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54127" w14:textId="5830B669" w:rsidR="00B21352" w:rsidRDefault="00B21352" w:rsidP="00B21352">
      <w:r>
        <w:t>File Name: Supplementary Data 1</w:t>
      </w:r>
      <w:r>
        <w:br/>
        <w:t>Description: Summary of dyads</w:t>
      </w:r>
    </w:p>
    <w:p w14:paraId="61B5DED9" w14:textId="77777777" w:rsidR="00B21352" w:rsidRDefault="00B21352" w:rsidP="00B21352"/>
    <w:p w14:paraId="5AEA715A" w14:textId="02400453" w:rsidR="00B21352" w:rsidRDefault="00B21352" w:rsidP="00B21352">
      <w:r>
        <w:t>File Name: Supplementary Data 2</w:t>
      </w:r>
      <w:r>
        <w:br/>
        <w:t>Description: Genome sequence information</w:t>
      </w:r>
    </w:p>
    <w:p w14:paraId="477E7F67" w14:textId="77777777" w:rsidR="00B21352" w:rsidRDefault="00B21352" w:rsidP="00B21352"/>
    <w:p w14:paraId="37BCBE43" w14:textId="49D95DC3" w:rsidR="00B21352" w:rsidRDefault="00B21352" w:rsidP="00B21352">
      <w:r>
        <w:t>File Name: Supplementary Data 3</w:t>
      </w:r>
      <w:r>
        <w:br/>
        <w:t>Description: Summary of transmission events with data by method</w:t>
      </w:r>
    </w:p>
    <w:p w14:paraId="556FA93F" w14:textId="77777777" w:rsidR="00B21352" w:rsidRDefault="00B21352" w:rsidP="00B21352"/>
    <w:p w14:paraId="6F0B86C8" w14:textId="6A70F9FA" w:rsidR="00B21352" w:rsidRDefault="00B21352" w:rsidP="00B21352">
      <w:r>
        <w:t>File Name: Supplementary Data 4</w:t>
      </w:r>
      <w:r>
        <w:br/>
        <w:t>Description: Summary of sharing events</w:t>
      </w:r>
    </w:p>
    <w:p w14:paraId="552E5F51" w14:textId="77777777" w:rsidR="00B21352" w:rsidRDefault="00B21352" w:rsidP="00B21352"/>
    <w:p w14:paraId="024B9810" w14:textId="5A712981" w:rsidR="00B21352" w:rsidRDefault="00B21352" w:rsidP="00B21352">
      <w:r>
        <w:t>File Name: Supplementary Data 5</w:t>
      </w:r>
      <w:r>
        <w:br/>
        <w:t>Description: Samples with multiple Bifidobacterium genomes</w:t>
      </w:r>
    </w:p>
    <w:p w14:paraId="0F92802B" w14:textId="77777777" w:rsidR="00B21352" w:rsidRDefault="00B21352" w:rsidP="00B21352"/>
    <w:p w14:paraId="70B18EC8" w14:textId="21DC7566" w:rsidR="00B21352" w:rsidRDefault="00B21352" w:rsidP="00B21352">
      <w:r>
        <w:t xml:space="preserve">File Name: Supplementary Data </w:t>
      </w:r>
      <w:r w:rsidR="00887415">
        <w:t>6</w:t>
      </w:r>
      <w:r>
        <w:br/>
        <w:t>Description: Assignment of secretor and Lewis status</w:t>
      </w:r>
    </w:p>
    <w:p w14:paraId="5632C18D" w14:textId="77777777" w:rsidR="00B21352" w:rsidRDefault="00B21352" w:rsidP="00B21352"/>
    <w:p w14:paraId="28086397" w14:textId="77777777" w:rsidR="00B21352" w:rsidRDefault="00B21352" w:rsidP="00B21352"/>
    <w:p w14:paraId="32B4C64F" w14:textId="77777777" w:rsidR="00B21352" w:rsidRDefault="00B21352" w:rsidP="00B21352"/>
    <w:sectPr w:rsidR="00B213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52"/>
    <w:rsid w:val="007E15FC"/>
    <w:rsid w:val="00887415"/>
    <w:rsid w:val="00B21352"/>
    <w:rsid w:val="00B2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43CE8"/>
  <w15:chartTrackingRefBased/>
  <w15:docId w15:val="{93B237FC-7E03-424C-B10C-F0024627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5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Conor Feehily</dc:creator>
  <cp:keywords/>
  <dc:description/>
  <cp:lastModifiedBy>Conor Feehily</cp:lastModifiedBy>
  <cp:revision>2</cp:revision>
  <dcterms:created xsi:type="dcterms:W3CDTF">2023-05-09T12:52:00Z</dcterms:created>
  <dcterms:modified xsi:type="dcterms:W3CDTF">2023-05-09T13:05:00Z</dcterms:modified>
</cp:coreProperties>
</file>