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E5C69" w:rsidR="004630E7" w:rsidRDefault="00913B56" w14:paraId="32CDFC4B" w14:textId="6CDD71CC">
      <w:pPr>
        <w:rPr>
          <w:b/>
          <w:bCs/>
        </w:rPr>
      </w:pPr>
      <w:r>
        <w:rPr>
          <w:b/>
          <w:bCs/>
        </w:rPr>
        <w:t>Description of Additional Supplementary Files</w:t>
      </w:r>
    </w:p>
    <w:p w:rsidRPr="00FE5C69" w:rsidR="00DE619A" w:rsidRDefault="00DE619A" w14:paraId="5312FA3D" w14:textId="00CD0B70">
      <w:pPr>
        <w:rPr>
          <w:b/>
          <w:bCs/>
        </w:rPr>
      </w:pPr>
      <w:r w:rsidRPr="00FE5C69">
        <w:rPr>
          <w:b/>
          <w:bCs/>
        </w:rPr>
        <w:t>-Within Supplementary Data PDF:</w:t>
      </w:r>
    </w:p>
    <w:p w:rsidR="00D076F8" w:rsidRDefault="00D076F8" w14:paraId="3BEB53C9" w14:textId="103FE054">
      <w:r w:rsidR="00D076F8">
        <w:rPr/>
        <w:t>Supplementary Figures</w:t>
      </w:r>
      <w:r w:rsidR="16AAE80A">
        <w:rPr/>
        <w:t xml:space="preserve"> 1-10</w:t>
      </w:r>
    </w:p>
    <w:p w:rsidR="00D076F8" w:rsidRDefault="00D076F8" w14:paraId="1A1BAAC5" w14:textId="27CF4120">
      <w:r w:rsidR="00D076F8">
        <w:rPr/>
        <w:t>Supplementary Tables</w:t>
      </w:r>
      <w:r w:rsidR="22763E00">
        <w:rPr/>
        <w:t xml:space="preserve"> 1-4</w:t>
      </w:r>
    </w:p>
    <w:p w:rsidR="00D076F8" w:rsidRDefault="00D076F8" w14:paraId="6965BC60" w14:textId="53AE6EAD">
      <w:r>
        <w:t>Supplementary Methods</w:t>
      </w:r>
    </w:p>
    <w:p w:rsidR="00D076F8" w:rsidRDefault="00D076F8" w14:paraId="65D8D449" w14:textId="09091EE0">
      <w:r>
        <w:t>Supplementary References</w:t>
      </w:r>
    </w:p>
    <w:p w:rsidR="00D076F8" w:rsidRDefault="00D076F8" w14:paraId="3DF238F0" w14:textId="7C8B55A2">
      <w:r w:rsidR="00D076F8">
        <w:rPr/>
        <w:t xml:space="preserve">Supplementary </w:t>
      </w:r>
      <w:r w:rsidR="41D8BDB1">
        <w:rPr/>
        <w:t xml:space="preserve">Figure 11 </w:t>
      </w:r>
      <w:r w:rsidR="00D076F8">
        <w:rPr/>
        <w:t>Western Blot</w:t>
      </w:r>
      <w:r w:rsidR="64D1DAAC">
        <w:rPr/>
        <w:t xml:space="preserve"> Images</w:t>
      </w:r>
    </w:p>
    <w:p w:rsidR="00D076F8" w:rsidRDefault="00D076F8" w14:paraId="34E3440B" w14:textId="33D7D656">
      <w:r w:rsidR="00D076F8">
        <w:rPr/>
        <w:t xml:space="preserve">Supplementary </w:t>
      </w:r>
      <w:r w:rsidR="5C828CDA">
        <w:rPr/>
        <w:t xml:space="preserve">Figures 12-61 </w:t>
      </w:r>
      <w:r w:rsidR="00D076F8">
        <w:rPr/>
        <w:t xml:space="preserve">BDK </w:t>
      </w:r>
      <w:r w:rsidR="22F0525C">
        <w:rPr/>
        <w:t xml:space="preserve">inhibitor compound </w:t>
      </w:r>
      <w:r w:rsidR="00D076F8">
        <w:rPr/>
        <w:t>spectra images</w:t>
      </w:r>
    </w:p>
    <w:p w:rsidRPr="00FE5C69" w:rsidR="00DE619A" w:rsidRDefault="00DE619A" w14:paraId="7789E96E" w14:textId="257477BE">
      <w:pPr>
        <w:rPr>
          <w:b/>
          <w:bCs/>
        </w:rPr>
      </w:pPr>
      <w:r w:rsidRPr="00FE5C69">
        <w:rPr>
          <w:b/>
          <w:bCs/>
        </w:rPr>
        <w:t>-Supplementary Movies</w:t>
      </w:r>
      <w:r w:rsidRPr="00FE5C69" w:rsidR="00556C08">
        <w:rPr>
          <w:b/>
          <w:bCs/>
        </w:rPr>
        <w:t>:</w:t>
      </w:r>
    </w:p>
    <w:p w:rsidR="00473827" w:rsidRDefault="00F90A4E" w14:paraId="6C598F09" w14:textId="766B44AD">
      <w:r>
        <w:t xml:space="preserve">File name: </w:t>
      </w:r>
      <w:r w:rsidR="00AE28C1">
        <w:t xml:space="preserve">Supplementary Movie </w:t>
      </w:r>
      <w:r w:rsidR="00473827">
        <w:t>1</w:t>
      </w:r>
    </w:p>
    <w:p w:rsidR="00DE619A" w:rsidP="00010B70" w:rsidRDefault="00F90A4E" w14:paraId="3E26342F" w14:textId="191ED3EC">
      <w:r>
        <w:t xml:space="preserve">Description: </w:t>
      </w:r>
      <w:r w:rsidR="00010B70">
        <w:t xml:space="preserve">Visualization of the first principal component (PC1) from essential dynamics analysis of the trajectories for BDK </w:t>
      </w:r>
      <w:r w:rsidR="00AE28C1">
        <w:t>Apo</w:t>
      </w:r>
      <w:r w:rsidR="00010B70">
        <w:t xml:space="preserve"> structure</w:t>
      </w:r>
    </w:p>
    <w:p w:rsidR="00473827" w:rsidRDefault="00F90A4E" w14:paraId="38E5E315" w14:textId="0C9D479D">
      <w:r>
        <w:t xml:space="preserve">File name: </w:t>
      </w:r>
      <w:r w:rsidR="00AE28C1">
        <w:t xml:space="preserve">Supplementary Movie </w:t>
      </w:r>
      <w:r w:rsidR="00473827">
        <w:t>2</w:t>
      </w:r>
    </w:p>
    <w:p w:rsidR="00AE28C1" w:rsidP="00010B70" w:rsidRDefault="00F90A4E" w14:paraId="6A829AC9" w14:textId="31D6B7E3">
      <w:r>
        <w:t xml:space="preserve">Description: </w:t>
      </w:r>
      <w:r w:rsidR="00010B70">
        <w:t xml:space="preserve">Visualization of the first principal component (PC1) from essential dynamics analysis of the trajectories for BDK with </w:t>
      </w:r>
      <w:r w:rsidR="00AE28C1">
        <w:t>BT2</w:t>
      </w:r>
    </w:p>
    <w:p w:rsidR="00473827" w:rsidRDefault="00F90A4E" w14:paraId="2AD9809C" w14:textId="6E02AA25">
      <w:r>
        <w:t xml:space="preserve">File name: </w:t>
      </w:r>
      <w:r w:rsidR="00AE28C1">
        <w:t xml:space="preserve">Supplementary Movie </w:t>
      </w:r>
      <w:r w:rsidR="00473827">
        <w:t>3</w:t>
      </w:r>
    </w:p>
    <w:p w:rsidR="00DE619A" w:rsidP="00010B70" w:rsidRDefault="00F90A4E" w14:paraId="07B4E5AF" w14:textId="284F7D45">
      <w:r>
        <w:t xml:space="preserve">Description: </w:t>
      </w:r>
      <w:r w:rsidR="00010B70">
        <w:t xml:space="preserve">Visualization of the first principal component (PC1) from essential dynamics analysis of the trajectories for BDK with PF-07208254 </w:t>
      </w:r>
    </w:p>
    <w:p w:rsidR="00473827" w:rsidRDefault="00F90A4E" w14:paraId="5F9D565A" w14:textId="0773514D">
      <w:r>
        <w:t xml:space="preserve">File name: </w:t>
      </w:r>
      <w:r w:rsidR="00AE28C1">
        <w:t xml:space="preserve">Supplementary Movie </w:t>
      </w:r>
      <w:r w:rsidR="00473827">
        <w:t>4</w:t>
      </w:r>
    </w:p>
    <w:p w:rsidR="00AE28C1" w:rsidP="00010B70" w:rsidRDefault="00F90A4E" w14:paraId="21053451" w14:textId="4D14F5A6">
      <w:r>
        <w:t xml:space="preserve">Description: </w:t>
      </w:r>
      <w:r w:rsidR="00010B70">
        <w:t xml:space="preserve">Visualization of the first principal component (PC1) from essential dynamics analysis of the trajectories for BDK with </w:t>
      </w:r>
      <w:r w:rsidR="00AE28C1">
        <w:t>PF-07238025</w:t>
      </w:r>
    </w:p>
    <w:p w:rsidR="00473827" w:rsidRDefault="00F90A4E" w14:paraId="67A6ABE5" w14:textId="0C3925FF">
      <w:r>
        <w:t xml:space="preserve">File Name: </w:t>
      </w:r>
      <w:r w:rsidR="00AE28C1">
        <w:t xml:space="preserve">Supplementary Movie </w:t>
      </w:r>
      <w:r w:rsidR="00473827">
        <w:t>5</w:t>
      </w:r>
    </w:p>
    <w:p w:rsidR="00AE28C1" w:rsidP="00010B70" w:rsidRDefault="00F90A4E" w14:paraId="20ACF321" w14:textId="28FE4DA7">
      <w:r>
        <w:t xml:space="preserve">Description: </w:t>
      </w:r>
      <w:r w:rsidR="00010B70">
        <w:t xml:space="preserve">Visualization of the first principal component (PC1) from essential dynamics analysis of the trajectories for BDK with </w:t>
      </w:r>
      <w:r w:rsidR="00AE28C1">
        <w:t>PF-07247685</w:t>
      </w:r>
    </w:p>
    <w:p w:rsidRPr="00FE5C69" w:rsidR="00AE28C1" w:rsidRDefault="00556C08" w14:paraId="37A54AC2" w14:textId="7B143A2D">
      <w:pPr>
        <w:rPr>
          <w:b/>
          <w:bCs/>
        </w:rPr>
      </w:pPr>
      <w:r w:rsidRPr="00FE5C69">
        <w:rPr>
          <w:b/>
          <w:bCs/>
        </w:rPr>
        <w:t>-Source Data</w:t>
      </w:r>
      <w:r w:rsidR="005B41CF">
        <w:rPr>
          <w:b/>
          <w:bCs/>
        </w:rPr>
        <w:t>.zip</w:t>
      </w:r>
    </w:p>
    <w:p w:rsidRPr="005B41CF" w:rsidR="005B41CF" w:rsidRDefault="005B41CF" w14:paraId="178B2994" w14:textId="53485CD8">
      <w:r>
        <w:rPr>
          <w:b/>
          <w:bCs/>
        </w:rPr>
        <w:tab/>
      </w:r>
      <w:r w:rsidRPr="005B41CF">
        <w:t xml:space="preserve">Contains </w:t>
      </w:r>
      <w:r w:rsidRPr="005B41CF" w:rsidR="00556C08">
        <w:t>BDK interacting protein</w:t>
      </w:r>
      <w:r w:rsidRPr="005B41CF">
        <w:t>s and source data files</w:t>
      </w:r>
    </w:p>
    <w:p w:rsidR="00556C08" w:rsidRDefault="00556C08" w14:paraId="1DC08A3D" w14:textId="4DEA02A6">
      <w:pPr>
        <w:rPr>
          <w:b/>
          <w:bCs/>
        </w:rPr>
      </w:pPr>
      <w:r w:rsidRPr="00FE5C69">
        <w:rPr>
          <w:b/>
          <w:bCs/>
        </w:rPr>
        <w:t>-PDB reports</w:t>
      </w:r>
    </w:p>
    <w:p w:rsidRPr="0005002A" w:rsidR="00336776" w:rsidRDefault="00336776" w14:paraId="0253D389" w14:textId="2B3E7498">
      <w:r w:rsidRPr="0005002A">
        <w:t>D_1000269980_val-report-full_P1</w:t>
      </w:r>
    </w:p>
    <w:p w:rsidRPr="0005002A" w:rsidR="00336776" w:rsidRDefault="00336776" w14:paraId="01685762" w14:textId="07F5223D">
      <w:r w:rsidRPr="0005002A">
        <w:t>D_1000270041_val-report-full_P1</w:t>
      </w:r>
    </w:p>
    <w:p w:rsidRPr="0005002A" w:rsidR="0005002A" w:rsidRDefault="0005002A" w14:paraId="0538B280" w14:textId="24A58623">
      <w:r w:rsidRPr="0005002A">
        <w:t>D_1000270058_val-report-full_P1</w:t>
      </w:r>
    </w:p>
    <w:sectPr w:rsidRPr="0005002A" w:rsidR="0005002A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6F8"/>
    <w:rsid w:val="00010B70"/>
    <w:rsid w:val="0005002A"/>
    <w:rsid w:val="00336776"/>
    <w:rsid w:val="004630E7"/>
    <w:rsid w:val="00473827"/>
    <w:rsid w:val="00556C08"/>
    <w:rsid w:val="005B41CF"/>
    <w:rsid w:val="00913B56"/>
    <w:rsid w:val="00AE28C1"/>
    <w:rsid w:val="00D076F8"/>
    <w:rsid w:val="00DE619A"/>
    <w:rsid w:val="00F90A4E"/>
    <w:rsid w:val="00FE5C69"/>
    <w:rsid w:val="16AAE80A"/>
    <w:rsid w:val="204855D9"/>
    <w:rsid w:val="22763E00"/>
    <w:rsid w:val="22F0525C"/>
    <w:rsid w:val="41D8BDB1"/>
    <w:rsid w:val="5406511E"/>
    <w:rsid w:val="5C828CDA"/>
    <w:rsid w:val="64D1D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BD293"/>
  <w15:chartTrackingRefBased/>
  <w15:docId w15:val="{594DABC0-F6B6-4E5F-BE06-D9D158211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52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1AB532E38E3040A4360ADAA334FF7B" ma:contentTypeVersion="14" ma:contentTypeDescription="Create a new document." ma:contentTypeScope="" ma:versionID="34fe526fab129dd26789b12c3d307f0c">
  <xsd:schema xmlns:xsd="http://www.w3.org/2001/XMLSchema" xmlns:xs="http://www.w3.org/2001/XMLSchema" xmlns:p="http://schemas.microsoft.com/office/2006/metadata/properties" xmlns:ns2="e4185385-ac43-4eda-bf2e-dec1558a0c9c" xmlns:ns3="736e376a-d995-4d6c-99bb-a04e545aa4e7" targetNamespace="http://schemas.microsoft.com/office/2006/metadata/properties" ma:root="true" ma:fieldsID="013eb1c909a51cb80ab9afb63a29e202" ns2:_="" ns3:_="">
    <xsd:import namespace="e4185385-ac43-4eda-bf2e-dec1558a0c9c"/>
    <xsd:import namespace="736e376a-d995-4d6c-99bb-a04e545aa4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Dat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185385-ac43-4eda-bf2e-dec1558a0c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f9dd247-5f48-452a-8dc4-ff9a39258e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ate" ma:index="20" nillable="true" ma:displayName="Date" ma:format="DateOnly" ma:internalName="Date">
      <xsd:simpleType>
        <xsd:restriction base="dms:DateTim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6e376a-d995-4d6c-99bb-a04e545aa4e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393c37f-273e-4422-801b-0859d11ab427}" ma:internalName="TaxCatchAll" ma:showField="CatchAllData" ma:web="736e376a-d995-4d6c-99bb-a04e545aa4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185385-ac43-4eda-bf2e-dec1558a0c9c">
      <Terms xmlns="http://schemas.microsoft.com/office/infopath/2007/PartnerControls"/>
    </lcf76f155ced4ddcb4097134ff3c332f>
    <TaxCatchAll xmlns="736e376a-d995-4d6c-99bb-a04e545aa4e7" xsi:nil="true"/>
    <Date xmlns="e4185385-ac43-4eda-bf2e-dec1558a0c9c" xsi:nil="true"/>
  </documentManagement>
</p:properties>
</file>

<file path=customXml/itemProps1.xml><?xml version="1.0" encoding="utf-8"?>
<ds:datastoreItem xmlns:ds="http://schemas.openxmlformats.org/officeDocument/2006/customXml" ds:itemID="{CBA92A02-847B-4B38-A899-9B00CEA7F15E}"/>
</file>

<file path=customXml/itemProps2.xml><?xml version="1.0" encoding="utf-8"?>
<ds:datastoreItem xmlns:ds="http://schemas.openxmlformats.org/officeDocument/2006/customXml" ds:itemID="{CDF7433A-D614-4E98-ADB0-65CA8FB35F4B}"/>
</file>

<file path=customXml/itemProps3.xml><?xml version="1.0" encoding="utf-8"?>
<ds:datastoreItem xmlns:ds="http://schemas.openxmlformats.org/officeDocument/2006/customXml" ds:itemID="{BE14381A-45F8-4955-ADEB-724D755606D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Roth Flach, Rachel</dc:creator>
  <cp:keywords/>
  <dc:description/>
  <cp:lastModifiedBy>Roth Flach, Rachel</cp:lastModifiedBy>
  <cp:revision>13</cp:revision>
  <dcterms:created xsi:type="dcterms:W3CDTF">2023-06-30T17:44:00Z</dcterms:created>
  <dcterms:modified xsi:type="dcterms:W3CDTF">2023-07-21T17:46:37Z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791b42f-c435-42ca-9531-75a3f42aae3d_Enabled">
    <vt:lpwstr>true</vt:lpwstr>
  </property>
  <property fmtid="{D5CDD505-2E9C-101B-9397-08002B2CF9AE}" pid="3" name="MSIP_Label_4791b42f-c435-42ca-9531-75a3f42aae3d_SetDate">
    <vt:lpwstr>2023-06-30T17:45:11Z</vt:lpwstr>
  </property>
  <property fmtid="{D5CDD505-2E9C-101B-9397-08002B2CF9AE}" pid="4" name="MSIP_Label_4791b42f-c435-42ca-9531-75a3f42aae3d_Method">
    <vt:lpwstr>Privileged</vt:lpwstr>
  </property>
  <property fmtid="{D5CDD505-2E9C-101B-9397-08002B2CF9AE}" pid="5" name="MSIP_Label_4791b42f-c435-42ca-9531-75a3f42aae3d_Name">
    <vt:lpwstr>4791b42f-c435-42ca-9531-75a3f42aae3d</vt:lpwstr>
  </property>
  <property fmtid="{D5CDD505-2E9C-101B-9397-08002B2CF9AE}" pid="6" name="MSIP_Label_4791b42f-c435-42ca-9531-75a3f42aae3d_SiteId">
    <vt:lpwstr>7a916015-20ae-4ad1-9170-eefd915e9272</vt:lpwstr>
  </property>
  <property fmtid="{D5CDD505-2E9C-101B-9397-08002B2CF9AE}" pid="7" name="MSIP_Label_4791b42f-c435-42ca-9531-75a3f42aae3d_ActionId">
    <vt:lpwstr>14e47ea2-e3ba-42a9-af88-5e77794b05ab</vt:lpwstr>
  </property>
  <property fmtid="{D5CDD505-2E9C-101B-9397-08002B2CF9AE}" pid="8" name="MSIP_Label_4791b42f-c435-42ca-9531-75a3f42aae3d_ContentBits">
    <vt:lpwstr>0</vt:lpwstr>
  </property>
  <property fmtid="{D5CDD505-2E9C-101B-9397-08002B2CF9AE}" pid="9" name="ContentTypeId">
    <vt:lpwstr>0x010100BD1AB532E38E3040A4360ADAA334FF7B</vt:lpwstr>
  </property>
  <property fmtid="{D5CDD505-2E9C-101B-9397-08002B2CF9AE}" pid="10" name="MediaServiceImageTags">
    <vt:lpwstr/>
  </property>
</Properties>
</file>