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615F7" w14:textId="77777777" w:rsidR="00947447" w:rsidRPr="00841AE6" w:rsidRDefault="00927F80" w:rsidP="0094744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</w:t>
      </w:r>
      <w:r w:rsidR="00947447" w:rsidRPr="00841AE6">
        <w:rPr>
          <w:rFonts w:ascii="Times New Roman" w:hAnsi="Times New Roman" w:cs="Times New Roman"/>
          <w:b/>
          <w:sz w:val="24"/>
        </w:rPr>
        <w:t>escription of Additional Supplementary Files</w:t>
      </w:r>
    </w:p>
    <w:p w14:paraId="4A157E92" w14:textId="77777777" w:rsidR="00895D4E" w:rsidRDefault="00895D4E"/>
    <w:p w14:paraId="35A578B6" w14:textId="77777777" w:rsidR="002630BD" w:rsidRPr="00841AE6" w:rsidRDefault="002630BD" w:rsidP="00947447">
      <w:pPr>
        <w:rPr>
          <w:rFonts w:ascii="Times New Roman" w:hAnsi="Times New Roman" w:cs="Times New Roman"/>
          <w:b/>
          <w:sz w:val="24"/>
          <w:szCs w:val="24"/>
        </w:rPr>
      </w:pPr>
    </w:p>
    <w:p w14:paraId="6419F7AD" w14:textId="2E6C1EB9" w:rsidR="00F156AE" w:rsidRPr="00F156AE" w:rsidRDefault="008D2F92" w:rsidP="00F6001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OLE_LINK1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</w:t>
      </w:r>
      <w:r w:rsidR="0041420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ile Name: Supplementary</w:t>
      </w:r>
      <w:r w:rsidR="00B71D7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00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Video </w:t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Description:</w:t>
      </w:r>
      <w:bookmarkEnd w:id="0"/>
      <w:r w:rsidR="006A2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17D0" w:rsidRPr="00611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>Stripe pattern</w:t>
      </w:r>
      <w:r w:rsid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>emerging in nematic DSCG solutions at a</w:t>
      </w:r>
      <w:r w:rsid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volumetric flow rate </w:t>
      </w:r>
      <w:r w:rsidR="00F60010" w:rsidRPr="00E953D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</w:t>
      </w:r>
      <w:r w:rsidR="008C24D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8C24D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0.25 </w:t>
      </w:r>
      <w:r w:rsidR="00E953D7" w:rsidRPr="00E953D7">
        <w:rPr>
          <w:rFonts w:ascii="Symbol" w:hAnsi="Symbol" w:cs="Times New Roman"/>
          <w:color w:val="000000" w:themeColor="text1"/>
          <w:sz w:val="24"/>
          <w:szCs w:val="24"/>
        </w:rPr>
        <w:t>m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>l/min.</w:t>
      </w:r>
      <w:r w:rsid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>P denotes the polariser and A denotes the</w:t>
      </w:r>
      <w:r w:rsid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>analyser. The video is accelerated five</w:t>
      </w:r>
      <w:r w:rsid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times. </w:t>
      </w:r>
      <w:r w:rsidR="00F60010" w:rsidRPr="00F60010">
        <w:rPr>
          <w:rFonts w:ascii="Times New Roman" w:hAnsi="Times New Roman" w:cs="Times New Roman"/>
          <w:color w:val="000000" w:themeColor="text1"/>
          <w:sz w:val="24"/>
          <w:szCs w:val="24"/>
        </w:rPr>
        <w:cr/>
      </w:r>
    </w:p>
    <w:p w14:paraId="6A7714AA" w14:textId="533F825C" w:rsidR="00767DF4" w:rsidRPr="00767DF4" w:rsidRDefault="00767DF4" w:rsidP="00767DF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B1B4AB" w14:textId="6A80F0F7" w:rsidR="00570157" w:rsidRDefault="00570157" w:rsidP="00F509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EF1F05" w14:textId="1C85D085" w:rsidR="00767DF4" w:rsidRDefault="00767DF4" w:rsidP="00F509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47A4F0" w14:textId="6ADE0759" w:rsidR="00342DE3" w:rsidRDefault="00342DE3" w:rsidP="00342DE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D2486A" w14:textId="6B8F3E83" w:rsidR="00597D53" w:rsidRDefault="00597D53" w:rsidP="00883B1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E446F4" w14:textId="64926CAD" w:rsidR="00342DE3" w:rsidRDefault="00342DE3" w:rsidP="00342DE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42D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zMzYzMTCyNDUyNTBU0lEKTi0uzszPAykwrAUAh5dS1iwAAAA="/>
  </w:docVars>
  <w:rsids>
    <w:rsidRoot w:val="00947447"/>
    <w:rsid w:val="0002407E"/>
    <w:rsid w:val="000311C4"/>
    <w:rsid w:val="00054EA9"/>
    <w:rsid w:val="000B1A32"/>
    <w:rsid w:val="000D5174"/>
    <w:rsid w:val="001024AE"/>
    <w:rsid w:val="001D601D"/>
    <w:rsid w:val="001E7A78"/>
    <w:rsid w:val="002630BD"/>
    <w:rsid w:val="0029517A"/>
    <w:rsid w:val="002A2269"/>
    <w:rsid w:val="002C231D"/>
    <w:rsid w:val="00342DE3"/>
    <w:rsid w:val="00383717"/>
    <w:rsid w:val="0041420D"/>
    <w:rsid w:val="00426B9B"/>
    <w:rsid w:val="00483782"/>
    <w:rsid w:val="004C4CFE"/>
    <w:rsid w:val="00570157"/>
    <w:rsid w:val="0057701E"/>
    <w:rsid w:val="00597D53"/>
    <w:rsid w:val="005C22B9"/>
    <w:rsid w:val="005D73D4"/>
    <w:rsid w:val="006117D0"/>
    <w:rsid w:val="00636694"/>
    <w:rsid w:val="00651D5A"/>
    <w:rsid w:val="00693CE8"/>
    <w:rsid w:val="006A28F9"/>
    <w:rsid w:val="00767DF4"/>
    <w:rsid w:val="00787C7C"/>
    <w:rsid w:val="00790A4E"/>
    <w:rsid w:val="0081608C"/>
    <w:rsid w:val="00822D92"/>
    <w:rsid w:val="00841AE6"/>
    <w:rsid w:val="00883B10"/>
    <w:rsid w:val="00895D4E"/>
    <w:rsid w:val="008C24DC"/>
    <w:rsid w:val="008D2F92"/>
    <w:rsid w:val="008D75DE"/>
    <w:rsid w:val="00927F80"/>
    <w:rsid w:val="00947447"/>
    <w:rsid w:val="009A4DD7"/>
    <w:rsid w:val="009D3408"/>
    <w:rsid w:val="00A63B48"/>
    <w:rsid w:val="00A93EAF"/>
    <w:rsid w:val="00B71D79"/>
    <w:rsid w:val="00BC0B7A"/>
    <w:rsid w:val="00BC2D18"/>
    <w:rsid w:val="00C1299F"/>
    <w:rsid w:val="00CB0413"/>
    <w:rsid w:val="00CD5BEE"/>
    <w:rsid w:val="00D3214D"/>
    <w:rsid w:val="00D5224A"/>
    <w:rsid w:val="00D545B4"/>
    <w:rsid w:val="00D71017"/>
    <w:rsid w:val="00DA0404"/>
    <w:rsid w:val="00DA3EE5"/>
    <w:rsid w:val="00DD0085"/>
    <w:rsid w:val="00E666BF"/>
    <w:rsid w:val="00E74D0B"/>
    <w:rsid w:val="00E86CE5"/>
    <w:rsid w:val="00E953D7"/>
    <w:rsid w:val="00ED0305"/>
    <w:rsid w:val="00F13EAC"/>
    <w:rsid w:val="00F156AE"/>
    <w:rsid w:val="00F227DF"/>
    <w:rsid w:val="00F509A8"/>
    <w:rsid w:val="00F6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D1F6"/>
  <w15:chartTrackingRefBased/>
  <w15:docId w15:val="{B6A13821-39B1-46EC-B9A0-B9F9DD71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24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24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24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4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53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4</DocSecurity>
  <Lines>2</Lines>
  <Paragraphs>1</Paragraphs>
  <ScaleCrop>false</ScaleCrop>
  <Company>Springer Nature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Qing Zhang</cp:lastModifiedBy>
  <cp:revision>2</cp:revision>
  <dcterms:created xsi:type="dcterms:W3CDTF">2023-12-10T06:36:00Z</dcterms:created>
  <dcterms:modified xsi:type="dcterms:W3CDTF">2023-12-10T06:36:00Z</dcterms:modified>
</cp:coreProperties>
</file>