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C45CA" w14:textId="4205C396" w:rsidR="00420E8F" w:rsidRPr="00420E8F" w:rsidRDefault="00420E8F" w:rsidP="00420E8F">
      <w:pPr>
        <w:autoSpaceDE w:val="0"/>
        <w:autoSpaceDN w:val="0"/>
        <w:adjustRightInd w:val="0"/>
        <w:spacing w:after="240"/>
        <w:rPr>
          <w:rFonts w:cs="Times-Roman"/>
          <w:b/>
          <w:bCs/>
          <w:kern w:val="0"/>
          <w:sz w:val="20"/>
          <w:szCs w:val="20"/>
        </w:rPr>
      </w:pPr>
      <w:r w:rsidRPr="00420E8F">
        <w:rPr>
          <w:rFonts w:cs="Times-Roman"/>
          <w:b/>
          <w:bCs/>
          <w:kern w:val="0"/>
          <w:sz w:val="20"/>
          <w:szCs w:val="20"/>
        </w:rPr>
        <w:t xml:space="preserve">Vukuzazi Study Team </w:t>
      </w:r>
    </w:p>
    <w:p w14:paraId="03FE42CF" w14:textId="77777777" w:rsidR="00420E8F" w:rsidRPr="00420E8F" w:rsidRDefault="00420E8F" w:rsidP="00420E8F">
      <w:pPr>
        <w:autoSpaceDE w:val="0"/>
        <w:autoSpaceDN w:val="0"/>
        <w:adjustRightInd w:val="0"/>
        <w:spacing w:after="240"/>
        <w:rPr>
          <w:rFonts w:cs="Times-Roman"/>
          <w:b/>
          <w:bCs/>
          <w:kern w:val="0"/>
          <w:sz w:val="20"/>
          <w:szCs w:val="20"/>
        </w:rPr>
      </w:pPr>
      <w:r w:rsidRPr="00420E8F">
        <w:rPr>
          <w:rFonts w:cs="Times-Roman"/>
          <w:b/>
          <w:bCs/>
          <w:kern w:val="0"/>
          <w:sz w:val="20"/>
          <w:szCs w:val="20"/>
        </w:rPr>
        <w:t>*Contributing authors</w:t>
      </w:r>
    </w:p>
    <w:p w14:paraId="49172209" w14:textId="77777777" w:rsidR="00420E8F" w:rsidRPr="00CD6383" w:rsidRDefault="00420E8F" w:rsidP="00420E8F">
      <w:pPr>
        <w:rPr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82"/>
        <w:gridCol w:w="2657"/>
        <w:gridCol w:w="4187"/>
      </w:tblGrid>
      <w:tr w:rsidR="00121141" w:rsidRPr="00121141" w14:paraId="6C281550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25A86" w14:textId="77777777" w:rsidR="00121141" w:rsidRPr="00121141" w:rsidRDefault="00121141" w:rsidP="00121141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7C217" w14:textId="77777777" w:rsidR="00121141" w:rsidRPr="00121141" w:rsidRDefault="00121141" w:rsidP="00121141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Affiliation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DA60E" w14:textId="77777777" w:rsidR="00121141" w:rsidRPr="00121141" w:rsidRDefault="00121141" w:rsidP="00121141">
            <w:pP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Role</w:t>
            </w:r>
          </w:p>
        </w:tc>
      </w:tr>
      <w:tr w:rsidR="00121141" w:rsidRPr="00121141" w14:paraId="59C70A6E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6A10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*Deenan Pillay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CC39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See byline at beginning of paper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8523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Principal Investigator (2017-2019)</w:t>
            </w:r>
          </w:p>
        </w:tc>
      </w:tr>
      <w:tr w:rsidR="00121141" w:rsidRPr="00121141" w14:paraId="4C562323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800D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*Willem Hanekom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6157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See byline at beginning of paper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3829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Principal Investigator (2019-present)</w:t>
            </w:r>
          </w:p>
        </w:tc>
      </w:tr>
      <w:tr w:rsidR="00121141" w:rsidRPr="00121141" w14:paraId="3AA4D01F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EE3C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*Emily Wong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5695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See byline at beginning of paper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707D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Co-Principal Investigator</w:t>
            </w:r>
          </w:p>
        </w:tc>
      </w:tr>
      <w:tr w:rsidR="00121141" w:rsidRPr="00121141" w14:paraId="323C675E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1094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*Mark Siedner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CF43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See byline at beginning of paper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156D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Co-Principal Investigator</w:t>
            </w:r>
          </w:p>
        </w:tc>
      </w:tr>
      <w:tr w:rsidR="00121141" w:rsidRPr="00121141" w14:paraId="189997E9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65A0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Olivier Koole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80F4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E65F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Co-Principal Investigator (2017-2019)</w:t>
            </w:r>
          </w:p>
        </w:tc>
      </w:tr>
      <w:tr w:rsidR="00121141" w:rsidRPr="00121141" w14:paraId="781A3F5C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5728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*Thumbi Ndung’u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7775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See byline at beginning of paper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922D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Co-investigator</w:t>
            </w:r>
          </w:p>
        </w:tc>
      </w:tr>
      <w:tr w:rsidR="00121141" w:rsidRPr="00121141" w14:paraId="7D06A69A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DA18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Thandeka Khoza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ADB0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0DE8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Co-investigator (2019-present)</w:t>
            </w:r>
          </w:p>
        </w:tc>
      </w:tr>
      <w:tr w:rsidR="00121141" w:rsidRPr="00121141" w14:paraId="639C4F29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26AF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Kobus Herbst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F4E4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B59A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Co-investigator</w:t>
            </w:r>
          </w:p>
        </w:tc>
      </w:tr>
      <w:tr w:rsidR="00121141" w:rsidRPr="00121141" w14:paraId="598CAFE2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5C7C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Kathy Baisley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D64F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6815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Co-investigator</w:t>
            </w:r>
          </w:p>
        </w:tc>
      </w:tr>
      <w:tr w:rsidR="00121141" w:rsidRPr="00121141" w14:paraId="1C115D39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463A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Janet Seeley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0668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AD10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Co-investigator</w:t>
            </w:r>
          </w:p>
        </w:tc>
      </w:tr>
      <w:tr w:rsidR="00121141" w:rsidRPr="00121141" w14:paraId="2F5F9ACD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2143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Alison Grant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E913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6DCC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Co-investigator</w:t>
            </w:r>
          </w:p>
        </w:tc>
      </w:tr>
      <w:tr w:rsidR="00121141" w:rsidRPr="00121141" w14:paraId="6669E4E2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2774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Resign Gunda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6993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186B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Programme Manager</w:t>
            </w:r>
          </w:p>
        </w:tc>
      </w:tr>
      <w:tr w:rsidR="00121141" w:rsidRPr="00121141" w14:paraId="6BF475A1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E9A1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Ashmika Surujdeen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AB5C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C876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Study Coordinator</w:t>
            </w:r>
          </w:p>
        </w:tc>
      </w:tr>
      <w:tr w:rsidR="00121141" w:rsidRPr="00121141" w14:paraId="0093B1A5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1863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Theresa Smit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5E46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95FF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Head: Diagnostic Research</w:t>
            </w:r>
          </w:p>
        </w:tc>
      </w:tr>
      <w:tr w:rsidR="00121141" w:rsidRPr="00121141" w14:paraId="7546F55B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2C6C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Dickman Gareta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0B73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1354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Head: Research Data Management</w:t>
            </w:r>
          </w:p>
        </w:tc>
      </w:tr>
      <w:tr w:rsidR="00121141" w:rsidRPr="00121141" w14:paraId="10FF5813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FA63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Day Munatsi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82CBA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89D8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Head: Research Data Systems</w:t>
            </w:r>
          </w:p>
        </w:tc>
      </w:tr>
      <w:tr w:rsidR="00121141" w:rsidRPr="00121141" w14:paraId="1005A40F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28E3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Ngcebo Mhlongo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5DDF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149B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Study Physician</w:t>
            </w:r>
          </w:p>
        </w:tc>
      </w:tr>
      <w:tr w:rsidR="00121141" w:rsidRPr="00121141" w14:paraId="3F30C57E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39E4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Tshwaraganang Modise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CDB6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A83D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Research Data Manager</w:t>
            </w:r>
          </w:p>
        </w:tc>
      </w:tr>
      <w:tr w:rsidR="00121141" w:rsidRPr="00121141" w14:paraId="6FA821DA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54C5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Jaco Dreyer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D753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6F59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Senior Research Data Manager</w:t>
            </w:r>
          </w:p>
        </w:tc>
      </w:tr>
      <w:tr w:rsidR="00121141" w:rsidRPr="00121141" w14:paraId="74DB9F7B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7A86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Siyabonga Nxumalo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422C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7F2D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Research Data Manager</w:t>
            </w:r>
          </w:p>
        </w:tc>
      </w:tr>
      <w:tr w:rsidR="00121141" w:rsidRPr="00121141" w14:paraId="2FCFF206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2244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Stephen Olivier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57AC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2E6E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Statistician</w:t>
            </w:r>
          </w:p>
        </w:tc>
      </w:tr>
      <w:tr w:rsidR="00121141" w:rsidRPr="00121141" w14:paraId="4473222D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4911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Gregory Ording- Jespersen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E1E8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African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6FE3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Data Supervisor</w:t>
            </w:r>
          </w:p>
        </w:tc>
      </w:tr>
      <w:tr w:rsidR="00121141" w:rsidRPr="00121141" w14:paraId="27B20BB4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2F9F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Innocentia Mpofana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CDFA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D293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Diagnostic Laboratory Manager</w:t>
            </w:r>
          </w:p>
        </w:tc>
      </w:tr>
      <w:tr w:rsidR="00121141" w:rsidRPr="00121141" w14:paraId="6E9CD295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7B62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Khadija Khan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3039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E0F4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Biorepository Manager</w:t>
            </w:r>
          </w:p>
        </w:tc>
      </w:tr>
      <w:tr w:rsidR="00121141" w:rsidRPr="00121141" w14:paraId="34DAFFE2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79C6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Zizile Sikhosana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737F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BBD5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Somkhele Laboratory Supervisor</w:t>
            </w:r>
          </w:p>
        </w:tc>
      </w:tr>
      <w:tr w:rsidR="00121141" w:rsidRPr="00121141" w14:paraId="762DC3C7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74CB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Sashen Moodley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679C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B49E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Microbiology Laboratory Supervisor</w:t>
            </w:r>
          </w:p>
        </w:tc>
      </w:tr>
      <w:tr w:rsidR="00121141" w:rsidRPr="00121141" w14:paraId="758F14AC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CAC5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Hollis Shen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C79F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FFC4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Head: Exploratory Research Division</w:t>
            </w:r>
          </w:p>
        </w:tc>
      </w:tr>
      <w:tr w:rsidR="00121141" w:rsidRPr="00121141" w14:paraId="2D336B27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910A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Philippa Mathews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1C95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5D82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Clinical Governance</w:t>
            </w:r>
          </w:p>
        </w:tc>
      </w:tr>
      <w:tr w:rsidR="00121141" w:rsidRPr="00121141" w14:paraId="22917820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2762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Nompilo Buthelezi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CB9B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CCC9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Training Coordinator</w:t>
            </w:r>
          </w:p>
        </w:tc>
      </w:tr>
      <w:tr w:rsidR="00121141" w:rsidRPr="00121141" w14:paraId="3BBAB578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A311A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Hlolisile Khumalo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A853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66A5A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Nursing Manager</w:t>
            </w:r>
          </w:p>
        </w:tc>
      </w:tr>
      <w:tr w:rsidR="00121141" w:rsidRPr="00121141" w14:paraId="20947CDC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08DF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Sanah Bucibo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3209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6DF6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Professional Nurse</w:t>
            </w:r>
          </w:p>
        </w:tc>
      </w:tr>
      <w:tr w:rsidR="00121141" w:rsidRPr="00121141" w14:paraId="7A105125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6B79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Nozipho Mbonambi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F355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E17B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Professional Nurse</w:t>
            </w:r>
          </w:p>
        </w:tc>
      </w:tr>
      <w:tr w:rsidR="00121141" w:rsidRPr="00121141" w14:paraId="47CBD3D1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5E2D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Hloniphile Ngubane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C293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7393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Professional Nurse</w:t>
            </w:r>
          </w:p>
        </w:tc>
      </w:tr>
      <w:tr w:rsidR="00121141" w:rsidRPr="00121141" w14:paraId="69D9CD30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9E00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Thokozani Simelane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443F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0F37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Professional Nurse</w:t>
            </w:r>
          </w:p>
        </w:tc>
      </w:tr>
      <w:tr w:rsidR="00121141" w:rsidRPr="00121141" w14:paraId="2685C5C8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18EEA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Khanyisani Buthelezi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4971A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5901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Professional Nurse</w:t>
            </w:r>
          </w:p>
        </w:tc>
      </w:tr>
      <w:tr w:rsidR="00121141" w:rsidRPr="00121141" w14:paraId="0333DB51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1540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Sphiwe Ntuli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2AB7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8391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Professional Nurse</w:t>
            </w:r>
          </w:p>
        </w:tc>
      </w:tr>
      <w:tr w:rsidR="00121141" w:rsidRPr="00121141" w14:paraId="1413FA18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1545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Nombuyiselo Zondi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E7ED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566C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Professional Nurse</w:t>
            </w:r>
          </w:p>
        </w:tc>
      </w:tr>
      <w:tr w:rsidR="00121141" w:rsidRPr="00121141" w14:paraId="0517BBB9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E277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Siboniso Nene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DA5C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E769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Professional Nurse</w:t>
            </w:r>
          </w:p>
        </w:tc>
      </w:tr>
      <w:tr w:rsidR="00121141" w:rsidRPr="00121141" w14:paraId="75E1D7F8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9654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Bongumenzi Ndlovu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F09B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3AE4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1F1F73AF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740C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Talente Ntimbane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DCE1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9200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7D59CC50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5B5B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Mbali Mbuyisa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8658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C9DA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2B3A1B8B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00A6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Xolani Mkhize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CF10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890D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0A198059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F723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Melusi Sibiya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EB10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B3B9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27B02E6A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D993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Ntombiyenkosi Ntombela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CC13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DC8E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6F40828B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167B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Mandisi Dlamini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4645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B4D4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451C8484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D01F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Hlobisile Chonco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110C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CCCE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42CA6A30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49F4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Hlengiwe Dlamini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06DF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8907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7D872832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8882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Doctar Mlambo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D374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DC40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67692859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E019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Nonhlanhla Mzimela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F1E2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5598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3D873A31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DCC0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Zinhle Buthelezi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8FF6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A407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280FDDA4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04F6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Zinhle Mthembu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307F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4AD7A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618262C9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6988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Thokozani Bhengu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60C2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CBB8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6895F511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49CE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Sandile Mthembu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4024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7B4F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3326A126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773C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Phumelele Mthethwa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0802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0B46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7FEE1CBD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109B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Zamashandu Mbatha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DC02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2D91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384017C3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18E5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Welcome Petros Mthembu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FBB3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CF0D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Enrolled Nurse</w:t>
            </w:r>
          </w:p>
        </w:tc>
      </w:tr>
      <w:tr w:rsidR="00121141" w:rsidRPr="00121141" w14:paraId="3AD8DE86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C5B6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Anele Mkhwanazi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B1D7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5332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Clinical Research Assistant Supervisor</w:t>
            </w:r>
          </w:p>
        </w:tc>
      </w:tr>
      <w:tr w:rsidR="00121141" w:rsidRPr="00121141" w14:paraId="2CED0D72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D95B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Mandlakayise Zikhali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581E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5F88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Clinical Research Assistant Supervisor</w:t>
            </w:r>
          </w:p>
        </w:tc>
      </w:tr>
      <w:tr w:rsidR="00121141" w:rsidRPr="00121141" w14:paraId="296D3616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9883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Phakamani Mkhwanazi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A4EA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79BB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Clinical Research Assistant</w:t>
            </w:r>
          </w:p>
        </w:tc>
      </w:tr>
      <w:tr w:rsidR="00121141" w:rsidRPr="00121141" w14:paraId="2491EEA7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0C0D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Ntombiyenhlanhla Mkhwanazi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2993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D047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Clinical Research Assistant</w:t>
            </w:r>
          </w:p>
        </w:tc>
      </w:tr>
      <w:tr w:rsidR="00121141" w:rsidRPr="00121141" w14:paraId="543BF3F4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D3BD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Rose Myeni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D38F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E31D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Clinical Research Assistant</w:t>
            </w:r>
          </w:p>
        </w:tc>
      </w:tr>
      <w:tr w:rsidR="00121141" w:rsidRPr="00121141" w14:paraId="541DEB72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ABD7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Fezeka Mfeka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378A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8E3F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Clinical Research Assistant</w:t>
            </w:r>
          </w:p>
        </w:tc>
      </w:tr>
      <w:tr w:rsidR="00121141" w:rsidRPr="00121141" w14:paraId="38E1C531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E4C2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Hlobisile Gumede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C68E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165F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Clinical Research Assistant</w:t>
            </w:r>
          </w:p>
        </w:tc>
      </w:tr>
      <w:tr w:rsidR="00121141" w:rsidRPr="00121141" w14:paraId="7C1BBDE3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6CA6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Nonceba Mfeka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0D1C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D784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Clinical Research Assistant</w:t>
            </w:r>
          </w:p>
        </w:tc>
      </w:tr>
      <w:tr w:rsidR="00121141" w:rsidRPr="00121141" w14:paraId="11C36AC1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0B0F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Ayanda Zungu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1C52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63A3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Clinical Research Assistant</w:t>
            </w:r>
          </w:p>
        </w:tc>
      </w:tr>
      <w:tr w:rsidR="00121141" w:rsidRPr="00121141" w14:paraId="5B6CAA34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338B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Nonhlanhla Mfekayi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4A79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D37A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Clinical Research Assistant</w:t>
            </w:r>
          </w:p>
        </w:tc>
      </w:tr>
      <w:tr w:rsidR="00121141" w:rsidRPr="00121141" w14:paraId="685E20E6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A70F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Smangaliso Zulu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DB3E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AEFC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Clinical Research Assistant</w:t>
            </w:r>
          </w:p>
        </w:tc>
      </w:tr>
      <w:tr w:rsidR="00121141" w:rsidRPr="00121141" w14:paraId="7E881D1D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115C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Mzamo Buthelezi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E828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1AD0A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Clinical Research Assistant</w:t>
            </w:r>
          </w:p>
        </w:tc>
      </w:tr>
      <w:tr w:rsidR="00121141" w:rsidRPr="00121141" w14:paraId="2AAAD836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1E27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Senzeni Mkhwanazi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AA01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D560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Clinical Research Assistant</w:t>
            </w:r>
          </w:p>
        </w:tc>
      </w:tr>
      <w:tr w:rsidR="00121141" w:rsidRPr="00121141" w14:paraId="7B05662A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55EE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Mlungisi Dube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6316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2683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Clinical Research Assistant</w:t>
            </w:r>
          </w:p>
        </w:tc>
      </w:tr>
      <w:tr w:rsidR="00121141" w:rsidRPr="00121141" w14:paraId="73675DA4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D451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Hosea Kambonde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FF8CA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iMarketing Consultants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8462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IT Systems Developer</w:t>
            </w:r>
          </w:p>
        </w:tc>
      </w:tr>
      <w:tr w:rsidR="00121141" w:rsidRPr="00121141" w14:paraId="3643AD40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04DF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Lindani Mthembu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B100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2076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Information Technology Assistant</w:t>
            </w:r>
          </w:p>
        </w:tc>
      </w:tr>
      <w:tr w:rsidR="00121141" w:rsidRPr="00121141" w14:paraId="285AD379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A433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Seneme Mchunu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0B1E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6A5F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Information Technology Assistant</w:t>
            </w:r>
          </w:p>
        </w:tc>
      </w:tr>
      <w:tr w:rsidR="00121141" w:rsidRPr="00121141" w14:paraId="26B40CBD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F866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Sibahle Gumbi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3CEC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1367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Research Admin Assistant</w:t>
            </w:r>
          </w:p>
        </w:tc>
      </w:tr>
      <w:tr w:rsidR="00121141" w:rsidRPr="00121141" w14:paraId="73207A48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9726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Tumi Madolo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66E5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333A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Research Data Manager</w:t>
            </w:r>
          </w:p>
        </w:tc>
      </w:tr>
      <w:tr w:rsidR="00121141" w:rsidRPr="00121141" w14:paraId="68EA55AE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0116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Thengokwakhe Nkosi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91A0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938F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Driver</w:t>
            </w:r>
          </w:p>
        </w:tc>
      </w:tr>
      <w:tr w:rsidR="00121141" w:rsidRPr="00121141" w14:paraId="38D711D6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5F62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Sibusiso Mkhwanazi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0753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D399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Driver</w:t>
            </w:r>
          </w:p>
        </w:tc>
      </w:tr>
      <w:tr w:rsidR="00121141" w:rsidRPr="00121141" w14:paraId="0136D16C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414E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Sibusiso Nsibande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1943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0D13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Driver</w:t>
            </w:r>
          </w:p>
        </w:tc>
      </w:tr>
      <w:tr w:rsidR="00121141" w:rsidRPr="00121141" w14:paraId="3327D929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CD6A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Mpumelelo Steto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49EC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B841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Driver</w:t>
            </w:r>
          </w:p>
        </w:tc>
      </w:tr>
      <w:tr w:rsidR="00121141" w:rsidRPr="00121141" w14:paraId="1ABF796D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2D7D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Sibusiso Mhlongo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FBDD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3577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Driver</w:t>
            </w:r>
          </w:p>
        </w:tc>
      </w:tr>
      <w:tr w:rsidR="00121141" w:rsidRPr="00121141" w14:paraId="45A0B699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2147A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Velile Vellem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869E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Aurum Innova (Pty) Ltd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3BE1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Driver</w:t>
            </w:r>
          </w:p>
        </w:tc>
      </w:tr>
      <w:tr w:rsidR="00121141" w:rsidRPr="00121141" w14:paraId="3A70D9F9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9EC8A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Pfarelo Tshivase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4459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Aurum Innova (Pty) Ltd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FB64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Driver</w:t>
            </w:r>
          </w:p>
        </w:tc>
      </w:tr>
      <w:tr w:rsidR="00121141" w:rsidRPr="00121141" w14:paraId="24DD7EF6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6FBE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Jabu Kwinda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B7E1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Aurum Innova (Pty) Ltd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17E7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Driver</w:t>
            </w:r>
          </w:p>
        </w:tc>
      </w:tr>
      <w:tr w:rsidR="00121141" w:rsidRPr="00121141" w14:paraId="196A2D1A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C742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Bongani Magwaza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05B9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EFB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General Worker</w:t>
            </w:r>
          </w:p>
        </w:tc>
      </w:tr>
      <w:tr w:rsidR="00121141" w:rsidRPr="00121141" w14:paraId="6941120E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10E5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Siyabonga Nsibande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F2B6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07FB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General Worker</w:t>
            </w:r>
          </w:p>
        </w:tc>
      </w:tr>
      <w:tr w:rsidR="00121141" w:rsidRPr="00121141" w14:paraId="4A70EA02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E9D3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Skhumbuzo Mthombeni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24A0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EE2D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General Worker</w:t>
            </w:r>
          </w:p>
        </w:tc>
      </w:tr>
      <w:tr w:rsidR="00121141" w:rsidRPr="00121141" w14:paraId="4DC3388D" w14:textId="77777777" w:rsidTr="00121141">
        <w:trPr>
          <w:trHeight w:val="3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E266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Sphiwe Clement Mthembu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3B81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A74E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General Worker</w:t>
            </w:r>
          </w:p>
        </w:tc>
      </w:tr>
      <w:tr w:rsidR="00121141" w:rsidRPr="00121141" w14:paraId="1563F9D0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D5E7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Antony Rapulana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D4AD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C73D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Technologist</w:t>
            </w:r>
          </w:p>
        </w:tc>
      </w:tr>
      <w:tr w:rsidR="00121141" w:rsidRPr="00121141" w14:paraId="57297166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34EB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Jade Cousins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FBE7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B8C7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Technologist</w:t>
            </w:r>
          </w:p>
        </w:tc>
      </w:tr>
      <w:tr w:rsidR="00121141" w:rsidRPr="00121141" w14:paraId="4AFF12A2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035A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Thabile Zondi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78BE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F125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Technologist</w:t>
            </w:r>
          </w:p>
        </w:tc>
      </w:tr>
      <w:tr w:rsidR="00121141" w:rsidRPr="00121141" w14:paraId="55A9E38B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A9CD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Nagavelli Padayachi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F51E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5B91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Technologist</w:t>
            </w:r>
          </w:p>
        </w:tc>
      </w:tr>
      <w:tr w:rsidR="00121141" w:rsidRPr="00121141" w14:paraId="1FDBB606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B3CE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Freddy Mabetlela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D9D2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A70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Technologist</w:t>
            </w:r>
          </w:p>
        </w:tc>
      </w:tr>
      <w:tr w:rsidR="00121141" w:rsidRPr="00121141" w14:paraId="308FD139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2CF0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Simphiwe Ntshangase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D515A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D5A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Technician/LIMS Administrator</w:t>
            </w:r>
          </w:p>
        </w:tc>
      </w:tr>
      <w:tr w:rsidR="00121141" w:rsidRPr="00121141" w14:paraId="32F1AD91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A31D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Nomfundo Luthuli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7503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DF80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Technician</w:t>
            </w:r>
          </w:p>
        </w:tc>
      </w:tr>
      <w:tr w:rsidR="00121141" w:rsidRPr="00121141" w14:paraId="49AE7F63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C58E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Sithembile Ngcobo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BC3D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4661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Technologist</w:t>
            </w:r>
          </w:p>
        </w:tc>
      </w:tr>
      <w:tr w:rsidR="00121141" w:rsidRPr="00121141" w14:paraId="65E10266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9E7C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Kayleen Brien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DD64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2F80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Technologist</w:t>
            </w:r>
          </w:p>
        </w:tc>
      </w:tr>
      <w:tr w:rsidR="00121141" w:rsidRPr="00121141" w14:paraId="4A055B06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5F13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Sizwe Ndlela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30BD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9260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Technician</w:t>
            </w:r>
          </w:p>
        </w:tc>
      </w:tr>
      <w:tr w:rsidR="00121141" w:rsidRPr="00121141" w14:paraId="754E0559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1C5A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Nomfundo Ngema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874A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0147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Technician</w:t>
            </w:r>
          </w:p>
        </w:tc>
      </w:tr>
      <w:tr w:rsidR="00121141" w:rsidRPr="00121141" w14:paraId="2E51446E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02BA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Nokukhanya Ntshakala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79D5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B7C6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Technician</w:t>
            </w:r>
          </w:p>
        </w:tc>
      </w:tr>
      <w:tr w:rsidR="00121141" w:rsidRPr="00121141" w14:paraId="60F7B949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AF9D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Anupa Singh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F8AB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87D3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Technician</w:t>
            </w:r>
          </w:p>
        </w:tc>
      </w:tr>
      <w:tr w:rsidR="00121141" w:rsidRPr="00121141" w14:paraId="0729A083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C025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Rochelle Singh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338E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83B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Technician</w:t>
            </w:r>
          </w:p>
        </w:tc>
      </w:tr>
      <w:tr w:rsidR="00121141" w:rsidRPr="00121141" w14:paraId="5FAC88F3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F739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Logan Pillay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1616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3BE6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Technician</w:t>
            </w:r>
          </w:p>
        </w:tc>
      </w:tr>
      <w:tr w:rsidR="00121141" w:rsidRPr="00121141" w14:paraId="38EF3B94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EC51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Kandaseelan Chetty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B018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5941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Technician</w:t>
            </w:r>
          </w:p>
        </w:tc>
      </w:tr>
      <w:tr w:rsidR="00121141" w:rsidRPr="00121141" w14:paraId="180BC02C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D74F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Ashentha Govender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CACD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01FA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Technician</w:t>
            </w:r>
          </w:p>
        </w:tc>
      </w:tr>
      <w:tr w:rsidR="00121141" w:rsidRPr="00121141" w14:paraId="3427CFD6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8099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Pamela Ramkalawon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4A2C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534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Research Technician</w:t>
            </w:r>
          </w:p>
        </w:tc>
      </w:tr>
      <w:tr w:rsidR="00121141" w:rsidRPr="00121141" w14:paraId="1CAD84F5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D1BC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Nondumiso Mabaso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0B09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342F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Intern</w:t>
            </w:r>
          </w:p>
        </w:tc>
      </w:tr>
      <w:tr w:rsidR="00121141" w:rsidRPr="00121141" w14:paraId="6946C6BF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2627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Kimeshree Perumal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7BF8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A76A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Laboratory Intern</w:t>
            </w:r>
          </w:p>
        </w:tc>
      </w:tr>
      <w:tr w:rsidR="00121141" w:rsidRPr="00121141" w14:paraId="2418AF6C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384A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Senamile Makhari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59AE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4FA7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Biorepository Laboratory Technician</w:t>
            </w:r>
          </w:p>
        </w:tc>
      </w:tr>
      <w:tr w:rsidR="00121141" w:rsidRPr="00121141" w14:paraId="456301F1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E8B1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Nondumiso Khuluse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9D3E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4399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Biorepository Laboratory Technician</w:t>
            </w:r>
          </w:p>
        </w:tc>
      </w:tr>
      <w:tr w:rsidR="00121141" w:rsidRPr="00121141" w14:paraId="6CE6996C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E667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Nondumiso Zitha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D12D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8530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Biorepository Research Assistant</w:t>
            </w:r>
          </w:p>
        </w:tc>
      </w:tr>
      <w:tr w:rsidR="00121141" w:rsidRPr="00121141" w14:paraId="7752703F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8A89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Hlengiwe Khathi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77E8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E795A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Biorepository Research Assistant</w:t>
            </w:r>
          </w:p>
        </w:tc>
      </w:tr>
      <w:tr w:rsidR="00121141" w:rsidRPr="00121141" w14:paraId="6464535A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9191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Mbuti Mofokeng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3AED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40A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Clinical Specimen Driver/Laboratory Assistant</w:t>
            </w:r>
          </w:p>
        </w:tc>
      </w:tr>
      <w:tr w:rsidR="00121141" w:rsidRPr="00121141" w14:paraId="674506B9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E8F1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Nomathamsanqa Majozi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3642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70CD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Public Engagement</w:t>
            </w:r>
          </w:p>
        </w:tc>
      </w:tr>
      <w:tr w:rsidR="00121141" w:rsidRPr="00121141" w14:paraId="29C1D0A7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FC6E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Nceba Gqaleni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DF0F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13EC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Public Engagement</w:t>
            </w:r>
          </w:p>
        </w:tc>
      </w:tr>
      <w:tr w:rsidR="00121141" w:rsidRPr="00121141" w14:paraId="2FE46765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E5C4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Hannah Keal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6DFD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2E7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Communications</w:t>
            </w:r>
          </w:p>
        </w:tc>
      </w:tr>
      <w:tr w:rsidR="00121141" w:rsidRPr="00121141" w14:paraId="472F24D5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F513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Phumla Ngcobo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B049E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CFB3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Communications</w:t>
            </w:r>
          </w:p>
        </w:tc>
      </w:tr>
      <w:tr w:rsidR="00121141" w:rsidRPr="00121141" w14:paraId="0677587B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4D8C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Costa Criticos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CCBC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2F680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Operational Oversight</w:t>
            </w:r>
          </w:p>
        </w:tc>
      </w:tr>
      <w:tr w:rsidR="00121141" w:rsidRPr="00121141" w14:paraId="46203989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A213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Raynold Zondo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89C6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3DCA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Operational Oversight</w:t>
            </w:r>
          </w:p>
        </w:tc>
      </w:tr>
      <w:tr w:rsidR="00121141" w:rsidRPr="00121141" w14:paraId="46394FE9" w14:textId="77777777" w:rsidTr="00121141">
        <w:trPr>
          <w:trHeight w:val="56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C1DBA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Dilip Kalyan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D440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C4F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Operational Oversight</w:t>
            </w:r>
          </w:p>
        </w:tc>
      </w:tr>
      <w:tr w:rsidR="00121141" w:rsidRPr="00121141" w14:paraId="20F957E6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B741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Clive Mavimbela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2478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4C2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Operational Oversight</w:t>
            </w:r>
          </w:p>
        </w:tc>
      </w:tr>
      <w:tr w:rsidR="00121141" w:rsidRPr="00121141" w14:paraId="366ED90A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DE35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Anand Ramnanan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6E00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CAC6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Procurement</w:t>
            </w:r>
          </w:p>
        </w:tc>
      </w:tr>
      <w:tr w:rsidR="00121141" w:rsidRPr="00121141" w14:paraId="713F00FE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9248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Sashin Harilall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A5AD5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Africa Health Research Institute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B5B6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Grants Office</w:t>
            </w:r>
          </w:p>
        </w:tc>
      </w:tr>
      <w:tr w:rsidR="00121141" w:rsidRPr="00121141" w14:paraId="51E37D8F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60A69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Kennedy Nyamande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A147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University of KwaZulu-Natal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00D8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Pulmonology Consultant</w:t>
            </w:r>
          </w:p>
        </w:tc>
      </w:tr>
      <w:tr w:rsidR="00121141" w:rsidRPr="00121141" w14:paraId="3EDF76A5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4B36A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Jaikrishna Kalideen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3A288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Perumal and Partners Radiologist Inc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EF7A6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Radiologist</w:t>
            </w:r>
          </w:p>
        </w:tc>
      </w:tr>
      <w:tr w:rsidR="00121141" w:rsidRPr="00121141" w14:paraId="1095A84A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75B8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Ramesh Jackpersad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F1DBC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Jacpersad and Partners Inc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B161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Radiologist</w:t>
            </w:r>
          </w:p>
        </w:tc>
      </w:tr>
      <w:tr w:rsidR="00121141" w:rsidRPr="00121141" w14:paraId="1F899CA7" w14:textId="77777777" w:rsidTr="00121141">
        <w:trPr>
          <w:trHeight w:val="60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5CE63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Kgaugelo Moropane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B8BF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Aurum Innova (Pty) Ltd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4B6E7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Radiographer</w:t>
            </w:r>
          </w:p>
        </w:tc>
      </w:tr>
      <w:tr w:rsidR="00121141" w:rsidRPr="00121141" w14:paraId="65F8E5E6" w14:textId="77777777" w:rsidTr="00121141">
        <w:trPr>
          <w:trHeight w:val="6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B793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Boitsholo Mfolo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76A22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Aurum Innova (Pty) Ltd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F8B1F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Radiographer</w:t>
            </w:r>
          </w:p>
        </w:tc>
      </w:tr>
      <w:tr w:rsidR="00121141" w:rsidRPr="00121141" w14:paraId="72287BBC" w14:textId="77777777" w:rsidTr="00121141">
        <w:trPr>
          <w:trHeight w:val="620"/>
        </w:trPr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886E4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Khabonina Malomane</w:t>
            </w: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BA69B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Aurum Innova (Pty) Ltd</w:t>
            </w:r>
          </w:p>
        </w:tc>
        <w:tc>
          <w:tcPr>
            <w:tcW w:w="2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3509D" w14:textId="77777777" w:rsidR="00121141" w:rsidRPr="00121141" w:rsidRDefault="00121141" w:rsidP="00121141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2114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Radiographer</w:t>
            </w:r>
          </w:p>
        </w:tc>
      </w:tr>
    </w:tbl>
    <w:p w14:paraId="22C3F421" w14:textId="77777777" w:rsidR="00445953" w:rsidRDefault="00445953"/>
    <w:sectPr w:rsidR="00445953" w:rsidSect="00D071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-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E8F"/>
    <w:rsid w:val="000244EE"/>
    <w:rsid w:val="00045D42"/>
    <w:rsid w:val="00050A3A"/>
    <w:rsid w:val="00051C06"/>
    <w:rsid w:val="0009289A"/>
    <w:rsid w:val="000D4A77"/>
    <w:rsid w:val="000F31B3"/>
    <w:rsid w:val="0010696B"/>
    <w:rsid w:val="00112BA6"/>
    <w:rsid w:val="00121141"/>
    <w:rsid w:val="001720E1"/>
    <w:rsid w:val="001A6E8E"/>
    <w:rsid w:val="001D743F"/>
    <w:rsid w:val="00211E27"/>
    <w:rsid w:val="00222EF8"/>
    <w:rsid w:val="00286802"/>
    <w:rsid w:val="002B798C"/>
    <w:rsid w:val="002F0E9F"/>
    <w:rsid w:val="00336F6D"/>
    <w:rsid w:val="00375163"/>
    <w:rsid w:val="003921AD"/>
    <w:rsid w:val="003A75F6"/>
    <w:rsid w:val="003B7072"/>
    <w:rsid w:val="003C3A1D"/>
    <w:rsid w:val="00420E8F"/>
    <w:rsid w:val="00445953"/>
    <w:rsid w:val="0045696A"/>
    <w:rsid w:val="0048285E"/>
    <w:rsid w:val="00483944"/>
    <w:rsid w:val="004B3424"/>
    <w:rsid w:val="004B4987"/>
    <w:rsid w:val="004C75B1"/>
    <w:rsid w:val="004D4433"/>
    <w:rsid w:val="004E559F"/>
    <w:rsid w:val="0057330F"/>
    <w:rsid w:val="00595FFF"/>
    <w:rsid w:val="005A2425"/>
    <w:rsid w:val="005C325F"/>
    <w:rsid w:val="005D797F"/>
    <w:rsid w:val="006379A0"/>
    <w:rsid w:val="00646CDF"/>
    <w:rsid w:val="00661DB5"/>
    <w:rsid w:val="00664D52"/>
    <w:rsid w:val="0068257B"/>
    <w:rsid w:val="006851A2"/>
    <w:rsid w:val="006B2F22"/>
    <w:rsid w:val="006F194D"/>
    <w:rsid w:val="00713A30"/>
    <w:rsid w:val="00737BC2"/>
    <w:rsid w:val="007420B3"/>
    <w:rsid w:val="00766D79"/>
    <w:rsid w:val="0079596E"/>
    <w:rsid w:val="007B1F20"/>
    <w:rsid w:val="007D1D07"/>
    <w:rsid w:val="0080005B"/>
    <w:rsid w:val="008146DC"/>
    <w:rsid w:val="0081478B"/>
    <w:rsid w:val="0082243B"/>
    <w:rsid w:val="00846E70"/>
    <w:rsid w:val="00871DF7"/>
    <w:rsid w:val="0087263F"/>
    <w:rsid w:val="0088712B"/>
    <w:rsid w:val="008C29AD"/>
    <w:rsid w:val="008D5E63"/>
    <w:rsid w:val="0093783F"/>
    <w:rsid w:val="009401D0"/>
    <w:rsid w:val="00966402"/>
    <w:rsid w:val="00981897"/>
    <w:rsid w:val="009945AB"/>
    <w:rsid w:val="00996756"/>
    <w:rsid w:val="009A24B7"/>
    <w:rsid w:val="009A2698"/>
    <w:rsid w:val="009A504F"/>
    <w:rsid w:val="009D6B93"/>
    <w:rsid w:val="009E1721"/>
    <w:rsid w:val="009F0DF6"/>
    <w:rsid w:val="00A217F8"/>
    <w:rsid w:val="00A457AA"/>
    <w:rsid w:val="00AA2E77"/>
    <w:rsid w:val="00AA7441"/>
    <w:rsid w:val="00AF206D"/>
    <w:rsid w:val="00AF36EE"/>
    <w:rsid w:val="00B241FF"/>
    <w:rsid w:val="00B554C5"/>
    <w:rsid w:val="00B74D69"/>
    <w:rsid w:val="00BC63DC"/>
    <w:rsid w:val="00BF75DB"/>
    <w:rsid w:val="00C30890"/>
    <w:rsid w:val="00C64948"/>
    <w:rsid w:val="00C64A29"/>
    <w:rsid w:val="00C7303F"/>
    <w:rsid w:val="00CC2AA3"/>
    <w:rsid w:val="00CE635F"/>
    <w:rsid w:val="00CF0F5D"/>
    <w:rsid w:val="00CF2E7F"/>
    <w:rsid w:val="00D054A8"/>
    <w:rsid w:val="00D071BF"/>
    <w:rsid w:val="00D27315"/>
    <w:rsid w:val="00D52002"/>
    <w:rsid w:val="00D624ED"/>
    <w:rsid w:val="00D87007"/>
    <w:rsid w:val="00DB593E"/>
    <w:rsid w:val="00DC49E1"/>
    <w:rsid w:val="00DC4B91"/>
    <w:rsid w:val="00DC76A6"/>
    <w:rsid w:val="00E050D4"/>
    <w:rsid w:val="00E06383"/>
    <w:rsid w:val="00E10F64"/>
    <w:rsid w:val="00E35F84"/>
    <w:rsid w:val="00E40FB0"/>
    <w:rsid w:val="00E419CD"/>
    <w:rsid w:val="00EB57F6"/>
    <w:rsid w:val="00EB6BB7"/>
    <w:rsid w:val="00EC62D7"/>
    <w:rsid w:val="00ED336D"/>
    <w:rsid w:val="00F11924"/>
    <w:rsid w:val="00F51C0B"/>
    <w:rsid w:val="00F92D5C"/>
    <w:rsid w:val="00FB3BBB"/>
    <w:rsid w:val="00FC71A8"/>
    <w:rsid w:val="00FF36AF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B2D512"/>
  <w15:chartTrackingRefBased/>
  <w15:docId w15:val="{311C42E4-5C90-A441-89DD-A152C67D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E8F"/>
  </w:style>
  <w:style w:type="paragraph" w:styleId="Heading1">
    <w:name w:val="heading 1"/>
    <w:basedOn w:val="Normal"/>
    <w:next w:val="Normal"/>
    <w:link w:val="Heading1Char"/>
    <w:uiPriority w:val="9"/>
    <w:qFormat/>
    <w:rsid w:val="00420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0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0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0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E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E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E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E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0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0E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E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0E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E8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0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E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0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0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0E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E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E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2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1372</Words>
  <Characters>7822</Characters>
  <Application>Microsoft Office Word</Application>
  <DocSecurity>0</DocSecurity>
  <Lines>65</Lines>
  <Paragraphs>18</Paragraphs>
  <ScaleCrop>false</ScaleCrop>
  <Company/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Kemp</dc:creator>
  <cp:keywords/>
  <dc:description/>
  <cp:lastModifiedBy>Steven Kemp</cp:lastModifiedBy>
  <cp:revision>2</cp:revision>
  <dcterms:created xsi:type="dcterms:W3CDTF">2024-04-16T14:57:00Z</dcterms:created>
  <dcterms:modified xsi:type="dcterms:W3CDTF">2024-04-16T15:06:00Z</dcterms:modified>
</cp:coreProperties>
</file>