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DFF23F" w14:textId="7F2E0FF7" w:rsidR="00FE2E7E" w:rsidRDefault="00FE2E7E" w:rsidP="00851607">
      <w:pPr>
        <w:spacing w:line="240" w:lineRule="auto"/>
        <w:rPr>
          <w:rFonts w:ascii="Arial" w:hAnsi="Arial" w:cs="Arial"/>
          <w:b/>
          <w:sz w:val="24"/>
          <w:szCs w:val="24"/>
        </w:rPr>
      </w:pPr>
      <w:r>
        <w:rPr>
          <w:rFonts w:ascii="Arial" w:hAnsi="Arial" w:cs="Arial"/>
          <w:b/>
          <w:sz w:val="24"/>
          <w:szCs w:val="24"/>
        </w:rPr>
        <w:t>Supplementary Information</w:t>
      </w:r>
    </w:p>
    <w:p w14:paraId="5599C611" w14:textId="77777777" w:rsidR="00FE2E7E" w:rsidRDefault="00FE2E7E" w:rsidP="00851607">
      <w:pPr>
        <w:spacing w:line="240" w:lineRule="auto"/>
        <w:rPr>
          <w:rFonts w:ascii="Arial" w:hAnsi="Arial" w:cs="Arial"/>
          <w:b/>
          <w:sz w:val="24"/>
          <w:szCs w:val="24"/>
        </w:rPr>
      </w:pPr>
    </w:p>
    <w:p w14:paraId="357A52D5" w14:textId="3A1E4633" w:rsidR="00E06981" w:rsidRPr="0061458C" w:rsidRDefault="00753AD1" w:rsidP="005827B5">
      <w:pPr>
        <w:rPr>
          <w:rFonts w:ascii="Arial" w:hAnsi="Arial" w:cs="Arial"/>
          <w:b/>
          <w:color w:val="000000" w:themeColor="text1"/>
          <w:sz w:val="24"/>
          <w:szCs w:val="24"/>
          <w:lang w:val="en-SG"/>
        </w:rPr>
      </w:pPr>
      <w:r w:rsidRPr="00753AD1">
        <w:rPr>
          <w:rFonts w:ascii="Arial" w:hAnsi="Arial" w:cs="Arial"/>
          <w:b/>
          <w:bCs/>
          <w:color w:val="000000" w:themeColor="text1"/>
          <w:sz w:val="24"/>
          <w:szCs w:val="24"/>
        </w:rPr>
        <w:t xml:space="preserve">Supplementary </w:t>
      </w:r>
      <w:r w:rsidR="00C95906" w:rsidRPr="00753AD1">
        <w:rPr>
          <w:rFonts w:ascii="Arial" w:hAnsi="Arial" w:cs="Arial"/>
          <w:b/>
          <w:color w:val="000000" w:themeColor="text1"/>
          <w:sz w:val="24"/>
          <w:szCs w:val="24"/>
          <w:lang w:val="en-SG"/>
        </w:rPr>
        <w:t>figures</w:t>
      </w:r>
      <w:r w:rsidR="00C95906" w:rsidRPr="0061458C">
        <w:rPr>
          <w:rFonts w:ascii="Arial" w:hAnsi="Arial" w:cs="Arial"/>
          <w:b/>
          <w:color w:val="000000" w:themeColor="text1"/>
          <w:sz w:val="24"/>
          <w:szCs w:val="24"/>
          <w:lang w:val="en-SG"/>
        </w:rPr>
        <w:t xml:space="preserve"> and tables</w:t>
      </w:r>
    </w:p>
    <w:p w14:paraId="77883CED" w14:textId="77777777" w:rsidR="005827B5" w:rsidRPr="0061458C" w:rsidRDefault="005827B5" w:rsidP="009A44A6">
      <w:pPr>
        <w:rPr>
          <w:rFonts w:ascii="Arial" w:hAnsi="Arial" w:cs="Arial"/>
          <w:b/>
          <w:color w:val="000000" w:themeColor="text1"/>
          <w:sz w:val="24"/>
          <w:szCs w:val="24"/>
          <w:lang w:val="en-SG"/>
        </w:rPr>
      </w:pPr>
    </w:p>
    <w:p w14:paraId="768D5445" w14:textId="70147158" w:rsidR="00B7704B" w:rsidRPr="0061458C" w:rsidRDefault="00BB049E" w:rsidP="00B82E9F">
      <w:pPr>
        <w:tabs>
          <w:tab w:val="left" w:pos="8910"/>
        </w:tabs>
        <w:rPr>
          <w:rFonts w:ascii="Arial" w:hAnsi="Arial" w:cs="Arial"/>
          <w:b/>
          <w:bCs/>
          <w:color w:val="000000" w:themeColor="text1"/>
          <w:sz w:val="20"/>
          <w:szCs w:val="20"/>
          <w:lang w:val="en-SG"/>
        </w:rPr>
      </w:pPr>
      <w:r w:rsidRPr="0061458C">
        <w:rPr>
          <w:rFonts w:ascii="Arial" w:hAnsi="Arial" w:cs="Arial"/>
          <w:b/>
          <w:bCs/>
          <w:noProof/>
          <w:color w:val="000000" w:themeColor="text1"/>
          <w:sz w:val="20"/>
          <w:szCs w:val="20"/>
          <w:lang w:val="en-SG"/>
        </w:rPr>
        <w:drawing>
          <wp:inline distT="0" distB="0" distL="0" distR="0" wp14:anchorId="26F17AF6" wp14:editId="133A8C4E">
            <wp:extent cx="5351780" cy="283877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24612" t="24803" r="24390" b="27166"/>
                    <a:stretch/>
                  </pic:blipFill>
                  <pic:spPr bwMode="auto">
                    <a:xfrm>
                      <a:off x="0" y="0"/>
                      <a:ext cx="5399963" cy="2864328"/>
                    </a:xfrm>
                    <a:prstGeom prst="rect">
                      <a:avLst/>
                    </a:prstGeom>
                    <a:noFill/>
                    <a:ln>
                      <a:noFill/>
                    </a:ln>
                    <a:extLst>
                      <a:ext uri="{53640926-AAD7-44D8-BBD7-CCE9431645EC}">
                        <a14:shadowObscured xmlns:a14="http://schemas.microsoft.com/office/drawing/2010/main"/>
                      </a:ext>
                    </a:extLst>
                  </pic:spPr>
                </pic:pic>
              </a:graphicData>
            </a:graphic>
          </wp:inline>
        </w:drawing>
      </w:r>
    </w:p>
    <w:p w14:paraId="2B1B23EA" w14:textId="3B143966" w:rsidR="00B54DAF" w:rsidRPr="0061458C" w:rsidRDefault="00516DEF" w:rsidP="001103D9">
      <w:pPr>
        <w:spacing w:line="256" w:lineRule="auto"/>
        <w:rPr>
          <w:rFonts w:ascii="Arial" w:hAnsi="Arial" w:cs="Arial"/>
          <w:b/>
          <w:bCs/>
          <w:color w:val="000000" w:themeColor="text1"/>
          <w:sz w:val="20"/>
          <w:szCs w:val="20"/>
          <w:lang w:val="en-SG"/>
        </w:rPr>
      </w:pPr>
      <w:r w:rsidRPr="00753AD1">
        <w:rPr>
          <w:rFonts w:ascii="Arial" w:hAnsi="Arial" w:cs="Arial"/>
          <w:b/>
          <w:bCs/>
          <w:color w:val="000000" w:themeColor="text1"/>
        </w:rPr>
        <w:t xml:space="preserve">Supplementary </w:t>
      </w:r>
      <w:r w:rsidR="007B0F52" w:rsidRPr="00ED76E1">
        <w:rPr>
          <w:rFonts w:ascii="Arial" w:hAnsi="Arial" w:cs="Arial"/>
          <w:b/>
          <w:bCs/>
          <w:color w:val="000000" w:themeColor="text1"/>
        </w:rPr>
        <w:t>Figure 1</w:t>
      </w:r>
      <w:r w:rsidR="00401C64">
        <w:rPr>
          <w:rFonts w:ascii="Arial" w:hAnsi="Arial" w:cs="Arial"/>
          <w:b/>
          <w:bCs/>
          <w:color w:val="000000" w:themeColor="text1"/>
        </w:rPr>
        <w:t>. AAV</w:t>
      </w:r>
      <w:r w:rsidR="00325597">
        <w:rPr>
          <w:rFonts w:ascii="Arial" w:hAnsi="Arial" w:cs="Arial"/>
          <w:b/>
          <w:bCs/>
          <w:color w:val="000000" w:themeColor="text1"/>
        </w:rPr>
        <w:t>8-</w:t>
      </w:r>
      <w:r w:rsidR="00325597" w:rsidRPr="00702E3E">
        <w:rPr>
          <w:rFonts w:ascii="Arial" w:hAnsi="Arial" w:cs="Arial"/>
          <w:b/>
          <w:bCs/>
          <w:i/>
          <w:iCs/>
          <w:color w:val="000000" w:themeColor="text1"/>
        </w:rPr>
        <w:t>RLBP1</w:t>
      </w:r>
      <w:r w:rsidR="00325597">
        <w:rPr>
          <w:rFonts w:ascii="Arial" w:hAnsi="Arial" w:cs="Arial"/>
          <w:b/>
          <w:bCs/>
          <w:color w:val="000000" w:themeColor="text1"/>
        </w:rPr>
        <w:t xml:space="preserve"> construct</w:t>
      </w:r>
      <w:r w:rsidR="007B0F52" w:rsidRPr="00ED76E1">
        <w:rPr>
          <w:rFonts w:ascii="Arial" w:hAnsi="Arial" w:cs="Arial"/>
          <w:b/>
          <w:bCs/>
          <w:color w:val="000000" w:themeColor="text1"/>
        </w:rPr>
        <w:t>.</w:t>
      </w:r>
      <w:r w:rsidR="007B0F52" w:rsidRPr="0061458C">
        <w:rPr>
          <w:rFonts w:ascii="Arial" w:hAnsi="Arial" w:cs="Arial"/>
          <w:color w:val="000000" w:themeColor="text1"/>
        </w:rPr>
        <w:t xml:space="preserve"> AAV8-</w:t>
      </w:r>
      <w:r w:rsidR="007B0F52" w:rsidRPr="0061458C">
        <w:rPr>
          <w:rFonts w:ascii="Arial" w:hAnsi="Arial" w:cs="Arial"/>
          <w:i/>
          <w:iCs/>
          <w:color w:val="000000" w:themeColor="text1"/>
        </w:rPr>
        <w:t>RLBP1</w:t>
      </w:r>
      <w:r w:rsidR="007B0F52" w:rsidRPr="0061458C">
        <w:rPr>
          <w:rFonts w:ascii="Arial" w:hAnsi="Arial" w:cs="Arial"/>
          <w:color w:val="000000" w:themeColor="text1"/>
        </w:rPr>
        <w:t>, is a replication-deficient recombinant adeno-associated virus-based vector (</w:t>
      </w:r>
      <w:proofErr w:type="spellStart"/>
      <w:r w:rsidR="007B0F52" w:rsidRPr="0061458C">
        <w:rPr>
          <w:rFonts w:ascii="Arial" w:hAnsi="Arial" w:cs="Arial"/>
          <w:color w:val="000000" w:themeColor="text1"/>
        </w:rPr>
        <w:t>rAAV</w:t>
      </w:r>
      <w:proofErr w:type="spellEnd"/>
      <w:r w:rsidR="007B0F52" w:rsidRPr="0061458C">
        <w:rPr>
          <w:rFonts w:ascii="Arial" w:hAnsi="Arial" w:cs="Arial"/>
          <w:color w:val="000000" w:themeColor="text1"/>
        </w:rPr>
        <w:t>) composed of a</w:t>
      </w:r>
      <w:r w:rsidR="001626E1" w:rsidRPr="0061458C">
        <w:rPr>
          <w:rFonts w:ascii="Arial" w:hAnsi="Arial" w:cs="Arial"/>
          <w:color w:val="000000" w:themeColor="text1"/>
        </w:rPr>
        <w:t>n</w:t>
      </w:r>
      <w:r w:rsidR="007B0F52" w:rsidRPr="0061458C">
        <w:rPr>
          <w:rFonts w:ascii="Arial" w:hAnsi="Arial" w:cs="Arial"/>
          <w:color w:val="000000" w:themeColor="text1"/>
        </w:rPr>
        <w:t xml:space="preserve"> </w:t>
      </w:r>
      <w:proofErr w:type="spellStart"/>
      <w:r w:rsidR="007B0F52" w:rsidRPr="0061458C">
        <w:rPr>
          <w:rFonts w:ascii="Arial" w:hAnsi="Arial" w:cs="Arial"/>
          <w:color w:val="000000" w:themeColor="text1"/>
        </w:rPr>
        <w:t>rAAV</w:t>
      </w:r>
      <w:proofErr w:type="spellEnd"/>
      <w:r w:rsidR="007B0F52" w:rsidRPr="0061458C">
        <w:rPr>
          <w:rFonts w:ascii="Arial" w:hAnsi="Arial" w:cs="Arial"/>
          <w:color w:val="000000" w:themeColor="text1"/>
        </w:rPr>
        <w:t xml:space="preserve"> serotype 8 capsid and a self-complementary serotype 2 genome. The vector genome carries a gene expression cassette that expresses the human </w:t>
      </w:r>
      <w:r w:rsidR="007B0F52" w:rsidRPr="0061458C">
        <w:rPr>
          <w:rFonts w:ascii="Arial" w:hAnsi="Arial" w:cs="Arial"/>
          <w:i/>
          <w:iCs/>
          <w:color w:val="000000" w:themeColor="text1"/>
        </w:rPr>
        <w:t>RLBP1</w:t>
      </w:r>
      <w:r w:rsidR="007B0F52" w:rsidRPr="0061458C">
        <w:rPr>
          <w:rFonts w:ascii="Arial" w:hAnsi="Arial" w:cs="Arial"/>
          <w:color w:val="000000" w:themeColor="text1"/>
        </w:rPr>
        <w:t xml:space="preserve"> gene under the transcriptional control of an endogenous human </w:t>
      </w:r>
      <w:r w:rsidR="007B0F52" w:rsidRPr="0061458C">
        <w:rPr>
          <w:rFonts w:ascii="Arial" w:hAnsi="Arial" w:cs="Arial"/>
          <w:i/>
          <w:iCs/>
          <w:color w:val="000000" w:themeColor="text1"/>
        </w:rPr>
        <w:t>RLBP1</w:t>
      </w:r>
      <w:r w:rsidR="007B0F52" w:rsidRPr="0061458C">
        <w:rPr>
          <w:rFonts w:ascii="Arial" w:hAnsi="Arial" w:cs="Arial"/>
          <w:color w:val="000000" w:themeColor="text1"/>
        </w:rPr>
        <w:t xml:space="preserve"> promoter. This expression cassette includes a human </w:t>
      </w:r>
      <w:r w:rsidR="007B0F52" w:rsidRPr="0061458C">
        <w:rPr>
          <w:rFonts w:ascii="Arial" w:hAnsi="Arial" w:cs="Arial"/>
          <w:i/>
          <w:iCs/>
          <w:color w:val="000000" w:themeColor="text1"/>
        </w:rPr>
        <w:t>RLBP1</w:t>
      </w:r>
      <w:r w:rsidR="007B0F52" w:rsidRPr="0061458C">
        <w:rPr>
          <w:rFonts w:ascii="Arial" w:hAnsi="Arial" w:cs="Arial"/>
          <w:color w:val="000000" w:themeColor="text1"/>
        </w:rPr>
        <w:t xml:space="preserve"> promoter sequence (nucleotides -3157 to -2568, including part of exon 1), a simian virus 40 (SV40) intron, the cDNA encoding human </w:t>
      </w:r>
      <w:r w:rsidR="007B0F52" w:rsidRPr="0061458C">
        <w:rPr>
          <w:rFonts w:ascii="Arial" w:hAnsi="Arial" w:cs="Arial"/>
          <w:i/>
          <w:iCs/>
          <w:color w:val="000000" w:themeColor="text1"/>
        </w:rPr>
        <w:t>RLBP1</w:t>
      </w:r>
      <w:r w:rsidR="007B0F52" w:rsidRPr="0061458C">
        <w:rPr>
          <w:rFonts w:ascii="Arial" w:hAnsi="Arial" w:cs="Arial"/>
          <w:color w:val="000000" w:themeColor="text1"/>
        </w:rPr>
        <w:t xml:space="preserve"> and a SV40 polyadenylation signal sequence.</w:t>
      </w:r>
    </w:p>
    <w:p w14:paraId="15211FC2" w14:textId="579583DD" w:rsidR="002E5F5D" w:rsidRPr="0061458C" w:rsidRDefault="0090565D" w:rsidP="2BB446A5">
      <w:pPr>
        <w:tabs>
          <w:tab w:val="left" w:pos="8910"/>
        </w:tabs>
        <w:rPr>
          <w:rFonts w:ascii="Arial" w:hAnsi="Arial" w:cs="Arial"/>
          <w:color w:val="000000" w:themeColor="text1"/>
          <w:sz w:val="20"/>
          <w:szCs w:val="20"/>
          <w:lang w:val="en-SG"/>
        </w:rPr>
      </w:pPr>
      <w:r w:rsidRPr="0061458C">
        <w:rPr>
          <w:rFonts w:ascii="Arial" w:hAnsi="Arial" w:cs="Arial"/>
          <w:noProof/>
          <w:color w:val="000000" w:themeColor="text1"/>
          <w:sz w:val="20"/>
          <w:szCs w:val="20"/>
          <w:lang w:val="en-SG"/>
        </w:rPr>
        <w:lastRenderedPageBreak/>
        <w:drawing>
          <wp:inline distT="0" distB="0" distL="0" distR="0" wp14:anchorId="5B6F572B" wp14:editId="294F63C4">
            <wp:extent cx="5739493" cy="5782072"/>
            <wp:effectExtent l="0" t="0" r="1270" b="0"/>
            <wp:docPr id="500973894" name="Picture 500973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a:extLst>
                        <a:ext uri="{28A0092B-C50C-407E-A947-70E740481C1C}">
                          <a14:useLocalDpi xmlns:a14="http://schemas.microsoft.com/office/drawing/2010/main" val="0"/>
                        </a:ext>
                      </a:extLst>
                    </a:blip>
                    <a:srcRect l="1997" t="7916" r="1417" b="19130"/>
                    <a:stretch/>
                  </pic:blipFill>
                  <pic:spPr bwMode="auto">
                    <a:xfrm>
                      <a:off x="0" y="0"/>
                      <a:ext cx="5743320" cy="5785927"/>
                    </a:xfrm>
                    <a:prstGeom prst="rect">
                      <a:avLst/>
                    </a:prstGeom>
                    <a:noFill/>
                    <a:ln>
                      <a:noFill/>
                    </a:ln>
                    <a:extLst>
                      <a:ext uri="{53640926-AAD7-44D8-BBD7-CCE9431645EC}">
                        <a14:shadowObscured xmlns:a14="http://schemas.microsoft.com/office/drawing/2010/main"/>
                      </a:ext>
                    </a:extLst>
                  </pic:spPr>
                </pic:pic>
              </a:graphicData>
            </a:graphic>
          </wp:inline>
        </w:drawing>
      </w:r>
    </w:p>
    <w:p w14:paraId="575277E4" w14:textId="1F6EC0E7" w:rsidR="002E5F5D" w:rsidRPr="0061458C" w:rsidRDefault="00516DEF">
      <w:pPr>
        <w:rPr>
          <w:rFonts w:ascii="Arial" w:hAnsi="Arial" w:cs="Arial"/>
          <w:bCs/>
          <w:color w:val="000000" w:themeColor="text1"/>
          <w:sz w:val="20"/>
          <w:szCs w:val="20"/>
          <w:lang w:val="en-SG"/>
        </w:rPr>
      </w:pPr>
      <w:r w:rsidRPr="00105526">
        <w:rPr>
          <w:rFonts w:ascii="Arial" w:hAnsi="Arial" w:cs="Arial"/>
          <w:b/>
          <w:bCs/>
          <w:color w:val="000000" w:themeColor="text1"/>
        </w:rPr>
        <w:t xml:space="preserve">Supplementary </w:t>
      </w:r>
      <w:r w:rsidR="007B0F52" w:rsidRPr="00ED76E1">
        <w:rPr>
          <w:rFonts w:ascii="Arial" w:hAnsi="Arial" w:cs="Arial"/>
          <w:b/>
          <w:bCs/>
          <w:color w:val="000000" w:themeColor="text1"/>
        </w:rPr>
        <w:t xml:space="preserve">Figure 2. </w:t>
      </w:r>
      <w:r w:rsidR="00325597" w:rsidRPr="00ED76E1">
        <w:rPr>
          <w:rFonts w:ascii="Arial" w:hAnsi="Arial" w:cs="Arial"/>
          <w:b/>
          <w:bCs/>
          <w:color w:val="000000" w:themeColor="text1"/>
        </w:rPr>
        <w:t>Subretinal bleb positions.</w:t>
      </w:r>
      <w:r w:rsidR="00325597">
        <w:rPr>
          <w:rFonts w:ascii="Arial" w:hAnsi="Arial" w:cs="Arial"/>
          <w:color w:val="000000" w:themeColor="text1"/>
        </w:rPr>
        <w:t xml:space="preserve"> </w:t>
      </w:r>
      <w:r w:rsidR="007B0F52" w:rsidRPr="0061458C">
        <w:rPr>
          <w:rFonts w:ascii="Arial" w:hAnsi="Arial" w:cs="Arial"/>
          <w:color w:val="000000" w:themeColor="text1"/>
        </w:rPr>
        <w:t>Color fundus images</w:t>
      </w:r>
      <w:r w:rsidR="007B0F52" w:rsidRPr="0061458C" w:rsidDel="00176B26">
        <w:rPr>
          <w:rFonts w:ascii="Arial" w:hAnsi="Arial" w:cs="Arial"/>
          <w:color w:val="000000" w:themeColor="text1"/>
        </w:rPr>
        <w:t xml:space="preserve"> </w:t>
      </w:r>
      <w:r w:rsidR="007B0F52" w:rsidRPr="0061458C">
        <w:rPr>
          <w:rFonts w:ascii="Arial" w:hAnsi="Arial" w:cs="Arial"/>
          <w:color w:val="000000" w:themeColor="text1"/>
        </w:rPr>
        <w:t>of subretinal bleb positions (red line) for each patient. The retinotomy site is marked (X).</w:t>
      </w:r>
      <w:r w:rsidR="00A64C4D" w:rsidRPr="0061458C">
        <w:rPr>
          <w:rFonts w:ascii="Arial" w:hAnsi="Arial" w:cs="Arial"/>
          <w:color w:val="000000" w:themeColor="text1"/>
        </w:rPr>
        <w:t xml:space="preserve"> </w:t>
      </w:r>
      <w:r w:rsidR="00140C69" w:rsidRPr="0061458C">
        <w:rPr>
          <w:rFonts w:ascii="Arial" w:hAnsi="Arial" w:cs="Arial"/>
          <w:color w:val="000000" w:themeColor="text1"/>
        </w:rPr>
        <w:t>Blebs predominantly formed centrally (C1.A, C1</w:t>
      </w:r>
      <w:r w:rsidR="00876F32" w:rsidRPr="0061458C">
        <w:rPr>
          <w:rFonts w:ascii="Arial" w:hAnsi="Arial" w:cs="Arial"/>
          <w:color w:val="000000" w:themeColor="text1"/>
        </w:rPr>
        <w:t>.B, C1.C</w:t>
      </w:r>
      <w:r w:rsidR="00CC4943" w:rsidRPr="0061458C">
        <w:rPr>
          <w:rFonts w:ascii="Arial" w:hAnsi="Arial" w:cs="Arial"/>
          <w:color w:val="000000" w:themeColor="text1"/>
        </w:rPr>
        <w:t>, C3.A, C3.B, C4.A and C4.C) or peripherally (</w:t>
      </w:r>
      <w:r w:rsidR="004C7DBC" w:rsidRPr="0061458C">
        <w:rPr>
          <w:rFonts w:ascii="Arial" w:hAnsi="Arial" w:cs="Arial"/>
          <w:color w:val="000000" w:themeColor="text1"/>
        </w:rPr>
        <w:t>C2.A, C2.B, C2.C, C3.C and C4.B).</w:t>
      </w:r>
      <w:r w:rsidR="002E5F5D" w:rsidRPr="0061458C">
        <w:rPr>
          <w:rFonts w:ascii="Arial" w:hAnsi="Arial" w:cs="Arial"/>
          <w:bCs/>
          <w:color w:val="000000" w:themeColor="text1"/>
          <w:sz w:val="20"/>
          <w:szCs w:val="20"/>
          <w:lang w:val="en-SG"/>
        </w:rPr>
        <w:br w:type="page"/>
      </w:r>
    </w:p>
    <w:p w14:paraId="43ABC575" w14:textId="18485CA8" w:rsidR="00E11E06" w:rsidRPr="0061458C" w:rsidRDefault="00F030C3" w:rsidP="0032416B">
      <w:pPr>
        <w:rPr>
          <w:rFonts w:ascii="Arial" w:hAnsi="Arial" w:cs="Arial"/>
          <w:noProof/>
          <w:color w:val="000000" w:themeColor="text1"/>
        </w:rPr>
      </w:pPr>
      <w:r w:rsidRPr="0061458C">
        <w:rPr>
          <w:rFonts w:ascii="Arial" w:hAnsi="Arial" w:cs="Arial"/>
          <w:noProof/>
          <w:color w:val="000000" w:themeColor="text1"/>
        </w:rPr>
        <w:lastRenderedPageBreak/>
        <mc:AlternateContent>
          <mc:Choice Requires="wps">
            <w:drawing>
              <wp:anchor distT="0" distB="0" distL="114300" distR="114300" simplePos="0" relativeHeight="251658245" behindDoc="0" locked="0" layoutInCell="1" allowOverlap="1" wp14:anchorId="4B046EE8" wp14:editId="6BF37ACA">
                <wp:simplePos x="0" y="0"/>
                <wp:positionH relativeFrom="leftMargin">
                  <wp:posOffset>827042</wp:posOffset>
                </wp:positionH>
                <wp:positionV relativeFrom="paragraph">
                  <wp:posOffset>3761740</wp:posOffset>
                </wp:positionV>
                <wp:extent cx="296333" cy="431800"/>
                <wp:effectExtent l="0" t="0" r="8890" b="6350"/>
                <wp:wrapNone/>
                <wp:docPr id="1416871681" name="Text Box 1416871681"/>
                <wp:cNvGraphicFramePr/>
                <a:graphic xmlns:a="http://schemas.openxmlformats.org/drawingml/2006/main">
                  <a:graphicData uri="http://schemas.microsoft.com/office/word/2010/wordprocessingShape">
                    <wps:wsp>
                      <wps:cNvSpPr txBox="1"/>
                      <wps:spPr>
                        <a:xfrm>
                          <a:off x="0" y="0"/>
                          <a:ext cx="296333" cy="431800"/>
                        </a:xfrm>
                        <a:prstGeom prst="rect">
                          <a:avLst/>
                        </a:prstGeom>
                        <a:solidFill>
                          <a:sysClr val="window" lastClr="FFFFFF"/>
                        </a:solidFill>
                        <a:ln w="6350">
                          <a:noFill/>
                        </a:ln>
                      </wps:spPr>
                      <wps:txbx>
                        <w:txbxContent>
                          <w:p w14:paraId="7098BE21" w14:textId="16AA4985" w:rsidR="001A4C4A" w:rsidRPr="00746465" w:rsidRDefault="001A4C4A" w:rsidP="00EC3186">
                            <w:pPr>
                              <w:rPr>
                                <w:b/>
                                <w:bCs/>
                                <w:color w:val="000000" w:themeColor="text1"/>
                                <w:sz w:val="36"/>
                                <w:szCs w:val="36"/>
                                <w:lang w:val="sv-SE"/>
                              </w:rPr>
                            </w:pPr>
                            <w:r>
                              <w:rPr>
                                <w:b/>
                                <w:bCs/>
                                <w:color w:val="000000" w:themeColor="text1"/>
                                <w:sz w:val="36"/>
                                <w:szCs w:val="36"/>
                                <w:lang w:val="sv-S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046EE8" id="_x0000_t202" coordsize="21600,21600" o:spt="202" path="m,l,21600r21600,l21600,xe">
                <v:stroke joinstyle="miter"/>
                <v:path gradientshapeok="t" o:connecttype="rect"/>
              </v:shapetype>
              <v:shape id="Text Box 1416871681" o:spid="_x0000_s1026" type="#_x0000_t202" style="position:absolute;margin-left:65.1pt;margin-top:296.2pt;width:23.35pt;height:34pt;z-index:251658245;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" fillcolor="window" stroked="f" strokeweight=".5pt">
                <v:textbox>
                  <w:txbxContent>
                    <w:p w14:paraId="7098BE21" w14:textId="16AA4985" w:rsidR="001A4C4A" w:rsidRPr="00746465" w:rsidRDefault="001A4C4A" w:rsidP="00EC3186">
                      <w:pPr>
                        <w:rPr>
                          <w:b/>
                          <w:bCs/>
                          <w:color w:val="000000" w:themeColor="text1"/>
                          <w:sz w:val="36"/>
                          <w:szCs w:val="36"/>
                          <w:lang w:val="sv-SE"/>
                        </w:rPr>
                      </w:pPr>
                      <w:r>
                        <w:rPr>
                          <w:b/>
                          <w:bCs/>
                          <w:color w:val="000000" w:themeColor="text1"/>
                          <w:sz w:val="36"/>
                          <w:szCs w:val="36"/>
                          <w:lang w:val="sv-SE"/>
                        </w:rPr>
                        <w:t>B</w:t>
                      </w:r>
                    </w:p>
                  </w:txbxContent>
                </v:textbox>
                <w10:wrap anchorx="margin"/>
              </v:shape>
            </w:pict>
          </mc:Fallback>
        </mc:AlternateContent>
      </w:r>
      <w:r w:rsidR="00B350FE" w:rsidRPr="0061458C">
        <w:rPr>
          <w:rFonts w:ascii="Arial" w:hAnsi="Arial" w:cs="Arial"/>
          <w:noProof/>
          <w:color w:val="000000" w:themeColor="text1"/>
        </w:rPr>
        <mc:AlternateContent>
          <mc:Choice Requires="wps">
            <w:drawing>
              <wp:anchor distT="0" distB="0" distL="114300" distR="114300" simplePos="0" relativeHeight="251658244" behindDoc="0" locked="0" layoutInCell="1" allowOverlap="1" wp14:anchorId="0E46BEB8" wp14:editId="35A64D63">
                <wp:simplePos x="0" y="0"/>
                <wp:positionH relativeFrom="leftMargin">
                  <wp:posOffset>736782</wp:posOffset>
                </wp:positionH>
                <wp:positionV relativeFrom="paragraph">
                  <wp:posOffset>38463</wp:posOffset>
                </wp:positionV>
                <wp:extent cx="296333" cy="431800"/>
                <wp:effectExtent l="0" t="0" r="8890" b="6350"/>
                <wp:wrapNone/>
                <wp:docPr id="1416871680" name="Text Box 1416871680"/>
                <wp:cNvGraphicFramePr/>
                <a:graphic xmlns:a="http://schemas.openxmlformats.org/drawingml/2006/main">
                  <a:graphicData uri="http://schemas.microsoft.com/office/word/2010/wordprocessingShape">
                    <wps:wsp>
                      <wps:cNvSpPr txBox="1"/>
                      <wps:spPr>
                        <a:xfrm>
                          <a:off x="0" y="0"/>
                          <a:ext cx="296333" cy="431800"/>
                        </a:xfrm>
                        <a:prstGeom prst="rect">
                          <a:avLst/>
                        </a:prstGeom>
                        <a:solidFill>
                          <a:sysClr val="window" lastClr="FFFFFF"/>
                        </a:solidFill>
                        <a:ln w="6350">
                          <a:noFill/>
                        </a:ln>
                      </wps:spPr>
                      <wps:txbx>
                        <w:txbxContent>
                          <w:p w14:paraId="5C8613D4" w14:textId="77777777" w:rsidR="001A4C4A" w:rsidRPr="00746465" w:rsidRDefault="001A4C4A" w:rsidP="00EC3186">
                            <w:pPr>
                              <w:rPr>
                                <w:b/>
                                <w:bCs/>
                                <w:color w:val="000000" w:themeColor="text1"/>
                                <w:sz w:val="36"/>
                                <w:szCs w:val="36"/>
                                <w:lang w:val="sv-SE"/>
                              </w:rPr>
                            </w:pPr>
                            <w:r w:rsidRPr="00746465">
                              <w:rPr>
                                <w:b/>
                                <w:bCs/>
                                <w:color w:val="000000" w:themeColor="text1"/>
                                <w:sz w:val="36"/>
                                <w:szCs w:val="36"/>
                                <w:lang w:val="sv-S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BEB8" id="Text Box 1416871680" o:spid="_x0000_s1027" type="#_x0000_t202" style="position:absolute;margin-left:58pt;margin-top:3.05pt;width:23.35pt;height:34pt;z-index:2516582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" fillcolor="window" stroked="f" strokeweight=".5pt">
                <v:textbox>
                  <w:txbxContent>
                    <w:p w14:paraId="5C8613D4" w14:textId="77777777" w:rsidR="001A4C4A" w:rsidRPr="00746465" w:rsidRDefault="001A4C4A" w:rsidP="00EC3186">
                      <w:pPr>
                        <w:rPr>
                          <w:b/>
                          <w:bCs/>
                          <w:color w:val="000000" w:themeColor="text1"/>
                          <w:sz w:val="36"/>
                          <w:szCs w:val="36"/>
                          <w:lang w:val="sv-SE"/>
                        </w:rPr>
                      </w:pPr>
                      <w:r w:rsidRPr="00746465">
                        <w:rPr>
                          <w:b/>
                          <w:bCs/>
                          <w:color w:val="000000" w:themeColor="text1"/>
                          <w:sz w:val="36"/>
                          <w:szCs w:val="36"/>
                          <w:lang w:val="sv-SE"/>
                        </w:rPr>
                        <w:t>A</w:t>
                      </w:r>
                    </w:p>
                  </w:txbxContent>
                </v:textbox>
                <w10:wrap anchorx="margin"/>
              </v:shape>
            </w:pict>
          </mc:Fallback>
        </mc:AlternateContent>
      </w:r>
      <w:r w:rsidRPr="0061458C">
        <w:rPr>
          <w:rFonts w:ascii="Arial" w:hAnsi="Arial" w:cs="Arial"/>
          <w:noProof/>
          <w:color w:val="000000" w:themeColor="text1"/>
        </w:rPr>
        <w:drawing>
          <wp:inline distT="0" distB="0" distL="0" distR="0" wp14:anchorId="64F1B9C6" wp14:editId="156A59E9">
            <wp:extent cx="5163150" cy="7813221"/>
            <wp:effectExtent l="0" t="0" r="6350" b="0"/>
            <wp:docPr id="912547700" name="Picture 912547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a:extLst>
                        <a:ext uri="{28A0092B-C50C-407E-A947-70E740481C1C}">
                          <a14:useLocalDpi xmlns:a14="http://schemas.microsoft.com/office/drawing/2010/main" val="0"/>
                        </a:ext>
                      </a:extLst>
                    </a:blip>
                    <a:srcRect l="12286" t="1710" r="11637" b="11942"/>
                    <a:stretch/>
                  </pic:blipFill>
                  <pic:spPr bwMode="auto">
                    <a:xfrm>
                      <a:off x="0" y="0"/>
                      <a:ext cx="5178382" cy="7836271"/>
                    </a:xfrm>
                    <a:prstGeom prst="rect">
                      <a:avLst/>
                    </a:prstGeom>
                    <a:noFill/>
                    <a:ln>
                      <a:noFill/>
                    </a:ln>
                    <a:extLst>
                      <a:ext uri="{53640926-AAD7-44D8-BBD7-CCE9431645EC}">
                        <a14:shadowObscured xmlns:a14="http://schemas.microsoft.com/office/drawing/2010/main"/>
                      </a:ext>
                    </a:extLst>
                  </pic:spPr>
                </pic:pic>
              </a:graphicData>
            </a:graphic>
          </wp:inline>
        </w:drawing>
      </w:r>
    </w:p>
    <w:p w14:paraId="69CF1BDA" w14:textId="5184A74B" w:rsidR="00487159" w:rsidRPr="00F3657A" w:rsidRDefault="00516DEF" w:rsidP="00753AD1">
      <w:pPr>
        <w:spacing w:line="240" w:lineRule="auto"/>
        <w:rPr>
          <w:rFonts w:ascii="Arial" w:hAnsi="Arial" w:cs="Arial"/>
          <w:color w:val="000000" w:themeColor="text1"/>
          <w:highlight w:val="yellow"/>
        </w:rPr>
      </w:pPr>
      <w:r w:rsidRPr="00105526">
        <w:rPr>
          <w:rFonts w:ascii="Arial" w:hAnsi="Arial" w:cs="Arial"/>
          <w:b/>
          <w:bCs/>
          <w:color w:val="000000" w:themeColor="text1"/>
        </w:rPr>
        <w:t xml:space="preserve">Supplementary </w:t>
      </w:r>
      <w:r w:rsidR="007B0F52" w:rsidRPr="00ED76E1">
        <w:rPr>
          <w:rFonts w:ascii="Arial" w:hAnsi="Arial" w:cs="Arial"/>
          <w:b/>
          <w:bCs/>
          <w:color w:val="000000" w:themeColor="text1"/>
        </w:rPr>
        <w:t>Figure 3.</w:t>
      </w:r>
      <w:r w:rsidR="00325597" w:rsidRPr="00ED76E1">
        <w:rPr>
          <w:rFonts w:ascii="Arial" w:hAnsi="Arial" w:cs="Arial"/>
          <w:b/>
          <w:bCs/>
          <w:color w:val="000000" w:themeColor="text1"/>
        </w:rPr>
        <w:t xml:space="preserve"> Visual acuit</w:t>
      </w:r>
      <w:r w:rsidR="000E037A" w:rsidRPr="00ED76E1">
        <w:rPr>
          <w:rFonts w:ascii="Arial" w:hAnsi="Arial" w:cs="Arial"/>
          <w:b/>
          <w:bCs/>
          <w:color w:val="000000" w:themeColor="text1"/>
        </w:rPr>
        <w:t xml:space="preserve">y outcomes. </w:t>
      </w:r>
      <w:r w:rsidR="007B0F52" w:rsidRPr="0061458C">
        <w:rPr>
          <w:rFonts w:ascii="Arial" w:hAnsi="Arial" w:cs="Arial"/>
          <w:color w:val="000000" w:themeColor="text1"/>
        </w:rPr>
        <w:t>(A) Best corrected visual acuity (BCVA) and (B) low-luminance visual acuity (</w:t>
      </w:r>
      <w:proofErr w:type="spellStart"/>
      <w:r w:rsidR="007B0F52" w:rsidRPr="0061458C">
        <w:rPr>
          <w:rFonts w:ascii="Arial" w:hAnsi="Arial" w:cs="Arial"/>
          <w:color w:val="000000" w:themeColor="text1"/>
        </w:rPr>
        <w:t>LLVA</w:t>
      </w:r>
      <w:proofErr w:type="spellEnd"/>
      <w:r w:rsidR="007B0F52" w:rsidRPr="0061458C">
        <w:rPr>
          <w:rFonts w:ascii="Arial" w:hAnsi="Arial" w:cs="Arial"/>
          <w:color w:val="000000" w:themeColor="text1"/>
        </w:rPr>
        <w:t xml:space="preserve">) </w:t>
      </w:r>
      <w:proofErr w:type="spellStart"/>
      <w:r w:rsidR="007B0F52" w:rsidRPr="0061458C">
        <w:rPr>
          <w:rFonts w:ascii="Arial" w:hAnsi="Arial" w:cs="Arial"/>
          <w:color w:val="000000" w:themeColor="text1"/>
        </w:rPr>
        <w:t>LogMAR</w:t>
      </w:r>
      <w:proofErr w:type="spellEnd"/>
      <w:r w:rsidR="007B0F52" w:rsidRPr="0061458C">
        <w:rPr>
          <w:rFonts w:ascii="Arial" w:hAnsi="Arial" w:cs="Arial"/>
          <w:color w:val="000000" w:themeColor="text1"/>
        </w:rPr>
        <w:t xml:space="preserve">-converted values for each patient at all available visits. Acuity values dropped for all </w:t>
      </w:r>
      <w:r w:rsidR="003B3DB7" w:rsidRPr="0061458C">
        <w:rPr>
          <w:rFonts w:ascii="Arial" w:hAnsi="Arial" w:cs="Arial"/>
          <w:color w:val="000000" w:themeColor="text1"/>
        </w:rPr>
        <w:t xml:space="preserve">patients </w:t>
      </w:r>
      <w:r w:rsidR="007B0F52" w:rsidRPr="0061458C">
        <w:rPr>
          <w:rFonts w:ascii="Arial" w:hAnsi="Arial" w:cs="Arial"/>
          <w:color w:val="000000" w:themeColor="text1"/>
        </w:rPr>
        <w:t xml:space="preserve">at postoperative day 2 (D2) due to the remaining air tamponade. The BCVA returned to pre-treatment values by </w:t>
      </w:r>
      <w:r w:rsidR="007B0F52" w:rsidRPr="0061458C">
        <w:rPr>
          <w:rFonts w:ascii="Arial" w:hAnsi="Arial" w:cs="Arial"/>
          <w:color w:val="000000" w:themeColor="text1"/>
        </w:rPr>
        <w:lastRenderedPageBreak/>
        <w:t xml:space="preserve">day 15 in all patients except for patient </w:t>
      </w:r>
      <w:r w:rsidR="00BA4351" w:rsidRPr="0061458C">
        <w:rPr>
          <w:rFonts w:ascii="Arial" w:hAnsi="Arial" w:cs="Arial"/>
          <w:color w:val="000000" w:themeColor="text1"/>
        </w:rPr>
        <w:t>C4.C</w:t>
      </w:r>
      <w:r w:rsidR="007B0F52" w:rsidRPr="0061458C">
        <w:rPr>
          <w:rFonts w:ascii="Arial" w:hAnsi="Arial" w:cs="Arial"/>
          <w:color w:val="000000" w:themeColor="text1"/>
        </w:rPr>
        <w:t>.</w:t>
      </w:r>
      <w:r w:rsidR="00487159">
        <w:rPr>
          <w:rFonts w:ascii="Arial" w:hAnsi="Arial" w:cs="Arial"/>
          <w:color w:val="000000" w:themeColor="text1"/>
        </w:rPr>
        <w:t xml:space="preserve"> </w:t>
      </w:r>
      <w:r w:rsidR="00487159" w:rsidRPr="00105526">
        <w:rPr>
          <w:rFonts w:ascii="Arial" w:hAnsi="Arial" w:cs="Arial"/>
          <w:color w:val="212121"/>
          <w:shd w:val="clear" w:color="auto" w:fill="FFFFFF"/>
        </w:rPr>
        <w:t>Source data are provided as a Source Data file.</w:t>
      </w:r>
    </w:p>
    <w:p w14:paraId="14D38D4D" w14:textId="496C68B7" w:rsidR="003102AA" w:rsidRPr="0061458C" w:rsidRDefault="003102AA">
      <w:pPr>
        <w:rPr>
          <w:rFonts w:ascii="Arial" w:hAnsi="Arial" w:cs="Arial"/>
          <w:noProof/>
          <w:color w:val="000000" w:themeColor="text1"/>
        </w:rPr>
      </w:pPr>
      <w:r w:rsidRPr="0061458C">
        <w:rPr>
          <w:rFonts w:ascii="Arial" w:hAnsi="Arial" w:cs="Arial"/>
          <w:noProof/>
          <w:color w:val="000000" w:themeColor="text1"/>
        </w:rPr>
        <w:br w:type="page"/>
      </w:r>
    </w:p>
    <w:p w14:paraId="6583378D" w14:textId="35544E66" w:rsidR="00C93505" w:rsidRPr="0061458C" w:rsidRDefault="00C93505" w:rsidP="0032416B">
      <w:pPr>
        <w:rPr>
          <w:rFonts w:ascii="Arial" w:hAnsi="Arial" w:cs="Arial"/>
          <w:noProof/>
          <w:color w:val="000000" w:themeColor="text1"/>
        </w:rPr>
      </w:pPr>
      <w:r w:rsidRPr="0061458C">
        <w:rPr>
          <w:rFonts w:ascii="Arial" w:hAnsi="Arial" w:cs="Arial"/>
          <w:noProof/>
          <w:color w:val="000000" w:themeColor="text1"/>
        </w:rPr>
        <w:lastRenderedPageBreak/>
        <mc:AlternateContent>
          <mc:Choice Requires="wps">
            <w:drawing>
              <wp:anchor distT="0" distB="0" distL="114300" distR="114300" simplePos="0" relativeHeight="251658243" behindDoc="0" locked="0" layoutInCell="1" allowOverlap="1" wp14:anchorId="227737A6" wp14:editId="3DCDE584">
                <wp:simplePos x="0" y="0"/>
                <wp:positionH relativeFrom="leftMargin">
                  <wp:posOffset>631663</wp:posOffset>
                </wp:positionH>
                <wp:positionV relativeFrom="paragraph">
                  <wp:posOffset>2953769</wp:posOffset>
                </wp:positionV>
                <wp:extent cx="296333" cy="43180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296333" cy="431800"/>
                        </a:xfrm>
                        <a:prstGeom prst="rect">
                          <a:avLst/>
                        </a:prstGeom>
                        <a:noFill/>
                        <a:ln w="6350">
                          <a:noFill/>
                        </a:ln>
                      </wps:spPr>
                      <wps:txbx>
                        <w:txbxContent>
                          <w:p w14:paraId="7DC8E755" w14:textId="5B7C7013" w:rsidR="001A4C4A" w:rsidRPr="00746465" w:rsidRDefault="001A4C4A" w:rsidP="003102AA">
                            <w:pPr>
                              <w:rPr>
                                <w:b/>
                                <w:bCs/>
                                <w:color w:val="000000" w:themeColor="text1"/>
                                <w:sz w:val="36"/>
                                <w:szCs w:val="36"/>
                                <w:lang w:val="sv-SE"/>
                              </w:rPr>
                            </w:pPr>
                            <w:r>
                              <w:rPr>
                                <w:b/>
                                <w:bCs/>
                                <w:color w:val="000000" w:themeColor="text1"/>
                                <w:sz w:val="36"/>
                                <w:szCs w:val="36"/>
                                <w:lang w:val="sv-S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737A6" id="Text Box 53" o:spid="_x0000_s1028" type="#_x0000_t202" style="position:absolute;margin-left:49.75pt;margin-top:232.6pt;width:23.35pt;height:34pt;z-index:25165824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" filled="f" stroked="f" strokeweight=".5pt">
                <v:textbox>
                  <w:txbxContent>
                    <w:p w14:paraId="7DC8E755" w14:textId="5B7C7013" w:rsidR="001A4C4A" w:rsidRPr="00746465" w:rsidRDefault="001A4C4A" w:rsidP="003102AA">
                      <w:pPr>
                        <w:rPr>
                          <w:b/>
                          <w:bCs/>
                          <w:color w:val="000000" w:themeColor="text1"/>
                          <w:sz w:val="36"/>
                          <w:szCs w:val="36"/>
                          <w:lang w:val="sv-SE"/>
                        </w:rPr>
                      </w:pPr>
                      <w:r>
                        <w:rPr>
                          <w:b/>
                          <w:bCs/>
                          <w:color w:val="000000" w:themeColor="text1"/>
                          <w:sz w:val="36"/>
                          <w:szCs w:val="36"/>
                          <w:lang w:val="sv-SE"/>
                        </w:rPr>
                        <w:t>B</w:t>
                      </w:r>
                    </w:p>
                  </w:txbxContent>
                </v:textbox>
                <w10:wrap anchorx="margin"/>
              </v:shape>
            </w:pict>
          </mc:Fallback>
        </mc:AlternateContent>
      </w:r>
      <w:r w:rsidR="003102AA" w:rsidRPr="0061458C">
        <w:rPr>
          <w:rFonts w:ascii="Arial" w:hAnsi="Arial" w:cs="Arial"/>
          <w:noProof/>
          <w:color w:val="000000" w:themeColor="text1"/>
        </w:rPr>
        <mc:AlternateContent>
          <mc:Choice Requires="wps">
            <w:drawing>
              <wp:anchor distT="0" distB="0" distL="114300" distR="114300" simplePos="0" relativeHeight="251658242" behindDoc="0" locked="0" layoutInCell="1" allowOverlap="1" wp14:anchorId="77230846" wp14:editId="6BEA2465">
                <wp:simplePos x="0" y="0"/>
                <wp:positionH relativeFrom="leftMargin">
                  <wp:align>right</wp:align>
                </wp:positionH>
                <wp:positionV relativeFrom="paragraph">
                  <wp:posOffset>0</wp:posOffset>
                </wp:positionV>
                <wp:extent cx="296333" cy="43180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296333" cy="431800"/>
                        </a:xfrm>
                        <a:prstGeom prst="rect">
                          <a:avLst/>
                        </a:prstGeom>
                        <a:noFill/>
                        <a:ln w="6350">
                          <a:noFill/>
                        </a:ln>
                      </wps:spPr>
                      <wps:txbx>
                        <w:txbxContent>
                          <w:p w14:paraId="16EE9BE9" w14:textId="77777777" w:rsidR="001A4C4A" w:rsidRPr="00746465" w:rsidRDefault="001A4C4A" w:rsidP="003102AA">
                            <w:pPr>
                              <w:rPr>
                                <w:b/>
                                <w:bCs/>
                                <w:color w:val="000000" w:themeColor="text1"/>
                                <w:sz w:val="36"/>
                                <w:szCs w:val="36"/>
                                <w:lang w:val="sv-SE"/>
                              </w:rPr>
                            </w:pPr>
                            <w:r w:rsidRPr="00746465">
                              <w:rPr>
                                <w:b/>
                                <w:bCs/>
                                <w:color w:val="000000" w:themeColor="text1"/>
                                <w:sz w:val="36"/>
                                <w:szCs w:val="36"/>
                                <w:lang w:val="sv-S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30846" id="Text Box 52" o:spid="_x0000_s1029" type="#_x0000_t202" style="position:absolute;margin-left:-27.85pt;margin-top:0;width:23.35pt;height:34pt;z-index:25165824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" filled="f" stroked="f" strokeweight=".5pt">
                <v:textbox>
                  <w:txbxContent>
                    <w:p w14:paraId="16EE9BE9" w14:textId="77777777" w:rsidR="001A4C4A" w:rsidRPr="00746465" w:rsidRDefault="001A4C4A" w:rsidP="003102AA">
                      <w:pPr>
                        <w:rPr>
                          <w:b/>
                          <w:bCs/>
                          <w:color w:val="000000" w:themeColor="text1"/>
                          <w:sz w:val="36"/>
                          <w:szCs w:val="36"/>
                          <w:lang w:val="sv-SE"/>
                        </w:rPr>
                      </w:pPr>
                      <w:r w:rsidRPr="00746465">
                        <w:rPr>
                          <w:b/>
                          <w:bCs/>
                          <w:color w:val="000000" w:themeColor="text1"/>
                          <w:sz w:val="36"/>
                          <w:szCs w:val="36"/>
                          <w:lang w:val="sv-SE"/>
                        </w:rPr>
                        <w:t>A</w:t>
                      </w:r>
                    </w:p>
                  </w:txbxContent>
                </v:textbox>
                <w10:wrap anchorx="margin"/>
              </v:shape>
            </w:pict>
          </mc:Fallback>
        </mc:AlternateContent>
      </w:r>
      <w:r w:rsidRPr="0061458C">
        <w:rPr>
          <w:rFonts w:ascii="Arial" w:hAnsi="Arial" w:cs="Arial"/>
          <w:noProof/>
          <w:color w:val="000000" w:themeColor="text1"/>
        </w:rPr>
        <w:drawing>
          <wp:inline distT="0" distB="0" distL="0" distR="0" wp14:anchorId="3972F8BD" wp14:editId="5CE4B3D5">
            <wp:extent cx="3327991" cy="2803431"/>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ildobjekt 48"/>
                    <pic:cNvPicPr/>
                  </pic:nvPicPr>
                  <pic:blipFill rotWithShape="1">
                    <a:blip r:embed="rId14">
                      <a:extLst>
                        <a:ext uri="{28A0092B-C50C-407E-A947-70E740481C1C}">
                          <a14:useLocalDpi xmlns:a14="http://schemas.microsoft.com/office/drawing/2010/main" val="0"/>
                        </a:ext>
                      </a:extLst>
                    </a:blip>
                    <a:srcRect l="9835" t="26157" r="5379" b="20278"/>
                    <a:stretch/>
                  </pic:blipFill>
                  <pic:spPr bwMode="auto">
                    <a:xfrm>
                      <a:off x="0" y="0"/>
                      <a:ext cx="3364977" cy="2834587"/>
                    </a:xfrm>
                    <a:prstGeom prst="rect">
                      <a:avLst/>
                    </a:prstGeom>
                    <a:ln>
                      <a:noFill/>
                    </a:ln>
                    <a:extLst>
                      <a:ext uri="{53640926-AAD7-44D8-BBD7-CCE9431645EC}">
                        <a14:shadowObscured xmlns:a14="http://schemas.microsoft.com/office/drawing/2010/main"/>
                      </a:ext>
                    </a:extLst>
                  </pic:spPr>
                </pic:pic>
              </a:graphicData>
            </a:graphic>
          </wp:inline>
        </w:drawing>
      </w:r>
    </w:p>
    <w:p w14:paraId="7B95F19C" w14:textId="3CAD2029" w:rsidR="00D43A37" w:rsidRPr="0061458C" w:rsidRDefault="008512A8" w:rsidP="0032416B">
      <w:pPr>
        <w:rPr>
          <w:rFonts w:ascii="Arial" w:hAnsi="Arial" w:cs="Arial"/>
          <w:noProof/>
          <w:color w:val="000000" w:themeColor="text1"/>
        </w:rPr>
      </w:pPr>
      <w:r w:rsidRPr="0061458C">
        <w:rPr>
          <w:rFonts w:ascii="Arial" w:hAnsi="Arial" w:cs="Arial"/>
          <w:noProof/>
          <w:color w:val="000000" w:themeColor="text1"/>
        </w:rPr>
        <w:drawing>
          <wp:inline distT="0" distB="0" distL="0" distR="0" wp14:anchorId="58B79225" wp14:editId="05BAC4BA">
            <wp:extent cx="6528391" cy="4831910"/>
            <wp:effectExtent l="0" t="0" r="0" b="0"/>
            <wp:docPr id="1416871682" name="Picture 1416871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871682" name="Bildobjekt 1416871682"/>
                    <pic:cNvPicPr/>
                  </pic:nvPicPr>
                  <pic:blipFill rotWithShape="1">
                    <a:blip r:embed="rId15">
                      <a:extLst>
                        <a:ext uri="{28A0092B-C50C-407E-A947-70E740481C1C}">
                          <a14:useLocalDpi xmlns:a14="http://schemas.microsoft.com/office/drawing/2010/main" val="0"/>
                        </a:ext>
                      </a:extLst>
                    </a:blip>
                    <a:srcRect l="12245" t="3299" r="14294"/>
                    <a:stretch/>
                  </pic:blipFill>
                  <pic:spPr bwMode="auto">
                    <a:xfrm>
                      <a:off x="0" y="0"/>
                      <a:ext cx="6560740" cy="4855853"/>
                    </a:xfrm>
                    <a:prstGeom prst="rect">
                      <a:avLst/>
                    </a:prstGeom>
                    <a:ln>
                      <a:noFill/>
                    </a:ln>
                    <a:extLst>
                      <a:ext uri="{53640926-AAD7-44D8-BBD7-CCE9431645EC}">
                        <a14:shadowObscured xmlns:a14="http://schemas.microsoft.com/office/drawing/2010/main"/>
                      </a:ext>
                    </a:extLst>
                  </pic:spPr>
                </pic:pic>
              </a:graphicData>
            </a:graphic>
          </wp:inline>
        </w:drawing>
      </w:r>
    </w:p>
    <w:p w14:paraId="67A2E7D0" w14:textId="1CD339D4" w:rsidR="0096668C" w:rsidRPr="0061458C" w:rsidRDefault="00627E5B" w:rsidP="0032416B">
      <w:pPr>
        <w:rPr>
          <w:rFonts w:ascii="Arial" w:hAnsi="Arial" w:cs="Arial"/>
          <w:noProof/>
          <w:color w:val="000000" w:themeColor="text1"/>
        </w:rPr>
      </w:pPr>
      <w:r w:rsidRPr="0061458C">
        <w:rPr>
          <w:rFonts w:ascii="Arial" w:hAnsi="Arial" w:cs="Arial"/>
          <w:noProof/>
          <w:color w:val="000000" w:themeColor="text1"/>
        </w:rPr>
        <w:lastRenderedPageBreak/>
        <mc:AlternateContent>
          <mc:Choice Requires="wps">
            <w:drawing>
              <wp:anchor distT="0" distB="0" distL="114300" distR="114300" simplePos="0" relativeHeight="251658254" behindDoc="0" locked="0" layoutInCell="1" allowOverlap="1" wp14:anchorId="113CDC74" wp14:editId="165CA88E">
                <wp:simplePos x="0" y="0"/>
                <wp:positionH relativeFrom="leftMargin">
                  <wp:posOffset>683260</wp:posOffset>
                </wp:positionH>
                <wp:positionV relativeFrom="paragraph">
                  <wp:posOffset>-83081</wp:posOffset>
                </wp:positionV>
                <wp:extent cx="296333" cy="43180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296333" cy="431800"/>
                        </a:xfrm>
                        <a:prstGeom prst="rect">
                          <a:avLst/>
                        </a:prstGeom>
                        <a:noFill/>
                        <a:ln w="6350">
                          <a:noFill/>
                        </a:ln>
                      </wps:spPr>
                      <wps:txbx>
                        <w:txbxContent>
                          <w:p w14:paraId="3CC277CC" w14:textId="66A6D045" w:rsidR="001A4C4A" w:rsidRPr="00746465" w:rsidRDefault="001A4C4A" w:rsidP="00627E5B">
                            <w:pPr>
                              <w:rPr>
                                <w:b/>
                                <w:bCs/>
                                <w:color w:val="000000" w:themeColor="text1"/>
                                <w:sz w:val="36"/>
                                <w:szCs w:val="36"/>
                                <w:lang w:val="sv-SE"/>
                              </w:rPr>
                            </w:pPr>
                            <w:r>
                              <w:rPr>
                                <w:b/>
                                <w:bCs/>
                                <w:color w:val="000000" w:themeColor="text1"/>
                                <w:sz w:val="36"/>
                                <w:szCs w:val="36"/>
                                <w:lang w:val="sv-S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CDC74" id="Text Box 58" o:spid="_x0000_s1030" type="#_x0000_t202" style="position:absolute;margin-left:53.8pt;margin-top:-6.55pt;width:23.35pt;height:34pt;z-index:25165825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" filled="f" stroked="f" strokeweight=".5pt">
                <v:textbox>
                  <w:txbxContent>
                    <w:p w14:paraId="3CC277CC" w14:textId="66A6D045" w:rsidR="001A4C4A" w:rsidRPr="00746465" w:rsidRDefault="001A4C4A" w:rsidP="00627E5B">
                      <w:pPr>
                        <w:rPr>
                          <w:b/>
                          <w:bCs/>
                          <w:color w:val="000000" w:themeColor="text1"/>
                          <w:sz w:val="36"/>
                          <w:szCs w:val="36"/>
                          <w:lang w:val="sv-SE"/>
                        </w:rPr>
                      </w:pPr>
                      <w:r>
                        <w:rPr>
                          <w:b/>
                          <w:bCs/>
                          <w:color w:val="000000" w:themeColor="text1"/>
                          <w:sz w:val="36"/>
                          <w:szCs w:val="36"/>
                          <w:lang w:val="sv-SE"/>
                        </w:rPr>
                        <w:t>C</w:t>
                      </w:r>
                    </w:p>
                  </w:txbxContent>
                </v:textbox>
                <w10:wrap anchorx="margin"/>
              </v:shape>
            </w:pict>
          </mc:Fallback>
        </mc:AlternateContent>
      </w:r>
      <w:r w:rsidR="008512A8" w:rsidRPr="0061458C">
        <w:rPr>
          <w:rFonts w:ascii="Arial" w:hAnsi="Arial" w:cs="Arial"/>
          <w:noProof/>
          <w:color w:val="000000" w:themeColor="text1"/>
        </w:rPr>
        <w:drawing>
          <wp:inline distT="0" distB="0" distL="0" distR="0" wp14:anchorId="2B747D17" wp14:editId="08D2456B">
            <wp:extent cx="6251944" cy="4773153"/>
            <wp:effectExtent l="0" t="0" r="0" b="2540"/>
            <wp:docPr id="1416871690" name="Picture 1416871690"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871690" name="Bildobjekt 1416871690" descr="En bild som visar text&#10;&#10;Automatiskt genererad beskrivning"/>
                    <pic:cNvPicPr/>
                  </pic:nvPicPr>
                  <pic:blipFill rotWithShape="1">
                    <a:blip r:embed="rId16" cstate="print">
                      <a:extLst>
                        <a:ext uri="{28A0092B-C50C-407E-A947-70E740481C1C}">
                          <a14:useLocalDpi xmlns:a14="http://schemas.microsoft.com/office/drawing/2010/main" val="0"/>
                        </a:ext>
                      </a:extLst>
                    </a:blip>
                    <a:srcRect l="13546" t="3630" r="16706" b="1664"/>
                    <a:stretch/>
                  </pic:blipFill>
                  <pic:spPr bwMode="auto">
                    <a:xfrm>
                      <a:off x="0" y="0"/>
                      <a:ext cx="6269061" cy="4786221"/>
                    </a:xfrm>
                    <a:prstGeom prst="rect">
                      <a:avLst/>
                    </a:prstGeom>
                    <a:ln>
                      <a:noFill/>
                    </a:ln>
                    <a:extLst>
                      <a:ext uri="{53640926-AAD7-44D8-BBD7-CCE9431645EC}">
                        <a14:shadowObscured xmlns:a14="http://schemas.microsoft.com/office/drawing/2010/main"/>
                      </a:ext>
                    </a:extLst>
                  </pic:spPr>
                </pic:pic>
              </a:graphicData>
            </a:graphic>
          </wp:inline>
        </w:drawing>
      </w:r>
    </w:p>
    <w:p w14:paraId="45596AFB" w14:textId="7B1F87D4" w:rsidR="0096668C" w:rsidRPr="0061458C" w:rsidRDefault="00BD40D9" w:rsidP="005818AA">
      <w:pPr>
        <w:spacing w:line="240" w:lineRule="auto"/>
        <w:rPr>
          <w:rFonts w:ascii="Arial" w:hAnsi="Arial" w:cs="Arial"/>
          <w:noProof/>
          <w:color w:val="000000" w:themeColor="text1"/>
        </w:rPr>
      </w:pPr>
      <w:r w:rsidRPr="00105526">
        <w:rPr>
          <w:rFonts w:ascii="Arial" w:hAnsi="Arial" w:cs="Arial"/>
          <w:b/>
          <w:bCs/>
          <w:color w:val="000000" w:themeColor="text1"/>
        </w:rPr>
        <w:t xml:space="preserve">Supplementary </w:t>
      </w:r>
      <w:r w:rsidR="00DE016E" w:rsidRPr="00ED76E1">
        <w:rPr>
          <w:rFonts w:ascii="Arial" w:hAnsi="Arial" w:cs="Arial"/>
          <w:b/>
          <w:bCs/>
          <w:color w:val="000000" w:themeColor="text1"/>
        </w:rPr>
        <w:t>Figure 4.</w:t>
      </w:r>
      <w:r w:rsidR="00DE016E" w:rsidRPr="0061458C">
        <w:rPr>
          <w:rFonts w:ascii="Arial" w:hAnsi="Arial" w:cs="Arial"/>
          <w:color w:val="000000" w:themeColor="text1"/>
        </w:rPr>
        <w:t xml:space="preserve"> </w:t>
      </w:r>
      <w:r w:rsidR="0039351D" w:rsidRPr="004B65C8">
        <w:rPr>
          <w:rFonts w:ascii="Arial" w:hAnsi="Arial" w:cs="Arial"/>
          <w:b/>
          <w:bCs/>
          <w:color w:val="000000" w:themeColor="text1"/>
        </w:rPr>
        <w:t>Examples of inferior subretinal exudates and subretinal pigmented deposits.</w:t>
      </w:r>
      <w:r w:rsidR="0039351D" w:rsidRPr="0061458C">
        <w:rPr>
          <w:rFonts w:ascii="Arial" w:hAnsi="Arial" w:cs="Arial"/>
          <w:color w:val="000000" w:themeColor="text1"/>
        </w:rPr>
        <w:t xml:space="preserve"> </w:t>
      </w:r>
      <w:r w:rsidR="003B3DB7" w:rsidRPr="0061458C">
        <w:rPr>
          <w:rFonts w:ascii="Arial" w:hAnsi="Arial" w:cs="Arial"/>
          <w:color w:val="000000" w:themeColor="text1"/>
        </w:rPr>
        <w:t xml:space="preserve">(A) </w:t>
      </w:r>
      <w:r w:rsidR="007858D4" w:rsidRPr="0061458C">
        <w:rPr>
          <w:rFonts w:ascii="Arial" w:hAnsi="Arial" w:cs="Arial"/>
          <w:color w:val="000000" w:themeColor="text1"/>
        </w:rPr>
        <w:t>Inferior s</w:t>
      </w:r>
      <w:r w:rsidR="00DE016E" w:rsidRPr="0061458C">
        <w:rPr>
          <w:rFonts w:ascii="Arial" w:hAnsi="Arial" w:cs="Arial"/>
          <w:color w:val="000000" w:themeColor="text1"/>
        </w:rPr>
        <w:t xml:space="preserve">ubretinal exudates (dashed area) in patient </w:t>
      </w:r>
      <w:r w:rsidR="00381140" w:rsidRPr="0061458C">
        <w:rPr>
          <w:rFonts w:ascii="Arial" w:hAnsi="Arial" w:cs="Arial"/>
          <w:color w:val="000000" w:themeColor="text1"/>
        </w:rPr>
        <w:t xml:space="preserve">C2.C </w:t>
      </w:r>
      <w:r w:rsidR="00DE016E" w:rsidRPr="0061458C">
        <w:rPr>
          <w:rFonts w:ascii="Arial" w:hAnsi="Arial" w:cs="Arial"/>
          <w:color w:val="000000" w:themeColor="text1"/>
        </w:rPr>
        <w:t>three days after treatment with AAV8-</w:t>
      </w:r>
      <w:r w:rsidR="00DE016E" w:rsidRPr="0061458C">
        <w:rPr>
          <w:rFonts w:ascii="Arial" w:hAnsi="Arial" w:cs="Arial"/>
          <w:i/>
          <w:iCs/>
          <w:color w:val="000000" w:themeColor="text1"/>
        </w:rPr>
        <w:t>RLBP1</w:t>
      </w:r>
      <w:r w:rsidR="00DE016E" w:rsidRPr="0061458C">
        <w:rPr>
          <w:rFonts w:ascii="Arial" w:hAnsi="Arial" w:cs="Arial"/>
          <w:color w:val="000000" w:themeColor="text1"/>
        </w:rPr>
        <w:t xml:space="preserve">. Three months post-treatment the exudates had largely regressed. Subretinal pigmented deposits and secondary </w:t>
      </w:r>
      <w:proofErr w:type="spellStart"/>
      <w:r w:rsidR="00DE016E" w:rsidRPr="0061458C">
        <w:rPr>
          <w:rFonts w:ascii="Arial" w:hAnsi="Arial" w:cs="Arial"/>
          <w:color w:val="000000" w:themeColor="text1"/>
        </w:rPr>
        <w:t>RPE</w:t>
      </w:r>
      <w:proofErr w:type="spellEnd"/>
      <w:r w:rsidR="00DE016E" w:rsidRPr="0061458C">
        <w:rPr>
          <w:rFonts w:ascii="Arial" w:hAnsi="Arial" w:cs="Arial"/>
          <w:color w:val="000000" w:themeColor="text1"/>
        </w:rPr>
        <w:t xml:space="preserve"> atrophy in patient </w:t>
      </w:r>
      <w:r w:rsidR="00381140" w:rsidRPr="0061458C">
        <w:rPr>
          <w:rFonts w:ascii="Arial" w:hAnsi="Arial" w:cs="Arial"/>
          <w:color w:val="000000" w:themeColor="text1"/>
        </w:rPr>
        <w:t xml:space="preserve">C4.A </w:t>
      </w:r>
      <w:r w:rsidR="00DE016E" w:rsidRPr="0061458C">
        <w:rPr>
          <w:rFonts w:ascii="Arial" w:hAnsi="Arial" w:cs="Arial"/>
          <w:color w:val="000000" w:themeColor="text1"/>
        </w:rPr>
        <w:t xml:space="preserve">(B) and </w:t>
      </w:r>
      <w:r w:rsidR="00381140" w:rsidRPr="0061458C">
        <w:rPr>
          <w:rFonts w:ascii="Arial" w:hAnsi="Arial" w:cs="Arial"/>
          <w:color w:val="000000" w:themeColor="text1"/>
        </w:rPr>
        <w:t xml:space="preserve">C4.C </w:t>
      </w:r>
      <w:r w:rsidR="00DE016E" w:rsidRPr="0061458C">
        <w:rPr>
          <w:rFonts w:ascii="Arial" w:hAnsi="Arial" w:cs="Arial"/>
          <w:color w:val="000000" w:themeColor="text1"/>
        </w:rPr>
        <w:t xml:space="preserve">(C). Color fundus (a), enhanced red channel (b), SD-OCT scan (c) and FAF images (d) at screening, 1 month and latest post-treatment visit. Pigmented deposits present as hyperreflective dots at the </w:t>
      </w:r>
      <w:proofErr w:type="spellStart"/>
      <w:r w:rsidR="00DE016E" w:rsidRPr="0061458C">
        <w:rPr>
          <w:rFonts w:ascii="Arial" w:hAnsi="Arial" w:cs="Arial"/>
          <w:color w:val="000000" w:themeColor="text1"/>
        </w:rPr>
        <w:t>RPE</w:t>
      </w:r>
      <w:proofErr w:type="spellEnd"/>
      <w:r w:rsidR="00DE016E" w:rsidRPr="0061458C">
        <w:rPr>
          <w:rFonts w:ascii="Arial" w:hAnsi="Arial" w:cs="Arial"/>
          <w:color w:val="000000" w:themeColor="text1"/>
        </w:rPr>
        <w:t xml:space="preserve"> level (red arrows) corresponding to hyperfluorescent dots (</w:t>
      </w:r>
      <w:r w:rsidR="00A04A80" w:rsidRPr="0061458C">
        <w:rPr>
          <w:rFonts w:ascii="Arial" w:hAnsi="Arial" w:cs="Arial"/>
          <w:color w:val="000000" w:themeColor="text1"/>
        </w:rPr>
        <w:t xml:space="preserve">area outlined by </w:t>
      </w:r>
      <w:r w:rsidR="00DE016E" w:rsidRPr="0061458C">
        <w:rPr>
          <w:rFonts w:ascii="Arial" w:hAnsi="Arial" w:cs="Arial"/>
          <w:color w:val="000000" w:themeColor="text1"/>
        </w:rPr>
        <w:t xml:space="preserve">white arrows) on FAF. Secondary atrophy present as a </w:t>
      </w:r>
      <w:proofErr w:type="spellStart"/>
      <w:r w:rsidR="00DE016E" w:rsidRPr="0061458C">
        <w:rPr>
          <w:rFonts w:ascii="Arial" w:hAnsi="Arial" w:cs="Arial"/>
          <w:color w:val="000000" w:themeColor="text1"/>
        </w:rPr>
        <w:t>hypofluorescent</w:t>
      </w:r>
      <w:proofErr w:type="spellEnd"/>
      <w:r w:rsidR="00DE016E" w:rsidRPr="0061458C">
        <w:rPr>
          <w:rFonts w:ascii="Arial" w:hAnsi="Arial" w:cs="Arial"/>
          <w:color w:val="000000" w:themeColor="text1"/>
        </w:rPr>
        <w:t xml:space="preserve"> area of patchy loss of </w:t>
      </w:r>
      <w:proofErr w:type="spellStart"/>
      <w:r w:rsidR="00DE016E" w:rsidRPr="0061458C">
        <w:rPr>
          <w:rFonts w:ascii="Arial" w:hAnsi="Arial" w:cs="Arial"/>
          <w:color w:val="000000" w:themeColor="text1"/>
        </w:rPr>
        <w:t>RPE</w:t>
      </w:r>
      <w:proofErr w:type="spellEnd"/>
      <w:r w:rsidR="00DE016E" w:rsidRPr="0061458C">
        <w:rPr>
          <w:rFonts w:ascii="Arial" w:hAnsi="Arial" w:cs="Arial"/>
          <w:color w:val="000000" w:themeColor="text1"/>
        </w:rPr>
        <w:t xml:space="preserve"> (red star). SD-OCT scan planes (dashed arrow) and the retinotomy site of the subretinal bleb (X) are shown.</w:t>
      </w:r>
      <w:r w:rsidR="0096668C" w:rsidRPr="0061458C">
        <w:rPr>
          <w:rFonts w:ascii="Arial" w:hAnsi="Arial" w:cs="Arial"/>
          <w:noProof/>
          <w:color w:val="000000" w:themeColor="text1"/>
        </w:rPr>
        <w:br w:type="page"/>
      </w:r>
    </w:p>
    <w:p w14:paraId="64F27FFC" w14:textId="15186432" w:rsidR="00A63120" w:rsidRPr="0061458C" w:rsidRDefault="00A63120">
      <w:pPr>
        <w:rPr>
          <w:rFonts w:ascii="Arial" w:hAnsi="Arial" w:cs="Arial"/>
          <w:noProof/>
          <w:color w:val="000000" w:themeColor="text1"/>
        </w:rPr>
      </w:pPr>
      <w:r w:rsidRPr="0061458C">
        <w:rPr>
          <w:rFonts w:ascii="Arial" w:hAnsi="Arial" w:cs="Arial"/>
          <w:noProof/>
          <w:color w:val="000000" w:themeColor="text1"/>
        </w:rPr>
        <w:lastRenderedPageBreak/>
        <mc:AlternateContent>
          <mc:Choice Requires="wps">
            <w:drawing>
              <wp:anchor distT="0" distB="0" distL="114300" distR="114300" simplePos="0" relativeHeight="251658251" behindDoc="0" locked="0" layoutInCell="1" allowOverlap="1" wp14:anchorId="479C1F28" wp14:editId="61C4D121">
                <wp:simplePos x="0" y="0"/>
                <wp:positionH relativeFrom="leftMargin">
                  <wp:posOffset>618490</wp:posOffset>
                </wp:positionH>
                <wp:positionV relativeFrom="paragraph">
                  <wp:posOffset>2166458</wp:posOffset>
                </wp:positionV>
                <wp:extent cx="296333" cy="431800"/>
                <wp:effectExtent l="0" t="0" r="0" b="0"/>
                <wp:wrapNone/>
                <wp:docPr id="1416871695" name="Text Box 1416871695"/>
                <wp:cNvGraphicFramePr/>
                <a:graphic xmlns:a="http://schemas.openxmlformats.org/drawingml/2006/main">
                  <a:graphicData uri="http://schemas.microsoft.com/office/word/2010/wordprocessingShape">
                    <wps:wsp>
                      <wps:cNvSpPr txBox="1"/>
                      <wps:spPr>
                        <a:xfrm>
                          <a:off x="0" y="0"/>
                          <a:ext cx="296333" cy="431800"/>
                        </a:xfrm>
                        <a:prstGeom prst="rect">
                          <a:avLst/>
                        </a:prstGeom>
                        <a:noFill/>
                        <a:ln w="6350">
                          <a:noFill/>
                        </a:ln>
                      </wps:spPr>
                      <wps:txbx>
                        <w:txbxContent>
                          <w:p w14:paraId="4B02943B" w14:textId="42156C4E" w:rsidR="001A4C4A" w:rsidRPr="00746465" w:rsidRDefault="001A4C4A" w:rsidP="00A63120">
                            <w:pPr>
                              <w:rPr>
                                <w:b/>
                                <w:bCs/>
                                <w:color w:val="000000" w:themeColor="text1"/>
                                <w:sz w:val="36"/>
                                <w:szCs w:val="36"/>
                                <w:lang w:val="sv-SE"/>
                              </w:rPr>
                            </w:pPr>
                            <w:r>
                              <w:rPr>
                                <w:b/>
                                <w:bCs/>
                                <w:color w:val="000000" w:themeColor="text1"/>
                                <w:sz w:val="36"/>
                                <w:szCs w:val="36"/>
                                <w:lang w:val="sv-S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C1F28" id="Text Box 1416871695" o:spid="_x0000_s1031" type="#_x0000_t202" style="position:absolute;margin-left:48.7pt;margin-top:170.6pt;width:23.35pt;height:34pt;z-index:251658251;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" filled="f" stroked="f" strokeweight=".5pt">
                <v:textbox>
                  <w:txbxContent>
                    <w:p w14:paraId="4B02943B" w14:textId="42156C4E" w:rsidR="001A4C4A" w:rsidRPr="00746465" w:rsidRDefault="001A4C4A" w:rsidP="00A63120">
                      <w:pPr>
                        <w:rPr>
                          <w:b/>
                          <w:bCs/>
                          <w:color w:val="000000" w:themeColor="text1"/>
                          <w:sz w:val="36"/>
                          <w:szCs w:val="36"/>
                          <w:lang w:val="sv-SE"/>
                        </w:rPr>
                      </w:pPr>
                      <w:r>
                        <w:rPr>
                          <w:b/>
                          <w:bCs/>
                          <w:color w:val="000000" w:themeColor="text1"/>
                          <w:sz w:val="36"/>
                          <w:szCs w:val="36"/>
                          <w:lang w:val="sv-SE"/>
                        </w:rPr>
                        <w:t>B</w:t>
                      </w:r>
                    </w:p>
                  </w:txbxContent>
                </v:textbox>
                <w10:wrap anchorx="margin"/>
              </v:shape>
            </w:pict>
          </mc:Fallback>
        </mc:AlternateContent>
      </w:r>
      <w:r w:rsidRPr="0061458C">
        <w:rPr>
          <w:rFonts w:ascii="Arial" w:hAnsi="Arial" w:cs="Arial"/>
          <w:noProof/>
          <w:color w:val="000000" w:themeColor="text1"/>
        </w:rPr>
        <mc:AlternateContent>
          <mc:Choice Requires="wps">
            <w:drawing>
              <wp:anchor distT="0" distB="0" distL="114300" distR="114300" simplePos="0" relativeHeight="251658250" behindDoc="0" locked="0" layoutInCell="1" allowOverlap="1" wp14:anchorId="188B3478" wp14:editId="6E37D134">
                <wp:simplePos x="0" y="0"/>
                <wp:positionH relativeFrom="leftMargin">
                  <wp:posOffset>618490</wp:posOffset>
                </wp:positionH>
                <wp:positionV relativeFrom="paragraph">
                  <wp:posOffset>0</wp:posOffset>
                </wp:positionV>
                <wp:extent cx="296333" cy="431800"/>
                <wp:effectExtent l="0" t="0" r="0" b="0"/>
                <wp:wrapNone/>
                <wp:docPr id="1416871694" name="Text Box 1416871694"/>
                <wp:cNvGraphicFramePr/>
                <a:graphic xmlns:a="http://schemas.openxmlformats.org/drawingml/2006/main">
                  <a:graphicData uri="http://schemas.microsoft.com/office/word/2010/wordprocessingShape">
                    <wps:wsp>
                      <wps:cNvSpPr txBox="1"/>
                      <wps:spPr>
                        <a:xfrm>
                          <a:off x="0" y="0"/>
                          <a:ext cx="296333" cy="431800"/>
                        </a:xfrm>
                        <a:prstGeom prst="rect">
                          <a:avLst/>
                        </a:prstGeom>
                        <a:noFill/>
                        <a:ln w="6350">
                          <a:noFill/>
                        </a:ln>
                      </wps:spPr>
                      <wps:txbx>
                        <w:txbxContent>
                          <w:p w14:paraId="08AA2CC9" w14:textId="5D94AEB3" w:rsidR="001A4C4A" w:rsidRPr="00746465" w:rsidRDefault="001A4C4A" w:rsidP="00A63120">
                            <w:pPr>
                              <w:rPr>
                                <w:b/>
                                <w:bCs/>
                                <w:color w:val="000000" w:themeColor="text1"/>
                                <w:sz w:val="36"/>
                                <w:szCs w:val="36"/>
                                <w:lang w:val="sv-SE"/>
                              </w:rPr>
                            </w:pPr>
                            <w:r>
                              <w:rPr>
                                <w:b/>
                                <w:bCs/>
                                <w:color w:val="000000" w:themeColor="text1"/>
                                <w:sz w:val="36"/>
                                <w:szCs w:val="36"/>
                                <w:lang w:val="sv-S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B3478" id="Text Box 1416871694" o:spid="_x0000_s1032" type="#_x0000_t202" style="position:absolute;margin-left:48.7pt;margin-top:0;width:23.35pt;height:34pt;z-index:25165825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" filled="f" stroked="f" strokeweight=".5pt">
                <v:textbox>
                  <w:txbxContent>
                    <w:p w14:paraId="08AA2CC9" w14:textId="5D94AEB3" w:rsidR="001A4C4A" w:rsidRPr="00746465" w:rsidRDefault="001A4C4A" w:rsidP="00A63120">
                      <w:pPr>
                        <w:rPr>
                          <w:b/>
                          <w:bCs/>
                          <w:color w:val="000000" w:themeColor="text1"/>
                          <w:sz w:val="36"/>
                          <w:szCs w:val="36"/>
                          <w:lang w:val="sv-SE"/>
                        </w:rPr>
                      </w:pPr>
                      <w:r>
                        <w:rPr>
                          <w:b/>
                          <w:bCs/>
                          <w:color w:val="000000" w:themeColor="text1"/>
                          <w:sz w:val="36"/>
                          <w:szCs w:val="36"/>
                          <w:lang w:val="sv-SE"/>
                        </w:rPr>
                        <w:t>A</w:t>
                      </w:r>
                    </w:p>
                  </w:txbxContent>
                </v:textbox>
                <w10:wrap anchorx="margin"/>
              </v:shape>
            </w:pict>
          </mc:Fallback>
        </mc:AlternateContent>
      </w:r>
      <w:r w:rsidR="008F73DD" w:rsidRPr="0061458C">
        <w:rPr>
          <w:rFonts w:ascii="Arial" w:hAnsi="Arial" w:cs="Arial"/>
          <w:noProof/>
          <w:color w:val="000000" w:themeColor="text1"/>
        </w:rPr>
        <w:drawing>
          <wp:inline distT="0" distB="0" distL="0" distR="0" wp14:anchorId="03F06D38" wp14:editId="21944FF0">
            <wp:extent cx="6204502" cy="2162175"/>
            <wp:effectExtent l="0" t="0" r="635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upplementary Fig 6.tif"/>
                    <pic:cNvPicPr/>
                  </pic:nvPicPr>
                  <pic:blipFill rotWithShape="1">
                    <a:blip r:embed="rId17">
                      <a:extLst>
                        <a:ext uri="{28A0092B-C50C-407E-A947-70E740481C1C}">
                          <a14:useLocalDpi xmlns:a14="http://schemas.microsoft.com/office/drawing/2010/main" val="0"/>
                        </a:ext>
                      </a:extLst>
                    </a:blip>
                    <a:srcRect l="3656" t="15954" r="8598" b="29683"/>
                    <a:stretch/>
                  </pic:blipFill>
                  <pic:spPr bwMode="auto">
                    <a:xfrm>
                      <a:off x="0" y="0"/>
                      <a:ext cx="6221353" cy="2168047"/>
                    </a:xfrm>
                    <a:prstGeom prst="rect">
                      <a:avLst/>
                    </a:prstGeom>
                    <a:ln>
                      <a:noFill/>
                    </a:ln>
                    <a:extLst>
                      <a:ext uri="{53640926-AAD7-44D8-BBD7-CCE9431645EC}">
                        <a14:shadowObscured xmlns:a14="http://schemas.microsoft.com/office/drawing/2010/main"/>
                      </a:ext>
                    </a:extLst>
                  </pic:spPr>
                </pic:pic>
              </a:graphicData>
            </a:graphic>
          </wp:inline>
        </w:drawing>
      </w:r>
      <w:r w:rsidR="00527AA5" w:rsidRPr="0061458C">
        <w:rPr>
          <w:rFonts w:ascii="Arial" w:hAnsi="Arial" w:cs="Arial"/>
          <w:noProof/>
          <w:color w:val="000000" w:themeColor="text1"/>
        </w:rPr>
        <w:drawing>
          <wp:inline distT="0" distB="0" distL="0" distR="0" wp14:anchorId="43A6EAF1" wp14:editId="48429E70">
            <wp:extent cx="6247181" cy="2450613"/>
            <wp:effectExtent l="0" t="0" r="127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 Fig 5B (2).tif"/>
                    <pic:cNvPicPr/>
                  </pic:nvPicPr>
                  <pic:blipFill rotWithShape="1">
                    <a:blip r:embed="rId18">
                      <a:extLst>
                        <a:ext uri="{28A0092B-C50C-407E-A947-70E740481C1C}">
                          <a14:useLocalDpi xmlns:a14="http://schemas.microsoft.com/office/drawing/2010/main" val="0"/>
                        </a:ext>
                      </a:extLst>
                    </a:blip>
                    <a:srcRect l="2554" t="16337" r="2094" b="17164"/>
                    <a:stretch/>
                  </pic:blipFill>
                  <pic:spPr bwMode="auto">
                    <a:xfrm>
                      <a:off x="0" y="0"/>
                      <a:ext cx="6247181" cy="2450613"/>
                    </a:xfrm>
                    <a:prstGeom prst="rect">
                      <a:avLst/>
                    </a:prstGeom>
                    <a:ln>
                      <a:noFill/>
                    </a:ln>
                    <a:extLst>
                      <a:ext uri="{53640926-AAD7-44D8-BBD7-CCE9431645EC}">
                        <a14:shadowObscured xmlns:a14="http://schemas.microsoft.com/office/drawing/2010/main"/>
                      </a:ext>
                    </a:extLst>
                  </pic:spPr>
                </pic:pic>
              </a:graphicData>
            </a:graphic>
          </wp:inline>
        </w:drawing>
      </w:r>
    </w:p>
    <w:p w14:paraId="5641CCED" w14:textId="44709139" w:rsidR="00895353" w:rsidRPr="0061458C" w:rsidRDefault="00753AD1">
      <w:pPr>
        <w:rPr>
          <w:rFonts w:ascii="Arial" w:hAnsi="Arial" w:cs="Arial"/>
          <w:noProof/>
          <w:color w:val="000000" w:themeColor="text1"/>
        </w:rPr>
      </w:pPr>
      <w:r w:rsidRPr="00105526">
        <w:rPr>
          <w:rFonts w:ascii="Arial" w:hAnsi="Arial" w:cs="Arial"/>
          <w:b/>
          <w:bCs/>
          <w:color w:val="000000" w:themeColor="text1"/>
        </w:rPr>
        <w:t xml:space="preserve">Supplementary </w:t>
      </w:r>
      <w:r w:rsidR="00DE016E" w:rsidRPr="00ED76E1">
        <w:rPr>
          <w:rFonts w:ascii="Arial" w:hAnsi="Arial" w:cs="Arial"/>
          <w:b/>
          <w:bCs/>
          <w:color w:val="000000" w:themeColor="text1"/>
        </w:rPr>
        <w:t xml:space="preserve">Figure 5. </w:t>
      </w:r>
      <w:r w:rsidR="0039351D" w:rsidRPr="0039351D">
        <w:rPr>
          <w:rFonts w:ascii="Arial" w:hAnsi="Arial" w:cs="Arial"/>
          <w:b/>
          <w:bCs/>
          <w:color w:val="000000" w:themeColor="text1"/>
        </w:rPr>
        <w:t>Examples</w:t>
      </w:r>
      <w:r w:rsidR="0039351D" w:rsidRPr="004B65C8">
        <w:rPr>
          <w:rFonts w:ascii="Arial" w:hAnsi="Arial" w:cs="Arial"/>
          <w:b/>
          <w:bCs/>
          <w:color w:val="000000" w:themeColor="text1"/>
        </w:rPr>
        <w:t xml:space="preserve"> of </w:t>
      </w:r>
      <w:r w:rsidR="0039351D">
        <w:rPr>
          <w:rFonts w:ascii="Arial" w:hAnsi="Arial" w:cs="Arial"/>
          <w:b/>
          <w:bCs/>
          <w:color w:val="000000" w:themeColor="text1"/>
        </w:rPr>
        <w:t>retinal atroph</w:t>
      </w:r>
      <w:r w:rsidR="00ED76E1">
        <w:rPr>
          <w:rFonts w:ascii="Arial" w:hAnsi="Arial" w:cs="Arial"/>
          <w:b/>
          <w:bCs/>
          <w:color w:val="000000" w:themeColor="text1"/>
        </w:rPr>
        <w:t>y</w:t>
      </w:r>
      <w:r w:rsidR="0039351D" w:rsidRPr="004B65C8">
        <w:rPr>
          <w:rFonts w:ascii="Arial" w:hAnsi="Arial" w:cs="Arial"/>
          <w:b/>
          <w:bCs/>
          <w:color w:val="000000" w:themeColor="text1"/>
        </w:rPr>
        <w:t>.</w:t>
      </w:r>
      <w:r w:rsidR="0039351D" w:rsidRPr="0061458C">
        <w:rPr>
          <w:rFonts w:ascii="Arial" w:hAnsi="Arial" w:cs="Arial"/>
          <w:color w:val="000000" w:themeColor="text1"/>
        </w:rPr>
        <w:t xml:space="preserve"> </w:t>
      </w:r>
      <w:r w:rsidR="00DE016E" w:rsidRPr="0061458C">
        <w:rPr>
          <w:rFonts w:ascii="Arial" w:hAnsi="Arial" w:cs="Arial"/>
          <w:color w:val="000000" w:themeColor="text1"/>
        </w:rPr>
        <w:t xml:space="preserve">(A) Color fundus (a) and FAF (b) images of </w:t>
      </w:r>
      <w:proofErr w:type="spellStart"/>
      <w:r w:rsidR="00DE016E" w:rsidRPr="0061458C">
        <w:rPr>
          <w:rFonts w:ascii="Arial" w:hAnsi="Arial" w:cs="Arial"/>
          <w:color w:val="000000" w:themeColor="text1"/>
        </w:rPr>
        <w:t>RPE</w:t>
      </w:r>
      <w:proofErr w:type="spellEnd"/>
      <w:r w:rsidR="00DE016E" w:rsidRPr="0061458C">
        <w:rPr>
          <w:rFonts w:ascii="Arial" w:hAnsi="Arial" w:cs="Arial"/>
          <w:color w:val="000000" w:themeColor="text1"/>
        </w:rPr>
        <w:t xml:space="preserve"> atrophy (dotted circle) at the retinotomy site of the subretinal injection is shown for patient </w:t>
      </w:r>
      <w:r w:rsidR="00381140" w:rsidRPr="0061458C">
        <w:rPr>
          <w:rFonts w:ascii="Arial" w:hAnsi="Arial" w:cs="Arial"/>
          <w:color w:val="000000" w:themeColor="text1"/>
        </w:rPr>
        <w:t>C3.C</w:t>
      </w:r>
      <w:r w:rsidR="00DE016E" w:rsidRPr="0061458C">
        <w:rPr>
          <w:rFonts w:ascii="Arial" w:hAnsi="Arial" w:cs="Arial"/>
          <w:color w:val="000000" w:themeColor="text1"/>
        </w:rPr>
        <w:t xml:space="preserve">. The retinotomy site is indicated (X). (B) Foveal atrophy in patient </w:t>
      </w:r>
      <w:r w:rsidR="00381140" w:rsidRPr="0061458C">
        <w:rPr>
          <w:rFonts w:ascii="Arial" w:hAnsi="Arial" w:cs="Arial"/>
          <w:color w:val="000000" w:themeColor="text1"/>
        </w:rPr>
        <w:t xml:space="preserve">C4.C </w:t>
      </w:r>
      <w:r w:rsidR="00DE016E" w:rsidRPr="0061458C">
        <w:rPr>
          <w:rFonts w:ascii="Arial" w:hAnsi="Arial" w:cs="Arial"/>
          <w:color w:val="000000" w:themeColor="text1"/>
        </w:rPr>
        <w:t xml:space="preserve">1-year post-treatment is shown in the color fundus image (a). SD-OCT (c) scan through the </w:t>
      </w:r>
      <w:proofErr w:type="spellStart"/>
      <w:r w:rsidR="00DE016E" w:rsidRPr="0061458C">
        <w:rPr>
          <w:rFonts w:ascii="Arial" w:hAnsi="Arial" w:cs="Arial"/>
          <w:color w:val="000000" w:themeColor="text1"/>
        </w:rPr>
        <w:t>juxtafoveal</w:t>
      </w:r>
      <w:proofErr w:type="spellEnd"/>
      <w:r w:rsidR="00DE016E" w:rsidRPr="0061458C">
        <w:rPr>
          <w:rFonts w:ascii="Arial" w:hAnsi="Arial" w:cs="Arial"/>
          <w:color w:val="000000" w:themeColor="text1"/>
        </w:rPr>
        <w:t xml:space="preserve"> atrophy (green arrow in (b)) shows focal loss of the </w:t>
      </w:r>
      <w:proofErr w:type="spellStart"/>
      <w:r w:rsidR="00DE016E" w:rsidRPr="0061458C">
        <w:rPr>
          <w:rFonts w:ascii="Arial" w:hAnsi="Arial" w:cs="Arial"/>
          <w:color w:val="000000" w:themeColor="text1"/>
        </w:rPr>
        <w:t>RPE</w:t>
      </w:r>
      <w:proofErr w:type="spellEnd"/>
      <w:r w:rsidR="00DE016E" w:rsidRPr="0061458C">
        <w:rPr>
          <w:rFonts w:ascii="Arial" w:hAnsi="Arial" w:cs="Arial"/>
          <w:color w:val="000000" w:themeColor="text1"/>
        </w:rPr>
        <w:t xml:space="preserve"> and photoreceptor outer layers (between red arrows in (c) and (d)). Inserts show magnification of the foveal region (d).</w:t>
      </w:r>
      <w:r w:rsidR="00895353" w:rsidRPr="0061458C">
        <w:rPr>
          <w:rFonts w:ascii="Arial" w:hAnsi="Arial" w:cs="Arial"/>
          <w:noProof/>
          <w:color w:val="000000" w:themeColor="text1"/>
        </w:rPr>
        <w:br w:type="page"/>
      </w:r>
      <w:r w:rsidR="001A5E24" w:rsidRPr="0061458C">
        <w:rPr>
          <w:rFonts w:ascii="Arial" w:hAnsi="Arial" w:cs="Arial"/>
          <w:noProof/>
          <w:color w:val="000000" w:themeColor="text1"/>
        </w:rPr>
        <w:lastRenderedPageBreak/>
        <w:drawing>
          <wp:inline distT="0" distB="0" distL="0" distR="0" wp14:anchorId="698A1713" wp14:editId="4D09828F">
            <wp:extent cx="5732145" cy="7639685"/>
            <wp:effectExtent l="0" t="0" r="0" b="5715"/>
            <wp:docPr id="562721486" name="Picture 56272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2145" cy="7639685"/>
                    </a:xfrm>
                    <a:prstGeom prst="rect">
                      <a:avLst/>
                    </a:prstGeom>
                    <a:noFill/>
                    <a:ln>
                      <a:noFill/>
                    </a:ln>
                  </pic:spPr>
                </pic:pic>
              </a:graphicData>
            </a:graphic>
          </wp:inline>
        </w:drawing>
      </w:r>
    </w:p>
    <w:p w14:paraId="06ADCFD0" w14:textId="5EE28275" w:rsidR="00487159" w:rsidRPr="00F3657A" w:rsidRDefault="00BD40D9" w:rsidP="00753AD1">
      <w:pPr>
        <w:spacing w:line="240" w:lineRule="auto"/>
        <w:rPr>
          <w:rFonts w:ascii="Arial" w:hAnsi="Arial" w:cs="Arial"/>
          <w:color w:val="000000" w:themeColor="text1"/>
          <w:highlight w:val="yellow"/>
        </w:rPr>
      </w:pPr>
      <w:r w:rsidRPr="00105526">
        <w:rPr>
          <w:rFonts w:ascii="Arial" w:hAnsi="Arial" w:cs="Arial"/>
          <w:b/>
          <w:bCs/>
          <w:color w:val="000000" w:themeColor="text1"/>
        </w:rPr>
        <w:t xml:space="preserve">Supplementary </w:t>
      </w:r>
      <w:r w:rsidR="00DE016E" w:rsidRPr="00ED76E1">
        <w:rPr>
          <w:rFonts w:ascii="Arial" w:hAnsi="Arial" w:cs="Arial"/>
          <w:b/>
          <w:bCs/>
          <w:color w:val="000000" w:themeColor="text1"/>
        </w:rPr>
        <w:t xml:space="preserve">Figure 6. </w:t>
      </w:r>
      <w:r w:rsidR="00016DBF" w:rsidRPr="00ED76E1">
        <w:rPr>
          <w:rFonts w:ascii="Arial" w:hAnsi="Arial" w:cs="Arial"/>
          <w:b/>
          <w:bCs/>
          <w:color w:val="000000" w:themeColor="text1"/>
        </w:rPr>
        <w:t>Spectral-domain optical coherence tomography (SD-OCT) outcomes.</w:t>
      </w:r>
      <w:r w:rsidR="00016DBF">
        <w:rPr>
          <w:rFonts w:ascii="Arial" w:hAnsi="Arial" w:cs="Arial"/>
          <w:color w:val="000000" w:themeColor="text1"/>
        </w:rPr>
        <w:t xml:space="preserve"> </w:t>
      </w:r>
      <w:r w:rsidR="00DE016E" w:rsidRPr="0061458C">
        <w:rPr>
          <w:rFonts w:ascii="Arial" w:hAnsi="Arial" w:cs="Arial"/>
          <w:color w:val="000000" w:themeColor="text1"/>
        </w:rPr>
        <w:t xml:space="preserve">Change in SD-OCT-assessed retinal thickness for all 9 subfield sectors for all patients and available visits. The predefined 40% safety threshold is shown (dashed grey line). Colored lines are defined in the inserted box at the bottom left and refer to </w:t>
      </w:r>
      <w:r w:rsidR="0084565F" w:rsidRPr="0061458C">
        <w:rPr>
          <w:rFonts w:ascii="Arial" w:hAnsi="Arial" w:cs="Arial"/>
          <w:color w:val="000000" w:themeColor="text1"/>
        </w:rPr>
        <w:t xml:space="preserve">screening visit 1 (Scr1), </w:t>
      </w:r>
      <w:r w:rsidR="00DE016E" w:rsidRPr="0061458C">
        <w:rPr>
          <w:rFonts w:ascii="Arial" w:hAnsi="Arial" w:cs="Arial"/>
          <w:color w:val="000000" w:themeColor="text1"/>
        </w:rPr>
        <w:t xml:space="preserve">screening visit 2 (Scr2), baseline visit (Bas), </w:t>
      </w:r>
      <w:r w:rsidR="0084565F" w:rsidRPr="0061458C">
        <w:rPr>
          <w:rFonts w:ascii="Arial" w:hAnsi="Arial" w:cs="Arial"/>
          <w:color w:val="000000" w:themeColor="text1"/>
        </w:rPr>
        <w:t>day 15</w:t>
      </w:r>
      <w:r w:rsidR="00461FBA" w:rsidRPr="0061458C">
        <w:rPr>
          <w:rFonts w:ascii="Arial" w:hAnsi="Arial" w:cs="Arial"/>
          <w:color w:val="000000" w:themeColor="text1"/>
        </w:rPr>
        <w:t xml:space="preserve"> (D15), </w:t>
      </w:r>
      <w:r w:rsidR="00DE016E" w:rsidRPr="0061458C">
        <w:rPr>
          <w:rFonts w:ascii="Arial" w:hAnsi="Arial" w:cs="Arial"/>
          <w:color w:val="000000" w:themeColor="text1"/>
        </w:rPr>
        <w:t xml:space="preserve">month 1 visit (M1), </w:t>
      </w:r>
      <w:r w:rsidR="00DE016E" w:rsidRPr="0061458C">
        <w:rPr>
          <w:rFonts w:ascii="Arial" w:hAnsi="Arial" w:cs="Arial"/>
          <w:color w:val="000000" w:themeColor="text1"/>
        </w:rPr>
        <w:lastRenderedPageBreak/>
        <w:t>month 3 visit (M3), month 6 visit (M6), month 9 visit (M9), year 1 visit (Y1), year 2 visit (Y2) and year 3 visit (Y3).</w:t>
      </w:r>
      <w:r w:rsidR="00487159">
        <w:rPr>
          <w:rFonts w:ascii="Arial" w:hAnsi="Arial" w:cs="Arial"/>
          <w:color w:val="000000" w:themeColor="text1"/>
        </w:rPr>
        <w:t xml:space="preserve"> </w:t>
      </w:r>
      <w:r w:rsidR="00487159" w:rsidRPr="00105526">
        <w:rPr>
          <w:rFonts w:ascii="Arial" w:hAnsi="Arial" w:cs="Arial"/>
          <w:color w:val="212121"/>
          <w:shd w:val="clear" w:color="auto" w:fill="FFFFFF"/>
        </w:rPr>
        <w:t>Source data are provided as a Source Data file.</w:t>
      </w:r>
    </w:p>
    <w:p w14:paraId="6340B356" w14:textId="550A011A" w:rsidR="009A4761" w:rsidRDefault="009A4761" w:rsidP="00DE016E">
      <w:pPr>
        <w:rPr>
          <w:rFonts w:ascii="Arial" w:hAnsi="Arial" w:cs="Arial"/>
          <w:color w:val="000000" w:themeColor="text1"/>
        </w:rPr>
      </w:pPr>
    </w:p>
    <w:p w14:paraId="64531F9B" w14:textId="77777777" w:rsidR="009A4761" w:rsidRDefault="009A4761">
      <w:pPr>
        <w:rPr>
          <w:rFonts w:ascii="Arial" w:hAnsi="Arial" w:cs="Arial"/>
          <w:color w:val="000000" w:themeColor="text1"/>
        </w:rPr>
      </w:pPr>
      <w:r>
        <w:rPr>
          <w:rFonts w:ascii="Arial" w:hAnsi="Arial" w:cs="Arial"/>
          <w:color w:val="000000" w:themeColor="text1"/>
        </w:rPr>
        <w:br w:type="page"/>
      </w:r>
    </w:p>
    <w:p w14:paraId="7BCE5DB6" w14:textId="77777777" w:rsidR="00DE016E" w:rsidRPr="0061458C" w:rsidRDefault="00DE016E" w:rsidP="00DE016E">
      <w:pPr>
        <w:rPr>
          <w:color w:val="000000" w:themeColor="text1"/>
        </w:rPr>
      </w:pPr>
    </w:p>
    <w:p w14:paraId="18E23CBC" w14:textId="68F75C9C" w:rsidR="007928BF" w:rsidRPr="0061458C" w:rsidRDefault="006E65D0" w:rsidP="0032416B">
      <w:pPr>
        <w:rPr>
          <w:rFonts w:ascii="Arial" w:hAnsi="Arial" w:cs="Arial"/>
          <w:noProof/>
          <w:color w:val="000000" w:themeColor="text1"/>
        </w:rPr>
      </w:pPr>
      <w:r w:rsidRPr="0061458C">
        <w:rPr>
          <w:rFonts w:ascii="Arial" w:hAnsi="Arial" w:cs="Arial"/>
          <w:noProof/>
          <w:color w:val="000000" w:themeColor="text1"/>
        </w:rPr>
        <mc:AlternateContent>
          <mc:Choice Requires="wps">
            <w:drawing>
              <wp:anchor distT="0" distB="0" distL="114300" distR="114300" simplePos="0" relativeHeight="251658246" behindDoc="0" locked="0" layoutInCell="1" allowOverlap="1" wp14:anchorId="59CE4289" wp14:editId="4373B894">
                <wp:simplePos x="0" y="0"/>
                <wp:positionH relativeFrom="leftMargin">
                  <wp:posOffset>550250</wp:posOffset>
                </wp:positionH>
                <wp:positionV relativeFrom="paragraph">
                  <wp:posOffset>4445</wp:posOffset>
                </wp:positionV>
                <wp:extent cx="296333" cy="432000"/>
                <wp:effectExtent l="0" t="0" r="0" b="0"/>
                <wp:wrapNone/>
                <wp:docPr id="1416871684" name="Text Box 1416871684"/>
                <wp:cNvGraphicFramePr/>
                <a:graphic xmlns:a="http://schemas.openxmlformats.org/drawingml/2006/main">
                  <a:graphicData uri="http://schemas.microsoft.com/office/word/2010/wordprocessingShape">
                    <wps:wsp>
                      <wps:cNvSpPr txBox="1"/>
                      <wps:spPr>
                        <a:xfrm>
                          <a:off x="0" y="0"/>
                          <a:ext cx="296333" cy="432000"/>
                        </a:xfrm>
                        <a:prstGeom prst="rect">
                          <a:avLst/>
                        </a:prstGeom>
                        <a:noFill/>
                        <a:ln w="6350">
                          <a:noFill/>
                        </a:ln>
                      </wps:spPr>
                      <wps:txbx>
                        <w:txbxContent>
                          <w:p w14:paraId="0E82ECD6" w14:textId="77777777" w:rsidR="001A4C4A" w:rsidRPr="00746465" w:rsidRDefault="001A4C4A" w:rsidP="00815C55">
                            <w:pPr>
                              <w:rPr>
                                <w:b/>
                                <w:bCs/>
                                <w:color w:val="000000" w:themeColor="text1"/>
                                <w:sz w:val="36"/>
                                <w:szCs w:val="36"/>
                                <w:lang w:val="sv-SE"/>
                              </w:rPr>
                            </w:pPr>
                            <w:r w:rsidRPr="00746465">
                              <w:rPr>
                                <w:b/>
                                <w:bCs/>
                                <w:color w:val="000000" w:themeColor="text1"/>
                                <w:sz w:val="36"/>
                                <w:szCs w:val="36"/>
                                <w:lang w:val="sv-S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E4289" id="Text Box 1416871684" o:spid="_x0000_s1033" type="#_x0000_t202" style="position:absolute;margin-left:43.35pt;margin-top:.35pt;width:23.35pt;height:34pt;z-index:25165824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" filled="f" stroked="f" strokeweight=".5pt">
                <v:textbox>
                  <w:txbxContent>
                    <w:p w14:paraId="0E82ECD6" w14:textId="77777777" w:rsidR="001A4C4A" w:rsidRPr="00746465" w:rsidRDefault="001A4C4A" w:rsidP="00815C55">
                      <w:pPr>
                        <w:rPr>
                          <w:b/>
                          <w:bCs/>
                          <w:color w:val="000000" w:themeColor="text1"/>
                          <w:sz w:val="36"/>
                          <w:szCs w:val="36"/>
                          <w:lang w:val="sv-SE"/>
                        </w:rPr>
                      </w:pPr>
                      <w:r w:rsidRPr="00746465">
                        <w:rPr>
                          <w:b/>
                          <w:bCs/>
                          <w:color w:val="000000" w:themeColor="text1"/>
                          <w:sz w:val="36"/>
                          <w:szCs w:val="36"/>
                          <w:lang w:val="sv-SE"/>
                        </w:rPr>
                        <w:t>A</w:t>
                      </w:r>
                    </w:p>
                  </w:txbxContent>
                </v:textbox>
                <w10:wrap anchorx="margin"/>
              </v:shape>
            </w:pict>
          </mc:Fallback>
        </mc:AlternateContent>
      </w:r>
      <w:r w:rsidRPr="0061458C">
        <w:rPr>
          <w:rFonts w:ascii="Arial" w:hAnsi="Arial" w:cs="Arial"/>
          <w:noProof/>
          <w:color w:val="000000" w:themeColor="text1"/>
        </w:rPr>
        <mc:AlternateContent>
          <mc:Choice Requires="wps">
            <w:drawing>
              <wp:anchor distT="0" distB="0" distL="114300" distR="114300" simplePos="0" relativeHeight="251658247" behindDoc="0" locked="0" layoutInCell="1" allowOverlap="1" wp14:anchorId="490649D1" wp14:editId="4CCF4D8F">
                <wp:simplePos x="0" y="0"/>
                <wp:positionH relativeFrom="leftMargin">
                  <wp:posOffset>549910</wp:posOffset>
                </wp:positionH>
                <wp:positionV relativeFrom="paragraph">
                  <wp:posOffset>2313364</wp:posOffset>
                </wp:positionV>
                <wp:extent cx="296333" cy="428400"/>
                <wp:effectExtent l="0" t="0" r="0" b="0"/>
                <wp:wrapNone/>
                <wp:docPr id="1416871685" name="Text Box 1416871685"/>
                <wp:cNvGraphicFramePr/>
                <a:graphic xmlns:a="http://schemas.openxmlformats.org/drawingml/2006/main">
                  <a:graphicData uri="http://schemas.microsoft.com/office/word/2010/wordprocessingShape">
                    <wps:wsp>
                      <wps:cNvSpPr txBox="1"/>
                      <wps:spPr>
                        <a:xfrm>
                          <a:off x="0" y="0"/>
                          <a:ext cx="296333" cy="428400"/>
                        </a:xfrm>
                        <a:prstGeom prst="rect">
                          <a:avLst/>
                        </a:prstGeom>
                        <a:noFill/>
                        <a:ln w="6350">
                          <a:noFill/>
                        </a:ln>
                      </wps:spPr>
                      <wps:txbx>
                        <w:txbxContent>
                          <w:p w14:paraId="097D179A" w14:textId="7F4ADA94" w:rsidR="001A4C4A" w:rsidRPr="00746465" w:rsidRDefault="001A4C4A" w:rsidP="00815C55">
                            <w:pPr>
                              <w:rPr>
                                <w:b/>
                                <w:bCs/>
                                <w:color w:val="000000" w:themeColor="text1"/>
                                <w:sz w:val="36"/>
                                <w:szCs w:val="36"/>
                                <w:lang w:val="sv-SE"/>
                              </w:rPr>
                            </w:pPr>
                            <w:r>
                              <w:rPr>
                                <w:b/>
                                <w:bCs/>
                                <w:color w:val="000000" w:themeColor="text1"/>
                                <w:sz w:val="36"/>
                                <w:szCs w:val="36"/>
                                <w:lang w:val="sv-S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649D1" id="Text Box 1416871685" o:spid="_x0000_s1034" type="#_x0000_t202" style="position:absolute;margin-left:43.3pt;margin-top:182.15pt;width:23.35pt;height:33.75pt;z-index:251658247;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" filled="f" stroked="f" strokeweight=".5pt">
                <v:textbox>
                  <w:txbxContent>
                    <w:p w14:paraId="097D179A" w14:textId="7F4ADA94" w:rsidR="001A4C4A" w:rsidRPr="00746465" w:rsidRDefault="001A4C4A" w:rsidP="00815C55">
                      <w:pPr>
                        <w:rPr>
                          <w:b/>
                          <w:bCs/>
                          <w:color w:val="000000" w:themeColor="text1"/>
                          <w:sz w:val="36"/>
                          <w:szCs w:val="36"/>
                          <w:lang w:val="sv-SE"/>
                        </w:rPr>
                      </w:pPr>
                      <w:r>
                        <w:rPr>
                          <w:b/>
                          <w:bCs/>
                          <w:color w:val="000000" w:themeColor="text1"/>
                          <w:sz w:val="36"/>
                          <w:szCs w:val="36"/>
                          <w:lang w:val="sv-SE"/>
                        </w:rPr>
                        <w:t>B</w:t>
                      </w:r>
                    </w:p>
                  </w:txbxContent>
                </v:textbox>
                <w10:wrap anchorx="margin"/>
              </v:shape>
            </w:pict>
          </mc:Fallback>
        </mc:AlternateContent>
      </w:r>
      <w:r w:rsidR="004F4962" w:rsidRPr="0061458C">
        <w:rPr>
          <w:rFonts w:ascii="Arial" w:hAnsi="Arial" w:cs="Arial"/>
          <w:noProof/>
          <w:color w:val="000000" w:themeColor="text1"/>
        </w:rPr>
        <w:drawing>
          <wp:inline distT="0" distB="0" distL="0" distR="0" wp14:anchorId="7E3DF425" wp14:editId="26D42E4E">
            <wp:extent cx="4836160" cy="2294070"/>
            <wp:effectExtent l="0" t="0" r="2540" b="5080"/>
            <wp:docPr id="118280381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l="28201" t="3200" r="24853" b="80106"/>
                    <a:stretch/>
                  </pic:blipFill>
                  <pic:spPr bwMode="auto">
                    <a:xfrm>
                      <a:off x="0" y="0"/>
                      <a:ext cx="4888793" cy="2319037"/>
                    </a:xfrm>
                    <a:prstGeom prst="rect">
                      <a:avLst/>
                    </a:prstGeom>
                    <a:noFill/>
                    <a:ln>
                      <a:noFill/>
                    </a:ln>
                    <a:extLst>
                      <a:ext uri="{53640926-AAD7-44D8-BBD7-CCE9431645EC}">
                        <a14:shadowObscured xmlns:a14="http://schemas.microsoft.com/office/drawing/2010/main"/>
                      </a:ext>
                    </a:extLst>
                  </pic:spPr>
                </pic:pic>
              </a:graphicData>
            </a:graphic>
          </wp:inline>
        </w:drawing>
      </w:r>
    </w:p>
    <w:p w14:paraId="561CB182" w14:textId="657DC1F5" w:rsidR="001F5389" w:rsidRPr="0061458C" w:rsidRDefault="00BA2889" w:rsidP="0032416B">
      <w:pPr>
        <w:rPr>
          <w:rFonts w:ascii="Arial" w:hAnsi="Arial" w:cs="Arial"/>
          <w:noProof/>
          <w:color w:val="000000" w:themeColor="text1"/>
        </w:rPr>
      </w:pPr>
      <w:r w:rsidRPr="0061458C">
        <w:rPr>
          <w:rFonts w:ascii="Arial" w:hAnsi="Arial" w:cs="Arial"/>
          <w:noProof/>
          <w:color w:val="000000" w:themeColor="text1"/>
        </w:rPr>
        <w:drawing>
          <wp:inline distT="0" distB="0" distL="0" distR="0" wp14:anchorId="470ECD0D" wp14:editId="546BB93D">
            <wp:extent cx="4836728" cy="2271939"/>
            <wp:effectExtent l="0" t="0" r="2540" b="1905"/>
            <wp:docPr id="1416871692" name="Picture 141687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a:extLst>
                        <a:ext uri="{28A0092B-C50C-407E-A947-70E740481C1C}">
                          <a14:useLocalDpi xmlns:a14="http://schemas.microsoft.com/office/drawing/2010/main" val="0"/>
                        </a:ext>
                      </a:extLst>
                    </a:blip>
                    <a:srcRect l="10025" t="7520" r="41352" b="75358"/>
                    <a:stretch/>
                  </pic:blipFill>
                  <pic:spPr bwMode="auto">
                    <a:xfrm>
                      <a:off x="0" y="0"/>
                      <a:ext cx="4860129" cy="2282931"/>
                    </a:xfrm>
                    <a:prstGeom prst="rect">
                      <a:avLst/>
                    </a:prstGeom>
                    <a:noFill/>
                    <a:ln>
                      <a:noFill/>
                    </a:ln>
                    <a:extLst>
                      <a:ext uri="{53640926-AAD7-44D8-BBD7-CCE9431645EC}">
                        <a14:shadowObscured xmlns:a14="http://schemas.microsoft.com/office/drawing/2010/main"/>
                      </a:ext>
                    </a:extLst>
                  </pic:spPr>
                </pic:pic>
              </a:graphicData>
            </a:graphic>
          </wp:inline>
        </w:drawing>
      </w:r>
    </w:p>
    <w:p w14:paraId="4E8F35FC" w14:textId="2486CA05" w:rsidR="0001004C" w:rsidRPr="0061458C" w:rsidRDefault="00D90E8A" w:rsidP="0032416B">
      <w:pPr>
        <w:rPr>
          <w:rFonts w:ascii="Arial" w:hAnsi="Arial" w:cs="Arial"/>
          <w:noProof/>
          <w:color w:val="000000" w:themeColor="text1"/>
        </w:rPr>
      </w:pPr>
      <w:r w:rsidRPr="0061458C">
        <w:rPr>
          <w:rFonts w:ascii="Arial" w:hAnsi="Arial" w:cs="Arial"/>
          <w:noProof/>
          <w:color w:val="000000" w:themeColor="text1"/>
        </w:rPr>
        <mc:AlternateContent>
          <mc:Choice Requires="wps">
            <w:drawing>
              <wp:anchor distT="0" distB="0" distL="114300" distR="114300" simplePos="0" relativeHeight="251658248" behindDoc="0" locked="0" layoutInCell="1" allowOverlap="1" wp14:anchorId="563A12D1" wp14:editId="146C9784">
                <wp:simplePos x="0" y="0"/>
                <wp:positionH relativeFrom="leftMargin">
                  <wp:posOffset>658676</wp:posOffset>
                </wp:positionH>
                <wp:positionV relativeFrom="paragraph">
                  <wp:posOffset>75202</wp:posOffset>
                </wp:positionV>
                <wp:extent cx="296333" cy="432000"/>
                <wp:effectExtent l="0" t="0" r="0" b="0"/>
                <wp:wrapNone/>
                <wp:docPr id="1416871686" name="Text Box 1416871686"/>
                <wp:cNvGraphicFramePr/>
                <a:graphic xmlns:a="http://schemas.openxmlformats.org/drawingml/2006/main">
                  <a:graphicData uri="http://schemas.microsoft.com/office/word/2010/wordprocessingShape">
                    <wps:wsp>
                      <wps:cNvSpPr txBox="1"/>
                      <wps:spPr>
                        <a:xfrm>
                          <a:off x="0" y="0"/>
                          <a:ext cx="296333" cy="432000"/>
                        </a:xfrm>
                        <a:prstGeom prst="rect">
                          <a:avLst/>
                        </a:prstGeom>
                        <a:noFill/>
                        <a:ln w="6350">
                          <a:noFill/>
                        </a:ln>
                      </wps:spPr>
                      <wps:txbx>
                        <w:txbxContent>
                          <w:p w14:paraId="771DD487" w14:textId="75B066B5" w:rsidR="001A4C4A" w:rsidRPr="00746465" w:rsidRDefault="001A4C4A" w:rsidP="00815C55">
                            <w:pPr>
                              <w:rPr>
                                <w:b/>
                                <w:bCs/>
                                <w:color w:val="000000" w:themeColor="text1"/>
                                <w:sz w:val="36"/>
                                <w:szCs w:val="36"/>
                                <w:lang w:val="sv-SE"/>
                              </w:rPr>
                            </w:pPr>
                            <w:r>
                              <w:rPr>
                                <w:b/>
                                <w:bCs/>
                                <w:color w:val="000000" w:themeColor="text1"/>
                                <w:sz w:val="36"/>
                                <w:szCs w:val="36"/>
                                <w:lang w:val="sv-S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A12D1" id="Text Box 1416871686" o:spid="_x0000_s1035" type="#_x0000_t202" style="position:absolute;margin-left:51.85pt;margin-top:5.9pt;width:23.35pt;height:34pt;z-index:2516582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" filled="f" stroked="f" strokeweight=".5pt">
                <v:textbox>
                  <w:txbxContent>
                    <w:p w14:paraId="771DD487" w14:textId="75B066B5" w:rsidR="001A4C4A" w:rsidRPr="00746465" w:rsidRDefault="001A4C4A" w:rsidP="00815C55">
                      <w:pPr>
                        <w:rPr>
                          <w:b/>
                          <w:bCs/>
                          <w:color w:val="000000" w:themeColor="text1"/>
                          <w:sz w:val="36"/>
                          <w:szCs w:val="36"/>
                          <w:lang w:val="sv-SE"/>
                        </w:rPr>
                      </w:pPr>
                      <w:r>
                        <w:rPr>
                          <w:b/>
                          <w:bCs/>
                          <w:color w:val="000000" w:themeColor="text1"/>
                          <w:sz w:val="36"/>
                          <w:szCs w:val="36"/>
                          <w:lang w:val="sv-SE"/>
                        </w:rPr>
                        <w:t>C</w:t>
                      </w:r>
                    </w:p>
                  </w:txbxContent>
                </v:textbox>
                <w10:wrap anchorx="margin"/>
              </v:shape>
            </w:pict>
          </mc:Fallback>
        </mc:AlternateContent>
      </w:r>
      <w:r w:rsidR="006F1CC8" w:rsidRPr="0061458C">
        <w:rPr>
          <w:rFonts w:ascii="Arial" w:hAnsi="Arial" w:cs="Arial"/>
          <w:noProof/>
          <w:color w:val="000000" w:themeColor="text1"/>
        </w:rPr>
        <w:drawing>
          <wp:inline distT="0" distB="0" distL="0" distR="0" wp14:anchorId="7176668E" wp14:editId="7A686E33">
            <wp:extent cx="2859630" cy="3065780"/>
            <wp:effectExtent l="0" t="0" r="0" b="0"/>
            <wp:docPr id="1416871691" name="Picture 141687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l="10410" t="22292" r="60035" b="21444"/>
                    <a:stretch/>
                  </pic:blipFill>
                  <pic:spPr bwMode="auto">
                    <a:xfrm>
                      <a:off x="0" y="0"/>
                      <a:ext cx="2869382" cy="3076235"/>
                    </a:xfrm>
                    <a:prstGeom prst="rect">
                      <a:avLst/>
                    </a:prstGeom>
                    <a:noFill/>
                    <a:ln>
                      <a:noFill/>
                    </a:ln>
                    <a:extLst>
                      <a:ext uri="{53640926-AAD7-44D8-BBD7-CCE9431645EC}">
                        <a14:shadowObscured xmlns:a14="http://schemas.microsoft.com/office/drawing/2010/main"/>
                      </a:ext>
                    </a:extLst>
                  </pic:spPr>
                </pic:pic>
              </a:graphicData>
            </a:graphic>
          </wp:inline>
        </w:drawing>
      </w:r>
    </w:p>
    <w:p w14:paraId="78EBD709" w14:textId="7C311B15" w:rsidR="007F01A6" w:rsidRPr="0061458C" w:rsidRDefault="00BD40D9">
      <w:pPr>
        <w:rPr>
          <w:rFonts w:ascii="Arial" w:hAnsi="Arial" w:cs="Arial"/>
          <w:color w:val="000000" w:themeColor="text1"/>
        </w:rPr>
      </w:pPr>
      <w:r w:rsidRPr="00105526">
        <w:rPr>
          <w:rFonts w:ascii="Arial" w:hAnsi="Arial" w:cs="Arial"/>
          <w:b/>
          <w:bCs/>
          <w:color w:val="000000" w:themeColor="text1"/>
        </w:rPr>
        <w:t xml:space="preserve">Supplementary </w:t>
      </w:r>
      <w:r w:rsidR="00DE016E" w:rsidRPr="00ED76E1">
        <w:rPr>
          <w:rFonts w:ascii="Arial" w:hAnsi="Arial" w:cs="Arial"/>
          <w:b/>
          <w:bCs/>
          <w:color w:val="000000" w:themeColor="text1"/>
        </w:rPr>
        <w:t>Figure 7. Analysis of full-field dark adaptation</w:t>
      </w:r>
      <w:r w:rsidR="00844A71">
        <w:rPr>
          <w:rFonts w:ascii="Arial" w:hAnsi="Arial" w:cs="Arial"/>
          <w:b/>
          <w:bCs/>
          <w:color w:val="000000" w:themeColor="text1"/>
        </w:rPr>
        <w:t xml:space="preserve"> kinetics</w:t>
      </w:r>
      <w:r w:rsidR="00DE016E" w:rsidRPr="00ED76E1">
        <w:rPr>
          <w:rFonts w:ascii="Arial" w:hAnsi="Arial" w:cs="Arial"/>
          <w:b/>
          <w:bCs/>
          <w:color w:val="000000" w:themeColor="text1"/>
        </w:rPr>
        <w:t>.</w:t>
      </w:r>
      <w:r w:rsidR="00DE016E" w:rsidRPr="0061458C">
        <w:rPr>
          <w:rFonts w:ascii="Arial" w:hAnsi="Arial" w:cs="Arial"/>
          <w:color w:val="000000" w:themeColor="text1"/>
        </w:rPr>
        <w:t xml:space="preserve"> (A) Dark adaptation curve of a </w:t>
      </w:r>
      <w:r w:rsidR="00D61E06" w:rsidRPr="0061458C">
        <w:rPr>
          <w:rFonts w:ascii="Arial" w:hAnsi="Arial" w:cs="Arial"/>
          <w:color w:val="000000" w:themeColor="text1"/>
        </w:rPr>
        <w:t>healthy volunteer</w:t>
      </w:r>
      <w:r w:rsidR="00DE016E" w:rsidRPr="0061458C">
        <w:rPr>
          <w:rFonts w:ascii="Arial" w:hAnsi="Arial" w:cs="Arial"/>
          <w:color w:val="000000" w:themeColor="text1"/>
        </w:rPr>
        <w:t xml:space="preserve"> and a patient with </w:t>
      </w:r>
      <w:r w:rsidR="00DE016E" w:rsidRPr="0061458C">
        <w:rPr>
          <w:rFonts w:ascii="Arial" w:hAnsi="Arial" w:cs="Arial"/>
          <w:i/>
          <w:color w:val="000000" w:themeColor="text1"/>
        </w:rPr>
        <w:t>RLBP1</w:t>
      </w:r>
      <w:r w:rsidR="00DE016E" w:rsidRPr="0061458C">
        <w:rPr>
          <w:rFonts w:ascii="Arial" w:hAnsi="Arial" w:cs="Arial"/>
          <w:color w:val="000000" w:themeColor="text1"/>
        </w:rPr>
        <w:t>-</w:t>
      </w:r>
      <w:r w:rsidR="00FF0ED3" w:rsidRPr="0061458C">
        <w:rPr>
          <w:rFonts w:ascii="Arial" w:hAnsi="Arial" w:cs="Arial"/>
          <w:color w:val="000000" w:themeColor="text1"/>
        </w:rPr>
        <w:t>RD</w:t>
      </w:r>
      <w:r w:rsidR="00D94847" w:rsidRPr="0061458C">
        <w:rPr>
          <w:rFonts w:ascii="Arial" w:hAnsi="Arial" w:cs="Arial"/>
          <w:color w:val="000000" w:themeColor="text1"/>
        </w:rPr>
        <w:t xml:space="preserve"> pre-treatment</w:t>
      </w:r>
      <w:r w:rsidR="00DE016E" w:rsidRPr="0061458C">
        <w:rPr>
          <w:rFonts w:ascii="Arial" w:hAnsi="Arial" w:cs="Arial"/>
          <w:color w:val="000000" w:themeColor="text1"/>
        </w:rPr>
        <w:t>.</w:t>
      </w:r>
      <w:r w:rsidR="00E424BA" w:rsidRPr="0061458C">
        <w:rPr>
          <w:rFonts w:ascii="Arial" w:hAnsi="Arial" w:cs="Arial"/>
          <w:color w:val="000000" w:themeColor="text1"/>
        </w:rPr>
        <w:t xml:space="preserve"> </w:t>
      </w:r>
      <w:r w:rsidR="00D94847" w:rsidRPr="0061458C">
        <w:rPr>
          <w:rFonts w:ascii="Arial" w:hAnsi="Arial" w:cs="Arial"/>
          <w:color w:val="000000" w:themeColor="text1"/>
        </w:rPr>
        <w:t>The patient’s</w:t>
      </w:r>
      <w:r w:rsidR="00FB395C" w:rsidRPr="0061458C">
        <w:rPr>
          <w:rFonts w:ascii="Arial" w:hAnsi="Arial" w:cs="Arial"/>
          <w:color w:val="000000" w:themeColor="text1"/>
        </w:rPr>
        <w:t xml:space="preserve"> pre-t</w:t>
      </w:r>
      <w:r w:rsidR="00095D27" w:rsidRPr="0061458C">
        <w:rPr>
          <w:rFonts w:ascii="Arial" w:hAnsi="Arial" w:cs="Arial"/>
          <w:color w:val="000000" w:themeColor="text1"/>
        </w:rPr>
        <w:t>reatment dark adaptation curve</w:t>
      </w:r>
      <w:r w:rsidR="00FB395C" w:rsidRPr="0061458C">
        <w:rPr>
          <w:rFonts w:ascii="Arial" w:hAnsi="Arial" w:cs="Arial"/>
          <w:color w:val="000000" w:themeColor="text1"/>
        </w:rPr>
        <w:t xml:space="preserve"> shows</w:t>
      </w:r>
      <w:r w:rsidR="00095D27" w:rsidRPr="0061458C">
        <w:rPr>
          <w:rFonts w:ascii="Arial" w:hAnsi="Arial" w:cs="Arial"/>
          <w:color w:val="000000" w:themeColor="text1"/>
        </w:rPr>
        <w:t xml:space="preserve"> the average of </w:t>
      </w:r>
      <w:r w:rsidR="00FB395C" w:rsidRPr="0061458C">
        <w:rPr>
          <w:rFonts w:ascii="Arial" w:hAnsi="Arial" w:cs="Arial"/>
          <w:color w:val="000000" w:themeColor="text1"/>
        </w:rPr>
        <w:t>3</w:t>
      </w:r>
      <w:r w:rsidR="00095D27" w:rsidRPr="0061458C">
        <w:rPr>
          <w:rFonts w:ascii="Arial" w:hAnsi="Arial" w:cs="Arial"/>
          <w:color w:val="000000" w:themeColor="text1"/>
        </w:rPr>
        <w:t xml:space="preserve"> pre-treatment values </w:t>
      </w:r>
      <w:r w:rsidR="002C429A" w:rsidRPr="0061458C">
        <w:rPr>
          <w:rFonts w:ascii="Arial" w:hAnsi="Arial" w:cs="Arial"/>
          <w:color w:val="000000" w:themeColor="text1"/>
        </w:rPr>
        <w:lastRenderedPageBreak/>
        <w:t>with the</w:t>
      </w:r>
      <w:r w:rsidR="00095D27" w:rsidRPr="0061458C">
        <w:rPr>
          <w:rFonts w:ascii="Arial" w:hAnsi="Arial" w:cs="Arial"/>
          <w:color w:val="000000" w:themeColor="text1"/>
        </w:rPr>
        <w:t xml:space="preserve"> prediction interval.</w:t>
      </w:r>
      <w:r w:rsidR="00F94A8B" w:rsidRPr="0061458C">
        <w:rPr>
          <w:rFonts w:ascii="Arial" w:hAnsi="Arial" w:cs="Arial"/>
          <w:color w:val="000000" w:themeColor="text1"/>
        </w:rPr>
        <w:t xml:space="preserve"> </w:t>
      </w:r>
      <w:r w:rsidR="00DE016E" w:rsidRPr="0061458C">
        <w:rPr>
          <w:rFonts w:ascii="Arial" w:hAnsi="Arial" w:cs="Arial"/>
          <w:color w:val="000000" w:themeColor="text1"/>
        </w:rPr>
        <w:t xml:space="preserve">(B) Dark adaptation curves </w:t>
      </w:r>
      <w:r w:rsidR="002C429A" w:rsidRPr="0061458C">
        <w:rPr>
          <w:rFonts w:ascii="Arial" w:hAnsi="Arial" w:cs="Arial"/>
          <w:color w:val="000000" w:themeColor="text1"/>
        </w:rPr>
        <w:t xml:space="preserve">pre- and post-treatment </w:t>
      </w:r>
      <w:r w:rsidR="00DE016E" w:rsidRPr="0061458C">
        <w:rPr>
          <w:rFonts w:ascii="Arial" w:hAnsi="Arial" w:cs="Arial"/>
          <w:color w:val="000000" w:themeColor="text1"/>
        </w:rPr>
        <w:t xml:space="preserve">of patient </w:t>
      </w:r>
      <w:r w:rsidR="00381140" w:rsidRPr="0061458C">
        <w:rPr>
          <w:rFonts w:ascii="Arial" w:hAnsi="Arial" w:cs="Arial"/>
          <w:color w:val="000000" w:themeColor="text1"/>
        </w:rPr>
        <w:t>C1.A</w:t>
      </w:r>
      <w:r w:rsidR="002C429A" w:rsidRPr="0061458C">
        <w:rPr>
          <w:rFonts w:ascii="Arial" w:hAnsi="Arial" w:cs="Arial"/>
          <w:color w:val="000000" w:themeColor="text1"/>
        </w:rPr>
        <w:t xml:space="preserve"> </w:t>
      </w:r>
      <w:r w:rsidR="00DE016E" w:rsidRPr="0061458C">
        <w:rPr>
          <w:rFonts w:ascii="Arial" w:hAnsi="Arial" w:cs="Arial"/>
          <w:color w:val="000000" w:themeColor="text1"/>
        </w:rPr>
        <w:t>(C)</w:t>
      </w:r>
      <w:r w:rsidR="00A24E6C" w:rsidRPr="0061458C">
        <w:rPr>
          <w:rFonts w:ascii="Arial" w:hAnsi="Arial" w:cs="Arial"/>
          <w:color w:val="000000" w:themeColor="text1"/>
        </w:rPr>
        <w:t>.</w:t>
      </w:r>
      <w:r w:rsidR="00D33365" w:rsidRPr="0061458C">
        <w:rPr>
          <w:rFonts w:ascii="Arial" w:hAnsi="Arial" w:cs="Arial"/>
          <w:color w:val="000000" w:themeColor="text1"/>
        </w:rPr>
        <w:t xml:space="preserve"> </w:t>
      </w:r>
      <w:r w:rsidR="00F15BBB" w:rsidRPr="0061458C">
        <w:rPr>
          <w:rFonts w:ascii="Arial" w:hAnsi="Arial" w:cs="Arial"/>
          <w:color w:val="000000" w:themeColor="text1"/>
        </w:rPr>
        <w:t>A</w:t>
      </w:r>
      <w:r w:rsidR="00D84FAD" w:rsidRPr="0061458C">
        <w:rPr>
          <w:rFonts w:ascii="Arial" w:hAnsi="Arial" w:cs="Arial"/>
          <w:color w:val="000000" w:themeColor="text1"/>
        </w:rPr>
        <w:t xml:space="preserve"> sample </w:t>
      </w:r>
      <w:r w:rsidR="003872B0" w:rsidRPr="0061458C">
        <w:rPr>
          <w:rFonts w:ascii="Arial" w:hAnsi="Arial" w:cs="Arial"/>
          <w:color w:val="000000" w:themeColor="text1"/>
        </w:rPr>
        <w:t xml:space="preserve">dot </w:t>
      </w:r>
      <w:r w:rsidR="0050549B" w:rsidRPr="0061458C">
        <w:rPr>
          <w:rFonts w:ascii="Arial" w:hAnsi="Arial" w:cs="Arial"/>
          <w:color w:val="000000" w:themeColor="text1"/>
        </w:rPr>
        <w:t>plot</w:t>
      </w:r>
      <w:r w:rsidR="003872B0" w:rsidRPr="0061458C">
        <w:rPr>
          <w:rFonts w:ascii="Arial" w:hAnsi="Arial" w:cs="Arial"/>
          <w:color w:val="000000" w:themeColor="text1"/>
        </w:rPr>
        <w:t xml:space="preserve"> </w:t>
      </w:r>
      <w:r w:rsidR="00D84FAD" w:rsidRPr="0061458C">
        <w:rPr>
          <w:rFonts w:ascii="Arial" w:hAnsi="Arial" w:cs="Arial"/>
          <w:color w:val="000000" w:themeColor="text1"/>
        </w:rPr>
        <w:t>for a patient for a given time post-bleach for three post-treatment visits.</w:t>
      </w:r>
      <w:r w:rsidR="00DE016E" w:rsidRPr="0061458C">
        <w:rPr>
          <w:rFonts w:ascii="Arial" w:hAnsi="Arial" w:cs="Arial"/>
          <w:color w:val="000000" w:themeColor="text1"/>
        </w:rPr>
        <w:t xml:space="preserve"> Details on the assessment of the dark adaptation kinetics method are outlined in</w:t>
      </w:r>
      <w:r w:rsidR="005A3793" w:rsidRPr="0061458C">
        <w:rPr>
          <w:rFonts w:ascii="Arial" w:hAnsi="Arial" w:cs="Arial"/>
          <w:color w:val="000000" w:themeColor="text1"/>
        </w:rPr>
        <w:t xml:space="preserve"> the</w:t>
      </w:r>
      <w:r w:rsidR="00DE016E" w:rsidRPr="0061458C">
        <w:rPr>
          <w:rFonts w:ascii="Arial" w:hAnsi="Arial" w:cs="Arial"/>
          <w:color w:val="000000" w:themeColor="text1"/>
        </w:rPr>
        <w:t xml:space="preserve"> Methods.</w:t>
      </w:r>
    </w:p>
    <w:p w14:paraId="067B0E44" w14:textId="77777777" w:rsidR="007F01A6" w:rsidRPr="0061458C" w:rsidRDefault="007F01A6">
      <w:pPr>
        <w:rPr>
          <w:rFonts w:ascii="Arial" w:hAnsi="Arial" w:cs="Arial"/>
          <w:color w:val="000000" w:themeColor="text1"/>
        </w:rPr>
      </w:pPr>
      <w:r w:rsidRPr="0061458C">
        <w:rPr>
          <w:rFonts w:ascii="Arial" w:hAnsi="Arial" w:cs="Arial"/>
          <w:color w:val="000000" w:themeColor="text1"/>
        </w:rPr>
        <w:br w:type="page"/>
      </w:r>
    </w:p>
    <w:p w14:paraId="353C711D" w14:textId="77777777" w:rsidR="007F01A6" w:rsidRPr="0061458C" w:rsidRDefault="007F01A6" w:rsidP="007F01A6">
      <w:pPr>
        <w:rPr>
          <w:rFonts w:ascii="Arial" w:hAnsi="Arial" w:cs="Arial"/>
          <w:noProof/>
          <w:color w:val="000000" w:themeColor="text1"/>
        </w:rPr>
      </w:pPr>
      <w:r w:rsidRPr="0061458C">
        <w:rPr>
          <w:rFonts w:ascii="Arial" w:hAnsi="Arial" w:cs="Arial"/>
          <w:noProof/>
          <w:color w:val="000000" w:themeColor="text1"/>
        </w:rPr>
        <w:lastRenderedPageBreak/>
        <w:drawing>
          <wp:inline distT="0" distB="0" distL="0" distR="0" wp14:anchorId="27C74EC6" wp14:editId="2425CF68">
            <wp:extent cx="6390167" cy="3329436"/>
            <wp:effectExtent l="0" t="0" r="0" b="0"/>
            <wp:docPr id="564536458"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l="25793" t="31685" r="25770" b="23418"/>
                    <a:stretch/>
                  </pic:blipFill>
                  <pic:spPr bwMode="auto">
                    <a:xfrm>
                      <a:off x="0" y="0"/>
                      <a:ext cx="6436092" cy="3353364"/>
                    </a:xfrm>
                    <a:prstGeom prst="rect">
                      <a:avLst/>
                    </a:prstGeom>
                    <a:noFill/>
                    <a:ln>
                      <a:noFill/>
                    </a:ln>
                    <a:extLst>
                      <a:ext uri="{53640926-AAD7-44D8-BBD7-CCE9431645EC}">
                        <a14:shadowObscured xmlns:a14="http://schemas.microsoft.com/office/drawing/2010/main"/>
                      </a:ext>
                    </a:extLst>
                  </pic:spPr>
                </pic:pic>
              </a:graphicData>
            </a:graphic>
          </wp:inline>
        </w:drawing>
      </w:r>
    </w:p>
    <w:p w14:paraId="6ACC3628" w14:textId="23045636" w:rsidR="007F01A6" w:rsidRPr="0061458C" w:rsidRDefault="00BD40D9" w:rsidP="007F01A6">
      <w:pPr>
        <w:rPr>
          <w:rFonts w:ascii="Arial" w:hAnsi="Arial" w:cs="Arial"/>
          <w:color w:val="000000" w:themeColor="text1"/>
        </w:rPr>
      </w:pPr>
      <w:r w:rsidRPr="00105526">
        <w:rPr>
          <w:rFonts w:ascii="Arial" w:hAnsi="Arial" w:cs="Arial"/>
          <w:b/>
          <w:bCs/>
          <w:color w:val="000000" w:themeColor="text1"/>
        </w:rPr>
        <w:t xml:space="preserve">Supplementary </w:t>
      </w:r>
      <w:r w:rsidR="007F01A6" w:rsidRPr="00ED76E1">
        <w:rPr>
          <w:rFonts w:ascii="Arial" w:hAnsi="Arial" w:cs="Arial"/>
          <w:b/>
          <w:bCs/>
          <w:color w:val="000000" w:themeColor="text1"/>
        </w:rPr>
        <w:t xml:space="preserve">Figure 8. </w:t>
      </w:r>
      <w:r w:rsidR="00703824" w:rsidRPr="00ED76E1">
        <w:rPr>
          <w:rFonts w:ascii="Arial" w:hAnsi="Arial" w:cs="Arial"/>
          <w:b/>
          <w:bCs/>
          <w:color w:val="000000" w:themeColor="text1"/>
        </w:rPr>
        <w:t>Dominant eye test outcomes.</w:t>
      </w:r>
      <w:r w:rsidR="00703824">
        <w:rPr>
          <w:rFonts w:ascii="Arial" w:hAnsi="Arial" w:cs="Arial"/>
          <w:color w:val="000000" w:themeColor="text1"/>
        </w:rPr>
        <w:t xml:space="preserve"> </w:t>
      </w:r>
      <w:r w:rsidR="007F01A6" w:rsidRPr="0061458C">
        <w:rPr>
          <w:rFonts w:ascii="Arial" w:hAnsi="Arial" w:cs="Arial"/>
          <w:color w:val="000000" w:themeColor="text1"/>
        </w:rPr>
        <w:t>Individual patient level data of dominant eye test outcomes at all available visits.</w:t>
      </w:r>
    </w:p>
    <w:p w14:paraId="5DE29ED0" w14:textId="70B2BABA" w:rsidR="00F24DA4" w:rsidRPr="0061458C" w:rsidRDefault="007F01A6">
      <w:pPr>
        <w:rPr>
          <w:rFonts w:ascii="Arial" w:hAnsi="Arial" w:cs="Arial"/>
          <w:color w:val="000000" w:themeColor="text1"/>
        </w:rPr>
      </w:pPr>
      <w:r w:rsidRPr="0061458C">
        <w:rPr>
          <w:rFonts w:ascii="Arial" w:hAnsi="Arial" w:cs="Arial"/>
          <w:color w:val="000000" w:themeColor="text1"/>
        </w:rPr>
        <w:br w:type="page"/>
      </w:r>
    </w:p>
    <w:p w14:paraId="59AAA685" w14:textId="36DC2DF1" w:rsidR="003D1FEC" w:rsidRPr="0061458C" w:rsidRDefault="002E4AD6" w:rsidP="0032416B">
      <w:pPr>
        <w:rPr>
          <w:rFonts w:ascii="Arial" w:hAnsi="Arial" w:cs="Arial"/>
          <w:noProof/>
          <w:color w:val="000000" w:themeColor="text1"/>
        </w:rPr>
      </w:pPr>
      <w:r w:rsidRPr="0061458C">
        <w:rPr>
          <w:rFonts w:ascii="Arial" w:hAnsi="Arial" w:cs="Arial"/>
          <w:noProof/>
          <w:color w:val="000000" w:themeColor="text1"/>
        </w:rPr>
        <w:lastRenderedPageBreak/>
        <mc:AlternateContent>
          <mc:Choice Requires="wps">
            <w:drawing>
              <wp:anchor distT="0" distB="0" distL="114300" distR="114300" simplePos="0" relativeHeight="251658252" behindDoc="0" locked="0" layoutInCell="1" allowOverlap="1" wp14:anchorId="2639ADD2" wp14:editId="37DB59E8">
                <wp:simplePos x="0" y="0"/>
                <wp:positionH relativeFrom="leftMargin">
                  <wp:posOffset>550756</wp:posOffset>
                </wp:positionH>
                <wp:positionV relativeFrom="paragraph">
                  <wp:posOffset>-70485</wp:posOffset>
                </wp:positionV>
                <wp:extent cx="296333" cy="4320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96333" cy="432000"/>
                        </a:xfrm>
                        <a:prstGeom prst="rect">
                          <a:avLst/>
                        </a:prstGeom>
                        <a:noFill/>
                        <a:ln w="6350">
                          <a:noFill/>
                        </a:ln>
                      </wps:spPr>
                      <wps:txbx>
                        <w:txbxContent>
                          <w:p w14:paraId="735B01AE" w14:textId="77777777" w:rsidR="001A4C4A" w:rsidRPr="00746465" w:rsidRDefault="001A4C4A" w:rsidP="002E4AD6">
                            <w:pPr>
                              <w:rPr>
                                <w:b/>
                                <w:bCs/>
                                <w:color w:val="000000" w:themeColor="text1"/>
                                <w:sz w:val="36"/>
                                <w:szCs w:val="36"/>
                                <w:lang w:val="sv-SE"/>
                              </w:rPr>
                            </w:pPr>
                            <w:r w:rsidRPr="00746465">
                              <w:rPr>
                                <w:b/>
                                <w:bCs/>
                                <w:color w:val="000000" w:themeColor="text1"/>
                                <w:sz w:val="36"/>
                                <w:szCs w:val="36"/>
                                <w:lang w:val="sv-S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9ADD2" id="Text Box 20" o:spid="_x0000_s1036" type="#_x0000_t202" style="position:absolute;margin-left:43.35pt;margin-top:-5.55pt;width:23.35pt;height:34pt;z-index:2516582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" filled="f" stroked="f" strokeweight=".5pt">
                <v:textbox>
                  <w:txbxContent>
                    <w:p w14:paraId="735B01AE" w14:textId="77777777" w:rsidR="001A4C4A" w:rsidRPr="00746465" w:rsidRDefault="001A4C4A" w:rsidP="002E4AD6">
                      <w:pPr>
                        <w:rPr>
                          <w:b/>
                          <w:bCs/>
                          <w:color w:val="000000" w:themeColor="text1"/>
                          <w:sz w:val="36"/>
                          <w:szCs w:val="36"/>
                          <w:lang w:val="sv-SE"/>
                        </w:rPr>
                      </w:pPr>
                      <w:r w:rsidRPr="00746465">
                        <w:rPr>
                          <w:b/>
                          <w:bCs/>
                          <w:color w:val="000000" w:themeColor="text1"/>
                          <w:sz w:val="36"/>
                          <w:szCs w:val="36"/>
                          <w:lang w:val="sv-SE"/>
                        </w:rPr>
                        <w:t>A</w:t>
                      </w:r>
                    </w:p>
                  </w:txbxContent>
                </v:textbox>
                <w10:wrap anchorx="margin"/>
              </v:shape>
            </w:pict>
          </mc:Fallback>
        </mc:AlternateContent>
      </w:r>
      <w:bookmarkStart w:id="0" w:name="IDX"/>
      <w:bookmarkEnd w:id="0"/>
      <w:r w:rsidR="00247330" w:rsidRPr="0061458C">
        <w:rPr>
          <w:noProof/>
          <w:color w:val="000000" w:themeColor="text1"/>
          <w:sz w:val="24"/>
          <w:szCs w:val="24"/>
        </w:rPr>
        <w:drawing>
          <wp:inline distT="0" distB="0" distL="0" distR="0" wp14:anchorId="419160D9" wp14:editId="45A5A094">
            <wp:extent cx="5689700" cy="2962275"/>
            <wp:effectExtent l="0" t="0" r="0" b="0"/>
            <wp:docPr id="1810332082" name="Picture 18103320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rotWithShape="1">
                    <a:blip r:embed="rId24">
                      <a:extLst>
                        <a:ext uri="{28A0092B-C50C-407E-A947-70E740481C1C}">
                          <a14:useLocalDpi xmlns:a14="http://schemas.microsoft.com/office/drawing/2010/main" val="0"/>
                        </a:ext>
                      </a:extLst>
                    </a:blip>
                    <a:srcRect l="1424" t="17781" r="1276" b="7531"/>
                    <a:stretch/>
                  </pic:blipFill>
                  <pic:spPr bwMode="auto">
                    <a:xfrm>
                      <a:off x="0" y="0"/>
                      <a:ext cx="5707895" cy="2971748"/>
                    </a:xfrm>
                    <a:prstGeom prst="rect">
                      <a:avLst/>
                    </a:prstGeom>
                    <a:noFill/>
                    <a:ln>
                      <a:noFill/>
                    </a:ln>
                    <a:extLst>
                      <a:ext uri="{53640926-AAD7-44D8-BBD7-CCE9431645EC}">
                        <a14:shadowObscured xmlns:a14="http://schemas.microsoft.com/office/drawing/2010/main"/>
                      </a:ext>
                    </a:extLst>
                  </pic:spPr>
                </pic:pic>
              </a:graphicData>
            </a:graphic>
          </wp:inline>
        </w:drawing>
      </w:r>
    </w:p>
    <w:p w14:paraId="40F63899" w14:textId="78BD9C89" w:rsidR="003D1FEC" w:rsidRPr="0061458C" w:rsidRDefault="003D1FEC" w:rsidP="0032416B">
      <w:pPr>
        <w:rPr>
          <w:rFonts w:ascii="Arial" w:hAnsi="Arial" w:cs="Arial"/>
          <w:noProof/>
          <w:color w:val="000000" w:themeColor="text1"/>
        </w:rPr>
      </w:pPr>
      <w:r w:rsidRPr="0061458C">
        <w:rPr>
          <w:rFonts w:ascii="Arial" w:hAnsi="Arial" w:cs="Arial"/>
          <w:noProof/>
          <w:color w:val="000000" w:themeColor="text1"/>
        </w:rPr>
        <mc:AlternateContent>
          <mc:Choice Requires="wps">
            <w:drawing>
              <wp:anchor distT="0" distB="0" distL="114300" distR="114300" simplePos="0" relativeHeight="251658253" behindDoc="0" locked="0" layoutInCell="1" allowOverlap="1" wp14:anchorId="6C9D570A" wp14:editId="6BDB3F93">
                <wp:simplePos x="0" y="0"/>
                <wp:positionH relativeFrom="leftMargin">
                  <wp:posOffset>702310</wp:posOffset>
                </wp:positionH>
                <wp:positionV relativeFrom="paragraph">
                  <wp:posOffset>271130</wp:posOffset>
                </wp:positionV>
                <wp:extent cx="296333" cy="4320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96333" cy="432000"/>
                        </a:xfrm>
                        <a:prstGeom prst="rect">
                          <a:avLst/>
                        </a:prstGeom>
                        <a:noFill/>
                        <a:ln w="6350">
                          <a:noFill/>
                        </a:ln>
                      </wps:spPr>
                      <wps:txbx>
                        <w:txbxContent>
                          <w:p w14:paraId="0AA0A63F" w14:textId="319A46E7" w:rsidR="001A4C4A" w:rsidRPr="00746465" w:rsidRDefault="001A4C4A" w:rsidP="002E4AD6">
                            <w:pPr>
                              <w:rPr>
                                <w:b/>
                                <w:bCs/>
                                <w:color w:val="000000" w:themeColor="text1"/>
                                <w:sz w:val="36"/>
                                <w:szCs w:val="36"/>
                                <w:lang w:val="sv-SE"/>
                              </w:rPr>
                            </w:pPr>
                            <w:r>
                              <w:rPr>
                                <w:b/>
                                <w:bCs/>
                                <w:color w:val="000000" w:themeColor="text1"/>
                                <w:sz w:val="36"/>
                                <w:szCs w:val="36"/>
                                <w:lang w:val="sv-S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D570A" id="Text Box 21" o:spid="_x0000_s1037" type="#_x0000_t202" style="position:absolute;margin-left:55.3pt;margin-top:21.35pt;width:23.35pt;height:34pt;z-index:25165825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" filled="f" stroked="f" strokeweight=".5pt">
                <v:textbox>
                  <w:txbxContent>
                    <w:p w14:paraId="0AA0A63F" w14:textId="319A46E7" w:rsidR="001A4C4A" w:rsidRPr="00746465" w:rsidRDefault="001A4C4A" w:rsidP="002E4AD6">
                      <w:pPr>
                        <w:rPr>
                          <w:b/>
                          <w:bCs/>
                          <w:color w:val="000000" w:themeColor="text1"/>
                          <w:sz w:val="36"/>
                          <w:szCs w:val="36"/>
                          <w:lang w:val="sv-SE"/>
                        </w:rPr>
                      </w:pPr>
                      <w:r>
                        <w:rPr>
                          <w:b/>
                          <w:bCs/>
                          <w:color w:val="000000" w:themeColor="text1"/>
                          <w:sz w:val="36"/>
                          <w:szCs w:val="36"/>
                          <w:lang w:val="sv-SE"/>
                        </w:rPr>
                        <w:t>B</w:t>
                      </w:r>
                    </w:p>
                  </w:txbxContent>
                </v:textbox>
                <w10:wrap anchorx="margin"/>
              </v:shape>
            </w:pict>
          </mc:Fallback>
        </mc:AlternateContent>
      </w:r>
    </w:p>
    <w:p w14:paraId="5E04DEF2" w14:textId="71CD362D" w:rsidR="004D6B1B" w:rsidRPr="0061458C" w:rsidRDefault="00FB0713" w:rsidP="0032416B">
      <w:pPr>
        <w:rPr>
          <w:rFonts w:ascii="Arial" w:hAnsi="Arial" w:cs="Arial"/>
          <w:noProof/>
          <w:color w:val="000000" w:themeColor="text1"/>
        </w:rPr>
      </w:pPr>
      <w:r w:rsidRPr="0061458C">
        <w:rPr>
          <w:rFonts w:ascii="Arial" w:hAnsi="Arial" w:cs="Arial"/>
          <w:noProof/>
          <w:color w:val="000000" w:themeColor="text1"/>
        </w:rPr>
        <w:drawing>
          <wp:inline distT="0" distB="0" distL="0" distR="0" wp14:anchorId="36E785CC" wp14:editId="72ACCA15">
            <wp:extent cx="5840967" cy="3067493"/>
            <wp:effectExtent l="0" t="0" r="127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5">
                      <a:extLst>
                        <a:ext uri="{28A0092B-C50C-407E-A947-70E740481C1C}">
                          <a14:useLocalDpi xmlns:a14="http://schemas.microsoft.com/office/drawing/2010/main" val="0"/>
                        </a:ext>
                      </a:extLst>
                    </a:blip>
                    <a:srcRect l="22704" t="43147" r="12758" b="31407"/>
                    <a:stretch/>
                  </pic:blipFill>
                  <pic:spPr bwMode="auto">
                    <a:xfrm>
                      <a:off x="0" y="0"/>
                      <a:ext cx="5865409" cy="3080329"/>
                    </a:xfrm>
                    <a:prstGeom prst="rect">
                      <a:avLst/>
                    </a:prstGeom>
                    <a:noFill/>
                    <a:ln>
                      <a:noFill/>
                    </a:ln>
                    <a:extLst>
                      <a:ext uri="{53640926-AAD7-44D8-BBD7-CCE9431645EC}">
                        <a14:shadowObscured xmlns:a14="http://schemas.microsoft.com/office/drawing/2010/main"/>
                      </a:ext>
                    </a:extLst>
                  </pic:spPr>
                </pic:pic>
              </a:graphicData>
            </a:graphic>
          </wp:inline>
        </w:drawing>
      </w:r>
    </w:p>
    <w:p w14:paraId="73C36A26" w14:textId="5B6A2077" w:rsidR="00036A8E" w:rsidRPr="0061458C" w:rsidRDefault="00F939DA">
      <w:pPr>
        <w:rPr>
          <w:rFonts w:ascii="Arial" w:hAnsi="Arial" w:cs="Arial"/>
          <w:color w:val="000000" w:themeColor="text1"/>
        </w:rPr>
      </w:pPr>
      <w:r w:rsidRPr="0061458C">
        <w:rPr>
          <w:rFonts w:ascii="Arial" w:hAnsi="Arial" w:cs="Arial"/>
          <w:noProof/>
          <w:color w:val="000000" w:themeColor="text1"/>
        </w:rPr>
        <w:lastRenderedPageBreak/>
        <mc:AlternateContent>
          <mc:Choice Requires="wps">
            <w:drawing>
              <wp:anchor distT="0" distB="0" distL="114300" distR="114300" simplePos="0" relativeHeight="251658255" behindDoc="0" locked="0" layoutInCell="1" allowOverlap="1" wp14:anchorId="284280E6" wp14:editId="06E6F7D4">
                <wp:simplePos x="0" y="0"/>
                <wp:positionH relativeFrom="leftMargin">
                  <wp:posOffset>690747</wp:posOffset>
                </wp:positionH>
                <wp:positionV relativeFrom="paragraph">
                  <wp:posOffset>-114285</wp:posOffset>
                </wp:positionV>
                <wp:extent cx="296333" cy="432000"/>
                <wp:effectExtent l="0" t="0" r="0" b="0"/>
                <wp:wrapNone/>
                <wp:docPr id="879921217" name="Text Box 21"/>
                <wp:cNvGraphicFramePr/>
                <a:graphic xmlns:a="http://schemas.openxmlformats.org/drawingml/2006/main">
                  <a:graphicData uri="http://schemas.microsoft.com/office/word/2010/wordprocessingShape">
                    <wps:wsp>
                      <wps:cNvSpPr txBox="1"/>
                      <wps:spPr>
                        <a:xfrm>
                          <a:off x="0" y="0"/>
                          <a:ext cx="296333" cy="432000"/>
                        </a:xfrm>
                        <a:prstGeom prst="rect">
                          <a:avLst/>
                        </a:prstGeom>
                        <a:noFill/>
                        <a:ln w="6350">
                          <a:noFill/>
                        </a:ln>
                      </wps:spPr>
                      <wps:txbx>
                        <w:txbxContent>
                          <w:p w14:paraId="423B851B" w14:textId="235D0254" w:rsidR="00F939DA" w:rsidRPr="00746465" w:rsidRDefault="00F939DA" w:rsidP="00F939DA">
                            <w:pPr>
                              <w:rPr>
                                <w:b/>
                                <w:bCs/>
                                <w:color w:val="000000" w:themeColor="text1"/>
                                <w:sz w:val="36"/>
                                <w:szCs w:val="36"/>
                                <w:lang w:val="sv-SE"/>
                              </w:rPr>
                            </w:pPr>
                            <w:r>
                              <w:rPr>
                                <w:b/>
                                <w:bCs/>
                                <w:color w:val="000000" w:themeColor="text1"/>
                                <w:sz w:val="36"/>
                                <w:szCs w:val="36"/>
                                <w:lang w:val="sv-S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280E6" id="_x0000_s1038" type="#_x0000_t202" style="position:absolute;margin-left:54.4pt;margin-top:-9pt;width:23.35pt;height:34pt;z-index:251658255;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" filled="f" stroked="f" strokeweight=".5pt">
                <v:textbox>
                  <w:txbxContent>
                    <w:p w14:paraId="423B851B" w14:textId="235D0254" w:rsidR="00F939DA" w:rsidRPr="00746465" w:rsidRDefault="00F939DA" w:rsidP="00F939DA">
                      <w:pPr>
                        <w:rPr>
                          <w:b/>
                          <w:bCs/>
                          <w:color w:val="000000" w:themeColor="text1"/>
                          <w:sz w:val="36"/>
                          <w:szCs w:val="36"/>
                          <w:lang w:val="sv-SE"/>
                        </w:rPr>
                      </w:pPr>
                      <w:r>
                        <w:rPr>
                          <w:b/>
                          <w:bCs/>
                          <w:color w:val="000000" w:themeColor="text1"/>
                          <w:sz w:val="36"/>
                          <w:szCs w:val="36"/>
                          <w:lang w:val="sv-SE"/>
                        </w:rPr>
                        <w:t>C</w:t>
                      </w:r>
                    </w:p>
                  </w:txbxContent>
                </v:textbox>
                <w10:wrap anchorx="margin"/>
              </v:shape>
            </w:pict>
          </mc:Fallback>
        </mc:AlternateContent>
      </w:r>
      <w:r w:rsidR="00EE1965" w:rsidRPr="0061458C">
        <w:rPr>
          <w:rFonts w:ascii="Arial" w:hAnsi="Arial" w:cs="Arial"/>
          <w:noProof/>
          <w:color w:val="000000" w:themeColor="text1"/>
        </w:rPr>
        <w:drawing>
          <wp:inline distT="0" distB="0" distL="0" distR="0" wp14:anchorId="0F05FE1F" wp14:editId="63E8FE34">
            <wp:extent cx="5952067" cy="5038857"/>
            <wp:effectExtent l="0" t="0" r="4445" b="3175"/>
            <wp:docPr id="10693967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l="1322" r="32203"/>
                    <a:stretch/>
                  </pic:blipFill>
                  <pic:spPr bwMode="auto">
                    <a:xfrm>
                      <a:off x="0" y="0"/>
                      <a:ext cx="5970454" cy="5054423"/>
                    </a:xfrm>
                    <a:prstGeom prst="rect">
                      <a:avLst/>
                    </a:prstGeom>
                    <a:noFill/>
                    <a:ln>
                      <a:noFill/>
                    </a:ln>
                    <a:extLst>
                      <a:ext uri="{53640926-AAD7-44D8-BBD7-CCE9431645EC}">
                        <a14:shadowObscured xmlns:a14="http://schemas.microsoft.com/office/drawing/2010/main"/>
                      </a:ext>
                    </a:extLst>
                  </pic:spPr>
                </pic:pic>
              </a:graphicData>
            </a:graphic>
          </wp:inline>
        </w:drawing>
      </w:r>
    </w:p>
    <w:p w14:paraId="6035D1EA" w14:textId="3C0AF4E6" w:rsidR="009E537F" w:rsidRPr="00F3657A" w:rsidRDefault="00BD40D9" w:rsidP="00753AD1">
      <w:pPr>
        <w:spacing w:line="240" w:lineRule="auto"/>
        <w:rPr>
          <w:rFonts w:ascii="Arial" w:hAnsi="Arial" w:cs="Arial"/>
          <w:color w:val="000000" w:themeColor="text1"/>
          <w:highlight w:val="yellow"/>
        </w:rPr>
      </w:pPr>
      <w:r w:rsidRPr="00105526">
        <w:rPr>
          <w:rFonts w:ascii="Arial" w:hAnsi="Arial" w:cs="Arial"/>
          <w:b/>
          <w:bCs/>
          <w:color w:val="000000" w:themeColor="text1"/>
        </w:rPr>
        <w:t xml:space="preserve">Supplementary </w:t>
      </w:r>
      <w:r w:rsidR="00DE016E" w:rsidRPr="00ED76E1">
        <w:rPr>
          <w:rFonts w:ascii="Arial" w:hAnsi="Arial" w:cs="Arial"/>
          <w:b/>
          <w:bCs/>
          <w:color w:val="000000" w:themeColor="text1"/>
        </w:rPr>
        <w:t xml:space="preserve">Figure </w:t>
      </w:r>
      <w:r w:rsidR="007F01A6" w:rsidRPr="00ED76E1">
        <w:rPr>
          <w:rFonts w:ascii="Arial" w:hAnsi="Arial" w:cs="Arial"/>
          <w:b/>
          <w:bCs/>
          <w:color w:val="000000" w:themeColor="text1"/>
        </w:rPr>
        <w:t>9</w:t>
      </w:r>
      <w:r w:rsidR="00DE016E" w:rsidRPr="00ED76E1">
        <w:rPr>
          <w:rFonts w:ascii="Arial" w:hAnsi="Arial" w:cs="Arial"/>
          <w:b/>
          <w:bCs/>
          <w:color w:val="000000" w:themeColor="text1"/>
        </w:rPr>
        <w:t xml:space="preserve">. </w:t>
      </w:r>
      <w:r w:rsidR="00703824" w:rsidRPr="00ED76E1">
        <w:rPr>
          <w:rFonts w:ascii="Arial" w:hAnsi="Arial" w:cs="Arial"/>
          <w:b/>
          <w:bCs/>
          <w:color w:val="000000" w:themeColor="text1"/>
        </w:rPr>
        <w:t>Patient reported outcomes (PROs).</w:t>
      </w:r>
      <w:r w:rsidR="00703824" w:rsidRPr="0061458C">
        <w:rPr>
          <w:rFonts w:ascii="Arial" w:hAnsi="Arial" w:cs="Arial"/>
          <w:color w:val="000000" w:themeColor="text1"/>
        </w:rPr>
        <w:t xml:space="preserve"> </w:t>
      </w:r>
      <w:r w:rsidR="00DE016E" w:rsidRPr="0061458C">
        <w:rPr>
          <w:rFonts w:ascii="Arial" w:hAnsi="Arial" w:cs="Arial"/>
          <w:color w:val="000000" w:themeColor="text1"/>
        </w:rPr>
        <w:t xml:space="preserve">Mean scores for PROs for the VFQ-25 (A) and </w:t>
      </w:r>
      <w:proofErr w:type="spellStart"/>
      <w:r w:rsidR="00DE016E" w:rsidRPr="0061458C">
        <w:rPr>
          <w:rFonts w:ascii="Arial" w:hAnsi="Arial" w:cs="Arial"/>
          <w:color w:val="000000" w:themeColor="text1"/>
        </w:rPr>
        <w:t>LLQ</w:t>
      </w:r>
      <w:proofErr w:type="spellEnd"/>
      <w:r w:rsidR="00DE016E" w:rsidRPr="0061458C">
        <w:rPr>
          <w:rFonts w:ascii="Arial" w:hAnsi="Arial" w:cs="Arial"/>
          <w:color w:val="000000" w:themeColor="text1"/>
        </w:rPr>
        <w:t xml:space="preserve"> (B) visual function questionnaires </w:t>
      </w:r>
      <w:r w:rsidR="00384D12" w:rsidRPr="0061458C">
        <w:rPr>
          <w:rFonts w:ascii="Arial" w:hAnsi="Arial" w:cs="Arial"/>
          <w:color w:val="000000" w:themeColor="text1"/>
        </w:rPr>
        <w:t xml:space="preserve">and </w:t>
      </w:r>
      <w:r w:rsidR="628CE530" w:rsidRPr="0061458C">
        <w:rPr>
          <w:rFonts w:ascii="Arial" w:hAnsi="Arial" w:cs="Arial"/>
          <w:color w:val="000000" w:themeColor="text1"/>
        </w:rPr>
        <w:t xml:space="preserve">individual data from all patients for a </w:t>
      </w:r>
      <w:r w:rsidR="15D49A2A" w:rsidRPr="0061458C">
        <w:rPr>
          <w:rFonts w:ascii="Arial" w:hAnsi="Arial" w:cs="Arial"/>
          <w:color w:val="000000" w:themeColor="text1"/>
        </w:rPr>
        <w:t xml:space="preserve">subset of PRO </w:t>
      </w:r>
      <w:r w:rsidR="00384D12" w:rsidRPr="0061458C">
        <w:rPr>
          <w:rFonts w:ascii="Arial" w:hAnsi="Arial" w:cs="Arial"/>
          <w:color w:val="000000" w:themeColor="text1"/>
        </w:rPr>
        <w:t>su</w:t>
      </w:r>
      <w:r w:rsidR="00631A73" w:rsidRPr="0061458C">
        <w:rPr>
          <w:rFonts w:ascii="Arial" w:hAnsi="Arial" w:cs="Arial"/>
          <w:color w:val="000000" w:themeColor="text1"/>
        </w:rPr>
        <w:t>b</w:t>
      </w:r>
      <w:r w:rsidR="00384D12" w:rsidRPr="0061458C">
        <w:rPr>
          <w:rFonts w:ascii="Arial" w:hAnsi="Arial" w:cs="Arial"/>
          <w:color w:val="000000" w:themeColor="text1"/>
        </w:rPr>
        <w:t xml:space="preserve">scales (C) </w:t>
      </w:r>
      <w:r w:rsidR="66BA47BB" w:rsidRPr="0061458C">
        <w:rPr>
          <w:rFonts w:ascii="Arial" w:hAnsi="Arial" w:cs="Arial"/>
          <w:color w:val="000000" w:themeColor="text1"/>
        </w:rPr>
        <w:t>at</w:t>
      </w:r>
      <w:r w:rsidR="00DE016E" w:rsidRPr="0061458C">
        <w:rPr>
          <w:rFonts w:ascii="Arial" w:hAnsi="Arial" w:cs="Arial"/>
          <w:color w:val="000000" w:themeColor="text1"/>
        </w:rPr>
        <w:t xml:space="preserve"> available visits.</w:t>
      </w:r>
      <w:r w:rsidR="00B21AAE" w:rsidRPr="0061458C">
        <w:rPr>
          <w:rFonts w:ascii="Arial" w:hAnsi="Arial" w:cs="Arial"/>
          <w:color w:val="000000" w:themeColor="text1"/>
        </w:rPr>
        <w:t xml:space="preserve"> Outcomes for patient C2.C that was treated in the dominant eye are highlighted (bold line).</w:t>
      </w:r>
      <w:r w:rsidR="00D3457E">
        <w:rPr>
          <w:rFonts w:ascii="Arial" w:hAnsi="Arial" w:cs="Arial"/>
          <w:color w:val="000000" w:themeColor="text1"/>
        </w:rPr>
        <w:t xml:space="preserve"> Error bars </w:t>
      </w:r>
      <w:r w:rsidR="009F10B3">
        <w:rPr>
          <w:rFonts w:ascii="Arial" w:hAnsi="Arial" w:cs="Arial"/>
          <w:color w:val="000000" w:themeColor="text1"/>
        </w:rPr>
        <w:t xml:space="preserve">show standard deviation (SD). </w:t>
      </w:r>
      <w:r w:rsidR="00036A8E" w:rsidRPr="0061458C">
        <w:rPr>
          <w:rFonts w:ascii="Arial" w:hAnsi="Arial" w:cs="Arial"/>
          <w:color w:val="000000" w:themeColor="text1"/>
        </w:rPr>
        <w:t xml:space="preserve"> </w:t>
      </w:r>
      <w:bookmarkStart w:id="1" w:name="OLE_LINK3"/>
      <w:bookmarkStart w:id="2" w:name="OLE_LINK10"/>
      <w:r w:rsidR="00696373" w:rsidRPr="0061458C">
        <w:rPr>
          <w:rFonts w:ascii="Arial" w:hAnsi="Arial" w:cs="Arial"/>
          <w:color w:val="000000" w:themeColor="text1"/>
        </w:rPr>
        <w:t xml:space="preserve">(A) </w:t>
      </w:r>
      <w:r w:rsidR="00F773E4" w:rsidRPr="0061458C">
        <w:rPr>
          <w:rFonts w:ascii="Arial" w:hAnsi="Arial" w:cs="Arial"/>
          <w:color w:val="000000" w:themeColor="text1"/>
        </w:rPr>
        <w:t>Visit</w:t>
      </w:r>
      <w:r w:rsidR="00B87C1B" w:rsidRPr="0061458C">
        <w:rPr>
          <w:rFonts w:ascii="Arial" w:hAnsi="Arial" w:cs="Arial"/>
          <w:color w:val="000000" w:themeColor="text1"/>
        </w:rPr>
        <w:t xml:space="preserve"> </w:t>
      </w:r>
      <w:r w:rsidR="00F773E4" w:rsidRPr="0061458C">
        <w:rPr>
          <w:rFonts w:ascii="Arial" w:hAnsi="Arial" w:cs="Arial"/>
          <w:color w:val="000000" w:themeColor="text1"/>
        </w:rPr>
        <w:t xml:space="preserve">(n), </w:t>
      </w:r>
      <w:proofErr w:type="spellStart"/>
      <w:r w:rsidR="00F773E4" w:rsidRPr="0061458C">
        <w:rPr>
          <w:rFonts w:ascii="Arial" w:hAnsi="Arial" w:cs="Arial"/>
          <w:color w:val="000000" w:themeColor="text1"/>
        </w:rPr>
        <w:t>Scr</w:t>
      </w:r>
      <w:proofErr w:type="spellEnd"/>
      <w:r w:rsidR="00F773E4" w:rsidRPr="0061458C">
        <w:rPr>
          <w:rFonts w:ascii="Arial" w:hAnsi="Arial" w:cs="Arial"/>
          <w:color w:val="000000" w:themeColor="text1"/>
        </w:rPr>
        <w:t xml:space="preserve"> (12)</w:t>
      </w:r>
      <w:r w:rsidR="00696373" w:rsidRPr="0061458C">
        <w:rPr>
          <w:rFonts w:ascii="Arial" w:hAnsi="Arial" w:cs="Arial"/>
          <w:color w:val="000000" w:themeColor="text1"/>
        </w:rPr>
        <w:t xml:space="preserve">, M3 (12), M6 (12), M9 </w:t>
      </w:r>
      <w:r w:rsidR="00742EE3" w:rsidRPr="0061458C">
        <w:rPr>
          <w:rFonts w:ascii="Arial" w:hAnsi="Arial" w:cs="Arial"/>
          <w:color w:val="000000" w:themeColor="text1"/>
        </w:rPr>
        <w:t>(6), Y1 (12), Y2 (10</w:t>
      </w:r>
      <w:r w:rsidR="00DC0C36" w:rsidRPr="0061458C">
        <w:rPr>
          <w:rFonts w:ascii="Arial" w:hAnsi="Arial" w:cs="Arial"/>
          <w:color w:val="000000" w:themeColor="text1"/>
        </w:rPr>
        <w:t>)</w:t>
      </w:r>
      <w:r w:rsidR="00742EE3" w:rsidRPr="0061458C">
        <w:rPr>
          <w:rFonts w:ascii="Arial" w:hAnsi="Arial" w:cs="Arial"/>
          <w:color w:val="000000" w:themeColor="text1"/>
        </w:rPr>
        <w:t>, Y3 (11). (B) Visit (n)</w:t>
      </w:r>
      <w:r w:rsidR="00BB164A" w:rsidRPr="0061458C">
        <w:rPr>
          <w:rFonts w:ascii="Arial" w:hAnsi="Arial" w:cs="Arial"/>
          <w:color w:val="000000" w:themeColor="text1"/>
        </w:rPr>
        <w:t xml:space="preserve">, </w:t>
      </w:r>
      <w:proofErr w:type="spellStart"/>
      <w:r w:rsidR="00BB164A" w:rsidRPr="0061458C">
        <w:rPr>
          <w:rFonts w:ascii="Arial" w:hAnsi="Arial" w:cs="Arial"/>
          <w:color w:val="000000" w:themeColor="text1"/>
        </w:rPr>
        <w:t>Scr</w:t>
      </w:r>
      <w:proofErr w:type="spellEnd"/>
      <w:r w:rsidR="00BB164A" w:rsidRPr="0061458C">
        <w:rPr>
          <w:rFonts w:ascii="Arial" w:hAnsi="Arial" w:cs="Arial"/>
          <w:color w:val="000000" w:themeColor="text1"/>
        </w:rPr>
        <w:t xml:space="preserve"> (12), M3 (8), M6, (12), M9 (6), Y1 (6), Y2, </w:t>
      </w:r>
      <w:r w:rsidR="00770580" w:rsidRPr="0061458C">
        <w:rPr>
          <w:rFonts w:ascii="Arial" w:hAnsi="Arial" w:cs="Arial"/>
          <w:color w:val="000000" w:themeColor="text1"/>
        </w:rPr>
        <w:t>(6), Y3 (4).</w:t>
      </w:r>
      <w:bookmarkEnd w:id="1"/>
      <w:bookmarkEnd w:id="2"/>
      <w:r w:rsidR="009E537F">
        <w:rPr>
          <w:rFonts w:ascii="Arial" w:hAnsi="Arial" w:cs="Arial"/>
          <w:color w:val="000000" w:themeColor="text1"/>
        </w:rPr>
        <w:t xml:space="preserve"> </w:t>
      </w:r>
      <w:r w:rsidR="009E537F" w:rsidRPr="00105526">
        <w:rPr>
          <w:rFonts w:ascii="Arial" w:hAnsi="Arial" w:cs="Arial"/>
          <w:color w:val="212121"/>
          <w:shd w:val="clear" w:color="auto" w:fill="FFFFFF"/>
        </w:rPr>
        <w:t>Source data are provided as a Source Data file.</w:t>
      </w:r>
    </w:p>
    <w:p w14:paraId="6CAD456C" w14:textId="0BC2F838" w:rsidR="00BD547B" w:rsidRPr="0061458C" w:rsidRDefault="00BD547B">
      <w:pPr>
        <w:rPr>
          <w:rFonts w:ascii="Arial" w:hAnsi="Arial" w:cs="Arial"/>
          <w:color w:val="000000" w:themeColor="text1"/>
        </w:rPr>
      </w:pPr>
    </w:p>
    <w:p w14:paraId="22EB08AE" w14:textId="77777777" w:rsidR="00BD547B" w:rsidRPr="0061458C" w:rsidRDefault="00BD547B">
      <w:pPr>
        <w:rPr>
          <w:rFonts w:ascii="Arial" w:hAnsi="Arial" w:cs="Arial"/>
          <w:color w:val="000000" w:themeColor="text1"/>
        </w:rPr>
      </w:pPr>
      <w:r w:rsidRPr="0061458C">
        <w:rPr>
          <w:rFonts w:ascii="Arial" w:hAnsi="Arial" w:cs="Arial"/>
          <w:color w:val="000000" w:themeColor="text1"/>
        </w:rPr>
        <w:br w:type="page"/>
      </w:r>
    </w:p>
    <w:p w14:paraId="496CF65F" w14:textId="77777777" w:rsidR="00AD5FCC" w:rsidRPr="0061458C" w:rsidRDefault="00AD5FCC" w:rsidP="00AD5FCC">
      <w:pPr>
        <w:rPr>
          <w:rFonts w:ascii="Arial" w:hAnsi="Arial" w:cs="Arial"/>
          <w:color w:val="000000" w:themeColor="text1"/>
        </w:rPr>
      </w:pPr>
    </w:p>
    <w:p w14:paraId="7434698F" w14:textId="77777777" w:rsidR="00AD5FCC" w:rsidRPr="0061458C" w:rsidRDefault="00AD5FCC" w:rsidP="00AD5FCC">
      <w:pPr>
        <w:rPr>
          <w:rFonts w:ascii="Arial" w:hAnsi="Arial" w:cs="Arial"/>
          <w:noProof/>
          <w:color w:val="000000" w:themeColor="text1"/>
        </w:rPr>
      </w:pPr>
      <w:r w:rsidRPr="0061458C">
        <w:rPr>
          <w:rFonts w:ascii="Arial" w:hAnsi="Arial" w:cs="Arial"/>
          <w:noProof/>
          <w:color w:val="000000" w:themeColor="text1"/>
        </w:rPr>
        <mc:AlternateContent>
          <mc:Choice Requires="wps">
            <w:drawing>
              <wp:anchor distT="0" distB="0" distL="114300" distR="114300" simplePos="0" relativeHeight="251658256" behindDoc="0" locked="0" layoutInCell="1" allowOverlap="1" wp14:anchorId="595AB429" wp14:editId="07BE5D0B">
                <wp:simplePos x="0" y="0"/>
                <wp:positionH relativeFrom="leftMargin">
                  <wp:posOffset>724170</wp:posOffset>
                </wp:positionH>
                <wp:positionV relativeFrom="paragraph">
                  <wp:posOffset>-135255</wp:posOffset>
                </wp:positionV>
                <wp:extent cx="296333" cy="432000"/>
                <wp:effectExtent l="0" t="0" r="0" b="0"/>
                <wp:wrapNone/>
                <wp:docPr id="1220170312" name="Text Box 54"/>
                <wp:cNvGraphicFramePr/>
                <a:graphic xmlns:a="http://schemas.openxmlformats.org/drawingml/2006/main">
                  <a:graphicData uri="http://schemas.microsoft.com/office/word/2010/wordprocessingShape">
                    <wps:wsp>
                      <wps:cNvSpPr txBox="1"/>
                      <wps:spPr>
                        <a:xfrm>
                          <a:off x="0" y="0"/>
                          <a:ext cx="296333" cy="432000"/>
                        </a:xfrm>
                        <a:prstGeom prst="rect">
                          <a:avLst/>
                        </a:prstGeom>
                        <a:noFill/>
                        <a:ln w="6350">
                          <a:noFill/>
                        </a:ln>
                      </wps:spPr>
                      <wps:txbx>
                        <w:txbxContent>
                          <w:p w14:paraId="2E5E47ED" w14:textId="77777777" w:rsidR="00AD5FCC" w:rsidRPr="00746465" w:rsidRDefault="00AD5FCC" w:rsidP="00AD5FCC">
                            <w:pPr>
                              <w:rPr>
                                <w:b/>
                                <w:bCs/>
                                <w:color w:val="000000" w:themeColor="text1"/>
                                <w:sz w:val="36"/>
                                <w:szCs w:val="36"/>
                                <w:lang w:val="sv-SE"/>
                              </w:rPr>
                            </w:pPr>
                            <w:r>
                              <w:rPr>
                                <w:b/>
                                <w:bCs/>
                                <w:color w:val="000000" w:themeColor="text1"/>
                                <w:sz w:val="36"/>
                                <w:szCs w:val="36"/>
                                <w:lang w:val="sv-S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AB429" id="Text Box 54" o:spid="_x0000_s1039" type="#_x0000_t202" style="position:absolute;margin-left:57pt;margin-top:-10.65pt;width:23.35pt;height:34pt;z-index:2516582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" filled="f" stroked="f" strokeweight=".5pt">
                <v:textbox>
                  <w:txbxContent>
                    <w:p w14:paraId="2E5E47ED" w14:textId="77777777" w:rsidR="00AD5FCC" w:rsidRPr="00746465" w:rsidRDefault="00AD5FCC" w:rsidP="00AD5FCC">
                      <w:pPr>
                        <w:rPr>
                          <w:b/>
                          <w:bCs/>
                          <w:color w:val="000000" w:themeColor="text1"/>
                          <w:sz w:val="36"/>
                          <w:szCs w:val="36"/>
                          <w:lang w:val="sv-SE"/>
                        </w:rPr>
                      </w:pPr>
                      <w:r>
                        <w:rPr>
                          <w:b/>
                          <w:bCs/>
                          <w:color w:val="000000" w:themeColor="text1"/>
                          <w:sz w:val="36"/>
                          <w:szCs w:val="36"/>
                          <w:lang w:val="sv-SE"/>
                        </w:rPr>
                        <w:t>A</w:t>
                      </w:r>
                    </w:p>
                  </w:txbxContent>
                </v:textbox>
                <w10:wrap anchorx="margin"/>
              </v:shape>
            </w:pict>
          </mc:Fallback>
        </mc:AlternateContent>
      </w:r>
      <w:r w:rsidRPr="0061458C">
        <w:rPr>
          <w:rFonts w:ascii="Arial" w:hAnsi="Arial" w:cs="Arial"/>
          <w:noProof/>
          <w:color w:val="000000" w:themeColor="text1"/>
        </w:rPr>
        <mc:AlternateContent>
          <mc:Choice Requires="wps">
            <w:drawing>
              <wp:anchor distT="0" distB="0" distL="114300" distR="114300" simplePos="0" relativeHeight="251658257" behindDoc="0" locked="0" layoutInCell="1" allowOverlap="1" wp14:anchorId="2D0421CD" wp14:editId="12916ECC">
                <wp:simplePos x="0" y="0"/>
                <wp:positionH relativeFrom="leftMargin">
                  <wp:posOffset>724277</wp:posOffset>
                </wp:positionH>
                <wp:positionV relativeFrom="paragraph">
                  <wp:posOffset>2928922</wp:posOffset>
                </wp:positionV>
                <wp:extent cx="296333" cy="432000"/>
                <wp:effectExtent l="0" t="0" r="0" b="0"/>
                <wp:wrapNone/>
                <wp:docPr id="556013678" name="Text Box 21"/>
                <wp:cNvGraphicFramePr/>
                <a:graphic xmlns:a="http://schemas.openxmlformats.org/drawingml/2006/main">
                  <a:graphicData uri="http://schemas.microsoft.com/office/word/2010/wordprocessingShape">
                    <wps:wsp>
                      <wps:cNvSpPr txBox="1"/>
                      <wps:spPr>
                        <a:xfrm>
                          <a:off x="0" y="0"/>
                          <a:ext cx="296333" cy="432000"/>
                        </a:xfrm>
                        <a:prstGeom prst="rect">
                          <a:avLst/>
                        </a:prstGeom>
                        <a:noFill/>
                        <a:ln w="6350">
                          <a:noFill/>
                        </a:ln>
                      </wps:spPr>
                      <wps:txbx>
                        <w:txbxContent>
                          <w:p w14:paraId="2078051C" w14:textId="77777777" w:rsidR="00AD5FCC" w:rsidRPr="00746465" w:rsidRDefault="00AD5FCC" w:rsidP="00AD5FCC">
                            <w:pPr>
                              <w:rPr>
                                <w:b/>
                                <w:bCs/>
                                <w:color w:val="000000" w:themeColor="text1"/>
                                <w:sz w:val="36"/>
                                <w:szCs w:val="36"/>
                                <w:lang w:val="sv-SE"/>
                              </w:rPr>
                            </w:pPr>
                            <w:r>
                              <w:rPr>
                                <w:b/>
                                <w:bCs/>
                                <w:color w:val="000000" w:themeColor="text1"/>
                                <w:sz w:val="36"/>
                                <w:szCs w:val="36"/>
                                <w:lang w:val="sv-S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421CD" id="_x0000_s1040" type="#_x0000_t202" style="position:absolute;margin-left:57.05pt;margin-top:230.6pt;width:23.35pt;height:34pt;z-index:251658257;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" filled="f" stroked="f" strokeweight=".5pt">
                <v:textbox>
                  <w:txbxContent>
                    <w:p w14:paraId="2078051C" w14:textId="77777777" w:rsidR="00AD5FCC" w:rsidRPr="00746465" w:rsidRDefault="00AD5FCC" w:rsidP="00AD5FCC">
                      <w:pPr>
                        <w:rPr>
                          <w:b/>
                          <w:bCs/>
                          <w:color w:val="000000" w:themeColor="text1"/>
                          <w:sz w:val="36"/>
                          <w:szCs w:val="36"/>
                          <w:lang w:val="sv-SE"/>
                        </w:rPr>
                      </w:pPr>
                      <w:r>
                        <w:rPr>
                          <w:b/>
                          <w:bCs/>
                          <w:color w:val="000000" w:themeColor="text1"/>
                          <w:sz w:val="36"/>
                          <w:szCs w:val="36"/>
                          <w:lang w:val="sv-SE"/>
                        </w:rPr>
                        <w:t>B</w:t>
                      </w:r>
                    </w:p>
                  </w:txbxContent>
                </v:textbox>
                <w10:wrap anchorx="margin"/>
              </v:shape>
            </w:pict>
          </mc:Fallback>
        </mc:AlternateContent>
      </w:r>
      <w:r w:rsidRPr="0061458C">
        <w:rPr>
          <w:rFonts w:ascii="Arial" w:hAnsi="Arial" w:cs="Arial"/>
          <w:noProof/>
          <w:color w:val="000000" w:themeColor="text1"/>
        </w:rPr>
        <w:drawing>
          <wp:inline distT="0" distB="0" distL="0" distR="0" wp14:anchorId="705439DC" wp14:editId="6A3C9E23">
            <wp:extent cx="5322570" cy="2929768"/>
            <wp:effectExtent l="0" t="0" r="0" b="4445"/>
            <wp:docPr id="305640416" name="Picture 617167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a:extLst>
                        <a:ext uri="{28A0092B-C50C-407E-A947-70E740481C1C}">
                          <a14:useLocalDpi xmlns:a14="http://schemas.microsoft.com/office/drawing/2010/main" val="0"/>
                        </a:ext>
                      </a:extLst>
                    </a:blip>
                    <a:srcRect l="6553" t="13676" r="6123" b="50272"/>
                    <a:stretch/>
                  </pic:blipFill>
                  <pic:spPr bwMode="auto">
                    <a:xfrm>
                      <a:off x="0" y="0"/>
                      <a:ext cx="5332927" cy="2935469"/>
                    </a:xfrm>
                    <a:prstGeom prst="rect">
                      <a:avLst/>
                    </a:prstGeom>
                    <a:noFill/>
                    <a:ln>
                      <a:noFill/>
                    </a:ln>
                    <a:extLst>
                      <a:ext uri="{53640926-AAD7-44D8-BBD7-CCE9431645EC}">
                        <a14:shadowObscured xmlns:a14="http://schemas.microsoft.com/office/drawing/2010/main"/>
                      </a:ext>
                    </a:extLst>
                  </pic:spPr>
                </pic:pic>
              </a:graphicData>
            </a:graphic>
          </wp:inline>
        </w:drawing>
      </w:r>
    </w:p>
    <w:p w14:paraId="19C284FE" w14:textId="77777777" w:rsidR="00AD5FCC" w:rsidRPr="0061458C" w:rsidRDefault="00AD5FCC" w:rsidP="00AD5FCC">
      <w:pPr>
        <w:rPr>
          <w:rFonts w:ascii="Arial" w:hAnsi="Arial" w:cs="Arial"/>
          <w:noProof/>
          <w:color w:val="000000" w:themeColor="text1"/>
        </w:rPr>
      </w:pPr>
      <w:r w:rsidRPr="0061458C">
        <w:rPr>
          <w:rFonts w:ascii="Arial" w:hAnsi="Arial" w:cs="Arial"/>
          <w:noProof/>
          <w:color w:val="000000" w:themeColor="text1"/>
        </w:rPr>
        <w:drawing>
          <wp:inline distT="0" distB="0" distL="0" distR="0" wp14:anchorId="328B903D" wp14:editId="2F2940BD">
            <wp:extent cx="5330426" cy="3151414"/>
            <wp:effectExtent l="0" t="0" r="3810" b="0"/>
            <wp:docPr id="1911386864" name="Picture 1529094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a:extLst>
                        <a:ext uri="{28A0092B-C50C-407E-A947-70E740481C1C}">
                          <a14:useLocalDpi xmlns:a14="http://schemas.microsoft.com/office/drawing/2010/main" val="0"/>
                        </a:ext>
                      </a:extLst>
                    </a:blip>
                    <a:srcRect l="5137" t="4171" r="1701" b="54532"/>
                    <a:stretch/>
                  </pic:blipFill>
                  <pic:spPr bwMode="auto">
                    <a:xfrm>
                      <a:off x="0" y="0"/>
                      <a:ext cx="5331977" cy="3152331"/>
                    </a:xfrm>
                    <a:prstGeom prst="rect">
                      <a:avLst/>
                    </a:prstGeom>
                    <a:noFill/>
                    <a:ln>
                      <a:noFill/>
                    </a:ln>
                    <a:extLst>
                      <a:ext uri="{53640926-AAD7-44D8-BBD7-CCE9431645EC}">
                        <a14:shadowObscured xmlns:a14="http://schemas.microsoft.com/office/drawing/2010/main"/>
                      </a:ext>
                    </a:extLst>
                  </pic:spPr>
                </pic:pic>
              </a:graphicData>
            </a:graphic>
          </wp:inline>
        </w:drawing>
      </w:r>
    </w:p>
    <w:p w14:paraId="2A5B77D9" w14:textId="0C9D8F18" w:rsidR="009E537F" w:rsidRPr="00F3657A" w:rsidRDefault="00442119" w:rsidP="00753AD1">
      <w:pPr>
        <w:spacing w:line="240" w:lineRule="auto"/>
        <w:rPr>
          <w:rFonts w:ascii="Arial" w:hAnsi="Arial" w:cs="Arial"/>
          <w:color w:val="000000" w:themeColor="text1"/>
          <w:highlight w:val="yellow"/>
        </w:rPr>
      </w:pPr>
      <w:r w:rsidRPr="00105526">
        <w:rPr>
          <w:rFonts w:ascii="Arial" w:hAnsi="Arial" w:cs="Arial"/>
          <w:b/>
          <w:bCs/>
          <w:color w:val="000000" w:themeColor="text1"/>
        </w:rPr>
        <w:t xml:space="preserve">Supplementary </w:t>
      </w:r>
      <w:r w:rsidR="00AD5FCC" w:rsidRPr="00ED76E1">
        <w:rPr>
          <w:rFonts w:ascii="Arial" w:hAnsi="Arial" w:cs="Arial"/>
          <w:b/>
          <w:bCs/>
          <w:color w:val="000000" w:themeColor="text1"/>
        </w:rPr>
        <w:t xml:space="preserve">Figure 10. </w:t>
      </w:r>
      <w:r w:rsidR="00943F00" w:rsidRPr="00ED76E1">
        <w:rPr>
          <w:rFonts w:ascii="Arial" w:hAnsi="Arial" w:cs="Arial"/>
          <w:b/>
          <w:bCs/>
          <w:color w:val="000000" w:themeColor="text1"/>
        </w:rPr>
        <w:t>Visual field outcomes.</w:t>
      </w:r>
      <w:r w:rsidR="00943F00">
        <w:rPr>
          <w:rFonts w:ascii="Arial" w:hAnsi="Arial" w:cs="Arial"/>
          <w:color w:val="000000" w:themeColor="text1"/>
        </w:rPr>
        <w:t xml:space="preserve"> </w:t>
      </w:r>
      <w:r w:rsidR="00AD5FCC" w:rsidRPr="0061458C">
        <w:rPr>
          <w:rFonts w:ascii="Arial" w:hAnsi="Arial" w:cs="Arial"/>
          <w:color w:val="000000" w:themeColor="text1"/>
        </w:rPr>
        <w:t>Light-adapted microperimetry (A). The area under the cumulative distribution curve (AUC) for retinal sensitivity is shown for the treated and untreated eye of each patient at all available visits. Humphrey visual field mean deviation (B) is shown for the treated and untreated eye of each patient at all available visits. Missing 2-year data for patients C1.A and C1.B due to Covid-19.</w:t>
      </w:r>
      <w:r w:rsidR="009E537F">
        <w:rPr>
          <w:rFonts w:ascii="Arial" w:hAnsi="Arial" w:cs="Arial"/>
          <w:color w:val="000000" w:themeColor="text1"/>
        </w:rPr>
        <w:t xml:space="preserve"> </w:t>
      </w:r>
      <w:r w:rsidR="009E537F" w:rsidRPr="00105526">
        <w:rPr>
          <w:rFonts w:ascii="Arial" w:hAnsi="Arial" w:cs="Arial"/>
          <w:color w:val="212121"/>
          <w:shd w:val="clear" w:color="auto" w:fill="FFFFFF"/>
        </w:rPr>
        <w:t>Source data are provided as a Source Data file.</w:t>
      </w:r>
    </w:p>
    <w:p w14:paraId="5674C948" w14:textId="12117F26" w:rsidR="00AD5FCC" w:rsidRPr="0061458C" w:rsidRDefault="00AD5FCC" w:rsidP="00AD5FCC">
      <w:pPr>
        <w:rPr>
          <w:rFonts w:ascii="Arial" w:hAnsi="Arial" w:cs="Arial"/>
          <w:noProof/>
          <w:color w:val="000000" w:themeColor="text1"/>
        </w:rPr>
      </w:pPr>
    </w:p>
    <w:p w14:paraId="6977A78E" w14:textId="4AE9719C" w:rsidR="00AC4EF3" w:rsidRPr="0061458C" w:rsidRDefault="009D4392">
      <w:pPr>
        <w:rPr>
          <w:rFonts w:ascii="Arial" w:hAnsi="Arial" w:cs="Arial"/>
          <w:noProof/>
          <w:color w:val="000000" w:themeColor="text1"/>
        </w:rPr>
      </w:pPr>
      <w:r w:rsidRPr="0061458C">
        <w:rPr>
          <w:rFonts w:ascii="Arial" w:hAnsi="Arial" w:cs="Arial"/>
          <w:noProof/>
          <w:color w:val="000000" w:themeColor="text1"/>
        </w:rPr>
        <w:br w:type="page"/>
      </w:r>
      <w:r w:rsidR="00C42453" w:rsidRPr="0061458C">
        <w:rPr>
          <w:rFonts w:ascii="Arial" w:hAnsi="Arial" w:cs="Arial"/>
          <w:noProof/>
          <w:color w:val="000000" w:themeColor="text1"/>
        </w:rPr>
        <w:lastRenderedPageBreak/>
        <mc:AlternateContent>
          <mc:Choice Requires="wps">
            <w:drawing>
              <wp:anchor distT="0" distB="0" distL="114300" distR="114300" simplePos="0" relativeHeight="251658240" behindDoc="0" locked="0" layoutInCell="1" allowOverlap="1" wp14:anchorId="3F0554DF" wp14:editId="5852B285">
                <wp:simplePos x="0" y="0"/>
                <wp:positionH relativeFrom="column">
                  <wp:posOffset>-294835</wp:posOffset>
                </wp:positionH>
                <wp:positionV relativeFrom="paragraph">
                  <wp:posOffset>313738</wp:posOffset>
                </wp:positionV>
                <wp:extent cx="296333" cy="43180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296333" cy="431800"/>
                        </a:xfrm>
                        <a:prstGeom prst="rect">
                          <a:avLst/>
                        </a:prstGeom>
                        <a:noFill/>
                        <a:ln w="6350">
                          <a:noFill/>
                        </a:ln>
                      </wps:spPr>
                      <wps:txbx>
                        <w:txbxContent>
                          <w:p w14:paraId="186069BE" w14:textId="77777777" w:rsidR="001A4C4A" w:rsidRPr="00746465" w:rsidRDefault="001A4C4A" w:rsidP="004C253E">
                            <w:pPr>
                              <w:rPr>
                                <w:b/>
                                <w:bCs/>
                                <w:color w:val="000000" w:themeColor="text1"/>
                                <w:sz w:val="36"/>
                                <w:szCs w:val="36"/>
                                <w:lang w:val="sv-SE"/>
                              </w:rPr>
                            </w:pPr>
                            <w:r w:rsidRPr="00746465">
                              <w:rPr>
                                <w:b/>
                                <w:bCs/>
                                <w:color w:val="000000" w:themeColor="text1"/>
                                <w:sz w:val="36"/>
                                <w:szCs w:val="36"/>
                                <w:lang w:val="sv-S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554DF" id="Text Box 41" o:spid="_x0000_s1041" type="#_x0000_t202" style="position:absolute;margin-left:-23.2pt;margin-top:24.7pt;width:23.35pt;height: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" filled="f" stroked="f" strokeweight=".5pt">
                <v:textbox>
                  <w:txbxContent>
                    <w:p w14:paraId="186069BE" w14:textId="77777777" w:rsidR="001A4C4A" w:rsidRPr="00746465" w:rsidRDefault="001A4C4A" w:rsidP="004C253E">
                      <w:pPr>
                        <w:rPr>
                          <w:b/>
                          <w:bCs/>
                          <w:color w:val="000000" w:themeColor="text1"/>
                          <w:sz w:val="36"/>
                          <w:szCs w:val="36"/>
                          <w:lang w:val="sv-SE"/>
                        </w:rPr>
                      </w:pPr>
                      <w:r w:rsidRPr="00746465">
                        <w:rPr>
                          <w:b/>
                          <w:bCs/>
                          <w:color w:val="000000" w:themeColor="text1"/>
                          <w:sz w:val="36"/>
                          <w:szCs w:val="36"/>
                          <w:lang w:val="sv-SE"/>
                        </w:rPr>
                        <w:t>A</w:t>
                      </w:r>
                    </w:p>
                  </w:txbxContent>
                </v:textbox>
              </v:shape>
            </w:pict>
          </mc:Fallback>
        </mc:AlternateContent>
      </w:r>
      <w:r w:rsidR="00193449" w:rsidRPr="0061458C">
        <w:rPr>
          <w:rFonts w:ascii="Arial" w:hAnsi="Arial" w:cs="Arial"/>
          <w:noProof/>
          <w:color w:val="000000" w:themeColor="text1"/>
        </w:rPr>
        <w:drawing>
          <wp:inline distT="0" distB="0" distL="0" distR="0" wp14:anchorId="1EB3E2E9" wp14:editId="31060EEA">
            <wp:extent cx="6082415" cy="2977116"/>
            <wp:effectExtent l="0" t="0" r="1270" b="0"/>
            <wp:docPr id="1416871688" name="Picture 141687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871688" name="Bildobjekt 1416871688"/>
                    <pic:cNvPicPr/>
                  </pic:nvPicPr>
                  <pic:blipFill rotWithShape="1">
                    <a:blip r:embed="rId29" cstate="print">
                      <a:extLst>
                        <a:ext uri="{28A0092B-C50C-407E-A947-70E740481C1C}">
                          <a14:useLocalDpi xmlns:a14="http://schemas.microsoft.com/office/drawing/2010/main" val="0"/>
                        </a:ext>
                      </a:extLst>
                    </a:blip>
                    <a:srcRect l="5318" t="7878" r="4424" b="13598"/>
                    <a:stretch/>
                  </pic:blipFill>
                  <pic:spPr bwMode="auto">
                    <a:xfrm>
                      <a:off x="0" y="0"/>
                      <a:ext cx="6128105" cy="2999480"/>
                    </a:xfrm>
                    <a:prstGeom prst="rect">
                      <a:avLst/>
                    </a:prstGeom>
                    <a:ln>
                      <a:noFill/>
                    </a:ln>
                    <a:extLst>
                      <a:ext uri="{53640926-AAD7-44D8-BBD7-CCE9431645EC}">
                        <a14:shadowObscured xmlns:a14="http://schemas.microsoft.com/office/drawing/2010/main"/>
                      </a:ext>
                    </a:extLst>
                  </pic:spPr>
                </pic:pic>
              </a:graphicData>
            </a:graphic>
          </wp:inline>
        </w:drawing>
      </w:r>
    </w:p>
    <w:p w14:paraId="7F17CBAE" w14:textId="1B400863" w:rsidR="00C42453" w:rsidRPr="0061458C" w:rsidRDefault="00A63120">
      <w:pPr>
        <w:rPr>
          <w:rFonts w:ascii="Arial" w:hAnsi="Arial" w:cs="Arial"/>
          <w:noProof/>
          <w:color w:val="000000" w:themeColor="text1"/>
        </w:rPr>
      </w:pPr>
      <w:r w:rsidRPr="0061458C">
        <w:rPr>
          <w:rFonts w:ascii="Arial" w:hAnsi="Arial" w:cs="Arial"/>
          <w:noProof/>
          <w:color w:val="000000" w:themeColor="text1"/>
        </w:rPr>
        <mc:AlternateContent>
          <mc:Choice Requires="wps">
            <w:drawing>
              <wp:anchor distT="0" distB="0" distL="114300" distR="114300" simplePos="0" relativeHeight="251658249" behindDoc="0" locked="0" layoutInCell="1" allowOverlap="1" wp14:anchorId="094B194F" wp14:editId="7B752584">
                <wp:simplePos x="0" y="0"/>
                <wp:positionH relativeFrom="column">
                  <wp:posOffset>-320040</wp:posOffset>
                </wp:positionH>
                <wp:positionV relativeFrom="paragraph">
                  <wp:posOffset>2998987</wp:posOffset>
                </wp:positionV>
                <wp:extent cx="296333" cy="43180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296333" cy="431800"/>
                        </a:xfrm>
                        <a:prstGeom prst="rect">
                          <a:avLst/>
                        </a:prstGeom>
                        <a:noFill/>
                        <a:ln w="6350">
                          <a:noFill/>
                        </a:ln>
                      </wps:spPr>
                      <wps:txbx>
                        <w:txbxContent>
                          <w:p w14:paraId="3770B9DB" w14:textId="645AC832" w:rsidR="001A4C4A" w:rsidRPr="00746465" w:rsidRDefault="001A4C4A" w:rsidP="00A63120">
                            <w:pPr>
                              <w:rPr>
                                <w:b/>
                                <w:bCs/>
                                <w:color w:val="000000" w:themeColor="text1"/>
                                <w:sz w:val="36"/>
                                <w:szCs w:val="36"/>
                                <w:lang w:val="sv-SE"/>
                              </w:rPr>
                            </w:pPr>
                            <w:r>
                              <w:rPr>
                                <w:b/>
                                <w:bCs/>
                                <w:color w:val="000000" w:themeColor="text1"/>
                                <w:sz w:val="36"/>
                                <w:szCs w:val="36"/>
                                <w:lang w:val="sv-S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B194F" id="Text Box 46" o:spid="_x0000_s1042" type="#_x0000_t202" style="position:absolute;margin-left:-25.2pt;margin-top:236.15pt;width:23.35pt;height:3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" filled="f" stroked="f" strokeweight=".5pt">
                <v:textbox>
                  <w:txbxContent>
                    <w:p w14:paraId="3770B9DB" w14:textId="645AC832" w:rsidR="001A4C4A" w:rsidRPr="00746465" w:rsidRDefault="001A4C4A" w:rsidP="00A63120">
                      <w:pPr>
                        <w:rPr>
                          <w:b/>
                          <w:bCs/>
                          <w:color w:val="000000" w:themeColor="text1"/>
                          <w:sz w:val="36"/>
                          <w:szCs w:val="36"/>
                          <w:lang w:val="sv-SE"/>
                        </w:rPr>
                      </w:pPr>
                      <w:r>
                        <w:rPr>
                          <w:b/>
                          <w:bCs/>
                          <w:color w:val="000000" w:themeColor="text1"/>
                          <w:sz w:val="36"/>
                          <w:szCs w:val="36"/>
                          <w:lang w:val="sv-SE"/>
                        </w:rPr>
                        <w:t>C</w:t>
                      </w:r>
                    </w:p>
                  </w:txbxContent>
                </v:textbox>
              </v:shape>
            </w:pict>
          </mc:Fallback>
        </mc:AlternateContent>
      </w:r>
      <w:r w:rsidR="00C42453" w:rsidRPr="0061458C">
        <w:rPr>
          <w:rFonts w:ascii="Arial" w:hAnsi="Arial" w:cs="Arial"/>
          <w:noProof/>
          <w:color w:val="000000" w:themeColor="text1"/>
        </w:rPr>
        <mc:AlternateContent>
          <mc:Choice Requires="wps">
            <w:drawing>
              <wp:anchor distT="0" distB="0" distL="114300" distR="114300" simplePos="0" relativeHeight="251658241" behindDoc="0" locked="0" layoutInCell="1" allowOverlap="1" wp14:anchorId="1CCCC40C" wp14:editId="201D6592">
                <wp:simplePos x="0" y="0"/>
                <wp:positionH relativeFrom="column">
                  <wp:posOffset>-294005</wp:posOffset>
                </wp:positionH>
                <wp:positionV relativeFrom="paragraph">
                  <wp:posOffset>239102</wp:posOffset>
                </wp:positionV>
                <wp:extent cx="296333" cy="43180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296333" cy="431800"/>
                        </a:xfrm>
                        <a:prstGeom prst="rect">
                          <a:avLst/>
                        </a:prstGeom>
                        <a:noFill/>
                        <a:ln w="6350">
                          <a:noFill/>
                        </a:ln>
                      </wps:spPr>
                      <wps:txbx>
                        <w:txbxContent>
                          <w:p w14:paraId="00F67947" w14:textId="09BF1463" w:rsidR="001A4C4A" w:rsidRPr="00746465" w:rsidRDefault="001A4C4A" w:rsidP="00C42453">
                            <w:pPr>
                              <w:rPr>
                                <w:b/>
                                <w:bCs/>
                                <w:color w:val="000000" w:themeColor="text1"/>
                                <w:sz w:val="36"/>
                                <w:szCs w:val="36"/>
                                <w:lang w:val="sv-SE"/>
                              </w:rPr>
                            </w:pPr>
                            <w:r>
                              <w:rPr>
                                <w:b/>
                                <w:bCs/>
                                <w:color w:val="000000" w:themeColor="text1"/>
                                <w:sz w:val="36"/>
                                <w:szCs w:val="36"/>
                                <w:lang w:val="sv-S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CC40C" id="Text Box 47" o:spid="_x0000_s1043" type="#_x0000_t202" style="position:absolute;margin-left:-23.15pt;margin-top:18.85pt;width:23.35pt;height:3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" filled="f" stroked="f" strokeweight=".5pt">
                <v:textbox>
                  <w:txbxContent>
                    <w:p w14:paraId="00F67947" w14:textId="09BF1463" w:rsidR="001A4C4A" w:rsidRPr="00746465" w:rsidRDefault="001A4C4A" w:rsidP="00C42453">
                      <w:pPr>
                        <w:rPr>
                          <w:b/>
                          <w:bCs/>
                          <w:color w:val="000000" w:themeColor="text1"/>
                          <w:sz w:val="36"/>
                          <w:szCs w:val="36"/>
                          <w:lang w:val="sv-SE"/>
                        </w:rPr>
                      </w:pPr>
                      <w:r>
                        <w:rPr>
                          <w:b/>
                          <w:bCs/>
                          <w:color w:val="000000" w:themeColor="text1"/>
                          <w:sz w:val="36"/>
                          <w:szCs w:val="36"/>
                          <w:lang w:val="sv-SE"/>
                        </w:rPr>
                        <w:t>B</w:t>
                      </w:r>
                    </w:p>
                  </w:txbxContent>
                </v:textbox>
              </v:shape>
            </w:pict>
          </mc:Fallback>
        </mc:AlternateContent>
      </w:r>
      <w:r w:rsidR="00193449" w:rsidRPr="0061458C">
        <w:rPr>
          <w:rFonts w:ascii="Arial" w:hAnsi="Arial" w:cs="Arial"/>
          <w:noProof/>
          <w:color w:val="000000" w:themeColor="text1"/>
        </w:rPr>
        <w:drawing>
          <wp:inline distT="0" distB="0" distL="0" distR="0" wp14:anchorId="6482289A" wp14:editId="1134192E">
            <wp:extent cx="6066570" cy="2998381"/>
            <wp:effectExtent l="0" t="0" r="4445" b="0"/>
            <wp:docPr id="1416871689" name="Picture 141687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871689" name="Bildobjekt 1416871689"/>
                    <pic:cNvPicPr/>
                  </pic:nvPicPr>
                  <pic:blipFill rotWithShape="1">
                    <a:blip r:embed="rId30" cstate="print">
                      <a:extLst>
                        <a:ext uri="{28A0092B-C50C-407E-A947-70E740481C1C}">
                          <a14:useLocalDpi xmlns:a14="http://schemas.microsoft.com/office/drawing/2010/main" val="0"/>
                        </a:ext>
                      </a:extLst>
                    </a:blip>
                    <a:srcRect l="5319" t="7353" r="4720" b="13614"/>
                    <a:stretch/>
                  </pic:blipFill>
                  <pic:spPr bwMode="auto">
                    <a:xfrm>
                      <a:off x="0" y="0"/>
                      <a:ext cx="6141512" cy="3035421"/>
                    </a:xfrm>
                    <a:prstGeom prst="rect">
                      <a:avLst/>
                    </a:prstGeom>
                    <a:ln>
                      <a:noFill/>
                    </a:ln>
                    <a:extLst>
                      <a:ext uri="{53640926-AAD7-44D8-BBD7-CCE9431645EC}">
                        <a14:shadowObscured xmlns:a14="http://schemas.microsoft.com/office/drawing/2010/main"/>
                      </a:ext>
                    </a:extLst>
                  </pic:spPr>
                </pic:pic>
              </a:graphicData>
            </a:graphic>
          </wp:inline>
        </w:drawing>
      </w:r>
    </w:p>
    <w:p w14:paraId="721B1534" w14:textId="3032785B" w:rsidR="00A63120" w:rsidRPr="0061458C" w:rsidRDefault="00A63120">
      <w:pPr>
        <w:rPr>
          <w:rFonts w:ascii="Arial" w:hAnsi="Arial" w:cs="Arial"/>
          <w:noProof/>
          <w:color w:val="000000" w:themeColor="text1"/>
        </w:rPr>
      </w:pPr>
      <w:r w:rsidRPr="0061458C">
        <w:rPr>
          <w:noProof/>
          <w:color w:val="000000" w:themeColor="text1"/>
        </w:rPr>
        <w:drawing>
          <wp:inline distT="0" distB="0" distL="0" distR="0" wp14:anchorId="7262BDCE" wp14:editId="3DAB5CA2">
            <wp:extent cx="6028237" cy="1892596"/>
            <wp:effectExtent l="0" t="0" r="444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11818"/>
                    <a:stretch/>
                  </pic:blipFill>
                  <pic:spPr bwMode="auto">
                    <a:xfrm>
                      <a:off x="0" y="0"/>
                      <a:ext cx="6095130" cy="1913597"/>
                    </a:xfrm>
                    <a:prstGeom prst="rect">
                      <a:avLst/>
                    </a:prstGeom>
                    <a:ln>
                      <a:noFill/>
                    </a:ln>
                    <a:extLst>
                      <a:ext uri="{53640926-AAD7-44D8-BBD7-CCE9431645EC}">
                        <a14:shadowObscured xmlns:a14="http://schemas.microsoft.com/office/drawing/2010/main"/>
                      </a:ext>
                    </a:extLst>
                  </pic:spPr>
                </pic:pic>
              </a:graphicData>
            </a:graphic>
          </wp:inline>
        </w:drawing>
      </w:r>
    </w:p>
    <w:p w14:paraId="4686202A" w14:textId="6CE279EA" w:rsidR="00CE6E07" w:rsidRPr="0061458C" w:rsidRDefault="00442119">
      <w:pPr>
        <w:rPr>
          <w:rFonts w:ascii="Arial" w:hAnsi="Arial" w:cs="Arial"/>
          <w:noProof/>
          <w:color w:val="000000" w:themeColor="text1"/>
        </w:rPr>
      </w:pPr>
      <w:r w:rsidRPr="00105526">
        <w:rPr>
          <w:rFonts w:ascii="Arial" w:hAnsi="Arial" w:cs="Arial"/>
          <w:b/>
          <w:bCs/>
          <w:color w:val="000000" w:themeColor="text1"/>
        </w:rPr>
        <w:t xml:space="preserve">Supplementary </w:t>
      </w:r>
      <w:r w:rsidR="00414F49" w:rsidRPr="00ED76E1">
        <w:rPr>
          <w:rFonts w:ascii="Arial" w:hAnsi="Arial" w:cs="Arial"/>
          <w:b/>
          <w:bCs/>
          <w:color w:val="000000" w:themeColor="text1"/>
        </w:rPr>
        <w:t>Figure 1</w:t>
      </w:r>
      <w:r w:rsidR="00C47989" w:rsidRPr="00ED76E1">
        <w:rPr>
          <w:rFonts w:ascii="Arial" w:hAnsi="Arial" w:cs="Arial"/>
          <w:b/>
          <w:bCs/>
          <w:color w:val="000000" w:themeColor="text1"/>
        </w:rPr>
        <w:t>1</w:t>
      </w:r>
      <w:r w:rsidR="00414F49" w:rsidRPr="00ED76E1">
        <w:rPr>
          <w:rFonts w:ascii="Arial" w:hAnsi="Arial" w:cs="Arial"/>
          <w:b/>
          <w:bCs/>
          <w:color w:val="000000" w:themeColor="text1"/>
        </w:rPr>
        <w:t xml:space="preserve">. </w:t>
      </w:r>
      <w:r w:rsidR="00DB68B9" w:rsidRPr="00DB68B9">
        <w:rPr>
          <w:rFonts w:ascii="Arial" w:hAnsi="Arial" w:cs="Arial"/>
          <w:b/>
          <w:bCs/>
          <w:color w:val="000000" w:themeColor="text1"/>
        </w:rPr>
        <w:t>Regression</w:t>
      </w:r>
      <w:r w:rsidR="00DB68B9" w:rsidRPr="004B65C8">
        <w:rPr>
          <w:rFonts w:ascii="Arial" w:hAnsi="Arial" w:cs="Arial"/>
          <w:b/>
          <w:bCs/>
          <w:color w:val="000000" w:themeColor="text1"/>
        </w:rPr>
        <w:t xml:space="preserve"> </w:t>
      </w:r>
      <w:r w:rsidR="00DB68B9">
        <w:rPr>
          <w:rFonts w:ascii="Arial" w:hAnsi="Arial" w:cs="Arial"/>
          <w:b/>
          <w:bCs/>
          <w:color w:val="000000" w:themeColor="text1"/>
        </w:rPr>
        <w:t xml:space="preserve">and analysis </w:t>
      </w:r>
      <w:r w:rsidR="00DB68B9" w:rsidRPr="004B65C8">
        <w:rPr>
          <w:rFonts w:ascii="Arial" w:hAnsi="Arial" w:cs="Arial"/>
          <w:b/>
          <w:bCs/>
          <w:color w:val="000000" w:themeColor="text1"/>
        </w:rPr>
        <w:t xml:space="preserve">of subretinal white puncta. </w:t>
      </w:r>
      <w:r w:rsidR="00414F49" w:rsidRPr="0061458C">
        <w:rPr>
          <w:rFonts w:ascii="Arial" w:hAnsi="Arial" w:cs="Arial"/>
          <w:color w:val="000000" w:themeColor="text1"/>
        </w:rPr>
        <w:t xml:space="preserve">Punctata </w:t>
      </w:r>
      <w:proofErr w:type="spellStart"/>
      <w:r w:rsidR="00414F49" w:rsidRPr="0061458C">
        <w:rPr>
          <w:rFonts w:ascii="Arial" w:hAnsi="Arial" w:cs="Arial"/>
          <w:color w:val="000000" w:themeColor="text1"/>
        </w:rPr>
        <w:t>albescens</w:t>
      </w:r>
      <w:proofErr w:type="spellEnd"/>
      <w:r w:rsidR="00414F49" w:rsidRPr="0061458C">
        <w:rPr>
          <w:rFonts w:ascii="Arial" w:hAnsi="Arial" w:cs="Arial"/>
          <w:color w:val="000000" w:themeColor="text1"/>
        </w:rPr>
        <w:t xml:space="preserve"> deposits in patient </w:t>
      </w:r>
      <w:r w:rsidR="00381140" w:rsidRPr="0061458C">
        <w:rPr>
          <w:rFonts w:ascii="Arial" w:hAnsi="Arial" w:cs="Arial"/>
          <w:color w:val="000000" w:themeColor="text1"/>
        </w:rPr>
        <w:t xml:space="preserve">C2.B </w:t>
      </w:r>
      <w:r w:rsidR="00414F49" w:rsidRPr="0061458C">
        <w:rPr>
          <w:rFonts w:ascii="Arial" w:hAnsi="Arial" w:cs="Arial"/>
          <w:color w:val="000000" w:themeColor="text1"/>
        </w:rPr>
        <w:t xml:space="preserve">(A) and </w:t>
      </w:r>
      <w:r w:rsidR="00381140" w:rsidRPr="0061458C">
        <w:rPr>
          <w:rFonts w:ascii="Arial" w:hAnsi="Arial" w:cs="Arial"/>
          <w:color w:val="000000" w:themeColor="text1"/>
        </w:rPr>
        <w:t xml:space="preserve">C3.C </w:t>
      </w:r>
      <w:r w:rsidR="00414F49" w:rsidRPr="0061458C">
        <w:rPr>
          <w:rFonts w:ascii="Arial" w:hAnsi="Arial" w:cs="Arial"/>
          <w:color w:val="000000" w:themeColor="text1"/>
        </w:rPr>
        <w:t xml:space="preserve">(B) at screening, month 3 and latest available visit. Color fundus photos (a) and corresponding SD-OCT scan (b) show the </w:t>
      </w:r>
      <w:r w:rsidR="00414F49" w:rsidRPr="0061458C">
        <w:rPr>
          <w:rFonts w:ascii="Arial" w:hAnsi="Arial" w:cs="Arial"/>
          <w:color w:val="000000" w:themeColor="text1"/>
        </w:rPr>
        <w:lastRenderedPageBreak/>
        <w:t xml:space="preserve">puncta at the </w:t>
      </w:r>
      <w:proofErr w:type="spellStart"/>
      <w:r w:rsidR="00414F49" w:rsidRPr="0061458C">
        <w:rPr>
          <w:rFonts w:ascii="Arial" w:hAnsi="Arial" w:cs="Arial"/>
          <w:color w:val="000000" w:themeColor="text1"/>
        </w:rPr>
        <w:t>RPE</w:t>
      </w:r>
      <w:proofErr w:type="spellEnd"/>
      <w:r w:rsidR="00414F49" w:rsidRPr="0061458C">
        <w:rPr>
          <w:rFonts w:ascii="Arial" w:hAnsi="Arial" w:cs="Arial"/>
          <w:color w:val="000000" w:themeColor="text1"/>
        </w:rPr>
        <w:t xml:space="preserve"> level (red arrows). SD-OCT scan planes (dashed arrows in (a)) and the subretinal bleb border (dotted lines in (a) and (c)) are shown. Processed threshold </w:t>
      </w:r>
      <w:proofErr w:type="spellStart"/>
      <w:r w:rsidR="00414F49" w:rsidRPr="0061458C">
        <w:rPr>
          <w:rFonts w:ascii="Arial" w:hAnsi="Arial" w:cs="Arial"/>
          <w:i/>
          <w:iCs/>
          <w:color w:val="000000" w:themeColor="text1"/>
        </w:rPr>
        <w:t>en</w:t>
      </w:r>
      <w:proofErr w:type="spellEnd"/>
      <w:r w:rsidR="00414F49" w:rsidRPr="0061458C">
        <w:rPr>
          <w:rFonts w:ascii="Arial" w:hAnsi="Arial" w:cs="Arial"/>
          <w:i/>
          <w:iCs/>
          <w:color w:val="000000" w:themeColor="text1"/>
        </w:rPr>
        <w:t xml:space="preserve"> face</w:t>
      </w:r>
      <w:r w:rsidR="00414F49" w:rsidRPr="0061458C">
        <w:rPr>
          <w:rFonts w:ascii="Arial" w:hAnsi="Arial" w:cs="Arial"/>
          <w:color w:val="000000" w:themeColor="text1"/>
        </w:rPr>
        <w:t xml:space="preserve"> images (c) are shown for the treated and untreated eye. (C) Example of image processing and thresholding for quantification of number of punctata </w:t>
      </w:r>
      <w:proofErr w:type="spellStart"/>
      <w:r w:rsidR="00414F49" w:rsidRPr="0061458C">
        <w:rPr>
          <w:rFonts w:ascii="Arial" w:hAnsi="Arial" w:cs="Arial"/>
          <w:color w:val="000000" w:themeColor="text1"/>
        </w:rPr>
        <w:t>albescens</w:t>
      </w:r>
      <w:proofErr w:type="spellEnd"/>
      <w:r w:rsidR="00414F49" w:rsidRPr="0061458C">
        <w:rPr>
          <w:rFonts w:ascii="Arial" w:hAnsi="Arial" w:cs="Arial"/>
          <w:color w:val="000000" w:themeColor="text1"/>
        </w:rPr>
        <w:t xml:space="preserve"> deposits further described in Methods. Original image (Left), image after processing (Middle) and image after processing and thresholding (Right).</w:t>
      </w:r>
      <w:r w:rsidR="00CE6E07" w:rsidRPr="0061458C">
        <w:rPr>
          <w:rFonts w:ascii="Arial" w:hAnsi="Arial" w:cs="Arial"/>
          <w:noProof/>
          <w:color w:val="000000" w:themeColor="text1"/>
        </w:rPr>
        <w:br w:type="page"/>
      </w:r>
    </w:p>
    <w:p w14:paraId="66D50C7B" w14:textId="4CF68437" w:rsidR="00F8787D" w:rsidRPr="0061458C" w:rsidRDefault="00F03037" w:rsidP="0032416B">
      <w:pPr>
        <w:rPr>
          <w:rFonts w:ascii="Arial" w:hAnsi="Arial" w:cs="Arial"/>
          <w:noProof/>
          <w:color w:val="000000" w:themeColor="text1"/>
        </w:rPr>
      </w:pPr>
      <w:r w:rsidRPr="0061458C">
        <w:rPr>
          <w:rFonts w:ascii="Arial" w:hAnsi="Arial" w:cs="Arial"/>
          <w:noProof/>
          <w:color w:val="000000" w:themeColor="text1"/>
        </w:rPr>
        <w:lastRenderedPageBreak/>
        <w:drawing>
          <wp:inline distT="0" distB="0" distL="0" distR="0" wp14:anchorId="580B0C03" wp14:editId="52F2E340">
            <wp:extent cx="5429250" cy="7257469"/>
            <wp:effectExtent l="0" t="0" r="0" b="0"/>
            <wp:docPr id="574846137" name="Picture 574846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2">
                      <a:extLst>
                        <a:ext uri="{28A0092B-C50C-407E-A947-70E740481C1C}">
                          <a14:useLocalDpi xmlns:a14="http://schemas.microsoft.com/office/drawing/2010/main" val="0"/>
                        </a:ext>
                      </a:extLst>
                    </a:blip>
                    <a:srcRect l="10970" t="7855" r="10386" b="17823"/>
                    <a:stretch/>
                  </pic:blipFill>
                  <pic:spPr bwMode="auto">
                    <a:xfrm>
                      <a:off x="0" y="0"/>
                      <a:ext cx="5439792" cy="7271561"/>
                    </a:xfrm>
                    <a:prstGeom prst="rect">
                      <a:avLst/>
                    </a:prstGeom>
                    <a:noFill/>
                    <a:ln>
                      <a:noFill/>
                    </a:ln>
                    <a:extLst>
                      <a:ext uri="{53640926-AAD7-44D8-BBD7-CCE9431645EC}">
                        <a14:shadowObscured xmlns:a14="http://schemas.microsoft.com/office/drawing/2010/main"/>
                      </a:ext>
                    </a:extLst>
                  </pic:spPr>
                </pic:pic>
              </a:graphicData>
            </a:graphic>
          </wp:inline>
        </w:drawing>
      </w:r>
    </w:p>
    <w:p w14:paraId="1FE08955" w14:textId="0471CDA7" w:rsidR="00DC5FC0" w:rsidRPr="00F3657A" w:rsidRDefault="00442119" w:rsidP="00DC5FC0">
      <w:pPr>
        <w:spacing w:line="240" w:lineRule="auto"/>
        <w:rPr>
          <w:rFonts w:ascii="Arial" w:hAnsi="Arial" w:cs="Arial"/>
          <w:color w:val="000000" w:themeColor="text1"/>
          <w:highlight w:val="yellow"/>
        </w:rPr>
      </w:pPr>
      <w:r w:rsidRPr="00105526">
        <w:rPr>
          <w:rFonts w:ascii="Arial" w:hAnsi="Arial" w:cs="Arial"/>
          <w:b/>
          <w:bCs/>
          <w:color w:val="000000" w:themeColor="text1"/>
        </w:rPr>
        <w:t xml:space="preserve">Supplementary </w:t>
      </w:r>
      <w:r w:rsidR="00414F49" w:rsidRPr="00ED76E1">
        <w:rPr>
          <w:rFonts w:ascii="Arial" w:hAnsi="Arial" w:cs="Arial"/>
          <w:b/>
          <w:bCs/>
          <w:color w:val="000000" w:themeColor="text1"/>
        </w:rPr>
        <w:t xml:space="preserve">Table 1. </w:t>
      </w:r>
      <w:r w:rsidR="00ED76E1" w:rsidRPr="00ED76E1">
        <w:rPr>
          <w:rFonts w:ascii="Arial" w:hAnsi="Arial" w:cs="Arial"/>
          <w:b/>
          <w:bCs/>
          <w:color w:val="000000" w:themeColor="text1"/>
        </w:rPr>
        <w:t>Adve</w:t>
      </w:r>
      <w:r w:rsidR="00ED76E1">
        <w:rPr>
          <w:rFonts w:ascii="Arial" w:hAnsi="Arial" w:cs="Arial"/>
          <w:b/>
          <w:bCs/>
          <w:color w:val="000000" w:themeColor="text1"/>
        </w:rPr>
        <w:t>r</w:t>
      </w:r>
      <w:r w:rsidR="00ED76E1" w:rsidRPr="00ED76E1">
        <w:rPr>
          <w:rFonts w:ascii="Arial" w:hAnsi="Arial" w:cs="Arial"/>
          <w:b/>
          <w:bCs/>
          <w:color w:val="000000" w:themeColor="text1"/>
        </w:rPr>
        <w:t>se events (AEs).</w:t>
      </w:r>
      <w:r w:rsidR="00ED76E1">
        <w:rPr>
          <w:rFonts w:ascii="Arial" w:hAnsi="Arial" w:cs="Arial"/>
          <w:color w:val="000000" w:themeColor="text1"/>
        </w:rPr>
        <w:t xml:space="preserve"> </w:t>
      </w:r>
      <w:r w:rsidR="00414F49" w:rsidRPr="0061458C">
        <w:rPr>
          <w:rFonts w:ascii="Arial" w:hAnsi="Arial" w:cs="Arial"/>
          <w:color w:val="000000" w:themeColor="text1"/>
        </w:rPr>
        <w:t>Total incidence of AEs</w:t>
      </w:r>
      <w:r w:rsidR="00363C1D" w:rsidRPr="0061458C">
        <w:rPr>
          <w:rFonts w:ascii="Arial" w:hAnsi="Arial" w:cs="Arial"/>
          <w:color w:val="000000" w:themeColor="text1"/>
        </w:rPr>
        <w:t xml:space="preserve"> per treatment cohort</w:t>
      </w:r>
      <w:r w:rsidR="00414F49" w:rsidRPr="0061458C">
        <w:rPr>
          <w:rFonts w:ascii="Arial" w:hAnsi="Arial" w:cs="Arial"/>
          <w:color w:val="000000" w:themeColor="text1"/>
        </w:rPr>
        <w:t>.</w:t>
      </w:r>
      <w:r w:rsidR="00DC5FC0">
        <w:rPr>
          <w:rFonts w:ascii="Arial" w:hAnsi="Arial" w:cs="Arial"/>
          <w:color w:val="000000" w:themeColor="text1"/>
        </w:rPr>
        <w:t xml:space="preserve"> </w:t>
      </w:r>
      <w:r w:rsidR="00DC5FC0" w:rsidRPr="00105526">
        <w:rPr>
          <w:rFonts w:ascii="Arial" w:hAnsi="Arial" w:cs="Arial"/>
          <w:color w:val="212121"/>
          <w:shd w:val="clear" w:color="auto" w:fill="FFFFFF"/>
        </w:rPr>
        <w:t>Source data are provided as a Source Data file.</w:t>
      </w:r>
    </w:p>
    <w:p w14:paraId="07177D40" w14:textId="0401411F" w:rsidR="00B32765" w:rsidRPr="0061458C" w:rsidRDefault="00B32765" w:rsidP="0032416B">
      <w:pPr>
        <w:rPr>
          <w:rFonts w:ascii="Arial" w:hAnsi="Arial" w:cs="Arial"/>
          <w:noProof/>
          <w:color w:val="000000" w:themeColor="text1"/>
        </w:rPr>
      </w:pPr>
    </w:p>
    <w:p w14:paraId="234DDA54" w14:textId="245E67DD" w:rsidR="006E1BEB" w:rsidRPr="0061458C" w:rsidRDefault="00A802F0" w:rsidP="0032416B">
      <w:pPr>
        <w:rPr>
          <w:rFonts w:ascii="Arial" w:hAnsi="Arial" w:cs="Arial"/>
          <w:color w:val="000000" w:themeColor="text1"/>
          <w:sz w:val="18"/>
          <w:szCs w:val="18"/>
          <w:vertAlign w:val="superscript"/>
        </w:rPr>
      </w:pPr>
      <w:r w:rsidRPr="0061458C">
        <w:rPr>
          <w:rFonts w:ascii="Arial" w:hAnsi="Arial" w:cs="Arial"/>
          <w:noProof/>
          <w:color w:val="000000" w:themeColor="text1"/>
          <w:sz w:val="18"/>
          <w:szCs w:val="18"/>
          <w:vertAlign w:val="superscript"/>
        </w:rPr>
        <w:lastRenderedPageBreak/>
        <w:drawing>
          <wp:inline distT="0" distB="0" distL="0" distR="0" wp14:anchorId="60BFB478" wp14:editId="155FCF11">
            <wp:extent cx="5676523" cy="5851674"/>
            <wp:effectExtent l="0" t="0" r="0" b="0"/>
            <wp:docPr id="44543434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a:extLst>
                        <a:ext uri="{28A0092B-C50C-407E-A947-70E740481C1C}">
                          <a14:useLocalDpi xmlns:a14="http://schemas.microsoft.com/office/drawing/2010/main" val="0"/>
                        </a:ext>
                      </a:extLst>
                    </a:blip>
                    <a:srcRect l="10902" t="7822" r="12153" b="36076"/>
                    <a:stretch/>
                  </pic:blipFill>
                  <pic:spPr bwMode="auto">
                    <a:xfrm>
                      <a:off x="0" y="0"/>
                      <a:ext cx="5720588" cy="5897099"/>
                    </a:xfrm>
                    <a:prstGeom prst="rect">
                      <a:avLst/>
                    </a:prstGeom>
                    <a:noFill/>
                    <a:ln>
                      <a:noFill/>
                    </a:ln>
                    <a:extLst>
                      <a:ext uri="{53640926-AAD7-44D8-BBD7-CCE9431645EC}">
                        <a14:shadowObscured xmlns:a14="http://schemas.microsoft.com/office/drawing/2010/main"/>
                      </a:ext>
                    </a:extLst>
                  </pic:spPr>
                </pic:pic>
              </a:graphicData>
            </a:graphic>
          </wp:inline>
        </w:drawing>
      </w:r>
    </w:p>
    <w:p w14:paraId="339AA3BF" w14:textId="610E15D3" w:rsidR="001F1BDF" w:rsidRPr="0061458C" w:rsidRDefault="00442119" w:rsidP="0032416B">
      <w:pPr>
        <w:rPr>
          <w:rFonts w:ascii="Arial" w:hAnsi="Arial" w:cs="Arial"/>
          <w:bCs/>
          <w:color w:val="000000" w:themeColor="text1"/>
          <w:sz w:val="20"/>
          <w:szCs w:val="20"/>
          <w:lang w:val="en-SG"/>
        </w:rPr>
      </w:pPr>
      <w:r w:rsidRPr="00105526">
        <w:rPr>
          <w:rFonts w:ascii="Arial" w:hAnsi="Arial" w:cs="Arial"/>
          <w:b/>
          <w:bCs/>
          <w:color w:val="000000" w:themeColor="text1"/>
        </w:rPr>
        <w:t xml:space="preserve">Supplementary </w:t>
      </w:r>
      <w:r w:rsidR="00414F49" w:rsidRPr="00ED76E1">
        <w:rPr>
          <w:rFonts w:ascii="Arial" w:hAnsi="Arial" w:cs="Arial"/>
          <w:b/>
          <w:bCs/>
          <w:color w:val="000000" w:themeColor="text1"/>
        </w:rPr>
        <w:t xml:space="preserve">Table 2. </w:t>
      </w:r>
      <w:r w:rsidR="00ED76E1" w:rsidRPr="00ED76E1">
        <w:rPr>
          <w:rFonts w:ascii="Arial" w:hAnsi="Arial" w:cs="Arial"/>
          <w:b/>
          <w:bCs/>
          <w:color w:val="000000" w:themeColor="text1"/>
        </w:rPr>
        <w:t>Subjective functional narratives.</w:t>
      </w:r>
      <w:r w:rsidR="00ED76E1" w:rsidRPr="0061458C">
        <w:rPr>
          <w:rFonts w:ascii="Arial" w:hAnsi="Arial" w:cs="Arial"/>
          <w:color w:val="000000" w:themeColor="text1"/>
        </w:rPr>
        <w:t xml:space="preserve"> </w:t>
      </w:r>
      <w:r w:rsidR="00414F49" w:rsidRPr="0061458C">
        <w:rPr>
          <w:rFonts w:ascii="Arial" w:hAnsi="Arial" w:cs="Arial"/>
          <w:color w:val="000000" w:themeColor="text1"/>
        </w:rPr>
        <w:t xml:space="preserve">Subjective functional narratives </w:t>
      </w:r>
      <w:r w:rsidR="00ED76E1">
        <w:rPr>
          <w:rFonts w:ascii="Arial" w:hAnsi="Arial" w:cs="Arial"/>
          <w:color w:val="000000" w:themeColor="text1"/>
        </w:rPr>
        <w:t xml:space="preserve">were </w:t>
      </w:r>
      <w:r w:rsidR="00414F49" w:rsidRPr="0061458C">
        <w:rPr>
          <w:rFonts w:ascii="Arial" w:hAnsi="Arial" w:cs="Arial"/>
          <w:color w:val="000000" w:themeColor="text1"/>
        </w:rPr>
        <w:t>captured from the latest visit</w:t>
      </w:r>
      <w:r w:rsidR="00F20E66" w:rsidRPr="0061458C">
        <w:rPr>
          <w:rFonts w:ascii="Arial" w:hAnsi="Arial" w:cs="Arial"/>
          <w:color w:val="000000" w:themeColor="text1"/>
        </w:rPr>
        <w:t xml:space="preserve"> for each participant</w:t>
      </w:r>
      <w:r w:rsidR="00414F49" w:rsidRPr="0061458C">
        <w:rPr>
          <w:rFonts w:ascii="Arial" w:hAnsi="Arial" w:cs="Arial"/>
          <w:color w:val="000000" w:themeColor="text1"/>
        </w:rPr>
        <w:t xml:space="preserve">. The patients were asked if they observed any difference (better, same or worse) in night vision comparing treated eye to untreated eye. The patients were also asked to give specific daily-life examples of changes in visual function. </w:t>
      </w:r>
      <w:r w:rsidR="00414F49" w:rsidRPr="0061458C">
        <w:rPr>
          <w:rFonts w:ascii="Arial" w:hAnsi="Arial" w:cs="Arial"/>
          <w:color w:val="000000" w:themeColor="text1"/>
          <w:vertAlign w:val="superscript"/>
        </w:rPr>
        <w:t>1</w:t>
      </w:r>
      <w:r w:rsidR="00414F49" w:rsidRPr="0061458C">
        <w:rPr>
          <w:rFonts w:ascii="Arial" w:hAnsi="Arial" w:cs="Arial"/>
          <w:color w:val="000000" w:themeColor="text1"/>
        </w:rPr>
        <w:t xml:space="preserve">3-years follow-up. </w:t>
      </w:r>
      <w:r w:rsidR="00414F49" w:rsidRPr="0061458C">
        <w:rPr>
          <w:rFonts w:ascii="Arial" w:hAnsi="Arial" w:cs="Arial"/>
          <w:color w:val="000000" w:themeColor="text1"/>
          <w:vertAlign w:val="superscript"/>
        </w:rPr>
        <w:t>2</w:t>
      </w:r>
      <w:r w:rsidR="00414F49" w:rsidRPr="0061458C">
        <w:rPr>
          <w:rFonts w:ascii="Arial" w:hAnsi="Arial" w:cs="Arial"/>
          <w:color w:val="000000" w:themeColor="text1"/>
        </w:rPr>
        <w:t xml:space="preserve">2-years follow-up. </w:t>
      </w:r>
      <w:r w:rsidR="00414F49" w:rsidRPr="0061458C">
        <w:rPr>
          <w:rFonts w:ascii="Arial" w:hAnsi="Arial" w:cs="Arial"/>
          <w:color w:val="000000" w:themeColor="text1"/>
          <w:vertAlign w:val="superscript"/>
        </w:rPr>
        <w:t>3</w:t>
      </w:r>
      <w:r w:rsidR="00414F49" w:rsidRPr="0061458C">
        <w:rPr>
          <w:rFonts w:ascii="Arial" w:hAnsi="Arial" w:cs="Arial"/>
          <w:color w:val="000000" w:themeColor="text1"/>
        </w:rPr>
        <w:t>1-year follow-up.</w:t>
      </w:r>
    </w:p>
    <w:sectPr w:rsidR="001F1BDF" w:rsidRPr="0061458C" w:rsidSect="00702E3E">
      <w:headerReference w:type="default" r:id="rId34"/>
      <w:footerReference w:type="even" r:id="rId35"/>
      <w:footerReference w:type="defaul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3DB344" w14:textId="77777777" w:rsidR="00446D36" w:rsidRDefault="00446D36" w:rsidP="007925F5">
      <w:pPr>
        <w:spacing w:after="0" w:line="240" w:lineRule="auto"/>
      </w:pPr>
      <w:r>
        <w:separator/>
      </w:r>
    </w:p>
  </w:endnote>
  <w:endnote w:type="continuationSeparator" w:id="0">
    <w:p w14:paraId="1CCD4B99" w14:textId="77777777" w:rsidR="00446D36" w:rsidRDefault="00446D36" w:rsidP="007925F5">
      <w:pPr>
        <w:spacing w:after="0" w:line="240" w:lineRule="auto"/>
      </w:pPr>
      <w:r>
        <w:continuationSeparator/>
      </w:r>
    </w:p>
  </w:endnote>
  <w:endnote w:type="continuationNotice" w:id="1">
    <w:p w14:paraId="673E2589" w14:textId="77777777" w:rsidR="00446D36" w:rsidRDefault="00446D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dvP9725">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Arial-ItalicMT">
    <w:altName w:val="Times New Roman"/>
    <w:panose1 w:val="020B0604020202020204"/>
    <w:charset w:val="00"/>
    <w:family w:val="roman"/>
    <w:pitch w:val="default"/>
  </w:font>
  <w:font w:name="Abadi MT Condensed Extra Bold">
    <w:panose1 w:val="020B0A06030101010103"/>
    <w:charset w:val="4D"/>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9FDBB" w14:textId="308BE95F" w:rsidR="001A4C4A" w:rsidRDefault="001A4C4A" w:rsidP="00C34F21">
    <w:pPr>
      <w:pStyle w:val="Sidfot"/>
      <w:framePr w:wrap="none" w:vAnchor="text" w:hAnchor="margin" w:xAlign="right" w:y="1"/>
      <w:rPr>
        <w:rStyle w:val="Sidnummer"/>
      </w:rPr>
    </w:pPr>
    <w:r w:rsidRPr="0A712837">
      <w:rPr>
        <w:rStyle w:val="Sidnummer"/>
      </w:rPr>
      <w:fldChar w:fldCharType="begin"/>
    </w:r>
    <w:r w:rsidRPr="0A712837">
      <w:rPr>
        <w:rStyle w:val="Sidnummer"/>
      </w:rPr>
      <w:instrText xml:space="preserve"> PAGE </w:instrText>
    </w:r>
    <w:r w:rsidRPr="0A712837">
      <w:rPr>
        <w:rStyle w:val="Sidnummer"/>
      </w:rPr>
      <w:fldChar w:fldCharType="end"/>
    </w:r>
  </w:p>
  <w:p w14:paraId="3E9599CC" w14:textId="77777777" w:rsidR="001A4C4A" w:rsidRDefault="001A4C4A" w:rsidP="007925F5">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idnummer"/>
      </w:rPr>
      <w:id w:val="115499099"/>
      <w:docPartObj>
        <w:docPartGallery w:val="Page Numbers (Bottom of Page)"/>
        <w:docPartUnique/>
      </w:docPartObj>
    </w:sdtPr>
    <w:sdtContent>
      <w:p w14:paraId="0D4DAB05" w14:textId="208656FB" w:rsidR="001A4C4A" w:rsidRDefault="001A4C4A" w:rsidP="00C34F21">
        <w:pPr>
          <w:pStyle w:val="Sidfot"/>
          <w:framePr w:wrap="none" w:vAnchor="text" w:hAnchor="margin" w:xAlign="right" w:y="1"/>
          <w:rPr>
            <w:rStyle w:val="Sidnummer"/>
          </w:rPr>
        </w:pPr>
        <w:r w:rsidRPr="0A712837">
          <w:rPr>
            <w:rStyle w:val="Sidnummer"/>
          </w:rPr>
          <w:fldChar w:fldCharType="begin"/>
        </w:r>
        <w:r w:rsidRPr="0A712837">
          <w:rPr>
            <w:rStyle w:val="Sidnummer"/>
          </w:rPr>
          <w:instrText xml:space="preserve"> PAGE </w:instrText>
        </w:r>
        <w:r w:rsidRPr="0A712837">
          <w:rPr>
            <w:rStyle w:val="Sidnummer"/>
          </w:rPr>
          <w:fldChar w:fldCharType="separate"/>
        </w:r>
        <w:r w:rsidRPr="0A712837">
          <w:rPr>
            <w:rStyle w:val="Sidnummer"/>
            <w:noProof/>
          </w:rPr>
          <w:t>2</w:t>
        </w:r>
        <w:r w:rsidRPr="0A712837">
          <w:rPr>
            <w:rStyle w:val="Sidnummer"/>
          </w:rPr>
          <w:fldChar w:fldCharType="end"/>
        </w:r>
      </w:p>
    </w:sdtContent>
  </w:sdt>
  <w:p w14:paraId="74056056" w14:textId="682CBE76" w:rsidR="001A4C4A" w:rsidRDefault="001A4C4A" w:rsidP="007925F5">
    <w:pPr>
      <w:pStyle w:val="Sidfot"/>
      <w:ind w:right="360"/>
    </w:pPr>
  </w:p>
  <w:p w14:paraId="020AC347" w14:textId="77777777" w:rsidR="001A4C4A" w:rsidRDefault="001A4C4A" w:rsidP="007925F5">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C7E124" w14:textId="77777777" w:rsidR="00446D36" w:rsidRDefault="00446D36" w:rsidP="007925F5">
      <w:pPr>
        <w:spacing w:after="0" w:line="240" w:lineRule="auto"/>
      </w:pPr>
      <w:r>
        <w:separator/>
      </w:r>
    </w:p>
  </w:footnote>
  <w:footnote w:type="continuationSeparator" w:id="0">
    <w:p w14:paraId="773D2FA7" w14:textId="77777777" w:rsidR="00446D36" w:rsidRDefault="00446D36" w:rsidP="007925F5">
      <w:pPr>
        <w:spacing w:after="0" w:line="240" w:lineRule="auto"/>
      </w:pPr>
      <w:r>
        <w:continuationSeparator/>
      </w:r>
    </w:p>
  </w:footnote>
  <w:footnote w:type="continuationNotice" w:id="1">
    <w:p w14:paraId="7757A080" w14:textId="77777777" w:rsidR="00446D36" w:rsidRDefault="00446D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ADE9B" w14:textId="77777777" w:rsidR="001A4C4A" w:rsidRDefault="001A4C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1438B"/>
    <w:multiLevelType w:val="hybridMultilevel"/>
    <w:tmpl w:val="C4429112"/>
    <w:lvl w:ilvl="0" w:tplc="FD6C9A8A">
      <w:start w:val="1"/>
      <w:numFmt w:val="decimal"/>
      <w:lvlText w:val="%1)"/>
      <w:lvlJc w:val="left"/>
      <w:pPr>
        <w:ind w:left="1080" w:hanging="360"/>
      </w:pPr>
    </w:lvl>
    <w:lvl w:ilvl="1" w:tplc="25020F40">
      <w:start w:val="1"/>
      <w:numFmt w:val="decimal"/>
      <w:lvlText w:val="%2)"/>
      <w:lvlJc w:val="left"/>
      <w:pPr>
        <w:ind w:left="1080" w:hanging="360"/>
      </w:pPr>
    </w:lvl>
    <w:lvl w:ilvl="2" w:tplc="7C96EDA0">
      <w:start w:val="1"/>
      <w:numFmt w:val="decimal"/>
      <w:lvlText w:val="%3)"/>
      <w:lvlJc w:val="left"/>
      <w:pPr>
        <w:ind w:left="1080" w:hanging="360"/>
      </w:pPr>
    </w:lvl>
    <w:lvl w:ilvl="3" w:tplc="D610CAEA">
      <w:start w:val="1"/>
      <w:numFmt w:val="decimal"/>
      <w:lvlText w:val="%4)"/>
      <w:lvlJc w:val="left"/>
      <w:pPr>
        <w:ind w:left="1080" w:hanging="360"/>
      </w:pPr>
    </w:lvl>
    <w:lvl w:ilvl="4" w:tplc="F9EEA22E">
      <w:start w:val="1"/>
      <w:numFmt w:val="decimal"/>
      <w:lvlText w:val="%5)"/>
      <w:lvlJc w:val="left"/>
      <w:pPr>
        <w:ind w:left="1080" w:hanging="360"/>
      </w:pPr>
    </w:lvl>
    <w:lvl w:ilvl="5" w:tplc="3F0C4400">
      <w:start w:val="1"/>
      <w:numFmt w:val="decimal"/>
      <w:lvlText w:val="%6)"/>
      <w:lvlJc w:val="left"/>
      <w:pPr>
        <w:ind w:left="1080" w:hanging="360"/>
      </w:pPr>
    </w:lvl>
    <w:lvl w:ilvl="6" w:tplc="3CD8B580">
      <w:start w:val="1"/>
      <w:numFmt w:val="decimal"/>
      <w:lvlText w:val="%7)"/>
      <w:lvlJc w:val="left"/>
      <w:pPr>
        <w:ind w:left="1080" w:hanging="360"/>
      </w:pPr>
    </w:lvl>
    <w:lvl w:ilvl="7" w:tplc="93C0C00C">
      <w:start w:val="1"/>
      <w:numFmt w:val="decimal"/>
      <w:lvlText w:val="%8)"/>
      <w:lvlJc w:val="left"/>
      <w:pPr>
        <w:ind w:left="1080" w:hanging="360"/>
      </w:pPr>
    </w:lvl>
    <w:lvl w:ilvl="8" w:tplc="1F2AD7DC">
      <w:start w:val="1"/>
      <w:numFmt w:val="decimal"/>
      <w:lvlText w:val="%9)"/>
      <w:lvlJc w:val="left"/>
      <w:pPr>
        <w:ind w:left="1080" w:hanging="360"/>
      </w:pPr>
    </w:lvl>
  </w:abstractNum>
  <w:abstractNum w:abstractNumId="1"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EC63CA1"/>
    <w:multiLevelType w:val="hybridMultilevel"/>
    <w:tmpl w:val="3DE4A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C2625F"/>
    <w:multiLevelType w:val="hybridMultilevel"/>
    <w:tmpl w:val="5BD4605A"/>
    <w:lvl w:ilvl="0" w:tplc="D964799E">
      <w:start w:val="1"/>
      <w:numFmt w:val="decimal"/>
      <w:lvlText w:val="%1)"/>
      <w:lvlJc w:val="left"/>
      <w:pPr>
        <w:ind w:left="1080" w:hanging="360"/>
      </w:pPr>
    </w:lvl>
    <w:lvl w:ilvl="1" w:tplc="04A69B78">
      <w:start w:val="1"/>
      <w:numFmt w:val="decimal"/>
      <w:lvlText w:val="%2)"/>
      <w:lvlJc w:val="left"/>
      <w:pPr>
        <w:ind w:left="1080" w:hanging="360"/>
      </w:pPr>
    </w:lvl>
    <w:lvl w:ilvl="2" w:tplc="C428D3C2">
      <w:start w:val="1"/>
      <w:numFmt w:val="decimal"/>
      <w:lvlText w:val="%3)"/>
      <w:lvlJc w:val="left"/>
      <w:pPr>
        <w:ind w:left="1080" w:hanging="360"/>
      </w:pPr>
    </w:lvl>
    <w:lvl w:ilvl="3" w:tplc="5518E7EC">
      <w:start w:val="1"/>
      <w:numFmt w:val="decimal"/>
      <w:lvlText w:val="%4)"/>
      <w:lvlJc w:val="left"/>
      <w:pPr>
        <w:ind w:left="1080" w:hanging="360"/>
      </w:pPr>
    </w:lvl>
    <w:lvl w:ilvl="4" w:tplc="FCD88C6A">
      <w:start w:val="1"/>
      <w:numFmt w:val="decimal"/>
      <w:lvlText w:val="%5)"/>
      <w:lvlJc w:val="left"/>
      <w:pPr>
        <w:ind w:left="1080" w:hanging="360"/>
      </w:pPr>
    </w:lvl>
    <w:lvl w:ilvl="5" w:tplc="5346F4F0">
      <w:start w:val="1"/>
      <w:numFmt w:val="decimal"/>
      <w:lvlText w:val="%6)"/>
      <w:lvlJc w:val="left"/>
      <w:pPr>
        <w:ind w:left="1080" w:hanging="360"/>
      </w:pPr>
    </w:lvl>
    <w:lvl w:ilvl="6" w:tplc="28407560">
      <w:start w:val="1"/>
      <w:numFmt w:val="decimal"/>
      <w:lvlText w:val="%7)"/>
      <w:lvlJc w:val="left"/>
      <w:pPr>
        <w:ind w:left="1080" w:hanging="360"/>
      </w:pPr>
    </w:lvl>
    <w:lvl w:ilvl="7" w:tplc="4726FEFE">
      <w:start w:val="1"/>
      <w:numFmt w:val="decimal"/>
      <w:lvlText w:val="%8)"/>
      <w:lvlJc w:val="left"/>
      <w:pPr>
        <w:ind w:left="1080" w:hanging="360"/>
      </w:pPr>
    </w:lvl>
    <w:lvl w:ilvl="8" w:tplc="DE8E8716">
      <w:start w:val="1"/>
      <w:numFmt w:val="decimal"/>
      <w:lvlText w:val="%9)"/>
      <w:lvlJc w:val="left"/>
      <w:pPr>
        <w:ind w:left="1080" w:hanging="360"/>
      </w:pPr>
    </w:lvl>
  </w:abstractNum>
  <w:abstractNum w:abstractNumId="4" w15:restartNumberingAfterBreak="0">
    <w:nsid w:val="3FC23BD7"/>
    <w:multiLevelType w:val="hybridMultilevel"/>
    <w:tmpl w:val="AA9EEBB2"/>
    <w:lvl w:ilvl="0" w:tplc="966E9AB8">
      <w:start w:val="1"/>
      <w:numFmt w:val="decimal"/>
      <w:lvlText w:val="%1)"/>
      <w:lvlJc w:val="left"/>
      <w:pPr>
        <w:ind w:left="1080" w:hanging="360"/>
      </w:pPr>
    </w:lvl>
    <w:lvl w:ilvl="1" w:tplc="05EC6F6E">
      <w:start w:val="1"/>
      <w:numFmt w:val="decimal"/>
      <w:lvlText w:val="%2)"/>
      <w:lvlJc w:val="left"/>
      <w:pPr>
        <w:ind w:left="1080" w:hanging="360"/>
      </w:pPr>
    </w:lvl>
    <w:lvl w:ilvl="2" w:tplc="5B2C019C">
      <w:start w:val="1"/>
      <w:numFmt w:val="decimal"/>
      <w:lvlText w:val="%3)"/>
      <w:lvlJc w:val="left"/>
      <w:pPr>
        <w:ind w:left="1080" w:hanging="360"/>
      </w:pPr>
    </w:lvl>
    <w:lvl w:ilvl="3" w:tplc="33E2D614">
      <w:start w:val="1"/>
      <w:numFmt w:val="decimal"/>
      <w:lvlText w:val="%4)"/>
      <w:lvlJc w:val="left"/>
      <w:pPr>
        <w:ind w:left="1080" w:hanging="360"/>
      </w:pPr>
    </w:lvl>
    <w:lvl w:ilvl="4" w:tplc="68089552">
      <w:start w:val="1"/>
      <w:numFmt w:val="decimal"/>
      <w:lvlText w:val="%5)"/>
      <w:lvlJc w:val="left"/>
      <w:pPr>
        <w:ind w:left="1080" w:hanging="360"/>
      </w:pPr>
    </w:lvl>
    <w:lvl w:ilvl="5" w:tplc="E47ADD78">
      <w:start w:val="1"/>
      <w:numFmt w:val="decimal"/>
      <w:lvlText w:val="%6)"/>
      <w:lvlJc w:val="left"/>
      <w:pPr>
        <w:ind w:left="1080" w:hanging="360"/>
      </w:pPr>
    </w:lvl>
    <w:lvl w:ilvl="6" w:tplc="C94844FA">
      <w:start w:val="1"/>
      <w:numFmt w:val="decimal"/>
      <w:lvlText w:val="%7)"/>
      <w:lvlJc w:val="left"/>
      <w:pPr>
        <w:ind w:left="1080" w:hanging="360"/>
      </w:pPr>
    </w:lvl>
    <w:lvl w:ilvl="7" w:tplc="B89608F0">
      <w:start w:val="1"/>
      <w:numFmt w:val="decimal"/>
      <w:lvlText w:val="%8)"/>
      <w:lvlJc w:val="left"/>
      <w:pPr>
        <w:ind w:left="1080" w:hanging="360"/>
      </w:pPr>
    </w:lvl>
    <w:lvl w:ilvl="8" w:tplc="253006E2">
      <w:start w:val="1"/>
      <w:numFmt w:val="decimal"/>
      <w:lvlText w:val="%9)"/>
      <w:lvlJc w:val="left"/>
      <w:pPr>
        <w:ind w:left="1080" w:hanging="360"/>
      </w:pPr>
    </w:lvl>
  </w:abstractNum>
  <w:abstractNum w:abstractNumId="5" w15:restartNumberingAfterBreak="0">
    <w:nsid w:val="46160CF4"/>
    <w:multiLevelType w:val="hybridMultilevel"/>
    <w:tmpl w:val="59F45FF8"/>
    <w:lvl w:ilvl="0" w:tplc="191C8962">
      <w:start w:val="1"/>
      <w:numFmt w:val="decimal"/>
      <w:lvlText w:val="%1)"/>
      <w:lvlJc w:val="left"/>
      <w:pPr>
        <w:ind w:left="1080" w:hanging="360"/>
      </w:pPr>
    </w:lvl>
    <w:lvl w:ilvl="1" w:tplc="0A5844F4">
      <w:start w:val="1"/>
      <w:numFmt w:val="decimal"/>
      <w:lvlText w:val="%2)"/>
      <w:lvlJc w:val="left"/>
      <w:pPr>
        <w:ind w:left="1080" w:hanging="360"/>
      </w:pPr>
    </w:lvl>
    <w:lvl w:ilvl="2" w:tplc="96408018">
      <w:start w:val="1"/>
      <w:numFmt w:val="decimal"/>
      <w:lvlText w:val="%3)"/>
      <w:lvlJc w:val="left"/>
      <w:pPr>
        <w:ind w:left="1080" w:hanging="360"/>
      </w:pPr>
    </w:lvl>
    <w:lvl w:ilvl="3" w:tplc="84460E68">
      <w:start w:val="1"/>
      <w:numFmt w:val="decimal"/>
      <w:lvlText w:val="%4)"/>
      <w:lvlJc w:val="left"/>
      <w:pPr>
        <w:ind w:left="1080" w:hanging="360"/>
      </w:pPr>
    </w:lvl>
    <w:lvl w:ilvl="4" w:tplc="F8068764">
      <w:start w:val="1"/>
      <w:numFmt w:val="decimal"/>
      <w:lvlText w:val="%5)"/>
      <w:lvlJc w:val="left"/>
      <w:pPr>
        <w:ind w:left="1080" w:hanging="360"/>
      </w:pPr>
    </w:lvl>
    <w:lvl w:ilvl="5" w:tplc="9F0C0AD6">
      <w:start w:val="1"/>
      <w:numFmt w:val="decimal"/>
      <w:lvlText w:val="%6)"/>
      <w:lvlJc w:val="left"/>
      <w:pPr>
        <w:ind w:left="1080" w:hanging="360"/>
      </w:pPr>
    </w:lvl>
    <w:lvl w:ilvl="6" w:tplc="FC4EE448">
      <w:start w:val="1"/>
      <w:numFmt w:val="decimal"/>
      <w:lvlText w:val="%7)"/>
      <w:lvlJc w:val="left"/>
      <w:pPr>
        <w:ind w:left="1080" w:hanging="360"/>
      </w:pPr>
    </w:lvl>
    <w:lvl w:ilvl="7" w:tplc="5C6AE248">
      <w:start w:val="1"/>
      <w:numFmt w:val="decimal"/>
      <w:lvlText w:val="%8)"/>
      <w:lvlJc w:val="left"/>
      <w:pPr>
        <w:ind w:left="1080" w:hanging="360"/>
      </w:pPr>
    </w:lvl>
    <w:lvl w:ilvl="8" w:tplc="A8E85FFA">
      <w:start w:val="1"/>
      <w:numFmt w:val="decimal"/>
      <w:lvlText w:val="%9)"/>
      <w:lvlJc w:val="left"/>
      <w:pPr>
        <w:ind w:left="1080" w:hanging="360"/>
      </w:pPr>
    </w:lvl>
  </w:abstractNum>
  <w:abstractNum w:abstractNumId="6" w15:restartNumberingAfterBreak="0">
    <w:nsid w:val="5F576373"/>
    <w:multiLevelType w:val="hybridMultilevel"/>
    <w:tmpl w:val="2AEE3D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2AB04B9"/>
    <w:multiLevelType w:val="hybridMultilevel"/>
    <w:tmpl w:val="A53450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999254B"/>
    <w:multiLevelType w:val="hybridMultilevel"/>
    <w:tmpl w:val="ECDEA43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592979646">
    <w:abstractNumId w:val="1"/>
  </w:num>
  <w:num w:numId="2" w16cid:durableId="403993896">
    <w:abstractNumId w:val="8"/>
  </w:num>
  <w:num w:numId="3" w16cid:durableId="1580629953">
    <w:abstractNumId w:val="7"/>
  </w:num>
  <w:num w:numId="4" w16cid:durableId="756054414">
    <w:abstractNumId w:val="2"/>
  </w:num>
  <w:num w:numId="5" w16cid:durableId="1232807504">
    <w:abstractNumId w:val="6"/>
  </w:num>
  <w:num w:numId="6" w16cid:durableId="1747532828">
    <w:abstractNumId w:val="0"/>
  </w:num>
  <w:num w:numId="7" w16cid:durableId="1992901230">
    <w:abstractNumId w:val="3"/>
  </w:num>
  <w:num w:numId="8" w16cid:durableId="1066806719">
    <w:abstractNumId w:val="4"/>
  </w:num>
  <w:num w:numId="9" w16cid:durableId="8424759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7"/>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cience&lt;/Style&gt;&lt;LeftDelim&gt;{&lt;/LeftDelim&gt;&lt;RightDelim&gt;}&lt;/RightDelim&gt;&lt;FontName&gt;Abadi MT Condensed Extra Bold&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0fed0pcepr0be5eexx2rzz05xepz22fz0r&quot;&gt;Photoreceptor Manuscript References Library&lt;record-ids&gt;&lt;item&gt;1&lt;/item&gt;&lt;item&gt;2&lt;/item&gt;&lt;item&gt;3&lt;/item&gt;&lt;item&gt;4&lt;/item&gt;&lt;item&gt;6&lt;/item&gt;&lt;item&gt;7&lt;/item&gt;&lt;item&gt;8&lt;/item&gt;&lt;item&gt;9&lt;/item&gt;&lt;item&gt;10&lt;/item&gt;&lt;item&gt;11&lt;/item&gt;&lt;item&gt;12&lt;/item&gt;&lt;item&gt;13&lt;/item&gt;&lt;item&gt;14&lt;/item&gt;&lt;item&gt;15&lt;/item&gt;&lt;item&gt;17&lt;/item&gt;&lt;item&gt;18&lt;/item&gt;&lt;item&gt;19&lt;/item&gt;&lt;item&gt;20&lt;/item&gt;&lt;item&gt;21&lt;/item&gt;&lt;item&gt;22&lt;/item&gt;&lt;item&gt;23&lt;/item&gt;&lt;item&gt;25&lt;/item&gt;&lt;item&gt;26&lt;/item&gt;&lt;item&gt;27&lt;/item&gt;&lt;item&gt;28&lt;/item&gt;&lt;item&gt;29&lt;/item&gt;&lt;item&gt;30&lt;/item&gt;&lt;item&gt;31&lt;/item&gt;&lt;item&gt;32&lt;/item&gt;&lt;item&gt;58&lt;/item&gt;&lt;item&gt;59&lt;/item&gt;&lt;item&gt;60&lt;/item&gt;&lt;item&gt;61&lt;/item&gt;&lt;/record-ids&gt;&lt;/item&gt;&lt;/Libraries&gt;"/>
  </w:docVars>
  <w:rsids>
    <w:rsidRoot w:val="00A02FD5"/>
    <w:rsid w:val="00000602"/>
    <w:rsid w:val="00000657"/>
    <w:rsid w:val="000007A8"/>
    <w:rsid w:val="00001500"/>
    <w:rsid w:val="00001A1B"/>
    <w:rsid w:val="00001A97"/>
    <w:rsid w:val="00001ADB"/>
    <w:rsid w:val="00001FEF"/>
    <w:rsid w:val="00002540"/>
    <w:rsid w:val="0000276C"/>
    <w:rsid w:val="00002F01"/>
    <w:rsid w:val="000030B1"/>
    <w:rsid w:val="0000326A"/>
    <w:rsid w:val="0000332E"/>
    <w:rsid w:val="00003586"/>
    <w:rsid w:val="0000366A"/>
    <w:rsid w:val="00003E27"/>
    <w:rsid w:val="00004119"/>
    <w:rsid w:val="000042E9"/>
    <w:rsid w:val="0000469C"/>
    <w:rsid w:val="00004B9E"/>
    <w:rsid w:val="000053CC"/>
    <w:rsid w:val="00005519"/>
    <w:rsid w:val="00005667"/>
    <w:rsid w:val="000056DA"/>
    <w:rsid w:val="000062E2"/>
    <w:rsid w:val="000069A7"/>
    <w:rsid w:val="00006C84"/>
    <w:rsid w:val="00007866"/>
    <w:rsid w:val="00007A6A"/>
    <w:rsid w:val="00007B50"/>
    <w:rsid w:val="00007C22"/>
    <w:rsid w:val="0001004C"/>
    <w:rsid w:val="000107EE"/>
    <w:rsid w:val="00010861"/>
    <w:rsid w:val="0001102E"/>
    <w:rsid w:val="0001118C"/>
    <w:rsid w:val="000113B3"/>
    <w:rsid w:val="00011964"/>
    <w:rsid w:val="000119D1"/>
    <w:rsid w:val="000119EC"/>
    <w:rsid w:val="00012495"/>
    <w:rsid w:val="00012594"/>
    <w:rsid w:val="000125A7"/>
    <w:rsid w:val="000136BF"/>
    <w:rsid w:val="000136D0"/>
    <w:rsid w:val="00013890"/>
    <w:rsid w:val="00013A26"/>
    <w:rsid w:val="00013F97"/>
    <w:rsid w:val="00013FF0"/>
    <w:rsid w:val="00014312"/>
    <w:rsid w:val="00014518"/>
    <w:rsid w:val="0001498B"/>
    <w:rsid w:val="00014B33"/>
    <w:rsid w:val="00014DFF"/>
    <w:rsid w:val="00015645"/>
    <w:rsid w:val="00015A95"/>
    <w:rsid w:val="0001605D"/>
    <w:rsid w:val="0001613B"/>
    <w:rsid w:val="000161F9"/>
    <w:rsid w:val="00016208"/>
    <w:rsid w:val="000162AE"/>
    <w:rsid w:val="00016362"/>
    <w:rsid w:val="00016576"/>
    <w:rsid w:val="0001664D"/>
    <w:rsid w:val="000167EE"/>
    <w:rsid w:val="00016CF3"/>
    <w:rsid w:val="00016DBF"/>
    <w:rsid w:val="00016E06"/>
    <w:rsid w:val="00016E1F"/>
    <w:rsid w:val="0001725B"/>
    <w:rsid w:val="000177E1"/>
    <w:rsid w:val="00017E5D"/>
    <w:rsid w:val="00017F99"/>
    <w:rsid w:val="000203B7"/>
    <w:rsid w:val="00020493"/>
    <w:rsid w:val="000206E7"/>
    <w:rsid w:val="00020799"/>
    <w:rsid w:val="00020F56"/>
    <w:rsid w:val="00021061"/>
    <w:rsid w:val="000213A3"/>
    <w:rsid w:val="00021487"/>
    <w:rsid w:val="00021497"/>
    <w:rsid w:val="00021617"/>
    <w:rsid w:val="00021956"/>
    <w:rsid w:val="00021B9E"/>
    <w:rsid w:val="00021BDB"/>
    <w:rsid w:val="00021EFF"/>
    <w:rsid w:val="000220E3"/>
    <w:rsid w:val="000225EF"/>
    <w:rsid w:val="00022713"/>
    <w:rsid w:val="00022D7A"/>
    <w:rsid w:val="000230EC"/>
    <w:rsid w:val="000231F4"/>
    <w:rsid w:val="0002330F"/>
    <w:rsid w:val="00023492"/>
    <w:rsid w:val="0002352D"/>
    <w:rsid w:val="00023CA2"/>
    <w:rsid w:val="000249C9"/>
    <w:rsid w:val="000249F7"/>
    <w:rsid w:val="00024C0E"/>
    <w:rsid w:val="000251C8"/>
    <w:rsid w:val="00025A9C"/>
    <w:rsid w:val="00025C97"/>
    <w:rsid w:val="00025DB0"/>
    <w:rsid w:val="00025E42"/>
    <w:rsid w:val="00025FDB"/>
    <w:rsid w:val="00026163"/>
    <w:rsid w:val="000264B8"/>
    <w:rsid w:val="00026546"/>
    <w:rsid w:val="000268ED"/>
    <w:rsid w:val="0002699B"/>
    <w:rsid w:val="000269A1"/>
    <w:rsid w:val="00026A65"/>
    <w:rsid w:val="00026C59"/>
    <w:rsid w:val="00026E36"/>
    <w:rsid w:val="00027336"/>
    <w:rsid w:val="00027646"/>
    <w:rsid w:val="00027BAF"/>
    <w:rsid w:val="0003045E"/>
    <w:rsid w:val="000304E3"/>
    <w:rsid w:val="00030A67"/>
    <w:rsid w:val="00030C01"/>
    <w:rsid w:val="00030C55"/>
    <w:rsid w:val="00030D5A"/>
    <w:rsid w:val="00030E3A"/>
    <w:rsid w:val="0003131D"/>
    <w:rsid w:val="0003184A"/>
    <w:rsid w:val="00031B98"/>
    <w:rsid w:val="00031BE5"/>
    <w:rsid w:val="00031E14"/>
    <w:rsid w:val="00031F61"/>
    <w:rsid w:val="00032364"/>
    <w:rsid w:val="000324C8"/>
    <w:rsid w:val="000324E7"/>
    <w:rsid w:val="000329A2"/>
    <w:rsid w:val="00032B24"/>
    <w:rsid w:val="00032BBF"/>
    <w:rsid w:val="00032E02"/>
    <w:rsid w:val="00032E90"/>
    <w:rsid w:val="000333D8"/>
    <w:rsid w:val="00033723"/>
    <w:rsid w:val="00033FC8"/>
    <w:rsid w:val="00033FD0"/>
    <w:rsid w:val="00034ED1"/>
    <w:rsid w:val="00035AAD"/>
    <w:rsid w:val="00035CC7"/>
    <w:rsid w:val="00035D6F"/>
    <w:rsid w:val="00035F27"/>
    <w:rsid w:val="000360DD"/>
    <w:rsid w:val="0003689D"/>
    <w:rsid w:val="00036A59"/>
    <w:rsid w:val="00036A8E"/>
    <w:rsid w:val="000370CB"/>
    <w:rsid w:val="00037174"/>
    <w:rsid w:val="0003728C"/>
    <w:rsid w:val="00037504"/>
    <w:rsid w:val="000376EA"/>
    <w:rsid w:val="00037B7C"/>
    <w:rsid w:val="00037E1B"/>
    <w:rsid w:val="000409E1"/>
    <w:rsid w:val="00040CEA"/>
    <w:rsid w:val="00040E31"/>
    <w:rsid w:val="0004167D"/>
    <w:rsid w:val="0004253B"/>
    <w:rsid w:val="0004272C"/>
    <w:rsid w:val="00042D29"/>
    <w:rsid w:val="00042DB4"/>
    <w:rsid w:val="00042F73"/>
    <w:rsid w:val="00043403"/>
    <w:rsid w:val="000435E4"/>
    <w:rsid w:val="000436EB"/>
    <w:rsid w:val="00043980"/>
    <w:rsid w:val="00043D46"/>
    <w:rsid w:val="00044165"/>
    <w:rsid w:val="0004431F"/>
    <w:rsid w:val="00044C29"/>
    <w:rsid w:val="00044C78"/>
    <w:rsid w:val="00045260"/>
    <w:rsid w:val="00045986"/>
    <w:rsid w:val="000459AA"/>
    <w:rsid w:val="00046134"/>
    <w:rsid w:val="000462F6"/>
    <w:rsid w:val="0004634D"/>
    <w:rsid w:val="000463CC"/>
    <w:rsid w:val="00046528"/>
    <w:rsid w:val="0004692C"/>
    <w:rsid w:val="00046958"/>
    <w:rsid w:val="00046C3C"/>
    <w:rsid w:val="00046DB0"/>
    <w:rsid w:val="00046EA0"/>
    <w:rsid w:val="00047201"/>
    <w:rsid w:val="00047340"/>
    <w:rsid w:val="000477F7"/>
    <w:rsid w:val="00047983"/>
    <w:rsid w:val="00047A09"/>
    <w:rsid w:val="00047F4B"/>
    <w:rsid w:val="000506FE"/>
    <w:rsid w:val="000507BA"/>
    <w:rsid w:val="00050DCD"/>
    <w:rsid w:val="00050E1A"/>
    <w:rsid w:val="00050F57"/>
    <w:rsid w:val="00051857"/>
    <w:rsid w:val="00051FE3"/>
    <w:rsid w:val="000523AA"/>
    <w:rsid w:val="00052794"/>
    <w:rsid w:val="00052F5A"/>
    <w:rsid w:val="00052F96"/>
    <w:rsid w:val="00053028"/>
    <w:rsid w:val="00053194"/>
    <w:rsid w:val="0005373E"/>
    <w:rsid w:val="00053953"/>
    <w:rsid w:val="0005416B"/>
    <w:rsid w:val="000545B9"/>
    <w:rsid w:val="00054BEF"/>
    <w:rsid w:val="00054C99"/>
    <w:rsid w:val="00054CFD"/>
    <w:rsid w:val="0005523B"/>
    <w:rsid w:val="0005546D"/>
    <w:rsid w:val="00055602"/>
    <w:rsid w:val="00055846"/>
    <w:rsid w:val="00055FBD"/>
    <w:rsid w:val="0005631C"/>
    <w:rsid w:val="000564D9"/>
    <w:rsid w:val="00056719"/>
    <w:rsid w:val="00056802"/>
    <w:rsid w:val="000568C2"/>
    <w:rsid w:val="00056D1C"/>
    <w:rsid w:val="00056E72"/>
    <w:rsid w:val="0005771B"/>
    <w:rsid w:val="00057C24"/>
    <w:rsid w:val="00057D39"/>
    <w:rsid w:val="00060587"/>
    <w:rsid w:val="00060CF7"/>
    <w:rsid w:val="00060D95"/>
    <w:rsid w:val="00060EC9"/>
    <w:rsid w:val="0006100C"/>
    <w:rsid w:val="0006156B"/>
    <w:rsid w:val="000615E5"/>
    <w:rsid w:val="000618DE"/>
    <w:rsid w:val="000619B9"/>
    <w:rsid w:val="00061BB1"/>
    <w:rsid w:val="00061BB8"/>
    <w:rsid w:val="00062078"/>
    <w:rsid w:val="000621E8"/>
    <w:rsid w:val="0006234E"/>
    <w:rsid w:val="000625B4"/>
    <w:rsid w:val="0006298F"/>
    <w:rsid w:val="000636A1"/>
    <w:rsid w:val="00063839"/>
    <w:rsid w:val="00063E58"/>
    <w:rsid w:val="00063FD9"/>
    <w:rsid w:val="00064466"/>
    <w:rsid w:val="000654B1"/>
    <w:rsid w:val="000655B0"/>
    <w:rsid w:val="00066434"/>
    <w:rsid w:val="00066C61"/>
    <w:rsid w:val="00067190"/>
    <w:rsid w:val="00067A06"/>
    <w:rsid w:val="00067A21"/>
    <w:rsid w:val="00067A83"/>
    <w:rsid w:val="00067D44"/>
    <w:rsid w:val="00067F9A"/>
    <w:rsid w:val="0007017E"/>
    <w:rsid w:val="000701D6"/>
    <w:rsid w:val="00070791"/>
    <w:rsid w:val="000708A4"/>
    <w:rsid w:val="00070DA7"/>
    <w:rsid w:val="00071404"/>
    <w:rsid w:val="0007164F"/>
    <w:rsid w:val="0007176D"/>
    <w:rsid w:val="00071907"/>
    <w:rsid w:val="00071C8E"/>
    <w:rsid w:val="00071E69"/>
    <w:rsid w:val="00071EF5"/>
    <w:rsid w:val="0007240B"/>
    <w:rsid w:val="000724FE"/>
    <w:rsid w:val="00072A84"/>
    <w:rsid w:val="00072CEB"/>
    <w:rsid w:val="00072EA6"/>
    <w:rsid w:val="00072FEA"/>
    <w:rsid w:val="00073081"/>
    <w:rsid w:val="000738CE"/>
    <w:rsid w:val="00073A37"/>
    <w:rsid w:val="0007446A"/>
    <w:rsid w:val="000746D9"/>
    <w:rsid w:val="000746F0"/>
    <w:rsid w:val="00075822"/>
    <w:rsid w:val="00075CCD"/>
    <w:rsid w:val="00075F3F"/>
    <w:rsid w:val="00076870"/>
    <w:rsid w:val="000768B4"/>
    <w:rsid w:val="00077323"/>
    <w:rsid w:val="00077547"/>
    <w:rsid w:val="0007758E"/>
    <w:rsid w:val="00077D0A"/>
    <w:rsid w:val="000802BA"/>
    <w:rsid w:val="00080780"/>
    <w:rsid w:val="00080D9F"/>
    <w:rsid w:val="0008155D"/>
    <w:rsid w:val="000818DC"/>
    <w:rsid w:val="00081926"/>
    <w:rsid w:val="00081D3B"/>
    <w:rsid w:val="00082007"/>
    <w:rsid w:val="00082124"/>
    <w:rsid w:val="00082363"/>
    <w:rsid w:val="000827F0"/>
    <w:rsid w:val="00082960"/>
    <w:rsid w:val="0008296F"/>
    <w:rsid w:val="000830D2"/>
    <w:rsid w:val="0008336E"/>
    <w:rsid w:val="0008357A"/>
    <w:rsid w:val="00083836"/>
    <w:rsid w:val="000838F7"/>
    <w:rsid w:val="00083AE3"/>
    <w:rsid w:val="00083F97"/>
    <w:rsid w:val="00084349"/>
    <w:rsid w:val="00084A1E"/>
    <w:rsid w:val="00084E6D"/>
    <w:rsid w:val="00084FED"/>
    <w:rsid w:val="00085585"/>
    <w:rsid w:val="000857D0"/>
    <w:rsid w:val="00085C01"/>
    <w:rsid w:val="00085CFA"/>
    <w:rsid w:val="000862C4"/>
    <w:rsid w:val="000864AC"/>
    <w:rsid w:val="0008653F"/>
    <w:rsid w:val="00086819"/>
    <w:rsid w:val="00086BF4"/>
    <w:rsid w:val="00087469"/>
    <w:rsid w:val="00090386"/>
    <w:rsid w:val="0009048A"/>
    <w:rsid w:val="000906A8"/>
    <w:rsid w:val="000908BB"/>
    <w:rsid w:val="00090C8D"/>
    <w:rsid w:val="00090CB2"/>
    <w:rsid w:val="0009110C"/>
    <w:rsid w:val="00091735"/>
    <w:rsid w:val="00091783"/>
    <w:rsid w:val="00091C2A"/>
    <w:rsid w:val="00091C4A"/>
    <w:rsid w:val="00091D6F"/>
    <w:rsid w:val="00091ECD"/>
    <w:rsid w:val="000924B0"/>
    <w:rsid w:val="000928DC"/>
    <w:rsid w:val="00092A62"/>
    <w:rsid w:val="00092B5C"/>
    <w:rsid w:val="00092B68"/>
    <w:rsid w:val="00092C0C"/>
    <w:rsid w:val="00092E2F"/>
    <w:rsid w:val="00092F32"/>
    <w:rsid w:val="000933ED"/>
    <w:rsid w:val="000936F5"/>
    <w:rsid w:val="00093809"/>
    <w:rsid w:val="00093AA5"/>
    <w:rsid w:val="000940C1"/>
    <w:rsid w:val="000942D8"/>
    <w:rsid w:val="0009479F"/>
    <w:rsid w:val="00094AC1"/>
    <w:rsid w:val="00094B07"/>
    <w:rsid w:val="00094CE2"/>
    <w:rsid w:val="00094F3D"/>
    <w:rsid w:val="0009532A"/>
    <w:rsid w:val="0009548F"/>
    <w:rsid w:val="00095C40"/>
    <w:rsid w:val="00095D27"/>
    <w:rsid w:val="00096112"/>
    <w:rsid w:val="000965C7"/>
    <w:rsid w:val="000966F8"/>
    <w:rsid w:val="0009720A"/>
    <w:rsid w:val="000972F4"/>
    <w:rsid w:val="00097685"/>
    <w:rsid w:val="00097720"/>
    <w:rsid w:val="00097E82"/>
    <w:rsid w:val="000A0373"/>
    <w:rsid w:val="000A044D"/>
    <w:rsid w:val="000A08DB"/>
    <w:rsid w:val="000A0C7E"/>
    <w:rsid w:val="000A0F00"/>
    <w:rsid w:val="000A105D"/>
    <w:rsid w:val="000A1198"/>
    <w:rsid w:val="000A15A7"/>
    <w:rsid w:val="000A1B41"/>
    <w:rsid w:val="000A1DAE"/>
    <w:rsid w:val="000A1E6F"/>
    <w:rsid w:val="000A2C60"/>
    <w:rsid w:val="000A2E88"/>
    <w:rsid w:val="000A31AB"/>
    <w:rsid w:val="000A33A0"/>
    <w:rsid w:val="000A3426"/>
    <w:rsid w:val="000A35E1"/>
    <w:rsid w:val="000A3C82"/>
    <w:rsid w:val="000A41C3"/>
    <w:rsid w:val="000A4384"/>
    <w:rsid w:val="000A46CB"/>
    <w:rsid w:val="000A4790"/>
    <w:rsid w:val="000A4BAD"/>
    <w:rsid w:val="000A4CA0"/>
    <w:rsid w:val="000A4CAB"/>
    <w:rsid w:val="000A5722"/>
    <w:rsid w:val="000A61EE"/>
    <w:rsid w:val="000A6449"/>
    <w:rsid w:val="000A6517"/>
    <w:rsid w:val="000A65D0"/>
    <w:rsid w:val="000A66F9"/>
    <w:rsid w:val="000A6942"/>
    <w:rsid w:val="000A70C0"/>
    <w:rsid w:val="000A7206"/>
    <w:rsid w:val="000A7344"/>
    <w:rsid w:val="000A76E5"/>
    <w:rsid w:val="000A7FA2"/>
    <w:rsid w:val="000B00F0"/>
    <w:rsid w:val="000B04E1"/>
    <w:rsid w:val="000B06D9"/>
    <w:rsid w:val="000B0C3A"/>
    <w:rsid w:val="000B1181"/>
    <w:rsid w:val="000B18B7"/>
    <w:rsid w:val="000B1A25"/>
    <w:rsid w:val="000B24BD"/>
    <w:rsid w:val="000B28C7"/>
    <w:rsid w:val="000B29C2"/>
    <w:rsid w:val="000B345D"/>
    <w:rsid w:val="000B3BB6"/>
    <w:rsid w:val="000B3D20"/>
    <w:rsid w:val="000B44B3"/>
    <w:rsid w:val="000B53FF"/>
    <w:rsid w:val="000B557F"/>
    <w:rsid w:val="000B58CB"/>
    <w:rsid w:val="000B5F8C"/>
    <w:rsid w:val="000B6460"/>
    <w:rsid w:val="000B646F"/>
    <w:rsid w:val="000B661B"/>
    <w:rsid w:val="000B670C"/>
    <w:rsid w:val="000B6A48"/>
    <w:rsid w:val="000B6AAD"/>
    <w:rsid w:val="000B6D78"/>
    <w:rsid w:val="000B70CD"/>
    <w:rsid w:val="000B7187"/>
    <w:rsid w:val="000B791B"/>
    <w:rsid w:val="000B7A6E"/>
    <w:rsid w:val="000B7BF6"/>
    <w:rsid w:val="000B7C0F"/>
    <w:rsid w:val="000C0739"/>
    <w:rsid w:val="000C0AEE"/>
    <w:rsid w:val="000C0C22"/>
    <w:rsid w:val="000C0E16"/>
    <w:rsid w:val="000C1A38"/>
    <w:rsid w:val="000C1C86"/>
    <w:rsid w:val="000C24A9"/>
    <w:rsid w:val="000C2561"/>
    <w:rsid w:val="000C32CF"/>
    <w:rsid w:val="000C336B"/>
    <w:rsid w:val="000C3388"/>
    <w:rsid w:val="000C3601"/>
    <w:rsid w:val="000C3946"/>
    <w:rsid w:val="000C3DAD"/>
    <w:rsid w:val="000C3E04"/>
    <w:rsid w:val="000C46B4"/>
    <w:rsid w:val="000C4CFB"/>
    <w:rsid w:val="000C5BED"/>
    <w:rsid w:val="000C5D09"/>
    <w:rsid w:val="000C616D"/>
    <w:rsid w:val="000C61CC"/>
    <w:rsid w:val="000C662C"/>
    <w:rsid w:val="000C729D"/>
    <w:rsid w:val="000C7527"/>
    <w:rsid w:val="000C7663"/>
    <w:rsid w:val="000C7829"/>
    <w:rsid w:val="000C7C52"/>
    <w:rsid w:val="000C7F47"/>
    <w:rsid w:val="000D062B"/>
    <w:rsid w:val="000D07E9"/>
    <w:rsid w:val="000D0AC9"/>
    <w:rsid w:val="000D139D"/>
    <w:rsid w:val="000D18CD"/>
    <w:rsid w:val="000D1AA5"/>
    <w:rsid w:val="000D22F5"/>
    <w:rsid w:val="000D27FE"/>
    <w:rsid w:val="000D2870"/>
    <w:rsid w:val="000D313E"/>
    <w:rsid w:val="000D3AD8"/>
    <w:rsid w:val="000D3B29"/>
    <w:rsid w:val="000D3FE9"/>
    <w:rsid w:val="000D40E3"/>
    <w:rsid w:val="000D467A"/>
    <w:rsid w:val="000D46CC"/>
    <w:rsid w:val="000D47A3"/>
    <w:rsid w:val="000D4CEF"/>
    <w:rsid w:val="000D5113"/>
    <w:rsid w:val="000D5749"/>
    <w:rsid w:val="000D5964"/>
    <w:rsid w:val="000D630B"/>
    <w:rsid w:val="000D67DD"/>
    <w:rsid w:val="000D67EE"/>
    <w:rsid w:val="000D721D"/>
    <w:rsid w:val="000D722B"/>
    <w:rsid w:val="000D73BC"/>
    <w:rsid w:val="000D760C"/>
    <w:rsid w:val="000D768B"/>
    <w:rsid w:val="000D7AD0"/>
    <w:rsid w:val="000D7BBA"/>
    <w:rsid w:val="000D7CA2"/>
    <w:rsid w:val="000D7D9E"/>
    <w:rsid w:val="000E037A"/>
    <w:rsid w:val="000E0A58"/>
    <w:rsid w:val="000E0E68"/>
    <w:rsid w:val="000E0F11"/>
    <w:rsid w:val="000E15DC"/>
    <w:rsid w:val="000E1C44"/>
    <w:rsid w:val="000E1D06"/>
    <w:rsid w:val="000E1DE4"/>
    <w:rsid w:val="000E21CA"/>
    <w:rsid w:val="000E3508"/>
    <w:rsid w:val="000E3642"/>
    <w:rsid w:val="000E3741"/>
    <w:rsid w:val="000E377F"/>
    <w:rsid w:val="000E3B46"/>
    <w:rsid w:val="000E4542"/>
    <w:rsid w:val="000E4592"/>
    <w:rsid w:val="000E468B"/>
    <w:rsid w:val="000E4E26"/>
    <w:rsid w:val="000E4E48"/>
    <w:rsid w:val="000E523D"/>
    <w:rsid w:val="000E53E5"/>
    <w:rsid w:val="000E5509"/>
    <w:rsid w:val="000E57E5"/>
    <w:rsid w:val="000E59E8"/>
    <w:rsid w:val="000E5FDE"/>
    <w:rsid w:val="000E6953"/>
    <w:rsid w:val="000E6D8D"/>
    <w:rsid w:val="000E6E75"/>
    <w:rsid w:val="000E760E"/>
    <w:rsid w:val="000E76C9"/>
    <w:rsid w:val="000E7A03"/>
    <w:rsid w:val="000E7FCA"/>
    <w:rsid w:val="000F0153"/>
    <w:rsid w:val="000F03AB"/>
    <w:rsid w:val="000F041E"/>
    <w:rsid w:val="000F0669"/>
    <w:rsid w:val="000F0707"/>
    <w:rsid w:val="000F0AB8"/>
    <w:rsid w:val="000F0D66"/>
    <w:rsid w:val="000F1178"/>
    <w:rsid w:val="000F1211"/>
    <w:rsid w:val="000F1CF7"/>
    <w:rsid w:val="000F1E82"/>
    <w:rsid w:val="000F1EDB"/>
    <w:rsid w:val="000F21C6"/>
    <w:rsid w:val="000F28EC"/>
    <w:rsid w:val="000F29E1"/>
    <w:rsid w:val="000F2B14"/>
    <w:rsid w:val="000F31AC"/>
    <w:rsid w:val="000F3628"/>
    <w:rsid w:val="000F3671"/>
    <w:rsid w:val="000F368B"/>
    <w:rsid w:val="000F3CD8"/>
    <w:rsid w:val="000F3D0F"/>
    <w:rsid w:val="000F3D3E"/>
    <w:rsid w:val="000F3EF2"/>
    <w:rsid w:val="000F42B9"/>
    <w:rsid w:val="000F4407"/>
    <w:rsid w:val="000F44D7"/>
    <w:rsid w:val="000F48F7"/>
    <w:rsid w:val="000F49D3"/>
    <w:rsid w:val="000F4C5F"/>
    <w:rsid w:val="000F4D36"/>
    <w:rsid w:val="000F4F2D"/>
    <w:rsid w:val="000F50E4"/>
    <w:rsid w:val="000F541A"/>
    <w:rsid w:val="000F590E"/>
    <w:rsid w:val="000F5E47"/>
    <w:rsid w:val="000F5F83"/>
    <w:rsid w:val="000F602A"/>
    <w:rsid w:val="000F6487"/>
    <w:rsid w:val="000F6621"/>
    <w:rsid w:val="000F680D"/>
    <w:rsid w:val="000F755B"/>
    <w:rsid w:val="001002E0"/>
    <w:rsid w:val="0010041F"/>
    <w:rsid w:val="001006CC"/>
    <w:rsid w:val="001006E3"/>
    <w:rsid w:val="00100C24"/>
    <w:rsid w:val="00100C9A"/>
    <w:rsid w:val="00100EDE"/>
    <w:rsid w:val="001013F3"/>
    <w:rsid w:val="001015D4"/>
    <w:rsid w:val="001017CB"/>
    <w:rsid w:val="001017D2"/>
    <w:rsid w:val="00101B9E"/>
    <w:rsid w:val="00101BF2"/>
    <w:rsid w:val="001021E3"/>
    <w:rsid w:val="001026EF"/>
    <w:rsid w:val="00102798"/>
    <w:rsid w:val="00102E92"/>
    <w:rsid w:val="0010309E"/>
    <w:rsid w:val="001031F4"/>
    <w:rsid w:val="0010321B"/>
    <w:rsid w:val="00103377"/>
    <w:rsid w:val="00103410"/>
    <w:rsid w:val="0010441D"/>
    <w:rsid w:val="0010508B"/>
    <w:rsid w:val="00105112"/>
    <w:rsid w:val="0010547D"/>
    <w:rsid w:val="001055B2"/>
    <w:rsid w:val="0010566E"/>
    <w:rsid w:val="00106164"/>
    <w:rsid w:val="0010644F"/>
    <w:rsid w:val="00106605"/>
    <w:rsid w:val="001067F9"/>
    <w:rsid w:val="00106EAB"/>
    <w:rsid w:val="001077DF"/>
    <w:rsid w:val="001079B9"/>
    <w:rsid w:val="00107A7A"/>
    <w:rsid w:val="00107CD1"/>
    <w:rsid w:val="00107D53"/>
    <w:rsid w:val="00107FB9"/>
    <w:rsid w:val="00110095"/>
    <w:rsid w:val="001103D9"/>
    <w:rsid w:val="0011070E"/>
    <w:rsid w:val="00110813"/>
    <w:rsid w:val="00110886"/>
    <w:rsid w:val="0011089A"/>
    <w:rsid w:val="001108E1"/>
    <w:rsid w:val="001110B4"/>
    <w:rsid w:val="0011151F"/>
    <w:rsid w:val="001125FD"/>
    <w:rsid w:val="001126E2"/>
    <w:rsid w:val="001128F8"/>
    <w:rsid w:val="00112BE0"/>
    <w:rsid w:val="00112C50"/>
    <w:rsid w:val="001137D5"/>
    <w:rsid w:val="001139DB"/>
    <w:rsid w:val="00113AC3"/>
    <w:rsid w:val="00113C60"/>
    <w:rsid w:val="00114532"/>
    <w:rsid w:val="00114873"/>
    <w:rsid w:val="00114A4D"/>
    <w:rsid w:val="001150D0"/>
    <w:rsid w:val="001150D7"/>
    <w:rsid w:val="0011564E"/>
    <w:rsid w:val="00115762"/>
    <w:rsid w:val="001160D4"/>
    <w:rsid w:val="00116689"/>
    <w:rsid w:val="00116724"/>
    <w:rsid w:val="001174AE"/>
    <w:rsid w:val="00117E0D"/>
    <w:rsid w:val="00120ACE"/>
    <w:rsid w:val="0012150E"/>
    <w:rsid w:val="00121AF6"/>
    <w:rsid w:val="0012224D"/>
    <w:rsid w:val="00122275"/>
    <w:rsid w:val="001226C2"/>
    <w:rsid w:val="00122E98"/>
    <w:rsid w:val="001237DB"/>
    <w:rsid w:val="00123EBF"/>
    <w:rsid w:val="001241AB"/>
    <w:rsid w:val="001242AF"/>
    <w:rsid w:val="001243AD"/>
    <w:rsid w:val="001246EF"/>
    <w:rsid w:val="001251D5"/>
    <w:rsid w:val="001254B4"/>
    <w:rsid w:val="0012557E"/>
    <w:rsid w:val="0012560A"/>
    <w:rsid w:val="00125651"/>
    <w:rsid w:val="00125EF3"/>
    <w:rsid w:val="001262A2"/>
    <w:rsid w:val="001264DF"/>
    <w:rsid w:val="00126774"/>
    <w:rsid w:val="00126DF7"/>
    <w:rsid w:val="00127279"/>
    <w:rsid w:val="0012729C"/>
    <w:rsid w:val="0012772F"/>
    <w:rsid w:val="00127AE9"/>
    <w:rsid w:val="00127B0D"/>
    <w:rsid w:val="00127E1A"/>
    <w:rsid w:val="00127EFE"/>
    <w:rsid w:val="00130354"/>
    <w:rsid w:val="0013075B"/>
    <w:rsid w:val="00130815"/>
    <w:rsid w:val="00130844"/>
    <w:rsid w:val="001309EE"/>
    <w:rsid w:val="0013136B"/>
    <w:rsid w:val="001314EC"/>
    <w:rsid w:val="00131B95"/>
    <w:rsid w:val="0013278F"/>
    <w:rsid w:val="0013286A"/>
    <w:rsid w:val="001329A0"/>
    <w:rsid w:val="00132C57"/>
    <w:rsid w:val="0013394A"/>
    <w:rsid w:val="00133AE3"/>
    <w:rsid w:val="00133E54"/>
    <w:rsid w:val="001344BD"/>
    <w:rsid w:val="00134D22"/>
    <w:rsid w:val="00134EDF"/>
    <w:rsid w:val="00135147"/>
    <w:rsid w:val="00135A96"/>
    <w:rsid w:val="00135D49"/>
    <w:rsid w:val="00135F36"/>
    <w:rsid w:val="00136070"/>
    <w:rsid w:val="0013615F"/>
    <w:rsid w:val="00136A61"/>
    <w:rsid w:val="00136CA9"/>
    <w:rsid w:val="00136D8E"/>
    <w:rsid w:val="001373AE"/>
    <w:rsid w:val="001375AE"/>
    <w:rsid w:val="00137DEB"/>
    <w:rsid w:val="00137E46"/>
    <w:rsid w:val="0014041B"/>
    <w:rsid w:val="00140797"/>
    <w:rsid w:val="00140A32"/>
    <w:rsid w:val="00140C69"/>
    <w:rsid w:val="00140E33"/>
    <w:rsid w:val="001411D4"/>
    <w:rsid w:val="0014140A"/>
    <w:rsid w:val="00141747"/>
    <w:rsid w:val="00141C17"/>
    <w:rsid w:val="00142A91"/>
    <w:rsid w:val="00142B6A"/>
    <w:rsid w:val="00142DC4"/>
    <w:rsid w:val="001430D4"/>
    <w:rsid w:val="0014321F"/>
    <w:rsid w:val="00143774"/>
    <w:rsid w:val="00143C80"/>
    <w:rsid w:val="00143DA6"/>
    <w:rsid w:val="00143DFC"/>
    <w:rsid w:val="001440F3"/>
    <w:rsid w:val="00144317"/>
    <w:rsid w:val="001446B5"/>
    <w:rsid w:val="00144774"/>
    <w:rsid w:val="001447E8"/>
    <w:rsid w:val="00144AE5"/>
    <w:rsid w:val="00144D81"/>
    <w:rsid w:val="001451B0"/>
    <w:rsid w:val="0014523C"/>
    <w:rsid w:val="00145491"/>
    <w:rsid w:val="0014563A"/>
    <w:rsid w:val="0014564A"/>
    <w:rsid w:val="00145880"/>
    <w:rsid w:val="00145CC8"/>
    <w:rsid w:val="00146090"/>
    <w:rsid w:val="0014689E"/>
    <w:rsid w:val="001469A1"/>
    <w:rsid w:val="00146B76"/>
    <w:rsid w:val="0014705D"/>
    <w:rsid w:val="0014736C"/>
    <w:rsid w:val="00147E49"/>
    <w:rsid w:val="00150253"/>
    <w:rsid w:val="0015083C"/>
    <w:rsid w:val="001509B7"/>
    <w:rsid w:val="00151539"/>
    <w:rsid w:val="001516EF"/>
    <w:rsid w:val="00151A1C"/>
    <w:rsid w:val="0015211C"/>
    <w:rsid w:val="001529AB"/>
    <w:rsid w:val="00152ABF"/>
    <w:rsid w:val="00152B38"/>
    <w:rsid w:val="00152D77"/>
    <w:rsid w:val="0015331D"/>
    <w:rsid w:val="00153589"/>
    <w:rsid w:val="00153948"/>
    <w:rsid w:val="00153B7A"/>
    <w:rsid w:val="00153F00"/>
    <w:rsid w:val="00154685"/>
    <w:rsid w:val="001546EB"/>
    <w:rsid w:val="001549F7"/>
    <w:rsid w:val="00154B10"/>
    <w:rsid w:val="00155362"/>
    <w:rsid w:val="00155968"/>
    <w:rsid w:val="00155C71"/>
    <w:rsid w:val="00155FA2"/>
    <w:rsid w:val="00156710"/>
    <w:rsid w:val="00156772"/>
    <w:rsid w:val="00156935"/>
    <w:rsid w:val="00156BC8"/>
    <w:rsid w:val="00156FC6"/>
    <w:rsid w:val="00157062"/>
    <w:rsid w:val="001571C3"/>
    <w:rsid w:val="00157427"/>
    <w:rsid w:val="00157629"/>
    <w:rsid w:val="0015765D"/>
    <w:rsid w:val="00157CEA"/>
    <w:rsid w:val="00157E36"/>
    <w:rsid w:val="00160011"/>
    <w:rsid w:val="00160149"/>
    <w:rsid w:val="00160C5A"/>
    <w:rsid w:val="00160EFE"/>
    <w:rsid w:val="00160FA8"/>
    <w:rsid w:val="00161052"/>
    <w:rsid w:val="001615C5"/>
    <w:rsid w:val="00161827"/>
    <w:rsid w:val="00161EBF"/>
    <w:rsid w:val="00161FD5"/>
    <w:rsid w:val="001621E5"/>
    <w:rsid w:val="001623B6"/>
    <w:rsid w:val="001626E1"/>
    <w:rsid w:val="001626FE"/>
    <w:rsid w:val="001627AD"/>
    <w:rsid w:val="00162FF4"/>
    <w:rsid w:val="00163136"/>
    <w:rsid w:val="001633D1"/>
    <w:rsid w:val="00163ADD"/>
    <w:rsid w:val="00163C8F"/>
    <w:rsid w:val="00163E50"/>
    <w:rsid w:val="001642DE"/>
    <w:rsid w:val="001643CA"/>
    <w:rsid w:val="001644AC"/>
    <w:rsid w:val="00164E34"/>
    <w:rsid w:val="00165433"/>
    <w:rsid w:val="001655A1"/>
    <w:rsid w:val="00165C58"/>
    <w:rsid w:val="00165CAC"/>
    <w:rsid w:val="00165D96"/>
    <w:rsid w:val="00166025"/>
    <w:rsid w:val="0016618E"/>
    <w:rsid w:val="001668C7"/>
    <w:rsid w:val="00166FF4"/>
    <w:rsid w:val="0016719D"/>
    <w:rsid w:val="0016785B"/>
    <w:rsid w:val="00167920"/>
    <w:rsid w:val="00167A0E"/>
    <w:rsid w:val="00167D87"/>
    <w:rsid w:val="0017008C"/>
    <w:rsid w:val="001707C3"/>
    <w:rsid w:val="00170B63"/>
    <w:rsid w:val="00170DE6"/>
    <w:rsid w:val="00170FAD"/>
    <w:rsid w:val="00171086"/>
    <w:rsid w:val="001713FC"/>
    <w:rsid w:val="0017153A"/>
    <w:rsid w:val="00171610"/>
    <w:rsid w:val="001718B2"/>
    <w:rsid w:val="001721D4"/>
    <w:rsid w:val="001728EC"/>
    <w:rsid w:val="00172C0A"/>
    <w:rsid w:val="00173B54"/>
    <w:rsid w:val="00173C11"/>
    <w:rsid w:val="00173EA0"/>
    <w:rsid w:val="0017469E"/>
    <w:rsid w:val="001752A7"/>
    <w:rsid w:val="00175A48"/>
    <w:rsid w:val="00175EEF"/>
    <w:rsid w:val="001764D7"/>
    <w:rsid w:val="001764E7"/>
    <w:rsid w:val="001765CC"/>
    <w:rsid w:val="00176695"/>
    <w:rsid w:val="00176A37"/>
    <w:rsid w:val="00176B26"/>
    <w:rsid w:val="001775A1"/>
    <w:rsid w:val="00177619"/>
    <w:rsid w:val="00177784"/>
    <w:rsid w:val="00177AB9"/>
    <w:rsid w:val="00177C84"/>
    <w:rsid w:val="00177F70"/>
    <w:rsid w:val="00177FDA"/>
    <w:rsid w:val="0018045B"/>
    <w:rsid w:val="001805A0"/>
    <w:rsid w:val="0018077D"/>
    <w:rsid w:val="00180849"/>
    <w:rsid w:val="00180C45"/>
    <w:rsid w:val="00180EEF"/>
    <w:rsid w:val="00181196"/>
    <w:rsid w:val="001813CB"/>
    <w:rsid w:val="001815D1"/>
    <w:rsid w:val="00181A22"/>
    <w:rsid w:val="001827A9"/>
    <w:rsid w:val="00182C01"/>
    <w:rsid w:val="00182CE3"/>
    <w:rsid w:val="00182FDD"/>
    <w:rsid w:val="00183621"/>
    <w:rsid w:val="00183686"/>
    <w:rsid w:val="001837DC"/>
    <w:rsid w:val="00183826"/>
    <w:rsid w:val="00184722"/>
    <w:rsid w:val="001849FC"/>
    <w:rsid w:val="00184B95"/>
    <w:rsid w:val="00184B96"/>
    <w:rsid w:val="00184D97"/>
    <w:rsid w:val="001851F8"/>
    <w:rsid w:val="001853B6"/>
    <w:rsid w:val="00185C4F"/>
    <w:rsid w:val="00186282"/>
    <w:rsid w:val="00186B6B"/>
    <w:rsid w:val="00186ECE"/>
    <w:rsid w:val="001903F9"/>
    <w:rsid w:val="00190A53"/>
    <w:rsid w:val="00190DE7"/>
    <w:rsid w:val="0019193F"/>
    <w:rsid w:val="00191B4D"/>
    <w:rsid w:val="00191EDC"/>
    <w:rsid w:val="00192970"/>
    <w:rsid w:val="00192B35"/>
    <w:rsid w:val="00193080"/>
    <w:rsid w:val="00193090"/>
    <w:rsid w:val="001931BD"/>
    <w:rsid w:val="00193449"/>
    <w:rsid w:val="00193ECC"/>
    <w:rsid w:val="0019407E"/>
    <w:rsid w:val="0019442E"/>
    <w:rsid w:val="0019455E"/>
    <w:rsid w:val="00194585"/>
    <w:rsid w:val="001945C7"/>
    <w:rsid w:val="001946C3"/>
    <w:rsid w:val="001946EB"/>
    <w:rsid w:val="00195440"/>
    <w:rsid w:val="001955B9"/>
    <w:rsid w:val="001957C6"/>
    <w:rsid w:val="00195C38"/>
    <w:rsid w:val="001961CC"/>
    <w:rsid w:val="00196B47"/>
    <w:rsid w:val="00196E67"/>
    <w:rsid w:val="001972C8"/>
    <w:rsid w:val="0019746E"/>
    <w:rsid w:val="0019763C"/>
    <w:rsid w:val="001976ED"/>
    <w:rsid w:val="001976F4"/>
    <w:rsid w:val="00197958"/>
    <w:rsid w:val="00197CCB"/>
    <w:rsid w:val="00197EA6"/>
    <w:rsid w:val="001A0165"/>
    <w:rsid w:val="001A05DA"/>
    <w:rsid w:val="001A09F3"/>
    <w:rsid w:val="001A0D6A"/>
    <w:rsid w:val="001A0DD4"/>
    <w:rsid w:val="001A0E29"/>
    <w:rsid w:val="001A10F6"/>
    <w:rsid w:val="001A13BC"/>
    <w:rsid w:val="001A17C8"/>
    <w:rsid w:val="001A25D9"/>
    <w:rsid w:val="001A27D5"/>
    <w:rsid w:val="001A2A3A"/>
    <w:rsid w:val="001A2ADC"/>
    <w:rsid w:val="001A3070"/>
    <w:rsid w:val="001A3B5E"/>
    <w:rsid w:val="001A3B98"/>
    <w:rsid w:val="001A3BAE"/>
    <w:rsid w:val="001A4134"/>
    <w:rsid w:val="001A4AAD"/>
    <w:rsid w:val="001A4C4A"/>
    <w:rsid w:val="001A4D17"/>
    <w:rsid w:val="001A51EB"/>
    <w:rsid w:val="001A5628"/>
    <w:rsid w:val="001A5E24"/>
    <w:rsid w:val="001A5FD9"/>
    <w:rsid w:val="001A6336"/>
    <w:rsid w:val="001A644F"/>
    <w:rsid w:val="001A659C"/>
    <w:rsid w:val="001A6666"/>
    <w:rsid w:val="001A69DB"/>
    <w:rsid w:val="001A6A20"/>
    <w:rsid w:val="001A727C"/>
    <w:rsid w:val="001A72DD"/>
    <w:rsid w:val="001A7467"/>
    <w:rsid w:val="001A74A7"/>
    <w:rsid w:val="001A7C11"/>
    <w:rsid w:val="001B004F"/>
    <w:rsid w:val="001B0118"/>
    <w:rsid w:val="001B0633"/>
    <w:rsid w:val="001B0812"/>
    <w:rsid w:val="001B0CAA"/>
    <w:rsid w:val="001B0E43"/>
    <w:rsid w:val="001B15E3"/>
    <w:rsid w:val="001B1A4E"/>
    <w:rsid w:val="001B1A9A"/>
    <w:rsid w:val="001B1D58"/>
    <w:rsid w:val="001B230A"/>
    <w:rsid w:val="001B2412"/>
    <w:rsid w:val="001B2DC3"/>
    <w:rsid w:val="001B3223"/>
    <w:rsid w:val="001B33DD"/>
    <w:rsid w:val="001B37D6"/>
    <w:rsid w:val="001B3B1B"/>
    <w:rsid w:val="001B3FF7"/>
    <w:rsid w:val="001B4027"/>
    <w:rsid w:val="001B421F"/>
    <w:rsid w:val="001B43D6"/>
    <w:rsid w:val="001B462E"/>
    <w:rsid w:val="001B4797"/>
    <w:rsid w:val="001B4883"/>
    <w:rsid w:val="001B4EEA"/>
    <w:rsid w:val="001B55EF"/>
    <w:rsid w:val="001B5931"/>
    <w:rsid w:val="001B5DA9"/>
    <w:rsid w:val="001B6388"/>
    <w:rsid w:val="001B6494"/>
    <w:rsid w:val="001B71AB"/>
    <w:rsid w:val="001C052E"/>
    <w:rsid w:val="001C0A54"/>
    <w:rsid w:val="001C0FD6"/>
    <w:rsid w:val="001C1618"/>
    <w:rsid w:val="001C1E0C"/>
    <w:rsid w:val="001C2228"/>
    <w:rsid w:val="001C249A"/>
    <w:rsid w:val="001C24CD"/>
    <w:rsid w:val="001C294E"/>
    <w:rsid w:val="001C2BF3"/>
    <w:rsid w:val="001C2DAC"/>
    <w:rsid w:val="001C2FBD"/>
    <w:rsid w:val="001C367D"/>
    <w:rsid w:val="001C3AA0"/>
    <w:rsid w:val="001C3CF2"/>
    <w:rsid w:val="001C3E4E"/>
    <w:rsid w:val="001C47D7"/>
    <w:rsid w:val="001C48D7"/>
    <w:rsid w:val="001C49D9"/>
    <w:rsid w:val="001C52DC"/>
    <w:rsid w:val="001C5950"/>
    <w:rsid w:val="001C6883"/>
    <w:rsid w:val="001C6EB4"/>
    <w:rsid w:val="001C6FEA"/>
    <w:rsid w:val="001C72F5"/>
    <w:rsid w:val="001C73E3"/>
    <w:rsid w:val="001D00C2"/>
    <w:rsid w:val="001D0486"/>
    <w:rsid w:val="001D141A"/>
    <w:rsid w:val="001D1583"/>
    <w:rsid w:val="001D1995"/>
    <w:rsid w:val="001D2526"/>
    <w:rsid w:val="001D2726"/>
    <w:rsid w:val="001D39C4"/>
    <w:rsid w:val="001D3C9E"/>
    <w:rsid w:val="001D3E7C"/>
    <w:rsid w:val="001D5151"/>
    <w:rsid w:val="001D5173"/>
    <w:rsid w:val="001D584F"/>
    <w:rsid w:val="001D58CF"/>
    <w:rsid w:val="001D5A36"/>
    <w:rsid w:val="001D5BB9"/>
    <w:rsid w:val="001D5C43"/>
    <w:rsid w:val="001D5E69"/>
    <w:rsid w:val="001D61B7"/>
    <w:rsid w:val="001D620B"/>
    <w:rsid w:val="001D6331"/>
    <w:rsid w:val="001D6A52"/>
    <w:rsid w:val="001D6AB8"/>
    <w:rsid w:val="001D71A2"/>
    <w:rsid w:val="001D7574"/>
    <w:rsid w:val="001D7662"/>
    <w:rsid w:val="001D7852"/>
    <w:rsid w:val="001D7BBC"/>
    <w:rsid w:val="001D7D3D"/>
    <w:rsid w:val="001E0011"/>
    <w:rsid w:val="001E03D7"/>
    <w:rsid w:val="001E0492"/>
    <w:rsid w:val="001E0762"/>
    <w:rsid w:val="001E09C9"/>
    <w:rsid w:val="001E0CE2"/>
    <w:rsid w:val="001E143B"/>
    <w:rsid w:val="001E1769"/>
    <w:rsid w:val="001E1849"/>
    <w:rsid w:val="001E1EC7"/>
    <w:rsid w:val="001E2296"/>
    <w:rsid w:val="001E25D2"/>
    <w:rsid w:val="001E34D8"/>
    <w:rsid w:val="001E3D5D"/>
    <w:rsid w:val="001E41D1"/>
    <w:rsid w:val="001E4399"/>
    <w:rsid w:val="001E4804"/>
    <w:rsid w:val="001E4A2E"/>
    <w:rsid w:val="001E51FC"/>
    <w:rsid w:val="001E53E5"/>
    <w:rsid w:val="001E5865"/>
    <w:rsid w:val="001E5EA9"/>
    <w:rsid w:val="001E6332"/>
    <w:rsid w:val="001E63F6"/>
    <w:rsid w:val="001E6B43"/>
    <w:rsid w:val="001E6F2E"/>
    <w:rsid w:val="001E6F72"/>
    <w:rsid w:val="001E7C7B"/>
    <w:rsid w:val="001E7D20"/>
    <w:rsid w:val="001E7F24"/>
    <w:rsid w:val="001F0049"/>
    <w:rsid w:val="001F097B"/>
    <w:rsid w:val="001F0DF3"/>
    <w:rsid w:val="001F13AD"/>
    <w:rsid w:val="001F1448"/>
    <w:rsid w:val="001F148C"/>
    <w:rsid w:val="001F1500"/>
    <w:rsid w:val="001F1908"/>
    <w:rsid w:val="001F19CA"/>
    <w:rsid w:val="001F1BDF"/>
    <w:rsid w:val="001F239A"/>
    <w:rsid w:val="001F26AF"/>
    <w:rsid w:val="001F27F5"/>
    <w:rsid w:val="001F28AF"/>
    <w:rsid w:val="001F2C97"/>
    <w:rsid w:val="001F3306"/>
    <w:rsid w:val="001F355F"/>
    <w:rsid w:val="001F3594"/>
    <w:rsid w:val="001F3867"/>
    <w:rsid w:val="001F3CD0"/>
    <w:rsid w:val="001F3E11"/>
    <w:rsid w:val="001F3E3D"/>
    <w:rsid w:val="001F4076"/>
    <w:rsid w:val="001F42E3"/>
    <w:rsid w:val="001F49B2"/>
    <w:rsid w:val="001F52CD"/>
    <w:rsid w:val="001F5389"/>
    <w:rsid w:val="001F54AA"/>
    <w:rsid w:val="001F649A"/>
    <w:rsid w:val="001F64D6"/>
    <w:rsid w:val="001F66A7"/>
    <w:rsid w:val="001F6AE6"/>
    <w:rsid w:val="001F6CA6"/>
    <w:rsid w:val="001F727D"/>
    <w:rsid w:val="001F7506"/>
    <w:rsid w:val="002001D9"/>
    <w:rsid w:val="002002FF"/>
    <w:rsid w:val="00200574"/>
    <w:rsid w:val="00200DD6"/>
    <w:rsid w:val="00200E48"/>
    <w:rsid w:val="00202024"/>
    <w:rsid w:val="00202027"/>
    <w:rsid w:val="00202100"/>
    <w:rsid w:val="002024B3"/>
    <w:rsid w:val="002025AA"/>
    <w:rsid w:val="002026A9"/>
    <w:rsid w:val="00202A88"/>
    <w:rsid w:val="00203564"/>
    <w:rsid w:val="00203597"/>
    <w:rsid w:val="002035A6"/>
    <w:rsid w:val="0020362A"/>
    <w:rsid w:val="00204133"/>
    <w:rsid w:val="0020435E"/>
    <w:rsid w:val="0020487B"/>
    <w:rsid w:val="00204B85"/>
    <w:rsid w:val="00204CD8"/>
    <w:rsid w:val="00204CDC"/>
    <w:rsid w:val="00205083"/>
    <w:rsid w:val="002056DC"/>
    <w:rsid w:val="0020683B"/>
    <w:rsid w:val="00206C43"/>
    <w:rsid w:val="00206CF8"/>
    <w:rsid w:val="0020752A"/>
    <w:rsid w:val="0020770E"/>
    <w:rsid w:val="002077BC"/>
    <w:rsid w:val="00207A6B"/>
    <w:rsid w:val="0021039C"/>
    <w:rsid w:val="002103A6"/>
    <w:rsid w:val="00210409"/>
    <w:rsid w:val="00210BAB"/>
    <w:rsid w:val="00210CC1"/>
    <w:rsid w:val="00210F45"/>
    <w:rsid w:val="002110C2"/>
    <w:rsid w:val="00211502"/>
    <w:rsid w:val="00211FB8"/>
    <w:rsid w:val="0021211F"/>
    <w:rsid w:val="0021259D"/>
    <w:rsid w:val="002128C5"/>
    <w:rsid w:val="002134DA"/>
    <w:rsid w:val="00213E3C"/>
    <w:rsid w:val="002147E6"/>
    <w:rsid w:val="00215AE8"/>
    <w:rsid w:val="00216130"/>
    <w:rsid w:val="00216286"/>
    <w:rsid w:val="002163EC"/>
    <w:rsid w:val="00216A49"/>
    <w:rsid w:val="00216ADE"/>
    <w:rsid w:val="00216AEF"/>
    <w:rsid w:val="00216B87"/>
    <w:rsid w:val="00217108"/>
    <w:rsid w:val="002171C2"/>
    <w:rsid w:val="0021731D"/>
    <w:rsid w:val="002178E1"/>
    <w:rsid w:val="00217B38"/>
    <w:rsid w:val="00217DA2"/>
    <w:rsid w:val="002201D2"/>
    <w:rsid w:val="00220354"/>
    <w:rsid w:val="00220B3C"/>
    <w:rsid w:val="002210F2"/>
    <w:rsid w:val="00221D40"/>
    <w:rsid w:val="00222125"/>
    <w:rsid w:val="002223F5"/>
    <w:rsid w:val="00222AEB"/>
    <w:rsid w:val="00222DE3"/>
    <w:rsid w:val="002231DD"/>
    <w:rsid w:val="00223580"/>
    <w:rsid w:val="0022381F"/>
    <w:rsid w:val="00223DFE"/>
    <w:rsid w:val="002240E4"/>
    <w:rsid w:val="00224120"/>
    <w:rsid w:val="00224265"/>
    <w:rsid w:val="002243F9"/>
    <w:rsid w:val="0022440F"/>
    <w:rsid w:val="0022464F"/>
    <w:rsid w:val="00224FCA"/>
    <w:rsid w:val="00225005"/>
    <w:rsid w:val="00226171"/>
    <w:rsid w:val="00226B4A"/>
    <w:rsid w:val="00226C91"/>
    <w:rsid w:val="00227564"/>
    <w:rsid w:val="00227DEF"/>
    <w:rsid w:val="0022F712"/>
    <w:rsid w:val="002300ED"/>
    <w:rsid w:val="002301E1"/>
    <w:rsid w:val="002307A2"/>
    <w:rsid w:val="002307D9"/>
    <w:rsid w:val="0023086F"/>
    <w:rsid w:val="00230BAA"/>
    <w:rsid w:val="00230CE3"/>
    <w:rsid w:val="0023100A"/>
    <w:rsid w:val="00231092"/>
    <w:rsid w:val="0023196A"/>
    <w:rsid w:val="00231A61"/>
    <w:rsid w:val="00231B02"/>
    <w:rsid w:val="002322CF"/>
    <w:rsid w:val="002323E8"/>
    <w:rsid w:val="002326BF"/>
    <w:rsid w:val="00233491"/>
    <w:rsid w:val="00233A7F"/>
    <w:rsid w:val="00233B51"/>
    <w:rsid w:val="00233E2C"/>
    <w:rsid w:val="00234164"/>
    <w:rsid w:val="002347BB"/>
    <w:rsid w:val="00234F53"/>
    <w:rsid w:val="002353CF"/>
    <w:rsid w:val="002354DC"/>
    <w:rsid w:val="00235591"/>
    <w:rsid w:val="00235607"/>
    <w:rsid w:val="00235F76"/>
    <w:rsid w:val="0024065D"/>
    <w:rsid w:val="002409EC"/>
    <w:rsid w:val="0024115B"/>
    <w:rsid w:val="0024149B"/>
    <w:rsid w:val="002415CD"/>
    <w:rsid w:val="002415CE"/>
    <w:rsid w:val="00241B0A"/>
    <w:rsid w:val="00241E48"/>
    <w:rsid w:val="00241F24"/>
    <w:rsid w:val="00242159"/>
    <w:rsid w:val="0024284B"/>
    <w:rsid w:val="00242977"/>
    <w:rsid w:val="00243187"/>
    <w:rsid w:val="002435FB"/>
    <w:rsid w:val="00243891"/>
    <w:rsid w:val="002442BB"/>
    <w:rsid w:val="00244BE5"/>
    <w:rsid w:val="00245027"/>
    <w:rsid w:val="0024510B"/>
    <w:rsid w:val="002454B2"/>
    <w:rsid w:val="002460C4"/>
    <w:rsid w:val="002462DB"/>
    <w:rsid w:val="002466A9"/>
    <w:rsid w:val="0024677A"/>
    <w:rsid w:val="00246AC9"/>
    <w:rsid w:val="00246B57"/>
    <w:rsid w:val="00247063"/>
    <w:rsid w:val="00247330"/>
    <w:rsid w:val="002475B4"/>
    <w:rsid w:val="002476EF"/>
    <w:rsid w:val="00247871"/>
    <w:rsid w:val="0025015A"/>
    <w:rsid w:val="00250E4A"/>
    <w:rsid w:val="002512B2"/>
    <w:rsid w:val="0025157A"/>
    <w:rsid w:val="0025161D"/>
    <w:rsid w:val="00251702"/>
    <w:rsid w:val="00251B5B"/>
    <w:rsid w:val="0025243C"/>
    <w:rsid w:val="0025294F"/>
    <w:rsid w:val="00252A34"/>
    <w:rsid w:val="00252F6D"/>
    <w:rsid w:val="00253B7E"/>
    <w:rsid w:val="00253CF7"/>
    <w:rsid w:val="00254301"/>
    <w:rsid w:val="002543B2"/>
    <w:rsid w:val="0025443B"/>
    <w:rsid w:val="002547DD"/>
    <w:rsid w:val="002548D0"/>
    <w:rsid w:val="00254C3C"/>
    <w:rsid w:val="00254C9B"/>
    <w:rsid w:val="002555F8"/>
    <w:rsid w:val="0025571F"/>
    <w:rsid w:val="00255B24"/>
    <w:rsid w:val="00255B58"/>
    <w:rsid w:val="002560EC"/>
    <w:rsid w:val="002564B8"/>
    <w:rsid w:val="002566E6"/>
    <w:rsid w:val="00256A94"/>
    <w:rsid w:val="00256ADB"/>
    <w:rsid w:val="00256FF1"/>
    <w:rsid w:val="00257147"/>
    <w:rsid w:val="00257CD5"/>
    <w:rsid w:val="00257E83"/>
    <w:rsid w:val="00257FC0"/>
    <w:rsid w:val="002605C1"/>
    <w:rsid w:val="002605C4"/>
    <w:rsid w:val="0026071D"/>
    <w:rsid w:val="00260925"/>
    <w:rsid w:val="00260956"/>
    <w:rsid w:val="00260B76"/>
    <w:rsid w:val="00261FA8"/>
    <w:rsid w:val="002627CF"/>
    <w:rsid w:val="00262837"/>
    <w:rsid w:val="0026287C"/>
    <w:rsid w:val="0026299F"/>
    <w:rsid w:val="0026307B"/>
    <w:rsid w:val="0026320F"/>
    <w:rsid w:val="00263360"/>
    <w:rsid w:val="00263873"/>
    <w:rsid w:val="00263953"/>
    <w:rsid w:val="0026399D"/>
    <w:rsid w:val="00263E77"/>
    <w:rsid w:val="0026409D"/>
    <w:rsid w:val="002644C4"/>
    <w:rsid w:val="00264936"/>
    <w:rsid w:val="002649D6"/>
    <w:rsid w:val="00264E38"/>
    <w:rsid w:val="00264F1D"/>
    <w:rsid w:val="002653AC"/>
    <w:rsid w:val="00265E27"/>
    <w:rsid w:val="00266024"/>
    <w:rsid w:val="00266369"/>
    <w:rsid w:val="0026677F"/>
    <w:rsid w:val="00267008"/>
    <w:rsid w:val="00267480"/>
    <w:rsid w:val="0026765F"/>
    <w:rsid w:val="00267ACF"/>
    <w:rsid w:val="00270543"/>
    <w:rsid w:val="0027079A"/>
    <w:rsid w:val="00270E89"/>
    <w:rsid w:val="00271238"/>
    <w:rsid w:val="00272810"/>
    <w:rsid w:val="00272D3E"/>
    <w:rsid w:val="00272DF0"/>
    <w:rsid w:val="00272EC9"/>
    <w:rsid w:val="00272EDA"/>
    <w:rsid w:val="002736E8"/>
    <w:rsid w:val="002738CD"/>
    <w:rsid w:val="0027465A"/>
    <w:rsid w:val="002746AB"/>
    <w:rsid w:val="002748A4"/>
    <w:rsid w:val="00274CF0"/>
    <w:rsid w:val="00275072"/>
    <w:rsid w:val="00275558"/>
    <w:rsid w:val="00275B18"/>
    <w:rsid w:val="0027626F"/>
    <w:rsid w:val="00276322"/>
    <w:rsid w:val="0027654E"/>
    <w:rsid w:val="00276E3D"/>
    <w:rsid w:val="00276FE3"/>
    <w:rsid w:val="0027728B"/>
    <w:rsid w:val="002773EE"/>
    <w:rsid w:val="0027798E"/>
    <w:rsid w:val="00277DAA"/>
    <w:rsid w:val="0028031F"/>
    <w:rsid w:val="0028048C"/>
    <w:rsid w:val="00280AF7"/>
    <w:rsid w:val="00281280"/>
    <w:rsid w:val="00281918"/>
    <w:rsid w:val="00281EFD"/>
    <w:rsid w:val="00282064"/>
    <w:rsid w:val="00282173"/>
    <w:rsid w:val="00282256"/>
    <w:rsid w:val="00282591"/>
    <w:rsid w:val="0028271B"/>
    <w:rsid w:val="00283203"/>
    <w:rsid w:val="002839B5"/>
    <w:rsid w:val="00283B92"/>
    <w:rsid w:val="00283DD0"/>
    <w:rsid w:val="00283FA3"/>
    <w:rsid w:val="00284244"/>
    <w:rsid w:val="002843A1"/>
    <w:rsid w:val="002845EA"/>
    <w:rsid w:val="00284637"/>
    <w:rsid w:val="00284D34"/>
    <w:rsid w:val="00285422"/>
    <w:rsid w:val="00285707"/>
    <w:rsid w:val="00285752"/>
    <w:rsid w:val="00285A95"/>
    <w:rsid w:val="00285CB8"/>
    <w:rsid w:val="00285EB3"/>
    <w:rsid w:val="00285F5D"/>
    <w:rsid w:val="00286357"/>
    <w:rsid w:val="002863ED"/>
    <w:rsid w:val="00286459"/>
    <w:rsid w:val="00286DD9"/>
    <w:rsid w:val="0028771F"/>
    <w:rsid w:val="00287928"/>
    <w:rsid w:val="00287C5E"/>
    <w:rsid w:val="00287FD8"/>
    <w:rsid w:val="002900F3"/>
    <w:rsid w:val="00290426"/>
    <w:rsid w:val="002904BF"/>
    <w:rsid w:val="002908D7"/>
    <w:rsid w:val="002909F5"/>
    <w:rsid w:val="00290C4C"/>
    <w:rsid w:val="00290C7B"/>
    <w:rsid w:val="00290DC2"/>
    <w:rsid w:val="00291622"/>
    <w:rsid w:val="00291CEC"/>
    <w:rsid w:val="00291E56"/>
    <w:rsid w:val="002922FF"/>
    <w:rsid w:val="002927B2"/>
    <w:rsid w:val="0029312B"/>
    <w:rsid w:val="00293271"/>
    <w:rsid w:val="002933CC"/>
    <w:rsid w:val="00293661"/>
    <w:rsid w:val="002939E4"/>
    <w:rsid w:val="00293D86"/>
    <w:rsid w:val="00293DF1"/>
    <w:rsid w:val="00293F61"/>
    <w:rsid w:val="0029400B"/>
    <w:rsid w:val="00294312"/>
    <w:rsid w:val="002946E3"/>
    <w:rsid w:val="00294867"/>
    <w:rsid w:val="00294E1C"/>
    <w:rsid w:val="002954F0"/>
    <w:rsid w:val="00295A5E"/>
    <w:rsid w:val="002960BA"/>
    <w:rsid w:val="00296100"/>
    <w:rsid w:val="002961F7"/>
    <w:rsid w:val="002963F2"/>
    <w:rsid w:val="002965B5"/>
    <w:rsid w:val="002965FF"/>
    <w:rsid w:val="0029695C"/>
    <w:rsid w:val="002971D2"/>
    <w:rsid w:val="00297D9F"/>
    <w:rsid w:val="00297FF6"/>
    <w:rsid w:val="002A10A9"/>
    <w:rsid w:val="002A1251"/>
    <w:rsid w:val="002A160D"/>
    <w:rsid w:val="002A24CF"/>
    <w:rsid w:val="002A24E2"/>
    <w:rsid w:val="002A2789"/>
    <w:rsid w:val="002A29F6"/>
    <w:rsid w:val="002A3651"/>
    <w:rsid w:val="002A3AFB"/>
    <w:rsid w:val="002A41C3"/>
    <w:rsid w:val="002A4291"/>
    <w:rsid w:val="002A4B8C"/>
    <w:rsid w:val="002A4D91"/>
    <w:rsid w:val="002A56A4"/>
    <w:rsid w:val="002A5924"/>
    <w:rsid w:val="002A5B55"/>
    <w:rsid w:val="002A5EFB"/>
    <w:rsid w:val="002A66B5"/>
    <w:rsid w:val="002A73B2"/>
    <w:rsid w:val="002A7856"/>
    <w:rsid w:val="002B077E"/>
    <w:rsid w:val="002B0A65"/>
    <w:rsid w:val="002B0DC1"/>
    <w:rsid w:val="002B104A"/>
    <w:rsid w:val="002B1DF7"/>
    <w:rsid w:val="002B2312"/>
    <w:rsid w:val="002B2564"/>
    <w:rsid w:val="002B294A"/>
    <w:rsid w:val="002B2A43"/>
    <w:rsid w:val="002B2D64"/>
    <w:rsid w:val="002B32ED"/>
    <w:rsid w:val="002B3633"/>
    <w:rsid w:val="002B3A64"/>
    <w:rsid w:val="002B42E7"/>
    <w:rsid w:val="002B4311"/>
    <w:rsid w:val="002B43C4"/>
    <w:rsid w:val="002B453E"/>
    <w:rsid w:val="002B4576"/>
    <w:rsid w:val="002B4994"/>
    <w:rsid w:val="002B4C3D"/>
    <w:rsid w:val="002B4CC6"/>
    <w:rsid w:val="002B4D32"/>
    <w:rsid w:val="002B4FB2"/>
    <w:rsid w:val="002B502B"/>
    <w:rsid w:val="002B5B4B"/>
    <w:rsid w:val="002B5CAB"/>
    <w:rsid w:val="002B6294"/>
    <w:rsid w:val="002B62A9"/>
    <w:rsid w:val="002B63D7"/>
    <w:rsid w:val="002B68E3"/>
    <w:rsid w:val="002B6958"/>
    <w:rsid w:val="002B6998"/>
    <w:rsid w:val="002B6F1A"/>
    <w:rsid w:val="002B6F34"/>
    <w:rsid w:val="002B713C"/>
    <w:rsid w:val="002B71B7"/>
    <w:rsid w:val="002B7432"/>
    <w:rsid w:val="002B76CE"/>
    <w:rsid w:val="002B77E7"/>
    <w:rsid w:val="002B7835"/>
    <w:rsid w:val="002B7950"/>
    <w:rsid w:val="002B799E"/>
    <w:rsid w:val="002C083F"/>
    <w:rsid w:val="002C0A72"/>
    <w:rsid w:val="002C19F7"/>
    <w:rsid w:val="002C1B54"/>
    <w:rsid w:val="002C1FB7"/>
    <w:rsid w:val="002C2010"/>
    <w:rsid w:val="002C3849"/>
    <w:rsid w:val="002C3C05"/>
    <w:rsid w:val="002C41CC"/>
    <w:rsid w:val="002C429A"/>
    <w:rsid w:val="002C464C"/>
    <w:rsid w:val="002C4A55"/>
    <w:rsid w:val="002C4E14"/>
    <w:rsid w:val="002C510D"/>
    <w:rsid w:val="002C524C"/>
    <w:rsid w:val="002C5A19"/>
    <w:rsid w:val="002C6F52"/>
    <w:rsid w:val="002C74EF"/>
    <w:rsid w:val="002C78F6"/>
    <w:rsid w:val="002D00CF"/>
    <w:rsid w:val="002D085B"/>
    <w:rsid w:val="002D090A"/>
    <w:rsid w:val="002D0CF1"/>
    <w:rsid w:val="002D10F3"/>
    <w:rsid w:val="002D1A6F"/>
    <w:rsid w:val="002D1D72"/>
    <w:rsid w:val="002D218B"/>
    <w:rsid w:val="002D3308"/>
    <w:rsid w:val="002D330F"/>
    <w:rsid w:val="002D3524"/>
    <w:rsid w:val="002D3AB8"/>
    <w:rsid w:val="002D57C0"/>
    <w:rsid w:val="002D5899"/>
    <w:rsid w:val="002D5E55"/>
    <w:rsid w:val="002D68D9"/>
    <w:rsid w:val="002D7068"/>
    <w:rsid w:val="002D7558"/>
    <w:rsid w:val="002D75C3"/>
    <w:rsid w:val="002D7A94"/>
    <w:rsid w:val="002E0606"/>
    <w:rsid w:val="002E0D2C"/>
    <w:rsid w:val="002E0FCC"/>
    <w:rsid w:val="002E13F5"/>
    <w:rsid w:val="002E146C"/>
    <w:rsid w:val="002E1999"/>
    <w:rsid w:val="002E1CC8"/>
    <w:rsid w:val="002E214A"/>
    <w:rsid w:val="002E2ED7"/>
    <w:rsid w:val="002E33BB"/>
    <w:rsid w:val="002E342E"/>
    <w:rsid w:val="002E3713"/>
    <w:rsid w:val="002E3CCB"/>
    <w:rsid w:val="002E3E84"/>
    <w:rsid w:val="002E4AD6"/>
    <w:rsid w:val="002E4CCC"/>
    <w:rsid w:val="002E5073"/>
    <w:rsid w:val="002E5A11"/>
    <w:rsid w:val="002E5F5D"/>
    <w:rsid w:val="002E6DE8"/>
    <w:rsid w:val="002F025F"/>
    <w:rsid w:val="002F09E6"/>
    <w:rsid w:val="002F1156"/>
    <w:rsid w:val="002F1367"/>
    <w:rsid w:val="002F13B8"/>
    <w:rsid w:val="002F1418"/>
    <w:rsid w:val="002F1536"/>
    <w:rsid w:val="002F1789"/>
    <w:rsid w:val="002F1B22"/>
    <w:rsid w:val="002F1D48"/>
    <w:rsid w:val="002F2A12"/>
    <w:rsid w:val="002F2A61"/>
    <w:rsid w:val="002F2EE0"/>
    <w:rsid w:val="002F2F94"/>
    <w:rsid w:val="002F305D"/>
    <w:rsid w:val="002F3064"/>
    <w:rsid w:val="002F31EE"/>
    <w:rsid w:val="002F35A3"/>
    <w:rsid w:val="002F36C7"/>
    <w:rsid w:val="002F3791"/>
    <w:rsid w:val="002F3C72"/>
    <w:rsid w:val="002F415C"/>
    <w:rsid w:val="002F426D"/>
    <w:rsid w:val="002F4520"/>
    <w:rsid w:val="002F4779"/>
    <w:rsid w:val="002F4E67"/>
    <w:rsid w:val="002F4EEB"/>
    <w:rsid w:val="002F5453"/>
    <w:rsid w:val="002F5824"/>
    <w:rsid w:val="002F5BB8"/>
    <w:rsid w:val="002F5BFE"/>
    <w:rsid w:val="002F5E84"/>
    <w:rsid w:val="002F5EBB"/>
    <w:rsid w:val="002F5F7A"/>
    <w:rsid w:val="002F6016"/>
    <w:rsid w:val="002F6703"/>
    <w:rsid w:val="002F7B18"/>
    <w:rsid w:val="002F7C2F"/>
    <w:rsid w:val="003013DB"/>
    <w:rsid w:val="0030140D"/>
    <w:rsid w:val="00301649"/>
    <w:rsid w:val="003016AD"/>
    <w:rsid w:val="003019B4"/>
    <w:rsid w:val="00301B9D"/>
    <w:rsid w:val="00301BCD"/>
    <w:rsid w:val="00301D6C"/>
    <w:rsid w:val="00302CD9"/>
    <w:rsid w:val="00302F42"/>
    <w:rsid w:val="00303184"/>
    <w:rsid w:val="003033F5"/>
    <w:rsid w:val="00303B65"/>
    <w:rsid w:val="00303BE1"/>
    <w:rsid w:val="00303EF0"/>
    <w:rsid w:val="0030429E"/>
    <w:rsid w:val="00304A31"/>
    <w:rsid w:val="00304A4B"/>
    <w:rsid w:val="003051F3"/>
    <w:rsid w:val="0030531A"/>
    <w:rsid w:val="00305448"/>
    <w:rsid w:val="00305C1D"/>
    <w:rsid w:val="00305EF1"/>
    <w:rsid w:val="0030625D"/>
    <w:rsid w:val="00306885"/>
    <w:rsid w:val="003068B6"/>
    <w:rsid w:val="00306B8A"/>
    <w:rsid w:val="00306B8D"/>
    <w:rsid w:val="00306FBD"/>
    <w:rsid w:val="0030785B"/>
    <w:rsid w:val="0030799C"/>
    <w:rsid w:val="0030ACE4"/>
    <w:rsid w:val="003102AA"/>
    <w:rsid w:val="00310566"/>
    <w:rsid w:val="003110D9"/>
    <w:rsid w:val="00311425"/>
    <w:rsid w:val="00311816"/>
    <w:rsid w:val="00311960"/>
    <w:rsid w:val="00311C97"/>
    <w:rsid w:val="00312721"/>
    <w:rsid w:val="00312CA7"/>
    <w:rsid w:val="00312F1C"/>
    <w:rsid w:val="003131DC"/>
    <w:rsid w:val="00313785"/>
    <w:rsid w:val="00314CD3"/>
    <w:rsid w:val="0031523A"/>
    <w:rsid w:val="00315665"/>
    <w:rsid w:val="003159A7"/>
    <w:rsid w:val="00316D05"/>
    <w:rsid w:val="00317137"/>
    <w:rsid w:val="0031776E"/>
    <w:rsid w:val="00317D5D"/>
    <w:rsid w:val="00317F1D"/>
    <w:rsid w:val="00320057"/>
    <w:rsid w:val="00320373"/>
    <w:rsid w:val="00320690"/>
    <w:rsid w:val="00320DB7"/>
    <w:rsid w:val="003211FB"/>
    <w:rsid w:val="003215C6"/>
    <w:rsid w:val="00321AF8"/>
    <w:rsid w:val="00321CE8"/>
    <w:rsid w:val="00321DA1"/>
    <w:rsid w:val="00321F1E"/>
    <w:rsid w:val="00322234"/>
    <w:rsid w:val="0032242F"/>
    <w:rsid w:val="00322533"/>
    <w:rsid w:val="00322ABF"/>
    <w:rsid w:val="00322E3A"/>
    <w:rsid w:val="003238DC"/>
    <w:rsid w:val="0032416B"/>
    <w:rsid w:val="003242F1"/>
    <w:rsid w:val="003245E7"/>
    <w:rsid w:val="00324714"/>
    <w:rsid w:val="0032494D"/>
    <w:rsid w:val="00324FDC"/>
    <w:rsid w:val="003250F0"/>
    <w:rsid w:val="0032516F"/>
    <w:rsid w:val="00325187"/>
    <w:rsid w:val="00325597"/>
    <w:rsid w:val="00325E28"/>
    <w:rsid w:val="00325FFA"/>
    <w:rsid w:val="00326502"/>
    <w:rsid w:val="003267F3"/>
    <w:rsid w:val="00327230"/>
    <w:rsid w:val="003274B2"/>
    <w:rsid w:val="0032788A"/>
    <w:rsid w:val="00327C01"/>
    <w:rsid w:val="00327E0A"/>
    <w:rsid w:val="00327EA0"/>
    <w:rsid w:val="00330076"/>
    <w:rsid w:val="003302DF"/>
    <w:rsid w:val="003306F7"/>
    <w:rsid w:val="003309E8"/>
    <w:rsid w:val="00330D9B"/>
    <w:rsid w:val="003316BE"/>
    <w:rsid w:val="00331FE1"/>
    <w:rsid w:val="00332076"/>
    <w:rsid w:val="003323BD"/>
    <w:rsid w:val="00332803"/>
    <w:rsid w:val="00332817"/>
    <w:rsid w:val="003328A3"/>
    <w:rsid w:val="003332DC"/>
    <w:rsid w:val="0033356C"/>
    <w:rsid w:val="003338BD"/>
    <w:rsid w:val="00333E4C"/>
    <w:rsid w:val="003341D3"/>
    <w:rsid w:val="0033471F"/>
    <w:rsid w:val="00334963"/>
    <w:rsid w:val="00335846"/>
    <w:rsid w:val="003359AC"/>
    <w:rsid w:val="0033626B"/>
    <w:rsid w:val="0033637A"/>
    <w:rsid w:val="003364BB"/>
    <w:rsid w:val="0033655A"/>
    <w:rsid w:val="00336D4C"/>
    <w:rsid w:val="00337D37"/>
    <w:rsid w:val="0034035F"/>
    <w:rsid w:val="003403B7"/>
    <w:rsid w:val="00340972"/>
    <w:rsid w:val="003414BB"/>
    <w:rsid w:val="003415D5"/>
    <w:rsid w:val="00341A8E"/>
    <w:rsid w:val="00341DB4"/>
    <w:rsid w:val="003421A3"/>
    <w:rsid w:val="003423F4"/>
    <w:rsid w:val="003428CD"/>
    <w:rsid w:val="00342B38"/>
    <w:rsid w:val="00342C24"/>
    <w:rsid w:val="00342E70"/>
    <w:rsid w:val="00343507"/>
    <w:rsid w:val="00343C03"/>
    <w:rsid w:val="00343D58"/>
    <w:rsid w:val="00344067"/>
    <w:rsid w:val="003443C6"/>
    <w:rsid w:val="0034444D"/>
    <w:rsid w:val="003448B8"/>
    <w:rsid w:val="003449DF"/>
    <w:rsid w:val="00344A28"/>
    <w:rsid w:val="00344AD5"/>
    <w:rsid w:val="00344C4F"/>
    <w:rsid w:val="00344E45"/>
    <w:rsid w:val="0034503F"/>
    <w:rsid w:val="003450EC"/>
    <w:rsid w:val="00345128"/>
    <w:rsid w:val="00345356"/>
    <w:rsid w:val="00345B0C"/>
    <w:rsid w:val="003463A9"/>
    <w:rsid w:val="0034700B"/>
    <w:rsid w:val="00347599"/>
    <w:rsid w:val="003477F6"/>
    <w:rsid w:val="00347E63"/>
    <w:rsid w:val="00350538"/>
    <w:rsid w:val="003505F5"/>
    <w:rsid w:val="00350C65"/>
    <w:rsid w:val="00350E83"/>
    <w:rsid w:val="00351425"/>
    <w:rsid w:val="003514B2"/>
    <w:rsid w:val="00351613"/>
    <w:rsid w:val="003519B0"/>
    <w:rsid w:val="00351D18"/>
    <w:rsid w:val="0035248F"/>
    <w:rsid w:val="00352807"/>
    <w:rsid w:val="00352A0B"/>
    <w:rsid w:val="00352C76"/>
    <w:rsid w:val="00352CD8"/>
    <w:rsid w:val="0035325B"/>
    <w:rsid w:val="0035336E"/>
    <w:rsid w:val="00353D51"/>
    <w:rsid w:val="00354280"/>
    <w:rsid w:val="00354B07"/>
    <w:rsid w:val="0035514D"/>
    <w:rsid w:val="0035522D"/>
    <w:rsid w:val="00355A63"/>
    <w:rsid w:val="00355B94"/>
    <w:rsid w:val="00355C03"/>
    <w:rsid w:val="00355C20"/>
    <w:rsid w:val="00355F71"/>
    <w:rsid w:val="0035696E"/>
    <w:rsid w:val="00356B46"/>
    <w:rsid w:val="00356EAD"/>
    <w:rsid w:val="0036018C"/>
    <w:rsid w:val="0036063A"/>
    <w:rsid w:val="00360CC7"/>
    <w:rsid w:val="00360D0B"/>
    <w:rsid w:val="00360F42"/>
    <w:rsid w:val="003612F6"/>
    <w:rsid w:val="00361421"/>
    <w:rsid w:val="00361484"/>
    <w:rsid w:val="003623E5"/>
    <w:rsid w:val="00362851"/>
    <w:rsid w:val="0036301D"/>
    <w:rsid w:val="003630C0"/>
    <w:rsid w:val="0036325C"/>
    <w:rsid w:val="003635FC"/>
    <w:rsid w:val="0036385D"/>
    <w:rsid w:val="00363C1D"/>
    <w:rsid w:val="00363D90"/>
    <w:rsid w:val="00363E0A"/>
    <w:rsid w:val="003642A4"/>
    <w:rsid w:val="00364521"/>
    <w:rsid w:val="00364B25"/>
    <w:rsid w:val="00364C45"/>
    <w:rsid w:val="0036515A"/>
    <w:rsid w:val="003651DE"/>
    <w:rsid w:val="003658F5"/>
    <w:rsid w:val="00365940"/>
    <w:rsid w:val="00365B77"/>
    <w:rsid w:val="00365B8C"/>
    <w:rsid w:val="003664EF"/>
    <w:rsid w:val="0036718B"/>
    <w:rsid w:val="00367439"/>
    <w:rsid w:val="00367487"/>
    <w:rsid w:val="00367BE9"/>
    <w:rsid w:val="00367E98"/>
    <w:rsid w:val="00367EED"/>
    <w:rsid w:val="003700DA"/>
    <w:rsid w:val="0037097E"/>
    <w:rsid w:val="00370A7B"/>
    <w:rsid w:val="00371299"/>
    <w:rsid w:val="00371801"/>
    <w:rsid w:val="003729DB"/>
    <w:rsid w:val="00372AF2"/>
    <w:rsid w:val="0037355C"/>
    <w:rsid w:val="00373AB9"/>
    <w:rsid w:val="00373AE7"/>
    <w:rsid w:val="00373B0B"/>
    <w:rsid w:val="00374037"/>
    <w:rsid w:val="00374075"/>
    <w:rsid w:val="003749FF"/>
    <w:rsid w:val="00374A3C"/>
    <w:rsid w:val="00374C25"/>
    <w:rsid w:val="00374D17"/>
    <w:rsid w:val="00375228"/>
    <w:rsid w:val="003753C1"/>
    <w:rsid w:val="003759B4"/>
    <w:rsid w:val="00375BBB"/>
    <w:rsid w:val="00375F28"/>
    <w:rsid w:val="0037683B"/>
    <w:rsid w:val="003768C5"/>
    <w:rsid w:val="00376D69"/>
    <w:rsid w:val="00376E81"/>
    <w:rsid w:val="0037772F"/>
    <w:rsid w:val="00377851"/>
    <w:rsid w:val="0037789F"/>
    <w:rsid w:val="00377D51"/>
    <w:rsid w:val="00377DA1"/>
    <w:rsid w:val="00377E25"/>
    <w:rsid w:val="0038052F"/>
    <w:rsid w:val="00380846"/>
    <w:rsid w:val="0038089F"/>
    <w:rsid w:val="00380945"/>
    <w:rsid w:val="00380C4D"/>
    <w:rsid w:val="00380C6C"/>
    <w:rsid w:val="00380FBC"/>
    <w:rsid w:val="003810AD"/>
    <w:rsid w:val="00381126"/>
    <w:rsid w:val="00381140"/>
    <w:rsid w:val="00381344"/>
    <w:rsid w:val="003838CF"/>
    <w:rsid w:val="00383F29"/>
    <w:rsid w:val="00384097"/>
    <w:rsid w:val="00384653"/>
    <w:rsid w:val="00384D12"/>
    <w:rsid w:val="0038522A"/>
    <w:rsid w:val="00385466"/>
    <w:rsid w:val="003855DC"/>
    <w:rsid w:val="003858B7"/>
    <w:rsid w:val="00385984"/>
    <w:rsid w:val="00385C37"/>
    <w:rsid w:val="00385FB3"/>
    <w:rsid w:val="003869F4"/>
    <w:rsid w:val="00386A49"/>
    <w:rsid w:val="00387013"/>
    <w:rsid w:val="003872B0"/>
    <w:rsid w:val="00387885"/>
    <w:rsid w:val="003878B5"/>
    <w:rsid w:val="003879BA"/>
    <w:rsid w:val="00387AF3"/>
    <w:rsid w:val="003900FB"/>
    <w:rsid w:val="003902B7"/>
    <w:rsid w:val="00390988"/>
    <w:rsid w:val="00390B95"/>
    <w:rsid w:val="00390C13"/>
    <w:rsid w:val="00390CC1"/>
    <w:rsid w:val="0039118B"/>
    <w:rsid w:val="00391274"/>
    <w:rsid w:val="003912AA"/>
    <w:rsid w:val="00391303"/>
    <w:rsid w:val="00391B8B"/>
    <w:rsid w:val="00391E5C"/>
    <w:rsid w:val="00392416"/>
    <w:rsid w:val="00392562"/>
    <w:rsid w:val="00392583"/>
    <w:rsid w:val="00392651"/>
    <w:rsid w:val="003928FF"/>
    <w:rsid w:val="0039351D"/>
    <w:rsid w:val="00393B48"/>
    <w:rsid w:val="00393EF5"/>
    <w:rsid w:val="00394227"/>
    <w:rsid w:val="00394338"/>
    <w:rsid w:val="00394A93"/>
    <w:rsid w:val="00395760"/>
    <w:rsid w:val="00395F22"/>
    <w:rsid w:val="00395F9E"/>
    <w:rsid w:val="0039602F"/>
    <w:rsid w:val="0039635E"/>
    <w:rsid w:val="00396BA0"/>
    <w:rsid w:val="00396C88"/>
    <w:rsid w:val="00396E7A"/>
    <w:rsid w:val="00397C9D"/>
    <w:rsid w:val="003A0581"/>
    <w:rsid w:val="003A05A8"/>
    <w:rsid w:val="003A0AB3"/>
    <w:rsid w:val="003A0CD2"/>
    <w:rsid w:val="003A1BEE"/>
    <w:rsid w:val="003A1E39"/>
    <w:rsid w:val="003A283F"/>
    <w:rsid w:val="003A2A76"/>
    <w:rsid w:val="003A2CFD"/>
    <w:rsid w:val="003A3353"/>
    <w:rsid w:val="003A3503"/>
    <w:rsid w:val="003A35AD"/>
    <w:rsid w:val="003A377A"/>
    <w:rsid w:val="003A3C08"/>
    <w:rsid w:val="003A4717"/>
    <w:rsid w:val="003A5081"/>
    <w:rsid w:val="003A50C3"/>
    <w:rsid w:val="003A5C25"/>
    <w:rsid w:val="003A62B0"/>
    <w:rsid w:val="003A6410"/>
    <w:rsid w:val="003A7E20"/>
    <w:rsid w:val="003B02D7"/>
    <w:rsid w:val="003B0629"/>
    <w:rsid w:val="003B0CCC"/>
    <w:rsid w:val="003B0F33"/>
    <w:rsid w:val="003B0FCE"/>
    <w:rsid w:val="003B1596"/>
    <w:rsid w:val="003B192D"/>
    <w:rsid w:val="003B1961"/>
    <w:rsid w:val="003B1980"/>
    <w:rsid w:val="003B1A18"/>
    <w:rsid w:val="003B1BDE"/>
    <w:rsid w:val="003B2042"/>
    <w:rsid w:val="003B24BB"/>
    <w:rsid w:val="003B255E"/>
    <w:rsid w:val="003B264C"/>
    <w:rsid w:val="003B2844"/>
    <w:rsid w:val="003B2B2E"/>
    <w:rsid w:val="003B2EF1"/>
    <w:rsid w:val="003B2F48"/>
    <w:rsid w:val="003B375D"/>
    <w:rsid w:val="003B3DB7"/>
    <w:rsid w:val="003B41FC"/>
    <w:rsid w:val="003B48E5"/>
    <w:rsid w:val="003B4A6C"/>
    <w:rsid w:val="003B4B3D"/>
    <w:rsid w:val="003B513F"/>
    <w:rsid w:val="003B56DE"/>
    <w:rsid w:val="003B65B6"/>
    <w:rsid w:val="003B6DBA"/>
    <w:rsid w:val="003B7489"/>
    <w:rsid w:val="003C0179"/>
    <w:rsid w:val="003C01B5"/>
    <w:rsid w:val="003C0321"/>
    <w:rsid w:val="003C07AA"/>
    <w:rsid w:val="003C09DC"/>
    <w:rsid w:val="003C10FE"/>
    <w:rsid w:val="003C1107"/>
    <w:rsid w:val="003C1783"/>
    <w:rsid w:val="003C1C09"/>
    <w:rsid w:val="003C1C5C"/>
    <w:rsid w:val="003C2FA8"/>
    <w:rsid w:val="003C32F6"/>
    <w:rsid w:val="003C3412"/>
    <w:rsid w:val="003C3737"/>
    <w:rsid w:val="003C3C7A"/>
    <w:rsid w:val="003C4936"/>
    <w:rsid w:val="003C4D8B"/>
    <w:rsid w:val="003C51B6"/>
    <w:rsid w:val="003C53EB"/>
    <w:rsid w:val="003C569A"/>
    <w:rsid w:val="003C586B"/>
    <w:rsid w:val="003C588B"/>
    <w:rsid w:val="003C5C12"/>
    <w:rsid w:val="003C6171"/>
    <w:rsid w:val="003C6214"/>
    <w:rsid w:val="003C6D5C"/>
    <w:rsid w:val="003D0B0B"/>
    <w:rsid w:val="003D1083"/>
    <w:rsid w:val="003D1440"/>
    <w:rsid w:val="003D1464"/>
    <w:rsid w:val="003D1887"/>
    <w:rsid w:val="003D19EB"/>
    <w:rsid w:val="003D1AAA"/>
    <w:rsid w:val="003D1D29"/>
    <w:rsid w:val="003D1FB3"/>
    <w:rsid w:val="003D1FEC"/>
    <w:rsid w:val="003D22C6"/>
    <w:rsid w:val="003D28DF"/>
    <w:rsid w:val="003D392A"/>
    <w:rsid w:val="003D3E21"/>
    <w:rsid w:val="003D3FEC"/>
    <w:rsid w:val="003D4576"/>
    <w:rsid w:val="003D475E"/>
    <w:rsid w:val="003D49FE"/>
    <w:rsid w:val="003D4B84"/>
    <w:rsid w:val="003D504B"/>
    <w:rsid w:val="003D5899"/>
    <w:rsid w:val="003D58BC"/>
    <w:rsid w:val="003D5CFE"/>
    <w:rsid w:val="003D6269"/>
    <w:rsid w:val="003D626F"/>
    <w:rsid w:val="003D68EB"/>
    <w:rsid w:val="003D6926"/>
    <w:rsid w:val="003D7057"/>
    <w:rsid w:val="003D7415"/>
    <w:rsid w:val="003D759A"/>
    <w:rsid w:val="003D7783"/>
    <w:rsid w:val="003D7A0C"/>
    <w:rsid w:val="003E0165"/>
    <w:rsid w:val="003E08AB"/>
    <w:rsid w:val="003E0A91"/>
    <w:rsid w:val="003E16DD"/>
    <w:rsid w:val="003E2364"/>
    <w:rsid w:val="003E260B"/>
    <w:rsid w:val="003E2AA8"/>
    <w:rsid w:val="003E32D1"/>
    <w:rsid w:val="003E340A"/>
    <w:rsid w:val="003E3728"/>
    <w:rsid w:val="003E3D13"/>
    <w:rsid w:val="003E3DA1"/>
    <w:rsid w:val="003E3DB1"/>
    <w:rsid w:val="003E3E2D"/>
    <w:rsid w:val="003E3E99"/>
    <w:rsid w:val="003E3FCC"/>
    <w:rsid w:val="003E406D"/>
    <w:rsid w:val="003E40BF"/>
    <w:rsid w:val="003E4467"/>
    <w:rsid w:val="003E48CB"/>
    <w:rsid w:val="003E4A67"/>
    <w:rsid w:val="003E4CE6"/>
    <w:rsid w:val="003E53BD"/>
    <w:rsid w:val="003E559E"/>
    <w:rsid w:val="003E581D"/>
    <w:rsid w:val="003E593E"/>
    <w:rsid w:val="003E5CEE"/>
    <w:rsid w:val="003E6360"/>
    <w:rsid w:val="003E699F"/>
    <w:rsid w:val="003E6A59"/>
    <w:rsid w:val="003E6B93"/>
    <w:rsid w:val="003E6C66"/>
    <w:rsid w:val="003E6E89"/>
    <w:rsid w:val="003E72CA"/>
    <w:rsid w:val="003E7344"/>
    <w:rsid w:val="003E7685"/>
    <w:rsid w:val="003F06C4"/>
    <w:rsid w:val="003F0C2A"/>
    <w:rsid w:val="003F10E2"/>
    <w:rsid w:val="003F10F8"/>
    <w:rsid w:val="003F17AC"/>
    <w:rsid w:val="003F1814"/>
    <w:rsid w:val="003F273D"/>
    <w:rsid w:val="003F2AAA"/>
    <w:rsid w:val="003F2B71"/>
    <w:rsid w:val="003F2CA1"/>
    <w:rsid w:val="003F2F8E"/>
    <w:rsid w:val="003F2F8F"/>
    <w:rsid w:val="003F2F94"/>
    <w:rsid w:val="003F4BEE"/>
    <w:rsid w:val="003F58DE"/>
    <w:rsid w:val="003F5EE2"/>
    <w:rsid w:val="003F6172"/>
    <w:rsid w:val="003F62B3"/>
    <w:rsid w:val="003F69E3"/>
    <w:rsid w:val="003F6D13"/>
    <w:rsid w:val="003F6F01"/>
    <w:rsid w:val="003F7755"/>
    <w:rsid w:val="003F7A1C"/>
    <w:rsid w:val="00400778"/>
    <w:rsid w:val="00400A5D"/>
    <w:rsid w:val="00400AE4"/>
    <w:rsid w:val="004010B2"/>
    <w:rsid w:val="00401211"/>
    <w:rsid w:val="00401298"/>
    <w:rsid w:val="004015D7"/>
    <w:rsid w:val="00401761"/>
    <w:rsid w:val="00401B84"/>
    <w:rsid w:val="00401C64"/>
    <w:rsid w:val="00402259"/>
    <w:rsid w:val="0040226B"/>
    <w:rsid w:val="00402647"/>
    <w:rsid w:val="004028C4"/>
    <w:rsid w:val="00402DDB"/>
    <w:rsid w:val="00402E66"/>
    <w:rsid w:val="00402F15"/>
    <w:rsid w:val="00402FCB"/>
    <w:rsid w:val="00403976"/>
    <w:rsid w:val="004039A2"/>
    <w:rsid w:val="0040481F"/>
    <w:rsid w:val="00404E68"/>
    <w:rsid w:val="00404EA3"/>
    <w:rsid w:val="0040529A"/>
    <w:rsid w:val="00405715"/>
    <w:rsid w:val="00405F42"/>
    <w:rsid w:val="004063DE"/>
    <w:rsid w:val="004063EF"/>
    <w:rsid w:val="00406A16"/>
    <w:rsid w:val="004072BD"/>
    <w:rsid w:val="004073F4"/>
    <w:rsid w:val="0040752A"/>
    <w:rsid w:val="00407546"/>
    <w:rsid w:val="00407BCC"/>
    <w:rsid w:val="00407CDC"/>
    <w:rsid w:val="00407E3B"/>
    <w:rsid w:val="0041089E"/>
    <w:rsid w:val="00410DE2"/>
    <w:rsid w:val="00410ED2"/>
    <w:rsid w:val="004115AD"/>
    <w:rsid w:val="00411915"/>
    <w:rsid w:val="00411FBA"/>
    <w:rsid w:val="00412134"/>
    <w:rsid w:val="004121FF"/>
    <w:rsid w:val="004122A3"/>
    <w:rsid w:val="00412E59"/>
    <w:rsid w:val="004132CB"/>
    <w:rsid w:val="004136C9"/>
    <w:rsid w:val="0041423B"/>
    <w:rsid w:val="0041425E"/>
    <w:rsid w:val="004142D3"/>
    <w:rsid w:val="004148B0"/>
    <w:rsid w:val="00414ABD"/>
    <w:rsid w:val="00414F49"/>
    <w:rsid w:val="004151C3"/>
    <w:rsid w:val="004155A1"/>
    <w:rsid w:val="00415961"/>
    <w:rsid w:val="00415999"/>
    <w:rsid w:val="00415F9A"/>
    <w:rsid w:val="004163D7"/>
    <w:rsid w:val="00416798"/>
    <w:rsid w:val="00416AC6"/>
    <w:rsid w:val="00417EBE"/>
    <w:rsid w:val="004201E3"/>
    <w:rsid w:val="00420ABD"/>
    <w:rsid w:val="00420BDB"/>
    <w:rsid w:val="00420C66"/>
    <w:rsid w:val="00421218"/>
    <w:rsid w:val="004214A3"/>
    <w:rsid w:val="00421A66"/>
    <w:rsid w:val="00422ADA"/>
    <w:rsid w:val="0042353D"/>
    <w:rsid w:val="0042378F"/>
    <w:rsid w:val="00423C35"/>
    <w:rsid w:val="00423E54"/>
    <w:rsid w:val="00423E88"/>
    <w:rsid w:val="004243AB"/>
    <w:rsid w:val="00424459"/>
    <w:rsid w:val="004244FC"/>
    <w:rsid w:val="004246E2"/>
    <w:rsid w:val="00424C42"/>
    <w:rsid w:val="00424F19"/>
    <w:rsid w:val="00425162"/>
    <w:rsid w:val="0042522E"/>
    <w:rsid w:val="004255EF"/>
    <w:rsid w:val="004258CE"/>
    <w:rsid w:val="004265DB"/>
    <w:rsid w:val="00426CC7"/>
    <w:rsid w:val="00426D77"/>
    <w:rsid w:val="004274C0"/>
    <w:rsid w:val="004274E9"/>
    <w:rsid w:val="004278A7"/>
    <w:rsid w:val="00430006"/>
    <w:rsid w:val="0043022E"/>
    <w:rsid w:val="0043038A"/>
    <w:rsid w:val="004304AE"/>
    <w:rsid w:val="004309A5"/>
    <w:rsid w:val="00430B0C"/>
    <w:rsid w:val="00430BA4"/>
    <w:rsid w:val="00430C88"/>
    <w:rsid w:val="004314B2"/>
    <w:rsid w:val="00431920"/>
    <w:rsid w:val="00432118"/>
    <w:rsid w:val="0043218C"/>
    <w:rsid w:val="004323F0"/>
    <w:rsid w:val="00432787"/>
    <w:rsid w:val="004327A2"/>
    <w:rsid w:val="00432865"/>
    <w:rsid w:val="00432BBB"/>
    <w:rsid w:val="004331E5"/>
    <w:rsid w:val="004337CA"/>
    <w:rsid w:val="00433C8C"/>
    <w:rsid w:val="00433E49"/>
    <w:rsid w:val="00433EDE"/>
    <w:rsid w:val="00434813"/>
    <w:rsid w:val="00434840"/>
    <w:rsid w:val="004348AA"/>
    <w:rsid w:val="00434A27"/>
    <w:rsid w:val="00434A5C"/>
    <w:rsid w:val="0043545A"/>
    <w:rsid w:val="00435AF2"/>
    <w:rsid w:val="00435EDB"/>
    <w:rsid w:val="00435F61"/>
    <w:rsid w:val="0043655A"/>
    <w:rsid w:val="00436BBD"/>
    <w:rsid w:val="00436E1D"/>
    <w:rsid w:val="004370D4"/>
    <w:rsid w:val="004374DA"/>
    <w:rsid w:val="00437558"/>
    <w:rsid w:val="0043775F"/>
    <w:rsid w:val="00437B6E"/>
    <w:rsid w:val="00437B7E"/>
    <w:rsid w:val="00437F0D"/>
    <w:rsid w:val="00440BBF"/>
    <w:rsid w:val="00441475"/>
    <w:rsid w:val="0044167B"/>
    <w:rsid w:val="004416C0"/>
    <w:rsid w:val="00441827"/>
    <w:rsid w:val="00441835"/>
    <w:rsid w:val="00441892"/>
    <w:rsid w:val="00441C41"/>
    <w:rsid w:val="00442119"/>
    <w:rsid w:val="004421F6"/>
    <w:rsid w:val="0044248E"/>
    <w:rsid w:val="00442C1B"/>
    <w:rsid w:val="00442E8A"/>
    <w:rsid w:val="00443054"/>
    <w:rsid w:val="00443182"/>
    <w:rsid w:val="00443CBA"/>
    <w:rsid w:val="00443CD7"/>
    <w:rsid w:val="004444B2"/>
    <w:rsid w:val="0044538C"/>
    <w:rsid w:val="00445494"/>
    <w:rsid w:val="0044580F"/>
    <w:rsid w:val="004458E4"/>
    <w:rsid w:val="004460AD"/>
    <w:rsid w:val="004460E9"/>
    <w:rsid w:val="004462E7"/>
    <w:rsid w:val="004464DB"/>
    <w:rsid w:val="00446926"/>
    <w:rsid w:val="00446CFB"/>
    <w:rsid w:val="00446D36"/>
    <w:rsid w:val="00446E4F"/>
    <w:rsid w:val="00447300"/>
    <w:rsid w:val="0044733D"/>
    <w:rsid w:val="004473B7"/>
    <w:rsid w:val="00447752"/>
    <w:rsid w:val="00450358"/>
    <w:rsid w:val="0045063E"/>
    <w:rsid w:val="00450970"/>
    <w:rsid w:val="00450A2F"/>
    <w:rsid w:val="0045170F"/>
    <w:rsid w:val="00451846"/>
    <w:rsid w:val="00451BD2"/>
    <w:rsid w:val="00451C04"/>
    <w:rsid w:val="004520DF"/>
    <w:rsid w:val="004523B7"/>
    <w:rsid w:val="004524D0"/>
    <w:rsid w:val="004525C7"/>
    <w:rsid w:val="00453556"/>
    <w:rsid w:val="00453B5B"/>
    <w:rsid w:val="00453BB0"/>
    <w:rsid w:val="00453F5D"/>
    <w:rsid w:val="00454A9A"/>
    <w:rsid w:val="00454AB9"/>
    <w:rsid w:val="00455134"/>
    <w:rsid w:val="004552C9"/>
    <w:rsid w:val="00456683"/>
    <w:rsid w:val="00456D9D"/>
    <w:rsid w:val="00457206"/>
    <w:rsid w:val="00457367"/>
    <w:rsid w:val="00457489"/>
    <w:rsid w:val="004578DA"/>
    <w:rsid w:val="00457E28"/>
    <w:rsid w:val="00460123"/>
    <w:rsid w:val="0046052D"/>
    <w:rsid w:val="004605AC"/>
    <w:rsid w:val="00460765"/>
    <w:rsid w:val="00460DFE"/>
    <w:rsid w:val="004617EB"/>
    <w:rsid w:val="00461976"/>
    <w:rsid w:val="00461E35"/>
    <w:rsid w:val="00461E52"/>
    <w:rsid w:val="00461FBA"/>
    <w:rsid w:val="0046242E"/>
    <w:rsid w:val="004628F5"/>
    <w:rsid w:val="00462A54"/>
    <w:rsid w:val="00463618"/>
    <w:rsid w:val="004638CC"/>
    <w:rsid w:val="00463C8D"/>
    <w:rsid w:val="004648F8"/>
    <w:rsid w:val="00464CDB"/>
    <w:rsid w:val="00465085"/>
    <w:rsid w:val="004650C2"/>
    <w:rsid w:val="00465106"/>
    <w:rsid w:val="0046556E"/>
    <w:rsid w:val="00465691"/>
    <w:rsid w:val="00465D15"/>
    <w:rsid w:val="00466397"/>
    <w:rsid w:val="0046645C"/>
    <w:rsid w:val="0046656B"/>
    <w:rsid w:val="004668EA"/>
    <w:rsid w:val="00466996"/>
    <w:rsid w:val="00466F10"/>
    <w:rsid w:val="00467071"/>
    <w:rsid w:val="0046731F"/>
    <w:rsid w:val="004707CB"/>
    <w:rsid w:val="004708AF"/>
    <w:rsid w:val="004712A2"/>
    <w:rsid w:val="004713B2"/>
    <w:rsid w:val="004713F5"/>
    <w:rsid w:val="004719C2"/>
    <w:rsid w:val="00471DE9"/>
    <w:rsid w:val="004721A2"/>
    <w:rsid w:val="0047247A"/>
    <w:rsid w:val="004728C4"/>
    <w:rsid w:val="00472A4C"/>
    <w:rsid w:val="00472FE6"/>
    <w:rsid w:val="004732FE"/>
    <w:rsid w:val="0047349A"/>
    <w:rsid w:val="004734E3"/>
    <w:rsid w:val="00473DF7"/>
    <w:rsid w:val="00474091"/>
    <w:rsid w:val="00474292"/>
    <w:rsid w:val="004746F4"/>
    <w:rsid w:val="00474775"/>
    <w:rsid w:val="00474B53"/>
    <w:rsid w:val="00474E61"/>
    <w:rsid w:val="00474FA8"/>
    <w:rsid w:val="00475CBF"/>
    <w:rsid w:val="0047675F"/>
    <w:rsid w:val="00476A93"/>
    <w:rsid w:val="00476DF2"/>
    <w:rsid w:val="00477305"/>
    <w:rsid w:val="0047799C"/>
    <w:rsid w:val="00477ACD"/>
    <w:rsid w:val="00477BBB"/>
    <w:rsid w:val="004809B6"/>
    <w:rsid w:val="0048239F"/>
    <w:rsid w:val="00482501"/>
    <w:rsid w:val="00482707"/>
    <w:rsid w:val="00482922"/>
    <w:rsid w:val="00483138"/>
    <w:rsid w:val="004833EE"/>
    <w:rsid w:val="0048363A"/>
    <w:rsid w:val="0048384E"/>
    <w:rsid w:val="004838B7"/>
    <w:rsid w:val="00483B00"/>
    <w:rsid w:val="00484C0A"/>
    <w:rsid w:val="00485134"/>
    <w:rsid w:val="00485220"/>
    <w:rsid w:val="00485479"/>
    <w:rsid w:val="004861DC"/>
    <w:rsid w:val="004863D2"/>
    <w:rsid w:val="004868A5"/>
    <w:rsid w:val="00486CAC"/>
    <w:rsid w:val="00486FB0"/>
    <w:rsid w:val="00487159"/>
    <w:rsid w:val="0048775F"/>
    <w:rsid w:val="00487B0B"/>
    <w:rsid w:val="00487C08"/>
    <w:rsid w:val="00487E47"/>
    <w:rsid w:val="004903B7"/>
    <w:rsid w:val="00490B8E"/>
    <w:rsid w:val="00490FB3"/>
    <w:rsid w:val="00491C21"/>
    <w:rsid w:val="00492008"/>
    <w:rsid w:val="0049353A"/>
    <w:rsid w:val="004937B5"/>
    <w:rsid w:val="00493966"/>
    <w:rsid w:val="00493B91"/>
    <w:rsid w:val="00493C6A"/>
    <w:rsid w:val="00494885"/>
    <w:rsid w:val="00494F33"/>
    <w:rsid w:val="00495517"/>
    <w:rsid w:val="004957AF"/>
    <w:rsid w:val="0049580A"/>
    <w:rsid w:val="00495F48"/>
    <w:rsid w:val="00496054"/>
    <w:rsid w:val="0049635A"/>
    <w:rsid w:val="00496527"/>
    <w:rsid w:val="00496B47"/>
    <w:rsid w:val="00496C7D"/>
    <w:rsid w:val="004970FD"/>
    <w:rsid w:val="00497248"/>
    <w:rsid w:val="004972DB"/>
    <w:rsid w:val="004A05E5"/>
    <w:rsid w:val="004A0CEB"/>
    <w:rsid w:val="004A11DC"/>
    <w:rsid w:val="004A1215"/>
    <w:rsid w:val="004A1AF3"/>
    <w:rsid w:val="004A1C8E"/>
    <w:rsid w:val="004A2420"/>
    <w:rsid w:val="004A2920"/>
    <w:rsid w:val="004A2A3D"/>
    <w:rsid w:val="004A2AC9"/>
    <w:rsid w:val="004A2F4A"/>
    <w:rsid w:val="004A2FC2"/>
    <w:rsid w:val="004A365F"/>
    <w:rsid w:val="004A3A81"/>
    <w:rsid w:val="004A3EA4"/>
    <w:rsid w:val="004A4087"/>
    <w:rsid w:val="004A4389"/>
    <w:rsid w:val="004A4995"/>
    <w:rsid w:val="004A559B"/>
    <w:rsid w:val="004A57D9"/>
    <w:rsid w:val="004A5997"/>
    <w:rsid w:val="004A59CC"/>
    <w:rsid w:val="004A5A18"/>
    <w:rsid w:val="004A5B25"/>
    <w:rsid w:val="004A5B57"/>
    <w:rsid w:val="004A5FD3"/>
    <w:rsid w:val="004A5FFD"/>
    <w:rsid w:val="004A621C"/>
    <w:rsid w:val="004A637E"/>
    <w:rsid w:val="004A672D"/>
    <w:rsid w:val="004A67DF"/>
    <w:rsid w:val="004A71A9"/>
    <w:rsid w:val="004A78FF"/>
    <w:rsid w:val="004B0100"/>
    <w:rsid w:val="004B04FE"/>
    <w:rsid w:val="004B0E82"/>
    <w:rsid w:val="004B14D2"/>
    <w:rsid w:val="004B164D"/>
    <w:rsid w:val="004B17EA"/>
    <w:rsid w:val="004B1A22"/>
    <w:rsid w:val="004B1B95"/>
    <w:rsid w:val="004B1D1E"/>
    <w:rsid w:val="004B1D4C"/>
    <w:rsid w:val="004B1F43"/>
    <w:rsid w:val="004B20BF"/>
    <w:rsid w:val="004B2772"/>
    <w:rsid w:val="004B30FC"/>
    <w:rsid w:val="004B34B0"/>
    <w:rsid w:val="004B3532"/>
    <w:rsid w:val="004B3573"/>
    <w:rsid w:val="004B3681"/>
    <w:rsid w:val="004B3F29"/>
    <w:rsid w:val="004B400D"/>
    <w:rsid w:val="004B4261"/>
    <w:rsid w:val="004B4513"/>
    <w:rsid w:val="004B4696"/>
    <w:rsid w:val="004B46E7"/>
    <w:rsid w:val="004B4788"/>
    <w:rsid w:val="004B49D3"/>
    <w:rsid w:val="004B51EF"/>
    <w:rsid w:val="004B5426"/>
    <w:rsid w:val="004B57D9"/>
    <w:rsid w:val="004B61EA"/>
    <w:rsid w:val="004B690F"/>
    <w:rsid w:val="004B6B41"/>
    <w:rsid w:val="004B6E38"/>
    <w:rsid w:val="004C0410"/>
    <w:rsid w:val="004C0681"/>
    <w:rsid w:val="004C07C9"/>
    <w:rsid w:val="004C0F36"/>
    <w:rsid w:val="004C10BB"/>
    <w:rsid w:val="004C1234"/>
    <w:rsid w:val="004C124A"/>
    <w:rsid w:val="004C125D"/>
    <w:rsid w:val="004C21FF"/>
    <w:rsid w:val="004C2453"/>
    <w:rsid w:val="004C253E"/>
    <w:rsid w:val="004C262E"/>
    <w:rsid w:val="004C303C"/>
    <w:rsid w:val="004C394D"/>
    <w:rsid w:val="004C4C04"/>
    <w:rsid w:val="004C4D19"/>
    <w:rsid w:val="004C4EB2"/>
    <w:rsid w:val="004C548C"/>
    <w:rsid w:val="004C564C"/>
    <w:rsid w:val="004C587B"/>
    <w:rsid w:val="004C5989"/>
    <w:rsid w:val="004C66A1"/>
    <w:rsid w:val="004C69A4"/>
    <w:rsid w:val="004C6B35"/>
    <w:rsid w:val="004C6FF0"/>
    <w:rsid w:val="004C75B4"/>
    <w:rsid w:val="004C7A6E"/>
    <w:rsid w:val="004C7D4B"/>
    <w:rsid w:val="004C7DBC"/>
    <w:rsid w:val="004C7ED2"/>
    <w:rsid w:val="004D05BE"/>
    <w:rsid w:val="004D0888"/>
    <w:rsid w:val="004D09A2"/>
    <w:rsid w:val="004D131D"/>
    <w:rsid w:val="004D1360"/>
    <w:rsid w:val="004D1EA4"/>
    <w:rsid w:val="004D2201"/>
    <w:rsid w:val="004D2847"/>
    <w:rsid w:val="004D2848"/>
    <w:rsid w:val="004D29ED"/>
    <w:rsid w:val="004D2B8F"/>
    <w:rsid w:val="004D2E99"/>
    <w:rsid w:val="004D2E9B"/>
    <w:rsid w:val="004D3267"/>
    <w:rsid w:val="004D35DB"/>
    <w:rsid w:val="004D361A"/>
    <w:rsid w:val="004D3C17"/>
    <w:rsid w:val="004D3CBD"/>
    <w:rsid w:val="004D3EA3"/>
    <w:rsid w:val="004D43A6"/>
    <w:rsid w:val="004D43F3"/>
    <w:rsid w:val="004D44B4"/>
    <w:rsid w:val="004D4B77"/>
    <w:rsid w:val="004D4DC4"/>
    <w:rsid w:val="004D4E03"/>
    <w:rsid w:val="004D514E"/>
    <w:rsid w:val="004D55DC"/>
    <w:rsid w:val="004D593D"/>
    <w:rsid w:val="004D5996"/>
    <w:rsid w:val="004D59FD"/>
    <w:rsid w:val="004D5AA5"/>
    <w:rsid w:val="004D6155"/>
    <w:rsid w:val="004D69AD"/>
    <w:rsid w:val="004D6A3F"/>
    <w:rsid w:val="004D6B1B"/>
    <w:rsid w:val="004D6BA8"/>
    <w:rsid w:val="004D6C06"/>
    <w:rsid w:val="004D70C6"/>
    <w:rsid w:val="004D7423"/>
    <w:rsid w:val="004D74D7"/>
    <w:rsid w:val="004D75DB"/>
    <w:rsid w:val="004D7BE8"/>
    <w:rsid w:val="004D7C9D"/>
    <w:rsid w:val="004D7D54"/>
    <w:rsid w:val="004D7F16"/>
    <w:rsid w:val="004E0084"/>
    <w:rsid w:val="004E0252"/>
    <w:rsid w:val="004E06EA"/>
    <w:rsid w:val="004E0B00"/>
    <w:rsid w:val="004E0B11"/>
    <w:rsid w:val="004E0C7E"/>
    <w:rsid w:val="004E1C02"/>
    <w:rsid w:val="004E1F5C"/>
    <w:rsid w:val="004E1FA4"/>
    <w:rsid w:val="004E2F24"/>
    <w:rsid w:val="004E34A7"/>
    <w:rsid w:val="004E4280"/>
    <w:rsid w:val="004E4B9E"/>
    <w:rsid w:val="004E5075"/>
    <w:rsid w:val="004E512E"/>
    <w:rsid w:val="004E60C8"/>
    <w:rsid w:val="004E6492"/>
    <w:rsid w:val="004E65BC"/>
    <w:rsid w:val="004E79DC"/>
    <w:rsid w:val="004E7D1A"/>
    <w:rsid w:val="004F0240"/>
    <w:rsid w:val="004F02D3"/>
    <w:rsid w:val="004F07EF"/>
    <w:rsid w:val="004F0BC8"/>
    <w:rsid w:val="004F0D9F"/>
    <w:rsid w:val="004F1516"/>
    <w:rsid w:val="004F194A"/>
    <w:rsid w:val="004F1CCF"/>
    <w:rsid w:val="004F2604"/>
    <w:rsid w:val="004F271A"/>
    <w:rsid w:val="004F2801"/>
    <w:rsid w:val="004F2A9F"/>
    <w:rsid w:val="004F3010"/>
    <w:rsid w:val="004F306F"/>
    <w:rsid w:val="004F354F"/>
    <w:rsid w:val="004F3772"/>
    <w:rsid w:val="004F3915"/>
    <w:rsid w:val="004F3A76"/>
    <w:rsid w:val="004F3BAE"/>
    <w:rsid w:val="004F46D2"/>
    <w:rsid w:val="004F4826"/>
    <w:rsid w:val="004F4962"/>
    <w:rsid w:val="004F4A46"/>
    <w:rsid w:val="004F56FC"/>
    <w:rsid w:val="004F6398"/>
    <w:rsid w:val="004F68AB"/>
    <w:rsid w:val="004F6979"/>
    <w:rsid w:val="004F75A6"/>
    <w:rsid w:val="004F789C"/>
    <w:rsid w:val="004F7984"/>
    <w:rsid w:val="005005DA"/>
    <w:rsid w:val="0050078B"/>
    <w:rsid w:val="0050079A"/>
    <w:rsid w:val="00500A5C"/>
    <w:rsid w:val="00500B21"/>
    <w:rsid w:val="00500D79"/>
    <w:rsid w:val="005015AB"/>
    <w:rsid w:val="0050181F"/>
    <w:rsid w:val="00501905"/>
    <w:rsid w:val="0050190F"/>
    <w:rsid w:val="00501D9C"/>
    <w:rsid w:val="00502574"/>
    <w:rsid w:val="005025CD"/>
    <w:rsid w:val="005029C2"/>
    <w:rsid w:val="00503828"/>
    <w:rsid w:val="0050403C"/>
    <w:rsid w:val="005045CE"/>
    <w:rsid w:val="0050488D"/>
    <w:rsid w:val="00504895"/>
    <w:rsid w:val="00504A97"/>
    <w:rsid w:val="00504E0A"/>
    <w:rsid w:val="005052F5"/>
    <w:rsid w:val="0050549B"/>
    <w:rsid w:val="005056B5"/>
    <w:rsid w:val="005058E2"/>
    <w:rsid w:val="00505C27"/>
    <w:rsid w:val="00505D67"/>
    <w:rsid w:val="005061B7"/>
    <w:rsid w:val="005066F6"/>
    <w:rsid w:val="00506E04"/>
    <w:rsid w:val="00506FBB"/>
    <w:rsid w:val="005072AF"/>
    <w:rsid w:val="00507603"/>
    <w:rsid w:val="005078A7"/>
    <w:rsid w:val="00507EF7"/>
    <w:rsid w:val="0051004E"/>
    <w:rsid w:val="0051036A"/>
    <w:rsid w:val="0051089B"/>
    <w:rsid w:val="00510BDF"/>
    <w:rsid w:val="00510E14"/>
    <w:rsid w:val="00511952"/>
    <w:rsid w:val="00511A9A"/>
    <w:rsid w:val="00512DA8"/>
    <w:rsid w:val="005132F4"/>
    <w:rsid w:val="005138A2"/>
    <w:rsid w:val="005140F8"/>
    <w:rsid w:val="005144DB"/>
    <w:rsid w:val="00514E09"/>
    <w:rsid w:val="00515152"/>
    <w:rsid w:val="00515440"/>
    <w:rsid w:val="005159BD"/>
    <w:rsid w:val="00515A5D"/>
    <w:rsid w:val="00515E28"/>
    <w:rsid w:val="00516049"/>
    <w:rsid w:val="00516387"/>
    <w:rsid w:val="005166ED"/>
    <w:rsid w:val="00516CB3"/>
    <w:rsid w:val="00516D80"/>
    <w:rsid w:val="00516DEF"/>
    <w:rsid w:val="0051717D"/>
    <w:rsid w:val="005178D7"/>
    <w:rsid w:val="00517F10"/>
    <w:rsid w:val="005201E5"/>
    <w:rsid w:val="005205E5"/>
    <w:rsid w:val="00520784"/>
    <w:rsid w:val="00520C2D"/>
    <w:rsid w:val="005210F3"/>
    <w:rsid w:val="00521532"/>
    <w:rsid w:val="00521627"/>
    <w:rsid w:val="00521B2C"/>
    <w:rsid w:val="00522B1A"/>
    <w:rsid w:val="00522FD1"/>
    <w:rsid w:val="00523179"/>
    <w:rsid w:val="00523335"/>
    <w:rsid w:val="005236DA"/>
    <w:rsid w:val="0052390D"/>
    <w:rsid w:val="00523A90"/>
    <w:rsid w:val="00523AC2"/>
    <w:rsid w:val="00523ED7"/>
    <w:rsid w:val="005244D2"/>
    <w:rsid w:val="00524729"/>
    <w:rsid w:val="00525245"/>
    <w:rsid w:val="005258AC"/>
    <w:rsid w:val="00525CD2"/>
    <w:rsid w:val="00525F66"/>
    <w:rsid w:val="0052645E"/>
    <w:rsid w:val="00526DB5"/>
    <w:rsid w:val="00527066"/>
    <w:rsid w:val="00527068"/>
    <w:rsid w:val="00527380"/>
    <w:rsid w:val="00527AA5"/>
    <w:rsid w:val="00527EF5"/>
    <w:rsid w:val="005306EE"/>
    <w:rsid w:val="00531162"/>
    <w:rsid w:val="005312DC"/>
    <w:rsid w:val="00531934"/>
    <w:rsid w:val="0053196C"/>
    <w:rsid w:val="005319D0"/>
    <w:rsid w:val="00531F86"/>
    <w:rsid w:val="00532AC1"/>
    <w:rsid w:val="005332B8"/>
    <w:rsid w:val="00533342"/>
    <w:rsid w:val="00533BC4"/>
    <w:rsid w:val="00534069"/>
    <w:rsid w:val="00534673"/>
    <w:rsid w:val="00534872"/>
    <w:rsid w:val="0053497E"/>
    <w:rsid w:val="005358C9"/>
    <w:rsid w:val="00535C00"/>
    <w:rsid w:val="00535C3C"/>
    <w:rsid w:val="00535C53"/>
    <w:rsid w:val="00535C65"/>
    <w:rsid w:val="00536282"/>
    <w:rsid w:val="005362C2"/>
    <w:rsid w:val="005370DE"/>
    <w:rsid w:val="00537411"/>
    <w:rsid w:val="00537A8A"/>
    <w:rsid w:val="00537FB8"/>
    <w:rsid w:val="005400FF"/>
    <w:rsid w:val="00540136"/>
    <w:rsid w:val="005403B7"/>
    <w:rsid w:val="0054089A"/>
    <w:rsid w:val="00540C96"/>
    <w:rsid w:val="00540CC9"/>
    <w:rsid w:val="00540D36"/>
    <w:rsid w:val="005410F9"/>
    <w:rsid w:val="005413BD"/>
    <w:rsid w:val="00541538"/>
    <w:rsid w:val="0054181A"/>
    <w:rsid w:val="00541867"/>
    <w:rsid w:val="00541F93"/>
    <w:rsid w:val="00542423"/>
    <w:rsid w:val="0054243F"/>
    <w:rsid w:val="005424F8"/>
    <w:rsid w:val="00542745"/>
    <w:rsid w:val="00542C8B"/>
    <w:rsid w:val="00542DA1"/>
    <w:rsid w:val="005432D3"/>
    <w:rsid w:val="005438A1"/>
    <w:rsid w:val="00543C9F"/>
    <w:rsid w:val="00543CA2"/>
    <w:rsid w:val="00543E3B"/>
    <w:rsid w:val="005441F1"/>
    <w:rsid w:val="0054477E"/>
    <w:rsid w:val="0054533F"/>
    <w:rsid w:val="0054535B"/>
    <w:rsid w:val="0054569A"/>
    <w:rsid w:val="00545DFF"/>
    <w:rsid w:val="00545E09"/>
    <w:rsid w:val="00546721"/>
    <w:rsid w:val="0054676B"/>
    <w:rsid w:val="005468F0"/>
    <w:rsid w:val="00546976"/>
    <w:rsid w:val="00546981"/>
    <w:rsid w:val="005479C6"/>
    <w:rsid w:val="00547FC8"/>
    <w:rsid w:val="00550328"/>
    <w:rsid w:val="0055061E"/>
    <w:rsid w:val="00550C59"/>
    <w:rsid w:val="00551495"/>
    <w:rsid w:val="00551895"/>
    <w:rsid w:val="00551FF8"/>
    <w:rsid w:val="00552029"/>
    <w:rsid w:val="00552170"/>
    <w:rsid w:val="005521FB"/>
    <w:rsid w:val="005527D0"/>
    <w:rsid w:val="00552901"/>
    <w:rsid w:val="00552D33"/>
    <w:rsid w:val="00553054"/>
    <w:rsid w:val="00553668"/>
    <w:rsid w:val="00553BCF"/>
    <w:rsid w:val="00553F9B"/>
    <w:rsid w:val="00554BE2"/>
    <w:rsid w:val="00554F7C"/>
    <w:rsid w:val="00555273"/>
    <w:rsid w:val="005553BE"/>
    <w:rsid w:val="00555478"/>
    <w:rsid w:val="00555597"/>
    <w:rsid w:val="005557D0"/>
    <w:rsid w:val="00555CF9"/>
    <w:rsid w:val="00556896"/>
    <w:rsid w:val="00556F9F"/>
    <w:rsid w:val="00557253"/>
    <w:rsid w:val="00557C9E"/>
    <w:rsid w:val="00557CF8"/>
    <w:rsid w:val="005600D8"/>
    <w:rsid w:val="00560411"/>
    <w:rsid w:val="005604EE"/>
    <w:rsid w:val="00560673"/>
    <w:rsid w:val="005609F1"/>
    <w:rsid w:val="00560AF3"/>
    <w:rsid w:val="00560B21"/>
    <w:rsid w:val="00560F41"/>
    <w:rsid w:val="00561035"/>
    <w:rsid w:val="005616B4"/>
    <w:rsid w:val="005621AB"/>
    <w:rsid w:val="00562955"/>
    <w:rsid w:val="00562C56"/>
    <w:rsid w:val="00563816"/>
    <w:rsid w:val="00563D80"/>
    <w:rsid w:val="0056422B"/>
    <w:rsid w:val="00564A16"/>
    <w:rsid w:val="00564CDC"/>
    <w:rsid w:val="00564D01"/>
    <w:rsid w:val="00564E62"/>
    <w:rsid w:val="00565048"/>
    <w:rsid w:val="005658E6"/>
    <w:rsid w:val="00565A9F"/>
    <w:rsid w:val="00565B82"/>
    <w:rsid w:val="00565CF4"/>
    <w:rsid w:val="00565F92"/>
    <w:rsid w:val="0056619B"/>
    <w:rsid w:val="00566AEA"/>
    <w:rsid w:val="00566B2D"/>
    <w:rsid w:val="00566F96"/>
    <w:rsid w:val="00567931"/>
    <w:rsid w:val="00567D45"/>
    <w:rsid w:val="00570B8D"/>
    <w:rsid w:val="00570DF2"/>
    <w:rsid w:val="005716BE"/>
    <w:rsid w:val="005718EA"/>
    <w:rsid w:val="00572625"/>
    <w:rsid w:val="005726F5"/>
    <w:rsid w:val="005727D6"/>
    <w:rsid w:val="00572861"/>
    <w:rsid w:val="00572A67"/>
    <w:rsid w:val="00572B42"/>
    <w:rsid w:val="005735E2"/>
    <w:rsid w:val="005736A2"/>
    <w:rsid w:val="00573DEF"/>
    <w:rsid w:val="00574131"/>
    <w:rsid w:val="00574BEF"/>
    <w:rsid w:val="00574D6F"/>
    <w:rsid w:val="005750B9"/>
    <w:rsid w:val="005753D8"/>
    <w:rsid w:val="005754D1"/>
    <w:rsid w:val="005756B4"/>
    <w:rsid w:val="00575A93"/>
    <w:rsid w:val="00575BFF"/>
    <w:rsid w:val="00575C87"/>
    <w:rsid w:val="0057644D"/>
    <w:rsid w:val="005768D7"/>
    <w:rsid w:val="005776FD"/>
    <w:rsid w:val="00577745"/>
    <w:rsid w:val="0057775A"/>
    <w:rsid w:val="00577C11"/>
    <w:rsid w:val="00577CCE"/>
    <w:rsid w:val="00580D41"/>
    <w:rsid w:val="005818AA"/>
    <w:rsid w:val="00581EF3"/>
    <w:rsid w:val="00582299"/>
    <w:rsid w:val="005825DC"/>
    <w:rsid w:val="005827B5"/>
    <w:rsid w:val="00582AD7"/>
    <w:rsid w:val="00582C4D"/>
    <w:rsid w:val="00583535"/>
    <w:rsid w:val="00583775"/>
    <w:rsid w:val="00583F27"/>
    <w:rsid w:val="005843D9"/>
    <w:rsid w:val="00584634"/>
    <w:rsid w:val="0058489E"/>
    <w:rsid w:val="005848B8"/>
    <w:rsid w:val="00584936"/>
    <w:rsid w:val="00585289"/>
    <w:rsid w:val="005855C8"/>
    <w:rsid w:val="0058561F"/>
    <w:rsid w:val="00585997"/>
    <w:rsid w:val="00586198"/>
    <w:rsid w:val="0058738B"/>
    <w:rsid w:val="0058767E"/>
    <w:rsid w:val="0058773B"/>
    <w:rsid w:val="0058794F"/>
    <w:rsid w:val="00587D46"/>
    <w:rsid w:val="00587FF3"/>
    <w:rsid w:val="00590E7D"/>
    <w:rsid w:val="00591200"/>
    <w:rsid w:val="00591698"/>
    <w:rsid w:val="00592068"/>
    <w:rsid w:val="005923D7"/>
    <w:rsid w:val="005923EB"/>
    <w:rsid w:val="00592452"/>
    <w:rsid w:val="0059257C"/>
    <w:rsid w:val="005927A9"/>
    <w:rsid w:val="00592952"/>
    <w:rsid w:val="00592C0C"/>
    <w:rsid w:val="005930E2"/>
    <w:rsid w:val="0059349B"/>
    <w:rsid w:val="00593677"/>
    <w:rsid w:val="005936E2"/>
    <w:rsid w:val="00593982"/>
    <w:rsid w:val="005939B8"/>
    <w:rsid w:val="00593AF5"/>
    <w:rsid w:val="00593B96"/>
    <w:rsid w:val="00593CB2"/>
    <w:rsid w:val="00593CBC"/>
    <w:rsid w:val="00593DC1"/>
    <w:rsid w:val="00593E5B"/>
    <w:rsid w:val="00594028"/>
    <w:rsid w:val="00594106"/>
    <w:rsid w:val="00594394"/>
    <w:rsid w:val="005944A7"/>
    <w:rsid w:val="00594D4C"/>
    <w:rsid w:val="005952FE"/>
    <w:rsid w:val="005954F0"/>
    <w:rsid w:val="005958F0"/>
    <w:rsid w:val="005958F5"/>
    <w:rsid w:val="00596035"/>
    <w:rsid w:val="00596146"/>
    <w:rsid w:val="005969BD"/>
    <w:rsid w:val="00596D06"/>
    <w:rsid w:val="005973E0"/>
    <w:rsid w:val="00597421"/>
    <w:rsid w:val="00597B72"/>
    <w:rsid w:val="005A0DB7"/>
    <w:rsid w:val="005A0F11"/>
    <w:rsid w:val="005A1C80"/>
    <w:rsid w:val="005A205E"/>
    <w:rsid w:val="005A2420"/>
    <w:rsid w:val="005A2722"/>
    <w:rsid w:val="005A2832"/>
    <w:rsid w:val="005A2A7B"/>
    <w:rsid w:val="005A2C69"/>
    <w:rsid w:val="005A2ED9"/>
    <w:rsid w:val="005A2EDA"/>
    <w:rsid w:val="005A347C"/>
    <w:rsid w:val="005A3761"/>
    <w:rsid w:val="005A3793"/>
    <w:rsid w:val="005A3861"/>
    <w:rsid w:val="005A3CCA"/>
    <w:rsid w:val="005A3EEC"/>
    <w:rsid w:val="005A4004"/>
    <w:rsid w:val="005A4393"/>
    <w:rsid w:val="005A461A"/>
    <w:rsid w:val="005A4E9B"/>
    <w:rsid w:val="005A5714"/>
    <w:rsid w:val="005A5BAF"/>
    <w:rsid w:val="005A6E9F"/>
    <w:rsid w:val="005A72EF"/>
    <w:rsid w:val="005A73D6"/>
    <w:rsid w:val="005A7508"/>
    <w:rsid w:val="005A76FC"/>
    <w:rsid w:val="005A7A48"/>
    <w:rsid w:val="005A7C8C"/>
    <w:rsid w:val="005B0051"/>
    <w:rsid w:val="005B0E02"/>
    <w:rsid w:val="005B12E3"/>
    <w:rsid w:val="005B1940"/>
    <w:rsid w:val="005B25C6"/>
    <w:rsid w:val="005B2FC6"/>
    <w:rsid w:val="005B3040"/>
    <w:rsid w:val="005B30E9"/>
    <w:rsid w:val="005B3281"/>
    <w:rsid w:val="005B3549"/>
    <w:rsid w:val="005B3C9C"/>
    <w:rsid w:val="005B3D69"/>
    <w:rsid w:val="005B3EEF"/>
    <w:rsid w:val="005B4040"/>
    <w:rsid w:val="005B4559"/>
    <w:rsid w:val="005B45CC"/>
    <w:rsid w:val="005B4624"/>
    <w:rsid w:val="005B4BAA"/>
    <w:rsid w:val="005B4F20"/>
    <w:rsid w:val="005B5697"/>
    <w:rsid w:val="005B5746"/>
    <w:rsid w:val="005B578B"/>
    <w:rsid w:val="005B5AA8"/>
    <w:rsid w:val="005B5F8E"/>
    <w:rsid w:val="005B6698"/>
    <w:rsid w:val="005B67F2"/>
    <w:rsid w:val="005B6931"/>
    <w:rsid w:val="005B6B14"/>
    <w:rsid w:val="005B7E4D"/>
    <w:rsid w:val="005B7E87"/>
    <w:rsid w:val="005B7FC1"/>
    <w:rsid w:val="005C0009"/>
    <w:rsid w:val="005C0114"/>
    <w:rsid w:val="005C0387"/>
    <w:rsid w:val="005C03A2"/>
    <w:rsid w:val="005C108F"/>
    <w:rsid w:val="005C131B"/>
    <w:rsid w:val="005C2B0E"/>
    <w:rsid w:val="005C2C73"/>
    <w:rsid w:val="005C3205"/>
    <w:rsid w:val="005C3596"/>
    <w:rsid w:val="005C368F"/>
    <w:rsid w:val="005C3850"/>
    <w:rsid w:val="005C44BA"/>
    <w:rsid w:val="005C4B13"/>
    <w:rsid w:val="005C531A"/>
    <w:rsid w:val="005C5369"/>
    <w:rsid w:val="005C58DB"/>
    <w:rsid w:val="005C5A09"/>
    <w:rsid w:val="005C5DA1"/>
    <w:rsid w:val="005C5E09"/>
    <w:rsid w:val="005C60D3"/>
    <w:rsid w:val="005C6589"/>
    <w:rsid w:val="005C6624"/>
    <w:rsid w:val="005C692B"/>
    <w:rsid w:val="005C6B81"/>
    <w:rsid w:val="005C6F9B"/>
    <w:rsid w:val="005C6FAF"/>
    <w:rsid w:val="005C7030"/>
    <w:rsid w:val="005C707B"/>
    <w:rsid w:val="005C71E1"/>
    <w:rsid w:val="005C74E3"/>
    <w:rsid w:val="005C75AF"/>
    <w:rsid w:val="005C7AC3"/>
    <w:rsid w:val="005C7E35"/>
    <w:rsid w:val="005C7ED2"/>
    <w:rsid w:val="005C7F40"/>
    <w:rsid w:val="005CE01D"/>
    <w:rsid w:val="005D004B"/>
    <w:rsid w:val="005D01C2"/>
    <w:rsid w:val="005D0418"/>
    <w:rsid w:val="005D050B"/>
    <w:rsid w:val="005D1423"/>
    <w:rsid w:val="005D1DFD"/>
    <w:rsid w:val="005D1E34"/>
    <w:rsid w:val="005D260A"/>
    <w:rsid w:val="005D2658"/>
    <w:rsid w:val="005D3661"/>
    <w:rsid w:val="005D385E"/>
    <w:rsid w:val="005D39FA"/>
    <w:rsid w:val="005D3AEE"/>
    <w:rsid w:val="005D3FF0"/>
    <w:rsid w:val="005D46ED"/>
    <w:rsid w:val="005D4842"/>
    <w:rsid w:val="005D532E"/>
    <w:rsid w:val="005D54B6"/>
    <w:rsid w:val="005D57F9"/>
    <w:rsid w:val="005D5876"/>
    <w:rsid w:val="005D5A6B"/>
    <w:rsid w:val="005D5E4A"/>
    <w:rsid w:val="005D6254"/>
    <w:rsid w:val="005D68ED"/>
    <w:rsid w:val="005D70DE"/>
    <w:rsid w:val="005D724E"/>
    <w:rsid w:val="005D7BED"/>
    <w:rsid w:val="005E0611"/>
    <w:rsid w:val="005E0B53"/>
    <w:rsid w:val="005E143F"/>
    <w:rsid w:val="005E1770"/>
    <w:rsid w:val="005E1A99"/>
    <w:rsid w:val="005E1B48"/>
    <w:rsid w:val="005E1D85"/>
    <w:rsid w:val="005E235B"/>
    <w:rsid w:val="005E2375"/>
    <w:rsid w:val="005E272B"/>
    <w:rsid w:val="005E293E"/>
    <w:rsid w:val="005E2BF9"/>
    <w:rsid w:val="005E30AD"/>
    <w:rsid w:val="005E31DE"/>
    <w:rsid w:val="005E32BF"/>
    <w:rsid w:val="005E3EBC"/>
    <w:rsid w:val="005E3EFD"/>
    <w:rsid w:val="005E53A2"/>
    <w:rsid w:val="005E5729"/>
    <w:rsid w:val="005E5AF7"/>
    <w:rsid w:val="005E6379"/>
    <w:rsid w:val="005E63A8"/>
    <w:rsid w:val="005E67FE"/>
    <w:rsid w:val="005E6E44"/>
    <w:rsid w:val="005E6FC0"/>
    <w:rsid w:val="005E75ED"/>
    <w:rsid w:val="005E7F65"/>
    <w:rsid w:val="005F039B"/>
    <w:rsid w:val="005F072E"/>
    <w:rsid w:val="005F0748"/>
    <w:rsid w:val="005F07A7"/>
    <w:rsid w:val="005F1126"/>
    <w:rsid w:val="005F13EF"/>
    <w:rsid w:val="005F15C5"/>
    <w:rsid w:val="005F164B"/>
    <w:rsid w:val="005F1A1E"/>
    <w:rsid w:val="005F1B13"/>
    <w:rsid w:val="005F1EC2"/>
    <w:rsid w:val="005F2158"/>
    <w:rsid w:val="005F22A8"/>
    <w:rsid w:val="005F2885"/>
    <w:rsid w:val="005F2A51"/>
    <w:rsid w:val="005F357E"/>
    <w:rsid w:val="005F369B"/>
    <w:rsid w:val="005F4010"/>
    <w:rsid w:val="005F440C"/>
    <w:rsid w:val="005F4987"/>
    <w:rsid w:val="005F4F2C"/>
    <w:rsid w:val="005F5394"/>
    <w:rsid w:val="005F564F"/>
    <w:rsid w:val="005F5899"/>
    <w:rsid w:val="005F5914"/>
    <w:rsid w:val="005F6ABB"/>
    <w:rsid w:val="005F7048"/>
    <w:rsid w:val="005F72E0"/>
    <w:rsid w:val="005F7473"/>
    <w:rsid w:val="005F7B9A"/>
    <w:rsid w:val="005F7FBF"/>
    <w:rsid w:val="00600179"/>
    <w:rsid w:val="006001BD"/>
    <w:rsid w:val="006001CE"/>
    <w:rsid w:val="006002C0"/>
    <w:rsid w:val="006004B5"/>
    <w:rsid w:val="00600B61"/>
    <w:rsid w:val="00601967"/>
    <w:rsid w:val="006019D8"/>
    <w:rsid w:val="00601A1A"/>
    <w:rsid w:val="00601BA9"/>
    <w:rsid w:val="00601D50"/>
    <w:rsid w:val="0060266D"/>
    <w:rsid w:val="00603AD5"/>
    <w:rsid w:val="00604563"/>
    <w:rsid w:val="00604875"/>
    <w:rsid w:val="00604FCD"/>
    <w:rsid w:val="00604FEA"/>
    <w:rsid w:val="00605672"/>
    <w:rsid w:val="00605BF8"/>
    <w:rsid w:val="00606492"/>
    <w:rsid w:val="00606BAA"/>
    <w:rsid w:val="00606C65"/>
    <w:rsid w:val="006070C1"/>
    <w:rsid w:val="00607237"/>
    <w:rsid w:val="00607492"/>
    <w:rsid w:val="006077A1"/>
    <w:rsid w:val="00607B3A"/>
    <w:rsid w:val="00607C08"/>
    <w:rsid w:val="00607CEB"/>
    <w:rsid w:val="00607D0D"/>
    <w:rsid w:val="00607E68"/>
    <w:rsid w:val="00607E86"/>
    <w:rsid w:val="006101AE"/>
    <w:rsid w:val="006106BE"/>
    <w:rsid w:val="00611666"/>
    <w:rsid w:val="00611866"/>
    <w:rsid w:val="00612D62"/>
    <w:rsid w:val="0061305F"/>
    <w:rsid w:val="00613630"/>
    <w:rsid w:val="00613C85"/>
    <w:rsid w:val="00613C8B"/>
    <w:rsid w:val="00613EFF"/>
    <w:rsid w:val="00614114"/>
    <w:rsid w:val="006141DE"/>
    <w:rsid w:val="0061458C"/>
    <w:rsid w:val="00616635"/>
    <w:rsid w:val="006170D1"/>
    <w:rsid w:val="006171E0"/>
    <w:rsid w:val="006179B4"/>
    <w:rsid w:val="00617AE7"/>
    <w:rsid w:val="00617DA6"/>
    <w:rsid w:val="00617FB1"/>
    <w:rsid w:val="00621236"/>
    <w:rsid w:val="00621BE7"/>
    <w:rsid w:val="00621F4D"/>
    <w:rsid w:val="006222A3"/>
    <w:rsid w:val="006223C4"/>
    <w:rsid w:val="0062278F"/>
    <w:rsid w:val="006229C2"/>
    <w:rsid w:val="00622B34"/>
    <w:rsid w:val="00622D91"/>
    <w:rsid w:val="006232C1"/>
    <w:rsid w:val="00623F05"/>
    <w:rsid w:val="0062412D"/>
    <w:rsid w:val="006249F0"/>
    <w:rsid w:val="00624C0E"/>
    <w:rsid w:val="00625082"/>
    <w:rsid w:val="00625613"/>
    <w:rsid w:val="00626C75"/>
    <w:rsid w:val="006278EC"/>
    <w:rsid w:val="00627D53"/>
    <w:rsid w:val="00627DFE"/>
    <w:rsid w:val="00627E5B"/>
    <w:rsid w:val="00627FF5"/>
    <w:rsid w:val="006300D5"/>
    <w:rsid w:val="00630165"/>
    <w:rsid w:val="00630E12"/>
    <w:rsid w:val="00630E3A"/>
    <w:rsid w:val="00630E43"/>
    <w:rsid w:val="00630E60"/>
    <w:rsid w:val="00631608"/>
    <w:rsid w:val="00631A73"/>
    <w:rsid w:val="00631B44"/>
    <w:rsid w:val="00631D8D"/>
    <w:rsid w:val="00632712"/>
    <w:rsid w:val="00632CAC"/>
    <w:rsid w:val="0063322E"/>
    <w:rsid w:val="006336AF"/>
    <w:rsid w:val="00633998"/>
    <w:rsid w:val="0063412B"/>
    <w:rsid w:val="00634461"/>
    <w:rsid w:val="006345CA"/>
    <w:rsid w:val="00634F85"/>
    <w:rsid w:val="006352E9"/>
    <w:rsid w:val="006354CA"/>
    <w:rsid w:val="00635676"/>
    <w:rsid w:val="00636062"/>
    <w:rsid w:val="006360D2"/>
    <w:rsid w:val="0063618A"/>
    <w:rsid w:val="00636B0F"/>
    <w:rsid w:val="0063720A"/>
    <w:rsid w:val="00637759"/>
    <w:rsid w:val="00637C1A"/>
    <w:rsid w:val="0063E854"/>
    <w:rsid w:val="00640087"/>
    <w:rsid w:val="00640DA9"/>
    <w:rsid w:val="00640EEC"/>
    <w:rsid w:val="00640F61"/>
    <w:rsid w:val="006417F1"/>
    <w:rsid w:val="006418A5"/>
    <w:rsid w:val="00641983"/>
    <w:rsid w:val="00641B38"/>
    <w:rsid w:val="006420FF"/>
    <w:rsid w:val="00642403"/>
    <w:rsid w:val="0064254D"/>
    <w:rsid w:val="00642F78"/>
    <w:rsid w:val="00643610"/>
    <w:rsid w:val="00643B61"/>
    <w:rsid w:val="00643CF9"/>
    <w:rsid w:val="006441A2"/>
    <w:rsid w:val="00644686"/>
    <w:rsid w:val="006447C4"/>
    <w:rsid w:val="0064481C"/>
    <w:rsid w:val="00644D70"/>
    <w:rsid w:val="00644E0D"/>
    <w:rsid w:val="00645072"/>
    <w:rsid w:val="00645431"/>
    <w:rsid w:val="006454C4"/>
    <w:rsid w:val="00645DBD"/>
    <w:rsid w:val="00646437"/>
    <w:rsid w:val="0064674C"/>
    <w:rsid w:val="006469E1"/>
    <w:rsid w:val="00646C94"/>
    <w:rsid w:val="00647162"/>
    <w:rsid w:val="006472BA"/>
    <w:rsid w:val="0064735C"/>
    <w:rsid w:val="00647441"/>
    <w:rsid w:val="00647CEF"/>
    <w:rsid w:val="006501D3"/>
    <w:rsid w:val="0065078C"/>
    <w:rsid w:val="00650E97"/>
    <w:rsid w:val="00651099"/>
    <w:rsid w:val="0065155E"/>
    <w:rsid w:val="006517EF"/>
    <w:rsid w:val="00651A2D"/>
    <w:rsid w:val="00651A4C"/>
    <w:rsid w:val="00651F36"/>
    <w:rsid w:val="00652259"/>
    <w:rsid w:val="00652595"/>
    <w:rsid w:val="006525F0"/>
    <w:rsid w:val="00652D9F"/>
    <w:rsid w:val="0065395C"/>
    <w:rsid w:val="00654503"/>
    <w:rsid w:val="00654874"/>
    <w:rsid w:val="00654C01"/>
    <w:rsid w:val="00654D48"/>
    <w:rsid w:val="0065534F"/>
    <w:rsid w:val="0065543A"/>
    <w:rsid w:val="00655B23"/>
    <w:rsid w:val="00656902"/>
    <w:rsid w:val="00656B19"/>
    <w:rsid w:val="006577E4"/>
    <w:rsid w:val="00660206"/>
    <w:rsid w:val="006603E3"/>
    <w:rsid w:val="00660CBE"/>
    <w:rsid w:val="00660D88"/>
    <w:rsid w:val="00661762"/>
    <w:rsid w:val="00661CAA"/>
    <w:rsid w:val="006623AC"/>
    <w:rsid w:val="0066246E"/>
    <w:rsid w:val="00662BD8"/>
    <w:rsid w:val="00663259"/>
    <w:rsid w:val="00663FD0"/>
    <w:rsid w:val="0066414F"/>
    <w:rsid w:val="00664229"/>
    <w:rsid w:val="0066457A"/>
    <w:rsid w:val="00664729"/>
    <w:rsid w:val="0066483E"/>
    <w:rsid w:val="006648CB"/>
    <w:rsid w:val="00664944"/>
    <w:rsid w:val="00664CAB"/>
    <w:rsid w:val="00664D80"/>
    <w:rsid w:val="00665639"/>
    <w:rsid w:val="00665726"/>
    <w:rsid w:val="00665777"/>
    <w:rsid w:val="00665AF9"/>
    <w:rsid w:val="00665CFF"/>
    <w:rsid w:val="00665ED1"/>
    <w:rsid w:val="00666955"/>
    <w:rsid w:val="006675D3"/>
    <w:rsid w:val="00667B42"/>
    <w:rsid w:val="00667BEB"/>
    <w:rsid w:val="00667DB1"/>
    <w:rsid w:val="00667DC9"/>
    <w:rsid w:val="00670553"/>
    <w:rsid w:val="006709DB"/>
    <w:rsid w:val="00670D1F"/>
    <w:rsid w:val="00671088"/>
    <w:rsid w:val="006711D4"/>
    <w:rsid w:val="006718AC"/>
    <w:rsid w:val="006725D9"/>
    <w:rsid w:val="00672E88"/>
    <w:rsid w:val="00672F40"/>
    <w:rsid w:val="00672FE2"/>
    <w:rsid w:val="0067329C"/>
    <w:rsid w:val="00673B34"/>
    <w:rsid w:val="006741E8"/>
    <w:rsid w:val="006746F9"/>
    <w:rsid w:val="006748F3"/>
    <w:rsid w:val="00675051"/>
    <w:rsid w:val="00675832"/>
    <w:rsid w:val="006758CF"/>
    <w:rsid w:val="00675D35"/>
    <w:rsid w:val="006766CB"/>
    <w:rsid w:val="00676B3D"/>
    <w:rsid w:val="00676BA7"/>
    <w:rsid w:val="00676CCC"/>
    <w:rsid w:val="00676E3E"/>
    <w:rsid w:val="006773E0"/>
    <w:rsid w:val="00677A3E"/>
    <w:rsid w:val="006807DA"/>
    <w:rsid w:val="00680BBD"/>
    <w:rsid w:val="00681017"/>
    <w:rsid w:val="006810B4"/>
    <w:rsid w:val="00682051"/>
    <w:rsid w:val="00682285"/>
    <w:rsid w:val="00682949"/>
    <w:rsid w:val="00682EF8"/>
    <w:rsid w:val="0068318B"/>
    <w:rsid w:val="006831AF"/>
    <w:rsid w:val="00683463"/>
    <w:rsid w:val="00683581"/>
    <w:rsid w:val="006836E8"/>
    <w:rsid w:val="00683C55"/>
    <w:rsid w:val="00683EDD"/>
    <w:rsid w:val="0068437B"/>
    <w:rsid w:val="00684C5B"/>
    <w:rsid w:val="00684FF5"/>
    <w:rsid w:val="006857F0"/>
    <w:rsid w:val="0068635D"/>
    <w:rsid w:val="00686406"/>
    <w:rsid w:val="00686A75"/>
    <w:rsid w:val="00687543"/>
    <w:rsid w:val="006876D7"/>
    <w:rsid w:val="006877FC"/>
    <w:rsid w:val="00687BA1"/>
    <w:rsid w:val="00687C8C"/>
    <w:rsid w:val="00687D9D"/>
    <w:rsid w:val="00687FFE"/>
    <w:rsid w:val="00690029"/>
    <w:rsid w:val="00690B91"/>
    <w:rsid w:val="00690CBE"/>
    <w:rsid w:val="006916FD"/>
    <w:rsid w:val="00691BED"/>
    <w:rsid w:val="00691EBD"/>
    <w:rsid w:val="006926E3"/>
    <w:rsid w:val="00692D0A"/>
    <w:rsid w:val="00692F6A"/>
    <w:rsid w:val="0069303D"/>
    <w:rsid w:val="006930AE"/>
    <w:rsid w:val="0069392D"/>
    <w:rsid w:val="00693ECD"/>
    <w:rsid w:val="006941FF"/>
    <w:rsid w:val="0069435F"/>
    <w:rsid w:val="00694C7C"/>
    <w:rsid w:val="00694EAE"/>
    <w:rsid w:val="00695127"/>
    <w:rsid w:val="00695445"/>
    <w:rsid w:val="00695721"/>
    <w:rsid w:val="0069631C"/>
    <w:rsid w:val="00696373"/>
    <w:rsid w:val="00696411"/>
    <w:rsid w:val="0069672F"/>
    <w:rsid w:val="0069707D"/>
    <w:rsid w:val="00697E7C"/>
    <w:rsid w:val="00697F6D"/>
    <w:rsid w:val="006A036F"/>
    <w:rsid w:val="006A0A1B"/>
    <w:rsid w:val="006A0A71"/>
    <w:rsid w:val="006A0EBA"/>
    <w:rsid w:val="006A139F"/>
    <w:rsid w:val="006A184E"/>
    <w:rsid w:val="006A1AD0"/>
    <w:rsid w:val="006A1F4F"/>
    <w:rsid w:val="006A1F63"/>
    <w:rsid w:val="006A2011"/>
    <w:rsid w:val="006A2702"/>
    <w:rsid w:val="006A2A24"/>
    <w:rsid w:val="006A2B88"/>
    <w:rsid w:val="006A2E0C"/>
    <w:rsid w:val="006A5366"/>
    <w:rsid w:val="006A5507"/>
    <w:rsid w:val="006A5C96"/>
    <w:rsid w:val="006A6242"/>
    <w:rsid w:val="006A6C06"/>
    <w:rsid w:val="006A726A"/>
    <w:rsid w:val="006B08BC"/>
    <w:rsid w:val="006B0E64"/>
    <w:rsid w:val="006B1097"/>
    <w:rsid w:val="006B12DB"/>
    <w:rsid w:val="006B143E"/>
    <w:rsid w:val="006B14D3"/>
    <w:rsid w:val="006B18E5"/>
    <w:rsid w:val="006B1A26"/>
    <w:rsid w:val="006B2392"/>
    <w:rsid w:val="006B2513"/>
    <w:rsid w:val="006B2E1E"/>
    <w:rsid w:val="006B2F0B"/>
    <w:rsid w:val="006B351E"/>
    <w:rsid w:val="006B4695"/>
    <w:rsid w:val="006B4D0B"/>
    <w:rsid w:val="006B4DEC"/>
    <w:rsid w:val="006B51D9"/>
    <w:rsid w:val="006B5270"/>
    <w:rsid w:val="006B53A9"/>
    <w:rsid w:val="006B5877"/>
    <w:rsid w:val="006B5C84"/>
    <w:rsid w:val="006B5D44"/>
    <w:rsid w:val="006B5DE9"/>
    <w:rsid w:val="006B605B"/>
    <w:rsid w:val="006B6530"/>
    <w:rsid w:val="006B6770"/>
    <w:rsid w:val="006B6A33"/>
    <w:rsid w:val="006B6BAB"/>
    <w:rsid w:val="006B7322"/>
    <w:rsid w:val="006B7558"/>
    <w:rsid w:val="006C019E"/>
    <w:rsid w:val="006C0C10"/>
    <w:rsid w:val="006C122E"/>
    <w:rsid w:val="006C16D2"/>
    <w:rsid w:val="006C1BE1"/>
    <w:rsid w:val="006C1D8B"/>
    <w:rsid w:val="006C1F64"/>
    <w:rsid w:val="006C1FF2"/>
    <w:rsid w:val="006C2157"/>
    <w:rsid w:val="006C2535"/>
    <w:rsid w:val="006C2A28"/>
    <w:rsid w:val="006C2E20"/>
    <w:rsid w:val="006C321B"/>
    <w:rsid w:val="006C36B2"/>
    <w:rsid w:val="006C39CE"/>
    <w:rsid w:val="006C3D17"/>
    <w:rsid w:val="006C3D84"/>
    <w:rsid w:val="006C3DB1"/>
    <w:rsid w:val="006C4785"/>
    <w:rsid w:val="006C4861"/>
    <w:rsid w:val="006C490A"/>
    <w:rsid w:val="006C49C1"/>
    <w:rsid w:val="006C4B5D"/>
    <w:rsid w:val="006C4BCD"/>
    <w:rsid w:val="006C4BFD"/>
    <w:rsid w:val="006C4F1A"/>
    <w:rsid w:val="006C5225"/>
    <w:rsid w:val="006C5626"/>
    <w:rsid w:val="006C5C1A"/>
    <w:rsid w:val="006C676E"/>
    <w:rsid w:val="006C6AC4"/>
    <w:rsid w:val="006C6C95"/>
    <w:rsid w:val="006C6D56"/>
    <w:rsid w:val="006C6EC5"/>
    <w:rsid w:val="006C72D6"/>
    <w:rsid w:val="006C73C5"/>
    <w:rsid w:val="006C7919"/>
    <w:rsid w:val="006C7AFC"/>
    <w:rsid w:val="006C7DD0"/>
    <w:rsid w:val="006D0297"/>
    <w:rsid w:val="006D0662"/>
    <w:rsid w:val="006D10E0"/>
    <w:rsid w:val="006D178E"/>
    <w:rsid w:val="006D1B5C"/>
    <w:rsid w:val="006D1CE0"/>
    <w:rsid w:val="006D1D43"/>
    <w:rsid w:val="006D206A"/>
    <w:rsid w:val="006D21C0"/>
    <w:rsid w:val="006D22C9"/>
    <w:rsid w:val="006D281D"/>
    <w:rsid w:val="006D286C"/>
    <w:rsid w:val="006D3162"/>
    <w:rsid w:val="006D3A91"/>
    <w:rsid w:val="006D3CB5"/>
    <w:rsid w:val="006D3FD2"/>
    <w:rsid w:val="006D4C52"/>
    <w:rsid w:val="006D4CDE"/>
    <w:rsid w:val="006D4F7D"/>
    <w:rsid w:val="006D554A"/>
    <w:rsid w:val="006D6182"/>
    <w:rsid w:val="006D6547"/>
    <w:rsid w:val="006D7007"/>
    <w:rsid w:val="006D7A03"/>
    <w:rsid w:val="006D7A46"/>
    <w:rsid w:val="006D7A7C"/>
    <w:rsid w:val="006E0231"/>
    <w:rsid w:val="006E0274"/>
    <w:rsid w:val="006E027A"/>
    <w:rsid w:val="006E0C5B"/>
    <w:rsid w:val="006E1917"/>
    <w:rsid w:val="006E1BEB"/>
    <w:rsid w:val="006E1DA5"/>
    <w:rsid w:val="006E1FAA"/>
    <w:rsid w:val="006E2220"/>
    <w:rsid w:val="006E2419"/>
    <w:rsid w:val="006E274C"/>
    <w:rsid w:val="006E287E"/>
    <w:rsid w:val="006E2883"/>
    <w:rsid w:val="006E2CD5"/>
    <w:rsid w:val="006E3787"/>
    <w:rsid w:val="006E4079"/>
    <w:rsid w:val="006E4198"/>
    <w:rsid w:val="006E42A2"/>
    <w:rsid w:val="006E42AD"/>
    <w:rsid w:val="006E497A"/>
    <w:rsid w:val="006E49D5"/>
    <w:rsid w:val="006E4A52"/>
    <w:rsid w:val="006E4B7A"/>
    <w:rsid w:val="006E5293"/>
    <w:rsid w:val="006E5475"/>
    <w:rsid w:val="006E58F2"/>
    <w:rsid w:val="006E59B9"/>
    <w:rsid w:val="006E61D7"/>
    <w:rsid w:val="006E65D0"/>
    <w:rsid w:val="006E676D"/>
    <w:rsid w:val="006E6F31"/>
    <w:rsid w:val="006E6F9D"/>
    <w:rsid w:val="006E6FB0"/>
    <w:rsid w:val="006E738F"/>
    <w:rsid w:val="006E7700"/>
    <w:rsid w:val="006E77BC"/>
    <w:rsid w:val="006E7EFE"/>
    <w:rsid w:val="006F0510"/>
    <w:rsid w:val="006F0547"/>
    <w:rsid w:val="006F06E6"/>
    <w:rsid w:val="006F0954"/>
    <w:rsid w:val="006F0AD5"/>
    <w:rsid w:val="006F1BD2"/>
    <w:rsid w:val="006F1CC8"/>
    <w:rsid w:val="006F1D94"/>
    <w:rsid w:val="006F230A"/>
    <w:rsid w:val="006F233A"/>
    <w:rsid w:val="006F2435"/>
    <w:rsid w:val="006F2CF9"/>
    <w:rsid w:val="006F2D8C"/>
    <w:rsid w:val="006F37AD"/>
    <w:rsid w:val="006F37B7"/>
    <w:rsid w:val="006F3807"/>
    <w:rsid w:val="006F3977"/>
    <w:rsid w:val="006F414E"/>
    <w:rsid w:val="006F4629"/>
    <w:rsid w:val="006F4BFE"/>
    <w:rsid w:val="006F542C"/>
    <w:rsid w:val="006F6016"/>
    <w:rsid w:val="006F66F5"/>
    <w:rsid w:val="006F6E87"/>
    <w:rsid w:val="00700B6F"/>
    <w:rsid w:val="00700EED"/>
    <w:rsid w:val="00700FA6"/>
    <w:rsid w:val="00701031"/>
    <w:rsid w:val="007011AF"/>
    <w:rsid w:val="007019A9"/>
    <w:rsid w:val="007019BD"/>
    <w:rsid w:val="00701D22"/>
    <w:rsid w:val="0070201F"/>
    <w:rsid w:val="007027B4"/>
    <w:rsid w:val="00702862"/>
    <w:rsid w:val="00702D4E"/>
    <w:rsid w:val="00702DF2"/>
    <w:rsid w:val="00702E3E"/>
    <w:rsid w:val="00703824"/>
    <w:rsid w:val="00703B81"/>
    <w:rsid w:val="00703BFA"/>
    <w:rsid w:val="007047A6"/>
    <w:rsid w:val="00704A81"/>
    <w:rsid w:val="00704C48"/>
    <w:rsid w:val="00704D7D"/>
    <w:rsid w:val="00704E1F"/>
    <w:rsid w:val="007060ED"/>
    <w:rsid w:val="007064FC"/>
    <w:rsid w:val="007067A0"/>
    <w:rsid w:val="00706CC7"/>
    <w:rsid w:val="00706DC7"/>
    <w:rsid w:val="00707DF1"/>
    <w:rsid w:val="00707E69"/>
    <w:rsid w:val="00707F4A"/>
    <w:rsid w:val="007103AE"/>
    <w:rsid w:val="007106AD"/>
    <w:rsid w:val="007109C0"/>
    <w:rsid w:val="00710A20"/>
    <w:rsid w:val="00710BBF"/>
    <w:rsid w:val="007113BB"/>
    <w:rsid w:val="00711C4F"/>
    <w:rsid w:val="00712019"/>
    <w:rsid w:val="0071210F"/>
    <w:rsid w:val="00712121"/>
    <w:rsid w:val="00712171"/>
    <w:rsid w:val="00712315"/>
    <w:rsid w:val="00712404"/>
    <w:rsid w:val="00712B98"/>
    <w:rsid w:val="00712C5A"/>
    <w:rsid w:val="00712FDA"/>
    <w:rsid w:val="00713031"/>
    <w:rsid w:val="00713145"/>
    <w:rsid w:val="007133B0"/>
    <w:rsid w:val="0071355C"/>
    <w:rsid w:val="007139AF"/>
    <w:rsid w:val="00713C88"/>
    <w:rsid w:val="00714292"/>
    <w:rsid w:val="00714A83"/>
    <w:rsid w:val="00715646"/>
    <w:rsid w:val="007157D4"/>
    <w:rsid w:val="00715829"/>
    <w:rsid w:val="0071592F"/>
    <w:rsid w:val="00715C00"/>
    <w:rsid w:val="007160A6"/>
    <w:rsid w:val="007163C5"/>
    <w:rsid w:val="00716CC8"/>
    <w:rsid w:val="00716F56"/>
    <w:rsid w:val="007172AE"/>
    <w:rsid w:val="00717A4B"/>
    <w:rsid w:val="0072025F"/>
    <w:rsid w:val="00720286"/>
    <w:rsid w:val="00720C11"/>
    <w:rsid w:val="00721612"/>
    <w:rsid w:val="00721FBA"/>
    <w:rsid w:val="00722159"/>
    <w:rsid w:val="007222EF"/>
    <w:rsid w:val="007225DC"/>
    <w:rsid w:val="007226F6"/>
    <w:rsid w:val="00722E94"/>
    <w:rsid w:val="00722FB0"/>
    <w:rsid w:val="00724428"/>
    <w:rsid w:val="00724474"/>
    <w:rsid w:val="00724AB4"/>
    <w:rsid w:val="00724C16"/>
    <w:rsid w:val="00724C45"/>
    <w:rsid w:val="00724E68"/>
    <w:rsid w:val="007253AA"/>
    <w:rsid w:val="00725B20"/>
    <w:rsid w:val="00725B96"/>
    <w:rsid w:val="0072600D"/>
    <w:rsid w:val="00726113"/>
    <w:rsid w:val="00727898"/>
    <w:rsid w:val="00727AA5"/>
    <w:rsid w:val="00730147"/>
    <w:rsid w:val="0073062A"/>
    <w:rsid w:val="00730652"/>
    <w:rsid w:val="00730A62"/>
    <w:rsid w:val="00730B39"/>
    <w:rsid w:val="00730BC6"/>
    <w:rsid w:val="00730DF2"/>
    <w:rsid w:val="007317AB"/>
    <w:rsid w:val="00731A4E"/>
    <w:rsid w:val="00731BBF"/>
    <w:rsid w:val="00731D3D"/>
    <w:rsid w:val="00732052"/>
    <w:rsid w:val="007325CB"/>
    <w:rsid w:val="00732748"/>
    <w:rsid w:val="007328CD"/>
    <w:rsid w:val="00732955"/>
    <w:rsid w:val="00732D94"/>
    <w:rsid w:val="00732E02"/>
    <w:rsid w:val="00733027"/>
    <w:rsid w:val="007333A4"/>
    <w:rsid w:val="00734326"/>
    <w:rsid w:val="007343D3"/>
    <w:rsid w:val="0073486B"/>
    <w:rsid w:val="007348A3"/>
    <w:rsid w:val="007349AE"/>
    <w:rsid w:val="00734AEE"/>
    <w:rsid w:val="00734D38"/>
    <w:rsid w:val="00735E1E"/>
    <w:rsid w:val="0073606B"/>
    <w:rsid w:val="00736087"/>
    <w:rsid w:val="0073632F"/>
    <w:rsid w:val="007367E7"/>
    <w:rsid w:val="007369A6"/>
    <w:rsid w:val="00736D1F"/>
    <w:rsid w:val="0073755D"/>
    <w:rsid w:val="007376A9"/>
    <w:rsid w:val="00737B3A"/>
    <w:rsid w:val="00737CB1"/>
    <w:rsid w:val="00737DE8"/>
    <w:rsid w:val="00740661"/>
    <w:rsid w:val="00740D08"/>
    <w:rsid w:val="00740F1A"/>
    <w:rsid w:val="00741323"/>
    <w:rsid w:val="00741634"/>
    <w:rsid w:val="00741D93"/>
    <w:rsid w:val="007424C7"/>
    <w:rsid w:val="00742AB4"/>
    <w:rsid w:val="00742EE3"/>
    <w:rsid w:val="007430B4"/>
    <w:rsid w:val="00743169"/>
    <w:rsid w:val="00743487"/>
    <w:rsid w:val="00743707"/>
    <w:rsid w:val="007437BB"/>
    <w:rsid w:val="0074387D"/>
    <w:rsid w:val="00743A36"/>
    <w:rsid w:val="007441E0"/>
    <w:rsid w:val="0074497B"/>
    <w:rsid w:val="00744991"/>
    <w:rsid w:val="00744B38"/>
    <w:rsid w:val="00745060"/>
    <w:rsid w:val="007455E0"/>
    <w:rsid w:val="007460A7"/>
    <w:rsid w:val="00746465"/>
    <w:rsid w:val="00747155"/>
    <w:rsid w:val="007476A2"/>
    <w:rsid w:val="00747744"/>
    <w:rsid w:val="00747AF9"/>
    <w:rsid w:val="00750678"/>
    <w:rsid w:val="00750AC0"/>
    <w:rsid w:val="007510E1"/>
    <w:rsid w:val="0075181A"/>
    <w:rsid w:val="00751A3C"/>
    <w:rsid w:val="00751BA5"/>
    <w:rsid w:val="0075201E"/>
    <w:rsid w:val="00752F64"/>
    <w:rsid w:val="00753009"/>
    <w:rsid w:val="00753331"/>
    <w:rsid w:val="00753400"/>
    <w:rsid w:val="0075346F"/>
    <w:rsid w:val="00753498"/>
    <w:rsid w:val="007535DE"/>
    <w:rsid w:val="00753A0D"/>
    <w:rsid w:val="00753AA5"/>
    <w:rsid w:val="00753AD1"/>
    <w:rsid w:val="00753DB5"/>
    <w:rsid w:val="00753DEF"/>
    <w:rsid w:val="00753ED9"/>
    <w:rsid w:val="00753F1C"/>
    <w:rsid w:val="00753F6F"/>
    <w:rsid w:val="00753FDC"/>
    <w:rsid w:val="007541F0"/>
    <w:rsid w:val="00754315"/>
    <w:rsid w:val="0075460D"/>
    <w:rsid w:val="0075465B"/>
    <w:rsid w:val="00754946"/>
    <w:rsid w:val="00754EDD"/>
    <w:rsid w:val="007559A4"/>
    <w:rsid w:val="00755AA0"/>
    <w:rsid w:val="00755C51"/>
    <w:rsid w:val="00755CD2"/>
    <w:rsid w:val="007563B2"/>
    <w:rsid w:val="007564E4"/>
    <w:rsid w:val="0075662D"/>
    <w:rsid w:val="00756EB1"/>
    <w:rsid w:val="007574E0"/>
    <w:rsid w:val="007577D9"/>
    <w:rsid w:val="00757972"/>
    <w:rsid w:val="007579E8"/>
    <w:rsid w:val="00757AE0"/>
    <w:rsid w:val="00757D38"/>
    <w:rsid w:val="00757E45"/>
    <w:rsid w:val="00760D50"/>
    <w:rsid w:val="00760DA5"/>
    <w:rsid w:val="0076103C"/>
    <w:rsid w:val="007613AB"/>
    <w:rsid w:val="00761862"/>
    <w:rsid w:val="007618E3"/>
    <w:rsid w:val="00761DAA"/>
    <w:rsid w:val="0076271D"/>
    <w:rsid w:val="007629BF"/>
    <w:rsid w:val="007629C6"/>
    <w:rsid w:val="007633E9"/>
    <w:rsid w:val="00763A34"/>
    <w:rsid w:val="0076443A"/>
    <w:rsid w:val="00764928"/>
    <w:rsid w:val="007649BD"/>
    <w:rsid w:val="00764BE9"/>
    <w:rsid w:val="007654B3"/>
    <w:rsid w:val="00765A6A"/>
    <w:rsid w:val="00765D42"/>
    <w:rsid w:val="00765F09"/>
    <w:rsid w:val="00765FD1"/>
    <w:rsid w:val="00766D70"/>
    <w:rsid w:val="007674A8"/>
    <w:rsid w:val="00767686"/>
    <w:rsid w:val="00767690"/>
    <w:rsid w:val="00767828"/>
    <w:rsid w:val="00767D4A"/>
    <w:rsid w:val="00767E11"/>
    <w:rsid w:val="00770304"/>
    <w:rsid w:val="00770508"/>
    <w:rsid w:val="00770580"/>
    <w:rsid w:val="00770964"/>
    <w:rsid w:val="0077105C"/>
    <w:rsid w:val="007711F6"/>
    <w:rsid w:val="007712C9"/>
    <w:rsid w:val="0077156E"/>
    <w:rsid w:val="00771775"/>
    <w:rsid w:val="00771810"/>
    <w:rsid w:val="00771F64"/>
    <w:rsid w:val="0077210C"/>
    <w:rsid w:val="0077216B"/>
    <w:rsid w:val="0077222B"/>
    <w:rsid w:val="007724F9"/>
    <w:rsid w:val="00772B81"/>
    <w:rsid w:val="00772E65"/>
    <w:rsid w:val="00772F98"/>
    <w:rsid w:val="007730C5"/>
    <w:rsid w:val="007735A3"/>
    <w:rsid w:val="007736CF"/>
    <w:rsid w:val="00773731"/>
    <w:rsid w:val="00773CF4"/>
    <w:rsid w:val="00774CAD"/>
    <w:rsid w:val="00774DB8"/>
    <w:rsid w:val="0077510F"/>
    <w:rsid w:val="0077539D"/>
    <w:rsid w:val="00775F00"/>
    <w:rsid w:val="007765EF"/>
    <w:rsid w:val="00776826"/>
    <w:rsid w:val="0077694A"/>
    <w:rsid w:val="007770B0"/>
    <w:rsid w:val="007773D2"/>
    <w:rsid w:val="007773F2"/>
    <w:rsid w:val="00777745"/>
    <w:rsid w:val="007802F2"/>
    <w:rsid w:val="00780307"/>
    <w:rsid w:val="00780A1A"/>
    <w:rsid w:val="00780B43"/>
    <w:rsid w:val="00780D65"/>
    <w:rsid w:val="0078130A"/>
    <w:rsid w:val="0078258F"/>
    <w:rsid w:val="00782979"/>
    <w:rsid w:val="00783469"/>
    <w:rsid w:val="00783876"/>
    <w:rsid w:val="00783A7F"/>
    <w:rsid w:val="00783AE1"/>
    <w:rsid w:val="00783BED"/>
    <w:rsid w:val="00783E07"/>
    <w:rsid w:val="00783EF6"/>
    <w:rsid w:val="007848F2"/>
    <w:rsid w:val="00784AA5"/>
    <w:rsid w:val="00784AF2"/>
    <w:rsid w:val="00784C0E"/>
    <w:rsid w:val="007852AA"/>
    <w:rsid w:val="007858D4"/>
    <w:rsid w:val="00785DD2"/>
    <w:rsid w:val="007867C7"/>
    <w:rsid w:val="00786824"/>
    <w:rsid w:val="00786EA0"/>
    <w:rsid w:val="00786F81"/>
    <w:rsid w:val="007873AE"/>
    <w:rsid w:val="007874AD"/>
    <w:rsid w:val="00787514"/>
    <w:rsid w:val="007878CE"/>
    <w:rsid w:val="00787975"/>
    <w:rsid w:val="007879F0"/>
    <w:rsid w:val="00787C0C"/>
    <w:rsid w:val="007903EF"/>
    <w:rsid w:val="0079053F"/>
    <w:rsid w:val="00790700"/>
    <w:rsid w:val="007907F2"/>
    <w:rsid w:val="00790AB7"/>
    <w:rsid w:val="00790AFC"/>
    <w:rsid w:val="00790B62"/>
    <w:rsid w:val="00790B74"/>
    <w:rsid w:val="00790DD5"/>
    <w:rsid w:val="00790FA1"/>
    <w:rsid w:val="007913B1"/>
    <w:rsid w:val="00791BE4"/>
    <w:rsid w:val="007921F5"/>
    <w:rsid w:val="007923F5"/>
    <w:rsid w:val="007925F5"/>
    <w:rsid w:val="00792781"/>
    <w:rsid w:val="0079284D"/>
    <w:rsid w:val="007928BF"/>
    <w:rsid w:val="00792A69"/>
    <w:rsid w:val="00792FD6"/>
    <w:rsid w:val="00793902"/>
    <w:rsid w:val="00793A08"/>
    <w:rsid w:val="00793AE9"/>
    <w:rsid w:val="00793BF2"/>
    <w:rsid w:val="0079400B"/>
    <w:rsid w:val="007940C1"/>
    <w:rsid w:val="007949E4"/>
    <w:rsid w:val="0079501A"/>
    <w:rsid w:val="0079556E"/>
    <w:rsid w:val="00795584"/>
    <w:rsid w:val="007958B5"/>
    <w:rsid w:val="0079602D"/>
    <w:rsid w:val="007962E3"/>
    <w:rsid w:val="007963FA"/>
    <w:rsid w:val="00796806"/>
    <w:rsid w:val="0079703D"/>
    <w:rsid w:val="007972A2"/>
    <w:rsid w:val="00797422"/>
    <w:rsid w:val="0079797C"/>
    <w:rsid w:val="007979F4"/>
    <w:rsid w:val="00797F24"/>
    <w:rsid w:val="007A0976"/>
    <w:rsid w:val="007A0BE7"/>
    <w:rsid w:val="007A0C9E"/>
    <w:rsid w:val="007A13D0"/>
    <w:rsid w:val="007A1595"/>
    <w:rsid w:val="007A16C7"/>
    <w:rsid w:val="007A18EC"/>
    <w:rsid w:val="007A1918"/>
    <w:rsid w:val="007A1964"/>
    <w:rsid w:val="007A197E"/>
    <w:rsid w:val="007A19C0"/>
    <w:rsid w:val="007A1E2D"/>
    <w:rsid w:val="007A20E3"/>
    <w:rsid w:val="007A26E3"/>
    <w:rsid w:val="007A2807"/>
    <w:rsid w:val="007A282A"/>
    <w:rsid w:val="007A2D9C"/>
    <w:rsid w:val="007A3B9A"/>
    <w:rsid w:val="007A4118"/>
    <w:rsid w:val="007A4451"/>
    <w:rsid w:val="007A49DA"/>
    <w:rsid w:val="007A4B5E"/>
    <w:rsid w:val="007A5047"/>
    <w:rsid w:val="007A5494"/>
    <w:rsid w:val="007A56A4"/>
    <w:rsid w:val="007A5C04"/>
    <w:rsid w:val="007A5D05"/>
    <w:rsid w:val="007A5DD0"/>
    <w:rsid w:val="007A5F38"/>
    <w:rsid w:val="007A5F4D"/>
    <w:rsid w:val="007A6C02"/>
    <w:rsid w:val="007A7176"/>
    <w:rsid w:val="007A7181"/>
    <w:rsid w:val="007A76CB"/>
    <w:rsid w:val="007A7AAB"/>
    <w:rsid w:val="007A7B65"/>
    <w:rsid w:val="007A7E70"/>
    <w:rsid w:val="007A7E72"/>
    <w:rsid w:val="007B01B1"/>
    <w:rsid w:val="007B0AFD"/>
    <w:rsid w:val="007B0E48"/>
    <w:rsid w:val="007B0F52"/>
    <w:rsid w:val="007B0F7B"/>
    <w:rsid w:val="007B12AE"/>
    <w:rsid w:val="007B139B"/>
    <w:rsid w:val="007B16F9"/>
    <w:rsid w:val="007B19F2"/>
    <w:rsid w:val="007B2097"/>
    <w:rsid w:val="007B2128"/>
    <w:rsid w:val="007B2473"/>
    <w:rsid w:val="007B2901"/>
    <w:rsid w:val="007B2BAA"/>
    <w:rsid w:val="007B2C1D"/>
    <w:rsid w:val="007B2C2F"/>
    <w:rsid w:val="007B2F8B"/>
    <w:rsid w:val="007B30CF"/>
    <w:rsid w:val="007B398C"/>
    <w:rsid w:val="007B3B14"/>
    <w:rsid w:val="007B3E9E"/>
    <w:rsid w:val="007B3FE7"/>
    <w:rsid w:val="007B4620"/>
    <w:rsid w:val="007B48BB"/>
    <w:rsid w:val="007B4B36"/>
    <w:rsid w:val="007B52BE"/>
    <w:rsid w:val="007B54CD"/>
    <w:rsid w:val="007B561E"/>
    <w:rsid w:val="007B58B6"/>
    <w:rsid w:val="007B6745"/>
    <w:rsid w:val="007B67CD"/>
    <w:rsid w:val="007B6944"/>
    <w:rsid w:val="007B6A1D"/>
    <w:rsid w:val="007B6B72"/>
    <w:rsid w:val="007B7093"/>
    <w:rsid w:val="007B70A9"/>
    <w:rsid w:val="007B710A"/>
    <w:rsid w:val="007B754A"/>
    <w:rsid w:val="007B78EB"/>
    <w:rsid w:val="007B7E42"/>
    <w:rsid w:val="007C0028"/>
    <w:rsid w:val="007C094C"/>
    <w:rsid w:val="007C0CB8"/>
    <w:rsid w:val="007C0F73"/>
    <w:rsid w:val="007C12FF"/>
    <w:rsid w:val="007C15EC"/>
    <w:rsid w:val="007C1861"/>
    <w:rsid w:val="007C1978"/>
    <w:rsid w:val="007C1E8C"/>
    <w:rsid w:val="007C2766"/>
    <w:rsid w:val="007C2C41"/>
    <w:rsid w:val="007C2F63"/>
    <w:rsid w:val="007C32E0"/>
    <w:rsid w:val="007C3598"/>
    <w:rsid w:val="007C3653"/>
    <w:rsid w:val="007C4012"/>
    <w:rsid w:val="007C4119"/>
    <w:rsid w:val="007C49B9"/>
    <w:rsid w:val="007C527C"/>
    <w:rsid w:val="007C5445"/>
    <w:rsid w:val="007C5856"/>
    <w:rsid w:val="007C5A18"/>
    <w:rsid w:val="007C5A86"/>
    <w:rsid w:val="007C60F9"/>
    <w:rsid w:val="007C6D2E"/>
    <w:rsid w:val="007C7124"/>
    <w:rsid w:val="007C78BA"/>
    <w:rsid w:val="007C7BD0"/>
    <w:rsid w:val="007C7DCF"/>
    <w:rsid w:val="007C7FDB"/>
    <w:rsid w:val="007CD5E9"/>
    <w:rsid w:val="007D0296"/>
    <w:rsid w:val="007D0A29"/>
    <w:rsid w:val="007D0FF4"/>
    <w:rsid w:val="007D11CA"/>
    <w:rsid w:val="007D1679"/>
    <w:rsid w:val="007D1D5C"/>
    <w:rsid w:val="007D2122"/>
    <w:rsid w:val="007D24AA"/>
    <w:rsid w:val="007D2805"/>
    <w:rsid w:val="007D2EEC"/>
    <w:rsid w:val="007D313B"/>
    <w:rsid w:val="007D32E0"/>
    <w:rsid w:val="007D36F4"/>
    <w:rsid w:val="007D374A"/>
    <w:rsid w:val="007D3830"/>
    <w:rsid w:val="007D3C0C"/>
    <w:rsid w:val="007D3C97"/>
    <w:rsid w:val="007D3D89"/>
    <w:rsid w:val="007D4BA2"/>
    <w:rsid w:val="007D4EE3"/>
    <w:rsid w:val="007D531E"/>
    <w:rsid w:val="007D6068"/>
    <w:rsid w:val="007D609E"/>
    <w:rsid w:val="007D653D"/>
    <w:rsid w:val="007D6B99"/>
    <w:rsid w:val="007D6BC7"/>
    <w:rsid w:val="007D6D5C"/>
    <w:rsid w:val="007D6ED1"/>
    <w:rsid w:val="007D778C"/>
    <w:rsid w:val="007D7A27"/>
    <w:rsid w:val="007D7B79"/>
    <w:rsid w:val="007D7EC1"/>
    <w:rsid w:val="007E0341"/>
    <w:rsid w:val="007E07FB"/>
    <w:rsid w:val="007E0809"/>
    <w:rsid w:val="007E0B84"/>
    <w:rsid w:val="007E0CB4"/>
    <w:rsid w:val="007E123B"/>
    <w:rsid w:val="007E1AFC"/>
    <w:rsid w:val="007E22F7"/>
    <w:rsid w:val="007E2789"/>
    <w:rsid w:val="007E2B85"/>
    <w:rsid w:val="007E2C62"/>
    <w:rsid w:val="007E2C83"/>
    <w:rsid w:val="007E305A"/>
    <w:rsid w:val="007E3698"/>
    <w:rsid w:val="007E39EA"/>
    <w:rsid w:val="007E44FB"/>
    <w:rsid w:val="007E4596"/>
    <w:rsid w:val="007E4D21"/>
    <w:rsid w:val="007E5159"/>
    <w:rsid w:val="007E5F82"/>
    <w:rsid w:val="007E5FED"/>
    <w:rsid w:val="007E60E0"/>
    <w:rsid w:val="007E623E"/>
    <w:rsid w:val="007E68CE"/>
    <w:rsid w:val="007E69E9"/>
    <w:rsid w:val="007E6A77"/>
    <w:rsid w:val="007E6C63"/>
    <w:rsid w:val="007E6D1A"/>
    <w:rsid w:val="007F01A6"/>
    <w:rsid w:val="007F0743"/>
    <w:rsid w:val="007F0A0C"/>
    <w:rsid w:val="007F1204"/>
    <w:rsid w:val="007F1EFC"/>
    <w:rsid w:val="007F27D7"/>
    <w:rsid w:val="007F2C3C"/>
    <w:rsid w:val="007F2EFA"/>
    <w:rsid w:val="007F33F9"/>
    <w:rsid w:val="007F354A"/>
    <w:rsid w:val="007F36CF"/>
    <w:rsid w:val="007F3AD4"/>
    <w:rsid w:val="007F3BF0"/>
    <w:rsid w:val="007F3C7A"/>
    <w:rsid w:val="007F4C75"/>
    <w:rsid w:val="007F4F99"/>
    <w:rsid w:val="007F529D"/>
    <w:rsid w:val="007F5386"/>
    <w:rsid w:val="007F5432"/>
    <w:rsid w:val="007F5466"/>
    <w:rsid w:val="007F563A"/>
    <w:rsid w:val="007F6681"/>
    <w:rsid w:val="007F6919"/>
    <w:rsid w:val="007F6A94"/>
    <w:rsid w:val="007F6CEC"/>
    <w:rsid w:val="007F7238"/>
    <w:rsid w:val="007F7386"/>
    <w:rsid w:val="007F7513"/>
    <w:rsid w:val="007F7B2D"/>
    <w:rsid w:val="007F7C3C"/>
    <w:rsid w:val="007F7C72"/>
    <w:rsid w:val="007F7D1B"/>
    <w:rsid w:val="0080019F"/>
    <w:rsid w:val="008006B1"/>
    <w:rsid w:val="008008A8"/>
    <w:rsid w:val="00800CDE"/>
    <w:rsid w:val="00800D62"/>
    <w:rsid w:val="00801686"/>
    <w:rsid w:val="00801ED4"/>
    <w:rsid w:val="00802295"/>
    <w:rsid w:val="008023D0"/>
    <w:rsid w:val="008026B8"/>
    <w:rsid w:val="00802763"/>
    <w:rsid w:val="00802C38"/>
    <w:rsid w:val="008033A1"/>
    <w:rsid w:val="00803BDE"/>
    <w:rsid w:val="00803D8D"/>
    <w:rsid w:val="00804423"/>
    <w:rsid w:val="008046AE"/>
    <w:rsid w:val="00804877"/>
    <w:rsid w:val="00804F7C"/>
    <w:rsid w:val="008051E7"/>
    <w:rsid w:val="00805595"/>
    <w:rsid w:val="008055A5"/>
    <w:rsid w:val="00805DE3"/>
    <w:rsid w:val="00805F93"/>
    <w:rsid w:val="0080642A"/>
    <w:rsid w:val="008077DC"/>
    <w:rsid w:val="008077F5"/>
    <w:rsid w:val="00807ACD"/>
    <w:rsid w:val="00807C2C"/>
    <w:rsid w:val="00807F2A"/>
    <w:rsid w:val="00810582"/>
    <w:rsid w:val="0081118F"/>
    <w:rsid w:val="008113BB"/>
    <w:rsid w:val="00811682"/>
    <w:rsid w:val="00811DE9"/>
    <w:rsid w:val="00811F51"/>
    <w:rsid w:val="00812554"/>
    <w:rsid w:val="0081283D"/>
    <w:rsid w:val="00812BE6"/>
    <w:rsid w:val="00813470"/>
    <w:rsid w:val="00813F74"/>
    <w:rsid w:val="00814825"/>
    <w:rsid w:val="00814B5B"/>
    <w:rsid w:val="008151AA"/>
    <w:rsid w:val="00815942"/>
    <w:rsid w:val="00815C55"/>
    <w:rsid w:val="00815CF9"/>
    <w:rsid w:val="00816A78"/>
    <w:rsid w:val="00816C74"/>
    <w:rsid w:val="00816CB9"/>
    <w:rsid w:val="008177DF"/>
    <w:rsid w:val="008201ED"/>
    <w:rsid w:val="00820583"/>
    <w:rsid w:val="00820716"/>
    <w:rsid w:val="00820812"/>
    <w:rsid w:val="00820C3C"/>
    <w:rsid w:val="00820D99"/>
    <w:rsid w:val="00820F3A"/>
    <w:rsid w:val="008219B8"/>
    <w:rsid w:val="008229A3"/>
    <w:rsid w:val="008229FB"/>
    <w:rsid w:val="00822F00"/>
    <w:rsid w:val="0082314B"/>
    <w:rsid w:val="00823181"/>
    <w:rsid w:val="008234E7"/>
    <w:rsid w:val="00823EC8"/>
    <w:rsid w:val="00823F59"/>
    <w:rsid w:val="00823FE0"/>
    <w:rsid w:val="0082461B"/>
    <w:rsid w:val="00824827"/>
    <w:rsid w:val="00825138"/>
    <w:rsid w:val="00825526"/>
    <w:rsid w:val="008265F0"/>
    <w:rsid w:val="00826ED8"/>
    <w:rsid w:val="00827075"/>
    <w:rsid w:val="008270A5"/>
    <w:rsid w:val="008271EB"/>
    <w:rsid w:val="00827C6B"/>
    <w:rsid w:val="008301A5"/>
    <w:rsid w:val="008307EC"/>
    <w:rsid w:val="00831198"/>
    <w:rsid w:val="008312CD"/>
    <w:rsid w:val="0083170D"/>
    <w:rsid w:val="00831773"/>
    <w:rsid w:val="00831C50"/>
    <w:rsid w:val="0083222C"/>
    <w:rsid w:val="008325C5"/>
    <w:rsid w:val="008329D8"/>
    <w:rsid w:val="00832CF1"/>
    <w:rsid w:val="00832F70"/>
    <w:rsid w:val="0083323B"/>
    <w:rsid w:val="008332EC"/>
    <w:rsid w:val="0083342B"/>
    <w:rsid w:val="0083355F"/>
    <w:rsid w:val="008336C4"/>
    <w:rsid w:val="00833708"/>
    <w:rsid w:val="00833A20"/>
    <w:rsid w:val="00833A83"/>
    <w:rsid w:val="00833B83"/>
    <w:rsid w:val="00833C5E"/>
    <w:rsid w:val="00833D25"/>
    <w:rsid w:val="00833DA2"/>
    <w:rsid w:val="008343AB"/>
    <w:rsid w:val="008345AA"/>
    <w:rsid w:val="008347C2"/>
    <w:rsid w:val="00834AB2"/>
    <w:rsid w:val="00834BD6"/>
    <w:rsid w:val="00834C14"/>
    <w:rsid w:val="00834FE0"/>
    <w:rsid w:val="008354A7"/>
    <w:rsid w:val="008357FE"/>
    <w:rsid w:val="008358DE"/>
    <w:rsid w:val="00835AAB"/>
    <w:rsid w:val="00835DD9"/>
    <w:rsid w:val="0083644C"/>
    <w:rsid w:val="008370CE"/>
    <w:rsid w:val="008378D1"/>
    <w:rsid w:val="008379A1"/>
    <w:rsid w:val="00837C9C"/>
    <w:rsid w:val="00837E55"/>
    <w:rsid w:val="00837F10"/>
    <w:rsid w:val="00837F65"/>
    <w:rsid w:val="00837FD2"/>
    <w:rsid w:val="00840024"/>
    <w:rsid w:val="008403DA"/>
    <w:rsid w:val="00840793"/>
    <w:rsid w:val="00840C93"/>
    <w:rsid w:val="00841325"/>
    <w:rsid w:val="008413EB"/>
    <w:rsid w:val="00841BB9"/>
    <w:rsid w:val="00841F95"/>
    <w:rsid w:val="008422F9"/>
    <w:rsid w:val="008424AB"/>
    <w:rsid w:val="008425E7"/>
    <w:rsid w:val="0084260A"/>
    <w:rsid w:val="00842AC0"/>
    <w:rsid w:val="0084319D"/>
    <w:rsid w:val="0084377B"/>
    <w:rsid w:val="00843DB9"/>
    <w:rsid w:val="00844435"/>
    <w:rsid w:val="00844A71"/>
    <w:rsid w:val="00845016"/>
    <w:rsid w:val="00845090"/>
    <w:rsid w:val="008452FC"/>
    <w:rsid w:val="0084565F"/>
    <w:rsid w:val="008456A9"/>
    <w:rsid w:val="00845B0D"/>
    <w:rsid w:val="00845D05"/>
    <w:rsid w:val="00845DDF"/>
    <w:rsid w:val="008465BA"/>
    <w:rsid w:val="00847067"/>
    <w:rsid w:val="008473D2"/>
    <w:rsid w:val="008477E2"/>
    <w:rsid w:val="00847815"/>
    <w:rsid w:val="00850394"/>
    <w:rsid w:val="00850739"/>
    <w:rsid w:val="008512A8"/>
    <w:rsid w:val="008515C5"/>
    <w:rsid w:val="00851607"/>
    <w:rsid w:val="008516CF"/>
    <w:rsid w:val="00851871"/>
    <w:rsid w:val="0085190A"/>
    <w:rsid w:val="00851C88"/>
    <w:rsid w:val="00851EC5"/>
    <w:rsid w:val="00852020"/>
    <w:rsid w:val="008525FF"/>
    <w:rsid w:val="00852A25"/>
    <w:rsid w:val="00852FCD"/>
    <w:rsid w:val="00853718"/>
    <w:rsid w:val="00853D40"/>
    <w:rsid w:val="008542CF"/>
    <w:rsid w:val="00854385"/>
    <w:rsid w:val="008543B4"/>
    <w:rsid w:val="00854419"/>
    <w:rsid w:val="00854A10"/>
    <w:rsid w:val="00854E98"/>
    <w:rsid w:val="00855295"/>
    <w:rsid w:val="00855390"/>
    <w:rsid w:val="0085559C"/>
    <w:rsid w:val="0085561B"/>
    <w:rsid w:val="00855C73"/>
    <w:rsid w:val="00855CC8"/>
    <w:rsid w:val="00855EE9"/>
    <w:rsid w:val="00855FC4"/>
    <w:rsid w:val="00856146"/>
    <w:rsid w:val="00856E06"/>
    <w:rsid w:val="00857072"/>
    <w:rsid w:val="00857588"/>
    <w:rsid w:val="0086019C"/>
    <w:rsid w:val="00860565"/>
    <w:rsid w:val="0086145D"/>
    <w:rsid w:val="0086165D"/>
    <w:rsid w:val="008618DB"/>
    <w:rsid w:val="00861D2C"/>
    <w:rsid w:val="00861E9B"/>
    <w:rsid w:val="00862E6C"/>
    <w:rsid w:val="00862F07"/>
    <w:rsid w:val="0086300B"/>
    <w:rsid w:val="00863A28"/>
    <w:rsid w:val="00863FBC"/>
    <w:rsid w:val="00864098"/>
    <w:rsid w:val="008640AE"/>
    <w:rsid w:val="00864246"/>
    <w:rsid w:val="00864938"/>
    <w:rsid w:val="008653A6"/>
    <w:rsid w:val="00865D3C"/>
    <w:rsid w:val="00865EA8"/>
    <w:rsid w:val="008661DC"/>
    <w:rsid w:val="008667E6"/>
    <w:rsid w:val="00866DED"/>
    <w:rsid w:val="00867510"/>
    <w:rsid w:val="00867603"/>
    <w:rsid w:val="00867DBF"/>
    <w:rsid w:val="00870376"/>
    <w:rsid w:val="008703C2"/>
    <w:rsid w:val="008712C3"/>
    <w:rsid w:val="008714C2"/>
    <w:rsid w:val="00871619"/>
    <w:rsid w:val="00871B4E"/>
    <w:rsid w:val="00871DC8"/>
    <w:rsid w:val="0087270E"/>
    <w:rsid w:val="0087368B"/>
    <w:rsid w:val="008739FF"/>
    <w:rsid w:val="00874330"/>
    <w:rsid w:val="0087454F"/>
    <w:rsid w:val="008746A1"/>
    <w:rsid w:val="008749AD"/>
    <w:rsid w:val="008759A1"/>
    <w:rsid w:val="00875A65"/>
    <w:rsid w:val="00875F69"/>
    <w:rsid w:val="00876026"/>
    <w:rsid w:val="008764F5"/>
    <w:rsid w:val="0087698E"/>
    <w:rsid w:val="00876F32"/>
    <w:rsid w:val="008770E1"/>
    <w:rsid w:val="00877505"/>
    <w:rsid w:val="00877F12"/>
    <w:rsid w:val="0088039C"/>
    <w:rsid w:val="00880659"/>
    <w:rsid w:val="00880820"/>
    <w:rsid w:val="008808F6"/>
    <w:rsid w:val="00880B4C"/>
    <w:rsid w:val="00880FD6"/>
    <w:rsid w:val="0088114E"/>
    <w:rsid w:val="00881377"/>
    <w:rsid w:val="00881473"/>
    <w:rsid w:val="00882039"/>
    <w:rsid w:val="008829A5"/>
    <w:rsid w:val="00882DBB"/>
    <w:rsid w:val="008834EE"/>
    <w:rsid w:val="0088360B"/>
    <w:rsid w:val="0088362B"/>
    <w:rsid w:val="008838F5"/>
    <w:rsid w:val="00883E2B"/>
    <w:rsid w:val="0088538D"/>
    <w:rsid w:val="00885A68"/>
    <w:rsid w:val="0088612C"/>
    <w:rsid w:val="0088612D"/>
    <w:rsid w:val="008867AE"/>
    <w:rsid w:val="008868CA"/>
    <w:rsid w:val="00886F1A"/>
    <w:rsid w:val="0088716F"/>
    <w:rsid w:val="00887250"/>
    <w:rsid w:val="00890202"/>
    <w:rsid w:val="00890254"/>
    <w:rsid w:val="0089050E"/>
    <w:rsid w:val="0089093A"/>
    <w:rsid w:val="00890B77"/>
    <w:rsid w:val="00891038"/>
    <w:rsid w:val="008910E7"/>
    <w:rsid w:val="008912D5"/>
    <w:rsid w:val="0089148B"/>
    <w:rsid w:val="00891F7F"/>
    <w:rsid w:val="00892597"/>
    <w:rsid w:val="00892616"/>
    <w:rsid w:val="00892BE3"/>
    <w:rsid w:val="00893076"/>
    <w:rsid w:val="00893312"/>
    <w:rsid w:val="00893C0C"/>
    <w:rsid w:val="00893C43"/>
    <w:rsid w:val="00893EE7"/>
    <w:rsid w:val="0089467B"/>
    <w:rsid w:val="00894A64"/>
    <w:rsid w:val="00894E88"/>
    <w:rsid w:val="00894F77"/>
    <w:rsid w:val="00895353"/>
    <w:rsid w:val="00895416"/>
    <w:rsid w:val="00895C97"/>
    <w:rsid w:val="00896A29"/>
    <w:rsid w:val="00896EDE"/>
    <w:rsid w:val="00896F3E"/>
    <w:rsid w:val="0089799C"/>
    <w:rsid w:val="00897B05"/>
    <w:rsid w:val="00897B68"/>
    <w:rsid w:val="00897E69"/>
    <w:rsid w:val="008A01AF"/>
    <w:rsid w:val="008A042D"/>
    <w:rsid w:val="008A07F5"/>
    <w:rsid w:val="008A0A9E"/>
    <w:rsid w:val="008A1790"/>
    <w:rsid w:val="008A18A3"/>
    <w:rsid w:val="008A19E1"/>
    <w:rsid w:val="008A247F"/>
    <w:rsid w:val="008A33B3"/>
    <w:rsid w:val="008A34B3"/>
    <w:rsid w:val="008A3754"/>
    <w:rsid w:val="008A3758"/>
    <w:rsid w:val="008A37AD"/>
    <w:rsid w:val="008A37B3"/>
    <w:rsid w:val="008A3FB1"/>
    <w:rsid w:val="008A42A4"/>
    <w:rsid w:val="008A44E5"/>
    <w:rsid w:val="008A4589"/>
    <w:rsid w:val="008A4FD4"/>
    <w:rsid w:val="008A5178"/>
    <w:rsid w:val="008A581E"/>
    <w:rsid w:val="008A5DE2"/>
    <w:rsid w:val="008A606A"/>
    <w:rsid w:val="008A6FFE"/>
    <w:rsid w:val="008A7248"/>
    <w:rsid w:val="008B01D1"/>
    <w:rsid w:val="008B01D3"/>
    <w:rsid w:val="008B073B"/>
    <w:rsid w:val="008B097D"/>
    <w:rsid w:val="008B09C6"/>
    <w:rsid w:val="008B09F3"/>
    <w:rsid w:val="008B13A0"/>
    <w:rsid w:val="008B251F"/>
    <w:rsid w:val="008B3B49"/>
    <w:rsid w:val="008B4220"/>
    <w:rsid w:val="008B44AB"/>
    <w:rsid w:val="008B47B1"/>
    <w:rsid w:val="008B48D7"/>
    <w:rsid w:val="008B4E33"/>
    <w:rsid w:val="008B4EED"/>
    <w:rsid w:val="008B4F97"/>
    <w:rsid w:val="008B5C33"/>
    <w:rsid w:val="008B5F54"/>
    <w:rsid w:val="008B6264"/>
    <w:rsid w:val="008B62E7"/>
    <w:rsid w:val="008B6552"/>
    <w:rsid w:val="008B664E"/>
    <w:rsid w:val="008B6859"/>
    <w:rsid w:val="008B6C60"/>
    <w:rsid w:val="008B6FD1"/>
    <w:rsid w:val="008B7E60"/>
    <w:rsid w:val="008B7F9C"/>
    <w:rsid w:val="008C005E"/>
    <w:rsid w:val="008C00A4"/>
    <w:rsid w:val="008C00F2"/>
    <w:rsid w:val="008C0FAE"/>
    <w:rsid w:val="008C1346"/>
    <w:rsid w:val="008C17E6"/>
    <w:rsid w:val="008C1D35"/>
    <w:rsid w:val="008C20C3"/>
    <w:rsid w:val="008C261D"/>
    <w:rsid w:val="008C2B59"/>
    <w:rsid w:val="008C2E8D"/>
    <w:rsid w:val="008C303E"/>
    <w:rsid w:val="008C3096"/>
    <w:rsid w:val="008C31AF"/>
    <w:rsid w:val="008C367E"/>
    <w:rsid w:val="008C3AA5"/>
    <w:rsid w:val="008C3C44"/>
    <w:rsid w:val="008C3CC3"/>
    <w:rsid w:val="008C3E7D"/>
    <w:rsid w:val="008C412B"/>
    <w:rsid w:val="008C4765"/>
    <w:rsid w:val="008C486D"/>
    <w:rsid w:val="008C48E2"/>
    <w:rsid w:val="008C6385"/>
    <w:rsid w:val="008C6670"/>
    <w:rsid w:val="008C6BC0"/>
    <w:rsid w:val="008C6D05"/>
    <w:rsid w:val="008C75E4"/>
    <w:rsid w:val="008C7635"/>
    <w:rsid w:val="008C7DDF"/>
    <w:rsid w:val="008C7E63"/>
    <w:rsid w:val="008D03CE"/>
    <w:rsid w:val="008D0C76"/>
    <w:rsid w:val="008D113D"/>
    <w:rsid w:val="008D167D"/>
    <w:rsid w:val="008D1908"/>
    <w:rsid w:val="008D1EB9"/>
    <w:rsid w:val="008D21FF"/>
    <w:rsid w:val="008D251C"/>
    <w:rsid w:val="008D284A"/>
    <w:rsid w:val="008D29A2"/>
    <w:rsid w:val="008D3477"/>
    <w:rsid w:val="008D3A19"/>
    <w:rsid w:val="008D4120"/>
    <w:rsid w:val="008D44D8"/>
    <w:rsid w:val="008D46DD"/>
    <w:rsid w:val="008D4AC6"/>
    <w:rsid w:val="008D4B97"/>
    <w:rsid w:val="008D4D08"/>
    <w:rsid w:val="008D505B"/>
    <w:rsid w:val="008D5217"/>
    <w:rsid w:val="008D539F"/>
    <w:rsid w:val="008D5F64"/>
    <w:rsid w:val="008D62A1"/>
    <w:rsid w:val="008D6320"/>
    <w:rsid w:val="008D636A"/>
    <w:rsid w:val="008D6769"/>
    <w:rsid w:val="008D6AAC"/>
    <w:rsid w:val="008D6ADA"/>
    <w:rsid w:val="008D729A"/>
    <w:rsid w:val="008D7351"/>
    <w:rsid w:val="008D73F3"/>
    <w:rsid w:val="008E06A6"/>
    <w:rsid w:val="008E08B2"/>
    <w:rsid w:val="008E1F17"/>
    <w:rsid w:val="008E1F63"/>
    <w:rsid w:val="008E204B"/>
    <w:rsid w:val="008E280A"/>
    <w:rsid w:val="008E2CD2"/>
    <w:rsid w:val="008E2FFD"/>
    <w:rsid w:val="008E30D7"/>
    <w:rsid w:val="008E37A2"/>
    <w:rsid w:val="008E3CA5"/>
    <w:rsid w:val="008E3CF8"/>
    <w:rsid w:val="008E40BF"/>
    <w:rsid w:val="008E4A1B"/>
    <w:rsid w:val="008E4E2A"/>
    <w:rsid w:val="008E556F"/>
    <w:rsid w:val="008E572E"/>
    <w:rsid w:val="008E5E42"/>
    <w:rsid w:val="008E62A9"/>
    <w:rsid w:val="008E64C3"/>
    <w:rsid w:val="008E67F5"/>
    <w:rsid w:val="008E6A0B"/>
    <w:rsid w:val="008E6C4C"/>
    <w:rsid w:val="008E6D76"/>
    <w:rsid w:val="008E7628"/>
    <w:rsid w:val="008E78DC"/>
    <w:rsid w:val="008F056E"/>
    <w:rsid w:val="008F0647"/>
    <w:rsid w:val="008F0999"/>
    <w:rsid w:val="008F0FB2"/>
    <w:rsid w:val="008F1533"/>
    <w:rsid w:val="008F1649"/>
    <w:rsid w:val="008F1B6F"/>
    <w:rsid w:val="008F258E"/>
    <w:rsid w:val="008F26C1"/>
    <w:rsid w:val="008F28A3"/>
    <w:rsid w:val="008F366E"/>
    <w:rsid w:val="008F37A6"/>
    <w:rsid w:val="008F37DA"/>
    <w:rsid w:val="008F3C8D"/>
    <w:rsid w:val="008F3D1C"/>
    <w:rsid w:val="008F3DD4"/>
    <w:rsid w:val="008F4141"/>
    <w:rsid w:val="008F460C"/>
    <w:rsid w:val="008F465E"/>
    <w:rsid w:val="008F4ADD"/>
    <w:rsid w:val="008F5706"/>
    <w:rsid w:val="008F58EF"/>
    <w:rsid w:val="008F6212"/>
    <w:rsid w:val="008F62CF"/>
    <w:rsid w:val="008F63CA"/>
    <w:rsid w:val="008F6693"/>
    <w:rsid w:val="008F66ED"/>
    <w:rsid w:val="008F6C6E"/>
    <w:rsid w:val="008F6EFA"/>
    <w:rsid w:val="008F7234"/>
    <w:rsid w:val="008F726F"/>
    <w:rsid w:val="008F73DD"/>
    <w:rsid w:val="008F774C"/>
    <w:rsid w:val="008F7AF4"/>
    <w:rsid w:val="008F7FF2"/>
    <w:rsid w:val="00900164"/>
    <w:rsid w:val="00900399"/>
    <w:rsid w:val="0090076F"/>
    <w:rsid w:val="00900C12"/>
    <w:rsid w:val="009012BA"/>
    <w:rsid w:val="0090143A"/>
    <w:rsid w:val="00901502"/>
    <w:rsid w:val="00901CD3"/>
    <w:rsid w:val="00901D89"/>
    <w:rsid w:val="00902673"/>
    <w:rsid w:val="00902964"/>
    <w:rsid w:val="009029AF"/>
    <w:rsid w:val="00902C6A"/>
    <w:rsid w:val="00902D53"/>
    <w:rsid w:val="00902E61"/>
    <w:rsid w:val="009032AC"/>
    <w:rsid w:val="009033FD"/>
    <w:rsid w:val="009036E3"/>
    <w:rsid w:val="009038CC"/>
    <w:rsid w:val="00903B40"/>
    <w:rsid w:val="009049C2"/>
    <w:rsid w:val="00904A74"/>
    <w:rsid w:val="00904BD8"/>
    <w:rsid w:val="00904E02"/>
    <w:rsid w:val="0090511B"/>
    <w:rsid w:val="0090565D"/>
    <w:rsid w:val="00905D3F"/>
    <w:rsid w:val="00906217"/>
    <w:rsid w:val="00906644"/>
    <w:rsid w:val="0090681B"/>
    <w:rsid w:val="009068DA"/>
    <w:rsid w:val="00906C0A"/>
    <w:rsid w:val="0090796D"/>
    <w:rsid w:val="009102A6"/>
    <w:rsid w:val="009105C6"/>
    <w:rsid w:val="0091072E"/>
    <w:rsid w:val="0091099E"/>
    <w:rsid w:val="00910B58"/>
    <w:rsid w:val="00910EDC"/>
    <w:rsid w:val="009111B8"/>
    <w:rsid w:val="0091178D"/>
    <w:rsid w:val="00911C27"/>
    <w:rsid w:val="009122E8"/>
    <w:rsid w:val="0091244D"/>
    <w:rsid w:val="0091247A"/>
    <w:rsid w:val="00912C34"/>
    <w:rsid w:val="00912C59"/>
    <w:rsid w:val="009132E3"/>
    <w:rsid w:val="00913507"/>
    <w:rsid w:val="00913614"/>
    <w:rsid w:val="00913A14"/>
    <w:rsid w:val="00913B0B"/>
    <w:rsid w:val="0091552C"/>
    <w:rsid w:val="00915547"/>
    <w:rsid w:val="00915706"/>
    <w:rsid w:val="009158AC"/>
    <w:rsid w:val="009159F6"/>
    <w:rsid w:val="00916187"/>
    <w:rsid w:val="009167DE"/>
    <w:rsid w:val="00916B55"/>
    <w:rsid w:val="00916D93"/>
    <w:rsid w:val="00916E0A"/>
    <w:rsid w:val="00916E8C"/>
    <w:rsid w:val="00917C37"/>
    <w:rsid w:val="009200C6"/>
    <w:rsid w:val="009202B5"/>
    <w:rsid w:val="0092053D"/>
    <w:rsid w:val="0092058F"/>
    <w:rsid w:val="00920648"/>
    <w:rsid w:val="00920E0F"/>
    <w:rsid w:val="00920E61"/>
    <w:rsid w:val="009212BE"/>
    <w:rsid w:val="0092141F"/>
    <w:rsid w:val="0092174F"/>
    <w:rsid w:val="009219DD"/>
    <w:rsid w:val="0092271F"/>
    <w:rsid w:val="00922BE4"/>
    <w:rsid w:val="00922DA5"/>
    <w:rsid w:val="00922DE8"/>
    <w:rsid w:val="00923026"/>
    <w:rsid w:val="0092314D"/>
    <w:rsid w:val="009231CF"/>
    <w:rsid w:val="00923B01"/>
    <w:rsid w:val="00923B6F"/>
    <w:rsid w:val="00923F19"/>
    <w:rsid w:val="00923F9C"/>
    <w:rsid w:val="009256C6"/>
    <w:rsid w:val="009259E9"/>
    <w:rsid w:val="00925B84"/>
    <w:rsid w:val="00925D4D"/>
    <w:rsid w:val="00925D9C"/>
    <w:rsid w:val="00926749"/>
    <w:rsid w:val="009267EF"/>
    <w:rsid w:val="00927510"/>
    <w:rsid w:val="00927E94"/>
    <w:rsid w:val="0093017C"/>
    <w:rsid w:val="009308EA"/>
    <w:rsid w:val="00931943"/>
    <w:rsid w:val="00931D37"/>
    <w:rsid w:val="00932E38"/>
    <w:rsid w:val="009330BD"/>
    <w:rsid w:val="0093314E"/>
    <w:rsid w:val="00933339"/>
    <w:rsid w:val="0093370A"/>
    <w:rsid w:val="00933770"/>
    <w:rsid w:val="0093390B"/>
    <w:rsid w:val="00934516"/>
    <w:rsid w:val="00934659"/>
    <w:rsid w:val="00934894"/>
    <w:rsid w:val="00934AC5"/>
    <w:rsid w:val="00934D62"/>
    <w:rsid w:val="00935258"/>
    <w:rsid w:val="009352A9"/>
    <w:rsid w:val="0093572B"/>
    <w:rsid w:val="00935BE3"/>
    <w:rsid w:val="00935E58"/>
    <w:rsid w:val="0093605F"/>
    <w:rsid w:val="009365E8"/>
    <w:rsid w:val="00936BC2"/>
    <w:rsid w:val="00936D31"/>
    <w:rsid w:val="00937074"/>
    <w:rsid w:val="009371FB"/>
    <w:rsid w:val="009374E4"/>
    <w:rsid w:val="00940162"/>
    <w:rsid w:val="00940545"/>
    <w:rsid w:val="00940D51"/>
    <w:rsid w:val="00940F5D"/>
    <w:rsid w:val="00941034"/>
    <w:rsid w:val="00941317"/>
    <w:rsid w:val="0094157B"/>
    <w:rsid w:val="009419A0"/>
    <w:rsid w:val="0094226C"/>
    <w:rsid w:val="00942323"/>
    <w:rsid w:val="009426E4"/>
    <w:rsid w:val="00942B71"/>
    <w:rsid w:val="009431B5"/>
    <w:rsid w:val="0094355F"/>
    <w:rsid w:val="009437E6"/>
    <w:rsid w:val="00943BD7"/>
    <w:rsid w:val="00943C84"/>
    <w:rsid w:val="00943D46"/>
    <w:rsid w:val="00943F00"/>
    <w:rsid w:val="009441BB"/>
    <w:rsid w:val="00944457"/>
    <w:rsid w:val="009444E5"/>
    <w:rsid w:val="009449D6"/>
    <w:rsid w:val="00945379"/>
    <w:rsid w:val="0094567F"/>
    <w:rsid w:val="009458DD"/>
    <w:rsid w:val="00945B6D"/>
    <w:rsid w:val="009463CD"/>
    <w:rsid w:val="009465C1"/>
    <w:rsid w:val="0094660B"/>
    <w:rsid w:val="00946712"/>
    <w:rsid w:val="00946786"/>
    <w:rsid w:val="00946D32"/>
    <w:rsid w:val="00947079"/>
    <w:rsid w:val="009470CC"/>
    <w:rsid w:val="0094744C"/>
    <w:rsid w:val="00947976"/>
    <w:rsid w:val="009502FE"/>
    <w:rsid w:val="00950306"/>
    <w:rsid w:val="0095037D"/>
    <w:rsid w:val="0095039D"/>
    <w:rsid w:val="009507D1"/>
    <w:rsid w:val="00950BD0"/>
    <w:rsid w:val="009513C6"/>
    <w:rsid w:val="0095185D"/>
    <w:rsid w:val="00952422"/>
    <w:rsid w:val="009524C3"/>
    <w:rsid w:val="0095257D"/>
    <w:rsid w:val="00952695"/>
    <w:rsid w:val="009527D4"/>
    <w:rsid w:val="00952DC9"/>
    <w:rsid w:val="009531D7"/>
    <w:rsid w:val="009536D2"/>
    <w:rsid w:val="0095384E"/>
    <w:rsid w:val="00953974"/>
    <w:rsid w:val="00953C26"/>
    <w:rsid w:val="00953D71"/>
    <w:rsid w:val="00953F79"/>
    <w:rsid w:val="00954CF5"/>
    <w:rsid w:val="00954DFA"/>
    <w:rsid w:val="0095501F"/>
    <w:rsid w:val="00955277"/>
    <w:rsid w:val="00955621"/>
    <w:rsid w:val="00956683"/>
    <w:rsid w:val="00956E02"/>
    <w:rsid w:val="00957473"/>
    <w:rsid w:val="00957AA5"/>
    <w:rsid w:val="00960104"/>
    <w:rsid w:val="00960832"/>
    <w:rsid w:val="009608E9"/>
    <w:rsid w:val="009609FA"/>
    <w:rsid w:val="00960ECA"/>
    <w:rsid w:val="0096157F"/>
    <w:rsid w:val="00961792"/>
    <w:rsid w:val="00961C1B"/>
    <w:rsid w:val="00961FDD"/>
    <w:rsid w:val="009625FE"/>
    <w:rsid w:val="00962811"/>
    <w:rsid w:val="00962B38"/>
    <w:rsid w:val="00962BF3"/>
    <w:rsid w:val="00962F78"/>
    <w:rsid w:val="009631B3"/>
    <w:rsid w:val="00963595"/>
    <w:rsid w:val="009639FF"/>
    <w:rsid w:val="00964D22"/>
    <w:rsid w:val="00964DED"/>
    <w:rsid w:val="00964EC1"/>
    <w:rsid w:val="00965207"/>
    <w:rsid w:val="009653A7"/>
    <w:rsid w:val="009655BF"/>
    <w:rsid w:val="009660B5"/>
    <w:rsid w:val="00966167"/>
    <w:rsid w:val="0096668C"/>
    <w:rsid w:val="009666D4"/>
    <w:rsid w:val="00966780"/>
    <w:rsid w:val="00966B54"/>
    <w:rsid w:val="0096754B"/>
    <w:rsid w:val="009676CC"/>
    <w:rsid w:val="0096778B"/>
    <w:rsid w:val="009677C4"/>
    <w:rsid w:val="00967A44"/>
    <w:rsid w:val="00967B57"/>
    <w:rsid w:val="00967FA6"/>
    <w:rsid w:val="00970179"/>
    <w:rsid w:val="0097048D"/>
    <w:rsid w:val="0097051F"/>
    <w:rsid w:val="00970ADE"/>
    <w:rsid w:val="00970B85"/>
    <w:rsid w:val="0097138E"/>
    <w:rsid w:val="00971E2F"/>
    <w:rsid w:val="00971E9F"/>
    <w:rsid w:val="00971F35"/>
    <w:rsid w:val="00972869"/>
    <w:rsid w:val="00972C15"/>
    <w:rsid w:val="00973438"/>
    <w:rsid w:val="0097367E"/>
    <w:rsid w:val="0097400E"/>
    <w:rsid w:val="00974550"/>
    <w:rsid w:val="009746C9"/>
    <w:rsid w:val="00974856"/>
    <w:rsid w:val="00974D2A"/>
    <w:rsid w:val="00975310"/>
    <w:rsid w:val="0097535C"/>
    <w:rsid w:val="00975591"/>
    <w:rsid w:val="0097563C"/>
    <w:rsid w:val="00975BBB"/>
    <w:rsid w:val="00975F0F"/>
    <w:rsid w:val="009762C2"/>
    <w:rsid w:val="00976858"/>
    <w:rsid w:val="00976DE5"/>
    <w:rsid w:val="009770F6"/>
    <w:rsid w:val="0097730D"/>
    <w:rsid w:val="009777CF"/>
    <w:rsid w:val="0097792B"/>
    <w:rsid w:val="00977A1A"/>
    <w:rsid w:val="00977BA9"/>
    <w:rsid w:val="00977BF6"/>
    <w:rsid w:val="009800EA"/>
    <w:rsid w:val="00980457"/>
    <w:rsid w:val="0098087E"/>
    <w:rsid w:val="00980BCF"/>
    <w:rsid w:val="00980FCE"/>
    <w:rsid w:val="009811D5"/>
    <w:rsid w:val="0098124E"/>
    <w:rsid w:val="0098131E"/>
    <w:rsid w:val="00981497"/>
    <w:rsid w:val="00981856"/>
    <w:rsid w:val="00981F7B"/>
    <w:rsid w:val="009821BE"/>
    <w:rsid w:val="009827C5"/>
    <w:rsid w:val="0098280B"/>
    <w:rsid w:val="00982A38"/>
    <w:rsid w:val="00982AC2"/>
    <w:rsid w:val="00982B7F"/>
    <w:rsid w:val="009830D5"/>
    <w:rsid w:val="00983356"/>
    <w:rsid w:val="009833B8"/>
    <w:rsid w:val="00983A3C"/>
    <w:rsid w:val="00983D34"/>
    <w:rsid w:val="009843C7"/>
    <w:rsid w:val="00984651"/>
    <w:rsid w:val="00984809"/>
    <w:rsid w:val="00984AC9"/>
    <w:rsid w:val="00984EFC"/>
    <w:rsid w:val="00985414"/>
    <w:rsid w:val="0098549E"/>
    <w:rsid w:val="0098553D"/>
    <w:rsid w:val="00985651"/>
    <w:rsid w:val="00985672"/>
    <w:rsid w:val="009856E3"/>
    <w:rsid w:val="00985746"/>
    <w:rsid w:val="00985867"/>
    <w:rsid w:val="00985CEC"/>
    <w:rsid w:val="00986176"/>
    <w:rsid w:val="009866FA"/>
    <w:rsid w:val="00986A7C"/>
    <w:rsid w:val="00986C02"/>
    <w:rsid w:val="00986F83"/>
    <w:rsid w:val="00986FC1"/>
    <w:rsid w:val="00990006"/>
    <w:rsid w:val="00990206"/>
    <w:rsid w:val="00990483"/>
    <w:rsid w:val="0099096D"/>
    <w:rsid w:val="00990A3F"/>
    <w:rsid w:val="00990A6A"/>
    <w:rsid w:val="0099114A"/>
    <w:rsid w:val="009911F7"/>
    <w:rsid w:val="0099176B"/>
    <w:rsid w:val="009919EA"/>
    <w:rsid w:val="009920C8"/>
    <w:rsid w:val="00992110"/>
    <w:rsid w:val="009924D5"/>
    <w:rsid w:val="009926A0"/>
    <w:rsid w:val="00992A0A"/>
    <w:rsid w:val="00992B78"/>
    <w:rsid w:val="00992D0D"/>
    <w:rsid w:val="009931A4"/>
    <w:rsid w:val="00993830"/>
    <w:rsid w:val="00993CDA"/>
    <w:rsid w:val="009945B7"/>
    <w:rsid w:val="00994A14"/>
    <w:rsid w:val="00994D57"/>
    <w:rsid w:val="00994DB6"/>
    <w:rsid w:val="00994FCA"/>
    <w:rsid w:val="00994FE9"/>
    <w:rsid w:val="009952B5"/>
    <w:rsid w:val="00995B59"/>
    <w:rsid w:val="009962F9"/>
    <w:rsid w:val="00996D41"/>
    <w:rsid w:val="00996DBE"/>
    <w:rsid w:val="00996E38"/>
    <w:rsid w:val="009972FB"/>
    <w:rsid w:val="00997458"/>
    <w:rsid w:val="009A0329"/>
    <w:rsid w:val="009A0C6E"/>
    <w:rsid w:val="009A0E53"/>
    <w:rsid w:val="009A1472"/>
    <w:rsid w:val="009A1560"/>
    <w:rsid w:val="009A1639"/>
    <w:rsid w:val="009A1887"/>
    <w:rsid w:val="009A1927"/>
    <w:rsid w:val="009A25F2"/>
    <w:rsid w:val="009A2B42"/>
    <w:rsid w:val="009A2BA1"/>
    <w:rsid w:val="009A2BEB"/>
    <w:rsid w:val="009A2D8A"/>
    <w:rsid w:val="009A2DA1"/>
    <w:rsid w:val="009A2E79"/>
    <w:rsid w:val="009A2EEA"/>
    <w:rsid w:val="009A331F"/>
    <w:rsid w:val="009A34C0"/>
    <w:rsid w:val="009A3A7A"/>
    <w:rsid w:val="009A4198"/>
    <w:rsid w:val="009A42EA"/>
    <w:rsid w:val="009A4440"/>
    <w:rsid w:val="009A44A6"/>
    <w:rsid w:val="009A4761"/>
    <w:rsid w:val="009A4933"/>
    <w:rsid w:val="009A4DDB"/>
    <w:rsid w:val="009A4ED6"/>
    <w:rsid w:val="009A51EA"/>
    <w:rsid w:val="009A55FD"/>
    <w:rsid w:val="009A5656"/>
    <w:rsid w:val="009A57BC"/>
    <w:rsid w:val="009A5898"/>
    <w:rsid w:val="009A60EB"/>
    <w:rsid w:val="009A62D2"/>
    <w:rsid w:val="009A72F8"/>
    <w:rsid w:val="009A79E8"/>
    <w:rsid w:val="009B00D8"/>
    <w:rsid w:val="009B048C"/>
    <w:rsid w:val="009B0A2A"/>
    <w:rsid w:val="009B160B"/>
    <w:rsid w:val="009B16FF"/>
    <w:rsid w:val="009B21DE"/>
    <w:rsid w:val="009B26E6"/>
    <w:rsid w:val="009B2779"/>
    <w:rsid w:val="009B36E7"/>
    <w:rsid w:val="009B39FA"/>
    <w:rsid w:val="009B3AD9"/>
    <w:rsid w:val="009B3C52"/>
    <w:rsid w:val="009B3DCB"/>
    <w:rsid w:val="009B3DF2"/>
    <w:rsid w:val="009B4614"/>
    <w:rsid w:val="009B4AB9"/>
    <w:rsid w:val="009B4C9D"/>
    <w:rsid w:val="009B5370"/>
    <w:rsid w:val="009B5720"/>
    <w:rsid w:val="009B573E"/>
    <w:rsid w:val="009B5BA5"/>
    <w:rsid w:val="009B613C"/>
    <w:rsid w:val="009B653F"/>
    <w:rsid w:val="009B6AD3"/>
    <w:rsid w:val="009B6BCA"/>
    <w:rsid w:val="009B6CB8"/>
    <w:rsid w:val="009B6F3B"/>
    <w:rsid w:val="009B7523"/>
    <w:rsid w:val="009B768E"/>
    <w:rsid w:val="009B7ADC"/>
    <w:rsid w:val="009B7B72"/>
    <w:rsid w:val="009B7EBF"/>
    <w:rsid w:val="009B7FAB"/>
    <w:rsid w:val="009C0D21"/>
    <w:rsid w:val="009C16BC"/>
    <w:rsid w:val="009C1814"/>
    <w:rsid w:val="009C1889"/>
    <w:rsid w:val="009C1B18"/>
    <w:rsid w:val="009C2405"/>
    <w:rsid w:val="009C3242"/>
    <w:rsid w:val="009C3ECF"/>
    <w:rsid w:val="009C4097"/>
    <w:rsid w:val="009C409A"/>
    <w:rsid w:val="009C468B"/>
    <w:rsid w:val="009C536E"/>
    <w:rsid w:val="009C5477"/>
    <w:rsid w:val="009C5AA6"/>
    <w:rsid w:val="009C5ABE"/>
    <w:rsid w:val="009C6414"/>
    <w:rsid w:val="009C6AAD"/>
    <w:rsid w:val="009C6D9A"/>
    <w:rsid w:val="009C6E5C"/>
    <w:rsid w:val="009C6FF8"/>
    <w:rsid w:val="009D10AE"/>
    <w:rsid w:val="009D11DD"/>
    <w:rsid w:val="009D1932"/>
    <w:rsid w:val="009D1DD4"/>
    <w:rsid w:val="009D1EC3"/>
    <w:rsid w:val="009D2222"/>
    <w:rsid w:val="009D2360"/>
    <w:rsid w:val="009D295D"/>
    <w:rsid w:val="009D2C4A"/>
    <w:rsid w:val="009D342F"/>
    <w:rsid w:val="009D36B0"/>
    <w:rsid w:val="009D3D21"/>
    <w:rsid w:val="009D3FB5"/>
    <w:rsid w:val="009D4392"/>
    <w:rsid w:val="009D4527"/>
    <w:rsid w:val="009D461E"/>
    <w:rsid w:val="009D4A92"/>
    <w:rsid w:val="009D4C8A"/>
    <w:rsid w:val="009D4E43"/>
    <w:rsid w:val="009D4FE0"/>
    <w:rsid w:val="009D5371"/>
    <w:rsid w:val="009D60A8"/>
    <w:rsid w:val="009D6D38"/>
    <w:rsid w:val="009D6EE1"/>
    <w:rsid w:val="009D713D"/>
    <w:rsid w:val="009D727F"/>
    <w:rsid w:val="009D7382"/>
    <w:rsid w:val="009D7AED"/>
    <w:rsid w:val="009E044F"/>
    <w:rsid w:val="009E06CC"/>
    <w:rsid w:val="009E070A"/>
    <w:rsid w:val="009E13A3"/>
    <w:rsid w:val="009E18DF"/>
    <w:rsid w:val="009E20E0"/>
    <w:rsid w:val="009E210B"/>
    <w:rsid w:val="009E2B82"/>
    <w:rsid w:val="009E2B93"/>
    <w:rsid w:val="009E2CD0"/>
    <w:rsid w:val="009E3060"/>
    <w:rsid w:val="009E3259"/>
    <w:rsid w:val="009E338D"/>
    <w:rsid w:val="009E3424"/>
    <w:rsid w:val="009E4087"/>
    <w:rsid w:val="009E42B4"/>
    <w:rsid w:val="009E48BF"/>
    <w:rsid w:val="009E4E1B"/>
    <w:rsid w:val="009E50E7"/>
    <w:rsid w:val="009E537E"/>
    <w:rsid w:val="009E537F"/>
    <w:rsid w:val="009E55B9"/>
    <w:rsid w:val="009E5A82"/>
    <w:rsid w:val="009E5F25"/>
    <w:rsid w:val="009E604D"/>
    <w:rsid w:val="009E61A8"/>
    <w:rsid w:val="009E661D"/>
    <w:rsid w:val="009E68B3"/>
    <w:rsid w:val="009E6FED"/>
    <w:rsid w:val="009E7367"/>
    <w:rsid w:val="009E7455"/>
    <w:rsid w:val="009E7593"/>
    <w:rsid w:val="009E75DB"/>
    <w:rsid w:val="009E7A11"/>
    <w:rsid w:val="009E7A8F"/>
    <w:rsid w:val="009E7BAB"/>
    <w:rsid w:val="009E7CE7"/>
    <w:rsid w:val="009F05F9"/>
    <w:rsid w:val="009F06E3"/>
    <w:rsid w:val="009F10B3"/>
    <w:rsid w:val="009F139D"/>
    <w:rsid w:val="009F1416"/>
    <w:rsid w:val="009F176F"/>
    <w:rsid w:val="009F1943"/>
    <w:rsid w:val="009F1E12"/>
    <w:rsid w:val="009F1FF4"/>
    <w:rsid w:val="009F222C"/>
    <w:rsid w:val="009F25BD"/>
    <w:rsid w:val="009F265D"/>
    <w:rsid w:val="009F2739"/>
    <w:rsid w:val="009F2C9C"/>
    <w:rsid w:val="009F2EC8"/>
    <w:rsid w:val="009F3275"/>
    <w:rsid w:val="009F359F"/>
    <w:rsid w:val="009F3EA8"/>
    <w:rsid w:val="009F3F27"/>
    <w:rsid w:val="009F4099"/>
    <w:rsid w:val="009F4821"/>
    <w:rsid w:val="009F4B12"/>
    <w:rsid w:val="009F4C78"/>
    <w:rsid w:val="009F5021"/>
    <w:rsid w:val="009F575D"/>
    <w:rsid w:val="009F58A8"/>
    <w:rsid w:val="009F5A17"/>
    <w:rsid w:val="009F5AD9"/>
    <w:rsid w:val="009F5B1B"/>
    <w:rsid w:val="009F5D2D"/>
    <w:rsid w:val="009F5F00"/>
    <w:rsid w:val="009F609A"/>
    <w:rsid w:val="009F6909"/>
    <w:rsid w:val="009F7336"/>
    <w:rsid w:val="009F75A4"/>
    <w:rsid w:val="009F7BDE"/>
    <w:rsid w:val="009F7D48"/>
    <w:rsid w:val="009F7F70"/>
    <w:rsid w:val="009F7FC5"/>
    <w:rsid w:val="00A00AEA"/>
    <w:rsid w:val="00A00D3C"/>
    <w:rsid w:val="00A0147F"/>
    <w:rsid w:val="00A01589"/>
    <w:rsid w:val="00A01782"/>
    <w:rsid w:val="00A01BF0"/>
    <w:rsid w:val="00A01E46"/>
    <w:rsid w:val="00A02078"/>
    <w:rsid w:val="00A020D3"/>
    <w:rsid w:val="00A025D5"/>
    <w:rsid w:val="00A02CEC"/>
    <w:rsid w:val="00A02FD5"/>
    <w:rsid w:val="00A030A9"/>
    <w:rsid w:val="00A03A6B"/>
    <w:rsid w:val="00A04A2A"/>
    <w:rsid w:val="00A04A80"/>
    <w:rsid w:val="00A04DBA"/>
    <w:rsid w:val="00A04F2A"/>
    <w:rsid w:val="00A0567E"/>
    <w:rsid w:val="00A05E7F"/>
    <w:rsid w:val="00A0629D"/>
    <w:rsid w:val="00A064B9"/>
    <w:rsid w:val="00A06A89"/>
    <w:rsid w:val="00A0717A"/>
    <w:rsid w:val="00A0733B"/>
    <w:rsid w:val="00A07F38"/>
    <w:rsid w:val="00A1004B"/>
    <w:rsid w:val="00A101E0"/>
    <w:rsid w:val="00A11C55"/>
    <w:rsid w:val="00A11D46"/>
    <w:rsid w:val="00A11DFA"/>
    <w:rsid w:val="00A11F2A"/>
    <w:rsid w:val="00A12639"/>
    <w:rsid w:val="00A12B19"/>
    <w:rsid w:val="00A12D11"/>
    <w:rsid w:val="00A12ED7"/>
    <w:rsid w:val="00A12F68"/>
    <w:rsid w:val="00A136EF"/>
    <w:rsid w:val="00A1389A"/>
    <w:rsid w:val="00A138E6"/>
    <w:rsid w:val="00A13B40"/>
    <w:rsid w:val="00A13D09"/>
    <w:rsid w:val="00A143CC"/>
    <w:rsid w:val="00A14ACA"/>
    <w:rsid w:val="00A14E80"/>
    <w:rsid w:val="00A15433"/>
    <w:rsid w:val="00A15AC0"/>
    <w:rsid w:val="00A15BE3"/>
    <w:rsid w:val="00A160AB"/>
    <w:rsid w:val="00A161A3"/>
    <w:rsid w:val="00A163A2"/>
    <w:rsid w:val="00A1651D"/>
    <w:rsid w:val="00A17983"/>
    <w:rsid w:val="00A17C1B"/>
    <w:rsid w:val="00A205A9"/>
    <w:rsid w:val="00A21629"/>
    <w:rsid w:val="00A216E0"/>
    <w:rsid w:val="00A216E5"/>
    <w:rsid w:val="00A22188"/>
    <w:rsid w:val="00A223E0"/>
    <w:rsid w:val="00A2267F"/>
    <w:rsid w:val="00A22BD5"/>
    <w:rsid w:val="00A22CB5"/>
    <w:rsid w:val="00A22F49"/>
    <w:rsid w:val="00A23128"/>
    <w:rsid w:val="00A23215"/>
    <w:rsid w:val="00A2351B"/>
    <w:rsid w:val="00A236B2"/>
    <w:rsid w:val="00A23D16"/>
    <w:rsid w:val="00A24398"/>
    <w:rsid w:val="00A24474"/>
    <w:rsid w:val="00A2449F"/>
    <w:rsid w:val="00A24A52"/>
    <w:rsid w:val="00A24DC6"/>
    <w:rsid w:val="00A24E6C"/>
    <w:rsid w:val="00A2530C"/>
    <w:rsid w:val="00A25D6A"/>
    <w:rsid w:val="00A25F5B"/>
    <w:rsid w:val="00A262C1"/>
    <w:rsid w:val="00A26394"/>
    <w:rsid w:val="00A26EAC"/>
    <w:rsid w:val="00A27143"/>
    <w:rsid w:val="00A2735A"/>
    <w:rsid w:val="00A2773C"/>
    <w:rsid w:val="00A27743"/>
    <w:rsid w:val="00A30419"/>
    <w:rsid w:val="00A3095B"/>
    <w:rsid w:val="00A309FF"/>
    <w:rsid w:val="00A30AB6"/>
    <w:rsid w:val="00A310F9"/>
    <w:rsid w:val="00A312A8"/>
    <w:rsid w:val="00A319F3"/>
    <w:rsid w:val="00A31C93"/>
    <w:rsid w:val="00A31E15"/>
    <w:rsid w:val="00A320BF"/>
    <w:rsid w:val="00A3286C"/>
    <w:rsid w:val="00A33189"/>
    <w:rsid w:val="00A33460"/>
    <w:rsid w:val="00A3430A"/>
    <w:rsid w:val="00A348EA"/>
    <w:rsid w:val="00A3546C"/>
    <w:rsid w:val="00A354E2"/>
    <w:rsid w:val="00A35C66"/>
    <w:rsid w:val="00A36085"/>
    <w:rsid w:val="00A36146"/>
    <w:rsid w:val="00A362A8"/>
    <w:rsid w:val="00A36B65"/>
    <w:rsid w:val="00A37483"/>
    <w:rsid w:val="00A3797B"/>
    <w:rsid w:val="00A403A0"/>
    <w:rsid w:val="00A40537"/>
    <w:rsid w:val="00A40668"/>
    <w:rsid w:val="00A4072B"/>
    <w:rsid w:val="00A4149E"/>
    <w:rsid w:val="00A41BF2"/>
    <w:rsid w:val="00A42556"/>
    <w:rsid w:val="00A42A64"/>
    <w:rsid w:val="00A42C21"/>
    <w:rsid w:val="00A432FF"/>
    <w:rsid w:val="00A44478"/>
    <w:rsid w:val="00A4539F"/>
    <w:rsid w:val="00A45423"/>
    <w:rsid w:val="00A4568B"/>
    <w:rsid w:val="00A45B35"/>
    <w:rsid w:val="00A45C24"/>
    <w:rsid w:val="00A45D59"/>
    <w:rsid w:val="00A45E0D"/>
    <w:rsid w:val="00A4614B"/>
    <w:rsid w:val="00A46210"/>
    <w:rsid w:val="00A46C29"/>
    <w:rsid w:val="00A477FF"/>
    <w:rsid w:val="00A47930"/>
    <w:rsid w:val="00A47EBB"/>
    <w:rsid w:val="00A47F2B"/>
    <w:rsid w:val="00A47FC4"/>
    <w:rsid w:val="00A503E7"/>
    <w:rsid w:val="00A51449"/>
    <w:rsid w:val="00A514C0"/>
    <w:rsid w:val="00A52A33"/>
    <w:rsid w:val="00A5321F"/>
    <w:rsid w:val="00A5356E"/>
    <w:rsid w:val="00A536E4"/>
    <w:rsid w:val="00A5372E"/>
    <w:rsid w:val="00A53901"/>
    <w:rsid w:val="00A53DA5"/>
    <w:rsid w:val="00A54721"/>
    <w:rsid w:val="00A549F6"/>
    <w:rsid w:val="00A5535F"/>
    <w:rsid w:val="00A555E4"/>
    <w:rsid w:val="00A564ED"/>
    <w:rsid w:val="00A56AF1"/>
    <w:rsid w:val="00A56AF3"/>
    <w:rsid w:val="00A56D1B"/>
    <w:rsid w:val="00A5705C"/>
    <w:rsid w:val="00A57134"/>
    <w:rsid w:val="00A57327"/>
    <w:rsid w:val="00A576EA"/>
    <w:rsid w:val="00A578E5"/>
    <w:rsid w:val="00A60022"/>
    <w:rsid w:val="00A60189"/>
    <w:rsid w:val="00A601AE"/>
    <w:rsid w:val="00A60383"/>
    <w:rsid w:val="00A6080B"/>
    <w:rsid w:val="00A60A38"/>
    <w:rsid w:val="00A60BBF"/>
    <w:rsid w:val="00A61003"/>
    <w:rsid w:val="00A6115D"/>
    <w:rsid w:val="00A6117C"/>
    <w:rsid w:val="00A6133A"/>
    <w:rsid w:val="00A614F6"/>
    <w:rsid w:val="00A6172E"/>
    <w:rsid w:val="00A61B38"/>
    <w:rsid w:val="00A6218D"/>
    <w:rsid w:val="00A6252C"/>
    <w:rsid w:val="00A6278E"/>
    <w:rsid w:val="00A62919"/>
    <w:rsid w:val="00A629C9"/>
    <w:rsid w:val="00A63120"/>
    <w:rsid w:val="00A63653"/>
    <w:rsid w:val="00A63666"/>
    <w:rsid w:val="00A64274"/>
    <w:rsid w:val="00A642A5"/>
    <w:rsid w:val="00A646CA"/>
    <w:rsid w:val="00A64C4D"/>
    <w:rsid w:val="00A64E10"/>
    <w:rsid w:val="00A64E99"/>
    <w:rsid w:val="00A64F5D"/>
    <w:rsid w:val="00A6505A"/>
    <w:rsid w:val="00A65A25"/>
    <w:rsid w:val="00A65D67"/>
    <w:rsid w:val="00A65D73"/>
    <w:rsid w:val="00A65E91"/>
    <w:rsid w:val="00A661F3"/>
    <w:rsid w:val="00A66430"/>
    <w:rsid w:val="00A668D7"/>
    <w:rsid w:val="00A66A83"/>
    <w:rsid w:val="00A670B1"/>
    <w:rsid w:val="00A6774A"/>
    <w:rsid w:val="00A708EE"/>
    <w:rsid w:val="00A711AF"/>
    <w:rsid w:val="00A711DA"/>
    <w:rsid w:val="00A7137C"/>
    <w:rsid w:val="00A71601"/>
    <w:rsid w:val="00A71D35"/>
    <w:rsid w:val="00A721EC"/>
    <w:rsid w:val="00A72237"/>
    <w:rsid w:val="00A72605"/>
    <w:rsid w:val="00A733B2"/>
    <w:rsid w:val="00A738F2"/>
    <w:rsid w:val="00A7408F"/>
    <w:rsid w:val="00A7413D"/>
    <w:rsid w:val="00A74160"/>
    <w:rsid w:val="00A74527"/>
    <w:rsid w:val="00A7453A"/>
    <w:rsid w:val="00A746A5"/>
    <w:rsid w:val="00A7560A"/>
    <w:rsid w:val="00A758E1"/>
    <w:rsid w:val="00A75AB4"/>
    <w:rsid w:val="00A75D16"/>
    <w:rsid w:val="00A75E27"/>
    <w:rsid w:val="00A763B9"/>
    <w:rsid w:val="00A76984"/>
    <w:rsid w:val="00A76A36"/>
    <w:rsid w:val="00A76B34"/>
    <w:rsid w:val="00A76BEC"/>
    <w:rsid w:val="00A7734C"/>
    <w:rsid w:val="00A773BC"/>
    <w:rsid w:val="00A77748"/>
    <w:rsid w:val="00A77886"/>
    <w:rsid w:val="00A77C6C"/>
    <w:rsid w:val="00A77ED4"/>
    <w:rsid w:val="00A802F0"/>
    <w:rsid w:val="00A80373"/>
    <w:rsid w:val="00A8048A"/>
    <w:rsid w:val="00A8090C"/>
    <w:rsid w:val="00A81572"/>
    <w:rsid w:val="00A81F64"/>
    <w:rsid w:val="00A82559"/>
    <w:rsid w:val="00A82591"/>
    <w:rsid w:val="00A8259F"/>
    <w:rsid w:val="00A82B87"/>
    <w:rsid w:val="00A82D2D"/>
    <w:rsid w:val="00A82F47"/>
    <w:rsid w:val="00A83776"/>
    <w:rsid w:val="00A840D0"/>
    <w:rsid w:val="00A84D05"/>
    <w:rsid w:val="00A850A4"/>
    <w:rsid w:val="00A850EB"/>
    <w:rsid w:val="00A851F5"/>
    <w:rsid w:val="00A8539F"/>
    <w:rsid w:val="00A855CA"/>
    <w:rsid w:val="00A85D50"/>
    <w:rsid w:val="00A860E2"/>
    <w:rsid w:val="00A8675E"/>
    <w:rsid w:val="00A868F9"/>
    <w:rsid w:val="00A86BE4"/>
    <w:rsid w:val="00A8706B"/>
    <w:rsid w:val="00A873CA"/>
    <w:rsid w:val="00A87415"/>
    <w:rsid w:val="00A87507"/>
    <w:rsid w:val="00A8773D"/>
    <w:rsid w:val="00A8790A"/>
    <w:rsid w:val="00A87AF7"/>
    <w:rsid w:val="00A87B54"/>
    <w:rsid w:val="00A87B96"/>
    <w:rsid w:val="00A87F19"/>
    <w:rsid w:val="00A87F86"/>
    <w:rsid w:val="00A90078"/>
    <w:rsid w:val="00A90196"/>
    <w:rsid w:val="00A90D68"/>
    <w:rsid w:val="00A92117"/>
    <w:rsid w:val="00A9214A"/>
    <w:rsid w:val="00A92B0D"/>
    <w:rsid w:val="00A92C06"/>
    <w:rsid w:val="00A941FE"/>
    <w:rsid w:val="00A946A2"/>
    <w:rsid w:val="00A95D6A"/>
    <w:rsid w:val="00A95F83"/>
    <w:rsid w:val="00A960F2"/>
    <w:rsid w:val="00A96245"/>
    <w:rsid w:val="00A96DDD"/>
    <w:rsid w:val="00A97620"/>
    <w:rsid w:val="00A9793A"/>
    <w:rsid w:val="00A979AF"/>
    <w:rsid w:val="00A97F0D"/>
    <w:rsid w:val="00AA0032"/>
    <w:rsid w:val="00AA0050"/>
    <w:rsid w:val="00AA0500"/>
    <w:rsid w:val="00AA0A24"/>
    <w:rsid w:val="00AA0B1C"/>
    <w:rsid w:val="00AA1985"/>
    <w:rsid w:val="00AA1B98"/>
    <w:rsid w:val="00AA1CED"/>
    <w:rsid w:val="00AA1F18"/>
    <w:rsid w:val="00AA2071"/>
    <w:rsid w:val="00AA2481"/>
    <w:rsid w:val="00AA35FA"/>
    <w:rsid w:val="00AA3872"/>
    <w:rsid w:val="00AA39D2"/>
    <w:rsid w:val="00AA3A5D"/>
    <w:rsid w:val="00AA3A63"/>
    <w:rsid w:val="00AA3F19"/>
    <w:rsid w:val="00AA4145"/>
    <w:rsid w:val="00AA423E"/>
    <w:rsid w:val="00AA4657"/>
    <w:rsid w:val="00AA4713"/>
    <w:rsid w:val="00AA49D2"/>
    <w:rsid w:val="00AA4CE8"/>
    <w:rsid w:val="00AA5076"/>
    <w:rsid w:val="00AA56B5"/>
    <w:rsid w:val="00AA593F"/>
    <w:rsid w:val="00AA59F3"/>
    <w:rsid w:val="00AA60A4"/>
    <w:rsid w:val="00AA624A"/>
    <w:rsid w:val="00AA6915"/>
    <w:rsid w:val="00AA6929"/>
    <w:rsid w:val="00AA6AB0"/>
    <w:rsid w:val="00AA77B9"/>
    <w:rsid w:val="00AA7CB7"/>
    <w:rsid w:val="00AB0B70"/>
    <w:rsid w:val="00AB1404"/>
    <w:rsid w:val="00AB16C0"/>
    <w:rsid w:val="00AB176D"/>
    <w:rsid w:val="00AB1883"/>
    <w:rsid w:val="00AB2A48"/>
    <w:rsid w:val="00AB31F3"/>
    <w:rsid w:val="00AB3268"/>
    <w:rsid w:val="00AB35C0"/>
    <w:rsid w:val="00AB36D1"/>
    <w:rsid w:val="00AB3772"/>
    <w:rsid w:val="00AB47A9"/>
    <w:rsid w:val="00AB489C"/>
    <w:rsid w:val="00AB4919"/>
    <w:rsid w:val="00AB4B27"/>
    <w:rsid w:val="00AB4F61"/>
    <w:rsid w:val="00AB520D"/>
    <w:rsid w:val="00AB53E5"/>
    <w:rsid w:val="00AB54E8"/>
    <w:rsid w:val="00AB5A68"/>
    <w:rsid w:val="00AB68AC"/>
    <w:rsid w:val="00AB6EC8"/>
    <w:rsid w:val="00AB756A"/>
    <w:rsid w:val="00AB7B7D"/>
    <w:rsid w:val="00AB8D63"/>
    <w:rsid w:val="00AC0A81"/>
    <w:rsid w:val="00AC0EA7"/>
    <w:rsid w:val="00AC130F"/>
    <w:rsid w:val="00AC14BF"/>
    <w:rsid w:val="00AC157A"/>
    <w:rsid w:val="00AC16AA"/>
    <w:rsid w:val="00AC1D01"/>
    <w:rsid w:val="00AC1D61"/>
    <w:rsid w:val="00AC2550"/>
    <w:rsid w:val="00AC27BD"/>
    <w:rsid w:val="00AC291F"/>
    <w:rsid w:val="00AC2DF3"/>
    <w:rsid w:val="00AC31AD"/>
    <w:rsid w:val="00AC32DA"/>
    <w:rsid w:val="00AC33D7"/>
    <w:rsid w:val="00AC3693"/>
    <w:rsid w:val="00AC3AFB"/>
    <w:rsid w:val="00AC3C20"/>
    <w:rsid w:val="00AC3E58"/>
    <w:rsid w:val="00AC410A"/>
    <w:rsid w:val="00AC4164"/>
    <w:rsid w:val="00AC4631"/>
    <w:rsid w:val="00AC4EF3"/>
    <w:rsid w:val="00AC57A5"/>
    <w:rsid w:val="00AC5825"/>
    <w:rsid w:val="00AC5868"/>
    <w:rsid w:val="00AC5917"/>
    <w:rsid w:val="00AC5C81"/>
    <w:rsid w:val="00AC641F"/>
    <w:rsid w:val="00AC6766"/>
    <w:rsid w:val="00AC67A1"/>
    <w:rsid w:val="00AC6870"/>
    <w:rsid w:val="00AC68A2"/>
    <w:rsid w:val="00AC7489"/>
    <w:rsid w:val="00AC78C8"/>
    <w:rsid w:val="00AC7AFC"/>
    <w:rsid w:val="00AD0799"/>
    <w:rsid w:val="00AD07B6"/>
    <w:rsid w:val="00AD0860"/>
    <w:rsid w:val="00AD0A96"/>
    <w:rsid w:val="00AD0C5D"/>
    <w:rsid w:val="00AD0D65"/>
    <w:rsid w:val="00AD1483"/>
    <w:rsid w:val="00AD1969"/>
    <w:rsid w:val="00AD1BA9"/>
    <w:rsid w:val="00AD1C9B"/>
    <w:rsid w:val="00AD23B9"/>
    <w:rsid w:val="00AD2D85"/>
    <w:rsid w:val="00AD2DDB"/>
    <w:rsid w:val="00AD2E60"/>
    <w:rsid w:val="00AD2E9E"/>
    <w:rsid w:val="00AD2F74"/>
    <w:rsid w:val="00AD2FD6"/>
    <w:rsid w:val="00AD31D1"/>
    <w:rsid w:val="00AD3C44"/>
    <w:rsid w:val="00AD42E7"/>
    <w:rsid w:val="00AD4C0B"/>
    <w:rsid w:val="00AD4ED3"/>
    <w:rsid w:val="00AD51A7"/>
    <w:rsid w:val="00AD51DF"/>
    <w:rsid w:val="00AD598A"/>
    <w:rsid w:val="00AD5A21"/>
    <w:rsid w:val="00AD5ED7"/>
    <w:rsid w:val="00AD5F73"/>
    <w:rsid w:val="00AD5FCC"/>
    <w:rsid w:val="00AD6002"/>
    <w:rsid w:val="00AD61BA"/>
    <w:rsid w:val="00AD6BE1"/>
    <w:rsid w:val="00AD7129"/>
    <w:rsid w:val="00AD7211"/>
    <w:rsid w:val="00AD7288"/>
    <w:rsid w:val="00AD73D9"/>
    <w:rsid w:val="00AD7466"/>
    <w:rsid w:val="00AD7A18"/>
    <w:rsid w:val="00AD7E62"/>
    <w:rsid w:val="00AE00E1"/>
    <w:rsid w:val="00AE07C6"/>
    <w:rsid w:val="00AE0945"/>
    <w:rsid w:val="00AE0AAF"/>
    <w:rsid w:val="00AE0B76"/>
    <w:rsid w:val="00AE14E9"/>
    <w:rsid w:val="00AE1659"/>
    <w:rsid w:val="00AE16AC"/>
    <w:rsid w:val="00AE1A7C"/>
    <w:rsid w:val="00AE1CDE"/>
    <w:rsid w:val="00AE1FF8"/>
    <w:rsid w:val="00AE2A89"/>
    <w:rsid w:val="00AE2B80"/>
    <w:rsid w:val="00AE2C4E"/>
    <w:rsid w:val="00AE2E6F"/>
    <w:rsid w:val="00AE2EF6"/>
    <w:rsid w:val="00AE2FAA"/>
    <w:rsid w:val="00AE30CB"/>
    <w:rsid w:val="00AE37B4"/>
    <w:rsid w:val="00AE38BC"/>
    <w:rsid w:val="00AE42C1"/>
    <w:rsid w:val="00AE471A"/>
    <w:rsid w:val="00AE4C7C"/>
    <w:rsid w:val="00AE4D74"/>
    <w:rsid w:val="00AE543A"/>
    <w:rsid w:val="00AE5ABB"/>
    <w:rsid w:val="00AE5EA2"/>
    <w:rsid w:val="00AE611C"/>
    <w:rsid w:val="00AE6D92"/>
    <w:rsid w:val="00AE6E83"/>
    <w:rsid w:val="00AE6F83"/>
    <w:rsid w:val="00AE6FCD"/>
    <w:rsid w:val="00AE7D4C"/>
    <w:rsid w:val="00AF0213"/>
    <w:rsid w:val="00AF0340"/>
    <w:rsid w:val="00AF0419"/>
    <w:rsid w:val="00AF0979"/>
    <w:rsid w:val="00AF10A9"/>
    <w:rsid w:val="00AF173C"/>
    <w:rsid w:val="00AF217A"/>
    <w:rsid w:val="00AF23E2"/>
    <w:rsid w:val="00AF2C8D"/>
    <w:rsid w:val="00AF2D03"/>
    <w:rsid w:val="00AF3098"/>
    <w:rsid w:val="00AF38EE"/>
    <w:rsid w:val="00AF3ADE"/>
    <w:rsid w:val="00AF3D1D"/>
    <w:rsid w:val="00AF3FFA"/>
    <w:rsid w:val="00AF41B4"/>
    <w:rsid w:val="00AF5934"/>
    <w:rsid w:val="00AF6217"/>
    <w:rsid w:val="00AF657B"/>
    <w:rsid w:val="00AF6A3C"/>
    <w:rsid w:val="00AF6D2F"/>
    <w:rsid w:val="00AF6E42"/>
    <w:rsid w:val="00AF7588"/>
    <w:rsid w:val="00AF7613"/>
    <w:rsid w:val="00AF766B"/>
    <w:rsid w:val="00AF7868"/>
    <w:rsid w:val="00AF7981"/>
    <w:rsid w:val="00AF7E07"/>
    <w:rsid w:val="00AF7F28"/>
    <w:rsid w:val="00AF7FE7"/>
    <w:rsid w:val="00B000AA"/>
    <w:rsid w:val="00B00502"/>
    <w:rsid w:val="00B00BD1"/>
    <w:rsid w:val="00B00DA2"/>
    <w:rsid w:val="00B00E1F"/>
    <w:rsid w:val="00B00F50"/>
    <w:rsid w:val="00B018E5"/>
    <w:rsid w:val="00B01D1C"/>
    <w:rsid w:val="00B01D50"/>
    <w:rsid w:val="00B01EA5"/>
    <w:rsid w:val="00B023CA"/>
    <w:rsid w:val="00B024DD"/>
    <w:rsid w:val="00B025DF"/>
    <w:rsid w:val="00B02BF4"/>
    <w:rsid w:val="00B02E34"/>
    <w:rsid w:val="00B02FE2"/>
    <w:rsid w:val="00B044E8"/>
    <w:rsid w:val="00B04B65"/>
    <w:rsid w:val="00B057BD"/>
    <w:rsid w:val="00B05C30"/>
    <w:rsid w:val="00B05C48"/>
    <w:rsid w:val="00B05CF2"/>
    <w:rsid w:val="00B06025"/>
    <w:rsid w:val="00B060C1"/>
    <w:rsid w:val="00B060FF"/>
    <w:rsid w:val="00B06965"/>
    <w:rsid w:val="00B0720B"/>
    <w:rsid w:val="00B07562"/>
    <w:rsid w:val="00B07B3A"/>
    <w:rsid w:val="00B07D7E"/>
    <w:rsid w:val="00B1000B"/>
    <w:rsid w:val="00B10324"/>
    <w:rsid w:val="00B10325"/>
    <w:rsid w:val="00B1067D"/>
    <w:rsid w:val="00B1093D"/>
    <w:rsid w:val="00B10DBF"/>
    <w:rsid w:val="00B11682"/>
    <w:rsid w:val="00B118A7"/>
    <w:rsid w:val="00B118EB"/>
    <w:rsid w:val="00B11A76"/>
    <w:rsid w:val="00B11B3A"/>
    <w:rsid w:val="00B12264"/>
    <w:rsid w:val="00B1248A"/>
    <w:rsid w:val="00B12744"/>
    <w:rsid w:val="00B12B6A"/>
    <w:rsid w:val="00B12CD0"/>
    <w:rsid w:val="00B12DA6"/>
    <w:rsid w:val="00B12E2F"/>
    <w:rsid w:val="00B12FC0"/>
    <w:rsid w:val="00B1332F"/>
    <w:rsid w:val="00B13340"/>
    <w:rsid w:val="00B135AA"/>
    <w:rsid w:val="00B138F5"/>
    <w:rsid w:val="00B1393E"/>
    <w:rsid w:val="00B147D9"/>
    <w:rsid w:val="00B14B15"/>
    <w:rsid w:val="00B153B5"/>
    <w:rsid w:val="00B15419"/>
    <w:rsid w:val="00B15AC4"/>
    <w:rsid w:val="00B168FD"/>
    <w:rsid w:val="00B16DC0"/>
    <w:rsid w:val="00B1735E"/>
    <w:rsid w:val="00B1763F"/>
    <w:rsid w:val="00B17B62"/>
    <w:rsid w:val="00B17FFA"/>
    <w:rsid w:val="00B206A4"/>
    <w:rsid w:val="00B20A02"/>
    <w:rsid w:val="00B20AE1"/>
    <w:rsid w:val="00B20B75"/>
    <w:rsid w:val="00B219ED"/>
    <w:rsid w:val="00B21AAE"/>
    <w:rsid w:val="00B21D0E"/>
    <w:rsid w:val="00B22153"/>
    <w:rsid w:val="00B226DE"/>
    <w:rsid w:val="00B228D8"/>
    <w:rsid w:val="00B22F4C"/>
    <w:rsid w:val="00B2369F"/>
    <w:rsid w:val="00B23FEC"/>
    <w:rsid w:val="00B2472D"/>
    <w:rsid w:val="00B24814"/>
    <w:rsid w:val="00B25195"/>
    <w:rsid w:val="00B255D8"/>
    <w:rsid w:val="00B25A9F"/>
    <w:rsid w:val="00B25B22"/>
    <w:rsid w:val="00B25CDF"/>
    <w:rsid w:val="00B25D6C"/>
    <w:rsid w:val="00B26004"/>
    <w:rsid w:val="00B2699D"/>
    <w:rsid w:val="00B2791F"/>
    <w:rsid w:val="00B30312"/>
    <w:rsid w:val="00B3082B"/>
    <w:rsid w:val="00B30C03"/>
    <w:rsid w:val="00B30CA9"/>
    <w:rsid w:val="00B30CCB"/>
    <w:rsid w:val="00B30EDB"/>
    <w:rsid w:val="00B30FDC"/>
    <w:rsid w:val="00B311D3"/>
    <w:rsid w:val="00B31215"/>
    <w:rsid w:val="00B31615"/>
    <w:rsid w:val="00B316FE"/>
    <w:rsid w:val="00B317AC"/>
    <w:rsid w:val="00B31AAA"/>
    <w:rsid w:val="00B32293"/>
    <w:rsid w:val="00B32765"/>
    <w:rsid w:val="00B32D64"/>
    <w:rsid w:val="00B33253"/>
    <w:rsid w:val="00B337DA"/>
    <w:rsid w:val="00B338C5"/>
    <w:rsid w:val="00B33E59"/>
    <w:rsid w:val="00B33FCF"/>
    <w:rsid w:val="00B34153"/>
    <w:rsid w:val="00B3427C"/>
    <w:rsid w:val="00B3453B"/>
    <w:rsid w:val="00B3477E"/>
    <w:rsid w:val="00B34A1C"/>
    <w:rsid w:val="00B350FE"/>
    <w:rsid w:val="00B358CC"/>
    <w:rsid w:val="00B35D60"/>
    <w:rsid w:val="00B35F5E"/>
    <w:rsid w:val="00B36072"/>
    <w:rsid w:val="00B3691A"/>
    <w:rsid w:val="00B36946"/>
    <w:rsid w:val="00B36B5B"/>
    <w:rsid w:val="00B36F15"/>
    <w:rsid w:val="00B3708F"/>
    <w:rsid w:val="00B3740A"/>
    <w:rsid w:val="00B374EA"/>
    <w:rsid w:val="00B37A35"/>
    <w:rsid w:val="00B40673"/>
    <w:rsid w:val="00B414DB"/>
    <w:rsid w:val="00B4162C"/>
    <w:rsid w:val="00B41672"/>
    <w:rsid w:val="00B41D11"/>
    <w:rsid w:val="00B42C6A"/>
    <w:rsid w:val="00B42FC9"/>
    <w:rsid w:val="00B4306C"/>
    <w:rsid w:val="00B43152"/>
    <w:rsid w:val="00B43673"/>
    <w:rsid w:val="00B44055"/>
    <w:rsid w:val="00B44105"/>
    <w:rsid w:val="00B4492E"/>
    <w:rsid w:val="00B44C21"/>
    <w:rsid w:val="00B459C0"/>
    <w:rsid w:val="00B460AC"/>
    <w:rsid w:val="00B46765"/>
    <w:rsid w:val="00B46A44"/>
    <w:rsid w:val="00B46ADF"/>
    <w:rsid w:val="00B46E68"/>
    <w:rsid w:val="00B47510"/>
    <w:rsid w:val="00B47526"/>
    <w:rsid w:val="00B47AB0"/>
    <w:rsid w:val="00B47E18"/>
    <w:rsid w:val="00B504BE"/>
    <w:rsid w:val="00B50906"/>
    <w:rsid w:val="00B50AEA"/>
    <w:rsid w:val="00B50CA8"/>
    <w:rsid w:val="00B51103"/>
    <w:rsid w:val="00B513B1"/>
    <w:rsid w:val="00B518CE"/>
    <w:rsid w:val="00B51AE2"/>
    <w:rsid w:val="00B52837"/>
    <w:rsid w:val="00B530A3"/>
    <w:rsid w:val="00B532BA"/>
    <w:rsid w:val="00B535F2"/>
    <w:rsid w:val="00B5403A"/>
    <w:rsid w:val="00B5494D"/>
    <w:rsid w:val="00B54A03"/>
    <w:rsid w:val="00B54C69"/>
    <w:rsid w:val="00B54DAF"/>
    <w:rsid w:val="00B55020"/>
    <w:rsid w:val="00B55D62"/>
    <w:rsid w:val="00B55DAF"/>
    <w:rsid w:val="00B5631C"/>
    <w:rsid w:val="00B563F5"/>
    <w:rsid w:val="00B56BAB"/>
    <w:rsid w:val="00B57414"/>
    <w:rsid w:val="00B575CB"/>
    <w:rsid w:val="00B57CBE"/>
    <w:rsid w:val="00B57F52"/>
    <w:rsid w:val="00B60296"/>
    <w:rsid w:val="00B603C6"/>
    <w:rsid w:val="00B603EE"/>
    <w:rsid w:val="00B6040D"/>
    <w:rsid w:val="00B60E45"/>
    <w:rsid w:val="00B61225"/>
    <w:rsid w:val="00B612F3"/>
    <w:rsid w:val="00B614BF"/>
    <w:rsid w:val="00B615C0"/>
    <w:rsid w:val="00B61D2C"/>
    <w:rsid w:val="00B61FFD"/>
    <w:rsid w:val="00B623E4"/>
    <w:rsid w:val="00B62A6C"/>
    <w:rsid w:val="00B633EC"/>
    <w:rsid w:val="00B634AE"/>
    <w:rsid w:val="00B6393E"/>
    <w:rsid w:val="00B6406C"/>
    <w:rsid w:val="00B640AB"/>
    <w:rsid w:val="00B64E28"/>
    <w:rsid w:val="00B64E46"/>
    <w:rsid w:val="00B64E66"/>
    <w:rsid w:val="00B6513D"/>
    <w:rsid w:val="00B651DC"/>
    <w:rsid w:val="00B65683"/>
    <w:rsid w:val="00B67AA8"/>
    <w:rsid w:val="00B67BA4"/>
    <w:rsid w:val="00B70292"/>
    <w:rsid w:val="00B70CD5"/>
    <w:rsid w:val="00B70CEC"/>
    <w:rsid w:val="00B71714"/>
    <w:rsid w:val="00B7191E"/>
    <w:rsid w:val="00B71A5C"/>
    <w:rsid w:val="00B71E70"/>
    <w:rsid w:val="00B72AC5"/>
    <w:rsid w:val="00B72EB8"/>
    <w:rsid w:val="00B72FE4"/>
    <w:rsid w:val="00B733FB"/>
    <w:rsid w:val="00B73862"/>
    <w:rsid w:val="00B73DBB"/>
    <w:rsid w:val="00B740B2"/>
    <w:rsid w:val="00B74792"/>
    <w:rsid w:val="00B747BA"/>
    <w:rsid w:val="00B74D7C"/>
    <w:rsid w:val="00B753FF"/>
    <w:rsid w:val="00B75C0A"/>
    <w:rsid w:val="00B7622A"/>
    <w:rsid w:val="00B76625"/>
    <w:rsid w:val="00B766B8"/>
    <w:rsid w:val="00B7704B"/>
    <w:rsid w:val="00B772C0"/>
    <w:rsid w:val="00B775C2"/>
    <w:rsid w:val="00B80534"/>
    <w:rsid w:val="00B805C1"/>
    <w:rsid w:val="00B80C6B"/>
    <w:rsid w:val="00B80D5C"/>
    <w:rsid w:val="00B81CDC"/>
    <w:rsid w:val="00B81EBD"/>
    <w:rsid w:val="00B82620"/>
    <w:rsid w:val="00B82903"/>
    <w:rsid w:val="00B82BAC"/>
    <w:rsid w:val="00B82E9F"/>
    <w:rsid w:val="00B83077"/>
    <w:rsid w:val="00B83643"/>
    <w:rsid w:val="00B83AB7"/>
    <w:rsid w:val="00B847DC"/>
    <w:rsid w:val="00B84849"/>
    <w:rsid w:val="00B84E67"/>
    <w:rsid w:val="00B84E71"/>
    <w:rsid w:val="00B84F39"/>
    <w:rsid w:val="00B859C6"/>
    <w:rsid w:val="00B85B31"/>
    <w:rsid w:val="00B85E63"/>
    <w:rsid w:val="00B85E7A"/>
    <w:rsid w:val="00B86B43"/>
    <w:rsid w:val="00B86B4F"/>
    <w:rsid w:val="00B87375"/>
    <w:rsid w:val="00B87C1B"/>
    <w:rsid w:val="00B87EA3"/>
    <w:rsid w:val="00B87ECD"/>
    <w:rsid w:val="00B900B0"/>
    <w:rsid w:val="00B904B2"/>
    <w:rsid w:val="00B90584"/>
    <w:rsid w:val="00B910C1"/>
    <w:rsid w:val="00B916ED"/>
    <w:rsid w:val="00B91ED7"/>
    <w:rsid w:val="00B9206C"/>
    <w:rsid w:val="00B930D4"/>
    <w:rsid w:val="00B933DA"/>
    <w:rsid w:val="00B93655"/>
    <w:rsid w:val="00B936DA"/>
    <w:rsid w:val="00B93A36"/>
    <w:rsid w:val="00B93C9C"/>
    <w:rsid w:val="00B93DDD"/>
    <w:rsid w:val="00B948F4"/>
    <w:rsid w:val="00B94BFF"/>
    <w:rsid w:val="00B953DC"/>
    <w:rsid w:val="00B95414"/>
    <w:rsid w:val="00B9555E"/>
    <w:rsid w:val="00B95627"/>
    <w:rsid w:val="00B9590B"/>
    <w:rsid w:val="00B95D27"/>
    <w:rsid w:val="00B964FB"/>
    <w:rsid w:val="00B96CC0"/>
    <w:rsid w:val="00B96D58"/>
    <w:rsid w:val="00B97987"/>
    <w:rsid w:val="00B97BBE"/>
    <w:rsid w:val="00B97F5F"/>
    <w:rsid w:val="00BA0555"/>
    <w:rsid w:val="00BA0B49"/>
    <w:rsid w:val="00BA0EFE"/>
    <w:rsid w:val="00BA123D"/>
    <w:rsid w:val="00BA1338"/>
    <w:rsid w:val="00BA20E9"/>
    <w:rsid w:val="00BA26CB"/>
    <w:rsid w:val="00BA2889"/>
    <w:rsid w:val="00BA2B2E"/>
    <w:rsid w:val="00BA2BD8"/>
    <w:rsid w:val="00BA2CF2"/>
    <w:rsid w:val="00BA2D2F"/>
    <w:rsid w:val="00BA2EB0"/>
    <w:rsid w:val="00BA3A98"/>
    <w:rsid w:val="00BA3B33"/>
    <w:rsid w:val="00BA3C1A"/>
    <w:rsid w:val="00BA3F83"/>
    <w:rsid w:val="00BA4351"/>
    <w:rsid w:val="00BA43A4"/>
    <w:rsid w:val="00BA43BD"/>
    <w:rsid w:val="00BA4414"/>
    <w:rsid w:val="00BA4544"/>
    <w:rsid w:val="00BA4A27"/>
    <w:rsid w:val="00BA4D21"/>
    <w:rsid w:val="00BA4D2F"/>
    <w:rsid w:val="00BA4DAA"/>
    <w:rsid w:val="00BA4DC4"/>
    <w:rsid w:val="00BA5112"/>
    <w:rsid w:val="00BA568D"/>
    <w:rsid w:val="00BA56E5"/>
    <w:rsid w:val="00BA5758"/>
    <w:rsid w:val="00BA5F48"/>
    <w:rsid w:val="00BA64A7"/>
    <w:rsid w:val="00BA6635"/>
    <w:rsid w:val="00BA6BDD"/>
    <w:rsid w:val="00BA6C26"/>
    <w:rsid w:val="00BA7A51"/>
    <w:rsid w:val="00BA7EFE"/>
    <w:rsid w:val="00BA7F63"/>
    <w:rsid w:val="00BB0233"/>
    <w:rsid w:val="00BB049E"/>
    <w:rsid w:val="00BB0577"/>
    <w:rsid w:val="00BB069F"/>
    <w:rsid w:val="00BB0898"/>
    <w:rsid w:val="00BB127E"/>
    <w:rsid w:val="00BB135D"/>
    <w:rsid w:val="00BB1424"/>
    <w:rsid w:val="00BB164A"/>
    <w:rsid w:val="00BB2539"/>
    <w:rsid w:val="00BB257C"/>
    <w:rsid w:val="00BB2656"/>
    <w:rsid w:val="00BB2917"/>
    <w:rsid w:val="00BB2AE8"/>
    <w:rsid w:val="00BB2D03"/>
    <w:rsid w:val="00BB2E81"/>
    <w:rsid w:val="00BB3680"/>
    <w:rsid w:val="00BB3EF3"/>
    <w:rsid w:val="00BB54BD"/>
    <w:rsid w:val="00BB55BB"/>
    <w:rsid w:val="00BB5839"/>
    <w:rsid w:val="00BB59B7"/>
    <w:rsid w:val="00BB5C54"/>
    <w:rsid w:val="00BB5DBF"/>
    <w:rsid w:val="00BB5FC2"/>
    <w:rsid w:val="00BB621B"/>
    <w:rsid w:val="00BB6448"/>
    <w:rsid w:val="00BB6D77"/>
    <w:rsid w:val="00BB6D89"/>
    <w:rsid w:val="00BB6DB8"/>
    <w:rsid w:val="00BB6E3C"/>
    <w:rsid w:val="00BB737C"/>
    <w:rsid w:val="00BB7460"/>
    <w:rsid w:val="00BB748A"/>
    <w:rsid w:val="00BB7661"/>
    <w:rsid w:val="00BB7763"/>
    <w:rsid w:val="00BB7A8A"/>
    <w:rsid w:val="00BB7DA2"/>
    <w:rsid w:val="00BB7DF6"/>
    <w:rsid w:val="00BC06FD"/>
    <w:rsid w:val="00BC07C0"/>
    <w:rsid w:val="00BC0C82"/>
    <w:rsid w:val="00BC128D"/>
    <w:rsid w:val="00BC174A"/>
    <w:rsid w:val="00BC1A7D"/>
    <w:rsid w:val="00BC1DBD"/>
    <w:rsid w:val="00BC2279"/>
    <w:rsid w:val="00BC2417"/>
    <w:rsid w:val="00BC24A5"/>
    <w:rsid w:val="00BC29B6"/>
    <w:rsid w:val="00BC34B3"/>
    <w:rsid w:val="00BC368F"/>
    <w:rsid w:val="00BC36FA"/>
    <w:rsid w:val="00BC3776"/>
    <w:rsid w:val="00BC3AC7"/>
    <w:rsid w:val="00BC3AD9"/>
    <w:rsid w:val="00BC3C97"/>
    <w:rsid w:val="00BC3E6B"/>
    <w:rsid w:val="00BC415B"/>
    <w:rsid w:val="00BC43A9"/>
    <w:rsid w:val="00BC43F4"/>
    <w:rsid w:val="00BC4681"/>
    <w:rsid w:val="00BC46FF"/>
    <w:rsid w:val="00BC4A9C"/>
    <w:rsid w:val="00BC5042"/>
    <w:rsid w:val="00BC51FE"/>
    <w:rsid w:val="00BC5327"/>
    <w:rsid w:val="00BC57C2"/>
    <w:rsid w:val="00BC580F"/>
    <w:rsid w:val="00BC5E52"/>
    <w:rsid w:val="00BC5EBF"/>
    <w:rsid w:val="00BC6791"/>
    <w:rsid w:val="00BC6845"/>
    <w:rsid w:val="00BC6B2C"/>
    <w:rsid w:val="00BC6C43"/>
    <w:rsid w:val="00BC6E22"/>
    <w:rsid w:val="00BC6F65"/>
    <w:rsid w:val="00BC736E"/>
    <w:rsid w:val="00BC76ED"/>
    <w:rsid w:val="00BC7B98"/>
    <w:rsid w:val="00BD020A"/>
    <w:rsid w:val="00BD0503"/>
    <w:rsid w:val="00BD0673"/>
    <w:rsid w:val="00BD07AC"/>
    <w:rsid w:val="00BD1D91"/>
    <w:rsid w:val="00BD1DC1"/>
    <w:rsid w:val="00BD219C"/>
    <w:rsid w:val="00BD2430"/>
    <w:rsid w:val="00BD2A12"/>
    <w:rsid w:val="00BD2A24"/>
    <w:rsid w:val="00BD2DF7"/>
    <w:rsid w:val="00BD34A0"/>
    <w:rsid w:val="00BD3761"/>
    <w:rsid w:val="00BD40D9"/>
    <w:rsid w:val="00BD50B3"/>
    <w:rsid w:val="00BD52BD"/>
    <w:rsid w:val="00BD547B"/>
    <w:rsid w:val="00BD555A"/>
    <w:rsid w:val="00BD5598"/>
    <w:rsid w:val="00BD572B"/>
    <w:rsid w:val="00BD5BA6"/>
    <w:rsid w:val="00BD5E32"/>
    <w:rsid w:val="00BD6192"/>
    <w:rsid w:val="00BD6691"/>
    <w:rsid w:val="00BD6A75"/>
    <w:rsid w:val="00BD6EB7"/>
    <w:rsid w:val="00BD731B"/>
    <w:rsid w:val="00BD745B"/>
    <w:rsid w:val="00BD7722"/>
    <w:rsid w:val="00BD7844"/>
    <w:rsid w:val="00BD7867"/>
    <w:rsid w:val="00BD7927"/>
    <w:rsid w:val="00BD7C16"/>
    <w:rsid w:val="00BD7D85"/>
    <w:rsid w:val="00BD7E9C"/>
    <w:rsid w:val="00BE062F"/>
    <w:rsid w:val="00BE08F5"/>
    <w:rsid w:val="00BE0E15"/>
    <w:rsid w:val="00BE145F"/>
    <w:rsid w:val="00BE1713"/>
    <w:rsid w:val="00BE1999"/>
    <w:rsid w:val="00BE1A76"/>
    <w:rsid w:val="00BE1B31"/>
    <w:rsid w:val="00BE1CA4"/>
    <w:rsid w:val="00BE1CEE"/>
    <w:rsid w:val="00BE1E0D"/>
    <w:rsid w:val="00BE3210"/>
    <w:rsid w:val="00BE33D2"/>
    <w:rsid w:val="00BE3688"/>
    <w:rsid w:val="00BE46CD"/>
    <w:rsid w:val="00BE4877"/>
    <w:rsid w:val="00BE4AAF"/>
    <w:rsid w:val="00BE4D39"/>
    <w:rsid w:val="00BE5367"/>
    <w:rsid w:val="00BE580F"/>
    <w:rsid w:val="00BE6222"/>
    <w:rsid w:val="00BE66F9"/>
    <w:rsid w:val="00BE70E9"/>
    <w:rsid w:val="00BE799D"/>
    <w:rsid w:val="00BE7A74"/>
    <w:rsid w:val="00BE7CD8"/>
    <w:rsid w:val="00BF0113"/>
    <w:rsid w:val="00BF029D"/>
    <w:rsid w:val="00BF02DD"/>
    <w:rsid w:val="00BF05C6"/>
    <w:rsid w:val="00BF07D6"/>
    <w:rsid w:val="00BF10CD"/>
    <w:rsid w:val="00BF1427"/>
    <w:rsid w:val="00BF1492"/>
    <w:rsid w:val="00BF1BE2"/>
    <w:rsid w:val="00BF1DD2"/>
    <w:rsid w:val="00BF2398"/>
    <w:rsid w:val="00BF2707"/>
    <w:rsid w:val="00BF28A4"/>
    <w:rsid w:val="00BF2CB8"/>
    <w:rsid w:val="00BF2E59"/>
    <w:rsid w:val="00BF3EFE"/>
    <w:rsid w:val="00BF3FCE"/>
    <w:rsid w:val="00BF40F7"/>
    <w:rsid w:val="00BF4248"/>
    <w:rsid w:val="00BF4594"/>
    <w:rsid w:val="00BF45F6"/>
    <w:rsid w:val="00BF4760"/>
    <w:rsid w:val="00BF4F75"/>
    <w:rsid w:val="00BF5E4D"/>
    <w:rsid w:val="00BF5F28"/>
    <w:rsid w:val="00BF605B"/>
    <w:rsid w:val="00BF6107"/>
    <w:rsid w:val="00BF617C"/>
    <w:rsid w:val="00BF65C6"/>
    <w:rsid w:val="00BF6D04"/>
    <w:rsid w:val="00BF75FD"/>
    <w:rsid w:val="00BF7B6F"/>
    <w:rsid w:val="00C006F4"/>
    <w:rsid w:val="00C00DD8"/>
    <w:rsid w:val="00C00E48"/>
    <w:rsid w:val="00C00FE7"/>
    <w:rsid w:val="00C0100E"/>
    <w:rsid w:val="00C0129E"/>
    <w:rsid w:val="00C01702"/>
    <w:rsid w:val="00C01F4A"/>
    <w:rsid w:val="00C02908"/>
    <w:rsid w:val="00C02D04"/>
    <w:rsid w:val="00C02EB5"/>
    <w:rsid w:val="00C0309A"/>
    <w:rsid w:val="00C03F73"/>
    <w:rsid w:val="00C0479B"/>
    <w:rsid w:val="00C047ED"/>
    <w:rsid w:val="00C05258"/>
    <w:rsid w:val="00C05299"/>
    <w:rsid w:val="00C05312"/>
    <w:rsid w:val="00C05709"/>
    <w:rsid w:val="00C06651"/>
    <w:rsid w:val="00C06F04"/>
    <w:rsid w:val="00C06FCC"/>
    <w:rsid w:val="00C07D0E"/>
    <w:rsid w:val="00C07E9D"/>
    <w:rsid w:val="00C102BC"/>
    <w:rsid w:val="00C105AB"/>
    <w:rsid w:val="00C10C20"/>
    <w:rsid w:val="00C11123"/>
    <w:rsid w:val="00C113CE"/>
    <w:rsid w:val="00C114F4"/>
    <w:rsid w:val="00C118B3"/>
    <w:rsid w:val="00C11B71"/>
    <w:rsid w:val="00C11EAD"/>
    <w:rsid w:val="00C12698"/>
    <w:rsid w:val="00C12879"/>
    <w:rsid w:val="00C12C64"/>
    <w:rsid w:val="00C12D88"/>
    <w:rsid w:val="00C138C7"/>
    <w:rsid w:val="00C13F25"/>
    <w:rsid w:val="00C150ED"/>
    <w:rsid w:val="00C1532C"/>
    <w:rsid w:val="00C1560E"/>
    <w:rsid w:val="00C15628"/>
    <w:rsid w:val="00C161F8"/>
    <w:rsid w:val="00C16DB7"/>
    <w:rsid w:val="00C170EC"/>
    <w:rsid w:val="00C17779"/>
    <w:rsid w:val="00C17C61"/>
    <w:rsid w:val="00C17D85"/>
    <w:rsid w:val="00C201B8"/>
    <w:rsid w:val="00C20395"/>
    <w:rsid w:val="00C2054A"/>
    <w:rsid w:val="00C206E8"/>
    <w:rsid w:val="00C20ECF"/>
    <w:rsid w:val="00C21233"/>
    <w:rsid w:val="00C219A4"/>
    <w:rsid w:val="00C21D18"/>
    <w:rsid w:val="00C226BB"/>
    <w:rsid w:val="00C227E9"/>
    <w:rsid w:val="00C2291D"/>
    <w:rsid w:val="00C22B0C"/>
    <w:rsid w:val="00C22F3E"/>
    <w:rsid w:val="00C22FDF"/>
    <w:rsid w:val="00C22FF3"/>
    <w:rsid w:val="00C236BE"/>
    <w:rsid w:val="00C23B04"/>
    <w:rsid w:val="00C23B82"/>
    <w:rsid w:val="00C23D35"/>
    <w:rsid w:val="00C23E98"/>
    <w:rsid w:val="00C23F0C"/>
    <w:rsid w:val="00C24117"/>
    <w:rsid w:val="00C246E6"/>
    <w:rsid w:val="00C24FE9"/>
    <w:rsid w:val="00C259A3"/>
    <w:rsid w:val="00C25A86"/>
    <w:rsid w:val="00C25AF4"/>
    <w:rsid w:val="00C25DF8"/>
    <w:rsid w:val="00C26012"/>
    <w:rsid w:val="00C26114"/>
    <w:rsid w:val="00C26454"/>
    <w:rsid w:val="00C26A90"/>
    <w:rsid w:val="00C27931"/>
    <w:rsid w:val="00C3069E"/>
    <w:rsid w:val="00C30B39"/>
    <w:rsid w:val="00C3141B"/>
    <w:rsid w:val="00C31460"/>
    <w:rsid w:val="00C315C2"/>
    <w:rsid w:val="00C317FC"/>
    <w:rsid w:val="00C31A95"/>
    <w:rsid w:val="00C31D9D"/>
    <w:rsid w:val="00C31E06"/>
    <w:rsid w:val="00C31FB5"/>
    <w:rsid w:val="00C320D4"/>
    <w:rsid w:val="00C32438"/>
    <w:rsid w:val="00C327F7"/>
    <w:rsid w:val="00C32DFA"/>
    <w:rsid w:val="00C3316E"/>
    <w:rsid w:val="00C3367F"/>
    <w:rsid w:val="00C343FA"/>
    <w:rsid w:val="00C344E3"/>
    <w:rsid w:val="00C34A1D"/>
    <w:rsid w:val="00C34C4B"/>
    <w:rsid w:val="00C34F21"/>
    <w:rsid w:val="00C35498"/>
    <w:rsid w:val="00C355C9"/>
    <w:rsid w:val="00C35D13"/>
    <w:rsid w:val="00C36237"/>
    <w:rsid w:val="00C36583"/>
    <w:rsid w:val="00C36DC7"/>
    <w:rsid w:val="00C37540"/>
    <w:rsid w:val="00C377CA"/>
    <w:rsid w:val="00C37B71"/>
    <w:rsid w:val="00C37BDE"/>
    <w:rsid w:val="00C40172"/>
    <w:rsid w:val="00C401A3"/>
    <w:rsid w:val="00C4025F"/>
    <w:rsid w:val="00C4069C"/>
    <w:rsid w:val="00C40EF7"/>
    <w:rsid w:val="00C40F01"/>
    <w:rsid w:val="00C411EE"/>
    <w:rsid w:val="00C4168E"/>
    <w:rsid w:val="00C41717"/>
    <w:rsid w:val="00C41DEA"/>
    <w:rsid w:val="00C41EFF"/>
    <w:rsid w:val="00C42187"/>
    <w:rsid w:val="00C42453"/>
    <w:rsid w:val="00C429D8"/>
    <w:rsid w:val="00C42C63"/>
    <w:rsid w:val="00C42E1C"/>
    <w:rsid w:val="00C42E61"/>
    <w:rsid w:val="00C4314F"/>
    <w:rsid w:val="00C43335"/>
    <w:rsid w:val="00C43543"/>
    <w:rsid w:val="00C43855"/>
    <w:rsid w:val="00C43952"/>
    <w:rsid w:val="00C43E1A"/>
    <w:rsid w:val="00C43FB9"/>
    <w:rsid w:val="00C44A7B"/>
    <w:rsid w:val="00C44D44"/>
    <w:rsid w:val="00C452D3"/>
    <w:rsid w:val="00C458F2"/>
    <w:rsid w:val="00C459B6"/>
    <w:rsid w:val="00C4623F"/>
    <w:rsid w:val="00C4633A"/>
    <w:rsid w:val="00C464D1"/>
    <w:rsid w:val="00C46BB9"/>
    <w:rsid w:val="00C47009"/>
    <w:rsid w:val="00C4715D"/>
    <w:rsid w:val="00C47989"/>
    <w:rsid w:val="00C47D0D"/>
    <w:rsid w:val="00C47E6B"/>
    <w:rsid w:val="00C50461"/>
    <w:rsid w:val="00C50D64"/>
    <w:rsid w:val="00C51236"/>
    <w:rsid w:val="00C51268"/>
    <w:rsid w:val="00C51BE8"/>
    <w:rsid w:val="00C52245"/>
    <w:rsid w:val="00C523DF"/>
    <w:rsid w:val="00C525F5"/>
    <w:rsid w:val="00C52ED5"/>
    <w:rsid w:val="00C53177"/>
    <w:rsid w:val="00C53281"/>
    <w:rsid w:val="00C535EC"/>
    <w:rsid w:val="00C5367B"/>
    <w:rsid w:val="00C536B3"/>
    <w:rsid w:val="00C53869"/>
    <w:rsid w:val="00C53CAB"/>
    <w:rsid w:val="00C54091"/>
    <w:rsid w:val="00C54B71"/>
    <w:rsid w:val="00C55155"/>
    <w:rsid w:val="00C552B1"/>
    <w:rsid w:val="00C5581E"/>
    <w:rsid w:val="00C55A0F"/>
    <w:rsid w:val="00C56481"/>
    <w:rsid w:val="00C5665D"/>
    <w:rsid w:val="00C566FE"/>
    <w:rsid w:val="00C571CF"/>
    <w:rsid w:val="00C57B90"/>
    <w:rsid w:val="00C6033B"/>
    <w:rsid w:val="00C609A5"/>
    <w:rsid w:val="00C60EB6"/>
    <w:rsid w:val="00C61473"/>
    <w:rsid w:val="00C62133"/>
    <w:rsid w:val="00C624D0"/>
    <w:rsid w:val="00C625D0"/>
    <w:rsid w:val="00C630F8"/>
    <w:rsid w:val="00C63937"/>
    <w:rsid w:val="00C6398F"/>
    <w:rsid w:val="00C63A9D"/>
    <w:rsid w:val="00C63C2C"/>
    <w:rsid w:val="00C642AE"/>
    <w:rsid w:val="00C64568"/>
    <w:rsid w:val="00C64625"/>
    <w:rsid w:val="00C64750"/>
    <w:rsid w:val="00C64978"/>
    <w:rsid w:val="00C649C6"/>
    <w:rsid w:val="00C64EE0"/>
    <w:rsid w:val="00C65299"/>
    <w:rsid w:val="00C65CAE"/>
    <w:rsid w:val="00C66146"/>
    <w:rsid w:val="00C66AA9"/>
    <w:rsid w:val="00C66D05"/>
    <w:rsid w:val="00C66E19"/>
    <w:rsid w:val="00C674D2"/>
    <w:rsid w:val="00C677CC"/>
    <w:rsid w:val="00C6788A"/>
    <w:rsid w:val="00C67D1C"/>
    <w:rsid w:val="00C67DA1"/>
    <w:rsid w:val="00C701D6"/>
    <w:rsid w:val="00C70304"/>
    <w:rsid w:val="00C7064F"/>
    <w:rsid w:val="00C70D21"/>
    <w:rsid w:val="00C71093"/>
    <w:rsid w:val="00C7136B"/>
    <w:rsid w:val="00C716D2"/>
    <w:rsid w:val="00C718C3"/>
    <w:rsid w:val="00C7232A"/>
    <w:rsid w:val="00C726B8"/>
    <w:rsid w:val="00C72BC4"/>
    <w:rsid w:val="00C72BF9"/>
    <w:rsid w:val="00C72CDE"/>
    <w:rsid w:val="00C73BB6"/>
    <w:rsid w:val="00C73E25"/>
    <w:rsid w:val="00C742EF"/>
    <w:rsid w:val="00C7469D"/>
    <w:rsid w:val="00C747EA"/>
    <w:rsid w:val="00C74B7D"/>
    <w:rsid w:val="00C74F23"/>
    <w:rsid w:val="00C751C8"/>
    <w:rsid w:val="00C75652"/>
    <w:rsid w:val="00C75EBF"/>
    <w:rsid w:val="00C76319"/>
    <w:rsid w:val="00C763C4"/>
    <w:rsid w:val="00C7668F"/>
    <w:rsid w:val="00C770FE"/>
    <w:rsid w:val="00C7711A"/>
    <w:rsid w:val="00C773F5"/>
    <w:rsid w:val="00C77570"/>
    <w:rsid w:val="00C77674"/>
    <w:rsid w:val="00C77BC7"/>
    <w:rsid w:val="00C77E9E"/>
    <w:rsid w:val="00C80229"/>
    <w:rsid w:val="00C802A3"/>
    <w:rsid w:val="00C808B2"/>
    <w:rsid w:val="00C8115B"/>
    <w:rsid w:val="00C81210"/>
    <w:rsid w:val="00C81249"/>
    <w:rsid w:val="00C81891"/>
    <w:rsid w:val="00C81F1A"/>
    <w:rsid w:val="00C82597"/>
    <w:rsid w:val="00C825E0"/>
    <w:rsid w:val="00C829D5"/>
    <w:rsid w:val="00C83966"/>
    <w:rsid w:val="00C8397D"/>
    <w:rsid w:val="00C8456C"/>
    <w:rsid w:val="00C845D7"/>
    <w:rsid w:val="00C8467B"/>
    <w:rsid w:val="00C84BD9"/>
    <w:rsid w:val="00C84EEF"/>
    <w:rsid w:val="00C84FED"/>
    <w:rsid w:val="00C8507E"/>
    <w:rsid w:val="00C852D9"/>
    <w:rsid w:val="00C85337"/>
    <w:rsid w:val="00C867E5"/>
    <w:rsid w:val="00C875F0"/>
    <w:rsid w:val="00C87FB3"/>
    <w:rsid w:val="00C9014D"/>
    <w:rsid w:val="00C901DC"/>
    <w:rsid w:val="00C9086B"/>
    <w:rsid w:val="00C908DF"/>
    <w:rsid w:val="00C90ED7"/>
    <w:rsid w:val="00C91306"/>
    <w:rsid w:val="00C914E1"/>
    <w:rsid w:val="00C91F42"/>
    <w:rsid w:val="00C91F91"/>
    <w:rsid w:val="00C91FCF"/>
    <w:rsid w:val="00C9291C"/>
    <w:rsid w:val="00C92AB0"/>
    <w:rsid w:val="00C92BD4"/>
    <w:rsid w:val="00C92BE3"/>
    <w:rsid w:val="00C92CF9"/>
    <w:rsid w:val="00C92D3A"/>
    <w:rsid w:val="00C93322"/>
    <w:rsid w:val="00C93505"/>
    <w:rsid w:val="00C93915"/>
    <w:rsid w:val="00C93B9B"/>
    <w:rsid w:val="00C94241"/>
    <w:rsid w:val="00C94F9C"/>
    <w:rsid w:val="00C9549F"/>
    <w:rsid w:val="00C9585E"/>
    <w:rsid w:val="00C95906"/>
    <w:rsid w:val="00C959AF"/>
    <w:rsid w:val="00C9626A"/>
    <w:rsid w:val="00C964F4"/>
    <w:rsid w:val="00C9654C"/>
    <w:rsid w:val="00C9680F"/>
    <w:rsid w:val="00C96D56"/>
    <w:rsid w:val="00C96F6F"/>
    <w:rsid w:val="00C97021"/>
    <w:rsid w:val="00C970BF"/>
    <w:rsid w:val="00C9729A"/>
    <w:rsid w:val="00C97564"/>
    <w:rsid w:val="00C977B9"/>
    <w:rsid w:val="00C97B09"/>
    <w:rsid w:val="00C97CEB"/>
    <w:rsid w:val="00CA0636"/>
    <w:rsid w:val="00CA0B11"/>
    <w:rsid w:val="00CA1120"/>
    <w:rsid w:val="00CA1622"/>
    <w:rsid w:val="00CA1F9E"/>
    <w:rsid w:val="00CA20F4"/>
    <w:rsid w:val="00CA2E16"/>
    <w:rsid w:val="00CA2F01"/>
    <w:rsid w:val="00CA2F71"/>
    <w:rsid w:val="00CA3519"/>
    <w:rsid w:val="00CA3571"/>
    <w:rsid w:val="00CA4062"/>
    <w:rsid w:val="00CA4397"/>
    <w:rsid w:val="00CA43E7"/>
    <w:rsid w:val="00CA4642"/>
    <w:rsid w:val="00CA4B37"/>
    <w:rsid w:val="00CA4EFB"/>
    <w:rsid w:val="00CA526E"/>
    <w:rsid w:val="00CA52EA"/>
    <w:rsid w:val="00CA535B"/>
    <w:rsid w:val="00CA53BA"/>
    <w:rsid w:val="00CA54D2"/>
    <w:rsid w:val="00CA5595"/>
    <w:rsid w:val="00CA5719"/>
    <w:rsid w:val="00CA5C71"/>
    <w:rsid w:val="00CA618C"/>
    <w:rsid w:val="00CA6658"/>
    <w:rsid w:val="00CA67D0"/>
    <w:rsid w:val="00CA6897"/>
    <w:rsid w:val="00CA6B84"/>
    <w:rsid w:val="00CA6E44"/>
    <w:rsid w:val="00CA732C"/>
    <w:rsid w:val="00CA7D00"/>
    <w:rsid w:val="00CB0490"/>
    <w:rsid w:val="00CB088E"/>
    <w:rsid w:val="00CB0B3A"/>
    <w:rsid w:val="00CB0D39"/>
    <w:rsid w:val="00CB0D76"/>
    <w:rsid w:val="00CB1090"/>
    <w:rsid w:val="00CB11EA"/>
    <w:rsid w:val="00CB13B6"/>
    <w:rsid w:val="00CB14F7"/>
    <w:rsid w:val="00CB160C"/>
    <w:rsid w:val="00CB2509"/>
    <w:rsid w:val="00CB259B"/>
    <w:rsid w:val="00CB2657"/>
    <w:rsid w:val="00CB29A8"/>
    <w:rsid w:val="00CB32D5"/>
    <w:rsid w:val="00CB3DC3"/>
    <w:rsid w:val="00CB3E34"/>
    <w:rsid w:val="00CB4150"/>
    <w:rsid w:val="00CB4213"/>
    <w:rsid w:val="00CB44F4"/>
    <w:rsid w:val="00CB463A"/>
    <w:rsid w:val="00CB4C0D"/>
    <w:rsid w:val="00CB51AD"/>
    <w:rsid w:val="00CB52A1"/>
    <w:rsid w:val="00CB63F5"/>
    <w:rsid w:val="00CB656F"/>
    <w:rsid w:val="00CB6CE5"/>
    <w:rsid w:val="00CB6D97"/>
    <w:rsid w:val="00CB6E93"/>
    <w:rsid w:val="00CB6F03"/>
    <w:rsid w:val="00CB7D0B"/>
    <w:rsid w:val="00CB7D3A"/>
    <w:rsid w:val="00CC0C22"/>
    <w:rsid w:val="00CC0E60"/>
    <w:rsid w:val="00CC2867"/>
    <w:rsid w:val="00CC2AC7"/>
    <w:rsid w:val="00CC2B99"/>
    <w:rsid w:val="00CC318A"/>
    <w:rsid w:val="00CC39E2"/>
    <w:rsid w:val="00CC3A5F"/>
    <w:rsid w:val="00CC3DEC"/>
    <w:rsid w:val="00CC3E03"/>
    <w:rsid w:val="00CC419E"/>
    <w:rsid w:val="00CC47CE"/>
    <w:rsid w:val="00CC4943"/>
    <w:rsid w:val="00CC4A2C"/>
    <w:rsid w:val="00CC4C55"/>
    <w:rsid w:val="00CC506C"/>
    <w:rsid w:val="00CC5576"/>
    <w:rsid w:val="00CC5FA2"/>
    <w:rsid w:val="00CC6168"/>
    <w:rsid w:val="00CC61EC"/>
    <w:rsid w:val="00CC6E1D"/>
    <w:rsid w:val="00CC7001"/>
    <w:rsid w:val="00CC7484"/>
    <w:rsid w:val="00CC7F9D"/>
    <w:rsid w:val="00CD00E4"/>
    <w:rsid w:val="00CD0392"/>
    <w:rsid w:val="00CD05B4"/>
    <w:rsid w:val="00CD0751"/>
    <w:rsid w:val="00CD13D4"/>
    <w:rsid w:val="00CD1478"/>
    <w:rsid w:val="00CD1B52"/>
    <w:rsid w:val="00CD1CC1"/>
    <w:rsid w:val="00CD1EF4"/>
    <w:rsid w:val="00CD21F8"/>
    <w:rsid w:val="00CD2BEE"/>
    <w:rsid w:val="00CD2E0C"/>
    <w:rsid w:val="00CD314B"/>
    <w:rsid w:val="00CD35C6"/>
    <w:rsid w:val="00CD3F02"/>
    <w:rsid w:val="00CD448C"/>
    <w:rsid w:val="00CD4BB4"/>
    <w:rsid w:val="00CD4D59"/>
    <w:rsid w:val="00CD4F2D"/>
    <w:rsid w:val="00CD526F"/>
    <w:rsid w:val="00CD53B0"/>
    <w:rsid w:val="00CD5770"/>
    <w:rsid w:val="00CD61B1"/>
    <w:rsid w:val="00CD6F79"/>
    <w:rsid w:val="00CD70FB"/>
    <w:rsid w:val="00CD7B79"/>
    <w:rsid w:val="00CD7DC7"/>
    <w:rsid w:val="00CD7E4B"/>
    <w:rsid w:val="00CE0123"/>
    <w:rsid w:val="00CE039C"/>
    <w:rsid w:val="00CE1027"/>
    <w:rsid w:val="00CE16B3"/>
    <w:rsid w:val="00CE17CD"/>
    <w:rsid w:val="00CE1AE8"/>
    <w:rsid w:val="00CE242F"/>
    <w:rsid w:val="00CE2453"/>
    <w:rsid w:val="00CE299B"/>
    <w:rsid w:val="00CE29D1"/>
    <w:rsid w:val="00CE2A00"/>
    <w:rsid w:val="00CE2C3D"/>
    <w:rsid w:val="00CE3153"/>
    <w:rsid w:val="00CE321C"/>
    <w:rsid w:val="00CE3AC8"/>
    <w:rsid w:val="00CE4E12"/>
    <w:rsid w:val="00CE4E18"/>
    <w:rsid w:val="00CE57C1"/>
    <w:rsid w:val="00CE6116"/>
    <w:rsid w:val="00CE6547"/>
    <w:rsid w:val="00CE6E07"/>
    <w:rsid w:val="00CE734D"/>
    <w:rsid w:val="00CE744E"/>
    <w:rsid w:val="00CE7E3D"/>
    <w:rsid w:val="00CF0067"/>
    <w:rsid w:val="00CF0100"/>
    <w:rsid w:val="00CF02DD"/>
    <w:rsid w:val="00CF0386"/>
    <w:rsid w:val="00CF0457"/>
    <w:rsid w:val="00CF0881"/>
    <w:rsid w:val="00CF0BDD"/>
    <w:rsid w:val="00CF0E0C"/>
    <w:rsid w:val="00CF0EAA"/>
    <w:rsid w:val="00CF14FA"/>
    <w:rsid w:val="00CF17C8"/>
    <w:rsid w:val="00CF20E2"/>
    <w:rsid w:val="00CF23B0"/>
    <w:rsid w:val="00CF2A8C"/>
    <w:rsid w:val="00CF2DAD"/>
    <w:rsid w:val="00CF2DD8"/>
    <w:rsid w:val="00CF3A13"/>
    <w:rsid w:val="00CF4305"/>
    <w:rsid w:val="00CF458D"/>
    <w:rsid w:val="00CF4E86"/>
    <w:rsid w:val="00CF4E9C"/>
    <w:rsid w:val="00CF4F4F"/>
    <w:rsid w:val="00CF539A"/>
    <w:rsid w:val="00CF558E"/>
    <w:rsid w:val="00CF5740"/>
    <w:rsid w:val="00CF5956"/>
    <w:rsid w:val="00CF59E3"/>
    <w:rsid w:val="00CF5B67"/>
    <w:rsid w:val="00CF5D01"/>
    <w:rsid w:val="00CF5D6A"/>
    <w:rsid w:val="00CF5E75"/>
    <w:rsid w:val="00CF60A3"/>
    <w:rsid w:val="00CF67A4"/>
    <w:rsid w:val="00CF6DCB"/>
    <w:rsid w:val="00CF742E"/>
    <w:rsid w:val="00D00D38"/>
    <w:rsid w:val="00D00F50"/>
    <w:rsid w:val="00D01029"/>
    <w:rsid w:val="00D01325"/>
    <w:rsid w:val="00D01C0C"/>
    <w:rsid w:val="00D0208E"/>
    <w:rsid w:val="00D020D4"/>
    <w:rsid w:val="00D0210C"/>
    <w:rsid w:val="00D021DB"/>
    <w:rsid w:val="00D02F6E"/>
    <w:rsid w:val="00D0309D"/>
    <w:rsid w:val="00D031A4"/>
    <w:rsid w:val="00D031C3"/>
    <w:rsid w:val="00D0390D"/>
    <w:rsid w:val="00D03C06"/>
    <w:rsid w:val="00D03D34"/>
    <w:rsid w:val="00D03DAF"/>
    <w:rsid w:val="00D03E7F"/>
    <w:rsid w:val="00D03F2D"/>
    <w:rsid w:val="00D03F5C"/>
    <w:rsid w:val="00D04641"/>
    <w:rsid w:val="00D0498A"/>
    <w:rsid w:val="00D04BA7"/>
    <w:rsid w:val="00D050F1"/>
    <w:rsid w:val="00D057AD"/>
    <w:rsid w:val="00D06178"/>
    <w:rsid w:val="00D06797"/>
    <w:rsid w:val="00D06E12"/>
    <w:rsid w:val="00D0751F"/>
    <w:rsid w:val="00D079B3"/>
    <w:rsid w:val="00D07A6D"/>
    <w:rsid w:val="00D07B3B"/>
    <w:rsid w:val="00D07BED"/>
    <w:rsid w:val="00D07C24"/>
    <w:rsid w:val="00D07FBF"/>
    <w:rsid w:val="00D101B3"/>
    <w:rsid w:val="00D10273"/>
    <w:rsid w:val="00D102C7"/>
    <w:rsid w:val="00D104FC"/>
    <w:rsid w:val="00D109D2"/>
    <w:rsid w:val="00D10BC1"/>
    <w:rsid w:val="00D10EB5"/>
    <w:rsid w:val="00D1104E"/>
    <w:rsid w:val="00D111FE"/>
    <w:rsid w:val="00D11FB6"/>
    <w:rsid w:val="00D121E6"/>
    <w:rsid w:val="00D126A8"/>
    <w:rsid w:val="00D12841"/>
    <w:rsid w:val="00D13528"/>
    <w:rsid w:val="00D1378F"/>
    <w:rsid w:val="00D13C48"/>
    <w:rsid w:val="00D13EDA"/>
    <w:rsid w:val="00D13F9C"/>
    <w:rsid w:val="00D141DE"/>
    <w:rsid w:val="00D15125"/>
    <w:rsid w:val="00D15210"/>
    <w:rsid w:val="00D158E1"/>
    <w:rsid w:val="00D1629E"/>
    <w:rsid w:val="00D16526"/>
    <w:rsid w:val="00D167B3"/>
    <w:rsid w:val="00D167C5"/>
    <w:rsid w:val="00D173CE"/>
    <w:rsid w:val="00D1755F"/>
    <w:rsid w:val="00D176CE"/>
    <w:rsid w:val="00D1798D"/>
    <w:rsid w:val="00D17A24"/>
    <w:rsid w:val="00D17C6D"/>
    <w:rsid w:val="00D20395"/>
    <w:rsid w:val="00D20A97"/>
    <w:rsid w:val="00D21BCF"/>
    <w:rsid w:val="00D22264"/>
    <w:rsid w:val="00D2233B"/>
    <w:rsid w:val="00D22632"/>
    <w:rsid w:val="00D22AA6"/>
    <w:rsid w:val="00D22B6C"/>
    <w:rsid w:val="00D22BBD"/>
    <w:rsid w:val="00D22C40"/>
    <w:rsid w:val="00D22C9C"/>
    <w:rsid w:val="00D2305A"/>
    <w:rsid w:val="00D23290"/>
    <w:rsid w:val="00D23C03"/>
    <w:rsid w:val="00D23FEC"/>
    <w:rsid w:val="00D242B0"/>
    <w:rsid w:val="00D24980"/>
    <w:rsid w:val="00D24E32"/>
    <w:rsid w:val="00D25D19"/>
    <w:rsid w:val="00D264C2"/>
    <w:rsid w:val="00D26933"/>
    <w:rsid w:val="00D26D7F"/>
    <w:rsid w:val="00D26F75"/>
    <w:rsid w:val="00D270BF"/>
    <w:rsid w:val="00D27430"/>
    <w:rsid w:val="00D27767"/>
    <w:rsid w:val="00D300D6"/>
    <w:rsid w:val="00D302D1"/>
    <w:rsid w:val="00D307CF"/>
    <w:rsid w:val="00D3122A"/>
    <w:rsid w:val="00D3133A"/>
    <w:rsid w:val="00D316E0"/>
    <w:rsid w:val="00D31AF0"/>
    <w:rsid w:val="00D31F10"/>
    <w:rsid w:val="00D32210"/>
    <w:rsid w:val="00D32379"/>
    <w:rsid w:val="00D324E1"/>
    <w:rsid w:val="00D3257D"/>
    <w:rsid w:val="00D3274B"/>
    <w:rsid w:val="00D32851"/>
    <w:rsid w:val="00D32CCA"/>
    <w:rsid w:val="00D33365"/>
    <w:rsid w:val="00D33553"/>
    <w:rsid w:val="00D33728"/>
    <w:rsid w:val="00D337FC"/>
    <w:rsid w:val="00D33AA9"/>
    <w:rsid w:val="00D33FE5"/>
    <w:rsid w:val="00D344C2"/>
    <w:rsid w:val="00D34512"/>
    <w:rsid w:val="00D3457E"/>
    <w:rsid w:val="00D34907"/>
    <w:rsid w:val="00D34CB3"/>
    <w:rsid w:val="00D34E04"/>
    <w:rsid w:val="00D34F3D"/>
    <w:rsid w:val="00D35181"/>
    <w:rsid w:val="00D357D2"/>
    <w:rsid w:val="00D35F0D"/>
    <w:rsid w:val="00D36137"/>
    <w:rsid w:val="00D364DC"/>
    <w:rsid w:val="00D36907"/>
    <w:rsid w:val="00D37A7D"/>
    <w:rsid w:val="00D40747"/>
    <w:rsid w:val="00D40AE7"/>
    <w:rsid w:val="00D41448"/>
    <w:rsid w:val="00D418C5"/>
    <w:rsid w:val="00D41A86"/>
    <w:rsid w:val="00D41A92"/>
    <w:rsid w:val="00D41CFE"/>
    <w:rsid w:val="00D41D58"/>
    <w:rsid w:val="00D42AB9"/>
    <w:rsid w:val="00D42BEE"/>
    <w:rsid w:val="00D4312F"/>
    <w:rsid w:val="00D4313E"/>
    <w:rsid w:val="00D43495"/>
    <w:rsid w:val="00D434AD"/>
    <w:rsid w:val="00D43A37"/>
    <w:rsid w:val="00D43CCC"/>
    <w:rsid w:val="00D4412D"/>
    <w:rsid w:val="00D441AA"/>
    <w:rsid w:val="00D44315"/>
    <w:rsid w:val="00D45031"/>
    <w:rsid w:val="00D4528E"/>
    <w:rsid w:val="00D45622"/>
    <w:rsid w:val="00D4584A"/>
    <w:rsid w:val="00D45D4C"/>
    <w:rsid w:val="00D46128"/>
    <w:rsid w:val="00D4631C"/>
    <w:rsid w:val="00D46544"/>
    <w:rsid w:val="00D46FCF"/>
    <w:rsid w:val="00D47131"/>
    <w:rsid w:val="00D472F9"/>
    <w:rsid w:val="00D474D4"/>
    <w:rsid w:val="00D4774B"/>
    <w:rsid w:val="00D4778E"/>
    <w:rsid w:val="00D47DA6"/>
    <w:rsid w:val="00D47EB7"/>
    <w:rsid w:val="00D50345"/>
    <w:rsid w:val="00D505E9"/>
    <w:rsid w:val="00D507A9"/>
    <w:rsid w:val="00D50F0B"/>
    <w:rsid w:val="00D5164B"/>
    <w:rsid w:val="00D51C48"/>
    <w:rsid w:val="00D521A7"/>
    <w:rsid w:val="00D5226F"/>
    <w:rsid w:val="00D524A5"/>
    <w:rsid w:val="00D525B0"/>
    <w:rsid w:val="00D52E44"/>
    <w:rsid w:val="00D52FFF"/>
    <w:rsid w:val="00D53192"/>
    <w:rsid w:val="00D5360F"/>
    <w:rsid w:val="00D53E96"/>
    <w:rsid w:val="00D53F56"/>
    <w:rsid w:val="00D54137"/>
    <w:rsid w:val="00D546AD"/>
    <w:rsid w:val="00D5477C"/>
    <w:rsid w:val="00D54877"/>
    <w:rsid w:val="00D54DC8"/>
    <w:rsid w:val="00D54FAA"/>
    <w:rsid w:val="00D553EC"/>
    <w:rsid w:val="00D556D5"/>
    <w:rsid w:val="00D55A50"/>
    <w:rsid w:val="00D55B5B"/>
    <w:rsid w:val="00D563B4"/>
    <w:rsid w:val="00D56918"/>
    <w:rsid w:val="00D56D0D"/>
    <w:rsid w:val="00D5748A"/>
    <w:rsid w:val="00D574E5"/>
    <w:rsid w:val="00D57A0D"/>
    <w:rsid w:val="00D57C21"/>
    <w:rsid w:val="00D57FA7"/>
    <w:rsid w:val="00D57FDE"/>
    <w:rsid w:val="00D600F2"/>
    <w:rsid w:val="00D60725"/>
    <w:rsid w:val="00D60AC4"/>
    <w:rsid w:val="00D61472"/>
    <w:rsid w:val="00D61BA9"/>
    <w:rsid w:val="00D61E06"/>
    <w:rsid w:val="00D620A0"/>
    <w:rsid w:val="00D627CB"/>
    <w:rsid w:val="00D62D79"/>
    <w:rsid w:val="00D62FBD"/>
    <w:rsid w:val="00D63144"/>
    <w:rsid w:val="00D63198"/>
    <w:rsid w:val="00D632CF"/>
    <w:rsid w:val="00D6330F"/>
    <w:rsid w:val="00D636BD"/>
    <w:rsid w:val="00D6382D"/>
    <w:rsid w:val="00D639B1"/>
    <w:rsid w:val="00D63F8C"/>
    <w:rsid w:val="00D6468B"/>
    <w:rsid w:val="00D64809"/>
    <w:rsid w:val="00D64C10"/>
    <w:rsid w:val="00D65398"/>
    <w:rsid w:val="00D654AF"/>
    <w:rsid w:val="00D6614C"/>
    <w:rsid w:val="00D67131"/>
    <w:rsid w:val="00D6715E"/>
    <w:rsid w:val="00D674BC"/>
    <w:rsid w:val="00D676A2"/>
    <w:rsid w:val="00D67BAF"/>
    <w:rsid w:val="00D705E6"/>
    <w:rsid w:val="00D709A4"/>
    <w:rsid w:val="00D70C27"/>
    <w:rsid w:val="00D71B06"/>
    <w:rsid w:val="00D71B8D"/>
    <w:rsid w:val="00D7228F"/>
    <w:rsid w:val="00D72401"/>
    <w:rsid w:val="00D724E5"/>
    <w:rsid w:val="00D72DAB"/>
    <w:rsid w:val="00D7303E"/>
    <w:rsid w:val="00D74342"/>
    <w:rsid w:val="00D750D1"/>
    <w:rsid w:val="00D7560C"/>
    <w:rsid w:val="00D7570A"/>
    <w:rsid w:val="00D75742"/>
    <w:rsid w:val="00D7598C"/>
    <w:rsid w:val="00D759E8"/>
    <w:rsid w:val="00D76038"/>
    <w:rsid w:val="00D7647C"/>
    <w:rsid w:val="00D7668C"/>
    <w:rsid w:val="00D768DE"/>
    <w:rsid w:val="00D769C2"/>
    <w:rsid w:val="00D76E67"/>
    <w:rsid w:val="00D7719D"/>
    <w:rsid w:val="00D7730B"/>
    <w:rsid w:val="00D7796C"/>
    <w:rsid w:val="00D77D53"/>
    <w:rsid w:val="00D77DCC"/>
    <w:rsid w:val="00D77F7B"/>
    <w:rsid w:val="00D805AC"/>
    <w:rsid w:val="00D80C32"/>
    <w:rsid w:val="00D80EC7"/>
    <w:rsid w:val="00D81101"/>
    <w:rsid w:val="00D813CE"/>
    <w:rsid w:val="00D81B15"/>
    <w:rsid w:val="00D82152"/>
    <w:rsid w:val="00D824E0"/>
    <w:rsid w:val="00D8252D"/>
    <w:rsid w:val="00D828E0"/>
    <w:rsid w:val="00D82B4A"/>
    <w:rsid w:val="00D82C83"/>
    <w:rsid w:val="00D830E0"/>
    <w:rsid w:val="00D83477"/>
    <w:rsid w:val="00D83D4F"/>
    <w:rsid w:val="00D83D8C"/>
    <w:rsid w:val="00D84422"/>
    <w:rsid w:val="00D84472"/>
    <w:rsid w:val="00D84485"/>
    <w:rsid w:val="00D84492"/>
    <w:rsid w:val="00D849CF"/>
    <w:rsid w:val="00D84ABE"/>
    <w:rsid w:val="00D84B8D"/>
    <w:rsid w:val="00D84D0A"/>
    <w:rsid w:val="00D84FAD"/>
    <w:rsid w:val="00D856C7"/>
    <w:rsid w:val="00D857C7"/>
    <w:rsid w:val="00D85954"/>
    <w:rsid w:val="00D85C2C"/>
    <w:rsid w:val="00D86369"/>
    <w:rsid w:val="00D86930"/>
    <w:rsid w:val="00D87129"/>
    <w:rsid w:val="00D874C2"/>
    <w:rsid w:val="00D875E3"/>
    <w:rsid w:val="00D878EA"/>
    <w:rsid w:val="00D87F91"/>
    <w:rsid w:val="00D90961"/>
    <w:rsid w:val="00D90A19"/>
    <w:rsid w:val="00D90E8A"/>
    <w:rsid w:val="00D9161C"/>
    <w:rsid w:val="00D91893"/>
    <w:rsid w:val="00D91931"/>
    <w:rsid w:val="00D91C7D"/>
    <w:rsid w:val="00D9264F"/>
    <w:rsid w:val="00D92699"/>
    <w:rsid w:val="00D929B7"/>
    <w:rsid w:val="00D92B3A"/>
    <w:rsid w:val="00D92C14"/>
    <w:rsid w:val="00D92C4E"/>
    <w:rsid w:val="00D92D71"/>
    <w:rsid w:val="00D92F43"/>
    <w:rsid w:val="00D92F9B"/>
    <w:rsid w:val="00D93092"/>
    <w:rsid w:val="00D9323C"/>
    <w:rsid w:val="00D934A1"/>
    <w:rsid w:val="00D93570"/>
    <w:rsid w:val="00D93C7F"/>
    <w:rsid w:val="00D943C6"/>
    <w:rsid w:val="00D944B0"/>
    <w:rsid w:val="00D9476F"/>
    <w:rsid w:val="00D94847"/>
    <w:rsid w:val="00D9488F"/>
    <w:rsid w:val="00D94CA2"/>
    <w:rsid w:val="00D94FE3"/>
    <w:rsid w:val="00D950EF"/>
    <w:rsid w:val="00D956F0"/>
    <w:rsid w:val="00D95ACA"/>
    <w:rsid w:val="00D95EEA"/>
    <w:rsid w:val="00D961D1"/>
    <w:rsid w:val="00D96695"/>
    <w:rsid w:val="00D96CD9"/>
    <w:rsid w:val="00D97076"/>
    <w:rsid w:val="00DA0162"/>
    <w:rsid w:val="00DA0441"/>
    <w:rsid w:val="00DA06A9"/>
    <w:rsid w:val="00DA09AE"/>
    <w:rsid w:val="00DA1306"/>
    <w:rsid w:val="00DA171E"/>
    <w:rsid w:val="00DA172C"/>
    <w:rsid w:val="00DA175A"/>
    <w:rsid w:val="00DA1FF4"/>
    <w:rsid w:val="00DA2238"/>
    <w:rsid w:val="00DA27A3"/>
    <w:rsid w:val="00DA280F"/>
    <w:rsid w:val="00DA2A58"/>
    <w:rsid w:val="00DA2D88"/>
    <w:rsid w:val="00DA2E9F"/>
    <w:rsid w:val="00DA337D"/>
    <w:rsid w:val="00DA3C96"/>
    <w:rsid w:val="00DA4050"/>
    <w:rsid w:val="00DA4098"/>
    <w:rsid w:val="00DA438F"/>
    <w:rsid w:val="00DA4445"/>
    <w:rsid w:val="00DA46CD"/>
    <w:rsid w:val="00DA488F"/>
    <w:rsid w:val="00DA4B66"/>
    <w:rsid w:val="00DA4EE5"/>
    <w:rsid w:val="00DA50C4"/>
    <w:rsid w:val="00DA54E9"/>
    <w:rsid w:val="00DA65E1"/>
    <w:rsid w:val="00DA6FAC"/>
    <w:rsid w:val="00DA7818"/>
    <w:rsid w:val="00DB033C"/>
    <w:rsid w:val="00DB0456"/>
    <w:rsid w:val="00DB0545"/>
    <w:rsid w:val="00DB06C9"/>
    <w:rsid w:val="00DB0D90"/>
    <w:rsid w:val="00DB0E3D"/>
    <w:rsid w:val="00DB0F8C"/>
    <w:rsid w:val="00DB182E"/>
    <w:rsid w:val="00DB19F0"/>
    <w:rsid w:val="00DB1E23"/>
    <w:rsid w:val="00DB1FFA"/>
    <w:rsid w:val="00DB22E8"/>
    <w:rsid w:val="00DB2372"/>
    <w:rsid w:val="00DB3421"/>
    <w:rsid w:val="00DB3668"/>
    <w:rsid w:val="00DB3FF5"/>
    <w:rsid w:val="00DB4013"/>
    <w:rsid w:val="00DB42CC"/>
    <w:rsid w:val="00DB476C"/>
    <w:rsid w:val="00DB4866"/>
    <w:rsid w:val="00DB5A90"/>
    <w:rsid w:val="00DB5D2F"/>
    <w:rsid w:val="00DB61ED"/>
    <w:rsid w:val="00DB622E"/>
    <w:rsid w:val="00DB64D8"/>
    <w:rsid w:val="00DB68B9"/>
    <w:rsid w:val="00DB777A"/>
    <w:rsid w:val="00DB7C98"/>
    <w:rsid w:val="00DC02B0"/>
    <w:rsid w:val="00DC0ABE"/>
    <w:rsid w:val="00DC0BB4"/>
    <w:rsid w:val="00DC0C32"/>
    <w:rsid w:val="00DC0C36"/>
    <w:rsid w:val="00DC0D9A"/>
    <w:rsid w:val="00DC1037"/>
    <w:rsid w:val="00DC1882"/>
    <w:rsid w:val="00DC256A"/>
    <w:rsid w:val="00DC275F"/>
    <w:rsid w:val="00DC2A37"/>
    <w:rsid w:val="00DC2C60"/>
    <w:rsid w:val="00DC2DAA"/>
    <w:rsid w:val="00DC3192"/>
    <w:rsid w:val="00DC33C6"/>
    <w:rsid w:val="00DC3F2B"/>
    <w:rsid w:val="00DC420A"/>
    <w:rsid w:val="00DC4F6C"/>
    <w:rsid w:val="00DC5557"/>
    <w:rsid w:val="00DC55ED"/>
    <w:rsid w:val="00DC5EAC"/>
    <w:rsid w:val="00DC5FC0"/>
    <w:rsid w:val="00DC6283"/>
    <w:rsid w:val="00DC6930"/>
    <w:rsid w:val="00DC6A11"/>
    <w:rsid w:val="00DC6B76"/>
    <w:rsid w:val="00DC7A54"/>
    <w:rsid w:val="00DD01CF"/>
    <w:rsid w:val="00DD087E"/>
    <w:rsid w:val="00DD0DC6"/>
    <w:rsid w:val="00DD1330"/>
    <w:rsid w:val="00DD1782"/>
    <w:rsid w:val="00DD1971"/>
    <w:rsid w:val="00DD26AB"/>
    <w:rsid w:val="00DD38A9"/>
    <w:rsid w:val="00DD39BD"/>
    <w:rsid w:val="00DD4671"/>
    <w:rsid w:val="00DD558A"/>
    <w:rsid w:val="00DD5A53"/>
    <w:rsid w:val="00DD5F18"/>
    <w:rsid w:val="00DD6BAB"/>
    <w:rsid w:val="00DD6C22"/>
    <w:rsid w:val="00DD6DF3"/>
    <w:rsid w:val="00DD6EE6"/>
    <w:rsid w:val="00DD72A8"/>
    <w:rsid w:val="00DD7540"/>
    <w:rsid w:val="00DD766F"/>
    <w:rsid w:val="00DD7C01"/>
    <w:rsid w:val="00DD7CF5"/>
    <w:rsid w:val="00DE016E"/>
    <w:rsid w:val="00DE0AA2"/>
    <w:rsid w:val="00DE0BFF"/>
    <w:rsid w:val="00DE0C84"/>
    <w:rsid w:val="00DE114D"/>
    <w:rsid w:val="00DE12C7"/>
    <w:rsid w:val="00DE1C91"/>
    <w:rsid w:val="00DE1ECC"/>
    <w:rsid w:val="00DE228E"/>
    <w:rsid w:val="00DE29AB"/>
    <w:rsid w:val="00DE2A79"/>
    <w:rsid w:val="00DE2C80"/>
    <w:rsid w:val="00DE2D21"/>
    <w:rsid w:val="00DE3013"/>
    <w:rsid w:val="00DE3137"/>
    <w:rsid w:val="00DE32DB"/>
    <w:rsid w:val="00DE3FF2"/>
    <w:rsid w:val="00DE4236"/>
    <w:rsid w:val="00DE4659"/>
    <w:rsid w:val="00DE4692"/>
    <w:rsid w:val="00DE46D9"/>
    <w:rsid w:val="00DE487F"/>
    <w:rsid w:val="00DE4960"/>
    <w:rsid w:val="00DE5538"/>
    <w:rsid w:val="00DE6339"/>
    <w:rsid w:val="00DE63A2"/>
    <w:rsid w:val="00DE67EB"/>
    <w:rsid w:val="00DE687A"/>
    <w:rsid w:val="00DE6C58"/>
    <w:rsid w:val="00DE6D4D"/>
    <w:rsid w:val="00DE6E99"/>
    <w:rsid w:val="00DE6FCC"/>
    <w:rsid w:val="00DE7DDC"/>
    <w:rsid w:val="00DE7F6C"/>
    <w:rsid w:val="00DF0689"/>
    <w:rsid w:val="00DF08A0"/>
    <w:rsid w:val="00DF0927"/>
    <w:rsid w:val="00DF094F"/>
    <w:rsid w:val="00DF0F56"/>
    <w:rsid w:val="00DF1009"/>
    <w:rsid w:val="00DF13BD"/>
    <w:rsid w:val="00DF1569"/>
    <w:rsid w:val="00DF17A3"/>
    <w:rsid w:val="00DF2AD9"/>
    <w:rsid w:val="00DF2E53"/>
    <w:rsid w:val="00DF383F"/>
    <w:rsid w:val="00DF4649"/>
    <w:rsid w:val="00DF4D50"/>
    <w:rsid w:val="00DF5196"/>
    <w:rsid w:val="00DF524D"/>
    <w:rsid w:val="00DF57D3"/>
    <w:rsid w:val="00DF61BC"/>
    <w:rsid w:val="00DF65B6"/>
    <w:rsid w:val="00DF6BA4"/>
    <w:rsid w:val="00DF6D27"/>
    <w:rsid w:val="00DF704E"/>
    <w:rsid w:val="00DF7080"/>
    <w:rsid w:val="00DF7688"/>
    <w:rsid w:val="00DF76C8"/>
    <w:rsid w:val="00DF7782"/>
    <w:rsid w:val="00DF79A8"/>
    <w:rsid w:val="00DF7BF8"/>
    <w:rsid w:val="00DF7F5E"/>
    <w:rsid w:val="00E002E4"/>
    <w:rsid w:val="00E0068D"/>
    <w:rsid w:val="00E00737"/>
    <w:rsid w:val="00E00B27"/>
    <w:rsid w:val="00E01079"/>
    <w:rsid w:val="00E01B04"/>
    <w:rsid w:val="00E01E18"/>
    <w:rsid w:val="00E02558"/>
    <w:rsid w:val="00E0257D"/>
    <w:rsid w:val="00E02B7E"/>
    <w:rsid w:val="00E02D46"/>
    <w:rsid w:val="00E033D0"/>
    <w:rsid w:val="00E03467"/>
    <w:rsid w:val="00E03578"/>
    <w:rsid w:val="00E03A4D"/>
    <w:rsid w:val="00E03C1A"/>
    <w:rsid w:val="00E040C0"/>
    <w:rsid w:val="00E04356"/>
    <w:rsid w:val="00E043B9"/>
    <w:rsid w:val="00E04DA2"/>
    <w:rsid w:val="00E04E36"/>
    <w:rsid w:val="00E05397"/>
    <w:rsid w:val="00E05A0F"/>
    <w:rsid w:val="00E05C89"/>
    <w:rsid w:val="00E06981"/>
    <w:rsid w:val="00E06F62"/>
    <w:rsid w:val="00E06FF4"/>
    <w:rsid w:val="00E0706F"/>
    <w:rsid w:val="00E07682"/>
    <w:rsid w:val="00E07931"/>
    <w:rsid w:val="00E07AAD"/>
    <w:rsid w:val="00E07C0E"/>
    <w:rsid w:val="00E07C27"/>
    <w:rsid w:val="00E07F73"/>
    <w:rsid w:val="00E10222"/>
    <w:rsid w:val="00E103DC"/>
    <w:rsid w:val="00E10522"/>
    <w:rsid w:val="00E1059D"/>
    <w:rsid w:val="00E107EA"/>
    <w:rsid w:val="00E10D96"/>
    <w:rsid w:val="00E10DD3"/>
    <w:rsid w:val="00E10F3C"/>
    <w:rsid w:val="00E115EB"/>
    <w:rsid w:val="00E11BE4"/>
    <w:rsid w:val="00E11E06"/>
    <w:rsid w:val="00E12097"/>
    <w:rsid w:val="00E1234A"/>
    <w:rsid w:val="00E127F6"/>
    <w:rsid w:val="00E12BC5"/>
    <w:rsid w:val="00E12E85"/>
    <w:rsid w:val="00E13378"/>
    <w:rsid w:val="00E13593"/>
    <w:rsid w:val="00E13898"/>
    <w:rsid w:val="00E13C2C"/>
    <w:rsid w:val="00E13C2F"/>
    <w:rsid w:val="00E14246"/>
    <w:rsid w:val="00E14282"/>
    <w:rsid w:val="00E146F5"/>
    <w:rsid w:val="00E1473A"/>
    <w:rsid w:val="00E15071"/>
    <w:rsid w:val="00E1594C"/>
    <w:rsid w:val="00E164E4"/>
    <w:rsid w:val="00E1665E"/>
    <w:rsid w:val="00E16CBE"/>
    <w:rsid w:val="00E1756E"/>
    <w:rsid w:val="00E179BE"/>
    <w:rsid w:val="00E205E4"/>
    <w:rsid w:val="00E208B1"/>
    <w:rsid w:val="00E20AE4"/>
    <w:rsid w:val="00E20E40"/>
    <w:rsid w:val="00E21423"/>
    <w:rsid w:val="00E21918"/>
    <w:rsid w:val="00E21AB0"/>
    <w:rsid w:val="00E21C3A"/>
    <w:rsid w:val="00E21D87"/>
    <w:rsid w:val="00E2225E"/>
    <w:rsid w:val="00E226D5"/>
    <w:rsid w:val="00E22F3E"/>
    <w:rsid w:val="00E230AA"/>
    <w:rsid w:val="00E230FA"/>
    <w:rsid w:val="00E232E0"/>
    <w:rsid w:val="00E233B6"/>
    <w:rsid w:val="00E2370E"/>
    <w:rsid w:val="00E23A92"/>
    <w:rsid w:val="00E23D85"/>
    <w:rsid w:val="00E240FB"/>
    <w:rsid w:val="00E241E1"/>
    <w:rsid w:val="00E24490"/>
    <w:rsid w:val="00E2475C"/>
    <w:rsid w:val="00E24ECB"/>
    <w:rsid w:val="00E251F5"/>
    <w:rsid w:val="00E25492"/>
    <w:rsid w:val="00E2556F"/>
    <w:rsid w:val="00E25BD8"/>
    <w:rsid w:val="00E26080"/>
    <w:rsid w:val="00E26402"/>
    <w:rsid w:val="00E26556"/>
    <w:rsid w:val="00E2663D"/>
    <w:rsid w:val="00E2704B"/>
    <w:rsid w:val="00E273BA"/>
    <w:rsid w:val="00E275A0"/>
    <w:rsid w:val="00E2792C"/>
    <w:rsid w:val="00E279F1"/>
    <w:rsid w:val="00E27D76"/>
    <w:rsid w:val="00E301BA"/>
    <w:rsid w:val="00E30682"/>
    <w:rsid w:val="00E307F7"/>
    <w:rsid w:val="00E3080F"/>
    <w:rsid w:val="00E30B61"/>
    <w:rsid w:val="00E30C12"/>
    <w:rsid w:val="00E30C15"/>
    <w:rsid w:val="00E30D47"/>
    <w:rsid w:val="00E312CF"/>
    <w:rsid w:val="00E31847"/>
    <w:rsid w:val="00E31A71"/>
    <w:rsid w:val="00E31C60"/>
    <w:rsid w:val="00E31D28"/>
    <w:rsid w:val="00E320E0"/>
    <w:rsid w:val="00E32267"/>
    <w:rsid w:val="00E32318"/>
    <w:rsid w:val="00E32D5A"/>
    <w:rsid w:val="00E32E73"/>
    <w:rsid w:val="00E32F48"/>
    <w:rsid w:val="00E33315"/>
    <w:rsid w:val="00E33966"/>
    <w:rsid w:val="00E33AEB"/>
    <w:rsid w:val="00E33B7D"/>
    <w:rsid w:val="00E33F1E"/>
    <w:rsid w:val="00E34136"/>
    <w:rsid w:val="00E344DB"/>
    <w:rsid w:val="00E347DB"/>
    <w:rsid w:val="00E348F6"/>
    <w:rsid w:val="00E34C02"/>
    <w:rsid w:val="00E34DEB"/>
    <w:rsid w:val="00E35B96"/>
    <w:rsid w:val="00E36422"/>
    <w:rsid w:val="00E36565"/>
    <w:rsid w:val="00E366F0"/>
    <w:rsid w:val="00E36B1F"/>
    <w:rsid w:val="00E370E7"/>
    <w:rsid w:val="00E371C0"/>
    <w:rsid w:val="00E37442"/>
    <w:rsid w:val="00E377DF"/>
    <w:rsid w:val="00E37BFB"/>
    <w:rsid w:val="00E37E4C"/>
    <w:rsid w:val="00E37F4C"/>
    <w:rsid w:val="00E4076F"/>
    <w:rsid w:val="00E40B07"/>
    <w:rsid w:val="00E40BA4"/>
    <w:rsid w:val="00E418EC"/>
    <w:rsid w:val="00E41A18"/>
    <w:rsid w:val="00E424BA"/>
    <w:rsid w:val="00E427BD"/>
    <w:rsid w:val="00E428F5"/>
    <w:rsid w:val="00E42B98"/>
    <w:rsid w:val="00E42BB7"/>
    <w:rsid w:val="00E43433"/>
    <w:rsid w:val="00E4344F"/>
    <w:rsid w:val="00E43A2A"/>
    <w:rsid w:val="00E43F7E"/>
    <w:rsid w:val="00E440C3"/>
    <w:rsid w:val="00E44523"/>
    <w:rsid w:val="00E44C05"/>
    <w:rsid w:val="00E44EC1"/>
    <w:rsid w:val="00E454F1"/>
    <w:rsid w:val="00E457AD"/>
    <w:rsid w:val="00E4583A"/>
    <w:rsid w:val="00E45B3C"/>
    <w:rsid w:val="00E45F49"/>
    <w:rsid w:val="00E45F84"/>
    <w:rsid w:val="00E4631F"/>
    <w:rsid w:val="00E4645C"/>
    <w:rsid w:val="00E46985"/>
    <w:rsid w:val="00E46B21"/>
    <w:rsid w:val="00E46E8A"/>
    <w:rsid w:val="00E471F6"/>
    <w:rsid w:val="00E472DE"/>
    <w:rsid w:val="00E4737E"/>
    <w:rsid w:val="00E47FBB"/>
    <w:rsid w:val="00E47FE9"/>
    <w:rsid w:val="00E5021E"/>
    <w:rsid w:val="00E5053B"/>
    <w:rsid w:val="00E50A4C"/>
    <w:rsid w:val="00E51953"/>
    <w:rsid w:val="00E51E14"/>
    <w:rsid w:val="00E51F4D"/>
    <w:rsid w:val="00E51FFE"/>
    <w:rsid w:val="00E521B9"/>
    <w:rsid w:val="00E52495"/>
    <w:rsid w:val="00E524A2"/>
    <w:rsid w:val="00E53389"/>
    <w:rsid w:val="00E53427"/>
    <w:rsid w:val="00E5384B"/>
    <w:rsid w:val="00E53AC9"/>
    <w:rsid w:val="00E53B77"/>
    <w:rsid w:val="00E5408B"/>
    <w:rsid w:val="00E5411C"/>
    <w:rsid w:val="00E549A0"/>
    <w:rsid w:val="00E549FA"/>
    <w:rsid w:val="00E54C4F"/>
    <w:rsid w:val="00E54D29"/>
    <w:rsid w:val="00E54DDE"/>
    <w:rsid w:val="00E55440"/>
    <w:rsid w:val="00E55929"/>
    <w:rsid w:val="00E5599F"/>
    <w:rsid w:val="00E559F4"/>
    <w:rsid w:val="00E55EA2"/>
    <w:rsid w:val="00E56336"/>
    <w:rsid w:val="00E5750B"/>
    <w:rsid w:val="00E57AD1"/>
    <w:rsid w:val="00E57B73"/>
    <w:rsid w:val="00E57EEC"/>
    <w:rsid w:val="00E60106"/>
    <w:rsid w:val="00E60192"/>
    <w:rsid w:val="00E6021D"/>
    <w:rsid w:val="00E6026E"/>
    <w:rsid w:val="00E6065E"/>
    <w:rsid w:val="00E608B2"/>
    <w:rsid w:val="00E616F0"/>
    <w:rsid w:val="00E61799"/>
    <w:rsid w:val="00E61BDA"/>
    <w:rsid w:val="00E61D83"/>
    <w:rsid w:val="00E61D8E"/>
    <w:rsid w:val="00E62050"/>
    <w:rsid w:val="00E6206E"/>
    <w:rsid w:val="00E62184"/>
    <w:rsid w:val="00E624C0"/>
    <w:rsid w:val="00E62776"/>
    <w:rsid w:val="00E629CD"/>
    <w:rsid w:val="00E62D88"/>
    <w:rsid w:val="00E62FA5"/>
    <w:rsid w:val="00E63425"/>
    <w:rsid w:val="00E63EDB"/>
    <w:rsid w:val="00E64931"/>
    <w:rsid w:val="00E64BE2"/>
    <w:rsid w:val="00E650BF"/>
    <w:rsid w:val="00E653CD"/>
    <w:rsid w:val="00E6577C"/>
    <w:rsid w:val="00E659D8"/>
    <w:rsid w:val="00E65E3E"/>
    <w:rsid w:val="00E664AE"/>
    <w:rsid w:val="00E66DB8"/>
    <w:rsid w:val="00E67461"/>
    <w:rsid w:val="00E67889"/>
    <w:rsid w:val="00E67D09"/>
    <w:rsid w:val="00E7016C"/>
    <w:rsid w:val="00E704E5"/>
    <w:rsid w:val="00E70920"/>
    <w:rsid w:val="00E7094B"/>
    <w:rsid w:val="00E70B7F"/>
    <w:rsid w:val="00E70D47"/>
    <w:rsid w:val="00E70E41"/>
    <w:rsid w:val="00E71A47"/>
    <w:rsid w:val="00E71A8C"/>
    <w:rsid w:val="00E71A95"/>
    <w:rsid w:val="00E71BDD"/>
    <w:rsid w:val="00E724A9"/>
    <w:rsid w:val="00E725BD"/>
    <w:rsid w:val="00E72707"/>
    <w:rsid w:val="00E729B3"/>
    <w:rsid w:val="00E72ABD"/>
    <w:rsid w:val="00E72EFF"/>
    <w:rsid w:val="00E72F53"/>
    <w:rsid w:val="00E7303E"/>
    <w:rsid w:val="00E7319A"/>
    <w:rsid w:val="00E73DE9"/>
    <w:rsid w:val="00E7495C"/>
    <w:rsid w:val="00E74A6F"/>
    <w:rsid w:val="00E75312"/>
    <w:rsid w:val="00E7587A"/>
    <w:rsid w:val="00E75915"/>
    <w:rsid w:val="00E75A69"/>
    <w:rsid w:val="00E7607F"/>
    <w:rsid w:val="00E763BC"/>
    <w:rsid w:val="00E763F2"/>
    <w:rsid w:val="00E76571"/>
    <w:rsid w:val="00E766FD"/>
    <w:rsid w:val="00E76DFF"/>
    <w:rsid w:val="00E76ED4"/>
    <w:rsid w:val="00E77035"/>
    <w:rsid w:val="00E770A9"/>
    <w:rsid w:val="00E7717D"/>
    <w:rsid w:val="00E771D1"/>
    <w:rsid w:val="00E77493"/>
    <w:rsid w:val="00E77F41"/>
    <w:rsid w:val="00E806D4"/>
    <w:rsid w:val="00E80B86"/>
    <w:rsid w:val="00E80C3F"/>
    <w:rsid w:val="00E81359"/>
    <w:rsid w:val="00E8140C"/>
    <w:rsid w:val="00E8152C"/>
    <w:rsid w:val="00E816BC"/>
    <w:rsid w:val="00E81DE2"/>
    <w:rsid w:val="00E82F5E"/>
    <w:rsid w:val="00E8327C"/>
    <w:rsid w:val="00E83850"/>
    <w:rsid w:val="00E8403D"/>
    <w:rsid w:val="00E8474B"/>
    <w:rsid w:val="00E85D08"/>
    <w:rsid w:val="00E85F06"/>
    <w:rsid w:val="00E86357"/>
    <w:rsid w:val="00E86700"/>
    <w:rsid w:val="00E8675F"/>
    <w:rsid w:val="00E86918"/>
    <w:rsid w:val="00E86E0F"/>
    <w:rsid w:val="00E86FB1"/>
    <w:rsid w:val="00E8776F"/>
    <w:rsid w:val="00E90560"/>
    <w:rsid w:val="00E90A41"/>
    <w:rsid w:val="00E91712"/>
    <w:rsid w:val="00E91998"/>
    <w:rsid w:val="00E92ADE"/>
    <w:rsid w:val="00E92B85"/>
    <w:rsid w:val="00E93759"/>
    <w:rsid w:val="00E937FC"/>
    <w:rsid w:val="00E93D4A"/>
    <w:rsid w:val="00E949AE"/>
    <w:rsid w:val="00E949F2"/>
    <w:rsid w:val="00E94ECA"/>
    <w:rsid w:val="00E95361"/>
    <w:rsid w:val="00E9594C"/>
    <w:rsid w:val="00E95E72"/>
    <w:rsid w:val="00E9658B"/>
    <w:rsid w:val="00E9687B"/>
    <w:rsid w:val="00E96893"/>
    <w:rsid w:val="00E96909"/>
    <w:rsid w:val="00E97344"/>
    <w:rsid w:val="00E9759A"/>
    <w:rsid w:val="00E979D5"/>
    <w:rsid w:val="00E97A72"/>
    <w:rsid w:val="00E97C8D"/>
    <w:rsid w:val="00EA0500"/>
    <w:rsid w:val="00EA0D34"/>
    <w:rsid w:val="00EA1BB3"/>
    <w:rsid w:val="00EA274C"/>
    <w:rsid w:val="00EA2D33"/>
    <w:rsid w:val="00EA3231"/>
    <w:rsid w:val="00EA3423"/>
    <w:rsid w:val="00EA36AC"/>
    <w:rsid w:val="00EA3A97"/>
    <w:rsid w:val="00EA3CB5"/>
    <w:rsid w:val="00EA3DFF"/>
    <w:rsid w:val="00EA4380"/>
    <w:rsid w:val="00EA4461"/>
    <w:rsid w:val="00EA4577"/>
    <w:rsid w:val="00EA46C8"/>
    <w:rsid w:val="00EA4780"/>
    <w:rsid w:val="00EA481A"/>
    <w:rsid w:val="00EA488F"/>
    <w:rsid w:val="00EA4AC6"/>
    <w:rsid w:val="00EA5117"/>
    <w:rsid w:val="00EA5452"/>
    <w:rsid w:val="00EA5C5B"/>
    <w:rsid w:val="00EA5E38"/>
    <w:rsid w:val="00EA66B7"/>
    <w:rsid w:val="00EA6814"/>
    <w:rsid w:val="00EA6B1F"/>
    <w:rsid w:val="00EA79D5"/>
    <w:rsid w:val="00EA7AAB"/>
    <w:rsid w:val="00EB0234"/>
    <w:rsid w:val="00EB0352"/>
    <w:rsid w:val="00EB0A22"/>
    <w:rsid w:val="00EB0AFA"/>
    <w:rsid w:val="00EB0C58"/>
    <w:rsid w:val="00EB0EE7"/>
    <w:rsid w:val="00EB0FB7"/>
    <w:rsid w:val="00EB0FE1"/>
    <w:rsid w:val="00EB145C"/>
    <w:rsid w:val="00EB1936"/>
    <w:rsid w:val="00EB19D9"/>
    <w:rsid w:val="00EB1B6E"/>
    <w:rsid w:val="00EB1DE4"/>
    <w:rsid w:val="00EB1EFD"/>
    <w:rsid w:val="00EB23C9"/>
    <w:rsid w:val="00EB254C"/>
    <w:rsid w:val="00EB28B5"/>
    <w:rsid w:val="00EB2E9A"/>
    <w:rsid w:val="00EB3294"/>
    <w:rsid w:val="00EB32BE"/>
    <w:rsid w:val="00EB33B1"/>
    <w:rsid w:val="00EB3C30"/>
    <w:rsid w:val="00EB3EEC"/>
    <w:rsid w:val="00EB41F9"/>
    <w:rsid w:val="00EB43F0"/>
    <w:rsid w:val="00EB46A0"/>
    <w:rsid w:val="00EB4C53"/>
    <w:rsid w:val="00EB4CBC"/>
    <w:rsid w:val="00EB5965"/>
    <w:rsid w:val="00EB64C0"/>
    <w:rsid w:val="00EB6602"/>
    <w:rsid w:val="00EB6B16"/>
    <w:rsid w:val="00EB703C"/>
    <w:rsid w:val="00EB7201"/>
    <w:rsid w:val="00EB723E"/>
    <w:rsid w:val="00EB73F2"/>
    <w:rsid w:val="00EB791A"/>
    <w:rsid w:val="00EB7DCE"/>
    <w:rsid w:val="00EB7DE0"/>
    <w:rsid w:val="00EB7E12"/>
    <w:rsid w:val="00EBC3D8"/>
    <w:rsid w:val="00EC036B"/>
    <w:rsid w:val="00EC1300"/>
    <w:rsid w:val="00EC14C0"/>
    <w:rsid w:val="00EC19B0"/>
    <w:rsid w:val="00EC19B6"/>
    <w:rsid w:val="00EC1A26"/>
    <w:rsid w:val="00EC1BA3"/>
    <w:rsid w:val="00EC1E31"/>
    <w:rsid w:val="00EC1EFF"/>
    <w:rsid w:val="00EC1F3D"/>
    <w:rsid w:val="00EC2423"/>
    <w:rsid w:val="00EC26D1"/>
    <w:rsid w:val="00EC2747"/>
    <w:rsid w:val="00EC2A84"/>
    <w:rsid w:val="00EC3186"/>
    <w:rsid w:val="00EC33A7"/>
    <w:rsid w:val="00EC3718"/>
    <w:rsid w:val="00EC3781"/>
    <w:rsid w:val="00EC3876"/>
    <w:rsid w:val="00EC3880"/>
    <w:rsid w:val="00EC3DAC"/>
    <w:rsid w:val="00EC40BD"/>
    <w:rsid w:val="00EC4275"/>
    <w:rsid w:val="00EC43C5"/>
    <w:rsid w:val="00EC4471"/>
    <w:rsid w:val="00EC45D9"/>
    <w:rsid w:val="00EC4603"/>
    <w:rsid w:val="00EC46C1"/>
    <w:rsid w:val="00EC5B9B"/>
    <w:rsid w:val="00EC631A"/>
    <w:rsid w:val="00EC63D0"/>
    <w:rsid w:val="00EC6410"/>
    <w:rsid w:val="00EC654E"/>
    <w:rsid w:val="00EC6599"/>
    <w:rsid w:val="00EC6A62"/>
    <w:rsid w:val="00EC6B5C"/>
    <w:rsid w:val="00EC7051"/>
    <w:rsid w:val="00EC70A0"/>
    <w:rsid w:val="00EC733E"/>
    <w:rsid w:val="00EC73B3"/>
    <w:rsid w:val="00EC75D4"/>
    <w:rsid w:val="00EC7E9A"/>
    <w:rsid w:val="00ED0009"/>
    <w:rsid w:val="00ED0994"/>
    <w:rsid w:val="00ED0C45"/>
    <w:rsid w:val="00ED0E10"/>
    <w:rsid w:val="00ED116E"/>
    <w:rsid w:val="00ED146C"/>
    <w:rsid w:val="00ED1785"/>
    <w:rsid w:val="00ED18EC"/>
    <w:rsid w:val="00ED21FB"/>
    <w:rsid w:val="00ED29C0"/>
    <w:rsid w:val="00ED2CF9"/>
    <w:rsid w:val="00ED2E53"/>
    <w:rsid w:val="00ED32EE"/>
    <w:rsid w:val="00ED3914"/>
    <w:rsid w:val="00ED41B9"/>
    <w:rsid w:val="00ED46DF"/>
    <w:rsid w:val="00ED490E"/>
    <w:rsid w:val="00ED49D5"/>
    <w:rsid w:val="00ED4D52"/>
    <w:rsid w:val="00ED4F62"/>
    <w:rsid w:val="00ED4FC3"/>
    <w:rsid w:val="00ED54FC"/>
    <w:rsid w:val="00ED5C38"/>
    <w:rsid w:val="00ED5CF6"/>
    <w:rsid w:val="00ED5FAF"/>
    <w:rsid w:val="00ED6626"/>
    <w:rsid w:val="00ED6DA2"/>
    <w:rsid w:val="00ED708A"/>
    <w:rsid w:val="00ED7170"/>
    <w:rsid w:val="00ED72A7"/>
    <w:rsid w:val="00ED76E1"/>
    <w:rsid w:val="00ED76F3"/>
    <w:rsid w:val="00ED7708"/>
    <w:rsid w:val="00ED7770"/>
    <w:rsid w:val="00EE02BF"/>
    <w:rsid w:val="00EE113F"/>
    <w:rsid w:val="00EE1196"/>
    <w:rsid w:val="00EE1493"/>
    <w:rsid w:val="00EE1965"/>
    <w:rsid w:val="00EE214B"/>
    <w:rsid w:val="00EE21B0"/>
    <w:rsid w:val="00EE21D8"/>
    <w:rsid w:val="00EE2DA7"/>
    <w:rsid w:val="00EE2F6A"/>
    <w:rsid w:val="00EE3865"/>
    <w:rsid w:val="00EE38C7"/>
    <w:rsid w:val="00EE39EC"/>
    <w:rsid w:val="00EE3D07"/>
    <w:rsid w:val="00EE3EAC"/>
    <w:rsid w:val="00EE3F48"/>
    <w:rsid w:val="00EE4601"/>
    <w:rsid w:val="00EE4D01"/>
    <w:rsid w:val="00EE508B"/>
    <w:rsid w:val="00EE5301"/>
    <w:rsid w:val="00EE54DF"/>
    <w:rsid w:val="00EE5AF6"/>
    <w:rsid w:val="00EE5C6B"/>
    <w:rsid w:val="00EE5CF6"/>
    <w:rsid w:val="00EE5D83"/>
    <w:rsid w:val="00EE6452"/>
    <w:rsid w:val="00EE69A3"/>
    <w:rsid w:val="00EE6B06"/>
    <w:rsid w:val="00EE6CB0"/>
    <w:rsid w:val="00EE6FE5"/>
    <w:rsid w:val="00EE7053"/>
    <w:rsid w:val="00EE72CD"/>
    <w:rsid w:val="00EE7392"/>
    <w:rsid w:val="00EE75A9"/>
    <w:rsid w:val="00EE782A"/>
    <w:rsid w:val="00EE7844"/>
    <w:rsid w:val="00EE7D2A"/>
    <w:rsid w:val="00EF00D3"/>
    <w:rsid w:val="00EF06B9"/>
    <w:rsid w:val="00EF06CD"/>
    <w:rsid w:val="00EF07DF"/>
    <w:rsid w:val="00EF0B6A"/>
    <w:rsid w:val="00EF0D4E"/>
    <w:rsid w:val="00EF1032"/>
    <w:rsid w:val="00EF1640"/>
    <w:rsid w:val="00EF1D6F"/>
    <w:rsid w:val="00EF2C5C"/>
    <w:rsid w:val="00EF2FF3"/>
    <w:rsid w:val="00EF38B6"/>
    <w:rsid w:val="00EF3AB2"/>
    <w:rsid w:val="00EF4373"/>
    <w:rsid w:val="00EF4382"/>
    <w:rsid w:val="00EF46B4"/>
    <w:rsid w:val="00EF5193"/>
    <w:rsid w:val="00EF51E7"/>
    <w:rsid w:val="00EF5278"/>
    <w:rsid w:val="00EF5524"/>
    <w:rsid w:val="00EF673A"/>
    <w:rsid w:val="00EF6A8B"/>
    <w:rsid w:val="00EF6C81"/>
    <w:rsid w:val="00EF6DA9"/>
    <w:rsid w:val="00EF750C"/>
    <w:rsid w:val="00EF7895"/>
    <w:rsid w:val="00EF7A9C"/>
    <w:rsid w:val="00F00D10"/>
    <w:rsid w:val="00F00E4B"/>
    <w:rsid w:val="00F00F15"/>
    <w:rsid w:val="00F011A6"/>
    <w:rsid w:val="00F013C3"/>
    <w:rsid w:val="00F014AC"/>
    <w:rsid w:val="00F019E6"/>
    <w:rsid w:val="00F01C51"/>
    <w:rsid w:val="00F01C62"/>
    <w:rsid w:val="00F01FD5"/>
    <w:rsid w:val="00F0237D"/>
    <w:rsid w:val="00F024A3"/>
    <w:rsid w:val="00F03037"/>
    <w:rsid w:val="00F030C3"/>
    <w:rsid w:val="00F0369C"/>
    <w:rsid w:val="00F0392D"/>
    <w:rsid w:val="00F03D18"/>
    <w:rsid w:val="00F0471B"/>
    <w:rsid w:val="00F04C52"/>
    <w:rsid w:val="00F04EDE"/>
    <w:rsid w:val="00F0500E"/>
    <w:rsid w:val="00F05577"/>
    <w:rsid w:val="00F063DC"/>
    <w:rsid w:val="00F064D0"/>
    <w:rsid w:val="00F067B4"/>
    <w:rsid w:val="00F06A31"/>
    <w:rsid w:val="00F06E5D"/>
    <w:rsid w:val="00F07861"/>
    <w:rsid w:val="00F101C0"/>
    <w:rsid w:val="00F10780"/>
    <w:rsid w:val="00F10846"/>
    <w:rsid w:val="00F10EFF"/>
    <w:rsid w:val="00F1113B"/>
    <w:rsid w:val="00F11654"/>
    <w:rsid w:val="00F118EA"/>
    <w:rsid w:val="00F11ABF"/>
    <w:rsid w:val="00F11E6E"/>
    <w:rsid w:val="00F11EB4"/>
    <w:rsid w:val="00F11F7B"/>
    <w:rsid w:val="00F13371"/>
    <w:rsid w:val="00F1339E"/>
    <w:rsid w:val="00F13709"/>
    <w:rsid w:val="00F137D1"/>
    <w:rsid w:val="00F13E2B"/>
    <w:rsid w:val="00F14046"/>
    <w:rsid w:val="00F14276"/>
    <w:rsid w:val="00F14653"/>
    <w:rsid w:val="00F14B37"/>
    <w:rsid w:val="00F14BBC"/>
    <w:rsid w:val="00F14CE6"/>
    <w:rsid w:val="00F152CD"/>
    <w:rsid w:val="00F15936"/>
    <w:rsid w:val="00F15A3E"/>
    <w:rsid w:val="00F15AB5"/>
    <w:rsid w:val="00F15BBB"/>
    <w:rsid w:val="00F16177"/>
    <w:rsid w:val="00F16277"/>
    <w:rsid w:val="00F1656F"/>
    <w:rsid w:val="00F17BAE"/>
    <w:rsid w:val="00F2027B"/>
    <w:rsid w:val="00F2080C"/>
    <w:rsid w:val="00F20834"/>
    <w:rsid w:val="00F208F2"/>
    <w:rsid w:val="00F20E66"/>
    <w:rsid w:val="00F21980"/>
    <w:rsid w:val="00F21A60"/>
    <w:rsid w:val="00F21ABB"/>
    <w:rsid w:val="00F21DCA"/>
    <w:rsid w:val="00F228C3"/>
    <w:rsid w:val="00F234AB"/>
    <w:rsid w:val="00F23829"/>
    <w:rsid w:val="00F242B4"/>
    <w:rsid w:val="00F24562"/>
    <w:rsid w:val="00F24592"/>
    <w:rsid w:val="00F2459C"/>
    <w:rsid w:val="00F24DA4"/>
    <w:rsid w:val="00F24FE0"/>
    <w:rsid w:val="00F253E4"/>
    <w:rsid w:val="00F256F6"/>
    <w:rsid w:val="00F25D42"/>
    <w:rsid w:val="00F25F94"/>
    <w:rsid w:val="00F25FF8"/>
    <w:rsid w:val="00F26070"/>
    <w:rsid w:val="00F262EF"/>
    <w:rsid w:val="00F26320"/>
    <w:rsid w:val="00F26A4E"/>
    <w:rsid w:val="00F26CAE"/>
    <w:rsid w:val="00F26DE7"/>
    <w:rsid w:val="00F275A6"/>
    <w:rsid w:val="00F27686"/>
    <w:rsid w:val="00F2772A"/>
    <w:rsid w:val="00F277A5"/>
    <w:rsid w:val="00F304C7"/>
    <w:rsid w:val="00F30AC1"/>
    <w:rsid w:val="00F30B45"/>
    <w:rsid w:val="00F30F8E"/>
    <w:rsid w:val="00F31379"/>
    <w:rsid w:val="00F313C0"/>
    <w:rsid w:val="00F31555"/>
    <w:rsid w:val="00F31736"/>
    <w:rsid w:val="00F3183C"/>
    <w:rsid w:val="00F31FA0"/>
    <w:rsid w:val="00F3207E"/>
    <w:rsid w:val="00F32164"/>
    <w:rsid w:val="00F32708"/>
    <w:rsid w:val="00F32C55"/>
    <w:rsid w:val="00F32CCE"/>
    <w:rsid w:val="00F32DBA"/>
    <w:rsid w:val="00F33092"/>
    <w:rsid w:val="00F330D9"/>
    <w:rsid w:val="00F332D2"/>
    <w:rsid w:val="00F33471"/>
    <w:rsid w:val="00F334D5"/>
    <w:rsid w:val="00F33F82"/>
    <w:rsid w:val="00F34110"/>
    <w:rsid w:val="00F34349"/>
    <w:rsid w:val="00F34529"/>
    <w:rsid w:val="00F347F9"/>
    <w:rsid w:val="00F34E64"/>
    <w:rsid w:val="00F34EDB"/>
    <w:rsid w:val="00F3509E"/>
    <w:rsid w:val="00F35391"/>
    <w:rsid w:val="00F3548B"/>
    <w:rsid w:val="00F35732"/>
    <w:rsid w:val="00F36E41"/>
    <w:rsid w:val="00F36F65"/>
    <w:rsid w:val="00F36F8C"/>
    <w:rsid w:val="00F37258"/>
    <w:rsid w:val="00F375D4"/>
    <w:rsid w:val="00F375D8"/>
    <w:rsid w:val="00F409F6"/>
    <w:rsid w:val="00F40C03"/>
    <w:rsid w:val="00F40C3B"/>
    <w:rsid w:val="00F40C61"/>
    <w:rsid w:val="00F4138B"/>
    <w:rsid w:val="00F413A1"/>
    <w:rsid w:val="00F415F1"/>
    <w:rsid w:val="00F41753"/>
    <w:rsid w:val="00F417BB"/>
    <w:rsid w:val="00F418D5"/>
    <w:rsid w:val="00F42C8C"/>
    <w:rsid w:val="00F42E76"/>
    <w:rsid w:val="00F42F9F"/>
    <w:rsid w:val="00F434AF"/>
    <w:rsid w:val="00F434F7"/>
    <w:rsid w:val="00F43646"/>
    <w:rsid w:val="00F439AB"/>
    <w:rsid w:val="00F439D1"/>
    <w:rsid w:val="00F439E8"/>
    <w:rsid w:val="00F43A3E"/>
    <w:rsid w:val="00F4417E"/>
    <w:rsid w:val="00F4422E"/>
    <w:rsid w:val="00F44560"/>
    <w:rsid w:val="00F44736"/>
    <w:rsid w:val="00F4682E"/>
    <w:rsid w:val="00F46BB7"/>
    <w:rsid w:val="00F46EC0"/>
    <w:rsid w:val="00F470A3"/>
    <w:rsid w:val="00F470F5"/>
    <w:rsid w:val="00F47699"/>
    <w:rsid w:val="00F47705"/>
    <w:rsid w:val="00F479A1"/>
    <w:rsid w:val="00F479AB"/>
    <w:rsid w:val="00F47B70"/>
    <w:rsid w:val="00F47BFC"/>
    <w:rsid w:val="00F47C92"/>
    <w:rsid w:val="00F47DD1"/>
    <w:rsid w:val="00F47E6E"/>
    <w:rsid w:val="00F47F62"/>
    <w:rsid w:val="00F502CF"/>
    <w:rsid w:val="00F5034B"/>
    <w:rsid w:val="00F50E5E"/>
    <w:rsid w:val="00F51016"/>
    <w:rsid w:val="00F51467"/>
    <w:rsid w:val="00F51AD0"/>
    <w:rsid w:val="00F525FF"/>
    <w:rsid w:val="00F52BA5"/>
    <w:rsid w:val="00F531A3"/>
    <w:rsid w:val="00F53A04"/>
    <w:rsid w:val="00F53C70"/>
    <w:rsid w:val="00F53D79"/>
    <w:rsid w:val="00F53D80"/>
    <w:rsid w:val="00F53EAA"/>
    <w:rsid w:val="00F544CB"/>
    <w:rsid w:val="00F54848"/>
    <w:rsid w:val="00F548C2"/>
    <w:rsid w:val="00F54B41"/>
    <w:rsid w:val="00F54C20"/>
    <w:rsid w:val="00F5508B"/>
    <w:rsid w:val="00F5519E"/>
    <w:rsid w:val="00F553EB"/>
    <w:rsid w:val="00F55684"/>
    <w:rsid w:val="00F557E8"/>
    <w:rsid w:val="00F55A2B"/>
    <w:rsid w:val="00F55E8B"/>
    <w:rsid w:val="00F565A1"/>
    <w:rsid w:val="00F56AED"/>
    <w:rsid w:val="00F56BA5"/>
    <w:rsid w:val="00F56CCC"/>
    <w:rsid w:val="00F56D73"/>
    <w:rsid w:val="00F570B7"/>
    <w:rsid w:val="00F57197"/>
    <w:rsid w:val="00F57803"/>
    <w:rsid w:val="00F578DE"/>
    <w:rsid w:val="00F57B8F"/>
    <w:rsid w:val="00F57D93"/>
    <w:rsid w:val="00F57DF2"/>
    <w:rsid w:val="00F57F5B"/>
    <w:rsid w:val="00F601AF"/>
    <w:rsid w:val="00F6025C"/>
    <w:rsid w:val="00F60629"/>
    <w:rsid w:val="00F6078D"/>
    <w:rsid w:val="00F60D5B"/>
    <w:rsid w:val="00F60EB1"/>
    <w:rsid w:val="00F6146D"/>
    <w:rsid w:val="00F61C2B"/>
    <w:rsid w:val="00F61D46"/>
    <w:rsid w:val="00F61F49"/>
    <w:rsid w:val="00F61FD1"/>
    <w:rsid w:val="00F6215E"/>
    <w:rsid w:val="00F6231F"/>
    <w:rsid w:val="00F62EEB"/>
    <w:rsid w:val="00F634F7"/>
    <w:rsid w:val="00F63522"/>
    <w:rsid w:val="00F6398F"/>
    <w:rsid w:val="00F64A16"/>
    <w:rsid w:val="00F65074"/>
    <w:rsid w:val="00F65108"/>
    <w:rsid w:val="00F651DE"/>
    <w:rsid w:val="00F65655"/>
    <w:rsid w:val="00F659D9"/>
    <w:rsid w:val="00F65C5B"/>
    <w:rsid w:val="00F65E31"/>
    <w:rsid w:val="00F65EBB"/>
    <w:rsid w:val="00F65EFF"/>
    <w:rsid w:val="00F66222"/>
    <w:rsid w:val="00F664BD"/>
    <w:rsid w:val="00F667C7"/>
    <w:rsid w:val="00F66960"/>
    <w:rsid w:val="00F66A20"/>
    <w:rsid w:val="00F6793D"/>
    <w:rsid w:val="00F6798E"/>
    <w:rsid w:val="00F67FFE"/>
    <w:rsid w:val="00F700EE"/>
    <w:rsid w:val="00F704D6"/>
    <w:rsid w:val="00F70C5B"/>
    <w:rsid w:val="00F70CF1"/>
    <w:rsid w:val="00F71489"/>
    <w:rsid w:val="00F71679"/>
    <w:rsid w:val="00F72528"/>
    <w:rsid w:val="00F7293B"/>
    <w:rsid w:val="00F72E76"/>
    <w:rsid w:val="00F73290"/>
    <w:rsid w:val="00F7347E"/>
    <w:rsid w:val="00F73B15"/>
    <w:rsid w:val="00F74200"/>
    <w:rsid w:val="00F7481D"/>
    <w:rsid w:val="00F74BAB"/>
    <w:rsid w:val="00F74DA4"/>
    <w:rsid w:val="00F74F64"/>
    <w:rsid w:val="00F7521C"/>
    <w:rsid w:val="00F75B6E"/>
    <w:rsid w:val="00F765DA"/>
    <w:rsid w:val="00F76638"/>
    <w:rsid w:val="00F77062"/>
    <w:rsid w:val="00F770D2"/>
    <w:rsid w:val="00F773E4"/>
    <w:rsid w:val="00F77419"/>
    <w:rsid w:val="00F77591"/>
    <w:rsid w:val="00F77654"/>
    <w:rsid w:val="00F777B7"/>
    <w:rsid w:val="00F77AD5"/>
    <w:rsid w:val="00F77B7C"/>
    <w:rsid w:val="00F77B83"/>
    <w:rsid w:val="00F77D3D"/>
    <w:rsid w:val="00F77D5D"/>
    <w:rsid w:val="00F77E84"/>
    <w:rsid w:val="00F803BC"/>
    <w:rsid w:val="00F80D85"/>
    <w:rsid w:val="00F813A6"/>
    <w:rsid w:val="00F81B5E"/>
    <w:rsid w:val="00F81D10"/>
    <w:rsid w:val="00F82023"/>
    <w:rsid w:val="00F8204A"/>
    <w:rsid w:val="00F828D9"/>
    <w:rsid w:val="00F828F9"/>
    <w:rsid w:val="00F82D85"/>
    <w:rsid w:val="00F82DEF"/>
    <w:rsid w:val="00F8305A"/>
    <w:rsid w:val="00F83CDB"/>
    <w:rsid w:val="00F83DFD"/>
    <w:rsid w:val="00F83F1C"/>
    <w:rsid w:val="00F8422B"/>
    <w:rsid w:val="00F845A6"/>
    <w:rsid w:val="00F84AD7"/>
    <w:rsid w:val="00F85AD3"/>
    <w:rsid w:val="00F861E9"/>
    <w:rsid w:val="00F86AB4"/>
    <w:rsid w:val="00F86EF6"/>
    <w:rsid w:val="00F86F31"/>
    <w:rsid w:val="00F87026"/>
    <w:rsid w:val="00F8787D"/>
    <w:rsid w:val="00F87FC0"/>
    <w:rsid w:val="00F902A2"/>
    <w:rsid w:val="00F91236"/>
    <w:rsid w:val="00F91998"/>
    <w:rsid w:val="00F91E7E"/>
    <w:rsid w:val="00F92789"/>
    <w:rsid w:val="00F92997"/>
    <w:rsid w:val="00F92A2D"/>
    <w:rsid w:val="00F92CD2"/>
    <w:rsid w:val="00F932C2"/>
    <w:rsid w:val="00F934D1"/>
    <w:rsid w:val="00F93508"/>
    <w:rsid w:val="00F939DA"/>
    <w:rsid w:val="00F94A8B"/>
    <w:rsid w:val="00F94D3A"/>
    <w:rsid w:val="00F94ED0"/>
    <w:rsid w:val="00F951FD"/>
    <w:rsid w:val="00F9587A"/>
    <w:rsid w:val="00F95F66"/>
    <w:rsid w:val="00F95FCF"/>
    <w:rsid w:val="00F962CD"/>
    <w:rsid w:val="00F9636B"/>
    <w:rsid w:val="00F9656E"/>
    <w:rsid w:val="00F96939"/>
    <w:rsid w:val="00F96B7A"/>
    <w:rsid w:val="00F96CFA"/>
    <w:rsid w:val="00F96E06"/>
    <w:rsid w:val="00F97073"/>
    <w:rsid w:val="00F97085"/>
    <w:rsid w:val="00F97A41"/>
    <w:rsid w:val="00FA0326"/>
    <w:rsid w:val="00FA05DA"/>
    <w:rsid w:val="00FA082B"/>
    <w:rsid w:val="00FA0D5F"/>
    <w:rsid w:val="00FA0D7F"/>
    <w:rsid w:val="00FA0E20"/>
    <w:rsid w:val="00FA104B"/>
    <w:rsid w:val="00FA1788"/>
    <w:rsid w:val="00FA1975"/>
    <w:rsid w:val="00FA19F4"/>
    <w:rsid w:val="00FA1A7F"/>
    <w:rsid w:val="00FA20D1"/>
    <w:rsid w:val="00FA2277"/>
    <w:rsid w:val="00FA23DA"/>
    <w:rsid w:val="00FA262F"/>
    <w:rsid w:val="00FA28A2"/>
    <w:rsid w:val="00FA3383"/>
    <w:rsid w:val="00FA33BB"/>
    <w:rsid w:val="00FA3F7E"/>
    <w:rsid w:val="00FA4260"/>
    <w:rsid w:val="00FA4E50"/>
    <w:rsid w:val="00FA5057"/>
    <w:rsid w:val="00FA590C"/>
    <w:rsid w:val="00FA63B2"/>
    <w:rsid w:val="00FA68CD"/>
    <w:rsid w:val="00FA6B1E"/>
    <w:rsid w:val="00FA6E1E"/>
    <w:rsid w:val="00FA719D"/>
    <w:rsid w:val="00FA71C5"/>
    <w:rsid w:val="00FA71D5"/>
    <w:rsid w:val="00FA7C49"/>
    <w:rsid w:val="00FA7F99"/>
    <w:rsid w:val="00FB001E"/>
    <w:rsid w:val="00FB0713"/>
    <w:rsid w:val="00FB07DB"/>
    <w:rsid w:val="00FB0C87"/>
    <w:rsid w:val="00FB0F8B"/>
    <w:rsid w:val="00FB104A"/>
    <w:rsid w:val="00FB1284"/>
    <w:rsid w:val="00FB1893"/>
    <w:rsid w:val="00FB1A85"/>
    <w:rsid w:val="00FB2632"/>
    <w:rsid w:val="00FB2AFE"/>
    <w:rsid w:val="00FB2D74"/>
    <w:rsid w:val="00FB30F6"/>
    <w:rsid w:val="00FB3245"/>
    <w:rsid w:val="00FB32B0"/>
    <w:rsid w:val="00FB3318"/>
    <w:rsid w:val="00FB3525"/>
    <w:rsid w:val="00FB37E8"/>
    <w:rsid w:val="00FB395C"/>
    <w:rsid w:val="00FB3B34"/>
    <w:rsid w:val="00FB3ED3"/>
    <w:rsid w:val="00FB420E"/>
    <w:rsid w:val="00FB429C"/>
    <w:rsid w:val="00FB43AC"/>
    <w:rsid w:val="00FB48D5"/>
    <w:rsid w:val="00FB4915"/>
    <w:rsid w:val="00FB4B91"/>
    <w:rsid w:val="00FB4DF5"/>
    <w:rsid w:val="00FB5014"/>
    <w:rsid w:val="00FB5021"/>
    <w:rsid w:val="00FB541B"/>
    <w:rsid w:val="00FB5CE3"/>
    <w:rsid w:val="00FB6987"/>
    <w:rsid w:val="00FB69BD"/>
    <w:rsid w:val="00FB6ED4"/>
    <w:rsid w:val="00FB6F5D"/>
    <w:rsid w:val="00FB71C3"/>
    <w:rsid w:val="00FB7C32"/>
    <w:rsid w:val="00FC07BB"/>
    <w:rsid w:val="00FC0BAB"/>
    <w:rsid w:val="00FC135E"/>
    <w:rsid w:val="00FC1434"/>
    <w:rsid w:val="00FC1771"/>
    <w:rsid w:val="00FC17CB"/>
    <w:rsid w:val="00FC1A70"/>
    <w:rsid w:val="00FC2411"/>
    <w:rsid w:val="00FC2849"/>
    <w:rsid w:val="00FC2A47"/>
    <w:rsid w:val="00FC2D81"/>
    <w:rsid w:val="00FC334A"/>
    <w:rsid w:val="00FC3CCF"/>
    <w:rsid w:val="00FC3EB3"/>
    <w:rsid w:val="00FC3FB6"/>
    <w:rsid w:val="00FC4244"/>
    <w:rsid w:val="00FC45A9"/>
    <w:rsid w:val="00FC45D0"/>
    <w:rsid w:val="00FC4839"/>
    <w:rsid w:val="00FC4BBD"/>
    <w:rsid w:val="00FC4C27"/>
    <w:rsid w:val="00FC540C"/>
    <w:rsid w:val="00FC54B9"/>
    <w:rsid w:val="00FC55C5"/>
    <w:rsid w:val="00FC6C2A"/>
    <w:rsid w:val="00FC6E54"/>
    <w:rsid w:val="00FC75FA"/>
    <w:rsid w:val="00FC7BD3"/>
    <w:rsid w:val="00FD10FC"/>
    <w:rsid w:val="00FD15DD"/>
    <w:rsid w:val="00FD1759"/>
    <w:rsid w:val="00FD1DD4"/>
    <w:rsid w:val="00FD393F"/>
    <w:rsid w:val="00FD3F42"/>
    <w:rsid w:val="00FD43E0"/>
    <w:rsid w:val="00FD45F6"/>
    <w:rsid w:val="00FD54E3"/>
    <w:rsid w:val="00FD555C"/>
    <w:rsid w:val="00FD594D"/>
    <w:rsid w:val="00FD6203"/>
    <w:rsid w:val="00FD65E4"/>
    <w:rsid w:val="00FD6DD9"/>
    <w:rsid w:val="00FD6EE0"/>
    <w:rsid w:val="00FD75E2"/>
    <w:rsid w:val="00FD79B4"/>
    <w:rsid w:val="00FE0312"/>
    <w:rsid w:val="00FE0933"/>
    <w:rsid w:val="00FE0B00"/>
    <w:rsid w:val="00FE134A"/>
    <w:rsid w:val="00FE2960"/>
    <w:rsid w:val="00FE2E40"/>
    <w:rsid w:val="00FE2E7E"/>
    <w:rsid w:val="00FE30FE"/>
    <w:rsid w:val="00FE38C8"/>
    <w:rsid w:val="00FE3AB5"/>
    <w:rsid w:val="00FE3BAD"/>
    <w:rsid w:val="00FE3EA2"/>
    <w:rsid w:val="00FE4654"/>
    <w:rsid w:val="00FE479B"/>
    <w:rsid w:val="00FE4EE0"/>
    <w:rsid w:val="00FE51AB"/>
    <w:rsid w:val="00FE533A"/>
    <w:rsid w:val="00FE59A9"/>
    <w:rsid w:val="00FE5B59"/>
    <w:rsid w:val="00FE5CAF"/>
    <w:rsid w:val="00FE5CFB"/>
    <w:rsid w:val="00FE5D34"/>
    <w:rsid w:val="00FE65AE"/>
    <w:rsid w:val="00FE6733"/>
    <w:rsid w:val="00FE6AF3"/>
    <w:rsid w:val="00FE6B38"/>
    <w:rsid w:val="00FE6F4C"/>
    <w:rsid w:val="00FE6FF5"/>
    <w:rsid w:val="00FE7395"/>
    <w:rsid w:val="00FE7559"/>
    <w:rsid w:val="00FE769A"/>
    <w:rsid w:val="00FE7CC5"/>
    <w:rsid w:val="00FE7CE1"/>
    <w:rsid w:val="00FE7D1B"/>
    <w:rsid w:val="00FF014F"/>
    <w:rsid w:val="00FF015C"/>
    <w:rsid w:val="00FF0204"/>
    <w:rsid w:val="00FF03AB"/>
    <w:rsid w:val="00FF04E1"/>
    <w:rsid w:val="00FF056C"/>
    <w:rsid w:val="00FF05C6"/>
    <w:rsid w:val="00FF06A3"/>
    <w:rsid w:val="00FF086C"/>
    <w:rsid w:val="00FF0B73"/>
    <w:rsid w:val="00FF0ED3"/>
    <w:rsid w:val="00FF0FA8"/>
    <w:rsid w:val="00FF1860"/>
    <w:rsid w:val="00FF1A79"/>
    <w:rsid w:val="00FF1BDB"/>
    <w:rsid w:val="00FF20D7"/>
    <w:rsid w:val="00FF26B1"/>
    <w:rsid w:val="00FF2B8B"/>
    <w:rsid w:val="00FF2FC6"/>
    <w:rsid w:val="00FF37EE"/>
    <w:rsid w:val="00FF3B9B"/>
    <w:rsid w:val="00FF3DD8"/>
    <w:rsid w:val="00FF43C3"/>
    <w:rsid w:val="00FF4685"/>
    <w:rsid w:val="00FF48F6"/>
    <w:rsid w:val="00FF4B71"/>
    <w:rsid w:val="00FF4D83"/>
    <w:rsid w:val="00FF4FDB"/>
    <w:rsid w:val="00FF508E"/>
    <w:rsid w:val="00FF5652"/>
    <w:rsid w:val="00FF577B"/>
    <w:rsid w:val="00FF5CEA"/>
    <w:rsid w:val="00FF5E94"/>
    <w:rsid w:val="00FF614B"/>
    <w:rsid w:val="00FF62AD"/>
    <w:rsid w:val="00FF63E3"/>
    <w:rsid w:val="00FF65EB"/>
    <w:rsid w:val="00FF78F7"/>
    <w:rsid w:val="00FF7A71"/>
    <w:rsid w:val="00FF7BAE"/>
    <w:rsid w:val="00FF7BC6"/>
    <w:rsid w:val="01056A82"/>
    <w:rsid w:val="0111D357"/>
    <w:rsid w:val="01446270"/>
    <w:rsid w:val="01499A49"/>
    <w:rsid w:val="014E310E"/>
    <w:rsid w:val="01676DA5"/>
    <w:rsid w:val="017009A6"/>
    <w:rsid w:val="0184418B"/>
    <w:rsid w:val="0193F246"/>
    <w:rsid w:val="01A3D8E0"/>
    <w:rsid w:val="01B5738A"/>
    <w:rsid w:val="01BAA01A"/>
    <w:rsid w:val="01C2A7AD"/>
    <w:rsid w:val="01CBB505"/>
    <w:rsid w:val="01CC0333"/>
    <w:rsid w:val="01E12A5B"/>
    <w:rsid w:val="01E612B1"/>
    <w:rsid w:val="01E9E3D5"/>
    <w:rsid w:val="01FB8A3F"/>
    <w:rsid w:val="01FCA1ED"/>
    <w:rsid w:val="01FDA33C"/>
    <w:rsid w:val="0204AB3B"/>
    <w:rsid w:val="020B2036"/>
    <w:rsid w:val="0222A826"/>
    <w:rsid w:val="0222AC3A"/>
    <w:rsid w:val="02312CFF"/>
    <w:rsid w:val="0234C715"/>
    <w:rsid w:val="02442A80"/>
    <w:rsid w:val="0247F6AD"/>
    <w:rsid w:val="026C780E"/>
    <w:rsid w:val="0273CC8C"/>
    <w:rsid w:val="027CAA3F"/>
    <w:rsid w:val="027CE054"/>
    <w:rsid w:val="029ADFFE"/>
    <w:rsid w:val="029BEA51"/>
    <w:rsid w:val="029F0C1B"/>
    <w:rsid w:val="02A67335"/>
    <w:rsid w:val="02ACC662"/>
    <w:rsid w:val="02B36497"/>
    <w:rsid w:val="02C8C373"/>
    <w:rsid w:val="03020056"/>
    <w:rsid w:val="03033DF6"/>
    <w:rsid w:val="03056B14"/>
    <w:rsid w:val="0308B383"/>
    <w:rsid w:val="03199941"/>
    <w:rsid w:val="0346D348"/>
    <w:rsid w:val="0353E148"/>
    <w:rsid w:val="03559B84"/>
    <w:rsid w:val="0355B85A"/>
    <w:rsid w:val="0362E5A7"/>
    <w:rsid w:val="036A33ED"/>
    <w:rsid w:val="036DADA4"/>
    <w:rsid w:val="03853AF1"/>
    <w:rsid w:val="039F8171"/>
    <w:rsid w:val="03B9C1CA"/>
    <w:rsid w:val="03C19368"/>
    <w:rsid w:val="03C4CA29"/>
    <w:rsid w:val="03D21B8C"/>
    <w:rsid w:val="03DD8EE4"/>
    <w:rsid w:val="03EC5236"/>
    <w:rsid w:val="03F218E5"/>
    <w:rsid w:val="03F499A3"/>
    <w:rsid w:val="04019ACD"/>
    <w:rsid w:val="04071C0F"/>
    <w:rsid w:val="040F2B1D"/>
    <w:rsid w:val="041ED5D4"/>
    <w:rsid w:val="0420F4E9"/>
    <w:rsid w:val="0432915E"/>
    <w:rsid w:val="043FFFC7"/>
    <w:rsid w:val="046176C6"/>
    <w:rsid w:val="0469440F"/>
    <w:rsid w:val="047D2F72"/>
    <w:rsid w:val="048EABA1"/>
    <w:rsid w:val="04AF9B7D"/>
    <w:rsid w:val="04C60DFA"/>
    <w:rsid w:val="04C972A4"/>
    <w:rsid w:val="04D5D0A4"/>
    <w:rsid w:val="04E96E94"/>
    <w:rsid w:val="04EBD6B5"/>
    <w:rsid w:val="04F4348F"/>
    <w:rsid w:val="04F94634"/>
    <w:rsid w:val="04FB5180"/>
    <w:rsid w:val="05192D3F"/>
    <w:rsid w:val="0520AB6F"/>
    <w:rsid w:val="0525EA30"/>
    <w:rsid w:val="0527F415"/>
    <w:rsid w:val="0529F5C6"/>
    <w:rsid w:val="0533288E"/>
    <w:rsid w:val="053806A1"/>
    <w:rsid w:val="053E27C8"/>
    <w:rsid w:val="054B4A19"/>
    <w:rsid w:val="055440F8"/>
    <w:rsid w:val="0558B905"/>
    <w:rsid w:val="055D6929"/>
    <w:rsid w:val="056DA55B"/>
    <w:rsid w:val="05796FFB"/>
    <w:rsid w:val="0583A3DD"/>
    <w:rsid w:val="05876C29"/>
    <w:rsid w:val="058C9E20"/>
    <w:rsid w:val="05A747AC"/>
    <w:rsid w:val="05A87EF2"/>
    <w:rsid w:val="05ABD8C4"/>
    <w:rsid w:val="05AF9532"/>
    <w:rsid w:val="05B58598"/>
    <w:rsid w:val="05B98B37"/>
    <w:rsid w:val="05C1EFE0"/>
    <w:rsid w:val="05D2FBF8"/>
    <w:rsid w:val="05D69A1D"/>
    <w:rsid w:val="0602BDF2"/>
    <w:rsid w:val="06146EFC"/>
    <w:rsid w:val="06193664"/>
    <w:rsid w:val="062D44E2"/>
    <w:rsid w:val="0634FC13"/>
    <w:rsid w:val="064C8FE7"/>
    <w:rsid w:val="0651E334"/>
    <w:rsid w:val="06523E3C"/>
    <w:rsid w:val="06650B27"/>
    <w:rsid w:val="06678908"/>
    <w:rsid w:val="066C5FCD"/>
    <w:rsid w:val="06715858"/>
    <w:rsid w:val="0671A105"/>
    <w:rsid w:val="067B3F42"/>
    <w:rsid w:val="06AD5610"/>
    <w:rsid w:val="06D49D15"/>
    <w:rsid w:val="06DE92ED"/>
    <w:rsid w:val="06EA80A3"/>
    <w:rsid w:val="06F0CAD7"/>
    <w:rsid w:val="070D38D2"/>
    <w:rsid w:val="07174628"/>
    <w:rsid w:val="072C4086"/>
    <w:rsid w:val="07443D8E"/>
    <w:rsid w:val="075C2C04"/>
    <w:rsid w:val="07710669"/>
    <w:rsid w:val="077ECB3A"/>
    <w:rsid w:val="0784E7A5"/>
    <w:rsid w:val="07ACC2C9"/>
    <w:rsid w:val="07B460FE"/>
    <w:rsid w:val="07BB24A6"/>
    <w:rsid w:val="07C91543"/>
    <w:rsid w:val="07DDBD3A"/>
    <w:rsid w:val="07EE3990"/>
    <w:rsid w:val="07F37566"/>
    <w:rsid w:val="07F456E1"/>
    <w:rsid w:val="07F6BE9D"/>
    <w:rsid w:val="080D7166"/>
    <w:rsid w:val="080DA4AE"/>
    <w:rsid w:val="080DDE8B"/>
    <w:rsid w:val="081BDA03"/>
    <w:rsid w:val="08246FF0"/>
    <w:rsid w:val="08287CAD"/>
    <w:rsid w:val="083A5C73"/>
    <w:rsid w:val="084AE9DB"/>
    <w:rsid w:val="086AC950"/>
    <w:rsid w:val="086F07B3"/>
    <w:rsid w:val="0883E89E"/>
    <w:rsid w:val="08944996"/>
    <w:rsid w:val="0897E3FF"/>
    <w:rsid w:val="089DBEAF"/>
    <w:rsid w:val="08D8B775"/>
    <w:rsid w:val="08DF6577"/>
    <w:rsid w:val="08E39F30"/>
    <w:rsid w:val="08EEF26C"/>
    <w:rsid w:val="08FBBB69"/>
    <w:rsid w:val="08FDBF86"/>
    <w:rsid w:val="090A3ECD"/>
    <w:rsid w:val="090F9370"/>
    <w:rsid w:val="091AAF0E"/>
    <w:rsid w:val="091C8676"/>
    <w:rsid w:val="0922463C"/>
    <w:rsid w:val="09230B0D"/>
    <w:rsid w:val="092929E7"/>
    <w:rsid w:val="093D2A6F"/>
    <w:rsid w:val="09407D16"/>
    <w:rsid w:val="09415A62"/>
    <w:rsid w:val="0947BE69"/>
    <w:rsid w:val="09486244"/>
    <w:rsid w:val="097ABB62"/>
    <w:rsid w:val="0981EA43"/>
    <w:rsid w:val="0988D7D6"/>
    <w:rsid w:val="09BE9E0A"/>
    <w:rsid w:val="09C01964"/>
    <w:rsid w:val="09E3778F"/>
    <w:rsid w:val="0A157B91"/>
    <w:rsid w:val="0A25EDFC"/>
    <w:rsid w:val="0A278F61"/>
    <w:rsid w:val="0A2BE612"/>
    <w:rsid w:val="0A4BB5C9"/>
    <w:rsid w:val="0A4BF9D4"/>
    <w:rsid w:val="0A4C8D5C"/>
    <w:rsid w:val="0A4EA552"/>
    <w:rsid w:val="0A510F94"/>
    <w:rsid w:val="0A5C2853"/>
    <w:rsid w:val="0A6B5A78"/>
    <w:rsid w:val="0A712837"/>
    <w:rsid w:val="0A9397F7"/>
    <w:rsid w:val="0A9C4BC6"/>
    <w:rsid w:val="0ABA3B8C"/>
    <w:rsid w:val="0ABDB2B1"/>
    <w:rsid w:val="0AC472D9"/>
    <w:rsid w:val="0AE14410"/>
    <w:rsid w:val="0AE57340"/>
    <w:rsid w:val="0AE8D306"/>
    <w:rsid w:val="0AF14953"/>
    <w:rsid w:val="0AFA248E"/>
    <w:rsid w:val="0B0123D8"/>
    <w:rsid w:val="0B25C9E3"/>
    <w:rsid w:val="0B3C8DB5"/>
    <w:rsid w:val="0B4949E3"/>
    <w:rsid w:val="0B4A7969"/>
    <w:rsid w:val="0B5898FA"/>
    <w:rsid w:val="0B59E5E3"/>
    <w:rsid w:val="0B5BAC17"/>
    <w:rsid w:val="0B64A088"/>
    <w:rsid w:val="0B75D40A"/>
    <w:rsid w:val="0B797BD3"/>
    <w:rsid w:val="0B7AA9AE"/>
    <w:rsid w:val="0B7FFE64"/>
    <w:rsid w:val="0B809782"/>
    <w:rsid w:val="0BA06EED"/>
    <w:rsid w:val="0BB30D71"/>
    <w:rsid w:val="0BBEC75D"/>
    <w:rsid w:val="0BC50604"/>
    <w:rsid w:val="0BCCF4EA"/>
    <w:rsid w:val="0BD82F13"/>
    <w:rsid w:val="0BD8417A"/>
    <w:rsid w:val="0BE91628"/>
    <w:rsid w:val="0C041D0E"/>
    <w:rsid w:val="0C06DE2F"/>
    <w:rsid w:val="0C0C0BA6"/>
    <w:rsid w:val="0C111581"/>
    <w:rsid w:val="0C170D61"/>
    <w:rsid w:val="0C1FEE8C"/>
    <w:rsid w:val="0C219248"/>
    <w:rsid w:val="0C4341F0"/>
    <w:rsid w:val="0C60433A"/>
    <w:rsid w:val="0C6F6326"/>
    <w:rsid w:val="0C978E4D"/>
    <w:rsid w:val="0CA47BB6"/>
    <w:rsid w:val="0CC3F865"/>
    <w:rsid w:val="0CC63C53"/>
    <w:rsid w:val="0CC6E689"/>
    <w:rsid w:val="0CCC30E6"/>
    <w:rsid w:val="0CCC3493"/>
    <w:rsid w:val="0D0070E9"/>
    <w:rsid w:val="0D0134C6"/>
    <w:rsid w:val="0D120850"/>
    <w:rsid w:val="0D149D7C"/>
    <w:rsid w:val="0D17F100"/>
    <w:rsid w:val="0D335820"/>
    <w:rsid w:val="0D34494B"/>
    <w:rsid w:val="0D4B56A0"/>
    <w:rsid w:val="0D586C0D"/>
    <w:rsid w:val="0D5E4925"/>
    <w:rsid w:val="0D62AB59"/>
    <w:rsid w:val="0D6E6949"/>
    <w:rsid w:val="0D793DCA"/>
    <w:rsid w:val="0D818CD3"/>
    <w:rsid w:val="0D9978E7"/>
    <w:rsid w:val="0DBC30D8"/>
    <w:rsid w:val="0DCF7BC1"/>
    <w:rsid w:val="0DDEDE3B"/>
    <w:rsid w:val="0DFAFE00"/>
    <w:rsid w:val="0E153BF8"/>
    <w:rsid w:val="0E186271"/>
    <w:rsid w:val="0E21274F"/>
    <w:rsid w:val="0E250D86"/>
    <w:rsid w:val="0E257870"/>
    <w:rsid w:val="0E3669B4"/>
    <w:rsid w:val="0E370ABB"/>
    <w:rsid w:val="0E377E6B"/>
    <w:rsid w:val="0E482590"/>
    <w:rsid w:val="0E4D1EC6"/>
    <w:rsid w:val="0E765E95"/>
    <w:rsid w:val="0E7E6D6B"/>
    <w:rsid w:val="0E89DBFB"/>
    <w:rsid w:val="0EA35EEC"/>
    <w:rsid w:val="0ECF2881"/>
    <w:rsid w:val="0EE85053"/>
    <w:rsid w:val="0EEE150F"/>
    <w:rsid w:val="0EFA314D"/>
    <w:rsid w:val="0F00AF28"/>
    <w:rsid w:val="0F0A3640"/>
    <w:rsid w:val="0F1B0911"/>
    <w:rsid w:val="0F1BCF2E"/>
    <w:rsid w:val="0F22E08D"/>
    <w:rsid w:val="0F253E3A"/>
    <w:rsid w:val="0F25B8F1"/>
    <w:rsid w:val="0F33BC57"/>
    <w:rsid w:val="0F457028"/>
    <w:rsid w:val="0F468E99"/>
    <w:rsid w:val="0F5AC0FE"/>
    <w:rsid w:val="0F61EF3C"/>
    <w:rsid w:val="0F68DBDF"/>
    <w:rsid w:val="0F718963"/>
    <w:rsid w:val="0F7BD76B"/>
    <w:rsid w:val="0F97E3FC"/>
    <w:rsid w:val="0FA27152"/>
    <w:rsid w:val="0FAD6452"/>
    <w:rsid w:val="0FB3344F"/>
    <w:rsid w:val="0FC79410"/>
    <w:rsid w:val="0FCC6727"/>
    <w:rsid w:val="0FCE051A"/>
    <w:rsid w:val="0FCFAEDC"/>
    <w:rsid w:val="0FD612E3"/>
    <w:rsid w:val="0FD939C6"/>
    <w:rsid w:val="0FD9E0D8"/>
    <w:rsid w:val="0FE76CEA"/>
    <w:rsid w:val="0FEEF0BA"/>
    <w:rsid w:val="0FFFCAF2"/>
    <w:rsid w:val="101365BC"/>
    <w:rsid w:val="101890D7"/>
    <w:rsid w:val="1032AEF3"/>
    <w:rsid w:val="103811AB"/>
    <w:rsid w:val="103BBCE9"/>
    <w:rsid w:val="10544D7C"/>
    <w:rsid w:val="10559983"/>
    <w:rsid w:val="10590BB6"/>
    <w:rsid w:val="105B6B80"/>
    <w:rsid w:val="106A7FFB"/>
    <w:rsid w:val="106D450B"/>
    <w:rsid w:val="1079DFC7"/>
    <w:rsid w:val="1095C72D"/>
    <w:rsid w:val="10991FB9"/>
    <w:rsid w:val="10A62E21"/>
    <w:rsid w:val="10B10C8E"/>
    <w:rsid w:val="10C010A5"/>
    <w:rsid w:val="10CDBC65"/>
    <w:rsid w:val="10D309DB"/>
    <w:rsid w:val="10E18634"/>
    <w:rsid w:val="10E9B9CD"/>
    <w:rsid w:val="10F7FAF1"/>
    <w:rsid w:val="10FA610A"/>
    <w:rsid w:val="110D59C4"/>
    <w:rsid w:val="11112144"/>
    <w:rsid w:val="11194588"/>
    <w:rsid w:val="111C6733"/>
    <w:rsid w:val="11266F09"/>
    <w:rsid w:val="112E3557"/>
    <w:rsid w:val="112E810A"/>
    <w:rsid w:val="113857E1"/>
    <w:rsid w:val="1139C06D"/>
    <w:rsid w:val="114E7254"/>
    <w:rsid w:val="116C4C61"/>
    <w:rsid w:val="116EA89F"/>
    <w:rsid w:val="1171D276"/>
    <w:rsid w:val="118466DC"/>
    <w:rsid w:val="11911B9B"/>
    <w:rsid w:val="119397CF"/>
    <w:rsid w:val="119B3143"/>
    <w:rsid w:val="119BD164"/>
    <w:rsid w:val="11BFA53A"/>
    <w:rsid w:val="11C30B68"/>
    <w:rsid w:val="11C7AA13"/>
    <w:rsid w:val="11CE88FB"/>
    <w:rsid w:val="11D2FA9D"/>
    <w:rsid w:val="11D63B22"/>
    <w:rsid w:val="11E44ED5"/>
    <w:rsid w:val="11E591D6"/>
    <w:rsid w:val="11E9EC98"/>
    <w:rsid w:val="11EBF77A"/>
    <w:rsid w:val="120426AB"/>
    <w:rsid w:val="12106DB8"/>
    <w:rsid w:val="125817CB"/>
    <w:rsid w:val="1264FBA1"/>
    <w:rsid w:val="127373EC"/>
    <w:rsid w:val="12791725"/>
    <w:rsid w:val="12883F05"/>
    <w:rsid w:val="1288AEB9"/>
    <w:rsid w:val="128DB04B"/>
    <w:rsid w:val="12CF84BE"/>
    <w:rsid w:val="12DA89A3"/>
    <w:rsid w:val="12F63383"/>
    <w:rsid w:val="130FB4EB"/>
    <w:rsid w:val="131F8931"/>
    <w:rsid w:val="132C9B81"/>
    <w:rsid w:val="13376BD0"/>
    <w:rsid w:val="134D23F6"/>
    <w:rsid w:val="135A9316"/>
    <w:rsid w:val="1368A906"/>
    <w:rsid w:val="1377E29C"/>
    <w:rsid w:val="137E3BAF"/>
    <w:rsid w:val="13813736"/>
    <w:rsid w:val="13A24B4C"/>
    <w:rsid w:val="13A299A4"/>
    <w:rsid w:val="13B35AFA"/>
    <w:rsid w:val="13BC0298"/>
    <w:rsid w:val="13C1CA29"/>
    <w:rsid w:val="13C4719B"/>
    <w:rsid w:val="13C7B818"/>
    <w:rsid w:val="13EC5CD0"/>
    <w:rsid w:val="14021EFD"/>
    <w:rsid w:val="14131910"/>
    <w:rsid w:val="1416063A"/>
    <w:rsid w:val="142A63F5"/>
    <w:rsid w:val="14486F66"/>
    <w:rsid w:val="144904E4"/>
    <w:rsid w:val="145AE58A"/>
    <w:rsid w:val="146E5272"/>
    <w:rsid w:val="1473125F"/>
    <w:rsid w:val="1475FD55"/>
    <w:rsid w:val="147790EE"/>
    <w:rsid w:val="1477C178"/>
    <w:rsid w:val="149B54FC"/>
    <w:rsid w:val="14B8D011"/>
    <w:rsid w:val="14C7952D"/>
    <w:rsid w:val="14E2622E"/>
    <w:rsid w:val="14F1ED04"/>
    <w:rsid w:val="14F236BC"/>
    <w:rsid w:val="14FD5AD0"/>
    <w:rsid w:val="1509E364"/>
    <w:rsid w:val="150F0C1E"/>
    <w:rsid w:val="15220714"/>
    <w:rsid w:val="153E6A05"/>
    <w:rsid w:val="15404D97"/>
    <w:rsid w:val="156CD2A5"/>
    <w:rsid w:val="157486C6"/>
    <w:rsid w:val="1576DF1E"/>
    <w:rsid w:val="157A93E5"/>
    <w:rsid w:val="157EB8DF"/>
    <w:rsid w:val="15A50173"/>
    <w:rsid w:val="15AC74F9"/>
    <w:rsid w:val="15C098CB"/>
    <w:rsid w:val="15D49A2A"/>
    <w:rsid w:val="15D9CA1E"/>
    <w:rsid w:val="15E00E53"/>
    <w:rsid w:val="15E8F25E"/>
    <w:rsid w:val="15ECE7A4"/>
    <w:rsid w:val="15F1FB66"/>
    <w:rsid w:val="16005E2A"/>
    <w:rsid w:val="16025F5A"/>
    <w:rsid w:val="160723B5"/>
    <w:rsid w:val="161C0A8E"/>
    <w:rsid w:val="161EE17C"/>
    <w:rsid w:val="162A4D93"/>
    <w:rsid w:val="16362440"/>
    <w:rsid w:val="165C337D"/>
    <w:rsid w:val="1687B83F"/>
    <w:rsid w:val="16AE6B9C"/>
    <w:rsid w:val="16AE70E7"/>
    <w:rsid w:val="16D76253"/>
    <w:rsid w:val="16D8002C"/>
    <w:rsid w:val="16E1C016"/>
    <w:rsid w:val="16E55CBB"/>
    <w:rsid w:val="16F2315C"/>
    <w:rsid w:val="16F281D7"/>
    <w:rsid w:val="16F5C494"/>
    <w:rsid w:val="172567A8"/>
    <w:rsid w:val="172821F9"/>
    <w:rsid w:val="172CC07C"/>
    <w:rsid w:val="1743D641"/>
    <w:rsid w:val="1763C7BA"/>
    <w:rsid w:val="177CE3ED"/>
    <w:rsid w:val="17838D88"/>
    <w:rsid w:val="17AB791B"/>
    <w:rsid w:val="17B8ED22"/>
    <w:rsid w:val="17D0455F"/>
    <w:rsid w:val="17ECE197"/>
    <w:rsid w:val="17EFB356"/>
    <w:rsid w:val="181A085F"/>
    <w:rsid w:val="181E7114"/>
    <w:rsid w:val="182150A2"/>
    <w:rsid w:val="1826E4D6"/>
    <w:rsid w:val="18292DD1"/>
    <w:rsid w:val="182E66FE"/>
    <w:rsid w:val="18353C4D"/>
    <w:rsid w:val="183D368C"/>
    <w:rsid w:val="18401CA6"/>
    <w:rsid w:val="186AA347"/>
    <w:rsid w:val="18A62D73"/>
    <w:rsid w:val="18AE7323"/>
    <w:rsid w:val="18BC4B2B"/>
    <w:rsid w:val="18BEEB77"/>
    <w:rsid w:val="18C86795"/>
    <w:rsid w:val="18D8D625"/>
    <w:rsid w:val="18E91F8D"/>
    <w:rsid w:val="1907213B"/>
    <w:rsid w:val="191957D5"/>
    <w:rsid w:val="1928A76D"/>
    <w:rsid w:val="195123A7"/>
    <w:rsid w:val="1954DB2C"/>
    <w:rsid w:val="1967C651"/>
    <w:rsid w:val="197A49B1"/>
    <w:rsid w:val="197CB94F"/>
    <w:rsid w:val="1991CFA4"/>
    <w:rsid w:val="199BB3ED"/>
    <w:rsid w:val="199F212D"/>
    <w:rsid w:val="19D46D45"/>
    <w:rsid w:val="1A058998"/>
    <w:rsid w:val="1A0EFFCC"/>
    <w:rsid w:val="1A25DBBA"/>
    <w:rsid w:val="1A31302C"/>
    <w:rsid w:val="1A36B2ED"/>
    <w:rsid w:val="1A460DA6"/>
    <w:rsid w:val="1A4C43CC"/>
    <w:rsid w:val="1A50EFED"/>
    <w:rsid w:val="1A65ED97"/>
    <w:rsid w:val="1A709E7F"/>
    <w:rsid w:val="1A899773"/>
    <w:rsid w:val="1A9C7321"/>
    <w:rsid w:val="1ABAC94C"/>
    <w:rsid w:val="1ABF839E"/>
    <w:rsid w:val="1AC5214E"/>
    <w:rsid w:val="1AE82470"/>
    <w:rsid w:val="1AF05B49"/>
    <w:rsid w:val="1AF073F9"/>
    <w:rsid w:val="1AFC118D"/>
    <w:rsid w:val="1B115E8D"/>
    <w:rsid w:val="1B24CDA5"/>
    <w:rsid w:val="1B311AE3"/>
    <w:rsid w:val="1B322083"/>
    <w:rsid w:val="1B3DCA2B"/>
    <w:rsid w:val="1B3E1DCB"/>
    <w:rsid w:val="1B4ADE76"/>
    <w:rsid w:val="1B52DFEE"/>
    <w:rsid w:val="1B71693A"/>
    <w:rsid w:val="1B77A994"/>
    <w:rsid w:val="1B7C8FFA"/>
    <w:rsid w:val="1B9B3056"/>
    <w:rsid w:val="1B9D44BF"/>
    <w:rsid w:val="1BB077D1"/>
    <w:rsid w:val="1BBE1D1B"/>
    <w:rsid w:val="1BC2F406"/>
    <w:rsid w:val="1BCB4FFD"/>
    <w:rsid w:val="1BCB5D97"/>
    <w:rsid w:val="1BD455C8"/>
    <w:rsid w:val="1BDE06B0"/>
    <w:rsid w:val="1BE793FF"/>
    <w:rsid w:val="1C17186E"/>
    <w:rsid w:val="1C2F3347"/>
    <w:rsid w:val="1C308564"/>
    <w:rsid w:val="1C361953"/>
    <w:rsid w:val="1C4E5719"/>
    <w:rsid w:val="1C6EFEB1"/>
    <w:rsid w:val="1C71CCF4"/>
    <w:rsid w:val="1C793216"/>
    <w:rsid w:val="1C805899"/>
    <w:rsid w:val="1C8A926B"/>
    <w:rsid w:val="1C8E8FCD"/>
    <w:rsid w:val="1CA3393B"/>
    <w:rsid w:val="1CA39E76"/>
    <w:rsid w:val="1CA68E91"/>
    <w:rsid w:val="1CB03FC4"/>
    <w:rsid w:val="1CBA9E09"/>
    <w:rsid w:val="1CC95C92"/>
    <w:rsid w:val="1CF6A4AC"/>
    <w:rsid w:val="1CF7D771"/>
    <w:rsid w:val="1CFC47D2"/>
    <w:rsid w:val="1D007364"/>
    <w:rsid w:val="1D00E781"/>
    <w:rsid w:val="1D0DF482"/>
    <w:rsid w:val="1D0DFEDA"/>
    <w:rsid w:val="1D13509F"/>
    <w:rsid w:val="1D152F8A"/>
    <w:rsid w:val="1D1E85FC"/>
    <w:rsid w:val="1D275883"/>
    <w:rsid w:val="1D3BC3CC"/>
    <w:rsid w:val="1D42516D"/>
    <w:rsid w:val="1D4A505D"/>
    <w:rsid w:val="1D6A72F1"/>
    <w:rsid w:val="1D71DF03"/>
    <w:rsid w:val="1D7B293D"/>
    <w:rsid w:val="1D993D56"/>
    <w:rsid w:val="1DAD0B79"/>
    <w:rsid w:val="1DDB9A43"/>
    <w:rsid w:val="1DE80702"/>
    <w:rsid w:val="1DF32328"/>
    <w:rsid w:val="1E3E3B6C"/>
    <w:rsid w:val="1E433204"/>
    <w:rsid w:val="1E4794E7"/>
    <w:rsid w:val="1E5B76DA"/>
    <w:rsid w:val="1E6CEE80"/>
    <w:rsid w:val="1E716A92"/>
    <w:rsid w:val="1E879CCE"/>
    <w:rsid w:val="1E8A1426"/>
    <w:rsid w:val="1EA51C54"/>
    <w:rsid w:val="1EA57785"/>
    <w:rsid w:val="1EB516A1"/>
    <w:rsid w:val="1EB68A39"/>
    <w:rsid w:val="1ED444CE"/>
    <w:rsid w:val="1EE81736"/>
    <w:rsid w:val="1EEEEBFA"/>
    <w:rsid w:val="1EF8C327"/>
    <w:rsid w:val="1F04E612"/>
    <w:rsid w:val="1F158914"/>
    <w:rsid w:val="1F164BB9"/>
    <w:rsid w:val="1F16B836"/>
    <w:rsid w:val="1F193B9F"/>
    <w:rsid w:val="1F2EA421"/>
    <w:rsid w:val="1F77D866"/>
    <w:rsid w:val="1FBC34AB"/>
    <w:rsid w:val="1FC8483C"/>
    <w:rsid w:val="1FCAC934"/>
    <w:rsid w:val="1FDBD71E"/>
    <w:rsid w:val="1FDF48EE"/>
    <w:rsid w:val="1FE74F7A"/>
    <w:rsid w:val="1FED77D1"/>
    <w:rsid w:val="1FF21A29"/>
    <w:rsid w:val="1FF52797"/>
    <w:rsid w:val="1FF88E66"/>
    <w:rsid w:val="1FF98F40"/>
    <w:rsid w:val="1FFDCE26"/>
    <w:rsid w:val="20017151"/>
    <w:rsid w:val="201FF6B5"/>
    <w:rsid w:val="202EE37A"/>
    <w:rsid w:val="204966A9"/>
    <w:rsid w:val="2051765F"/>
    <w:rsid w:val="20630CCF"/>
    <w:rsid w:val="2069AC86"/>
    <w:rsid w:val="207B7020"/>
    <w:rsid w:val="208ED8A3"/>
    <w:rsid w:val="209D0FF4"/>
    <w:rsid w:val="20A643C1"/>
    <w:rsid w:val="20A91144"/>
    <w:rsid w:val="20ABDD5A"/>
    <w:rsid w:val="20B3FB2E"/>
    <w:rsid w:val="20DD9FC8"/>
    <w:rsid w:val="20EAEE28"/>
    <w:rsid w:val="20ED075B"/>
    <w:rsid w:val="20ED2F67"/>
    <w:rsid w:val="213CB82D"/>
    <w:rsid w:val="21493300"/>
    <w:rsid w:val="2150A5B0"/>
    <w:rsid w:val="2169021E"/>
    <w:rsid w:val="216D4C96"/>
    <w:rsid w:val="217288DF"/>
    <w:rsid w:val="21755161"/>
    <w:rsid w:val="21814784"/>
    <w:rsid w:val="21967266"/>
    <w:rsid w:val="219AFA22"/>
    <w:rsid w:val="21A2B29D"/>
    <w:rsid w:val="21AB7517"/>
    <w:rsid w:val="21C6C70E"/>
    <w:rsid w:val="21F1917C"/>
    <w:rsid w:val="21F273F6"/>
    <w:rsid w:val="21FF644C"/>
    <w:rsid w:val="22110B49"/>
    <w:rsid w:val="222A37C3"/>
    <w:rsid w:val="222A8089"/>
    <w:rsid w:val="2237D57F"/>
    <w:rsid w:val="22392A2B"/>
    <w:rsid w:val="223D3D92"/>
    <w:rsid w:val="2244E1A5"/>
    <w:rsid w:val="2249046F"/>
    <w:rsid w:val="22609A81"/>
    <w:rsid w:val="2274E251"/>
    <w:rsid w:val="2292F12B"/>
    <w:rsid w:val="22968082"/>
    <w:rsid w:val="22A4D2CF"/>
    <w:rsid w:val="22B10530"/>
    <w:rsid w:val="22B2BDEA"/>
    <w:rsid w:val="22BD0855"/>
    <w:rsid w:val="22C8B075"/>
    <w:rsid w:val="22D4DF3B"/>
    <w:rsid w:val="22E50F09"/>
    <w:rsid w:val="22E8B685"/>
    <w:rsid w:val="22EF348C"/>
    <w:rsid w:val="23130D55"/>
    <w:rsid w:val="2341338C"/>
    <w:rsid w:val="235FEBBF"/>
    <w:rsid w:val="236054AF"/>
    <w:rsid w:val="236F63B6"/>
    <w:rsid w:val="23719A57"/>
    <w:rsid w:val="2374D500"/>
    <w:rsid w:val="237A42AA"/>
    <w:rsid w:val="237BB230"/>
    <w:rsid w:val="237D4377"/>
    <w:rsid w:val="2382BB79"/>
    <w:rsid w:val="23883095"/>
    <w:rsid w:val="239F8347"/>
    <w:rsid w:val="23AE223D"/>
    <w:rsid w:val="23B4CD64"/>
    <w:rsid w:val="23BB8859"/>
    <w:rsid w:val="23C84B6D"/>
    <w:rsid w:val="23DD7FAA"/>
    <w:rsid w:val="23FB48C6"/>
    <w:rsid w:val="23FE9D38"/>
    <w:rsid w:val="2408F123"/>
    <w:rsid w:val="242ADCFA"/>
    <w:rsid w:val="242F1C3C"/>
    <w:rsid w:val="24664CB0"/>
    <w:rsid w:val="24783955"/>
    <w:rsid w:val="247A9A5F"/>
    <w:rsid w:val="2485A247"/>
    <w:rsid w:val="2493F840"/>
    <w:rsid w:val="24B37DD6"/>
    <w:rsid w:val="24C68F22"/>
    <w:rsid w:val="24CA2ABF"/>
    <w:rsid w:val="24CF1110"/>
    <w:rsid w:val="24D56D56"/>
    <w:rsid w:val="24F68210"/>
    <w:rsid w:val="25143BA3"/>
    <w:rsid w:val="2534D7E5"/>
    <w:rsid w:val="253718FD"/>
    <w:rsid w:val="254FCD6F"/>
    <w:rsid w:val="2553F83D"/>
    <w:rsid w:val="25556809"/>
    <w:rsid w:val="2561B492"/>
    <w:rsid w:val="25766A7A"/>
    <w:rsid w:val="25A0494C"/>
    <w:rsid w:val="25A372E6"/>
    <w:rsid w:val="25A97BF9"/>
    <w:rsid w:val="25B7F46A"/>
    <w:rsid w:val="25BED25D"/>
    <w:rsid w:val="25BF1DEE"/>
    <w:rsid w:val="25C6F3DD"/>
    <w:rsid w:val="25CE86CE"/>
    <w:rsid w:val="25DBBFF1"/>
    <w:rsid w:val="25DF3D09"/>
    <w:rsid w:val="25EA61A9"/>
    <w:rsid w:val="25FE0796"/>
    <w:rsid w:val="261AD2D0"/>
    <w:rsid w:val="261EA9BD"/>
    <w:rsid w:val="262B3A26"/>
    <w:rsid w:val="2633E080"/>
    <w:rsid w:val="265736DC"/>
    <w:rsid w:val="26771CD4"/>
    <w:rsid w:val="268E2CDF"/>
    <w:rsid w:val="26BA6710"/>
    <w:rsid w:val="26EF543F"/>
    <w:rsid w:val="26F8B233"/>
    <w:rsid w:val="2711577A"/>
    <w:rsid w:val="271B3ED7"/>
    <w:rsid w:val="274310D0"/>
    <w:rsid w:val="274B888E"/>
    <w:rsid w:val="274FF7F8"/>
    <w:rsid w:val="2759C2B4"/>
    <w:rsid w:val="275D293C"/>
    <w:rsid w:val="27657754"/>
    <w:rsid w:val="2768CB22"/>
    <w:rsid w:val="27732A5A"/>
    <w:rsid w:val="2791115A"/>
    <w:rsid w:val="2798118F"/>
    <w:rsid w:val="27B3DE0B"/>
    <w:rsid w:val="27B6A331"/>
    <w:rsid w:val="27C48D74"/>
    <w:rsid w:val="27E6A5E5"/>
    <w:rsid w:val="27E7BC2A"/>
    <w:rsid w:val="27F05D85"/>
    <w:rsid w:val="27FF320F"/>
    <w:rsid w:val="28052906"/>
    <w:rsid w:val="280B2441"/>
    <w:rsid w:val="2811EC9E"/>
    <w:rsid w:val="28183A0D"/>
    <w:rsid w:val="2823267A"/>
    <w:rsid w:val="282707E4"/>
    <w:rsid w:val="2832EDBC"/>
    <w:rsid w:val="286CC15C"/>
    <w:rsid w:val="287E4AA6"/>
    <w:rsid w:val="289BA1C7"/>
    <w:rsid w:val="28A57705"/>
    <w:rsid w:val="28B8C9F8"/>
    <w:rsid w:val="28BA18BB"/>
    <w:rsid w:val="28DB1DA0"/>
    <w:rsid w:val="28E29DC0"/>
    <w:rsid w:val="28EBBBF0"/>
    <w:rsid w:val="28F58FB8"/>
    <w:rsid w:val="291DF7C7"/>
    <w:rsid w:val="2934523E"/>
    <w:rsid w:val="293D4C80"/>
    <w:rsid w:val="294C068B"/>
    <w:rsid w:val="294FF0C4"/>
    <w:rsid w:val="2959E1CD"/>
    <w:rsid w:val="297BFC72"/>
    <w:rsid w:val="297C77C7"/>
    <w:rsid w:val="299445F0"/>
    <w:rsid w:val="299AF4E8"/>
    <w:rsid w:val="29CC21AC"/>
    <w:rsid w:val="29D2BDA7"/>
    <w:rsid w:val="29D2C252"/>
    <w:rsid w:val="29D4F953"/>
    <w:rsid w:val="29DA81CC"/>
    <w:rsid w:val="29E8FBA6"/>
    <w:rsid w:val="29F08DD3"/>
    <w:rsid w:val="29F853C0"/>
    <w:rsid w:val="29FF39AD"/>
    <w:rsid w:val="2A15C2C9"/>
    <w:rsid w:val="2A17AB55"/>
    <w:rsid w:val="2A1BACF1"/>
    <w:rsid w:val="2A2A663F"/>
    <w:rsid w:val="2A498268"/>
    <w:rsid w:val="2A4A2273"/>
    <w:rsid w:val="2A532B04"/>
    <w:rsid w:val="2A5580A8"/>
    <w:rsid w:val="2A5A5B21"/>
    <w:rsid w:val="2A5C8282"/>
    <w:rsid w:val="2A5FEFE5"/>
    <w:rsid w:val="2A656E6D"/>
    <w:rsid w:val="2A6E98D5"/>
    <w:rsid w:val="2A804A2B"/>
    <w:rsid w:val="2A839F6F"/>
    <w:rsid w:val="2A90275A"/>
    <w:rsid w:val="2A9F2373"/>
    <w:rsid w:val="2AAEDE4E"/>
    <w:rsid w:val="2AAF4BA0"/>
    <w:rsid w:val="2AB4F9A1"/>
    <w:rsid w:val="2AB5D7E5"/>
    <w:rsid w:val="2AC6B29F"/>
    <w:rsid w:val="2AEE55A5"/>
    <w:rsid w:val="2AF43961"/>
    <w:rsid w:val="2B0030D4"/>
    <w:rsid w:val="2B1E8CD0"/>
    <w:rsid w:val="2B23AF2C"/>
    <w:rsid w:val="2B30D9E4"/>
    <w:rsid w:val="2B5EBAFB"/>
    <w:rsid w:val="2B68FD04"/>
    <w:rsid w:val="2B715FC8"/>
    <w:rsid w:val="2B74A501"/>
    <w:rsid w:val="2B81F43F"/>
    <w:rsid w:val="2B82D23F"/>
    <w:rsid w:val="2B8F3AC0"/>
    <w:rsid w:val="2B956B10"/>
    <w:rsid w:val="2BB00746"/>
    <w:rsid w:val="2BB446A5"/>
    <w:rsid w:val="2BC20D26"/>
    <w:rsid w:val="2BC432F1"/>
    <w:rsid w:val="2BD4869D"/>
    <w:rsid w:val="2BE388CE"/>
    <w:rsid w:val="2BE6A5E7"/>
    <w:rsid w:val="2BEDD04B"/>
    <w:rsid w:val="2BEDDF23"/>
    <w:rsid w:val="2C049124"/>
    <w:rsid w:val="2C096812"/>
    <w:rsid w:val="2C14B42D"/>
    <w:rsid w:val="2C14C40F"/>
    <w:rsid w:val="2C57A758"/>
    <w:rsid w:val="2C746F45"/>
    <w:rsid w:val="2C7AD602"/>
    <w:rsid w:val="2C8A2606"/>
    <w:rsid w:val="2CA02220"/>
    <w:rsid w:val="2CAC57C4"/>
    <w:rsid w:val="2CC2BEFB"/>
    <w:rsid w:val="2CD3EBC5"/>
    <w:rsid w:val="2CD47C2B"/>
    <w:rsid w:val="2CD8617D"/>
    <w:rsid w:val="2CD9F740"/>
    <w:rsid w:val="2D00518B"/>
    <w:rsid w:val="2D0E5534"/>
    <w:rsid w:val="2D105E18"/>
    <w:rsid w:val="2D10A61B"/>
    <w:rsid w:val="2D150832"/>
    <w:rsid w:val="2D270B8D"/>
    <w:rsid w:val="2D33FAAD"/>
    <w:rsid w:val="2D3BE21C"/>
    <w:rsid w:val="2D3CA51D"/>
    <w:rsid w:val="2D5A743C"/>
    <w:rsid w:val="2D5C67BF"/>
    <w:rsid w:val="2D5F478D"/>
    <w:rsid w:val="2D6275A0"/>
    <w:rsid w:val="2D6A8BEE"/>
    <w:rsid w:val="2D6C8AC0"/>
    <w:rsid w:val="2D749B6D"/>
    <w:rsid w:val="2D95F5DA"/>
    <w:rsid w:val="2DA02ACD"/>
    <w:rsid w:val="2DBC5C0A"/>
    <w:rsid w:val="2DCC0DB8"/>
    <w:rsid w:val="2DCF831A"/>
    <w:rsid w:val="2DF3E999"/>
    <w:rsid w:val="2E06F003"/>
    <w:rsid w:val="2E0DE1D7"/>
    <w:rsid w:val="2E2111ED"/>
    <w:rsid w:val="2E304FDB"/>
    <w:rsid w:val="2E4EABE8"/>
    <w:rsid w:val="2E562D92"/>
    <w:rsid w:val="2E5BBA14"/>
    <w:rsid w:val="2E5DF5C6"/>
    <w:rsid w:val="2E5F48CA"/>
    <w:rsid w:val="2E5F863C"/>
    <w:rsid w:val="2E716769"/>
    <w:rsid w:val="2E99BDDF"/>
    <w:rsid w:val="2E9DCD23"/>
    <w:rsid w:val="2ECAD234"/>
    <w:rsid w:val="2ECB2990"/>
    <w:rsid w:val="2ECD59CF"/>
    <w:rsid w:val="2EE2E25A"/>
    <w:rsid w:val="2EF4CDC7"/>
    <w:rsid w:val="2F009A39"/>
    <w:rsid w:val="2F0A899D"/>
    <w:rsid w:val="2F12D5A4"/>
    <w:rsid w:val="2F16175D"/>
    <w:rsid w:val="2F2FC2B4"/>
    <w:rsid w:val="2F38A97D"/>
    <w:rsid w:val="2F439C82"/>
    <w:rsid w:val="2F53488A"/>
    <w:rsid w:val="2F63B7CE"/>
    <w:rsid w:val="2F753C4B"/>
    <w:rsid w:val="2F82C00C"/>
    <w:rsid w:val="2F848CF2"/>
    <w:rsid w:val="2F8B829A"/>
    <w:rsid w:val="2F953EA7"/>
    <w:rsid w:val="2FA0FBD4"/>
    <w:rsid w:val="2FB2CEBA"/>
    <w:rsid w:val="2FED8909"/>
    <w:rsid w:val="300B2650"/>
    <w:rsid w:val="3018D68B"/>
    <w:rsid w:val="30289E4E"/>
    <w:rsid w:val="302D1CE0"/>
    <w:rsid w:val="3047EE80"/>
    <w:rsid w:val="304B9145"/>
    <w:rsid w:val="30590008"/>
    <w:rsid w:val="3065B880"/>
    <w:rsid w:val="306723E7"/>
    <w:rsid w:val="307398A0"/>
    <w:rsid w:val="30824355"/>
    <w:rsid w:val="30915274"/>
    <w:rsid w:val="3095EA71"/>
    <w:rsid w:val="30A01041"/>
    <w:rsid w:val="30A2A525"/>
    <w:rsid w:val="30AA867D"/>
    <w:rsid w:val="30B1BDCA"/>
    <w:rsid w:val="30CBFDAA"/>
    <w:rsid w:val="30D6876E"/>
    <w:rsid w:val="30EBE3B8"/>
    <w:rsid w:val="30FAB020"/>
    <w:rsid w:val="30FF1560"/>
    <w:rsid w:val="3118E47D"/>
    <w:rsid w:val="313CD210"/>
    <w:rsid w:val="3143AC65"/>
    <w:rsid w:val="3148CEE5"/>
    <w:rsid w:val="3149DD84"/>
    <w:rsid w:val="314A0655"/>
    <w:rsid w:val="3155E450"/>
    <w:rsid w:val="31813BE4"/>
    <w:rsid w:val="318D67D2"/>
    <w:rsid w:val="318DBE3A"/>
    <w:rsid w:val="3190ABE4"/>
    <w:rsid w:val="319BAA62"/>
    <w:rsid w:val="319F4802"/>
    <w:rsid w:val="31C4ADFD"/>
    <w:rsid w:val="31C61A41"/>
    <w:rsid w:val="31E60866"/>
    <w:rsid w:val="31F55C72"/>
    <w:rsid w:val="321BFEF6"/>
    <w:rsid w:val="3233CCEF"/>
    <w:rsid w:val="323CE1EF"/>
    <w:rsid w:val="3241A08F"/>
    <w:rsid w:val="32476AB3"/>
    <w:rsid w:val="32490284"/>
    <w:rsid w:val="324FFCD7"/>
    <w:rsid w:val="32665C27"/>
    <w:rsid w:val="3267175A"/>
    <w:rsid w:val="32696F07"/>
    <w:rsid w:val="3271FF15"/>
    <w:rsid w:val="32A189A7"/>
    <w:rsid w:val="32AF8B3A"/>
    <w:rsid w:val="32BF05F5"/>
    <w:rsid w:val="32BFF005"/>
    <w:rsid w:val="32D1253D"/>
    <w:rsid w:val="32D25486"/>
    <w:rsid w:val="32D956A4"/>
    <w:rsid w:val="32D97996"/>
    <w:rsid w:val="32DD0461"/>
    <w:rsid w:val="32EF9A01"/>
    <w:rsid w:val="32F80D42"/>
    <w:rsid w:val="32FFF34F"/>
    <w:rsid w:val="331AC278"/>
    <w:rsid w:val="33495044"/>
    <w:rsid w:val="334C57C0"/>
    <w:rsid w:val="334DACEF"/>
    <w:rsid w:val="3359B255"/>
    <w:rsid w:val="33604187"/>
    <w:rsid w:val="3365F1EC"/>
    <w:rsid w:val="3370D22A"/>
    <w:rsid w:val="33724B71"/>
    <w:rsid w:val="337666C5"/>
    <w:rsid w:val="3380D636"/>
    <w:rsid w:val="3384B01C"/>
    <w:rsid w:val="338820D1"/>
    <w:rsid w:val="33952454"/>
    <w:rsid w:val="3396ABDE"/>
    <w:rsid w:val="33A98501"/>
    <w:rsid w:val="33AF2458"/>
    <w:rsid w:val="33BC7C84"/>
    <w:rsid w:val="33BD581A"/>
    <w:rsid w:val="33D4361D"/>
    <w:rsid w:val="34002C4B"/>
    <w:rsid w:val="341D0007"/>
    <w:rsid w:val="342BCA60"/>
    <w:rsid w:val="342C84BB"/>
    <w:rsid w:val="3432FE4F"/>
    <w:rsid w:val="34443A40"/>
    <w:rsid w:val="3448B657"/>
    <w:rsid w:val="34578EAE"/>
    <w:rsid w:val="34608CBD"/>
    <w:rsid w:val="34750163"/>
    <w:rsid w:val="347FCA5C"/>
    <w:rsid w:val="34A70D70"/>
    <w:rsid w:val="34B0D625"/>
    <w:rsid w:val="34B64B5D"/>
    <w:rsid w:val="34BC3590"/>
    <w:rsid w:val="34BCE34F"/>
    <w:rsid w:val="34E3E2A3"/>
    <w:rsid w:val="34E4B033"/>
    <w:rsid w:val="34FF3821"/>
    <w:rsid w:val="35088D2A"/>
    <w:rsid w:val="350A7169"/>
    <w:rsid w:val="353F52E2"/>
    <w:rsid w:val="35426DFE"/>
    <w:rsid w:val="35558D4B"/>
    <w:rsid w:val="3566F134"/>
    <w:rsid w:val="35761648"/>
    <w:rsid w:val="35778D93"/>
    <w:rsid w:val="357E5314"/>
    <w:rsid w:val="357FB55F"/>
    <w:rsid w:val="359C4D95"/>
    <w:rsid w:val="359EBB37"/>
    <w:rsid w:val="35A16D19"/>
    <w:rsid w:val="35A2C6B1"/>
    <w:rsid w:val="35B2494B"/>
    <w:rsid w:val="35C50FBD"/>
    <w:rsid w:val="35C82FC6"/>
    <w:rsid w:val="35CD6847"/>
    <w:rsid w:val="35D97417"/>
    <w:rsid w:val="35DF100B"/>
    <w:rsid w:val="35E2B2ED"/>
    <w:rsid w:val="36093F6E"/>
    <w:rsid w:val="360F4A3A"/>
    <w:rsid w:val="36183502"/>
    <w:rsid w:val="36385C82"/>
    <w:rsid w:val="363D59A0"/>
    <w:rsid w:val="363D947A"/>
    <w:rsid w:val="364BE12D"/>
    <w:rsid w:val="364F030B"/>
    <w:rsid w:val="36572678"/>
    <w:rsid w:val="366D13C1"/>
    <w:rsid w:val="367E6CF7"/>
    <w:rsid w:val="36849434"/>
    <w:rsid w:val="36A62924"/>
    <w:rsid w:val="36A8AA7D"/>
    <w:rsid w:val="36CACCB0"/>
    <w:rsid w:val="36D61216"/>
    <w:rsid w:val="36E4F4DC"/>
    <w:rsid w:val="36F6F949"/>
    <w:rsid w:val="36F723D0"/>
    <w:rsid w:val="37168373"/>
    <w:rsid w:val="3721C1D5"/>
    <w:rsid w:val="374D14E4"/>
    <w:rsid w:val="375008D4"/>
    <w:rsid w:val="376026C0"/>
    <w:rsid w:val="37687018"/>
    <w:rsid w:val="37937A92"/>
    <w:rsid w:val="37B16EC8"/>
    <w:rsid w:val="37BC92FF"/>
    <w:rsid w:val="37D3CF97"/>
    <w:rsid w:val="37DA781B"/>
    <w:rsid w:val="37DAD59C"/>
    <w:rsid w:val="37E7E6DB"/>
    <w:rsid w:val="37F4AE7A"/>
    <w:rsid w:val="37FD3584"/>
    <w:rsid w:val="381E6B50"/>
    <w:rsid w:val="381F733C"/>
    <w:rsid w:val="382B9934"/>
    <w:rsid w:val="38338FDA"/>
    <w:rsid w:val="3838DF4F"/>
    <w:rsid w:val="3839BB57"/>
    <w:rsid w:val="384293B9"/>
    <w:rsid w:val="386D2A89"/>
    <w:rsid w:val="38813FEB"/>
    <w:rsid w:val="38882FB7"/>
    <w:rsid w:val="38C53D56"/>
    <w:rsid w:val="38CE5216"/>
    <w:rsid w:val="38CE64E2"/>
    <w:rsid w:val="38DFEF2B"/>
    <w:rsid w:val="38E9AA0C"/>
    <w:rsid w:val="38ED5737"/>
    <w:rsid w:val="390F61FF"/>
    <w:rsid w:val="3925A157"/>
    <w:rsid w:val="39369CF9"/>
    <w:rsid w:val="393D5CA4"/>
    <w:rsid w:val="393FCB28"/>
    <w:rsid w:val="3953F164"/>
    <w:rsid w:val="395DCEC3"/>
    <w:rsid w:val="396B372D"/>
    <w:rsid w:val="39760DD7"/>
    <w:rsid w:val="397A0681"/>
    <w:rsid w:val="399BABBE"/>
    <w:rsid w:val="399C1743"/>
    <w:rsid w:val="399FA78E"/>
    <w:rsid w:val="39B2FBED"/>
    <w:rsid w:val="39C81DFE"/>
    <w:rsid w:val="39CACD6E"/>
    <w:rsid w:val="39FFEE37"/>
    <w:rsid w:val="3A00BD7F"/>
    <w:rsid w:val="3A00CF47"/>
    <w:rsid w:val="3A198C36"/>
    <w:rsid w:val="3A2D320F"/>
    <w:rsid w:val="3A385052"/>
    <w:rsid w:val="3A3EB35F"/>
    <w:rsid w:val="3A4D0205"/>
    <w:rsid w:val="3A526A87"/>
    <w:rsid w:val="3A7A922D"/>
    <w:rsid w:val="3A818BC6"/>
    <w:rsid w:val="3ABDFE59"/>
    <w:rsid w:val="3AC72AA1"/>
    <w:rsid w:val="3ACD3747"/>
    <w:rsid w:val="3ADCFFCF"/>
    <w:rsid w:val="3AF094CA"/>
    <w:rsid w:val="3AF3AB22"/>
    <w:rsid w:val="3AF5A360"/>
    <w:rsid w:val="3B00F7C6"/>
    <w:rsid w:val="3B067C88"/>
    <w:rsid w:val="3B1A593F"/>
    <w:rsid w:val="3B3788DC"/>
    <w:rsid w:val="3B39111A"/>
    <w:rsid w:val="3B3F9766"/>
    <w:rsid w:val="3B441CA2"/>
    <w:rsid w:val="3B447A21"/>
    <w:rsid w:val="3B5466E2"/>
    <w:rsid w:val="3B68C582"/>
    <w:rsid w:val="3B6A395F"/>
    <w:rsid w:val="3B74F578"/>
    <w:rsid w:val="3B766043"/>
    <w:rsid w:val="3B77DCE1"/>
    <w:rsid w:val="3B7D9AA9"/>
    <w:rsid w:val="3B8679C7"/>
    <w:rsid w:val="3B9AAEFE"/>
    <w:rsid w:val="3BA867E7"/>
    <w:rsid w:val="3BB3B50E"/>
    <w:rsid w:val="3BBCE695"/>
    <w:rsid w:val="3BC070B1"/>
    <w:rsid w:val="3BC3505D"/>
    <w:rsid w:val="3BCAFE5B"/>
    <w:rsid w:val="3BCC5BD8"/>
    <w:rsid w:val="3BD6F64A"/>
    <w:rsid w:val="3BE5A959"/>
    <w:rsid w:val="3BE8A94B"/>
    <w:rsid w:val="3BF720E6"/>
    <w:rsid w:val="3C025FA9"/>
    <w:rsid w:val="3C46AAD7"/>
    <w:rsid w:val="3C5F20FB"/>
    <w:rsid w:val="3C6A9D1A"/>
    <w:rsid w:val="3C6DCEB4"/>
    <w:rsid w:val="3C6FAA4E"/>
    <w:rsid w:val="3C753D72"/>
    <w:rsid w:val="3C7C2D69"/>
    <w:rsid w:val="3C811D45"/>
    <w:rsid w:val="3C87FA84"/>
    <w:rsid w:val="3C8EC0AA"/>
    <w:rsid w:val="3C8FD2B6"/>
    <w:rsid w:val="3C9E62A8"/>
    <w:rsid w:val="3CAFDB7B"/>
    <w:rsid w:val="3CB21548"/>
    <w:rsid w:val="3CB7C008"/>
    <w:rsid w:val="3CBD180A"/>
    <w:rsid w:val="3CC0CF23"/>
    <w:rsid w:val="3CED1532"/>
    <w:rsid w:val="3D0357A5"/>
    <w:rsid w:val="3D0940B2"/>
    <w:rsid w:val="3D2F77CA"/>
    <w:rsid w:val="3D38DDD2"/>
    <w:rsid w:val="3D3FCE33"/>
    <w:rsid w:val="3D5AC20B"/>
    <w:rsid w:val="3D6F3599"/>
    <w:rsid w:val="3D704B29"/>
    <w:rsid w:val="3D75AED2"/>
    <w:rsid w:val="3D779A11"/>
    <w:rsid w:val="3D9055A6"/>
    <w:rsid w:val="3D937C33"/>
    <w:rsid w:val="3DAD7DA1"/>
    <w:rsid w:val="3DB69185"/>
    <w:rsid w:val="3DBC1B9A"/>
    <w:rsid w:val="3DE26263"/>
    <w:rsid w:val="3DE755FD"/>
    <w:rsid w:val="3DF00104"/>
    <w:rsid w:val="3DFE1627"/>
    <w:rsid w:val="3E03E2B8"/>
    <w:rsid w:val="3E110DD3"/>
    <w:rsid w:val="3E12AFF2"/>
    <w:rsid w:val="3E1EA4C5"/>
    <w:rsid w:val="3E244DD3"/>
    <w:rsid w:val="3E2D5F6E"/>
    <w:rsid w:val="3E307B15"/>
    <w:rsid w:val="3E458273"/>
    <w:rsid w:val="3E525B5E"/>
    <w:rsid w:val="3E52E6D8"/>
    <w:rsid w:val="3E5A82B2"/>
    <w:rsid w:val="3E5D2842"/>
    <w:rsid w:val="3E8E0B50"/>
    <w:rsid w:val="3E8FBBAC"/>
    <w:rsid w:val="3E98B9B1"/>
    <w:rsid w:val="3EE2BAC0"/>
    <w:rsid w:val="3F09E467"/>
    <w:rsid w:val="3F11BAEF"/>
    <w:rsid w:val="3F2A62E3"/>
    <w:rsid w:val="3F2E824E"/>
    <w:rsid w:val="3F323F97"/>
    <w:rsid w:val="3F4AECF5"/>
    <w:rsid w:val="3F697020"/>
    <w:rsid w:val="3F758166"/>
    <w:rsid w:val="3F83265E"/>
    <w:rsid w:val="3F843858"/>
    <w:rsid w:val="3F8B749B"/>
    <w:rsid w:val="3F8C03A1"/>
    <w:rsid w:val="3F8E2DB7"/>
    <w:rsid w:val="3F9B7F89"/>
    <w:rsid w:val="3FA4A5B8"/>
    <w:rsid w:val="3FA7EEFE"/>
    <w:rsid w:val="3FAC1B68"/>
    <w:rsid w:val="3FBAD9C9"/>
    <w:rsid w:val="3FD3896F"/>
    <w:rsid w:val="3FD52855"/>
    <w:rsid w:val="3FE2794E"/>
    <w:rsid w:val="3FECC34F"/>
    <w:rsid w:val="3FFA1AEF"/>
    <w:rsid w:val="400A599C"/>
    <w:rsid w:val="401221E0"/>
    <w:rsid w:val="4030155E"/>
    <w:rsid w:val="403C823C"/>
    <w:rsid w:val="403DD091"/>
    <w:rsid w:val="406E3A66"/>
    <w:rsid w:val="40941B3E"/>
    <w:rsid w:val="40C66196"/>
    <w:rsid w:val="40DC3C9A"/>
    <w:rsid w:val="40E3FB04"/>
    <w:rsid w:val="40EEA0B8"/>
    <w:rsid w:val="411B0AC9"/>
    <w:rsid w:val="412CE9D2"/>
    <w:rsid w:val="41429CE8"/>
    <w:rsid w:val="4151A206"/>
    <w:rsid w:val="4153AA0D"/>
    <w:rsid w:val="415CB781"/>
    <w:rsid w:val="4169FEFA"/>
    <w:rsid w:val="41730FB1"/>
    <w:rsid w:val="4192E06E"/>
    <w:rsid w:val="41968434"/>
    <w:rsid w:val="41AE6E78"/>
    <w:rsid w:val="41BB3FA9"/>
    <w:rsid w:val="41BE2EFB"/>
    <w:rsid w:val="41D96215"/>
    <w:rsid w:val="41EE2214"/>
    <w:rsid w:val="41FA69F9"/>
    <w:rsid w:val="420B0C5D"/>
    <w:rsid w:val="422AAC93"/>
    <w:rsid w:val="4248659A"/>
    <w:rsid w:val="42502792"/>
    <w:rsid w:val="427935CA"/>
    <w:rsid w:val="427FA4D1"/>
    <w:rsid w:val="42A72A88"/>
    <w:rsid w:val="42B82076"/>
    <w:rsid w:val="42D0447D"/>
    <w:rsid w:val="42D4EF2A"/>
    <w:rsid w:val="42E68A59"/>
    <w:rsid w:val="42F6701D"/>
    <w:rsid w:val="430EE012"/>
    <w:rsid w:val="431A73B5"/>
    <w:rsid w:val="431CCA48"/>
    <w:rsid w:val="433DC0C7"/>
    <w:rsid w:val="434E40C7"/>
    <w:rsid w:val="4351C529"/>
    <w:rsid w:val="435797B3"/>
    <w:rsid w:val="4369A95E"/>
    <w:rsid w:val="43838A7E"/>
    <w:rsid w:val="4391604E"/>
    <w:rsid w:val="43A07AB4"/>
    <w:rsid w:val="43A23D2B"/>
    <w:rsid w:val="43C556D8"/>
    <w:rsid w:val="43F653F5"/>
    <w:rsid w:val="43FAEF8E"/>
    <w:rsid w:val="442525A6"/>
    <w:rsid w:val="442C0089"/>
    <w:rsid w:val="442E9B79"/>
    <w:rsid w:val="445B8117"/>
    <w:rsid w:val="44C46F92"/>
    <w:rsid w:val="44DC3CF0"/>
    <w:rsid w:val="44DCD8F4"/>
    <w:rsid w:val="44F248BF"/>
    <w:rsid w:val="4513946C"/>
    <w:rsid w:val="45177C9B"/>
    <w:rsid w:val="453073A0"/>
    <w:rsid w:val="454FB21D"/>
    <w:rsid w:val="4557EF3C"/>
    <w:rsid w:val="455E97FA"/>
    <w:rsid w:val="4564BD34"/>
    <w:rsid w:val="4564FF5B"/>
    <w:rsid w:val="457C703D"/>
    <w:rsid w:val="4588AE4E"/>
    <w:rsid w:val="458DF2DE"/>
    <w:rsid w:val="45970273"/>
    <w:rsid w:val="45A034B6"/>
    <w:rsid w:val="45AA1AF5"/>
    <w:rsid w:val="45B78C97"/>
    <w:rsid w:val="45C439FE"/>
    <w:rsid w:val="45C55236"/>
    <w:rsid w:val="45C5C987"/>
    <w:rsid w:val="46277938"/>
    <w:rsid w:val="46554D2D"/>
    <w:rsid w:val="465ACFDB"/>
    <w:rsid w:val="46785BF9"/>
    <w:rsid w:val="46794341"/>
    <w:rsid w:val="46958250"/>
    <w:rsid w:val="46B6D0EA"/>
    <w:rsid w:val="46CA683F"/>
    <w:rsid w:val="46E5694D"/>
    <w:rsid w:val="46E7BD1B"/>
    <w:rsid w:val="46EA7846"/>
    <w:rsid w:val="46EB827E"/>
    <w:rsid w:val="46F4028B"/>
    <w:rsid w:val="4707B69F"/>
    <w:rsid w:val="4715B837"/>
    <w:rsid w:val="4718351B"/>
    <w:rsid w:val="47200A7A"/>
    <w:rsid w:val="47586FFB"/>
    <w:rsid w:val="476D4130"/>
    <w:rsid w:val="4770C2CF"/>
    <w:rsid w:val="477CA3A6"/>
    <w:rsid w:val="477D8A79"/>
    <w:rsid w:val="477DB904"/>
    <w:rsid w:val="47803459"/>
    <w:rsid w:val="479902C5"/>
    <w:rsid w:val="47A16E57"/>
    <w:rsid w:val="47B9DF6C"/>
    <w:rsid w:val="47D03C6B"/>
    <w:rsid w:val="47D1B5A0"/>
    <w:rsid w:val="47F0E70D"/>
    <w:rsid w:val="47F86478"/>
    <w:rsid w:val="481304BB"/>
    <w:rsid w:val="481A5E17"/>
    <w:rsid w:val="48224003"/>
    <w:rsid w:val="48292256"/>
    <w:rsid w:val="483B47E3"/>
    <w:rsid w:val="485FA229"/>
    <w:rsid w:val="48664DD3"/>
    <w:rsid w:val="487D7E9B"/>
    <w:rsid w:val="48939F24"/>
    <w:rsid w:val="48BF7A05"/>
    <w:rsid w:val="48D3D4B2"/>
    <w:rsid w:val="48DBA964"/>
    <w:rsid w:val="48F6E970"/>
    <w:rsid w:val="48FDBD0F"/>
    <w:rsid w:val="491088A8"/>
    <w:rsid w:val="49131A37"/>
    <w:rsid w:val="494C9B11"/>
    <w:rsid w:val="49560C4F"/>
    <w:rsid w:val="49577CB4"/>
    <w:rsid w:val="49843053"/>
    <w:rsid w:val="49991614"/>
    <w:rsid w:val="49D0EC82"/>
    <w:rsid w:val="49DA7A7A"/>
    <w:rsid w:val="49DE4E48"/>
    <w:rsid w:val="49E157E1"/>
    <w:rsid w:val="4A16AB87"/>
    <w:rsid w:val="4A24B367"/>
    <w:rsid w:val="4A2D9F62"/>
    <w:rsid w:val="4A30A2C5"/>
    <w:rsid w:val="4A336C72"/>
    <w:rsid w:val="4A3641C0"/>
    <w:rsid w:val="4A39477C"/>
    <w:rsid w:val="4A4A8215"/>
    <w:rsid w:val="4A4A915F"/>
    <w:rsid w:val="4A4B3D6D"/>
    <w:rsid w:val="4A66ECFF"/>
    <w:rsid w:val="4A683EF5"/>
    <w:rsid w:val="4A696043"/>
    <w:rsid w:val="4A77DB31"/>
    <w:rsid w:val="4A7B7700"/>
    <w:rsid w:val="4A817557"/>
    <w:rsid w:val="4A9C2727"/>
    <w:rsid w:val="4A9E3F37"/>
    <w:rsid w:val="4ABCFF56"/>
    <w:rsid w:val="4AC93A58"/>
    <w:rsid w:val="4AE52AF5"/>
    <w:rsid w:val="4AE9D9CE"/>
    <w:rsid w:val="4B0477FA"/>
    <w:rsid w:val="4B094C9C"/>
    <w:rsid w:val="4B09A758"/>
    <w:rsid w:val="4B21207E"/>
    <w:rsid w:val="4B2233BC"/>
    <w:rsid w:val="4B2D46CA"/>
    <w:rsid w:val="4B35D985"/>
    <w:rsid w:val="4B51ED3F"/>
    <w:rsid w:val="4B570A4F"/>
    <w:rsid w:val="4B693DFE"/>
    <w:rsid w:val="4B716B9B"/>
    <w:rsid w:val="4B7D7494"/>
    <w:rsid w:val="4B8048E0"/>
    <w:rsid w:val="4B8C8704"/>
    <w:rsid w:val="4BA03E0E"/>
    <w:rsid w:val="4BBC3B85"/>
    <w:rsid w:val="4BD431F1"/>
    <w:rsid w:val="4BD55016"/>
    <w:rsid w:val="4BEC78C4"/>
    <w:rsid w:val="4BFD8FA4"/>
    <w:rsid w:val="4C0381DE"/>
    <w:rsid w:val="4C182DD4"/>
    <w:rsid w:val="4C2358E8"/>
    <w:rsid w:val="4C57AC3E"/>
    <w:rsid w:val="4C58F3F0"/>
    <w:rsid w:val="4C6D92F8"/>
    <w:rsid w:val="4C717769"/>
    <w:rsid w:val="4C78DAEB"/>
    <w:rsid w:val="4C9560A2"/>
    <w:rsid w:val="4C99BF7E"/>
    <w:rsid w:val="4C9A48C8"/>
    <w:rsid w:val="4C9A646A"/>
    <w:rsid w:val="4C9BE1AF"/>
    <w:rsid w:val="4CB395A1"/>
    <w:rsid w:val="4CC4A467"/>
    <w:rsid w:val="4CD5DA0C"/>
    <w:rsid w:val="4CD94478"/>
    <w:rsid w:val="4CE0327F"/>
    <w:rsid w:val="4CE450A7"/>
    <w:rsid w:val="4CEFB5D7"/>
    <w:rsid w:val="4CF209BA"/>
    <w:rsid w:val="4D0AC52E"/>
    <w:rsid w:val="4D15F6E0"/>
    <w:rsid w:val="4D1AE343"/>
    <w:rsid w:val="4D2806D6"/>
    <w:rsid w:val="4D2BEAA2"/>
    <w:rsid w:val="4D37FFCB"/>
    <w:rsid w:val="4D3EDA33"/>
    <w:rsid w:val="4D417635"/>
    <w:rsid w:val="4D44BE8F"/>
    <w:rsid w:val="4D4B835B"/>
    <w:rsid w:val="4D5B5F03"/>
    <w:rsid w:val="4D6D0807"/>
    <w:rsid w:val="4D6EDB9E"/>
    <w:rsid w:val="4D72BA4B"/>
    <w:rsid w:val="4D8200C3"/>
    <w:rsid w:val="4D82996C"/>
    <w:rsid w:val="4D8A91D3"/>
    <w:rsid w:val="4D92C5EC"/>
    <w:rsid w:val="4D9EFD19"/>
    <w:rsid w:val="4DC13F5B"/>
    <w:rsid w:val="4DC53AF5"/>
    <w:rsid w:val="4DF4F524"/>
    <w:rsid w:val="4DFAF891"/>
    <w:rsid w:val="4DFC05C9"/>
    <w:rsid w:val="4E067A14"/>
    <w:rsid w:val="4E12B850"/>
    <w:rsid w:val="4E2C4CD5"/>
    <w:rsid w:val="4E4965BD"/>
    <w:rsid w:val="4E54D0C0"/>
    <w:rsid w:val="4E5D4DA1"/>
    <w:rsid w:val="4E848B1C"/>
    <w:rsid w:val="4E8C0573"/>
    <w:rsid w:val="4E968D6D"/>
    <w:rsid w:val="4EA8E582"/>
    <w:rsid w:val="4EAF165C"/>
    <w:rsid w:val="4EC5C673"/>
    <w:rsid w:val="4EC7102C"/>
    <w:rsid w:val="4ED4AE88"/>
    <w:rsid w:val="4ED904AB"/>
    <w:rsid w:val="4EDEB879"/>
    <w:rsid w:val="4EEEF2B4"/>
    <w:rsid w:val="4EEF1B50"/>
    <w:rsid w:val="4EF0821E"/>
    <w:rsid w:val="4EF98AF7"/>
    <w:rsid w:val="4F02FE3E"/>
    <w:rsid w:val="4F0E8AAC"/>
    <w:rsid w:val="4F164F44"/>
    <w:rsid w:val="4F1CC8C6"/>
    <w:rsid w:val="4F273425"/>
    <w:rsid w:val="4F37C9EE"/>
    <w:rsid w:val="4F599073"/>
    <w:rsid w:val="4F693FED"/>
    <w:rsid w:val="4F6CFE93"/>
    <w:rsid w:val="4F838007"/>
    <w:rsid w:val="4F93D3E0"/>
    <w:rsid w:val="4FB2C238"/>
    <w:rsid w:val="4FB9CB93"/>
    <w:rsid w:val="4FC056AA"/>
    <w:rsid w:val="4FC06833"/>
    <w:rsid w:val="4FCEA984"/>
    <w:rsid w:val="4FDEC832"/>
    <w:rsid w:val="4FDF0686"/>
    <w:rsid w:val="4FE0C6BB"/>
    <w:rsid w:val="4FE12836"/>
    <w:rsid w:val="4FEC2F8B"/>
    <w:rsid w:val="4FF17FBF"/>
    <w:rsid w:val="4FF8A0E7"/>
    <w:rsid w:val="5001B8B1"/>
    <w:rsid w:val="501C35D1"/>
    <w:rsid w:val="503F3D92"/>
    <w:rsid w:val="50419F34"/>
    <w:rsid w:val="504B0536"/>
    <w:rsid w:val="505C830F"/>
    <w:rsid w:val="5063DDBD"/>
    <w:rsid w:val="5077CA2A"/>
    <w:rsid w:val="509264C4"/>
    <w:rsid w:val="509D6D09"/>
    <w:rsid w:val="50B79365"/>
    <w:rsid w:val="50F6A283"/>
    <w:rsid w:val="51084964"/>
    <w:rsid w:val="513100EF"/>
    <w:rsid w:val="514B15D4"/>
    <w:rsid w:val="514C2CF7"/>
    <w:rsid w:val="5156668B"/>
    <w:rsid w:val="515813E4"/>
    <w:rsid w:val="5165728B"/>
    <w:rsid w:val="5169D968"/>
    <w:rsid w:val="5176A5E3"/>
    <w:rsid w:val="51828DBE"/>
    <w:rsid w:val="5186B437"/>
    <w:rsid w:val="5194E3DA"/>
    <w:rsid w:val="51A5FC5D"/>
    <w:rsid w:val="51AE2151"/>
    <w:rsid w:val="51B318A2"/>
    <w:rsid w:val="51B42684"/>
    <w:rsid w:val="51B7D560"/>
    <w:rsid w:val="51BC4CB7"/>
    <w:rsid w:val="51D48000"/>
    <w:rsid w:val="51DA4866"/>
    <w:rsid w:val="51E133E0"/>
    <w:rsid w:val="51E8494D"/>
    <w:rsid w:val="51E84F66"/>
    <w:rsid w:val="5231118C"/>
    <w:rsid w:val="5236D72D"/>
    <w:rsid w:val="523D26F5"/>
    <w:rsid w:val="524D3B39"/>
    <w:rsid w:val="5251B364"/>
    <w:rsid w:val="5251F42E"/>
    <w:rsid w:val="525DFCF8"/>
    <w:rsid w:val="5273EEA9"/>
    <w:rsid w:val="5288F99B"/>
    <w:rsid w:val="52AF22F6"/>
    <w:rsid w:val="52B3612F"/>
    <w:rsid w:val="52C90496"/>
    <w:rsid w:val="52F0387A"/>
    <w:rsid w:val="52F45E88"/>
    <w:rsid w:val="53134170"/>
    <w:rsid w:val="53163F3F"/>
    <w:rsid w:val="531BAB38"/>
    <w:rsid w:val="53399C58"/>
    <w:rsid w:val="5339C208"/>
    <w:rsid w:val="5350DB0B"/>
    <w:rsid w:val="535720CA"/>
    <w:rsid w:val="535EEFCB"/>
    <w:rsid w:val="537E97AB"/>
    <w:rsid w:val="538124C3"/>
    <w:rsid w:val="538B5330"/>
    <w:rsid w:val="539222B3"/>
    <w:rsid w:val="53959F94"/>
    <w:rsid w:val="53ABF670"/>
    <w:rsid w:val="53E39E9E"/>
    <w:rsid w:val="53F6F347"/>
    <w:rsid w:val="5403BED3"/>
    <w:rsid w:val="54209722"/>
    <w:rsid w:val="5430AB9B"/>
    <w:rsid w:val="5450E994"/>
    <w:rsid w:val="545B9699"/>
    <w:rsid w:val="54736A1B"/>
    <w:rsid w:val="547836C5"/>
    <w:rsid w:val="5479ABF9"/>
    <w:rsid w:val="547EC878"/>
    <w:rsid w:val="5484721F"/>
    <w:rsid w:val="549033C2"/>
    <w:rsid w:val="549B5AD0"/>
    <w:rsid w:val="549D568F"/>
    <w:rsid w:val="54B2C2FA"/>
    <w:rsid w:val="54C44788"/>
    <w:rsid w:val="54C7E84A"/>
    <w:rsid w:val="54E05529"/>
    <w:rsid w:val="54EA3F19"/>
    <w:rsid w:val="54F46C60"/>
    <w:rsid w:val="54F80F5B"/>
    <w:rsid w:val="55084DEC"/>
    <w:rsid w:val="550EA2F4"/>
    <w:rsid w:val="55384130"/>
    <w:rsid w:val="554B6238"/>
    <w:rsid w:val="556633FF"/>
    <w:rsid w:val="55801DED"/>
    <w:rsid w:val="55810AD9"/>
    <w:rsid w:val="55A522E3"/>
    <w:rsid w:val="55C7D3D8"/>
    <w:rsid w:val="55D10496"/>
    <w:rsid w:val="55EA9C07"/>
    <w:rsid w:val="560E2105"/>
    <w:rsid w:val="56103FC3"/>
    <w:rsid w:val="5611D7BA"/>
    <w:rsid w:val="561ACC2A"/>
    <w:rsid w:val="5620D2D2"/>
    <w:rsid w:val="5624821A"/>
    <w:rsid w:val="563662FF"/>
    <w:rsid w:val="563E7E7A"/>
    <w:rsid w:val="564E5654"/>
    <w:rsid w:val="5650BC04"/>
    <w:rsid w:val="5674C0E9"/>
    <w:rsid w:val="569B89A4"/>
    <w:rsid w:val="56B242E8"/>
    <w:rsid w:val="56B54716"/>
    <w:rsid w:val="56CAF42B"/>
    <w:rsid w:val="56CFED43"/>
    <w:rsid w:val="56D94C28"/>
    <w:rsid w:val="56E32768"/>
    <w:rsid w:val="56EF60D7"/>
    <w:rsid w:val="570C75E0"/>
    <w:rsid w:val="570EEA81"/>
    <w:rsid w:val="570FAC86"/>
    <w:rsid w:val="57175A85"/>
    <w:rsid w:val="5727E8F8"/>
    <w:rsid w:val="5730F103"/>
    <w:rsid w:val="573A61EA"/>
    <w:rsid w:val="57793DE5"/>
    <w:rsid w:val="577E6A67"/>
    <w:rsid w:val="5785941F"/>
    <w:rsid w:val="57859839"/>
    <w:rsid w:val="578E3B43"/>
    <w:rsid w:val="57A870D3"/>
    <w:rsid w:val="57B1C101"/>
    <w:rsid w:val="57B413B8"/>
    <w:rsid w:val="57DC9D08"/>
    <w:rsid w:val="57E9CA38"/>
    <w:rsid w:val="57ED3C6A"/>
    <w:rsid w:val="580C101F"/>
    <w:rsid w:val="58248B3A"/>
    <w:rsid w:val="582F82EB"/>
    <w:rsid w:val="58361AB5"/>
    <w:rsid w:val="583CD4D4"/>
    <w:rsid w:val="584EFD37"/>
    <w:rsid w:val="585F4C33"/>
    <w:rsid w:val="585FD594"/>
    <w:rsid w:val="58761BF3"/>
    <w:rsid w:val="5886D80F"/>
    <w:rsid w:val="588A04AC"/>
    <w:rsid w:val="58B21B39"/>
    <w:rsid w:val="58C0DAB7"/>
    <w:rsid w:val="58D091E7"/>
    <w:rsid w:val="58D1693D"/>
    <w:rsid w:val="58F187D1"/>
    <w:rsid w:val="5914994C"/>
    <w:rsid w:val="592BBB53"/>
    <w:rsid w:val="594BE77C"/>
    <w:rsid w:val="5952D342"/>
    <w:rsid w:val="595BFD4A"/>
    <w:rsid w:val="597BC5B7"/>
    <w:rsid w:val="5980339B"/>
    <w:rsid w:val="59885CC6"/>
    <w:rsid w:val="5993B6B5"/>
    <w:rsid w:val="59A74904"/>
    <w:rsid w:val="59CE0E0B"/>
    <w:rsid w:val="59E5ECD1"/>
    <w:rsid w:val="5A2DCD88"/>
    <w:rsid w:val="5A349DC3"/>
    <w:rsid w:val="5A4856A8"/>
    <w:rsid w:val="5A4C9CBD"/>
    <w:rsid w:val="5A5BAE17"/>
    <w:rsid w:val="5A5EE812"/>
    <w:rsid w:val="5A649428"/>
    <w:rsid w:val="5A725020"/>
    <w:rsid w:val="5A7A7399"/>
    <w:rsid w:val="5AAA1B23"/>
    <w:rsid w:val="5AB150D1"/>
    <w:rsid w:val="5AB83C9E"/>
    <w:rsid w:val="5ABF45E8"/>
    <w:rsid w:val="5AC13E96"/>
    <w:rsid w:val="5AC677BB"/>
    <w:rsid w:val="5AD0353E"/>
    <w:rsid w:val="5AF8EA07"/>
    <w:rsid w:val="5AFD30E5"/>
    <w:rsid w:val="5AFDC81A"/>
    <w:rsid w:val="5B030AA4"/>
    <w:rsid w:val="5B1509AA"/>
    <w:rsid w:val="5B162F01"/>
    <w:rsid w:val="5B3EE5C2"/>
    <w:rsid w:val="5B60EF6E"/>
    <w:rsid w:val="5B6A4515"/>
    <w:rsid w:val="5B72A511"/>
    <w:rsid w:val="5B755FCC"/>
    <w:rsid w:val="5B8DFC97"/>
    <w:rsid w:val="5B9BFDED"/>
    <w:rsid w:val="5BA1A18C"/>
    <w:rsid w:val="5BB0E179"/>
    <w:rsid w:val="5BBD126B"/>
    <w:rsid w:val="5BC9CAFA"/>
    <w:rsid w:val="5C006489"/>
    <w:rsid w:val="5C13FD4B"/>
    <w:rsid w:val="5C3181FD"/>
    <w:rsid w:val="5C3D60B9"/>
    <w:rsid w:val="5C42953F"/>
    <w:rsid w:val="5C80582A"/>
    <w:rsid w:val="5C943700"/>
    <w:rsid w:val="5C960B8F"/>
    <w:rsid w:val="5CA61C6C"/>
    <w:rsid w:val="5CA86A4F"/>
    <w:rsid w:val="5CA8D854"/>
    <w:rsid w:val="5CAC5A39"/>
    <w:rsid w:val="5CBB09DE"/>
    <w:rsid w:val="5CBED553"/>
    <w:rsid w:val="5CBFFD88"/>
    <w:rsid w:val="5CC479F1"/>
    <w:rsid w:val="5CCE3C94"/>
    <w:rsid w:val="5CF51262"/>
    <w:rsid w:val="5CFE8EC9"/>
    <w:rsid w:val="5D027DAD"/>
    <w:rsid w:val="5D061576"/>
    <w:rsid w:val="5D25DA18"/>
    <w:rsid w:val="5D261C31"/>
    <w:rsid w:val="5D4D6FA8"/>
    <w:rsid w:val="5D5435CE"/>
    <w:rsid w:val="5D6282DA"/>
    <w:rsid w:val="5D637AF3"/>
    <w:rsid w:val="5D656E4A"/>
    <w:rsid w:val="5D6CF655"/>
    <w:rsid w:val="5D70EF83"/>
    <w:rsid w:val="5D71AC78"/>
    <w:rsid w:val="5D83ED73"/>
    <w:rsid w:val="5D90543C"/>
    <w:rsid w:val="5D93CCA4"/>
    <w:rsid w:val="5DA680B8"/>
    <w:rsid w:val="5DA7465F"/>
    <w:rsid w:val="5DA89E33"/>
    <w:rsid w:val="5DAA3506"/>
    <w:rsid w:val="5DB04413"/>
    <w:rsid w:val="5DBC7115"/>
    <w:rsid w:val="5DCF393F"/>
    <w:rsid w:val="5DD3B495"/>
    <w:rsid w:val="5DD43DEB"/>
    <w:rsid w:val="5DD9311A"/>
    <w:rsid w:val="5DE9E155"/>
    <w:rsid w:val="5DEDCC0C"/>
    <w:rsid w:val="5DF91672"/>
    <w:rsid w:val="5DF97B87"/>
    <w:rsid w:val="5E0590F6"/>
    <w:rsid w:val="5E29D878"/>
    <w:rsid w:val="5E44F7D9"/>
    <w:rsid w:val="5E4767B5"/>
    <w:rsid w:val="5E482A9A"/>
    <w:rsid w:val="5E509C59"/>
    <w:rsid w:val="5E80B6A7"/>
    <w:rsid w:val="5E82FBBC"/>
    <w:rsid w:val="5E8D59DA"/>
    <w:rsid w:val="5E980435"/>
    <w:rsid w:val="5E9C4CB4"/>
    <w:rsid w:val="5EAFF4F2"/>
    <w:rsid w:val="5EBB586F"/>
    <w:rsid w:val="5EE03A42"/>
    <w:rsid w:val="5EF92988"/>
    <w:rsid w:val="5EFE1A73"/>
    <w:rsid w:val="5F11FA2D"/>
    <w:rsid w:val="5F19C25F"/>
    <w:rsid w:val="5F2C4FD6"/>
    <w:rsid w:val="5F3ECAF3"/>
    <w:rsid w:val="5F434AF3"/>
    <w:rsid w:val="5F439EAF"/>
    <w:rsid w:val="5F5B0B08"/>
    <w:rsid w:val="5F618B19"/>
    <w:rsid w:val="5F7053EF"/>
    <w:rsid w:val="5FAE9BA3"/>
    <w:rsid w:val="5FB68313"/>
    <w:rsid w:val="5FC5FD69"/>
    <w:rsid w:val="6001FD1D"/>
    <w:rsid w:val="6002916E"/>
    <w:rsid w:val="60136B49"/>
    <w:rsid w:val="602F12F7"/>
    <w:rsid w:val="605208BD"/>
    <w:rsid w:val="605A2110"/>
    <w:rsid w:val="606537FB"/>
    <w:rsid w:val="60683A32"/>
    <w:rsid w:val="606B8B65"/>
    <w:rsid w:val="607901A3"/>
    <w:rsid w:val="6079DC38"/>
    <w:rsid w:val="607D40EF"/>
    <w:rsid w:val="60862FFE"/>
    <w:rsid w:val="60A28ADB"/>
    <w:rsid w:val="60BA03FA"/>
    <w:rsid w:val="60D5A08C"/>
    <w:rsid w:val="60DF1B54"/>
    <w:rsid w:val="60E06ADA"/>
    <w:rsid w:val="60E3C5F4"/>
    <w:rsid w:val="60F0080F"/>
    <w:rsid w:val="61030E0A"/>
    <w:rsid w:val="610C5517"/>
    <w:rsid w:val="6124A1A8"/>
    <w:rsid w:val="613411DC"/>
    <w:rsid w:val="6137C46C"/>
    <w:rsid w:val="6142A499"/>
    <w:rsid w:val="6147A61A"/>
    <w:rsid w:val="6159FF27"/>
    <w:rsid w:val="6179B0DB"/>
    <w:rsid w:val="6192CB9D"/>
    <w:rsid w:val="61A0F965"/>
    <w:rsid w:val="61A530E0"/>
    <w:rsid w:val="61C3146C"/>
    <w:rsid w:val="61C917AA"/>
    <w:rsid w:val="61D0599A"/>
    <w:rsid w:val="61D08146"/>
    <w:rsid w:val="61D87229"/>
    <w:rsid w:val="61DE75DE"/>
    <w:rsid w:val="61E1BC60"/>
    <w:rsid w:val="61FF07B9"/>
    <w:rsid w:val="620A271A"/>
    <w:rsid w:val="620B565A"/>
    <w:rsid w:val="62152B1F"/>
    <w:rsid w:val="621DFB59"/>
    <w:rsid w:val="62243AE7"/>
    <w:rsid w:val="622678FD"/>
    <w:rsid w:val="6237529C"/>
    <w:rsid w:val="625EFF12"/>
    <w:rsid w:val="626F161F"/>
    <w:rsid w:val="627BB019"/>
    <w:rsid w:val="627DA629"/>
    <w:rsid w:val="6287319E"/>
    <w:rsid w:val="62891668"/>
    <w:rsid w:val="628CE530"/>
    <w:rsid w:val="62978824"/>
    <w:rsid w:val="629CC747"/>
    <w:rsid w:val="62A99B81"/>
    <w:rsid w:val="62AF45CC"/>
    <w:rsid w:val="62C5088B"/>
    <w:rsid w:val="62DC4E79"/>
    <w:rsid w:val="62E923B1"/>
    <w:rsid w:val="62F28B99"/>
    <w:rsid w:val="62F80458"/>
    <w:rsid w:val="630D04D3"/>
    <w:rsid w:val="63199909"/>
    <w:rsid w:val="632AE6A9"/>
    <w:rsid w:val="63418B26"/>
    <w:rsid w:val="634C78A8"/>
    <w:rsid w:val="635DC9A1"/>
    <w:rsid w:val="636B7558"/>
    <w:rsid w:val="637C4FFC"/>
    <w:rsid w:val="63816AF6"/>
    <w:rsid w:val="63AE5404"/>
    <w:rsid w:val="63B4D505"/>
    <w:rsid w:val="63BCE635"/>
    <w:rsid w:val="63EB8241"/>
    <w:rsid w:val="63FA7AD5"/>
    <w:rsid w:val="6410084B"/>
    <w:rsid w:val="641849E2"/>
    <w:rsid w:val="6419768A"/>
    <w:rsid w:val="641AADD4"/>
    <w:rsid w:val="642BFE9B"/>
    <w:rsid w:val="64323AF4"/>
    <w:rsid w:val="64618D2D"/>
    <w:rsid w:val="64735859"/>
    <w:rsid w:val="64779404"/>
    <w:rsid w:val="647A61D3"/>
    <w:rsid w:val="647BB317"/>
    <w:rsid w:val="647CF409"/>
    <w:rsid w:val="64833BFE"/>
    <w:rsid w:val="64A04457"/>
    <w:rsid w:val="64AFDBC1"/>
    <w:rsid w:val="64B0BDEB"/>
    <w:rsid w:val="64CEA5BA"/>
    <w:rsid w:val="64D2D4BA"/>
    <w:rsid w:val="64EC2EDE"/>
    <w:rsid w:val="64FC8FE7"/>
    <w:rsid w:val="64FEF464"/>
    <w:rsid w:val="6508B033"/>
    <w:rsid w:val="650F7191"/>
    <w:rsid w:val="65156C00"/>
    <w:rsid w:val="652C0EF1"/>
    <w:rsid w:val="652D561D"/>
    <w:rsid w:val="65454E68"/>
    <w:rsid w:val="654E2CA7"/>
    <w:rsid w:val="6552B42C"/>
    <w:rsid w:val="6566F34C"/>
    <w:rsid w:val="6576940A"/>
    <w:rsid w:val="6585A665"/>
    <w:rsid w:val="65916AF2"/>
    <w:rsid w:val="65A2A5C9"/>
    <w:rsid w:val="65B62271"/>
    <w:rsid w:val="65C61ABC"/>
    <w:rsid w:val="65CBD8AF"/>
    <w:rsid w:val="65D98F5C"/>
    <w:rsid w:val="65EBCD47"/>
    <w:rsid w:val="65EEB7DF"/>
    <w:rsid w:val="661210FB"/>
    <w:rsid w:val="66155DA1"/>
    <w:rsid w:val="66251E74"/>
    <w:rsid w:val="66254BF6"/>
    <w:rsid w:val="6625F092"/>
    <w:rsid w:val="6664B54D"/>
    <w:rsid w:val="66704A24"/>
    <w:rsid w:val="667B904C"/>
    <w:rsid w:val="667C38B5"/>
    <w:rsid w:val="66966D5F"/>
    <w:rsid w:val="669C2A91"/>
    <w:rsid w:val="66AA6D93"/>
    <w:rsid w:val="66BA47BB"/>
    <w:rsid w:val="66C5B375"/>
    <w:rsid w:val="66C9B7EB"/>
    <w:rsid w:val="66D7372D"/>
    <w:rsid w:val="66DB43B5"/>
    <w:rsid w:val="66E77AF3"/>
    <w:rsid w:val="670A3D92"/>
    <w:rsid w:val="670F0784"/>
    <w:rsid w:val="6721C409"/>
    <w:rsid w:val="67270B65"/>
    <w:rsid w:val="6728FFAA"/>
    <w:rsid w:val="67489717"/>
    <w:rsid w:val="674D382C"/>
    <w:rsid w:val="674F89DF"/>
    <w:rsid w:val="6756AAE8"/>
    <w:rsid w:val="6760F5AE"/>
    <w:rsid w:val="677065A5"/>
    <w:rsid w:val="6777D325"/>
    <w:rsid w:val="6793E32C"/>
    <w:rsid w:val="67967381"/>
    <w:rsid w:val="679D6D40"/>
    <w:rsid w:val="67A1274D"/>
    <w:rsid w:val="67BABBE5"/>
    <w:rsid w:val="67D07819"/>
    <w:rsid w:val="67ED934A"/>
    <w:rsid w:val="67F4D5F5"/>
    <w:rsid w:val="67F7771A"/>
    <w:rsid w:val="67FED82E"/>
    <w:rsid w:val="6805FF67"/>
    <w:rsid w:val="6819D2C7"/>
    <w:rsid w:val="681F6E9A"/>
    <w:rsid w:val="682C5D58"/>
    <w:rsid w:val="683FDD83"/>
    <w:rsid w:val="6864148A"/>
    <w:rsid w:val="68736752"/>
    <w:rsid w:val="6879EA51"/>
    <w:rsid w:val="687F75AA"/>
    <w:rsid w:val="689D3C42"/>
    <w:rsid w:val="68D095E0"/>
    <w:rsid w:val="68EAA29C"/>
    <w:rsid w:val="68ECE7AD"/>
    <w:rsid w:val="68F2FF16"/>
    <w:rsid w:val="68F712D1"/>
    <w:rsid w:val="690A006B"/>
    <w:rsid w:val="690B471C"/>
    <w:rsid w:val="6919AC96"/>
    <w:rsid w:val="691E6875"/>
    <w:rsid w:val="69200177"/>
    <w:rsid w:val="6921C5B1"/>
    <w:rsid w:val="6926BE17"/>
    <w:rsid w:val="692B2CA1"/>
    <w:rsid w:val="692E1B29"/>
    <w:rsid w:val="69313B6A"/>
    <w:rsid w:val="694F8DC9"/>
    <w:rsid w:val="695032D5"/>
    <w:rsid w:val="695322BC"/>
    <w:rsid w:val="6954087B"/>
    <w:rsid w:val="69558E75"/>
    <w:rsid w:val="696D076C"/>
    <w:rsid w:val="6975C3DC"/>
    <w:rsid w:val="69793FB3"/>
    <w:rsid w:val="6986DF52"/>
    <w:rsid w:val="698F869F"/>
    <w:rsid w:val="69991430"/>
    <w:rsid w:val="69AB9449"/>
    <w:rsid w:val="69B5A328"/>
    <w:rsid w:val="69BA40FD"/>
    <w:rsid w:val="69D1F4B3"/>
    <w:rsid w:val="69E4FE8A"/>
    <w:rsid w:val="69E86E20"/>
    <w:rsid w:val="69EEBE5E"/>
    <w:rsid w:val="69FD8537"/>
    <w:rsid w:val="69FE49AF"/>
    <w:rsid w:val="6A03155D"/>
    <w:rsid w:val="6A0C987F"/>
    <w:rsid w:val="6A28CEEF"/>
    <w:rsid w:val="6A30C909"/>
    <w:rsid w:val="6A40718F"/>
    <w:rsid w:val="6A576535"/>
    <w:rsid w:val="6A892065"/>
    <w:rsid w:val="6AA4CF99"/>
    <w:rsid w:val="6AAB0B92"/>
    <w:rsid w:val="6AB1EC5E"/>
    <w:rsid w:val="6AF2697E"/>
    <w:rsid w:val="6B027F59"/>
    <w:rsid w:val="6B1BC33F"/>
    <w:rsid w:val="6B20F456"/>
    <w:rsid w:val="6B26F31B"/>
    <w:rsid w:val="6B296DC8"/>
    <w:rsid w:val="6B4542E6"/>
    <w:rsid w:val="6B56913B"/>
    <w:rsid w:val="6B5ADFB2"/>
    <w:rsid w:val="6B5FD55D"/>
    <w:rsid w:val="6B641A76"/>
    <w:rsid w:val="6B643D4A"/>
    <w:rsid w:val="6B888537"/>
    <w:rsid w:val="6BA71603"/>
    <w:rsid w:val="6BAA0A5B"/>
    <w:rsid w:val="6BAAD2E1"/>
    <w:rsid w:val="6BB0317E"/>
    <w:rsid w:val="6BBA3AD2"/>
    <w:rsid w:val="6BC6B828"/>
    <w:rsid w:val="6BCCC579"/>
    <w:rsid w:val="6BE0D7BB"/>
    <w:rsid w:val="6BE4277D"/>
    <w:rsid w:val="6BE464C8"/>
    <w:rsid w:val="6BE8DFAF"/>
    <w:rsid w:val="6BF1035E"/>
    <w:rsid w:val="6C2A9489"/>
    <w:rsid w:val="6C37CB2C"/>
    <w:rsid w:val="6C47E211"/>
    <w:rsid w:val="6C59F10E"/>
    <w:rsid w:val="6C64939C"/>
    <w:rsid w:val="6C6E4663"/>
    <w:rsid w:val="6C8240F7"/>
    <w:rsid w:val="6C8F5AAE"/>
    <w:rsid w:val="6C937350"/>
    <w:rsid w:val="6C97F130"/>
    <w:rsid w:val="6C993611"/>
    <w:rsid w:val="6CB5E978"/>
    <w:rsid w:val="6CDCEF4E"/>
    <w:rsid w:val="6CEF83BF"/>
    <w:rsid w:val="6CFBA5BE"/>
    <w:rsid w:val="6D0154C2"/>
    <w:rsid w:val="6D0A9462"/>
    <w:rsid w:val="6D42645D"/>
    <w:rsid w:val="6D46F122"/>
    <w:rsid w:val="6D4DB8F3"/>
    <w:rsid w:val="6D7D44F1"/>
    <w:rsid w:val="6D92B94E"/>
    <w:rsid w:val="6D94CD6A"/>
    <w:rsid w:val="6DB961FD"/>
    <w:rsid w:val="6DBD13C5"/>
    <w:rsid w:val="6DBFF1B8"/>
    <w:rsid w:val="6DC12236"/>
    <w:rsid w:val="6DCDBE59"/>
    <w:rsid w:val="6DE106DD"/>
    <w:rsid w:val="6DF5CE10"/>
    <w:rsid w:val="6DFFA80D"/>
    <w:rsid w:val="6E014693"/>
    <w:rsid w:val="6E1DFB06"/>
    <w:rsid w:val="6E35FDAE"/>
    <w:rsid w:val="6E39DB50"/>
    <w:rsid w:val="6E3FFCB0"/>
    <w:rsid w:val="6E420E74"/>
    <w:rsid w:val="6E49F41C"/>
    <w:rsid w:val="6E542EAB"/>
    <w:rsid w:val="6E5AB081"/>
    <w:rsid w:val="6E657D2E"/>
    <w:rsid w:val="6E863DFB"/>
    <w:rsid w:val="6EB3F43E"/>
    <w:rsid w:val="6EC8AC44"/>
    <w:rsid w:val="6ECBB8C6"/>
    <w:rsid w:val="6ECCEB3C"/>
    <w:rsid w:val="6EDB679A"/>
    <w:rsid w:val="6EE3C14E"/>
    <w:rsid w:val="6EFAE069"/>
    <w:rsid w:val="6F034726"/>
    <w:rsid w:val="6F281D94"/>
    <w:rsid w:val="6F305FB2"/>
    <w:rsid w:val="6F513900"/>
    <w:rsid w:val="6F55A804"/>
    <w:rsid w:val="6F7190B4"/>
    <w:rsid w:val="6F781C79"/>
    <w:rsid w:val="6F82F0C7"/>
    <w:rsid w:val="6FA5B02E"/>
    <w:rsid w:val="6FA775F3"/>
    <w:rsid w:val="6FC6D7D4"/>
    <w:rsid w:val="6FCFE1D6"/>
    <w:rsid w:val="6FE55755"/>
    <w:rsid w:val="6FEC24F9"/>
    <w:rsid w:val="7018A310"/>
    <w:rsid w:val="701EA72A"/>
    <w:rsid w:val="70215543"/>
    <w:rsid w:val="7025EFA1"/>
    <w:rsid w:val="7038D8CF"/>
    <w:rsid w:val="70479E13"/>
    <w:rsid w:val="704A1672"/>
    <w:rsid w:val="7054CB3D"/>
    <w:rsid w:val="705A900F"/>
    <w:rsid w:val="705C5FCA"/>
    <w:rsid w:val="70683F44"/>
    <w:rsid w:val="7068425A"/>
    <w:rsid w:val="7071BEB5"/>
    <w:rsid w:val="707F0D09"/>
    <w:rsid w:val="7092B804"/>
    <w:rsid w:val="70B91D19"/>
    <w:rsid w:val="70B94CC8"/>
    <w:rsid w:val="70BB14C9"/>
    <w:rsid w:val="70BC6351"/>
    <w:rsid w:val="7105DA45"/>
    <w:rsid w:val="71330DB8"/>
    <w:rsid w:val="713466E3"/>
    <w:rsid w:val="714A0270"/>
    <w:rsid w:val="71502B7C"/>
    <w:rsid w:val="715CD6E9"/>
    <w:rsid w:val="7183D8DB"/>
    <w:rsid w:val="71858418"/>
    <w:rsid w:val="71981093"/>
    <w:rsid w:val="71A76CD1"/>
    <w:rsid w:val="71B0FE66"/>
    <w:rsid w:val="71C40558"/>
    <w:rsid w:val="71C82D99"/>
    <w:rsid w:val="71C8511C"/>
    <w:rsid w:val="71CA2414"/>
    <w:rsid w:val="71CDBFB4"/>
    <w:rsid w:val="71D022EB"/>
    <w:rsid w:val="71D668B9"/>
    <w:rsid w:val="71E7A7D7"/>
    <w:rsid w:val="71EB4B93"/>
    <w:rsid w:val="71ED78DC"/>
    <w:rsid w:val="71F563F1"/>
    <w:rsid w:val="71F827CB"/>
    <w:rsid w:val="71FBD347"/>
    <w:rsid w:val="721BAD2B"/>
    <w:rsid w:val="721E5C44"/>
    <w:rsid w:val="7220C268"/>
    <w:rsid w:val="722E8865"/>
    <w:rsid w:val="72495F05"/>
    <w:rsid w:val="7249A3C7"/>
    <w:rsid w:val="7249E421"/>
    <w:rsid w:val="72550235"/>
    <w:rsid w:val="72587EE9"/>
    <w:rsid w:val="725BF855"/>
    <w:rsid w:val="726C42A0"/>
    <w:rsid w:val="726FD409"/>
    <w:rsid w:val="727D67A5"/>
    <w:rsid w:val="727F4A6A"/>
    <w:rsid w:val="727FD517"/>
    <w:rsid w:val="7281F5C3"/>
    <w:rsid w:val="728A30EA"/>
    <w:rsid w:val="729CF41F"/>
    <w:rsid w:val="72B2D83C"/>
    <w:rsid w:val="72F279D9"/>
    <w:rsid w:val="72F91612"/>
    <w:rsid w:val="72F95FAB"/>
    <w:rsid w:val="73078298"/>
    <w:rsid w:val="730EC6F1"/>
    <w:rsid w:val="731963C4"/>
    <w:rsid w:val="732E919B"/>
    <w:rsid w:val="733CD730"/>
    <w:rsid w:val="73429B0A"/>
    <w:rsid w:val="734381EE"/>
    <w:rsid w:val="73441909"/>
    <w:rsid w:val="7356D092"/>
    <w:rsid w:val="735BFC4F"/>
    <w:rsid w:val="737CA79B"/>
    <w:rsid w:val="7382E0AF"/>
    <w:rsid w:val="73B22939"/>
    <w:rsid w:val="73BCC2EA"/>
    <w:rsid w:val="73D4229F"/>
    <w:rsid w:val="73D84EBA"/>
    <w:rsid w:val="73E21D2E"/>
    <w:rsid w:val="73ED391C"/>
    <w:rsid w:val="73FD8F5D"/>
    <w:rsid w:val="74152DFA"/>
    <w:rsid w:val="741FFD6C"/>
    <w:rsid w:val="742B42F6"/>
    <w:rsid w:val="743145DD"/>
    <w:rsid w:val="74514C23"/>
    <w:rsid w:val="747A0699"/>
    <w:rsid w:val="7489B7AF"/>
    <w:rsid w:val="748BD5D0"/>
    <w:rsid w:val="7493BF4E"/>
    <w:rsid w:val="74C56E2E"/>
    <w:rsid w:val="74C8BB5C"/>
    <w:rsid w:val="74D691D2"/>
    <w:rsid w:val="74E2DC17"/>
    <w:rsid w:val="74F121D1"/>
    <w:rsid w:val="74F1B060"/>
    <w:rsid w:val="74FA253F"/>
    <w:rsid w:val="7509F0C6"/>
    <w:rsid w:val="750B493B"/>
    <w:rsid w:val="752908D9"/>
    <w:rsid w:val="753D767D"/>
    <w:rsid w:val="75479633"/>
    <w:rsid w:val="755730AA"/>
    <w:rsid w:val="7563C878"/>
    <w:rsid w:val="75645552"/>
    <w:rsid w:val="758931F2"/>
    <w:rsid w:val="75953716"/>
    <w:rsid w:val="7599308B"/>
    <w:rsid w:val="75A162FB"/>
    <w:rsid w:val="75A72E9F"/>
    <w:rsid w:val="75AF9D16"/>
    <w:rsid w:val="75BF558B"/>
    <w:rsid w:val="75DEA7E0"/>
    <w:rsid w:val="75E72318"/>
    <w:rsid w:val="75EAE6BB"/>
    <w:rsid w:val="76011946"/>
    <w:rsid w:val="760CE5B0"/>
    <w:rsid w:val="76318F72"/>
    <w:rsid w:val="7633BC53"/>
    <w:rsid w:val="76521C46"/>
    <w:rsid w:val="7669474B"/>
    <w:rsid w:val="7671419A"/>
    <w:rsid w:val="76891916"/>
    <w:rsid w:val="76A6F676"/>
    <w:rsid w:val="76A711FF"/>
    <w:rsid w:val="76ADE4A0"/>
    <w:rsid w:val="76C8AA24"/>
    <w:rsid w:val="76D62B05"/>
    <w:rsid w:val="76DE14E0"/>
    <w:rsid w:val="76E23D3D"/>
    <w:rsid w:val="76EC1D7B"/>
    <w:rsid w:val="770F00CC"/>
    <w:rsid w:val="771E8D2B"/>
    <w:rsid w:val="7722005A"/>
    <w:rsid w:val="7735D122"/>
    <w:rsid w:val="774851E3"/>
    <w:rsid w:val="774AFB26"/>
    <w:rsid w:val="775AE8A3"/>
    <w:rsid w:val="776B0064"/>
    <w:rsid w:val="7773C33A"/>
    <w:rsid w:val="7780C358"/>
    <w:rsid w:val="77BCC5C0"/>
    <w:rsid w:val="77D39117"/>
    <w:rsid w:val="77DFC280"/>
    <w:rsid w:val="77E2CA23"/>
    <w:rsid w:val="78033760"/>
    <w:rsid w:val="781075F8"/>
    <w:rsid w:val="7826A940"/>
    <w:rsid w:val="7826F779"/>
    <w:rsid w:val="782C0C0D"/>
    <w:rsid w:val="7833EB6D"/>
    <w:rsid w:val="7835AC6B"/>
    <w:rsid w:val="7839611C"/>
    <w:rsid w:val="784EAF8D"/>
    <w:rsid w:val="7857973E"/>
    <w:rsid w:val="78637A84"/>
    <w:rsid w:val="7867CC2C"/>
    <w:rsid w:val="786B3E99"/>
    <w:rsid w:val="786C3A45"/>
    <w:rsid w:val="7874AD0B"/>
    <w:rsid w:val="787D21F7"/>
    <w:rsid w:val="78922D88"/>
    <w:rsid w:val="78DCF36D"/>
    <w:rsid w:val="78DF7893"/>
    <w:rsid w:val="78EF4AE4"/>
    <w:rsid w:val="7906D8D2"/>
    <w:rsid w:val="7917D5B0"/>
    <w:rsid w:val="792492AC"/>
    <w:rsid w:val="79366F8D"/>
    <w:rsid w:val="793D94D0"/>
    <w:rsid w:val="794A69DC"/>
    <w:rsid w:val="7960E442"/>
    <w:rsid w:val="79615BBF"/>
    <w:rsid w:val="79686726"/>
    <w:rsid w:val="79888B56"/>
    <w:rsid w:val="79C7BDEA"/>
    <w:rsid w:val="79CFF050"/>
    <w:rsid w:val="79D39D57"/>
    <w:rsid w:val="79D65937"/>
    <w:rsid w:val="79F66EC0"/>
    <w:rsid w:val="7A0C4354"/>
    <w:rsid w:val="7A12776D"/>
    <w:rsid w:val="7A3573BA"/>
    <w:rsid w:val="7A3A93CB"/>
    <w:rsid w:val="7A408317"/>
    <w:rsid w:val="7A4875EA"/>
    <w:rsid w:val="7A84C97E"/>
    <w:rsid w:val="7A9AD04E"/>
    <w:rsid w:val="7AA87EC5"/>
    <w:rsid w:val="7AC7776B"/>
    <w:rsid w:val="7AF963C8"/>
    <w:rsid w:val="7B08E90A"/>
    <w:rsid w:val="7B29F274"/>
    <w:rsid w:val="7B2AC46B"/>
    <w:rsid w:val="7B2E5018"/>
    <w:rsid w:val="7B31EE33"/>
    <w:rsid w:val="7B570DB4"/>
    <w:rsid w:val="7B692BA2"/>
    <w:rsid w:val="7B6B5990"/>
    <w:rsid w:val="7B74A704"/>
    <w:rsid w:val="7B83DA37"/>
    <w:rsid w:val="7B856184"/>
    <w:rsid w:val="7B8655CD"/>
    <w:rsid w:val="7BABD8D8"/>
    <w:rsid w:val="7BB4475F"/>
    <w:rsid w:val="7BD6E497"/>
    <w:rsid w:val="7BEA2666"/>
    <w:rsid w:val="7BF1D52B"/>
    <w:rsid w:val="7C00B552"/>
    <w:rsid w:val="7C020F2D"/>
    <w:rsid w:val="7C087A38"/>
    <w:rsid w:val="7C08FC9F"/>
    <w:rsid w:val="7C093BF4"/>
    <w:rsid w:val="7C0AC0B4"/>
    <w:rsid w:val="7C2E7C73"/>
    <w:rsid w:val="7C3C3ACE"/>
    <w:rsid w:val="7C4A1F6F"/>
    <w:rsid w:val="7C6677B9"/>
    <w:rsid w:val="7C68F087"/>
    <w:rsid w:val="7C7263BC"/>
    <w:rsid w:val="7C83E5FF"/>
    <w:rsid w:val="7C8714AF"/>
    <w:rsid w:val="7CA0FFD2"/>
    <w:rsid w:val="7CC41EB7"/>
    <w:rsid w:val="7CD52DE8"/>
    <w:rsid w:val="7CE1C5B9"/>
    <w:rsid w:val="7D117842"/>
    <w:rsid w:val="7D3E9513"/>
    <w:rsid w:val="7D4B0EB2"/>
    <w:rsid w:val="7D58D02C"/>
    <w:rsid w:val="7D6FAECC"/>
    <w:rsid w:val="7D751BB4"/>
    <w:rsid w:val="7D7B71B1"/>
    <w:rsid w:val="7D7D32FC"/>
    <w:rsid w:val="7D7D78CE"/>
    <w:rsid w:val="7D8BC128"/>
    <w:rsid w:val="7D8ED6B1"/>
    <w:rsid w:val="7D9EC82A"/>
    <w:rsid w:val="7DA04F1A"/>
    <w:rsid w:val="7DB6AFC8"/>
    <w:rsid w:val="7DB755AA"/>
    <w:rsid w:val="7DC8D830"/>
    <w:rsid w:val="7DCCE646"/>
    <w:rsid w:val="7DD7C0FF"/>
    <w:rsid w:val="7DE1AC7F"/>
    <w:rsid w:val="7DFBF518"/>
    <w:rsid w:val="7E030588"/>
    <w:rsid w:val="7E03099C"/>
    <w:rsid w:val="7E033D98"/>
    <w:rsid w:val="7E471479"/>
    <w:rsid w:val="7E527BF1"/>
    <w:rsid w:val="7E7299FA"/>
    <w:rsid w:val="7E76DAA6"/>
    <w:rsid w:val="7E96E9C2"/>
    <w:rsid w:val="7E9EE149"/>
    <w:rsid w:val="7EA0AE07"/>
    <w:rsid w:val="7EC16DEB"/>
    <w:rsid w:val="7EC978DE"/>
    <w:rsid w:val="7ECAAC04"/>
    <w:rsid w:val="7EDFB39C"/>
    <w:rsid w:val="7EF497CF"/>
    <w:rsid w:val="7EF8971A"/>
    <w:rsid w:val="7F025F58"/>
    <w:rsid w:val="7F073778"/>
    <w:rsid w:val="7F125EEE"/>
    <w:rsid w:val="7F20C14E"/>
    <w:rsid w:val="7F29CDE1"/>
    <w:rsid w:val="7F35B925"/>
    <w:rsid w:val="7F36AA50"/>
    <w:rsid w:val="7F411C02"/>
    <w:rsid w:val="7F44C702"/>
    <w:rsid w:val="7F68F179"/>
    <w:rsid w:val="7F7CB961"/>
    <w:rsid w:val="7F7EBB83"/>
    <w:rsid w:val="7F7FE9AF"/>
    <w:rsid w:val="7F851397"/>
    <w:rsid w:val="7F95800F"/>
    <w:rsid w:val="7F9F4901"/>
    <w:rsid w:val="7FA97531"/>
    <w:rsid w:val="7FB45D75"/>
    <w:rsid w:val="7FC6276D"/>
    <w:rsid w:val="7FD0BDCE"/>
    <w:rsid w:val="7FF025BB"/>
    <w:rsid w:val="7FF04978"/>
    <w:rsid w:val="7FF363DC"/>
    <w:rsid w:val="7FF85140"/>
    <w:rsid w:val="7FFCE987"/>
    <w:rsid w:val="7FFD2825"/>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82284"/>
  <w15:docId w15:val="{DC44DBDE-B636-41B8-A957-18AD84337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DDB"/>
    <w:rPr>
      <w:lang w:val="en-US"/>
    </w:rPr>
  </w:style>
  <w:style w:type="paragraph" w:styleId="Rubrik1">
    <w:name w:val="heading 1"/>
    <w:basedOn w:val="Normal"/>
    <w:next w:val="Normal"/>
    <w:link w:val="Rubrik1Char"/>
    <w:uiPriority w:val="9"/>
    <w:qFormat/>
    <w:rsid w:val="0A712837"/>
    <w:pPr>
      <w:keepNext/>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A712837"/>
    <w:pPr>
      <w:keepNext/>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link w:val="Rubrik3Char"/>
    <w:uiPriority w:val="9"/>
    <w:qFormat/>
    <w:rsid w:val="0A712837"/>
    <w:pPr>
      <w:spacing w:beforeAutospacing="1" w:afterAutospacing="1"/>
      <w:outlineLvl w:val="2"/>
    </w:pPr>
    <w:rPr>
      <w:rFonts w:ascii="Times New Roman" w:eastAsia="Times New Roman" w:hAnsi="Times New Roman" w:cs="Times New Roman"/>
      <w:b/>
      <w:bCs/>
      <w:sz w:val="27"/>
      <w:szCs w:val="27"/>
      <w:lang w:eastAsia="en-SG"/>
    </w:rPr>
  </w:style>
  <w:style w:type="paragraph" w:styleId="Rubrik4">
    <w:name w:val="heading 4"/>
    <w:basedOn w:val="Normal"/>
    <w:next w:val="Normal"/>
    <w:link w:val="Rubrik4Char"/>
    <w:uiPriority w:val="9"/>
    <w:unhideWhenUsed/>
    <w:qFormat/>
    <w:rsid w:val="0A712837"/>
    <w:pPr>
      <w:keepNext/>
      <w:spacing w:before="40" w:after="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iPriority w:val="9"/>
    <w:unhideWhenUsed/>
    <w:qFormat/>
    <w:rsid w:val="0A712837"/>
    <w:pPr>
      <w:keepNext/>
      <w:spacing w:before="40" w:after="0"/>
      <w:outlineLvl w:val="4"/>
    </w:pPr>
    <w:rPr>
      <w:rFonts w:asciiTheme="majorHAnsi" w:eastAsiaTheme="majorEastAsia" w:hAnsiTheme="majorHAnsi" w:cstheme="majorBidi"/>
      <w:color w:val="2E74B5" w:themeColor="accent1" w:themeShade="BF"/>
    </w:rPr>
  </w:style>
  <w:style w:type="paragraph" w:styleId="Rubrik6">
    <w:name w:val="heading 6"/>
    <w:basedOn w:val="Normal"/>
    <w:next w:val="Normal"/>
    <w:link w:val="Rubrik6Char"/>
    <w:uiPriority w:val="9"/>
    <w:unhideWhenUsed/>
    <w:qFormat/>
    <w:rsid w:val="0A712837"/>
    <w:pPr>
      <w:keepNext/>
      <w:spacing w:before="40" w:after="0"/>
      <w:outlineLvl w:val="5"/>
    </w:pPr>
    <w:rPr>
      <w:rFonts w:asciiTheme="majorHAnsi" w:eastAsiaTheme="majorEastAsia" w:hAnsiTheme="majorHAnsi" w:cstheme="majorBidi"/>
      <w:color w:val="1F4D78"/>
    </w:rPr>
  </w:style>
  <w:style w:type="paragraph" w:styleId="Rubrik7">
    <w:name w:val="heading 7"/>
    <w:basedOn w:val="Normal"/>
    <w:next w:val="Normal"/>
    <w:link w:val="Rubrik7Char"/>
    <w:uiPriority w:val="9"/>
    <w:unhideWhenUsed/>
    <w:qFormat/>
    <w:rsid w:val="0A712837"/>
    <w:pPr>
      <w:keepNext/>
      <w:spacing w:before="40" w:after="0"/>
      <w:outlineLvl w:val="6"/>
    </w:pPr>
    <w:rPr>
      <w:rFonts w:asciiTheme="majorHAnsi" w:eastAsiaTheme="majorEastAsia" w:hAnsiTheme="majorHAnsi" w:cstheme="majorBidi"/>
      <w:i/>
      <w:iCs/>
      <w:color w:val="1F4D78"/>
    </w:rPr>
  </w:style>
  <w:style w:type="paragraph" w:styleId="Rubrik8">
    <w:name w:val="heading 8"/>
    <w:basedOn w:val="Normal"/>
    <w:next w:val="Normal"/>
    <w:link w:val="Rubrik8Char"/>
    <w:uiPriority w:val="9"/>
    <w:unhideWhenUsed/>
    <w:qFormat/>
    <w:rsid w:val="0A712837"/>
    <w:pPr>
      <w:keepNext/>
      <w:spacing w:before="40" w:after="0"/>
      <w:outlineLvl w:val="7"/>
    </w:pPr>
    <w:rPr>
      <w:rFonts w:asciiTheme="majorHAnsi" w:eastAsiaTheme="majorEastAsia" w:hAnsiTheme="majorHAnsi" w:cstheme="majorBidi"/>
      <w:color w:val="272727"/>
      <w:sz w:val="21"/>
      <w:szCs w:val="21"/>
    </w:rPr>
  </w:style>
  <w:style w:type="paragraph" w:styleId="Rubrik9">
    <w:name w:val="heading 9"/>
    <w:basedOn w:val="Normal"/>
    <w:next w:val="Normal"/>
    <w:link w:val="Rubrik9Char"/>
    <w:uiPriority w:val="9"/>
    <w:unhideWhenUsed/>
    <w:qFormat/>
    <w:rsid w:val="0A712837"/>
    <w:pPr>
      <w:keepNext/>
      <w:spacing w:before="40" w:after="0"/>
      <w:outlineLvl w:val="8"/>
    </w:pPr>
    <w:rPr>
      <w:rFonts w:asciiTheme="majorHAnsi" w:eastAsiaTheme="majorEastAsia" w:hAnsiTheme="majorHAnsi" w:cstheme="majorBidi"/>
      <w:i/>
      <w:iCs/>
      <w:color w:val="272727"/>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A712837"/>
    <w:rPr>
      <w:rFonts w:ascii="Times New Roman" w:eastAsia="Times New Roman" w:hAnsi="Times New Roman" w:cs="Times New Roman"/>
      <w:b/>
      <w:bCs/>
      <w:noProof w:val="0"/>
      <w:sz w:val="27"/>
      <w:szCs w:val="27"/>
      <w:lang w:val="en-US" w:eastAsia="en-SG"/>
    </w:rPr>
  </w:style>
  <w:style w:type="character" w:styleId="Stark">
    <w:name w:val="Strong"/>
    <w:basedOn w:val="Standardstycketeckensnitt"/>
    <w:uiPriority w:val="22"/>
    <w:qFormat/>
    <w:rsid w:val="00353D51"/>
    <w:rPr>
      <w:b/>
      <w:bCs/>
    </w:rPr>
  </w:style>
  <w:style w:type="paragraph" w:customStyle="1" w:styleId="norm">
    <w:name w:val="norm"/>
    <w:basedOn w:val="Normal"/>
    <w:uiPriority w:val="1"/>
    <w:rsid w:val="0A712837"/>
    <w:pPr>
      <w:spacing w:beforeAutospacing="1" w:afterAutospacing="1"/>
    </w:pPr>
    <w:rPr>
      <w:rFonts w:ascii="Times New Roman" w:eastAsia="Times New Roman" w:hAnsi="Times New Roman" w:cs="Times New Roman"/>
      <w:sz w:val="24"/>
      <w:szCs w:val="24"/>
      <w:lang w:eastAsia="en-SG"/>
    </w:rPr>
  </w:style>
  <w:style w:type="character" w:styleId="Betoning">
    <w:name w:val="Emphasis"/>
    <w:basedOn w:val="Standardstycketeckensnitt"/>
    <w:uiPriority w:val="20"/>
    <w:qFormat/>
    <w:rsid w:val="00353D51"/>
    <w:rPr>
      <w:i/>
      <w:iCs/>
    </w:rPr>
  </w:style>
  <w:style w:type="character" w:styleId="Hyperlnk">
    <w:name w:val="Hyperlink"/>
    <w:basedOn w:val="Standardstycketeckensnitt"/>
    <w:unhideWhenUsed/>
    <w:rsid w:val="00353D51"/>
    <w:rPr>
      <w:color w:val="0000FF"/>
      <w:u w:val="single"/>
    </w:rPr>
  </w:style>
  <w:style w:type="character" w:customStyle="1" w:styleId="fontstyle01">
    <w:name w:val="fontstyle01"/>
    <w:basedOn w:val="Standardstycketeckensnitt"/>
    <w:rsid w:val="004B46E7"/>
    <w:rPr>
      <w:rFonts w:ascii="AdvP9725" w:hAnsi="AdvP9725" w:hint="default"/>
      <w:b w:val="0"/>
      <w:bCs w:val="0"/>
      <w:i w:val="0"/>
      <w:iCs w:val="0"/>
      <w:color w:val="000000"/>
      <w:sz w:val="18"/>
      <w:szCs w:val="18"/>
    </w:rPr>
  </w:style>
  <w:style w:type="paragraph" w:styleId="Ballongtext">
    <w:name w:val="Balloon Text"/>
    <w:basedOn w:val="Normal"/>
    <w:link w:val="BallongtextChar"/>
    <w:uiPriority w:val="99"/>
    <w:semiHidden/>
    <w:unhideWhenUsed/>
    <w:rsid w:val="0A712837"/>
    <w:pPr>
      <w:spacing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A712837"/>
    <w:rPr>
      <w:rFonts w:ascii="Segoe UI" w:eastAsia="SimSun" w:hAnsi="Segoe UI" w:cs="Segoe UI"/>
      <w:noProof w:val="0"/>
      <w:sz w:val="18"/>
      <w:szCs w:val="18"/>
      <w:lang w:val="en-US"/>
    </w:rPr>
  </w:style>
  <w:style w:type="paragraph" w:styleId="Normalwebb">
    <w:name w:val="Normal (Web)"/>
    <w:basedOn w:val="Normal"/>
    <w:uiPriority w:val="99"/>
    <w:unhideWhenUsed/>
    <w:rsid w:val="0A712837"/>
    <w:pPr>
      <w:spacing w:beforeAutospacing="1" w:afterAutospacing="1"/>
    </w:pPr>
    <w:rPr>
      <w:rFonts w:ascii="Times New Roman" w:eastAsia="Times New Roman" w:hAnsi="Times New Roman" w:cs="Times New Roman"/>
      <w:sz w:val="24"/>
      <w:szCs w:val="24"/>
      <w:lang w:eastAsia="zh-CN"/>
    </w:rPr>
  </w:style>
  <w:style w:type="character" w:customStyle="1" w:styleId="Rubrik2Char">
    <w:name w:val="Rubrik 2 Char"/>
    <w:basedOn w:val="Standardstycketeckensnitt"/>
    <w:link w:val="Rubrik2"/>
    <w:uiPriority w:val="9"/>
    <w:rsid w:val="0A712837"/>
    <w:rPr>
      <w:rFonts w:asciiTheme="majorHAnsi" w:eastAsiaTheme="majorEastAsia" w:hAnsiTheme="majorHAnsi" w:cstheme="majorBidi"/>
      <w:noProof w:val="0"/>
      <w:color w:val="2E74B5" w:themeColor="accent1" w:themeShade="BF"/>
      <w:sz w:val="26"/>
      <w:szCs w:val="26"/>
      <w:lang w:val="en-US"/>
    </w:rPr>
  </w:style>
  <w:style w:type="paragraph" w:customStyle="1" w:styleId="AbstractSummary">
    <w:name w:val="Abstract/Summary"/>
    <w:basedOn w:val="Normal"/>
    <w:uiPriority w:val="1"/>
    <w:rsid w:val="0A712837"/>
    <w:pPr>
      <w:spacing w:before="120" w:after="0"/>
    </w:pPr>
    <w:rPr>
      <w:rFonts w:ascii="Times New Roman" w:eastAsia="Times New Roman" w:hAnsi="Times New Roman" w:cs="Times New Roman"/>
      <w:sz w:val="24"/>
      <w:szCs w:val="24"/>
    </w:rPr>
  </w:style>
  <w:style w:type="paragraph" w:customStyle="1" w:styleId="Referencesandnotes">
    <w:name w:val="References and notes"/>
    <w:basedOn w:val="Normal"/>
    <w:uiPriority w:val="1"/>
    <w:rsid w:val="0A712837"/>
    <w:pPr>
      <w:spacing w:before="120" w:after="0"/>
      <w:ind w:left="720" w:hanging="720"/>
    </w:pPr>
    <w:rPr>
      <w:rFonts w:ascii="Times New Roman" w:eastAsia="Times New Roman" w:hAnsi="Times New Roman" w:cs="Times New Roman"/>
      <w:sz w:val="24"/>
      <w:szCs w:val="24"/>
    </w:rPr>
  </w:style>
  <w:style w:type="paragraph" w:customStyle="1" w:styleId="Acknowledgement">
    <w:name w:val="Acknowledgement"/>
    <w:basedOn w:val="Referencesandnotes"/>
    <w:uiPriority w:val="1"/>
    <w:rsid w:val="0A712837"/>
  </w:style>
  <w:style w:type="paragraph" w:customStyle="1" w:styleId="AppendixHead">
    <w:name w:val="AppendixHead"/>
    <w:basedOn w:val="Normal"/>
    <w:uiPriority w:val="1"/>
    <w:rsid w:val="0A712837"/>
    <w:pPr>
      <w:keepNext/>
      <w:spacing w:before="240" w:after="0"/>
      <w:outlineLvl w:val="0"/>
    </w:pPr>
    <w:rPr>
      <w:rFonts w:ascii="Times New Roman" w:eastAsia="Times New Roman" w:hAnsi="Times New Roman" w:cs="Times New Roman"/>
      <w:b/>
      <w:bCs/>
      <w:sz w:val="24"/>
      <w:szCs w:val="24"/>
    </w:rPr>
  </w:style>
  <w:style w:type="paragraph" w:customStyle="1" w:styleId="Paragraph">
    <w:name w:val="Paragraph"/>
    <w:basedOn w:val="Normal"/>
    <w:uiPriority w:val="1"/>
    <w:rsid w:val="0A712837"/>
    <w:pPr>
      <w:spacing w:before="120" w:after="0"/>
      <w:ind w:firstLine="720"/>
    </w:pPr>
    <w:rPr>
      <w:rFonts w:ascii="Times New Roman" w:eastAsia="Times New Roman" w:hAnsi="Times New Roman" w:cs="Times New Roman"/>
      <w:sz w:val="24"/>
      <w:szCs w:val="24"/>
    </w:rPr>
  </w:style>
  <w:style w:type="paragraph" w:customStyle="1" w:styleId="Legend">
    <w:name w:val="Legend"/>
    <w:basedOn w:val="Normal"/>
    <w:uiPriority w:val="1"/>
    <w:rsid w:val="0A712837"/>
    <w:pPr>
      <w:keepNext/>
      <w:spacing w:before="240" w:after="0"/>
      <w:outlineLvl w:val="0"/>
    </w:pPr>
    <w:rPr>
      <w:rFonts w:ascii="Times New Roman" w:eastAsia="Times New Roman" w:hAnsi="Times New Roman" w:cs="Times New Roman"/>
      <w:sz w:val="24"/>
      <w:szCs w:val="24"/>
    </w:rPr>
  </w:style>
  <w:style w:type="paragraph" w:customStyle="1" w:styleId="Head">
    <w:name w:val="Head"/>
    <w:basedOn w:val="Normal"/>
    <w:uiPriority w:val="1"/>
    <w:rsid w:val="0A712837"/>
    <w:pPr>
      <w:keepNext/>
      <w:spacing w:before="120" w:after="120"/>
      <w:jc w:val="center"/>
      <w:outlineLvl w:val="0"/>
    </w:pPr>
    <w:rPr>
      <w:rFonts w:ascii="Times New Roman" w:eastAsia="Times New Roman" w:hAnsi="Times New Roman" w:cs="Times New Roman"/>
      <w:b/>
      <w:bCs/>
      <w:sz w:val="28"/>
      <w:szCs w:val="28"/>
    </w:rPr>
  </w:style>
  <w:style w:type="paragraph" w:customStyle="1" w:styleId="Refhead">
    <w:name w:val="Ref head"/>
    <w:basedOn w:val="Normal"/>
    <w:uiPriority w:val="1"/>
    <w:rsid w:val="0A712837"/>
    <w:pPr>
      <w:keepNext/>
      <w:spacing w:before="120" w:after="120"/>
      <w:outlineLvl w:val="0"/>
    </w:pPr>
    <w:rPr>
      <w:rFonts w:ascii="Times New Roman" w:eastAsia="Times New Roman" w:hAnsi="Times New Roman" w:cs="Times New Roman"/>
      <w:b/>
      <w:bCs/>
      <w:sz w:val="24"/>
      <w:szCs w:val="24"/>
    </w:rPr>
  </w:style>
  <w:style w:type="paragraph" w:customStyle="1" w:styleId="SOMContent">
    <w:name w:val="SOMContent"/>
    <w:basedOn w:val="Normal"/>
    <w:uiPriority w:val="1"/>
    <w:rsid w:val="0A712837"/>
    <w:pPr>
      <w:spacing w:before="120" w:after="0"/>
    </w:pPr>
    <w:rPr>
      <w:rFonts w:ascii="Times New Roman" w:eastAsia="Times New Roman" w:hAnsi="Times New Roman" w:cs="Times New Roman"/>
      <w:sz w:val="24"/>
      <w:szCs w:val="24"/>
    </w:rPr>
  </w:style>
  <w:style w:type="paragraph" w:customStyle="1" w:styleId="SOMHead">
    <w:name w:val="SOMHead"/>
    <w:basedOn w:val="Normal"/>
    <w:uiPriority w:val="1"/>
    <w:rsid w:val="0A712837"/>
    <w:pPr>
      <w:keepNext/>
      <w:spacing w:before="240" w:after="0"/>
      <w:outlineLvl w:val="0"/>
    </w:pPr>
    <w:rPr>
      <w:rFonts w:ascii="Times New Roman" w:eastAsia="Times New Roman" w:hAnsi="Times New Roman" w:cs="Times New Roman"/>
      <w:b/>
      <w:bCs/>
      <w:sz w:val="24"/>
      <w:szCs w:val="24"/>
    </w:rPr>
  </w:style>
  <w:style w:type="paragraph" w:customStyle="1" w:styleId="Teaser">
    <w:name w:val="Teaser"/>
    <w:basedOn w:val="Normal"/>
    <w:uiPriority w:val="1"/>
    <w:rsid w:val="0A712837"/>
    <w:pPr>
      <w:spacing w:before="120" w:after="0"/>
    </w:pPr>
    <w:rPr>
      <w:rFonts w:ascii="Times New Roman" w:eastAsia="Times New Roman" w:hAnsi="Times New Roman" w:cs="Times New Roman"/>
      <w:sz w:val="24"/>
      <w:szCs w:val="24"/>
    </w:rPr>
  </w:style>
  <w:style w:type="character" w:customStyle="1" w:styleId="fontstyle21">
    <w:name w:val="fontstyle21"/>
    <w:rsid w:val="00E233B6"/>
    <w:rPr>
      <w:rFonts w:ascii="Arial-ItalicMT" w:hAnsi="Arial-ItalicMT" w:hint="default"/>
      <w:b w:val="0"/>
      <w:bCs w:val="0"/>
      <w:i/>
      <w:iCs/>
      <w:color w:val="000000"/>
      <w:sz w:val="20"/>
      <w:szCs w:val="20"/>
    </w:rPr>
  </w:style>
  <w:style w:type="paragraph" w:customStyle="1" w:styleId="EndNoteBibliographyTitle">
    <w:name w:val="EndNote Bibliography Title"/>
    <w:basedOn w:val="Normal"/>
    <w:link w:val="EndNoteBibliographyTitleChar"/>
    <w:uiPriority w:val="1"/>
    <w:rsid w:val="0A712837"/>
    <w:pPr>
      <w:spacing w:after="0"/>
      <w:jc w:val="center"/>
    </w:pPr>
    <w:rPr>
      <w:rFonts w:ascii="Abadi MT Condensed Extra Bold" w:hAnsi="Abadi MT Condensed Extra Bold" w:cs="Times New Roman"/>
      <w:noProof/>
      <w:sz w:val="24"/>
      <w:szCs w:val="24"/>
    </w:rPr>
  </w:style>
  <w:style w:type="character" w:customStyle="1" w:styleId="EndNoteBibliographyTitleChar">
    <w:name w:val="EndNote Bibliography Title Char"/>
    <w:basedOn w:val="Standardstycketeckensnitt"/>
    <w:link w:val="EndNoteBibliographyTitle"/>
    <w:rsid w:val="00D80EC7"/>
    <w:rPr>
      <w:rFonts w:ascii="Abadi MT Condensed Extra Bold" w:hAnsi="Abadi MT Condensed Extra Bold" w:cs="Times New Roman"/>
      <w:noProof/>
      <w:sz w:val="24"/>
      <w:lang w:val="en-US"/>
    </w:rPr>
  </w:style>
  <w:style w:type="paragraph" w:customStyle="1" w:styleId="EndNoteBibliography">
    <w:name w:val="EndNote Bibliography"/>
    <w:basedOn w:val="Normal"/>
    <w:link w:val="EndNoteBibliographyChar"/>
    <w:uiPriority w:val="1"/>
    <w:rsid w:val="0A712837"/>
    <w:pPr>
      <w:jc w:val="both"/>
    </w:pPr>
    <w:rPr>
      <w:rFonts w:ascii="Abadi MT Condensed Extra Bold" w:hAnsi="Abadi MT Condensed Extra Bold" w:cs="Times New Roman"/>
      <w:noProof/>
      <w:sz w:val="24"/>
      <w:szCs w:val="24"/>
    </w:rPr>
  </w:style>
  <w:style w:type="character" w:customStyle="1" w:styleId="EndNoteBibliographyChar">
    <w:name w:val="EndNote Bibliography Char"/>
    <w:basedOn w:val="Standardstycketeckensnitt"/>
    <w:link w:val="EndNoteBibliography"/>
    <w:rsid w:val="00D80EC7"/>
    <w:rPr>
      <w:rFonts w:ascii="Abadi MT Condensed Extra Bold" w:hAnsi="Abadi MT Condensed Extra Bold" w:cs="Times New Roman"/>
      <w:noProof/>
      <w:sz w:val="24"/>
      <w:lang w:val="en-US"/>
    </w:rPr>
  </w:style>
  <w:style w:type="character" w:styleId="Kommentarsreferens">
    <w:name w:val="annotation reference"/>
    <w:basedOn w:val="Standardstycketeckensnitt"/>
    <w:uiPriority w:val="99"/>
    <w:semiHidden/>
    <w:unhideWhenUsed/>
    <w:rsid w:val="007B58B6"/>
    <w:rPr>
      <w:sz w:val="18"/>
      <w:szCs w:val="18"/>
    </w:rPr>
  </w:style>
  <w:style w:type="paragraph" w:styleId="Kommentarer">
    <w:name w:val="annotation text"/>
    <w:basedOn w:val="Normal"/>
    <w:link w:val="KommentarerChar"/>
    <w:uiPriority w:val="99"/>
    <w:unhideWhenUsed/>
    <w:rsid w:val="0A712837"/>
    <w:rPr>
      <w:sz w:val="24"/>
      <w:szCs w:val="24"/>
    </w:rPr>
  </w:style>
  <w:style w:type="character" w:customStyle="1" w:styleId="KommentarerChar">
    <w:name w:val="Kommentarer Char"/>
    <w:basedOn w:val="Standardstycketeckensnitt"/>
    <w:link w:val="Kommentarer"/>
    <w:uiPriority w:val="99"/>
    <w:rsid w:val="0A712837"/>
    <w:rPr>
      <w:noProof w:val="0"/>
      <w:sz w:val="24"/>
      <w:szCs w:val="24"/>
      <w:lang w:val="en-US"/>
    </w:rPr>
  </w:style>
  <w:style w:type="paragraph" w:styleId="Kommentarsmne">
    <w:name w:val="annotation subject"/>
    <w:basedOn w:val="Kommentarer"/>
    <w:next w:val="Kommentarer"/>
    <w:link w:val="KommentarsmneChar"/>
    <w:uiPriority w:val="99"/>
    <w:semiHidden/>
    <w:unhideWhenUsed/>
    <w:rsid w:val="0A712837"/>
    <w:rPr>
      <w:b/>
      <w:bCs/>
      <w:sz w:val="20"/>
      <w:szCs w:val="20"/>
    </w:rPr>
  </w:style>
  <w:style w:type="character" w:customStyle="1" w:styleId="KommentarsmneChar">
    <w:name w:val="Kommentarsämne Char"/>
    <w:basedOn w:val="KommentarerChar"/>
    <w:link w:val="Kommentarsmne"/>
    <w:uiPriority w:val="99"/>
    <w:semiHidden/>
    <w:rsid w:val="0A712837"/>
    <w:rPr>
      <w:b/>
      <w:bCs/>
      <w:noProof w:val="0"/>
      <w:sz w:val="20"/>
      <w:szCs w:val="20"/>
      <w:lang w:val="en-US"/>
    </w:rPr>
  </w:style>
  <w:style w:type="character" w:customStyle="1" w:styleId="Rubrik1Char">
    <w:name w:val="Rubrik 1 Char"/>
    <w:basedOn w:val="Standardstycketeckensnitt"/>
    <w:link w:val="Rubrik1"/>
    <w:uiPriority w:val="9"/>
    <w:rsid w:val="0A712837"/>
    <w:rPr>
      <w:rFonts w:asciiTheme="majorHAnsi" w:eastAsiaTheme="majorEastAsia" w:hAnsiTheme="majorHAnsi" w:cstheme="majorBidi"/>
      <w:noProof w:val="0"/>
      <w:color w:val="2E74B5" w:themeColor="accent1" w:themeShade="BF"/>
      <w:sz w:val="32"/>
      <w:szCs w:val="32"/>
      <w:lang w:val="en-US"/>
    </w:rPr>
  </w:style>
  <w:style w:type="paragraph" w:styleId="Revision">
    <w:name w:val="Revision"/>
    <w:hidden/>
    <w:uiPriority w:val="99"/>
    <w:semiHidden/>
    <w:rsid w:val="0005546D"/>
    <w:pPr>
      <w:spacing w:after="0" w:line="240" w:lineRule="auto"/>
    </w:pPr>
  </w:style>
  <w:style w:type="paragraph" w:styleId="Sidfot">
    <w:name w:val="footer"/>
    <w:basedOn w:val="Normal"/>
    <w:link w:val="SidfotChar"/>
    <w:uiPriority w:val="99"/>
    <w:unhideWhenUsed/>
    <w:rsid w:val="0A712837"/>
    <w:pPr>
      <w:tabs>
        <w:tab w:val="center" w:pos="4703"/>
        <w:tab w:val="right" w:pos="9406"/>
      </w:tabs>
      <w:spacing w:after="0"/>
    </w:pPr>
  </w:style>
  <w:style w:type="character" w:customStyle="1" w:styleId="SidfotChar">
    <w:name w:val="Sidfot Char"/>
    <w:basedOn w:val="Standardstycketeckensnitt"/>
    <w:link w:val="Sidfot"/>
    <w:uiPriority w:val="99"/>
    <w:rsid w:val="0A712837"/>
    <w:rPr>
      <w:noProof w:val="0"/>
      <w:lang w:val="en-US"/>
    </w:rPr>
  </w:style>
  <w:style w:type="character" w:styleId="Sidnummer">
    <w:name w:val="page number"/>
    <w:basedOn w:val="Standardstycketeckensnitt"/>
    <w:uiPriority w:val="99"/>
    <w:semiHidden/>
    <w:unhideWhenUsed/>
    <w:rsid w:val="007925F5"/>
  </w:style>
  <w:style w:type="paragraph" w:styleId="Sidhuvud">
    <w:name w:val="header"/>
    <w:basedOn w:val="Normal"/>
    <w:link w:val="SidhuvudChar"/>
    <w:uiPriority w:val="99"/>
    <w:unhideWhenUsed/>
    <w:rsid w:val="0A712837"/>
    <w:pPr>
      <w:tabs>
        <w:tab w:val="center" w:pos="4703"/>
        <w:tab w:val="right" w:pos="9406"/>
      </w:tabs>
      <w:spacing w:after="0"/>
    </w:pPr>
  </w:style>
  <w:style w:type="character" w:customStyle="1" w:styleId="SidhuvudChar">
    <w:name w:val="Sidhuvud Char"/>
    <w:basedOn w:val="Standardstycketeckensnitt"/>
    <w:link w:val="Sidhuvud"/>
    <w:uiPriority w:val="99"/>
    <w:rsid w:val="0A712837"/>
    <w:rPr>
      <w:noProof w:val="0"/>
      <w:lang w:val="en-US"/>
    </w:rPr>
  </w:style>
  <w:style w:type="character" w:styleId="AnvndHyperlnk">
    <w:name w:val="FollowedHyperlink"/>
    <w:basedOn w:val="Standardstycketeckensnitt"/>
    <w:uiPriority w:val="99"/>
    <w:semiHidden/>
    <w:unhideWhenUsed/>
    <w:rsid w:val="00E21423"/>
    <w:rPr>
      <w:color w:val="954F72" w:themeColor="followedHyperlink"/>
      <w:u w:val="single"/>
    </w:rPr>
  </w:style>
  <w:style w:type="character" w:customStyle="1" w:styleId="UnresolvedMention1">
    <w:name w:val="Unresolved Mention1"/>
    <w:basedOn w:val="Standardstycketeckensnitt"/>
    <w:uiPriority w:val="99"/>
    <w:semiHidden/>
    <w:unhideWhenUsed/>
    <w:rsid w:val="00750AC0"/>
    <w:rPr>
      <w:color w:val="605E5C"/>
      <w:shd w:val="clear" w:color="auto" w:fill="E1DFDD"/>
    </w:rPr>
  </w:style>
  <w:style w:type="paragraph" w:styleId="Liststycke">
    <w:name w:val="List Paragraph"/>
    <w:basedOn w:val="Normal"/>
    <w:uiPriority w:val="34"/>
    <w:qFormat/>
    <w:rsid w:val="0A712837"/>
    <w:pPr>
      <w:spacing w:after="0"/>
      <w:ind w:left="720"/>
      <w:contextualSpacing/>
    </w:pPr>
    <w:rPr>
      <w:sz w:val="24"/>
      <w:szCs w:val="24"/>
      <w:lang w:val="sv-SE"/>
    </w:rPr>
  </w:style>
  <w:style w:type="table" w:styleId="Tabellrutnt">
    <w:name w:val="Table Grid"/>
    <w:basedOn w:val="Normaltabell"/>
    <w:uiPriority w:val="39"/>
    <w:rsid w:val="00D31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ubrik">
    <w:name w:val="Title"/>
    <w:basedOn w:val="Normal"/>
    <w:next w:val="Normal"/>
    <w:link w:val="RubrikChar"/>
    <w:uiPriority w:val="10"/>
    <w:qFormat/>
    <w:rsid w:val="0A712837"/>
    <w:pPr>
      <w:spacing w:after="0"/>
      <w:contextualSpacing/>
    </w:pPr>
    <w:rPr>
      <w:rFonts w:asciiTheme="majorHAnsi" w:eastAsiaTheme="majorEastAsia" w:hAnsiTheme="majorHAnsi" w:cstheme="majorBidi"/>
      <w:sz w:val="56"/>
      <w:szCs w:val="56"/>
    </w:rPr>
  </w:style>
  <w:style w:type="paragraph" w:styleId="Underrubrik">
    <w:name w:val="Subtitle"/>
    <w:basedOn w:val="Normal"/>
    <w:next w:val="Normal"/>
    <w:link w:val="UnderrubrikChar"/>
    <w:uiPriority w:val="11"/>
    <w:qFormat/>
    <w:rsid w:val="0A712837"/>
    <w:rPr>
      <w:rFonts w:eastAsiaTheme="minorEastAsia"/>
      <w:color w:val="5A5A5A"/>
    </w:rPr>
  </w:style>
  <w:style w:type="paragraph" w:styleId="Citat">
    <w:name w:val="Quote"/>
    <w:basedOn w:val="Normal"/>
    <w:next w:val="Normal"/>
    <w:link w:val="CitatChar"/>
    <w:uiPriority w:val="29"/>
    <w:qFormat/>
    <w:rsid w:val="0A712837"/>
    <w:pPr>
      <w:spacing w:before="200"/>
      <w:ind w:left="864" w:right="864"/>
      <w:jc w:val="center"/>
    </w:pPr>
    <w:rPr>
      <w:i/>
      <w:iCs/>
      <w:color w:val="404040" w:themeColor="text1" w:themeTint="BF"/>
    </w:rPr>
  </w:style>
  <w:style w:type="paragraph" w:styleId="Starktcitat">
    <w:name w:val="Intense Quote"/>
    <w:basedOn w:val="Normal"/>
    <w:next w:val="Normal"/>
    <w:link w:val="StarktcitatChar"/>
    <w:uiPriority w:val="30"/>
    <w:qFormat/>
    <w:rsid w:val="0A712837"/>
    <w:pPr>
      <w:spacing w:before="360" w:after="360"/>
      <w:ind w:left="864" w:right="864"/>
      <w:jc w:val="center"/>
    </w:pPr>
    <w:rPr>
      <w:i/>
      <w:iCs/>
      <w:color w:val="5B9BD5" w:themeColor="accent1"/>
    </w:rPr>
  </w:style>
  <w:style w:type="character" w:customStyle="1" w:styleId="Rubrik4Char">
    <w:name w:val="Rubrik 4 Char"/>
    <w:basedOn w:val="Standardstycketeckensnitt"/>
    <w:link w:val="Rubrik4"/>
    <w:uiPriority w:val="9"/>
    <w:rsid w:val="0A712837"/>
    <w:rPr>
      <w:rFonts w:asciiTheme="majorHAnsi" w:eastAsiaTheme="majorEastAsia" w:hAnsiTheme="majorHAnsi" w:cstheme="majorBidi"/>
      <w:i/>
      <w:iCs/>
      <w:noProof w:val="0"/>
      <w:color w:val="2E74B5" w:themeColor="accent1" w:themeShade="BF"/>
      <w:lang w:val="en-US"/>
    </w:rPr>
  </w:style>
  <w:style w:type="character" w:customStyle="1" w:styleId="Rubrik5Char">
    <w:name w:val="Rubrik 5 Char"/>
    <w:basedOn w:val="Standardstycketeckensnitt"/>
    <w:link w:val="Rubrik5"/>
    <w:uiPriority w:val="9"/>
    <w:rsid w:val="0A712837"/>
    <w:rPr>
      <w:rFonts w:asciiTheme="majorHAnsi" w:eastAsiaTheme="majorEastAsia" w:hAnsiTheme="majorHAnsi" w:cstheme="majorBidi"/>
      <w:noProof w:val="0"/>
      <w:color w:val="2E74B5" w:themeColor="accent1" w:themeShade="BF"/>
      <w:lang w:val="en-US"/>
    </w:rPr>
  </w:style>
  <w:style w:type="character" w:customStyle="1" w:styleId="Rubrik6Char">
    <w:name w:val="Rubrik 6 Char"/>
    <w:basedOn w:val="Standardstycketeckensnitt"/>
    <w:link w:val="Rubrik6"/>
    <w:uiPriority w:val="9"/>
    <w:rsid w:val="0A712837"/>
    <w:rPr>
      <w:rFonts w:asciiTheme="majorHAnsi" w:eastAsiaTheme="majorEastAsia" w:hAnsiTheme="majorHAnsi" w:cstheme="majorBidi"/>
      <w:noProof w:val="0"/>
      <w:color w:val="1F4D78"/>
      <w:lang w:val="en-US"/>
    </w:rPr>
  </w:style>
  <w:style w:type="character" w:customStyle="1" w:styleId="Rubrik7Char">
    <w:name w:val="Rubrik 7 Char"/>
    <w:basedOn w:val="Standardstycketeckensnitt"/>
    <w:link w:val="Rubrik7"/>
    <w:uiPriority w:val="9"/>
    <w:rsid w:val="0A712837"/>
    <w:rPr>
      <w:rFonts w:asciiTheme="majorHAnsi" w:eastAsiaTheme="majorEastAsia" w:hAnsiTheme="majorHAnsi" w:cstheme="majorBidi"/>
      <w:i/>
      <w:iCs/>
      <w:noProof w:val="0"/>
      <w:color w:val="1F4D78"/>
      <w:lang w:val="en-US"/>
    </w:rPr>
  </w:style>
  <w:style w:type="character" w:customStyle="1" w:styleId="Rubrik8Char">
    <w:name w:val="Rubrik 8 Char"/>
    <w:basedOn w:val="Standardstycketeckensnitt"/>
    <w:link w:val="Rubrik8"/>
    <w:uiPriority w:val="9"/>
    <w:rsid w:val="0A712837"/>
    <w:rPr>
      <w:rFonts w:asciiTheme="majorHAnsi" w:eastAsiaTheme="majorEastAsia" w:hAnsiTheme="majorHAnsi" w:cstheme="majorBidi"/>
      <w:noProof w:val="0"/>
      <w:color w:val="272727"/>
      <w:sz w:val="21"/>
      <w:szCs w:val="21"/>
      <w:lang w:val="en-US"/>
    </w:rPr>
  </w:style>
  <w:style w:type="character" w:customStyle="1" w:styleId="Rubrik9Char">
    <w:name w:val="Rubrik 9 Char"/>
    <w:basedOn w:val="Standardstycketeckensnitt"/>
    <w:link w:val="Rubrik9"/>
    <w:uiPriority w:val="9"/>
    <w:rsid w:val="0A712837"/>
    <w:rPr>
      <w:rFonts w:asciiTheme="majorHAnsi" w:eastAsiaTheme="majorEastAsia" w:hAnsiTheme="majorHAnsi" w:cstheme="majorBidi"/>
      <w:i/>
      <w:iCs/>
      <w:noProof w:val="0"/>
      <w:color w:val="272727"/>
      <w:sz w:val="21"/>
      <w:szCs w:val="21"/>
      <w:lang w:val="en-US"/>
    </w:rPr>
  </w:style>
  <w:style w:type="character" w:customStyle="1" w:styleId="RubrikChar">
    <w:name w:val="Rubrik Char"/>
    <w:basedOn w:val="Standardstycketeckensnitt"/>
    <w:link w:val="Rubrik"/>
    <w:uiPriority w:val="10"/>
    <w:rsid w:val="0A712837"/>
    <w:rPr>
      <w:rFonts w:asciiTheme="majorHAnsi" w:eastAsiaTheme="majorEastAsia" w:hAnsiTheme="majorHAnsi" w:cstheme="majorBidi"/>
      <w:noProof w:val="0"/>
      <w:sz w:val="56"/>
      <w:szCs w:val="56"/>
      <w:lang w:val="en-US"/>
    </w:rPr>
  </w:style>
  <w:style w:type="character" w:customStyle="1" w:styleId="UnderrubrikChar">
    <w:name w:val="Underrubrik Char"/>
    <w:basedOn w:val="Standardstycketeckensnitt"/>
    <w:link w:val="Underrubrik"/>
    <w:uiPriority w:val="11"/>
    <w:rsid w:val="0A712837"/>
    <w:rPr>
      <w:rFonts w:asciiTheme="minorHAnsi" w:eastAsiaTheme="minorEastAsia" w:hAnsiTheme="minorHAnsi" w:cstheme="minorBidi"/>
      <w:noProof w:val="0"/>
      <w:color w:val="5A5A5A"/>
      <w:lang w:val="en-US"/>
    </w:rPr>
  </w:style>
  <w:style w:type="character" w:customStyle="1" w:styleId="CitatChar">
    <w:name w:val="Citat Char"/>
    <w:basedOn w:val="Standardstycketeckensnitt"/>
    <w:link w:val="Citat"/>
    <w:uiPriority w:val="29"/>
    <w:rsid w:val="0A712837"/>
    <w:rPr>
      <w:i/>
      <w:iCs/>
      <w:noProof w:val="0"/>
      <w:color w:val="404040" w:themeColor="text1" w:themeTint="BF"/>
      <w:lang w:val="en-US"/>
    </w:rPr>
  </w:style>
  <w:style w:type="character" w:customStyle="1" w:styleId="StarktcitatChar">
    <w:name w:val="Starkt citat Char"/>
    <w:basedOn w:val="Standardstycketeckensnitt"/>
    <w:link w:val="Starktcitat"/>
    <w:uiPriority w:val="30"/>
    <w:rsid w:val="0A712837"/>
    <w:rPr>
      <w:i/>
      <w:iCs/>
      <w:noProof w:val="0"/>
      <w:color w:val="5B9BD5" w:themeColor="accent1"/>
      <w:lang w:val="en-US"/>
    </w:rPr>
  </w:style>
  <w:style w:type="paragraph" w:styleId="Innehll1">
    <w:name w:val="toc 1"/>
    <w:basedOn w:val="Normal"/>
    <w:next w:val="Normal"/>
    <w:uiPriority w:val="39"/>
    <w:unhideWhenUsed/>
    <w:rsid w:val="0A712837"/>
    <w:pPr>
      <w:spacing w:after="100"/>
    </w:pPr>
  </w:style>
  <w:style w:type="paragraph" w:styleId="Innehll2">
    <w:name w:val="toc 2"/>
    <w:basedOn w:val="Normal"/>
    <w:next w:val="Normal"/>
    <w:uiPriority w:val="39"/>
    <w:unhideWhenUsed/>
    <w:rsid w:val="0A712837"/>
    <w:pPr>
      <w:spacing w:after="100"/>
      <w:ind w:left="220"/>
    </w:pPr>
  </w:style>
  <w:style w:type="paragraph" w:styleId="Innehll3">
    <w:name w:val="toc 3"/>
    <w:basedOn w:val="Normal"/>
    <w:next w:val="Normal"/>
    <w:uiPriority w:val="39"/>
    <w:unhideWhenUsed/>
    <w:rsid w:val="0A712837"/>
    <w:pPr>
      <w:spacing w:after="100"/>
      <w:ind w:left="440"/>
    </w:pPr>
  </w:style>
  <w:style w:type="paragraph" w:styleId="Innehll4">
    <w:name w:val="toc 4"/>
    <w:basedOn w:val="Normal"/>
    <w:next w:val="Normal"/>
    <w:uiPriority w:val="39"/>
    <w:unhideWhenUsed/>
    <w:rsid w:val="0A712837"/>
    <w:pPr>
      <w:spacing w:after="100"/>
      <w:ind w:left="660"/>
    </w:pPr>
  </w:style>
  <w:style w:type="paragraph" w:styleId="Innehll5">
    <w:name w:val="toc 5"/>
    <w:basedOn w:val="Normal"/>
    <w:next w:val="Normal"/>
    <w:uiPriority w:val="39"/>
    <w:unhideWhenUsed/>
    <w:rsid w:val="0A712837"/>
    <w:pPr>
      <w:spacing w:after="100"/>
      <w:ind w:left="880"/>
    </w:pPr>
  </w:style>
  <w:style w:type="paragraph" w:styleId="Innehll6">
    <w:name w:val="toc 6"/>
    <w:basedOn w:val="Normal"/>
    <w:next w:val="Normal"/>
    <w:uiPriority w:val="39"/>
    <w:unhideWhenUsed/>
    <w:rsid w:val="0A712837"/>
    <w:pPr>
      <w:spacing w:after="100"/>
      <w:ind w:left="1100"/>
    </w:pPr>
  </w:style>
  <w:style w:type="paragraph" w:styleId="Innehll7">
    <w:name w:val="toc 7"/>
    <w:basedOn w:val="Normal"/>
    <w:next w:val="Normal"/>
    <w:uiPriority w:val="39"/>
    <w:unhideWhenUsed/>
    <w:rsid w:val="0A712837"/>
    <w:pPr>
      <w:spacing w:after="100"/>
      <w:ind w:left="1320"/>
    </w:pPr>
  </w:style>
  <w:style w:type="paragraph" w:styleId="Innehll8">
    <w:name w:val="toc 8"/>
    <w:basedOn w:val="Normal"/>
    <w:next w:val="Normal"/>
    <w:uiPriority w:val="39"/>
    <w:unhideWhenUsed/>
    <w:rsid w:val="0A712837"/>
    <w:pPr>
      <w:spacing w:after="100"/>
      <w:ind w:left="1540"/>
    </w:pPr>
  </w:style>
  <w:style w:type="paragraph" w:styleId="Innehll9">
    <w:name w:val="toc 9"/>
    <w:basedOn w:val="Normal"/>
    <w:next w:val="Normal"/>
    <w:uiPriority w:val="39"/>
    <w:unhideWhenUsed/>
    <w:rsid w:val="0A712837"/>
    <w:pPr>
      <w:spacing w:after="100"/>
      <w:ind w:left="1760"/>
    </w:pPr>
  </w:style>
  <w:style w:type="paragraph" w:styleId="Slutnotstext">
    <w:name w:val="endnote text"/>
    <w:basedOn w:val="Normal"/>
    <w:link w:val="SlutnotstextChar"/>
    <w:uiPriority w:val="99"/>
    <w:semiHidden/>
    <w:unhideWhenUsed/>
    <w:rsid w:val="0A712837"/>
    <w:pPr>
      <w:spacing w:after="0"/>
    </w:pPr>
    <w:rPr>
      <w:sz w:val="20"/>
      <w:szCs w:val="20"/>
    </w:rPr>
  </w:style>
  <w:style w:type="character" w:customStyle="1" w:styleId="SlutnotstextChar">
    <w:name w:val="Slutnotstext Char"/>
    <w:basedOn w:val="Standardstycketeckensnitt"/>
    <w:link w:val="Slutnotstext"/>
    <w:uiPriority w:val="99"/>
    <w:semiHidden/>
    <w:rsid w:val="0A712837"/>
    <w:rPr>
      <w:noProof w:val="0"/>
      <w:sz w:val="20"/>
      <w:szCs w:val="20"/>
      <w:lang w:val="en-US"/>
    </w:rPr>
  </w:style>
  <w:style w:type="paragraph" w:styleId="Fotnotstext">
    <w:name w:val="footnote text"/>
    <w:basedOn w:val="Normal"/>
    <w:link w:val="FotnotstextChar"/>
    <w:uiPriority w:val="99"/>
    <w:semiHidden/>
    <w:unhideWhenUsed/>
    <w:rsid w:val="0A712837"/>
    <w:pPr>
      <w:spacing w:after="0"/>
    </w:pPr>
    <w:rPr>
      <w:sz w:val="20"/>
      <w:szCs w:val="20"/>
    </w:rPr>
  </w:style>
  <w:style w:type="character" w:customStyle="1" w:styleId="FotnotstextChar">
    <w:name w:val="Fotnotstext Char"/>
    <w:basedOn w:val="Standardstycketeckensnitt"/>
    <w:link w:val="Fotnotstext"/>
    <w:uiPriority w:val="99"/>
    <w:semiHidden/>
    <w:rsid w:val="0A712837"/>
    <w:rPr>
      <w:noProof w:val="0"/>
      <w:sz w:val="20"/>
      <w:szCs w:val="20"/>
      <w:lang w:val="en-US"/>
    </w:rPr>
  </w:style>
  <w:style w:type="character" w:styleId="Nmn">
    <w:name w:val="Mention"/>
    <w:basedOn w:val="Standardstycketeckensnitt"/>
    <w:uiPriority w:val="99"/>
    <w:unhideWhenUsed/>
    <w:rsid w:val="007F1EFC"/>
    <w:rPr>
      <w:color w:val="2B579A"/>
      <w:shd w:val="clear" w:color="auto" w:fill="E1DFDD"/>
    </w:rPr>
  </w:style>
  <w:style w:type="character" w:styleId="Olstomnmnande">
    <w:name w:val="Unresolved Mention"/>
    <w:basedOn w:val="Standardstycketeckensnitt"/>
    <w:uiPriority w:val="99"/>
    <w:unhideWhenUsed/>
    <w:rsid w:val="00E5384B"/>
    <w:rPr>
      <w:color w:val="605E5C"/>
      <w:shd w:val="clear" w:color="auto" w:fill="E1DFDD"/>
    </w:rPr>
  </w:style>
  <w:style w:type="paragraph" w:styleId="Beskrivning">
    <w:name w:val="caption"/>
    <w:basedOn w:val="Normal"/>
    <w:next w:val="Normal"/>
    <w:uiPriority w:val="35"/>
    <w:unhideWhenUsed/>
    <w:qFormat/>
    <w:rsid w:val="00E418EC"/>
    <w:pPr>
      <w:spacing w:after="200" w:line="240" w:lineRule="auto"/>
    </w:pPr>
    <w:rPr>
      <w:rFonts w:ascii="Arial" w:eastAsiaTheme="minorHAnsi" w:hAnsi="Arial" w:cs="Arial"/>
      <w:i/>
      <w:iCs/>
      <w:color w:val="44546A" w:themeColor="text2"/>
      <w:sz w:val="18"/>
      <w:szCs w:val="18"/>
    </w:rPr>
  </w:style>
  <w:style w:type="character" w:customStyle="1" w:styleId="apple-converted-space">
    <w:name w:val="apple-converted-space"/>
    <w:basedOn w:val="Standardstycketeckensnitt"/>
    <w:rsid w:val="00BD731B"/>
  </w:style>
  <w:style w:type="paragraph" w:customStyle="1" w:styleId="paragraph0">
    <w:name w:val="paragraph"/>
    <w:basedOn w:val="Normal"/>
    <w:rsid w:val="00BD731B"/>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customStyle="1" w:styleId="normaltextrun">
    <w:name w:val="normaltextrun"/>
    <w:basedOn w:val="Standardstycketeckensnitt"/>
    <w:rsid w:val="00BD731B"/>
  </w:style>
  <w:style w:type="character" w:customStyle="1" w:styleId="eop">
    <w:name w:val="eop"/>
    <w:basedOn w:val="Standardstycketeckensnitt"/>
    <w:rsid w:val="00BD731B"/>
  </w:style>
  <w:style w:type="character" w:styleId="Radnummer">
    <w:name w:val="line number"/>
    <w:basedOn w:val="Standardstycketeckensnitt"/>
    <w:uiPriority w:val="99"/>
    <w:semiHidden/>
    <w:unhideWhenUsed/>
    <w:rsid w:val="00E32F48"/>
  </w:style>
  <w:style w:type="paragraph" w:customStyle="1" w:styleId="Text">
    <w:name w:val="Text"/>
    <w:aliases w:val="Graphic,Graphic Char Char,Graphic Char Char Char Char Char,Graphic Char Char Char Char Char Char Char C"/>
    <w:basedOn w:val="Normal"/>
    <w:link w:val="TextChar3"/>
    <w:qFormat/>
    <w:rsid w:val="00833A20"/>
    <w:pPr>
      <w:spacing w:before="120" w:after="0" w:line="240" w:lineRule="auto"/>
      <w:jc w:val="both"/>
    </w:pPr>
    <w:rPr>
      <w:rFonts w:ascii="Times New Roman" w:eastAsia="MS Mincho" w:hAnsi="Times New Roman" w:cs="Times New Roman"/>
      <w:sz w:val="24"/>
      <w:szCs w:val="20"/>
    </w:rPr>
  </w:style>
  <w:style w:type="paragraph" w:customStyle="1" w:styleId="Listlevel1">
    <w:name w:val="List level 1"/>
    <w:basedOn w:val="Normal"/>
    <w:link w:val="Listlevel1Char"/>
    <w:rsid w:val="00833A20"/>
    <w:pPr>
      <w:spacing w:before="40" w:after="0" w:line="240" w:lineRule="auto"/>
      <w:ind w:left="425" w:hanging="425"/>
    </w:pPr>
    <w:rPr>
      <w:rFonts w:ascii="Times New Roman" w:eastAsia="MS Mincho" w:hAnsi="Times New Roman" w:cs="Times New Roman"/>
      <w:sz w:val="24"/>
      <w:szCs w:val="20"/>
      <w:lang w:eastAsia="zh-CN"/>
    </w:rPr>
  </w:style>
  <w:style w:type="character" w:customStyle="1" w:styleId="Listlevel1Char">
    <w:name w:val="List level 1 Char"/>
    <w:link w:val="Listlevel1"/>
    <w:rsid w:val="00833A20"/>
    <w:rPr>
      <w:rFonts w:ascii="Times New Roman" w:eastAsia="MS Mincho" w:hAnsi="Times New Roman" w:cs="Times New Roman"/>
      <w:sz w:val="24"/>
      <w:szCs w:val="20"/>
      <w:lang w:val="en-US" w:eastAsia="zh-CN"/>
    </w:rPr>
  </w:style>
  <w:style w:type="character" w:customStyle="1" w:styleId="TextChar3">
    <w:name w:val="Text Char3"/>
    <w:link w:val="Text"/>
    <w:rsid w:val="00833A20"/>
    <w:rPr>
      <w:rFonts w:ascii="Times New Roman" w:eastAsia="MS Mincho"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91109">
      <w:bodyDiv w:val="1"/>
      <w:marLeft w:val="0"/>
      <w:marRight w:val="0"/>
      <w:marTop w:val="0"/>
      <w:marBottom w:val="0"/>
      <w:divBdr>
        <w:top w:val="none" w:sz="0" w:space="0" w:color="auto"/>
        <w:left w:val="none" w:sz="0" w:space="0" w:color="auto"/>
        <w:bottom w:val="none" w:sz="0" w:space="0" w:color="auto"/>
        <w:right w:val="none" w:sz="0" w:space="0" w:color="auto"/>
      </w:divBdr>
    </w:div>
    <w:div w:id="72315738">
      <w:bodyDiv w:val="1"/>
      <w:marLeft w:val="0"/>
      <w:marRight w:val="0"/>
      <w:marTop w:val="0"/>
      <w:marBottom w:val="0"/>
      <w:divBdr>
        <w:top w:val="none" w:sz="0" w:space="0" w:color="auto"/>
        <w:left w:val="none" w:sz="0" w:space="0" w:color="auto"/>
        <w:bottom w:val="none" w:sz="0" w:space="0" w:color="auto"/>
        <w:right w:val="none" w:sz="0" w:space="0" w:color="auto"/>
      </w:divBdr>
    </w:div>
    <w:div w:id="77288710">
      <w:bodyDiv w:val="1"/>
      <w:marLeft w:val="0"/>
      <w:marRight w:val="0"/>
      <w:marTop w:val="0"/>
      <w:marBottom w:val="0"/>
      <w:divBdr>
        <w:top w:val="none" w:sz="0" w:space="0" w:color="auto"/>
        <w:left w:val="none" w:sz="0" w:space="0" w:color="auto"/>
        <w:bottom w:val="none" w:sz="0" w:space="0" w:color="auto"/>
        <w:right w:val="none" w:sz="0" w:space="0" w:color="auto"/>
      </w:divBdr>
      <w:divsChild>
        <w:div w:id="1068266681">
          <w:marLeft w:val="0"/>
          <w:marRight w:val="0"/>
          <w:marTop w:val="0"/>
          <w:marBottom w:val="0"/>
          <w:divBdr>
            <w:top w:val="none" w:sz="0" w:space="0" w:color="auto"/>
            <w:left w:val="none" w:sz="0" w:space="0" w:color="auto"/>
            <w:bottom w:val="none" w:sz="0" w:space="0" w:color="auto"/>
            <w:right w:val="none" w:sz="0" w:space="0" w:color="auto"/>
          </w:divBdr>
          <w:divsChild>
            <w:div w:id="1442334033">
              <w:marLeft w:val="0"/>
              <w:marRight w:val="0"/>
              <w:marTop w:val="0"/>
              <w:marBottom w:val="0"/>
              <w:divBdr>
                <w:top w:val="none" w:sz="0" w:space="0" w:color="auto"/>
                <w:left w:val="none" w:sz="0" w:space="0" w:color="auto"/>
                <w:bottom w:val="none" w:sz="0" w:space="0" w:color="auto"/>
                <w:right w:val="none" w:sz="0" w:space="0" w:color="auto"/>
              </w:divBdr>
              <w:divsChild>
                <w:div w:id="142109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93152">
      <w:bodyDiv w:val="1"/>
      <w:marLeft w:val="0"/>
      <w:marRight w:val="0"/>
      <w:marTop w:val="0"/>
      <w:marBottom w:val="0"/>
      <w:divBdr>
        <w:top w:val="none" w:sz="0" w:space="0" w:color="auto"/>
        <w:left w:val="none" w:sz="0" w:space="0" w:color="auto"/>
        <w:bottom w:val="none" w:sz="0" w:space="0" w:color="auto"/>
        <w:right w:val="none" w:sz="0" w:space="0" w:color="auto"/>
      </w:divBdr>
    </w:div>
    <w:div w:id="110056250">
      <w:bodyDiv w:val="1"/>
      <w:marLeft w:val="0"/>
      <w:marRight w:val="0"/>
      <w:marTop w:val="0"/>
      <w:marBottom w:val="0"/>
      <w:divBdr>
        <w:top w:val="none" w:sz="0" w:space="0" w:color="auto"/>
        <w:left w:val="none" w:sz="0" w:space="0" w:color="auto"/>
        <w:bottom w:val="none" w:sz="0" w:space="0" w:color="auto"/>
        <w:right w:val="none" w:sz="0" w:space="0" w:color="auto"/>
      </w:divBdr>
    </w:div>
    <w:div w:id="120853085">
      <w:bodyDiv w:val="1"/>
      <w:marLeft w:val="0"/>
      <w:marRight w:val="0"/>
      <w:marTop w:val="0"/>
      <w:marBottom w:val="0"/>
      <w:divBdr>
        <w:top w:val="none" w:sz="0" w:space="0" w:color="auto"/>
        <w:left w:val="none" w:sz="0" w:space="0" w:color="auto"/>
        <w:bottom w:val="none" w:sz="0" w:space="0" w:color="auto"/>
        <w:right w:val="none" w:sz="0" w:space="0" w:color="auto"/>
      </w:divBdr>
      <w:divsChild>
        <w:div w:id="1156460924">
          <w:marLeft w:val="0"/>
          <w:marRight w:val="0"/>
          <w:marTop w:val="0"/>
          <w:marBottom w:val="0"/>
          <w:divBdr>
            <w:top w:val="none" w:sz="0" w:space="0" w:color="auto"/>
            <w:left w:val="none" w:sz="0" w:space="0" w:color="auto"/>
            <w:bottom w:val="none" w:sz="0" w:space="0" w:color="auto"/>
            <w:right w:val="none" w:sz="0" w:space="0" w:color="auto"/>
          </w:divBdr>
          <w:divsChild>
            <w:div w:id="1017805978">
              <w:marLeft w:val="0"/>
              <w:marRight w:val="0"/>
              <w:marTop w:val="0"/>
              <w:marBottom w:val="0"/>
              <w:divBdr>
                <w:top w:val="none" w:sz="0" w:space="0" w:color="auto"/>
                <w:left w:val="none" w:sz="0" w:space="0" w:color="auto"/>
                <w:bottom w:val="none" w:sz="0" w:space="0" w:color="auto"/>
                <w:right w:val="none" w:sz="0" w:space="0" w:color="auto"/>
              </w:divBdr>
              <w:divsChild>
                <w:div w:id="30455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10708">
      <w:bodyDiv w:val="1"/>
      <w:marLeft w:val="0"/>
      <w:marRight w:val="0"/>
      <w:marTop w:val="0"/>
      <w:marBottom w:val="0"/>
      <w:divBdr>
        <w:top w:val="none" w:sz="0" w:space="0" w:color="auto"/>
        <w:left w:val="none" w:sz="0" w:space="0" w:color="auto"/>
        <w:bottom w:val="none" w:sz="0" w:space="0" w:color="auto"/>
        <w:right w:val="none" w:sz="0" w:space="0" w:color="auto"/>
      </w:divBdr>
    </w:div>
    <w:div w:id="210961110">
      <w:bodyDiv w:val="1"/>
      <w:marLeft w:val="0"/>
      <w:marRight w:val="0"/>
      <w:marTop w:val="0"/>
      <w:marBottom w:val="0"/>
      <w:divBdr>
        <w:top w:val="none" w:sz="0" w:space="0" w:color="auto"/>
        <w:left w:val="none" w:sz="0" w:space="0" w:color="auto"/>
        <w:bottom w:val="none" w:sz="0" w:space="0" w:color="auto"/>
        <w:right w:val="none" w:sz="0" w:space="0" w:color="auto"/>
      </w:divBdr>
    </w:div>
    <w:div w:id="359168192">
      <w:bodyDiv w:val="1"/>
      <w:marLeft w:val="0"/>
      <w:marRight w:val="0"/>
      <w:marTop w:val="0"/>
      <w:marBottom w:val="0"/>
      <w:divBdr>
        <w:top w:val="none" w:sz="0" w:space="0" w:color="auto"/>
        <w:left w:val="none" w:sz="0" w:space="0" w:color="auto"/>
        <w:bottom w:val="none" w:sz="0" w:space="0" w:color="auto"/>
        <w:right w:val="none" w:sz="0" w:space="0" w:color="auto"/>
      </w:divBdr>
    </w:div>
    <w:div w:id="408969576">
      <w:bodyDiv w:val="1"/>
      <w:marLeft w:val="0"/>
      <w:marRight w:val="0"/>
      <w:marTop w:val="0"/>
      <w:marBottom w:val="0"/>
      <w:divBdr>
        <w:top w:val="none" w:sz="0" w:space="0" w:color="auto"/>
        <w:left w:val="none" w:sz="0" w:space="0" w:color="auto"/>
        <w:bottom w:val="none" w:sz="0" w:space="0" w:color="auto"/>
        <w:right w:val="none" w:sz="0" w:space="0" w:color="auto"/>
      </w:divBdr>
    </w:div>
    <w:div w:id="576717561">
      <w:bodyDiv w:val="1"/>
      <w:marLeft w:val="0"/>
      <w:marRight w:val="0"/>
      <w:marTop w:val="0"/>
      <w:marBottom w:val="0"/>
      <w:divBdr>
        <w:top w:val="none" w:sz="0" w:space="0" w:color="auto"/>
        <w:left w:val="none" w:sz="0" w:space="0" w:color="auto"/>
        <w:bottom w:val="none" w:sz="0" w:space="0" w:color="auto"/>
        <w:right w:val="none" w:sz="0" w:space="0" w:color="auto"/>
      </w:divBdr>
    </w:div>
    <w:div w:id="608777200">
      <w:bodyDiv w:val="1"/>
      <w:marLeft w:val="0"/>
      <w:marRight w:val="0"/>
      <w:marTop w:val="0"/>
      <w:marBottom w:val="0"/>
      <w:divBdr>
        <w:top w:val="none" w:sz="0" w:space="0" w:color="auto"/>
        <w:left w:val="none" w:sz="0" w:space="0" w:color="auto"/>
        <w:bottom w:val="none" w:sz="0" w:space="0" w:color="auto"/>
        <w:right w:val="none" w:sz="0" w:space="0" w:color="auto"/>
      </w:divBdr>
      <w:divsChild>
        <w:div w:id="1340618316">
          <w:marLeft w:val="0"/>
          <w:marRight w:val="0"/>
          <w:marTop w:val="0"/>
          <w:marBottom w:val="0"/>
          <w:divBdr>
            <w:top w:val="none" w:sz="0" w:space="0" w:color="auto"/>
            <w:left w:val="none" w:sz="0" w:space="0" w:color="auto"/>
            <w:bottom w:val="none" w:sz="0" w:space="0" w:color="auto"/>
            <w:right w:val="none" w:sz="0" w:space="0" w:color="auto"/>
          </w:divBdr>
          <w:divsChild>
            <w:div w:id="1363244613">
              <w:marLeft w:val="0"/>
              <w:marRight w:val="0"/>
              <w:marTop w:val="0"/>
              <w:marBottom w:val="0"/>
              <w:divBdr>
                <w:top w:val="none" w:sz="0" w:space="0" w:color="auto"/>
                <w:left w:val="none" w:sz="0" w:space="0" w:color="auto"/>
                <w:bottom w:val="none" w:sz="0" w:space="0" w:color="auto"/>
                <w:right w:val="none" w:sz="0" w:space="0" w:color="auto"/>
              </w:divBdr>
              <w:divsChild>
                <w:div w:id="31596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990050">
      <w:bodyDiv w:val="1"/>
      <w:marLeft w:val="0"/>
      <w:marRight w:val="0"/>
      <w:marTop w:val="0"/>
      <w:marBottom w:val="0"/>
      <w:divBdr>
        <w:top w:val="none" w:sz="0" w:space="0" w:color="auto"/>
        <w:left w:val="none" w:sz="0" w:space="0" w:color="auto"/>
        <w:bottom w:val="none" w:sz="0" w:space="0" w:color="auto"/>
        <w:right w:val="none" w:sz="0" w:space="0" w:color="auto"/>
      </w:divBdr>
    </w:div>
    <w:div w:id="702942886">
      <w:bodyDiv w:val="1"/>
      <w:marLeft w:val="0"/>
      <w:marRight w:val="0"/>
      <w:marTop w:val="0"/>
      <w:marBottom w:val="0"/>
      <w:divBdr>
        <w:top w:val="none" w:sz="0" w:space="0" w:color="auto"/>
        <w:left w:val="none" w:sz="0" w:space="0" w:color="auto"/>
        <w:bottom w:val="none" w:sz="0" w:space="0" w:color="auto"/>
        <w:right w:val="none" w:sz="0" w:space="0" w:color="auto"/>
      </w:divBdr>
      <w:divsChild>
        <w:div w:id="612369346">
          <w:marLeft w:val="0"/>
          <w:marRight w:val="0"/>
          <w:marTop w:val="0"/>
          <w:marBottom w:val="0"/>
          <w:divBdr>
            <w:top w:val="none" w:sz="0" w:space="0" w:color="auto"/>
            <w:left w:val="none" w:sz="0" w:space="0" w:color="auto"/>
            <w:bottom w:val="none" w:sz="0" w:space="0" w:color="auto"/>
            <w:right w:val="none" w:sz="0" w:space="0" w:color="auto"/>
          </w:divBdr>
        </w:div>
      </w:divsChild>
    </w:div>
    <w:div w:id="721825099">
      <w:bodyDiv w:val="1"/>
      <w:marLeft w:val="0"/>
      <w:marRight w:val="0"/>
      <w:marTop w:val="0"/>
      <w:marBottom w:val="0"/>
      <w:divBdr>
        <w:top w:val="none" w:sz="0" w:space="0" w:color="auto"/>
        <w:left w:val="none" w:sz="0" w:space="0" w:color="auto"/>
        <w:bottom w:val="none" w:sz="0" w:space="0" w:color="auto"/>
        <w:right w:val="none" w:sz="0" w:space="0" w:color="auto"/>
      </w:divBdr>
      <w:divsChild>
        <w:div w:id="1864636812">
          <w:marLeft w:val="0"/>
          <w:marRight w:val="0"/>
          <w:marTop w:val="0"/>
          <w:marBottom w:val="0"/>
          <w:divBdr>
            <w:top w:val="none" w:sz="0" w:space="0" w:color="auto"/>
            <w:left w:val="none" w:sz="0" w:space="0" w:color="auto"/>
            <w:bottom w:val="none" w:sz="0" w:space="0" w:color="auto"/>
            <w:right w:val="none" w:sz="0" w:space="0" w:color="auto"/>
          </w:divBdr>
          <w:divsChild>
            <w:div w:id="1308587713">
              <w:marLeft w:val="0"/>
              <w:marRight w:val="0"/>
              <w:marTop w:val="0"/>
              <w:marBottom w:val="0"/>
              <w:divBdr>
                <w:top w:val="none" w:sz="0" w:space="0" w:color="auto"/>
                <w:left w:val="none" w:sz="0" w:space="0" w:color="auto"/>
                <w:bottom w:val="none" w:sz="0" w:space="0" w:color="auto"/>
                <w:right w:val="none" w:sz="0" w:space="0" w:color="auto"/>
              </w:divBdr>
              <w:divsChild>
                <w:div w:id="207889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45286">
      <w:bodyDiv w:val="1"/>
      <w:marLeft w:val="0"/>
      <w:marRight w:val="0"/>
      <w:marTop w:val="0"/>
      <w:marBottom w:val="0"/>
      <w:divBdr>
        <w:top w:val="none" w:sz="0" w:space="0" w:color="auto"/>
        <w:left w:val="none" w:sz="0" w:space="0" w:color="auto"/>
        <w:bottom w:val="none" w:sz="0" w:space="0" w:color="auto"/>
        <w:right w:val="none" w:sz="0" w:space="0" w:color="auto"/>
      </w:divBdr>
    </w:div>
    <w:div w:id="825362689">
      <w:bodyDiv w:val="1"/>
      <w:marLeft w:val="0"/>
      <w:marRight w:val="0"/>
      <w:marTop w:val="0"/>
      <w:marBottom w:val="0"/>
      <w:divBdr>
        <w:top w:val="none" w:sz="0" w:space="0" w:color="auto"/>
        <w:left w:val="none" w:sz="0" w:space="0" w:color="auto"/>
        <w:bottom w:val="none" w:sz="0" w:space="0" w:color="auto"/>
        <w:right w:val="none" w:sz="0" w:space="0" w:color="auto"/>
      </w:divBdr>
      <w:divsChild>
        <w:div w:id="481388999">
          <w:marLeft w:val="0"/>
          <w:marRight w:val="0"/>
          <w:marTop w:val="0"/>
          <w:marBottom w:val="0"/>
          <w:divBdr>
            <w:top w:val="none" w:sz="0" w:space="0" w:color="auto"/>
            <w:left w:val="none" w:sz="0" w:space="0" w:color="auto"/>
            <w:bottom w:val="none" w:sz="0" w:space="0" w:color="auto"/>
            <w:right w:val="none" w:sz="0" w:space="0" w:color="auto"/>
          </w:divBdr>
          <w:divsChild>
            <w:div w:id="1161627953">
              <w:marLeft w:val="0"/>
              <w:marRight w:val="0"/>
              <w:marTop w:val="0"/>
              <w:marBottom w:val="0"/>
              <w:divBdr>
                <w:top w:val="none" w:sz="0" w:space="0" w:color="auto"/>
                <w:left w:val="none" w:sz="0" w:space="0" w:color="auto"/>
                <w:bottom w:val="none" w:sz="0" w:space="0" w:color="auto"/>
                <w:right w:val="none" w:sz="0" w:space="0" w:color="auto"/>
              </w:divBdr>
              <w:divsChild>
                <w:div w:id="26912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526813">
      <w:bodyDiv w:val="1"/>
      <w:marLeft w:val="0"/>
      <w:marRight w:val="0"/>
      <w:marTop w:val="0"/>
      <w:marBottom w:val="0"/>
      <w:divBdr>
        <w:top w:val="none" w:sz="0" w:space="0" w:color="auto"/>
        <w:left w:val="none" w:sz="0" w:space="0" w:color="auto"/>
        <w:bottom w:val="none" w:sz="0" w:space="0" w:color="auto"/>
        <w:right w:val="none" w:sz="0" w:space="0" w:color="auto"/>
      </w:divBdr>
    </w:div>
    <w:div w:id="1084299198">
      <w:bodyDiv w:val="1"/>
      <w:marLeft w:val="0"/>
      <w:marRight w:val="0"/>
      <w:marTop w:val="0"/>
      <w:marBottom w:val="0"/>
      <w:divBdr>
        <w:top w:val="none" w:sz="0" w:space="0" w:color="auto"/>
        <w:left w:val="none" w:sz="0" w:space="0" w:color="auto"/>
        <w:bottom w:val="none" w:sz="0" w:space="0" w:color="auto"/>
        <w:right w:val="none" w:sz="0" w:space="0" w:color="auto"/>
      </w:divBdr>
    </w:div>
    <w:div w:id="1086611866">
      <w:bodyDiv w:val="1"/>
      <w:marLeft w:val="0"/>
      <w:marRight w:val="0"/>
      <w:marTop w:val="0"/>
      <w:marBottom w:val="0"/>
      <w:divBdr>
        <w:top w:val="none" w:sz="0" w:space="0" w:color="auto"/>
        <w:left w:val="none" w:sz="0" w:space="0" w:color="auto"/>
        <w:bottom w:val="none" w:sz="0" w:space="0" w:color="auto"/>
        <w:right w:val="none" w:sz="0" w:space="0" w:color="auto"/>
      </w:divBdr>
      <w:divsChild>
        <w:div w:id="1094787306">
          <w:marLeft w:val="0"/>
          <w:marRight w:val="0"/>
          <w:marTop w:val="0"/>
          <w:marBottom w:val="0"/>
          <w:divBdr>
            <w:top w:val="none" w:sz="0" w:space="0" w:color="auto"/>
            <w:left w:val="none" w:sz="0" w:space="0" w:color="auto"/>
            <w:bottom w:val="none" w:sz="0" w:space="0" w:color="auto"/>
            <w:right w:val="none" w:sz="0" w:space="0" w:color="auto"/>
          </w:divBdr>
          <w:divsChild>
            <w:div w:id="1959607385">
              <w:marLeft w:val="0"/>
              <w:marRight w:val="0"/>
              <w:marTop w:val="0"/>
              <w:marBottom w:val="0"/>
              <w:divBdr>
                <w:top w:val="none" w:sz="0" w:space="0" w:color="auto"/>
                <w:left w:val="none" w:sz="0" w:space="0" w:color="auto"/>
                <w:bottom w:val="none" w:sz="0" w:space="0" w:color="auto"/>
                <w:right w:val="none" w:sz="0" w:space="0" w:color="auto"/>
              </w:divBdr>
              <w:divsChild>
                <w:div w:id="129355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311385">
      <w:bodyDiv w:val="1"/>
      <w:marLeft w:val="0"/>
      <w:marRight w:val="0"/>
      <w:marTop w:val="0"/>
      <w:marBottom w:val="0"/>
      <w:divBdr>
        <w:top w:val="none" w:sz="0" w:space="0" w:color="auto"/>
        <w:left w:val="none" w:sz="0" w:space="0" w:color="auto"/>
        <w:bottom w:val="none" w:sz="0" w:space="0" w:color="auto"/>
        <w:right w:val="none" w:sz="0" w:space="0" w:color="auto"/>
      </w:divBdr>
    </w:div>
    <w:div w:id="1142573303">
      <w:bodyDiv w:val="1"/>
      <w:marLeft w:val="0"/>
      <w:marRight w:val="0"/>
      <w:marTop w:val="0"/>
      <w:marBottom w:val="0"/>
      <w:divBdr>
        <w:top w:val="none" w:sz="0" w:space="0" w:color="auto"/>
        <w:left w:val="none" w:sz="0" w:space="0" w:color="auto"/>
        <w:bottom w:val="none" w:sz="0" w:space="0" w:color="auto"/>
        <w:right w:val="none" w:sz="0" w:space="0" w:color="auto"/>
      </w:divBdr>
    </w:div>
    <w:div w:id="1195003877">
      <w:bodyDiv w:val="1"/>
      <w:marLeft w:val="0"/>
      <w:marRight w:val="0"/>
      <w:marTop w:val="0"/>
      <w:marBottom w:val="0"/>
      <w:divBdr>
        <w:top w:val="none" w:sz="0" w:space="0" w:color="auto"/>
        <w:left w:val="none" w:sz="0" w:space="0" w:color="auto"/>
        <w:bottom w:val="none" w:sz="0" w:space="0" w:color="auto"/>
        <w:right w:val="none" w:sz="0" w:space="0" w:color="auto"/>
      </w:divBdr>
    </w:div>
    <w:div w:id="1263879842">
      <w:bodyDiv w:val="1"/>
      <w:marLeft w:val="0"/>
      <w:marRight w:val="0"/>
      <w:marTop w:val="0"/>
      <w:marBottom w:val="0"/>
      <w:divBdr>
        <w:top w:val="none" w:sz="0" w:space="0" w:color="auto"/>
        <w:left w:val="none" w:sz="0" w:space="0" w:color="auto"/>
        <w:bottom w:val="none" w:sz="0" w:space="0" w:color="auto"/>
        <w:right w:val="none" w:sz="0" w:space="0" w:color="auto"/>
      </w:divBdr>
    </w:div>
    <w:div w:id="1464998706">
      <w:bodyDiv w:val="1"/>
      <w:marLeft w:val="0"/>
      <w:marRight w:val="0"/>
      <w:marTop w:val="0"/>
      <w:marBottom w:val="0"/>
      <w:divBdr>
        <w:top w:val="none" w:sz="0" w:space="0" w:color="auto"/>
        <w:left w:val="none" w:sz="0" w:space="0" w:color="auto"/>
        <w:bottom w:val="none" w:sz="0" w:space="0" w:color="auto"/>
        <w:right w:val="none" w:sz="0" w:space="0" w:color="auto"/>
      </w:divBdr>
      <w:divsChild>
        <w:div w:id="1362323535">
          <w:marLeft w:val="0"/>
          <w:marRight w:val="0"/>
          <w:marTop w:val="0"/>
          <w:marBottom w:val="0"/>
          <w:divBdr>
            <w:top w:val="none" w:sz="0" w:space="0" w:color="auto"/>
            <w:left w:val="none" w:sz="0" w:space="0" w:color="auto"/>
            <w:bottom w:val="none" w:sz="0" w:space="0" w:color="auto"/>
            <w:right w:val="none" w:sz="0" w:space="0" w:color="auto"/>
          </w:divBdr>
          <w:divsChild>
            <w:div w:id="1863474341">
              <w:marLeft w:val="0"/>
              <w:marRight w:val="0"/>
              <w:marTop w:val="0"/>
              <w:marBottom w:val="0"/>
              <w:divBdr>
                <w:top w:val="none" w:sz="0" w:space="0" w:color="auto"/>
                <w:left w:val="none" w:sz="0" w:space="0" w:color="auto"/>
                <w:bottom w:val="none" w:sz="0" w:space="0" w:color="auto"/>
                <w:right w:val="none" w:sz="0" w:space="0" w:color="auto"/>
              </w:divBdr>
              <w:divsChild>
                <w:div w:id="104159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236428">
      <w:bodyDiv w:val="1"/>
      <w:marLeft w:val="0"/>
      <w:marRight w:val="0"/>
      <w:marTop w:val="0"/>
      <w:marBottom w:val="0"/>
      <w:divBdr>
        <w:top w:val="none" w:sz="0" w:space="0" w:color="auto"/>
        <w:left w:val="none" w:sz="0" w:space="0" w:color="auto"/>
        <w:bottom w:val="none" w:sz="0" w:space="0" w:color="auto"/>
        <w:right w:val="none" w:sz="0" w:space="0" w:color="auto"/>
      </w:divBdr>
      <w:divsChild>
        <w:div w:id="1307668023">
          <w:marLeft w:val="0"/>
          <w:marRight w:val="0"/>
          <w:marTop w:val="0"/>
          <w:marBottom w:val="0"/>
          <w:divBdr>
            <w:top w:val="none" w:sz="0" w:space="0" w:color="auto"/>
            <w:left w:val="none" w:sz="0" w:space="0" w:color="auto"/>
            <w:bottom w:val="none" w:sz="0" w:space="0" w:color="auto"/>
            <w:right w:val="none" w:sz="0" w:space="0" w:color="auto"/>
          </w:divBdr>
          <w:divsChild>
            <w:div w:id="1583371539">
              <w:marLeft w:val="0"/>
              <w:marRight w:val="0"/>
              <w:marTop w:val="0"/>
              <w:marBottom w:val="0"/>
              <w:divBdr>
                <w:top w:val="none" w:sz="0" w:space="0" w:color="auto"/>
                <w:left w:val="none" w:sz="0" w:space="0" w:color="auto"/>
                <w:bottom w:val="none" w:sz="0" w:space="0" w:color="auto"/>
                <w:right w:val="none" w:sz="0" w:space="0" w:color="auto"/>
              </w:divBdr>
              <w:divsChild>
                <w:div w:id="66709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775910">
      <w:bodyDiv w:val="1"/>
      <w:marLeft w:val="0"/>
      <w:marRight w:val="0"/>
      <w:marTop w:val="0"/>
      <w:marBottom w:val="0"/>
      <w:divBdr>
        <w:top w:val="none" w:sz="0" w:space="0" w:color="auto"/>
        <w:left w:val="none" w:sz="0" w:space="0" w:color="auto"/>
        <w:bottom w:val="none" w:sz="0" w:space="0" w:color="auto"/>
        <w:right w:val="none" w:sz="0" w:space="0" w:color="auto"/>
      </w:divBdr>
      <w:divsChild>
        <w:div w:id="151416275">
          <w:marLeft w:val="0"/>
          <w:marRight w:val="0"/>
          <w:marTop w:val="0"/>
          <w:marBottom w:val="0"/>
          <w:divBdr>
            <w:top w:val="none" w:sz="0" w:space="0" w:color="auto"/>
            <w:left w:val="none" w:sz="0" w:space="0" w:color="auto"/>
            <w:bottom w:val="none" w:sz="0" w:space="0" w:color="auto"/>
            <w:right w:val="none" w:sz="0" w:space="0" w:color="auto"/>
          </w:divBdr>
          <w:divsChild>
            <w:div w:id="508835804">
              <w:marLeft w:val="0"/>
              <w:marRight w:val="0"/>
              <w:marTop w:val="0"/>
              <w:marBottom w:val="0"/>
              <w:divBdr>
                <w:top w:val="none" w:sz="0" w:space="0" w:color="auto"/>
                <w:left w:val="none" w:sz="0" w:space="0" w:color="auto"/>
                <w:bottom w:val="none" w:sz="0" w:space="0" w:color="auto"/>
                <w:right w:val="none" w:sz="0" w:space="0" w:color="auto"/>
              </w:divBdr>
              <w:divsChild>
                <w:div w:id="7804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153896">
      <w:bodyDiv w:val="1"/>
      <w:marLeft w:val="0"/>
      <w:marRight w:val="0"/>
      <w:marTop w:val="0"/>
      <w:marBottom w:val="0"/>
      <w:divBdr>
        <w:top w:val="none" w:sz="0" w:space="0" w:color="auto"/>
        <w:left w:val="none" w:sz="0" w:space="0" w:color="auto"/>
        <w:bottom w:val="none" w:sz="0" w:space="0" w:color="auto"/>
        <w:right w:val="none" w:sz="0" w:space="0" w:color="auto"/>
      </w:divBdr>
    </w:div>
    <w:div w:id="1755861695">
      <w:bodyDiv w:val="1"/>
      <w:marLeft w:val="0"/>
      <w:marRight w:val="0"/>
      <w:marTop w:val="0"/>
      <w:marBottom w:val="0"/>
      <w:divBdr>
        <w:top w:val="none" w:sz="0" w:space="0" w:color="auto"/>
        <w:left w:val="none" w:sz="0" w:space="0" w:color="auto"/>
        <w:bottom w:val="none" w:sz="0" w:space="0" w:color="auto"/>
        <w:right w:val="none" w:sz="0" w:space="0" w:color="auto"/>
      </w:divBdr>
    </w:div>
    <w:div w:id="1784227461">
      <w:bodyDiv w:val="1"/>
      <w:marLeft w:val="0"/>
      <w:marRight w:val="0"/>
      <w:marTop w:val="0"/>
      <w:marBottom w:val="0"/>
      <w:divBdr>
        <w:top w:val="none" w:sz="0" w:space="0" w:color="auto"/>
        <w:left w:val="none" w:sz="0" w:space="0" w:color="auto"/>
        <w:bottom w:val="none" w:sz="0" w:space="0" w:color="auto"/>
        <w:right w:val="none" w:sz="0" w:space="0" w:color="auto"/>
      </w:divBdr>
    </w:div>
    <w:div w:id="1981878094">
      <w:bodyDiv w:val="1"/>
      <w:marLeft w:val="0"/>
      <w:marRight w:val="0"/>
      <w:marTop w:val="0"/>
      <w:marBottom w:val="0"/>
      <w:divBdr>
        <w:top w:val="none" w:sz="0" w:space="0" w:color="auto"/>
        <w:left w:val="none" w:sz="0" w:space="0" w:color="auto"/>
        <w:bottom w:val="none" w:sz="0" w:space="0" w:color="auto"/>
        <w:right w:val="none" w:sz="0" w:space="0" w:color="auto"/>
      </w:divBdr>
    </w:div>
    <w:div w:id="2001226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tif"/><Relationship Id="rId26" Type="http://schemas.openxmlformats.org/officeDocument/2006/relationships/image" Target="media/image16.emf"/><Relationship Id="rId21" Type="http://schemas.openxmlformats.org/officeDocument/2006/relationships/image" Target="media/image11.emf"/><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ti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tiff"/><Relationship Id="rId20" Type="http://schemas.openxmlformats.org/officeDocument/2006/relationships/image" Target="media/image10.emf"/><Relationship Id="rId29" Type="http://schemas.openxmlformats.org/officeDocument/2006/relationships/image" Target="media/image19.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tif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tif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812C573E53F8B46AABBC67ADEE23569" ma:contentTypeVersion="14" ma:contentTypeDescription="Skapa ett nytt dokument." ma:contentTypeScope="" ma:versionID="37537c76a781793fad06125ffef911c3">
  <xsd:schema xmlns:xsd="http://www.w3.org/2001/XMLSchema" xmlns:xs="http://www.w3.org/2001/XMLSchema" xmlns:p="http://schemas.microsoft.com/office/2006/metadata/properties" xmlns:ns3="45fbcc7e-bcc8-4c52-92bb-364e2225fda3" xmlns:ns4="3eacc1de-54be-40fb-ac49-da8087b8b6b2" targetNamespace="http://schemas.microsoft.com/office/2006/metadata/properties" ma:root="true" ma:fieldsID="eab57eb46e2cb0cb51aeda8f13a850c0" ns3:_="" ns4:_="">
    <xsd:import namespace="45fbcc7e-bcc8-4c52-92bb-364e2225fda3"/>
    <xsd:import namespace="3eacc1de-54be-40fb-ac49-da8087b8b6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bcc7e-bcc8-4c52-92bb-364e2225f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acc1de-54be-40fb-ac49-da8087b8b6b2"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SharingHintHash" ma:index="18"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3eacc1de-54be-40fb-ac49-da8087b8b6b2">
      <UserInfo>
        <DisplayName>Liew, Melissa</DisplayName>
        <AccountId>56</AccountId>
        <AccountType/>
      </UserInfo>
      <UserInfo>
        <DisplayName>Grosskreutz, Cynthia</DisplayName>
        <AccountId>62</AccountId>
        <AccountType/>
      </UserInfo>
      <UserInfo>
        <DisplayName>Ramamirtham, Ramkumar</DisplayName>
        <AccountId>67</AccountId>
        <AccountType/>
      </UserInfo>
      <UserInfo>
        <DisplayName>Goehler, Alexander</DisplayName>
        <AccountId>68</AccountId>
        <AccountType/>
      </UserInfo>
      <UserInfo>
        <DisplayName>Bigelow, Chad</DisplayName>
        <AccountId>48</AccountId>
        <AccountType/>
      </UserInfo>
      <UserInfo>
        <DisplayName>Lu, Darlene</DisplayName>
        <AccountId>72</AccountId>
        <AccountType/>
      </UserInfo>
      <UserInfo>
        <DisplayName>Swan, Therese</DisplayName>
        <AccountId>73</AccountId>
        <AccountType/>
      </UserInfo>
      <UserInfo>
        <DisplayName>Xu, Nick</DisplayName>
        <AccountId>59</AccountId>
        <AccountType/>
      </UserInfo>
    </SharedWithUsers>
    <_activity xmlns="45fbcc7e-bcc8-4c52-92bb-364e2225fda3" xsi:nil="true"/>
  </documentManagement>
</p:properties>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D28743-196F-4E02-BE95-7D989A9FA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bcc7e-bcc8-4c52-92bb-364e2225fda3"/>
    <ds:schemaRef ds:uri="3eacc1de-54be-40fb-ac49-da8087b8b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1D3014-1D50-4966-B8F6-654DB8F0A90D}">
  <ds:schemaRefs>
    <ds:schemaRef ds:uri="http://schemas.microsoft.com/office/2006/metadata/properties"/>
    <ds:schemaRef ds:uri="http://schemas.microsoft.com/office/infopath/2007/PartnerControls"/>
    <ds:schemaRef ds:uri="3eacc1de-54be-40fb-ac49-da8087b8b6b2"/>
    <ds:schemaRef ds:uri="45fbcc7e-bcc8-4c52-92bb-364e2225fda3"/>
  </ds:schemaRefs>
</ds:datastoreItem>
</file>

<file path=customXml/itemProps3.xml><?xml version="1.0" encoding="utf-8"?>
<ds:datastoreItem xmlns:ds="http://schemas.openxmlformats.org/officeDocument/2006/customXml" ds:itemID="{510EF754-FB0E-4085-8A3B-C348A2E58655}">
  <ds:schemaRefs>
    <ds:schemaRef ds:uri="http://schemas.openxmlformats.org/officeDocument/2006/bibliography"/>
  </ds:schemaRefs>
</ds:datastoreItem>
</file>

<file path=customXml/itemProps4.xml><?xml version="1.0" encoding="utf-8"?>
<ds:datastoreItem xmlns:ds="http://schemas.openxmlformats.org/officeDocument/2006/customXml" ds:itemID="{29AB1C4A-6F2E-42E3-A424-31B81D4EC6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19</Pages>
  <Words>1041</Words>
  <Characters>5519</Characters>
  <Application>Microsoft Office Word</Application>
  <DocSecurity>0</DocSecurity>
  <Lines>45</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Hwee Goon Tay</dc:creator>
  <cp:keywords/>
  <dc:description/>
  <cp:lastModifiedBy>Anders Kvanta</cp:lastModifiedBy>
  <cp:revision>20</cp:revision>
  <cp:lastPrinted>2024-02-22T17:36:00Z</cp:lastPrinted>
  <dcterms:created xsi:type="dcterms:W3CDTF">2024-07-01T16:09:00Z</dcterms:created>
  <dcterms:modified xsi:type="dcterms:W3CDTF">2024-08-08T15:58:00Z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2022-12-22T18:00:58Z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83d3b2a8-aa63-4db8-a9f0-28607ee98cfb</vt:lpwstr>
  </property>
  <property fmtid="{D5CDD505-2E9C-101B-9397-08002B2CF9AE}" pid="8" name="MSIP_Label_3c9bec58-8084-492e-8360-0e1cfe36408c_ContentBits">
    <vt:lpwstr>0</vt:lpwstr>
  </property>
  <property fmtid="{D5CDD505-2E9C-101B-9397-08002B2CF9AE}" pid="9" name="ContentTypeId">
    <vt:lpwstr>0x0101003812C573E53F8B46AABBC67ADEE23569</vt:lpwstr>
  </property>
</Properties>
</file>