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43A05" w14:textId="39D211B5" w:rsidR="006A38CD" w:rsidRPr="006A38CD" w:rsidRDefault="006A38CD" w:rsidP="006A38CD">
      <w:pPr>
        <w:spacing w:line="360" w:lineRule="auto"/>
        <w:jc w:val="center"/>
        <w:rPr>
          <w:b/>
          <w:bCs/>
          <w:sz w:val="28"/>
          <w:szCs w:val="28"/>
        </w:rPr>
      </w:pPr>
      <w:r w:rsidRPr="006A38CD">
        <w:rPr>
          <w:b/>
          <w:bCs/>
          <w:sz w:val="28"/>
          <w:szCs w:val="28"/>
        </w:rPr>
        <w:t xml:space="preserve">Supplementary </w:t>
      </w:r>
      <w:r w:rsidR="00A751BB">
        <w:rPr>
          <w:b/>
          <w:bCs/>
          <w:sz w:val="28"/>
          <w:szCs w:val="28"/>
        </w:rPr>
        <w:t>file</w:t>
      </w:r>
      <w:r w:rsidRPr="006A38CD">
        <w:rPr>
          <w:b/>
          <w:bCs/>
          <w:sz w:val="28"/>
          <w:szCs w:val="28"/>
        </w:rPr>
        <w:t xml:space="preserve"> </w:t>
      </w:r>
    </w:p>
    <w:p w14:paraId="5BA7D950" w14:textId="77777777" w:rsidR="00FC384B" w:rsidRPr="00202D85" w:rsidRDefault="00FC384B" w:rsidP="00FC384B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237571">
        <w:rPr>
          <w:rFonts w:eastAsiaTheme="minorEastAsia"/>
          <w:b/>
          <w:bCs/>
          <w:color w:val="000000"/>
          <w:sz w:val="28"/>
          <w:szCs w:val="28"/>
          <w:lang w:val="en-GB"/>
        </w:rPr>
        <w:t xml:space="preserve">Direct recognition of an intact </w:t>
      </w:r>
      <w:r w:rsidRPr="00202D85">
        <w:rPr>
          <w:rFonts w:eastAsiaTheme="minorEastAsia"/>
          <w:b/>
          <w:bCs/>
          <w:color w:val="000000"/>
          <w:sz w:val="28"/>
          <w:szCs w:val="28"/>
          <w:lang w:val="en-GB"/>
        </w:rPr>
        <w:t xml:space="preserve">foreign </w:t>
      </w:r>
      <w:r w:rsidRPr="00237571">
        <w:rPr>
          <w:rFonts w:eastAsiaTheme="minorEastAsia"/>
          <w:b/>
          <w:bCs/>
          <w:color w:val="000000"/>
          <w:sz w:val="28"/>
          <w:szCs w:val="28"/>
          <w:lang w:val="en-GB"/>
        </w:rPr>
        <w:t xml:space="preserve">protein by an </w:t>
      </w:r>
      <w:r w:rsidRPr="00202D85">
        <w:rPr>
          <w:b/>
          <w:bCs/>
          <w:color w:val="000000" w:themeColor="text1"/>
          <w:sz w:val="28"/>
          <w:szCs w:val="28"/>
        </w:rPr>
        <w:sym w:font="Symbol" w:char="F061"/>
      </w:r>
      <w:r w:rsidRPr="00202D85">
        <w:rPr>
          <w:b/>
          <w:bCs/>
          <w:color w:val="000000" w:themeColor="text1"/>
          <w:sz w:val="28"/>
          <w:szCs w:val="28"/>
        </w:rPr>
        <w:sym w:font="Symbol" w:char="F062"/>
      </w:r>
      <w:r w:rsidRPr="00202D85">
        <w:rPr>
          <w:b/>
          <w:bCs/>
          <w:color w:val="000000" w:themeColor="text1"/>
          <w:sz w:val="28"/>
          <w:szCs w:val="28"/>
        </w:rPr>
        <w:t xml:space="preserve"> </w:t>
      </w:r>
      <w:r w:rsidRPr="00237571">
        <w:rPr>
          <w:rFonts w:eastAsiaTheme="minorEastAsia"/>
          <w:b/>
          <w:bCs/>
          <w:color w:val="000000"/>
          <w:sz w:val="28"/>
          <w:szCs w:val="28"/>
          <w:lang w:val="en-GB"/>
        </w:rPr>
        <w:t>T cell receptor</w:t>
      </w:r>
    </w:p>
    <w:p w14:paraId="5148B6FD" w14:textId="0CEF5F47" w:rsidR="00FC384B" w:rsidRPr="00202D85" w:rsidRDefault="00FC384B" w:rsidP="00FC384B">
      <w:pPr>
        <w:jc w:val="both"/>
      </w:pPr>
      <w:r w:rsidRPr="00202D85">
        <w:rPr>
          <w:color w:val="000000" w:themeColor="text1"/>
        </w:rPr>
        <w:t>Catarina F. Almeida</w:t>
      </w:r>
      <w:r w:rsidRPr="00202D85">
        <w:rPr>
          <w:color w:val="000000" w:themeColor="text1"/>
          <w:vertAlign w:val="superscript"/>
        </w:rPr>
        <w:t>1</w:t>
      </w:r>
      <w:r w:rsidRPr="00202D85">
        <w:rPr>
          <w:color w:val="000000" w:themeColor="text1"/>
        </w:rPr>
        <w:t>*, Benjamin S. Gully</w:t>
      </w:r>
      <w:r w:rsidRPr="00202D85">
        <w:rPr>
          <w:color w:val="000000" w:themeColor="text1"/>
          <w:vertAlign w:val="superscript"/>
        </w:rPr>
        <w:t>2</w:t>
      </w:r>
      <w:r w:rsidRPr="00202D85">
        <w:rPr>
          <w:color w:val="000000" w:themeColor="text1"/>
        </w:rPr>
        <w:t xml:space="preserve">*, </w:t>
      </w:r>
      <w:proofErr w:type="spellStart"/>
      <w:r w:rsidRPr="00202D85">
        <w:rPr>
          <w:color w:val="000000" w:themeColor="text1"/>
        </w:rPr>
        <w:t>Claerwen</w:t>
      </w:r>
      <w:proofErr w:type="spellEnd"/>
      <w:r w:rsidRPr="00202D85">
        <w:rPr>
          <w:color w:val="000000" w:themeColor="text1"/>
        </w:rPr>
        <w:t xml:space="preserve"> M. Jones</w:t>
      </w:r>
      <w:r w:rsidRPr="00202D85">
        <w:rPr>
          <w:color w:val="000000" w:themeColor="text1"/>
          <w:vertAlign w:val="superscript"/>
        </w:rPr>
        <w:t>2</w:t>
      </w:r>
      <w:r w:rsidRPr="00202D85">
        <w:rPr>
          <w:color w:val="000000" w:themeColor="text1"/>
        </w:rPr>
        <w:t xml:space="preserve">, </w:t>
      </w:r>
      <w:r w:rsidRPr="00202D85">
        <w:t>Lukasz Kedzierski</w:t>
      </w:r>
      <w:r w:rsidRPr="00202D85">
        <w:rPr>
          <w:vertAlign w:val="superscript"/>
        </w:rPr>
        <w:t>2</w:t>
      </w:r>
      <w:r w:rsidR="00974E78">
        <w:rPr>
          <w:vertAlign w:val="superscript"/>
        </w:rPr>
        <w:t>,</w:t>
      </w:r>
      <w:r w:rsidR="00974E78">
        <w:rPr>
          <w:bCs/>
          <w:vertAlign w:val="superscript"/>
        </w:rPr>
        <w:t>9</w:t>
      </w:r>
      <w:r w:rsidR="00974E78" w:rsidRPr="00202D85">
        <w:t xml:space="preserve">, </w:t>
      </w:r>
      <w:proofErr w:type="spellStart"/>
      <w:r w:rsidRPr="00202D85">
        <w:rPr>
          <w:lang w:val="en-GB"/>
        </w:rPr>
        <w:t>Sachith</w:t>
      </w:r>
      <w:proofErr w:type="spellEnd"/>
      <w:r w:rsidRPr="00202D85">
        <w:rPr>
          <w:lang w:val="en-GB"/>
        </w:rPr>
        <w:t xml:space="preserve"> D. Gunasinghe</w:t>
      </w:r>
      <w:r w:rsidRPr="00202D85">
        <w:rPr>
          <w:vertAlign w:val="superscript"/>
          <w:lang w:val="en-GB"/>
        </w:rPr>
        <w:t>2,3</w:t>
      </w:r>
      <w:r w:rsidRPr="00202D85">
        <w:rPr>
          <w:lang w:val="en-GB"/>
        </w:rPr>
        <w:t>, Michael T. Rice</w:t>
      </w:r>
      <w:r w:rsidRPr="00202D85">
        <w:rPr>
          <w:vertAlign w:val="superscript"/>
          <w:lang w:val="en-GB"/>
        </w:rPr>
        <w:t>2</w:t>
      </w:r>
      <w:r w:rsidRPr="00202D85">
        <w:rPr>
          <w:lang w:val="en-GB"/>
        </w:rPr>
        <w:t>,</w:t>
      </w:r>
      <w:r w:rsidRPr="00202D85">
        <w:rPr>
          <w:color w:val="000000" w:themeColor="text1"/>
        </w:rPr>
        <w:t xml:space="preserve"> Richard Berry</w:t>
      </w:r>
      <w:r w:rsidRPr="00202D85">
        <w:rPr>
          <w:color w:val="000000" w:themeColor="text1"/>
          <w:vertAlign w:val="superscript"/>
        </w:rPr>
        <w:t>2</w:t>
      </w:r>
      <w:r w:rsidRPr="00202D85">
        <w:rPr>
          <w:color w:val="000000" w:themeColor="text1"/>
        </w:rPr>
        <w:t>, Nicholas A. Gherardin</w:t>
      </w:r>
      <w:r w:rsidRPr="00202D85">
        <w:rPr>
          <w:color w:val="000000" w:themeColor="text1"/>
          <w:vertAlign w:val="superscript"/>
        </w:rPr>
        <w:t>1</w:t>
      </w:r>
      <w:r w:rsidRPr="00202D85">
        <w:rPr>
          <w:color w:val="000000" w:themeColor="text1"/>
        </w:rPr>
        <w:t xml:space="preserve">, </w:t>
      </w:r>
      <w:r w:rsidRPr="00412044">
        <w:rPr>
          <w:color w:val="222222"/>
          <w:shd w:val="clear" w:color="auto" w:fill="FFFFFF"/>
        </w:rPr>
        <w:t>Trang</w:t>
      </w:r>
      <w:r>
        <w:rPr>
          <w:color w:val="222222"/>
          <w:shd w:val="clear" w:color="auto" w:fill="FFFFFF"/>
        </w:rPr>
        <w:t xml:space="preserve"> T.</w:t>
      </w:r>
      <w:r w:rsidRPr="00412044">
        <w:rPr>
          <w:color w:val="222222"/>
          <w:shd w:val="clear" w:color="auto" w:fill="FFFFFF"/>
        </w:rPr>
        <w:t xml:space="preserve"> Nguyen</w:t>
      </w:r>
      <w:r w:rsidRPr="00412044">
        <w:rPr>
          <w:color w:val="222222"/>
          <w:shd w:val="clear" w:color="auto" w:fill="FFFFFF"/>
          <w:vertAlign w:val="superscript"/>
        </w:rPr>
        <w:t>2</w:t>
      </w:r>
      <w:r w:rsidRPr="00412044">
        <w:rPr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02D85">
        <w:rPr>
          <w:color w:val="000000" w:themeColor="text1"/>
        </w:rPr>
        <w:t>Yee-</w:t>
      </w:r>
      <w:proofErr w:type="spellStart"/>
      <w:r w:rsidRPr="00202D85">
        <w:rPr>
          <w:color w:val="000000" w:themeColor="text1"/>
        </w:rPr>
        <w:t>Foong</w:t>
      </w:r>
      <w:proofErr w:type="spellEnd"/>
      <w:r w:rsidRPr="00202D85">
        <w:rPr>
          <w:color w:val="000000" w:themeColor="text1"/>
        </w:rPr>
        <w:t> Mok</w:t>
      </w:r>
      <w:r w:rsidRPr="00202D85">
        <w:rPr>
          <w:color w:val="000000" w:themeColor="text1"/>
          <w:vertAlign w:val="superscript"/>
        </w:rPr>
        <w:t>4</w:t>
      </w:r>
      <w:r w:rsidRPr="00202D85">
        <w:rPr>
          <w:color w:val="000000" w:themeColor="text1"/>
        </w:rPr>
        <w:t xml:space="preserve">, </w:t>
      </w:r>
      <w:r w:rsidRPr="00202D85">
        <w:t>Josephine F.</w:t>
      </w:r>
      <w:r w:rsidRPr="00202D85">
        <w:rPr>
          <w:color w:val="000000" w:themeColor="text1"/>
        </w:rPr>
        <w:t xml:space="preserve"> Reijneveld</w:t>
      </w:r>
      <w:r w:rsidRPr="00202D85">
        <w:rPr>
          <w:color w:val="000000" w:themeColor="text1"/>
          <w:vertAlign w:val="superscript"/>
        </w:rPr>
        <w:t>5,6,7</w:t>
      </w:r>
      <w:r w:rsidRPr="00202D85">
        <w:rPr>
          <w:color w:val="000000" w:themeColor="text1"/>
        </w:rPr>
        <w:t>, D. Branch Moody</w:t>
      </w:r>
      <w:r w:rsidRPr="00202D85">
        <w:rPr>
          <w:color w:val="000000" w:themeColor="text1"/>
          <w:vertAlign w:val="superscript"/>
        </w:rPr>
        <w:t>5</w:t>
      </w:r>
      <w:r w:rsidRPr="00202D85">
        <w:rPr>
          <w:color w:val="000000" w:themeColor="text1"/>
        </w:rPr>
        <w:t xml:space="preserve">, </w:t>
      </w:r>
      <w:proofErr w:type="spellStart"/>
      <w:r w:rsidRPr="00202D85">
        <w:rPr>
          <w:color w:val="000000" w:themeColor="text1"/>
        </w:rPr>
        <w:t>Ildiko</w:t>
      </w:r>
      <w:proofErr w:type="spellEnd"/>
      <w:r w:rsidRPr="00202D85">
        <w:rPr>
          <w:color w:val="000000" w:themeColor="text1"/>
        </w:rPr>
        <w:t xml:space="preserve"> </w:t>
      </w:r>
      <w:r w:rsidR="00BA594C">
        <w:rPr>
          <w:color w:val="000000" w:themeColor="text1"/>
        </w:rPr>
        <w:t>V</w:t>
      </w:r>
      <w:r w:rsidRPr="00202D85">
        <w:rPr>
          <w:color w:val="000000" w:themeColor="text1"/>
        </w:rPr>
        <w:t>an Rhijn</w:t>
      </w:r>
      <w:r w:rsidRPr="00202D85">
        <w:rPr>
          <w:color w:val="000000" w:themeColor="text1"/>
          <w:vertAlign w:val="superscript"/>
        </w:rPr>
        <w:t>5,6</w:t>
      </w:r>
      <w:r w:rsidRPr="00202D85">
        <w:rPr>
          <w:color w:val="000000" w:themeColor="text1"/>
        </w:rPr>
        <w:t>, Nicole L. La Gruta</w:t>
      </w:r>
      <w:r w:rsidRPr="00202D85">
        <w:rPr>
          <w:color w:val="000000" w:themeColor="text1"/>
          <w:vertAlign w:val="superscript"/>
        </w:rPr>
        <w:t>2</w:t>
      </w:r>
      <w:r w:rsidRPr="00202D85">
        <w:rPr>
          <w:color w:val="000000" w:themeColor="text1"/>
        </w:rPr>
        <w:t>, Adam P. Uldrich</w:t>
      </w:r>
      <w:r w:rsidRPr="00202D85">
        <w:rPr>
          <w:color w:val="000000" w:themeColor="text1"/>
          <w:vertAlign w:val="superscript"/>
        </w:rPr>
        <w:t>1#</w:t>
      </w:r>
      <w:r w:rsidRPr="00202D85">
        <w:rPr>
          <w:color w:val="000000" w:themeColor="text1"/>
        </w:rPr>
        <w:t>, Jamie Rossjohn</w:t>
      </w:r>
      <w:r w:rsidRPr="00202D85">
        <w:rPr>
          <w:color w:val="000000" w:themeColor="text1"/>
          <w:vertAlign w:val="superscript"/>
        </w:rPr>
        <w:t>2,8#</w:t>
      </w:r>
      <w:r w:rsidRPr="00202D85">
        <w:rPr>
          <w:color w:val="000000" w:themeColor="text1"/>
        </w:rPr>
        <w:t xml:space="preserve"> &amp; Dale I. Godfrey</w:t>
      </w:r>
      <w:r w:rsidRPr="00202D85">
        <w:rPr>
          <w:color w:val="000000" w:themeColor="text1"/>
          <w:vertAlign w:val="superscript"/>
        </w:rPr>
        <w:t>1#</w:t>
      </w:r>
    </w:p>
    <w:p w14:paraId="6DA0FB72" w14:textId="77777777" w:rsidR="00FC384B" w:rsidRPr="00202D85" w:rsidRDefault="00FC384B" w:rsidP="00FC384B">
      <w:pPr>
        <w:rPr>
          <w:color w:val="000000" w:themeColor="text1"/>
        </w:rPr>
      </w:pPr>
    </w:p>
    <w:p w14:paraId="53DB4810" w14:textId="77777777" w:rsidR="00FC384B" w:rsidRPr="00202D85" w:rsidRDefault="00FC384B" w:rsidP="00FC384B">
      <w:pPr>
        <w:jc w:val="both"/>
        <w:outlineLvl w:val="0"/>
        <w:rPr>
          <w:color w:val="000000" w:themeColor="text1"/>
        </w:rPr>
      </w:pPr>
      <w:r w:rsidRPr="00202D85">
        <w:rPr>
          <w:color w:val="000000" w:themeColor="text1"/>
          <w:vertAlign w:val="superscript"/>
        </w:rPr>
        <w:t>1</w:t>
      </w:r>
      <w:r w:rsidRPr="00202D85">
        <w:rPr>
          <w:color w:val="000000" w:themeColor="text1"/>
        </w:rPr>
        <w:t>Department of Microbiology &amp; Immunology, Peter Doherty Institute for Infection and Immunity, University of Melbourne, Melbourne, Victoria 3010, Australia.</w:t>
      </w:r>
    </w:p>
    <w:p w14:paraId="1E686D33" w14:textId="77777777" w:rsidR="00FC384B" w:rsidRPr="00202D85" w:rsidRDefault="00FC384B" w:rsidP="00FC384B">
      <w:pPr>
        <w:jc w:val="both"/>
        <w:rPr>
          <w:color w:val="000000" w:themeColor="text1"/>
          <w:vertAlign w:val="superscript"/>
        </w:rPr>
      </w:pPr>
    </w:p>
    <w:p w14:paraId="2731F9C6" w14:textId="77777777" w:rsidR="00FC384B" w:rsidRPr="00202D85" w:rsidRDefault="00FC384B" w:rsidP="00FC384B">
      <w:pPr>
        <w:jc w:val="both"/>
        <w:rPr>
          <w:color w:val="000000" w:themeColor="text1"/>
        </w:rPr>
      </w:pPr>
      <w:r w:rsidRPr="00202D85">
        <w:rPr>
          <w:color w:val="000000" w:themeColor="text1"/>
          <w:vertAlign w:val="superscript"/>
        </w:rPr>
        <w:t>2</w:t>
      </w:r>
      <w:r w:rsidRPr="00202D85">
        <w:rPr>
          <w:color w:val="000000" w:themeColor="text1"/>
        </w:rPr>
        <w:t>Infection and Immunity Program and Department of Biochemistry and Molecular Biology, Biomedicine Discovery Institute, Monash University, Clayton, Victoria 3800, Australia</w:t>
      </w:r>
    </w:p>
    <w:p w14:paraId="4347D5E7" w14:textId="77777777" w:rsidR="00FC384B" w:rsidRPr="00202D85" w:rsidRDefault="00FC384B" w:rsidP="00FC384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u w:color="343434"/>
        </w:rPr>
      </w:pPr>
    </w:p>
    <w:p w14:paraId="35E5E8DE" w14:textId="77777777" w:rsidR="00FC384B" w:rsidRPr="00202D85" w:rsidRDefault="00FC384B" w:rsidP="00FC384B">
      <w:pPr>
        <w:spacing w:line="360" w:lineRule="auto"/>
        <w:jc w:val="both"/>
        <w:rPr>
          <w:lang w:val="en-GB"/>
        </w:rPr>
      </w:pPr>
      <w:r w:rsidRPr="00202D85">
        <w:rPr>
          <w:vertAlign w:val="superscript"/>
          <w:lang w:val="en-GB"/>
        </w:rPr>
        <w:t>3</w:t>
      </w:r>
      <w:r w:rsidRPr="00202D85">
        <w:rPr>
          <w:lang w:val="en-GB"/>
        </w:rPr>
        <w:t>European Molecular Biology Laboratory (EMBL) Australia Node in Single Molecule Science, School of Medical Sciences, University of New South Wales, New South Wales, Australia.</w:t>
      </w:r>
    </w:p>
    <w:p w14:paraId="50236058" w14:textId="77777777" w:rsidR="00FC384B" w:rsidRPr="00202D85" w:rsidRDefault="00FC384B" w:rsidP="00FC384B">
      <w:pPr>
        <w:rPr>
          <w:color w:val="000000" w:themeColor="text1"/>
          <w:vertAlign w:val="superscript"/>
        </w:rPr>
      </w:pPr>
    </w:p>
    <w:p w14:paraId="7833E5AF" w14:textId="77777777" w:rsidR="00FC384B" w:rsidRPr="00202D85" w:rsidRDefault="00FC384B" w:rsidP="00FC384B">
      <w:pPr>
        <w:rPr>
          <w:color w:val="000000" w:themeColor="text1"/>
        </w:rPr>
      </w:pPr>
      <w:r w:rsidRPr="00202D85">
        <w:rPr>
          <w:color w:val="000000" w:themeColor="text1"/>
          <w:vertAlign w:val="superscript"/>
        </w:rPr>
        <w:t>4</w:t>
      </w:r>
      <w:r w:rsidRPr="00202D85">
        <w:rPr>
          <w:color w:val="000000" w:themeColor="text1"/>
        </w:rPr>
        <w:t>Melbourne Protein Characterisation Platform, Bio21 Molecular Science and Biotechnology Institute, 30 Flemington Rd, The University of Melbourne, Melbourne, Victoria 3010, Australia.</w:t>
      </w:r>
    </w:p>
    <w:p w14:paraId="79FF62FB" w14:textId="77777777" w:rsidR="00FC384B" w:rsidRPr="00202D85" w:rsidRDefault="00FC384B" w:rsidP="00FC384B">
      <w:pPr>
        <w:rPr>
          <w:color w:val="000000" w:themeColor="text1"/>
          <w:vertAlign w:val="superscript"/>
        </w:rPr>
      </w:pPr>
    </w:p>
    <w:p w14:paraId="5585337D" w14:textId="77777777" w:rsidR="00FC384B" w:rsidRPr="00202D85" w:rsidRDefault="00FC384B" w:rsidP="00FC384B">
      <w:pPr>
        <w:rPr>
          <w:color w:val="000000" w:themeColor="text1"/>
        </w:rPr>
      </w:pPr>
      <w:r w:rsidRPr="00202D85">
        <w:rPr>
          <w:color w:val="000000" w:themeColor="text1"/>
          <w:vertAlign w:val="superscript"/>
        </w:rPr>
        <w:t>5</w:t>
      </w:r>
      <w:r w:rsidRPr="00202D85">
        <w:rPr>
          <w:color w:val="000000" w:themeColor="text1"/>
        </w:rPr>
        <w:t>Division of Rheumatology, Inflammation, and Immunity, Brigham and Women’s Hospital</w:t>
      </w:r>
      <w:r>
        <w:rPr>
          <w:color w:val="000000" w:themeColor="text1"/>
        </w:rPr>
        <w:t>,</w:t>
      </w:r>
      <w:r w:rsidRPr="00202D85">
        <w:rPr>
          <w:color w:val="000000" w:themeColor="text1"/>
        </w:rPr>
        <w:t xml:space="preserve"> Harvard Medical School, Boston, MA 02115, United States.</w:t>
      </w:r>
    </w:p>
    <w:p w14:paraId="7215296F" w14:textId="77777777" w:rsidR="00FC384B" w:rsidRPr="00202D85" w:rsidRDefault="00FC384B" w:rsidP="00FC384B">
      <w:pPr>
        <w:rPr>
          <w:color w:val="000000" w:themeColor="text1"/>
          <w:vertAlign w:val="superscript"/>
        </w:rPr>
      </w:pPr>
    </w:p>
    <w:p w14:paraId="30E37E29" w14:textId="77777777" w:rsidR="00FC384B" w:rsidRPr="00202D85" w:rsidRDefault="00FC384B" w:rsidP="00FC384B">
      <w:pPr>
        <w:rPr>
          <w:color w:val="000000" w:themeColor="text1"/>
        </w:rPr>
      </w:pPr>
      <w:r w:rsidRPr="00202D85">
        <w:rPr>
          <w:color w:val="000000" w:themeColor="text1"/>
          <w:vertAlign w:val="superscript"/>
        </w:rPr>
        <w:t>6</w:t>
      </w:r>
      <w:r w:rsidRPr="00202D85">
        <w:rPr>
          <w:color w:val="000000" w:themeColor="text1"/>
        </w:rPr>
        <w:t>Department of Infectious Diseases and Immunology, Faculty of Veterinary Medicine, Utrecht University, Utrecht, 3584 CL, The Netherlands.</w:t>
      </w:r>
    </w:p>
    <w:p w14:paraId="226BC7E2" w14:textId="77777777" w:rsidR="00FC384B" w:rsidRPr="00202D85" w:rsidRDefault="00FC384B" w:rsidP="00FC384B">
      <w:pPr>
        <w:rPr>
          <w:color w:val="000000" w:themeColor="text1"/>
          <w:vertAlign w:val="superscript"/>
        </w:rPr>
      </w:pPr>
    </w:p>
    <w:p w14:paraId="1BDFEC8A" w14:textId="77777777" w:rsidR="00FC384B" w:rsidRPr="00202D85" w:rsidRDefault="00FC384B" w:rsidP="00FC384B">
      <w:pPr>
        <w:rPr>
          <w:color w:val="000000" w:themeColor="text1"/>
        </w:rPr>
      </w:pPr>
      <w:r w:rsidRPr="00202D85">
        <w:rPr>
          <w:color w:val="000000" w:themeColor="text1"/>
          <w:vertAlign w:val="superscript"/>
        </w:rPr>
        <w:t>7</w:t>
      </w:r>
      <w:r w:rsidRPr="00202D85">
        <w:rPr>
          <w:color w:val="000000" w:themeColor="text1"/>
        </w:rPr>
        <w:t>Stratingh Institute for Chemistry, University of Groningen, Groningen, 9747 AG, The Netherlands.</w:t>
      </w:r>
    </w:p>
    <w:p w14:paraId="78822FE3" w14:textId="77777777" w:rsidR="00FC384B" w:rsidRPr="00202D85" w:rsidRDefault="00FC384B" w:rsidP="00FC384B">
      <w:pPr>
        <w:jc w:val="both"/>
        <w:outlineLvl w:val="0"/>
        <w:rPr>
          <w:color w:val="000000" w:themeColor="text1"/>
          <w:vertAlign w:val="superscript"/>
        </w:rPr>
      </w:pPr>
    </w:p>
    <w:p w14:paraId="35741BCA" w14:textId="77777777" w:rsidR="00FC384B" w:rsidRPr="00202D85" w:rsidRDefault="00FC384B" w:rsidP="00FC384B">
      <w:pPr>
        <w:jc w:val="both"/>
        <w:outlineLvl w:val="0"/>
        <w:rPr>
          <w:color w:val="000000" w:themeColor="text1"/>
        </w:rPr>
      </w:pPr>
      <w:r w:rsidRPr="00202D85">
        <w:rPr>
          <w:color w:val="000000" w:themeColor="text1"/>
          <w:vertAlign w:val="superscript"/>
        </w:rPr>
        <w:t>8</w:t>
      </w:r>
      <w:r w:rsidRPr="00202D85">
        <w:rPr>
          <w:color w:val="000000" w:themeColor="text1"/>
        </w:rPr>
        <w:t>Institute of Infection and Immunity, Cardiff University School of Medicine, Heath Park, Cardiff CF14 4XN, UK</w:t>
      </w:r>
      <w:r>
        <w:rPr>
          <w:color w:val="000000" w:themeColor="text1"/>
        </w:rPr>
        <w:t>.</w:t>
      </w:r>
    </w:p>
    <w:p w14:paraId="425AE5AE" w14:textId="77777777" w:rsidR="00FC384B" w:rsidRPr="00202D85" w:rsidRDefault="00FC384B" w:rsidP="00FC384B">
      <w:pPr>
        <w:jc w:val="both"/>
        <w:outlineLvl w:val="0"/>
        <w:rPr>
          <w:color w:val="000000" w:themeColor="text1"/>
        </w:rPr>
      </w:pPr>
    </w:p>
    <w:p w14:paraId="342A2120" w14:textId="77777777" w:rsidR="00FC384B" w:rsidRPr="00202D85" w:rsidRDefault="00FC384B" w:rsidP="00FC384B">
      <w:pPr>
        <w:rPr>
          <w:color w:val="000000" w:themeColor="text1"/>
        </w:rPr>
      </w:pPr>
      <w:r w:rsidRPr="00202D85">
        <w:rPr>
          <w:color w:val="000000" w:themeColor="text1"/>
          <w:vertAlign w:val="superscript"/>
        </w:rPr>
        <w:t xml:space="preserve">* </w:t>
      </w:r>
      <w:r w:rsidRPr="00167FB8">
        <w:t>These authors contributed equally</w:t>
      </w:r>
      <w:r w:rsidRPr="00202D85">
        <w:t>.</w:t>
      </w:r>
    </w:p>
    <w:p w14:paraId="4F458517" w14:textId="77777777" w:rsidR="00FC384B" w:rsidRPr="00202D85" w:rsidRDefault="00FC384B" w:rsidP="00FC384B">
      <w:pPr>
        <w:rPr>
          <w:color w:val="000000" w:themeColor="text1"/>
        </w:rPr>
      </w:pPr>
    </w:p>
    <w:p w14:paraId="5A14B676" w14:textId="77777777" w:rsidR="00974E78" w:rsidRDefault="00FC384B" w:rsidP="00FC384B">
      <w:pPr>
        <w:spacing w:line="360" w:lineRule="auto"/>
        <w:rPr>
          <w:color w:val="000000" w:themeColor="text1"/>
          <w:sz w:val="32"/>
          <w:szCs w:val="32"/>
        </w:rPr>
      </w:pPr>
      <w:r w:rsidRPr="00202D85">
        <w:rPr>
          <w:color w:val="000000" w:themeColor="text1"/>
          <w:vertAlign w:val="superscript"/>
        </w:rPr>
        <w:t xml:space="preserve"># </w:t>
      </w:r>
      <w:r w:rsidRPr="00167FB8">
        <w:t>These authors jointly supervised this work</w:t>
      </w:r>
      <w:r w:rsidRPr="00202D85">
        <w:t>.</w:t>
      </w:r>
      <w:r w:rsidRPr="00167FB8">
        <w:rPr>
          <w:color w:val="000000" w:themeColor="text1"/>
          <w:sz w:val="32"/>
          <w:szCs w:val="32"/>
        </w:rPr>
        <w:t xml:space="preserve"> </w:t>
      </w:r>
    </w:p>
    <w:p w14:paraId="390FB399" w14:textId="1A661A89" w:rsidR="00FC384B" w:rsidRPr="00202D85" w:rsidRDefault="00FC384B" w:rsidP="00FC384B">
      <w:pPr>
        <w:spacing w:line="360" w:lineRule="auto"/>
        <w:rPr>
          <w:color w:val="000000" w:themeColor="text1"/>
        </w:rPr>
      </w:pPr>
      <w:r w:rsidRPr="00202D85">
        <w:rPr>
          <w:color w:val="000000" w:themeColor="text1"/>
        </w:rPr>
        <w:t>E-mail: Jamie.rossjohn@monash.edu, godfrey@unimelb.edu.au, auldrich@unimelb.edu.au</w:t>
      </w:r>
    </w:p>
    <w:p w14:paraId="2A69D22B" w14:textId="05618AFA" w:rsidR="00FC384B" w:rsidRPr="00202D85" w:rsidRDefault="00166B7F" w:rsidP="00FC384B">
      <w:pPr>
        <w:jc w:val="both"/>
        <w:rPr>
          <w:bCs/>
          <w:vertAlign w:val="superscript"/>
        </w:rPr>
      </w:pPr>
      <w:r>
        <w:rPr>
          <w:bCs/>
          <w:vertAlign w:val="superscript"/>
        </w:rPr>
        <w:t>9</w:t>
      </w:r>
      <w:r w:rsidRPr="00202D85">
        <w:rPr>
          <w:bCs/>
          <w:vertAlign w:val="superscript"/>
        </w:rPr>
        <w:t xml:space="preserve"> </w:t>
      </w:r>
      <w:r w:rsidR="00FC384B" w:rsidRPr="00202D85">
        <w:rPr>
          <w:bCs/>
        </w:rPr>
        <w:t>Current address:</w:t>
      </w:r>
      <w:r w:rsidR="00FC384B" w:rsidRPr="00202D85">
        <w:rPr>
          <w:bCs/>
          <w:vertAlign w:val="superscript"/>
        </w:rPr>
        <w:t xml:space="preserve"> </w:t>
      </w:r>
      <w:r w:rsidR="00974E78">
        <w:rPr>
          <w:bCs/>
        </w:rPr>
        <w:t>Department of Microbiology and Immunology</w:t>
      </w:r>
      <w:r w:rsidR="00FC384B" w:rsidRPr="00202D85">
        <w:rPr>
          <w:bCs/>
        </w:rPr>
        <w:t>, at the Peter Doherty Institute for Infection and Immunity, University of Melbourne, Melbourne, Victoria 3000, Australia</w:t>
      </w:r>
      <w:r w:rsidR="00FC384B" w:rsidRPr="00202D85">
        <w:rPr>
          <w:bCs/>
          <w:vertAlign w:val="superscript"/>
        </w:rPr>
        <w:t xml:space="preserve"> </w:t>
      </w:r>
    </w:p>
    <w:p w14:paraId="5D72FDD9" w14:textId="34978BA5" w:rsidR="00FC384B" w:rsidRDefault="00FC384B">
      <w:pPr>
        <w:rPr>
          <w:b/>
          <w:bCs/>
        </w:rPr>
      </w:pPr>
      <w:r>
        <w:rPr>
          <w:b/>
          <w:bCs/>
        </w:rPr>
        <w:br w:type="page"/>
      </w:r>
    </w:p>
    <w:p w14:paraId="6C02228D" w14:textId="77777777" w:rsidR="00FC384B" w:rsidRPr="006A38CD" w:rsidRDefault="00FC384B" w:rsidP="006A38CD">
      <w:pPr>
        <w:spacing w:line="360" w:lineRule="auto"/>
        <w:rPr>
          <w:b/>
          <w:bCs/>
          <w:sz w:val="22"/>
          <w:szCs w:val="22"/>
        </w:rPr>
      </w:pPr>
    </w:p>
    <w:p w14:paraId="1EAEE258" w14:textId="50ADE25E" w:rsidR="00FC384B" w:rsidRPr="006A38CD" w:rsidRDefault="00FC384B" w:rsidP="006A38CD">
      <w:pPr>
        <w:spacing w:line="360" w:lineRule="auto"/>
        <w:jc w:val="center"/>
        <w:rPr>
          <w:b/>
          <w:bCs/>
          <w:sz w:val="28"/>
          <w:szCs w:val="28"/>
        </w:rPr>
      </w:pPr>
      <w:r w:rsidRPr="006A38CD">
        <w:rPr>
          <w:b/>
          <w:bCs/>
          <w:sz w:val="28"/>
          <w:szCs w:val="28"/>
        </w:rPr>
        <w:t xml:space="preserve">Supplementary </w:t>
      </w:r>
      <w:r w:rsidR="00A751BB">
        <w:rPr>
          <w:b/>
          <w:bCs/>
          <w:sz w:val="28"/>
          <w:szCs w:val="28"/>
        </w:rPr>
        <w:t>file</w:t>
      </w:r>
      <w:r w:rsidR="00C85CD2">
        <w:rPr>
          <w:b/>
          <w:bCs/>
          <w:sz w:val="28"/>
          <w:szCs w:val="28"/>
        </w:rPr>
        <w:t>- table of</w:t>
      </w:r>
      <w:r w:rsidR="00C23503" w:rsidRPr="006A38CD">
        <w:rPr>
          <w:b/>
          <w:bCs/>
          <w:sz w:val="28"/>
          <w:szCs w:val="28"/>
        </w:rPr>
        <w:t xml:space="preserve"> contents</w:t>
      </w:r>
    </w:p>
    <w:p w14:paraId="5AED877F" w14:textId="6E9416A4" w:rsidR="006A38CD" w:rsidRPr="006A38CD" w:rsidRDefault="006A38CD" w:rsidP="006A38CD">
      <w:pPr>
        <w:spacing w:line="360" w:lineRule="auto"/>
        <w:rPr>
          <w:b/>
          <w:bCs/>
          <w:sz w:val="22"/>
          <w:szCs w:val="22"/>
        </w:rPr>
      </w:pPr>
      <w:r w:rsidRPr="006A38CD">
        <w:rPr>
          <w:b/>
          <w:bCs/>
          <w:sz w:val="22"/>
          <w:szCs w:val="22"/>
        </w:rPr>
        <w:t>5 Tables</w:t>
      </w:r>
    </w:p>
    <w:p w14:paraId="5BC6DD24" w14:textId="58E817FF" w:rsidR="00C23503" w:rsidRPr="00A751BB" w:rsidRDefault="00C23503" w:rsidP="006A38CD">
      <w:pPr>
        <w:spacing w:line="360" w:lineRule="auto"/>
        <w:rPr>
          <w:sz w:val="22"/>
          <w:szCs w:val="22"/>
        </w:rPr>
      </w:pPr>
      <w:r w:rsidRPr="00A751BB">
        <w:rPr>
          <w:sz w:val="22"/>
          <w:szCs w:val="22"/>
        </w:rPr>
        <w:t xml:space="preserve">Supplementary Table 1 Exact P values derived from </w:t>
      </w:r>
      <w:r w:rsidRPr="00A751BB">
        <w:rPr>
          <w:color w:val="222222"/>
          <w:sz w:val="22"/>
          <w:szCs w:val="22"/>
          <w:shd w:val="clear" w:color="auto" w:fill="FFFFFF"/>
        </w:rPr>
        <w:t>one-way ANOVA</w:t>
      </w:r>
      <w:r w:rsidRPr="00A751BB">
        <w:rPr>
          <w:sz w:val="22"/>
          <w:szCs w:val="22"/>
        </w:rPr>
        <w:t xml:space="preserve"> analyses</w:t>
      </w:r>
    </w:p>
    <w:p w14:paraId="1C955C4D" w14:textId="77777777" w:rsidR="00C23503" w:rsidRPr="00A751BB" w:rsidRDefault="00C23503" w:rsidP="006A38CD">
      <w:pPr>
        <w:widowControl w:val="0"/>
        <w:spacing w:line="360" w:lineRule="auto"/>
        <w:rPr>
          <w:sz w:val="22"/>
          <w:szCs w:val="22"/>
        </w:rPr>
      </w:pPr>
      <w:r w:rsidRPr="00A751BB">
        <w:rPr>
          <w:sz w:val="22"/>
          <w:szCs w:val="22"/>
        </w:rPr>
        <w:t xml:space="preserve">Supplementary </w:t>
      </w:r>
      <w:r w:rsidRPr="00A751BB">
        <w:rPr>
          <w:rFonts w:eastAsia="Arial"/>
          <w:sz w:val="22"/>
          <w:szCs w:val="22"/>
        </w:rPr>
        <w:t>Table 2 X-ray crystallography data and refinement statistics</w:t>
      </w:r>
      <w:r w:rsidRPr="00A751BB">
        <w:rPr>
          <w:sz w:val="22"/>
          <w:szCs w:val="22"/>
        </w:rPr>
        <w:t xml:space="preserve"> </w:t>
      </w:r>
    </w:p>
    <w:p w14:paraId="33AC8E68" w14:textId="66A68050" w:rsidR="00C23503" w:rsidRPr="00A751BB" w:rsidRDefault="00C23503" w:rsidP="006A38CD">
      <w:pPr>
        <w:widowControl w:val="0"/>
        <w:spacing w:line="360" w:lineRule="auto"/>
        <w:rPr>
          <w:rFonts w:eastAsia="Arial"/>
          <w:sz w:val="22"/>
          <w:szCs w:val="22"/>
        </w:rPr>
      </w:pPr>
      <w:r w:rsidRPr="00A751BB">
        <w:rPr>
          <w:sz w:val="22"/>
          <w:szCs w:val="22"/>
        </w:rPr>
        <w:t xml:space="preserve">Supplementary Table </w:t>
      </w:r>
      <w:r w:rsidRPr="00A751BB">
        <w:rPr>
          <w:rFonts w:eastAsia="Arial"/>
          <w:sz w:val="22"/>
          <w:szCs w:val="22"/>
        </w:rPr>
        <w:t xml:space="preserve">3 Contacts between 4D4 TCR and R-Phycoerythrin </w:t>
      </w:r>
    </w:p>
    <w:p w14:paraId="691C4715" w14:textId="77777777" w:rsidR="00C23503" w:rsidRPr="00A751BB" w:rsidRDefault="00C23503" w:rsidP="006A38CD">
      <w:pPr>
        <w:spacing w:line="360" w:lineRule="auto"/>
        <w:rPr>
          <w:color w:val="000000" w:themeColor="text1"/>
          <w:sz w:val="22"/>
          <w:szCs w:val="22"/>
        </w:rPr>
      </w:pPr>
      <w:r w:rsidRPr="00A751BB">
        <w:rPr>
          <w:sz w:val="22"/>
          <w:szCs w:val="22"/>
        </w:rPr>
        <w:t>Supplementary</w:t>
      </w:r>
      <w:r w:rsidRPr="00A751BB">
        <w:rPr>
          <w:color w:val="000000" w:themeColor="text1"/>
          <w:sz w:val="22"/>
          <w:szCs w:val="22"/>
        </w:rPr>
        <w:t xml:space="preserve"> Table 4. Sequence variation at the PE-TCR epitope</w:t>
      </w:r>
    </w:p>
    <w:p w14:paraId="4530A3B6" w14:textId="4A6D95E5" w:rsidR="00C23503" w:rsidRPr="00A751BB" w:rsidRDefault="00C23503" w:rsidP="006A38CD">
      <w:pPr>
        <w:spacing w:line="360" w:lineRule="auto"/>
        <w:rPr>
          <w:color w:val="000000" w:themeColor="text1"/>
          <w:sz w:val="22"/>
          <w:szCs w:val="22"/>
        </w:rPr>
      </w:pPr>
      <w:r w:rsidRPr="00A751BB">
        <w:rPr>
          <w:sz w:val="22"/>
          <w:szCs w:val="22"/>
        </w:rPr>
        <w:t>Supplementary</w:t>
      </w:r>
      <w:r w:rsidRPr="00A751BB">
        <w:rPr>
          <w:color w:val="000000" w:themeColor="text1"/>
          <w:sz w:val="22"/>
          <w:szCs w:val="22"/>
        </w:rPr>
        <w:t xml:space="preserve"> Table 5. List of primers used in the study</w:t>
      </w:r>
    </w:p>
    <w:p w14:paraId="24E01FCC" w14:textId="77777777" w:rsidR="00C23503" w:rsidRPr="006A38CD" w:rsidRDefault="00C23503" w:rsidP="006A38CD">
      <w:pPr>
        <w:spacing w:line="360" w:lineRule="auto"/>
        <w:rPr>
          <w:rFonts w:eastAsia="Arial"/>
          <w:sz w:val="22"/>
          <w:szCs w:val="22"/>
        </w:rPr>
      </w:pPr>
    </w:p>
    <w:p w14:paraId="2F7BB4C6" w14:textId="467AC50B" w:rsidR="006A38CD" w:rsidRPr="006A38CD" w:rsidRDefault="006A38CD" w:rsidP="006A38CD">
      <w:pPr>
        <w:spacing w:line="360" w:lineRule="auto"/>
        <w:rPr>
          <w:rFonts w:eastAsia="Arial"/>
          <w:b/>
          <w:bCs/>
          <w:sz w:val="22"/>
          <w:szCs w:val="22"/>
        </w:rPr>
      </w:pPr>
      <w:r w:rsidRPr="006A38CD">
        <w:rPr>
          <w:rFonts w:eastAsia="Arial"/>
          <w:b/>
          <w:bCs/>
          <w:sz w:val="22"/>
          <w:szCs w:val="22"/>
        </w:rPr>
        <w:t>12 Figures</w:t>
      </w:r>
    </w:p>
    <w:p w14:paraId="300C4A73" w14:textId="6290F2BF" w:rsidR="00C23503" w:rsidRPr="00A751BB" w:rsidRDefault="00C23503" w:rsidP="006A38CD">
      <w:pPr>
        <w:spacing w:line="360" w:lineRule="auto"/>
        <w:rPr>
          <w:sz w:val="22"/>
          <w:szCs w:val="22"/>
        </w:rPr>
      </w:pPr>
      <w:r w:rsidRPr="00A751BB">
        <w:rPr>
          <w:sz w:val="22"/>
          <w:szCs w:val="22"/>
        </w:rPr>
        <w:t>Supplementary Figure 1 Identification of fluorochrome reactive T cells</w:t>
      </w:r>
    </w:p>
    <w:p w14:paraId="70751E80" w14:textId="77777777" w:rsidR="00C23503" w:rsidRPr="00A751BB" w:rsidRDefault="00C23503" w:rsidP="006A38CD">
      <w:pPr>
        <w:spacing w:line="360" w:lineRule="auto"/>
        <w:rPr>
          <w:color w:val="000000" w:themeColor="text1"/>
          <w:sz w:val="22"/>
          <w:szCs w:val="22"/>
        </w:rPr>
      </w:pPr>
      <w:r w:rsidRPr="00A751BB">
        <w:rPr>
          <w:sz w:val="22"/>
          <w:szCs w:val="22"/>
        </w:rPr>
        <w:t xml:space="preserve">Supplementary Figure 2. </w:t>
      </w:r>
      <w:r w:rsidRPr="00A751BB">
        <w:rPr>
          <w:color w:val="000000" w:themeColor="text1"/>
          <w:sz w:val="22"/>
          <w:szCs w:val="22"/>
        </w:rPr>
        <w:t xml:space="preserve">PE activates cells expressing the 1C5H TCR. </w:t>
      </w:r>
    </w:p>
    <w:p w14:paraId="28868021" w14:textId="77777777" w:rsidR="00C23503" w:rsidRPr="00A751BB" w:rsidRDefault="00C23503" w:rsidP="006A38CD">
      <w:pPr>
        <w:spacing w:line="360" w:lineRule="auto"/>
        <w:rPr>
          <w:rFonts w:eastAsia="Arial"/>
          <w:sz w:val="22"/>
          <w:szCs w:val="22"/>
        </w:rPr>
      </w:pPr>
      <w:r w:rsidRPr="00A751BB">
        <w:rPr>
          <w:sz w:val="22"/>
          <w:szCs w:val="22"/>
        </w:rPr>
        <w:t xml:space="preserve">Supplementary Figure 3. </w:t>
      </w:r>
      <w:r w:rsidRPr="00A751BB">
        <w:rPr>
          <w:color w:val="000000" w:themeColor="text1"/>
          <w:sz w:val="22"/>
          <w:szCs w:val="22"/>
        </w:rPr>
        <w:t>4D4 is not activated by CD1d.</w:t>
      </w:r>
    </w:p>
    <w:p w14:paraId="1594AE35" w14:textId="361F7916" w:rsidR="00C23503" w:rsidRPr="00A751BB" w:rsidRDefault="00C23503" w:rsidP="006A38CD">
      <w:pPr>
        <w:spacing w:line="360" w:lineRule="auto"/>
        <w:rPr>
          <w:sz w:val="22"/>
          <w:szCs w:val="22"/>
        </w:rPr>
      </w:pPr>
      <w:r w:rsidRPr="00A751BB">
        <w:rPr>
          <w:color w:val="222222"/>
          <w:sz w:val="22"/>
          <w:szCs w:val="22"/>
          <w:shd w:val="clear" w:color="auto" w:fill="FFFFFF"/>
        </w:rPr>
        <w:t>Supplementary </w:t>
      </w:r>
      <w:r w:rsidRPr="00A751BB">
        <w:rPr>
          <w:color w:val="000000"/>
          <w:sz w:val="22"/>
          <w:szCs w:val="22"/>
          <w:shd w:val="clear" w:color="auto" w:fill="FFFFFF"/>
        </w:rPr>
        <w:t>Figure 4. Single molecule analyses of TCR and CD3 clustering</w:t>
      </w:r>
    </w:p>
    <w:p w14:paraId="005F2AC6" w14:textId="285D2D0C" w:rsidR="00C23503" w:rsidRPr="00A751BB" w:rsidRDefault="00C23503" w:rsidP="006A38CD">
      <w:pPr>
        <w:spacing w:line="360" w:lineRule="auto"/>
        <w:rPr>
          <w:sz w:val="22"/>
          <w:szCs w:val="22"/>
        </w:rPr>
      </w:pPr>
      <w:r w:rsidRPr="00A751BB">
        <w:rPr>
          <w:sz w:val="22"/>
          <w:szCs w:val="22"/>
        </w:rPr>
        <w:t>Supplementary Figure 5. Sedimentation velocity analysis of 4D4 TCR and PE</w:t>
      </w:r>
    </w:p>
    <w:p w14:paraId="7CEF9190" w14:textId="1995FC21" w:rsidR="00C23503" w:rsidRPr="00A751BB" w:rsidRDefault="00C23503" w:rsidP="006A38CD">
      <w:pPr>
        <w:spacing w:line="360" w:lineRule="auto"/>
        <w:rPr>
          <w:color w:val="000000" w:themeColor="text1"/>
          <w:sz w:val="22"/>
          <w:szCs w:val="22"/>
        </w:rPr>
      </w:pPr>
      <w:r w:rsidRPr="00A751BB">
        <w:rPr>
          <w:sz w:val="22"/>
          <w:szCs w:val="22"/>
        </w:rPr>
        <w:t xml:space="preserve">Supplementary Figure 6. </w:t>
      </w:r>
      <w:r w:rsidRPr="00A751BB">
        <w:rPr>
          <w:color w:val="000000" w:themeColor="text1"/>
          <w:sz w:val="22"/>
          <w:szCs w:val="22"/>
        </w:rPr>
        <w:t>Steady state affinity measurement of the interaction between soluble 4D4 and PE</w:t>
      </w:r>
    </w:p>
    <w:p w14:paraId="154AB3FA" w14:textId="77777777" w:rsidR="00C23503" w:rsidRPr="00A751BB" w:rsidRDefault="00C23503" w:rsidP="006A38CD">
      <w:pPr>
        <w:spacing w:line="360" w:lineRule="auto"/>
        <w:rPr>
          <w:color w:val="000000" w:themeColor="text1"/>
          <w:sz w:val="22"/>
          <w:szCs w:val="22"/>
        </w:rPr>
      </w:pPr>
      <w:r w:rsidRPr="00A751BB">
        <w:rPr>
          <w:sz w:val="22"/>
          <w:szCs w:val="22"/>
        </w:rPr>
        <w:t>Supplementary Figure 7. Expanded surface plasmon resonance of the</w:t>
      </w:r>
      <w:r w:rsidRPr="00A751BB" w:rsidDel="00DB4F87">
        <w:rPr>
          <w:sz w:val="22"/>
          <w:szCs w:val="22"/>
        </w:rPr>
        <w:t xml:space="preserve"> </w:t>
      </w:r>
      <w:r w:rsidRPr="00A751BB">
        <w:rPr>
          <w:color w:val="000000" w:themeColor="text1"/>
          <w:sz w:val="22"/>
          <w:szCs w:val="22"/>
        </w:rPr>
        <w:t>4D4 TCR and CD1d</w:t>
      </w:r>
    </w:p>
    <w:p w14:paraId="6AC66FF6" w14:textId="59C228C7" w:rsidR="00C23503" w:rsidRPr="00A751BB" w:rsidRDefault="00C23503" w:rsidP="006A38CD">
      <w:pPr>
        <w:spacing w:line="360" w:lineRule="auto"/>
        <w:rPr>
          <w:color w:val="000000" w:themeColor="text1"/>
          <w:sz w:val="22"/>
          <w:szCs w:val="22"/>
        </w:rPr>
      </w:pPr>
      <w:r w:rsidRPr="00A751BB">
        <w:rPr>
          <w:color w:val="000000" w:themeColor="text1"/>
          <w:sz w:val="22"/>
          <w:szCs w:val="22"/>
        </w:rPr>
        <w:t xml:space="preserve">Supplementary Figure 8. Overall architecture of the PE monomer </w:t>
      </w:r>
    </w:p>
    <w:p w14:paraId="012329DD" w14:textId="08A3303D" w:rsidR="00C23503" w:rsidRPr="00A751BB" w:rsidRDefault="00C23503" w:rsidP="006A38CD">
      <w:pPr>
        <w:spacing w:line="360" w:lineRule="auto"/>
        <w:rPr>
          <w:color w:val="000000" w:themeColor="text1"/>
          <w:sz w:val="22"/>
          <w:szCs w:val="22"/>
        </w:rPr>
      </w:pPr>
      <w:r w:rsidRPr="00A751BB">
        <w:rPr>
          <w:color w:val="000000" w:themeColor="text1"/>
          <w:sz w:val="22"/>
          <w:szCs w:val="22"/>
        </w:rPr>
        <w:t xml:space="preserve">Supplementary Figure 9. </w:t>
      </w:r>
      <w:r w:rsidRPr="00A751BB">
        <w:rPr>
          <w:color w:val="171717"/>
          <w:sz w:val="22"/>
          <w:szCs w:val="22"/>
          <w:bdr w:val="none" w:sz="0" w:space="0" w:color="auto" w:frame="1"/>
        </w:rPr>
        <w:t>Estimation and visualization of the evolutionary conservation</w:t>
      </w:r>
      <w:r w:rsidRPr="00A751BB">
        <w:rPr>
          <w:sz w:val="22"/>
          <w:szCs w:val="22"/>
        </w:rPr>
        <w:t xml:space="preserve"> </w:t>
      </w:r>
      <w:r w:rsidRPr="00A751BB">
        <w:rPr>
          <w:color w:val="000000" w:themeColor="text1"/>
          <w:sz w:val="22"/>
          <w:szCs w:val="22"/>
        </w:rPr>
        <w:t>at the PE-TCR epitope</w:t>
      </w:r>
    </w:p>
    <w:p w14:paraId="01A0D168" w14:textId="77777777" w:rsidR="00C23503" w:rsidRPr="00A751BB" w:rsidRDefault="00C23503" w:rsidP="006A38CD">
      <w:pPr>
        <w:spacing w:line="360" w:lineRule="auto"/>
        <w:rPr>
          <w:sz w:val="22"/>
          <w:szCs w:val="22"/>
        </w:rPr>
      </w:pPr>
      <w:r w:rsidRPr="00A751BB">
        <w:rPr>
          <w:sz w:val="22"/>
          <w:szCs w:val="22"/>
        </w:rPr>
        <w:t>Supplementary Figure 10. 4D4 TCR+ retrogenic cells are DN and bind PE</w:t>
      </w:r>
    </w:p>
    <w:p w14:paraId="78E08B28" w14:textId="77777777" w:rsidR="00C23503" w:rsidRPr="00A751BB" w:rsidRDefault="00C23503" w:rsidP="006A38CD">
      <w:pPr>
        <w:spacing w:line="360" w:lineRule="auto"/>
        <w:rPr>
          <w:sz w:val="22"/>
          <w:szCs w:val="22"/>
        </w:rPr>
      </w:pPr>
      <w:r w:rsidRPr="00A751BB">
        <w:rPr>
          <w:sz w:val="22"/>
          <w:szCs w:val="22"/>
        </w:rPr>
        <w:t>Supplementary Figure 11. 4D4 TCR+ retrogenic cells respond to SAV-PE</w:t>
      </w:r>
    </w:p>
    <w:p w14:paraId="73605A34" w14:textId="238D6B0D" w:rsidR="00C23503" w:rsidRPr="00A751BB" w:rsidRDefault="00C23503" w:rsidP="006A38CD">
      <w:pPr>
        <w:spacing w:line="360" w:lineRule="auto"/>
        <w:rPr>
          <w:color w:val="000000" w:themeColor="text1"/>
          <w:sz w:val="22"/>
          <w:szCs w:val="22"/>
        </w:rPr>
      </w:pPr>
      <w:r w:rsidRPr="00A751BB">
        <w:rPr>
          <w:sz w:val="22"/>
          <w:szCs w:val="22"/>
        </w:rPr>
        <w:t xml:space="preserve">Supplementary Figure 12. Gating strategies used for flow cytometric analysis and cell sorting  </w:t>
      </w:r>
    </w:p>
    <w:p w14:paraId="6989AB23" w14:textId="77777777" w:rsidR="00C23503" w:rsidRDefault="00C23503" w:rsidP="00C23503">
      <w:pPr>
        <w:rPr>
          <w:b/>
          <w:bCs/>
        </w:rPr>
      </w:pPr>
    </w:p>
    <w:p w14:paraId="08B0E87C" w14:textId="77777777" w:rsidR="00C23503" w:rsidRDefault="00C23503">
      <w:pPr>
        <w:rPr>
          <w:b/>
          <w:bCs/>
        </w:rPr>
      </w:pPr>
    </w:p>
    <w:p w14:paraId="218CE8A5" w14:textId="77777777" w:rsidR="00C23503" w:rsidRDefault="00C23503">
      <w:pPr>
        <w:rPr>
          <w:b/>
          <w:bCs/>
        </w:rPr>
      </w:pPr>
    </w:p>
    <w:p w14:paraId="0042F3B7" w14:textId="77777777" w:rsidR="00C23503" w:rsidRDefault="00C23503">
      <w:pPr>
        <w:rPr>
          <w:b/>
          <w:bCs/>
        </w:rPr>
      </w:pPr>
    </w:p>
    <w:p w14:paraId="26F608B8" w14:textId="77777777" w:rsidR="00C23503" w:rsidRDefault="00C23503">
      <w:pPr>
        <w:rPr>
          <w:b/>
          <w:bCs/>
        </w:rPr>
      </w:pPr>
      <w:r>
        <w:rPr>
          <w:b/>
          <w:bCs/>
        </w:rPr>
        <w:br w:type="page"/>
      </w:r>
    </w:p>
    <w:p w14:paraId="2C4093BD" w14:textId="7C781CCE" w:rsidR="00D71A48" w:rsidRDefault="00193572" w:rsidP="00D71A48">
      <w:pPr>
        <w:rPr>
          <w:b/>
          <w:bCs/>
        </w:rPr>
      </w:pPr>
      <w:r>
        <w:rPr>
          <w:b/>
          <w:bCs/>
        </w:rPr>
        <w:lastRenderedPageBreak/>
        <w:t>Supplementary</w:t>
      </w:r>
      <w:r w:rsidRPr="00D339AD">
        <w:rPr>
          <w:b/>
          <w:bCs/>
        </w:rPr>
        <w:t xml:space="preserve"> Table</w:t>
      </w:r>
      <w:r w:rsidR="00D71A48" w:rsidRPr="00D339AD">
        <w:rPr>
          <w:b/>
          <w:bCs/>
        </w:rPr>
        <w:t xml:space="preserve"> 1 Exact P values derived from </w:t>
      </w:r>
      <w:r w:rsidR="00D71A48" w:rsidRPr="00D339AD">
        <w:rPr>
          <w:b/>
          <w:bCs/>
          <w:color w:val="222222"/>
          <w:shd w:val="clear" w:color="auto" w:fill="FFFFFF"/>
        </w:rPr>
        <w:t>one-way ANOVA</w:t>
      </w:r>
      <w:r w:rsidR="00FE6345">
        <w:rPr>
          <w:b/>
          <w:bCs/>
        </w:rPr>
        <w:t xml:space="preserve"> analyses</w:t>
      </w:r>
    </w:p>
    <w:p w14:paraId="6764331C" w14:textId="77777777" w:rsidR="00903925" w:rsidRPr="00220986" w:rsidRDefault="00903925" w:rsidP="00D71A48">
      <w:pPr>
        <w:rPr>
          <w:b/>
          <w:bCs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230"/>
        <w:gridCol w:w="1512"/>
        <w:gridCol w:w="3977"/>
        <w:gridCol w:w="1645"/>
        <w:gridCol w:w="999"/>
      </w:tblGrid>
      <w:tr w:rsidR="00D71A48" w:rsidRPr="00AE67A6" w14:paraId="6D192931" w14:textId="77777777" w:rsidTr="00AE67A6">
        <w:tc>
          <w:tcPr>
            <w:tcW w:w="1230" w:type="dxa"/>
          </w:tcPr>
          <w:p w14:paraId="44707827" w14:textId="77777777" w:rsidR="00D71A48" w:rsidRPr="00AE67A6" w:rsidRDefault="00D71A48" w:rsidP="00114CA0">
            <w:pPr>
              <w:rPr>
                <w:rFonts w:ascii="Times New Roman" w:hAnsi="Times New Roman" w:cs="Times New Roman"/>
                <w:b/>
                <w:bCs/>
              </w:rPr>
            </w:pPr>
            <w:r w:rsidRPr="00AE67A6">
              <w:rPr>
                <w:rFonts w:ascii="Times New Roman" w:hAnsi="Times New Roman" w:cs="Times New Roman"/>
                <w:b/>
                <w:bCs/>
              </w:rPr>
              <w:t>Figure</w:t>
            </w:r>
          </w:p>
        </w:tc>
        <w:tc>
          <w:tcPr>
            <w:tcW w:w="1512" w:type="dxa"/>
          </w:tcPr>
          <w:p w14:paraId="29BE3661" w14:textId="77777777" w:rsidR="00D71A48" w:rsidRPr="00AE67A6" w:rsidRDefault="00D71A48" w:rsidP="00114CA0">
            <w:pPr>
              <w:rPr>
                <w:rFonts w:ascii="Times New Roman" w:hAnsi="Times New Roman" w:cs="Times New Roman"/>
                <w:b/>
                <w:bCs/>
              </w:rPr>
            </w:pPr>
            <w:r w:rsidRPr="00AE67A6">
              <w:rPr>
                <w:rFonts w:ascii="Times New Roman" w:hAnsi="Times New Roman" w:cs="Times New Roman"/>
                <w:b/>
                <w:bCs/>
              </w:rPr>
              <w:t xml:space="preserve">Measurement </w:t>
            </w:r>
          </w:p>
        </w:tc>
        <w:tc>
          <w:tcPr>
            <w:tcW w:w="3977" w:type="dxa"/>
          </w:tcPr>
          <w:p w14:paraId="0138E249" w14:textId="77777777" w:rsidR="00D71A48" w:rsidRPr="00AE67A6" w:rsidRDefault="00D71A48" w:rsidP="00114CA0">
            <w:pPr>
              <w:rPr>
                <w:rFonts w:ascii="Times New Roman" w:hAnsi="Times New Roman" w:cs="Times New Roman"/>
                <w:b/>
                <w:bCs/>
              </w:rPr>
            </w:pPr>
            <w:r w:rsidRPr="00AE67A6">
              <w:rPr>
                <w:rFonts w:ascii="Times New Roman" w:hAnsi="Times New Roman" w:cs="Times New Roman"/>
                <w:b/>
                <w:bCs/>
              </w:rPr>
              <w:t>Comparing sample pair</w:t>
            </w:r>
          </w:p>
        </w:tc>
        <w:tc>
          <w:tcPr>
            <w:tcW w:w="1645" w:type="dxa"/>
          </w:tcPr>
          <w:p w14:paraId="7E4DC316" w14:textId="77777777" w:rsidR="00D71A48" w:rsidRPr="00AE67A6" w:rsidRDefault="00D71A48" w:rsidP="00114CA0">
            <w:pPr>
              <w:rPr>
                <w:rFonts w:ascii="Times New Roman" w:hAnsi="Times New Roman" w:cs="Times New Roman"/>
                <w:b/>
                <w:bCs/>
              </w:rPr>
            </w:pPr>
            <w:r w:rsidRPr="00AE67A6">
              <w:rPr>
                <w:rFonts w:ascii="Times New Roman" w:hAnsi="Times New Roman" w:cs="Times New Roman"/>
                <w:b/>
                <w:bCs/>
              </w:rPr>
              <w:t xml:space="preserve">Exact P value </w:t>
            </w:r>
          </w:p>
        </w:tc>
        <w:tc>
          <w:tcPr>
            <w:tcW w:w="555" w:type="dxa"/>
          </w:tcPr>
          <w:p w14:paraId="08422885" w14:textId="77777777" w:rsidR="00D71A48" w:rsidRPr="00AE67A6" w:rsidRDefault="00D71A48" w:rsidP="00114CA0">
            <w:pPr>
              <w:rPr>
                <w:rFonts w:ascii="Times New Roman" w:hAnsi="Times New Roman" w:cs="Times New Roman"/>
                <w:b/>
                <w:bCs/>
              </w:rPr>
            </w:pPr>
            <w:r w:rsidRPr="00AE67A6">
              <w:rPr>
                <w:rFonts w:ascii="Times New Roman" w:hAnsi="Times New Roman" w:cs="Times New Roman"/>
                <w:b/>
                <w:bCs/>
              </w:rPr>
              <w:t>Star notation</w:t>
            </w:r>
          </w:p>
        </w:tc>
      </w:tr>
      <w:tr w:rsidR="00D71A48" w:rsidRPr="00AE67A6" w14:paraId="14E309CA" w14:textId="77777777" w:rsidTr="00AE67A6">
        <w:tc>
          <w:tcPr>
            <w:tcW w:w="1230" w:type="dxa"/>
            <w:vMerge w:val="restart"/>
          </w:tcPr>
          <w:p w14:paraId="794E2373" w14:textId="4A3AC5B1" w:rsidR="00D71A48" w:rsidRPr="00AE67A6" w:rsidRDefault="00D71A48" w:rsidP="00114C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Figure </w:t>
            </w:r>
            <w:r w:rsidR="00B849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2F</w:t>
            </w:r>
          </w:p>
        </w:tc>
        <w:tc>
          <w:tcPr>
            <w:tcW w:w="1512" w:type="dxa"/>
            <w:vMerge w:val="restart"/>
          </w:tcPr>
          <w:p w14:paraId="45B2ED4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TCR clusters</w:t>
            </w:r>
          </w:p>
        </w:tc>
        <w:tc>
          <w:tcPr>
            <w:tcW w:w="3977" w:type="dxa"/>
          </w:tcPr>
          <w:p w14:paraId="7C45E2C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4D4-(ICAM-1+PE)</w:t>
            </w:r>
          </w:p>
        </w:tc>
        <w:tc>
          <w:tcPr>
            <w:tcW w:w="1645" w:type="dxa"/>
          </w:tcPr>
          <w:p w14:paraId="2019132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7CFFAD2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7A1CA8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7735F78F" w14:textId="77777777" w:rsidTr="00AE67A6">
        <w:tc>
          <w:tcPr>
            <w:tcW w:w="1230" w:type="dxa"/>
            <w:vMerge/>
          </w:tcPr>
          <w:p w14:paraId="64FB4A2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17585D6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340360A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2C12-(ICAM-1+PE)</w:t>
            </w:r>
          </w:p>
        </w:tc>
        <w:tc>
          <w:tcPr>
            <w:tcW w:w="1645" w:type="dxa"/>
          </w:tcPr>
          <w:p w14:paraId="00A0B22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2FDF4BD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46CA65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3FAB137C" w14:textId="77777777" w:rsidTr="00AE67A6">
        <w:tc>
          <w:tcPr>
            <w:tcW w:w="1230" w:type="dxa"/>
            <w:vMerge/>
          </w:tcPr>
          <w:p w14:paraId="6C6727F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4C7600E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660CAE3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VII68-(ICAM-1+PE)</w:t>
            </w:r>
          </w:p>
        </w:tc>
        <w:tc>
          <w:tcPr>
            <w:tcW w:w="1645" w:type="dxa"/>
          </w:tcPr>
          <w:p w14:paraId="0F83BB0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4BAB204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F0360F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239C3118" w14:textId="77777777" w:rsidTr="00AE67A6">
        <w:tc>
          <w:tcPr>
            <w:tcW w:w="1230" w:type="dxa"/>
            <w:vMerge/>
          </w:tcPr>
          <w:p w14:paraId="2117415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14331A9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078F3D1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1D26697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0.9998</w:t>
            </w:r>
          </w:p>
          <w:p w14:paraId="65A93EE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8DF8FC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685DF94A" w14:textId="77777777" w:rsidTr="00AE67A6">
        <w:tc>
          <w:tcPr>
            <w:tcW w:w="1230" w:type="dxa"/>
            <w:vMerge/>
          </w:tcPr>
          <w:p w14:paraId="3A14311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33AC5B9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7642324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648EBA4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528C5D4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DE43F5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2DEDBF3D" w14:textId="77777777" w:rsidTr="00AE67A6">
        <w:tc>
          <w:tcPr>
            <w:tcW w:w="1230" w:type="dxa"/>
            <w:vMerge/>
          </w:tcPr>
          <w:p w14:paraId="7831774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1CB8DD9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7B1ACA8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4DD90FA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1B3AA63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407E52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69261801" w14:textId="77777777" w:rsidTr="00AE67A6">
        <w:tc>
          <w:tcPr>
            <w:tcW w:w="1230" w:type="dxa"/>
            <w:vMerge/>
          </w:tcPr>
          <w:p w14:paraId="14CE4CF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</w:tcPr>
          <w:p w14:paraId="496C913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Total TCR cluster area</w:t>
            </w:r>
          </w:p>
        </w:tc>
        <w:tc>
          <w:tcPr>
            <w:tcW w:w="3977" w:type="dxa"/>
          </w:tcPr>
          <w:p w14:paraId="650B451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4D4-(ICAM-1+PE)</w:t>
            </w:r>
          </w:p>
        </w:tc>
        <w:tc>
          <w:tcPr>
            <w:tcW w:w="1645" w:type="dxa"/>
          </w:tcPr>
          <w:p w14:paraId="7C657A7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5C17E02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AFFF9F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3B7C1513" w14:textId="77777777" w:rsidTr="00AE67A6">
        <w:tc>
          <w:tcPr>
            <w:tcW w:w="1230" w:type="dxa"/>
            <w:vMerge/>
          </w:tcPr>
          <w:p w14:paraId="7573C7E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75CA196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653D6EB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2C12-(ICAM-1+PE)</w:t>
            </w:r>
          </w:p>
        </w:tc>
        <w:tc>
          <w:tcPr>
            <w:tcW w:w="1645" w:type="dxa"/>
          </w:tcPr>
          <w:p w14:paraId="00CE3F4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5E288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0.9977</w:t>
            </w:r>
          </w:p>
          <w:p w14:paraId="4E44F96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720417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4AAA2B53" w14:textId="77777777" w:rsidTr="00AE67A6">
        <w:tc>
          <w:tcPr>
            <w:tcW w:w="1230" w:type="dxa"/>
            <w:vMerge/>
          </w:tcPr>
          <w:p w14:paraId="22413F2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3C1FF54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3110D31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VII68-(ICAM-1+PE)</w:t>
            </w:r>
          </w:p>
        </w:tc>
        <w:tc>
          <w:tcPr>
            <w:tcW w:w="1645" w:type="dxa"/>
          </w:tcPr>
          <w:p w14:paraId="6D80268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6853C45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0A024A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0E6CDE96" w14:textId="77777777" w:rsidTr="00AE67A6">
        <w:tc>
          <w:tcPr>
            <w:tcW w:w="1230" w:type="dxa"/>
            <w:vMerge/>
          </w:tcPr>
          <w:p w14:paraId="7D4CEC4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0B11A44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3ED735A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6131C13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0.9998</w:t>
            </w:r>
          </w:p>
          <w:p w14:paraId="4CCE901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B7A507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18B5C181" w14:textId="77777777" w:rsidTr="00AE67A6">
        <w:tc>
          <w:tcPr>
            <w:tcW w:w="1230" w:type="dxa"/>
            <w:vMerge/>
          </w:tcPr>
          <w:p w14:paraId="01A3EAA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086E9B9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1653677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18B5186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7675491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C83007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7DEE42F6" w14:textId="77777777" w:rsidTr="00AE67A6">
        <w:tc>
          <w:tcPr>
            <w:tcW w:w="1230" w:type="dxa"/>
            <w:vMerge/>
          </w:tcPr>
          <w:p w14:paraId="0FCD376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4ED30D1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11AAC8D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5FE76F2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4CA08BA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61A670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725EF5C2" w14:textId="77777777" w:rsidTr="00AE67A6">
        <w:tc>
          <w:tcPr>
            <w:tcW w:w="1230" w:type="dxa"/>
            <w:vMerge/>
          </w:tcPr>
          <w:p w14:paraId="388BE10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</w:tcPr>
          <w:p w14:paraId="6943FD7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TCR localizations per cluster</w:t>
            </w:r>
          </w:p>
        </w:tc>
        <w:tc>
          <w:tcPr>
            <w:tcW w:w="3977" w:type="dxa"/>
          </w:tcPr>
          <w:p w14:paraId="7060969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4D4-(ICAM-1+PE)</w:t>
            </w:r>
          </w:p>
        </w:tc>
        <w:tc>
          <w:tcPr>
            <w:tcW w:w="1645" w:type="dxa"/>
          </w:tcPr>
          <w:p w14:paraId="447E64E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0.8305</w:t>
            </w:r>
          </w:p>
          <w:p w14:paraId="3FF15BA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956649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3725BB98" w14:textId="77777777" w:rsidTr="00AE67A6">
        <w:tc>
          <w:tcPr>
            <w:tcW w:w="1230" w:type="dxa"/>
            <w:vMerge/>
          </w:tcPr>
          <w:p w14:paraId="4007170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6B0C261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4C1D139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2C12-(ICAM-1+PE)</w:t>
            </w:r>
          </w:p>
        </w:tc>
        <w:tc>
          <w:tcPr>
            <w:tcW w:w="1645" w:type="dxa"/>
          </w:tcPr>
          <w:p w14:paraId="1284A74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0.2509</w:t>
            </w:r>
          </w:p>
          <w:p w14:paraId="0611FD1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B278BA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59079BC4" w14:textId="77777777" w:rsidTr="00AE67A6">
        <w:tc>
          <w:tcPr>
            <w:tcW w:w="1230" w:type="dxa"/>
            <w:vMerge/>
          </w:tcPr>
          <w:p w14:paraId="3D9A90F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6DB7DF9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4208B25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VII68-(ICAM-1+PE)</w:t>
            </w:r>
          </w:p>
        </w:tc>
        <w:tc>
          <w:tcPr>
            <w:tcW w:w="1645" w:type="dxa"/>
          </w:tcPr>
          <w:p w14:paraId="62AE866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0.9878</w:t>
            </w:r>
          </w:p>
          <w:p w14:paraId="5C66EC3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381E3A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117D5654" w14:textId="77777777" w:rsidTr="00AE67A6">
        <w:tc>
          <w:tcPr>
            <w:tcW w:w="1230" w:type="dxa"/>
            <w:vMerge/>
          </w:tcPr>
          <w:p w14:paraId="13EF923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68C9CE1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20F3BDA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41BF176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0.2711</w:t>
            </w:r>
          </w:p>
          <w:p w14:paraId="5AF136D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2D2867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581026BD" w14:textId="77777777" w:rsidTr="00AE67A6">
        <w:tc>
          <w:tcPr>
            <w:tcW w:w="1230" w:type="dxa"/>
            <w:vMerge/>
          </w:tcPr>
          <w:p w14:paraId="106598E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24A88FB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719E549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6220216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0.9807</w:t>
            </w:r>
          </w:p>
          <w:p w14:paraId="05ADA89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22A33B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3335085A" w14:textId="77777777" w:rsidTr="00AE67A6">
        <w:tc>
          <w:tcPr>
            <w:tcW w:w="1230" w:type="dxa"/>
            <w:vMerge/>
          </w:tcPr>
          <w:p w14:paraId="7EAB005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0139081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03F7FED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5BF88FE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0.9995</w:t>
            </w:r>
          </w:p>
          <w:p w14:paraId="69B5FB7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57D4E6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472930B1" w14:textId="77777777" w:rsidTr="00AE67A6">
        <w:tc>
          <w:tcPr>
            <w:tcW w:w="1230" w:type="dxa"/>
            <w:vMerge w:val="restart"/>
          </w:tcPr>
          <w:p w14:paraId="148E3D1D" w14:textId="6E06CD59" w:rsidR="00D71A48" w:rsidRPr="00AE67A6" w:rsidRDefault="00D71A48" w:rsidP="00114C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Figure </w:t>
            </w:r>
            <w:r w:rsidR="00B849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2F</w:t>
            </w:r>
          </w:p>
        </w:tc>
        <w:tc>
          <w:tcPr>
            <w:tcW w:w="1512" w:type="dxa"/>
            <w:vMerge w:val="restart"/>
          </w:tcPr>
          <w:p w14:paraId="2FCB41E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pCD3ζ clusters</w:t>
            </w:r>
          </w:p>
        </w:tc>
        <w:tc>
          <w:tcPr>
            <w:tcW w:w="3977" w:type="dxa"/>
          </w:tcPr>
          <w:p w14:paraId="23ABEF8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4D4-(ICAM-1+PE)</w:t>
            </w:r>
          </w:p>
        </w:tc>
        <w:tc>
          <w:tcPr>
            <w:tcW w:w="1645" w:type="dxa"/>
          </w:tcPr>
          <w:p w14:paraId="1610886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134E7F8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57F7E9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1C57DA95" w14:textId="77777777" w:rsidTr="00AE67A6">
        <w:tc>
          <w:tcPr>
            <w:tcW w:w="1230" w:type="dxa"/>
            <w:vMerge/>
          </w:tcPr>
          <w:p w14:paraId="123DC01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65FFA26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1B07088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2C12-(ICAM-1+PE)</w:t>
            </w:r>
          </w:p>
        </w:tc>
        <w:tc>
          <w:tcPr>
            <w:tcW w:w="1645" w:type="dxa"/>
          </w:tcPr>
          <w:p w14:paraId="77DF60E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4F95AF1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C6C286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7B039577" w14:textId="77777777" w:rsidTr="00AE67A6">
        <w:tc>
          <w:tcPr>
            <w:tcW w:w="1230" w:type="dxa"/>
            <w:vMerge/>
          </w:tcPr>
          <w:p w14:paraId="716938B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6CB1428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6752400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VII68-(ICAM-1+PE)</w:t>
            </w:r>
          </w:p>
        </w:tc>
        <w:tc>
          <w:tcPr>
            <w:tcW w:w="1645" w:type="dxa"/>
          </w:tcPr>
          <w:p w14:paraId="596F710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234F4E7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48204E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379E3C89" w14:textId="77777777" w:rsidTr="00AE67A6">
        <w:tc>
          <w:tcPr>
            <w:tcW w:w="1230" w:type="dxa"/>
            <w:vMerge/>
          </w:tcPr>
          <w:p w14:paraId="5389FE3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6FEAC49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1C85E18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5729C2E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7826B6A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039773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72D83843" w14:textId="77777777" w:rsidTr="00AE67A6">
        <w:tc>
          <w:tcPr>
            <w:tcW w:w="1230" w:type="dxa"/>
            <w:vMerge/>
          </w:tcPr>
          <w:p w14:paraId="4C85344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2D336E3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29183FC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22544CB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14:paraId="170F55D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25C87F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 xml:space="preserve"> ***</w:t>
            </w:r>
          </w:p>
        </w:tc>
      </w:tr>
      <w:tr w:rsidR="00D71A48" w:rsidRPr="00AE67A6" w14:paraId="47BF51CC" w14:textId="77777777" w:rsidTr="00AE67A6">
        <w:tc>
          <w:tcPr>
            <w:tcW w:w="1230" w:type="dxa"/>
            <w:vMerge/>
          </w:tcPr>
          <w:p w14:paraId="6BF34B0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6F91A8D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4207894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362AAA7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1DDB1F4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A4BC48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44DE2F4F" w14:textId="77777777" w:rsidTr="00AE67A6">
        <w:tc>
          <w:tcPr>
            <w:tcW w:w="1230" w:type="dxa"/>
            <w:vMerge/>
          </w:tcPr>
          <w:p w14:paraId="11B1E88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</w:tcPr>
          <w:p w14:paraId="7132990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Total pCD3ζ cluster area</w:t>
            </w:r>
          </w:p>
        </w:tc>
        <w:tc>
          <w:tcPr>
            <w:tcW w:w="3977" w:type="dxa"/>
          </w:tcPr>
          <w:p w14:paraId="3D2653E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4D4-(ICAM-1+PE)</w:t>
            </w:r>
          </w:p>
        </w:tc>
        <w:tc>
          <w:tcPr>
            <w:tcW w:w="1645" w:type="dxa"/>
          </w:tcPr>
          <w:p w14:paraId="026E7A9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63620EB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3DB086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24C605D2" w14:textId="77777777" w:rsidTr="00AE67A6">
        <w:tc>
          <w:tcPr>
            <w:tcW w:w="1230" w:type="dxa"/>
            <w:vMerge/>
          </w:tcPr>
          <w:p w14:paraId="1AC9C60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49BE328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20A59C9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2C12-(ICAM-1+PE)</w:t>
            </w:r>
          </w:p>
        </w:tc>
        <w:tc>
          <w:tcPr>
            <w:tcW w:w="1645" w:type="dxa"/>
          </w:tcPr>
          <w:p w14:paraId="0C7633F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2DB53B8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CB9F3A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178783B4" w14:textId="77777777" w:rsidTr="00AE67A6">
        <w:tc>
          <w:tcPr>
            <w:tcW w:w="1230" w:type="dxa"/>
            <w:vMerge/>
          </w:tcPr>
          <w:p w14:paraId="5BDA183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58DECD8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76801AB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VII68-(ICAM-1+PE)</w:t>
            </w:r>
          </w:p>
        </w:tc>
        <w:tc>
          <w:tcPr>
            <w:tcW w:w="1645" w:type="dxa"/>
          </w:tcPr>
          <w:p w14:paraId="2B8EF5A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26726FE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F3C4DF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1492C06F" w14:textId="77777777" w:rsidTr="00AE67A6">
        <w:tc>
          <w:tcPr>
            <w:tcW w:w="1230" w:type="dxa"/>
            <w:vMerge/>
          </w:tcPr>
          <w:p w14:paraId="44D43FB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1D9E547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5E19FC3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25ECC3C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071FC3A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8A171A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0692419C" w14:textId="77777777" w:rsidTr="00AE67A6">
        <w:tc>
          <w:tcPr>
            <w:tcW w:w="1230" w:type="dxa"/>
            <w:vMerge/>
          </w:tcPr>
          <w:p w14:paraId="5CED19D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0F05642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5CE059E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25E6BB8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14:paraId="1FB603F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4C3CCB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D71A48" w:rsidRPr="00AE67A6" w14:paraId="4EAD7AFB" w14:textId="77777777" w:rsidTr="00AE67A6">
        <w:tc>
          <w:tcPr>
            <w:tcW w:w="1230" w:type="dxa"/>
            <w:vMerge/>
          </w:tcPr>
          <w:p w14:paraId="33EBB41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7467EB6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51BFD37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471F994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2247081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A0F0E8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5F17357B" w14:textId="77777777" w:rsidTr="00AE67A6">
        <w:tc>
          <w:tcPr>
            <w:tcW w:w="1230" w:type="dxa"/>
            <w:vMerge/>
          </w:tcPr>
          <w:p w14:paraId="7053C78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</w:tcPr>
          <w:p w14:paraId="591A3F7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pCD3ζ localizations per cluster</w:t>
            </w:r>
          </w:p>
        </w:tc>
        <w:tc>
          <w:tcPr>
            <w:tcW w:w="3977" w:type="dxa"/>
          </w:tcPr>
          <w:p w14:paraId="5F008AE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4D4-(ICAM-1+PE)</w:t>
            </w:r>
          </w:p>
        </w:tc>
        <w:tc>
          <w:tcPr>
            <w:tcW w:w="1645" w:type="dxa"/>
          </w:tcPr>
          <w:p w14:paraId="32DE546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0.2280</w:t>
            </w:r>
          </w:p>
          <w:p w14:paraId="1658D70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93CDDD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7C4D93B4" w14:textId="77777777" w:rsidTr="00AE67A6">
        <w:tc>
          <w:tcPr>
            <w:tcW w:w="1230" w:type="dxa"/>
            <w:vMerge/>
          </w:tcPr>
          <w:p w14:paraId="186B884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7056CD8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4D186CF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2C12-(ICAM-1+PE)</w:t>
            </w:r>
          </w:p>
        </w:tc>
        <w:tc>
          <w:tcPr>
            <w:tcW w:w="1645" w:type="dxa"/>
          </w:tcPr>
          <w:p w14:paraId="3D1847C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0.0658</w:t>
            </w:r>
          </w:p>
          <w:p w14:paraId="678631D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2323CA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478C29BA" w14:textId="77777777" w:rsidTr="00AE67A6">
        <w:tc>
          <w:tcPr>
            <w:tcW w:w="1230" w:type="dxa"/>
            <w:vMerge/>
          </w:tcPr>
          <w:p w14:paraId="472853B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71200F3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75F456E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VII68-(ICAM-1+PE)</w:t>
            </w:r>
          </w:p>
        </w:tc>
        <w:tc>
          <w:tcPr>
            <w:tcW w:w="1645" w:type="dxa"/>
          </w:tcPr>
          <w:p w14:paraId="39B665B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0.3556</w:t>
            </w:r>
          </w:p>
          <w:p w14:paraId="2569AF5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27898D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29EF7753" w14:textId="77777777" w:rsidTr="00AE67A6">
        <w:tc>
          <w:tcPr>
            <w:tcW w:w="1230" w:type="dxa"/>
            <w:vMerge/>
          </w:tcPr>
          <w:p w14:paraId="6729923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40DA68E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15F7062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40B34A9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14:paraId="3941C04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A7A1E7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D71A48" w:rsidRPr="00AE67A6" w14:paraId="19D59F32" w14:textId="77777777" w:rsidTr="00AE67A6">
        <w:tc>
          <w:tcPr>
            <w:tcW w:w="1230" w:type="dxa"/>
            <w:vMerge/>
          </w:tcPr>
          <w:p w14:paraId="62C1788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333AAB6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6CCED47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55B942E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3F486CF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5888F96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07EBF1FB" w14:textId="77777777" w:rsidTr="00AE67A6">
        <w:tc>
          <w:tcPr>
            <w:tcW w:w="1230" w:type="dxa"/>
            <w:vMerge/>
          </w:tcPr>
          <w:p w14:paraId="3348F76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1148647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2143039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VII68-(ICAM-1+CD1d-α-</w:t>
            </w:r>
            <w:proofErr w:type="spellStart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GalCer</w:t>
            </w:r>
            <w:proofErr w:type="spellEnd"/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5" w:type="dxa"/>
          </w:tcPr>
          <w:p w14:paraId="22EDBA4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  <w:p w14:paraId="1511253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DCE8C5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644AA26C" w14:textId="77777777" w:rsidTr="00AE67A6">
        <w:tc>
          <w:tcPr>
            <w:tcW w:w="1230" w:type="dxa"/>
            <w:vMerge w:val="restart"/>
          </w:tcPr>
          <w:p w14:paraId="01AED905" w14:textId="467015B7" w:rsidR="00D71A48" w:rsidRPr="00AE67A6" w:rsidRDefault="00D71A48" w:rsidP="00114C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Figure </w:t>
            </w:r>
            <w:r w:rsidR="00B849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S3</w:t>
            </w:r>
          </w:p>
        </w:tc>
        <w:tc>
          <w:tcPr>
            <w:tcW w:w="1512" w:type="dxa"/>
            <w:vMerge w:val="restart"/>
          </w:tcPr>
          <w:p w14:paraId="2BC8361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TCR clusters</w:t>
            </w:r>
          </w:p>
        </w:tc>
        <w:tc>
          <w:tcPr>
            <w:tcW w:w="3977" w:type="dxa"/>
          </w:tcPr>
          <w:p w14:paraId="3ACFB65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4D4-(αCD3/28)</w:t>
            </w:r>
          </w:p>
        </w:tc>
        <w:tc>
          <w:tcPr>
            <w:tcW w:w="1645" w:type="dxa"/>
          </w:tcPr>
          <w:p w14:paraId="4D93425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2564941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E920EB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31033FEF" w14:textId="77777777" w:rsidTr="00AE67A6">
        <w:tc>
          <w:tcPr>
            <w:tcW w:w="1230" w:type="dxa"/>
            <w:vMerge/>
          </w:tcPr>
          <w:p w14:paraId="1E45E85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7AEE588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24C6D22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2C12-(αCD3/28)</w:t>
            </w:r>
          </w:p>
        </w:tc>
        <w:tc>
          <w:tcPr>
            <w:tcW w:w="1645" w:type="dxa"/>
          </w:tcPr>
          <w:p w14:paraId="7A78713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799D19E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AF7D71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62FA1ECD" w14:textId="77777777" w:rsidTr="00AE67A6">
        <w:tc>
          <w:tcPr>
            <w:tcW w:w="1230" w:type="dxa"/>
            <w:vMerge/>
          </w:tcPr>
          <w:p w14:paraId="64B87E9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14DDBE6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19DF255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VII68-(αCD3/28)</w:t>
            </w:r>
          </w:p>
        </w:tc>
        <w:tc>
          <w:tcPr>
            <w:tcW w:w="1645" w:type="dxa"/>
          </w:tcPr>
          <w:p w14:paraId="20A7D72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61F6435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F816B3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2428D154" w14:textId="77777777" w:rsidTr="00AE67A6">
        <w:tc>
          <w:tcPr>
            <w:tcW w:w="1230" w:type="dxa"/>
            <w:vMerge/>
          </w:tcPr>
          <w:p w14:paraId="307C7CC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</w:tcPr>
          <w:p w14:paraId="32CCDEF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Total TCR cluster area</w:t>
            </w:r>
          </w:p>
        </w:tc>
        <w:tc>
          <w:tcPr>
            <w:tcW w:w="3977" w:type="dxa"/>
          </w:tcPr>
          <w:p w14:paraId="7892E51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4D4-(αCD3/28)</w:t>
            </w:r>
          </w:p>
        </w:tc>
        <w:tc>
          <w:tcPr>
            <w:tcW w:w="1645" w:type="dxa"/>
          </w:tcPr>
          <w:p w14:paraId="366CE15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0A0D322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749C57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1A97A08A" w14:textId="77777777" w:rsidTr="00AE67A6">
        <w:tc>
          <w:tcPr>
            <w:tcW w:w="1230" w:type="dxa"/>
            <w:vMerge/>
          </w:tcPr>
          <w:p w14:paraId="4CF3435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2B6BCA9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6148804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2C12-(αCD3/28)</w:t>
            </w:r>
          </w:p>
        </w:tc>
        <w:tc>
          <w:tcPr>
            <w:tcW w:w="1645" w:type="dxa"/>
          </w:tcPr>
          <w:p w14:paraId="356D700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426F35F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F7585B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0826CE76" w14:textId="77777777" w:rsidTr="00AE67A6">
        <w:tc>
          <w:tcPr>
            <w:tcW w:w="1230" w:type="dxa"/>
            <w:vMerge/>
          </w:tcPr>
          <w:p w14:paraId="45F6868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1D94C6D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6F9BC92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VII68-(αCD3/28)</w:t>
            </w:r>
          </w:p>
        </w:tc>
        <w:tc>
          <w:tcPr>
            <w:tcW w:w="1645" w:type="dxa"/>
          </w:tcPr>
          <w:p w14:paraId="4680510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43B1699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82B81F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6C10A83F" w14:textId="77777777" w:rsidTr="00AE67A6">
        <w:tc>
          <w:tcPr>
            <w:tcW w:w="1230" w:type="dxa"/>
            <w:vMerge/>
          </w:tcPr>
          <w:p w14:paraId="53CB288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</w:tcPr>
          <w:p w14:paraId="33DED4E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TCR localizations per cluster</w:t>
            </w:r>
          </w:p>
        </w:tc>
        <w:tc>
          <w:tcPr>
            <w:tcW w:w="3977" w:type="dxa"/>
          </w:tcPr>
          <w:p w14:paraId="069B7B0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4D4-(αCD3/28)</w:t>
            </w:r>
          </w:p>
        </w:tc>
        <w:tc>
          <w:tcPr>
            <w:tcW w:w="1645" w:type="dxa"/>
          </w:tcPr>
          <w:p w14:paraId="15CBFA8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0.1957</w:t>
            </w:r>
          </w:p>
          <w:p w14:paraId="4D5733A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566993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3B93A11F" w14:textId="77777777" w:rsidTr="00AE67A6">
        <w:tc>
          <w:tcPr>
            <w:tcW w:w="1230" w:type="dxa"/>
            <w:vMerge/>
          </w:tcPr>
          <w:p w14:paraId="56136DD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426A0C8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796E6F3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2C12-(αCD3/28)</w:t>
            </w:r>
          </w:p>
        </w:tc>
        <w:tc>
          <w:tcPr>
            <w:tcW w:w="1645" w:type="dxa"/>
          </w:tcPr>
          <w:p w14:paraId="1CACFC8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0.0071</w:t>
            </w:r>
          </w:p>
          <w:p w14:paraId="33608A6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9AA769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D71A48" w:rsidRPr="00AE67A6" w14:paraId="0A0E14D0" w14:textId="77777777" w:rsidTr="00AE67A6">
        <w:tc>
          <w:tcPr>
            <w:tcW w:w="1230" w:type="dxa"/>
            <w:vMerge/>
          </w:tcPr>
          <w:p w14:paraId="2998F33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6BB6328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47BC764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VII68-(αCD3/28)</w:t>
            </w:r>
          </w:p>
        </w:tc>
        <w:tc>
          <w:tcPr>
            <w:tcW w:w="1645" w:type="dxa"/>
          </w:tcPr>
          <w:p w14:paraId="2413302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0.2293</w:t>
            </w:r>
          </w:p>
          <w:p w14:paraId="0F2A38C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1D02AF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D71A48" w:rsidRPr="00AE67A6" w14:paraId="102BABDA" w14:textId="77777777" w:rsidTr="00AE67A6">
        <w:tc>
          <w:tcPr>
            <w:tcW w:w="1230" w:type="dxa"/>
            <w:vMerge w:val="restart"/>
          </w:tcPr>
          <w:p w14:paraId="59412E6D" w14:textId="4BF33F30" w:rsidR="00D71A48" w:rsidRPr="00AE67A6" w:rsidRDefault="00D71A48" w:rsidP="00114C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Figure </w:t>
            </w:r>
            <w:r w:rsidR="00B849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S3</w:t>
            </w:r>
          </w:p>
        </w:tc>
        <w:tc>
          <w:tcPr>
            <w:tcW w:w="1512" w:type="dxa"/>
            <w:vMerge w:val="restart"/>
          </w:tcPr>
          <w:p w14:paraId="349EF4A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pCD3ζ clusters</w:t>
            </w:r>
          </w:p>
        </w:tc>
        <w:tc>
          <w:tcPr>
            <w:tcW w:w="3977" w:type="dxa"/>
          </w:tcPr>
          <w:p w14:paraId="511C511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4D4-(αCD3/28)</w:t>
            </w:r>
          </w:p>
        </w:tc>
        <w:tc>
          <w:tcPr>
            <w:tcW w:w="1645" w:type="dxa"/>
          </w:tcPr>
          <w:p w14:paraId="4660599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795ACFF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BE8770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3F9049B6" w14:textId="77777777" w:rsidTr="00AE67A6">
        <w:tc>
          <w:tcPr>
            <w:tcW w:w="1230" w:type="dxa"/>
            <w:vMerge/>
          </w:tcPr>
          <w:p w14:paraId="766C8F4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3DC182C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43C2694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2C12-(αCD3/28)</w:t>
            </w:r>
          </w:p>
        </w:tc>
        <w:tc>
          <w:tcPr>
            <w:tcW w:w="1645" w:type="dxa"/>
          </w:tcPr>
          <w:p w14:paraId="144E8F7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24E339B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C2A587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4910C9B2" w14:textId="77777777" w:rsidTr="00AE67A6">
        <w:tc>
          <w:tcPr>
            <w:tcW w:w="1230" w:type="dxa"/>
            <w:vMerge/>
          </w:tcPr>
          <w:p w14:paraId="1D68905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4F76A03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14EE324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VII68-(αCD3/28)</w:t>
            </w:r>
          </w:p>
        </w:tc>
        <w:tc>
          <w:tcPr>
            <w:tcW w:w="1645" w:type="dxa"/>
          </w:tcPr>
          <w:p w14:paraId="110CB4A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2F7A333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E0CB88C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70F57EA3" w14:textId="77777777" w:rsidTr="00AE67A6">
        <w:tc>
          <w:tcPr>
            <w:tcW w:w="1230" w:type="dxa"/>
            <w:vMerge/>
          </w:tcPr>
          <w:p w14:paraId="24168EC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</w:tcPr>
          <w:p w14:paraId="10711FD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Total pCD3ζ cluster area</w:t>
            </w:r>
          </w:p>
        </w:tc>
        <w:tc>
          <w:tcPr>
            <w:tcW w:w="3977" w:type="dxa"/>
          </w:tcPr>
          <w:p w14:paraId="5EDF855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4D4-(αCD3/28)</w:t>
            </w:r>
          </w:p>
        </w:tc>
        <w:tc>
          <w:tcPr>
            <w:tcW w:w="1645" w:type="dxa"/>
          </w:tcPr>
          <w:p w14:paraId="400B860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15221E41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58EF5750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2DBA43B1" w14:textId="77777777" w:rsidTr="00AE67A6">
        <w:tc>
          <w:tcPr>
            <w:tcW w:w="1230" w:type="dxa"/>
            <w:vMerge/>
          </w:tcPr>
          <w:p w14:paraId="1508269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74BDD7A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32072F9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2C12-(αCD3/28)</w:t>
            </w:r>
          </w:p>
        </w:tc>
        <w:tc>
          <w:tcPr>
            <w:tcW w:w="1645" w:type="dxa"/>
          </w:tcPr>
          <w:p w14:paraId="58B9422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562C39B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9AE45D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67BFE8A7" w14:textId="77777777" w:rsidTr="00AE67A6">
        <w:tc>
          <w:tcPr>
            <w:tcW w:w="1230" w:type="dxa"/>
            <w:vMerge/>
          </w:tcPr>
          <w:p w14:paraId="5DC3971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3387691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6CD7E2E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VII68-(αCD3/28)</w:t>
            </w:r>
          </w:p>
        </w:tc>
        <w:tc>
          <w:tcPr>
            <w:tcW w:w="1645" w:type="dxa"/>
          </w:tcPr>
          <w:p w14:paraId="3129D885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2D643D2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98B155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069E3559" w14:textId="77777777" w:rsidTr="00AE67A6">
        <w:tc>
          <w:tcPr>
            <w:tcW w:w="1230" w:type="dxa"/>
            <w:vMerge/>
          </w:tcPr>
          <w:p w14:paraId="484D3458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</w:tcPr>
          <w:p w14:paraId="54DE007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pCD3ζ localizations per cluster</w:t>
            </w:r>
          </w:p>
        </w:tc>
        <w:tc>
          <w:tcPr>
            <w:tcW w:w="3977" w:type="dxa"/>
          </w:tcPr>
          <w:p w14:paraId="63C4AFA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4D4-(ICAM-1) vs 4D4-(αCD3/28)</w:t>
            </w:r>
          </w:p>
        </w:tc>
        <w:tc>
          <w:tcPr>
            <w:tcW w:w="1645" w:type="dxa"/>
          </w:tcPr>
          <w:p w14:paraId="0B94162E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4B239B2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0033893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0D0998BC" w14:textId="77777777" w:rsidTr="00AE67A6">
        <w:tc>
          <w:tcPr>
            <w:tcW w:w="1230" w:type="dxa"/>
            <w:vMerge/>
          </w:tcPr>
          <w:p w14:paraId="7E7157E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5D46C23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7E967F57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2C12-(ICAM-1) vs 2C12-(αCD3/28)</w:t>
            </w:r>
          </w:p>
        </w:tc>
        <w:tc>
          <w:tcPr>
            <w:tcW w:w="1645" w:type="dxa"/>
          </w:tcPr>
          <w:p w14:paraId="6EA01CFF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0F854E29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814478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  <w:tr w:rsidR="00D71A48" w:rsidRPr="00AE67A6" w14:paraId="005D8607" w14:textId="77777777" w:rsidTr="00AE67A6">
        <w:tc>
          <w:tcPr>
            <w:tcW w:w="1230" w:type="dxa"/>
            <w:vMerge/>
          </w:tcPr>
          <w:p w14:paraId="443513BA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43429F96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7" w:type="dxa"/>
          </w:tcPr>
          <w:p w14:paraId="6DF10F3D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VII68-(ICAM-1) vs VII68-(αCD3/28)</w:t>
            </w:r>
          </w:p>
        </w:tc>
        <w:tc>
          <w:tcPr>
            <w:tcW w:w="1645" w:type="dxa"/>
          </w:tcPr>
          <w:p w14:paraId="53E27784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4.17751E-38</w:t>
            </w:r>
          </w:p>
          <w:p w14:paraId="320FF392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900021B" w14:textId="77777777" w:rsidR="00D71A48" w:rsidRPr="00AE67A6" w:rsidRDefault="00D71A48" w:rsidP="0011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6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</w:tbl>
    <w:p w14:paraId="3783396F" w14:textId="6B2AA832" w:rsidR="00114CA0" w:rsidRPr="00055B15" w:rsidRDefault="00AE67A6" w:rsidP="00903925">
      <w:pPr>
        <w:spacing w:line="360" w:lineRule="auto"/>
        <w:rPr>
          <w:rFonts w:eastAsia="Arial"/>
        </w:rPr>
      </w:pPr>
      <w:r>
        <w:rPr>
          <w:rFonts w:ascii="Arial" w:eastAsia="Arial" w:hAnsi="Arial" w:cs="Arial"/>
          <w:b/>
          <w:sz w:val="22"/>
          <w:szCs w:val="22"/>
        </w:rPr>
        <w:br w:type="page"/>
      </w:r>
      <w:r w:rsidR="00193572">
        <w:rPr>
          <w:b/>
          <w:bCs/>
        </w:rPr>
        <w:lastRenderedPageBreak/>
        <w:t>Supplementary</w:t>
      </w:r>
      <w:r w:rsidR="00A76080">
        <w:rPr>
          <w:b/>
          <w:bCs/>
        </w:rPr>
        <w:t xml:space="preserve"> </w:t>
      </w:r>
      <w:r w:rsidR="000B7368" w:rsidRPr="00055B15">
        <w:rPr>
          <w:rFonts w:eastAsia="Arial"/>
          <w:b/>
        </w:rPr>
        <w:t xml:space="preserve">Table </w:t>
      </w:r>
      <w:r w:rsidR="00055B15" w:rsidRPr="00055B15">
        <w:rPr>
          <w:rFonts w:eastAsia="Arial"/>
          <w:b/>
        </w:rPr>
        <w:t>2</w:t>
      </w:r>
      <w:r w:rsidR="000B7368" w:rsidRPr="00055B15">
        <w:rPr>
          <w:rFonts w:eastAsia="Arial"/>
          <w:b/>
        </w:rPr>
        <w:t xml:space="preserve"> X-ray crystallography data and refinement statistics</w:t>
      </w:r>
    </w:p>
    <w:tbl>
      <w:tblPr>
        <w:tblW w:w="0" w:type="auto"/>
        <w:tblInd w:w="-118" w:type="dxa"/>
        <w:tblLayout w:type="fixed"/>
        <w:tblLook w:val="0000" w:firstRow="0" w:lastRow="0" w:firstColumn="0" w:lastColumn="0" w:noHBand="0" w:noVBand="0"/>
      </w:tblPr>
      <w:tblGrid>
        <w:gridCol w:w="2988"/>
        <w:gridCol w:w="2880"/>
        <w:gridCol w:w="2880"/>
      </w:tblGrid>
      <w:tr w:rsidR="00114CA0" w:rsidRPr="00114CA0" w14:paraId="0D4D10D5" w14:textId="77777777" w:rsidTr="00114CA0">
        <w:tc>
          <w:tcPr>
            <w:tcW w:w="2988" w:type="dxa"/>
            <w:tcBorders>
              <w:top w:val="single" w:sz="4" w:space="0" w:color="auto"/>
              <w:bottom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3F32D0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8D2715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14CA0">
              <w:rPr>
                <w:b/>
                <w:bCs/>
              </w:rPr>
              <w:t>4D4 TCR-Phycoerythrin</w:t>
            </w:r>
          </w:p>
          <w:p w14:paraId="69214271" w14:textId="5E836B64" w:rsidR="00114CA0" w:rsidRPr="00114CA0" w:rsidRDefault="005C67A5">
            <w:pPr>
              <w:autoSpaceDE w:val="0"/>
              <w:autoSpaceDN w:val="0"/>
              <w:adjustRightInd w:val="0"/>
            </w:pPr>
            <w:r w:rsidRPr="006C51DC">
              <w:rPr>
                <w:b/>
                <w:bCs/>
                <w:color w:val="222222"/>
                <w:shd w:val="clear" w:color="auto" w:fill="FFFFFF"/>
              </w:rPr>
              <w:t xml:space="preserve">8U0Y </w:t>
            </w:r>
            <w:r w:rsidRPr="00A90D0A">
              <w:rPr>
                <w:color w:val="222222"/>
                <w:shd w:val="clear" w:color="auto" w:fill="FFFFFF"/>
              </w:rPr>
              <w:t>(</w:t>
            </w:r>
            <w:hyperlink r:id="rId9" w:history="1">
              <w:r w:rsidRPr="00A90D0A">
                <w:rPr>
                  <w:rStyle w:val="Hyperlink"/>
                  <w:shd w:val="clear" w:color="auto" w:fill="FFFFFF"/>
                </w:rPr>
                <w:t>https://www.rcsb.org/structure/8U0Y</w:t>
              </w:r>
            </w:hyperlink>
            <w:r w:rsidRPr="00A90D0A">
              <w:rPr>
                <w:color w:val="222222"/>
                <w:shd w:val="clear" w:color="auto" w:fill="FFFFFF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BFEE5E2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14CA0">
              <w:rPr>
                <w:b/>
                <w:bCs/>
              </w:rPr>
              <w:t>Phycoerythrin</w:t>
            </w:r>
          </w:p>
          <w:p w14:paraId="3CC5DA1B" w14:textId="72BBC473" w:rsidR="00114CA0" w:rsidRPr="00114CA0" w:rsidRDefault="005C67A5">
            <w:pPr>
              <w:autoSpaceDE w:val="0"/>
              <w:autoSpaceDN w:val="0"/>
              <w:adjustRightInd w:val="0"/>
            </w:pPr>
            <w:r w:rsidRPr="006C51DC">
              <w:rPr>
                <w:b/>
                <w:bCs/>
                <w:color w:val="222222"/>
                <w:shd w:val="clear" w:color="auto" w:fill="FFFFFF"/>
              </w:rPr>
              <w:t>8U0F</w:t>
            </w:r>
            <w:r w:rsidRPr="00A90D0A">
              <w:t xml:space="preserve"> </w:t>
            </w:r>
            <w:r w:rsidRPr="00A90D0A">
              <w:rPr>
                <w:color w:val="222222"/>
                <w:shd w:val="clear" w:color="auto" w:fill="FFFFFF"/>
              </w:rPr>
              <w:t>(</w:t>
            </w:r>
            <w:hyperlink r:id="rId10" w:history="1">
              <w:r w:rsidRPr="00A90D0A">
                <w:rPr>
                  <w:rStyle w:val="Hyperlink"/>
                  <w:shd w:val="clear" w:color="auto" w:fill="FFFFFF"/>
                </w:rPr>
                <w:t>https://www.rcsb.org/structure/8U0F</w:t>
              </w:r>
            </w:hyperlink>
            <w:r w:rsidRPr="00A90D0A">
              <w:rPr>
                <w:color w:val="222222"/>
                <w:shd w:val="clear" w:color="auto" w:fill="FFFFFF"/>
              </w:rPr>
              <w:t>)</w:t>
            </w:r>
          </w:p>
        </w:tc>
      </w:tr>
      <w:tr w:rsidR="00114CA0" w:rsidRPr="00114CA0" w14:paraId="7D5BD8A4" w14:textId="77777777" w:rsidTr="00114CA0">
        <w:tc>
          <w:tcPr>
            <w:tcW w:w="2988" w:type="dxa"/>
            <w:tcBorders>
              <w:top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08B78BE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rPr>
                <w:b/>
                <w:bCs/>
              </w:rPr>
              <w:t>Data collection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1A40828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2880" w:type="dxa"/>
            <w:tcBorders>
              <w:top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CD9DF63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</w:tr>
      <w:tr w:rsidR="00114CA0" w:rsidRPr="00114CA0" w14:paraId="6F716E42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792F933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Temperature (K)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C6EE979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100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FFBFE3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100</w:t>
            </w:r>
          </w:p>
        </w:tc>
      </w:tr>
      <w:tr w:rsidR="00114CA0" w:rsidRPr="00114CA0" w14:paraId="485F60BD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D9FD17C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Space group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7347776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P622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2D7B59F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H3</w:t>
            </w:r>
          </w:p>
        </w:tc>
      </w:tr>
      <w:tr w:rsidR="00114CA0" w:rsidRPr="00114CA0" w14:paraId="61C1ED3C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0F138C" w14:textId="77777777" w:rsidR="00114CA0" w:rsidRPr="00114CA0" w:rsidRDefault="00114CA0" w:rsidP="00903925">
            <w:pPr>
              <w:autoSpaceDE w:val="0"/>
              <w:autoSpaceDN w:val="0"/>
              <w:adjustRightInd w:val="0"/>
              <w:ind w:left="155"/>
              <w:jc w:val="both"/>
            </w:pPr>
            <w:r w:rsidRPr="00114CA0">
              <w:t>Cell Dimensions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6D9003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D3ABF18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</w:tr>
      <w:tr w:rsidR="00114CA0" w:rsidRPr="00114CA0" w14:paraId="7C6A0A0B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B6F7C1" w14:textId="77777777" w:rsidR="00114CA0" w:rsidRPr="00114CA0" w:rsidRDefault="00114CA0" w:rsidP="00903925">
            <w:pPr>
              <w:autoSpaceDE w:val="0"/>
              <w:autoSpaceDN w:val="0"/>
              <w:adjustRightInd w:val="0"/>
              <w:ind w:left="155"/>
              <w:jc w:val="both"/>
            </w:pPr>
            <w:r w:rsidRPr="00114CA0">
              <w:rPr>
                <w:i/>
                <w:iCs/>
              </w:rPr>
              <w:t>a, b, c</w:t>
            </w:r>
            <w:r w:rsidRPr="00114CA0">
              <w:t xml:space="preserve"> (Å)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14B8299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221.8, 221.8, 139.3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DE1F77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186.6, 186.6, 59.4</w:t>
            </w:r>
          </w:p>
        </w:tc>
      </w:tr>
      <w:tr w:rsidR="00114CA0" w:rsidRPr="00114CA0" w14:paraId="09181D92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B1044E8" w14:textId="77777777" w:rsidR="00114CA0" w:rsidRPr="00114CA0" w:rsidRDefault="00114CA0" w:rsidP="00903925">
            <w:pPr>
              <w:autoSpaceDE w:val="0"/>
              <w:autoSpaceDN w:val="0"/>
              <w:adjustRightInd w:val="0"/>
              <w:ind w:left="155"/>
              <w:jc w:val="both"/>
            </w:pPr>
            <w:r w:rsidRPr="00114CA0">
              <w:rPr>
                <w:i/>
                <w:iCs/>
              </w:rPr>
              <w:t>α, β, γ</w:t>
            </w:r>
            <w:r w:rsidRPr="00114CA0">
              <w:t xml:space="preserve"> (°)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3023F8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90, 90, 120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E09098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90, 90, 120</w:t>
            </w:r>
          </w:p>
        </w:tc>
      </w:tr>
      <w:tr w:rsidR="00114CA0" w:rsidRPr="00114CA0" w14:paraId="24BD2E55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D33115F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Resolution range (Ã)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2E7794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96.04 - 3.00 (3.16 - 3.00)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AE2B3A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55.77 - 2.07 (2.18 - 2.07)</w:t>
            </w:r>
          </w:p>
        </w:tc>
      </w:tr>
      <w:tr w:rsidR="00114CA0" w:rsidRPr="00114CA0" w14:paraId="4B51E7B1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8A739B1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rPr>
                <w:i/>
                <w:iCs/>
              </w:rPr>
              <w:t>R</w:t>
            </w:r>
            <w:r w:rsidRPr="00114CA0">
              <w:rPr>
                <w:i/>
                <w:iCs/>
                <w:vertAlign w:val="subscript"/>
              </w:rPr>
              <w:t>pim</w:t>
            </w:r>
            <w:r w:rsidRPr="00114CA0">
              <w:rPr>
                <w:i/>
                <w:iCs/>
                <w:vertAlign w:val="superscript"/>
              </w:rPr>
              <w:t>1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5CE15E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11.4 (48.4)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3E911E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12.9 (68.50)</w:t>
            </w:r>
          </w:p>
        </w:tc>
      </w:tr>
      <w:tr w:rsidR="00114CA0" w:rsidRPr="00114CA0" w14:paraId="0AC8AE09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0324932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I/σ(I)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42EB91D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7.4 (2.1)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805EFB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6.9 (2.4)</w:t>
            </w:r>
          </w:p>
        </w:tc>
      </w:tr>
      <w:tr w:rsidR="00114CA0" w:rsidRPr="00114CA0" w14:paraId="39A8E36F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C9437E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Wilson B-factor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2F29C3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46.71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621ABE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19.67</w:t>
            </w:r>
          </w:p>
        </w:tc>
      </w:tr>
      <w:tr w:rsidR="00114CA0" w:rsidRPr="00114CA0" w14:paraId="6CC930AC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29EF32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rPr>
                <w:i/>
                <w:iCs/>
              </w:rPr>
              <w:t>CC</w:t>
            </w:r>
            <w:r w:rsidRPr="00114CA0">
              <w:rPr>
                <w:vertAlign w:val="subscript"/>
              </w:rPr>
              <w:t>1/2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6CA0AC9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96.5 (40.7)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0C8EA6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96.4 (20.9)</w:t>
            </w:r>
          </w:p>
        </w:tc>
      </w:tr>
      <w:tr w:rsidR="00114CA0" w:rsidRPr="00114CA0" w14:paraId="7BBBFCA6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D5D236D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Completeness (%)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2510FE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99.9 (100.0)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E09DEFB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99.8 (99.8)</w:t>
            </w:r>
          </w:p>
        </w:tc>
      </w:tr>
      <w:tr w:rsidR="00114CA0" w:rsidRPr="00114CA0" w14:paraId="3579AED8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D878B8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Redundancy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C9C13F9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8.4 (7.9)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AB6E4F0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3.9 (3.6)</w:t>
            </w:r>
          </w:p>
        </w:tc>
      </w:tr>
      <w:tr w:rsidR="00114CA0" w:rsidRPr="00114CA0" w14:paraId="6AB80FC0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8355E47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Total observations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6E7A0C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341,315 (46,368)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4CF74C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183,634 (24,296)</w:t>
            </w:r>
          </w:p>
        </w:tc>
      </w:tr>
      <w:tr w:rsidR="00114CA0" w:rsidRPr="00114CA0" w14:paraId="695AADBF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2411D61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Unique observations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10E9E8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40,827 (5,859)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EEA30B0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46,942 (6,827)</w:t>
            </w:r>
          </w:p>
        </w:tc>
      </w:tr>
      <w:tr w:rsidR="00114CA0" w:rsidRPr="00114CA0" w14:paraId="415491B8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6C8621C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rPr>
                <w:b/>
                <w:bCs/>
              </w:rPr>
              <w:t>Refinement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068B153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679F3C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</w:tr>
      <w:tr w:rsidR="00114CA0" w:rsidRPr="00114CA0" w14:paraId="59BA05DC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672046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rPr>
                <w:i/>
                <w:iCs/>
              </w:rPr>
              <w:t>R</w:t>
            </w:r>
            <w:r w:rsidRPr="00114CA0">
              <w:rPr>
                <w:vertAlign w:val="subscript"/>
              </w:rPr>
              <w:t>factor</w:t>
            </w:r>
            <w:r w:rsidRPr="00114CA0">
              <w:rPr>
                <w:vertAlign w:val="superscript"/>
              </w:rPr>
              <w:t>2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34E14DD" w14:textId="0A35C952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2</w:t>
            </w:r>
            <w:r w:rsidR="009C79EC">
              <w:t>5</w:t>
            </w:r>
            <w:r w:rsidRPr="00114CA0">
              <w:t>.</w:t>
            </w:r>
            <w:r w:rsidR="009C79EC">
              <w:t>7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58350A8" w14:textId="0FC8B35A" w:rsidR="00114CA0" w:rsidRPr="00114CA0" w:rsidRDefault="009C79EC">
            <w:pPr>
              <w:autoSpaceDE w:val="0"/>
              <w:autoSpaceDN w:val="0"/>
              <w:adjustRightInd w:val="0"/>
              <w:jc w:val="both"/>
            </w:pPr>
            <w:r>
              <w:t>19.8</w:t>
            </w:r>
          </w:p>
        </w:tc>
      </w:tr>
      <w:tr w:rsidR="00114CA0" w:rsidRPr="00114CA0" w14:paraId="1335BAFF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07FB80A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rPr>
                <w:i/>
                <w:iCs/>
              </w:rPr>
              <w:t>R</w:t>
            </w:r>
            <w:r w:rsidRPr="00114CA0">
              <w:rPr>
                <w:vertAlign w:val="subscript"/>
              </w:rPr>
              <w:t>free</w:t>
            </w:r>
            <w:r w:rsidRPr="00114CA0">
              <w:rPr>
                <w:vertAlign w:val="superscript"/>
              </w:rPr>
              <w:t>3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EC43FC8" w14:textId="4E0C5D32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2</w:t>
            </w:r>
            <w:r w:rsidR="009C79EC">
              <w:t>6</w:t>
            </w:r>
            <w:r w:rsidRPr="00114CA0">
              <w:t>.</w:t>
            </w:r>
            <w:r w:rsidR="009C79EC">
              <w:t>9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9CFC7ED" w14:textId="76DE4C64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25.</w:t>
            </w:r>
            <w:r w:rsidR="009C79EC">
              <w:t>1</w:t>
            </w:r>
          </w:p>
        </w:tc>
      </w:tr>
      <w:tr w:rsidR="00114CA0" w:rsidRPr="00114CA0" w14:paraId="39868A90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F5391B2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No. of atoms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0910F7" w14:textId="3EEB7979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59</w:t>
            </w:r>
            <w:r w:rsidR="009C79EC">
              <w:t>08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ADC8928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5748</w:t>
            </w:r>
          </w:p>
        </w:tc>
      </w:tr>
      <w:tr w:rsidR="00114CA0" w:rsidRPr="00114CA0" w14:paraId="043E9862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7E97A4" w14:textId="77777777" w:rsidR="00114CA0" w:rsidRPr="00114CA0" w:rsidRDefault="00114CA0" w:rsidP="00903925">
            <w:pPr>
              <w:autoSpaceDE w:val="0"/>
              <w:autoSpaceDN w:val="0"/>
              <w:adjustRightInd w:val="0"/>
              <w:ind w:left="155"/>
              <w:jc w:val="both"/>
            </w:pPr>
            <w:r w:rsidRPr="00114CA0">
              <w:t>Protein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88C6CE9" w14:textId="322B146F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5</w:t>
            </w:r>
            <w:r w:rsidR="009C79EC">
              <w:t>675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3AE3B7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5036</w:t>
            </w:r>
          </w:p>
        </w:tc>
      </w:tr>
      <w:tr w:rsidR="00114CA0" w:rsidRPr="00114CA0" w14:paraId="153A1BCE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068A437" w14:textId="77777777" w:rsidR="00114CA0" w:rsidRPr="00114CA0" w:rsidRDefault="00114CA0" w:rsidP="00903925">
            <w:pPr>
              <w:autoSpaceDE w:val="0"/>
              <w:autoSpaceDN w:val="0"/>
              <w:adjustRightInd w:val="0"/>
              <w:ind w:left="155"/>
              <w:jc w:val="both"/>
            </w:pPr>
            <w:r w:rsidRPr="00114CA0">
              <w:t>Ligand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70D028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215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EE8A3C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430</w:t>
            </w:r>
          </w:p>
        </w:tc>
      </w:tr>
      <w:tr w:rsidR="00114CA0" w:rsidRPr="00114CA0" w14:paraId="67CB61FA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14978FD" w14:textId="77777777" w:rsidR="00114CA0" w:rsidRPr="00114CA0" w:rsidRDefault="00114CA0" w:rsidP="00903925">
            <w:pPr>
              <w:autoSpaceDE w:val="0"/>
              <w:autoSpaceDN w:val="0"/>
              <w:adjustRightInd w:val="0"/>
              <w:ind w:left="155"/>
              <w:jc w:val="both"/>
            </w:pPr>
            <w:r w:rsidRPr="00114CA0">
              <w:t>Water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B362DE" w14:textId="419E03AC" w:rsidR="00114CA0" w:rsidRPr="00114CA0" w:rsidRDefault="009C79EC">
            <w:pPr>
              <w:autoSpaceDE w:val="0"/>
              <w:autoSpaceDN w:val="0"/>
              <w:adjustRightInd w:val="0"/>
              <w:jc w:val="both"/>
            </w:pPr>
            <w:r>
              <w:t>18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EE4BA49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282</w:t>
            </w:r>
          </w:p>
        </w:tc>
      </w:tr>
      <w:tr w:rsidR="00114CA0" w:rsidRPr="00114CA0" w14:paraId="7A22DE18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07A9D66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Ramachandran plot (%)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F502E8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47D689C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</w:tr>
      <w:tr w:rsidR="00114CA0" w:rsidRPr="00114CA0" w14:paraId="31733351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6AF2C1E" w14:textId="77777777" w:rsidR="00114CA0" w:rsidRPr="00114CA0" w:rsidRDefault="00114CA0" w:rsidP="00903925">
            <w:pPr>
              <w:autoSpaceDE w:val="0"/>
              <w:autoSpaceDN w:val="0"/>
              <w:adjustRightInd w:val="0"/>
              <w:ind w:left="155"/>
              <w:jc w:val="both"/>
            </w:pPr>
            <w:r w:rsidRPr="00114CA0">
              <w:t>Most favoured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93C35DE" w14:textId="44447991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9</w:t>
            </w:r>
            <w:r w:rsidR="009C79EC">
              <w:t>5</w:t>
            </w:r>
            <w:r w:rsidRPr="00114CA0">
              <w:t>.5</w:t>
            </w:r>
            <w:r w:rsidR="009C79EC">
              <w:t>8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5EB5D9E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98.66</w:t>
            </w:r>
          </w:p>
        </w:tc>
      </w:tr>
      <w:tr w:rsidR="00114CA0" w:rsidRPr="00114CA0" w14:paraId="445C9F11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8477C1" w14:textId="77777777" w:rsidR="00114CA0" w:rsidRPr="00114CA0" w:rsidRDefault="00114CA0" w:rsidP="00903925">
            <w:pPr>
              <w:autoSpaceDE w:val="0"/>
              <w:autoSpaceDN w:val="0"/>
              <w:adjustRightInd w:val="0"/>
              <w:ind w:left="155"/>
              <w:jc w:val="both"/>
            </w:pPr>
            <w:r w:rsidRPr="00114CA0">
              <w:t>Allowed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F2EBFA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3.48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9538686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1.34</w:t>
            </w:r>
          </w:p>
        </w:tc>
      </w:tr>
      <w:tr w:rsidR="00114CA0" w:rsidRPr="00114CA0" w14:paraId="5F6634D3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4F2798" w14:textId="77777777" w:rsidR="00114CA0" w:rsidRPr="00114CA0" w:rsidRDefault="00114CA0" w:rsidP="00903925">
            <w:pPr>
              <w:autoSpaceDE w:val="0"/>
              <w:autoSpaceDN w:val="0"/>
              <w:adjustRightInd w:val="0"/>
              <w:ind w:left="155"/>
              <w:jc w:val="both"/>
            </w:pPr>
            <w:r w:rsidRPr="00114CA0">
              <w:t>Outlier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AEB294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0.00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405D918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0.00</w:t>
            </w:r>
          </w:p>
        </w:tc>
      </w:tr>
      <w:tr w:rsidR="00114CA0" w:rsidRPr="00114CA0" w14:paraId="51EFD111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F056AF3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rPr>
                <w:b/>
                <w:bCs/>
              </w:rPr>
              <w:t>B-factors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DE4E67C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6B06C8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</w:tr>
      <w:tr w:rsidR="00114CA0" w:rsidRPr="00114CA0" w14:paraId="692346CE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344BAB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Protein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47DECD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55.72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53B25BB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21.11</w:t>
            </w:r>
          </w:p>
        </w:tc>
      </w:tr>
      <w:tr w:rsidR="00114CA0" w:rsidRPr="00114CA0" w14:paraId="45D90645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603ECE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Ligand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C5622E0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39.31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84D480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28.00</w:t>
            </w:r>
          </w:p>
        </w:tc>
      </w:tr>
      <w:tr w:rsidR="00114CA0" w:rsidRPr="00114CA0" w14:paraId="3FFA3DE9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D261C1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Water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EFCF709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30.39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9E10DF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28.14</w:t>
            </w:r>
          </w:p>
        </w:tc>
      </w:tr>
      <w:tr w:rsidR="00114CA0" w:rsidRPr="00114CA0" w14:paraId="25C220D4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25FA11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114CA0">
              <w:rPr>
                <w:b/>
                <w:bCs/>
              </w:rPr>
              <w:t>R.m.s</w:t>
            </w:r>
            <w:proofErr w:type="spellEnd"/>
            <w:r w:rsidRPr="00114CA0">
              <w:rPr>
                <w:b/>
                <w:bCs/>
              </w:rPr>
              <w:t xml:space="preserve"> deviations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F769FF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BAA0D03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</w:tr>
      <w:tr w:rsidR="00114CA0" w:rsidRPr="00114CA0" w14:paraId="546BED8C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3723EB5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Bond lengths (Å)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0DC697D" w14:textId="4DA7A4DD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0.0</w:t>
            </w:r>
            <w:r w:rsidR="009C79EC">
              <w:t>19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C7C20A" w14:textId="43C67ACE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0.00</w:t>
            </w:r>
            <w:r w:rsidR="009C79EC">
              <w:t>7</w:t>
            </w:r>
          </w:p>
        </w:tc>
      </w:tr>
      <w:tr w:rsidR="00114CA0" w:rsidRPr="00114CA0" w14:paraId="74B667E4" w14:textId="77777777" w:rsidTr="00114CA0">
        <w:tc>
          <w:tcPr>
            <w:tcW w:w="29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B84EDA0" w14:textId="7777777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Bond angles (°)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59CDDD4" w14:textId="0B6E8EE7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2.</w:t>
            </w:r>
            <w:r w:rsidR="009C79EC">
              <w:t>060</w:t>
            </w:r>
          </w:p>
        </w:tc>
        <w:tc>
          <w:tcPr>
            <w:tcW w:w="28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F6EB87" w14:textId="5D9AEAC4" w:rsidR="00114CA0" w:rsidRPr="00114CA0" w:rsidRDefault="00114CA0">
            <w:pPr>
              <w:autoSpaceDE w:val="0"/>
              <w:autoSpaceDN w:val="0"/>
              <w:adjustRightInd w:val="0"/>
              <w:jc w:val="both"/>
            </w:pPr>
            <w:r w:rsidRPr="00114CA0">
              <w:t>1.</w:t>
            </w:r>
            <w:r w:rsidR="009C79EC">
              <w:t>326</w:t>
            </w:r>
          </w:p>
        </w:tc>
      </w:tr>
      <w:tr w:rsidR="00114CA0" w:rsidRPr="00114CA0" w14:paraId="272F10F3" w14:textId="77777777" w:rsidTr="00114CA0">
        <w:tc>
          <w:tcPr>
            <w:tcW w:w="2988" w:type="dxa"/>
            <w:tcBorders>
              <w:bottom w:val="single" w:sz="18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BC8B78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2880" w:type="dxa"/>
            <w:tcBorders>
              <w:bottom w:val="single" w:sz="18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03F34F7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2880" w:type="dxa"/>
            <w:tcBorders>
              <w:bottom w:val="single" w:sz="18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DFAE50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</w:tr>
    </w:tbl>
    <w:p w14:paraId="5D176101" w14:textId="77777777" w:rsidR="00114CA0" w:rsidRDefault="00114CA0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p w14:paraId="1B3B46E1" w14:textId="77777777" w:rsidR="00903925" w:rsidRDefault="00903925" w:rsidP="00903925">
      <w:r>
        <w:rPr>
          <w:rFonts w:eastAsia="Arial"/>
          <w:color w:val="000000"/>
          <w:vertAlign w:val="superscript"/>
        </w:rPr>
        <w:t>1</w:t>
      </w:r>
      <w:r>
        <w:t>R</w:t>
      </w:r>
      <w:r w:rsidRPr="00DB429C">
        <w:rPr>
          <w:vertAlign w:val="subscript"/>
        </w:rPr>
        <w:t xml:space="preserve">p.i.m </w:t>
      </w:r>
      <w:r>
        <w:t xml:space="preserve">= </w:t>
      </w:r>
      <w:r>
        <w:rPr>
          <w:rFonts w:ascii="Symbol" w:eastAsia="Symbol" w:hAnsi="Symbol" w:cs="Symbol"/>
          <w:sz w:val="20"/>
          <w:szCs w:val="20"/>
        </w:rPr>
        <w:t></w:t>
      </w:r>
      <w:proofErr w:type="spellStart"/>
      <w:r w:rsidRPr="00DB429C">
        <w:rPr>
          <w:vertAlign w:val="subscript"/>
        </w:rPr>
        <w:t>hkl</w:t>
      </w:r>
      <w:proofErr w:type="spellEnd"/>
      <w:r>
        <w:t xml:space="preserve"> [1/(N-1)]</w:t>
      </w:r>
      <w:r w:rsidRPr="00DB429C">
        <w:rPr>
          <w:vertAlign w:val="superscript"/>
        </w:rPr>
        <w:t>1/2</w:t>
      </w:r>
      <w:r>
        <w:t xml:space="preserve"> </w:t>
      </w:r>
      <w:r>
        <w:rPr>
          <w:rFonts w:ascii="Symbol" w:eastAsia="Symbol" w:hAnsi="Symbol" w:cs="Symbol"/>
          <w:sz w:val="20"/>
          <w:szCs w:val="20"/>
        </w:rPr>
        <w:t></w:t>
      </w:r>
      <w:proofErr w:type="spellStart"/>
      <w:r w:rsidRPr="00DB429C">
        <w:rPr>
          <w:vertAlign w:val="subscript"/>
        </w:rPr>
        <w:t>i</w:t>
      </w:r>
      <w:proofErr w:type="spellEnd"/>
      <w:r>
        <w:t xml:space="preserve"> | </w:t>
      </w:r>
      <w:proofErr w:type="spellStart"/>
      <w:r>
        <w:t>I</w:t>
      </w:r>
      <w:r w:rsidRPr="00DB429C">
        <w:rPr>
          <w:vertAlign w:val="subscript"/>
        </w:rPr>
        <w:t>hkl</w:t>
      </w:r>
      <w:proofErr w:type="spellEnd"/>
      <w:r>
        <w:t xml:space="preserve">, </w:t>
      </w:r>
      <w:proofErr w:type="spellStart"/>
      <w:r w:rsidRPr="00DB429C">
        <w:rPr>
          <w:vertAlign w:val="subscript"/>
        </w:rPr>
        <w:t>i</w:t>
      </w:r>
      <w:proofErr w:type="spellEnd"/>
      <w:r>
        <w:t xml:space="preserve"> - &lt;</w:t>
      </w:r>
      <w:proofErr w:type="spellStart"/>
      <w:r>
        <w:t>I</w:t>
      </w:r>
      <w:r w:rsidRPr="00DB429C">
        <w:rPr>
          <w:vertAlign w:val="subscript"/>
        </w:rPr>
        <w:t>hkl</w:t>
      </w:r>
      <w:proofErr w:type="spellEnd"/>
      <w:r>
        <w:t xml:space="preserve">&gt;| / </w:t>
      </w:r>
      <w:r>
        <w:rPr>
          <w:rFonts w:ascii="Symbol" w:eastAsia="Symbol" w:hAnsi="Symbol" w:cs="Symbol"/>
          <w:sz w:val="20"/>
          <w:szCs w:val="20"/>
        </w:rPr>
        <w:t></w:t>
      </w:r>
      <w:proofErr w:type="spellStart"/>
      <w:r w:rsidRPr="00DB429C">
        <w:rPr>
          <w:vertAlign w:val="subscript"/>
        </w:rPr>
        <w:t>hkl</w:t>
      </w:r>
      <w:proofErr w:type="spellEnd"/>
      <w:r>
        <w:t xml:space="preserve"> &lt;</w:t>
      </w:r>
      <w:proofErr w:type="spellStart"/>
      <w:r>
        <w:t>I</w:t>
      </w:r>
      <w:r w:rsidRPr="00DB429C">
        <w:rPr>
          <w:vertAlign w:val="subscript"/>
        </w:rPr>
        <w:t>hkl</w:t>
      </w:r>
      <w:proofErr w:type="spellEnd"/>
      <w:r>
        <w:t>&gt;</w:t>
      </w:r>
    </w:p>
    <w:p w14:paraId="4C1AF8C2" w14:textId="77777777" w:rsidR="00903925" w:rsidRDefault="00903925" w:rsidP="00903925">
      <w:r w:rsidRPr="00083941">
        <w:rPr>
          <w:rFonts w:eastAsia="Arial"/>
          <w:color w:val="000000"/>
          <w:vertAlign w:val="superscript"/>
        </w:rPr>
        <w:t>2</w:t>
      </w:r>
      <w:r>
        <w:t>R</w:t>
      </w:r>
      <w:r w:rsidRPr="00083941">
        <w:rPr>
          <w:vertAlign w:val="subscript"/>
        </w:rPr>
        <w:t xml:space="preserve">factor </w:t>
      </w:r>
      <w:r>
        <w:t>= (</w:t>
      </w:r>
      <w:r>
        <w:rPr>
          <w:rFonts w:ascii="Symbol" w:eastAsia="Symbol" w:hAnsi="Symbol" w:cs="Symbol"/>
          <w:sz w:val="20"/>
          <w:szCs w:val="20"/>
        </w:rPr>
        <w:t></w:t>
      </w:r>
      <w:r>
        <w:t xml:space="preserve"> | |</w:t>
      </w:r>
      <w:proofErr w:type="spellStart"/>
      <w:r>
        <w:t>F</w:t>
      </w:r>
      <w:r w:rsidRPr="00DB429C">
        <w:rPr>
          <w:vertAlign w:val="subscript"/>
        </w:rPr>
        <w:t>o</w:t>
      </w:r>
      <w:proofErr w:type="spellEnd"/>
      <w:r>
        <w:t>| - |F</w:t>
      </w:r>
      <w:r w:rsidRPr="00DB429C">
        <w:rPr>
          <w:vertAlign w:val="subscript"/>
        </w:rPr>
        <w:t>c</w:t>
      </w:r>
      <w:r>
        <w:t xml:space="preserve">| | ) / ( </w:t>
      </w:r>
      <w:r>
        <w:rPr>
          <w:rFonts w:ascii="Symbol" w:eastAsia="Symbol" w:hAnsi="Symbol" w:cs="Symbol"/>
          <w:sz w:val="20"/>
          <w:szCs w:val="20"/>
        </w:rPr>
        <w:t></w:t>
      </w:r>
      <w:r>
        <w:t xml:space="preserve"> |</w:t>
      </w:r>
      <w:proofErr w:type="spellStart"/>
      <w:r>
        <w:t>F</w:t>
      </w:r>
      <w:r w:rsidRPr="00DB429C">
        <w:rPr>
          <w:vertAlign w:val="subscript"/>
        </w:rPr>
        <w:t>o</w:t>
      </w:r>
      <w:proofErr w:type="spellEnd"/>
      <w:r>
        <w:t xml:space="preserve">|) </w:t>
      </w:r>
    </w:p>
    <w:p w14:paraId="41C60E35" w14:textId="77777777" w:rsidR="00903925" w:rsidRDefault="00903925" w:rsidP="00903925">
      <w:r>
        <w:rPr>
          <w:rFonts w:eastAsia="Arial"/>
          <w:color w:val="000000"/>
          <w:vertAlign w:val="superscript"/>
        </w:rPr>
        <w:t>3</w:t>
      </w:r>
      <w:r>
        <w:t>R</w:t>
      </w:r>
      <w:r w:rsidRPr="00083941">
        <w:rPr>
          <w:vertAlign w:val="subscript"/>
        </w:rPr>
        <w:t>free</w:t>
      </w:r>
      <w:r>
        <w:t xml:space="preserve"> = 5% of data were used for the </w:t>
      </w:r>
      <w:proofErr w:type="spellStart"/>
      <w:r>
        <w:t>Rfree</w:t>
      </w:r>
      <w:proofErr w:type="spellEnd"/>
      <w:r>
        <w:t xml:space="preserve"> calculation </w:t>
      </w:r>
    </w:p>
    <w:p w14:paraId="661BD806" w14:textId="77777777" w:rsidR="00903925" w:rsidRPr="0034642E" w:rsidRDefault="00903925" w:rsidP="00903925">
      <w:r w:rsidRPr="0034642E">
        <w:t>Values in parentheses refer to the highest resolution bin</w:t>
      </w:r>
    </w:p>
    <w:p w14:paraId="611FE2C4" w14:textId="77777777" w:rsidR="00114CA0" w:rsidRDefault="00114CA0">
      <w:pPr>
        <w:widowControl w:val="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 w:type="page"/>
      </w:r>
    </w:p>
    <w:p w14:paraId="00000060" w14:textId="286C69EA" w:rsidR="00004CB7" w:rsidRPr="00055B15" w:rsidRDefault="00193572">
      <w:pPr>
        <w:widowControl w:val="0"/>
        <w:rPr>
          <w:rFonts w:eastAsia="Arial"/>
          <w:b/>
        </w:rPr>
      </w:pPr>
      <w:r>
        <w:rPr>
          <w:b/>
          <w:bCs/>
        </w:rPr>
        <w:lastRenderedPageBreak/>
        <w:t xml:space="preserve">Supplementary Table </w:t>
      </w:r>
      <w:r w:rsidR="00055B15" w:rsidRPr="00055B15">
        <w:rPr>
          <w:rFonts w:eastAsia="Arial"/>
          <w:b/>
        </w:rPr>
        <w:t>3</w:t>
      </w:r>
      <w:r w:rsidR="000B7368" w:rsidRPr="00055B15">
        <w:rPr>
          <w:rFonts w:eastAsia="Arial"/>
          <w:b/>
        </w:rPr>
        <w:t xml:space="preserve"> Contacts between 4D4 TCR and R-Phycoerythrin </w:t>
      </w:r>
    </w:p>
    <w:p w14:paraId="000000B9" w14:textId="77777777" w:rsidR="00004CB7" w:rsidRDefault="00004CB7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8748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1536"/>
        <w:gridCol w:w="2551"/>
        <w:gridCol w:w="3119"/>
        <w:gridCol w:w="1542"/>
      </w:tblGrid>
      <w:tr w:rsidR="00114CA0" w:rsidRPr="00114CA0" w14:paraId="1CEA6386" w14:textId="77777777" w:rsidTr="00903925">
        <w:tc>
          <w:tcPr>
            <w:tcW w:w="1536" w:type="dxa"/>
            <w:tcBorders>
              <w:top w:val="single" w:sz="4" w:space="0" w:color="auto"/>
              <w:bottom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3ACAE1F" w14:textId="77777777" w:rsidR="00114CA0" w:rsidRPr="00114CA0" w:rsidRDefault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A0D22C" w14:textId="77777777" w:rsidR="00114CA0" w:rsidRPr="00114CA0" w:rsidRDefault="00114C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14CA0">
              <w:rPr>
                <w:b/>
                <w:bCs/>
              </w:rPr>
              <w:t>4D4 TCR residue</w:t>
            </w:r>
          </w:p>
        </w:tc>
        <w:tc>
          <w:tcPr>
            <w:tcW w:w="3119" w:type="dxa"/>
            <w:tcBorders>
              <w:top w:val="single" w:sz="4" w:space="0" w:color="auto"/>
              <w:bottom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EABC5F1" w14:textId="77777777" w:rsidR="00114CA0" w:rsidRPr="00114CA0" w:rsidRDefault="00114C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14CA0">
              <w:rPr>
                <w:b/>
                <w:bCs/>
              </w:rPr>
              <w:t>PE α subunit</w:t>
            </w:r>
          </w:p>
        </w:tc>
        <w:tc>
          <w:tcPr>
            <w:tcW w:w="1542" w:type="dxa"/>
            <w:tcBorders>
              <w:top w:val="single" w:sz="4" w:space="0" w:color="auto"/>
              <w:bottom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ED56E04" w14:textId="77777777" w:rsidR="00114CA0" w:rsidRPr="00114CA0" w:rsidRDefault="00114C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14CA0">
              <w:rPr>
                <w:b/>
                <w:bCs/>
              </w:rPr>
              <w:t>Type</w:t>
            </w:r>
          </w:p>
        </w:tc>
      </w:tr>
      <w:tr w:rsidR="00114CA0" w:rsidRPr="00114CA0" w14:paraId="1CED4384" w14:textId="77777777" w:rsidTr="00903925">
        <w:tc>
          <w:tcPr>
            <w:tcW w:w="1536" w:type="dxa"/>
            <w:tcBorders>
              <w:top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6F8DDE0" w14:textId="664DF3EB" w:rsidR="00114CA0" w:rsidRPr="00114CA0" w:rsidRDefault="00114CA0" w:rsidP="00114C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14CA0">
              <w:rPr>
                <w:b/>
                <w:bCs/>
              </w:rPr>
              <w:t>CDR1</w:t>
            </w:r>
            <w:r w:rsidRPr="00114CA0">
              <w:rPr>
                <w:rFonts w:ascii="Symbol" w:eastAsia="Symbol" w:hAnsi="Symbol" w:cs="Symbol"/>
                <w:b/>
                <w:bCs/>
              </w:rPr>
              <w:t>a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464BE2D" w14:textId="44EE0085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Arg37-N</w:t>
            </w:r>
            <w:r w:rsidRPr="00114CA0">
              <w:rPr>
                <w:rFonts w:ascii="Symbol" w:eastAsia="Symbol" w:hAnsi="Symbol" w:cs="Symbol"/>
              </w:rPr>
              <w:t>e</w:t>
            </w:r>
            <w:r w:rsidRPr="00114CA0">
              <w:t>,NH2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7E0C273" w14:textId="6B9F2069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Asp57-O</w:t>
            </w:r>
            <w:r w:rsidRPr="00114CA0">
              <w:rPr>
                <w:rFonts w:ascii="Symbol" w:eastAsia="Symbol" w:hAnsi="Symbol" w:cs="Symbol"/>
              </w:rPr>
              <w:t>d</w:t>
            </w:r>
            <w:r w:rsidRPr="00114CA0">
              <w:t>1,O</w:t>
            </w:r>
            <w:r w:rsidRPr="00114CA0">
              <w:rPr>
                <w:rFonts w:ascii="Symbol" w:eastAsia="Symbol" w:hAnsi="Symbol" w:cs="Symbol"/>
              </w:rPr>
              <w:t>d</w:t>
            </w:r>
            <w:r w:rsidRPr="00114CA0">
              <w:t>2</w:t>
            </w:r>
          </w:p>
        </w:tc>
        <w:tc>
          <w:tcPr>
            <w:tcW w:w="1542" w:type="dxa"/>
            <w:tcBorders>
              <w:top w:val="doub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90AA97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Salt</w:t>
            </w:r>
          </w:p>
        </w:tc>
      </w:tr>
      <w:tr w:rsidR="00114CA0" w:rsidRPr="00114CA0" w14:paraId="0CE5A649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543DE91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7BE42AF" w14:textId="7CD2D86B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Arg37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910FD87" w14:textId="6210E109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Lys53, Asp57, Tyr83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DB0899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VDW</w:t>
            </w:r>
          </w:p>
        </w:tc>
      </w:tr>
      <w:tr w:rsidR="00114CA0" w:rsidRPr="00114CA0" w14:paraId="21848926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128E3AF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8B38E02" w14:textId="1890953C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 xml:space="preserve">Thr28 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B5BCFF9" w14:textId="4E464CC6" w:rsidR="00114CA0" w:rsidRPr="00114CA0" w:rsidRDefault="00000000" w:rsidP="00114CA0">
            <w:pPr>
              <w:autoSpaceDE w:val="0"/>
              <w:autoSpaceDN w:val="0"/>
              <w:adjustRightInd w:val="0"/>
            </w:pPr>
            <w:sdt>
              <w:sdtPr>
                <w:tag w:val="goog_rdk_5"/>
                <w:id w:val="-146750115"/>
              </w:sdtPr>
              <w:sdtContent/>
            </w:sdt>
            <w:r w:rsidR="00114CA0" w:rsidRPr="00114CA0">
              <w:rPr>
                <w:rFonts w:eastAsia="Arial"/>
              </w:rPr>
              <w:t>PΕB (linked to Cys139)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C465701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VDW</w:t>
            </w:r>
          </w:p>
        </w:tc>
      </w:tr>
      <w:tr w:rsidR="00114CA0" w:rsidRPr="00114CA0" w14:paraId="502CD7B1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48E2ABA" w14:textId="236F7F19" w:rsidR="00114CA0" w:rsidRPr="00114CA0" w:rsidRDefault="00114CA0" w:rsidP="00114C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14CA0">
              <w:rPr>
                <w:b/>
                <w:bCs/>
              </w:rPr>
              <w:t>CDR3</w:t>
            </w:r>
            <w:r w:rsidRPr="00114CA0">
              <w:rPr>
                <w:rFonts w:ascii="Symbol" w:eastAsia="Symbol" w:hAnsi="Symbol" w:cs="Symbol"/>
                <w:b/>
                <w:bCs/>
              </w:rPr>
              <w:t>a</w:t>
            </w: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0A1D0E" w14:textId="5CB639BF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Glu107-O</w:t>
            </w:r>
            <w:r w:rsidRPr="00114CA0">
              <w:rPr>
                <w:rFonts w:ascii="Symbol" w:eastAsia="Symbol" w:hAnsi="Symbol" w:cs="Symbol"/>
              </w:rPr>
              <w:t>e</w:t>
            </w:r>
            <w:r w:rsidRPr="00114CA0">
              <w:t>2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80962BF" w14:textId="00389A1B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Lys53-N</w:t>
            </w:r>
            <w:r w:rsidRPr="00114CA0">
              <w:rPr>
                <w:rFonts w:ascii="Symbol" w:eastAsia="Symbol" w:hAnsi="Symbol" w:cs="Symbol"/>
              </w:rPr>
              <w:t>z</w:t>
            </w:r>
            <w:r w:rsidRPr="00114CA0">
              <w:t xml:space="preserve"> 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B1E3038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H</w:t>
            </w:r>
          </w:p>
        </w:tc>
      </w:tr>
      <w:tr w:rsidR="00114CA0" w:rsidRPr="00114CA0" w14:paraId="6D835C0D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35B8B2C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9F70A13" w14:textId="7E4C55D2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Glu107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54A54BE" w14:textId="49FA6010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Lys53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FA1CEB2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VDW</w:t>
            </w:r>
          </w:p>
        </w:tc>
      </w:tr>
      <w:tr w:rsidR="00114CA0" w:rsidRPr="00114CA0" w14:paraId="262FC2FE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36F534F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DBEFD1" w14:textId="03B0098F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Ser110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08BF0E7" w14:textId="405090F8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Ala50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3A5AECD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VDW</w:t>
            </w:r>
          </w:p>
        </w:tc>
      </w:tr>
      <w:tr w:rsidR="00114CA0" w:rsidRPr="00114CA0" w14:paraId="30B698B6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585FEB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648574" w14:textId="1A705355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 xml:space="preserve">Phe111-O 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96066C4" w14:textId="5452F2FE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Lys53</w:t>
            </w:r>
            <w:r w:rsidRPr="00114CA0">
              <w:t>-N</w:t>
            </w:r>
            <w:r w:rsidRPr="00114CA0">
              <w:rPr>
                <w:rFonts w:ascii="Symbol" w:eastAsia="Symbol" w:hAnsi="Symbol" w:cs="Symbol"/>
              </w:rPr>
              <w:t>z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534CCF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H</w:t>
            </w:r>
          </w:p>
        </w:tc>
      </w:tr>
      <w:tr w:rsidR="00114CA0" w:rsidRPr="00114CA0" w14:paraId="21A2B437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80D4D17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153566D" w14:textId="589B16C5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 xml:space="preserve">Phe111 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5278317" w14:textId="0CCB1A8E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Glu49, Lys53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DCEDFB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VDW</w:t>
            </w:r>
          </w:p>
        </w:tc>
      </w:tr>
      <w:tr w:rsidR="00114CA0" w:rsidRPr="00114CA0" w14:paraId="65A3EE5E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E86962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1FD8C6" w14:textId="4015BF83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Asn112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4CC0DA8" w14:textId="635EA6FC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Glu49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34A4D3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VDW</w:t>
            </w:r>
          </w:p>
        </w:tc>
      </w:tr>
      <w:tr w:rsidR="00114CA0" w:rsidRPr="00114CA0" w14:paraId="3A76FD44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CFC836F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E4B19C1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227F88E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77013A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</w:tr>
      <w:tr w:rsidR="00114CA0" w:rsidRPr="00114CA0" w14:paraId="294AFEA1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DEF977" w14:textId="476EE870" w:rsidR="00114CA0" w:rsidRPr="00114CA0" w:rsidRDefault="00114CA0" w:rsidP="00114C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14CA0">
              <w:rPr>
                <w:b/>
                <w:bCs/>
              </w:rPr>
              <w:t>CDR1</w:t>
            </w:r>
            <w:r w:rsidRPr="00114CA0">
              <w:rPr>
                <w:rFonts w:ascii="Symbol" w:eastAsia="Symbol" w:hAnsi="Symbol" w:cs="Symbol"/>
                <w:b/>
                <w:bCs/>
              </w:rPr>
              <w:t>b</w:t>
            </w: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1502F3" w14:textId="27C65932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Asp30-O</w:t>
            </w:r>
            <w:r w:rsidRPr="00114CA0">
              <w:rPr>
                <w:rFonts w:ascii="Symbol" w:eastAsia="Symbol" w:hAnsi="Symbol" w:cs="Symbol"/>
              </w:rPr>
              <w:t>d</w:t>
            </w:r>
            <w:r w:rsidRPr="00114CA0">
              <w:t>1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B1F1160" w14:textId="439359A2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Asn80-N</w:t>
            </w:r>
            <w:r w:rsidRPr="00114CA0">
              <w:rPr>
                <w:rFonts w:ascii="Symbol" w:eastAsia="Symbol" w:hAnsi="Symbol" w:cs="Symbol"/>
              </w:rPr>
              <w:t>d</w:t>
            </w:r>
            <w:r w:rsidRPr="00114CA0">
              <w:t>2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1EA6C56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H</w:t>
            </w:r>
          </w:p>
        </w:tc>
      </w:tr>
      <w:tr w:rsidR="00114CA0" w:rsidRPr="00114CA0" w14:paraId="35855099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D1722BB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B9C3B46" w14:textId="7F589DF0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114CA0">
              <w:rPr>
                <w:rFonts w:eastAsia="Arial"/>
                <w:b/>
              </w:rPr>
              <w:t xml:space="preserve"> 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9AB003" w14:textId="06E2668F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  <w:r w:rsidRPr="00114CA0">
              <w:rPr>
                <w:rFonts w:eastAsia="Arial"/>
                <w:b/>
              </w:rPr>
              <w:t xml:space="preserve"> 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5F5D27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</w:tr>
      <w:tr w:rsidR="00114CA0" w:rsidRPr="00114CA0" w14:paraId="7B8860CF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671D699" w14:textId="69BA754F" w:rsidR="00114CA0" w:rsidRPr="00114CA0" w:rsidRDefault="00114CA0" w:rsidP="00114C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14CA0">
              <w:rPr>
                <w:b/>
                <w:bCs/>
              </w:rPr>
              <w:t>CDR3</w:t>
            </w:r>
            <w:r w:rsidRPr="00114CA0">
              <w:rPr>
                <w:rFonts w:ascii="Symbol" w:eastAsia="Symbol" w:hAnsi="Symbol" w:cs="Symbol"/>
                <w:b/>
                <w:bCs/>
              </w:rPr>
              <w:t>b</w:t>
            </w: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8427D54" w14:textId="4DA3FBB6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Phe108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9CEDFDF" w14:textId="2F0613EF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rPr>
                <w:rFonts w:eastAsia="Arial"/>
              </w:rPr>
              <w:t>Asn80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06F5E7A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VDW</w:t>
            </w:r>
          </w:p>
        </w:tc>
      </w:tr>
      <w:tr w:rsidR="00114CA0" w:rsidRPr="00114CA0" w14:paraId="531B2B62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9F6D405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D30902B" w14:textId="37F2443D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Arg109-NH2,N</w:t>
            </w:r>
            <w:r w:rsidRPr="00114CA0">
              <w:rPr>
                <w:rFonts w:ascii="Symbol" w:eastAsia="Symbol" w:hAnsi="Symbol" w:cs="Symbol"/>
              </w:rPr>
              <w:t>e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B179EFB" w14:textId="4846AAAA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Glu49-O</w:t>
            </w:r>
            <w:r w:rsidRPr="00114CA0">
              <w:rPr>
                <w:rFonts w:ascii="Symbol" w:eastAsia="Symbol" w:hAnsi="Symbol" w:cs="Symbol"/>
              </w:rPr>
              <w:t>e</w:t>
            </w:r>
            <w:r w:rsidRPr="00114CA0">
              <w:t>1,O</w:t>
            </w:r>
            <w:r w:rsidRPr="00114CA0">
              <w:rPr>
                <w:rFonts w:ascii="Symbol" w:eastAsia="Symbol" w:hAnsi="Symbol" w:cs="Symbol"/>
              </w:rPr>
              <w:t>e</w:t>
            </w:r>
            <w:r w:rsidRPr="00114CA0">
              <w:t>2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43AE976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Salt</w:t>
            </w:r>
          </w:p>
        </w:tc>
      </w:tr>
      <w:tr w:rsidR="00114CA0" w:rsidRPr="00114CA0" w14:paraId="04BCF76C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45C2E6F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F6E3E60" w14:textId="38E7B5AB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Arg109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5BD1D9" w14:textId="6A25B754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 xml:space="preserve">His48, Glu49, Lys53, Asn80, 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48E5E1B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VDW</w:t>
            </w:r>
          </w:p>
        </w:tc>
      </w:tr>
      <w:tr w:rsidR="00114CA0" w:rsidRPr="00114CA0" w14:paraId="49E714F2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06C93E5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7291BB" w14:textId="7545BCD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Trp110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4D8F19" w14:textId="75FFCD94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Glu49, Val52, Lys53, Asn80, Tyr83, Arg84, Asp87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8777597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VDW</w:t>
            </w:r>
          </w:p>
        </w:tc>
      </w:tr>
      <w:tr w:rsidR="00114CA0" w:rsidRPr="00114CA0" w14:paraId="7CA3C443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1B61C1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81FAC9" w14:textId="04DE36F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Trp110-N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7ECA68" w14:textId="1ED05832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Asn80-O</w:t>
            </w:r>
            <w:r w:rsidRPr="00114CA0">
              <w:rPr>
                <w:rFonts w:ascii="Symbol" w:eastAsia="Symbol" w:hAnsi="Symbol" w:cs="Symbol"/>
              </w:rPr>
              <w:t>d</w:t>
            </w:r>
            <w:r w:rsidRPr="00114CA0">
              <w:t>1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E27EC5F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H</w:t>
            </w:r>
          </w:p>
        </w:tc>
      </w:tr>
      <w:tr w:rsidR="00114CA0" w:rsidRPr="00114CA0" w14:paraId="3E2B4865" w14:textId="77777777" w:rsidTr="00903925">
        <w:tc>
          <w:tcPr>
            <w:tcW w:w="153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AD30AE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C31643E" w14:textId="061AD5A6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Val111</w:t>
            </w:r>
          </w:p>
        </w:tc>
        <w:tc>
          <w:tcPr>
            <w:tcW w:w="31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DDF80FA" w14:textId="1E7EA586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Gln76, Ile79, Asn80, Tyr83</w:t>
            </w:r>
          </w:p>
        </w:tc>
        <w:tc>
          <w:tcPr>
            <w:tcW w:w="154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263EA96" w14:textId="77777777" w:rsidR="00114CA0" w:rsidRPr="00114CA0" w:rsidRDefault="00114CA0" w:rsidP="00114CA0">
            <w:pPr>
              <w:autoSpaceDE w:val="0"/>
              <w:autoSpaceDN w:val="0"/>
              <w:adjustRightInd w:val="0"/>
            </w:pPr>
            <w:r w:rsidRPr="00114CA0">
              <w:t>VDW</w:t>
            </w:r>
          </w:p>
        </w:tc>
      </w:tr>
      <w:tr w:rsidR="00114CA0" w:rsidRPr="00114CA0" w14:paraId="675AB119" w14:textId="77777777" w:rsidTr="00903925">
        <w:tc>
          <w:tcPr>
            <w:tcW w:w="1536" w:type="dxa"/>
            <w:tcBorders>
              <w:bottom w:val="single" w:sz="12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D85249C" w14:textId="2BDDE3C2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7DA26F4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7150D8C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  <w:tc>
          <w:tcPr>
            <w:tcW w:w="1542" w:type="dxa"/>
            <w:tcBorders>
              <w:bottom w:val="single" w:sz="12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DB58275" w14:textId="77777777" w:rsidR="00114CA0" w:rsidRPr="00114CA0" w:rsidRDefault="00114CA0" w:rsidP="00114C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</w:pPr>
          </w:p>
        </w:tc>
      </w:tr>
    </w:tbl>
    <w:p w14:paraId="5A878F7C" w14:textId="77777777" w:rsidR="00114CA0" w:rsidRDefault="00114CA0" w:rsidP="0034642E">
      <w:pPr>
        <w:spacing w:line="360" w:lineRule="auto"/>
        <w:jc w:val="both"/>
        <w:rPr>
          <w:rFonts w:eastAsia="Arial"/>
        </w:rPr>
      </w:pPr>
    </w:p>
    <w:p w14:paraId="000000BD" w14:textId="59B04658" w:rsidR="00004CB7" w:rsidRDefault="000B7368" w:rsidP="0034642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34642E">
        <w:rPr>
          <w:rFonts w:eastAsia="Arial"/>
        </w:rPr>
        <w:t xml:space="preserve">Hydrogen bond (H bond) interactions are defined as 3.5 Å or less. Salt bridges were identified at 4.5 Å or less and van der Waals (VDW) interactions were defined as non-hydrogen bonds at distances of less than 4 Å. CDR: complementary determining regions. </w:t>
      </w:r>
    </w:p>
    <w:p w14:paraId="000000BF" w14:textId="49C19AEA" w:rsidR="00903925" w:rsidRDefault="0090392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360D8E1" w14:textId="793C1B3E" w:rsidR="00903925" w:rsidRDefault="00193572">
      <w:pPr>
        <w:rPr>
          <w:color w:val="000000" w:themeColor="text1"/>
        </w:rPr>
      </w:pPr>
      <w:r>
        <w:rPr>
          <w:b/>
          <w:bCs/>
        </w:rPr>
        <w:lastRenderedPageBreak/>
        <w:t>Supplementary</w:t>
      </w:r>
      <w:r>
        <w:rPr>
          <w:b/>
          <w:bCs/>
          <w:color w:val="000000" w:themeColor="text1"/>
        </w:rPr>
        <w:t xml:space="preserve"> Table </w:t>
      </w:r>
      <w:r w:rsidR="00055B15">
        <w:rPr>
          <w:b/>
          <w:bCs/>
          <w:color w:val="000000" w:themeColor="text1"/>
        </w:rPr>
        <w:t>4</w:t>
      </w:r>
      <w:r w:rsidR="00903925" w:rsidRPr="00301B37">
        <w:rPr>
          <w:b/>
          <w:bCs/>
          <w:color w:val="000000" w:themeColor="text1"/>
        </w:rPr>
        <w:t xml:space="preserve">. </w:t>
      </w:r>
      <w:r w:rsidR="00903925">
        <w:rPr>
          <w:b/>
          <w:bCs/>
          <w:color w:val="000000" w:themeColor="text1"/>
        </w:rPr>
        <w:t>Sequence variation</w:t>
      </w:r>
      <w:r w:rsidR="00903925" w:rsidRPr="00301B37">
        <w:rPr>
          <w:b/>
          <w:bCs/>
          <w:color w:val="000000" w:themeColor="text1"/>
        </w:rPr>
        <w:t xml:space="preserve"> </w:t>
      </w:r>
      <w:r w:rsidR="00903925">
        <w:rPr>
          <w:b/>
          <w:bCs/>
          <w:color w:val="000000" w:themeColor="text1"/>
        </w:rPr>
        <w:t>at</w:t>
      </w:r>
      <w:r w:rsidR="00903925" w:rsidRPr="00301B37">
        <w:rPr>
          <w:b/>
          <w:bCs/>
          <w:color w:val="000000" w:themeColor="text1"/>
        </w:rPr>
        <w:t xml:space="preserve"> the PE</w:t>
      </w:r>
      <w:r w:rsidR="00903925">
        <w:rPr>
          <w:b/>
          <w:bCs/>
          <w:color w:val="000000" w:themeColor="text1"/>
        </w:rPr>
        <w:t xml:space="preserve">-TCR </w:t>
      </w:r>
      <w:r w:rsidR="00903925" w:rsidRPr="00903925">
        <w:rPr>
          <w:b/>
          <w:bCs/>
          <w:color w:val="000000" w:themeColor="text1"/>
        </w:rPr>
        <w:t>epitope |</w:t>
      </w:r>
      <w:r w:rsidR="00903925">
        <w:rPr>
          <w:color w:val="000000" w:themeColor="text1"/>
        </w:rPr>
        <w:t xml:space="preserve"> Multiple Sequence alignment</w:t>
      </w:r>
      <w:r w:rsidR="004F3329">
        <w:rPr>
          <w:color w:val="000000" w:themeColor="text1"/>
        </w:rPr>
        <w:t xml:space="preserve"> </w:t>
      </w:r>
      <w:r w:rsidR="00903925">
        <w:rPr>
          <w:color w:val="000000" w:themeColor="text1"/>
        </w:rPr>
        <w:t xml:space="preserve">of ~150 bacterial species of PE </w:t>
      </w:r>
      <w:r w:rsidR="00903925" w:rsidRPr="00301B37">
        <w:rPr>
          <w:color w:val="000000" w:themeColor="text1"/>
        </w:rPr>
        <w:t>α-</w:t>
      </w:r>
      <w:r w:rsidR="00903925">
        <w:rPr>
          <w:color w:val="000000" w:themeColor="text1"/>
        </w:rPr>
        <w:t>chains.</w:t>
      </w:r>
    </w:p>
    <w:p w14:paraId="391F5556" w14:textId="77777777" w:rsidR="00903925" w:rsidRDefault="00903925">
      <w:pPr>
        <w:rPr>
          <w:sz w:val="20"/>
          <w:szCs w:val="20"/>
        </w:rPr>
      </w:pPr>
    </w:p>
    <w:tbl>
      <w:tblPr>
        <w:tblW w:w="10830" w:type="dxa"/>
        <w:tblInd w:w="-851" w:type="dxa"/>
        <w:tblLook w:val="04A0" w:firstRow="1" w:lastRow="0" w:firstColumn="1" w:lastColumn="0" w:noHBand="0" w:noVBand="1"/>
      </w:tblPr>
      <w:tblGrid>
        <w:gridCol w:w="1729"/>
        <w:gridCol w:w="222"/>
        <w:gridCol w:w="616"/>
        <w:gridCol w:w="532"/>
        <w:gridCol w:w="1020"/>
        <w:gridCol w:w="222"/>
        <w:gridCol w:w="1988"/>
        <w:gridCol w:w="612"/>
        <w:gridCol w:w="1300"/>
        <w:gridCol w:w="1300"/>
        <w:gridCol w:w="1300"/>
      </w:tblGrid>
      <w:tr w:rsidR="00903925" w14:paraId="768EDF45" w14:textId="77777777" w:rsidTr="00EE5379">
        <w:trPr>
          <w:trHeight w:val="280"/>
        </w:trPr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3BA2B" w14:textId="2FF4F2ED" w:rsidR="00903925" w:rsidRPr="00A47596" w:rsidRDefault="00903925" w:rsidP="00FA3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9B825" w14:textId="63182CF6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A49F2" w14:textId="77777777" w:rsidR="00903925" w:rsidRPr="00E5311F" w:rsidRDefault="00903925" w:rsidP="00FA34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5311F">
              <w:rPr>
                <w:b/>
                <w:bCs/>
                <w:color w:val="000000"/>
                <w:sz w:val="20"/>
                <w:szCs w:val="20"/>
              </w:rPr>
              <w:t>overall alignments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38EF9" w14:textId="3181C26B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0B9ED" w14:textId="77777777" w:rsidR="00903925" w:rsidRPr="00E5311F" w:rsidRDefault="00903925" w:rsidP="00FA34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5311F">
              <w:rPr>
                <w:b/>
                <w:bCs/>
                <w:color w:val="000000"/>
                <w:sz w:val="20"/>
                <w:szCs w:val="20"/>
              </w:rPr>
              <w:t>Alignment to TCR epitope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9A047" w14:textId="5A0C4FAC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67BEA" w14:textId="25595A4B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C9BB9" w14:textId="6FE9BCCB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</w:p>
        </w:tc>
      </w:tr>
      <w:tr w:rsidR="00903925" w14:paraId="34AC33FD" w14:textId="77777777" w:rsidTr="00EE5379">
        <w:trPr>
          <w:trHeight w:val="300"/>
        </w:trPr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2185CD1" w14:textId="77777777" w:rsidR="00903925" w:rsidRPr="00A47596" w:rsidRDefault="00903925" w:rsidP="00FA3479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47596">
              <w:rPr>
                <w:b/>
                <w:bCs/>
                <w:color w:val="000000"/>
                <w:sz w:val="20"/>
                <w:szCs w:val="20"/>
              </w:rPr>
              <w:t>Uniprot</w:t>
            </w:r>
            <w:proofErr w:type="spellEnd"/>
            <w:r w:rsidRPr="00A47596">
              <w:rPr>
                <w:b/>
                <w:bCs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BAD966A" w14:textId="74FCB7DF" w:rsidR="00903925" w:rsidRPr="00E5311F" w:rsidRDefault="00903925" w:rsidP="00FA34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704E34" w14:textId="1E26D73B" w:rsidR="00903925" w:rsidRPr="00E5311F" w:rsidRDefault="00903925" w:rsidP="00FA34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5311F">
              <w:rPr>
                <w:b/>
                <w:bCs/>
                <w:color w:val="000000"/>
                <w:sz w:val="20"/>
                <w:szCs w:val="20"/>
              </w:rPr>
              <w:t>start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874F7BB" w14:textId="77777777" w:rsidR="00903925" w:rsidRPr="00E5311F" w:rsidRDefault="00903925" w:rsidP="00FA34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5311F">
              <w:rPr>
                <w:b/>
                <w:bCs/>
                <w:color w:val="000000"/>
                <w:sz w:val="20"/>
                <w:szCs w:val="20"/>
              </w:rPr>
              <w:t>end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A50AEC7" w14:textId="77777777" w:rsidR="00903925" w:rsidRPr="00E5311F" w:rsidRDefault="00903925" w:rsidP="00FA34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5311F">
              <w:rPr>
                <w:b/>
                <w:bCs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4DED13" w14:textId="531BB797" w:rsidR="00903925" w:rsidRPr="00E5311F" w:rsidRDefault="00903925" w:rsidP="00FA34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8CB125" w14:textId="77777777" w:rsidR="00903925" w:rsidRPr="00E5311F" w:rsidRDefault="00903925" w:rsidP="00FA347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5311F">
              <w:rPr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74979C" w14:textId="695F0ECB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FE8F3DE" w14:textId="7EC77402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6E06E54" w14:textId="44BA7101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F56EE5" w14:textId="77777777" w:rsidR="00903925" w:rsidRPr="00E5311F" w:rsidRDefault="00903925" w:rsidP="00FA34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5311F">
              <w:rPr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903925" w14:paraId="44BE409B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340DC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&gt;UPI001B321DF2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C0A7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785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B640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A569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1.10E-11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888B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2A91A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LDRNRETLVKASADYALATDSSL--------TFPG--GSADSQEKIKRFHGNIDDYI</w:t>
            </w:r>
          </w:p>
        </w:tc>
      </w:tr>
      <w:tr w:rsidR="00903925" w14:paraId="0915CE1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1654E" w14:textId="3F8E0C01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&gt;A0A0N8KNT6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849D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665A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74EC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5F34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1.10E-25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37DA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76D3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LTDSRERIVKEAGNQLFQKRPDV--------VSPG--GNAFGEEMTATCLRDMDYYL</w:t>
            </w:r>
          </w:p>
        </w:tc>
      </w:tr>
      <w:tr w:rsidR="00903925" w14:paraId="1565FAD1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12766" w14:textId="476F57A2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&gt;A0A524RMR6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1270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23EF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7198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9EFB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1.10E-29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DD30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5E9C4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LTAKADSLVNGAAQAVYSKFPYT--------TQMQGPTYASTPEGKAKCARDVGYYL</w:t>
            </w:r>
          </w:p>
        </w:tc>
      </w:tr>
      <w:tr w:rsidR="00903925" w14:paraId="33B010A2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3EC16" w14:textId="1581B074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&gt;A0A6P1AIJ9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4B86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2E19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4609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9CCA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1.10E-30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C258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8EBEF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LTQKSSDLINGAANAVYNKFPYT--------TQMQGPQYAADQRGKDKCSRDIGHYL</w:t>
            </w:r>
          </w:p>
        </w:tc>
      </w:tr>
      <w:tr w:rsidR="00903925" w14:paraId="7B0ACA1C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AE468" w14:textId="2B5B1A60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&gt;Q2JT28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91D2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15EC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DD5E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2ED9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1.10E-33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0691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CACB7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LSSRAEELVRGATEAVYAKFPYT--------TQPGGQCH--TQAGKDKCARDVRHYL</w:t>
            </w:r>
          </w:p>
        </w:tc>
      </w:tr>
      <w:tr w:rsidR="00903925" w14:paraId="3F796C7C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88802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&gt;A0A6P0RHS9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6AE0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F6C0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043C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5E1A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1.10E-71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F40E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A9BD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LGGNLDAVAQEAYNACIQKYGYL--------NNPG--EANSTDTFKKKCLRDVKHYL</w:t>
            </w:r>
          </w:p>
        </w:tc>
      </w:tr>
      <w:tr w:rsidR="00903925" w14:paraId="6D31297C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3A1AC" w14:textId="610F8C3F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&gt;A0A1E2WQ33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E080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76F8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F611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CACA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1.10E-73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7B7A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DD56A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LAAGIDNVAKEAYDAAFKKYPYL--------TQEG--EAGATQVKKDKCLRDIKHYL</w:t>
            </w:r>
          </w:p>
        </w:tc>
      </w:tr>
      <w:tr w:rsidR="00903925" w14:paraId="706BBCA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15C0E" w14:textId="2C842FA5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&gt;A0A1Y9TLZ2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54F0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6173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45D2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5D33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1.10E-91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5CEF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17A3F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LASNHEAVVKEGGDACFSKYSYL--------KNPG--EAGENAEKISKCYRDVDHYM</w:t>
            </w:r>
          </w:p>
        </w:tc>
      </w:tr>
      <w:tr w:rsidR="00903925" w14:paraId="4A348E96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0E626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&gt;A0A345UAL1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A225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411A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75B9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2656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1.10E-94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8482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4DB0F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LANNHEAVVKEAGDACFAKYSYL--------KNAG--EAGENQDKINKCYRDLDHYM</w:t>
            </w:r>
          </w:p>
        </w:tc>
      </w:tr>
      <w:tr w:rsidR="00903925" w14:paraId="5A69264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EFCE9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&gt;A0A0U1Z5D8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9707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CDF7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6E98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A749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1.20E-17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8227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020DB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LTSKADSRTSGAAQAVYNKFPYT--------TQMQGPNYAADDRGKQKCVRDIGYYV</w:t>
            </w:r>
          </w:p>
        </w:tc>
      </w:tr>
      <w:tr w:rsidR="00903925" w14:paraId="16B6E9A6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F79BF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&gt;A0A219T6T8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E4E1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6503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0775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E4BC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1.20E-20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CB8C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879D7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LTNKAQSLIDGAADAVYQKFPYT--------TQMQGANYASDSRGKSKCARDIGYYL</w:t>
            </w:r>
          </w:p>
        </w:tc>
      </w:tr>
      <w:tr w:rsidR="00903925" w14:paraId="1A239DF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E5628" w14:textId="66248FDA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&gt;P11394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BEFA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4EF0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37DF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562E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1.20E-29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0D5E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B7E93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LTSKADSLVNGAAQAVYSKFPYT--------TQMEGSNYSATPEGKAKCSRDVGYYL</w:t>
            </w:r>
          </w:p>
        </w:tc>
      </w:tr>
      <w:tr w:rsidR="00903925" w14:paraId="30E704C5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F573B" w14:textId="23AF7FE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&gt;UPI0018811DD2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2581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B16A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1788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1.20E-30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AE90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9AA4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LTGKADSLCSGAAQAVYNKFPFT--------TNTPGPNYAADQRGKDKCVRDIGYYL</w:t>
            </w:r>
          </w:p>
        </w:tc>
      </w:tr>
      <w:tr w:rsidR="00903925" w14:paraId="14992F66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EC745" w14:textId="1ECA955D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&gt;A0A1Q4RJ27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F636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54F3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DDBC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574D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1.20E-31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FB57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0946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LSGKAQSLAEAAANAVYQKYPYT--------TQLQGPNYASDARGKQKCVRDIGYYL</w:t>
            </w:r>
          </w:p>
        </w:tc>
      </w:tr>
      <w:tr w:rsidR="00903925" w14:paraId="3783C2E0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C0D95" w14:textId="5CD0DF75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&gt;A0A6M0SBC0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1E97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5657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3A40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9B51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1.20E-60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4B41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E42C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LAGNYDAVAQEAVDAIYKKYPSG----------QG--RDMDAGTQKEKCKRDIVHYL</w:t>
            </w:r>
          </w:p>
        </w:tc>
      </w:tr>
      <w:tr w:rsidR="00903925" w14:paraId="6E933F72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7E045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&gt;A0A2T1E003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3892F" w14:textId="54198111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2D34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0005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AEB1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1.20E-75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AC27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2ACFE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LAAGIDAVAKEGYDACIKKYPYL--------NNAG--EANETQVKKDKCMRDIKHYL</w:t>
            </w:r>
          </w:p>
        </w:tc>
      </w:tr>
      <w:tr w:rsidR="00903925" w14:paraId="42277408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5FAF1" w14:textId="717942CA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&gt;A0A1C9CEB0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8B33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FF94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B10E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44E4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1.20E-95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BC3E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71AAE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LASGHEAVVKEGGDACFAKYSFL--------KNPG--EAGDSQEKINKCYRDVDHYM</w:t>
            </w:r>
          </w:p>
        </w:tc>
      </w:tr>
      <w:tr w:rsidR="00903925" w14:paraId="4D871DF9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B232E" w14:textId="54042283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&gt;Q7SIG0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1987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2F7B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5928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217B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1.20E-97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55BF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5F65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LASNHEAVVKEAGDACFGKYGYL--------KNPG--EAGENQEKINKCYRDIDHYM</w:t>
            </w:r>
          </w:p>
        </w:tc>
      </w:tr>
      <w:tr w:rsidR="00903925" w14:paraId="0646A226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5BB2A" w14:textId="3DACE16B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&gt;D7DY32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A0EB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2DE1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E016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7999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1.30E-26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B136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484C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LTDNRESIVKQAGNQLFQKRPDV--------VSPG--GNAYGQEMTATCLRDLDYYL</w:t>
            </w:r>
          </w:p>
        </w:tc>
      </w:tr>
      <w:tr w:rsidR="00903925" w14:paraId="4DB9E0B1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74A8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&gt;A0A1C0V626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41B5E" w14:textId="2C5099F1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AA4F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84E7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6C27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1.30E-29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EE82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E1934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LTTKADSLVSAAVQAVYGKFPYT--------TQMNGANYASTQTGKDKCARDVGYYL</w:t>
            </w:r>
          </w:p>
        </w:tc>
      </w:tr>
      <w:tr w:rsidR="00903925" w14:paraId="1AB8F51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DC96E" w14:textId="2B2E84C0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&gt;A0A846FN76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566B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247B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6B53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1CDC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1.30E-30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00EE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7A16F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LTEKASALTTGAADAVYKKFPYT--------ITMSGPNYASSQTGKDKCVRDIGYYL</w:t>
            </w:r>
          </w:p>
        </w:tc>
      </w:tr>
      <w:tr w:rsidR="00903925" w14:paraId="1F0D6B31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058EA" w14:textId="32A77731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&gt;P50032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FDAC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7FE7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A321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F5BF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1.30E-32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0C0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4924E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LTNNAQSLIDGAAQAVYQKFPYT--------TTMQGSQYASTPEGKAKCARDIGYYL</w:t>
            </w:r>
          </w:p>
        </w:tc>
      </w:tr>
      <w:tr w:rsidR="00903925" w14:paraId="7FC8BB28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5FAC2" w14:textId="5D946A8A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&gt;UPI001C4068C1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1DB0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BE99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C339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1.30E-34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438D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57C2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LTKNQDALVKGAVQAVFKKFPYV--------TQPGEKGYGDS--NQAKCARDIGYYL</w:t>
            </w:r>
          </w:p>
        </w:tc>
      </w:tr>
      <w:tr w:rsidR="00903925" w14:paraId="5A86B73C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0E950" w14:textId="21C824E0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&gt;A0A024CH87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37E9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C99E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A444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B666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1.30E-53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4B09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6B69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LSANYDAIAQRAVDAVYTQYPNG--------ATGRQPRQCAT-EGKEKCKRDFVHYL</w:t>
            </w:r>
          </w:p>
        </w:tc>
      </w:tr>
      <w:tr w:rsidR="00903925" w14:paraId="350CD65D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05BA0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&gt;A0A560LAI4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7F95E" w14:textId="163B58B4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668E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288D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922D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1.30E-76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A271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A4B7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LAAGFDKVVQEAGDACFKKYPYL--------KQAG--EAGENQVKTDKCYRDIAHYL</w:t>
            </w:r>
          </w:p>
        </w:tc>
      </w:tr>
      <w:tr w:rsidR="00903925" w14:paraId="3C4BC287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87CFC" w14:textId="7DC6B51F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&gt;A0A0U1Z2T2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FA92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96D0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864E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4F1E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1.40E-17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1E76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7B0F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LTNKADSLVSGAAQAVYNKFPYT--------TQMQGNNYASDERGKNKCSRDIGYYL</w:t>
            </w:r>
          </w:p>
        </w:tc>
      </w:tr>
      <w:tr w:rsidR="00903925" w14:paraId="2C71AE85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278A1" w14:textId="4B1F6E42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&gt;UPI0016810A17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A8C2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0BCC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789C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1.40E-23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E069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09505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LTENRERIVKQSGNQLFQKRPDI--------VSPG--GNAYGQEMTATCLRDMDYYL</w:t>
            </w:r>
          </w:p>
        </w:tc>
      </w:tr>
      <w:tr w:rsidR="00903925" w14:paraId="35EF2B92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0E5A8" w14:textId="0FD5A788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&gt;W0FL96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7207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6600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F003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88B6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1.40E-28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9FD6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B880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LTAKADTLVNGAAQAVYTKFPYT--------TQMQGPNYSATPEGKAKCSRDIGYYL</w:t>
            </w:r>
          </w:p>
        </w:tc>
      </w:tr>
      <w:tr w:rsidR="00903925" w14:paraId="78589B3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7598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&gt;A0A350Y7R7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17F0F" w14:textId="1288BFCF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42A1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F33F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A018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1.40E-30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A17C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EDE7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LTAKSQSLIDGAANAVYSKFPYT--------TQMQGANYASSPEGKAKCARDIGYYL</w:t>
            </w:r>
          </w:p>
        </w:tc>
      </w:tr>
      <w:tr w:rsidR="00903925" w14:paraId="0078ADC1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8A5F0" w14:textId="233332E8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&gt;A0A1Z1MJF3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2D15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BDE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650E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BD12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1.40E-30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336A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3B58E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LTSSAQRLITSASQAVYTKFPYV--------TQMPGPTYASSAIGKAKCARDIGYYL</w:t>
            </w:r>
          </w:p>
        </w:tc>
      </w:tr>
      <w:tr w:rsidR="00903925" w14:paraId="7C288AE9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E7C30" w14:textId="7E34A56D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&gt;A0A0P7Z253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0FD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EB65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59E3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2FF7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1.40E-53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04D0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6FD19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LNAGIDKVAQEAYDAAFKKYPYLKNDAKNGVKNNG--EAGGSPAKQDKCLRDIKHYL</w:t>
            </w:r>
          </w:p>
        </w:tc>
      </w:tr>
      <w:tr w:rsidR="00903925" w14:paraId="5F2680A2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5FCE3" w14:textId="44BB3AD0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&gt;Q117G1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36E3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77D4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E1C9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B496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1.40E-62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C0D5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8DEC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LASNYDAVAQEAVDAIYAKYPSG----------SG--KDIGAEVQKSKCKRDIVHYL</w:t>
            </w:r>
          </w:p>
        </w:tc>
      </w:tr>
      <w:tr w:rsidR="00903925" w14:paraId="08464915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19D9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&gt;A0A1L9QLL3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89D47" w14:textId="5DCC0CE9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66F5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9CEB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D381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1.40E-71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CFDB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DC33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LSGNVDAVAQEAYDACIKQYPYL--------NNSG--EANSTDTFKAKCLRDIKHYM</w:t>
            </w:r>
          </w:p>
        </w:tc>
      </w:tr>
      <w:tr w:rsidR="00903925" w14:paraId="39883A9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E5E1C" w14:textId="78182E31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&gt;A0A4D9CDK6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D037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B5F1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B2A2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BFFB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1.50E-25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EE80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728E1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LNENRERIVKQSGNQLFQKRPDV--------VSPG--GNAYGQEMTATCLRDIDYYL</w:t>
            </w:r>
          </w:p>
        </w:tc>
      </w:tr>
      <w:tr w:rsidR="00903925" w14:paraId="44A0BEEB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DBB68" w14:textId="52B10F0D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&gt;A0A6M0EKM6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B4FD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384E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EBE5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874B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1.50E-29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2159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28FBA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LTQKSQSLIDGAAQAVYSKFPYT--------TQMQGPNYASSPEGKAKCARDIGYYL</w:t>
            </w:r>
          </w:p>
        </w:tc>
      </w:tr>
      <w:tr w:rsidR="00903925" w14:paraId="585359E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909DF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&gt;K9WFS1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C9B4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F03B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F1BA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41BF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1.50E-30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1FE8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EE13B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LSSNADRLAQGAAQAVYNKFPYT--------TQMQGNNYAADQRGKDKCVRDIGYYL</w:t>
            </w:r>
          </w:p>
        </w:tc>
      </w:tr>
      <w:tr w:rsidR="00903925" w14:paraId="4D300570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C6848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&gt;W0FKT2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94D9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1DBD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AAB7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15D4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1.50E-31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3831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8181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LTAKADALVNGAAQAVYTKFPYT--------TQMQGANYAASAEGKAKCSRDVGYYL</w:t>
            </w:r>
          </w:p>
        </w:tc>
      </w:tr>
      <w:tr w:rsidR="00903925" w14:paraId="120E442E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D7B9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&gt;A0A0A2BIV5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C45C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C991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8CB2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5CCC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1.50E-46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D46E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5111B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LSIYIDKYTSAALDQVYGVGIY-------------------DQANKDKCARDINHYL</w:t>
            </w:r>
          </w:p>
        </w:tc>
      </w:tr>
      <w:tr w:rsidR="00903925" w14:paraId="2633E730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A467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&gt;A0A563VSD5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F28F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25ED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E692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3E1D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1.50E-71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BE08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26D31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LAANLDQVAQEAYDACIKKYSYL--------NNQG--EANSTDTFKSKCLRDIKHYM</w:t>
            </w:r>
          </w:p>
        </w:tc>
      </w:tr>
      <w:tr w:rsidR="00903925" w14:paraId="38DD968A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8F5FA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&gt;Q9F3Z0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153F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FAE0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5422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8922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1.60E-14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D0D1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CC49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LSQKSQSLIDGAAQAVYNKFPYT--------TTMQGPNYASTAVGKAKCARDIGYYL</w:t>
            </w:r>
          </w:p>
        </w:tc>
      </w:tr>
      <w:tr w:rsidR="00903925" w14:paraId="0A8E844B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4F7E3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&gt;UPI0008F9E470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68B7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04EF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0FB5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7349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1.60E-30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A361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AD086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FTENGQKWAEAAAEHVYKKFPYT--------TQMEGPQYASTPEGKSKCVRDINNYL</w:t>
            </w:r>
          </w:p>
        </w:tc>
      </w:tr>
      <w:tr w:rsidR="00903925" w14:paraId="3E3783D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5DC08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&gt;A0A0G2HM33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6EDE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0BBC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1E3C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BC1C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1.60E-53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6A90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EEC99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LASNYDAVAQEAVDAVYKVNPQG--------NLGRQPRVCDT-EGKDKCKRDFVHYL</w:t>
            </w:r>
          </w:p>
        </w:tc>
      </w:tr>
      <w:tr w:rsidR="00903925" w14:paraId="04F7310B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AD72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&gt;UPI001BEE4266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BF40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D0E0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EF9F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7EB5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1.60E-92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B6EE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B2E2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LANNYEAVVKEAGDACFSKYSYL--------KNSG--EAGDTSEKVAKCYRDIDHYL</w:t>
            </w:r>
          </w:p>
        </w:tc>
      </w:tr>
      <w:tr w:rsidR="00903925" w14:paraId="4C8B8420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12B6B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&gt;UPI000EFC38A5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B791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163A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9315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1.70E-26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6ECD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8AEE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LSKNADSLVDGAAQAVYKKFPYT--------TQMEGNNFASNSSGKAKCARDIGYYL</w:t>
            </w:r>
          </w:p>
        </w:tc>
      </w:tr>
      <w:tr w:rsidR="00903925" w14:paraId="3E1ED952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8AB26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&gt;UPI001CCF56FA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A9D6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4848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C22C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1.70E-28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F04F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D1A1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LASKADSLADGAANAVYQKFPYT--------TQTQGANYASDARGKAKCVRDIGYYL</w:t>
            </w:r>
          </w:p>
        </w:tc>
      </w:tr>
      <w:tr w:rsidR="00903925" w14:paraId="109984B0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3E705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&gt;U9VUI4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2888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D6BF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43F1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55D6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1.70E-33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DF30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1BBA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LSGKADSLCSGAAQAVYSKFPFT--------TTTPGPSFASDQRGKDKCVRDIGYYL</w:t>
            </w:r>
          </w:p>
        </w:tc>
      </w:tr>
      <w:tr w:rsidR="00903925" w14:paraId="1545BB3E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40730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lastRenderedPageBreak/>
              <w:t>&gt;Q36699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49F9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A638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81FE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DE60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1.70E-33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E319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2788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LTNNAQSLITSAAQAVYSKFPYT--------TQMPGPAYASSAVGKAKCARDIGYYL</w:t>
            </w:r>
          </w:p>
        </w:tc>
      </w:tr>
      <w:tr w:rsidR="00903925" w14:paraId="15C29E69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CED00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&gt;Q9TLS7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CEAA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3A1D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5DC9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CCBB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1.80E-23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F5E0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62D3E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LTDNRERIVKQAGQQLFQKRPDI--------VSPG--GNAYGEEMTATCLRDLDYYL</w:t>
            </w:r>
          </w:p>
        </w:tc>
      </w:tr>
      <w:tr w:rsidR="00903925" w14:paraId="09150C21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3D16C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&gt;UPI0014612D66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60DA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77FD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0145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1.80E-29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991D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CDA7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LSENADSLVDGAAQAVYQKFPYT--------TQMQGDNYASTPEGKAKCARDIGYYL</w:t>
            </w:r>
          </w:p>
        </w:tc>
      </w:tr>
      <w:tr w:rsidR="00903925" w14:paraId="10A76352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EF0C2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&gt;A0A4D6WZ74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700B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450B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85DB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FC69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1.80E-29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16C0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A7A6B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LTNNAPRLITGAAQSVYTTFPYV--------TQMAGPTYASSAIGKAKCARDIGYYL</w:t>
            </w:r>
          </w:p>
        </w:tc>
      </w:tr>
      <w:tr w:rsidR="00903925" w14:paraId="0D83791A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9EB6D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&gt;A0A235IWF5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975A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2BB2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3348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20CC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1.80E-30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13F4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572D7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LSANAQRLTEGAAQAVYNKFPYT--------TQQQGPNFASDSRGKGKCVRDVGYYL</w:t>
            </w:r>
          </w:p>
        </w:tc>
      </w:tr>
      <w:tr w:rsidR="00903925" w14:paraId="1FA55B2F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9898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&gt;UPI001A0D292F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CD00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5CF9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AE53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1.80E-30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97D9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43D0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LAAKANDLANGAANAVYQKFPYT--------TQMQGPNFASDQRGKDKCVRDIGYYL</w:t>
            </w:r>
          </w:p>
        </w:tc>
      </w:tr>
      <w:tr w:rsidR="00903925" w14:paraId="4F64E9C2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7CB4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&gt;K9Q0C3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F2FC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8A0D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0014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D9CE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1.80E-31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B51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7FA2A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LSASSSSLITGAANAVYSKFPYT--------TSTPGPTYASSAVGKEKCARDIGYYL</w:t>
            </w:r>
          </w:p>
        </w:tc>
      </w:tr>
      <w:tr w:rsidR="00903925" w14:paraId="68B3C483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8A2C5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&gt;UPI000B49D3A2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963F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CD31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A394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1.80E-67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4F7B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F2E66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LGGNIDGVAKEAYEACIKKYGYL--------NDEG--QPHSTPVFKEKCSRDIKHYM</w:t>
            </w:r>
          </w:p>
        </w:tc>
      </w:tr>
      <w:tr w:rsidR="00903925" w14:paraId="229D2639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6BE0A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&gt;A0A4D6WNW6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5676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D28E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7B04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2D67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1.80E-96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A1CB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DA7DA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LAGNHEAVVKEAGDACFAKYSYL--------KNSG--EAGDSQEKINKCYRDIDHYM</w:t>
            </w:r>
          </w:p>
        </w:tc>
      </w:tr>
      <w:tr w:rsidR="00903925" w14:paraId="18E740DA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00BE3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&gt;A0A1G4NSU5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B94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4293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E06B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444E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1.90E-101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3B15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6967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LAGNHEAVVKEAGDACFAKYSYL--------KNPG--EAGDSQEKVNKCYRDIDHYM</w:t>
            </w:r>
          </w:p>
        </w:tc>
      </w:tr>
      <w:tr w:rsidR="00903925" w14:paraId="66F04A0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FBB1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&gt;A0A0C2QKX8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86D2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FE28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351A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14FD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1.90E-29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187F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A991A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LSKKAQSLAEAAANAVYQKFPYT--------TQLDGPNYASSSTGKAKCVRDVGYYL</w:t>
            </w:r>
          </w:p>
        </w:tc>
      </w:tr>
      <w:tr w:rsidR="00903925" w14:paraId="0CF76409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477E9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&gt;A0A6I5NV04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8F42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BFD3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F3BB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3CA6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1.90E-61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8BE3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613EE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LSGNYDAVAQEAVDAIYSKYPNG----------QG--RDMDAGTQKEKCKRDIVHYL</w:t>
            </w:r>
          </w:p>
        </w:tc>
      </w:tr>
      <w:tr w:rsidR="00903925" w14:paraId="4460FCD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5673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&gt;A0A6B3MHM7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485E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3187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D48D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05D3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1.90E-71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5ADA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4886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LAGNIDAVAKEGYDACIQKYPYL--------NDSG--EANSTPVFKEKCQRDIKHYL</w:t>
            </w:r>
          </w:p>
        </w:tc>
      </w:tr>
      <w:tr w:rsidR="00903925" w14:paraId="512B65C3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03A10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&gt;A0A1Z1MLB4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06AF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4D9A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DC30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0306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1.90E-94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D83C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486FD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IGCNYESVVKEGGDACFSKYPYL--------KNAG--EAGDSQEKINKCYRDIDHYM</w:t>
            </w:r>
          </w:p>
        </w:tc>
      </w:tr>
      <w:tr w:rsidR="00903925" w14:paraId="3407AE86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BB91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&gt;P00315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96E1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253E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9D16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372B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1.00E-27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50B4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EAE76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LTDNRERIVKQAGDQLFQKRPDV--------VSPG--GNAYGQEMTATCLRDLDYYL</w:t>
            </w:r>
          </w:p>
        </w:tc>
      </w:tr>
      <w:tr w:rsidR="00903925" w14:paraId="595D87ED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F135D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&gt;P07122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6919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CB15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C1BC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1FAC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1.00E-29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E969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2C5DE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LTEKASSLASGAANAVYSKFPYT--------TSQNGPNFASTQTGKDKCVRDIGYYL</w:t>
            </w:r>
          </w:p>
        </w:tc>
      </w:tr>
      <w:tr w:rsidR="00903925" w14:paraId="1E6BB065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47B5B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&gt;A0A4D6X5J9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D550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4013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FE86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4C66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1.00E-95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C8D1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EDC71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LSENHEAVVKEAGDACFTKYSYL--------KSQG--EAGENIEKVNKCYRDIDHYM</w:t>
            </w:r>
          </w:p>
        </w:tc>
      </w:tr>
      <w:tr w:rsidR="00903925" w14:paraId="39E8EBE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AE843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&gt;A0A6P0YMW2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D167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317E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83EB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A2DB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2.10E-27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7E93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BD8CB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LTEKSKSLIDGAAQAVYNKFPYT--------TTTQGPNYASTPTGKSKCARDIGYYL</w:t>
            </w:r>
          </w:p>
        </w:tc>
      </w:tr>
      <w:tr w:rsidR="00903925" w14:paraId="6E719C25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E655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&gt;A0A326QHQ3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1A5F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826B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2AA6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FFC9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2.10E-30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94DF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20B2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LTANADALVNGAAQAVYNKYPYT--------TQQQGSNFASTPRGKEKCARDIGYYL</w:t>
            </w:r>
          </w:p>
        </w:tc>
      </w:tr>
      <w:tr w:rsidR="00903925" w14:paraId="4AC00810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02943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&gt;A0A0C2QDI9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B9F8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3834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07CC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FE8D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2.10E-33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42DF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4167F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LTSNAQRLIDGATQAVYQKFPYT--------TQYNGPQYAADSRGKSKCARDVGHYL</w:t>
            </w:r>
          </w:p>
        </w:tc>
      </w:tr>
      <w:tr w:rsidR="00903925" w14:paraId="79DF2855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22674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&gt;A0A0D6AE85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A056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E5BB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2769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D692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2.10E-71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7201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79516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LAANLDAVAKEAYDAAIKKYSYL--------NNAG--EANSTPTFKEKCLRDIKHYL</w:t>
            </w:r>
          </w:p>
        </w:tc>
      </w:tr>
      <w:tr w:rsidR="00903925" w14:paraId="2B7C5B27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B3FB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&gt;UPI0014090A8C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711B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E631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CE3C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2.20E-28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C21A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449B3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LSSKANSLAEGAANAVYQKFPFT--------TQMSGSNYASTPEGKAKCVRDIGYYL</w:t>
            </w:r>
          </w:p>
        </w:tc>
      </w:tr>
      <w:tr w:rsidR="00903925" w14:paraId="4F7F253B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1BC36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&gt;A0A1T4ZKP7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E43A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7187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183A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4D7B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2.20E-30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461D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A77B5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LSAKSDSLISGAAQAVYNKFPYT--------TSLQGPNYASTERGKAKCARDIGYYL</w:t>
            </w:r>
          </w:p>
        </w:tc>
      </w:tr>
      <w:tr w:rsidR="00903925" w14:paraId="6FDF1376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43767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&gt;A0A2T2S0Z5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E44A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BC90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AF02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BB1E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2.20E-30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4CB6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CECA4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LTQKSQQLIDGAANAVYQKFPYT--------TQMQGPQYASDQRGKAKCSRDIGHYL</w:t>
            </w:r>
          </w:p>
        </w:tc>
      </w:tr>
      <w:tr w:rsidR="00903925" w14:paraId="1CFC07A0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A856F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&gt;UPI00036DB837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DDEF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0B72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F16D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2.20E-66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B9DA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CEDCF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LGNNLDAVAKEAYDACITKYPYL--------NDSG--EANSTPTFKEKCARDIKHYM</w:t>
            </w:r>
          </w:p>
        </w:tc>
      </w:tr>
      <w:tr w:rsidR="00903925" w14:paraId="7EBEE8A9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D4E69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&gt;P29947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5B7F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00DF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4D19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A4AC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2.20E-96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4815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31C3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LAGNHEAVVKEAGDACFAKYAYL--------KNPG--EAGENQEKINKCYRDVDHYM</w:t>
            </w:r>
          </w:p>
        </w:tc>
      </w:tr>
      <w:tr w:rsidR="00903925" w14:paraId="4BD531E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0847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&gt;B8HKY3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5D65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D9C9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DB29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8FAE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2.30E-28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D9A8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CF7A5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LNSKAQSLADAAANAVYQKFPYT--------TQLQGPNYASDARGKAKCVRDIGYYI</w:t>
            </w:r>
          </w:p>
        </w:tc>
      </w:tr>
      <w:tr w:rsidR="00903925" w14:paraId="1548D770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9891F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&gt;A0A1X9PV15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E484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863E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C612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86B7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2.30E-32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F7A9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EBBD7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LTINAQKLITGAAQSVYTKFPFT--------TQMPGSAYAASAIGKAKCARDIGYYL</w:t>
            </w:r>
          </w:p>
        </w:tc>
      </w:tr>
      <w:tr w:rsidR="00903925" w14:paraId="52D9409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D9D3C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&gt;Q1AH87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5CD7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7BFF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D5FD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2C2E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2.30E-75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AEA5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BB7DB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ISAGHEGVVKEAGDACFAKYPYL--------KTAG--EAGDSQEKVNKCYRDIDHYI</w:t>
            </w:r>
          </w:p>
        </w:tc>
      </w:tr>
      <w:tr w:rsidR="00903925" w14:paraId="15227538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0FB89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&gt;A0A832M4V5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EA69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8BC7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2755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BBA3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2.40E-30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360E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9CCC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LSNRAQSLAENAANAVYQKFPYT--------TQLQGPNYASDARGRAKCVRDIGYYL</w:t>
            </w:r>
          </w:p>
        </w:tc>
      </w:tr>
      <w:tr w:rsidR="00903925" w14:paraId="448632F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7A747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&gt;A0A8J7DVQ1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9490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268A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5BED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6EE6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2.40E-30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5F83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0DC74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LASKADGLVSGAANAVYSKFPYT--------TQMEGANYAADQRGKDKCARDIGYYL</w:t>
            </w:r>
          </w:p>
        </w:tc>
      </w:tr>
      <w:tr w:rsidR="00903925" w14:paraId="29C835B2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F26D8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&gt;UPI001FCD3995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20DE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B295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C9AD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2.40E-32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DB79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A3676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LTGNAQTLITGAAQAVYNKFPYT--------TQMAGPCYASSAIGKAKCARDIGYYV</w:t>
            </w:r>
          </w:p>
        </w:tc>
      </w:tr>
      <w:tr w:rsidR="00903925" w14:paraId="7E223AD9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0A59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&gt;A0A6H1TXB0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C4C1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10DB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708C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9A80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2.40E-34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F91D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AF6FD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LTSNSQRLVDGAAQAVYNKFPYT--------TTMQGANYASTETGKAKCSRDIGYYL</w:t>
            </w:r>
          </w:p>
        </w:tc>
      </w:tr>
      <w:tr w:rsidR="00903925" w14:paraId="6F6314BA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88940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&gt;A0A8J7B6W3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61DD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28BE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F125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038A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2.40E-69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A215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E6CD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LAGNLDAVAKEAYDACIKKYPYL--------NDSG--QANSTETYKSKCLRDVKHYM</w:t>
            </w:r>
          </w:p>
        </w:tc>
      </w:tr>
      <w:tr w:rsidR="00903925" w14:paraId="49922F6A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F177C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&gt;A0A2R4QM19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4C9E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1DB2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0A71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7850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2.50E-22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7760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7902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LTSNAQRLVDGAANAVYQKFPYT--------TQQAGNNMASDARGKSKCARDIGYYV</w:t>
            </w:r>
          </w:p>
        </w:tc>
      </w:tr>
      <w:tr w:rsidR="00903925" w14:paraId="0E6E3FC7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1CA08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&gt;A0A1C9CAH8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0442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4B08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4921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569E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2.50E-31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C8BD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CED73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LTSNAQRLITGAAQAVYNKYPFT--------TQMSGPAYASSAIGKAKCARDIGYYL</w:t>
            </w:r>
          </w:p>
        </w:tc>
      </w:tr>
      <w:tr w:rsidR="00903925" w14:paraId="1AB2F57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17775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&gt;A5GJ03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085E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D531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A973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6FED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2.50E-55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BD90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271C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IAQNYDAIAQRAVDAVYTQYPNG--------ATGRQPRQCAT-EGKEKCKRDFVHYL</w:t>
            </w:r>
          </w:p>
        </w:tc>
      </w:tr>
      <w:tr w:rsidR="00903925" w14:paraId="5C9D20AD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0D0B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&gt;UPI0019F6591C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3020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267D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6890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2ECC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2.60E-30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1E94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F2CF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LTENAQRLIEGAANAVYAKFPYT--------TTTPGPQYASTPTGRAKCARDIGYYL</w:t>
            </w:r>
          </w:p>
        </w:tc>
      </w:tr>
      <w:tr w:rsidR="00903925" w14:paraId="460E1C68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B6CFC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&gt;UPI001A0FC7DB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0B4B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2DBE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A0E1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2.60E-31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A9F6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13A15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LTDKASSLVDGAAQAVYNKFPYT--------TQMQGPNYASSSEGKSKCARDIGYYL</w:t>
            </w:r>
          </w:p>
        </w:tc>
      </w:tr>
      <w:tr w:rsidR="00903925" w14:paraId="452291E5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4A763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&gt;K7VYG8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6402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7108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2ADB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E292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2.60E-33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EA77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AA32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LTANAQKLIDGATSAVYSKFPYT--------TSTPGNQFAADSRGKAKCARDVGHYL</w:t>
            </w:r>
          </w:p>
        </w:tc>
      </w:tr>
      <w:tr w:rsidR="00903925" w14:paraId="53DAF9BA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3DFE6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&gt;E0U6T2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14EF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081A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B993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0FAB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2.60E-69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F195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D11A7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LAGNLDAVAKEGYDAAIRKYPYL--------NENG--EANSTPVFKEKCLRDIKHYL</w:t>
            </w:r>
          </w:p>
        </w:tc>
      </w:tr>
      <w:tr w:rsidR="00903925" w14:paraId="51E548C2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B280B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&gt;P72509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BEEC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5599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B8A6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9EF2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2.70E-30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7B10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F7D4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LTSKADSLISGAAQAVYNKFPYT--------TQMQGPNYAADQRGKDKCARDIGYYL</w:t>
            </w:r>
          </w:p>
        </w:tc>
      </w:tr>
      <w:tr w:rsidR="00903925" w14:paraId="3894FFA7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51703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&gt;A0A1Z1M810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0B47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7318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4308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7A4F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2.70E-32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1128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029E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LTNNAQKLITNAAQAVYTKFPYT--------TQMPGPAYASNAIGKAKCARDIGYYL</w:t>
            </w:r>
          </w:p>
        </w:tc>
      </w:tr>
      <w:tr w:rsidR="00903925" w14:paraId="23866492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076FF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&gt;A0A1Z1M580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1E7E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99B5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A764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8A22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2.70E-92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10DD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C542E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LAENYEAVVKEAGDACFKKYPYL--------KNED--EAGGSQEKLAKCYRDIDHYM</w:t>
            </w:r>
          </w:p>
        </w:tc>
      </w:tr>
      <w:tr w:rsidR="00903925" w14:paraId="4375CC3D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CF24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&gt;A0A0U1Z2U2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690D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E564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1A08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89C6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2.80E-20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6210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E913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LTQNADSLASGAAQAVYSKFPYT--------TQMQGPQYAADQRGKDKCVRDIGYYL</w:t>
            </w:r>
          </w:p>
        </w:tc>
      </w:tr>
      <w:tr w:rsidR="00903925" w14:paraId="6830E3C0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91129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&gt;A0A6M0RLM1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412E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727C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DC5A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5432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2.80E-28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E3B8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DCC3B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LTKNADSLVNGAAQAVYQKFPYT--------TQMQGNNYASTPEGKAKCSRDIGYYL</w:t>
            </w:r>
          </w:p>
        </w:tc>
      </w:tr>
      <w:tr w:rsidR="00903925" w14:paraId="62AF0C93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E214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&gt;A0A6M0B2R4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07E0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FEAC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F718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3CEB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2.80E-62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F229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E02D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LASNYEAVAKEAVDAVYAEFPDG----------VS--KGCTPEVRKDKCLRDVTTYL</w:t>
            </w:r>
          </w:p>
        </w:tc>
      </w:tr>
      <w:tr w:rsidR="00903925" w14:paraId="198C1FE5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25EE2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&gt;UPI001FCCD93C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EEB2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F218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668B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2.80E-88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C66E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3D8AD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LASNYEAVVKEAGDACYAKYSYL--------KNSG--EAGENQEKINKCYRDIDHYL</w:t>
            </w:r>
          </w:p>
        </w:tc>
      </w:tr>
      <w:tr w:rsidR="00903925" w14:paraId="40742C18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04CC3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&gt;A0A0U1Z8V5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DB40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F31B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287B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DD36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2.90E-19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3A80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1E25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LTSKADSLVSGAAQAVYNKFPYT--------TQMSGPNYAADQRGKDKCARDIGYYL</w:t>
            </w:r>
          </w:p>
        </w:tc>
      </w:tr>
      <w:tr w:rsidR="00903925" w14:paraId="323731DC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C796C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&gt;A0A2W7A289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B02D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9E84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189C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016F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2.90E-28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D38D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9DAAE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LSSKAQNLADGAANAVYQKFPYT--------TSMQGNNFASTPEGKAKCVRDIGYYV</w:t>
            </w:r>
          </w:p>
        </w:tc>
      </w:tr>
      <w:tr w:rsidR="00903925" w14:paraId="6342C412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08716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lastRenderedPageBreak/>
              <w:t>&gt;A0A433VDC7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B196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9758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EAD6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F682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2.90E-29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BF6F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F18AF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LSNKAQSLAEGAANAVYQKFPYT--------VQLPGPNYAADPRGKSKCVRDIGYYL</w:t>
            </w:r>
          </w:p>
        </w:tc>
      </w:tr>
      <w:tr w:rsidR="00903925" w14:paraId="0E3060A4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8BFDB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&gt;UPI001A0169D8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4FBD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D50C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1941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2.90E-29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A814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F7676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LGEKSASLAEGAANAVYQKFPYT--------TSMQGPNFASTPVGKAKCVRDIGYYL</w:t>
            </w:r>
          </w:p>
        </w:tc>
      </w:tr>
      <w:tr w:rsidR="00903925" w14:paraId="224D3601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829E6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&gt;A0A1Z4JJZ6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C50D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644B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6D6A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5AB0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2.90E-31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EBD4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10EB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LTANANSLASGAANAVYQKFPYT--------TTMSGPNYASTQTGKDKCVRDIGYYL</w:t>
            </w:r>
          </w:p>
        </w:tc>
      </w:tr>
      <w:tr w:rsidR="00903925" w14:paraId="54540E1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D8375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&gt;A0A6B3NK54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8D0B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C7CB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A1A3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D0C6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2.90E-72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24D8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5C42E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LGGNLDAVAKEAYDACIQKYPYL--------NNSG--EANSTDTFKEKCQRDIKHYM</w:t>
            </w:r>
          </w:p>
        </w:tc>
      </w:tr>
      <w:tr w:rsidR="00903925" w14:paraId="021C49A1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EAD6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&gt;A0A1D2P2M0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E2E3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FD4D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5F6C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A127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2.00E-12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3C3C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9E9D4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-----TALAEAAGDTALVAHPEL--------KNPG--GVATSPENIHQFYGDIEDFL</w:t>
            </w:r>
          </w:p>
        </w:tc>
      </w:tr>
      <w:tr w:rsidR="00903925" w14:paraId="5DC893DD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15047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&gt;A0A1J0AGD4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15C6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2DD7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8113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8B6F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2.00E-29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092C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B9CBB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LTAKSDQLINQAAQAVYSKFPYT--------TQMQGNEYASDERGKAKCARDIGYYL</w:t>
            </w:r>
          </w:p>
        </w:tc>
      </w:tr>
      <w:tr w:rsidR="00903925" w14:paraId="4086F105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D6EA2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&gt;A0A1Z4J9F1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A258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E7C7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8D11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9671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2.00E-31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4EF7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389B7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LSSKAPSLAEAAANAVYQKFPYT--------TQLQGPNYASDARGKSKCVRDIGYYL</w:t>
            </w:r>
          </w:p>
        </w:tc>
      </w:tr>
      <w:tr w:rsidR="00903925" w14:paraId="6AA8FFF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927DB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&gt;Q7M7F7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ACAA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C8D0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B402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7EBC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2.00E-39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C4D0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4512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LTSNADSLVKGAVQEVYNKFPYL--------TQPGQMGYGDT--NQAKCARDISHYL</w:t>
            </w:r>
          </w:p>
        </w:tc>
      </w:tr>
      <w:tr w:rsidR="00903925" w14:paraId="0D7D970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030D8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&gt;A0A1C9CHN9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EBC5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B2DF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0367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5B71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2.00E-97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CC02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340E6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LASNHEAVVKEAGDACFGKYPYL--------KNAG--EAGSSQEKVNKCYRDIDHYM</w:t>
            </w:r>
          </w:p>
        </w:tc>
      </w:tr>
      <w:tr w:rsidR="00903925" w14:paraId="354B29AC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737AA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&gt;A0A2W4VZH8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F4BF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279C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6BDD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557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3.10E-32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596C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5CEC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LTAKADSLVAGAANAVYSKFPYT--------TSTSGPNYASTQTGKDKCARDIGYYL</w:t>
            </w:r>
          </w:p>
        </w:tc>
      </w:tr>
      <w:tr w:rsidR="00903925" w14:paraId="76EC6FC0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A82DA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&gt;A0A8J7JX08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AB71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EDBA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D578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3C94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3.10E-33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DB6E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FB841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LTNNAQKLIDGAANAVYQKFPYT--------TQQQGANFASDSRGKSKCSRDIGYYL</w:t>
            </w:r>
          </w:p>
        </w:tc>
      </w:tr>
      <w:tr w:rsidR="00903925" w14:paraId="59BAB3B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8064B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&gt;P28559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65AA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1096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329A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1FF6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3.10E-90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0D9E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55781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ISAGHEGVVKEAGDACFAKYTYL--------KTSG--EAGDSQDKVNKCYRDIDHYM</w:t>
            </w:r>
          </w:p>
        </w:tc>
      </w:tr>
      <w:tr w:rsidR="00903925" w14:paraId="09E1A38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E95F4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&gt;K9Z642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B9D3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C00B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3E79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92D0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3.20E-26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0575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314C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LTGARERIVKEAGDRLFQKRPDV--------VSPG--GNAYGEEMTATCLRDMDYYL</w:t>
            </w:r>
          </w:p>
        </w:tc>
      </w:tr>
      <w:tr w:rsidR="00903925" w14:paraId="5DAD71C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AA46B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&gt;A0A2N5JP95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26FD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881B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411D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CEA8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3.20E-29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D0D5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5781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LSANANNLANAAANAVYQKFPYT--------TTMQGPNYASTQVGKDKCVRDIGYYL</w:t>
            </w:r>
          </w:p>
        </w:tc>
      </w:tr>
      <w:tr w:rsidR="00903925" w14:paraId="798B05C3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3EF69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&gt;A0A166VXB3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4677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2DFC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0C0E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5E47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3.20E-35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A950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4FC2D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LAVYHDAIVRDAGDSVLQRYETP--------RPART-VGVGSPEPLSQGYREIDRYL</w:t>
            </w:r>
          </w:p>
        </w:tc>
      </w:tr>
      <w:tr w:rsidR="00903925" w14:paraId="067094D9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90B9D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&gt;E0UA88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F76F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33E3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69A1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1996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3.30E-25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7D23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8B68F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LTGARETIIKQAGDRLFQKRPDI--------VSPG--GNAYGEEMTATCLRDMDYYL</w:t>
            </w:r>
          </w:p>
        </w:tc>
      </w:tr>
      <w:tr w:rsidR="00903925" w14:paraId="2713E830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AF6EA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&gt;A2CBW2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F3DA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E31C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8528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381A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3.30E-50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0BCF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DB0C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LASGIDNVTADALKAVYSDGKY-------------------DLATRDKCARDINHYL</w:t>
            </w:r>
          </w:p>
        </w:tc>
      </w:tr>
      <w:tr w:rsidR="00903925" w14:paraId="0FA78658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F32E8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&gt;A0A261KTU6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0D45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EA9D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6FC6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D6D4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3.30E-73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54A3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D7753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LGGNLDAVAQEAYDACIKKYSYL--------NNAG--EANSTDTFKSKCLRDIKHYM</w:t>
            </w:r>
          </w:p>
        </w:tc>
      </w:tr>
      <w:tr w:rsidR="00903925" w14:paraId="5371E0AD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9939F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&gt;A0A3C1M4H1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0F05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0E83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938B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1507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3.40E-30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8E7D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2A0D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LTESADRLTQAAAQAVYNKFPYT--------TSMQGPNYASTQVGKDKCVRDIGYYL</w:t>
            </w:r>
          </w:p>
        </w:tc>
      </w:tr>
      <w:tr w:rsidR="00903925" w14:paraId="070AFE5D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534FF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&gt;A0A2T2RRT1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F06E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8DE2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053C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A63F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3.40E-31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8D0F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496D4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LTQKSQQLIDGAANAVYQKFPYT--------TQTQGPQYASDQRGKAKCSRDIGHYL</w:t>
            </w:r>
          </w:p>
        </w:tc>
      </w:tr>
      <w:tr w:rsidR="00903925" w14:paraId="0DD25A71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CE3D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&gt;B8PUW9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E8A5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D615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C934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C20D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3.40E-70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44AC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534A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LSAGYEGVVKEAGDACFTKYPYL--------KNAG--EAGDTQEKVSKCYRDIDHYL</w:t>
            </w:r>
          </w:p>
        </w:tc>
      </w:tr>
      <w:tr w:rsidR="00903925" w14:paraId="1A173BA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45E1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&gt;K9QGQ3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B802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087E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9743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B512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3.50E-28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4CE0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00D34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LTDNRERLVKQAGDQLFQKRPDV--------VSPG--GNAYGQELTATCLRDLDYYL</w:t>
            </w:r>
          </w:p>
        </w:tc>
      </w:tr>
      <w:tr w:rsidR="00903925" w14:paraId="6E2C348D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7BB74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&gt;A0A2I8AB27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F0DD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1CB3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D190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5EF8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3.50E-30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384B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6EC1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LSKKASSLAEGAANAVYQKFPYT--------TNTPGSNYASSQTGKDKCVRDIGYYL</w:t>
            </w:r>
          </w:p>
        </w:tc>
      </w:tr>
      <w:tr w:rsidR="00903925" w14:paraId="2046B33C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8EB47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&gt;L8M8F4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6C58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5AC5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1FBE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95C0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3.50E-47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D531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95034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-AGNIDNVAQEAYNACIKKYSYL--------NDAG--QANSTQTFKDKCLRDVKHYL</w:t>
            </w:r>
          </w:p>
        </w:tc>
      </w:tr>
      <w:tr w:rsidR="00903925" w14:paraId="75C14212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6BE3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&gt;A0A845Y6E8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B3CE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B973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444F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75FF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3.60E-31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9B6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93349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LTQNADSLINGAAQAVYSKFPYT--------TQQQGPNYASSEVGKAKCSRDIGYYL</w:t>
            </w:r>
          </w:p>
        </w:tc>
      </w:tr>
      <w:tr w:rsidR="00903925" w14:paraId="1262F0D7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0A27B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&gt;A0A4D6WZJ8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F89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D88C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4F35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726A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3.60E-31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3497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5F774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LTNNAPRLITGAAQAVYQKFPFT--------TQMPGPTYASSAIGKAKCARDIGYYL</w:t>
            </w:r>
          </w:p>
        </w:tc>
      </w:tr>
      <w:tr w:rsidR="00903925" w14:paraId="3B9387C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E1775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&gt;A0A2K8WQ76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6DBE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F75F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CD23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9EAF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3.60E-31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6DA4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158A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LTENAQRLVDGAANAVYSKFPYT--------TSTPGANYASTSEGKAKCSRDIGYYL</w:t>
            </w:r>
          </w:p>
        </w:tc>
      </w:tr>
      <w:tr w:rsidR="00903925" w14:paraId="680C3760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C3668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&gt;A0A7C3ZVS4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0033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7D06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322E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F2B8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3.60E-33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5763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50135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LTNNASRLTEGAAQAVYNKFPYT--------TSMTGPNYASTSTGKAKCARDIGYYL</w:t>
            </w:r>
          </w:p>
        </w:tc>
      </w:tr>
      <w:tr w:rsidR="00903925" w14:paraId="2CF30733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55815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&gt;I0B8Q0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1014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B175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AA1C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CDB8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3.70E-21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DD50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16BD7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LTGNAQRLTEGAAQAVYNKFPYT--------TSMQGPNYASTETGKQKCSRDISYYL</w:t>
            </w:r>
          </w:p>
        </w:tc>
      </w:tr>
      <w:tr w:rsidR="00903925" w14:paraId="76EB5CDB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7FF2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&gt;P35796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53E6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80C8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655D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8D48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3.70E-30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F1A3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C6BAB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FSNNGKKWAEAAANHVYQKFPYT--------TQMSGPQYASTPEGKSKCVRDIDHYL</w:t>
            </w:r>
          </w:p>
        </w:tc>
      </w:tr>
      <w:tr w:rsidR="00903925" w14:paraId="7463142B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6375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&gt;K9VXL0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4FEB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C4F4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940D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A265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3.70E-33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EB3F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A35E9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LTNNAQKLTDGAANAVYQKFPYT--------TQQQGPNFSSDSRGKGKCARDIGYYV</w:t>
            </w:r>
          </w:p>
        </w:tc>
      </w:tr>
      <w:tr w:rsidR="00903925" w14:paraId="3657567B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99E60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&gt;A0A2R4QLN0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D79F4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C5E8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2650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AF2E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3.80E-14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41E5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DCF53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LNSKASSLASGAANAVYQKFPYT--------TSMEGPSYASSQVGKDKCVRDIXYYL</w:t>
            </w:r>
          </w:p>
        </w:tc>
      </w:tr>
      <w:tr w:rsidR="00903925" w14:paraId="46369DC5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D706B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&gt;UPI000346FA2C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E9A8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A145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B206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3.80E-32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6DE3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8CDA9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LTSKADGLISGAAQAVYNKFPYT--------TQLQGPNYASTQTGKDKCARDIGYYL</w:t>
            </w:r>
          </w:p>
        </w:tc>
      </w:tr>
      <w:tr w:rsidR="00903925" w14:paraId="5E9CA673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F578C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&gt;B8PUX7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E6C8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73D2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1080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D199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3.80E-74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B2F5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3E31D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LGGNHEAVVKEAGDACFTKYPYL--------KNSG--EAGDSQEKINKCYRDIDHYM</w:t>
            </w:r>
          </w:p>
        </w:tc>
      </w:tr>
      <w:tr w:rsidR="00903925" w14:paraId="15AB5A6F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A7E97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&gt;UPI001688D0F1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7478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F529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F66A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3.90E-22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3118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44C9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LTLSRDRIIKEAGKELFQKRPSL--------VSPG--GNAYGKEMTATCLRDMDYYL</w:t>
            </w:r>
          </w:p>
        </w:tc>
      </w:tr>
      <w:tr w:rsidR="00903925" w14:paraId="356837E6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9077F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&gt;A0A0V7ZBL6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195A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75E4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849D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6AA7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3.90E-29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6180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5AAD9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LTNNADRLINGAAQAVYQKFPYT--------TQMQGANYASTPEGKAKCARDIGYYL</w:t>
            </w:r>
          </w:p>
        </w:tc>
      </w:tr>
      <w:tr w:rsidR="00903925" w14:paraId="58C8F8D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55010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&gt;UPI001688CB13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D6A0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95DE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3DB6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3F32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3.90E-30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2F92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C2D0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LASKSNSLAQGAANAVYQKFPYT--------TQMQGANYAADQRGKDKCVRDIGYYI</w:t>
            </w:r>
          </w:p>
        </w:tc>
      </w:tr>
      <w:tr w:rsidR="00903925" w14:paraId="2AA8FEB0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EC43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&gt;A0A1Z1M0G7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96A3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C6E5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2A9F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F742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3.90E-93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8971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96F21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LGSNYEAVVKEAGDACFAKYSYL--------KNSG--EAGESQEKIAKCYRDIDHYM</w:t>
            </w:r>
          </w:p>
        </w:tc>
      </w:tr>
      <w:tr w:rsidR="00903925" w14:paraId="45E1113B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6B2B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&gt;P07325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F110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CDE7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E93A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2E30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3.00E-27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C655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7FC9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LTENRERIVKQAGDQLFQKRPDV--------VSPG--GNAYGQEMTATCLRDLDYYL</w:t>
            </w:r>
          </w:p>
        </w:tc>
      </w:tr>
      <w:tr w:rsidR="00903925" w14:paraId="7EFC259A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ED415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&gt;A0A1Z1MGW9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B06B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C7EB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5A76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385A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3.00E-91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B9889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78814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LSGNYEAVVKEAGDACFAKYPYL--------KNAG--EAGDTQEKVAKCYRDVDHYM</w:t>
            </w:r>
          </w:p>
        </w:tc>
      </w:tr>
      <w:tr w:rsidR="00903925" w14:paraId="16E8DA4C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B89F2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&gt;A0A164BXQ8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7CC4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47E9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8FC3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0748B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4.10E-29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3B29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635C0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LTAKGDALVNGAAQAVYTKFPFT--------TQMEGSNYASTTEGKAKCSRDIGYYL</w:t>
            </w:r>
          </w:p>
        </w:tc>
      </w:tr>
      <w:tr w:rsidR="00903925" w14:paraId="78554C9E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B5D63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&gt;UPI001687F6FD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A9F9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A459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C9FD9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4.10E-31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D3A8C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BEA3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LTDNAQRLIDGAAQAVYQKFPYT--------TQQQGSNFASSPEGKAKCARDIGYYL</w:t>
            </w:r>
          </w:p>
        </w:tc>
      </w:tr>
      <w:tr w:rsidR="00903925" w14:paraId="0E107939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94746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&gt;A0A1Z4R3L1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04EA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5364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F253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2B0E0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4.20E-29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866C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ACABC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LSNKAQSLSEAAANAVYQKYPYT--------TQLQEPSFAHDARGKAKCVRDIGYYL</w:t>
            </w:r>
          </w:p>
        </w:tc>
      </w:tr>
      <w:tr w:rsidR="00903925" w14:paraId="1EAE4846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73AE7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&gt;K9V7C7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B766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B0A8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F386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3A81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4.20E-29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3C707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7477D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LTSKAQSLADGAANAVYQKFPYT--------TQMQGNNFASSSTGKAKCARDIGYYL</w:t>
            </w:r>
          </w:p>
        </w:tc>
      </w:tr>
      <w:tr w:rsidR="00903925" w14:paraId="3A59AB57" w14:textId="77777777" w:rsidTr="00EE5379">
        <w:trPr>
          <w:trHeight w:val="280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7724F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&gt;UPI00034B7ADD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9021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2DBF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D6CD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4.20E-30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66E31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E3D13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LAGKANSLAEGAANAVYQKFPYT--------TQMQGNNYASTPRGKAKCSRDIGYYV</w:t>
            </w:r>
          </w:p>
        </w:tc>
      </w:tr>
      <w:tr w:rsidR="00903925" w14:paraId="2E28832D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EED3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&gt;A0A7T1HHL9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0341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A7A7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A197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F3D4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4.20E-31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E80D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2A7B5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LTAKADTLVNGAAQAVYSKFPYT--------TQMQGPTYAADQRGKDKCARDIGYYL</w:t>
            </w:r>
          </w:p>
        </w:tc>
      </w:tr>
      <w:tr w:rsidR="00903925" w14:paraId="6F7A2E2F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D2691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&gt;K9RVW2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D84F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3782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4A038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3657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4.20E-34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7D63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1522D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LTSNAQSLIDGAASAVYQKFPYT--------TSLQGSQYASTPEGKAKCARDIGYYL</w:t>
            </w:r>
          </w:p>
        </w:tc>
      </w:tr>
      <w:tr w:rsidR="00903925" w14:paraId="40F5BBA8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AB6DD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&gt;A0A6P0S9E6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60470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539D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7EDF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07A1E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4.30E-29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98785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0E31E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LTSKAETLVNGAAQAVYQKFPYT--------TQMQGPNYASTPEGKAKCARDIGYYL</w:t>
            </w:r>
          </w:p>
        </w:tc>
      </w:tr>
      <w:tr w:rsidR="00903925" w14:paraId="4A5E5078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CF9F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&gt;A0A1C9CCQ4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F5693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8FBF3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67C1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4080D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4.30E-91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B84E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C8385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LSSNYEAVVKEAGDACFSKYGYL--------KNAG--EAGDSQEKINKCYRDIDHYL</w:t>
            </w:r>
          </w:p>
        </w:tc>
      </w:tr>
      <w:tr w:rsidR="00903925" w14:paraId="76061FDB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1EC8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&gt;G8DK94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CB8B6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6EFA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43207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0335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4.50E-17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B508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0AE94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IAGKADSLASGAANAVYSKFPYT--------TSTPGSNFASTAEGKAKCVRDIGYYV</w:t>
            </w:r>
          </w:p>
        </w:tc>
      </w:tr>
      <w:tr w:rsidR="00903925" w14:paraId="5225FD99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10852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&gt;A0A6I5N861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9240F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906FF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E63A4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15FE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4.50E-30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9B64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39272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LTGKADSLCQGAAQAVYNKFPYT--------TQMQGPNYAADQRGKDKCVRDVGYYL</w:t>
            </w:r>
          </w:p>
        </w:tc>
      </w:tr>
      <w:tr w:rsidR="00903925" w14:paraId="2DE06E9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67EBCC9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lastRenderedPageBreak/>
              <w:t>&gt;A0A6P0U2M7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1D3B92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830DA1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AEBF2A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E89AC2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4.50E-62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985B88D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05DC47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LAERLDAVAKEAGDWVLKKYPEL--------TKPD--GICDSQVKTEKCYRDLSHYL</w:t>
            </w:r>
          </w:p>
        </w:tc>
      </w:tr>
      <w:tr w:rsidR="00903925" w14:paraId="4DD4D0B4" w14:textId="77777777" w:rsidTr="00EE5379">
        <w:trPr>
          <w:trHeight w:val="280"/>
        </w:trPr>
        <w:tc>
          <w:tcPr>
            <w:tcW w:w="17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5FEF4FE" w14:textId="77777777" w:rsidR="00903925" w:rsidRPr="00903925" w:rsidRDefault="00903925" w:rsidP="00FA3479">
            <w:pPr>
              <w:rPr>
                <w:color w:val="000000"/>
                <w:sz w:val="20"/>
                <w:szCs w:val="20"/>
              </w:rPr>
            </w:pPr>
            <w:r w:rsidRPr="00903925">
              <w:rPr>
                <w:color w:val="000000"/>
                <w:sz w:val="20"/>
                <w:szCs w:val="20"/>
              </w:rPr>
              <w:t>&gt;A0A4D6WNS4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10963DA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0488926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9C24075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C2FB78C" w14:textId="77777777" w:rsidR="00903925" w:rsidRPr="00E5311F" w:rsidRDefault="00903925" w:rsidP="00FA3479">
            <w:pPr>
              <w:rPr>
                <w:color w:val="000000"/>
                <w:sz w:val="20"/>
                <w:szCs w:val="20"/>
              </w:rPr>
            </w:pPr>
            <w:r w:rsidRPr="00E5311F">
              <w:rPr>
                <w:color w:val="000000"/>
                <w:sz w:val="20"/>
                <w:szCs w:val="20"/>
              </w:rPr>
              <w:t>4.50E-96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DA1570B" w14:textId="77777777" w:rsidR="00903925" w:rsidRDefault="00903925" w:rsidP="00FA34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1950B08" w14:textId="77777777" w:rsidR="00903925" w:rsidRDefault="00903925" w:rsidP="00FA3479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ISGNYEAVVKEAGDACFSKYTYL--------KNGG--EAGDTQEKINKCYRDIDHYL</w:t>
            </w:r>
          </w:p>
        </w:tc>
      </w:tr>
    </w:tbl>
    <w:p w14:paraId="019135C6" w14:textId="77777777" w:rsidR="004F3329" w:rsidRDefault="004F3329">
      <w:pPr>
        <w:rPr>
          <w:sz w:val="20"/>
          <w:szCs w:val="20"/>
        </w:rPr>
      </w:pPr>
    </w:p>
    <w:p w14:paraId="0C5D9428" w14:textId="77777777" w:rsidR="0087364B" w:rsidRDefault="004F3329" w:rsidP="00E5311F">
      <w:r w:rsidRPr="00D339AD">
        <w:rPr>
          <w:color w:val="171717"/>
          <w:bdr w:val="none" w:sz="0" w:space="0" w:color="auto" w:frame="1"/>
        </w:rPr>
        <w:t>Estimation and visualization of the evolutionary conservation</w:t>
      </w:r>
      <w:r w:rsidRPr="00D339AD">
        <w:t xml:space="preserve"> </w:t>
      </w:r>
      <w:r w:rsidRPr="00D339AD">
        <w:rPr>
          <w:color w:val="000000" w:themeColor="text1"/>
        </w:rPr>
        <w:t xml:space="preserve">of the PE α-chain was conducted using </w:t>
      </w:r>
      <w:r w:rsidRPr="00D339AD">
        <w:t xml:space="preserve">Multiple sequence alignments and visualized using the online </w:t>
      </w:r>
      <w:proofErr w:type="spellStart"/>
      <w:r w:rsidRPr="00D339AD">
        <w:t>Consurf</w:t>
      </w:r>
      <w:proofErr w:type="spellEnd"/>
      <w:r w:rsidRPr="00D339AD">
        <w:t xml:space="preserve"> </w:t>
      </w:r>
      <w:r w:rsidRPr="003A7638">
        <w:t>server</w:t>
      </w:r>
      <w:r w:rsidR="00055B15" w:rsidRPr="003A7638">
        <w:rPr>
          <w:vertAlign w:val="superscript"/>
        </w:rPr>
        <w:t>7</w:t>
      </w:r>
      <w:r w:rsidR="00743B3B" w:rsidRPr="003A7638">
        <w:rPr>
          <w:vertAlign w:val="superscript"/>
        </w:rPr>
        <w:t>8</w:t>
      </w:r>
      <w:r w:rsidR="00055B15" w:rsidRPr="00E5311F">
        <w:t>.</w:t>
      </w:r>
    </w:p>
    <w:p w14:paraId="52BAF653" w14:textId="77777777" w:rsidR="0087364B" w:rsidRDefault="0087364B" w:rsidP="00E5311F"/>
    <w:p w14:paraId="5640B005" w14:textId="77777777" w:rsidR="0087364B" w:rsidRDefault="0087364B" w:rsidP="00E5311F"/>
    <w:p w14:paraId="04EE57F1" w14:textId="77777777" w:rsidR="0087364B" w:rsidRDefault="0087364B">
      <w:pPr>
        <w:rPr>
          <w:b/>
          <w:bCs/>
        </w:rPr>
      </w:pPr>
      <w:r>
        <w:rPr>
          <w:b/>
          <w:bCs/>
        </w:rPr>
        <w:br w:type="page"/>
      </w:r>
    </w:p>
    <w:p w14:paraId="1B61B70A" w14:textId="60A19E88" w:rsidR="0087364B" w:rsidRDefault="0087364B" w:rsidP="0087364B">
      <w:pPr>
        <w:rPr>
          <w:b/>
          <w:bCs/>
          <w:color w:val="000000" w:themeColor="text1"/>
        </w:rPr>
      </w:pPr>
      <w:r>
        <w:rPr>
          <w:b/>
          <w:bCs/>
        </w:rPr>
        <w:lastRenderedPageBreak/>
        <w:t>Supplementary</w:t>
      </w:r>
      <w:r>
        <w:rPr>
          <w:b/>
          <w:bCs/>
          <w:color w:val="000000" w:themeColor="text1"/>
        </w:rPr>
        <w:t xml:space="preserve"> Table 5</w:t>
      </w:r>
      <w:r w:rsidRPr="00301B37">
        <w:rPr>
          <w:b/>
          <w:bCs/>
          <w:color w:val="000000" w:themeColor="text1"/>
        </w:rPr>
        <w:t xml:space="preserve">. </w:t>
      </w:r>
      <w:r w:rsidR="00E11C66">
        <w:rPr>
          <w:b/>
          <w:bCs/>
          <w:color w:val="000000" w:themeColor="text1"/>
        </w:rPr>
        <w:t>List of primers used in the study</w:t>
      </w:r>
    </w:p>
    <w:p w14:paraId="355114C0" w14:textId="5507E3CD" w:rsidR="00E11C66" w:rsidRPr="006C51DC" w:rsidRDefault="00FE698F" w:rsidP="006C51DC">
      <w:pPr>
        <w:jc w:val="center"/>
        <w:rPr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2903E0C6" wp14:editId="1E9B50F1">
            <wp:extent cx="6482081" cy="8864600"/>
            <wp:effectExtent l="0" t="0" r="0" b="0"/>
            <wp:docPr id="2073462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08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F0395" w14:textId="5077BA2E" w:rsidR="00FA3479" w:rsidRDefault="00FA3479" w:rsidP="00E5311F"/>
    <w:p w14:paraId="135E013E" w14:textId="59DF2CD6" w:rsidR="00DC162D" w:rsidRDefault="00176161" w:rsidP="00A85A58">
      <w:pPr>
        <w:spacing w:line="360" w:lineRule="auto"/>
        <w:jc w:val="both"/>
        <w:rPr>
          <w:b/>
          <w:bCs/>
        </w:rPr>
      </w:pPr>
      <w:r w:rsidRPr="00176161">
        <w:rPr>
          <w:noProof/>
        </w:rPr>
        <w:t xml:space="preserve"> </w:t>
      </w:r>
      <w:r w:rsidR="00050ED0" w:rsidRPr="00050ED0">
        <w:rPr>
          <w:noProof/>
        </w:rPr>
        <w:drawing>
          <wp:inline distT="0" distB="0" distL="0" distR="0" wp14:anchorId="34C39D85" wp14:editId="07309841">
            <wp:extent cx="6482080" cy="2950210"/>
            <wp:effectExtent l="0" t="0" r="0" b="0"/>
            <wp:docPr id="77" name="Picture 76">
              <a:extLst xmlns:a="http://schemas.openxmlformats.org/drawingml/2006/main">
                <a:ext uri="{FF2B5EF4-FFF2-40B4-BE49-F238E27FC236}">
                  <a16:creationId xmlns:a16="http://schemas.microsoft.com/office/drawing/2014/main" id="{18144FF4-738B-A67D-FFF6-14D8ED957E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6">
                      <a:extLst>
                        <a:ext uri="{FF2B5EF4-FFF2-40B4-BE49-F238E27FC236}">
                          <a16:creationId xmlns:a16="http://schemas.microsoft.com/office/drawing/2014/main" id="{18144FF4-738B-A67D-FFF6-14D8ED957E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08235" w14:textId="76534D11" w:rsidR="00A85A58" w:rsidRDefault="00193572" w:rsidP="00A85A58">
      <w:pPr>
        <w:spacing w:line="360" w:lineRule="auto"/>
        <w:jc w:val="both"/>
      </w:pPr>
      <w:r w:rsidRPr="22E9D7B4">
        <w:rPr>
          <w:b/>
          <w:bCs/>
        </w:rPr>
        <w:t xml:space="preserve">Supplementary Figure </w:t>
      </w:r>
      <w:r>
        <w:rPr>
          <w:b/>
          <w:bCs/>
        </w:rPr>
        <w:t>1</w:t>
      </w:r>
      <w:r w:rsidR="00A85A58" w:rsidRPr="00FE244F">
        <w:rPr>
          <w:b/>
          <w:bCs/>
        </w:rPr>
        <w:t xml:space="preserve"> Identification of fluorochrome reactive T cells A.</w:t>
      </w:r>
      <w:r w:rsidR="00A85A58" w:rsidRPr="00FE244F">
        <w:t xml:space="preserve"> Summary table showing </w:t>
      </w:r>
      <w:r w:rsidR="005B0688">
        <w:t>T cell receptor (</w:t>
      </w:r>
      <w:r w:rsidR="00A85A58" w:rsidRPr="00FE244F">
        <w:t>TCR</w:t>
      </w:r>
      <w:r w:rsidR="005B0688">
        <w:t xml:space="preserve">) </w:t>
      </w:r>
      <w:r w:rsidR="003F56F6">
        <w:t>gene</w:t>
      </w:r>
      <w:r w:rsidR="005B0688">
        <w:t xml:space="preserve"> usage and complementarity determining region (CDR)3 regions</w:t>
      </w:r>
      <w:r w:rsidR="003F56F6">
        <w:t xml:space="preserve"> (red indicates non-germline encoded residues)</w:t>
      </w:r>
      <w:r w:rsidR="00A85A58" w:rsidRPr="00FE244F">
        <w:t xml:space="preserve"> </w:t>
      </w:r>
      <w:r w:rsidR="005B0688">
        <w:t xml:space="preserve">for </w:t>
      </w:r>
      <w:r w:rsidR="00A85A58" w:rsidRPr="00FE244F">
        <w:t>clones</w:t>
      </w:r>
      <w:r w:rsidR="005B0688">
        <w:t xml:space="preserve"> </w:t>
      </w:r>
      <w:r w:rsidR="00A85A58" w:rsidRPr="00FE244F">
        <w:t xml:space="preserve">isolated with unexpected specificity towards PE or APC fluorochrome </w:t>
      </w:r>
      <w:r w:rsidR="00A85A58">
        <w:t>components of CD1b/c/d tetramers</w:t>
      </w:r>
      <w:r w:rsidR="00A85A58" w:rsidRPr="00FE244F">
        <w:t xml:space="preserve">. </w:t>
      </w:r>
      <w:r w:rsidR="00A85A58" w:rsidRPr="00FE244F">
        <w:rPr>
          <w:b/>
          <w:bCs/>
        </w:rPr>
        <w:t>B.</w:t>
      </w:r>
      <w:r w:rsidR="00A85A58" w:rsidRPr="00FE244F">
        <w:t xml:space="preserve"> (PBMC) </w:t>
      </w:r>
      <w:r w:rsidR="00A85A58" w:rsidRPr="00BC588F">
        <w:rPr>
          <w:rFonts w:ascii="Symbol" w:hAnsi="Symbol"/>
        </w:rPr>
        <w:t></w:t>
      </w:r>
      <w:r w:rsidR="00A85A58" w:rsidRPr="00BC588F">
        <w:rPr>
          <w:rFonts w:ascii="Symbol" w:hAnsi="Symbol"/>
        </w:rPr>
        <w:t></w:t>
      </w:r>
      <w:r w:rsidR="00A85A58" w:rsidRPr="00FE244F">
        <w:t>TCR</w:t>
      </w:r>
      <w:r w:rsidR="00A85A58" w:rsidRPr="00FE244F">
        <w:rPr>
          <w:vertAlign w:val="superscript"/>
        </w:rPr>
        <w:t>+</w:t>
      </w:r>
      <w:r w:rsidR="00A85A58" w:rsidRPr="00FE244F">
        <w:t xml:space="preserve"> cells from healthy peripheral blood mononuclear cell were bulk sorted and expanded in culture for 21 days in the presence of IL-2, IL-7 and IL-15. Plot </w:t>
      </w:r>
      <w:r w:rsidR="00050ED0">
        <w:t xml:space="preserve">on the left </w:t>
      </w:r>
      <w:r w:rsidR="00A85A58" w:rsidRPr="00FE244F">
        <w:t>show</w:t>
      </w:r>
      <w:r w:rsidR="00050ED0">
        <w:t>s</w:t>
      </w:r>
      <w:r w:rsidR="00A85A58" w:rsidRPr="00FE244F">
        <w:t xml:space="preserve"> CD1c tetramer (S</w:t>
      </w:r>
      <w:r w:rsidR="00926E6A">
        <w:t>treptavidin (S</w:t>
      </w:r>
      <w:r w:rsidR="00A85A58" w:rsidRPr="00FE244F">
        <w:t>AV</w:t>
      </w:r>
      <w:r w:rsidR="00926E6A">
        <w:t>)</w:t>
      </w:r>
      <w:r w:rsidR="00A85A58" w:rsidRPr="00FE244F">
        <w:t xml:space="preserve">-PE conjugated) </w:t>
      </w:r>
      <w:r w:rsidR="00E21821">
        <w:t>versus</w:t>
      </w:r>
      <w:r w:rsidR="00E21821" w:rsidRPr="00FE244F">
        <w:t xml:space="preserve"> </w:t>
      </w:r>
      <w:r w:rsidR="00A85A58" w:rsidRPr="00BC588F">
        <w:rPr>
          <w:rFonts w:ascii="Symbol" w:hAnsi="Symbol"/>
        </w:rPr>
        <w:t></w:t>
      </w:r>
      <w:r w:rsidR="00A85A58" w:rsidRPr="00BC588F">
        <w:rPr>
          <w:rFonts w:ascii="Symbol" w:hAnsi="Symbol"/>
        </w:rPr>
        <w:t></w:t>
      </w:r>
      <w:r w:rsidR="00A85A58" w:rsidRPr="00FE244F">
        <w:t xml:space="preserve">TCR on expanded cells. </w:t>
      </w:r>
      <w:r w:rsidR="00D20469">
        <w:t xml:space="preserve">Clones </w:t>
      </w:r>
      <w:r w:rsidR="00A85A58" w:rsidRPr="00FE244F">
        <w:t>1C4</w:t>
      </w:r>
      <w:r w:rsidR="00D20469">
        <w:t xml:space="preserve"> (black)</w:t>
      </w:r>
      <w:r w:rsidR="00A85A58" w:rsidRPr="00FE244F">
        <w:t xml:space="preserve">, 1C5D </w:t>
      </w:r>
      <w:r w:rsidR="00D20469">
        <w:t xml:space="preserve">(orange) </w:t>
      </w:r>
      <w:r w:rsidR="00A85A58" w:rsidRPr="00FE244F">
        <w:t xml:space="preserve">and 1C5H </w:t>
      </w:r>
      <w:r w:rsidR="00D20469">
        <w:t xml:space="preserve">(red) </w:t>
      </w:r>
      <w:r w:rsidR="00A85A58" w:rsidRPr="00FE244F">
        <w:t xml:space="preserve">were identified following single cell sorting and paired TCR analysis of expanded cells. </w:t>
      </w:r>
      <w:r w:rsidR="00926E6A">
        <w:t>HEK</w:t>
      </w:r>
      <w:r w:rsidR="00A85A58" w:rsidRPr="00FE244F">
        <w:t>293T cells were transiently transfected with selected TCR clones and assessed for binding to CD1c tetramers (SAV-PE-conjugated) or SAV</w:t>
      </w:r>
      <w:r w:rsidR="00260008">
        <w:t>-</w:t>
      </w:r>
      <w:r w:rsidR="00A85A58" w:rsidRPr="00FE244F">
        <w:t>PE alone, allowing validation of each clone’s reactivity</w:t>
      </w:r>
      <w:r w:rsidR="00F56E70">
        <w:t xml:space="preserve"> (right plots)</w:t>
      </w:r>
      <w:r w:rsidR="00A85A58" w:rsidRPr="00FE244F">
        <w:t xml:space="preserve">. </w:t>
      </w:r>
      <w:r w:rsidR="00A85A58" w:rsidRPr="00FE244F">
        <w:rPr>
          <w:b/>
          <w:bCs/>
        </w:rPr>
        <w:t xml:space="preserve">C. </w:t>
      </w:r>
      <w:r w:rsidR="00A85A58" w:rsidRPr="00FE244F">
        <w:t>Plot</w:t>
      </w:r>
      <w:r w:rsidR="00F56E70">
        <w:t xml:space="preserve"> on the left</w:t>
      </w:r>
      <w:r w:rsidR="00A85A58" w:rsidRPr="00FE244F">
        <w:t xml:space="preserve"> show</w:t>
      </w:r>
      <w:r w:rsidR="00F56E70">
        <w:t>s</w:t>
      </w:r>
      <w:r w:rsidR="00A85A58" w:rsidRPr="00FE244F">
        <w:t xml:space="preserve"> SAV-APC </w:t>
      </w:r>
      <w:r w:rsidR="00E21821">
        <w:t>versus</w:t>
      </w:r>
      <w:r w:rsidR="00E21821" w:rsidRPr="00FE244F">
        <w:t xml:space="preserve"> </w:t>
      </w:r>
      <w:r w:rsidR="00A85A58" w:rsidRPr="00FE244F">
        <w:t>TCR V</w:t>
      </w:r>
      <w:r w:rsidR="00A85A58" w:rsidRPr="0036712F">
        <w:rPr>
          <w:rFonts w:ascii="Symbol" w:hAnsi="Symbol"/>
        </w:rPr>
        <w:t></w:t>
      </w:r>
      <w:r w:rsidR="00A85A58" w:rsidRPr="00FE244F">
        <w:t xml:space="preserve">1 on expanded </w:t>
      </w:r>
      <w:r w:rsidR="00A85A58" w:rsidRPr="00BC588F">
        <w:rPr>
          <w:rFonts w:ascii="Symbol" w:hAnsi="Symbol"/>
        </w:rPr>
        <w:t></w:t>
      </w:r>
      <w:r w:rsidR="00A85A58" w:rsidRPr="00BC588F">
        <w:rPr>
          <w:rFonts w:ascii="Symbol" w:hAnsi="Symbol"/>
        </w:rPr>
        <w:t></w:t>
      </w:r>
      <w:r w:rsidR="00A85A58" w:rsidRPr="00FE244F">
        <w:t xml:space="preserve"> T cells and identification of clone HD1APC. SAV-APC or SAV-PE staining of </w:t>
      </w:r>
      <w:r w:rsidR="00926E6A">
        <w:t>HEK</w:t>
      </w:r>
      <w:r w:rsidR="00A85A58" w:rsidRPr="00FE244F">
        <w:t>293T HD1APC</w:t>
      </w:r>
      <w:r w:rsidR="00D20469">
        <w:t xml:space="preserve"> (blue)</w:t>
      </w:r>
      <w:r w:rsidR="00A85A58" w:rsidRPr="00FE244F">
        <w:t xml:space="preserve"> TCR-reporter line (transiently transfected</w:t>
      </w:r>
      <w:r w:rsidR="00F56E70">
        <w:t>, right plots</w:t>
      </w:r>
      <w:r w:rsidR="00A85A58" w:rsidRPr="00FE244F">
        <w:t>). The D1G4 (CD1d-PPBF reactive</w:t>
      </w:r>
      <w:r w:rsidR="00D20469">
        <w:t>, grey</w:t>
      </w:r>
      <w:r w:rsidR="00A85A58" w:rsidRPr="00FE244F">
        <w:t xml:space="preserve">) TCR was included as control. </w:t>
      </w:r>
      <w:r w:rsidR="00A85A58" w:rsidRPr="00FE244F">
        <w:rPr>
          <w:b/>
          <w:bCs/>
        </w:rPr>
        <w:t xml:space="preserve">D. </w:t>
      </w:r>
      <w:r w:rsidR="00A85A58" w:rsidRPr="00FE244F">
        <w:t>Plot showing SAV-PE</w:t>
      </w:r>
      <w:r w:rsidR="00A85A58">
        <w:t xml:space="preserve"> </w:t>
      </w:r>
      <w:r w:rsidR="00E21821">
        <w:t>versus</w:t>
      </w:r>
      <w:r w:rsidR="00E21821" w:rsidRPr="00FE244F">
        <w:t xml:space="preserve"> </w:t>
      </w:r>
      <w:r w:rsidR="00A85A58" w:rsidRPr="00FE244F">
        <w:t>TCR V</w:t>
      </w:r>
      <w:r w:rsidR="00A85A58" w:rsidRPr="0036712F">
        <w:rPr>
          <w:rFonts w:ascii="Symbol" w:hAnsi="Symbol"/>
        </w:rPr>
        <w:t></w:t>
      </w:r>
      <w:r w:rsidR="00A85A58" w:rsidRPr="00FE244F">
        <w:t xml:space="preserve">1 on expanded </w:t>
      </w:r>
      <w:r w:rsidR="00A85A58" w:rsidRPr="00BC588F">
        <w:rPr>
          <w:rFonts w:ascii="Symbol" w:hAnsi="Symbol"/>
        </w:rPr>
        <w:t></w:t>
      </w:r>
      <w:r w:rsidR="00A85A58" w:rsidRPr="00BC588F">
        <w:rPr>
          <w:rFonts w:ascii="Symbol" w:hAnsi="Symbol"/>
        </w:rPr>
        <w:t></w:t>
      </w:r>
      <w:r w:rsidR="00A85A58" w:rsidRPr="00FE244F">
        <w:t xml:space="preserve"> T cells and identification of </w:t>
      </w:r>
      <w:r w:rsidR="008631BC">
        <w:t xml:space="preserve">the PE-reactive </w:t>
      </w:r>
      <w:r w:rsidR="00D20469">
        <w:t xml:space="preserve">clones </w:t>
      </w:r>
      <w:r w:rsidR="00A85A58" w:rsidRPr="00FE244F">
        <w:t>BC14PE1 and BC14PE3.</w:t>
      </w:r>
    </w:p>
    <w:p w14:paraId="3EBF7CE0" w14:textId="77777777" w:rsidR="00E21821" w:rsidRDefault="00260008" w:rsidP="00715421">
      <w:pPr>
        <w:spacing w:line="360" w:lineRule="auto"/>
        <w:jc w:val="both"/>
        <w:rPr>
          <w:b/>
          <w:bCs/>
        </w:rPr>
      </w:pPr>
      <w:r w:rsidRPr="00260008">
        <w:rPr>
          <w:b/>
          <w:bCs/>
          <w:noProof/>
        </w:rPr>
        <w:lastRenderedPageBreak/>
        <w:drawing>
          <wp:inline distT="0" distB="0" distL="0" distR="0" wp14:anchorId="57DB657A" wp14:editId="177754DD">
            <wp:extent cx="5791200" cy="53770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5691"/>
                    <a:stretch/>
                  </pic:blipFill>
                  <pic:spPr bwMode="auto">
                    <a:xfrm>
                      <a:off x="0" y="0"/>
                      <a:ext cx="5856324" cy="5437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60008">
        <w:rPr>
          <w:b/>
          <w:bCs/>
          <w:highlight w:val="yellow"/>
        </w:rPr>
        <w:t xml:space="preserve"> </w:t>
      </w:r>
    </w:p>
    <w:p w14:paraId="0CD8B09B" w14:textId="474029D6" w:rsidR="00FA3479" w:rsidRPr="00715421" w:rsidRDefault="00193572" w:rsidP="00715421">
      <w:pPr>
        <w:spacing w:line="360" w:lineRule="auto"/>
        <w:jc w:val="both"/>
        <w:rPr>
          <w:bCs/>
          <w:color w:val="000000"/>
        </w:rPr>
      </w:pPr>
      <w:r>
        <w:rPr>
          <w:b/>
          <w:bCs/>
        </w:rPr>
        <w:t xml:space="preserve">Supplementary </w:t>
      </w:r>
      <w:r w:rsidR="00260008" w:rsidRPr="00715421">
        <w:rPr>
          <w:b/>
          <w:bCs/>
        </w:rPr>
        <w:t xml:space="preserve">Figure 2. </w:t>
      </w:r>
      <w:r w:rsidR="00260008" w:rsidRPr="00715421">
        <w:rPr>
          <w:b/>
          <w:bCs/>
          <w:color w:val="000000" w:themeColor="text1"/>
        </w:rPr>
        <w:t>PE activates cells expressing the 1C5H TCR</w:t>
      </w:r>
      <w:r w:rsidR="00E21821">
        <w:rPr>
          <w:b/>
          <w:bCs/>
          <w:color w:val="000000" w:themeColor="text1"/>
        </w:rPr>
        <w:t>.</w:t>
      </w:r>
      <w:r w:rsidR="00260008" w:rsidRPr="00715421">
        <w:rPr>
          <w:b/>
          <w:bCs/>
          <w:color w:val="000000" w:themeColor="text1"/>
        </w:rPr>
        <w:t xml:space="preserve"> A. </w:t>
      </w:r>
      <w:r w:rsidR="00260008" w:rsidRPr="00715421">
        <w:rPr>
          <w:bCs/>
          <w:color w:val="000000" w:themeColor="text1"/>
        </w:rPr>
        <w:t xml:space="preserve">Various forms of </w:t>
      </w:r>
      <w:r w:rsidR="000B5EA3">
        <w:rPr>
          <w:bCs/>
          <w:color w:val="000000" w:themeColor="text1"/>
        </w:rPr>
        <w:t>S</w:t>
      </w:r>
      <w:r w:rsidR="005B0688">
        <w:rPr>
          <w:bCs/>
          <w:color w:val="000000" w:themeColor="text1"/>
        </w:rPr>
        <w:t>treptavidin (</w:t>
      </w:r>
      <w:r w:rsidR="00260008" w:rsidRPr="00715421">
        <w:rPr>
          <w:bCs/>
          <w:color w:val="000000" w:themeColor="text1"/>
        </w:rPr>
        <w:t>SAV</w:t>
      </w:r>
      <w:r w:rsidR="005B0688">
        <w:rPr>
          <w:bCs/>
          <w:color w:val="000000" w:themeColor="text1"/>
        </w:rPr>
        <w:t>)</w:t>
      </w:r>
      <w:r w:rsidR="00260008" w:rsidRPr="00715421">
        <w:rPr>
          <w:bCs/>
          <w:color w:val="000000" w:themeColor="text1"/>
        </w:rPr>
        <w:t xml:space="preserve">- or </w:t>
      </w:r>
      <w:r w:rsidR="005B0688">
        <w:rPr>
          <w:bCs/>
          <w:color w:val="000000" w:themeColor="text1"/>
        </w:rPr>
        <w:t>Neu</w:t>
      </w:r>
      <w:r w:rsidR="000B5EA3">
        <w:rPr>
          <w:bCs/>
          <w:color w:val="000000" w:themeColor="text1"/>
        </w:rPr>
        <w:t>t</w:t>
      </w:r>
      <w:r w:rsidR="005B0688">
        <w:rPr>
          <w:bCs/>
          <w:color w:val="000000" w:themeColor="text1"/>
        </w:rPr>
        <w:t>ravidin (</w:t>
      </w:r>
      <w:r w:rsidR="00260008" w:rsidRPr="00715421">
        <w:rPr>
          <w:bCs/>
          <w:color w:val="000000" w:themeColor="text1"/>
        </w:rPr>
        <w:t>NAV</w:t>
      </w:r>
      <w:r w:rsidR="005B0688">
        <w:rPr>
          <w:bCs/>
          <w:color w:val="000000" w:themeColor="text1"/>
        </w:rPr>
        <w:t>)</w:t>
      </w:r>
      <w:r w:rsidR="00260008" w:rsidRPr="00715421">
        <w:rPr>
          <w:bCs/>
          <w:color w:val="000000" w:themeColor="text1"/>
        </w:rPr>
        <w:t xml:space="preserve">-conjugated PE (from different suppliers) at 50 </w:t>
      </w:r>
      <w:proofErr w:type="spellStart"/>
      <w:r w:rsidR="00260008" w:rsidRPr="00715421">
        <w:rPr>
          <w:color w:val="000000" w:themeColor="text1"/>
        </w:rPr>
        <w:t>μ</w:t>
      </w:r>
      <w:r w:rsidR="00260008" w:rsidRPr="00715421">
        <w:rPr>
          <w:bCs/>
          <w:color w:val="000000" w:themeColor="text1"/>
        </w:rPr>
        <w:t>g</w:t>
      </w:r>
      <w:proofErr w:type="spellEnd"/>
      <w:r w:rsidR="00260008" w:rsidRPr="00715421">
        <w:rPr>
          <w:bCs/>
          <w:color w:val="000000" w:themeColor="text1"/>
        </w:rPr>
        <w:t xml:space="preserve">/mL - were assessed for their ability to activate the </w:t>
      </w:r>
      <w:proofErr w:type="spellStart"/>
      <w:r w:rsidR="00260008" w:rsidRPr="00715421">
        <w:rPr>
          <w:bCs/>
          <w:color w:val="000000" w:themeColor="text1"/>
        </w:rPr>
        <w:t>Jurkat</w:t>
      </w:r>
      <w:proofErr w:type="spellEnd"/>
      <w:r w:rsidR="00260008" w:rsidRPr="00715421">
        <w:rPr>
          <w:bCs/>
          <w:color w:val="000000" w:themeColor="text1"/>
        </w:rPr>
        <w:t xml:space="preserve"> cell line expressing the human </w:t>
      </w:r>
      <w:r w:rsidR="00260008" w:rsidRPr="00715421">
        <w:rPr>
          <w:rFonts w:ascii="Symbol" w:hAnsi="Symbol"/>
          <w:bCs/>
          <w:color w:val="000000" w:themeColor="text1"/>
        </w:rPr>
        <w:t></w:t>
      </w:r>
      <w:r w:rsidR="00260008" w:rsidRPr="00715421">
        <w:rPr>
          <w:rFonts w:ascii="Symbol" w:hAnsi="Symbol"/>
          <w:bCs/>
          <w:color w:val="000000" w:themeColor="text1"/>
        </w:rPr>
        <w:t></w:t>
      </w:r>
      <w:r w:rsidR="00260008" w:rsidRPr="00715421">
        <w:rPr>
          <w:bCs/>
          <w:color w:val="000000" w:themeColor="text1"/>
        </w:rPr>
        <w:t xml:space="preserve"> 1C5H TCR (PE-reactive) or </w:t>
      </w:r>
      <w:r w:rsidR="00E5311F">
        <w:rPr>
          <w:bCs/>
          <w:color w:val="000000" w:themeColor="text1"/>
        </w:rPr>
        <w:t xml:space="preserve">control </w:t>
      </w:r>
      <w:r w:rsidR="00260008" w:rsidRPr="00715421">
        <w:rPr>
          <w:bCs/>
          <w:color w:val="000000" w:themeColor="text1"/>
        </w:rPr>
        <w:t>9C2 TCR (CD1d-reative</w:t>
      </w:r>
      <w:r w:rsidR="00260008" w:rsidRPr="00715421">
        <w:rPr>
          <w:bCs/>
          <w:noProof/>
          <w:color w:val="000000" w:themeColor="text1"/>
        </w:rPr>
        <w:t>).</w:t>
      </w:r>
      <w:r w:rsidR="00260008" w:rsidRPr="00715421">
        <w:rPr>
          <w:bCs/>
          <w:noProof/>
          <w:color w:val="000000" w:themeColor="text1"/>
          <w:vertAlign w:val="superscript"/>
        </w:rPr>
        <w:t xml:space="preserve"> </w:t>
      </w:r>
      <w:r w:rsidR="00260008" w:rsidRPr="00715421">
        <w:rPr>
          <w:bCs/>
          <w:color w:val="000000" w:themeColor="text1"/>
        </w:rPr>
        <w:t xml:space="preserve">Non-conjugated SAV and NAV were included as controls. Anti-CD3 (10 </w:t>
      </w:r>
      <w:proofErr w:type="spellStart"/>
      <w:r w:rsidR="00260008" w:rsidRPr="00715421">
        <w:rPr>
          <w:color w:val="000000" w:themeColor="text1"/>
        </w:rPr>
        <w:t>μ</w:t>
      </w:r>
      <w:r w:rsidR="00260008" w:rsidRPr="00715421">
        <w:rPr>
          <w:bCs/>
          <w:color w:val="000000" w:themeColor="text1"/>
        </w:rPr>
        <w:t>g</w:t>
      </w:r>
      <w:proofErr w:type="spellEnd"/>
      <w:r w:rsidR="00260008" w:rsidRPr="00715421">
        <w:rPr>
          <w:bCs/>
          <w:color w:val="000000" w:themeColor="text1"/>
        </w:rPr>
        <w:t>/mL) was included as a positive control for stimulation. After 16h cells were stained for CD44, CD69 CD25 or CD3</w:t>
      </w:r>
      <w:r w:rsidR="00260008" w:rsidRPr="00715421">
        <w:rPr>
          <w:color w:val="000000" w:themeColor="text1"/>
        </w:rPr>
        <w:t xml:space="preserve"> surface expression.</w:t>
      </w:r>
      <w:r w:rsidR="00260008" w:rsidRPr="00715421">
        <w:rPr>
          <w:bCs/>
          <w:i/>
          <w:iCs/>
          <w:color w:val="000000" w:themeColor="text1"/>
        </w:rPr>
        <w:t xml:space="preserve"> </w:t>
      </w:r>
      <w:r w:rsidR="00260008" w:rsidRPr="00715421">
        <w:rPr>
          <w:bCs/>
          <w:color w:val="000000" w:themeColor="text1"/>
        </w:rPr>
        <w:t xml:space="preserve">Graphs show </w:t>
      </w:r>
      <w:r w:rsidR="00A30ED2" w:rsidRPr="00715421">
        <w:rPr>
          <w:bCs/>
          <w:color w:val="000000" w:themeColor="text1"/>
        </w:rPr>
        <w:t>m</w:t>
      </w:r>
      <w:r w:rsidR="00260008" w:rsidRPr="00715421">
        <w:rPr>
          <w:bCs/>
          <w:color w:val="000000" w:themeColor="text1"/>
        </w:rPr>
        <w:t xml:space="preserve">ean </w:t>
      </w:r>
      <w:r w:rsidR="00A30ED2" w:rsidRPr="00715421">
        <w:rPr>
          <w:bCs/>
          <w:color w:val="000000" w:themeColor="text1"/>
        </w:rPr>
        <w:t>f</w:t>
      </w:r>
      <w:r w:rsidR="00260008" w:rsidRPr="00715421">
        <w:rPr>
          <w:bCs/>
          <w:color w:val="000000" w:themeColor="text1"/>
        </w:rPr>
        <w:t xml:space="preserve">luorescence </w:t>
      </w:r>
      <w:r w:rsidR="00A30ED2" w:rsidRPr="00715421">
        <w:rPr>
          <w:bCs/>
          <w:color w:val="000000" w:themeColor="text1"/>
        </w:rPr>
        <w:t>i</w:t>
      </w:r>
      <w:r w:rsidR="00260008" w:rsidRPr="00715421">
        <w:rPr>
          <w:bCs/>
          <w:color w:val="000000" w:themeColor="text1"/>
        </w:rPr>
        <w:t xml:space="preserve">ntensity fold variation to no activation +/- SEM for each marker across 3 independent experiments, each represented by individual dots. </w:t>
      </w:r>
      <w:r w:rsidR="00260008" w:rsidRPr="00715421">
        <w:rPr>
          <w:b/>
          <w:bCs/>
          <w:color w:val="000000"/>
        </w:rPr>
        <w:t xml:space="preserve"> B. </w:t>
      </w:r>
      <w:r w:rsidR="00260008" w:rsidRPr="00715421">
        <w:rPr>
          <w:color w:val="000000"/>
        </w:rPr>
        <w:t>Soluble</w:t>
      </w:r>
      <w:r w:rsidR="00260008" w:rsidRPr="00715421">
        <w:rPr>
          <w:b/>
          <w:bCs/>
          <w:color w:val="000000"/>
        </w:rPr>
        <w:t xml:space="preserve"> </w:t>
      </w:r>
      <w:r w:rsidR="00260008" w:rsidRPr="00715421">
        <w:rPr>
          <w:bCs/>
          <w:color w:val="000000"/>
        </w:rPr>
        <w:t>SAV-PE was assessed for its ability to activate the 4D4</w:t>
      </w:r>
      <w:r w:rsidR="00E5311F">
        <w:rPr>
          <w:bCs/>
          <w:color w:val="000000"/>
        </w:rPr>
        <w:t>TCR</w:t>
      </w:r>
      <w:r w:rsidR="00E5311F" w:rsidRPr="00E5311F">
        <w:rPr>
          <w:bCs/>
          <w:color w:val="000000"/>
          <w:vertAlign w:val="superscript"/>
        </w:rPr>
        <w:t>+</w:t>
      </w:r>
      <w:r w:rsidR="00E5311F">
        <w:rPr>
          <w:bCs/>
          <w:color w:val="000000"/>
        </w:rPr>
        <w:t xml:space="preserve"> and control NKT VII68 </w:t>
      </w:r>
      <w:r w:rsidR="00E5311F" w:rsidRPr="00715421">
        <w:rPr>
          <w:bCs/>
          <w:color w:val="000000"/>
        </w:rPr>
        <w:t>TCR</w:t>
      </w:r>
      <w:r w:rsidR="00E5311F" w:rsidRPr="0044455D">
        <w:rPr>
          <w:bCs/>
          <w:color w:val="000000"/>
          <w:vertAlign w:val="superscript"/>
        </w:rPr>
        <w:t>+</w:t>
      </w:r>
      <w:r w:rsidR="00E5311F">
        <w:rPr>
          <w:bCs/>
          <w:color w:val="000000"/>
        </w:rPr>
        <w:t xml:space="preserve"> </w:t>
      </w:r>
      <w:r w:rsidR="00E5311F" w:rsidRPr="00715421">
        <w:rPr>
          <w:bCs/>
          <w:color w:val="000000"/>
        </w:rPr>
        <w:t xml:space="preserve">BW58 </w:t>
      </w:r>
      <w:r w:rsidR="00E5311F">
        <w:rPr>
          <w:bCs/>
          <w:color w:val="000000"/>
        </w:rPr>
        <w:t xml:space="preserve">cell </w:t>
      </w:r>
      <w:r w:rsidR="00E5311F" w:rsidRPr="00715421">
        <w:rPr>
          <w:bCs/>
          <w:color w:val="000000"/>
        </w:rPr>
        <w:t>line</w:t>
      </w:r>
      <w:r w:rsidR="00E5311F">
        <w:rPr>
          <w:bCs/>
          <w:color w:val="000000"/>
        </w:rPr>
        <w:t xml:space="preserve">s </w:t>
      </w:r>
      <w:r w:rsidR="00260008" w:rsidRPr="00715421">
        <w:rPr>
          <w:bCs/>
          <w:color w:val="000000"/>
        </w:rPr>
        <w:t>(</w:t>
      </w:r>
      <w:r w:rsidR="00601B6F">
        <w:rPr>
          <w:b/>
          <w:color w:val="000000"/>
        </w:rPr>
        <w:t>top</w:t>
      </w:r>
      <w:r w:rsidR="00260008" w:rsidRPr="00715421">
        <w:rPr>
          <w:bCs/>
          <w:color w:val="000000"/>
        </w:rPr>
        <w:t>) or the 1C5H</w:t>
      </w:r>
      <w:r w:rsidR="00E5311F">
        <w:rPr>
          <w:bCs/>
          <w:color w:val="000000"/>
        </w:rPr>
        <w:t xml:space="preserve"> TCR</w:t>
      </w:r>
      <w:r w:rsidR="00E5311F" w:rsidRPr="00E5311F">
        <w:rPr>
          <w:bCs/>
          <w:color w:val="000000"/>
          <w:vertAlign w:val="superscript"/>
        </w:rPr>
        <w:t>+</w:t>
      </w:r>
      <w:r w:rsidR="00E5311F">
        <w:rPr>
          <w:bCs/>
          <w:color w:val="000000"/>
        </w:rPr>
        <w:t xml:space="preserve"> and control 9C2 TCR</w:t>
      </w:r>
      <w:r w:rsidR="00E5311F" w:rsidRPr="00E5311F">
        <w:rPr>
          <w:bCs/>
          <w:color w:val="000000"/>
          <w:vertAlign w:val="superscript"/>
        </w:rPr>
        <w:t>+</w:t>
      </w:r>
      <w:r w:rsidR="00E5311F" w:rsidRPr="00715421">
        <w:rPr>
          <w:bCs/>
          <w:color w:val="000000"/>
        </w:rPr>
        <w:t xml:space="preserve"> </w:t>
      </w:r>
      <w:proofErr w:type="spellStart"/>
      <w:r w:rsidR="00E5311F">
        <w:rPr>
          <w:bCs/>
          <w:color w:val="000000"/>
        </w:rPr>
        <w:t>Jurkat</w:t>
      </w:r>
      <w:proofErr w:type="spellEnd"/>
      <w:r w:rsidR="00E5311F">
        <w:rPr>
          <w:bCs/>
          <w:color w:val="000000"/>
        </w:rPr>
        <w:t xml:space="preserve"> lines</w:t>
      </w:r>
      <w:r w:rsidR="00E5311F" w:rsidRPr="00715421">
        <w:rPr>
          <w:bCs/>
          <w:color w:val="000000"/>
        </w:rPr>
        <w:t xml:space="preserve"> </w:t>
      </w:r>
      <w:r w:rsidR="00260008" w:rsidRPr="00715421">
        <w:rPr>
          <w:bCs/>
          <w:color w:val="000000"/>
        </w:rPr>
        <w:t>(</w:t>
      </w:r>
      <w:r w:rsidR="00601B6F">
        <w:rPr>
          <w:b/>
          <w:color w:val="000000"/>
        </w:rPr>
        <w:t>bottom</w:t>
      </w:r>
      <w:r w:rsidR="00260008" w:rsidRPr="00715421">
        <w:rPr>
          <w:bCs/>
          <w:color w:val="000000"/>
        </w:rPr>
        <w:t>) in co-cultures with K562 or CD1a</w:t>
      </w:r>
      <w:r w:rsidR="00260008" w:rsidRPr="00715421">
        <w:rPr>
          <w:bCs/>
          <w:color w:val="000000"/>
          <w:vertAlign w:val="superscript"/>
        </w:rPr>
        <w:t>+</w:t>
      </w:r>
      <w:r w:rsidR="00260008" w:rsidRPr="00715421">
        <w:rPr>
          <w:bCs/>
          <w:color w:val="000000"/>
        </w:rPr>
        <w:t xml:space="preserve"> </w:t>
      </w:r>
      <w:r w:rsidR="00E21821">
        <w:rPr>
          <w:bCs/>
          <w:color w:val="000000"/>
        </w:rPr>
        <w:t>monocyte-derived DC</w:t>
      </w:r>
      <w:r w:rsidR="00601B6F">
        <w:rPr>
          <w:bCs/>
          <w:color w:val="000000"/>
        </w:rPr>
        <w:t xml:space="preserve"> </w:t>
      </w:r>
      <w:r w:rsidR="00E21821">
        <w:rPr>
          <w:bCs/>
          <w:color w:val="000000"/>
        </w:rPr>
        <w:t>(</w:t>
      </w:r>
      <w:proofErr w:type="spellStart"/>
      <w:r w:rsidR="00260008" w:rsidRPr="00715421">
        <w:rPr>
          <w:bCs/>
          <w:color w:val="000000"/>
        </w:rPr>
        <w:t>MoDC</w:t>
      </w:r>
      <w:proofErr w:type="spellEnd"/>
      <w:r w:rsidR="00E21821">
        <w:rPr>
          <w:bCs/>
          <w:color w:val="000000"/>
        </w:rPr>
        <w:t>)</w:t>
      </w:r>
      <w:r w:rsidR="00260008" w:rsidRPr="00715421">
        <w:rPr>
          <w:bCs/>
          <w:color w:val="000000"/>
        </w:rPr>
        <w:t xml:space="preserve"> lines. SAV-BV421, anti-CD3 (10 </w:t>
      </w:r>
      <w:proofErr w:type="spellStart"/>
      <w:r w:rsidR="00260008" w:rsidRPr="00715421">
        <w:rPr>
          <w:color w:val="000000"/>
        </w:rPr>
        <w:t>μ</w:t>
      </w:r>
      <w:r w:rsidR="00260008" w:rsidRPr="00715421">
        <w:rPr>
          <w:bCs/>
          <w:color w:val="000000"/>
        </w:rPr>
        <w:t>g</w:t>
      </w:r>
      <w:proofErr w:type="spellEnd"/>
      <w:r w:rsidR="00260008" w:rsidRPr="00715421">
        <w:rPr>
          <w:bCs/>
          <w:color w:val="000000"/>
        </w:rPr>
        <w:t xml:space="preserve">/mL) </w:t>
      </w:r>
      <w:proofErr w:type="spellStart"/>
      <w:r w:rsidR="00260008" w:rsidRPr="00715421">
        <w:rPr>
          <w:bCs/>
          <w:color w:val="000000"/>
        </w:rPr>
        <w:t>mAb</w:t>
      </w:r>
      <w:proofErr w:type="spellEnd"/>
      <w:r w:rsidR="00260008" w:rsidRPr="00715421">
        <w:rPr>
          <w:bCs/>
          <w:color w:val="000000"/>
        </w:rPr>
        <w:t xml:space="preserve"> and the CD1d-reactive TCRs (VII68</w:t>
      </w:r>
      <w:r w:rsidR="0044455D" w:rsidRPr="0044455D">
        <w:rPr>
          <w:bCs/>
          <w:color w:val="000000"/>
        </w:rPr>
        <w:t xml:space="preserve"> </w:t>
      </w:r>
      <w:r w:rsidR="0044455D" w:rsidRPr="00715421">
        <w:rPr>
          <w:bCs/>
          <w:color w:val="000000"/>
        </w:rPr>
        <w:t>TCR</w:t>
      </w:r>
      <w:r w:rsidR="0044455D" w:rsidRPr="0044455D">
        <w:rPr>
          <w:bCs/>
          <w:color w:val="000000"/>
          <w:vertAlign w:val="superscript"/>
        </w:rPr>
        <w:t>+</w:t>
      </w:r>
      <w:r w:rsidR="0044455D">
        <w:rPr>
          <w:bCs/>
          <w:color w:val="000000"/>
        </w:rPr>
        <w:t xml:space="preserve"> </w:t>
      </w:r>
      <w:r w:rsidR="0044455D" w:rsidRPr="00715421">
        <w:rPr>
          <w:bCs/>
          <w:color w:val="000000"/>
        </w:rPr>
        <w:t xml:space="preserve">BW58 </w:t>
      </w:r>
      <w:r w:rsidR="0044455D">
        <w:rPr>
          <w:bCs/>
          <w:color w:val="000000"/>
        </w:rPr>
        <w:t xml:space="preserve">cell </w:t>
      </w:r>
      <w:r w:rsidR="0044455D" w:rsidRPr="00715421">
        <w:rPr>
          <w:bCs/>
          <w:color w:val="000000"/>
        </w:rPr>
        <w:t>line</w:t>
      </w:r>
      <w:r w:rsidR="00260008" w:rsidRPr="00715421">
        <w:rPr>
          <w:bCs/>
          <w:color w:val="000000"/>
        </w:rPr>
        <w:t xml:space="preserve"> or 9C2.TCR.Jurkat) </w:t>
      </w:r>
      <w:r w:rsidR="00260008" w:rsidRPr="00715421">
        <w:rPr>
          <w:bCs/>
          <w:noProof/>
          <w:color w:val="000000"/>
        </w:rPr>
        <w:t>were included as controls</w:t>
      </w:r>
      <w:r w:rsidR="00260008" w:rsidRPr="00715421">
        <w:rPr>
          <w:bCs/>
          <w:color w:val="000000"/>
        </w:rPr>
        <w:t>. Graphs show CD69 and TCR</w:t>
      </w:r>
      <w:r w:rsidR="00260008" w:rsidRPr="00715421">
        <w:rPr>
          <w:color w:val="000000"/>
        </w:rPr>
        <w:t>β</w:t>
      </w:r>
      <w:r w:rsidR="00260008" w:rsidRPr="00715421">
        <w:rPr>
          <w:bCs/>
          <w:color w:val="000000"/>
        </w:rPr>
        <w:t xml:space="preserve">/CD3 </w:t>
      </w:r>
      <w:r w:rsidR="008B3BA7" w:rsidRPr="00715421">
        <w:rPr>
          <w:bCs/>
          <w:color w:val="000000"/>
        </w:rPr>
        <w:t>m</w:t>
      </w:r>
      <w:r w:rsidR="00260008" w:rsidRPr="00715421">
        <w:rPr>
          <w:bCs/>
          <w:color w:val="000000"/>
        </w:rPr>
        <w:t xml:space="preserve">ean </w:t>
      </w:r>
      <w:r w:rsidR="008B3BA7" w:rsidRPr="00715421">
        <w:rPr>
          <w:bCs/>
          <w:color w:val="000000"/>
        </w:rPr>
        <w:t>f</w:t>
      </w:r>
      <w:r w:rsidR="00260008" w:rsidRPr="00715421">
        <w:rPr>
          <w:bCs/>
          <w:color w:val="000000"/>
        </w:rPr>
        <w:t xml:space="preserve">luorescence </w:t>
      </w:r>
      <w:r w:rsidR="008B3BA7" w:rsidRPr="00715421">
        <w:rPr>
          <w:bCs/>
          <w:color w:val="000000"/>
        </w:rPr>
        <w:t>i</w:t>
      </w:r>
      <w:r w:rsidR="00260008" w:rsidRPr="00715421">
        <w:rPr>
          <w:bCs/>
          <w:color w:val="000000"/>
        </w:rPr>
        <w:t>ntensity fold difference to no activation +/- SEM after 16h across 3 independent experiments, each represented by individual colour-coded dots.</w:t>
      </w:r>
      <w:r w:rsidR="000B5EA3" w:rsidRPr="000B5EA3">
        <w:rPr>
          <w:color w:val="000000"/>
          <w:lang w:eastAsia="en-US"/>
        </w:rPr>
        <w:t xml:space="preserve"> </w:t>
      </w:r>
      <w:r w:rsidR="000B5EA3">
        <w:rPr>
          <w:color w:val="000000"/>
          <w:lang w:eastAsia="en-US"/>
        </w:rPr>
        <w:t>Source data for A and B provided as a Source Data File.</w:t>
      </w:r>
      <w:r w:rsidR="000B5EA3">
        <w:br w:type="page"/>
      </w:r>
    </w:p>
    <w:p w14:paraId="6E85773A" w14:textId="06ABC242" w:rsidR="00560CB3" w:rsidRDefault="00560CB3" w:rsidP="00A43FE1">
      <w:pPr>
        <w:jc w:val="center"/>
      </w:pPr>
      <w:r w:rsidRPr="00560CB3">
        <w:lastRenderedPageBreak/>
        <w:t xml:space="preserve"> </w:t>
      </w:r>
      <w:r w:rsidR="00AA00D8" w:rsidRPr="00AA00D8">
        <w:rPr>
          <w:noProof/>
        </w:rPr>
        <w:drawing>
          <wp:inline distT="0" distB="0" distL="0" distR="0" wp14:anchorId="0648089D" wp14:editId="423D8C4A">
            <wp:extent cx="5366327" cy="5523096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75099" cy="553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F86DB" w14:textId="2147DC9D" w:rsidR="00343914" w:rsidRDefault="00193572" w:rsidP="006C51DC">
      <w:pPr>
        <w:spacing w:line="360" w:lineRule="auto"/>
        <w:jc w:val="both"/>
      </w:pPr>
      <w:r>
        <w:rPr>
          <w:b/>
          <w:bCs/>
        </w:rPr>
        <w:t xml:space="preserve">Supplementary </w:t>
      </w:r>
      <w:r w:rsidR="00B22ED9" w:rsidRPr="00E228C3">
        <w:rPr>
          <w:b/>
          <w:bCs/>
        </w:rPr>
        <w:t xml:space="preserve">Figure 3. </w:t>
      </w:r>
      <w:r w:rsidR="00B22ED9" w:rsidRPr="00E228C3">
        <w:rPr>
          <w:b/>
          <w:bCs/>
          <w:color w:val="000000" w:themeColor="text1"/>
        </w:rPr>
        <w:t xml:space="preserve">4D4 is not activated by CD1d. A. </w:t>
      </w:r>
      <w:r w:rsidR="00B22ED9" w:rsidRPr="00E228C3">
        <w:rPr>
          <w:color w:val="000000" w:themeColor="text1"/>
        </w:rPr>
        <w:t>Graphs show</w:t>
      </w:r>
      <w:r w:rsidR="00B22ED9" w:rsidRPr="00E228C3">
        <w:rPr>
          <w:b/>
          <w:bCs/>
          <w:color w:val="000000" w:themeColor="text1"/>
        </w:rPr>
        <w:t xml:space="preserve"> </w:t>
      </w:r>
      <w:r w:rsidR="00B22ED9" w:rsidRPr="00E228C3">
        <w:rPr>
          <w:bCs/>
          <w:color w:val="000000" w:themeColor="text1"/>
        </w:rPr>
        <w:t xml:space="preserve">CD1d expression on C57BL/6 </w:t>
      </w:r>
      <w:r w:rsidR="005B0688">
        <w:rPr>
          <w:bCs/>
          <w:color w:val="000000" w:themeColor="text1"/>
        </w:rPr>
        <w:t>wild type (</w:t>
      </w:r>
      <w:r w:rsidR="00B22ED9" w:rsidRPr="00E228C3">
        <w:rPr>
          <w:bCs/>
          <w:color w:val="000000" w:themeColor="text1"/>
        </w:rPr>
        <w:t>WT</w:t>
      </w:r>
      <w:r w:rsidR="005B0688">
        <w:rPr>
          <w:bCs/>
          <w:color w:val="000000" w:themeColor="text1"/>
        </w:rPr>
        <w:t>)</w:t>
      </w:r>
      <w:r w:rsidR="00B22ED9" w:rsidRPr="00E228C3">
        <w:rPr>
          <w:bCs/>
          <w:color w:val="000000" w:themeColor="text1"/>
        </w:rPr>
        <w:t xml:space="preserve"> or CD1d</w:t>
      </w:r>
      <w:r w:rsidR="00B22ED9" w:rsidRPr="00E228C3">
        <w:rPr>
          <w:bCs/>
          <w:color w:val="000000" w:themeColor="text1"/>
          <w:vertAlign w:val="superscript"/>
        </w:rPr>
        <w:t>-/-</w:t>
      </w:r>
      <w:r w:rsidR="00B22ED9" w:rsidRPr="00E228C3">
        <w:rPr>
          <w:bCs/>
          <w:color w:val="000000" w:themeColor="text1"/>
        </w:rPr>
        <w:t xml:space="preserve"> bone marrow-derived DCs (BMDC), and representative Ig-PE</w:t>
      </w:r>
      <w:r w:rsidR="00B22ED9">
        <w:rPr>
          <w:bCs/>
          <w:color w:val="000000" w:themeColor="text1"/>
        </w:rPr>
        <w:t xml:space="preserve"> </w:t>
      </w:r>
      <w:r w:rsidR="00B22ED9" w:rsidRPr="00E228C3">
        <w:rPr>
          <w:bCs/>
          <w:color w:val="000000" w:themeColor="text1"/>
        </w:rPr>
        <w:t>(</w:t>
      </w:r>
      <w:r w:rsidR="00B22ED9" w:rsidRPr="00E228C3">
        <w:rPr>
          <w:color w:val="000000"/>
          <w:lang w:eastAsia="en-US"/>
        </w:rPr>
        <w:t>anti-PD-L1, CD45, CD80)</w:t>
      </w:r>
      <w:r w:rsidR="00B22ED9" w:rsidRPr="00E228C3">
        <w:rPr>
          <w:bCs/>
          <w:color w:val="000000" w:themeColor="text1"/>
        </w:rPr>
        <w:t xml:space="preserve"> </w:t>
      </w:r>
      <w:r w:rsidR="00B22ED9">
        <w:rPr>
          <w:bCs/>
          <w:color w:val="000000" w:themeColor="text1"/>
        </w:rPr>
        <w:t xml:space="preserve">capture by </w:t>
      </w:r>
      <w:r w:rsidR="00B22ED9" w:rsidRPr="00E228C3">
        <w:rPr>
          <w:bCs/>
          <w:color w:val="000000" w:themeColor="text1"/>
        </w:rPr>
        <w:t>BMDCs</w:t>
      </w:r>
      <w:r w:rsidR="00B22ED9">
        <w:rPr>
          <w:bCs/>
          <w:color w:val="000000" w:themeColor="text1"/>
        </w:rPr>
        <w:t>.</w:t>
      </w:r>
      <w:r w:rsidR="00B22ED9" w:rsidRPr="00E228C3">
        <w:rPr>
          <w:bCs/>
          <w:color w:val="000000" w:themeColor="text1"/>
        </w:rPr>
        <w:t xml:space="preserve"> </w:t>
      </w:r>
      <w:r w:rsidR="00B22ED9" w:rsidRPr="00E228C3">
        <w:rPr>
          <w:b/>
          <w:bCs/>
          <w:color w:val="000000"/>
        </w:rPr>
        <w:t xml:space="preserve"> B. </w:t>
      </w:r>
      <w:r w:rsidR="00B22ED9" w:rsidRPr="00E228C3">
        <w:rPr>
          <w:color w:val="000000"/>
          <w:lang w:eastAsia="en-US"/>
        </w:rPr>
        <w:t>4D4.BW58 or 2C12.BW58 cells were cultured at a 1:1 ratio with BMDCs WT or CD1d</w:t>
      </w:r>
      <w:r w:rsidR="00B22ED9" w:rsidRPr="00E228C3">
        <w:rPr>
          <w:color w:val="000000"/>
          <w:vertAlign w:val="superscript"/>
          <w:lang w:eastAsia="en-US"/>
        </w:rPr>
        <w:t>-/-</w:t>
      </w:r>
      <w:r w:rsidR="00B22ED9" w:rsidRPr="00E228C3">
        <w:rPr>
          <w:color w:val="000000"/>
          <w:lang w:eastAsia="en-US"/>
        </w:rPr>
        <w:t xml:space="preserve"> in the presence of purified PE (50 </w:t>
      </w:r>
      <w:proofErr w:type="spellStart"/>
      <w:r w:rsidR="00B22ED9" w:rsidRPr="00715421">
        <w:rPr>
          <w:color w:val="000000" w:themeColor="text1"/>
        </w:rPr>
        <w:t>μ</w:t>
      </w:r>
      <w:r w:rsidR="00B22ED9" w:rsidRPr="00E228C3">
        <w:rPr>
          <w:color w:val="000000"/>
          <w:lang w:eastAsia="en-US"/>
        </w:rPr>
        <w:t>g</w:t>
      </w:r>
      <w:proofErr w:type="spellEnd"/>
      <w:r w:rsidR="00B22ED9" w:rsidRPr="00E228C3">
        <w:rPr>
          <w:color w:val="000000"/>
          <w:lang w:eastAsia="en-US"/>
        </w:rPr>
        <w:t>/mL)</w:t>
      </w:r>
      <w:r w:rsidR="00246E0B">
        <w:rPr>
          <w:color w:val="000000"/>
          <w:lang w:eastAsia="en-US"/>
        </w:rPr>
        <w:t xml:space="preserve"> or</w:t>
      </w:r>
      <w:r w:rsidR="00B22ED9" w:rsidRPr="00E228C3">
        <w:rPr>
          <w:color w:val="000000"/>
          <w:lang w:eastAsia="en-US"/>
        </w:rPr>
        <w:t xml:space="preserve"> Ig-PE (50</w:t>
      </w:r>
      <w:r w:rsidR="00B22ED9">
        <w:rPr>
          <w:color w:val="000000"/>
        </w:rPr>
        <w:t xml:space="preserve"> </w:t>
      </w:r>
      <w:proofErr w:type="spellStart"/>
      <w:r w:rsidR="00B22ED9" w:rsidRPr="00715421">
        <w:rPr>
          <w:color w:val="000000" w:themeColor="text1"/>
        </w:rPr>
        <w:t>μ</w:t>
      </w:r>
      <w:r w:rsidR="00B22ED9" w:rsidRPr="00E228C3">
        <w:rPr>
          <w:color w:val="000000"/>
          <w:lang w:eastAsia="en-US"/>
        </w:rPr>
        <w:t>g</w:t>
      </w:r>
      <w:proofErr w:type="spellEnd"/>
      <w:r w:rsidR="00B22ED9" w:rsidRPr="00E228C3">
        <w:rPr>
          <w:color w:val="000000"/>
          <w:lang w:eastAsia="en-US"/>
        </w:rPr>
        <w:t xml:space="preserve">/mL), </w:t>
      </w:r>
      <w:r w:rsidR="00B22ED9">
        <w:rPr>
          <w:rFonts w:ascii="Symbol" w:eastAsia="Symbol" w:hAnsi="Symbol" w:cs="Symbol"/>
          <w:color w:val="000000"/>
          <w:lang w:eastAsia="en-US"/>
        </w:rPr>
        <w:t>a</w:t>
      </w:r>
      <w:r w:rsidR="00B22ED9" w:rsidRPr="00E228C3">
        <w:rPr>
          <w:color w:val="000000"/>
          <w:lang w:eastAsia="en-US"/>
        </w:rPr>
        <w:t>-</w:t>
      </w:r>
      <w:proofErr w:type="spellStart"/>
      <w:r w:rsidR="00B22ED9" w:rsidRPr="00E228C3">
        <w:rPr>
          <w:color w:val="000000"/>
          <w:lang w:eastAsia="en-US"/>
        </w:rPr>
        <w:t>GlcADag</w:t>
      </w:r>
      <w:proofErr w:type="spellEnd"/>
      <w:r w:rsidR="00B22ED9" w:rsidRPr="00E228C3">
        <w:rPr>
          <w:color w:val="000000"/>
          <w:lang w:eastAsia="en-US"/>
        </w:rPr>
        <w:t xml:space="preserve"> (30 </w:t>
      </w:r>
      <w:proofErr w:type="spellStart"/>
      <w:r w:rsidR="00B22ED9" w:rsidRPr="00715421">
        <w:rPr>
          <w:color w:val="000000" w:themeColor="text1"/>
        </w:rPr>
        <w:t>μ</w:t>
      </w:r>
      <w:r w:rsidR="00B22ED9" w:rsidRPr="00E228C3">
        <w:rPr>
          <w:color w:val="000000"/>
          <w:lang w:eastAsia="en-US"/>
        </w:rPr>
        <w:t>g</w:t>
      </w:r>
      <w:proofErr w:type="spellEnd"/>
      <w:r w:rsidR="00B22ED9" w:rsidRPr="00E228C3">
        <w:rPr>
          <w:color w:val="000000"/>
          <w:lang w:eastAsia="en-US"/>
        </w:rPr>
        <w:t xml:space="preserve">/mL), </w:t>
      </w:r>
      <w:r w:rsidR="00B22ED9">
        <w:rPr>
          <w:rFonts w:ascii="Symbol" w:eastAsia="Symbol" w:hAnsi="Symbol" w:cs="Symbol"/>
          <w:color w:val="000000"/>
          <w:lang w:eastAsia="en-US"/>
        </w:rPr>
        <w:t>a</w:t>
      </w:r>
      <w:r w:rsidR="00B22ED9" w:rsidRPr="00E228C3">
        <w:rPr>
          <w:color w:val="000000"/>
          <w:lang w:eastAsia="en-US"/>
        </w:rPr>
        <w:t>-</w:t>
      </w:r>
      <w:proofErr w:type="spellStart"/>
      <w:r w:rsidR="00B22ED9" w:rsidRPr="00E228C3">
        <w:rPr>
          <w:color w:val="000000"/>
          <w:lang w:eastAsia="en-US"/>
        </w:rPr>
        <w:t>GalCer</w:t>
      </w:r>
      <w:proofErr w:type="spellEnd"/>
      <w:r w:rsidR="00B22ED9" w:rsidRPr="00E228C3">
        <w:rPr>
          <w:color w:val="000000"/>
          <w:lang w:eastAsia="en-US"/>
        </w:rPr>
        <w:t xml:space="preserve"> (400 ng/mL) or in the absence of exogenously added ligands. After 20h, the supernatants harvested for IL-2 quantification by Cytometric Bead Array (CBA). Where indicated anti-CD1d </w:t>
      </w:r>
      <w:proofErr w:type="spellStart"/>
      <w:r w:rsidR="00B22ED9" w:rsidRPr="00E228C3">
        <w:rPr>
          <w:color w:val="000000"/>
          <w:lang w:eastAsia="en-US"/>
        </w:rPr>
        <w:t>mAb</w:t>
      </w:r>
      <w:proofErr w:type="spellEnd"/>
      <w:r w:rsidR="00B22ED9" w:rsidRPr="00E228C3">
        <w:rPr>
          <w:color w:val="000000"/>
          <w:lang w:eastAsia="en-US"/>
        </w:rPr>
        <w:t xml:space="preserve"> (clone </w:t>
      </w:r>
      <w:r w:rsidR="00EF0EB5">
        <w:rPr>
          <w:color w:val="000000"/>
          <w:lang w:eastAsia="en-US"/>
        </w:rPr>
        <w:t>1B1</w:t>
      </w:r>
      <w:r w:rsidR="00B22ED9" w:rsidRPr="00E228C3">
        <w:rPr>
          <w:color w:val="000000"/>
          <w:lang w:eastAsia="en-US"/>
        </w:rPr>
        <w:t xml:space="preserve">) was added at the beginning of culture at 10 </w:t>
      </w:r>
      <w:proofErr w:type="spellStart"/>
      <w:r w:rsidR="00246E0B" w:rsidRPr="00715421">
        <w:rPr>
          <w:color w:val="000000" w:themeColor="text1"/>
        </w:rPr>
        <w:t>μ</w:t>
      </w:r>
      <w:r w:rsidR="00B22ED9" w:rsidRPr="00E228C3">
        <w:rPr>
          <w:color w:val="000000"/>
          <w:lang w:eastAsia="en-US"/>
        </w:rPr>
        <w:t>g</w:t>
      </w:r>
      <w:proofErr w:type="spellEnd"/>
      <w:r w:rsidR="00B22ED9" w:rsidRPr="00E228C3">
        <w:rPr>
          <w:color w:val="000000"/>
          <w:lang w:eastAsia="en-US"/>
        </w:rPr>
        <w:t>/</w:t>
      </w:r>
      <w:proofErr w:type="spellStart"/>
      <w:r w:rsidR="00B22ED9" w:rsidRPr="00E228C3">
        <w:rPr>
          <w:color w:val="000000"/>
          <w:lang w:eastAsia="en-US"/>
        </w:rPr>
        <w:t>mL.</w:t>
      </w:r>
      <w:proofErr w:type="spellEnd"/>
      <w:r w:rsidR="00B22ED9" w:rsidRPr="00E228C3">
        <w:rPr>
          <w:color w:val="000000"/>
          <w:lang w:eastAsia="en-US"/>
        </w:rPr>
        <w:t xml:space="preserve"> </w:t>
      </w:r>
      <w:r w:rsidR="00A37D94">
        <w:rPr>
          <w:color w:val="000000"/>
          <w:lang w:eastAsia="en-US"/>
        </w:rPr>
        <w:t xml:space="preserve">Data </w:t>
      </w:r>
      <w:r w:rsidR="00A37D94">
        <w:rPr>
          <w:color w:val="000000"/>
        </w:rPr>
        <w:t xml:space="preserve">(mean </w:t>
      </w:r>
      <w:r w:rsidR="00A37D94" w:rsidRPr="00081781">
        <w:t>± SEM</w:t>
      </w:r>
      <w:r w:rsidR="00A37D94">
        <w:t>)</w:t>
      </w:r>
      <w:r w:rsidR="00A37D94" w:rsidRPr="00081781">
        <w:rPr>
          <w:color w:val="000000"/>
        </w:rPr>
        <w:t xml:space="preserve"> </w:t>
      </w:r>
      <w:r w:rsidR="00A37D94">
        <w:rPr>
          <w:color w:val="000000"/>
        </w:rPr>
        <w:t xml:space="preserve">is </w:t>
      </w:r>
      <w:r w:rsidR="00B22ED9" w:rsidRPr="00E228C3">
        <w:rPr>
          <w:color w:val="000000"/>
          <w:lang w:eastAsia="en-US"/>
        </w:rPr>
        <w:t xml:space="preserve">from n = 5 independent experiments, each represented by a different dot (colour-matched (3 involving purified PE and 2 Ig-PE (red and blue)). </w:t>
      </w:r>
      <w:r w:rsidR="00B22ED9" w:rsidRPr="00E228C3">
        <w:rPr>
          <w:b/>
          <w:bCs/>
          <w:color w:val="000000"/>
          <w:lang w:eastAsia="en-US"/>
        </w:rPr>
        <w:t>C.</w:t>
      </w:r>
      <w:r w:rsidR="00B22ED9" w:rsidRPr="00E228C3">
        <w:rPr>
          <w:color w:val="000000"/>
          <w:lang w:eastAsia="en-US"/>
        </w:rPr>
        <w:t xml:space="preserve"> 4D4.BW58 or 2C12.BW58 cells were cultured with plate-immobilised anti-CD3 (2 </w:t>
      </w:r>
      <w:proofErr w:type="spellStart"/>
      <w:r w:rsidR="00B22ED9" w:rsidRPr="00715421">
        <w:rPr>
          <w:color w:val="000000" w:themeColor="text1"/>
        </w:rPr>
        <w:t>μ</w:t>
      </w:r>
      <w:r w:rsidR="00B22ED9" w:rsidRPr="00E228C3">
        <w:rPr>
          <w:color w:val="000000"/>
          <w:lang w:eastAsia="en-US"/>
        </w:rPr>
        <w:t>g</w:t>
      </w:r>
      <w:proofErr w:type="spellEnd"/>
      <w:r w:rsidR="00B22ED9" w:rsidRPr="00E228C3">
        <w:rPr>
          <w:color w:val="000000"/>
          <w:lang w:eastAsia="en-US"/>
        </w:rPr>
        <w:t xml:space="preserve">/mL), SAV-PE or Ig-PE (50 </w:t>
      </w:r>
      <w:proofErr w:type="spellStart"/>
      <w:r w:rsidR="00B22ED9" w:rsidRPr="00715421">
        <w:rPr>
          <w:color w:val="000000" w:themeColor="text1"/>
        </w:rPr>
        <w:t>μ</w:t>
      </w:r>
      <w:r w:rsidR="00B22ED9" w:rsidRPr="00E228C3">
        <w:rPr>
          <w:color w:val="000000"/>
          <w:lang w:eastAsia="en-US"/>
        </w:rPr>
        <w:t>g</w:t>
      </w:r>
      <w:proofErr w:type="spellEnd"/>
      <w:r w:rsidR="00B22ED9" w:rsidRPr="00E228C3">
        <w:rPr>
          <w:color w:val="000000"/>
          <w:lang w:eastAsia="en-US"/>
        </w:rPr>
        <w:t xml:space="preserve">/mL) or CD1d (25 </w:t>
      </w:r>
      <w:proofErr w:type="spellStart"/>
      <w:r w:rsidR="00B22ED9" w:rsidRPr="00715421">
        <w:rPr>
          <w:color w:val="000000" w:themeColor="text1"/>
        </w:rPr>
        <w:t>μ</w:t>
      </w:r>
      <w:r w:rsidR="00B22ED9" w:rsidRPr="00E228C3">
        <w:rPr>
          <w:color w:val="000000"/>
          <w:lang w:eastAsia="en-US"/>
        </w:rPr>
        <w:t>g</w:t>
      </w:r>
      <w:proofErr w:type="spellEnd"/>
      <w:r w:rsidR="00B22ED9" w:rsidRPr="00E228C3">
        <w:rPr>
          <w:color w:val="000000"/>
          <w:lang w:eastAsia="en-US"/>
        </w:rPr>
        <w:t>/mL) loaded with endogenous ligands (-</w:t>
      </w:r>
      <w:r w:rsidR="00246E0B">
        <w:rPr>
          <w:color w:val="000000"/>
          <w:lang w:eastAsia="en-US"/>
        </w:rPr>
        <w:t>E</w:t>
      </w:r>
      <w:r w:rsidR="00B22ED9" w:rsidRPr="00E228C3">
        <w:rPr>
          <w:color w:val="000000"/>
          <w:lang w:eastAsia="en-US"/>
        </w:rPr>
        <w:t xml:space="preserve">ndo), </w:t>
      </w:r>
      <w:r w:rsidR="00B22ED9">
        <w:rPr>
          <w:rFonts w:ascii="Symbol" w:eastAsia="Symbol" w:hAnsi="Symbol" w:cs="Symbol"/>
          <w:color w:val="000000"/>
          <w:lang w:eastAsia="en-US"/>
        </w:rPr>
        <w:t>a</w:t>
      </w:r>
      <w:r w:rsidR="00B22ED9" w:rsidRPr="00E228C3">
        <w:rPr>
          <w:color w:val="000000"/>
          <w:lang w:eastAsia="en-US"/>
        </w:rPr>
        <w:t>-</w:t>
      </w:r>
      <w:proofErr w:type="spellStart"/>
      <w:r w:rsidR="00B22ED9" w:rsidRPr="00E228C3">
        <w:rPr>
          <w:color w:val="000000"/>
          <w:lang w:eastAsia="en-US"/>
        </w:rPr>
        <w:t>GlcADAG</w:t>
      </w:r>
      <w:proofErr w:type="spellEnd"/>
      <w:r w:rsidR="00B22ED9" w:rsidRPr="00E228C3">
        <w:rPr>
          <w:color w:val="000000"/>
          <w:lang w:eastAsia="en-US"/>
        </w:rPr>
        <w:t xml:space="preserve"> or </w:t>
      </w:r>
      <w:r w:rsidR="00B22ED9">
        <w:rPr>
          <w:rFonts w:ascii="Symbol" w:eastAsia="Symbol" w:hAnsi="Symbol" w:cs="Symbol"/>
          <w:color w:val="000000"/>
          <w:lang w:eastAsia="en-US"/>
        </w:rPr>
        <w:t>a</w:t>
      </w:r>
      <w:r w:rsidR="00B22ED9" w:rsidRPr="00E228C3">
        <w:rPr>
          <w:color w:val="000000"/>
          <w:lang w:eastAsia="en-US"/>
        </w:rPr>
        <w:t>-</w:t>
      </w:r>
      <w:proofErr w:type="spellStart"/>
      <w:r w:rsidR="00B22ED9" w:rsidRPr="00E228C3">
        <w:rPr>
          <w:color w:val="000000"/>
          <w:lang w:eastAsia="en-US"/>
        </w:rPr>
        <w:t>GalCer</w:t>
      </w:r>
      <w:proofErr w:type="spellEnd"/>
      <w:r w:rsidR="00B22ED9" w:rsidRPr="00E228C3">
        <w:rPr>
          <w:color w:val="000000"/>
          <w:lang w:eastAsia="en-US"/>
        </w:rPr>
        <w:t>. After 20h IL-2 secretion was assessed by CBA. Data</w:t>
      </w:r>
      <w:r>
        <w:rPr>
          <w:color w:val="000000"/>
          <w:lang w:eastAsia="en-US"/>
        </w:rPr>
        <w:t xml:space="preserve"> </w:t>
      </w:r>
      <w:r>
        <w:rPr>
          <w:color w:val="000000"/>
        </w:rPr>
        <w:t xml:space="preserve">(mean </w:t>
      </w:r>
      <w:r w:rsidRPr="00081781">
        <w:t>± SEM</w:t>
      </w:r>
      <w:r>
        <w:t>)</w:t>
      </w:r>
      <w:r w:rsidR="00B22ED9" w:rsidRPr="00E228C3">
        <w:rPr>
          <w:color w:val="000000"/>
          <w:lang w:eastAsia="en-US"/>
        </w:rPr>
        <w:t xml:space="preserve"> is from 3 independent experiments each represented by a different dot (colour-matched </w:t>
      </w:r>
      <w:r w:rsidR="00246E0B">
        <w:rPr>
          <w:color w:val="000000"/>
          <w:lang w:eastAsia="en-US"/>
        </w:rPr>
        <w:t>to</w:t>
      </w:r>
      <w:r w:rsidR="00B22ED9" w:rsidRPr="00E228C3">
        <w:rPr>
          <w:color w:val="000000"/>
          <w:lang w:eastAsia="en-US"/>
        </w:rPr>
        <w:t xml:space="preserve"> B)</w:t>
      </w:r>
      <w:r w:rsidR="00F93A28">
        <w:rPr>
          <w:color w:val="000000"/>
          <w:lang w:eastAsia="en-US"/>
        </w:rPr>
        <w:t xml:space="preserve">. </w:t>
      </w:r>
      <w:r w:rsidR="000B5EA3">
        <w:rPr>
          <w:color w:val="000000"/>
          <w:lang w:eastAsia="en-US"/>
        </w:rPr>
        <w:t>Source data for A and B provided as a Source Data File.</w:t>
      </w:r>
    </w:p>
    <w:p w14:paraId="1A9C45A5" w14:textId="641FE3B0" w:rsidR="005C67A5" w:rsidRPr="005C67A5" w:rsidRDefault="003E6E5A" w:rsidP="006C51DC">
      <w:pPr>
        <w:spacing w:line="360" w:lineRule="auto"/>
        <w:jc w:val="both"/>
        <w:rPr>
          <w:lang w:eastAsia="en-US"/>
        </w:rPr>
      </w:pPr>
      <w:r w:rsidRPr="000B77F8">
        <w:rPr>
          <w:noProof/>
        </w:rPr>
        <w:lastRenderedPageBreak/>
        <w:drawing>
          <wp:anchor distT="0" distB="0" distL="114300" distR="114300" simplePos="0" relativeHeight="251658243" behindDoc="0" locked="0" layoutInCell="1" allowOverlap="1" wp14:anchorId="1FEE1466" wp14:editId="2BF1694D">
            <wp:simplePos x="0" y="0"/>
            <wp:positionH relativeFrom="margin">
              <wp:posOffset>-6350</wp:posOffset>
            </wp:positionH>
            <wp:positionV relativeFrom="margin">
              <wp:posOffset>67310</wp:posOffset>
            </wp:positionV>
            <wp:extent cx="6468745" cy="59055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uppFig_v4-31032023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9"/>
                    <a:stretch/>
                  </pic:blipFill>
                  <pic:spPr bwMode="auto">
                    <a:xfrm>
                      <a:off x="0" y="0"/>
                      <a:ext cx="6468745" cy="590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7A5" w:rsidRPr="005C67A5">
        <w:rPr>
          <w:b/>
          <w:bCs/>
          <w:color w:val="222222"/>
          <w:shd w:val="clear" w:color="auto" w:fill="FFFFFF"/>
        </w:rPr>
        <w:t>Supplementary </w:t>
      </w:r>
      <w:r w:rsidR="005C67A5" w:rsidRPr="005C67A5">
        <w:rPr>
          <w:b/>
          <w:bCs/>
          <w:color w:val="000000"/>
          <w:shd w:val="clear" w:color="auto" w:fill="FFFFFF"/>
        </w:rPr>
        <w:t>Figure 4. Single molecule analyses of TCR and CD3 clustering. </w:t>
      </w:r>
      <w:r w:rsidR="005C67A5" w:rsidRPr="005C67A5">
        <w:rPr>
          <w:color w:val="222222"/>
          <w:shd w:val="clear" w:color="auto" w:fill="FFFFFF"/>
        </w:rPr>
        <w:t>Single-molecule imaging of TCRβ (</w:t>
      </w:r>
      <w:r w:rsidR="00DE3A95">
        <w:rPr>
          <w:b/>
          <w:bCs/>
          <w:color w:val="000000"/>
          <w:shd w:val="clear" w:color="auto" w:fill="FFFFFF"/>
        </w:rPr>
        <w:t>A</w:t>
      </w:r>
      <w:r w:rsidR="005C67A5" w:rsidRPr="005C67A5">
        <w:rPr>
          <w:color w:val="222222"/>
          <w:shd w:val="clear" w:color="auto" w:fill="FFFFFF"/>
        </w:rPr>
        <w:t>), or pCD3ζ (</w:t>
      </w:r>
      <w:r w:rsidR="00DE3A95">
        <w:rPr>
          <w:b/>
          <w:bCs/>
          <w:color w:val="222222"/>
          <w:shd w:val="clear" w:color="auto" w:fill="FFFFFF"/>
        </w:rPr>
        <w:t>B</w:t>
      </w:r>
      <w:r w:rsidR="005C67A5" w:rsidRPr="005C67A5">
        <w:rPr>
          <w:color w:val="222222"/>
          <w:shd w:val="clear" w:color="auto" w:fill="FFFFFF"/>
        </w:rPr>
        <w:t>), clustering in BW58 thymoma cells transduced with the 4D4, 2C12 or VII68 TCRs following stimulation on a supported lipid bilayer decorated with either ICAM-1 or αCD3 and αCD28. Inset bright-field images show thymoma cells used for single-molecule imaging. Scale bar: 5 µm. </w:t>
      </w:r>
      <w:r w:rsidR="00DE3A95">
        <w:rPr>
          <w:b/>
          <w:bCs/>
          <w:color w:val="222222"/>
          <w:shd w:val="clear" w:color="auto" w:fill="FFFFFF"/>
        </w:rPr>
        <w:t>C</w:t>
      </w:r>
      <w:r w:rsidR="005C67A5" w:rsidRPr="005C67A5">
        <w:rPr>
          <w:color w:val="222222"/>
          <w:shd w:val="clear" w:color="auto" w:fill="FFFFFF"/>
        </w:rPr>
        <w:t>.</w:t>
      </w:r>
      <w:r w:rsidR="005C67A5" w:rsidRPr="005C67A5">
        <w:rPr>
          <w:b/>
          <w:bCs/>
          <w:color w:val="222222"/>
          <w:shd w:val="clear" w:color="auto" w:fill="FFFFFF"/>
        </w:rPr>
        <w:t> </w:t>
      </w:r>
      <w:r w:rsidR="005C67A5" w:rsidRPr="005C67A5">
        <w:rPr>
          <w:color w:val="222222"/>
          <w:shd w:val="clear" w:color="auto" w:fill="FFFFFF"/>
        </w:rPr>
        <w:t>Single-molecule data were analysed using DBSCAN across three experiments with a total number of cells (shown as dots) in </w:t>
      </w:r>
      <w:r w:rsidR="00DE3A95">
        <w:rPr>
          <w:b/>
          <w:bCs/>
          <w:color w:val="222222"/>
          <w:shd w:val="clear" w:color="auto" w:fill="FFFFFF"/>
        </w:rPr>
        <w:t>A</w:t>
      </w:r>
      <w:r w:rsidR="005C67A5" w:rsidRPr="005C67A5">
        <w:rPr>
          <w:b/>
          <w:bCs/>
          <w:color w:val="222222"/>
          <w:shd w:val="clear" w:color="auto" w:fill="FFFFFF"/>
        </w:rPr>
        <w:t> </w:t>
      </w:r>
      <w:r w:rsidR="005C67A5" w:rsidRPr="005C67A5">
        <w:rPr>
          <w:color w:val="222222"/>
          <w:shd w:val="clear" w:color="auto" w:fill="FFFFFF"/>
        </w:rPr>
        <w:t>for ICAM-1; 4D4 (40), 2C12 (40), VII68 (40) and for αCD3/αCD28; 4D4 (44), 2C12 (42), VII68 (42). In </w:t>
      </w:r>
      <w:r w:rsidR="00DE3A95">
        <w:rPr>
          <w:b/>
          <w:bCs/>
          <w:color w:val="222222"/>
          <w:shd w:val="clear" w:color="auto" w:fill="FFFFFF"/>
        </w:rPr>
        <w:t>B</w:t>
      </w:r>
      <w:r w:rsidR="005C67A5" w:rsidRPr="005C67A5">
        <w:rPr>
          <w:b/>
          <w:bCs/>
          <w:color w:val="222222"/>
          <w:shd w:val="clear" w:color="auto" w:fill="FFFFFF"/>
        </w:rPr>
        <w:t> </w:t>
      </w:r>
      <w:r w:rsidR="005C67A5" w:rsidRPr="005C67A5">
        <w:rPr>
          <w:color w:val="222222"/>
          <w:shd w:val="clear" w:color="auto" w:fill="FFFFFF"/>
        </w:rPr>
        <w:t>for ICAM-1: 4D4 (42), 2C12 (42), VII68 (42), and for αCD3/αCD28; 4D4 (40), 2C12 (40), VII68 (42). Data were expressed as mean ± </w:t>
      </w:r>
      <w:proofErr w:type="spellStart"/>
      <w:r w:rsidR="005C67A5" w:rsidRPr="005C67A5">
        <w:rPr>
          <w:color w:val="222222"/>
          <w:shd w:val="clear" w:color="auto" w:fill="FFFFFF"/>
        </w:rPr>
        <w:t>s.e.m.</w:t>
      </w:r>
      <w:proofErr w:type="spellEnd"/>
      <w:r w:rsidR="005C67A5" w:rsidRPr="005C67A5">
        <w:rPr>
          <w:color w:val="222222"/>
          <w:shd w:val="clear" w:color="auto" w:fill="FFFFFF"/>
        </w:rPr>
        <w:t> One-way ANOVA was used for comparing stimulation against an ICAM-1 control. ns= not significant. *</w:t>
      </w:r>
      <w:r w:rsidR="005C67A5" w:rsidRPr="005C67A5">
        <w:rPr>
          <w:i/>
          <w:iCs/>
          <w:color w:val="222222"/>
          <w:shd w:val="clear" w:color="auto" w:fill="FFFFFF"/>
        </w:rPr>
        <w:t>P</w:t>
      </w:r>
      <w:r w:rsidR="005C67A5" w:rsidRPr="005C67A5">
        <w:rPr>
          <w:color w:val="222222"/>
          <w:shd w:val="clear" w:color="auto" w:fill="FFFFFF"/>
        </w:rPr>
        <w:t> ≤ 0.05; **</w:t>
      </w:r>
      <w:r w:rsidR="005C67A5" w:rsidRPr="005C67A5">
        <w:rPr>
          <w:i/>
          <w:iCs/>
          <w:color w:val="222222"/>
          <w:shd w:val="clear" w:color="auto" w:fill="FFFFFF"/>
        </w:rPr>
        <w:t>P</w:t>
      </w:r>
      <w:r w:rsidR="005C67A5" w:rsidRPr="005C67A5">
        <w:rPr>
          <w:color w:val="222222"/>
          <w:shd w:val="clear" w:color="auto" w:fill="FFFFFF"/>
        </w:rPr>
        <w:t> ≤ 0.01; ***</w:t>
      </w:r>
      <w:r w:rsidR="005C67A5" w:rsidRPr="005C67A5">
        <w:rPr>
          <w:i/>
          <w:iCs/>
          <w:color w:val="222222"/>
          <w:shd w:val="clear" w:color="auto" w:fill="FFFFFF"/>
        </w:rPr>
        <w:t>P</w:t>
      </w:r>
      <w:r w:rsidR="005C67A5" w:rsidRPr="005C67A5">
        <w:rPr>
          <w:color w:val="222222"/>
          <w:shd w:val="clear" w:color="auto" w:fill="FFFFFF"/>
        </w:rPr>
        <w:t> ≤ 0.001; ****</w:t>
      </w:r>
      <w:r w:rsidR="005C67A5" w:rsidRPr="005C67A5">
        <w:rPr>
          <w:i/>
          <w:iCs/>
          <w:color w:val="222222"/>
          <w:shd w:val="clear" w:color="auto" w:fill="FFFFFF"/>
        </w:rPr>
        <w:t>P</w:t>
      </w:r>
      <w:r w:rsidR="005C67A5" w:rsidRPr="005C67A5">
        <w:rPr>
          <w:color w:val="222222"/>
          <w:shd w:val="clear" w:color="auto" w:fill="FFFFFF"/>
        </w:rPr>
        <w:t> ≤ 0.0001 (exact P values shown in </w:t>
      </w:r>
      <w:r>
        <w:rPr>
          <w:b/>
          <w:bCs/>
          <w:color w:val="222222"/>
          <w:shd w:val="clear" w:color="auto" w:fill="FFFFFF"/>
        </w:rPr>
        <w:t xml:space="preserve">Supplementary Table </w:t>
      </w:r>
      <w:r w:rsidR="005C67A5" w:rsidRPr="005C67A5">
        <w:rPr>
          <w:b/>
          <w:bCs/>
          <w:color w:val="222222"/>
          <w:shd w:val="clear" w:color="auto" w:fill="FFFFFF"/>
        </w:rPr>
        <w:t>1</w:t>
      </w:r>
      <w:r w:rsidR="005C67A5" w:rsidRPr="005C67A5">
        <w:rPr>
          <w:color w:val="222222"/>
          <w:shd w:val="clear" w:color="auto" w:fill="FFFFFF"/>
        </w:rPr>
        <w:t>). </w:t>
      </w:r>
      <w:r w:rsidR="009A7651">
        <w:rPr>
          <w:lang w:val="en-GB"/>
        </w:rPr>
        <w:t>T</w:t>
      </w:r>
      <w:r w:rsidR="009A7651" w:rsidRPr="000D5EE5">
        <w:rPr>
          <w:lang w:val="en-GB"/>
        </w:rPr>
        <w:t>he ICAM-1 negative control</w:t>
      </w:r>
      <w:r w:rsidR="009A7651">
        <w:rPr>
          <w:lang w:val="en-GB"/>
        </w:rPr>
        <w:t xml:space="preserve"> data</w:t>
      </w:r>
      <w:r w:rsidR="009A7651" w:rsidRPr="000D5EE5">
        <w:rPr>
          <w:lang w:val="en-GB"/>
        </w:rPr>
        <w:t>, also shown Figure 2</w:t>
      </w:r>
      <w:r w:rsidR="00477E27">
        <w:rPr>
          <w:lang w:val="en-GB"/>
        </w:rPr>
        <w:t>D and E</w:t>
      </w:r>
      <w:r w:rsidR="009A7651" w:rsidRPr="000D5EE5">
        <w:rPr>
          <w:lang w:val="en-GB"/>
        </w:rPr>
        <w:t xml:space="preserve">, </w:t>
      </w:r>
      <w:r w:rsidR="00477E27">
        <w:rPr>
          <w:lang w:val="en-GB"/>
        </w:rPr>
        <w:t xml:space="preserve">is included </w:t>
      </w:r>
      <w:r w:rsidR="00FA4D1E">
        <w:rPr>
          <w:lang w:val="en-GB"/>
        </w:rPr>
        <w:t>in this figure</w:t>
      </w:r>
      <w:r w:rsidR="00477E27">
        <w:rPr>
          <w:lang w:val="en-GB"/>
        </w:rPr>
        <w:t xml:space="preserve"> </w:t>
      </w:r>
      <w:r w:rsidR="009A7651" w:rsidRPr="000D5EE5">
        <w:rPr>
          <w:lang w:val="en-GB"/>
        </w:rPr>
        <w:t>to enable direct comparison to the αCD3/αCD28 positive control.</w:t>
      </w:r>
      <w:r w:rsidR="009A7651" w:rsidRPr="00481097">
        <w:rPr>
          <w:color w:val="70AD47" w:themeColor="accent6"/>
          <w:lang w:val="en-GB"/>
        </w:rPr>
        <w:t xml:space="preserve"> </w:t>
      </w:r>
      <w:r w:rsidR="005C67A5" w:rsidRPr="005C67A5">
        <w:rPr>
          <w:color w:val="000000"/>
          <w:shd w:val="clear" w:color="auto" w:fill="FFFFFF"/>
        </w:rPr>
        <w:t>Source data provided as a Source Data File.</w:t>
      </w:r>
    </w:p>
    <w:p w14:paraId="2F5A5FEC" w14:textId="7015A039" w:rsidR="005C67A5" w:rsidRPr="006C51DC" w:rsidRDefault="005C67A5">
      <w:pPr>
        <w:spacing w:line="360" w:lineRule="auto"/>
        <w:jc w:val="both"/>
        <w:rPr>
          <w:lang w:eastAsia="en-US"/>
        </w:rPr>
      </w:pPr>
    </w:p>
    <w:p w14:paraId="6B4746CE" w14:textId="3CAB4A10" w:rsidR="005C67A5" w:rsidRDefault="00A81070">
      <w:pPr>
        <w:spacing w:line="360" w:lineRule="auto"/>
        <w:jc w:val="both"/>
        <w:rPr>
          <w:color w:val="000000"/>
          <w:lang w:eastAsia="en-US"/>
        </w:rPr>
      </w:pPr>
      <w:r>
        <w:rPr>
          <w:noProof/>
        </w:rPr>
        <w:drawing>
          <wp:inline distT="0" distB="0" distL="0" distR="0" wp14:anchorId="47376E1F" wp14:editId="706CC760">
            <wp:extent cx="6057900" cy="6286500"/>
            <wp:effectExtent l="0" t="0" r="0" b="0"/>
            <wp:docPr id="2108336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5D98C" w14:textId="27E783AF" w:rsidR="00FA3479" w:rsidRPr="00FE244F" w:rsidRDefault="00193572" w:rsidP="00FA3479">
      <w:pPr>
        <w:spacing w:line="360" w:lineRule="auto"/>
        <w:jc w:val="both"/>
      </w:pPr>
      <w:r>
        <w:rPr>
          <w:b/>
          <w:bCs/>
        </w:rPr>
        <w:t xml:space="preserve">Supplementary Figure </w:t>
      </w:r>
      <w:r w:rsidR="00343914">
        <w:rPr>
          <w:b/>
          <w:bCs/>
        </w:rPr>
        <w:t>5</w:t>
      </w:r>
      <w:r w:rsidR="00FA3479" w:rsidRPr="00FE244F">
        <w:rPr>
          <w:b/>
          <w:bCs/>
        </w:rPr>
        <w:t>. Sedimentation velocity analysis of 4D4 TCR and PE.</w:t>
      </w:r>
      <w:r w:rsidR="00FA3479" w:rsidRPr="00FE244F">
        <w:t xml:space="preserve"> Samples were spun in an analytical ultracentrifuge at 30,000 rpm, 20°C, and monitored at a wavelength of 280 nm. Representative scans</w:t>
      </w:r>
      <w:r w:rsidR="0053725A">
        <w:t xml:space="preserve"> from 2 independent experiments</w:t>
      </w:r>
      <w:r w:rsidR="00FA3479" w:rsidRPr="00FE244F">
        <w:t xml:space="preserve"> </w:t>
      </w:r>
      <w:r w:rsidR="0026338A">
        <w:t>showing</w:t>
      </w:r>
      <w:r w:rsidR="00FA3479" w:rsidRPr="00FE244F">
        <w:t xml:space="preserve"> PE alone (upper panel), 4D4 TCR alone (middle panel) and PE-4D4 TCR (bottom panel) are shown as open circles, with the best fits of the data to a c(s) </w:t>
      </w:r>
      <w:proofErr w:type="spellStart"/>
      <w:r w:rsidR="00FA3479" w:rsidRPr="00FE244F">
        <w:t>sedimenting</w:t>
      </w:r>
      <w:proofErr w:type="spellEnd"/>
      <w:r w:rsidR="00FA3479" w:rsidRPr="00FE244F">
        <w:t xml:space="preserve"> model shown as overlaid solid lines. Corresponding residuals to the fits are shown adjacent to each panel.</w:t>
      </w:r>
      <w:r w:rsidR="00FA3479">
        <w:t xml:space="preserve"> </w:t>
      </w:r>
      <w:r w:rsidR="00B43732">
        <w:rPr>
          <w:color w:val="000000"/>
          <w:lang w:eastAsia="en-US"/>
        </w:rPr>
        <w:t>Source data provided as a Source Data File.</w:t>
      </w:r>
      <w:r w:rsidR="00B43732">
        <w:br w:type="page"/>
      </w:r>
    </w:p>
    <w:p w14:paraId="458EFC01" w14:textId="0AAF40C4" w:rsidR="00FA3479" w:rsidRDefault="00FA3479"/>
    <w:p w14:paraId="110FDD8A" w14:textId="761B9DFD" w:rsidR="00FA3479" w:rsidRDefault="00FA3479"/>
    <w:p w14:paraId="1C88F61D" w14:textId="64F39719" w:rsidR="00FA3479" w:rsidRDefault="008A211C">
      <w:r w:rsidRPr="008B3BA7">
        <w:rPr>
          <w:b/>
          <w:bCs/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E6132A0" wp14:editId="51D39B61">
                <wp:simplePos x="0" y="0"/>
                <wp:positionH relativeFrom="column">
                  <wp:posOffset>288659</wp:posOffset>
                </wp:positionH>
                <wp:positionV relativeFrom="paragraph">
                  <wp:posOffset>54440</wp:posOffset>
                </wp:positionV>
                <wp:extent cx="5615305" cy="5549844"/>
                <wp:effectExtent l="0" t="0" r="0" b="635"/>
                <wp:wrapNone/>
                <wp:docPr id="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5305" cy="5549844"/>
                          <a:chOff x="0" y="33978"/>
                          <a:chExt cx="4751138" cy="4909955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33978"/>
                            <a:ext cx="4751138" cy="4876452"/>
                            <a:chOff x="0" y="33978"/>
                            <a:chExt cx="4751138" cy="4876452"/>
                          </a:xfrm>
                        </wpg:grpSpPr>
                        <wpg:grpSp>
                          <wpg:cNvPr id="7" name="Group 7"/>
                          <wpg:cNvGrpSpPr/>
                          <wpg:grpSpPr>
                            <a:xfrm>
                              <a:off x="0" y="33978"/>
                              <a:ext cx="4751138" cy="4876452"/>
                              <a:chOff x="0" y="36320"/>
                              <a:chExt cx="7330693" cy="6140154"/>
                            </a:xfrm>
                          </wpg:grpSpPr>
                          <wpg:grpSp>
                            <wpg:cNvPr id="8" name="Group 8"/>
                            <wpg:cNvGrpSpPr/>
                            <wpg:grpSpPr>
                              <a:xfrm>
                                <a:off x="1507767" y="150251"/>
                                <a:ext cx="4741568" cy="6026223"/>
                                <a:chOff x="1507767" y="150251"/>
                                <a:chExt cx="4741568" cy="6026223"/>
                              </a:xfrm>
                            </wpg:grpSpPr>
                            <wpg:grpSp>
                              <wpg:cNvPr id="9" name="Group 9"/>
                              <wpg:cNvGrpSpPr/>
                              <wpg:grpSpPr>
                                <a:xfrm>
                                  <a:off x="1507767" y="150251"/>
                                  <a:ext cx="4741568" cy="6026223"/>
                                  <a:chOff x="1507767" y="150251"/>
                                  <a:chExt cx="4741568" cy="6026223"/>
                                </a:xfrm>
                              </wpg:grpSpPr>
                              <wpg:grpSp>
                                <wpg:cNvPr id="10" name="Group 10"/>
                                <wpg:cNvGrpSpPr/>
                                <wpg:grpSpPr>
                                  <a:xfrm>
                                    <a:off x="1507767" y="150251"/>
                                    <a:ext cx="4741568" cy="6026223"/>
                                    <a:chOff x="1507767" y="150251"/>
                                    <a:chExt cx="4741568" cy="6026223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1" name="Picture 1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7"/>
                                    <a:srcRect l="7571" t="28375" r="15364" b="8922"/>
                                    <a:stretch/>
                                  </pic:blipFill>
                                  <pic:spPr>
                                    <a:xfrm>
                                      <a:off x="4713018" y="290553"/>
                                      <a:ext cx="1477144" cy="11548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2" name="Picture 12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8"/>
                                    <a:srcRect l="7837" t="28580" r="15363" b="11112"/>
                                    <a:stretch/>
                                  </pic:blipFill>
                                  <pic:spPr>
                                    <a:xfrm>
                                      <a:off x="4720029" y="1431034"/>
                                      <a:ext cx="1472054" cy="1121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3" name="Picture 1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9"/>
                                    <a:srcRect l="8276" t="12322" r="7760" b="1768"/>
                                    <a:stretch/>
                                  </pic:blipFill>
                                  <pic:spPr>
                                    <a:xfrm>
                                      <a:off x="4713018" y="2565696"/>
                                      <a:ext cx="1513152" cy="13476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g:grpSp>
                                  <wpg:cNvPr id="14" name="Group 14"/>
                                  <wpg:cNvGrpSpPr/>
                                  <wpg:grpSpPr>
                                    <a:xfrm>
                                      <a:off x="1507767" y="150251"/>
                                      <a:ext cx="3092907" cy="6026223"/>
                                      <a:chOff x="1507767" y="150251"/>
                                      <a:chExt cx="3092907" cy="6026223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5" name="Picture 15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20"/>
                                      <a:srcRect l="10577"/>
                                      <a:stretch/>
                                    </pic:blipFill>
                                    <pic:spPr>
                                      <a:xfrm>
                                        <a:off x="1551169" y="150251"/>
                                        <a:ext cx="1605333" cy="14607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21"/>
                                      <a:srcRect l="8568" t="2421" b="-1"/>
                                      <a:stretch/>
                                    </pic:blipFill>
                                    <pic:spPr>
                                      <a:xfrm>
                                        <a:off x="1507767" y="1355078"/>
                                        <a:ext cx="1641405" cy="14253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7" name="Picture 17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22"/>
                                      <a:srcRect l="8920" t="4387"/>
                                      <a:stretch/>
                                    </pic:blipFill>
                                    <pic:spPr>
                                      <a:xfrm>
                                        <a:off x="1521419" y="2502064"/>
                                        <a:ext cx="1635080" cy="13804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8" name="Picture 18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23"/>
                                      <a:srcRect l="10577"/>
                                      <a:stretch/>
                                    </pic:blipFill>
                                    <pic:spPr>
                                      <a:xfrm>
                                        <a:off x="2995342" y="179655"/>
                                        <a:ext cx="1605332" cy="144802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9" name="Picture 19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24"/>
                                      <a:srcRect l="9157" t="3007"/>
                                      <a:stretch/>
                                    </pic:blipFill>
                                    <pic:spPr>
                                      <a:xfrm>
                                        <a:off x="2966211" y="1368958"/>
                                        <a:ext cx="1630835" cy="140449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0" name="Picture 20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25"/>
                                      <a:srcRect l="9157" t="4591"/>
                                      <a:stretch/>
                                    </pic:blipFill>
                                    <pic:spPr>
                                      <a:xfrm>
                                        <a:off x="2966211" y="2502063"/>
                                        <a:ext cx="1630835" cy="1381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1" name="Picture 2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26"/>
                                      <a:srcRect l="8920" t="1812" b="-1"/>
                                      <a:stretch/>
                                    </pic:blipFill>
                                    <pic:spPr>
                                      <a:xfrm>
                                        <a:off x="1513750" y="3630813"/>
                                        <a:ext cx="1635081" cy="142595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2" name="Picture 2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27"/>
                                      <a:srcRect l="11902" t="3727" b="3495"/>
                                      <a:stretch/>
                                    </pic:blipFill>
                                    <pic:spPr>
                                      <a:xfrm>
                                        <a:off x="1566790" y="4789568"/>
                                        <a:ext cx="1581541" cy="13434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3" name="Picture 23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28"/>
                                      <a:srcRect l="10006" t="2135"/>
                                      <a:stretch/>
                                    </pic:blipFill>
                                    <pic:spPr>
                                      <a:xfrm>
                                        <a:off x="2976917" y="3630813"/>
                                        <a:ext cx="1619412" cy="142126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4" name="Picture 24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29"/>
                                      <a:srcRect l="9793" t="4221"/>
                                      <a:stretch/>
                                    </pic:blipFill>
                                    <pic:spPr>
                                      <a:xfrm>
                                        <a:off x="2967038" y="4789567"/>
                                        <a:ext cx="1619412" cy="138690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grpSp>
                                <pic:pic xmlns:pic="http://schemas.openxmlformats.org/drawingml/2006/picture">
                                  <pic:nvPicPr>
                                    <pic:cNvPr id="26" name="Picture 26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0"/>
                                    <a:srcRect l="11569" t="36912" r="15439" b="9734"/>
                                    <a:stretch/>
                                  </pic:blipFill>
                                  <pic:spPr>
                                    <a:xfrm>
                                      <a:off x="4724814" y="3722830"/>
                                      <a:ext cx="1498750" cy="1147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28" name="Picture 28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/>
                                    <a:srcRect l="6633" t="29040" r="24597" b="7782"/>
                                    <a:stretch/>
                                  </pic:blipFill>
                                  <pic:spPr>
                                    <a:xfrm>
                                      <a:off x="4713018" y="4862346"/>
                                      <a:ext cx="1536317" cy="12220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  <pic:pic xmlns:pic="http://schemas.openxmlformats.org/drawingml/2006/picture">
                                <pic:nvPicPr>
                                  <pic:cNvPr id="29" name="Picture 29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31"/>
                                  <a:srcRect l="28717" t="89469" r="44755" b="2026"/>
                                  <a:stretch/>
                                </pic:blipFill>
                                <pic:spPr>
                                  <a:xfrm>
                                    <a:off x="5233442" y="5968493"/>
                                    <a:ext cx="592624" cy="16452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30" name="Picture 3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2"/>
                                <a:srcRect l="10088" t="90409" r="32228" b="2066"/>
                                <a:stretch/>
                              </pic:blipFill>
                              <pic:spPr>
                                <a:xfrm>
                                  <a:off x="4855092" y="5987915"/>
                                  <a:ext cx="133507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31" name="TextBox 107"/>
                            <wps:cNvSpPr txBox="1"/>
                            <wps:spPr>
                              <a:xfrm>
                                <a:off x="264365" y="4027854"/>
                                <a:ext cx="1210007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BBB24D" w14:textId="77777777" w:rsidR="000F57FB" w:rsidRDefault="000F57FB" w:rsidP="008B3B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SAV-PE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2" name="TextBox 108"/>
                            <wps:cNvSpPr txBox="1"/>
                            <wps:spPr>
                              <a:xfrm>
                                <a:off x="297672" y="5103004"/>
                                <a:ext cx="1210007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762699D" w14:textId="77777777" w:rsidR="000F57FB" w:rsidRDefault="000F57FB" w:rsidP="008B3B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SAV-APC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3" name="TextBox 109"/>
                            <wps:cNvSpPr txBox="1"/>
                            <wps:spPr>
                              <a:xfrm>
                                <a:off x="108481" y="2713349"/>
                                <a:ext cx="1492179" cy="40937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C42DB3" w14:textId="77777777" w:rsidR="000F57FB" w:rsidRDefault="000F57FB" w:rsidP="008B3B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Anti-PE pAb  </w:t>
                                  </w:r>
                                </w:p>
                                <w:p w14:paraId="0A19DBFC" w14:textId="77777777" w:rsidR="000F57FB" w:rsidRDefault="000F57FB" w:rsidP="008B3B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alone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4" name="TextBox 110"/>
                            <wps:cNvSpPr txBox="1"/>
                            <wps:spPr>
                              <a:xfrm>
                                <a:off x="4252" y="1512239"/>
                                <a:ext cx="1502956" cy="55649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578D54C" w14:textId="77777777" w:rsidR="000F57FB" w:rsidRDefault="000F57FB" w:rsidP="008B3B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PE </w:t>
                                  </w:r>
                                </w:p>
                                <w:p w14:paraId="679BA796" w14:textId="77777777" w:rsidR="000F57FB" w:rsidRDefault="000F57FB" w:rsidP="008B3B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indirectly coupled </w:t>
                                  </w:r>
                                </w:p>
                                <w:p w14:paraId="597923AC" w14:textId="77777777" w:rsidR="000F57FB" w:rsidRDefault="000F57FB" w:rsidP="008B3B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(anti-PE pAb)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5" name="TextBox 111"/>
                            <wps:cNvSpPr txBox="1"/>
                            <wps:spPr>
                              <a:xfrm>
                                <a:off x="0" y="329116"/>
                                <a:ext cx="1502956" cy="55649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286495" w14:textId="77777777" w:rsidR="000F57FB" w:rsidRDefault="000F57FB" w:rsidP="008B3B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PE </w:t>
                                  </w:r>
                                </w:p>
                                <w:p w14:paraId="4BA7929A" w14:textId="77777777" w:rsidR="000F57FB" w:rsidRDefault="000F57FB" w:rsidP="008B3B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directly coupled</w:t>
                                  </w:r>
                                </w:p>
                                <w:p w14:paraId="76AFFC21" w14:textId="77777777" w:rsidR="000F57FB" w:rsidRDefault="000F57FB" w:rsidP="008B3B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(Amine coupling)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" name="TextBox 112"/>
                            <wps:cNvSpPr txBox="1"/>
                            <wps:spPr>
                              <a:xfrm>
                                <a:off x="5729761" y="167935"/>
                                <a:ext cx="1600932" cy="80835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7D87C59" w14:textId="6430ABE5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position w:val="-4"/>
                                      <w:sz w:val="16"/>
                                      <w:szCs w:val="16"/>
                                      <w:vertAlign w:val="subscript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= 4.9 </w:t>
                                  </w:r>
                                </w:p>
                                <w:p w14:paraId="0727464A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position w:val="-4"/>
                                      <w:sz w:val="16"/>
                                      <w:szCs w:val="16"/>
                                      <w:vertAlign w:val="subscript"/>
                                    </w:rPr>
                                    <w:t>1/2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&lt; 3 s</w:t>
                                  </w:r>
                                </w:p>
                                <w:p w14:paraId="08C04433" w14:textId="48CD034B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position w:val="-4"/>
                                      <w:sz w:val="16"/>
                                      <w:szCs w:val="16"/>
                                      <w:vertAlign w:val="subscript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= Not Determined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7" name="TextBox 113"/>
                            <wps:cNvSpPr txBox="1"/>
                            <wps:spPr>
                              <a:xfrm>
                                <a:off x="5719884" y="1333168"/>
                                <a:ext cx="1545086" cy="80835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67613D6" w14:textId="40A0F10D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position w:val="-4"/>
                                      <w:sz w:val="16"/>
                                      <w:szCs w:val="16"/>
                                      <w:vertAlign w:val="subscript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= 3.3 </w:t>
                                  </w:r>
                                </w:p>
                                <w:p w14:paraId="7AE3B56E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position w:val="-4"/>
                                      <w:sz w:val="16"/>
                                      <w:szCs w:val="16"/>
                                      <w:vertAlign w:val="subscript"/>
                                    </w:rPr>
                                    <w:t>1/2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&lt; 3 s</w:t>
                                  </w:r>
                                </w:p>
                                <w:p w14:paraId="0CB4421D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position w:val="-4"/>
                                      <w:sz w:val="16"/>
                                      <w:szCs w:val="16"/>
                                      <w:vertAlign w:val="subscript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= Not Determined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8" name="TextBox 114"/>
                            <wps:cNvSpPr txBox="1"/>
                            <wps:spPr>
                              <a:xfrm>
                                <a:off x="5663006" y="958351"/>
                                <a:ext cx="1601912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300C181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No Binding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9" name="TextBox 115"/>
                            <wps:cNvSpPr txBox="1"/>
                            <wps:spPr>
                              <a:xfrm>
                                <a:off x="5667790" y="3662456"/>
                                <a:ext cx="1512754" cy="80835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19FA8B" w14:textId="19491558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position w:val="-4"/>
                                      <w:sz w:val="16"/>
                                      <w:szCs w:val="16"/>
                                      <w:vertAlign w:val="subscript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= 5.3 </w:t>
                                  </w:r>
                                </w:p>
                                <w:p w14:paraId="6AAD8414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position w:val="-4"/>
                                      <w:sz w:val="16"/>
                                      <w:szCs w:val="16"/>
                                      <w:vertAlign w:val="subscript"/>
                                    </w:rPr>
                                    <w:t>1/2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&lt; 3 s</w:t>
                                  </w:r>
                                </w:p>
                                <w:p w14:paraId="1DB0EE73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position w:val="-4"/>
                                      <w:sz w:val="16"/>
                                      <w:szCs w:val="16"/>
                                      <w:vertAlign w:val="subscript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= Not Determined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0" name="TextBox 116"/>
                            <wps:cNvSpPr txBox="1"/>
                            <wps:spPr>
                              <a:xfrm>
                                <a:off x="5663006" y="2157621"/>
                                <a:ext cx="1601912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B9D976A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No Binding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1" name="TextBox 117"/>
                            <wps:cNvSpPr txBox="1"/>
                            <wps:spPr>
                              <a:xfrm>
                                <a:off x="5663006" y="3249288"/>
                                <a:ext cx="1601912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EA7FE05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A6A6A6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6A6A6"/>
                                      <w:kern w:val="24"/>
                                      <w:sz w:val="16"/>
                                      <w:szCs w:val="16"/>
                                    </w:rPr>
                                    <w:t>No Binding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2" name="TextBox 118"/>
                            <wps:cNvSpPr txBox="1"/>
                            <wps:spPr>
                              <a:xfrm>
                                <a:off x="5663006" y="3099975"/>
                                <a:ext cx="1601912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1C6E82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No Binding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3" name="TextBox 119"/>
                            <wps:cNvSpPr txBox="1"/>
                            <wps:spPr>
                              <a:xfrm>
                                <a:off x="5663006" y="4411379"/>
                                <a:ext cx="1601912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AC9D5CF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No Binding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4" name="TextBox 120"/>
                            <wps:cNvSpPr txBox="1"/>
                            <wps:spPr>
                              <a:xfrm>
                                <a:off x="5663006" y="5528278"/>
                                <a:ext cx="1601912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13683CD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No Binding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5" name="TextBox 121"/>
                            <wps:cNvSpPr txBox="1"/>
                            <wps:spPr>
                              <a:xfrm>
                                <a:off x="5663006" y="5318447"/>
                                <a:ext cx="1601912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625EAB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No Binding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6" name="TextBox 72"/>
                            <wps:cNvSpPr txBox="1"/>
                            <wps:spPr>
                              <a:xfrm>
                                <a:off x="2047005" y="56935"/>
                                <a:ext cx="1502956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58946A9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4D4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7" name="TextBox 80"/>
                            <wps:cNvSpPr txBox="1"/>
                            <wps:spPr>
                              <a:xfrm>
                                <a:off x="3438176" y="42458"/>
                                <a:ext cx="1794925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8B194B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VII68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8" name="TextBox 81"/>
                            <wps:cNvSpPr txBox="1"/>
                            <wps:spPr>
                              <a:xfrm>
                                <a:off x="4914803" y="54491"/>
                                <a:ext cx="1502956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DFABE3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- 4D4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9" name="TextBox 82"/>
                            <wps:cNvSpPr txBox="1"/>
                            <wps:spPr>
                              <a:xfrm>
                                <a:off x="4914803" y="180520"/>
                                <a:ext cx="2018311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4F62FD0" w14:textId="77777777" w:rsidR="000F57FB" w:rsidRDefault="000F57FB" w:rsidP="008B3BA7">
                                  <w:pPr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kern w:val="24"/>
                                      <w:sz w:val="16"/>
                                      <w:szCs w:val="16"/>
                                    </w:rPr>
                                    <w:t>- VII68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0" name="TextBox 83"/>
                            <wps:cNvSpPr txBox="1"/>
                            <wps:spPr>
                              <a:xfrm>
                                <a:off x="190381" y="59530"/>
                                <a:ext cx="439913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4DF7240" w14:textId="2ECA01E2" w:rsidR="000F57FB" w:rsidRPr="00783A44" w:rsidRDefault="00F56E70" w:rsidP="008B3BA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 w:rsidRPr="00783A4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" name="TextBox 84"/>
                            <wps:cNvSpPr txBox="1"/>
                            <wps:spPr>
                              <a:xfrm>
                                <a:off x="4682974" y="36320"/>
                                <a:ext cx="379858" cy="2622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249B3FD" w14:textId="16B6FB78" w:rsidR="000F57FB" w:rsidRPr="00783A44" w:rsidRDefault="00F56E70" w:rsidP="008B3BA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 w:rsidRPr="00783A4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52" name="TextBox 54"/>
                          <wps:cNvSpPr txBox="1"/>
                          <wps:spPr>
                            <a:xfrm rot="16200000">
                              <a:off x="556791" y="4129834"/>
                              <a:ext cx="78422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C1ABB7" w14:textId="77777777" w:rsidR="000F57FB" w:rsidRDefault="000F57FB" w:rsidP="008B3BA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Binding (RU)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3" name="TextBox 55"/>
                          <wps:cNvSpPr txBox="1"/>
                          <wps:spPr>
                            <a:xfrm rot="16200000">
                              <a:off x="2590853" y="4235795"/>
                              <a:ext cx="784225" cy="233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2266D9" w14:textId="77777777" w:rsidR="000F57FB" w:rsidRDefault="000F57FB" w:rsidP="008B3BA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position w:val="-4"/>
                                    <w:sz w:val="16"/>
                                    <w:szCs w:val="16"/>
                                    <w:vertAlign w:val="subscript"/>
                                  </w:rPr>
                                  <w:t>eq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" name="TextBox 56"/>
                          <wps:cNvSpPr txBox="1"/>
                          <wps:spPr>
                            <a:xfrm rot="16200000">
                              <a:off x="2590853" y="3175662"/>
                              <a:ext cx="784225" cy="233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965CD7" w14:textId="77777777" w:rsidR="000F57FB" w:rsidRDefault="000F57FB" w:rsidP="008B3BA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position w:val="-4"/>
                                    <w:sz w:val="16"/>
                                    <w:szCs w:val="16"/>
                                    <w:vertAlign w:val="subscript"/>
                                  </w:rPr>
                                  <w:t>eq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5" name="TextBox 57"/>
                          <wps:cNvSpPr txBox="1"/>
                          <wps:spPr>
                            <a:xfrm rot="16200000">
                              <a:off x="2590853" y="2300893"/>
                              <a:ext cx="784225" cy="233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1AE528" w14:textId="77777777" w:rsidR="000F57FB" w:rsidRDefault="000F57FB" w:rsidP="008B3BA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position w:val="-4"/>
                                    <w:sz w:val="16"/>
                                    <w:szCs w:val="16"/>
                                    <w:vertAlign w:val="subscript"/>
                                  </w:rPr>
                                  <w:t>eq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" name="TextBox 58"/>
                          <wps:cNvSpPr txBox="1"/>
                          <wps:spPr>
                            <a:xfrm rot="16200000">
                              <a:off x="2590853" y="1329476"/>
                              <a:ext cx="784225" cy="233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CA15F2" w14:textId="77777777" w:rsidR="000F57FB" w:rsidRDefault="000F57FB" w:rsidP="008B3BA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position w:val="-4"/>
                                    <w:sz w:val="16"/>
                                    <w:szCs w:val="16"/>
                                    <w:vertAlign w:val="subscript"/>
                                  </w:rPr>
                                  <w:t>eq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7" name="TextBox 59"/>
                          <wps:cNvSpPr txBox="1"/>
                          <wps:spPr>
                            <a:xfrm rot="16200000">
                              <a:off x="2590853" y="468781"/>
                              <a:ext cx="784225" cy="233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79AADF" w14:textId="77777777" w:rsidR="000F57FB" w:rsidRDefault="000F57FB" w:rsidP="008B3BA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position w:val="-4"/>
                                    <w:sz w:val="16"/>
                                    <w:szCs w:val="16"/>
                                    <w:vertAlign w:val="subscript"/>
                                  </w:rPr>
                                  <w:t>eq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8" name="TextBox 60"/>
                          <wps:cNvSpPr txBox="1"/>
                          <wps:spPr>
                            <a:xfrm rot="16200000">
                              <a:off x="556791" y="3175662"/>
                              <a:ext cx="78422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2B613D" w14:textId="77777777" w:rsidR="000F57FB" w:rsidRDefault="000F57FB" w:rsidP="008B3BA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Binding (RU)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9" name="TextBox 61"/>
                          <wps:cNvSpPr txBox="1"/>
                          <wps:spPr>
                            <a:xfrm rot="16200000">
                              <a:off x="556791" y="2282204"/>
                              <a:ext cx="78422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B47AC8" w14:textId="77777777" w:rsidR="000F57FB" w:rsidRDefault="000F57FB" w:rsidP="008B3BA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Binding (RU)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0" name="TextBox 62"/>
                          <wps:cNvSpPr txBox="1"/>
                          <wps:spPr>
                            <a:xfrm rot="16200000">
                              <a:off x="556791" y="1442164"/>
                              <a:ext cx="78422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D42E03" w14:textId="77777777" w:rsidR="000F57FB" w:rsidRDefault="000F57FB" w:rsidP="008B3BA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Binding (RU)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1" name="TextBox 63"/>
                          <wps:cNvSpPr txBox="1"/>
                          <wps:spPr>
                            <a:xfrm rot="16200000">
                              <a:off x="556791" y="487087"/>
                              <a:ext cx="78422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572798" w14:textId="77777777" w:rsidR="000F57FB" w:rsidRDefault="000F57FB" w:rsidP="008B3BA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Binding (RU)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63" name="TextBox 161"/>
                        <wps:cNvSpPr txBox="1"/>
                        <wps:spPr>
                          <a:xfrm>
                            <a:off x="1153845" y="4735653"/>
                            <a:ext cx="784225" cy="2082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31A2AF8" w14:textId="77777777" w:rsidR="000F57FB" w:rsidRDefault="000F57FB" w:rsidP="008B3BA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Time (s)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" name="TextBox 162"/>
                        <wps:cNvSpPr txBox="1"/>
                        <wps:spPr>
                          <a:xfrm>
                            <a:off x="2122483" y="4716384"/>
                            <a:ext cx="784860" cy="2082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2C1AC4F" w14:textId="77777777" w:rsidR="000F57FB" w:rsidRDefault="000F57FB" w:rsidP="008B3BA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Time (s)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5" name="TextBox 163"/>
                        <wps:cNvSpPr txBox="1"/>
                        <wps:spPr>
                          <a:xfrm>
                            <a:off x="3281301" y="4723119"/>
                            <a:ext cx="784277" cy="2154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79CF1E93" w14:textId="77777777" w:rsidR="000F57FB" w:rsidRDefault="000F57FB" w:rsidP="008B3BA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TCR (</w:t>
                              </w:r>
                              <w:r>
                                <w:rPr>
                                  <w:rFonts w:ascii="Symbol" w:hAnsi="Symbo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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6132A0" id="Group 5" o:spid="_x0000_s1026" style="position:absolute;margin-left:22.75pt;margin-top:4.3pt;width:442.15pt;height:437pt;z-index:251658241;mso-width-relative:margin;mso-height-relative:margin" coordorigin=",339" coordsize="47511,49099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">
                <v:group id="_x0000_s1027" style="position:absolute;top:339;width:47511;height:48765" coordorigin=",339" coordsize="47511,48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<v:group id="Group 7" o:spid="_x0000_s1028" style="position:absolute;top:339;width:47511;height:48765" coordorigin=",363" coordsize="73306,614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  <v:group id="Group 8" o:spid="_x0000_s1029" style="position:absolute;left:15077;top:1502;width:47416;height:60262" coordorigin="15077,1502" coordsize="47415,602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    <v:group id="Group 9" o:spid="_x0000_s1030" style="position:absolute;left:15077;top:1502;width:47416;height:60262" coordorigin="15077,1502" coordsize="47415,602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      <v:group id="Group 10" o:spid="_x0000_s1031" style="position:absolute;left:15077;top:1502;width:47416;height:60262" coordorigin="15077,1502" coordsize="47415,602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11" o:spid="_x0000_s1032" type="#_x0000_t75" style="position:absolute;left:47130;top:2905;width:14771;height:115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">
                            <v:imagedata r:id="rId33" o:title="" croptop="18596f" cropbottom="5847f" cropleft="4962f" cropright="10069f"/>
                          </v:shape>
                          <v:shape id="Picture 12" o:spid="_x0000_s1033" type="#_x0000_t75" style="position:absolute;left:47200;top:14310;width:14720;height:112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">
                            <v:imagedata r:id="rId34" o:title="" croptop="18730f" cropbottom="7282f" cropleft="5136f" cropright="10068f"/>
                          </v:shape>
                          <v:shape id="Picture 13" o:spid="_x0000_s1034" type="#_x0000_t75" style="position:absolute;left:47130;top:25656;width:15131;height:134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">
                            <v:imagedata r:id="rId35" o:title="" croptop="8075f" cropbottom="1159f" cropleft="5424f" cropright="5086f"/>
                          </v:shape>
                          <v:group id="Group 14" o:spid="_x0000_s1035" style="position:absolute;left:15077;top:1502;width:30929;height:60262" coordorigin="15077,1502" coordsize="30929,602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            <v:shape id="Picture 15" o:spid="_x0000_s1036" type="#_x0000_t75" style="position:absolute;left:15511;top:1502;width:16054;height:146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">
                              <v:imagedata r:id="rId36" o:title="" cropleft="6932f"/>
                            </v:shape>
                            <v:shape id="Picture 16" o:spid="_x0000_s1037" type="#_x0000_t75" style="position:absolute;left:15077;top:13550;width:16414;height:142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">
                              <v:imagedata r:id="rId37" o:title="" croptop="1587f" cropbottom="-1f" cropleft="5615f"/>
                            </v:shape>
                            <v:shape id="Picture 17" o:spid="_x0000_s1038" type="#_x0000_t75" style="position:absolute;left:15214;top:25020;width:16350;height:138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">
                              <v:imagedata r:id="rId38" o:title="" croptop="2875f" cropleft="5846f"/>
                            </v:shape>
                            <v:shape id="Picture 18" o:spid="_x0000_s1039" type="#_x0000_t75" style="position:absolute;left:29953;top:1796;width:16053;height:144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">
                              <v:imagedata r:id="rId39" o:title="" cropleft="6932f"/>
                            </v:shape>
                            <v:shape id="Picture 19" o:spid="_x0000_s1040" type="#_x0000_t75" style="position:absolute;left:29662;top:13689;width:16308;height:140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">
                              <v:imagedata r:id="rId40" o:title="" croptop="1971f" cropleft="6001f"/>
                            </v:shape>
                            <v:shape id="Picture 20" o:spid="_x0000_s1041" type="#_x0000_t75" style="position:absolute;left:29662;top:25020;width:16308;height:138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">
                              <v:imagedata r:id="rId41" o:title="" croptop="3009f" cropleft="6001f"/>
                            </v:shape>
                            <v:shape id="Picture 21" o:spid="_x0000_s1042" type="#_x0000_t75" style="position:absolute;left:15137;top:36308;width:16351;height:142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">
                              <v:imagedata r:id="rId42" o:title="" croptop="1188f" cropbottom="-1f" cropleft="5846f"/>
                            </v:shape>
                            <v:shape id="Picture 22" o:spid="_x0000_s1043" type="#_x0000_t75" style="position:absolute;left:15667;top:47895;width:15816;height:134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">
                              <v:imagedata r:id="rId43" o:title="" croptop="2443f" cropbottom="2290f" cropleft="7800f"/>
                            </v:shape>
                            <v:shape id="Picture 23" o:spid="_x0000_s1044" type="#_x0000_t75" style="position:absolute;left:29769;top:36308;width:16194;height:142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">
                              <v:imagedata r:id="rId44" o:title="" croptop="1399f" cropleft="6558f"/>
                            </v:shape>
                            <v:shape id="Picture 24" o:spid="_x0000_s1045" type="#_x0000_t75" style="position:absolute;left:29670;top:47895;width:16194;height:138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">
                              <v:imagedata r:id="rId45" o:title="" croptop="2766f" cropleft="6418f"/>
                            </v:shape>
                          </v:group>
                          <v:shape id="Picture 26" o:spid="_x0000_s1046" type="#_x0000_t75" style="position:absolute;left:47248;top:37228;width:14987;height:114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">
                            <v:imagedata r:id="rId46" o:title="" croptop="24191f" cropbottom="6379f" cropleft="7582f" cropright="10118f"/>
                          </v:shape>
                          <v:shape id="Picture 28" o:spid="_x0000_s1047" type="#_x0000_t75" style="position:absolute;left:47130;top:48623;width:15363;height:122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">
                            <v:imagedata r:id="rId47" o:title="" croptop="19032f" cropbottom="5100f" cropleft="4347f" cropright="16120f"/>
                          </v:shape>
                        </v:group>
                        <v:shape id="Picture 29" o:spid="_x0000_s1048" type="#_x0000_t75" style="position:absolute;left:52334;top:59684;width:5926;height:16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">
                          <v:imagedata r:id="rId47" o:title="" croptop="58634f" cropbottom="1328f" cropleft="18820f" cropright="29331f"/>
                        </v:shape>
                      </v:group>
                      <v:shape id="Picture 30" o:spid="_x0000_s1049" type="#_x0000_t75" style="position:absolute;left:48550;top:59879;width:13351;height:15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">
                        <v:imagedata r:id="rId48" o:title="" croptop="59250f" cropbottom="1354f" cropleft="6611f" cropright="21121f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07" o:spid="_x0000_s1050" type="#_x0000_t202" style="position:absolute;left:2643;top:40278;width:12100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" filled="f" stroked="f">
                      <v:textbox>
                        <w:txbxContent>
                          <w:p w14:paraId="7EBBB24D" w14:textId="77777777" w:rsidR="000F57FB" w:rsidRDefault="000F57FB" w:rsidP="008B3B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SAV-PE</w:t>
                            </w:r>
                          </w:p>
                        </w:txbxContent>
                      </v:textbox>
                    </v:shape>
                    <v:shape id="TextBox 108" o:spid="_x0000_s1051" type="#_x0000_t202" style="position:absolute;left:2976;top:51030;width:12100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" filled="f" stroked="f">
                      <v:textbox>
                        <w:txbxContent>
                          <w:p w14:paraId="7762699D" w14:textId="77777777" w:rsidR="000F57FB" w:rsidRDefault="000F57FB" w:rsidP="008B3B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SAV-APC</w:t>
                            </w:r>
                          </w:p>
                        </w:txbxContent>
                      </v:textbox>
                    </v:shape>
                    <v:shape id="TextBox 109" o:spid="_x0000_s1052" type="#_x0000_t202" style="position:absolute;left:1084;top:27133;width:14922;height:40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" filled="f" stroked="f">
                      <v:textbox>
                        <w:txbxContent>
                          <w:p w14:paraId="1DC42DB3" w14:textId="77777777" w:rsidR="000F57FB" w:rsidRDefault="000F57FB" w:rsidP="008B3B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Anti-PE pAb  </w:t>
                            </w:r>
                          </w:p>
                          <w:p w14:paraId="0A19DBFC" w14:textId="77777777" w:rsidR="000F57FB" w:rsidRDefault="000F57FB" w:rsidP="008B3B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alone</w:t>
                            </w:r>
                          </w:p>
                        </w:txbxContent>
                      </v:textbox>
                    </v:shape>
                    <v:shape id="TextBox 110" o:spid="_x0000_s1053" type="#_x0000_t202" style="position:absolute;left:42;top:15122;width:15030;height:55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" filled="f" stroked="f">
                      <v:textbox>
                        <w:txbxContent>
                          <w:p w14:paraId="6578D54C" w14:textId="77777777" w:rsidR="000F57FB" w:rsidRDefault="000F57FB" w:rsidP="008B3B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PE </w:t>
                            </w:r>
                          </w:p>
                          <w:p w14:paraId="679BA796" w14:textId="77777777" w:rsidR="000F57FB" w:rsidRDefault="000F57FB" w:rsidP="008B3B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indirectly coupled </w:t>
                            </w:r>
                          </w:p>
                          <w:p w14:paraId="597923AC" w14:textId="77777777" w:rsidR="000F57FB" w:rsidRDefault="000F57FB" w:rsidP="008B3B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(anti-PE pAb)</w:t>
                            </w:r>
                          </w:p>
                        </w:txbxContent>
                      </v:textbox>
                    </v:shape>
                    <v:shape id="TextBox 111" o:spid="_x0000_s1054" type="#_x0000_t202" style="position:absolute;top:3291;width:15029;height:55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" filled="f" stroked="f">
                      <v:textbox>
                        <w:txbxContent>
                          <w:p w14:paraId="7F286495" w14:textId="77777777" w:rsidR="000F57FB" w:rsidRDefault="000F57FB" w:rsidP="008B3B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PE </w:t>
                            </w:r>
                          </w:p>
                          <w:p w14:paraId="4BA7929A" w14:textId="77777777" w:rsidR="000F57FB" w:rsidRDefault="000F57FB" w:rsidP="008B3B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directly coupled</w:t>
                            </w:r>
                          </w:p>
                          <w:p w14:paraId="76AFFC21" w14:textId="77777777" w:rsidR="000F57FB" w:rsidRDefault="000F57FB" w:rsidP="008B3B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(Amine coupling)</w:t>
                            </w:r>
                          </w:p>
                        </w:txbxContent>
                      </v:textbox>
                    </v:shape>
                    <v:shape id="TextBox 112" o:spid="_x0000_s1055" type="#_x0000_t202" style="position:absolute;left:57297;top:1679;width:16009;height:80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" filled="f" stroked="f">
                      <v:textbox>
                        <w:txbxContent>
                          <w:p w14:paraId="37D87C59" w14:textId="6430ABE5" w:rsidR="000F57FB" w:rsidRDefault="000F57FB" w:rsidP="008B3BA7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position w:val="-4"/>
                                <w:sz w:val="16"/>
                                <w:szCs w:val="16"/>
                                <w:vertAlign w:val="subscript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= 4.9 </w:t>
                            </w:r>
                          </w:p>
                          <w:p w14:paraId="0727464A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position w:val="-4"/>
                                <w:sz w:val="16"/>
                                <w:szCs w:val="16"/>
                                <w:vertAlign w:val="subscript"/>
                              </w:rPr>
                              <w:t>1/2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&lt; 3 s</w:t>
                            </w:r>
                          </w:p>
                          <w:p w14:paraId="08C04433" w14:textId="48CD034B" w:rsidR="000F57FB" w:rsidRDefault="000F57FB" w:rsidP="008B3BA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position w:val="-4"/>
                                <w:sz w:val="16"/>
                                <w:szCs w:val="16"/>
                                <w:vertAlign w:val="subscript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= Not Determined</w:t>
                            </w:r>
                          </w:p>
                        </w:txbxContent>
                      </v:textbox>
                    </v:shape>
                    <v:shape id="TextBox 113" o:spid="_x0000_s1056" type="#_x0000_t202" style="position:absolute;left:57198;top:13331;width:15451;height:80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IKgvxwAAAOA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Nh9A5/h+IZkMsHAAAA//8DAFBLAQItABQABgAIAAAAIQDb4fbL7gAAAIUBAAATAAAAAAAA&#13;&#10;AAAAAAAAAAAAAABbQ29udGVudF9UeXBlc10ueG1sUEsBAi0AFAAGAAgAAAAhAFr0LFu/AAAAFQEA&#13;&#10;AAsAAAAAAAAAAAAAAAAAHwEAAF9yZWxzLy5yZWxzUEsBAi0AFAAGAAgAAAAhAJUgqC/HAAAA4AAA&#13;&#10;AA8AAAAAAAAAAAAAAAAABwIAAGRycy9kb3ducmV2LnhtbFBLBQYAAAAAAwADALcAAAD7AgAAAAA=&#13;&#10;" filled="f" stroked="f">
                      <v:textbox>
                        <w:txbxContent>
                          <w:p w14:paraId="067613D6" w14:textId="40A0F10D" w:rsidR="000F57FB" w:rsidRDefault="000F57FB" w:rsidP="008B3BA7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position w:val="-4"/>
                                <w:sz w:val="16"/>
                                <w:szCs w:val="16"/>
                                <w:vertAlign w:val="subscript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= 3.3 </w:t>
                            </w:r>
                          </w:p>
                          <w:p w14:paraId="7AE3B56E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position w:val="-4"/>
                                <w:sz w:val="16"/>
                                <w:szCs w:val="16"/>
                                <w:vertAlign w:val="subscript"/>
                              </w:rPr>
                              <w:t>1/2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&lt; 3 s</w:t>
                            </w:r>
                          </w:p>
                          <w:p w14:paraId="0CB4421D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position w:val="-4"/>
                                <w:sz w:val="16"/>
                                <w:szCs w:val="16"/>
                                <w:vertAlign w:val="subscript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= Not Determined</w:t>
                            </w:r>
                          </w:p>
                        </w:txbxContent>
                      </v:textbox>
                    </v:shape>
                    <v:shape id="TextBox 114" o:spid="_x0000_s1057" type="#_x0000_t202" style="position:absolute;left:56630;top:9583;width:16019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" filled="f" stroked="f">
                      <v:textbox>
                        <w:txbxContent>
                          <w:p w14:paraId="4300C181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  <w:t>No Binding</w:t>
                            </w:r>
                          </w:p>
                        </w:txbxContent>
                      </v:textbox>
                    </v:shape>
                    <v:shape id="TextBox 115" o:spid="_x0000_s1058" type="#_x0000_t202" style="position:absolute;left:56677;top:36624;width:15128;height:80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" filled="f" stroked="f">
                      <v:textbox>
                        <w:txbxContent>
                          <w:p w14:paraId="6719FA8B" w14:textId="19491558" w:rsidR="000F57FB" w:rsidRDefault="000F57FB" w:rsidP="008B3BA7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position w:val="-4"/>
                                <w:sz w:val="16"/>
                                <w:szCs w:val="16"/>
                                <w:vertAlign w:val="subscript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= 5.3 </w:t>
                            </w:r>
                          </w:p>
                          <w:p w14:paraId="6AAD8414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position w:val="-4"/>
                                <w:sz w:val="16"/>
                                <w:szCs w:val="16"/>
                                <w:vertAlign w:val="subscript"/>
                              </w:rPr>
                              <w:t>1/2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&lt; 3 s</w:t>
                            </w:r>
                          </w:p>
                          <w:p w14:paraId="1DB0EE73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position w:val="-4"/>
                                <w:sz w:val="16"/>
                                <w:szCs w:val="16"/>
                                <w:vertAlign w:val="subscript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= Not Determined</w:t>
                            </w:r>
                          </w:p>
                        </w:txbxContent>
                      </v:textbox>
                    </v:shape>
                    <v:shape id="TextBox 116" o:spid="_x0000_s1059" type="#_x0000_t202" style="position:absolute;left:56630;top:21576;width:16019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" filled="f" stroked="f">
                      <v:textbox>
                        <w:txbxContent>
                          <w:p w14:paraId="6B9D976A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  <w:t>No Binding</w:t>
                            </w:r>
                          </w:p>
                        </w:txbxContent>
                      </v:textbox>
                    </v:shape>
                    <v:shape id="TextBox 117" o:spid="_x0000_s1060" type="#_x0000_t202" style="position:absolute;left:56630;top:32492;width:16019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" filled="f" stroked="f">
                      <v:textbox>
                        <w:txbxContent>
                          <w:p w14:paraId="3EA7FE05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A6A6A6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6A6A6"/>
                                <w:kern w:val="24"/>
                                <w:sz w:val="16"/>
                                <w:szCs w:val="16"/>
                              </w:rPr>
                              <w:t>No Binding</w:t>
                            </w:r>
                          </w:p>
                        </w:txbxContent>
                      </v:textbox>
                    </v:shape>
                    <v:shape id="TextBox 118" o:spid="_x0000_s1061" type="#_x0000_t202" style="position:absolute;left:56630;top:30999;width:16019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" filled="f" stroked="f">
                      <v:textbox>
                        <w:txbxContent>
                          <w:p w14:paraId="2D1C6E82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No Binding</w:t>
                            </w:r>
                          </w:p>
                        </w:txbxContent>
                      </v:textbox>
                    </v:shape>
                    <v:shape id="TextBox 119" o:spid="_x0000_s1062" type="#_x0000_t202" style="position:absolute;left:56630;top:44113;width:16019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" filled="f" stroked="f">
                      <v:textbox>
                        <w:txbxContent>
                          <w:p w14:paraId="3AC9D5CF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  <w:t>No Binding</w:t>
                            </w:r>
                          </w:p>
                        </w:txbxContent>
                      </v:textbox>
                    </v:shape>
                    <v:shape id="TextBox 120" o:spid="_x0000_s1063" type="#_x0000_t202" style="position:absolute;left:56630;top:55282;width:16019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" filled="f" stroked="f">
                      <v:textbox>
                        <w:txbxContent>
                          <w:p w14:paraId="113683CD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  <w:t>No Binding</w:t>
                            </w:r>
                          </w:p>
                        </w:txbxContent>
                      </v:textbox>
                    </v:shape>
                    <v:shape id="TextBox 121" o:spid="_x0000_s1064" type="#_x0000_t202" style="position:absolute;left:56630;top:53184;width:16019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" filled="f" stroked="f">
                      <v:textbox>
                        <w:txbxContent>
                          <w:p w14:paraId="6D625EAB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No Binding</w:t>
                            </w:r>
                          </w:p>
                        </w:txbxContent>
                      </v:textbox>
                    </v:shape>
                    <v:shape id="TextBox 72" o:spid="_x0000_s1065" type="#_x0000_t202" style="position:absolute;left:20470;top:569;width:15029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" filled="f" stroked="f">
                      <v:textbox>
                        <w:txbxContent>
                          <w:p w14:paraId="558946A9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4D4</w:t>
                            </w:r>
                          </w:p>
                        </w:txbxContent>
                      </v:textbox>
                    </v:shape>
                    <v:shape id="TextBox 80" o:spid="_x0000_s1066" type="#_x0000_t202" style="position:absolute;left:34381;top:424;width:17950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" filled="f" stroked="f">
                      <v:textbox>
                        <w:txbxContent>
                          <w:p w14:paraId="5E8B194B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VII68</w:t>
                            </w:r>
                          </w:p>
                        </w:txbxContent>
                      </v:textbox>
                    </v:shape>
                    <v:shape id="TextBox 81" o:spid="_x0000_s1067" type="#_x0000_t202" style="position:absolute;left:49148;top:544;width:15029;height:2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" filled="f" stroked="f">
                      <v:textbox>
                        <w:txbxContent>
                          <w:p w14:paraId="1DDFABE3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- 4D4</w:t>
                            </w:r>
                          </w:p>
                        </w:txbxContent>
                      </v:textbox>
                    </v:shape>
                    <v:shape id="TextBox 82" o:spid="_x0000_s1068" type="#_x0000_t202" style="position:absolute;left:49148;top:1805;width:20183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" filled="f" stroked="f">
                      <v:textbox>
                        <w:txbxContent>
                          <w:p w14:paraId="14F62FD0" w14:textId="77777777" w:rsidR="000F57FB" w:rsidRDefault="000F57FB" w:rsidP="008B3BA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  <w:t>- VII68</w:t>
                            </w:r>
                          </w:p>
                        </w:txbxContent>
                      </v:textbox>
                    </v:shape>
                    <v:shape id="TextBox 83" o:spid="_x0000_s1069" type="#_x0000_t202" style="position:absolute;left:1903;top:595;width:4399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" filled="f" stroked="f">
                      <v:textbox>
                        <w:txbxContent>
                          <w:p w14:paraId="44DF7240" w14:textId="2ECA01E2" w:rsidR="000F57FB" w:rsidRPr="00783A44" w:rsidRDefault="00F56E70" w:rsidP="008B3BA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83A4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Box 84" o:spid="_x0000_s1070" type="#_x0000_t202" style="position:absolute;left:46829;top:363;width:3799;height:26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" filled="f" stroked="f">
                      <v:textbox>
                        <w:txbxContent>
                          <w:p w14:paraId="6249B3FD" w14:textId="16B6FB78" w:rsidR="000F57FB" w:rsidRPr="00783A44" w:rsidRDefault="00F56E70" w:rsidP="008B3BA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83A4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shape id="TextBox 54" o:spid="_x0000_s1071" type="#_x0000_t202" style="position:absolute;left:5568;top:41297;width:7842;height:2083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" filled="f" stroked="f">
                    <v:textbox>
                      <w:txbxContent>
                        <w:p w14:paraId="28C1ABB7" w14:textId="77777777" w:rsidR="000F57FB" w:rsidRDefault="000F57FB" w:rsidP="008B3BA7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Binding (RU)</w:t>
                          </w:r>
                        </w:p>
                      </w:txbxContent>
                    </v:textbox>
                  </v:shape>
                  <v:shape id="TextBox 55" o:spid="_x0000_s1072" type="#_x0000_t202" style="position:absolute;left:25909;top:42357;width:7842;height:233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" filled="f" stroked="f">
                    <v:textbox>
                      <w:txbxContent>
                        <w:p w14:paraId="012266D9" w14:textId="77777777" w:rsidR="000F57FB" w:rsidRDefault="000F57FB" w:rsidP="008B3BA7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position w:val="-4"/>
                              <w:sz w:val="16"/>
                              <w:szCs w:val="16"/>
                              <w:vertAlign w:val="subscript"/>
                            </w:rPr>
                            <w:t>eq</w:t>
                          </w:r>
                        </w:p>
                      </w:txbxContent>
                    </v:textbox>
                  </v:shape>
                  <v:shape id="TextBox 56" o:spid="_x0000_s1073" type="#_x0000_t202" style="position:absolute;left:25908;top:31756;width:7843;height:233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" filled="f" stroked="f">
                    <v:textbox>
                      <w:txbxContent>
                        <w:p w14:paraId="13965CD7" w14:textId="77777777" w:rsidR="000F57FB" w:rsidRDefault="000F57FB" w:rsidP="008B3BA7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position w:val="-4"/>
                              <w:sz w:val="16"/>
                              <w:szCs w:val="16"/>
                              <w:vertAlign w:val="subscript"/>
                            </w:rPr>
                            <w:t>eq</w:t>
                          </w:r>
                        </w:p>
                      </w:txbxContent>
                    </v:textbox>
                  </v:shape>
                  <v:shape id="TextBox 57" o:spid="_x0000_s1074" type="#_x0000_t202" style="position:absolute;left:25909;top:23008;width:7842;height:233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" filled="f" stroked="f">
                    <v:textbox>
                      <w:txbxContent>
                        <w:p w14:paraId="301AE528" w14:textId="77777777" w:rsidR="000F57FB" w:rsidRDefault="000F57FB" w:rsidP="008B3BA7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position w:val="-4"/>
                              <w:sz w:val="16"/>
                              <w:szCs w:val="16"/>
                              <w:vertAlign w:val="subscript"/>
                            </w:rPr>
                            <w:t>eq</w:t>
                          </w:r>
                        </w:p>
                      </w:txbxContent>
                    </v:textbox>
                  </v:shape>
                  <v:shape id="TextBox 58" o:spid="_x0000_s1075" type="#_x0000_t202" style="position:absolute;left:25909;top:13294;width:7842;height:233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" filled="f" stroked="f">
                    <v:textbox>
                      <w:txbxContent>
                        <w:p w14:paraId="33CA15F2" w14:textId="77777777" w:rsidR="000F57FB" w:rsidRDefault="000F57FB" w:rsidP="008B3BA7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position w:val="-4"/>
                              <w:sz w:val="16"/>
                              <w:szCs w:val="16"/>
                              <w:vertAlign w:val="subscript"/>
                            </w:rPr>
                            <w:t>eq</w:t>
                          </w:r>
                        </w:p>
                      </w:txbxContent>
                    </v:textbox>
                  </v:shape>
                  <v:shape id="TextBox 59" o:spid="_x0000_s1076" type="#_x0000_t202" style="position:absolute;left:25909;top:4687;width:7842;height:233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" filled="f" stroked="f">
                    <v:textbox>
                      <w:txbxContent>
                        <w:p w14:paraId="4A79AADF" w14:textId="77777777" w:rsidR="000F57FB" w:rsidRDefault="000F57FB" w:rsidP="008B3BA7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position w:val="-4"/>
                              <w:sz w:val="16"/>
                              <w:szCs w:val="16"/>
                              <w:vertAlign w:val="subscript"/>
                            </w:rPr>
                            <w:t>eq</w:t>
                          </w:r>
                        </w:p>
                      </w:txbxContent>
                    </v:textbox>
                  </v:shape>
                  <v:shape id="TextBox 60" o:spid="_x0000_s1077" type="#_x0000_t202" style="position:absolute;left:5567;top:31756;width:7843;height:2083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" filled="f" stroked="f">
                    <v:textbox>
                      <w:txbxContent>
                        <w:p w14:paraId="792B613D" w14:textId="77777777" w:rsidR="000F57FB" w:rsidRDefault="000F57FB" w:rsidP="008B3BA7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Binding (RU)</w:t>
                          </w:r>
                        </w:p>
                      </w:txbxContent>
                    </v:textbox>
                  </v:shape>
                  <v:shape id="TextBox 61" o:spid="_x0000_s1078" type="#_x0000_t202" style="position:absolute;left:5568;top:22821;width:7842;height:2083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" filled="f" stroked="f">
                    <v:textbox>
                      <w:txbxContent>
                        <w:p w14:paraId="41B47AC8" w14:textId="77777777" w:rsidR="000F57FB" w:rsidRDefault="000F57FB" w:rsidP="008B3BA7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Binding (RU)</w:t>
                          </w:r>
                        </w:p>
                      </w:txbxContent>
                    </v:textbox>
                  </v:shape>
                  <v:shape id="TextBox 62" o:spid="_x0000_s1079" type="#_x0000_t202" style="position:absolute;left:5567;top:14421;width:7843;height:2083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" filled="f" stroked="f">
                    <v:textbox>
                      <w:txbxContent>
                        <w:p w14:paraId="2CD42E03" w14:textId="77777777" w:rsidR="000F57FB" w:rsidRDefault="000F57FB" w:rsidP="008B3BA7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Binding (RU)</w:t>
                          </w:r>
                        </w:p>
                      </w:txbxContent>
                    </v:textbox>
                  </v:shape>
                  <v:shape id="TextBox 63" o:spid="_x0000_s1080" type="#_x0000_t202" style="position:absolute;left:5568;top:4870;width:7842;height:2083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" filled="f" stroked="f">
                    <v:textbox>
                      <w:txbxContent>
                        <w:p w14:paraId="11572798" w14:textId="77777777" w:rsidR="000F57FB" w:rsidRDefault="000F57FB" w:rsidP="008B3BA7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Binding (RU)</w:t>
                          </w:r>
                        </w:p>
                      </w:txbxContent>
                    </v:textbox>
                  </v:shape>
                </v:group>
                <v:shape id="TextBox 161" o:spid="_x0000_s1081" type="#_x0000_t202" style="position:absolute;left:11538;top:47356;width:7842;height:20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" fillcolor="white [3212]" stroked="f">
                  <v:textbox>
                    <w:txbxContent>
                      <w:p w14:paraId="631A2AF8" w14:textId="77777777" w:rsidR="000F57FB" w:rsidRDefault="000F57FB" w:rsidP="008B3BA7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Time (s)</w:t>
                        </w:r>
                      </w:p>
                    </w:txbxContent>
                  </v:textbox>
                </v:shape>
                <v:shape id="TextBox 162" o:spid="_x0000_s1082" type="#_x0000_t202" style="position:absolute;left:21224;top:47163;width:7849;height:20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" fillcolor="white [3212]" stroked="f">
                  <v:textbox>
                    <w:txbxContent>
                      <w:p w14:paraId="62C1AC4F" w14:textId="77777777" w:rsidR="000F57FB" w:rsidRDefault="000F57FB" w:rsidP="008B3BA7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Time (s)</w:t>
                        </w:r>
                      </w:p>
                    </w:txbxContent>
                  </v:textbox>
                </v:shape>
                <v:shape id="TextBox 163" o:spid="_x0000_s1083" type="#_x0000_t202" style="position:absolute;left:32813;top:47231;width:7842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" fillcolor="white [3212]" stroked="f">
                  <v:textbox>
                    <w:txbxContent>
                      <w:p w14:paraId="79CF1E93" w14:textId="77777777" w:rsidR="000F57FB" w:rsidRDefault="000F57FB" w:rsidP="008B3BA7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TCR (</w:t>
                        </w:r>
                        <w:r>
                          <w:rPr>
                            <w:rFonts w:ascii="Symbol" w:hAnsi="Symbo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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ADC1AC" w14:textId="37662704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651DF00D" w14:textId="1A48F57C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34CEA032" w14:textId="6B2AA891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56BD487A" w14:textId="20602772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26E3052B" w14:textId="006A3C18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2B7AB4D1" w14:textId="66D87527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0E0FACAC" w14:textId="4B08B3B6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201ADCA4" w14:textId="77777777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32AE37D2" w14:textId="7996ED43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7FF285B6" w14:textId="77777777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2CE59721" w14:textId="5CC9E977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7A25B6FE" w14:textId="0FEC5243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781C9081" w14:textId="025591C9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27C688F0" w14:textId="06802C85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7E389FD0" w14:textId="5D57E2ED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0FA97B63" w14:textId="73EF3DE8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3C26EF48" w14:textId="3CB67CB1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3FDA5C7B" w14:textId="371AADC8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158995FE" w14:textId="77777777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18BE1ED0" w14:textId="77777777" w:rsidR="008B3BA7" w:rsidRDefault="008B3BA7" w:rsidP="00B849B9">
      <w:pPr>
        <w:spacing w:line="360" w:lineRule="auto"/>
        <w:jc w:val="both"/>
        <w:rPr>
          <w:b/>
          <w:bCs/>
          <w:highlight w:val="yellow"/>
        </w:rPr>
      </w:pPr>
    </w:p>
    <w:p w14:paraId="2BE7EE30" w14:textId="77777777" w:rsidR="000B1ECB" w:rsidRDefault="000B1ECB" w:rsidP="00B849B9">
      <w:pPr>
        <w:spacing w:line="360" w:lineRule="auto"/>
        <w:jc w:val="both"/>
        <w:rPr>
          <w:b/>
          <w:bCs/>
          <w:highlight w:val="yellow"/>
        </w:rPr>
      </w:pPr>
    </w:p>
    <w:p w14:paraId="5CE6C77A" w14:textId="2424EB81" w:rsidR="00A30ED2" w:rsidRPr="00F35F3D" w:rsidRDefault="00193572" w:rsidP="00A30ED2">
      <w:pPr>
        <w:spacing w:line="360" w:lineRule="auto"/>
        <w:jc w:val="both"/>
        <w:rPr>
          <w:bCs/>
          <w:color w:val="000000" w:themeColor="text1"/>
        </w:rPr>
      </w:pPr>
      <w:r>
        <w:rPr>
          <w:b/>
          <w:bCs/>
        </w:rPr>
        <w:t xml:space="preserve">Supplementary </w:t>
      </w:r>
      <w:r w:rsidR="00B849B9" w:rsidRPr="0044455D">
        <w:rPr>
          <w:b/>
          <w:bCs/>
        </w:rPr>
        <w:t>Figure</w:t>
      </w:r>
      <w:r>
        <w:rPr>
          <w:b/>
          <w:bCs/>
        </w:rPr>
        <w:t xml:space="preserve"> </w:t>
      </w:r>
      <w:r w:rsidR="00343914">
        <w:rPr>
          <w:b/>
          <w:bCs/>
        </w:rPr>
        <w:t>6</w:t>
      </w:r>
      <w:r w:rsidR="00B849B9" w:rsidRPr="0044455D">
        <w:rPr>
          <w:b/>
          <w:bCs/>
        </w:rPr>
        <w:t xml:space="preserve">. </w:t>
      </w:r>
      <w:r w:rsidR="00EB65E3" w:rsidRPr="0044455D">
        <w:rPr>
          <w:b/>
          <w:bCs/>
          <w:color w:val="000000" w:themeColor="text1"/>
        </w:rPr>
        <w:t>Steady state</w:t>
      </w:r>
      <w:r w:rsidR="00A30ED2" w:rsidRPr="0044455D">
        <w:rPr>
          <w:b/>
          <w:bCs/>
          <w:color w:val="000000" w:themeColor="text1"/>
        </w:rPr>
        <w:t xml:space="preserve"> affinity measurement of the interaction between soluble 4D4 and PE</w:t>
      </w:r>
      <w:r w:rsidR="00A30ED2" w:rsidRPr="0044455D">
        <w:rPr>
          <w:color w:val="000000" w:themeColor="text1"/>
        </w:rPr>
        <w:t>.</w:t>
      </w:r>
      <w:r w:rsidR="00A30ED2" w:rsidRPr="0044455D">
        <w:rPr>
          <w:bCs/>
          <w:color w:val="000000" w:themeColor="text1"/>
        </w:rPr>
        <w:t xml:space="preserve"> Non-conjugated PE (</w:t>
      </w:r>
      <w:proofErr w:type="spellStart"/>
      <w:r w:rsidR="00A30ED2" w:rsidRPr="0044455D">
        <w:rPr>
          <w:bCs/>
          <w:color w:val="000000" w:themeColor="text1"/>
        </w:rPr>
        <w:t>Prozyme</w:t>
      </w:r>
      <w:proofErr w:type="spellEnd"/>
      <w:r w:rsidR="00A30ED2" w:rsidRPr="0044455D">
        <w:rPr>
          <w:bCs/>
          <w:color w:val="000000" w:themeColor="text1"/>
        </w:rPr>
        <w:t xml:space="preserve">), </w:t>
      </w:r>
      <w:r w:rsidR="005B4FA6">
        <w:rPr>
          <w:bCs/>
          <w:color w:val="000000" w:themeColor="text1"/>
        </w:rPr>
        <w:t>streptavidin (</w:t>
      </w:r>
      <w:r w:rsidR="00A30ED2" w:rsidRPr="0044455D">
        <w:rPr>
          <w:bCs/>
          <w:color w:val="000000" w:themeColor="text1"/>
        </w:rPr>
        <w:t>SAV</w:t>
      </w:r>
      <w:r w:rsidR="005B4FA6">
        <w:rPr>
          <w:bCs/>
          <w:color w:val="000000" w:themeColor="text1"/>
        </w:rPr>
        <w:t>)</w:t>
      </w:r>
      <w:r w:rsidR="00A30ED2" w:rsidRPr="0044455D">
        <w:rPr>
          <w:bCs/>
          <w:color w:val="000000" w:themeColor="text1"/>
        </w:rPr>
        <w:t>-PE (BD) or SAV-APC (BD) were immobilised on a sensor chip by direct amine coupling. Separately, non-conjugated PE (</w:t>
      </w:r>
      <w:proofErr w:type="spellStart"/>
      <w:r w:rsidR="00A30ED2" w:rsidRPr="0044455D">
        <w:rPr>
          <w:bCs/>
          <w:color w:val="000000" w:themeColor="text1"/>
        </w:rPr>
        <w:t>Prozyme</w:t>
      </w:r>
      <w:proofErr w:type="spellEnd"/>
      <w:r w:rsidR="00A30ED2" w:rsidRPr="0044455D">
        <w:rPr>
          <w:bCs/>
          <w:color w:val="000000" w:themeColor="text1"/>
        </w:rPr>
        <w:t>) was coupled by indirect capture using an anti-PE polyclonal antibody (</w:t>
      </w:r>
      <w:proofErr w:type="spellStart"/>
      <w:r w:rsidR="00A30ED2" w:rsidRPr="0044455D">
        <w:rPr>
          <w:bCs/>
          <w:color w:val="000000" w:themeColor="text1"/>
        </w:rPr>
        <w:t>pAb</w:t>
      </w:r>
      <w:proofErr w:type="spellEnd"/>
      <w:r w:rsidR="00A30ED2" w:rsidRPr="0044455D">
        <w:rPr>
          <w:bCs/>
          <w:color w:val="000000" w:themeColor="text1"/>
        </w:rPr>
        <w:t>). Two-fold dilutions of soluble 4D4 TCR or a control NKT TCR (VII68), starting at 57</w:t>
      </w:r>
      <w:r w:rsidR="00A30ED2" w:rsidRPr="0044455D">
        <w:rPr>
          <w:color w:val="000000" w:themeColor="text1"/>
        </w:rPr>
        <w:t>μ</w:t>
      </w:r>
      <w:r w:rsidR="00A30ED2" w:rsidRPr="0044455D">
        <w:rPr>
          <w:bCs/>
          <w:color w:val="000000" w:themeColor="text1"/>
        </w:rPr>
        <w:t>M or 98</w:t>
      </w:r>
      <w:r w:rsidR="00A30ED2" w:rsidRPr="0044455D">
        <w:rPr>
          <w:color w:val="000000" w:themeColor="text1"/>
        </w:rPr>
        <w:t>μ</w:t>
      </w:r>
      <w:r w:rsidR="00A30ED2" w:rsidRPr="0044455D">
        <w:rPr>
          <w:bCs/>
          <w:color w:val="000000" w:themeColor="text1"/>
        </w:rPr>
        <w:t xml:space="preserve">M respectively, were passed over the chip. </w:t>
      </w:r>
      <w:r w:rsidR="00AA1318">
        <w:rPr>
          <w:b/>
          <w:bCs/>
          <w:color w:val="000000" w:themeColor="text1"/>
        </w:rPr>
        <w:t>A</w:t>
      </w:r>
      <w:r w:rsidR="00A30ED2" w:rsidRPr="0044455D">
        <w:rPr>
          <w:b/>
          <w:bCs/>
          <w:color w:val="000000" w:themeColor="text1"/>
        </w:rPr>
        <w:t>)</w:t>
      </w:r>
      <w:r w:rsidR="00A30ED2" w:rsidRPr="0044455D">
        <w:rPr>
          <w:bCs/>
          <w:color w:val="000000" w:themeColor="text1"/>
        </w:rPr>
        <w:t xml:space="preserve"> Representative </w:t>
      </w:r>
      <w:proofErr w:type="spellStart"/>
      <w:r w:rsidR="00A30ED2" w:rsidRPr="0044455D">
        <w:rPr>
          <w:bCs/>
          <w:color w:val="000000" w:themeColor="text1"/>
        </w:rPr>
        <w:t>sensorgrams</w:t>
      </w:r>
      <w:proofErr w:type="spellEnd"/>
      <w:r w:rsidR="00A30ED2" w:rsidRPr="0044455D">
        <w:rPr>
          <w:bCs/>
          <w:color w:val="000000" w:themeColor="text1"/>
        </w:rPr>
        <w:t xml:space="preserve"> (on the left), showing TCR binding (measured as response units, RU) over time. Dashed grey lines indicate the TCR injection intervals. </w:t>
      </w:r>
      <w:r w:rsidR="00AA1318">
        <w:rPr>
          <w:b/>
          <w:bCs/>
          <w:color w:val="000000" w:themeColor="text1"/>
        </w:rPr>
        <w:t>B</w:t>
      </w:r>
      <w:r w:rsidR="00A30ED2" w:rsidRPr="0044455D">
        <w:rPr>
          <w:b/>
          <w:bCs/>
          <w:color w:val="000000" w:themeColor="text1"/>
        </w:rPr>
        <w:t>)</w:t>
      </w:r>
      <w:r w:rsidR="00A30ED2" w:rsidRPr="0044455D">
        <w:rPr>
          <w:bCs/>
          <w:color w:val="000000" w:themeColor="text1"/>
        </w:rPr>
        <w:t xml:space="preserve"> Saturation plots show equilibrium binding</w:t>
      </w:r>
      <w:r w:rsidR="005B4FA6">
        <w:rPr>
          <w:bCs/>
          <w:color w:val="000000" w:themeColor="text1"/>
        </w:rPr>
        <w:t xml:space="preserve"> (R</w:t>
      </w:r>
      <w:r w:rsidR="005B4FA6" w:rsidRPr="006C51DC">
        <w:rPr>
          <w:bCs/>
          <w:color w:val="000000" w:themeColor="text1"/>
          <w:vertAlign w:val="subscript"/>
        </w:rPr>
        <w:t>eq</w:t>
      </w:r>
      <w:r w:rsidR="005B4FA6">
        <w:rPr>
          <w:bCs/>
          <w:color w:val="000000" w:themeColor="text1"/>
        </w:rPr>
        <w:t>)</w:t>
      </w:r>
      <w:r w:rsidR="00A30ED2" w:rsidRPr="0044455D">
        <w:rPr>
          <w:bCs/>
          <w:color w:val="000000" w:themeColor="text1"/>
        </w:rPr>
        <w:t>, which were used to determine the dissociation constant (</w:t>
      </w:r>
      <w:proofErr w:type="spellStart"/>
      <w:r w:rsidR="00894B53" w:rsidRPr="0044455D">
        <w:rPr>
          <w:bCs/>
          <w:i/>
          <w:iCs/>
          <w:color w:val="000000" w:themeColor="text1"/>
        </w:rPr>
        <w:t>K</w:t>
      </w:r>
      <w:r w:rsidR="00894B53">
        <w:rPr>
          <w:bCs/>
          <w:color w:val="000000" w:themeColor="text1"/>
          <w:vertAlign w:val="subscript"/>
        </w:rPr>
        <w:t>d</w:t>
      </w:r>
      <w:proofErr w:type="spellEnd"/>
      <w:r w:rsidR="00A30ED2" w:rsidRPr="0044455D">
        <w:rPr>
          <w:bCs/>
          <w:color w:val="000000" w:themeColor="text1"/>
        </w:rPr>
        <w:t>). The half-life of the complex (t</w:t>
      </w:r>
      <w:r w:rsidR="00A30ED2" w:rsidRPr="0044455D">
        <w:rPr>
          <w:bCs/>
          <w:color w:val="000000" w:themeColor="text1"/>
          <w:vertAlign w:val="subscript"/>
        </w:rPr>
        <w:t>1/2</w:t>
      </w:r>
      <w:r w:rsidR="00A30ED2" w:rsidRPr="0044455D">
        <w:rPr>
          <w:bCs/>
          <w:color w:val="000000" w:themeColor="text1"/>
        </w:rPr>
        <w:t xml:space="preserve">) was determined by kinetics analysis. </w:t>
      </w:r>
      <w:r w:rsidR="00E5311F">
        <w:rPr>
          <w:bCs/>
          <w:color w:val="000000" w:themeColor="text1"/>
        </w:rPr>
        <w:t>Graphs</w:t>
      </w:r>
      <w:r w:rsidR="00E5311F" w:rsidRPr="0044455D">
        <w:rPr>
          <w:bCs/>
          <w:color w:val="000000" w:themeColor="text1"/>
        </w:rPr>
        <w:t xml:space="preserve"> shown </w:t>
      </w:r>
      <w:r w:rsidR="00E5311F">
        <w:rPr>
          <w:bCs/>
          <w:color w:val="000000" w:themeColor="text1"/>
        </w:rPr>
        <w:t>are</w:t>
      </w:r>
      <w:r w:rsidR="00E5311F" w:rsidRPr="0044455D">
        <w:rPr>
          <w:bCs/>
          <w:color w:val="000000" w:themeColor="text1"/>
        </w:rPr>
        <w:t xml:space="preserve"> from one experiment.</w:t>
      </w:r>
      <w:r w:rsidR="00E5311F">
        <w:rPr>
          <w:bCs/>
          <w:color w:val="000000" w:themeColor="text1"/>
        </w:rPr>
        <w:t xml:space="preserve"> </w:t>
      </w:r>
      <w:r w:rsidR="00A30ED2" w:rsidRPr="0044455D">
        <w:rPr>
          <w:bCs/>
          <w:color w:val="000000" w:themeColor="text1"/>
        </w:rPr>
        <w:t>Values</w:t>
      </w:r>
      <w:r w:rsidR="0053725A">
        <w:rPr>
          <w:bCs/>
          <w:color w:val="000000" w:themeColor="text1"/>
        </w:rPr>
        <w:t xml:space="preserve"> </w:t>
      </w:r>
      <w:r w:rsidR="00A30ED2" w:rsidRPr="0044455D">
        <w:rPr>
          <w:bCs/>
          <w:color w:val="000000" w:themeColor="text1"/>
        </w:rPr>
        <w:t xml:space="preserve">were achieved by applying a one site-specific binding non-linear fit. </w:t>
      </w:r>
      <w:r w:rsidR="00B43732">
        <w:rPr>
          <w:color w:val="000000"/>
          <w:lang w:eastAsia="en-US"/>
        </w:rPr>
        <w:t>Source data provided as a Source Data File.</w:t>
      </w:r>
      <w:r w:rsidR="00B43732">
        <w:br w:type="page"/>
      </w:r>
    </w:p>
    <w:p w14:paraId="611CE986" w14:textId="5E4725E8" w:rsidR="00B849B9" w:rsidRPr="0025725B" w:rsidRDefault="00F35F3D" w:rsidP="006C51DC">
      <w:pPr>
        <w:spacing w:line="360" w:lineRule="auto"/>
        <w:jc w:val="both"/>
      </w:pPr>
      <w:r w:rsidRPr="000B77F8"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10468528" wp14:editId="00B177E4">
            <wp:simplePos x="0" y="0"/>
            <wp:positionH relativeFrom="margin">
              <wp:posOffset>231140</wp:posOffset>
            </wp:positionH>
            <wp:positionV relativeFrom="margin">
              <wp:posOffset>1270</wp:posOffset>
            </wp:positionV>
            <wp:extent cx="5208905" cy="6985000"/>
            <wp:effectExtent l="0" t="0" r="0" b="0"/>
            <wp:wrapTopAndBottom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4D4-2c12-401-27022023-01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572" w:rsidRPr="0025725B">
        <w:rPr>
          <w:b/>
          <w:bCs/>
        </w:rPr>
        <w:t xml:space="preserve">Supplementary </w:t>
      </w:r>
      <w:r w:rsidRPr="0025725B">
        <w:rPr>
          <w:b/>
          <w:bCs/>
        </w:rPr>
        <w:t xml:space="preserve">Figure </w:t>
      </w:r>
      <w:r w:rsidR="00343914" w:rsidRPr="0025725B">
        <w:rPr>
          <w:b/>
          <w:bCs/>
        </w:rPr>
        <w:t>7</w:t>
      </w:r>
      <w:r w:rsidRPr="0025725B">
        <w:rPr>
          <w:b/>
          <w:bCs/>
        </w:rPr>
        <w:t xml:space="preserve">. Expanded </w:t>
      </w:r>
      <w:r w:rsidR="00DB4F87" w:rsidRPr="0025725B">
        <w:rPr>
          <w:b/>
          <w:bCs/>
        </w:rPr>
        <w:t>surface plasmon resonance of the</w:t>
      </w:r>
      <w:r w:rsidR="00DB4F87" w:rsidRPr="0025725B" w:rsidDel="00DB4F87">
        <w:rPr>
          <w:b/>
          <w:bCs/>
        </w:rPr>
        <w:t xml:space="preserve"> </w:t>
      </w:r>
      <w:r w:rsidRPr="0025725B">
        <w:rPr>
          <w:b/>
          <w:bCs/>
          <w:color w:val="000000" w:themeColor="text1"/>
        </w:rPr>
        <w:t xml:space="preserve">4D4 </w:t>
      </w:r>
      <w:r w:rsidR="00DB4F87" w:rsidRPr="0025725B">
        <w:rPr>
          <w:b/>
          <w:bCs/>
          <w:color w:val="000000" w:themeColor="text1"/>
        </w:rPr>
        <w:t xml:space="preserve">TCR </w:t>
      </w:r>
      <w:r w:rsidRPr="0025725B">
        <w:rPr>
          <w:b/>
          <w:bCs/>
          <w:color w:val="000000" w:themeColor="text1"/>
        </w:rPr>
        <w:t>and CD1d</w:t>
      </w:r>
      <w:r w:rsidRPr="0025725B">
        <w:rPr>
          <w:color w:val="000000" w:themeColor="text1"/>
        </w:rPr>
        <w:t>.</w:t>
      </w:r>
      <w:r w:rsidRPr="0025725B">
        <w:rPr>
          <w:bCs/>
          <w:color w:val="000000" w:themeColor="text1"/>
        </w:rPr>
        <w:t xml:space="preserve"> </w:t>
      </w:r>
      <w:r w:rsidR="00DB4F87" w:rsidRPr="0025725B">
        <w:rPr>
          <w:bCs/>
          <w:color w:val="000000" w:themeColor="text1"/>
        </w:rPr>
        <w:t xml:space="preserve">Surface plasmon resonance of the 4D4, A11B8.2 and 2C12 TCR binding to </w:t>
      </w:r>
      <w:r w:rsidR="00DB4F87" w:rsidRPr="0025725B">
        <w:rPr>
          <w:color w:val="222222"/>
          <w:shd w:val="clear" w:color="auto" w:fill="FFFFFF"/>
        </w:rPr>
        <w:t xml:space="preserve">immobilised </w:t>
      </w:r>
      <w:r w:rsidR="009860F5" w:rsidRPr="0025725B">
        <w:rPr>
          <w:bCs/>
          <w:color w:val="000000" w:themeColor="text1"/>
        </w:rPr>
        <w:t>murine CD1d-endo</w:t>
      </w:r>
      <w:r w:rsidRPr="0025725B">
        <w:rPr>
          <w:bCs/>
          <w:color w:val="000000" w:themeColor="text1"/>
        </w:rPr>
        <w:t xml:space="preserve">, </w:t>
      </w:r>
      <w:r w:rsidR="009860F5" w:rsidRPr="0025725B">
        <w:t>CD1d-</w:t>
      </w:r>
      <w:r w:rsidR="0025725B">
        <w:t>α</w:t>
      </w:r>
      <w:r w:rsidR="009860F5" w:rsidRPr="0025725B">
        <w:t>-</w:t>
      </w:r>
      <w:proofErr w:type="spellStart"/>
      <w:r w:rsidR="009860F5" w:rsidRPr="0025725B">
        <w:t>GalCer</w:t>
      </w:r>
      <w:proofErr w:type="spellEnd"/>
      <w:r w:rsidR="009860F5" w:rsidRPr="0025725B">
        <w:t xml:space="preserve"> and CD1d</w:t>
      </w:r>
      <w:r w:rsidR="0025725B" w:rsidRPr="0025725B">
        <w:t>-</w:t>
      </w:r>
      <w:r w:rsidR="0025725B">
        <w:t>α</w:t>
      </w:r>
      <w:r w:rsidR="0025725B" w:rsidRPr="0025725B">
        <w:t>-</w:t>
      </w:r>
      <w:proofErr w:type="spellStart"/>
      <w:r w:rsidR="009860F5" w:rsidRPr="0025725B">
        <w:t>GlcADAG</w:t>
      </w:r>
      <w:proofErr w:type="spellEnd"/>
      <w:r w:rsidR="009860F5" w:rsidRPr="0025725B">
        <w:t xml:space="preserve">. </w:t>
      </w:r>
      <w:r w:rsidRPr="0025725B">
        <w:rPr>
          <w:bCs/>
          <w:color w:val="000000" w:themeColor="text1"/>
        </w:rPr>
        <w:t xml:space="preserve"> Representative </w:t>
      </w:r>
      <w:proofErr w:type="spellStart"/>
      <w:r w:rsidRPr="0025725B">
        <w:rPr>
          <w:bCs/>
          <w:color w:val="000000" w:themeColor="text1"/>
        </w:rPr>
        <w:t>sensorgrams</w:t>
      </w:r>
      <w:proofErr w:type="spellEnd"/>
      <w:r w:rsidRPr="0025725B">
        <w:rPr>
          <w:bCs/>
          <w:color w:val="000000" w:themeColor="text1"/>
        </w:rPr>
        <w:t xml:space="preserve"> </w:t>
      </w:r>
      <w:r w:rsidR="00BA2211" w:rsidRPr="0025725B">
        <w:rPr>
          <w:bCs/>
          <w:color w:val="000000" w:themeColor="text1"/>
        </w:rPr>
        <w:t>of</w:t>
      </w:r>
      <w:r w:rsidR="00DB4F87" w:rsidRPr="0025725B">
        <w:rPr>
          <w:bCs/>
          <w:color w:val="000000" w:themeColor="text1"/>
        </w:rPr>
        <w:t xml:space="preserve"> two-fold dilutions of the 4D4, </w:t>
      </w:r>
      <w:r w:rsidR="00DB4F87" w:rsidRPr="0025725B">
        <w:t>A11B8.2 and 2C12</w:t>
      </w:r>
      <w:r w:rsidR="00DB4F87" w:rsidRPr="0025725B">
        <w:rPr>
          <w:bCs/>
          <w:color w:val="000000" w:themeColor="text1"/>
        </w:rPr>
        <w:t xml:space="preserve"> </w:t>
      </w:r>
      <w:r w:rsidR="00DB4F87" w:rsidRPr="0025725B">
        <w:t>TCRs</w:t>
      </w:r>
      <w:r w:rsidR="00DB4F87" w:rsidRPr="0025725B">
        <w:rPr>
          <w:bCs/>
          <w:color w:val="000000" w:themeColor="text1"/>
        </w:rPr>
        <w:t xml:space="preserve"> (100, 200 and 5</w:t>
      </w:r>
      <w:r w:rsidR="00DB4F87" w:rsidRPr="0025725B">
        <w:rPr>
          <w:color w:val="000000" w:themeColor="text1"/>
        </w:rPr>
        <w:t>μ</w:t>
      </w:r>
      <w:r w:rsidR="00DB4F87" w:rsidRPr="0025725B">
        <w:rPr>
          <w:bCs/>
          <w:color w:val="000000" w:themeColor="text1"/>
        </w:rPr>
        <w:t>M respectively). The derived equilibrium binding curves were used to estimate the dissociation constants (</w:t>
      </w:r>
      <w:proofErr w:type="spellStart"/>
      <w:r w:rsidR="00DB4F87" w:rsidRPr="0025725B">
        <w:rPr>
          <w:bCs/>
          <w:i/>
          <w:iCs/>
          <w:color w:val="000000" w:themeColor="text1"/>
        </w:rPr>
        <w:t>K</w:t>
      </w:r>
      <w:r w:rsidR="00DB4F87" w:rsidRPr="0025725B">
        <w:rPr>
          <w:bCs/>
          <w:color w:val="000000" w:themeColor="text1"/>
          <w:vertAlign w:val="subscript"/>
        </w:rPr>
        <w:t>d</w:t>
      </w:r>
      <w:proofErr w:type="spellEnd"/>
      <w:r w:rsidR="00DB4F87" w:rsidRPr="0025725B">
        <w:rPr>
          <w:bCs/>
          <w:color w:val="000000" w:themeColor="text1"/>
        </w:rPr>
        <w:t xml:space="preserve">) for each experiment (Mean ± SEM </w:t>
      </w:r>
      <w:r w:rsidR="00BA2211" w:rsidRPr="0025725B">
        <w:rPr>
          <w:bCs/>
          <w:color w:val="000000" w:themeColor="text1"/>
        </w:rPr>
        <w:t>derived from</w:t>
      </w:r>
      <w:r w:rsidR="0025725B" w:rsidRPr="0025725B">
        <w:rPr>
          <w:bCs/>
          <w:color w:val="000000" w:themeColor="text1"/>
        </w:rPr>
        <w:t xml:space="preserve"> n=2 experiments</w:t>
      </w:r>
      <w:r w:rsidR="00DB4F87" w:rsidRPr="0025725B">
        <w:rPr>
          <w:bCs/>
          <w:color w:val="000000" w:themeColor="text1"/>
        </w:rPr>
        <w:t xml:space="preserve">). </w:t>
      </w:r>
      <w:r w:rsidRPr="0025725B">
        <w:rPr>
          <w:bCs/>
          <w:color w:val="000000" w:themeColor="text1"/>
        </w:rPr>
        <w:t xml:space="preserve">Data shown </w:t>
      </w:r>
      <w:r w:rsidR="006763BA" w:rsidRPr="0025725B">
        <w:rPr>
          <w:bCs/>
          <w:color w:val="000000" w:themeColor="text1"/>
        </w:rPr>
        <w:t>are</w:t>
      </w:r>
      <w:r w:rsidRPr="0025725B">
        <w:rPr>
          <w:bCs/>
          <w:color w:val="000000" w:themeColor="text1"/>
        </w:rPr>
        <w:t xml:space="preserve"> </w:t>
      </w:r>
      <w:r w:rsidR="009860F5" w:rsidRPr="0025725B">
        <w:rPr>
          <w:bCs/>
          <w:color w:val="000000" w:themeColor="text1"/>
        </w:rPr>
        <w:t xml:space="preserve">representative </w:t>
      </w:r>
      <w:r w:rsidR="006763BA" w:rsidRPr="0025725B">
        <w:rPr>
          <w:bCs/>
          <w:color w:val="000000" w:themeColor="text1"/>
        </w:rPr>
        <w:t>of</w:t>
      </w:r>
      <w:r w:rsidRPr="0025725B">
        <w:rPr>
          <w:bCs/>
          <w:color w:val="000000" w:themeColor="text1"/>
        </w:rPr>
        <w:t xml:space="preserve"> </w:t>
      </w:r>
      <w:r w:rsidR="006763BA" w:rsidRPr="0025725B">
        <w:rPr>
          <w:bCs/>
          <w:color w:val="000000" w:themeColor="text1"/>
        </w:rPr>
        <w:t>two</w:t>
      </w:r>
      <w:r w:rsidRPr="0025725B">
        <w:rPr>
          <w:bCs/>
          <w:color w:val="000000" w:themeColor="text1"/>
        </w:rPr>
        <w:t xml:space="preserve"> </w:t>
      </w:r>
      <w:r w:rsidR="00894B53" w:rsidRPr="0025725B">
        <w:rPr>
          <w:bCs/>
          <w:color w:val="000000" w:themeColor="text1"/>
        </w:rPr>
        <w:t xml:space="preserve">independent </w:t>
      </w:r>
      <w:r w:rsidRPr="0025725B">
        <w:rPr>
          <w:bCs/>
          <w:color w:val="000000" w:themeColor="text1"/>
        </w:rPr>
        <w:t>experiment</w:t>
      </w:r>
      <w:r w:rsidR="00894B53" w:rsidRPr="0025725B">
        <w:rPr>
          <w:bCs/>
          <w:color w:val="000000" w:themeColor="text1"/>
        </w:rPr>
        <w:t>s</w:t>
      </w:r>
      <w:r w:rsidR="00676137" w:rsidRPr="0025725B">
        <w:rPr>
          <w:bCs/>
          <w:color w:val="000000" w:themeColor="text1"/>
        </w:rPr>
        <w:t xml:space="preserve"> for the 4D4 and 2C12 TCRs, and a single experiment for the A11B8.2 TCR</w:t>
      </w:r>
      <w:r w:rsidR="00DB4F87" w:rsidRPr="0025725B">
        <w:rPr>
          <w:bCs/>
          <w:color w:val="000000" w:themeColor="text1"/>
        </w:rPr>
        <w:t xml:space="preserve"> (N.D. = not determined)</w:t>
      </w:r>
      <w:r w:rsidR="00676137" w:rsidRPr="0025725B">
        <w:rPr>
          <w:bCs/>
          <w:color w:val="000000" w:themeColor="text1"/>
        </w:rPr>
        <w:t>.</w:t>
      </w:r>
      <w:r w:rsidR="009860F5" w:rsidRPr="0025725B">
        <w:rPr>
          <w:bCs/>
          <w:color w:val="000000" w:themeColor="text1"/>
        </w:rPr>
        <w:t xml:space="preserve"> </w:t>
      </w:r>
      <w:r w:rsidR="00AA47ED" w:rsidRPr="0025725B">
        <w:rPr>
          <w:color w:val="000000"/>
          <w:lang w:eastAsia="en-US"/>
        </w:rPr>
        <w:t>Source data provided as a Source Data File.</w:t>
      </w:r>
    </w:p>
    <w:p w14:paraId="441317B4" w14:textId="77777777" w:rsidR="00F35F3D" w:rsidRDefault="00F35F3D"/>
    <w:p w14:paraId="4A900B0E" w14:textId="77777777" w:rsidR="00B849B9" w:rsidRDefault="00B849B9"/>
    <w:p w14:paraId="6DC67B29" w14:textId="77777777" w:rsidR="000B1ECB" w:rsidRDefault="0044455D" w:rsidP="00FA3479">
      <w:pPr>
        <w:spacing w:line="360" w:lineRule="auto"/>
        <w:jc w:val="both"/>
        <w:rPr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59AAC60F" wp14:editId="6DA8EB7C">
            <wp:extent cx="5486400" cy="548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-3-14122021-01.tif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9FE71" w14:textId="77777777" w:rsidR="00783A44" w:rsidRDefault="00783A44" w:rsidP="00FA3479">
      <w:pPr>
        <w:spacing w:line="360" w:lineRule="auto"/>
        <w:jc w:val="both"/>
        <w:rPr>
          <w:b/>
          <w:bCs/>
          <w:color w:val="000000" w:themeColor="text1"/>
        </w:rPr>
      </w:pPr>
    </w:p>
    <w:p w14:paraId="353B136A" w14:textId="512E4280" w:rsidR="00FA3479" w:rsidRPr="00301B37" w:rsidRDefault="00193572" w:rsidP="00FA3479">
      <w:pPr>
        <w:spacing w:line="360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Supplementary </w:t>
      </w:r>
      <w:r w:rsidR="00FA3479" w:rsidRPr="00301B37">
        <w:rPr>
          <w:b/>
          <w:bCs/>
          <w:color w:val="000000" w:themeColor="text1"/>
        </w:rPr>
        <w:t xml:space="preserve">Figure </w:t>
      </w:r>
      <w:r w:rsidR="00343914">
        <w:rPr>
          <w:b/>
          <w:bCs/>
          <w:color w:val="000000" w:themeColor="text1"/>
        </w:rPr>
        <w:t>8</w:t>
      </w:r>
      <w:r w:rsidR="00FA3479" w:rsidRPr="00301B37">
        <w:rPr>
          <w:b/>
          <w:bCs/>
          <w:color w:val="000000" w:themeColor="text1"/>
        </w:rPr>
        <w:t>. Overall architecture of the PE monomer</w:t>
      </w:r>
      <w:r w:rsidR="00FA3479" w:rsidRPr="00301B37">
        <w:rPr>
          <w:color w:val="000000" w:themeColor="text1"/>
        </w:rPr>
        <w:t xml:space="preserve">. Cartoon representation of </w:t>
      </w:r>
      <w:r w:rsidR="00FA3479" w:rsidRPr="00BC588F">
        <w:rPr>
          <w:b/>
          <w:bCs/>
          <w:color w:val="000000" w:themeColor="text1"/>
        </w:rPr>
        <w:t>A.</w:t>
      </w:r>
      <w:r w:rsidR="00FA3479">
        <w:rPr>
          <w:b/>
          <w:bCs/>
          <w:color w:val="000000" w:themeColor="text1"/>
        </w:rPr>
        <w:t xml:space="preserve"> </w:t>
      </w:r>
      <w:r w:rsidR="00FA3479" w:rsidRPr="00301B37">
        <w:rPr>
          <w:color w:val="000000" w:themeColor="text1"/>
        </w:rPr>
        <w:t xml:space="preserve">PE α- and </w:t>
      </w:r>
      <w:r w:rsidR="00FA3479" w:rsidRPr="00BC588F">
        <w:rPr>
          <w:b/>
          <w:bCs/>
          <w:color w:val="000000" w:themeColor="text1"/>
        </w:rPr>
        <w:t>B.</w:t>
      </w:r>
      <w:r w:rsidR="00FA3479">
        <w:rPr>
          <w:color w:val="000000" w:themeColor="text1"/>
        </w:rPr>
        <w:t xml:space="preserve"> </w:t>
      </w:r>
      <w:r w:rsidR="00FA3479" w:rsidRPr="00301B37">
        <w:rPr>
          <w:color w:val="000000" w:themeColor="text1"/>
        </w:rPr>
        <w:t xml:space="preserve">β-chains </w:t>
      </w:r>
      <w:r w:rsidR="00FA3479">
        <w:rPr>
          <w:color w:val="000000" w:themeColor="text1"/>
        </w:rPr>
        <w:t>(</w:t>
      </w:r>
      <w:r w:rsidR="00FA3479" w:rsidRPr="00301B37">
        <w:rPr>
          <w:color w:val="000000" w:themeColor="text1"/>
        </w:rPr>
        <w:t xml:space="preserve">light red and dark red, </w:t>
      </w:r>
      <w:r w:rsidR="00FA3479">
        <w:rPr>
          <w:color w:val="000000" w:themeColor="text1"/>
        </w:rPr>
        <w:t xml:space="preserve">respectively) </w:t>
      </w:r>
      <w:r w:rsidR="00FA3479" w:rsidRPr="00301B37">
        <w:rPr>
          <w:b/>
          <w:bCs/>
          <w:color w:val="000000" w:themeColor="text1"/>
        </w:rPr>
        <w:t>C</w:t>
      </w:r>
      <w:r w:rsidR="00FA3479">
        <w:rPr>
          <w:b/>
          <w:bCs/>
          <w:color w:val="000000" w:themeColor="text1"/>
        </w:rPr>
        <w:t>.</w:t>
      </w:r>
      <w:r w:rsidR="00FA3479" w:rsidRPr="00301B37">
        <w:rPr>
          <w:color w:val="000000" w:themeColor="text1"/>
        </w:rPr>
        <w:t xml:space="preserve"> </w:t>
      </w:r>
      <w:r w:rsidR="00FA3479">
        <w:rPr>
          <w:color w:val="000000" w:themeColor="text1"/>
        </w:rPr>
        <w:t>H</w:t>
      </w:r>
      <w:r w:rsidR="00FA3479" w:rsidRPr="00301B37">
        <w:rPr>
          <w:color w:val="000000" w:themeColor="text1"/>
        </w:rPr>
        <w:t>etero-trimer and hetero-hexamer complexes</w:t>
      </w:r>
      <w:r w:rsidR="00FA3479">
        <w:rPr>
          <w:color w:val="000000" w:themeColor="text1"/>
        </w:rPr>
        <w:t xml:space="preserve"> of A and B</w:t>
      </w:r>
      <w:r w:rsidR="00FA3479" w:rsidRPr="00301B37">
        <w:rPr>
          <w:color w:val="000000" w:themeColor="text1"/>
        </w:rPr>
        <w:t>.</w:t>
      </w:r>
    </w:p>
    <w:p w14:paraId="4BFF9E7A" w14:textId="16163E4F" w:rsidR="00FA3479" w:rsidRDefault="00FA3479"/>
    <w:p w14:paraId="53E06A4B" w14:textId="2BF6FFB4" w:rsidR="00FA3479" w:rsidRDefault="00FA3479"/>
    <w:p w14:paraId="3DBC70AF" w14:textId="013BD0AE" w:rsidR="00FA3479" w:rsidRDefault="00FA3479"/>
    <w:p w14:paraId="6EC15449" w14:textId="35A9C634" w:rsidR="00FA3479" w:rsidRDefault="00FA3479">
      <w:r>
        <w:br w:type="page"/>
      </w:r>
    </w:p>
    <w:p w14:paraId="532967BB" w14:textId="77777777" w:rsidR="00783A44" w:rsidRDefault="00783A44" w:rsidP="00FA3479">
      <w:pPr>
        <w:spacing w:line="360" w:lineRule="auto"/>
        <w:jc w:val="both"/>
        <w:rPr>
          <w:b/>
          <w:bCs/>
          <w:color w:val="000000" w:themeColor="text1"/>
        </w:rPr>
      </w:pPr>
    </w:p>
    <w:p w14:paraId="37A8181A" w14:textId="00405B98" w:rsidR="00FA3479" w:rsidRDefault="00A85A58" w:rsidP="00FA3479">
      <w:pPr>
        <w:spacing w:line="360" w:lineRule="auto"/>
        <w:jc w:val="both"/>
        <w:rPr>
          <w:color w:val="000000" w:themeColor="text1"/>
        </w:rPr>
      </w:pPr>
      <w:r w:rsidRPr="007B5950">
        <w:rPr>
          <w:noProof/>
        </w:rPr>
        <w:drawing>
          <wp:anchor distT="0" distB="0" distL="114300" distR="114300" simplePos="0" relativeHeight="251658240" behindDoc="0" locked="0" layoutInCell="1" allowOverlap="1" wp14:anchorId="181A9CC4" wp14:editId="31CDAFD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79540" cy="1911350"/>
            <wp:effectExtent l="0" t="0" r="0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870"/>
                    <a:stretch/>
                  </pic:blipFill>
                  <pic:spPr bwMode="auto">
                    <a:xfrm>
                      <a:off x="0" y="0"/>
                      <a:ext cx="6479540" cy="191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93572">
        <w:rPr>
          <w:b/>
          <w:bCs/>
          <w:color w:val="000000" w:themeColor="text1"/>
        </w:rPr>
        <w:t xml:space="preserve">Supplementary </w:t>
      </w:r>
      <w:r w:rsidR="00FA3479" w:rsidRPr="007B5950">
        <w:rPr>
          <w:b/>
          <w:bCs/>
          <w:color w:val="000000" w:themeColor="text1"/>
        </w:rPr>
        <w:t xml:space="preserve">Figure </w:t>
      </w:r>
      <w:r w:rsidR="00343914">
        <w:rPr>
          <w:b/>
          <w:bCs/>
          <w:color w:val="000000" w:themeColor="text1"/>
        </w:rPr>
        <w:t>9</w:t>
      </w:r>
      <w:r w:rsidR="00FA3479" w:rsidRPr="007B5950">
        <w:rPr>
          <w:b/>
          <w:bCs/>
          <w:color w:val="000000" w:themeColor="text1"/>
        </w:rPr>
        <w:t xml:space="preserve">. </w:t>
      </w:r>
      <w:r w:rsidR="00FA3479" w:rsidRPr="007B5950">
        <w:rPr>
          <w:b/>
          <w:bCs/>
          <w:color w:val="171717"/>
          <w:bdr w:val="none" w:sz="0" w:space="0" w:color="auto" w:frame="1"/>
        </w:rPr>
        <w:t>Estimation and visualization of the evolutionary conservation</w:t>
      </w:r>
      <w:r w:rsidR="00FA3479" w:rsidRPr="007B5950">
        <w:rPr>
          <w:b/>
          <w:bCs/>
        </w:rPr>
        <w:t xml:space="preserve"> </w:t>
      </w:r>
      <w:r w:rsidR="00FA3479" w:rsidRPr="007B5950">
        <w:rPr>
          <w:b/>
          <w:bCs/>
          <w:color w:val="000000" w:themeColor="text1"/>
        </w:rPr>
        <w:t>at the PE-TCR epitope</w:t>
      </w:r>
      <w:r w:rsidR="00FA3479" w:rsidRPr="007B5950">
        <w:rPr>
          <w:color w:val="000000" w:themeColor="text1"/>
        </w:rPr>
        <w:t xml:space="preserve">. </w:t>
      </w:r>
      <w:r w:rsidR="00FA3479" w:rsidRPr="007B5950">
        <w:rPr>
          <w:b/>
          <w:bCs/>
          <w:color w:val="000000" w:themeColor="text1"/>
        </w:rPr>
        <w:t xml:space="preserve">A. </w:t>
      </w:r>
      <w:r w:rsidR="00055B15" w:rsidRPr="007B5950">
        <w:rPr>
          <w:color w:val="000000" w:themeColor="text1"/>
        </w:rPr>
        <w:t>Colo</w:t>
      </w:r>
      <w:r w:rsidR="004F7478">
        <w:rPr>
          <w:color w:val="000000" w:themeColor="text1"/>
        </w:rPr>
        <w:t>u</w:t>
      </w:r>
      <w:r w:rsidR="00055B15" w:rsidRPr="007B5950">
        <w:rPr>
          <w:color w:val="000000" w:themeColor="text1"/>
        </w:rPr>
        <w:t xml:space="preserve">rised representation </w:t>
      </w:r>
      <w:r w:rsidR="006538DE">
        <w:rPr>
          <w:color w:val="000000" w:themeColor="text1"/>
        </w:rPr>
        <w:t>from</w:t>
      </w:r>
      <w:r w:rsidR="00055B15" w:rsidRPr="007B5950">
        <w:rPr>
          <w:color w:val="000000" w:themeColor="text1"/>
        </w:rPr>
        <w:t xml:space="preserve"> m</w:t>
      </w:r>
      <w:r w:rsidR="00FA3479" w:rsidRPr="007B5950">
        <w:rPr>
          <w:color w:val="000000" w:themeColor="text1"/>
        </w:rPr>
        <w:t>ultiple sequence alignments of ~150 bacterial species of PE α-chains</w:t>
      </w:r>
      <w:r w:rsidR="00055B15" w:rsidRPr="007B5950">
        <w:rPr>
          <w:color w:val="000000" w:themeColor="text1"/>
        </w:rPr>
        <w:t xml:space="preserve"> (see </w:t>
      </w:r>
      <w:r w:rsidR="00193572" w:rsidRPr="006C51DC">
        <w:rPr>
          <w:b/>
          <w:bCs/>
          <w:color w:val="000000" w:themeColor="text1"/>
        </w:rPr>
        <w:t>Supplementary</w:t>
      </w:r>
      <w:r w:rsidR="00193572">
        <w:rPr>
          <w:color w:val="000000" w:themeColor="text1"/>
        </w:rPr>
        <w:t xml:space="preserve"> </w:t>
      </w:r>
      <w:r w:rsidR="00055B15" w:rsidRPr="007B5950">
        <w:rPr>
          <w:b/>
          <w:bCs/>
          <w:color w:val="000000" w:themeColor="text1"/>
        </w:rPr>
        <w:t>Table 4</w:t>
      </w:r>
      <w:r w:rsidR="00055B15" w:rsidRPr="007B5950">
        <w:rPr>
          <w:color w:val="000000" w:themeColor="text1"/>
        </w:rPr>
        <w:t>)</w:t>
      </w:r>
      <w:r w:rsidR="00FA3479" w:rsidRPr="007B5950">
        <w:rPr>
          <w:color w:val="000000" w:themeColor="text1"/>
        </w:rPr>
        <w:t xml:space="preserve">. </w:t>
      </w:r>
      <w:r w:rsidR="00FA3479" w:rsidRPr="007B5950">
        <w:rPr>
          <w:b/>
          <w:bCs/>
          <w:color w:val="000000" w:themeColor="text1"/>
        </w:rPr>
        <w:t>B.</w:t>
      </w:r>
      <w:r w:rsidR="00FA3479" w:rsidRPr="007B5950">
        <w:rPr>
          <w:color w:val="000000" w:themeColor="text1"/>
        </w:rPr>
        <w:t xml:space="preserve"> Structural mapping of the sequence conservation with the PE α-chain area recognized by the 4D4 TCR highlighted.</w:t>
      </w:r>
    </w:p>
    <w:p w14:paraId="496F6DCC" w14:textId="47A52E38" w:rsidR="00A85A58" w:rsidRDefault="00A85A58" w:rsidP="00FA3479">
      <w:pPr>
        <w:spacing w:line="360" w:lineRule="auto"/>
        <w:jc w:val="both"/>
        <w:rPr>
          <w:color w:val="000000" w:themeColor="text1"/>
        </w:rPr>
      </w:pPr>
    </w:p>
    <w:p w14:paraId="56EE12A2" w14:textId="37B2FD8E" w:rsidR="00A76080" w:rsidRDefault="00A76080">
      <w:r>
        <w:br w:type="page"/>
      </w:r>
    </w:p>
    <w:p w14:paraId="7A7456A3" w14:textId="434582D7" w:rsidR="00B77944" w:rsidRDefault="00EF5BD1" w:rsidP="006C51DC">
      <w:pPr>
        <w:jc w:val="center"/>
        <w:rPr>
          <w:noProof/>
        </w:rPr>
      </w:pPr>
      <w:r w:rsidRPr="22E9D7B4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7F74DF91" wp14:editId="4D485451">
            <wp:extent cx="2914022" cy="6011380"/>
            <wp:effectExtent l="0" t="0" r="0" b="0"/>
            <wp:docPr id="1060884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2">
                      <a:extLst>
                        <a:ext uri="{FF2B5EF4-FFF2-40B4-BE49-F238E27FC236}">
                          <a16:creationId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F460593B-AA04-FE28-838D-83C10FD0767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22" cy="601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943B6" w14:textId="77777777" w:rsidR="00783A44" w:rsidRPr="006C51DC" w:rsidRDefault="00783A44" w:rsidP="006C51DC">
      <w:pPr>
        <w:jc w:val="center"/>
        <w:rPr>
          <w:b/>
          <w:bCs/>
        </w:rPr>
      </w:pPr>
    </w:p>
    <w:p w14:paraId="5B5674C9" w14:textId="21579948" w:rsidR="008E5A1B" w:rsidRDefault="008E5A1B" w:rsidP="006C51DC">
      <w:pPr>
        <w:spacing w:line="276" w:lineRule="auto"/>
        <w:jc w:val="both"/>
        <w:rPr>
          <w:b/>
          <w:bCs/>
        </w:rPr>
      </w:pPr>
      <w:r w:rsidRPr="00257634">
        <w:rPr>
          <w:b/>
          <w:bCs/>
        </w:rPr>
        <w:t xml:space="preserve">Supplementary Figure 10. </w:t>
      </w:r>
      <w:r w:rsidR="00A82882">
        <w:rPr>
          <w:b/>
          <w:bCs/>
        </w:rPr>
        <w:t>4D4 TCR+ retrogenic cells are DN and bind PE</w:t>
      </w:r>
      <w:r w:rsidR="00813CC9">
        <w:rPr>
          <w:b/>
          <w:bCs/>
        </w:rPr>
        <w:t>.</w:t>
      </w:r>
      <w:r w:rsidR="008A4CE6">
        <w:rPr>
          <w:b/>
          <w:bCs/>
        </w:rPr>
        <w:t xml:space="preserve"> </w:t>
      </w:r>
      <w:r w:rsidR="008A4CE6" w:rsidRPr="00202D85">
        <w:rPr>
          <w:bCs/>
          <w:color w:val="000000" w:themeColor="text1"/>
        </w:rPr>
        <w:t xml:space="preserve">Flow cytometry analysis of </w:t>
      </w:r>
      <w:r w:rsidR="00D17F66">
        <w:rPr>
          <w:bCs/>
          <w:color w:val="000000" w:themeColor="text1"/>
        </w:rPr>
        <w:t>gated 7AAD</w:t>
      </w:r>
      <w:r w:rsidR="00D17F66" w:rsidRPr="00257634">
        <w:rPr>
          <w:bCs/>
          <w:color w:val="000000" w:themeColor="text1"/>
          <w:vertAlign w:val="superscript"/>
        </w:rPr>
        <w:t>-</w:t>
      </w:r>
      <w:r w:rsidR="00D17F66">
        <w:rPr>
          <w:bCs/>
          <w:color w:val="000000" w:themeColor="text1"/>
        </w:rPr>
        <w:t>CD11b</w:t>
      </w:r>
      <w:r w:rsidR="00D17F66" w:rsidRPr="00257634">
        <w:rPr>
          <w:bCs/>
          <w:color w:val="000000" w:themeColor="text1"/>
          <w:vertAlign w:val="superscript"/>
        </w:rPr>
        <w:t>-</w:t>
      </w:r>
      <w:r w:rsidR="00D17F66">
        <w:rPr>
          <w:bCs/>
          <w:color w:val="000000" w:themeColor="text1"/>
        </w:rPr>
        <w:t>CD19</w:t>
      </w:r>
      <w:r w:rsidR="00D17F66" w:rsidRPr="00257634">
        <w:rPr>
          <w:bCs/>
          <w:color w:val="000000" w:themeColor="text1"/>
          <w:vertAlign w:val="superscript"/>
        </w:rPr>
        <w:t>-</w:t>
      </w:r>
      <w:r w:rsidR="00D17F66">
        <w:rPr>
          <w:bCs/>
          <w:color w:val="000000" w:themeColor="text1"/>
        </w:rPr>
        <w:t xml:space="preserve"> cells from </w:t>
      </w:r>
      <w:r w:rsidR="008A4CE6" w:rsidRPr="00202D85">
        <w:rPr>
          <w:bCs/>
          <w:color w:val="000000" w:themeColor="text1"/>
        </w:rPr>
        <w:t xml:space="preserve">bone marrow (BM), thymus, spleen, lymph node (LN), liver, lung </w:t>
      </w:r>
      <w:r w:rsidR="008A4CE6">
        <w:rPr>
          <w:bCs/>
          <w:color w:val="000000" w:themeColor="text1"/>
        </w:rPr>
        <w:t xml:space="preserve">and blood </w:t>
      </w:r>
      <w:r w:rsidR="008A4CE6" w:rsidRPr="00202D85">
        <w:rPr>
          <w:bCs/>
          <w:color w:val="000000" w:themeColor="text1"/>
        </w:rPr>
        <w:t xml:space="preserve">of 4D4 </w:t>
      </w:r>
      <w:r w:rsidR="008A4CE6">
        <w:rPr>
          <w:bCs/>
          <w:color w:val="000000" w:themeColor="text1"/>
        </w:rPr>
        <w:t>TCR</w:t>
      </w:r>
      <w:r w:rsidR="008A4CE6" w:rsidRPr="006C51DC">
        <w:rPr>
          <w:bCs/>
          <w:color w:val="000000" w:themeColor="text1"/>
          <w:vertAlign w:val="superscript"/>
        </w:rPr>
        <w:t>+</w:t>
      </w:r>
      <w:r w:rsidR="008A4CE6">
        <w:rPr>
          <w:bCs/>
          <w:color w:val="000000" w:themeColor="text1"/>
        </w:rPr>
        <w:t xml:space="preserve"> </w:t>
      </w:r>
      <w:proofErr w:type="spellStart"/>
      <w:r w:rsidR="008A4CE6" w:rsidRPr="00202D85">
        <w:rPr>
          <w:bCs/>
          <w:color w:val="000000" w:themeColor="text1"/>
        </w:rPr>
        <w:t>retrogenic</w:t>
      </w:r>
      <w:proofErr w:type="spellEnd"/>
      <w:r w:rsidR="008A4CE6" w:rsidRPr="00202D85">
        <w:rPr>
          <w:bCs/>
          <w:color w:val="000000" w:themeColor="text1"/>
        </w:rPr>
        <w:t xml:space="preserve"> (</w:t>
      </w:r>
      <w:proofErr w:type="spellStart"/>
      <w:r w:rsidR="008A4CE6" w:rsidRPr="00202D85">
        <w:rPr>
          <w:bCs/>
          <w:color w:val="000000" w:themeColor="text1"/>
        </w:rPr>
        <w:t>Rg</w:t>
      </w:r>
      <w:proofErr w:type="spellEnd"/>
      <w:r w:rsidR="008A4CE6" w:rsidRPr="00202D85">
        <w:rPr>
          <w:bCs/>
          <w:color w:val="000000" w:themeColor="text1"/>
        </w:rPr>
        <w:t>)</w:t>
      </w:r>
      <w:r w:rsidR="008A4CE6">
        <w:rPr>
          <w:bCs/>
          <w:color w:val="000000" w:themeColor="text1"/>
        </w:rPr>
        <w:t xml:space="preserve"> or </w:t>
      </w:r>
      <w:r w:rsidR="008A4CE6" w:rsidRPr="00202D85">
        <w:rPr>
          <w:bCs/>
          <w:color w:val="000000" w:themeColor="text1"/>
        </w:rPr>
        <w:t>wild type (WT) C57BL/6</w:t>
      </w:r>
      <w:r w:rsidR="00397EB8">
        <w:rPr>
          <w:bCs/>
          <w:color w:val="000000" w:themeColor="text1"/>
        </w:rPr>
        <w:t xml:space="preserve"> mice</w:t>
      </w:r>
      <w:r w:rsidR="008A4CE6" w:rsidRPr="00202D85">
        <w:rPr>
          <w:bCs/>
          <w:color w:val="000000" w:themeColor="text1"/>
        </w:rPr>
        <w:t xml:space="preserve">. </w:t>
      </w:r>
      <w:r w:rsidR="00D17F66">
        <w:rPr>
          <w:bCs/>
          <w:color w:val="000000" w:themeColor="text1"/>
        </w:rPr>
        <w:t>(</w:t>
      </w:r>
      <w:r w:rsidR="00D17F66" w:rsidRPr="006C51DC">
        <w:rPr>
          <w:b/>
          <w:color w:val="000000" w:themeColor="text1"/>
        </w:rPr>
        <w:t>A</w:t>
      </w:r>
      <w:r w:rsidR="00D17F66">
        <w:rPr>
          <w:bCs/>
          <w:color w:val="000000" w:themeColor="text1"/>
        </w:rPr>
        <w:t xml:space="preserve">) Percentage </w:t>
      </w:r>
      <w:r w:rsidR="00D17F66" w:rsidRPr="00D51AF2">
        <w:rPr>
          <w:bCs/>
          <w:color w:val="000000" w:themeColor="text1"/>
        </w:rPr>
        <w:t>±</w:t>
      </w:r>
      <w:r w:rsidR="00D17F66" w:rsidRPr="00715421">
        <w:rPr>
          <w:bCs/>
          <w:color w:val="000000" w:themeColor="text1"/>
        </w:rPr>
        <w:t xml:space="preserve"> SEM</w:t>
      </w:r>
      <w:r w:rsidR="00D17F66" w:rsidRPr="006C51DC" w:rsidDel="00D17F66">
        <w:rPr>
          <w:bCs/>
          <w:color w:val="000000" w:themeColor="text1"/>
        </w:rPr>
        <w:t xml:space="preserve"> </w:t>
      </w:r>
      <w:r w:rsidR="00D17F66" w:rsidRPr="006C51DC">
        <w:rPr>
          <w:bCs/>
          <w:color w:val="000000" w:themeColor="text1"/>
        </w:rPr>
        <w:t>of</w:t>
      </w:r>
      <w:r w:rsidR="00D17F66">
        <w:rPr>
          <w:b/>
          <w:color w:val="000000" w:themeColor="text1"/>
        </w:rPr>
        <w:t xml:space="preserve"> </w:t>
      </w:r>
      <w:r w:rsidR="008A4CE6" w:rsidRPr="00202D85">
        <w:rPr>
          <w:bCs/>
          <w:color w:val="000000" w:themeColor="text1"/>
        </w:rPr>
        <w:t xml:space="preserve">CD4 and CD8 </w:t>
      </w:r>
      <w:r w:rsidR="008A4CE6">
        <w:rPr>
          <w:bCs/>
          <w:color w:val="000000" w:themeColor="text1"/>
        </w:rPr>
        <w:t xml:space="preserve">co-receptor </w:t>
      </w:r>
      <w:r w:rsidR="008A4CE6" w:rsidRPr="00202D85">
        <w:rPr>
          <w:bCs/>
          <w:color w:val="000000" w:themeColor="text1"/>
        </w:rPr>
        <w:t xml:space="preserve">expression </w:t>
      </w:r>
      <w:r w:rsidR="00D17F66">
        <w:rPr>
          <w:bCs/>
          <w:color w:val="000000" w:themeColor="text1"/>
        </w:rPr>
        <w:t>and (</w:t>
      </w:r>
      <w:r w:rsidR="00D17F66" w:rsidRPr="006C51DC">
        <w:rPr>
          <w:b/>
          <w:color w:val="000000" w:themeColor="text1"/>
        </w:rPr>
        <w:t>B</w:t>
      </w:r>
      <w:r w:rsidR="00D17F66">
        <w:rPr>
          <w:bCs/>
          <w:color w:val="000000" w:themeColor="text1"/>
        </w:rPr>
        <w:t xml:space="preserve">) SAV-PE binding </w:t>
      </w:r>
      <w:r w:rsidR="00416516">
        <w:rPr>
          <w:bCs/>
          <w:color w:val="000000" w:themeColor="text1"/>
        </w:rPr>
        <w:t>for</w:t>
      </w:r>
      <w:r w:rsidR="008A4CE6" w:rsidRPr="00202D85">
        <w:rPr>
          <w:bCs/>
          <w:color w:val="000000" w:themeColor="text1"/>
        </w:rPr>
        <w:t xml:space="preserve"> </w:t>
      </w:r>
      <w:r w:rsidR="008A4CE6">
        <w:rPr>
          <w:bCs/>
          <w:color w:val="000000" w:themeColor="text1"/>
        </w:rPr>
        <w:t>CD45.2</w:t>
      </w:r>
      <w:r w:rsidR="008A4CE6" w:rsidRPr="00257634">
        <w:rPr>
          <w:bCs/>
          <w:color w:val="000000" w:themeColor="text1"/>
          <w:vertAlign w:val="superscript"/>
        </w:rPr>
        <w:t>+</w:t>
      </w:r>
      <w:r w:rsidR="008A4CE6">
        <w:rPr>
          <w:bCs/>
          <w:color w:val="000000" w:themeColor="text1"/>
        </w:rPr>
        <w:t xml:space="preserve"> </w:t>
      </w:r>
      <w:r w:rsidR="008A4CE6" w:rsidRPr="00202D85">
        <w:rPr>
          <w:bCs/>
          <w:color w:val="000000" w:themeColor="text1"/>
        </w:rPr>
        <w:t>TCR</w:t>
      </w:r>
      <w:r w:rsidR="008A4CE6" w:rsidRPr="00202D85">
        <w:rPr>
          <w:bCs/>
          <w:color w:val="000000" w:themeColor="text1"/>
          <w:lang w:val="en-US"/>
        </w:rPr>
        <w:t>β</w:t>
      </w:r>
      <w:r w:rsidR="008A4CE6" w:rsidRPr="00202D85">
        <w:rPr>
          <w:bCs/>
          <w:color w:val="000000" w:themeColor="text1"/>
          <w:vertAlign w:val="superscript"/>
        </w:rPr>
        <w:t xml:space="preserve"> + </w:t>
      </w:r>
      <w:r w:rsidR="008A4CE6" w:rsidRPr="00202D85">
        <w:rPr>
          <w:bCs/>
          <w:color w:val="000000" w:themeColor="text1"/>
        </w:rPr>
        <w:t>GFP</w:t>
      </w:r>
      <w:r w:rsidR="008A4CE6" w:rsidRPr="00202D85">
        <w:rPr>
          <w:bCs/>
          <w:color w:val="000000" w:themeColor="text1"/>
          <w:vertAlign w:val="superscript"/>
        </w:rPr>
        <w:t>+</w:t>
      </w:r>
      <w:r w:rsidR="008A4CE6" w:rsidRPr="00202D85">
        <w:rPr>
          <w:bCs/>
          <w:color w:val="000000" w:themeColor="text1"/>
        </w:rPr>
        <w:t xml:space="preserve"> </w:t>
      </w:r>
      <w:proofErr w:type="spellStart"/>
      <w:r w:rsidR="008A4CE6">
        <w:rPr>
          <w:bCs/>
          <w:color w:val="000000" w:themeColor="text1"/>
        </w:rPr>
        <w:t>Rg</w:t>
      </w:r>
      <w:proofErr w:type="spellEnd"/>
      <w:r w:rsidR="008A4CE6">
        <w:rPr>
          <w:bCs/>
          <w:color w:val="000000" w:themeColor="text1"/>
        </w:rPr>
        <w:t xml:space="preserve"> </w:t>
      </w:r>
      <w:r w:rsidR="008A4CE6" w:rsidRPr="00202D85">
        <w:rPr>
          <w:bCs/>
          <w:color w:val="000000" w:themeColor="text1"/>
        </w:rPr>
        <w:t xml:space="preserve">cells in comparison to </w:t>
      </w:r>
      <w:r w:rsidR="008A4CE6">
        <w:rPr>
          <w:bCs/>
          <w:color w:val="000000" w:themeColor="text1"/>
        </w:rPr>
        <w:t>CD45.1</w:t>
      </w:r>
      <w:r w:rsidR="008A4CE6" w:rsidRPr="00257634">
        <w:rPr>
          <w:bCs/>
          <w:color w:val="000000" w:themeColor="text1"/>
          <w:vertAlign w:val="superscript"/>
        </w:rPr>
        <w:t>+</w:t>
      </w:r>
      <w:r w:rsidR="008A4CE6">
        <w:rPr>
          <w:bCs/>
          <w:color w:val="000000" w:themeColor="text1"/>
        </w:rPr>
        <w:t xml:space="preserve"> </w:t>
      </w:r>
      <w:r w:rsidR="008A4CE6" w:rsidRPr="00202D85">
        <w:rPr>
          <w:bCs/>
          <w:color w:val="000000" w:themeColor="text1"/>
        </w:rPr>
        <w:t>TCR</w:t>
      </w:r>
      <w:r w:rsidR="008A4CE6" w:rsidRPr="00202D85">
        <w:rPr>
          <w:bCs/>
          <w:color w:val="000000" w:themeColor="text1"/>
          <w:lang w:val="en-US"/>
        </w:rPr>
        <w:t>β</w:t>
      </w:r>
      <w:r w:rsidR="008A4CE6" w:rsidRPr="00202D85">
        <w:rPr>
          <w:bCs/>
          <w:color w:val="000000" w:themeColor="text1"/>
          <w:vertAlign w:val="superscript"/>
        </w:rPr>
        <w:t xml:space="preserve">+ </w:t>
      </w:r>
      <w:r w:rsidR="008A4CE6" w:rsidRPr="00202D85">
        <w:rPr>
          <w:bCs/>
          <w:color w:val="000000" w:themeColor="text1"/>
        </w:rPr>
        <w:t>GFP</w:t>
      </w:r>
      <w:r w:rsidR="008A4CE6" w:rsidRPr="00202D85">
        <w:rPr>
          <w:bCs/>
          <w:color w:val="000000" w:themeColor="text1"/>
          <w:vertAlign w:val="superscript"/>
        </w:rPr>
        <w:t xml:space="preserve">- </w:t>
      </w:r>
      <w:r w:rsidR="008A4CE6" w:rsidRPr="00202D85">
        <w:rPr>
          <w:bCs/>
          <w:color w:val="000000" w:themeColor="text1"/>
        </w:rPr>
        <w:t>cells</w:t>
      </w:r>
      <w:r w:rsidR="008A4CE6">
        <w:rPr>
          <w:bCs/>
          <w:color w:val="000000" w:themeColor="text1"/>
        </w:rPr>
        <w:t xml:space="preserve"> </w:t>
      </w:r>
      <w:r w:rsidR="00416516">
        <w:rPr>
          <w:bCs/>
          <w:color w:val="000000" w:themeColor="text1"/>
        </w:rPr>
        <w:t>from</w:t>
      </w:r>
      <w:r w:rsidR="008A4CE6">
        <w:rPr>
          <w:bCs/>
          <w:color w:val="000000" w:themeColor="text1"/>
        </w:rPr>
        <w:t xml:space="preserve"> the same </w:t>
      </w:r>
      <w:proofErr w:type="spellStart"/>
      <w:r w:rsidR="008A4CE6">
        <w:rPr>
          <w:bCs/>
          <w:color w:val="000000" w:themeColor="text1"/>
        </w:rPr>
        <w:t>Rg</w:t>
      </w:r>
      <w:proofErr w:type="spellEnd"/>
      <w:r w:rsidR="008A4CE6">
        <w:rPr>
          <w:bCs/>
          <w:color w:val="000000" w:themeColor="text1"/>
        </w:rPr>
        <w:t xml:space="preserve"> mice,</w:t>
      </w:r>
      <w:r w:rsidR="008A4CE6" w:rsidRPr="00202D85">
        <w:rPr>
          <w:bCs/>
          <w:color w:val="000000" w:themeColor="text1"/>
        </w:rPr>
        <w:t xml:space="preserve"> </w:t>
      </w:r>
      <w:r w:rsidR="008A4CE6">
        <w:rPr>
          <w:bCs/>
          <w:color w:val="000000" w:themeColor="text1"/>
        </w:rPr>
        <w:t>or CD45.2</w:t>
      </w:r>
      <w:r w:rsidR="008A4CE6" w:rsidRPr="00257634">
        <w:rPr>
          <w:bCs/>
          <w:color w:val="000000" w:themeColor="text1"/>
          <w:vertAlign w:val="superscript"/>
        </w:rPr>
        <w:t>+</w:t>
      </w:r>
      <w:r w:rsidR="008A4CE6">
        <w:rPr>
          <w:bCs/>
          <w:color w:val="000000" w:themeColor="text1"/>
        </w:rPr>
        <w:t xml:space="preserve"> </w:t>
      </w:r>
      <w:r w:rsidR="008A4CE6" w:rsidRPr="00202D85">
        <w:rPr>
          <w:bCs/>
          <w:color w:val="000000" w:themeColor="text1"/>
        </w:rPr>
        <w:t>TCR</w:t>
      </w:r>
      <w:r w:rsidR="008A4CE6" w:rsidRPr="00202D85">
        <w:rPr>
          <w:bCs/>
          <w:color w:val="000000" w:themeColor="text1"/>
          <w:lang w:val="en-US"/>
        </w:rPr>
        <w:t>β</w:t>
      </w:r>
      <w:r w:rsidR="008A4CE6" w:rsidRPr="00202D85">
        <w:rPr>
          <w:bCs/>
          <w:color w:val="000000" w:themeColor="text1"/>
          <w:vertAlign w:val="superscript"/>
        </w:rPr>
        <w:t xml:space="preserve">+ </w:t>
      </w:r>
      <w:r w:rsidR="008A4CE6" w:rsidRPr="00202D85">
        <w:rPr>
          <w:bCs/>
          <w:color w:val="000000" w:themeColor="text1"/>
        </w:rPr>
        <w:t>GFP</w:t>
      </w:r>
      <w:r w:rsidR="008A4CE6" w:rsidRPr="00202D85">
        <w:rPr>
          <w:bCs/>
          <w:color w:val="000000" w:themeColor="text1"/>
          <w:vertAlign w:val="superscript"/>
        </w:rPr>
        <w:t xml:space="preserve">- </w:t>
      </w:r>
      <w:r w:rsidR="008A4CE6">
        <w:rPr>
          <w:bCs/>
          <w:color w:val="000000" w:themeColor="text1"/>
        </w:rPr>
        <w:t xml:space="preserve">cells </w:t>
      </w:r>
      <w:r w:rsidR="008A4CE6" w:rsidRPr="00202D85">
        <w:rPr>
          <w:bCs/>
          <w:color w:val="000000" w:themeColor="text1"/>
        </w:rPr>
        <w:t xml:space="preserve">from WT mice. </w:t>
      </w:r>
      <w:r w:rsidR="008A4CE6">
        <w:rPr>
          <w:bCs/>
          <w:color w:val="000000" w:themeColor="text1"/>
        </w:rPr>
        <w:t xml:space="preserve">Data </w:t>
      </w:r>
      <w:r w:rsidR="00D17F66">
        <w:rPr>
          <w:bCs/>
          <w:color w:val="000000" w:themeColor="text1"/>
        </w:rPr>
        <w:t xml:space="preserve">in (A) </w:t>
      </w:r>
      <w:r w:rsidR="008A4CE6">
        <w:rPr>
          <w:bCs/>
          <w:color w:val="000000" w:themeColor="text1"/>
        </w:rPr>
        <w:t>are from</w:t>
      </w:r>
      <w:r w:rsidR="008A4CE6" w:rsidRPr="00202D85">
        <w:rPr>
          <w:bCs/>
          <w:color w:val="000000" w:themeColor="text1"/>
        </w:rPr>
        <w:t xml:space="preserve"> </w:t>
      </w:r>
      <w:r w:rsidR="008A4CE6">
        <w:rPr>
          <w:bCs/>
          <w:color w:val="000000" w:themeColor="text1"/>
        </w:rPr>
        <w:t>n</w:t>
      </w:r>
      <w:r w:rsidR="00EF5BD1">
        <w:rPr>
          <w:bCs/>
          <w:color w:val="000000" w:themeColor="text1"/>
        </w:rPr>
        <w:t xml:space="preserve"> </w:t>
      </w:r>
      <w:r w:rsidR="008A4CE6">
        <w:rPr>
          <w:bCs/>
          <w:color w:val="000000" w:themeColor="text1"/>
        </w:rPr>
        <w:t xml:space="preserve">=12 </w:t>
      </w:r>
      <w:proofErr w:type="spellStart"/>
      <w:r w:rsidR="008A4CE6">
        <w:rPr>
          <w:bCs/>
          <w:color w:val="000000" w:themeColor="text1"/>
        </w:rPr>
        <w:t>Rg</w:t>
      </w:r>
      <w:proofErr w:type="spellEnd"/>
      <w:r w:rsidR="008A4CE6">
        <w:rPr>
          <w:bCs/>
          <w:color w:val="000000" w:themeColor="text1"/>
        </w:rPr>
        <w:t xml:space="preserve"> mice (acquired over 5</w:t>
      </w:r>
      <w:r w:rsidR="008A4CE6" w:rsidRPr="00202D85">
        <w:rPr>
          <w:bCs/>
          <w:color w:val="000000" w:themeColor="text1"/>
        </w:rPr>
        <w:t xml:space="preserve"> independent experiments</w:t>
      </w:r>
      <w:r w:rsidR="008A4CE6">
        <w:rPr>
          <w:bCs/>
          <w:color w:val="000000" w:themeColor="text1"/>
        </w:rPr>
        <w:t xml:space="preserve"> for </w:t>
      </w:r>
      <w:r w:rsidR="00397EB8">
        <w:rPr>
          <w:bCs/>
          <w:color w:val="000000" w:themeColor="text1"/>
        </w:rPr>
        <w:t>t</w:t>
      </w:r>
      <w:r w:rsidR="008A4CE6">
        <w:rPr>
          <w:bCs/>
          <w:color w:val="000000" w:themeColor="text1"/>
        </w:rPr>
        <w:t xml:space="preserve">hymus and </w:t>
      </w:r>
      <w:r w:rsidR="00397EB8">
        <w:rPr>
          <w:bCs/>
          <w:color w:val="000000" w:themeColor="text1"/>
        </w:rPr>
        <w:t>s</w:t>
      </w:r>
      <w:r w:rsidR="008A4CE6">
        <w:rPr>
          <w:bCs/>
          <w:color w:val="000000" w:themeColor="text1"/>
        </w:rPr>
        <w:t xml:space="preserve">pleen, or 3 experiments for </w:t>
      </w:r>
      <w:r w:rsidR="00D17F66">
        <w:rPr>
          <w:bCs/>
          <w:color w:val="000000" w:themeColor="text1"/>
        </w:rPr>
        <w:t>b</w:t>
      </w:r>
      <w:r w:rsidR="008A4CE6">
        <w:rPr>
          <w:bCs/>
          <w:color w:val="000000" w:themeColor="text1"/>
        </w:rPr>
        <w:t xml:space="preserve">lood), n = 10 </w:t>
      </w:r>
      <w:proofErr w:type="spellStart"/>
      <w:r w:rsidR="008A4CE6">
        <w:rPr>
          <w:bCs/>
          <w:color w:val="000000" w:themeColor="text1"/>
        </w:rPr>
        <w:t>Rg</w:t>
      </w:r>
      <w:proofErr w:type="spellEnd"/>
      <w:r w:rsidR="008A4CE6">
        <w:rPr>
          <w:bCs/>
          <w:color w:val="000000" w:themeColor="text1"/>
        </w:rPr>
        <w:t xml:space="preserve"> mice for </w:t>
      </w:r>
      <w:r w:rsidR="00397EB8">
        <w:rPr>
          <w:bCs/>
          <w:color w:val="000000" w:themeColor="text1"/>
        </w:rPr>
        <w:t>l</w:t>
      </w:r>
      <w:r w:rsidR="008A4CE6">
        <w:rPr>
          <w:bCs/>
          <w:color w:val="000000" w:themeColor="text1"/>
        </w:rPr>
        <w:t>iver and BM (4 experiments), n</w:t>
      </w:r>
      <w:r w:rsidR="00EF5BD1">
        <w:rPr>
          <w:bCs/>
          <w:color w:val="000000" w:themeColor="text1"/>
        </w:rPr>
        <w:t xml:space="preserve"> </w:t>
      </w:r>
      <w:r w:rsidR="008A4CE6">
        <w:rPr>
          <w:bCs/>
          <w:color w:val="000000" w:themeColor="text1"/>
        </w:rPr>
        <w:t>=</w:t>
      </w:r>
      <w:r w:rsidR="00EF5BD1">
        <w:rPr>
          <w:bCs/>
          <w:color w:val="000000" w:themeColor="text1"/>
        </w:rPr>
        <w:t xml:space="preserve"> </w:t>
      </w:r>
      <w:r w:rsidR="008A4CE6">
        <w:rPr>
          <w:bCs/>
          <w:color w:val="000000" w:themeColor="text1"/>
        </w:rPr>
        <w:t xml:space="preserve">7 </w:t>
      </w:r>
      <w:proofErr w:type="spellStart"/>
      <w:r w:rsidR="008A4CE6">
        <w:rPr>
          <w:bCs/>
          <w:color w:val="000000" w:themeColor="text1"/>
        </w:rPr>
        <w:t>Rg</w:t>
      </w:r>
      <w:proofErr w:type="spellEnd"/>
      <w:r w:rsidR="008A4CE6">
        <w:rPr>
          <w:bCs/>
          <w:color w:val="000000" w:themeColor="text1"/>
        </w:rPr>
        <w:t xml:space="preserve"> mice for </w:t>
      </w:r>
      <w:r w:rsidR="00397EB8">
        <w:rPr>
          <w:bCs/>
          <w:color w:val="000000" w:themeColor="text1"/>
        </w:rPr>
        <w:t>l</w:t>
      </w:r>
      <w:r w:rsidR="008A4CE6">
        <w:rPr>
          <w:bCs/>
          <w:color w:val="000000" w:themeColor="text1"/>
        </w:rPr>
        <w:t>ung and LN (3 experiments)</w:t>
      </w:r>
      <w:r w:rsidR="00D17F66">
        <w:rPr>
          <w:bCs/>
          <w:color w:val="000000" w:themeColor="text1"/>
        </w:rPr>
        <w:t>;</w:t>
      </w:r>
      <w:r w:rsidR="008A4CE6">
        <w:rPr>
          <w:bCs/>
          <w:color w:val="000000" w:themeColor="text1"/>
        </w:rPr>
        <w:t xml:space="preserve"> </w:t>
      </w:r>
      <w:r w:rsidR="00D17F66">
        <w:rPr>
          <w:bCs/>
          <w:color w:val="000000" w:themeColor="text1"/>
        </w:rPr>
        <w:t>and</w:t>
      </w:r>
      <w:r w:rsidR="008A4CE6">
        <w:rPr>
          <w:bCs/>
          <w:color w:val="000000" w:themeColor="text1"/>
        </w:rPr>
        <w:t xml:space="preserve"> n =</w:t>
      </w:r>
      <w:r w:rsidR="00EF5BD1">
        <w:rPr>
          <w:bCs/>
          <w:color w:val="000000" w:themeColor="text1"/>
        </w:rPr>
        <w:t xml:space="preserve"> </w:t>
      </w:r>
      <w:r w:rsidR="008A4CE6">
        <w:rPr>
          <w:bCs/>
          <w:color w:val="000000" w:themeColor="text1"/>
        </w:rPr>
        <w:t>7 WT mice (</w:t>
      </w:r>
      <w:r w:rsidR="00F32138">
        <w:rPr>
          <w:bCs/>
          <w:color w:val="000000" w:themeColor="text1"/>
        </w:rPr>
        <w:t>4</w:t>
      </w:r>
      <w:r w:rsidR="008A4CE6">
        <w:rPr>
          <w:bCs/>
          <w:color w:val="000000" w:themeColor="text1"/>
        </w:rPr>
        <w:t xml:space="preserve"> experiments) for </w:t>
      </w:r>
      <w:r w:rsidR="00397EB8">
        <w:rPr>
          <w:bCs/>
          <w:color w:val="000000" w:themeColor="text1"/>
        </w:rPr>
        <w:t>spleen</w:t>
      </w:r>
      <w:r w:rsidR="008A4CE6">
        <w:rPr>
          <w:bCs/>
          <w:color w:val="000000" w:themeColor="text1"/>
        </w:rPr>
        <w:t xml:space="preserve"> and </w:t>
      </w:r>
      <w:r w:rsidR="00397EB8">
        <w:rPr>
          <w:bCs/>
          <w:color w:val="000000" w:themeColor="text1"/>
        </w:rPr>
        <w:t>thymus</w:t>
      </w:r>
      <w:r w:rsidR="008A4CE6">
        <w:rPr>
          <w:bCs/>
          <w:color w:val="000000" w:themeColor="text1"/>
        </w:rPr>
        <w:t xml:space="preserve">, n = 6 WT mice for </w:t>
      </w:r>
      <w:r w:rsidR="00397EB8">
        <w:rPr>
          <w:bCs/>
          <w:color w:val="000000" w:themeColor="text1"/>
        </w:rPr>
        <w:t>l</w:t>
      </w:r>
      <w:r w:rsidR="008A4CE6">
        <w:rPr>
          <w:bCs/>
          <w:color w:val="000000" w:themeColor="text1"/>
        </w:rPr>
        <w:t>ung</w:t>
      </w:r>
      <w:r w:rsidR="00397EB8">
        <w:rPr>
          <w:bCs/>
          <w:color w:val="000000" w:themeColor="text1"/>
        </w:rPr>
        <w:t>,</w:t>
      </w:r>
      <w:r w:rsidR="008A4CE6">
        <w:rPr>
          <w:bCs/>
          <w:color w:val="000000" w:themeColor="text1"/>
        </w:rPr>
        <w:t xml:space="preserve"> LN and BM (3 experiments), n = 4 </w:t>
      </w:r>
      <w:r w:rsidR="00EF5BD1">
        <w:rPr>
          <w:bCs/>
          <w:color w:val="000000" w:themeColor="text1"/>
        </w:rPr>
        <w:t xml:space="preserve">WT mice </w:t>
      </w:r>
      <w:r w:rsidR="008A4CE6">
        <w:rPr>
          <w:bCs/>
          <w:color w:val="000000" w:themeColor="text1"/>
        </w:rPr>
        <w:t xml:space="preserve">for </w:t>
      </w:r>
      <w:r w:rsidR="00397EB8">
        <w:rPr>
          <w:bCs/>
          <w:color w:val="000000" w:themeColor="text1"/>
        </w:rPr>
        <w:t>l</w:t>
      </w:r>
      <w:r w:rsidR="008A4CE6">
        <w:rPr>
          <w:bCs/>
          <w:color w:val="000000" w:themeColor="text1"/>
        </w:rPr>
        <w:t>iver (3 experiments)</w:t>
      </w:r>
      <w:r w:rsidR="008A4CE6" w:rsidRPr="00202D85">
        <w:rPr>
          <w:bCs/>
          <w:color w:val="000000" w:themeColor="text1"/>
        </w:rPr>
        <w:t>.</w:t>
      </w:r>
      <w:r w:rsidR="008A4CE6" w:rsidRPr="00202D85">
        <w:rPr>
          <w:b/>
          <w:bCs/>
          <w:color w:val="000000" w:themeColor="text1"/>
        </w:rPr>
        <w:t xml:space="preserve"> </w:t>
      </w:r>
      <w:r w:rsidR="008A4CE6">
        <w:rPr>
          <w:bCs/>
          <w:color w:val="000000" w:themeColor="text1"/>
          <w:lang w:val="en-US"/>
        </w:rPr>
        <w:t xml:space="preserve">Data </w:t>
      </w:r>
      <w:r w:rsidR="00D17F66">
        <w:rPr>
          <w:bCs/>
          <w:color w:val="000000" w:themeColor="text1"/>
          <w:lang w:val="en-US"/>
        </w:rPr>
        <w:t>in (B) are</w:t>
      </w:r>
      <w:r w:rsidR="008A4CE6">
        <w:rPr>
          <w:bCs/>
          <w:color w:val="000000" w:themeColor="text1"/>
          <w:lang w:val="en-US"/>
        </w:rPr>
        <w:t xml:space="preserve"> from </w:t>
      </w:r>
      <w:r w:rsidR="00260345">
        <w:rPr>
          <w:bCs/>
          <w:color w:val="000000" w:themeColor="text1"/>
          <w:lang w:val="en-US"/>
        </w:rPr>
        <w:t xml:space="preserve">n = 5 </w:t>
      </w:r>
      <w:proofErr w:type="spellStart"/>
      <w:r w:rsidR="00260345">
        <w:rPr>
          <w:bCs/>
          <w:color w:val="000000" w:themeColor="text1"/>
          <w:lang w:val="en-US"/>
        </w:rPr>
        <w:t>Rg</w:t>
      </w:r>
      <w:proofErr w:type="spellEnd"/>
      <w:r w:rsidR="00260345">
        <w:rPr>
          <w:bCs/>
          <w:color w:val="000000" w:themeColor="text1"/>
          <w:lang w:val="en-US"/>
        </w:rPr>
        <w:t xml:space="preserve"> </w:t>
      </w:r>
      <w:r w:rsidR="00816D2D">
        <w:rPr>
          <w:bCs/>
          <w:color w:val="000000" w:themeColor="text1"/>
          <w:lang w:val="en-US"/>
        </w:rPr>
        <w:t>and</w:t>
      </w:r>
      <w:r w:rsidR="00260345">
        <w:rPr>
          <w:bCs/>
          <w:color w:val="000000" w:themeColor="text1"/>
          <w:lang w:val="en-US"/>
        </w:rPr>
        <w:t xml:space="preserve"> </w:t>
      </w:r>
      <w:r w:rsidR="00816D2D">
        <w:rPr>
          <w:bCs/>
          <w:color w:val="000000" w:themeColor="text1"/>
          <w:lang w:val="en-US"/>
        </w:rPr>
        <w:t xml:space="preserve">n </w:t>
      </w:r>
      <w:r w:rsidR="00260345">
        <w:rPr>
          <w:bCs/>
          <w:color w:val="000000" w:themeColor="text1"/>
          <w:lang w:val="en-US"/>
        </w:rPr>
        <w:t>= 5 WT mice (acquired over 2 independent experiments)</w:t>
      </w:r>
      <w:r w:rsidR="008A4CE6">
        <w:rPr>
          <w:bCs/>
          <w:color w:val="000000" w:themeColor="text1"/>
          <w:lang w:val="en-US"/>
        </w:rPr>
        <w:t xml:space="preserve">, with the exception of the </w:t>
      </w:r>
      <w:r w:rsidR="00D17F66">
        <w:rPr>
          <w:bCs/>
          <w:color w:val="000000" w:themeColor="text1"/>
          <w:lang w:val="en-US"/>
        </w:rPr>
        <w:t>l</w:t>
      </w:r>
      <w:r w:rsidR="008A4CE6">
        <w:rPr>
          <w:bCs/>
          <w:color w:val="000000" w:themeColor="text1"/>
          <w:lang w:val="en-US"/>
        </w:rPr>
        <w:t xml:space="preserve">iver which is from n = 3 </w:t>
      </w:r>
      <w:proofErr w:type="spellStart"/>
      <w:r w:rsidR="008A4CE6">
        <w:rPr>
          <w:bCs/>
          <w:color w:val="000000" w:themeColor="text1"/>
          <w:lang w:val="en-US"/>
        </w:rPr>
        <w:t>Rg</w:t>
      </w:r>
      <w:proofErr w:type="spellEnd"/>
      <w:r w:rsidR="008A4CE6">
        <w:rPr>
          <w:bCs/>
          <w:color w:val="000000" w:themeColor="text1"/>
          <w:lang w:val="en-US"/>
        </w:rPr>
        <w:t xml:space="preserve"> </w:t>
      </w:r>
      <w:r w:rsidR="00816D2D">
        <w:rPr>
          <w:bCs/>
          <w:color w:val="000000" w:themeColor="text1"/>
          <w:lang w:val="en-US"/>
        </w:rPr>
        <w:t>and</w:t>
      </w:r>
      <w:r w:rsidR="00260345">
        <w:rPr>
          <w:bCs/>
          <w:color w:val="000000" w:themeColor="text1"/>
          <w:lang w:val="en-US"/>
        </w:rPr>
        <w:t xml:space="preserve"> n = 3 </w:t>
      </w:r>
      <w:r w:rsidR="008A4CE6">
        <w:rPr>
          <w:bCs/>
          <w:color w:val="000000" w:themeColor="text1"/>
          <w:lang w:val="en-US"/>
        </w:rPr>
        <w:t>WT mice</w:t>
      </w:r>
      <w:r w:rsidR="00260345">
        <w:rPr>
          <w:bCs/>
          <w:color w:val="000000" w:themeColor="text1"/>
          <w:lang w:val="en-US"/>
        </w:rPr>
        <w:t xml:space="preserve"> (1 experiment)</w:t>
      </w:r>
      <w:r w:rsidR="008A4CE6">
        <w:rPr>
          <w:bCs/>
          <w:color w:val="000000" w:themeColor="text1"/>
          <w:lang w:val="en-US"/>
        </w:rPr>
        <w:t>.</w:t>
      </w:r>
      <w:r w:rsidR="00095592" w:rsidRPr="00095592">
        <w:rPr>
          <w:bCs/>
          <w:color w:val="000000" w:themeColor="text1"/>
          <w:lang w:val="en-US"/>
        </w:rPr>
        <w:t xml:space="preserve"> </w:t>
      </w:r>
      <w:r w:rsidR="00D17F66">
        <w:rPr>
          <w:bCs/>
          <w:color w:val="000000" w:themeColor="text1"/>
          <w:lang w:val="en-US"/>
        </w:rPr>
        <w:t>E</w:t>
      </w:r>
      <w:r w:rsidR="00095592">
        <w:rPr>
          <w:bCs/>
          <w:color w:val="000000" w:themeColor="text1"/>
        </w:rPr>
        <w:t>ach dot represent</w:t>
      </w:r>
      <w:r w:rsidR="00E47C31">
        <w:rPr>
          <w:bCs/>
          <w:color w:val="000000" w:themeColor="text1"/>
        </w:rPr>
        <w:t>s</w:t>
      </w:r>
      <w:r w:rsidR="00095592">
        <w:rPr>
          <w:bCs/>
          <w:color w:val="000000" w:themeColor="text1"/>
        </w:rPr>
        <w:t xml:space="preserve"> an individual mouse.</w:t>
      </w:r>
      <w:r w:rsidR="00444EE8">
        <w:rPr>
          <w:bCs/>
          <w:color w:val="000000" w:themeColor="text1"/>
        </w:rPr>
        <w:t xml:space="preserve"> </w:t>
      </w:r>
      <w:r w:rsidR="00EF5BD1">
        <w:rPr>
          <w:bCs/>
          <w:color w:val="000000" w:themeColor="text1"/>
        </w:rPr>
        <w:t>In A, t</w:t>
      </w:r>
      <w:r w:rsidR="00444EE8">
        <w:rPr>
          <w:bCs/>
          <w:color w:val="000000" w:themeColor="text1"/>
        </w:rPr>
        <w:t>riangles represent mice where CD45.1 and CD45.2</w:t>
      </w:r>
      <w:r w:rsidR="00EF5BD1">
        <w:rPr>
          <w:bCs/>
          <w:color w:val="000000" w:themeColor="text1"/>
        </w:rPr>
        <w:t xml:space="preserve"> pre-gating was not included. </w:t>
      </w:r>
      <w:r w:rsidR="00EF5BD1">
        <w:rPr>
          <w:color w:val="000000"/>
          <w:lang w:eastAsia="en-US"/>
        </w:rPr>
        <w:t>Source data provided as a Source Data File.</w:t>
      </w:r>
    </w:p>
    <w:p w14:paraId="72C1B595" w14:textId="77777777" w:rsidR="008E5A1B" w:rsidRDefault="008E5A1B">
      <w:pPr>
        <w:jc w:val="both"/>
        <w:rPr>
          <w:b/>
          <w:bCs/>
        </w:rPr>
      </w:pPr>
    </w:p>
    <w:p w14:paraId="0D93213F" w14:textId="723DF70B" w:rsidR="008E5A1B" w:rsidRDefault="00972F22" w:rsidP="006C51DC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FC4FAA0" wp14:editId="49D171D1">
            <wp:extent cx="3954709" cy="5707465"/>
            <wp:effectExtent l="0" t="0" r="0" b="0"/>
            <wp:docPr id="1210818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709" cy="570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F69B6" w14:textId="77777777" w:rsidR="00783A44" w:rsidRDefault="00783A44" w:rsidP="006C51DC">
      <w:pPr>
        <w:jc w:val="center"/>
        <w:rPr>
          <w:b/>
          <w:bCs/>
        </w:rPr>
      </w:pPr>
    </w:p>
    <w:p w14:paraId="13472E15" w14:textId="09C523B3" w:rsidR="008E5A1B" w:rsidRDefault="008E5A1B" w:rsidP="006C51DC">
      <w:pPr>
        <w:spacing w:line="360" w:lineRule="auto"/>
        <w:jc w:val="both"/>
        <w:rPr>
          <w:b/>
          <w:bCs/>
        </w:rPr>
      </w:pPr>
      <w:r w:rsidRPr="00257634">
        <w:rPr>
          <w:b/>
          <w:bCs/>
        </w:rPr>
        <w:t>Supplementary Figure 1</w:t>
      </w:r>
      <w:r>
        <w:rPr>
          <w:b/>
          <w:bCs/>
        </w:rPr>
        <w:t>1</w:t>
      </w:r>
      <w:r w:rsidRPr="00257634">
        <w:rPr>
          <w:b/>
          <w:bCs/>
        </w:rPr>
        <w:t>.</w:t>
      </w:r>
      <w:r w:rsidR="00F50A87">
        <w:rPr>
          <w:b/>
          <w:bCs/>
        </w:rPr>
        <w:t xml:space="preserve"> 4D4 TCR</w:t>
      </w:r>
      <w:r w:rsidR="00A82882">
        <w:rPr>
          <w:b/>
          <w:bCs/>
        </w:rPr>
        <w:t>+</w:t>
      </w:r>
      <w:r w:rsidR="00F50A87">
        <w:rPr>
          <w:b/>
          <w:bCs/>
        </w:rPr>
        <w:t xml:space="preserve"> retrogenic cells</w:t>
      </w:r>
      <w:r w:rsidRPr="00257634">
        <w:rPr>
          <w:b/>
          <w:bCs/>
        </w:rPr>
        <w:t xml:space="preserve"> </w:t>
      </w:r>
      <w:r w:rsidR="00F50A87">
        <w:rPr>
          <w:b/>
          <w:bCs/>
        </w:rPr>
        <w:t xml:space="preserve">respond to SAV-PE. </w:t>
      </w:r>
      <w:r w:rsidR="00F50A87">
        <w:rPr>
          <w:bCs/>
          <w:color w:val="000000" w:themeColor="text1"/>
        </w:rPr>
        <w:t>Streptavidin (</w:t>
      </w:r>
      <w:r w:rsidR="00F50A87" w:rsidRPr="00715421">
        <w:rPr>
          <w:bCs/>
          <w:color w:val="000000" w:themeColor="text1"/>
        </w:rPr>
        <w:t>SAV</w:t>
      </w:r>
      <w:r w:rsidR="00F50A87">
        <w:rPr>
          <w:bCs/>
          <w:color w:val="000000" w:themeColor="text1"/>
        </w:rPr>
        <w:t xml:space="preserve">)-PE, SAV-BV421 or SAV-APC </w:t>
      </w:r>
      <w:r w:rsidR="00F50A87" w:rsidRPr="00715421">
        <w:rPr>
          <w:bCs/>
          <w:color w:val="000000" w:themeColor="text1"/>
        </w:rPr>
        <w:t xml:space="preserve">at </w:t>
      </w:r>
      <w:r w:rsidR="00F50A87">
        <w:rPr>
          <w:bCs/>
          <w:color w:val="000000" w:themeColor="text1"/>
        </w:rPr>
        <w:t>4</w:t>
      </w:r>
      <w:r w:rsidR="00F50A87" w:rsidRPr="00715421">
        <w:rPr>
          <w:bCs/>
          <w:color w:val="000000" w:themeColor="text1"/>
        </w:rPr>
        <w:t xml:space="preserve">0 </w:t>
      </w:r>
      <w:proofErr w:type="spellStart"/>
      <w:r w:rsidR="00F50A87" w:rsidRPr="00715421">
        <w:rPr>
          <w:color w:val="000000" w:themeColor="text1"/>
        </w:rPr>
        <w:t>μ</w:t>
      </w:r>
      <w:r w:rsidR="00F50A87" w:rsidRPr="00715421">
        <w:rPr>
          <w:bCs/>
          <w:color w:val="000000" w:themeColor="text1"/>
        </w:rPr>
        <w:t>g</w:t>
      </w:r>
      <w:proofErr w:type="spellEnd"/>
      <w:r w:rsidR="00F50A87" w:rsidRPr="00715421">
        <w:rPr>
          <w:bCs/>
          <w:color w:val="000000" w:themeColor="text1"/>
        </w:rPr>
        <w:t xml:space="preserve">/mL </w:t>
      </w:r>
      <w:r w:rsidR="00F50A87">
        <w:rPr>
          <w:bCs/>
          <w:color w:val="000000" w:themeColor="text1"/>
        </w:rPr>
        <w:t xml:space="preserve">was plate bound and </w:t>
      </w:r>
      <w:r w:rsidR="00F50A87" w:rsidRPr="00715421">
        <w:rPr>
          <w:bCs/>
          <w:color w:val="000000" w:themeColor="text1"/>
        </w:rPr>
        <w:t xml:space="preserve">assessed for their ability to activate </w:t>
      </w:r>
      <w:r w:rsidR="00F50A87">
        <w:rPr>
          <w:bCs/>
          <w:color w:val="000000" w:themeColor="text1"/>
        </w:rPr>
        <w:t>splenocytes from the</w:t>
      </w:r>
      <w:r w:rsidR="00F50A87" w:rsidRPr="00715421">
        <w:rPr>
          <w:bCs/>
          <w:color w:val="000000" w:themeColor="text1"/>
        </w:rPr>
        <w:t xml:space="preserve"> </w:t>
      </w:r>
      <w:r w:rsidR="00F50A87">
        <w:rPr>
          <w:bCs/>
          <w:color w:val="000000" w:themeColor="text1"/>
        </w:rPr>
        <w:t xml:space="preserve">4D4 </w:t>
      </w:r>
      <w:proofErr w:type="spellStart"/>
      <w:r w:rsidR="00F50A87">
        <w:rPr>
          <w:bCs/>
          <w:color w:val="000000" w:themeColor="text1"/>
        </w:rPr>
        <w:t>retrogenic</w:t>
      </w:r>
      <w:proofErr w:type="spellEnd"/>
      <w:r w:rsidR="00BB6100">
        <w:rPr>
          <w:bCs/>
          <w:color w:val="000000" w:themeColor="text1"/>
        </w:rPr>
        <w:t xml:space="preserve"> (</w:t>
      </w:r>
      <w:proofErr w:type="spellStart"/>
      <w:r w:rsidR="00BB6100">
        <w:rPr>
          <w:bCs/>
          <w:color w:val="000000" w:themeColor="text1"/>
        </w:rPr>
        <w:t>Rg</w:t>
      </w:r>
      <w:proofErr w:type="spellEnd"/>
      <w:r w:rsidR="00BB6100">
        <w:rPr>
          <w:bCs/>
          <w:color w:val="000000" w:themeColor="text1"/>
        </w:rPr>
        <w:t>)</w:t>
      </w:r>
      <w:r w:rsidR="00F50A87">
        <w:rPr>
          <w:bCs/>
          <w:color w:val="000000" w:themeColor="text1"/>
        </w:rPr>
        <w:t xml:space="preserve"> mice or wild type (WT)</w:t>
      </w:r>
      <w:r w:rsidR="00BB6100">
        <w:rPr>
          <w:bCs/>
          <w:color w:val="000000" w:themeColor="text1"/>
        </w:rPr>
        <w:t xml:space="preserve"> mice</w:t>
      </w:r>
      <w:r w:rsidR="00F50A87" w:rsidRPr="00715421">
        <w:rPr>
          <w:bCs/>
          <w:noProof/>
          <w:color w:val="000000" w:themeColor="text1"/>
        </w:rPr>
        <w:t>.</w:t>
      </w:r>
      <w:r w:rsidR="00F50A87" w:rsidRPr="00715421">
        <w:rPr>
          <w:bCs/>
          <w:noProof/>
          <w:color w:val="000000" w:themeColor="text1"/>
          <w:vertAlign w:val="superscript"/>
        </w:rPr>
        <w:t xml:space="preserve"> </w:t>
      </w:r>
      <w:r w:rsidR="00F50A87" w:rsidRPr="00715421">
        <w:rPr>
          <w:bCs/>
          <w:color w:val="000000" w:themeColor="text1"/>
        </w:rPr>
        <w:t xml:space="preserve">Anti-CD3 </w:t>
      </w:r>
      <w:proofErr w:type="spellStart"/>
      <w:r w:rsidR="00A8253C">
        <w:rPr>
          <w:bCs/>
          <w:color w:val="000000" w:themeColor="text1"/>
        </w:rPr>
        <w:t>mAb</w:t>
      </w:r>
      <w:proofErr w:type="spellEnd"/>
      <w:r w:rsidR="00A8253C">
        <w:rPr>
          <w:bCs/>
          <w:color w:val="000000" w:themeColor="text1"/>
        </w:rPr>
        <w:t xml:space="preserve"> </w:t>
      </w:r>
      <w:r w:rsidR="00F50A87" w:rsidRPr="00715421">
        <w:rPr>
          <w:bCs/>
          <w:color w:val="000000" w:themeColor="text1"/>
        </w:rPr>
        <w:t>(</w:t>
      </w:r>
      <w:r w:rsidR="00F50A87">
        <w:rPr>
          <w:bCs/>
          <w:color w:val="000000" w:themeColor="text1"/>
        </w:rPr>
        <w:t>3</w:t>
      </w:r>
      <w:r w:rsidR="00F50A87" w:rsidRPr="00715421">
        <w:rPr>
          <w:bCs/>
          <w:color w:val="000000" w:themeColor="text1"/>
        </w:rPr>
        <w:t xml:space="preserve"> </w:t>
      </w:r>
      <w:proofErr w:type="spellStart"/>
      <w:r w:rsidR="00F50A87" w:rsidRPr="00715421">
        <w:rPr>
          <w:color w:val="000000" w:themeColor="text1"/>
        </w:rPr>
        <w:t>μ</w:t>
      </w:r>
      <w:r w:rsidR="00F50A87" w:rsidRPr="00715421">
        <w:rPr>
          <w:bCs/>
          <w:color w:val="000000" w:themeColor="text1"/>
        </w:rPr>
        <w:t>g</w:t>
      </w:r>
      <w:proofErr w:type="spellEnd"/>
      <w:r w:rsidR="00F50A87" w:rsidRPr="00715421">
        <w:rPr>
          <w:bCs/>
          <w:color w:val="000000" w:themeColor="text1"/>
        </w:rPr>
        <w:t>/mL) was included as a positive control for stimulation</w:t>
      </w:r>
      <w:r w:rsidR="00BB6100">
        <w:rPr>
          <w:bCs/>
          <w:color w:val="000000" w:themeColor="text1"/>
        </w:rPr>
        <w:t>, or cells were left unstimulated (</w:t>
      </w:r>
      <w:proofErr w:type="spellStart"/>
      <w:r w:rsidR="00BB6100">
        <w:rPr>
          <w:bCs/>
          <w:color w:val="000000" w:themeColor="text1"/>
        </w:rPr>
        <w:t>Unstim</w:t>
      </w:r>
      <w:proofErr w:type="spellEnd"/>
      <w:r w:rsidR="00BB6100">
        <w:rPr>
          <w:bCs/>
          <w:color w:val="000000" w:themeColor="text1"/>
        </w:rPr>
        <w:t>).</w:t>
      </w:r>
      <w:r w:rsidR="00F50A87" w:rsidRPr="00715421">
        <w:rPr>
          <w:bCs/>
          <w:color w:val="000000" w:themeColor="text1"/>
        </w:rPr>
        <w:t xml:space="preserve"> </w:t>
      </w:r>
      <w:r w:rsidR="00BB6100">
        <w:rPr>
          <w:bCs/>
          <w:color w:val="000000" w:themeColor="text1"/>
          <w:lang w:val="en-US"/>
        </w:rPr>
        <w:t xml:space="preserve">Representative histograms </w:t>
      </w:r>
      <w:r w:rsidR="00D51AF2">
        <w:rPr>
          <w:bCs/>
          <w:color w:val="000000" w:themeColor="text1"/>
          <w:lang w:val="en-US"/>
        </w:rPr>
        <w:t>(</w:t>
      </w:r>
      <w:r w:rsidR="00D51AF2" w:rsidRPr="006C51DC">
        <w:rPr>
          <w:b/>
          <w:color w:val="000000" w:themeColor="text1"/>
          <w:lang w:val="en-US"/>
        </w:rPr>
        <w:t>A</w:t>
      </w:r>
      <w:r w:rsidR="00D51AF2">
        <w:rPr>
          <w:bCs/>
          <w:color w:val="000000" w:themeColor="text1"/>
          <w:lang w:val="en-US"/>
        </w:rPr>
        <w:t>) and (</w:t>
      </w:r>
      <w:r w:rsidR="00D51AF2" w:rsidRPr="00D51AF2">
        <w:rPr>
          <w:b/>
          <w:color w:val="000000" w:themeColor="text1"/>
          <w:lang w:val="en-US"/>
        </w:rPr>
        <w:t>B</w:t>
      </w:r>
      <w:r w:rsidR="00D51AF2">
        <w:rPr>
          <w:bCs/>
          <w:color w:val="000000" w:themeColor="text1"/>
          <w:lang w:val="en-US"/>
        </w:rPr>
        <w:t xml:space="preserve">) summary graphs </w:t>
      </w:r>
      <w:r w:rsidR="00D51AF2" w:rsidRPr="00D51AF2">
        <w:rPr>
          <w:bCs/>
          <w:color w:val="000000" w:themeColor="text1"/>
        </w:rPr>
        <w:t>±</w:t>
      </w:r>
      <w:r w:rsidR="00D51AF2" w:rsidRPr="00715421">
        <w:rPr>
          <w:bCs/>
          <w:color w:val="000000" w:themeColor="text1"/>
        </w:rPr>
        <w:t xml:space="preserve"> SEM </w:t>
      </w:r>
      <w:r w:rsidR="00BB6100" w:rsidRPr="00D51AF2">
        <w:rPr>
          <w:bCs/>
          <w:color w:val="000000" w:themeColor="text1"/>
          <w:lang w:val="en-US"/>
        </w:rPr>
        <w:t>showing</w:t>
      </w:r>
      <w:r w:rsidR="00BB6100">
        <w:rPr>
          <w:bCs/>
          <w:color w:val="000000" w:themeColor="text1"/>
          <w:lang w:val="en-US"/>
        </w:rPr>
        <w:t xml:space="preserve"> </w:t>
      </w:r>
      <w:r w:rsidR="00A8253C">
        <w:rPr>
          <w:bCs/>
          <w:color w:val="000000" w:themeColor="text1"/>
          <w:lang w:val="en-US"/>
        </w:rPr>
        <w:t>percentage</w:t>
      </w:r>
      <w:r w:rsidR="00194FD5">
        <w:rPr>
          <w:bCs/>
          <w:color w:val="000000" w:themeColor="text1"/>
          <w:lang w:val="en-US"/>
        </w:rPr>
        <w:t xml:space="preserve"> </w:t>
      </w:r>
      <w:r w:rsidR="00A8253C">
        <w:rPr>
          <w:bCs/>
          <w:color w:val="000000" w:themeColor="text1"/>
          <w:lang w:val="en-US"/>
        </w:rPr>
        <w:t xml:space="preserve">of </w:t>
      </w:r>
      <w:r w:rsidR="00A8253C">
        <w:rPr>
          <w:bCs/>
          <w:color w:val="000000" w:themeColor="text1"/>
        </w:rPr>
        <w:t>7AAD</w:t>
      </w:r>
      <w:r w:rsidR="00A8253C">
        <w:rPr>
          <w:bCs/>
          <w:color w:val="000000" w:themeColor="text1"/>
          <w:vertAlign w:val="superscript"/>
        </w:rPr>
        <w:t>–</w:t>
      </w:r>
      <w:r w:rsidR="00A8253C">
        <w:rPr>
          <w:bCs/>
          <w:color w:val="000000" w:themeColor="text1"/>
        </w:rPr>
        <w:t>CD11b</w:t>
      </w:r>
      <w:r w:rsidR="00A8253C">
        <w:rPr>
          <w:bCs/>
          <w:color w:val="000000" w:themeColor="text1"/>
          <w:vertAlign w:val="superscript"/>
        </w:rPr>
        <w:t>–</w:t>
      </w:r>
      <w:r w:rsidR="00A8253C">
        <w:rPr>
          <w:bCs/>
          <w:color w:val="000000" w:themeColor="text1"/>
        </w:rPr>
        <w:t>CD19</w:t>
      </w:r>
      <w:r w:rsidR="00A8253C">
        <w:rPr>
          <w:bCs/>
          <w:color w:val="000000" w:themeColor="text1"/>
          <w:vertAlign w:val="superscript"/>
        </w:rPr>
        <w:t>–</w:t>
      </w:r>
      <w:r w:rsidR="00A8253C">
        <w:rPr>
          <w:bCs/>
          <w:color w:val="000000" w:themeColor="text1"/>
        </w:rPr>
        <w:t xml:space="preserve"> cells that expressed </w:t>
      </w:r>
      <w:r w:rsidR="00BB6100">
        <w:rPr>
          <w:bCs/>
          <w:color w:val="000000" w:themeColor="text1"/>
          <w:lang w:val="en-US"/>
        </w:rPr>
        <w:t>CD69</w:t>
      </w:r>
      <w:r w:rsidR="00A8253C">
        <w:rPr>
          <w:bCs/>
          <w:color w:val="000000" w:themeColor="text1"/>
          <w:lang w:val="en-US"/>
        </w:rPr>
        <w:t xml:space="preserve"> or</w:t>
      </w:r>
      <w:r w:rsidR="00194FD5">
        <w:rPr>
          <w:bCs/>
          <w:color w:val="000000" w:themeColor="text1"/>
          <w:lang w:val="en-US"/>
        </w:rPr>
        <w:t xml:space="preserve"> </w:t>
      </w:r>
      <w:r w:rsidR="00BB6100">
        <w:rPr>
          <w:bCs/>
          <w:color w:val="000000" w:themeColor="text1"/>
          <w:lang w:val="en-US"/>
        </w:rPr>
        <w:t>CD25</w:t>
      </w:r>
      <w:r w:rsidR="00A8253C">
        <w:rPr>
          <w:bCs/>
          <w:color w:val="000000" w:themeColor="text1"/>
          <w:lang w:val="en-US"/>
        </w:rPr>
        <w:t xml:space="preserve"> after 18 h (day 1),</w:t>
      </w:r>
      <w:r w:rsidR="00BB6100">
        <w:rPr>
          <w:bCs/>
          <w:color w:val="000000" w:themeColor="text1"/>
          <w:lang w:val="en-US"/>
        </w:rPr>
        <w:t xml:space="preserve"> or</w:t>
      </w:r>
      <w:r w:rsidR="00A8253C">
        <w:rPr>
          <w:bCs/>
          <w:color w:val="000000" w:themeColor="text1"/>
          <w:lang w:val="en-US"/>
        </w:rPr>
        <w:t xml:space="preserve"> that divided</w:t>
      </w:r>
      <w:r w:rsidR="00BB6100">
        <w:rPr>
          <w:bCs/>
          <w:color w:val="000000" w:themeColor="text1"/>
          <w:lang w:val="en-US"/>
        </w:rPr>
        <w:t xml:space="preserve"> (</w:t>
      </w:r>
      <w:r w:rsidR="00A8253C">
        <w:rPr>
          <w:bCs/>
          <w:color w:val="000000" w:themeColor="text1"/>
          <w:lang w:val="en-US"/>
        </w:rPr>
        <w:t>day 3</w:t>
      </w:r>
      <w:r w:rsidR="00BB6100">
        <w:rPr>
          <w:bCs/>
          <w:color w:val="000000" w:themeColor="text1"/>
          <w:lang w:val="en-US"/>
        </w:rPr>
        <w:t xml:space="preserve">) </w:t>
      </w:r>
      <w:r w:rsidR="00194FD5">
        <w:rPr>
          <w:bCs/>
          <w:color w:val="000000" w:themeColor="text1"/>
          <w:lang w:val="en-US"/>
        </w:rPr>
        <w:t>for</w:t>
      </w:r>
      <w:r w:rsidR="00BB6100">
        <w:rPr>
          <w:bCs/>
          <w:color w:val="000000" w:themeColor="text1"/>
          <w:lang w:val="en-US"/>
        </w:rPr>
        <w:t xml:space="preserve"> </w:t>
      </w:r>
      <w:r w:rsidR="00813CC9" w:rsidRPr="00BB6100">
        <w:rPr>
          <w:bCs/>
          <w:color w:val="000000" w:themeColor="text1"/>
          <w:lang w:val="en-US"/>
        </w:rPr>
        <w:t>CD45.</w:t>
      </w:r>
      <w:r w:rsidR="00813CC9">
        <w:rPr>
          <w:bCs/>
          <w:color w:val="000000" w:themeColor="text1"/>
          <w:lang w:val="en-US"/>
        </w:rPr>
        <w:t>2</w:t>
      </w:r>
      <w:r w:rsidR="00813CC9">
        <w:rPr>
          <w:bCs/>
          <w:color w:val="000000" w:themeColor="text1"/>
          <w:vertAlign w:val="superscript"/>
        </w:rPr>
        <w:t>+</w:t>
      </w:r>
      <w:r w:rsidR="00813CC9" w:rsidRPr="00BB6100">
        <w:rPr>
          <w:bCs/>
          <w:color w:val="000000" w:themeColor="text1"/>
          <w:lang w:val="en-US"/>
        </w:rPr>
        <w:t>TCR</w:t>
      </w:r>
      <w:r w:rsidR="00813CC9" w:rsidRPr="00257634">
        <w:rPr>
          <w:rFonts w:ascii="Symbol" w:hAnsi="Symbol"/>
          <w:bCs/>
          <w:color w:val="000000" w:themeColor="text1"/>
          <w:lang w:val="en-US"/>
        </w:rPr>
        <w:t>b</w:t>
      </w:r>
      <w:r w:rsidR="00813CC9">
        <w:rPr>
          <w:bCs/>
          <w:color w:val="000000" w:themeColor="text1"/>
          <w:vertAlign w:val="superscript"/>
        </w:rPr>
        <w:t>+</w:t>
      </w:r>
      <w:r w:rsidR="00813CC9" w:rsidRPr="00BB6100">
        <w:rPr>
          <w:bCs/>
          <w:color w:val="000000" w:themeColor="text1"/>
          <w:lang w:val="en-US"/>
        </w:rPr>
        <w:t>GFP</w:t>
      </w:r>
      <w:r w:rsidR="00813CC9">
        <w:rPr>
          <w:bCs/>
          <w:color w:val="000000" w:themeColor="text1"/>
          <w:vertAlign w:val="superscript"/>
        </w:rPr>
        <w:t>+</w:t>
      </w:r>
      <w:r w:rsidR="00194FD5">
        <w:rPr>
          <w:bCs/>
          <w:color w:val="000000" w:themeColor="text1"/>
          <w:vertAlign w:val="superscript"/>
        </w:rPr>
        <w:t xml:space="preserve"> </w:t>
      </w:r>
      <w:r w:rsidR="00BB6100" w:rsidRPr="00BB6100">
        <w:rPr>
          <w:bCs/>
          <w:color w:val="000000" w:themeColor="text1"/>
          <w:lang w:val="en-US"/>
        </w:rPr>
        <w:t>(4D4</w:t>
      </w:r>
      <w:r w:rsidR="00BB6100" w:rsidRPr="006C51DC">
        <w:rPr>
          <w:bCs/>
          <w:color w:val="000000" w:themeColor="text1"/>
          <w:vertAlign w:val="superscript"/>
          <w:lang w:val="en-US"/>
        </w:rPr>
        <w:t>+</w:t>
      </w:r>
      <w:r w:rsidR="00BB6100" w:rsidRPr="00BB6100">
        <w:rPr>
          <w:bCs/>
          <w:color w:val="000000" w:themeColor="text1"/>
          <w:lang w:val="en-US"/>
        </w:rPr>
        <w:t xml:space="preserve"> cells</w:t>
      </w:r>
      <w:r w:rsidR="00006ECF">
        <w:rPr>
          <w:bCs/>
          <w:color w:val="000000" w:themeColor="text1"/>
          <w:lang w:val="en-US"/>
        </w:rPr>
        <w:t xml:space="preserve"> from </w:t>
      </w:r>
      <w:proofErr w:type="spellStart"/>
      <w:r w:rsidR="00006ECF">
        <w:rPr>
          <w:bCs/>
          <w:color w:val="000000" w:themeColor="text1"/>
          <w:lang w:val="en-US"/>
        </w:rPr>
        <w:t>Rg</w:t>
      </w:r>
      <w:proofErr w:type="spellEnd"/>
      <w:r w:rsidR="00006ECF">
        <w:rPr>
          <w:bCs/>
          <w:color w:val="000000" w:themeColor="text1"/>
          <w:lang w:val="en-US"/>
        </w:rPr>
        <w:t xml:space="preserve"> mice</w:t>
      </w:r>
      <w:r w:rsidR="00BB6100" w:rsidRPr="00BB6100">
        <w:rPr>
          <w:bCs/>
          <w:color w:val="000000" w:themeColor="text1"/>
          <w:lang w:val="en-US"/>
        </w:rPr>
        <w:t>)</w:t>
      </w:r>
      <w:r w:rsidR="00D51AF2">
        <w:rPr>
          <w:bCs/>
          <w:color w:val="000000" w:themeColor="text1"/>
          <w:lang w:val="en-US"/>
        </w:rPr>
        <w:t>,</w:t>
      </w:r>
      <w:r w:rsidR="00BB6100">
        <w:rPr>
          <w:bCs/>
          <w:color w:val="000000" w:themeColor="text1"/>
          <w:lang w:val="en-US"/>
        </w:rPr>
        <w:t xml:space="preserve"> </w:t>
      </w:r>
      <w:r w:rsidR="00BB6100" w:rsidRPr="00BB6100">
        <w:rPr>
          <w:bCs/>
          <w:color w:val="000000" w:themeColor="text1"/>
          <w:lang w:val="en-US"/>
        </w:rPr>
        <w:t>CD45.</w:t>
      </w:r>
      <w:r w:rsidR="00BB6100">
        <w:rPr>
          <w:bCs/>
          <w:color w:val="000000" w:themeColor="text1"/>
          <w:lang w:val="en-US"/>
        </w:rPr>
        <w:t>1</w:t>
      </w:r>
      <w:r w:rsidR="00813CC9">
        <w:rPr>
          <w:bCs/>
          <w:color w:val="000000" w:themeColor="text1"/>
          <w:vertAlign w:val="superscript"/>
        </w:rPr>
        <w:t>+</w:t>
      </w:r>
      <w:r w:rsidR="00BB6100" w:rsidRPr="00BB6100">
        <w:rPr>
          <w:bCs/>
          <w:color w:val="000000" w:themeColor="text1"/>
          <w:lang w:val="en-US"/>
        </w:rPr>
        <w:t>TCR</w:t>
      </w:r>
      <w:r w:rsidR="00BB6100" w:rsidRPr="00257634">
        <w:rPr>
          <w:rFonts w:ascii="Symbol" w:hAnsi="Symbol"/>
          <w:bCs/>
          <w:color w:val="000000" w:themeColor="text1"/>
          <w:lang w:val="en-US"/>
        </w:rPr>
        <w:t>b</w:t>
      </w:r>
      <w:r w:rsidR="00813CC9">
        <w:rPr>
          <w:bCs/>
          <w:color w:val="000000" w:themeColor="text1"/>
          <w:vertAlign w:val="superscript"/>
        </w:rPr>
        <w:t>+</w:t>
      </w:r>
      <w:r w:rsidR="00BB6100" w:rsidRPr="00BB6100">
        <w:rPr>
          <w:bCs/>
          <w:color w:val="000000" w:themeColor="text1"/>
          <w:lang w:val="en-US"/>
        </w:rPr>
        <w:t>GFP</w:t>
      </w:r>
      <w:r w:rsidR="00813CC9" w:rsidRPr="00257634">
        <w:rPr>
          <w:bCs/>
          <w:color w:val="000000" w:themeColor="text1"/>
          <w:vertAlign w:val="superscript"/>
        </w:rPr>
        <w:t>-</w:t>
      </w:r>
      <w:r w:rsidR="00BB6100" w:rsidRPr="00BB6100">
        <w:rPr>
          <w:bCs/>
          <w:color w:val="000000" w:themeColor="text1"/>
          <w:lang w:val="en-US"/>
        </w:rPr>
        <w:t xml:space="preserve"> (</w:t>
      </w:r>
      <w:r w:rsidR="00BB6100">
        <w:rPr>
          <w:bCs/>
          <w:color w:val="000000" w:themeColor="text1"/>
          <w:lang w:val="en-US"/>
        </w:rPr>
        <w:t>recipient</w:t>
      </w:r>
      <w:r w:rsidR="00BB6100" w:rsidRPr="00BB6100">
        <w:rPr>
          <w:bCs/>
          <w:color w:val="000000" w:themeColor="text1"/>
          <w:lang w:val="en-US"/>
        </w:rPr>
        <w:t xml:space="preserve"> cells</w:t>
      </w:r>
      <w:r w:rsidR="00006ECF">
        <w:rPr>
          <w:bCs/>
          <w:color w:val="000000" w:themeColor="text1"/>
          <w:lang w:val="en-US"/>
        </w:rPr>
        <w:t xml:space="preserve"> from </w:t>
      </w:r>
      <w:proofErr w:type="spellStart"/>
      <w:r w:rsidR="00006ECF">
        <w:rPr>
          <w:bCs/>
          <w:color w:val="000000" w:themeColor="text1"/>
          <w:lang w:val="en-US"/>
        </w:rPr>
        <w:t>Rg</w:t>
      </w:r>
      <w:proofErr w:type="spellEnd"/>
      <w:r w:rsidR="00006ECF">
        <w:rPr>
          <w:bCs/>
          <w:color w:val="000000" w:themeColor="text1"/>
          <w:lang w:val="en-US"/>
        </w:rPr>
        <w:t xml:space="preserve"> mice), or </w:t>
      </w:r>
      <w:r w:rsidR="00194FD5">
        <w:rPr>
          <w:bCs/>
          <w:color w:val="000000" w:themeColor="text1"/>
          <w:lang w:val="en-US"/>
        </w:rPr>
        <w:t>for</w:t>
      </w:r>
      <w:r w:rsidR="00BB6100">
        <w:rPr>
          <w:bCs/>
          <w:color w:val="000000" w:themeColor="text1"/>
        </w:rPr>
        <w:t xml:space="preserve"> </w:t>
      </w:r>
      <w:r w:rsidR="00813CC9" w:rsidRPr="00BB6100">
        <w:rPr>
          <w:bCs/>
          <w:color w:val="000000" w:themeColor="text1"/>
          <w:lang w:val="en-US"/>
        </w:rPr>
        <w:t>CD45.</w:t>
      </w:r>
      <w:r w:rsidR="00813CC9">
        <w:rPr>
          <w:bCs/>
          <w:color w:val="000000" w:themeColor="text1"/>
          <w:lang w:val="en-US"/>
        </w:rPr>
        <w:t>2</w:t>
      </w:r>
      <w:r w:rsidR="00813CC9">
        <w:rPr>
          <w:bCs/>
          <w:color w:val="000000" w:themeColor="text1"/>
          <w:vertAlign w:val="superscript"/>
        </w:rPr>
        <w:t>+</w:t>
      </w:r>
      <w:r w:rsidR="00813CC9" w:rsidRPr="00BB6100">
        <w:rPr>
          <w:bCs/>
          <w:color w:val="000000" w:themeColor="text1"/>
          <w:lang w:val="en-US"/>
        </w:rPr>
        <w:t>TCR</w:t>
      </w:r>
      <w:r w:rsidR="00813CC9" w:rsidRPr="00257634">
        <w:rPr>
          <w:rFonts w:ascii="Symbol" w:hAnsi="Symbol"/>
          <w:bCs/>
          <w:color w:val="000000" w:themeColor="text1"/>
          <w:lang w:val="en-US"/>
        </w:rPr>
        <w:t>b</w:t>
      </w:r>
      <w:r w:rsidR="00813CC9">
        <w:rPr>
          <w:bCs/>
          <w:color w:val="000000" w:themeColor="text1"/>
          <w:vertAlign w:val="superscript"/>
        </w:rPr>
        <w:t>+</w:t>
      </w:r>
      <w:r w:rsidR="00813CC9" w:rsidRPr="00BB6100">
        <w:rPr>
          <w:bCs/>
          <w:color w:val="000000" w:themeColor="text1"/>
          <w:lang w:val="en-US"/>
        </w:rPr>
        <w:t>GFP</w:t>
      </w:r>
      <w:r w:rsidR="00813CC9" w:rsidRPr="00257634">
        <w:rPr>
          <w:bCs/>
          <w:color w:val="000000" w:themeColor="text1"/>
          <w:vertAlign w:val="superscript"/>
        </w:rPr>
        <w:t>-</w:t>
      </w:r>
      <w:r w:rsidR="00813CC9" w:rsidRPr="00BB6100">
        <w:rPr>
          <w:bCs/>
          <w:color w:val="000000" w:themeColor="text1"/>
          <w:lang w:val="en-US"/>
        </w:rPr>
        <w:t xml:space="preserve"> </w:t>
      </w:r>
      <w:r w:rsidR="00006ECF">
        <w:rPr>
          <w:bCs/>
          <w:color w:val="000000" w:themeColor="text1"/>
          <w:lang w:val="en-US"/>
        </w:rPr>
        <w:t xml:space="preserve">cells from WT mice. </w:t>
      </w:r>
      <w:r w:rsidR="00194FD5">
        <w:rPr>
          <w:bCs/>
          <w:color w:val="000000" w:themeColor="text1"/>
        </w:rPr>
        <w:t>n</w:t>
      </w:r>
      <w:r w:rsidR="00EF5BD1">
        <w:rPr>
          <w:bCs/>
          <w:color w:val="000000" w:themeColor="text1"/>
        </w:rPr>
        <w:t xml:space="preserve"> </w:t>
      </w:r>
      <w:r w:rsidR="00194FD5">
        <w:rPr>
          <w:bCs/>
          <w:color w:val="000000" w:themeColor="text1"/>
        </w:rPr>
        <w:t>=</w:t>
      </w:r>
      <w:r w:rsidR="00EF5BD1">
        <w:rPr>
          <w:bCs/>
          <w:color w:val="000000" w:themeColor="text1"/>
        </w:rPr>
        <w:t xml:space="preserve"> </w:t>
      </w:r>
      <w:r w:rsidR="00194FD5">
        <w:rPr>
          <w:bCs/>
          <w:color w:val="000000" w:themeColor="text1"/>
        </w:rPr>
        <w:t>5 mice</w:t>
      </w:r>
      <w:r w:rsidR="003C640C">
        <w:rPr>
          <w:bCs/>
          <w:color w:val="000000" w:themeColor="text1"/>
        </w:rPr>
        <w:t xml:space="preserve">, each </w:t>
      </w:r>
      <w:r w:rsidR="003C640C" w:rsidRPr="00715421">
        <w:rPr>
          <w:bCs/>
          <w:color w:val="000000" w:themeColor="text1"/>
        </w:rPr>
        <w:t>represented by individual dots</w:t>
      </w:r>
      <w:r w:rsidR="003C640C">
        <w:rPr>
          <w:bCs/>
          <w:color w:val="000000" w:themeColor="text1"/>
        </w:rPr>
        <w:t>,</w:t>
      </w:r>
      <w:r w:rsidR="003C640C" w:rsidRPr="00715421">
        <w:rPr>
          <w:bCs/>
          <w:color w:val="000000" w:themeColor="text1"/>
        </w:rPr>
        <w:t xml:space="preserve"> </w:t>
      </w:r>
      <w:r w:rsidR="00F50A87" w:rsidRPr="00715421">
        <w:rPr>
          <w:bCs/>
          <w:color w:val="000000" w:themeColor="text1"/>
        </w:rPr>
        <w:t xml:space="preserve">across </w:t>
      </w:r>
      <w:r w:rsidR="00F50A87">
        <w:rPr>
          <w:bCs/>
          <w:color w:val="000000" w:themeColor="text1"/>
        </w:rPr>
        <w:t>2</w:t>
      </w:r>
      <w:r w:rsidR="00F50A87" w:rsidRPr="00715421">
        <w:rPr>
          <w:bCs/>
          <w:color w:val="000000" w:themeColor="text1"/>
        </w:rPr>
        <w:t xml:space="preserve"> independent experiments. </w:t>
      </w:r>
      <w:r w:rsidR="00F50A87" w:rsidRPr="00715421">
        <w:rPr>
          <w:b/>
          <w:bCs/>
          <w:color w:val="000000"/>
        </w:rPr>
        <w:t xml:space="preserve"> </w:t>
      </w:r>
      <w:r w:rsidR="00F50A87" w:rsidRPr="00A81070">
        <w:rPr>
          <w:color w:val="000000"/>
          <w:lang w:eastAsia="en-US"/>
        </w:rPr>
        <w:t xml:space="preserve">Source data provided as </w:t>
      </w:r>
      <w:r w:rsidR="00006ECF" w:rsidRPr="00A81070">
        <w:rPr>
          <w:color w:val="000000"/>
          <w:lang w:eastAsia="en-US"/>
        </w:rPr>
        <w:t xml:space="preserve">a </w:t>
      </w:r>
      <w:r w:rsidR="00F50A87" w:rsidRPr="00A81070">
        <w:rPr>
          <w:color w:val="000000"/>
          <w:lang w:eastAsia="en-US"/>
        </w:rPr>
        <w:t>Source Data File.</w:t>
      </w:r>
      <w:r w:rsidR="00F50A87" w:rsidRPr="00A81070">
        <w:br w:type="page"/>
      </w:r>
    </w:p>
    <w:p w14:paraId="78B50A64" w14:textId="0B604ABF" w:rsidR="008E5A1B" w:rsidRDefault="008E5A1B" w:rsidP="006C51DC">
      <w:pPr>
        <w:jc w:val="center"/>
        <w:rPr>
          <w:b/>
          <w:bCs/>
        </w:rPr>
      </w:pPr>
    </w:p>
    <w:p w14:paraId="6B915C5C" w14:textId="04BE8452" w:rsidR="00783A44" w:rsidRDefault="00B6328C" w:rsidP="00E82841">
      <w:pPr>
        <w:jc w:val="center"/>
        <w:rPr>
          <w:b/>
          <w:bCs/>
        </w:rPr>
      </w:pPr>
      <w:r w:rsidRPr="00B6328C">
        <w:rPr>
          <w:b/>
          <w:bCs/>
          <w:noProof/>
        </w:rPr>
        <w:drawing>
          <wp:inline distT="0" distB="0" distL="0" distR="0" wp14:anchorId="1BE6FD7B" wp14:editId="2335B219">
            <wp:extent cx="6337300" cy="6973570"/>
            <wp:effectExtent l="0" t="0" r="0" b="0"/>
            <wp:docPr id="73" name="Picture 72">
              <a:extLst xmlns:a="http://schemas.openxmlformats.org/drawingml/2006/main">
                <a:ext uri="{FF2B5EF4-FFF2-40B4-BE49-F238E27FC236}">
                  <a16:creationId xmlns:a16="http://schemas.microsoft.com/office/drawing/2014/main" id="{8BDCF8DB-1413-EA67-80B4-B12FC38684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2">
                      <a:extLst>
                        <a:ext uri="{FF2B5EF4-FFF2-40B4-BE49-F238E27FC236}">
                          <a16:creationId xmlns:a16="http://schemas.microsoft.com/office/drawing/2014/main" id="{8BDCF8DB-1413-EA67-80B4-B12FC38684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4"/>
                    <a:srcRect t="3174" r="2233"/>
                    <a:stretch/>
                  </pic:blipFill>
                  <pic:spPr bwMode="auto">
                    <a:xfrm>
                      <a:off x="0" y="0"/>
                      <a:ext cx="6337300" cy="6973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60A7F" w14:textId="44861341" w:rsidR="00FA3479" w:rsidRPr="004F3329" w:rsidRDefault="00A76080" w:rsidP="006C51DC">
      <w:pPr>
        <w:spacing w:line="276" w:lineRule="auto"/>
        <w:jc w:val="both"/>
      </w:pPr>
      <w:r w:rsidRPr="006C51DC">
        <w:rPr>
          <w:b/>
          <w:bCs/>
        </w:rPr>
        <w:t>Supplementary Figure 1</w:t>
      </w:r>
      <w:r w:rsidR="00C23503">
        <w:rPr>
          <w:b/>
          <w:bCs/>
        </w:rPr>
        <w:t>2</w:t>
      </w:r>
      <w:r w:rsidRPr="006C51DC">
        <w:rPr>
          <w:b/>
          <w:bCs/>
        </w:rPr>
        <w:t>. Gating strategies used for flow cytometr</w:t>
      </w:r>
      <w:r w:rsidR="00397EB8">
        <w:rPr>
          <w:b/>
          <w:bCs/>
        </w:rPr>
        <w:t>ic</w:t>
      </w:r>
      <w:r w:rsidRPr="006C51DC">
        <w:rPr>
          <w:b/>
          <w:bCs/>
        </w:rPr>
        <w:t xml:space="preserve"> analysis and cell sorting.</w:t>
      </w:r>
      <w:r w:rsidRPr="006C51DC">
        <w:t xml:space="preserve"> </w:t>
      </w:r>
      <w:r w:rsidRPr="006C51DC">
        <w:rPr>
          <w:b/>
          <w:bCs/>
        </w:rPr>
        <w:t>A.</w:t>
      </w:r>
      <w:r w:rsidRPr="006C51DC">
        <w:t xml:space="preserve"> Gating strategy to analyse TCR transduced (7AAD</w:t>
      </w:r>
      <w:r w:rsidRPr="006C51DC">
        <w:rPr>
          <w:vertAlign w:val="superscript"/>
        </w:rPr>
        <w:t>-</w:t>
      </w:r>
      <w:r w:rsidRPr="006C51DC">
        <w:t>CD3</w:t>
      </w:r>
      <w:r w:rsidRPr="006C51DC">
        <w:rPr>
          <w:vertAlign w:val="superscript"/>
        </w:rPr>
        <w:t xml:space="preserve">+ </w:t>
      </w:r>
      <w:r w:rsidRPr="006C51DC">
        <w:t>and/or</w:t>
      </w:r>
      <w:r w:rsidRPr="006C51DC">
        <w:rPr>
          <w:vertAlign w:val="superscript"/>
        </w:rPr>
        <w:t xml:space="preserve"> </w:t>
      </w:r>
      <w:r w:rsidRPr="006C51DC">
        <w:rPr>
          <w:rFonts w:ascii="Symbol" w:hAnsi="Symbol"/>
        </w:rPr>
        <w:t>ab</w:t>
      </w:r>
      <w:r w:rsidRPr="006C51DC">
        <w:t>TCR</w:t>
      </w:r>
      <w:r w:rsidRPr="006C51DC">
        <w:rPr>
          <w:vertAlign w:val="superscript"/>
        </w:rPr>
        <w:t>+</w:t>
      </w:r>
      <w:r w:rsidRPr="006C51DC">
        <w:t xml:space="preserve">) BW58 or </w:t>
      </w:r>
      <w:proofErr w:type="spellStart"/>
      <w:r w:rsidRPr="006C51DC">
        <w:t>Jurkat</w:t>
      </w:r>
      <w:proofErr w:type="spellEnd"/>
      <w:r w:rsidRPr="006C51DC">
        <w:t xml:space="preserve"> cell lines. The strategy was used to assess CD1-tetramer / fluorochrome binding as well as CD69, CD25, CD44 and TCR</w:t>
      </w:r>
      <w:r w:rsidRPr="006C51DC">
        <w:rPr>
          <w:rFonts w:ascii="Symbol" w:hAnsi="Symbol"/>
        </w:rPr>
        <w:t>b</w:t>
      </w:r>
      <w:r w:rsidRPr="006C51DC">
        <w:t xml:space="preserve"> (or CD3 for </w:t>
      </w:r>
      <w:proofErr w:type="spellStart"/>
      <w:r w:rsidRPr="006C51DC">
        <w:t>Jurkats</w:t>
      </w:r>
      <w:proofErr w:type="spellEnd"/>
      <w:r w:rsidRPr="006C51DC">
        <w:t xml:space="preserve">) MFIs as indicated in Figures 1, 2 and Supplementary Figures 1 and 2. </w:t>
      </w:r>
      <w:r w:rsidRPr="006C51DC">
        <w:rPr>
          <w:b/>
          <w:bCs/>
        </w:rPr>
        <w:t>B.</w:t>
      </w:r>
      <w:r w:rsidRPr="006C51DC">
        <w:t xml:space="preserve"> Gating strategy to identify cells in 4D4 </w:t>
      </w:r>
      <w:r w:rsidR="00397EB8">
        <w:t xml:space="preserve">TCR </w:t>
      </w:r>
      <w:proofErr w:type="spellStart"/>
      <w:r w:rsidRPr="006C51DC">
        <w:t>retrogenic</w:t>
      </w:r>
      <w:proofErr w:type="spellEnd"/>
      <w:r w:rsidR="00F50A87">
        <w:t xml:space="preserve"> (</w:t>
      </w:r>
      <w:proofErr w:type="spellStart"/>
      <w:r w:rsidR="00F50A87">
        <w:t>Rg</w:t>
      </w:r>
      <w:proofErr w:type="spellEnd"/>
      <w:r w:rsidR="00F50A87">
        <w:t>)</w:t>
      </w:r>
      <w:r w:rsidRPr="006C51DC">
        <w:t xml:space="preserve"> mice </w:t>
      </w:r>
      <w:r w:rsidR="00F50A87">
        <w:t xml:space="preserve">or wild type (WT) mice </w:t>
      </w:r>
      <w:r w:rsidRPr="006C51DC">
        <w:t>as shown in Figure 7</w:t>
      </w:r>
      <w:r w:rsidR="00F50A87">
        <w:t xml:space="preserve"> and Supplementary Figures 10 and 11</w:t>
      </w:r>
      <w:r w:rsidR="00397EB8">
        <w:t>,</w:t>
      </w:r>
      <w:r w:rsidRPr="006C51DC">
        <w:t xml:space="preserve"> and used for single cell </w:t>
      </w:r>
      <w:r w:rsidR="00397EB8">
        <w:t xml:space="preserve">sorting prior to </w:t>
      </w:r>
      <w:r w:rsidRPr="006C51DC">
        <w:t>TCR sequencing (Figure 7</w:t>
      </w:r>
      <w:r w:rsidR="00455AF3" w:rsidRPr="006C51DC">
        <w:t>D</w:t>
      </w:r>
      <w:r w:rsidRPr="006C51DC">
        <w:t xml:space="preserve">). </w:t>
      </w:r>
      <w:r w:rsidRPr="006C51DC">
        <w:rPr>
          <w:b/>
          <w:bCs/>
        </w:rPr>
        <w:t>C.</w:t>
      </w:r>
      <w:r w:rsidRPr="006C51DC">
        <w:t xml:space="preserve"> Gating strategy to analyse CD1d expression in BMDCs from C57BL/6 </w:t>
      </w:r>
      <w:r w:rsidR="003E6E5A" w:rsidRPr="006C51DC">
        <w:t>wild type</w:t>
      </w:r>
      <w:r w:rsidRPr="006C51DC">
        <w:t xml:space="preserve"> or CD1d</w:t>
      </w:r>
      <w:r w:rsidRPr="006C51DC">
        <w:rPr>
          <w:vertAlign w:val="superscript"/>
        </w:rPr>
        <w:t>-/-</w:t>
      </w:r>
      <w:r w:rsidR="003E6E5A" w:rsidRPr="006C51DC">
        <w:rPr>
          <w:vertAlign w:val="superscript"/>
        </w:rPr>
        <w:t xml:space="preserve"> </w:t>
      </w:r>
      <w:r w:rsidRPr="006C51DC">
        <w:t>mice</w:t>
      </w:r>
      <w:r w:rsidR="00455AF3" w:rsidRPr="008E5A1B">
        <w:t xml:space="preserve"> in Supplementary Figure 3A.</w:t>
      </w:r>
      <w:r w:rsidR="00455AF3">
        <w:t xml:space="preserve"> </w:t>
      </w:r>
    </w:p>
    <w:sectPr w:rsidR="00FA3479" w:rsidRPr="004F3329" w:rsidSect="00E5311F">
      <w:pgSz w:w="12240" w:h="15840"/>
      <w:pgMar w:top="754" w:right="942" w:bottom="676" w:left="109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ACA00" w14:textId="77777777" w:rsidR="008542EF" w:rsidRDefault="008542EF" w:rsidP="00114CA0">
      <w:r>
        <w:separator/>
      </w:r>
    </w:p>
  </w:endnote>
  <w:endnote w:type="continuationSeparator" w:id="0">
    <w:p w14:paraId="728444E0" w14:textId="77777777" w:rsidR="008542EF" w:rsidRDefault="008542EF" w:rsidP="00114CA0">
      <w:r>
        <w:continuationSeparator/>
      </w:r>
    </w:p>
  </w:endnote>
  <w:endnote w:type="continuationNotice" w:id="1">
    <w:p w14:paraId="2E7089A8" w14:textId="77777777" w:rsidR="008542EF" w:rsidRDefault="008542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98DFE" w14:textId="77777777" w:rsidR="008542EF" w:rsidRDefault="008542EF" w:rsidP="00114CA0">
      <w:r>
        <w:separator/>
      </w:r>
    </w:p>
  </w:footnote>
  <w:footnote w:type="continuationSeparator" w:id="0">
    <w:p w14:paraId="5CB8F3FF" w14:textId="77777777" w:rsidR="008542EF" w:rsidRDefault="008542EF" w:rsidP="00114CA0">
      <w:r>
        <w:continuationSeparator/>
      </w:r>
    </w:p>
  </w:footnote>
  <w:footnote w:type="continuationNotice" w:id="1">
    <w:p w14:paraId="3B979C38" w14:textId="77777777" w:rsidR="008542EF" w:rsidRDefault="008542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C533A5"/>
    <w:multiLevelType w:val="hybridMultilevel"/>
    <w:tmpl w:val="1B468C72"/>
    <w:lvl w:ilvl="0" w:tplc="7B282BF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3BA2EA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BAE493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2FAE6C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73212F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99455E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A16D4F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EDE548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E267F7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026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CB7"/>
    <w:rsid w:val="0000384D"/>
    <w:rsid w:val="00004CB7"/>
    <w:rsid w:val="00006ECF"/>
    <w:rsid w:val="00017C73"/>
    <w:rsid w:val="00022350"/>
    <w:rsid w:val="00023111"/>
    <w:rsid w:val="00023359"/>
    <w:rsid w:val="00026CEC"/>
    <w:rsid w:val="00031E48"/>
    <w:rsid w:val="00050ED0"/>
    <w:rsid w:val="000512F5"/>
    <w:rsid w:val="0005556D"/>
    <w:rsid w:val="00055B15"/>
    <w:rsid w:val="00083941"/>
    <w:rsid w:val="00091003"/>
    <w:rsid w:val="00091E4E"/>
    <w:rsid w:val="00092979"/>
    <w:rsid w:val="00095592"/>
    <w:rsid w:val="000962BC"/>
    <w:rsid w:val="000B1ECB"/>
    <w:rsid w:val="000B2530"/>
    <w:rsid w:val="000B37C2"/>
    <w:rsid w:val="000B5EA3"/>
    <w:rsid w:val="000B7368"/>
    <w:rsid w:val="000B77F8"/>
    <w:rsid w:val="000C3BF3"/>
    <w:rsid w:val="000C51D6"/>
    <w:rsid w:val="000C67EC"/>
    <w:rsid w:val="000D5EE5"/>
    <w:rsid w:val="000F57FB"/>
    <w:rsid w:val="00114CA0"/>
    <w:rsid w:val="00117743"/>
    <w:rsid w:val="001352D6"/>
    <w:rsid w:val="00146485"/>
    <w:rsid w:val="00147DBE"/>
    <w:rsid w:val="00166B7F"/>
    <w:rsid w:val="00176161"/>
    <w:rsid w:val="00193572"/>
    <w:rsid w:val="00194FD5"/>
    <w:rsid w:val="001C6457"/>
    <w:rsid w:val="001F7897"/>
    <w:rsid w:val="002057A8"/>
    <w:rsid w:val="0022442B"/>
    <w:rsid w:val="00232E80"/>
    <w:rsid w:val="0023503E"/>
    <w:rsid w:val="00246E0B"/>
    <w:rsid w:val="00254612"/>
    <w:rsid w:val="0025725B"/>
    <w:rsid w:val="00260008"/>
    <w:rsid w:val="00260345"/>
    <w:rsid w:val="00262A5F"/>
    <w:rsid w:val="0026338A"/>
    <w:rsid w:val="0027455C"/>
    <w:rsid w:val="00274F46"/>
    <w:rsid w:val="00287DD9"/>
    <w:rsid w:val="002903B9"/>
    <w:rsid w:val="00295462"/>
    <w:rsid w:val="00295FDC"/>
    <w:rsid w:val="00300250"/>
    <w:rsid w:val="003112D3"/>
    <w:rsid w:val="00321462"/>
    <w:rsid w:val="00343914"/>
    <w:rsid w:val="0034642E"/>
    <w:rsid w:val="00393F3E"/>
    <w:rsid w:val="00397EB8"/>
    <w:rsid w:val="003A7638"/>
    <w:rsid w:val="003B0E51"/>
    <w:rsid w:val="003B7EC2"/>
    <w:rsid w:val="003C4389"/>
    <w:rsid w:val="003C640C"/>
    <w:rsid w:val="003C7E3A"/>
    <w:rsid w:val="003E6E5A"/>
    <w:rsid w:val="003F56F6"/>
    <w:rsid w:val="003F7A01"/>
    <w:rsid w:val="00416516"/>
    <w:rsid w:val="004217F8"/>
    <w:rsid w:val="00433648"/>
    <w:rsid w:val="0044455D"/>
    <w:rsid w:val="00444EE8"/>
    <w:rsid w:val="00455AF3"/>
    <w:rsid w:val="00457869"/>
    <w:rsid w:val="00462C6D"/>
    <w:rsid w:val="00477E27"/>
    <w:rsid w:val="00486263"/>
    <w:rsid w:val="00496100"/>
    <w:rsid w:val="004978B1"/>
    <w:rsid w:val="004A4383"/>
    <w:rsid w:val="004B3058"/>
    <w:rsid w:val="004D094A"/>
    <w:rsid w:val="004D486E"/>
    <w:rsid w:val="004F1686"/>
    <w:rsid w:val="004F3329"/>
    <w:rsid w:val="004F7478"/>
    <w:rsid w:val="00516836"/>
    <w:rsid w:val="0053725A"/>
    <w:rsid w:val="00545A98"/>
    <w:rsid w:val="0054732D"/>
    <w:rsid w:val="00560CB3"/>
    <w:rsid w:val="00563113"/>
    <w:rsid w:val="005B0688"/>
    <w:rsid w:val="005B4FA6"/>
    <w:rsid w:val="005C67A5"/>
    <w:rsid w:val="005D2080"/>
    <w:rsid w:val="005E5B5B"/>
    <w:rsid w:val="00601B6F"/>
    <w:rsid w:val="006034F1"/>
    <w:rsid w:val="0060606E"/>
    <w:rsid w:val="0063516A"/>
    <w:rsid w:val="006538DE"/>
    <w:rsid w:val="0067080A"/>
    <w:rsid w:val="00676137"/>
    <w:rsid w:val="006763BA"/>
    <w:rsid w:val="00686A67"/>
    <w:rsid w:val="00687F52"/>
    <w:rsid w:val="00696A29"/>
    <w:rsid w:val="006A38CD"/>
    <w:rsid w:val="006C51DC"/>
    <w:rsid w:val="006D3A2A"/>
    <w:rsid w:val="00710787"/>
    <w:rsid w:val="00715421"/>
    <w:rsid w:val="007362DE"/>
    <w:rsid w:val="00743B3B"/>
    <w:rsid w:val="007538CA"/>
    <w:rsid w:val="00774039"/>
    <w:rsid w:val="00783A44"/>
    <w:rsid w:val="00785B5B"/>
    <w:rsid w:val="007A2DB9"/>
    <w:rsid w:val="007B5950"/>
    <w:rsid w:val="007C27ED"/>
    <w:rsid w:val="007F308A"/>
    <w:rsid w:val="00813CC9"/>
    <w:rsid w:val="00816D2D"/>
    <w:rsid w:val="008542EF"/>
    <w:rsid w:val="00861D72"/>
    <w:rsid w:val="008631BC"/>
    <w:rsid w:val="00870965"/>
    <w:rsid w:val="0087364B"/>
    <w:rsid w:val="00882803"/>
    <w:rsid w:val="00894B53"/>
    <w:rsid w:val="008A00E8"/>
    <w:rsid w:val="008A211C"/>
    <w:rsid w:val="008A37BE"/>
    <w:rsid w:val="008A4CE6"/>
    <w:rsid w:val="008A735C"/>
    <w:rsid w:val="008B3BA7"/>
    <w:rsid w:val="008B555C"/>
    <w:rsid w:val="008C24B8"/>
    <w:rsid w:val="008D1EED"/>
    <w:rsid w:val="008E5A1B"/>
    <w:rsid w:val="008E7E9F"/>
    <w:rsid w:val="00901616"/>
    <w:rsid w:val="00903925"/>
    <w:rsid w:val="009050A5"/>
    <w:rsid w:val="00916F2F"/>
    <w:rsid w:val="009228B3"/>
    <w:rsid w:val="00926E6A"/>
    <w:rsid w:val="00962DE2"/>
    <w:rsid w:val="00972F22"/>
    <w:rsid w:val="00974E78"/>
    <w:rsid w:val="00982BC1"/>
    <w:rsid w:val="00984CCF"/>
    <w:rsid w:val="009860F5"/>
    <w:rsid w:val="00991DCA"/>
    <w:rsid w:val="009A7651"/>
    <w:rsid w:val="009B0460"/>
    <w:rsid w:val="009B5959"/>
    <w:rsid w:val="009B5E71"/>
    <w:rsid w:val="009C1F50"/>
    <w:rsid w:val="009C3CF3"/>
    <w:rsid w:val="009C3FED"/>
    <w:rsid w:val="009C667A"/>
    <w:rsid w:val="009C79EC"/>
    <w:rsid w:val="00A27BE7"/>
    <w:rsid w:val="00A30ED2"/>
    <w:rsid w:val="00A33EFC"/>
    <w:rsid w:val="00A37D94"/>
    <w:rsid w:val="00A43FE1"/>
    <w:rsid w:val="00A47596"/>
    <w:rsid w:val="00A6337D"/>
    <w:rsid w:val="00A71F91"/>
    <w:rsid w:val="00A751BB"/>
    <w:rsid w:val="00A76080"/>
    <w:rsid w:val="00A81070"/>
    <w:rsid w:val="00A8253C"/>
    <w:rsid w:val="00A82882"/>
    <w:rsid w:val="00A830A0"/>
    <w:rsid w:val="00A85A58"/>
    <w:rsid w:val="00A86FCE"/>
    <w:rsid w:val="00A91413"/>
    <w:rsid w:val="00AA00D8"/>
    <w:rsid w:val="00AA1318"/>
    <w:rsid w:val="00AA47ED"/>
    <w:rsid w:val="00AC44D5"/>
    <w:rsid w:val="00AD4DCB"/>
    <w:rsid w:val="00AE67A6"/>
    <w:rsid w:val="00AF0895"/>
    <w:rsid w:val="00AF1B17"/>
    <w:rsid w:val="00B0356F"/>
    <w:rsid w:val="00B04B5C"/>
    <w:rsid w:val="00B11EC2"/>
    <w:rsid w:val="00B139A2"/>
    <w:rsid w:val="00B22ED9"/>
    <w:rsid w:val="00B25215"/>
    <w:rsid w:val="00B43732"/>
    <w:rsid w:val="00B43C6C"/>
    <w:rsid w:val="00B579E5"/>
    <w:rsid w:val="00B606E3"/>
    <w:rsid w:val="00B6328C"/>
    <w:rsid w:val="00B65D31"/>
    <w:rsid w:val="00B732F9"/>
    <w:rsid w:val="00B76F37"/>
    <w:rsid w:val="00B77944"/>
    <w:rsid w:val="00B849B9"/>
    <w:rsid w:val="00B85CAC"/>
    <w:rsid w:val="00BA218A"/>
    <w:rsid w:val="00BA2211"/>
    <w:rsid w:val="00BA2BB2"/>
    <w:rsid w:val="00BA594C"/>
    <w:rsid w:val="00BA6706"/>
    <w:rsid w:val="00BB6100"/>
    <w:rsid w:val="00BB6BAE"/>
    <w:rsid w:val="00BB6EFD"/>
    <w:rsid w:val="00BE7B09"/>
    <w:rsid w:val="00BF6894"/>
    <w:rsid w:val="00C0118B"/>
    <w:rsid w:val="00C07948"/>
    <w:rsid w:val="00C23503"/>
    <w:rsid w:val="00C44C29"/>
    <w:rsid w:val="00C45E5D"/>
    <w:rsid w:val="00C566BE"/>
    <w:rsid w:val="00C70B68"/>
    <w:rsid w:val="00C7524A"/>
    <w:rsid w:val="00C8067D"/>
    <w:rsid w:val="00C85CD2"/>
    <w:rsid w:val="00CA15B7"/>
    <w:rsid w:val="00CB208A"/>
    <w:rsid w:val="00CB2112"/>
    <w:rsid w:val="00CB66AF"/>
    <w:rsid w:val="00CF4E6C"/>
    <w:rsid w:val="00D03EF1"/>
    <w:rsid w:val="00D07CA5"/>
    <w:rsid w:val="00D17F66"/>
    <w:rsid w:val="00D20469"/>
    <w:rsid w:val="00D2395B"/>
    <w:rsid w:val="00D339AD"/>
    <w:rsid w:val="00D46850"/>
    <w:rsid w:val="00D47F20"/>
    <w:rsid w:val="00D51AF2"/>
    <w:rsid w:val="00D71A48"/>
    <w:rsid w:val="00D80C19"/>
    <w:rsid w:val="00D83CA1"/>
    <w:rsid w:val="00DB10AB"/>
    <w:rsid w:val="00DB429C"/>
    <w:rsid w:val="00DB4F87"/>
    <w:rsid w:val="00DC162D"/>
    <w:rsid w:val="00DC48E2"/>
    <w:rsid w:val="00DD00CF"/>
    <w:rsid w:val="00DD2D65"/>
    <w:rsid w:val="00DE3A95"/>
    <w:rsid w:val="00DF5EA8"/>
    <w:rsid w:val="00E11C66"/>
    <w:rsid w:val="00E16395"/>
    <w:rsid w:val="00E21821"/>
    <w:rsid w:val="00E32D40"/>
    <w:rsid w:val="00E35151"/>
    <w:rsid w:val="00E47C31"/>
    <w:rsid w:val="00E5311F"/>
    <w:rsid w:val="00E550F4"/>
    <w:rsid w:val="00E82841"/>
    <w:rsid w:val="00E8387D"/>
    <w:rsid w:val="00E969C1"/>
    <w:rsid w:val="00EA0928"/>
    <w:rsid w:val="00EA4B3E"/>
    <w:rsid w:val="00EB4210"/>
    <w:rsid w:val="00EB4E6D"/>
    <w:rsid w:val="00EB65E3"/>
    <w:rsid w:val="00EC343E"/>
    <w:rsid w:val="00EE5379"/>
    <w:rsid w:val="00EF0EB5"/>
    <w:rsid w:val="00EF1454"/>
    <w:rsid w:val="00EF5BD1"/>
    <w:rsid w:val="00F10AC0"/>
    <w:rsid w:val="00F3188B"/>
    <w:rsid w:val="00F32138"/>
    <w:rsid w:val="00F35F3D"/>
    <w:rsid w:val="00F50A87"/>
    <w:rsid w:val="00F53B1F"/>
    <w:rsid w:val="00F56E70"/>
    <w:rsid w:val="00F70899"/>
    <w:rsid w:val="00F840FC"/>
    <w:rsid w:val="00F93A28"/>
    <w:rsid w:val="00FA3479"/>
    <w:rsid w:val="00FA4D1E"/>
    <w:rsid w:val="00FC384B"/>
    <w:rsid w:val="00FE6345"/>
    <w:rsid w:val="00FE698F"/>
    <w:rsid w:val="1DE96C50"/>
    <w:rsid w:val="22E9D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CC845"/>
  <w15:docId w15:val="{E2C428F0-E966-40E5-AB01-6D93B5E0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C66"/>
    <w:rPr>
      <w:lang w:val="en-AU"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link w:val="NormalWebChar"/>
    <w:uiPriority w:val="99"/>
    <w:unhideWhenUsed/>
    <w:rsid w:val="00884E3F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rsid w:val="00884E3F"/>
    <w:rPr>
      <w:rFonts w:ascii="Times New Roman" w:eastAsia="Times New Roman" w:hAnsi="Times New Roman" w:cs="Times New Roman"/>
      <w:lang w:val="en-AU"/>
    </w:rPr>
  </w:style>
  <w:style w:type="paragraph" w:customStyle="1" w:styleId="TableStyle2">
    <w:name w:val="Table Style 2"/>
    <w:rsid w:val="00884E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en-AU"/>
    </w:rPr>
  </w:style>
  <w:style w:type="character" w:customStyle="1" w:styleId="apple-converted-space">
    <w:name w:val="apple-converted-space"/>
    <w:rsid w:val="00884E3F"/>
  </w:style>
  <w:style w:type="paragraph" w:styleId="BalloonText">
    <w:name w:val="Balloon Text"/>
    <w:basedOn w:val="Normal"/>
    <w:link w:val="BalloonTextChar"/>
    <w:uiPriority w:val="99"/>
    <w:semiHidden/>
    <w:unhideWhenUsed/>
    <w:rsid w:val="00275D0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D03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17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77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77A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7A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177A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D71A48"/>
    <w:rPr>
      <w:rFonts w:asciiTheme="minorHAnsi" w:eastAsiaTheme="minorHAnsi" w:hAnsiTheme="minorHAnsi" w:cstheme="minorBid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4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CA0"/>
  </w:style>
  <w:style w:type="paragraph" w:styleId="Footer">
    <w:name w:val="footer"/>
    <w:basedOn w:val="Normal"/>
    <w:link w:val="FooterChar"/>
    <w:uiPriority w:val="99"/>
    <w:unhideWhenUsed/>
    <w:rsid w:val="00114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CA0"/>
  </w:style>
  <w:style w:type="paragraph" w:styleId="ListParagraph">
    <w:name w:val="List Paragraph"/>
    <w:basedOn w:val="Normal"/>
    <w:uiPriority w:val="34"/>
    <w:qFormat/>
    <w:rsid w:val="0034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67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1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image" Target="media/image29.emf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image" Target="media/image32.emf"/><Relationship Id="rId47" Type="http://schemas.openxmlformats.org/officeDocument/2006/relationships/image" Target="media/image37.emf"/><Relationship Id="rId50" Type="http://schemas.openxmlformats.org/officeDocument/2006/relationships/image" Target="media/image24.tiff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45" Type="http://schemas.openxmlformats.org/officeDocument/2006/relationships/image" Target="media/image35.emf"/><Relationship Id="rId53" Type="http://schemas.openxmlformats.org/officeDocument/2006/relationships/image" Target="media/image41.emf"/><Relationship Id="rId5" Type="http://schemas.openxmlformats.org/officeDocument/2006/relationships/settings" Target="settings.xml"/><Relationship Id="rId10" Type="http://schemas.openxmlformats.org/officeDocument/2006/relationships/hyperlink" Target="https://www.rcsb.org/structure/8U0F" TargetMode="External"/><Relationship Id="rId19" Type="http://schemas.openxmlformats.org/officeDocument/2006/relationships/image" Target="media/image9.emf"/><Relationship Id="rId31" Type="http://schemas.openxmlformats.org/officeDocument/2006/relationships/image" Target="media/image21.emf"/><Relationship Id="rId44" Type="http://schemas.openxmlformats.org/officeDocument/2006/relationships/image" Target="media/image34.emf"/><Relationship Id="rId52" Type="http://schemas.openxmlformats.org/officeDocument/2006/relationships/image" Target="media/image40.emf"/><Relationship Id="rId4" Type="http://schemas.openxmlformats.org/officeDocument/2006/relationships/styles" Target="styles.xml"/><Relationship Id="rId9" Type="http://schemas.openxmlformats.org/officeDocument/2006/relationships/hyperlink" Target="https://www.rcsb.org/structure/8U0Y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image" Target="media/image33.emf"/><Relationship Id="rId48" Type="http://schemas.openxmlformats.org/officeDocument/2006/relationships/image" Target="media/image38.emf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9.emf"/><Relationship Id="rId3" Type="http://schemas.openxmlformats.org/officeDocument/2006/relationships/numbering" Target="numbering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openxmlformats.org/officeDocument/2006/relationships/image" Target="media/image36.emf"/><Relationship Id="rId20" Type="http://schemas.openxmlformats.org/officeDocument/2006/relationships/image" Target="media/image10.emf"/><Relationship Id="rId41" Type="http://schemas.openxmlformats.org/officeDocument/2006/relationships/image" Target="media/image31.emf"/><Relationship Id="rId54" Type="http://schemas.openxmlformats.org/officeDocument/2006/relationships/image" Target="media/image4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4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QvqVghl7ALO0qHHygjpIffcLJw==">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</go:docsCustomData>
</go:gDocsCustomXmlDataStorage>
</file>

<file path=customXml/itemProps1.xml><?xml version="1.0" encoding="utf-8"?>
<ds:datastoreItem xmlns:ds="http://schemas.openxmlformats.org/officeDocument/2006/customXml" ds:itemID="{47C6E819-F3C0-394F-A32C-475DBA79B3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4959</Words>
  <Characters>28267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Dos Santos Sa E Almeida</dc:creator>
  <cp:keywords/>
  <cp:lastModifiedBy>Dale Godfrey</cp:lastModifiedBy>
  <cp:revision>2</cp:revision>
  <cp:lastPrinted>2024-08-15T02:35:00Z</cp:lastPrinted>
  <dcterms:created xsi:type="dcterms:W3CDTF">2024-09-16T04:58:00Z</dcterms:created>
  <dcterms:modified xsi:type="dcterms:W3CDTF">2024-09-16T04:58:00Z</dcterms:modified>
</cp:coreProperties>
</file>