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62325E" w14:textId="1BBFCA14" w:rsidR="006155B3" w:rsidRDefault="006155B3" w:rsidP="006155B3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Supplementary data legends</w:t>
      </w:r>
    </w:p>
    <w:p w14:paraId="5D763DE2" w14:textId="77777777" w:rsidR="006155B3" w:rsidRDefault="006155B3" w:rsidP="006155B3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14:paraId="1A54CDAC" w14:textId="773BD4B2" w:rsidR="006155B3" w:rsidRPr="006155B3" w:rsidRDefault="006155B3" w:rsidP="006155B3">
      <w:pPr>
        <w:spacing w:line="360" w:lineRule="auto"/>
        <w:jc w:val="both"/>
        <w:rPr>
          <w:rFonts w:ascii="Times New Roman" w:hAnsi="Times New Roman" w:cs="Times New Roman"/>
        </w:rPr>
      </w:pPr>
      <w:r w:rsidRPr="006155B3">
        <w:rPr>
          <w:rFonts w:ascii="Times New Roman" w:hAnsi="Times New Roman" w:cs="Times New Roman"/>
        </w:rPr>
        <w:t xml:space="preserve">File name: Supplementary data </w:t>
      </w:r>
      <w:proofErr w:type="gramStart"/>
      <w:r w:rsidRPr="006155B3">
        <w:rPr>
          <w:rFonts w:ascii="Times New Roman" w:hAnsi="Times New Roman" w:cs="Times New Roman"/>
        </w:rPr>
        <w:t>1</w:t>
      </w:r>
      <w:proofErr w:type="gramEnd"/>
    </w:p>
    <w:p w14:paraId="79115743" w14:textId="294D9CED" w:rsidR="006155B3" w:rsidRPr="006155B3" w:rsidRDefault="006155B3" w:rsidP="006155B3">
      <w:pPr>
        <w:spacing w:line="360" w:lineRule="auto"/>
        <w:jc w:val="both"/>
        <w:rPr>
          <w:rFonts w:ascii="Times New Roman" w:hAnsi="Times New Roman" w:cs="Times New Roman"/>
        </w:rPr>
      </w:pPr>
      <w:r w:rsidRPr="006155B3">
        <w:rPr>
          <w:rFonts w:ascii="Times New Roman" w:hAnsi="Times New Roman" w:cs="Times New Roman"/>
        </w:rPr>
        <w:t xml:space="preserve">Description: </w:t>
      </w:r>
    </w:p>
    <w:p w14:paraId="29331ABD" w14:textId="218A060B" w:rsidR="006155B3" w:rsidRPr="00B66495" w:rsidRDefault="006155B3" w:rsidP="006155B3">
      <w:pPr>
        <w:pStyle w:val="ListParagraph"/>
        <w:spacing w:line="360" w:lineRule="auto"/>
        <w:jc w:val="both"/>
        <w:rPr>
          <w:rFonts w:ascii="Times New Roman" w:eastAsiaTheme="minorEastAsia" w:hAnsi="Times New Roman" w:cs="Times New Roman"/>
          <w:color w:val="000000" w:themeColor="text1"/>
        </w:rPr>
      </w:pPr>
      <w:r>
        <w:rPr>
          <w:rFonts w:ascii="Times New Roman" w:eastAsiaTheme="minorEastAsia" w:hAnsi="Times New Roman" w:cs="Times New Roman"/>
          <w:color w:val="000000" w:themeColor="text1"/>
        </w:rPr>
        <w:t xml:space="preserve">MS data: </w:t>
      </w:r>
      <w:r w:rsidRPr="00B66495">
        <w:rPr>
          <w:rFonts w:ascii="Times New Roman" w:eastAsiaTheme="minorEastAsia" w:hAnsi="Times New Roman" w:cs="Times New Roman"/>
          <w:color w:val="000000" w:themeColor="text1"/>
        </w:rPr>
        <w:t xml:space="preserve">Raw data (ASCII) of negative ion MALDI-TOF MS spectrum recorded on </w:t>
      </w:r>
      <w:proofErr w:type="spellStart"/>
      <w:r w:rsidRPr="00B66495">
        <w:rPr>
          <w:rFonts w:ascii="Times New Roman" w:eastAsiaTheme="minorEastAsia" w:hAnsi="Times New Roman" w:cs="Times New Roman"/>
          <w:color w:val="000000" w:themeColor="text1"/>
        </w:rPr>
        <w:t>LipidA</w:t>
      </w:r>
      <w:proofErr w:type="spellEnd"/>
      <w:r w:rsidRPr="00B66495">
        <w:rPr>
          <w:rFonts w:ascii="Times New Roman" w:eastAsiaTheme="minorEastAsia" w:hAnsi="Times New Roman" w:cs="Times New Roman"/>
          <w:color w:val="000000" w:themeColor="text1"/>
        </w:rPr>
        <w:t xml:space="preserve"> fraction</w:t>
      </w:r>
      <w:r>
        <w:rPr>
          <w:rFonts w:ascii="Times New Roman" w:eastAsiaTheme="minorEastAsia" w:hAnsi="Times New Roman" w:cs="Times New Roman"/>
          <w:color w:val="000000" w:themeColor="text1"/>
        </w:rPr>
        <w:t xml:space="preserve"> and </w:t>
      </w:r>
      <w:r w:rsidRPr="00B66495">
        <w:rPr>
          <w:rFonts w:ascii="Times New Roman" w:eastAsiaTheme="minorEastAsia" w:hAnsi="Times New Roman" w:cs="Times New Roman"/>
          <w:color w:val="000000" w:themeColor="text1"/>
        </w:rPr>
        <w:t xml:space="preserve">ASCII format ESI FT-ICR of deacylated </w:t>
      </w:r>
      <w:proofErr w:type="gramStart"/>
      <w:r w:rsidRPr="00B66495">
        <w:rPr>
          <w:rFonts w:ascii="Times New Roman" w:eastAsiaTheme="minorEastAsia" w:hAnsi="Times New Roman" w:cs="Times New Roman"/>
          <w:color w:val="000000" w:themeColor="text1"/>
        </w:rPr>
        <w:t>LOS</w:t>
      </w:r>
      <w:proofErr w:type="gramEnd"/>
    </w:p>
    <w:p w14:paraId="25C219F5" w14:textId="77777777" w:rsidR="006155B3" w:rsidRPr="006155B3" w:rsidRDefault="006155B3" w:rsidP="006155B3">
      <w:pPr>
        <w:pStyle w:val="ListParagraph"/>
        <w:spacing w:line="360" w:lineRule="auto"/>
        <w:jc w:val="both"/>
        <w:rPr>
          <w:rFonts w:ascii="Times New Roman" w:eastAsiaTheme="minorEastAsia" w:hAnsi="Times New Roman" w:cs="Times New Roman"/>
          <w:color w:val="000000" w:themeColor="text1"/>
        </w:rPr>
      </w:pPr>
    </w:p>
    <w:p w14:paraId="7C23354F" w14:textId="0609E3B5" w:rsidR="006155B3" w:rsidRDefault="006155B3" w:rsidP="006155B3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File name: </w:t>
      </w:r>
      <w:r w:rsidRPr="006155B3">
        <w:rPr>
          <w:rFonts w:ascii="Times New Roman" w:hAnsi="Times New Roman" w:cs="Times New Roman"/>
        </w:rPr>
        <w:t xml:space="preserve">Supplementary data </w:t>
      </w:r>
      <w:proofErr w:type="gramStart"/>
      <w:r w:rsidRPr="006155B3">
        <w:rPr>
          <w:rFonts w:ascii="Times New Roman" w:hAnsi="Times New Roman" w:cs="Times New Roman"/>
        </w:rPr>
        <w:t>2</w:t>
      </w:r>
      <w:proofErr w:type="gramEnd"/>
    </w:p>
    <w:p w14:paraId="2A41C3DC" w14:textId="77777777" w:rsidR="006155B3" w:rsidRDefault="006155B3" w:rsidP="006155B3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Description: </w:t>
      </w:r>
    </w:p>
    <w:p w14:paraId="28958F4A" w14:textId="701D2C84" w:rsidR="006155B3" w:rsidRPr="006155B3" w:rsidRDefault="006155B3" w:rsidP="006155B3">
      <w:pPr>
        <w:spacing w:line="36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</w:rPr>
      </w:pPr>
      <w:r w:rsidRPr="006155B3">
        <w:rPr>
          <w:rFonts w:ascii="Times New Roman" w:eastAsiaTheme="minorEastAsia" w:hAnsi="Times New Roman" w:cs="Times New Roman"/>
          <w:color w:val="000000" w:themeColor="text1"/>
        </w:rPr>
        <w:t>NMR data: NMR ser files of HSQC NMR of fully deacylated LOS, OS1 and OS2</w:t>
      </w:r>
    </w:p>
    <w:p w14:paraId="708B813E" w14:textId="77777777" w:rsidR="00F26C4C" w:rsidRDefault="00F26C4C"/>
    <w:sectPr w:rsidR="00F26C4C" w:rsidSect="00555B33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4F2723"/>
    <w:multiLevelType w:val="hybridMultilevel"/>
    <w:tmpl w:val="38E41308"/>
    <w:lvl w:ilvl="0" w:tplc="93709E0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91509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5B3"/>
    <w:rsid w:val="00031FBF"/>
    <w:rsid w:val="000C1B93"/>
    <w:rsid w:val="000D38F5"/>
    <w:rsid w:val="001E4449"/>
    <w:rsid w:val="00271E63"/>
    <w:rsid w:val="00376583"/>
    <w:rsid w:val="003F75DD"/>
    <w:rsid w:val="004010F4"/>
    <w:rsid w:val="00431CA5"/>
    <w:rsid w:val="00451B02"/>
    <w:rsid w:val="00456CCC"/>
    <w:rsid w:val="00475A16"/>
    <w:rsid w:val="004B0B20"/>
    <w:rsid w:val="004E1A6C"/>
    <w:rsid w:val="004E65CB"/>
    <w:rsid w:val="00514EB1"/>
    <w:rsid w:val="00552BB4"/>
    <w:rsid w:val="00554A01"/>
    <w:rsid w:val="00555B33"/>
    <w:rsid w:val="0056408D"/>
    <w:rsid w:val="00564265"/>
    <w:rsid w:val="0056670D"/>
    <w:rsid w:val="005A60EB"/>
    <w:rsid w:val="005B57E1"/>
    <w:rsid w:val="00602899"/>
    <w:rsid w:val="006155B3"/>
    <w:rsid w:val="00627519"/>
    <w:rsid w:val="00662740"/>
    <w:rsid w:val="00693637"/>
    <w:rsid w:val="006B5EE1"/>
    <w:rsid w:val="007449EC"/>
    <w:rsid w:val="0074696A"/>
    <w:rsid w:val="00754582"/>
    <w:rsid w:val="00755EDC"/>
    <w:rsid w:val="007927D0"/>
    <w:rsid w:val="007C2599"/>
    <w:rsid w:val="007D36D3"/>
    <w:rsid w:val="00880444"/>
    <w:rsid w:val="008A3227"/>
    <w:rsid w:val="008C16AE"/>
    <w:rsid w:val="008E1426"/>
    <w:rsid w:val="008E77B2"/>
    <w:rsid w:val="00900A58"/>
    <w:rsid w:val="0091238F"/>
    <w:rsid w:val="0096695B"/>
    <w:rsid w:val="009A20A1"/>
    <w:rsid w:val="009A274F"/>
    <w:rsid w:val="009C1728"/>
    <w:rsid w:val="009E5491"/>
    <w:rsid w:val="00A80D85"/>
    <w:rsid w:val="00AA2126"/>
    <w:rsid w:val="00AD3E53"/>
    <w:rsid w:val="00AD6DC0"/>
    <w:rsid w:val="00B0382D"/>
    <w:rsid w:val="00BE5D9A"/>
    <w:rsid w:val="00C5333B"/>
    <w:rsid w:val="00C85147"/>
    <w:rsid w:val="00CB3436"/>
    <w:rsid w:val="00D35767"/>
    <w:rsid w:val="00D4131F"/>
    <w:rsid w:val="00D5300E"/>
    <w:rsid w:val="00D77758"/>
    <w:rsid w:val="00DD71F6"/>
    <w:rsid w:val="00DF62B2"/>
    <w:rsid w:val="00E06861"/>
    <w:rsid w:val="00E10BAF"/>
    <w:rsid w:val="00E11EA9"/>
    <w:rsid w:val="00E26003"/>
    <w:rsid w:val="00E40E04"/>
    <w:rsid w:val="00E62EA1"/>
    <w:rsid w:val="00E90122"/>
    <w:rsid w:val="00EA3C45"/>
    <w:rsid w:val="00F17005"/>
    <w:rsid w:val="00F26C4C"/>
    <w:rsid w:val="00F41149"/>
    <w:rsid w:val="00F54EAF"/>
    <w:rsid w:val="00F87947"/>
    <w:rsid w:val="00FA59E4"/>
    <w:rsid w:val="00FC7DC0"/>
    <w:rsid w:val="00FE6D79"/>
    <w:rsid w:val="00FF151A"/>
    <w:rsid w:val="00FF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6957228"/>
  <w15:chartTrackingRefBased/>
  <w15:docId w15:val="{A47C5923-3985-EB43-98A3-0CE7FAF4F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55B3"/>
    <w:rPr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155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55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55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55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55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55B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55B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55B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55B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55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55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55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55B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55B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55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55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55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55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55B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55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55B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55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55B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55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55B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55B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55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55B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55B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49</Words>
  <Characters>284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Hanne Tytgat</dc:creator>
  <cp:keywords/>
  <dc:description/>
  <cp:lastModifiedBy>Hanne Tytgat</cp:lastModifiedBy>
  <cp:revision>1</cp:revision>
  <dcterms:created xsi:type="dcterms:W3CDTF">2024-09-12T18:33:00Z</dcterms:created>
  <dcterms:modified xsi:type="dcterms:W3CDTF">2024-09-12T18:35:00Z</dcterms:modified>
</cp:coreProperties>
</file>