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618F3">
      <w:pP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Code for scRNA-seq analysis of ESCC with nICT</w:t>
      </w:r>
    </w:p>
    <w:p w14:paraId="0BE6AC44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p w14:paraId="724046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preprocessing.and.clustering</w:t>
      </w:r>
    </w:p>
    <w:p w14:paraId="2F11CB70">
      <w:pPr>
        <w:rPr>
          <w:rFonts w:hint="default" w:ascii="Times New Roman" w:hAnsi="Times New Roman" w:cs="Times New Roman"/>
        </w:rPr>
      </w:pPr>
    </w:p>
    <w:p w14:paraId="22E62F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library(Seurat)</w:t>
      </w:r>
    </w:p>
    <w:p w14:paraId="368438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library(dplyr)</w:t>
      </w:r>
    </w:p>
    <w:p w14:paraId="37B40E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library(ggplot2)</w:t>
      </w:r>
    </w:p>
    <w:p w14:paraId="2F337E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install.packages("readr")</w:t>
      </w:r>
    </w:p>
    <w:p w14:paraId="350743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library(readr)</w:t>
      </w:r>
    </w:p>
    <w:p w14:paraId="773DC7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library(tidyr)</w:t>
      </w:r>
    </w:p>
    <w:p w14:paraId="4C7688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library(harmony)</w:t>
      </w:r>
    </w:p>
    <w:p w14:paraId="63E270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library(ggrepel)</w:t>
      </w:r>
    </w:p>
    <w:p w14:paraId="3EEE61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library(ggVennDiagram)</w:t>
      </w:r>
    </w:p>
    <w:p w14:paraId="2A6058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library(data.table)</w:t>
      </w:r>
    </w:p>
    <w:p w14:paraId="53D70D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library(openxlsx)</w:t>
      </w:r>
    </w:p>
    <w:p w14:paraId="69D551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library(ggsci)</w:t>
      </w:r>
    </w:p>
    <w:p w14:paraId="78ED722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library(viridis)</w:t>
      </w:r>
    </w:p>
    <w:p w14:paraId="50DFA5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library(RColorBrewer)</w:t>
      </w:r>
    </w:p>
    <w:p w14:paraId="13231BF0">
      <w:pPr>
        <w:rPr>
          <w:rFonts w:hint="default" w:ascii="Times New Roman" w:hAnsi="Times New Roman" w:cs="Times New Roman"/>
        </w:rPr>
      </w:pPr>
    </w:p>
    <w:p w14:paraId="1301A9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data preparation</w:t>
      </w:r>
    </w:p>
    <w:p w14:paraId="2F0B9DA9">
      <w:pPr>
        <w:rPr>
          <w:rFonts w:hint="default" w:ascii="Times New Roman" w:hAnsi="Times New Roman" w:cs="Times New Roman"/>
        </w:rPr>
      </w:pPr>
    </w:p>
    <w:p w14:paraId="7770F6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autoR&lt;-function(object,nfeatures=2000,vars.to.regress="percent.mt",pc=20,resolution=c(0.5)){</w:t>
      </w:r>
    </w:p>
    <w:p w14:paraId="091431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 %&gt;% NormalizeData(normalization.method="LogNormalize",scale.factor=10000) %&gt;% FindVariableFeatures(nfeatures=nfeatures) %&gt;% ScaleData(vars.to.regress=vars.to.regress) -&gt;object</w:t>
      </w:r>
    </w:p>
    <w:p w14:paraId="0626DC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object&lt;-RunPCA(object)</w:t>
      </w:r>
    </w:p>
    <w:p w14:paraId="00E235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 %&gt;% FindNeighbors(reduction="pca",dims=1:pc) %&gt;% FindClusters(resolution=resolution) %&gt;% RunUMAP(dims=1:pc) -&gt; object</w:t>
      </w:r>
    </w:p>
    <w:p w14:paraId="4AA06B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return(object)</w:t>
      </w:r>
    </w:p>
    <w:p w14:paraId="55EA9E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30617D6A">
      <w:pPr>
        <w:rPr>
          <w:rFonts w:hint="default" w:ascii="Times New Roman" w:hAnsi="Times New Roman" w:cs="Times New Roman"/>
        </w:rPr>
      </w:pPr>
    </w:p>
    <w:p w14:paraId="3760E8B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data0 &lt;- readRDS("../Phase2/Rdata/0-Data_RawObject.rds") </w:t>
      </w:r>
    </w:p>
    <w:p w14:paraId="04ABD1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 &lt;- autoR(data0)</w:t>
      </w:r>
    </w:p>
    <w:p w14:paraId="7D5ED0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UMAPPlot(data,raster=FALSE,label=TRUE)+coord_fixed()</w:t>
      </w:r>
    </w:p>
    <w:p w14:paraId="78F2A8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UMAPPlot(data,raster=FALSE,label=T,split.by="orig.ident",ncol=6)+coord_fixed()</w:t>
      </w:r>
    </w:p>
    <w:p w14:paraId="100ADD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FeaturePlot(data, features = c("PTPRC", "CD3D", "MS4A1","CD79A", "CD68", </w:t>
      </w:r>
    </w:p>
    <w:p w14:paraId="21FAA8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"COL1A1", "PECAM1","EPCAM","KRT7"), coord.fixed = T, cols = c("grey", "yellow", "red"), </w:t>
      </w:r>
    </w:p>
    <w:p w14:paraId="6869C5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order = T,ncol = 3,raster = FALSE,pt.size = 0.01)</w:t>
      </w:r>
    </w:p>
    <w:p w14:paraId="0C0626A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DotPlot(data, features = c("PTPRC", "CD3D", "CD19","MS4A1","CD79A","JCHAIN","MZB1",</w:t>
      </w:r>
    </w:p>
    <w:p w14:paraId="1B0EA0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"CSF3R","CD68", "APOE","CD74",</w:t>
      </w:r>
    </w:p>
    <w:p w14:paraId="5977DE8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"COL1A1", "PECAM1","EPCAM","KRT7"))+coord_flip()</w:t>
      </w:r>
    </w:p>
    <w:p w14:paraId="78E683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VlnPlot(data, features = "nFeature_RNA",pt.size=0,raster = F)+geom_hline(yintercept = c(500,1000,5000), linetype = "dashed", color = "red")</w:t>
      </w:r>
    </w:p>
    <w:p w14:paraId="07443784">
      <w:pPr>
        <w:rPr>
          <w:rFonts w:hint="default" w:ascii="Times New Roman" w:hAnsi="Times New Roman" w:cs="Times New Roman"/>
        </w:rPr>
      </w:pPr>
    </w:p>
    <w:p w14:paraId="395AB4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TCR clonal stats</w:t>
      </w:r>
    </w:p>
    <w:p w14:paraId="4D36C5D8">
      <w:pPr>
        <w:rPr>
          <w:rFonts w:hint="default" w:ascii="Times New Roman" w:hAnsi="Times New Roman" w:cs="Times New Roman"/>
        </w:rPr>
      </w:pPr>
    </w:p>
    <w:p w14:paraId="3F2010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meta &lt;- data@meta.data</w:t>
      </w:r>
    </w:p>
    <w:p w14:paraId="705195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head(meta)</w:t>
      </w:r>
    </w:p>
    <w:p w14:paraId="3D43B44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tcr_clonal_status &lt;- function(meta){</w:t>
      </w:r>
    </w:p>
    <w:p w14:paraId="65B993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 &lt;- as.data.frame(table(meta$ClonoTypeTCR))</w:t>
      </w:r>
    </w:p>
    <w:p w14:paraId="65B76B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clonal_stat$Var1 &lt;- as.character(clonal_stat$Var1)</w:t>
      </w:r>
    </w:p>
    <w:p w14:paraId="1239C0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colnames(clonal_stat) &lt;- c("ClonoTypeTCR","TCR_Freq")</w:t>
      </w:r>
    </w:p>
    <w:p w14:paraId="512182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clonal_stat$TCR_Clonal_status = ""</w:t>
      </w:r>
    </w:p>
    <w:p w14:paraId="428609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clonal_stat[which(clonal_stat$TCR_Freq==1),]$TCR_Clonal_status="Non-Clonal"</w:t>
      </w:r>
    </w:p>
    <w:p w14:paraId="77C7AC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clonal_stat[which(clonal_stat$TCR_Freq&gt;=2),]$TCR_Clonal_status="Clonal"</w:t>
      </w:r>
    </w:p>
    <w:p w14:paraId="13AD91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clonal_stat[which(clonal_stat$ClonoTypeTCR==0),]$TCR_Clonal_status="Non-VDJ"</w:t>
      </w:r>
    </w:p>
    <w:p w14:paraId="766014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meta.merged &lt;- merge(meta[,c("cellID","ClonoTypeTCR")], clonal_stat, by ="ClonoTypeTCR",all.x = TRUE,sort = FALSE)</w:t>
      </w:r>
    </w:p>
    <w:p w14:paraId="41C505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rownames(meta.merged) &lt;- meta.merged$cellID</w:t>
      </w:r>
    </w:p>
    <w:p w14:paraId="327D76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meta.merged &lt;- meta.merged[meta$cellID,]</w:t>
      </w:r>
    </w:p>
    <w:p w14:paraId="4F3D91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meta.merged</w:t>
      </w:r>
    </w:p>
    <w:p w14:paraId="169B2E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return(meta.merged)</w:t>
      </w:r>
    </w:p>
    <w:p w14:paraId="3DB1E8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5D8D0FE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data@meta.data &lt;- cbind(data@meta.data,meta.merged[,c("TCR_Freq","TCR_Clonal_status")])</w:t>
      </w:r>
    </w:p>
    <w:p w14:paraId="6C23BC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UMAPPlot(data,group.by="TCR_Clonal_status",raster=FALSE)+coord_fixed()</w:t>
      </w:r>
    </w:p>
    <w:p w14:paraId="360DE492">
      <w:pPr>
        <w:rPr>
          <w:rFonts w:hint="default" w:ascii="Times New Roman" w:hAnsi="Times New Roman" w:cs="Times New Roman"/>
        </w:rPr>
      </w:pPr>
    </w:p>
    <w:p w14:paraId="296E15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genes co-expression</w:t>
      </w:r>
    </w:p>
    <w:p w14:paraId="37C950FD">
      <w:pPr>
        <w:rPr>
          <w:rFonts w:hint="default" w:ascii="Times New Roman" w:hAnsi="Times New Roman" w:cs="Times New Roman"/>
        </w:rPr>
      </w:pPr>
    </w:p>
    <w:p w14:paraId="457582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data[["cellID"]] &lt;- data@assays$RNA@counts@Dimnames[[2]]</w:t>
      </w:r>
    </w:p>
    <w:p w14:paraId="0A9C40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data[["clusterID"]] &lt;- FetchData(data, c("ident"))$ident</w:t>
      </w:r>
    </w:p>
    <w:p w14:paraId="1568853B">
      <w:pPr>
        <w:rPr>
          <w:rFonts w:hint="default" w:ascii="Times New Roman" w:hAnsi="Times New Roman" w:cs="Times New Roman"/>
        </w:rPr>
      </w:pPr>
    </w:p>
    <w:p w14:paraId="69F94C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doublet.cell.IDs &lt;- union(</w:t>
      </w:r>
    </w:p>
    <w:p w14:paraId="43F67B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04D35B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WhichCells(data, expression = HBB&gt;0),</w:t>
      </w:r>
    </w:p>
    <w:p w14:paraId="3BD85C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689E07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c(</w:t>
      </w:r>
    </w:p>
    <w:p w14:paraId="203E74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</w:t>
      </w:r>
    </w:p>
    <w:p w14:paraId="6E403E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CD79A&gt;0 &amp; CD3D&gt;0), </w:t>
      </w:r>
    </w:p>
    <w:p w14:paraId="3BF4D7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CD79A&gt;0 &amp; CD3E&gt;0),</w:t>
      </w:r>
    </w:p>
    <w:p w14:paraId="0DFF2D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CD79A&gt;0 &amp; EPCAM&gt;0), </w:t>
      </w:r>
    </w:p>
    <w:p w14:paraId="50E421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CD79A&gt;0 &amp; COL1A2&gt;0), </w:t>
      </w:r>
    </w:p>
    <w:p w14:paraId="48866A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CD79A&gt;0 &amp; PECAM1&gt;0), </w:t>
      </w:r>
    </w:p>
    <w:p w14:paraId="62DF16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</w:t>
      </w:r>
    </w:p>
    <w:p w14:paraId="10D940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</w:t>
      </w:r>
    </w:p>
    <w:p w14:paraId="6221899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CD19&gt;0 &amp; CD3D&gt;0),</w:t>
      </w:r>
    </w:p>
    <w:p w14:paraId="191897F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CD19&gt;0 &amp; CD3E&gt;0),</w:t>
      </w:r>
    </w:p>
    <w:p w14:paraId="3DC6B5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CD19&gt;0 &amp; EPCAM&gt;0), </w:t>
      </w:r>
    </w:p>
    <w:p w14:paraId="30D01E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CD19&gt;0 &amp; COL1A2&gt;0), </w:t>
      </w:r>
    </w:p>
    <w:p w14:paraId="39A48E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CD19&gt;0 &amp; PECAM1&gt;0), </w:t>
      </w:r>
    </w:p>
    <w:p w14:paraId="65EE98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</w:t>
      </w:r>
    </w:p>
    <w:p w14:paraId="0D7B3D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CD68&gt;0 &amp; CD3D&gt;0), </w:t>
      </w:r>
    </w:p>
    <w:p w14:paraId="42936C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CD68&gt;0 &amp; CD3E&gt;0),</w:t>
      </w:r>
    </w:p>
    <w:p w14:paraId="40BCA6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CD68&gt;0 &amp; EPCAM&gt;0), </w:t>
      </w:r>
    </w:p>
    <w:p w14:paraId="718BE4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CD68&gt;0 &amp; COL1A2&gt;0), </w:t>
      </w:r>
    </w:p>
    <w:p w14:paraId="0C8320E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WhichCells(data, expression = CD68&gt;0 &amp; PECAM1&gt;0)</w:t>
      </w:r>
    </w:p>
    <w:p w14:paraId="73353D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 </w:t>
      </w:r>
    </w:p>
    <w:p w14:paraId="4EC30A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0036CA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183EFC26">
      <w:pPr>
        <w:rPr>
          <w:rFonts w:hint="default" w:ascii="Times New Roman" w:hAnsi="Times New Roman" w:cs="Times New Roman"/>
        </w:rPr>
      </w:pPr>
    </w:p>
    <w:p w14:paraId="1C59D6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DimPlot(data, cells.highlight = doublet.cell.IDs,raster = FALSE,pt.size=0.01,sizes.highlight = 0.01) + coord_fixed()</w:t>
      </w:r>
    </w:p>
    <w:p w14:paraId="2023B98B">
      <w:pPr>
        <w:rPr>
          <w:rFonts w:hint="default" w:ascii="Times New Roman" w:hAnsi="Times New Roman" w:cs="Times New Roman"/>
        </w:rPr>
      </w:pPr>
    </w:p>
    <w:p w14:paraId="7627517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filtered.data &lt;- data[,!data$cellID %in% doublet.cell.IDs]</w:t>
      </w:r>
    </w:p>
    <w:p w14:paraId="3F221E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FeaturePlot(filtered.data, features = c("PTPRC", "CD3D","CD4","CD8A",</w:t>
      </w:r>
    </w:p>
    <w:p w14:paraId="5A2DA6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"CD19","CD79A","JCHAIN",</w:t>
      </w:r>
    </w:p>
    <w:p w14:paraId="341FD1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"CD68", "CD14",</w:t>
      </w:r>
    </w:p>
    <w:p w14:paraId="61EA8D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"COL1A1","COL1A2", "PECAM1","CD34","EPCAM","KRT7"), coord.fixed = T, cols = c("grey", "yellow", "red"), order = T,</w:t>
      </w:r>
    </w:p>
    <w:p w14:paraId="33F85B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ncol = 5,raster = FALSE,pt.size=0.001)</w:t>
      </w:r>
    </w:p>
    <w:p w14:paraId="41B05FB6">
      <w:pPr>
        <w:rPr>
          <w:rFonts w:hint="default" w:ascii="Times New Roman" w:hAnsi="Times New Roman" w:cs="Times New Roman"/>
        </w:rPr>
      </w:pPr>
    </w:p>
    <w:p w14:paraId="65A8D4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2_clustering</w:t>
      </w:r>
    </w:p>
    <w:p w14:paraId="170DFCEA">
      <w:pPr>
        <w:rPr>
          <w:rFonts w:hint="default" w:ascii="Times New Roman" w:hAnsi="Times New Roman" w:cs="Times New Roman"/>
        </w:rPr>
      </w:pPr>
    </w:p>
    <w:p w14:paraId="37F18B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filtered.data1 &lt;- autoR(filtered.data)</w:t>
      </w:r>
    </w:p>
    <w:p w14:paraId="06EAAC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filtered.data1[["clusterID"]] &lt;- FetchData(filtered.data1, c("ident"))$ident</w:t>
      </w:r>
    </w:p>
    <w:p w14:paraId="7DF025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DimPlot(filtered.data1, label = T,raster = FALSE) + coord_fixed()</w:t>
      </w:r>
    </w:p>
    <w:p w14:paraId="20DEE88E">
      <w:pPr>
        <w:rPr>
          <w:rFonts w:hint="default" w:ascii="Times New Roman" w:hAnsi="Times New Roman" w:cs="Times New Roman"/>
        </w:rPr>
      </w:pPr>
    </w:p>
    <w:p w14:paraId="1716C1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FeaturePlot(filtered.data1, features = c("PTPRC", "CD3D", "MS4A1","CD79A", "CD68", </w:t>
      </w:r>
    </w:p>
    <w:p w14:paraId="4D5AFD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"COL1A1", "PECAM1","EPCAM","KRT7"), coord.fixed = T, cols = c("grey", "yellow", "red"), </w:t>
      </w:r>
    </w:p>
    <w:p w14:paraId="15FF56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order = T,ncol = 3,raster = FALSE,pt.size = 0.001)</w:t>
      </w:r>
    </w:p>
    <w:p w14:paraId="129F4D4B">
      <w:pPr>
        <w:rPr>
          <w:rFonts w:hint="default" w:ascii="Times New Roman" w:hAnsi="Times New Roman" w:cs="Times New Roman"/>
        </w:rPr>
      </w:pPr>
    </w:p>
    <w:p w14:paraId="1F380D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VlnPlot(filtered.data1, features = c("nCount_RNA","nFeature_RNA"),pt.size=0,raster = F,ncol=1)+</w:t>
      </w:r>
    </w:p>
    <w:p w14:paraId="3E014B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geom_hline(yintercept = c(1000), linetype = "dashed", color = "red")+NoLegend()</w:t>
      </w:r>
    </w:p>
    <w:p w14:paraId="7C07FCB4">
      <w:pPr>
        <w:rPr>
          <w:rFonts w:hint="default" w:ascii="Times New Roman" w:hAnsi="Times New Roman" w:cs="Times New Roman"/>
        </w:rPr>
      </w:pPr>
    </w:p>
    <w:p w14:paraId="7BEA67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degs</w:t>
      </w:r>
    </w:p>
    <w:p w14:paraId="0108310E">
      <w:pPr>
        <w:rPr>
          <w:rFonts w:hint="default" w:ascii="Times New Roman" w:hAnsi="Times New Roman" w:cs="Times New Roman"/>
        </w:rPr>
      </w:pPr>
    </w:p>
    <w:p w14:paraId="41772F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FindAllMarkers(filtered.data1, "clusterID")</w:t>
      </w:r>
    </w:p>
    <w:p w14:paraId="31649A0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setorderv(as.data.frame(de),c("cluster","avg_logFC","pct.1","pct.2"),c(1,-1,1,-1)) saveRDS(de,'../Phase2/Rdata/5-filtered.data.clusterDEGs.raw.rds')</w:t>
      </w:r>
    </w:p>
    <w:p w14:paraId="786715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de.sig &lt;- de[de$avg_logFC&gt;0.25 &amp; de$p_val&lt;0.05,]</w:t>
      </w:r>
    </w:p>
    <w:p w14:paraId="2D291F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de.sig %&gt;% split(de.sig$cluster) %&gt;% write.xlsx(file="../Phase2/Stat/filtered.seurat.clusterDEGs.xlsx")</w:t>
      </w:r>
    </w:p>
    <w:p w14:paraId="0D0AF7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top.15.de &lt;- de %&gt;% dplyr::filter(pct.1 &gt; 0.3) %&gt;% group_by(cluster) %&gt;% top_n(15, avg_logFC)</w:t>
      </w:r>
    </w:p>
    <w:p w14:paraId="1020C1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top.15.de</w:t>
      </w:r>
    </w:p>
    <w:p w14:paraId="15C6896D">
      <w:pPr>
        <w:rPr>
          <w:rFonts w:hint="default" w:ascii="Times New Roman" w:hAnsi="Times New Roman" w:cs="Times New Roman"/>
        </w:rPr>
      </w:pPr>
    </w:p>
    <w:p w14:paraId="7E76E9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top.15.de &lt;- de %&gt;% dplyr::filter(pct.1 &gt; 0.3) %&gt;% group_by(cluster) %&gt;% top_n(5, avg_logFC)</w:t>
      </w:r>
    </w:p>
    <w:p w14:paraId="011C65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DotPlot(filtered.data1, features = unique(top.15.de$gene))+</w:t>
      </w:r>
    </w:p>
    <w:p w14:paraId="5AE50B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theme(axis.text.x = element_text(angle=90))</w:t>
      </w:r>
    </w:p>
    <w:p w14:paraId="46558B44">
      <w:pPr>
        <w:rPr>
          <w:rFonts w:hint="default" w:ascii="Times New Roman" w:hAnsi="Times New Roman" w:cs="Times New Roman"/>
        </w:rPr>
      </w:pPr>
    </w:p>
    <w:p w14:paraId="5F8197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filtered.data1 &lt;- BuildClusterTree(filtered.data1)</w:t>
      </w:r>
    </w:p>
    <w:p w14:paraId="6B0865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Seurat::PlotClusterTree(filtered.data1)</w:t>
      </w:r>
    </w:p>
    <w:p w14:paraId="4FDE85A0">
      <w:pPr>
        <w:rPr>
          <w:rFonts w:hint="default" w:ascii="Times New Roman" w:hAnsi="Times New Roman" w:cs="Times New Roman"/>
        </w:rPr>
      </w:pPr>
    </w:p>
    <w:p w14:paraId="408C83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 save figures</w:t>
      </w:r>
    </w:p>
    <w:p w14:paraId="4984D8C4">
      <w:pPr>
        <w:rPr>
          <w:rFonts w:hint="default" w:ascii="Times New Roman" w:hAnsi="Times New Roman" w:cs="Times New Roman"/>
        </w:rPr>
      </w:pPr>
    </w:p>
    <w:p w14:paraId="3CF069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cluster-marker dotplot</w:t>
      </w:r>
    </w:p>
    <w:p w14:paraId="76B4FE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"../Phase2/Img/5-filtered.data.cluster-markers.dotplot.pdf",height = 6,width = 10)</w:t>
      </w:r>
    </w:p>
    <w:p w14:paraId="25C73E9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DotPlot(filtered.data1,group.by="clusterID",</w:t>
      </w:r>
    </w:p>
    <w:p w14:paraId="66B3FBB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features = c(t.mks,b.mks,"MKI67",mye.mks,mast.mks,</w:t>
      </w:r>
    </w:p>
    <w:p w14:paraId="403EAE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epi.mks,endo.mks,fib.mks,smc.mks,neuron.mks))+coord_flip()+</w:t>
      </w:r>
    </w:p>
    <w:p w14:paraId="27DF6E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geom_hline(yintercept = c(24.5),</w:t>
      </w:r>
    </w:p>
    <w:p w14:paraId="497BBD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linetype = "dashed", color = "red")</w:t>
      </w:r>
    </w:p>
    <w:p w14:paraId="3A9C7BE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3E9E70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majortype-marker dotplot</w:t>
      </w:r>
    </w:p>
    <w:p w14:paraId="7B689C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"../Phase2/Img/5-filtered.data.Majortype-markers.dotplot.pdf",height = 6,width = 10)</w:t>
      </w:r>
    </w:p>
    <w:p w14:paraId="3424B86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DotPlot(filtered.data1,</w:t>
      </w:r>
    </w:p>
    <w:p w14:paraId="77CBD75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features = c(t.mks,b.mks,"MKI67",mye.mks,mast.mks,</w:t>
      </w:r>
    </w:p>
    <w:p w14:paraId="41A08A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epi.mks,endo.mks,fib.mks,smc.mks,neuron.mks))+coord_flip()+</w:t>
      </w:r>
    </w:p>
    <w:p w14:paraId="3A3A4D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theme(axis.text.x = element_text(angle=30,vjust=0.8,hjust=0.8))</w:t>
      </w:r>
    </w:p>
    <w:p w14:paraId="7D0AB0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5B974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"../Phase2/Img/6-MajorType-markers.dotplot.pdf",height = 6,width = 10)</w:t>
      </w:r>
    </w:p>
    <w:p w14:paraId="00A551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DotPlot(majortype.obj,</w:t>
      </w:r>
    </w:p>
    <w:p w14:paraId="3C6AB4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features = c(t.mks,b.mks,"MKI67",mye.mks,mast.mks,</w:t>
      </w:r>
    </w:p>
    <w:p w14:paraId="562ACB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epi.mks,endo.mks,fib.mks,smc.mks,neuron.mks</w:t>
      </w:r>
    </w:p>
    <w:p w14:paraId="516950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))+coord_flip()+theme(axis.text.x = element_text(angle=30,vjust=0.8,hjust=0.8))</w:t>
      </w:r>
    </w:p>
    <w:p w14:paraId="064798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538BFE8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majortype-marker featureplot</w:t>
      </w:r>
    </w:p>
    <w:p w14:paraId="6700D3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Cairo::CairoPNG(file = "../Phase2/Img/6-MajorType.data.markers.Featureplot.png",height = 9*300,width = 10*300,dpi=300)</w:t>
      </w:r>
    </w:p>
    <w:p w14:paraId="7C6BD1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FeaturePlot(majortype.obj, features = c("PTPRC", "CD3D", "MS4A1","CD79A", "CD68", </w:t>
      </w:r>
    </w:p>
    <w:p w14:paraId="4B6807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"COL1A1", "PECAM1","EPCAM","KRT7"), coord.fixed = T, cols = c("grey", "yellow", "red"), </w:t>
      </w:r>
    </w:p>
    <w:p w14:paraId="5F7B51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order = T,ncol = 3,raster = F,pt.size = 0.001)</w:t>
      </w:r>
    </w:p>
    <w:p w14:paraId="48F736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CB1E9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Majortype</w:t>
      </w:r>
    </w:p>
    <w:p w14:paraId="4886D2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majortype.colors &lt;- c("#00A087FF", "#4DBBD5FF", "#E64B35FF", </w:t>
      </w:r>
    </w:p>
    <w:p w14:paraId="1E11E1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"#3C5488FF", "#F38400", "#A1CAF1", "#BE0032", "#C2B280", </w:t>
      </w:r>
    </w:p>
    <w:p w14:paraId="0AC442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"#848482", "#008856", "#E68FAC", "#0067A5", </w:t>
      </w:r>
    </w:p>
    <w:p w14:paraId="256A88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"#F6A600", "#B3446C", </w:t>
      </w:r>
    </w:p>
    <w:p w14:paraId="6221B6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"#654522", "#E25822", "#2B3D26",</w:t>
      </w:r>
    </w:p>
    <w:p w14:paraId="60C45C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"#E68FAC", "#0067A5", "#604E97",</w:t>
      </w:r>
    </w:p>
    <w:p w14:paraId="56525E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"#DCD300", "#882D17")</w:t>
      </w:r>
    </w:p>
    <w:p w14:paraId="58D9C5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majortype.colors &lt;- c("#00A087FF","#E68FAC","#4DBBD5FF","#8DB600",  "#DCD300","#604E97", </w:t>
      </w:r>
    </w:p>
    <w:p w14:paraId="494888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"#F38400","#C2B280", "#882D17","#848482" )</w:t>
      </w:r>
    </w:p>
    <w:p w14:paraId="65C00B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"../Phase2/Img/5-filtered.data.UAMP-MajorType.pdf",height = 6,width = 5)</w:t>
      </w:r>
    </w:p>
    <w:p w14:paraId="5A1E2F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UMAPPlot(filtered.data1, group.by="MajorType", raster=TRUE)+coord_fixed()+scale_color_manual(values = majortype.colors)</w:t>
      </w:r>
    </w:p>
    <w:p w14:paraId="5E693EF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D4AC3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"../Phase2/Img/6-MajorType.data.UAMP-MajorType.pdf",height = 6,width = 5)</w:t>
      </w:r>
    </w:p>
    <w:p w14:paraId="312C52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UMAPPlot(majortype.obj, group.by="MajorType", raster=TRUE)+coord_fixed()+scale_color_manual(values = majortype.colors)</w:t>
      </w:r>
    </w:p>
    <w:p w14:paraId="1A34A47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6F8E9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patient</w:t>
      </w:r>
    </w:p>
    <w:p w14:paraId="141577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patient.colors &lt;- randomcoloR::distinctColorPalette(k=18)</w:t>
      </w:r>
    </w:p>
    <w:p w14:paraId="6F547E9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patient.colors &lt;- c( "#7EE2DE", "#DA4DA1", "#73E19C", "#CBD3E3", "#79A2D6", "#D747DF", "#D9E046", "#6D908A", "#7E40E1", "#84E959", "#D1A55C", "#7671D7", "#DB6355", "#DBA8A0", "#D6E08A", "#D09ECD", "#D1E3C1", "#DD88E0")</w:t>
      </w:r>
    </w:p>
    <w:p w14:paraId="4ABD4E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"../Phase2/Img/5-filtered.data.UAMP-Patient.pdf",height = 6,width = 5)</w:t>
      </w:r>
    </w:p>
    <w:p w14:paraId="112046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UMAPPlot(filtered.data1, group.by="Patient.ID", raster=T)+coord_fixed()+scale_color_manual(values = patient.colors)</w:t>
      </w:r>
    </w:p>
    <w:p w14:paraId="0AE4E2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662E5D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"../Phase2/Img/6-MajorType.data.UAMP-Patient.pdf",height = 6,width = 5)</w:t>
      </w:r>
    </w:p>
    <w:p w14:paraId="2142AD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UMAPPlot(majortype.obj, group.by="Patient.ID", raster=T)+coord_fixed()+scale_color_manual(values = patient.colors)</w:t>
      </w:r>
    </w:p>
    <w:p w14:paraId="5D7123D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33CA5300">
      <w:pPr>
        <w:rPr>
          <w:rFonts w:hint="default" w:ascii="Times New Roman" w:hAnsi="Times New Roman" w:cs="Times New Roman"/>
        </w:rPr>
      </w:pPr>
    </w:p>
    <w:p w14:paraId="7A57516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Efficacy</w:t>
      </w:r>
    </w:p>
    <w:p w14:paraId="771BA2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efficacy.colors &lt;- randomcoloR::distinctColorPalette(k=5)</w:t>
      </w:r>
    </w:p>
    <w:p w14:paraId="5A1340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efficacy.colors &lt;- c("#DA9676", "#B3A4D2", "#A5DBCC")</w:t>
      </w:r>
    </w:p>
    <w:p w14:paraId="4C4C02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"../Phase2/Img/5-filtered.data.UAMP-Efficacy.pdf",height = 6,width = 5)</w:t>
      </w:r>
    </w:p>
    <w:p w14:paraId="2ACD4C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UMAPPlot(filtered.data1, group.by="Efficacy", raster=T)+coord_fixed()+scale_color_manual(values = efficacy.colors)</w:t>
      </w:r>
    </w:p>
    <w:p w14:paraId="474654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48BC56B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"../Phase2/Img/6-MajorType.data.UAMP-Efficacy.pdf",height = 6,width = 5)</w:t>
      </w:r>
    </w:p>
    <w:p w14:paraId="78394F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UMAPPlot(majortype.obj, group.by="Efficacy", raster=T)+coord_fixed()+scale_color_manual(values = efficacy.colors)</w:t>
      </w:r>
    </w:p>
    <w:p w14:paraId="0F7F4F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5592353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Efficacy.group</w:t>
      </w:r>
    </w:p>
    <w:p w14:paraId="01F78C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efficacy.group.colors &lt;- c("grey","darkred")</w:t>
      </w:r>
    </w:p>
    <w:p w14:paraId="7C2849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"../Phase2/Img/5-filtered.data.UAMP-Efficacy.group.pdf",height = 6,width = 6)</w:t>
      </w:r>
    </w:p>
    <w:p w14:paraId="7D06BEA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UMAPPlot(filtered.data1, group.by="Efficacy.group", raster=T)+coord_fixed()+scale_color_manual(values = efficacy.group.colors)</w:t>
      </w:r>
    </w:p>
    <w:p w14:paraId="11D91C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3711C3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"../Phase2/Img/6-MajorType.data.UAMP-Efficacy.group.pdf",height = 6,width = 6)</w:t>
      </w:r>
    </w:p>
    <w:p w14:paraId="6311E8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UMAPPlot(majortype.obj, group.by="Efficacy.group", raster=T)+coord_fixed()+scale_color_manual(values = efficacy.group.colors)</w:t>
      </w:r>
    </w:p>
    <w:p w14:paraId="28994D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5DD64F9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treatment</w:t>
      </w:r>
    </w:p>
    <w:p w14:paraId="196424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treatment.colors &lt;- c("#A6CEE3","#1F78B4")</w:t>
      </w:r>
    </w:p>
    <w:p w14:paraId="79D242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brewer.pal(10,"Paired")</w:t>
      </w:r>
    </w:p>
    <w:p w14:paraId="0B19A8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"../Phase2/Img/5-filtered.data.UAMP-Treatment.pdf",height = 6,width = 5)</w:t>
      </w:r>
    </w:p>
    <w:p w14:paraId="0C1BA9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UMAPPlot(filtered.data1, group.by="Treatment", raster=T)+coord_fixed()+scale_color_manual(values = treatment.colors)</w:t>
      </w:r>
    </w:p>
    <w:p w14:paraId="4C239D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14901A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"../Phase2/Img/6-MajorType.data.UAMP-Treatment.pdf",height = 6,width = 5)</w:t>
      </w:r>
    </w:p>
    <w:p w14:paraId="3FB690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UMAPPlot(majortype.obj, group.by="Treatment", raster=T)+coord_fixed()+scale_color_manual(values = treatment.colors)</w:t>
      </w:r>
    </w:p>
    <w:p w14:paraId="785A10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7D1927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 fraction stat</w:t>
      </w:r>
    </w:p>
    <w:p w14:paraId="291B21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colnames(majortype.obj@meta.data)</w:t>
      </w:r>
    </w:p>
    <w:p w14:paraId="38EFA2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"../Phase2/Img/7-Fraction_MajorType-Efficacy.pdf",height = 4,width = 5)</w:t>
      </w:r>
    </w:p>
    <w:p w14:paraId="0DDAE0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x="MajorType",fill.bar = "Efficacy",savedata = "../Phase2/Stat/7-Fraction_MajorType-Efficacy.csv",color.use = efficacy.colors)</w:t>
      </w:r>
    </w:p>
    <w:p w14:paraId="239AD2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32990B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"../Phase2/Img/7-Fraction_MajorType-Patient.pdf",height = 4,width = 5)</w:t>
      </w:r>
    </w:p>
    <w:p w14:paraId="7B472B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x="MajorType",fill.bar = "Patient.ID",savedata = "../Phase2/Stat/7-Fraction_MajorType-Patient.csv",color.use = patient.colors)</w:t>
      </w:r>
    </w:p>
    <w:p w14:paraId="2316B1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132ADA4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"../Phase2/Img/7-Fraction_MajorType-Treatment.pdf",height = 4,width = 5)</w:t>
      </w:r>
    </w:p>
    <w:p w14:paraId="28D78A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x="MajorType",fill.bar = "Treatment",savedata = "../Phase2/Stat/7-Fraction_MajorType-Treatment.csv",color.use = treatment.colors)</w:t>
      </w:r>
    </w:p>
    <w:p w14:paraId="1044FE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401B63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"../Phase2/Img/7-Fraction_MajorType-Efficacy.group.pdf",height = 4,width = 5)</w:t>
      </w:r>
    </w:p>
    <w:p w14:paraId="01D9F5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x="MajorType",fill.bar = "Efficacy.group",savedata = "../Phase2/Stat/7-Fraction_MajorType-Efficacy.group.csv",color.use = efficacy.group.colors)</w:t>
      </w:r>
    </w:p>
    <w:p w14:paraId="3379D8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49F5A6C9">
      <w:pPr>
        <w:rPr>
          <w:rFonts w:hint="default" w:ascii="Times New Roman" w:hAnsi="Times New Roman" w:cs="Times New Roman"/>
        </w:rPr>
      </w:pPr>
    </w:p>
    <w:p w14:paraId="489903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 fraction stat</w:t>
      </w:r>
    </w:p>
    <w:p w14:paraId="12AE39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"../Phase2/Img/7-Fraction_Efficacy-MajorType.pdf",height = 4,width = 7)</w:t>
      </w:r>
    </w:p>
    <w:p w14:paraId="78D446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x="Efficacy",fill.bar = "MajorType",savedata = "../Phase2/Stat/7-Fraction_Efficacy-MajorType.csv",color.use = majortype.colors)</w:t>
      </w:r>
    </w:p>
    <w:p w14:paraId="5CF6E3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771E87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"../Phase2/Img/7-Fraction_Patient-MajorType.pdf",height = 4,width = 7)</w:t>
      </w:r>
    </w:p>
    <w:p w14:paraId="457B1C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x="Patient.ID",fill.bar = "MajorType",savedata = "../Phase2/Stat/7-Fraction_Patient-MajorType.csv",color.use = majortype.colors)</w:t>
      </w:r>
    </w:p>
    <w:p w14:paraId="0E44C9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4EDE9C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"../Phase2/Img/7-Fraction_Treatment-MajorType.pdf",height = 4,width = 7)</w:t>
      </w:r>
    </w:p>
    <w:p w14:paraId="65B9AA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x="Treatment",fill.bar = "MajorType",savedata = "../Phase2/Stat/7-Fraction_Treatment-MajorType.csv",color.use = majortype.colors)</w:t>
      </w:r>
    </w:p>
    <w:p w14:paraId="11549C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12A873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"../Phase2/Img/7-Fraction_Efficacy.group-MajorType.pdf",height = 4,width = 7)</w:t>
      </w:r>
    </w:p>
    <w:p w14:paraId="702143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plot_fraction1(majortype.obj@meta.data, x="Efficacy.group",fill.bar = "MajorType",savedata = "../Phase2/Stat/7-Fraction_Efficacy.group-MajorType.csv",color.use = majortype.colors)</w:t>
      </w:r>
    </w:p>
    <w:p w14:paraId="1750BB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4B30BD1A">
      <w:pPr>
        <w:rPr>
          <w:rFonts w:hint="default" w:ascii="Times New Roman" w:hAnsi="Times New Roman" w:cs="Times New Roman"/>
        </w:rPr>
      </w:pPr>
    </w:p>
    <w:p w14:paraId="31BB79E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 fraction stat, pre and post</w:t>
      </w:r>
    </w:p>
    <w:p w14:paraId="2B6D44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pre.meta &lt;- majortype.obj@meta.data[majortype.obj@meta.data$Treatment=="pre",]</w:t>
      </w:r>
    </w:p>
    <w:p w14:paraId="4BA5DA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post.meta &lt;- majortype.obj@meta.data[majortype.obj@meta.data$Treatment=="post",]</w:t>
      </w:r>
    </w:p>
    <w:p w14:paraId="3E720B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"../Phase2/Img/7-Fraction_Pre_Efficacy.group-MajorType.pdf",height = 4,width = 7)</w:t>
      </w:r>
    </w:p>
    <w:p w14:paraId="26630F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plot_fraction1(pre.meta, x="Efficacy.group",fill.bar = "MajorType",savedata = "../Phase2/Stat/7-Fraction_Pre_Efficacy.group-MajorType.csv",color.use = majortype.colors)</w:t>
      </w:r>
    </w:p>
    <w:p w14:paraId="0F77A21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AD9F9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pdf(file = "../Phase2/Img/7-Fraction_Post_Efficacy.group-MajorType.pdf",height = 4,width = 7)</w:t>
      </w:r>
    </w:p>
    <w:p w14:paraId="52E9C7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plot_fraction1(post.meta, x="Efficacy.group",fill.bar = "MajorType",savedata = "../Phase2/Stat/7-Fraction_Post_Efficacy.group-MajorType.csv",color.use = majortype.colors)</w:t>
      </w:r>
    </w:p>
    <w:p w14:paraId="12DE76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371ECB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 change groups</w:t>
      </w:r>
    </w:p>
    <w:p w14:paraId="725C18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saveRDS(majortype.obj,"../Phase2/Rdata/5-MajorType.data.128600cells.rds")</w:t>
      </w:r>
    </w:p>
    <w:p w14:paraId="16C3CB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head(majortype.obj@meta.data)</w:t>
      </w:r>
    </w:p>
    <w:p w14:paraId="29206B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majortype.obj@meta.data$Patient.ID &lt;- gsub("a","",majortype.obj@meta.data$Patient.ID)</w:t>
      </w:r>
    </w:p>
    <w:p w14:paraId="0DAE70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library(stringr)</w:t>
      </w:r>
    </w:p>
    <w:p w14:paraId="1C1FCCF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str_to_title(majortype.obj@meta.data$Treatment)[1:3]</w:t>
      </w:r>
    </w:p>
    <w:p w14:paraId="495D81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majortype.obj@meta.data$TimePoint &lt;- str_to_title(majortype.obj@meta.data$Treatment)</w:t>
      </w:r>
    </w:p>
    <w:p w14:paraId="01AC3F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majortype.obj@meta.data$Treatment &lt;- paste0(majortype.obj@meta.data$Patient.ID,"-",majortype.obj@meta.data$Treatment)</w:t>
      </w:r>
    </w:p>
    <w:p w14:paraId="43429E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table(majortype.obj@meta.data$Treatment)</w:t>
      </w:r>
    </w:p>
    <w:p w14:paraId="37A154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table(majortype.obj@meta.data$Efficacy)</w:t>
      </w:r>
    </w:p>
    <w:p w14:paraId="24877D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majortype.obj@meta.data[,"Efficacy-1"] &lt;- gsub("R0","Non-MPR",majortype.obj@meta.data$Efficacy)</w:t>
      </w:r>
    </w:p>
    <w:p w14:paraId="4F55F9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table(majortype.obj@meta.data$`Efficacy-1`)</w:t>
      </w:r>
    </w:p>
    <w:p w14:paraId="7C6A50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majortype.obj@meta.data[,"Efficacy-2"] &lt;- gsub("MPR","Non-pCR",majortype.obj@meta.data$Efficacy)</w:t>
      </w:r>
    </w:p>
    <w:p w14:paraId="18AA19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majortype.obj@meta.data[,"Efficacy-2"] &lt;- gsub("R0","Non-pCR",majortype.obj@meta.data$`Efficacy-2`)</w:t>
      </w:r>
    </w:p>
    <w:p w14:paraId="0DE3C2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table(majortype.obj@meta.data$`Efficacy-2`)</w:t>
      </w:r>
    </w:p>
    <w:p w14:paraId="707BAE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table(majortype.obj@meta.data$Efficacy.group)</w:t>
      </w:r>
    </w:p>
    <w:p w14:paraId="73414C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majortype.obj@meta.data$sample.ID &lt;- gsub("^B","",majortype.obj$Sample)</w:t>
      </w:r>
    </w:p>
    <w:p w14:paraId="0DA97D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unique(majortype.obj@meta.data[,c("sample.ID","Patient.ID","Treatment","TimePoint","Efficacy-1","Efficacy-2","Efficacy.group")])</w:t>
      </w:r>
    </w:p>
    <w:p w14:paraId="46E0DF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saveRDS(majortype.obj,"../Phase2/Rdata/6-MajorType.data.128600cells.adjustedGroups.rds")</w:t>
      </w:r>
    </w:p>
    <w:p w14:paraId="3AE3C0C9">
      <w:pPr>
        <w:rPr>
          <w:rFonts w:hint="default" w:ascii="Times New Roman" w:hAnsi="Times New Roman" w:cs="Times New Roman"/>
        </w:rPr>
      </w:pPr>
    </w:p>
    <w:p w14:paraId="0189E5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4_subtype clustering</w:t>
      </w:r>
    </w:p>
    <w:p w14:paraId="5C659BD1">
      <w:pPr>
        <w:rPr>
          <w:rFonts w:hint="default" w:ascii="Times New Roman" w:hAnsi="Times New Roman" w:cs="Times New Roman"/>
        </w:rPr>
      </w:pPr>
    </w:p>
    <w:p w14:paraId="295BE0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t.cell.clusterIDs &lt;- c("0","1","12","16")</w:t>
      </w:r>
    </w:p>
    <w:p w14:paraId="2E7579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b.cell.cluserIDs &lt;- c("9","17")</w:t>
      </w:r>
    </w:p>
    <w:p w14:paraId="4BAF3F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myeloid.cell.clusterIDs &lt;- c("3","27","24","22") #myeloid and mast</w:t>
      </w:r>
    </w:p>
    <w:p w14:paraId="5D6E67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epithelial.cell.clusterIDs &lt;- c("4","7","8","10","14","20","21","28")</w:t>
      </w:r>
    </w:p>
    <w:p w14:paraId="764628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endothelial.cell.clusterIDs &lt;- c("6")</w:t>
      </w:r>
    </w:p>
    <w:p w14:paraId="022230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fibroblast.cell.clusterIDs &lt;- c("5","15","11")</w:t>
      </w:r>
    </w:p>
    <w:p w14:paraId="795C69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smc.cell.clusterIDs &lt;- c("30")</w:t>
      </w:r>
    </w:p>
    <w:p w14:paraId="07D2D5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neuron.cell.clusterIDs &lt;- c("26")</w:t>
      </w:r>
    </w:p>
    <w:p w14:paraId="52CB71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t.cell.seurat &lt;- majortype.obj[,majortype.obj$clusterID %in% t.cell.clusterIDs]</w:t>
      </w:r>
    </w:p>
    <w:p w14:paraId="1508B5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t.cell.seurat &lt;- autoR(t.cell.seurat)</w:t>
      </w:r>
    </w:p>
    <w:p w14:paraId="7414314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saveRDS(t.cell.seurat, "../Phase3/Tcells/01_t.cell.seurat.rds")</w:t>
      </w:r>
    </w:p>
    <w:p w14:paraId="0F2D47E1">
      <w:pPr>
        <w:rPr>
          <w:rFonts w:hint="default" w:ascii="Times New Roman" w:hAnsi="Times New Roman" w:cs="Times New Roman"/>
        </w:rPr>
      </w:pPr>
    </w:p>
    <w:p w14:paraId="49534B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b.cell.seurat &lt;- majortype.obj[, majortype.obj$clusterID %in% b.cell.cluserIDs]</w:t>
      </w:r>
    </w:p>
    <w:p w14:paraId="50080B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DimPlot(b.cell.seurat, label = T) + coord_fixed()</w:t>
      </w:r>
    </w:p>
    <w:p w14:paraId="14D3C4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b.cell.seurat &lt;- autoR(b.cell.seurat)</w:t>
      </w:r>
    </w:p>
    <w:p w14:paraId="543249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saveRDS(b.cell.seurat, "../Phase3/Bcells/01_b.cell.seurat.rds")</w:t>
      </w:r>
    </w:p>
    <w:p w14:paraId="226366C3">
      <w:pPr>
        <w:rPr>
          <w:rFonts w:hint="default" w:ascii="Times New Roman" w:hAnsi="Times New Roman" w:cs="Times New Roman"/>
        </w:rPr>
      </w:pPr>
    </w:p>
    <w:p w14:paraId="4FFF89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myeloid.cell.seurat &lt;- majortype.obj[,majortype.obj$clusterID %in% myeloid.cell.clusterIDs]</w:t>
      </w:r>
    </w:p>
    <w:p w14:paraId="1203BE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DimPlot(myeloid.cell.seurat, label = T) + coord_fixed()</w:t>
      </w:r>
    </w:p>
    <w:p w14:paraId="318B5B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myeloid.cell.seurat &lt;- autoR(myeloid.cell.seurat)</w:t>
      </w:r>
    </w:p>
    <w:p w14:paraId="3C668E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saveRDS(myeloid.cell.seurat, "../Phase3/Myeloid/01_myeloid.cell.seurat.rds")</w:t>
      </w:r>
    </w:p>
    <w:p w14:paraId="6723A4A2">
      <w:pPr>
        <w:rPr>
          <w:rFonts w:hint="default" w:ascii="Times New Roman" w:hAnsi="Times New Roman" w:cs="Times New Roman"/>
        </w:rPr>
      </w:pPr>
    </w:p>
    <w:p w14:paraId="08D0D9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fibroblast.cell.seurat &lt;- majortype.obj[,majortype.obj$clusterID %in% fibroblast.cell.clusterIDs]</w:t>
      </w:r>
    </w:p>
    <w:p w14:paraId="011082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fibroblast.cell.seurat &lt;- autoR(fibroblast.cell.seurat)</w:t>
      </w:r>
    </w:p>
    <w:p w14:paraId="42E012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saveRDS(fibroblast.cell.seurat, "../Phase3/Fibroblast/01_fibroblast.cell.seurat.rds")</w:t>
      </w:r>
    </w:p>
    <w:p w14:paraId="6FFE1098">
      <w:pPr>
        <w:rPr>
          <w:rFonts w:hint="default" w:ascii="Times New Roman" w:hAnsi="Times New Roman" w:cs="Times New Roman"/>
        </w:rPr>
      </w:pPr>
    </w:p>
    <w:p w14:paraId="34BE78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epithelial.cell.seurat &lt;- majortype.obj[, majortype.obj$clusterID %in% epithelial.cell.clusterIDs]</w:t>
      </w:r>
    </w:p>
    <w:p w14:paraId="4B601E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epithelial.cell.seurat &lt;- autoR(epithelial.cell.seurat)</w:t>
      </w:r>
    </w:p>
    <w:p w14:paraId="3BE6CC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saveRDS(epithelial.cell.seurat, "../Phase3/Epithelial/01_epithelial.cell.seurat.rds")</w:t>
      </w:r>
    </w:p>
    <w:p w14:paraId="31594727">
      <w:pPr>
        <w:rPr>
          <w:rFonts w:hint="default" w:ascii="Times New Roman" w:hAnsi="Times New Roman" w:cs="Times New Roman"/>
        </w:rPr>
      </w:pPr>
    </w:p>
    <w:p w14:paraId="77BCF69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endothelial.cell.seurat &lt;- majortype.obj[,majortype.obj$clusterID %in% endothelial.cell.clusterIDs]</w:t>
      </w:r>
    </w:p>
    <w:p w14:paraId="5518FFD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endothelial.cell.seurat &lt;- autoR(endothelial.cell.seurat)</w:t>
      </w:r>
    </w:p>
    <w:p w14:paraId="0B8A70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saveRDS(endothelial.cell.seurat, "../Phase3/Endothelial/01_endothelial.cell.seurat.rds")</w:t>
      </w:r>
    </w:p>
    <w:p w14:paraId="59AF8BF7">
      <w:pPr>
        <w:rPr>
          <w:rFonts w:hint="default" w:ascii="Times New Roman" w:hAnsi="Times New Roman" w:cs="Times New Roman"/>
        </w:rPr>
      </w:pPr>
    </w:p>
    <w:p w14:paraId="29C753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cell.chat.analysis</w:t>
      </w:r>
    </w:p>
    <w:p w14:paraId="0CFF584D">
      <w:pPr>
        <w:rPr>
          <w:rFonts w:hint="default" w:ascii="Times New Roman" w:hAnsi="Times New Roman" w:cs="Times New Roman"/>
        </w:rPr>
      </w:pPr>
    </w:p>
    <w:p w14:paraId="50B4DBD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library(CellChat)</w:t>
      </w:r>
    </w:p>
    <w:p w14:paraId="6B1BA8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library(Seurat)</w:t>
      </w:r>
    </w:p>
    <w:p w14:paraId="4CA9E3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library(ggplot2)</w:t>
      </w:r>
    </w:p>
    <w:p w14:paraId="1ACCE4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library(patchwork)</w:t>
      </w:r>
    </w:p>
    <w:p w14:paraId="6E32CA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options(stringsAsFactors = FALSE)</w:t>
      </w:r>
    </w:p>
    <w:p w14:paraId="4B7383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library(Cairo)</w:t>
      </w:r>
    </w:p>
    <w:p w14:paraId="6F799A1C">
      <w:pPr>
        <w:rPr>
          <w:rFonts w:hint="default" w:ascii="Times New Roman" w:hAnsi="Times New Roman" w:cs="Times New Roman"/>
        </w:rPr>
      </w:pPr>
    </w:p>
    <w:p w14:paraId="4DF765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############ Wrapper ###########</w:t>
      </w:r>
    </w:p>
    <w:p w14:paraId="21021009">
      <w:pPr>
        <w:rPr>
          <w:rFonts w:hint="default" w:ascii="Times New Roman" w:hAnsi="Times New Roman" w:cs="Times New Roman"/>
        </w:rPr>
      </w:pPr>
    </w:p>
    <w:p w14:paraId="1D6A44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run_cellchat &lt;- function(path="./",cellchat){</w:t>
      </w:r>
    </w:p>
    <w:p w14:paraId="4566BD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setwd(path)</w:t>
      </w:r>
    </w:p>
    <w:p w14:paraId="79D385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 subset the expression data of signaling genes for saving computation cost</w:t>
      </w:r>
    </w:p>
    <w:p w14:paraId="6D4D04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subsetData(cellchat) # This step is necessary even if using the whole database</w:t>
      </w:r>
    </w:p>
    <w:p w14:paraId="5D91F7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 future::plan("multiprocess", workers = 4) # do parallel</w:t>
      </w:r>
    </w:p>
    <w:p w14:paraId="28616A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identifyOverExpressedGenes(cellchat)</w:t>
      </w:r>
    </w:p>
    <w:p w14:paraId="63E6D6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identifyOverExpressedInteractions(cellchat)</w:t>
      </w:r>
    </w:p>
    <w:p w14:paraId="2E59CD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 project gene expression data onto PPI network (optional)</w:t>
      </w:r>
    </w:p>
    <w:p w14:paraId="52CE3C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projectData(cellchat, PPI.human)</w:t>
      </w:r>
    </w:p>
    <w:p w14:paraId="417F79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59D5D9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computeCommunProb(cellchat)</w:t>
      </w:r>
    </w:p>
    <w:p w14:paraId="3F7EAE4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 Filter out the cell-cell communication if there are only few number of cells in certain cell groups</w:t>
      </w:r>
    </w:p>
    <w:p w14:paraId="7ED2C7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filterCommunication(cellchat, min.cells = 10)</w:t>
      </w:r>
    </w:p>
    <w:p w14:paraId="61CDDC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computeCommunProbPathway(cellchat)</w:t>
      </w:r>
    </w:p>
    <w:p w14:paraId="2F1401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cellchat &lt;- aggregateNet(cellchat)</w:t>
      </w:r>
    </w:p>
    <w:p w14:paraId="14CDEA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saveRDS(cellchat,"cellchat.rds")</w:t>
      </w:r>
    </w:p>
    <w:p w14:paraId="3B69D43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 3. plots</w:t>
      </w:r>
    </w:p>
    <w:p w14:paraId="4BAC03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groupSize &lt;- as.numeric(table(cellchat@idents))</w:t>
      </w:r>
    </w:p>
    <w:p w14:paraId="0DF5E5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pdf("1.Number_of_interactions.addweight.pdf",width=8,height=8)</w:t>
      </w:r>
    </w:p>
    <w:p w14:paraId="71D79C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print(netVisual_circle(cellchat@net$count, vertex.weight = groupSize, weight.scale = T, label.edge= F))</w:t>
      </w:r>
    </w:p>
    <w:p w14:paraId="54A386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dev.off()</w:t>
      </w:r>
    </w:p>
    <w:p w14:paraId="43F06A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pdf("1.Number_of_interactions.pdf",width=8,height=8)</w:t>
      </w:r>
    </w:p>
    <w:p w14:paraId="45399D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print(netVisual_circle(cellchat@net$count,  weight.scale = T, label.edge= F))</w:t>
      </w:r>
    </w:p>
    <w:p w14:paraId="74F890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dev.off()</w:t>
      </w:r>
    </w:p>
    <w:p w14:paraId="535A36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725E4B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pdf(file = "2.Interaction_number.splitted_by_celltype.addweight.pdf",width=25,height=20)</w:t>
      </w:r>
    </w:p>
    <w:p w14:paraId="2720AE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mat &lt;- cellchat@net$count</w:t>
      </w:r>
    </w:p>
    <w:p w14:paraId="7DE56C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par(mfrow = c(4,4), xpd=TRUE,mar=c(1,1,5,1))</w:t>
      </w:r>
    </w:p>
    <w:p w14:paraId="45A996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for (i in 1:nrow(mat)) {</w:t>
      </w:r>
    </w:p>
    <w:p w14:paraId="6ED2B6A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mat2 &lt;- matrix(0, nrow = nrow(mat), ncol = ncol(mat), dimnames = dimnames(mat))</w:t>
      </w:r>
    </w:p>
    <w:p w14:paraId="442FBE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mat2[i, ] &lt;- mat[i, ]</w:t>
      </w:r>
    </w:p>
    <w:p w14:paraId="4F3238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title &lt;- rownames(mat)[i]</w:t>
      </w:r>
    </w:p>
    <w:p w14:paraId="286E0B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rownames(mat2) &lt;- paste0(rownames(mat2)," (",mat2[title,],")")</w:t>
      </w:r>
    </w:p>
    <w:p w14:paraId="714B03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colnames(mat2) &lt;- rownames(mat2)</w:t>
      </w:r>
    </w:p>
    <w:p w14:paraId="1D9A9D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netVisual_circle(mat2, margin=0.1,vertex.weight = groupSize,</w:t>
      </w:r>
    </w:p>
    <w:p w14:paraId="7ED021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weight.scale = T, edge.weight.max = max(mat2), title.name = title)</w:t>
      </w:r>
    </w:p>
    <w:p w14:paraId="160B7C4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}</w:t>
      </w:r>
    </w:p>
    <w:p w14:paraId="706459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dev.off()</w:t>
      </w:r>
    </w:p>
    <w:p w14:paraId="48562A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5CACB0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pdf(file = "2.Interaction_number.splitted_by_celltype.pdf",width=25,height=20)</w:t>
      </w:r>
    </w:p>
    <w:p w14:paraId="5DF232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mat &lt;- cellchat@net$count</w:t>
      </w:r>
    </w:p>
    <w:p w14:paraId="0663D6E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par(mfrow = c(4,4), xpd=TRUE,mar=c(1,1,5,1))</w:t>
      </w:r>
    </w:p>
    <w:p w14:paraId="6702B7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for (i in 1:nrow(mat)) {</w:t>
      </w:r>
    </w:p>
    <w:p w14:paraId="1DAAE2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mat2 &lt;- matrix(0, nrow = nrow(mat), ncol = ncol(mat), dimnames = dimnames(mat))</w:t>
      </w:r>
    </w:p>
    <w:p w14:paraId="315CA7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mat2[i, ] &lt;- mat[i, ]</w:t>
      </w:r>
    </w:p>
    <w:p w14:paraId="1E908A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title &lt;- rownames(mat)[i]</w:t>
      </w:r>
    </w:p>
    <w:p w14:paraId="779F777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rownames(mat2) &lt;- paste0(rownames(mat2)," (",mat2[title,],")")</w:t>
      </w:r>
    </w:p>
    <w:p w14:paraId="5D3EF25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colnames(mat2) &lt;- rownames(mat2)</w:t>
      </w:r>
    </w:p>
    <w:p w14:paraId="7AC183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netVisual_circle(mat2, margin=0.1,weight.scale = T, </w:t>
      </w:r>
    </w:p>
    <w:p w14:paraId="23C058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edge.weight.max = max(mat2), title.name = title)</w:t>
      </w:r>
    </w:p>
    <w:p w14:paraId="2E3E65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}</w:t>
      </w:r>
    </w:p>
    <w:p w14:paraId="3C47709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dev.off()</w:t>
      </w:r>
    </w:p>
    <w:p w14:paraId="1010F1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18A4F229">
      <w:pPr>
        <w:rPr>
          <w:rFonts w:hint="default" w:ascii="Times New Roman" w:hAnsi="Times New Roman" w:cs="Times New Roman"/>
        </w:rPr>
      </w:pPr>
    </w:p>
    <w:p w14:paraId="7F29C2B1">
      <w:pPr>
        <w:rPr>
          <w:rFonts w:hint="default" w:ascii="Times New Roman" w:hAnsi="Times New Roman" w:cs="Times New Roman"/>
        </w:rPr>
      </w:pPr>
    </w:p>
    <w:p w14:paraId="172A46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############ 1.Post.Responder ############</w:t>
      </w:r>
    </w:p>
    <w:p w14:paraId="191182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print(paste0(date()," - Run Post.Responder started!"))</w:t>
      </w:r>
    </w:p>
    <w:p w14:paraId="03ED594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 &lt;- readRDS("/cellchat_2/1.Post.Responder/input.rds")</w:t>
      </w:r>
    </w:p>
    <w:p w14:paraId="232F558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1. create a cellchat object</w:t>
      </w:r>
    </w:p>
    <w:p w14:paraId="74A1EDC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data.input = dat[["RNA"]]@data</w:t>
      </w:r>
    </w:p>
    <w:p w14:paraId="01E264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meta = dat@meta.data</w:t>
      </w:r>
    </w:p>
    <w:p w14:paraId="7B864D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meta$Subtype &lt;- factor(meta$Subtype, levels = c("tCAF", "iCAF", </w:t>
      </w:r>
    </w:p>
    <w:p w14:paraId="5388A2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"Precursor CD8 Tex","Terminal CD8 Tex","Proliferative CD8 Tex",  "CD4 Treg","CD4 Tfh/Th1",</w:t>
      </w:r>
    </w:p>
    <w:p w14:paraId="509869D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"Macro", "cDC3","Malignant epithelial cells"))</w:t>
      </w:r>
    </w:p>
    <w:p w14:paraId="326870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CellChat::createCellChat(object = data.input, meta = meta,group.by = "Subtype")</w:t>
      </w:r>
    </w:p>
    <w:p w14:paraId="244292F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addMeta(cellchat, meta = meta)</w:t>
      </w:r>
    </w:p>
    <w:p w14:paraId="3DD62C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setIdent(cellchat, ident.use = "Subtype") # set "labels" as default cell identity</w:t>
      </w:r>
    </w:p>
    <w:p w14:paraId="2DCF82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levels(cellchat@idents) # show factor levels of the cell labels</w:t>
      </w:r>
    </w:p>
    <w:p w14:paraId="7E8E47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cellchat@DB &lt;- CellChatDB.human</w:t>
      </w:r>
    </w:p>
    <w:p w14:paraId="1860BA06">
      <w:pPr>
        <w:rPr>
          <w:rFonts w:hint="default" w:ascii="Times New Roman" w:hAnsi="Times New Roman" w:cs="Times New Roman"/>
        </w:rPr>
      </w:pPr>
    </w:p>
    <w:p w14:paraId="5272B6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run_cellchat(path="/cellchat_2/1.Post.Responder/",</w:t>
      </w:r>
    </w:p>
    <w:p w14:paraId="44E8F3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cellchat)</w:t>
      </w:r>
    </w:p>
    <w:p w14:paraId="50ED07F1">
      <w:pPr>
        <w:rPr>
          <w:rFonts w:hint="default" w:ascii="Times New Roman" w:hAnsi="Times New Roman" w:cs="Times New Roman"/>
        </w:rPr>
      </w:pPr>
    </w:p>
    <w:p w14:paraId="645D08D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############ 2.Post.Non-Responder ############</w:t>
      </w:r>
    </w:p>
    <w:p w14:paraId="44CD20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print(paste0(date()," - Run Post.Non-Responder started!"))</w:t>
      </w:r>
    </w:p>
    <w:p w14:paraId="2C7747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 &lt;- readRDS("/cellchat_2/2.Post.Non-Responder/input.rds")</w:t>
      </w:r>
    </w:p>
    <w:p w14:paraId="6E4D9F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1. create a cellchat object</w:t>
      </w:r>
    </w:p>
    <w:p w14:paraId="3F5368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data.input = dat[["RNA"]]@data</w:t>
      </w:r>
    </w:p>
    <w:p w14:paraId="7603568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meta = dat@meta.data</w:t>
      </w:r>
    </w:p>
    <w:p w14:paraId="2342BF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meta$Subtype &lt;- factor(meta$Subtype, levels = c("tCAF", "iCAF", </w:t>
      </w:r>
    </w:p>
    <w:p w14:paraId="595092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"Precursor CD8 Tex","Terminal CD8 Tex","Proliferative CD8 Tex",  "CD4 Treg","CD4 Tfh/Th1",</w:t>
      </w:r>
    </w:p>
    <w:p w14:paraId="780839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"Macro", "cDC3","Malignant epithelial cells"))</w:t>
      </w:r>
    </w:p>
    <w:p w14:paraId="6A8FBE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CellChat::createCellChat(object = data.input, meta = meta,group.by = "Subtype")</w:t>
      </w:r>
    </w:p>
    <w:p w14:paraId="5D27F7E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addMeta(cellchat, meta = meta)</w:t>
      </w:r>
    </w:p>
    <w:p w14:paraId="6F1C7A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setIdent(cellchat, ident.use = "Subtype") # set "labels" as default cell identity</w:t>
      </w:r>
    </w:p>
    <w:p w14:paraId="7D8464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levels(cellchat@idents) # show factor levels of the cell labels</w:t>
      </w:r>
    </w:p>
    <w:p w14:paraId="0B4358D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cellchat@DB &lt;- CellChatDB.human</w:t>
      </w:r>
    </w:p>
    <w:p w14:paraId="344B0446">
      <w:pPr>
        <w:rPr>
          <w:rFonts w:hint="default" w:ascii="Times New Roman" w:hAnsi="Times New Roman" w:cs="Times New Roman"/>
        </w:rPr>
      </w:pPr>
    </w:p>
    <w:p w14:paraId="6496D7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run_cellchat(path="/cellchat_2/2.Post.Non-Responder/",</w:t>
      </w:r>
    </w:p>
    <w:p w14:paraId="5218E6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cellchat)</w:t>
      </w:r>
    </w:p>
    <w:p w14:paraId="55DA5117">
      <w:pPr>
        <w:rPr>
          <w:rFonts w:hint="default" w:ascii="Times New Roman" w:hAnsi="Times New Roman" w:cs="Times New Roman"/>
        </w:rPr>
      </w:pPr>
    </w:p>
    <w:p w14:paraId="6A071D78">
      <w:pPr>
        <w:rPr>
          <w:rFonts w:hint="default" w:ascii="Times New Roman" w:hAnsi="Times New Roman" w:cs="Times New Roman"/>
        </w:rPr>
      </w:pPr>
    </w:p>
    <w:p w14:paraId="3CCEAB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############ 3.Pre ############</w:t>
      </w:r>
    </w:p>
    <w:p w14:paraId="0A454E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print(paste0(date()," - Run Pre started!"))</w:t>
      </w:r>
    </w:p>
    <w:p w14:paraId="107164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 &lt;- readRDS("/cellchat_2/3.Pre/input.rds")</w:t>
      </w:r>
    </w:p>
    <w:p w14:paraId="14FCD5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1. create a cellchat object</w:t>
      </w:r>
    </w:p>
    <w:p w14:paraId="1808BB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data.input = dat[["RNA"]]@data</w:t>
      </w:r>
    </w:p>
    <w:p w14:paraId="013809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meta = dat@meta.data</w:t>
      </w:r>
    </w:p>
    <w:p w14:paraId="3A4A04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meta$Subtype &lt;- factor(meta$Subtype, levels = c("tCAF", "iCAF", </w:t>
      </w:r>
    </w:p>
    <w:p w14:paraId="7442D19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"Precursor CD8 Tex","Terminal CD8 Tex","Proliferative CD8 Tex",  "CD4 Treg","CD4 Tfh/Th1",</w:t>
      </w:r>
    </w:p>
    <w:p w14:paraId="4CE480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"Macro", "cDC3","Malignant epithelial cells"))</w:t>
      </w:r>
    </w:p>
    <w:p w14:paraId="1649E1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CellChat::createCellChat(object = data.input, meta = meta,group.by = "Subtype")</w:t>
      </w:r>
    </w:p>
    <w:p w14:paraId="1656BA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addMeta(cellchat, meta = meta)</w:t>
      </w:r>
    </w:p>
    <w:p w14:paraId="0E6068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 &lt;- setIdent(cellchat, ident.use = "Subtype") # set "labels" as default cell identity</w:t>
      </w:r>
    </w:p>
    <w:p w14:paraId="573911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levels(cellchat@idents) # show factor levels of the cell labels</w:t>
      </w:r>
    </w:p>
    <w:p w14:paraId="3025A7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cellchat@DB &lt;- CellChatDB.human</w:t>
      </w:r>
    </w:p>
    <w:p w14:paraId="2BEDF16B">
      <w:pPr>
        <w:rPr>
          <w:rFonts w:hint="default" w:ascii="Times New Roman" w:hAnsi="Times New Roman" w:cs="Times New Roman"/>
        </w:rPr>
      </w:pPr>
    </w:p>
    <w:p w14:paraId="52261E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run_cellchat(path="/cellchat_2/3.Pre/",</w:t>
      </w:r>
    </w:p>
    <w:p w14:paraId="718C5C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cellchat)</w:t>
      </w:r>
    </w:p>
    <w:p w14:paraId="27836FCD">
      <w:pPr>
        <w:rPr>
          <w:rFonts w:hint="default" w:ascii="Times New Roman" w:hAnsi="Times New Roman" w:cs="Times New Roman"/>
        </w:rPr>
      </w:pPr>
    </w:p>
    <w:p w14:paraId="3A7B2A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epithelial.copy.number.analysis</w:t>
      </w:r>
    </w:p>
    <w:p w14:paraId="72C52A7A">
      <w:pPr>
        <w:rPr>
          <w:rFonts w:hint="default" w:ascii="Times New Roman" w:hAnsi="Times New Roman" w:cs="Times New Roman"/>
        </w:rPr>
      </w:pPr>
    </w:p>
    <w:p w14:paraId="10A1CC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library(Seurat)</w:t>
      </w:r>
    </w:p>
    <w:p w14:paraId="4B1A71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library(devtools)</w:t>
      </w:r>
    </w:p>
    <w:p w14:paraId="3F2A75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install_github("navinlabcode/copykat")</w:t>
      </w:r>
    </w:p>
    <w:p w14:paraId="0B7C0B2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library(dplyr)</w:t>
      </w:r>
    </w:p>
    <w:p w14:paraId="0A0D11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library(ggplot2)</w:t>
      </w:r>
    </w:p>
    <w:p w14:paraId="0F855C2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library(data.table)</w:t>
      </w:r>
    </w:p>
    <w:p w14:paraId="49F2110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library(ggpubr)</w:t>
      </w:r>
    </w:p>
    <w:p w14:paraId="32E832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library(tidyverse)</w:t>
      </w:r>
    </w:p>
    <w:p w14:paraId="2C1146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library(openxlsx)</w:t>
      </w:r>
    </w:p>
    <w:p w14:paraId="028E75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function</w:t>
      </w:r>
    </w:p>
    <w:p w14:paraId="20D572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autoR.resolution.default&lt;-function(object,nfeatures=2000,vars.to.regress="percent.mt",pc=20){</w:t>
      </w:r>
    </w:p>
    <w:p w14:paraId="714BE2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 %&gt;% NormalizeData(normalization.method="LogNormalize",scale.factor=10000) %&gt;% FindVariableFeatures(nfeatures=nfeatures) %&gt;% ScaleData(vars.to.regress=vars.to.regress) -&gt;object</w:t>
      </w:r>
    </w:p>
    <w:p w14:paraId="3D6E09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object&lt;-RunPCA(object)</w:t>
      </w:r>
    </w:p>
    <w:p w14:paraId="47F0D4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object %&gt;% FindNeighbors(reduction="pca",dims=1:pc) %&gt;% FindClusters() %&gt;% RunUMAP(dims=1:pc) -&gt; object</w:t>
      </w:r>
    </w:p>
    <w:p w14:paraId="4C1A30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return(object)</w:t>
      </w:r>
    </w:p>
    <w:p w14:paraId="416B09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7B374B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readin</w:t>
      </w:r>
    </w:p>
    <w:p w14:paraId="2D2E5B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dt &lt;- readRDS("01_epithelial.cell.seurat.rds")</w:t>
      </w:r>
    </w:p>
    <w:p w14:paraId="16E90F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head(dt@meta.data)</w:t>
      </w:r>
    </w:p>
    <w:p w14:paraId="3E9F5C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dt &lt;- autoR.resolution.default(dt)</w:t>
      </w:r>
    </w:p>
    <w:p w14:paraId="01676F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dt$clusterID &lt;- dt$seurat_clusters</w:t>
      </w:r>
    </w:p>
    <w:p w14:paraId="6BD57A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DimPlot(dt, group.by = "clusterID", label = T) + coord_fixed()</w:t>
      </w:r>
    </w:p>
    <w:p w14:paraId="240D39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DimPlot(dt, group.by = "Sample", label = T) + coord_fixed()</w:t>
      </w:r>
    </w:p>
    <w:p w14:paraId="4E606E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DimPlot(dt, group.by = "clusterID", split.by = "Efficacy.group") + coord_fixed()</w:t>
      </w:r>
    </w:p>
    <w:p w14:paraId="710CB2D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DimPlot(dt, group.by = "TimePoint") + coord_fixed()</w:t>
      </w:r>
    </w:p>
    <w:p w14:paraId="0A9DB4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UMAPPlot(dt,label=F,split.by="Treatment",ncol=6)+coord_fixed()</w:t>
      </w:r>
    </w:p>
    <w:p w14:paraId="12C6002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remove doublets</w:t>
      </w:r>
    </w:p>
    <w:p w14:paraId="2C710D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FeaturePlot(dt, features = c("PTPRC","IGKV3-20", "CD3E", "IGLV2-14", "IGHG1","MS4A1"), order = T,ncol = 3, cols = c("grey", "yellow", "red"),coord.fixed = T)</w:t>
      </w:r>
    </w:p>
    <w:p w14:paraId="31ECE9A4">
      <w:pPr>
        <w:rPr>
          <w:rFonts w:hint="default" w:ascii="Times New Roman" w:hAnsi="Times New Roman" w:cs="Times New Roman"/>
        </w:rPr>
      </w:pPr>
    </w:p>
    <w:p w14:paraId="257CFD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doublet.cell.IDs &lt;- union(</w:t>
      </w:r>
    </w:p>
    <w:p w14:paraId="45A9E3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6ABAE5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WhichCells(dt, expression = PTPRC&gt;0),</w:t>
      </w:r>
    </w:p>
    <w:p w14:paraId="26B038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9A3CC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c(</w:t>
      </w:r>
    </w:p>
    <w:p w14:paraId="0756F3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WhichCells(dt, expression = CD3E&gt;0),</w:t>
      </w:r>
    </w:p>
    <w:p w14:paraId="75ED36C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WhichCells(dt, expression = MS4A1&gt;0),</w:t>
      </w:r>
    </w:p>
    <w:p w14:paraId="2CD979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WhichCells(dt, expression = JCHAIN&gt;0),</w:t>
      </w:r>
    </w:p>
    <w:p w14:paraId="7D3EE9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WhichCells(dt, expression = IGHG1&gt;0)</w:t>
      </w:r>
    </w:p>
    <w:p w14:paraId="1FCEE6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75364F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2519243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length(doublet.cell.IDs) #10807</w:t>
      </w:r>
    </w:p>
    <w:p w14:paraId="63A1F1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DimPlot(dt, cells.highlight = doublet.cell.IDs, sizes.highlight = 0.05) + coord_fixed()</w:t>
      </w:r>
    </w:p>
    <w:p w14:paraId="3A6EB2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dt$cellID &lt;- rownames(dt@meta.data)</w:t>
      </w:r>
    </w:p>
    <w:p w14:paraId="3EEAB8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&lt;- dt[,!dt$cellID %in% doublet.cell.IDs] #35417 to 24610</w:t>
      </w:r>
    </w:p>
    <w:p w14:paraId="7335FC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&lt;- autoR.resolution.default(filtered.dt)</w:t>
      </w:r>
    </w:p>
    <w:p w14:paraId="3ACF6C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%&gt;% NormalizeData(normalization.method="LogNormalize",scale.factor=10000)  -&gt; filtered.dt</w:t>
      </w:r>
    </w:p>
    <w:p w14:paraId="560DA3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%&gt;% FindVariableFeatures(selection.method = "mvp") %&gt;% ScaleData(vars.to.regress="percent.mt") -&gt;filtered.dt</w:t>
      </w:r>
    </w:p>
    <w:p w14:paraId="6E0D42E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length(VariableFeatures(filtered.dt))</w:t>
      </w:r>
    </w:p>
    <w:p w14:paraId="35F5DCE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vf &lt;- VariableFeatures(filtered.dt)</w:t>
      </w:r>
    </w:p>
    <w:p w14:paraId="0BD48C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vf &lt;- vf[grep("^IG",vf,invert = T)]</w:t>
      </w:r>
    </w:p>
    <w:p w14:paraId="699CC1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vf &lt;- vf[grep("^HLA",vf,invert = T)]</w:t>
      </w:r>
    </w:p>
    <w:p w14:paraId="688BED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VariableFeatures(filtered.dt) &lt;- vf</w:t>
      </w:r>
    </w:p>
    <w:p w14:paraId="33BDAC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filtered.dt&lt;-RunPCA(filtered.dt)</w:t>
      </w:r>
    </w:p>
    <w:p w14:paraId="3A0C61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x &lt;- filtered.dt</w:t>
      </w:r>
    </w:p>
    <w:p w14:paraId="09C2C1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pct&lt;-x[["pca"]]@stdev/sum(x[["pca"]]@stdev)*100</w:t>
      </w:r>
    </w:p>
    <w:p w14:paraId="0E26383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cumu&lt;-cumsum(pct)</w:t>
      </w:r>
    </w:p>
    <w:p w14:paraId="0BED3D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co1&lt;-which(cumu &gt;80 &amp; pct&lt;5)[1]</w:t>
      </w:r>
    </w:p>
    <w:p w14:paraId="7B2D89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co2 &lt;- sort(which((pct[1:length(pct) - 1] - pct[2:length(pct)]) &gt; 0.1), decreasing = T)[1] + 1</w:t>
      </w:r>
    </w:p>
    <w:p w14:paraId="1478B5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pc &lt;- min(co1,co2) #18</w:t>
      </w:r>
    </w:p>
    <w:p w14:paraId="0E0432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pc</w:t>
      </w:r>
    </w:p>
    <w:p w14:paraId="4031A3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Examine and visualize PCA results a few different ways</w:t>
      </w:r>
    </w:p>
    <w:p w14:paraId="40A3A5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print(filtered.dt[["pca"]], dims = 1:20, nfeatures = 10)</w:t>
      </w:r>
    </w:p>
    <w:p w14:paraId="073B13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pcs &lt;- c(1:18)</w:t>
      </w:r>
    </w:p>
    <w:p w14:paraId="30B66C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%&gt;% FindNeighbors(reduction="pca",dims=pcs) %&gt;% FindClusters() %&gt;% RunUMAP(dims=pcs) -&gt; filtered.dt</w:t>
      </w:r>
    </w:p>
    <w:p w14:paraId="695AA94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&lt;- FindClusters(filtered.dt, resolution = c(0.2,0.4,0.6))</w:t>
      </w:r>
    </w:p>
    <w:p w14:paraId="00E06F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 &lt;- RunUMAP(filtered.dt,min.dist = 0.7,dims =1:18)</w:t>
      </w:r>
    </w:p>
    <w:p w14:paraId="09F44B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c("RNA_snn_res.0.2"), label = T) + coord_fixed()</w:t>
      </w:r>
    </w:p>
    <w:p w14:paraId="0D000B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c("RNA_snn_res.0.4"), label = T) + coord_fixed()</w:t>
      </w:r>
    </w:p>
    <w:p w14:paraId="2A94DE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c("RNA_snn_res.0.6"), label = T) + coord_fixed()</w:t>
      </w:r>
    </w:p>
    <w:p w14:paraId="6AFD0FD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c("RNA_snn_res.0.8"), label = T) + coord_fixed()</w:t>
      </w:r>
    </w:p>
    <w:p w14:paraId="3E52CD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filtered.dt$clusterID &lt;- filtered.dt$RNA_snn_res.0.4</w:t>
      </w:r>
    </w:p>
    <w:p w14:paraId="69572D1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"clusterID", label = T) + coord_fixed()</w:t>
      </w:r>
    </w:p>
    <w:p w14:paraId="2E2D48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"Sample", label = T) + coord_fixed()</w:t>
      </w:r>
    </w:p>
    <w:p w14:paraId="5DFDE1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"clusterID", split.by = "Efficacy.group") + coord_fixed()</w:t>
      </w:r>
    </w:p>
    <w:p w14:paraId="447B31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group.by = "TimePoint") + coord_fixed()</w:t>
      </w:r>
    </w:p>
    <w:p w14:paraId="68F1822B">
      <w:pPr>
        <w:rPr>
          <w:rFonts w:hint="default" w:ascii="Times New Roman" w:hAnsi="Times New Roman" w:cs="Times New Roman"/>
        </w:rPr>
      </w:pPr>
    </w:p>
    <w:p w14:paraId="5C45C29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filtered.dt$clusterID &lt;- filtered.dt$RNA_snn_res.0.4</w:t>
      </w:r>
    </w:p>
    <w:p w14:paraId="3D90B1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filtered.dt$seurat_clusters &lt;- filtered.dt$RNA_snn_res.0.4</w:t>
      </w:r>
    </w:p>
    <w:p w14:paraId="4E3206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Idents(filtered.dt) &lt;- filtered.dt$RNA_snn_res.0.4</w:t>
      </w:r>
    </w:p>
    <w:p w14:paraId="32CECD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DimPlot(filtered.dt, split.by = "TimePoint",label=TRUE) + coord_fixed()</w:t>
      </w:r>
    </w:p>
    <w:p w14:paraId="73B259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UMAPPlot(filtered.dt,label=F,split.by="Treatment",ncol=6)+coord_fixed()</w:t>
      </w:r>
    </w:p>
    <w:p w14:paraId="360837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degs</w:t>
      </w:r>
    </w:p>
    <w:p w14:paraId="1A885ACC">
      <w:pPr>
        <w:rPr>
          <w:rFonts w:hint="default" w:ascii="Times New Roman" w:hAnsi="Times New Roman" w:cs="Times New Roman"/>
        </w:rPr>
      </w:pPr>
    </w:p>
    <w:p w14:paraId="273BB67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filtered.dt$clusterID &lt;- filtered.dt$RNA_snn_res.0.4</w:t>
      </w:r>
    </w:p>
    <w:p w14:paraId="2555BBE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FindAllMarkers(filtered.dt@assays$RNA@data, as.character(filtered.dt$clusterID))</w:t>
      </w:r>
    </w:p>
    <w:p w14:paraId="6DDB93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setorderv(as.data.frame(de),c("cluster","avg_logFC","pct.1","pct.2"),c(1,-1,1,-1)) #1是升 ?,-1是降 ?</w:t>
      </w:r>
    </w:p>
    <w:p w14:paraId="7026FC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de[de$avg_logFC&gt;0.25 &amp; de$p_val&lt;0.05 &amp; de$pct.1&gt;0.1,]</w:t>
      </w:r>
    </w:p>
    <w:p w14:paraId="1371F2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%&gt;% split(de$cluster) %&gt;% write.xlsx(file="../Phase3/Epithelial/02_filtered.epi.clusterDEGs.xlsx")</w:t>
      </w:r>
    </w:p>
    <w:p w14:paraId="4F81CED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saveRDS(de, "../Phase3/Epithelial/02_filtered.epi.clusterDEGs.rds")</w:t>
      </w:r>
    </w:p>
    <w:p w14:paraId="3A85009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top.15.de &lt;- de %&gt;% dplyr::filter(pct.1 &gt; 0.3) %&gt;% group_by(cluster) %&gt;% top_n(15, avg_logFC)</w:t>
      </w:r>
    </w:p>
    <w:p w14:paraId="0A53E8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top.15.de</w:t>
      </w:r>
    </w:p>
    <w:p w14:paraId="7DBDB670">
      <w:pPr>
        <w:rPr>
          <w:rFonts w:hint="default" w:ascii="Times New Roman" w:hAnsi="Times New Roman" w:cs="Times New Roman"/>
        </w:rPr>
      </w:pPr>
    </w:p>
    <w:p w14:paraId="6A6281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clusters &lt;- unique(filtered.dt$clusterID)</w:t>
      </w:r>
    </w:p>
    <w:p w14:paraId="600BF9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top15.df &lt;- data.frame(row.names = 1:15)</w:t>
      </w:r>
    </w:p>
    <w:p w14:paraId="08926BD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for (i in clusters){</w:t>
      </w:r>
    </w:p>
    <w:p w14:paraId="764292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genes &lt;- top.15.de[top.15.de$cluster==i,]$gene</w:t>
      </w:r>
    </w:p>
    <w:p w14:paraId="79DAD8E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length(genes)</w:t>
      </w:r>
    </w:p>
    <w:p w14:paraId="0194D2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if (length(genes)==15){</w:t>
      </w:r>
    </w:p>
    <w:p w14:paraId="74C937F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top15.df[,as.character(i)] &lt;- genes</w:t>
      </w:r>
    </w:p>
    <w:p w14:paraId="64324D3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}else{</w:t>
      </w:r>
    </w:p>
    <w:p w14:paraId="56B382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top15.df[,as.character(i)] &lt;- c(genes,rep("NA",15-length(genes)))</w:t>
      </w:r>
    </w:p>
    <w:p w14:paraId="56C5A2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}</w:t>
      </w:r>
    </w:p>
    <w:p w14:paraId="42BB5F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4FC28F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top15.df</w:t>
      </w:r>
    </w:p>
    <w:p w14:paraId="616C66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top.5.de &lt;- de %&gt;% dplyr::filter(pct.1 &gt; 0.3) %&gt;% group_by(cluster) %&gt;% top_n(5, avg_logFC)</w:t>
      </w:r>
    </w:p>
    <w:p w14:paraId="78EB71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DotPlot(filtered.dt, features = unique(top.5.de$gene),cols = c("RdYlBu"),group.by="clusterID")+coord_flip()</w:t>
      </w:r>
    </w:p>
    <w:p w14:paraId="237C234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degs &lt;- unique(de$gene[grep("^KRT",de$gene)])</w:t>
      </w:r>
    </w:p>
    <w:p w14:paraId="336A87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degs</w:t>
      </w:r>
    </w:p>
    <w:p w14:paraId="45FF96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DotPlot(filtered.dt, features = c("EPCAM",degs,"CD69","PECAM1"),cols = c("RdYlBu"),group.by="clusterID")+coord_flip()</w:t>
      </w:r>
    </w:p>
    <w:p w14:paraId="798C66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VlnPlot(filtered.dt, features = c("nCount_RNA","nFeature_RNA"),pt.size = 0,group.by = "clusterID")</w:t>
      </w:r>
    </w:p>
    <w:p w14:paraId="21E89F1F">
      <w:pPr>
        <w:rPr>
          <w:rFonts w:hint="default" w:ascii="Times New Roman" w:hAnsi="Times New Roman" w:cs="Times New Roman"/>
        </w:rPr>
      </w:pPr>
    </w:p>
    <w:p w14:paraId="317241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DotPlot(filtered.dt, features = c("KRT4","KRT7","KRT8","KRT17","KRT19","EPCAM",</w:t>
      </w:r>
    </w:p>
    <w:p w14:paraId="26CB50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"COL1A2","COL8A1","LUM","DCN","PDPN","VCAN","MYLK","MYH11","VWF","PECAM1","STMN1",</w:t>
      </w:r>
    </w:p>
    <w:p w14:paraId="38C294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"PTPRC","IGLV2-14","IGHM","CXCL14","CXCL1","CCL5","IGKV3-20","JCHAIN","HLA-A","CD69"),cols = c("RdYlBu"),group.by="RNA_snn_res.0.4")+coord_flip()</w:t>
      </w:r>
    </w:p>
    <w:p w14:paraId="7F871B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GO</w:t>
      </w:r>
    </w:p>
    <w:p w14:paraId="27E6C4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source("~/scripts/GO/Hs.clusterFunction.R")</w:t>
      </w:r>
    </w:p>
    <w:p w14:paraId="7256F7E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 &lt;- readRDS("../Phase3/Epithelial/02_filtered.epi.clusterDEGs.rds")</w:t>
      </w:r>
    </w:p>
    <w:p w14:paraId="2C0056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top100de &lt;-  de %&gt;% group_by(cluster) %&gt;% top_n(100, avg_logFC)</w:t>
      </w:r>
    </w:p>
    <w:p w14:paraId="38852B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dir.create("../Phase3/Epithelial/top100DEGs.GO/")</w:t>
      </w:r>
    </w:p>
    <w:p w14:paraId="052537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RunHsGO(mks=top100de,outdir="../Phase3/Epithelial/top100DEGs.GO/")</w:t>
      </w:r>
    </w:p>
    <w:p w14:paraId="2A2CA226">
      <w:pPr>
        <w:rPr>
          <w:rFonts w:hint="default" w:ascii="Times New Roman" w:hAnsi="Times New Roman" w:cs="Times New Roman"/>
        </w:rPr>
      </w:pPr>
    </w:p>
    <w:p w14:paraId="482985CC">
      <w:pPr>
        <w:rPr>
          <w:rFonts w:hint="default" w:ascii="Times New Roman" w:hAnsi="Times New Roman" w:cs="Times New Roman"/>
        </w:rPr>
      </w:pPr>
    </w:p>
    <w:p w14:paraId="7862EB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saveRDS(filtered.dt,"../Phase3/Epithelial/02_filtered.epi.rds")</w:t>
      </w:r>
    </w:p>
    <w:p w14:paraId="28AC7354">
      <w:pPr>
        <w:rPr>
          <w:rFonts w:hint="default" w:ascii="Times New Roman" w:hAnsi="Times New Roman" w:cs="Times New Roman"/>
        </w:rPr>
      </w:pPr>
    </w:p>
    <w:p w14:paraId="0BAEC396">
      <w:pPr>
        <w:rPr>
          <w:rFonts w:hint="default" w:ascii="Times New Roman" w:hAnsi="Times New Roman" w:cs="Times New Roman"/>
        </w:rPr>
      </w:pPr>
    </w:p>
    <w:p w14:paraId="676525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after copykat</w:t>
      </w:r>
    </w:p>
    <w:p w14:paraId="0F870A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library(copykat)</w:t>
      </w:r>
    </w:p>
    <w:p w14:paraId="109A3C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library(readr)</w:t>
      </w:r>
    </w:p>
    <w:p w14:paraId="3CB7FD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library(dplyr)</w:t>
      </w:r>
    </w:p>
    <w:p w14:paraId="467A930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library(tidyverse)</w:t>
      </w:r>
    </w:p>
    <w:p w14:paraId="138F3D2F">
      <w:pPr>
        <w:rPr>
          <w:rFonts w:hint="default" w:ascii="Times New Roman" w:hAnsi="Times New Roman" w:cs="Times New Roman"/>
        </w:rPr>
      </w:pPr>
    </w:p>
    <w:p w14:paraId="340D89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patients &lt;- unique(filtered.dt$Patient.ID)</w:t>
      </w:r>
    </w:p>
    <w:p w14:paraId="5017EA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for (i in patients){</w:t>
      </w:r>
    </w:p>
    <w:p w14:paraId="28CF1D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print(i)</w:t>
      </w:r>
    </w:p>
    <w:p w14:paraId="7FE267B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CNA.test &lt;- read_tsv(paste0("../Phase3/Epithelial/b.cell.as.diploid.", i, "_copykat_CNA_results.txt"))</w:t>
      </w:r>
    </w:p>
    <w:p w14:paraId="64CCA6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#head(CNA.test)</w:t>
      </w:r>
    </w:p>
    <w:p w14:paraId="0A7BA0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pred.test &lt;- read_tsv(paste0("../Phase3/Epithelial/b.cell.as.diploid.", i, "_copykat_prediction.txt"))</w:t>
      </w:r>
    </w:p>
    <w:p w14:paraId="52022D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#head(pred.test)</w:t>
      </w:r>
    </w:p>
    <w:p w14:paraId="14A64E7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print("finished reading files")</w:t>
      </w:r>
    </w:p>
    <w:p w14:paraId="128532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0E73F7F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71EDE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my_palette &lt;- colorRampPalette(rev(RColorBrewer::brewer.pal(n = 3, name = "RdBu")))(n = 999)</w:t>
      </w:r>
    </w:p>
    <w:p w14:paraId="02013E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6B94D5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chr &lt;- as.numeric(CNA.test$chrom) %% 2+1</w:t>
      </w:r>
    </w:p>
    <w:p w14:paraId="55D1A0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rbPal1 &lt;- colorRampPalette(c('black','grey'))</w:t>
      </w:r>
    </w:p>
    <w:p w14:paraId="4A4D34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CHR &lt;- rbPal1(2)[as.numeric(chr)]</w:t>
      </w:r>
    </w:p>
    <w:p w14:paraId="73557A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chr1 &lt;- cbind(CHR,CHR)</w:t>
      </w:r>
    </w:p>
    <w:p w14:paraId="689E81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9ABFB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rbPal5 &lt;- colorRampPalette(RColorBrewer::brewer.pal(n = 8, name = "Dark2")[2:1])</w:t>
      </w:r>
    </w:p>
    <w:p w14:paraId="11B3BC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41A56A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com.preN &lt;- pred.test$copykat.pred</w:t>
      </w:r>
    </w:p>
    <w:p w14:paraId="740333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pred &lt;- rbPal5(2)[as.numeric(factor(com.preN))]</w:t>
      </w:r>
    </w:p>
    <w:p w14:paraId="20528C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2CCF9E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cells &lt;- rbind(pred,pred)</w:t>
      </w:r>
    </w:p>
    <w:p w14:paraId="724B85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col_breaks = c(seq(-1,-0.4,length=50),seq(-0.4,-0.2,length=150),seq(-0.2,0.2,length=600),seq(0.2,0.4,length=150),seq(0.4, 1,length=50))</w:t>
      </w:r>
    </w:p>
    <w:p w14:paraId="2B9F23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11F5CD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Cairo::CairoJPEG(paste0("../Phase3/Epithelial/copykat/",i, "adjuasted.resolution.jpeg"), quality = 100, width =2000, height = 1500)</w:t>
      </w:r>
    </w:p>
    <w:p w14:paraId="74EE16E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print("configured Cario output")</w:t>
      </w:r>
    </w:p>
    <w:p w14:paraId="563A59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heatmap.3(t(CNA.test[,4:ncol(CNA.test)]),dendrogram="r", distfun = function(x) parallelDist::parDist(x,threads =50, method = "euclidean"), hclustfun = function(x) hclust(x, method="ward.D2"),</w:t>
      </w:r>
    </w:p>
    <w:p w14:paraId="107235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ColSideColors=chr1,RowSideColors=cells,Colv=NA, Rowv=TRUE,</w:t>
      </w:r>
    </w:p>
    <w:p w14:paraId="5E6DCC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notecol="black",col=my_palette,breaks=col_breaks, key=TRUE,</w:t>
      </w:r>
    </w:p>
    <w:p w14:paraId="075F14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keysize=1, density.info="none", trace="none",</w:t>
      </w:r>
    </w:p>
    <w:p w14:paraId="00B7E1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cexRow=0.1,cexCol=0.1,cex.main=1,cex.lab=0.1,</w:t>
      </w:r>
    </w:p>
    <w:p w14:paraId="4876B8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symm=F,symkey=F,symbreaks=T,cex=1, cex.main=4, margins=c(10,10))</w:t>
      </w:r>
    </w:p>
    <w:p w14:paraId="1151DC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22FED9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print("finished plotting")</w:t>
      </w:r>
    </w:p>
    <w:p w14:paraId="5A7ABC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legend("topright", paste("pred.",names(table(com.preN)),sep=""), pch=15,col=RColorBrewer::brewer.pal(n = 8, name = "Dark2")[2:1], cex=0.6, bty="n")</w:t>
      </w:r>
    </w:p>
    <w:p w14:paraId="4E10CC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dev.off()</w:t>
      </w:r>
    </w:p>
    <w:p w14:paraId="670E4E6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 w14:paraId="240C8A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2CEE2B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aneuploid.cellIDs &lt;- c()</w:t>
      </w:r>
    </w:p>
    <w:p w14:paraId="6D11D3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for (i in patients){</w:t>
      </w:r>
    </w:p>
    <w:p w14:paraId="7D3A0D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#print(i)</w:t>
      </w:r>
    </w:p>
    <w:p w14:paraId="60650D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patient.CNV.df &lt;- read_tsv(paste0("../Phase3/Epithelial/b.cell.as.diploid.", i, "_copykat_prediction.txt"))</w:t>
      </w:r>
    </w:p>
    <w:p w14:paraId="6ADDB5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#print(table(patient.CNV.df$copykat.pred))</w:t>
      </w:r>
    </w:p>
    <w:p w14:paraId="3D28CB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patient.CNV.df.cellID &lt;- patient.CNV.df$cell.names</w:t>
      </w:r>
    </w:p>
    <w:p w14:paraId="45A719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patient.CNV.df.aneuploid &lt;- patient.CNV.df %&gt;% filter(copykat.pred=="aneuploid")</w:t>
      </w:r>
    </w:p>
    <w:p w14:paraId="500594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patient.CNV.df.aneuploid.cellID &lt;- as.vector(patient.CNV.df.aneuploid$cell.names)</w:t>
      </w:r>
    </w:p>
    <w:p w14:paraId="15A0C3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aneuploid.cellIDs &lt;- c(aneuploid.cellIDs, patient.CNV.df.aneuploid.cellID)</w:t>
      </w:r>
    </w:p>
    <w:p w14:paraId="6F7EE1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74ADC951">
      <w:pPr>
        <w:rPr>
          <w:rFonts w:hint="default" w:ascii="Times New Roman" w:hAnsi="Times New Roman" w:cs="Times New Roman"/>
        </w:rPr>
      </w:pPr>
    </w:p>
    <w:p w14:paraId="616372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test.seurat &lt;- filtered.dt</w:t>
      </w:r>
    </w:p>
    <w:p w14:paraId="2A2DA9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copykat.predictions &lt;- c()</w:t>
      </w:r>
    </w:p>
    <w:p w14:paraId="068A57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for (i in as.vector(test.seurat$cellID)){</w:t>
      </w:r>
    </w:p>
    <w:p w14:paraId="38E735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if (i %in% aneuploid.cellIDs){</w:t>
      </w:r>
    </w:p>
    <w:p w14:paraId="73494B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copykat.predictions &lt;- c(copykat.predictions, "aneuploid")</w:t>
      </w:r>
    </w:p>
    <w:p w14:paraId="6AE531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}</w:t>
      </w:r>
    </w:p>
    <w:p w14:paraId="7F4393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else{copykat.predictions &lt;- c(copykat.predictions, "diploid")}</w:t>
      </w:r>
    </w:p>
    <w:p w14:paraId="60398C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}</w:t>
      </w:r>
    </w:p>
    <w:p w14:paraId="59DB6FC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copykat.predictions</w:t>
      </w:r>
    </w:p>
    <w:p w14:paraId="1065C56E">
      <w:pPr>
        <w:rPr>
          <w:rFonts w:hint="default" w:ascii="Times New Roman" w:hAnsi="Times New Roman" w:cs="Times New Roman"/>
        </w:rPr>
      </w:pPr>
    </w:p>
    <w:p w14:paraId="3B9D86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test.seurat[["copykatPrediction"]] &lt;- copykat.predictions</w:t>
      </w:r>
    </w:p>
    <w:p w14:paraId="0B01AD93">
      <w:pPr>
        <w:rPr>
          <w:rFonts w:hint="default" w:ascii="Times New Roman" w:hAnsi="Times New Roman" w:cs="Times New Roman"/>
        </w:rPr>
      </w:pPr>
    </w:p>
    <w:p w14:paraId="67CD38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DimPlot(test.seurat, group.by = "copykatPrediction",split.by="TimePoint") </w:t>
      </w:r>
    </w:p>
    <w:p w14:paraId="056889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DimPlot(test.seurat, group.by = "copykatPrediction")+coord_fixed() +labs(title="")</w:t>
      </w:r>
    </w:p>
    <w:p w14:paraId="03B592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Plots</w:t>
      </w:r>
    </w:p>
    <w:p w14:paraId="574DB7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dir.create("../Phase3/Epithelial/figures")</w:t>
      </w:r>
    </w:p>
    <w:p w14:paraId="0C778654">
      <w:pPr>
        <w:rPr>
          <w:rFonts w:hint="default" w:ascii="Times New Roman" w:hAnsi="Times New Roman" w:cs="Times New Roman"/>
        </w:rPr>
      </w:pPr>
    </w:p>
    <w:p w14:paraId="742D03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 fraction</w:t>
      </w:r>
    </w:p>
    <w:p w14:paraId="5BF61D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library(SCP)</w:t>
      </w:r>
    </w:p>
    <w:p w14:paraId="5294C3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 &lt;- unique(test.seurat$Treatment)</w:t>
      </w:r>
    </w:p>
    <w:p w14:paraId="531FF1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pa[order(pa)]</w:t>
      </w:r>
    </w:p>
    <w:p w14:paraId="29A71A7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pa.level &lt;- c("P1-pre","P1-post","P2-pre","P2-post","P3-pre","P3-post","P4-pre", "P4-post", "P5-pre", "P6-pre", "P7-pre", "P7-post", "P8-post","P9-post",</w:t>
      </w:r>
    </w:p>
    <w:p w14:paraId="17AA0D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"P10-post", "P11-post", "P12-post", "P13-post" ,"P14-post", "P15-post", "P16-post", "P17-post", "P18-post")</w:t>
      </w:r>
    </w:p>
    <w:p w14:paraId="559D94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test.seurat$Treatment &lt;- factor(test.seurat$Treatment, levels = pa.level)</w:t>
      </w:r>
    </w:p>
    <w:p w14:paraId="1DA0A0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CellStatPlot(test.seurat, stat.by = "copykatPrediction", group.by = "Treatment", palette = "Set1", stat_type = "count", position = "dodge")</w:t>
      </w:r>
    </w:p>
    <w:p w14:paraId="7FC6EC4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ggsave("../Phase3/Epithelial/figures/fraction_Treatment-copykatPrediction.pdf",width=10,height = 5)</w:t>
      </w:r>
    </w:p>
    <w:p w14:paraId="0465A2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CellStatPlot(test.seurat[,test.seurat$TimePoint=="Post"], stat.by = "copykatPrediction", group.by = "Efficacy.group", palette = "Set1", stat_type = "count", position = "dodge")</w:t>
      </w:r>
    </w:p>
    <w:p w14:paraId="59084C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ggsave("../Phase3/Epithelial/figures/fraction_Efficacy.group-copykatPrediction-Post.pdf",width=6,height = 5)</w:t>
      </w:r>
    </w:p>
    <w:p w14:paraId="1B6F7C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test.seurat$Efficacy.2 &lt;- test.seurat$`Efficacy-2`</w:t>
      </w:r>
    </w:p>
    <w:p w14:paraId="3159A1E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CellStatPlot(test.seurat[,test.seurat$TimePoint=="Pre"], stat.by = "copykatPrediction", group.by = "Efficacy.2", palette = "Set1", stat_type = "count", position = "dodge")</w:t>
      </w:r>
    </w:p>
    <w:p w14:paraId="5E6BC1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ggsave("../Phase3/Epithelial/figures/fraction_Efficacy.2-copykatPrediction-Pre.pdf",width=6,height = 5)</w:t>
      </w:r>
    </w:p>
    <w:p w14:paraId="5B4D44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 UMAP</w:t>
      </w:r>
    </w:p>
    <w:p w14:paraId="15EE409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CellDimPlot(</w:t>
      </w:r>
    </w:p>
    <w:p w14:paraId="15EA5B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srt = test.seurat, group.by = "clusterID", pt.size = 0.01,</w:t>
      </w:r>
    </w:p>
    <w:p w14:paraId="457BC8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reduction = "UMAP", theme_use = "theme_blank"</w:t>
      </w:r>
    </w:p>
    <w:p w14:paraId="4FA3EC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2C4EA97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ggsave("../Phase3/Epithelial/figures/UMAP_cluster.pdf",width = 6,height = 5)</w:t>
      </w:r>
    </w:p>
    <w:p w14:paraId="73A03A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CellDimPlot(</w:t>
      </w:r>
    </w:p>
    <w:p w14:paraId="3EA947E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srt = test.seurat, group.by = "Treatment", pt.size = 0.01,</w:t>
      </w:r>
    </w:p>
    <w:p w14:paraId="529CCD7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reduction = "UMAP", theme_use = "theme_blank"</w:t>
      </w:r>
    </w:p>
    <w:p w14:paraId="0C78465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4BA1F67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ggsave("../Phase3/Epithelial/figures/UMAP_Treatment.pdf",width = 6,height = 5)</w:t>
      </w:r>
    </w:p>
    <w:p w14:paraId="2CD8BB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CellDimPlot(</w:t>
      </w:r>
    </w:p>
    <w:p w14:paraId="46D7D0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srt = test.seurat, group.by = "copykatPrediction", pt.size = 0.01,</w:t>
      </w:r>
    </w:p>
    <w:p w14:paraId="52A175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reduction = "UMAP", theme_use = "theme_blank",palcolor = c("darkred","lightgray")</w:t>
      </w:r>
    </w:p>
    <w:p w14:paraId="7CD7BE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4CBDB5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ggsave("../Phase3/Epithelial/figures/UMAP_copykatPrediction.pdf",width = 6,height = 5)</w:t>
      </w:r>
    </w:p>
    <w:p w14:paraId="74E0BB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CellDimPlot(</w:t>
      </w:r>
    </w:p>
    <w:p w14:paraId="0674859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srt = test.seurat, group.by = "copykatPrediction",split.by = "TimePoint", pt.size = 0.01,</w:t>
      </w:r>
    </w:p>
    <w:p w14:paraId="4177BD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reduction = "UMAP", theme_use = "theme_blank",palcolor = c("darkred","lightgray")</w:t>
      </w:r>
    </w:p>
    <w:p w14:paraId="14BCB1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26A2E82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ggsave("../Phase3/Epithelial/figures/UMAP_copykatPrediction-TimePoint.pdf",width = 10,height = 5)</w:t>
      </w:r>
    </w:p>
    <w:p w14:paraId="57F195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## FeaturePlot</w:t>
      </w:r>
    </w:p>
    <w:p w14:paraId="56AACFF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Cairo::CairoPNG("../Phase3/Epithelial/figures/FeaturePlot.Epithelial.png",width=11*300,height=9*300,dpi=300)</w:t>
      </w:r>
    </w:p>
    <w:p w14:paraId="2686B5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FeaturePlot(filtered.dt, </w:t>
      </w:r>
    </w:p>
    <w:p w14:paraId="70ED64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features =  c("EPCAM","KRT8","KRT18",</w:t>
      </w:r>
    </w:p>
    <w:p w14:paraId="5A8C3C1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"KRT7","KRT19","KRT14",</w:t>
      </w:r>
    </w:p>
    <w:p w14:paraId="22CA1C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"KRT16","KRT17", "KRT15"</w:t>
      </w:r>
    </w:p>
    <w:p w14:paraId="6FBBC07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),</w:t>
      </w:r>
    </w:p>
    <w:p w14:paraId="08E845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cols = c("lightgray","yellow","red"),order=TRUE,ncol=3,pt.size=0.1)</w:t>
      </w:r>
    </w:p>
    <w:p w14:paraId="7B24745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02599C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library(scRNAtoolVis)</w:t>
      </w:r>
    </w:p>
    <w:p w14:paraId="268034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Cairo::CairoPNG("../Phase3/Epithelial/figures/FeaturePlot.Epithelial1.png",width=11*300,height=9*300,dpi=300)</w:t>
      </w:r>
    </w:p>
    <w:p w14:paraId="786014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featurePlot(object = filtered.dt,</w:t>
      </w:r>
    </w:p>
    <w:p w14:paraId="7F646C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genes = c("EPCAM","KRT8","KRT18",</w:t>
      </w:r>
    </w:p>
    <w:p w14:paraId="649010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"KRT7","KRT19","KRT14",</w:t>
      </w:r>
    </w:p>
    <w:p w14:paraId="4F97EA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"KRT16","KRT17", "KRT15"</w:t>
      </w:r>
    </w:p>
    <w:p w14:paraId="2AEF7CC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),</w:t>
      </w:r>
    </w:p>
    <w:p w14:paraId="4D2FC74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ncol = 3,color = c("lightgray","yellow","red"),#keep.oneCor = T,</w:t>
      </w:r>
    </w:p>
    <w:p w14:paraId="116FF1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add.corArrow = T)</w:t>
      </w:r>
    </w:p>
    <w:p w14:paraId="1F6A9E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dev.off()</w:t>
      </w:r>
    </w:p>
    <w:p w14:paraId="5410B4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saveRDS(test.seurat,"../Phase3/Epithelial/02_filtered.epi.anno.rds")</w:t>
      </w:r>
    </w:p>
    <w:p w14:paraId="50467121">
      <w:pPr>
        <w:rPr>
          <w:rFonts w:hint="default" w:ascii="Times New Roman" w:hAnsi="Times New Roman" w:cs="Times New Roman"/>
        </w:rPr>
      </w:pPr>
    </w:p>
    <w:p w14:paraId="2D2E66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dir.create("../Phase3/Epithelial/20230904_group.DE")</w:t>
      </w:r>
    </w:p>
    <w:p w14:paraId="2B178B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malignant.dt &lt;- test.seurat[,test.seurat$copykatPrediction=="aneuploid"]</w:t>
      </w:r>
    </w:p>
    <w:p w14:paraId="736B1D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malignant.pre &lt;- malignant.dt[,malignant.dt$TimePoint=="Pre"] #974</w:t>
      </w:r>
    </w:p>
    <w:p w14:paraId="643EBC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malignant.post &lt;- malignant.dt[,malignant.dt$TimePoint=="Post"] #11376</w:t>
      </w:r>
    </w:p>
    <w:p w14:paraId="52118A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paried.sample.dt &lt;- malignant.dt[,malignant.dt$Patient.ID %in% c("P1","P2","P3","P4","P7")] #2686</w:t>
      </w:r>
    </w:p>
    <w:p w14:paraId="190321A5">
      <w:pPr>
        <w:rPr>
          <w:rFonts w:hint="default" w:ascii="Times New Roman" w:hAnsi="Times New Roman" w:cs="Times New Roman"/>
        </w:rPr>
      </w:pPr>
    </w:p>
    <w:p w14:paraId="06F96BB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library(Seurat)</w:t>
      </w:r>
    </w:p>
    <w:p w14:paraId="0104D9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Idents(malignant.pre) &lt;- malignant.pre$Efficacy.2</w:t>
      </w:r>
    </w:p>
    <w:p w14:paraId="014F22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pre.de &lt;- FindMarkers(malignant.pre,ident.1 = "pCR",ident.2 = "Non-pCR",only.pos = T,test.use = "t",logfc.threshold = 0)</w:t>
      </w:r>
    </w:p>
    <w:p w14:paraId="6B00A4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pre.de &lt;- FindAllMarkers(malignant.pre@assays$RNA@data, as.character(malignant.pre$Efficacy.2))</w:t>
      </w:r>
    </w:p>
    <w:p w14:paraId="1F2D76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pre.de &lt;- setorderv(pre.de,c("cluster","avg_logFC","pct.1","pct.2"),c(1,-1,1,-1)) </w:t>
      </w:r>
    </w:p>
    <w:p w14:paraId="166A78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pre.de &lt;- pre.de[pre.de$cluster=="pCR",]</w:t>
      </w:r>
    </w:p>
    <w:p w14:paraId="704794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dim(pre.de)</w:t>
      </w:r>
    </w:p>
    <w:p w14:paraId="4E00BC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openxlsx::write.xlsx(pre.de,"../Phase3/Epithelial/20230904_group.DE/2_Pre_pCR.vs.Non-pCR.allgenes.xlsx")</w:t>
      </w:r>
    </w:p>
    <w:p w14:paraId="58D9EE73">
      <w:pPr>
        <w:rPr>
          <w:rFonts w:hint="default" w:ascii="Times New Roman" w:hAnsi="Times New Roman" w:cs="Times New Roman"/>
        </w:rPr>
      </w:pPr>
    </w:p>
    <w:p w14:paraId="7F43DE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Idents(malignant.post) &lt;- malignant.post$Efficacy.group</w:t>
      </w:r>
    </w:p>
    <w:p w14:paraId="08E456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post.de &lt;- FindMarkers(malignant.post,ident.1 = "Responder",ident.2 = "Non-Responder",only.pos = T,test.use = "t",logfc.threshold = 0)</w:t>
      </w:r>
    </w:p>
    <w:p w14:paraId="7A84DF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post.de &lt;- FindAllMarkers(malignant.post@assays$RNA@data, as.character(malignant.post$Efficacy.group))</w:t>
      </w:r>
    </w:p>
    <w:p w14:paraId="4F0B52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post.de &lt;- setorderv(post.de,c("cluster","avg_logFC","pct.1","pct.2"),c(1,-1,1,-1)) </w:t>
      </w:r>
    </w:p>
    <w:p w14:paraId="3DD61E4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post.de &lt;- post.de[post.de$cluster=="Responder",]</w:t>
      </w:r>
    </w:p>
    <w:p w14:paraId="0197BF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dim(post.de)</w:t>
      </w:r>
    </w:p>
    <w:p w14:paraId="011EB4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openxlsx::write.xlsx(post.de,"../Phase3/Epithelial/20230904_group.DE/1_Post_Responder.vs.Non-Responder.allgenes.xlsx")</w:t>
      </w:r>
    </w:p>
    <w:p w14:paraId="348CEA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Idents(paried.sample.dt) &lt;- paried.sample.dt$TimePoint</w:t>
      </w:r>
    </w:p>
    <w:p w14:paraId="69558A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 paried.sample.de &lt;- FindMarkers(paried.sample.dt,ident.1 = "Post",ident.2 = "Pre",only.pos = T,test.use = "t",logfc.threshold = 0)</w:t>
      </w:r>
    </w:p>
    <w:p w14:paraId="6D79A4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paried.sample.de &lt;- FindAllMarkers(paried.sample.dt@assays$RNA@data, as.character(paried.sample.dt$TimePoint))</w:t>
      </w:r>
    </w:p>
    <w:p w14:paraId="6BAA2D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paried.sample.de &lt;- setorderv(paried.sample.de,c("cluster","avg_logFC","pct.1","pct.2"),c(1,-1,1,-1)) </w:t>
      </w:r>
    </w:p>
    <w:p w14:paraId="6EB6D05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paried.sample.de &lt;- paried.sample.de[paried.sample.de$cluster=="Post",]</w:t>
      </w:r>
    </w:p>
    <w:p w14:paraId="102C8E6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dim(paried.sample.de)</w:t>
      </w:r>
    </w:p>
    <w:p w14:paraId="645D39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openxlsx::write.xlsx(paried.sample.de,"../Phase3/Epithelial/20230904_group.DE/3_paired_Post.vs.Pre.allgenes.xlsx")</w:t>
      </w:r>
    </w:p>
    <w:p w14:paraId="24AB89DE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MjYwZmFiNzVhZmZkZjk3MTViMzVjZTMzMTViNWYifQ=="/>
  </w:docVars>
  <w:rsids>
    <w:rsidRoot w:val="00000000"/>
    <w:rsid w:val="1FA07628"/>
    <w:rsid w:val="362F2704"/>
    <w:rsid w:val="3FE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2548</Words>
  <Characters>31619</Characters>
  <Lines>0</Lines>
  <Paragraphs>0</Paragraphs>
  <TotalTime>2</TotalTime>
  <ScaleCrop>false</ScaleCrop>
  <LinksUpToDate>false</LinksUpToDate>
  <CharactersWithSpaces>35266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2024-07-15T11:34:00Z</dcterms:created>
  <dc:creator>cxw24</dc:creator>
  <cp:lastModifiedBy>Salvia</cp:lastModifiedBy>
  <dcterms:modified xsi:type="dcterms:W3CDTF">2024-07-15T11:37:43Z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7721CBD0B700481CA7BA4080194F9D8F_12</vt:lpwstr>
  </property>
</Properties>
</file>