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A051E" w14:textId="77777777" w:rsidR="00F30305" w:rsidRDefault="00F30305"/>
    <w:p w14:paraId="7FE83652" w14:textId="77777777" w:rsidR="00614A22" w:rsidRDefault="00614A22" w:rsidP="00614A22">
      <w:pPr>
        <w:jc w:val="center"/>
        <w:rPr>
          <w:b/>
          <w:bCs/>
          <w:sz w:val="28"/>
          <w:szCs w:val="28"/>
          <w:u w:val="single"/>
        </w:rPr>
      </w:pPr>
      <w:r w:rsidRPr="00871961">
        <w:rPr>
          <w:b/>
          <w:bCs/>
          <w:sz w:val="28"/>
          <w:szCs w:val="28"/>
          <w:u w:val="single"/>
        </w:rPr>
        <w:t>Description of Additional Supplementary Files</w:t>
      </w:r>
    </w:p>
    <w:p w14:paraId="5CFB3AEA" w14:textId="77777777" w:rsidR="00614A22" w:rsidRDefault="00614A22">
      <w:pPr>
        <w:rPr>
          <w:b/>
          <w:bCs/>
        </w:rPr>
      </w:pPr>
    </w:p>
    <w:p w14:paraId="0FA22537" w14:textId="0A78F27C" w:rsidR="00F30305" w:rsidRDefault="00614A22">
      <w:r w:rsidRPr="00614A22">
        <w:rPr>
          <w:b/>
          <w:bCs/>
        </w:rPr>
        <w:t>Supplementary Data:</w:t>
      </w:r>
      <w:r>
        <w:t xml:space="preserve"> </w:t>
      </w:r>
      <w:r w:rsidR="00F30305">
        <w:t>Rejected low van der Waals free volume structures for each of the compounds investigated in the main manuscript.</w:t>
      </w:r>
    </w:p>
    <w:p w14:paraId="7EF2E3B2" w14:textId="77777777" w:rsidR="00F30305" w:rsidRDefault="00F30305"/>
    <w:p w14:paraId="388480B9" w14:textId="474245A6" w:rsidR="00F30305" w:rsidRDefault="00F30305"/>
    <w:sectPr w:rsidR="00F30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05"/>
    <w:rsid w:val="000A460A"/>
    <w:rsid w:val="00360593"/>
    <w:rsid w:val="00614A22"/>
    <w:rsid w:val="00703201"/>
    <w:rsid w:val="0075666E"/>
    <w:rsid w:val="00BD4D73"/>
    <w:rsid w:val="00F3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1A838"/>
  <w15:chartTrackingRefBased/>
  <w15:docId w15:val="{87534334-439E-4195-859F-1CF58FD3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3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3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3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3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3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3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3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3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3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3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3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3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3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3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3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3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Tuckerman</dc:creator>
  <cp:keywords/>
  <dc:description/>
  <cp:lastModifiedBy>Simon Osunsade</cp:lastModifiedBy>
  <cp:revision>2</cp:revision>
  <dcterms:created xsi:type="dcterms:W3CDTF">2024-10-17T07:16:00Z</dcterms:created>
  <dcterms:modified xsi:type="dcterms:W3CDTF">2024-10-17T23:24:00Z</dcterms:modified>
</cp:coreProperties>
</file>