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5437" w14:textId="77777777" w:rsidR="00BE51DD" w:rsidRDefault="00BE51DD" w:rsidP="00BE51DD">
      <w:r>
        <w:t>Description of Additional Supplementary Files</w:t>
      </w:r>
    </w:p>
    <w:p w14:paraId="0DE2C5C3" w14:textId="77777777" w:rsidR="00BE51DD" w:rsidRDefault="00BE51DD" w:rsidP="00BE51DD"/>
    <w:p w14:paraId="383D9EE4" w14:textId="6A24785B" w:rsidR="00BE51DD" w:rsidRDefault="00BE51DD" w:rsidP="00BE51DD">
      <w:r w:rsidRPr="00BE51DD">
        <w:rPr>
          <w:b/>
          <w:bCs/>
        </w:rPr>
        <w:t>File Name:</w:t>
      </w:r>
      <w:r>
        <w:t xml:space="preserve"> Supplementary </w:t>
      </w:r>
      <w:proofErr w:type="spellStart"/>
      <w:r w:rsidR="006B084F">
        <w:t>Sofware</w:t>
      </w:r>
      <w:proofErr w:type="spellEnd"/>
      <w:r>
        <w:t xml:space="preserve"> 1</w:t>
      </w:r>
    </w:p>
    <w:p w14:paraId="31DA9CA8" w14:textId="62E28E56" w:rsidR="006B084F" w:rsidRDefault="00BE51DD" w:rsidP="006B084F">
      <w:r w:rsidRPr="00BE51DD">
        <w:rPr>
          <w:b/>
          <w:bCs/>
        </w:rPr>
        <w:t>Description:</w:t>
      </w:r>
      <w:r w:rsidR="00700406">
        <w:t xml:space="preserve"> </w:t>
      </w:r>
      <w:r w:rsidR="006B084F">
        <w:t>Code for generating Figure 1 and</w:t>
      </w:r>
      <w:r w:rsidR="006B084F">
        <w:t xml:space="preserve"> </w:t>
      </w:r>
      <w:r w:rsidR="006B084F">
        <w:t>Supplementary Figure 3.</w:t>
      </w:r>
    </w:p>
    <w:p w14:paraId="675E8EA5" w14:textId="2AB8B4AC" w:rsidR="005363A5" w:rsidRDefault="005363A5" w:rsidP="005363A5"/>
    <w:p w14:paraId="303EAFF3" w14:textId="3193334C" w:rsidR="00C822D7" w:rsidRDefault="00C822D7" w:rsidP="00C822D7"/>
    <w:p w14:paraId="2DE64CCB" w14:textId="607AD3DF" w:rsidR="00C822D7" w:rsidRDefault="00C822D7" w:rsidP="00C822D7">
      <w:r w:rsidRPr="00BE51DD">
        <w:rPr>
          <w:b/>
          <w:bCs/>
        </w:rPr>
        <w:t>File Name:</w:t>
      </w:r>
      <w:r>
        <w:t xml:space="preserve"> Supplementary </w:t>
      </w:r>
      <w:r w:rsidR="006B084F">
        <w:t>Software</w:t>
      </w:r>
      <w:r>
        <w:t xml:space="preserve"> 2</w:t>
      </w:r>
    </w:p>
    <w:p w14:paraId="336147EB" w14:textId="03F8ABA7" w:rsidR="006B084F" w:rsidRDefault="00C822D7" w:rsidP="006B084F">
      <w:r w:rsidRPr="00BE51DD">
        <w:rPr>
          <w:b/>
          <w:bCs/>
        </w:rPr>
        <w:t>Description:</w:t>
      </w:r>
      <w:r>
        <w:t xml:space="preserve"> </w:t>
      </w:r>
      <w:r w:rsidR="006B084F">
        <w:t>Code for conducting the stochastic</w:t>
      </w:r>
      <w:r w:rsidR="006B084F">
        <w:t xml:space="preserve"> </w:t>
      </w:r>
      <w:r w:rsidR="006B084F">
        <w:t>interventional vaccine efficacy analysis (Supplementary Figures</w:t>
      </w:r>
      <w:r w:rsidR="006B084F">
        <w:t xml:space="preserve"> </w:t>
      </w:r>
      <w:r w:rsidR="006B084F">
        <w:t>49 and 50).</w:t>
      </w:r>
      <w:r w:rsidR="006B084F">
        <w:cr/>
      </w:r>
    </w:p>
    <w:p w14:paraId="47D562B1" w14:textId="3610D16C" w:rsidR="00CD3FC0" w:rsidRDefault="00CD3FC0" w:rsidP="00C822D7"/>
    <w:sectPr w:rsidR="00CD3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DD"/>
    <w:rsid w:val="005363A5"/>
    <w:rsid w:val="006B084F"/>
    <w:rsid w:val="00700406"/>
    <w:rsid w:val="00764F9A"/>
    <w:rsid w:val="00803E7C"/>
    <w:rsid w:val="0083022E"/>
    <w:rsid w:val="00A26D7D"/>
    <w:rsid w:val="00BE51DD"/>
    <w:rsid w:val="00C822D7"/>
    <w:rsid w:val="00CD3FC0"/>
    <w:rsid w:val="00E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7341"/>
  <w15:chartTrackingRefBased/>
  <w15:docId w15:val="{118744E1-D2DE-429D-97B1-3C610AF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269</Characters>
  <Application>Microsoft Office Word</Application>
  <DocSecurity>0</DocSecurity>
  <Lines>2</Lines>
  <Paragraphs>1</Paragraphs>
  <ScaleCrop>false</ScaleCrop>
  <Company>Springer Nature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7</cp:revision>
  <dcterms:created xsi:type="dcterms:W3CDTF">2024-08-06T11:33:00Z</dcterms:created>
  <dcterms:modified xsi:type="dcterms:W3CDTF">2024-09-17T10:05:00Z</dcterms:modified>
</cp:coreProperties>
</file>