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DAE" w:rsidRDefault="00565DAE" w:rsidP="00565DAE">
      <w:r>
        <w:t xml:space="preserve">File Name: Supplementary </w:t>
      </w:r>
      <w:r w:rsidR="002B1AD8">
        <w:rPr>
          <w:lang w:val="en-GB"/>
        </w:rPr>
        <w:t>Data</w:t>
      </w:r>
      <w:bookmarkStart w:id="0" w:name="_GoBack"/>
      <w:bookmarkEnd w:id="0"/>
      <w:r>
        <w:t xml:space="preserve"> 1</w:t>
      </w:r>
    </w:p>
    <w:p w:rsidR="000C03E2" w:rsidRDefault="00565DAE">
      <w:r>
        <w:t>Description: Input examples for PTMNavigator.</w:t>
      </w:r>
    </w:p>
    <w:sectPr w:rsidR="000C03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D9"/>
    <w:rsid w:val="000C03E2"/>
    <w:rsid w:val="002B1AD8"/>
    <w:rsid w:val="00565DAE"/>
    <w:rsid w:val="005807DD"/>
    <w:rsid w:val="00636370"/>
    <w:rsid w:val="00CA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5667E8"/>
  <w15:chartTrackingRefBased/>
  <w15:docId w15:val="{A758794E-8F15-4958-A0F9-F8C616D2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>TUM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Müller</dc:creator>
  <cp:keywords/>
  <dc:description/>
  <cp:lastModifiedBy>Julian Müller</cp:lastModifiedBy>
  <cp:revision>4</cp:revision>
  <dcterms:created xsi:type="dcterms:W3CDTF">2024-11-27T11:30:00Z</dcterms:created>
  <dcterms:modified xsi:type="dcterms:W3CDTF">2024-12-11T14:48:00Z</dcterms:modified>
</cp:coreProperties>
</file>