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1183C" w:rsidRDefault="004C03FD">
      <w:r>
        <w:t>File Name: Supplementary Data (Supplementary Data 1)</w:t>
      </w:r>
    </w:p>
    <w:p w:rsidR="004C03FD" w:rsidRDefault="004C03FD">
      <w:r>
        <w:t xml:space="preserve">Description: </w:t>
      </w:r>
      <w:r w:rsidRPr="004C03FD">
        <w:t>Dynamics of cellular senescence markers in various mouse cell types with organismal age</w:t>
      </w:r>
      <w:r>
        <w:t xml:space="preserve">. Each row represents a specific tissue, cell, and gene. Ending and gain represent percentage points. Gene count is the number of dynamic senescence gene in the respective cell type. </w:t>
      </w:r>
      <w:r w:rsidR="006A61DB">
        <w:t>Cell count is the number of cells types the respective gene is found to be dynamic in. The p value is calculated by random permutation of the data.</w:t>
      </w:r>
    </w:p>
    <w:p w:rsidR="006A61DB" w:rsidRDefault="006A61DB"/>
    <w:p w:rsidR="006A61DB" w:rsidRDefault="006A61DB" w:rsidP="006A61DB">
      <w:r>
        <w:t xml:space="preserve">File Name: Supplementary Data (Supplementary Data </w:t>
      </w:r>
      <w:r>
        <w:t>2</w:t>
      </w:r>
      <w:r>
        <w:t>)</w:t>
      </w:r>
    </w:p>
    <w:p w:rsidR="006A61DB" w:rsidRDefault="006A61DB" w:rsidP="006A61DB">
      <w:r>
        <w:t xml:space="preserve">Description: </w:t>
      </w:r>
      <w:r w:rsidRPr="004C03FD">
        <w:t xml:space="preserve">Dynamics of cellular senescence markers in various </w:t>
      </w:r>
      <w:r>
        <w:t>human</w:t>
      </w:r>
      <w:r w:rsidRPr="004C03FD">
        <w:t xml:space="preserve"> cell types with organismal age</w:t>
      </w:r>
      <w:r>
        <w:t>. Each row represents a specific tissue, cell, and gene. Ending and gain represent percentage points. Gene count is the number of dynamic senescence gene in the respective cell type. Cell count is the number of cells types the respective gene is found to be dynamic in. The p value is calculated by random permutation of the data.</w:t>
      </w:r>
    </w:p>
    <w:p w:rsidR="006A61DB" w:rsidRDefault="006A61DB" w:rsidP="006A61DB"/>
    <w:p w:rsidR="006A61DB" w:rsidRDefault="006A61DB" w:rsidP="006A61DB">
      <w:r>
        <w:t xml:space="preserve">File Name: Supplementary Data (Supplementary Data </w:t>
      </w:r>
      <w:r>
        <w:t>3</w:t>
      </w:r>
      <w:r>
        <w:t>)</w:t>
      </w:r>
    </w:p>
    <w:p w:rsidR="006A61DB" w:rsidRDefault="006A61DB" w:rsidP="006A61DB">
      <w:r>
        <w:t xml:space="preserve">Description: </w:t>
      </w:r>
      <w:r w:rsidRPr="006A61DB">
        <w:t xml:space="preserve">Genes </w:t>
      </w:r>
      <w:r>
        <w:t xml:space="preserve">(rows) </w:t>
      </w:r>
      <w:r w:rsidRPr="006A61DB">
        <w:t>of every individual mouse cell signature</w:t>
      </w:r>
      <w:r>
        <w:t xml:space="preserve"> (columns)</w:t>
      </w:r>
      <w:r w:rsidRPr="006A61DB">
        <w:t>. 1 denotes that the gene is in the signature and 0 means it is not</w:t>
      </w:r>
      <w:r>
        <w:t xml:space="preserve">. Signatures represent cell-specific </w:t>
      </w:r>
      <w:proofErr w:type="spellStart"/>
      <w:r w:rsidRPr="006A61DB">
        <w:rPr>
          <w:i/>
          <w:iCs/>
        </w:rPr>
        <w:t>senePy</w:t>
      </w:r>
      <w:proofErr w:type="spellEnd"/>
      <w:r>
        <w:t xml:space="preserve"> signatures.</w:t>
      </w:r>
    </w:p>
    <w:p w:rsidR="006A61DB" w:rsidRDefault="006A61DB" w:rsidP="006A61DB"/>
    <w:p w:rsidR="006A61DB" w:rsidRDefault="006A61DB" w:rsidP="006A61DB">
      <w:r>
        <w:t xml:space="preserve">File Name: Supplementary Data (Supplementary Data </w:t>
      </w:r>
      <w:r>
        <w:t>4</w:t>
      </w:r>
      <w:r>
        <w:t>)</w:t>
      </w:r>
    </w:p>
    <w:p w:rsidR="006A61DB" w:rsidRDefault="006A61DB" w:rsidP="006A61DB">
      <w:r>
        <w:t xml:space="preserve">Description: </w:t>
      </w:r>
      <w:r w:rsidRPr="006A61DB">
        <w:t xml:space="preserve">Genes </w:t>
      </w:r>
      <w:r>
        <w:t xml:space="preserve">(rows) </w:t>
      </w:r>
      <w:r w:rsidRPr="006A61DB">
        <w:t xml:space="preserve">of every individual </w:t>
      </w:r>
      <w:r>
        <w:t>human</w:t>
      </w:r>
      <w:r w:rsidRPr="006A61DB">
        <w:t xml:space="preserve"> cell signature</w:t>
      </w:r>
      <w:r>
        <w:t xml:space="preserve"> (columns)</w:t>
      </w:r>
      <w:r w:rsidRPr="006A61DB">
        <w:t>. 1 denotes that the gene is in the signature and 0 means it is not</w:t>
      </w:r>
      <w:r>
        <w:t xml:space="preserve">. Signatures represent cell-specific </w:t>
      </w:r>
      <w:proofErr w:type="spellStart"/>
      <w:r w:rsidRPr="006A61DB">
        <w:rPr>
          <w:i/>
          <w:iCs/>
        </w:rPr>
        <w:t>senePy</w:t>
      </w:r>
      <w:proofErr w:type="spellEnd"/>
      <w:r>
        <w:t xml:space="preserve"> signatures.</w:t>
      </w:r>
    </w:p>
    <w:p w:rsidR="006A61DB" w:rsidRDefault="006A61DB" w:rsidP="006A61DB"/>
    <w:p w:rsidR="006A61DB" w:rsidRDefault="006A61DB" w:rsidP="006A61DB">
      <w:r>
        <w:t xml:space="preserve">File Name: Supplementary Data (Supplementary Data </w:t>
      </w:r>
      <w:r>
        <w:t>5</w:t>
      </w:r>
      <w:r>
        <w:t>)</w:t>
      </w:r>
    </w:p>
    <w:p w:rsidR="006A61DB" w:rsidRDefault="006A61DB" w:rsidP="006A61DB">
      <w:r>
        <w:t xml:space="preserve">Description: </w:t>
      </w:r>
      <w:r w:rsidRPr="006A61DB">
        <w:t xml:space="preserve">Genes </w:t>
      </w:r>
      <w:r>
        <w:t xml:space="preserve">(rows) </w:t>
      </w:r>
      <w:r w:rsidRPr="006A61DB">
        <w:t>of every individual mouse cell</w:t>
      </w:r>
      <w:r>
        <w:t>-hub</w:t>
      </w:r>
      <w:r w:rsidRPr="006A61DB">
        <w:t xml:space="preserve"> signature</w:t>
      </w:r>
      <w:r>
        <w:t xml:space="preserve"> (columns)</w:t>
      </w:r>
      <w:r w:rsidRPr="006A61DB">
        <w:t>. 1 denotes that the gene is in the signature and 0 means it is not</w:t>
      </w:r>
      <w:r>
        <w:t xml:space="preserve">. Signatures represent cell-specific </w:t>
      </w:r>
      <w:proofErr w:type="spellStart"/>
      <w:r w:rsidRPr="006A61DB">
        <w:rPr>
          <w:i/>
          <w:iCs/>
        </w:rPr>
        <w:t>senePy</w:t>
      </w:r>
      <w:proofErr w:type="spellEnd"/>
      <w:r>
        <w:t xml:space="preserve"> signatures</w:t>
      </w:r>
      <w:r>
        <w:t xml:space="preserve"> separated into individual gene expression hubs</w:t>
      </w:r>
      <w:r>
        <w:t>.</w:t>
      </w:r>
    </w:p>
    <w:p w:rsidR="006A61DB" w:rsidRDefault="006A61DB" w:rsidP="006A61DB"/>
    <w:p w:rsidR="006A61DB" w:rsidRDefault="006A61DB" w:rsidP="006A61DB">
      <w:r>
        <w:t xml:space="preserve">File Name: Supplementary Data (Supplementary Data </w:t>
      </w:r>
      <w:r>
        <w:t>6</w:t>
      </w:r>
      <w:r>
        <w:t>)</w:t>
      </w:r>
    </w:p>
    <w:p w:rsidR="006A61DB" w:rsidRDefault="006A61DB" w:rsidP="006A61DB">
      <w:r>
        <w:t xml:space="preserve">Description: </w:t>
      </w:r>
      <w:r w:rsidRPr="006A61DB">
        <w:t xml:space="preserve">Genes </w:t>
      </w:r>
      <w:r>
        <w:t xml:space="preserve">(rows) </w:t>
      </w:r>
      <w:r w:rsidRPr="006A61DB">
        <w:t xml:space="preserve">of every individual </w:t>
      </w:r>
      <w:r>
        <w:t>human</w:t>
      </w:r>
      <w:r w:rsidRPr="006A61DB">
        <w:t xml:space="preserve"> cell</w:t>
      </w:r>
      <w:r>
        <w:t>-hub</w:t>
      </w:r>
      <w:r w:rsidRPr="006A61DB">
        <w:t xml:space="preserve"> signature</w:t>
      </w:r>
      <w:r>
        <w:t xml:space="preserve"> (columns)</w:t>
      </w:r>
      <w:r w:rsidRPr="006A61DB">
        <w:t>. 1 denotes that the gene is in the signature and 0 means it is not</w:t>
      </w:r>
      <w:r>
        <w:t xml:space="preserve">. Signatures represent cell-specific </w:t>
      </w:r>
      <w:proofErr w:type="spellStart"/>
      <w:r w:rsidRPr="006A61DB">
        <w:rPr>
          <w:i/>
          <w:iCs/>
        </w:rPr>
        <w:t>senePy</w:t>
      </w:r>
      <w:proofErr w:type="spellEnd"/>
      <w:r>
        <w:t xml:space="preserve"> signatures separated into individual gene expression hubs.</w:t>
      </w:r>
    </w:p>
    <w:p w:rsidR="006A61DB" w:rsidRDefault="006A61DB"/>
    <w:p w:rsidR="006A61DB" w:rsidRDefault="006A61DB" w:rsidP="006A61DB">
      <w:r>
        <w:t xml:space="preserve">File Name: Supplementary Data (Supplementary Data </w:t>
      </w:r>
      <w:r>
        <w:t>7</w:t>
      </w:r>
      <w:r>
        <w:t>)</w:t>
      </w:r>
    </w:p>
    <w:p w:rsidR="006A61DB" w:rsidRDefault="006A61DB" w:rsidP="006A61DB">
      <w:r>
        <w:t xml:space="preserve">Description: </w:t>
      </w:r>
      <w:proofErr w:type="spellStart"/>
      <w:r w:rsidRPr="006A61DB">
        <w:t>Univeral</w:t>
      </w:r>
      <w:proofErr w:type="spellEnd"/>
      <w:r w:rsidRPr="006A61DB">
        <w:t xml:space="preserve"> </w:t>
      </w:r>
      <w:proofErr w:type="spellStart"/>
      <w:r w:rsidRPr="006A61DB">
        <w:t>senePy</w:t>
      </w:r>
      <w:proofErr w:type="spellEnd"/>
      <w:r w:rsidRPr="006A61DB">
        <w:t xml:space="preserve"> mouse signature. P-value is the chance the gene would occur in</w:t>
      </w:r>
      <w:r>
        <w:t xml:space="preserve"> the respective number of signatures (“C</w:t>
      </w:r>
      <w:r w:rsidRPr="006A61DB">
        <w:t>ount</w:t>
      </w:r>
      <w:r>
        <w:t>”)</w:t>
      </w:r>
      <w:r w:rsidRPr="006A61DB">
        <w:t xml:space="preserve"> by chance</w:t>
      </w:r>
      <w:r>
        <w:t>. Count is the number of individual signatures the respective gene was found in. S</w:t>
      </w:r>
      <w:r w:rsidRPr="006A61DB">
        <w:t xml:space="preserve">ee methods section "Merging multiple signatures and identifying a universal senescence signature" for information of p-value calculation. Q value is </w:t>
      </w:r>
      <w:r>
        <w:t xml:space="preserve">a </w:t>
      </w:r>
      <w:r w:rsidRPr="006A61DB">
        <w:t>BH correction</w:t>
      </w:r>
      <w:r>
        <w:t>.</w:t>
      </w:r>
    </w:p>
    <w:p w:rsidR="006A61DB" w:rsidRDefault="006A61DB" w:rsidP="006A61DB"/>
    <w:p w:rsidR="006A61DB" w:rsidRDefault="006A61DB" w:rsidP="006A61DB">
      <w:r>
        <w:t xml:space="preserve">File Name: Supplementary Data (Supplementary Data </w:t>
      </w:r>
      <w:r>
        <w:t>8</w:t>
      </w:r>
      <w:r>
        <w:t>)</w:t>
      </w:r>
    </w:p>
    <w:p w:rsidR="006A61DB" w:rsidRDefault="006A61DB" w:rsidP="006A61DB">
      <w:r>
        <w:t xml:space="preserve">Description: </w:t>
      </w:r>
      <w:r w:rsidRPr="006A61DB">
        <w:t xml:space="preserve">Genes that were </w:t>
      </w:r>
      <w:r w:rsidRPr="006A61DB">
        <w:t>overrepresented</w:t>
      </w:r>
      <w:r w:rsidRPr="006A61DB">
        <w:t xml:space="preserve"> in </w:t>
      </w:r>
      <w:r>
        <w:t xml:space="preserve">mouse </w:t>
      </w:r>
      <w:r w:rsidRPr="006A61DB">
        <w:t>endothelial cells, fibroblasts, and macrophage</w:t>
      </w:r>
      <w:r>
        <w:t xml:space="preserve"> </w:t>
      </w:r>
      <w:proofErr w:type="spellStart"/>
      <w:r>
        <w:t>senePy</w:t>
      </w:r>
      <w:proofErr w:type="spellEnd"/>
      <w:r>
        <w:t xml:space="preserve"> signatures. </w:t>
      </w:r>
      <w:r>
        <w:t xml:space="preserve">Count is the number of individual signatures the respective </w:t>
      </w:r>
      <w:r>
        <w:lastRenderedPageBreak/>
        <w:t>gene was found in. S</w:t>
      </w:r>
      <w:r w:rsidRPr="006A61DB">
        <w:t xml:space="preserve">ee methods section "Merging multiple signatures and identifying a universal senescence signature" for information of p-value calculation. Q value is </w:t>
      </w:r>
      <w:r>
        <w:t xml:space="preserve">a </w:t>
      </w:r>
      <w:r w:rsidRPr="006A61DB">
        <w:t>BH correction</w:t>
      </w:r>
      <w:r>
        <w:t>.</w:t>
      </w:r>
    </w:p>
    <w:p w:rsidR="006A61DB" w:rsidRDefault="006A61DB" w:rsidP="006A61DB"/>
    <w:p w:rsidR="006A61DB" w:rsidRDefault="006A61DB" w:rsidP="006A61DB">
      <w:r>
        <w:t xml:space="preserve">File Name: Supplementary Data (Supplementary Data </w:t>
      </w:r>
      <w:r>
        <w:t>9</w:t>
      </w:r>
      <w:r>
        <w:t>)</w:t>
      </w:r>
    </w:p>
    <w:p w:rsidR="006A61DB" w:rsidRDefault="006A61DB" w:rsidP="006A61DB">
      <w:r>
        <w:t xml:space="preserve">Description: </w:t>
      </w:r>
      <w:proofErr w:type="spellStart"/>
      <w:r w:rsidRPr="006A61DB">
        <w:t>Univeral</w:t>
      </w:r>
      <w:proofErr w:type="spellEnd"/>
      <w:r w:rsidRPr="006A61DB">
        <w:t xml:space="preserve"> </w:t>
      </w:r>
      <w:proofErr w:type="spellStart"/>
      <w:r w:rsidRPr="006A61DB">
        <w:t>senePy</w:t>
      </w:r>
      <w:proofErr w:type="spellEnd"/>
      <w:r w:rsidRPr="006A61DB">
        <w:t xml:space="preserve"> </w:t>
      </w:r>
      <w:r>
        <w:t>human</w:t>
      </w:r>
      <w:r w:rsidRPr="006A61DB">
        <w:t xml:space="preserve"> signature. P-value is the chance the gene would occur in</w:t>
      </w:r>
      <w:r>
        <w:t xml:space="preserve"> the respective number of signatures (“C</w:t>
      </w:r>
      <w:r w:rsidRPr="006A61DB">
        <w:t>ount</w:t>
      </w:r>
      <w:r>
        <w:t>”)</w:t>
      </w:r>
      <w:r w:rsidRPr="006A61DB">
        <w:t xml:space="preserve"> by chance</w:t>
      </w:r>
      <w:r>
        <w:t>. Count is the number of individual signatures the respective gene was found in. S</w:t>
      </w:r>
      <w:r w:rsidRPr="006A61DB">
        <w:t xml:space="preserve">ee methods section "Merging multiple signatures and identifying a universal senescence signature" for information of p-value calculation. Q value is </w:t>
      </w:r>
      <w:r>
        <w:t xml:space="preserve">a </w:t>
      </w:r>
      <w:r w:rsidRPr="006A61DB">
        <w:t>BH correction</w:t>
      </w:r>
      <w:r>
        <w:t>.</w:t>
      </w:r>
    </w:p>
    <w:p w:rsidR="006A61DB" w:rsidRDefault="006A61DB" w:rsidP="006A61DB"/>
    <w:p w:rsidR="006A61DB" w:rsidRDefault="006A61DB" w:rsidP="006A61DB"/>
    <w:p w:rsidR="006A61DB" w:rsidRDefault="006A61DB"/>
    <w:sectPr w:rsidR="006A61DB" w:rsidSect="00134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5CA"/>
    <w:rsid w:val="0002087E"/>
    <w:rsid w:val="000433AA"/>
    <w:rsid w:val="00045303"/>
    <w:rsid w:val="000813B6"/>
    <w:rsid w:val="00083D2A"/>
    <w:rsid w:val="000F234B"/>
    <w:rsid w:val="000F319D"/>
    <w:rsid w:val="00103181"/>
    <w:rsid w:val="0013416A"/>
    <w:rsid w:val="00134F8A"/>
    <w:rsid w:val="0016681C"/>
    <w:rsid w:val="001726CE"/>
    <w:rsid w:val="00184E7B"/>
    <w:rsid w:val="001A374D"/>
    <w:rsid w:val="001A5715"/>
    <w:rsid w:val="002029AF"/>
    <w:rsid w:val="0022752B"/>
    <w:rsid w:val="00287FB5"/>
    <w:rsid w:val="002917E7"/>
    <w:rsid w:val="002A5DC1"/>
    <w:rsid w:val="002C1633"/>
    <w:rsid w:val="002E3F15"/>
    <w:rsid w:val="003156E7"/>
    <w:rsid w:val="003A71B0"/>
    <w:rsid w:val="003C52B2"/>
    <w:rsid w:val="003D1CCE"/>
    <w:rsid w:val="0041183C"/>
    <w:rsid w:val="00485F99"/>
    <w:rsid w:val="004C03FD"/>
    <w:rsid w:val="004D134C"/>
    <w:rsid w:val="004D316F"/>
    <w:rsid w:val="004E4623"/>
    <w:rsid w:val="0052208B"/>
    <w:rsid w:val="00567FA9"/>
    <w:rsid w:val="005C3EA2"/>
    <w:rsid w:val="0060158E"/>
    <w:rsid w:val="00605222"/>
    <w:rsid w:val="006955FA"/>
    <w:rsid w:val="006A61DB"/>
    <w:rsid w:val="006C04CD"/>
    <w:rsid w:val="006D68D4"/>
    <w:rsid w:val="007335CA"/>
    <w:rsid w:val="00750C86"/>
    <w:rsid w:val="00760242"/>
    <w:rsid w:val="0076612A"/>
    <w:rsid w:val="00774A79"/>
    <w:rsid w:val="0077557B"/>
    <w:rsid w:val="007A6A34"/>
    <w:rsid w:val="007D5267"/>
    <w:rsid w:val="007F211B"/>
    <w:rsid w:val="00800FAD"/>
    <w:rsid w:val="00830719"/>
    <w:rsid w:val="00832B40"/>
    <w:rsid w:val="008377CD"/>
    <w:rsid w:val="00897255"/>
    <w:rsid w:val="008A3699"/>
    <w:rsid w:val="008E4FA2"/>
    <w:rsid w:val="008F369E"/>
    <w:rsid w:val="0091360B"/>
    <w:rsid w:val="00917C18"/>
    <w:rsid w:val="00927329"/>
    <w:rsid w:val="00987E31"/>
    <w:rsid w:val="009A28CB"/>
    <w:rsid w:val="009A6347"/>
    <w:rsid w:val="009D7597"/>
    <w:rsid w:val="00A27135"/>
    <w:rsid w:val="00A50686"/>
    <w:rsid w:val="00A57776"/>
    <w:rsid w:val="00A959C8"/>
    <w:rsid w:val="00B10531"/>
    <w:rsid w:val="00BA148B"/>
    <w:rsid w:val="00BC208C"/>
    <w:rsid w:val="00C23478"/>
    <w:rsid w:val="00C3709F"/>
    <w:rsid w:val="00C532F6"/>
    <w:rsid w:val="00C65EEE"/>
    <w:rsid w:val="00C71AFF"/>
    <w:rsid w:val="00C93691"/>
    <w:rsid w:val="00CA0655"/>
    <w:rsid w:val="00CC16A1"/>
    <w:rsid w:val="00CE3736"/>
    <w:rsid w:val="00CE4A7F"/>
    <w:rsid w:val="00D75F32"/>
    <w:rsid w:val="00DC072D"/>
    <w:rsid w:val="00E733BF"/>
    <w:rsid w:val="00E90019"/>
    <w:rsid w:val="00E93062"/>
    <w:rsid w:val="00EF00B7"/>
    <w:rsid w:val="00EF4C7C"/>
    <w:rsid w:val="00F02B0B"/>
    <w:rsid w:val="00F1053E"/>
    <w:rsid w:val="00F46C4B"/>
    <w:rsid w:val="00F52F3D"/>
    <w:rsid w:val="00F6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7DA70C"/>
  <w15:chartTrackingRefBased/>
  <w15:docId w15:val="{07A37A8E-9C72-3546-949E-8BDD9EB9F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Sanborn</dc:creator>
  <cp:keywords/>
  <dc:description/>
  <cp:lastModifiedBy>Mark Sanborn</cp:lastModifiedBy>
  <cp:revision>2</cp:revision>
  <dcterms:created xsi:type="dcterms:W3CDTF">2025-02-04T20:29:00Z</dcterms:created>
  <dcterms:modified xsi:type="dcterms:W3CDTF">2025-02-04T20:49:00Z</dcterms:modified>
</cp:coreProperties>
</file>