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51BC2" w14:textId="2ED07A50" w:rsidR="00044168" w:rsidRDefault="00044168" w:rsidP="00044168">
      <w:pPr>
        <w:pStyle w:val="a9"/>
        <w:numPr>
          <w:ilvl w:val="0"/>
          <w:numId w:val="1"/>
        </w:numPr>
        <w:spacing w:line="240" w:lineRule="auto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Sub-clustering</w:t>
      </w:r>
    </w:p>
    <w:p w14:paraId="4231289B" w14:textId="77777777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library(Seurat)</w:t>
      </w:r>
    </w:p>
    <w:p w14:paraId="72EF8FA2" w14:textId="77777777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library(harmony)</w:t>
      </w:r>
    </w:p>
    <w:p w14:paraId="1B65866E" w14:textId="009BC197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load("object")</w:t>
      </w:r>
    </w:p>
    <w:p w14:paraId="20E2DEDD" w14:textId="725E6B42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object &lt;- NormalizeData(object1, normalization.method = "LogNormalize", scale.factor = 10000)</w:t>
      </w:r>
    </w:p>
    <w:p w14:paraId="3B39F5BC" w14:textId="77E60041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object &lt;- FindVariableFeatures(object, selection.method = "vst", nfeatures = 2000)</w:t>
      </w:r>
    </w:p>
    <w:p w14:paraId="24932326" w14:textId="4DA4B0B4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object &lt;- ScaleData(object, features = VariableFeatures(object = object))</w:t>
      </w:r>
    </w:p>
    <w:p w14:paraId="490BBD22" w14:textId="0CC86534" w:rsidR="00044168" w:rsidRPr="00044168" w:rsidRDefault="00044168" w:rsidP="00044168">
      <w:pPr>
        <w:spacing w:line="240" w:lineRule="auto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object &lt;- RunPCA(object, features = VariableFeatures(object = object))</w:t>
      </w:r>
    </w:p>
    <w:p w14:paraId="545CAC3D" w14:textId="6B0187DA" w:rsidR="00044168" w:rsidRPr="00044168" w:rsidRDefault="00044168" w:rsidP="00044168">
      <w:pPr>
        <w:spacing w:line="240" w:lineRule="auto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object &lt;- RunHarmony(object, "Groups")</w:t>
      </w:r>
    </w:p>
    <w:p w14:paraId="1D7F73F2" w14:textId="34C5A205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object &lt;- FindNeighbors(objec</w:t>
      </w:r>
      <w:r>
        <w:rPr>
          <w:rFonts w:ascii="Arial" w:hAnsi="Arial" w:cs="Arial" w:hint="eastAsia"/>
          <w:sz w:val="21"/>
          <w:szCs w:val="22"/>
        </w:rPr>
        <w:t>t</w:t>
      </w:r>
      <w:r w:rsidRPr="00044168">
        <w:rPr>
          <w:rFonts w:ascii="Arial" w:hAnsi="Arial" w:cs="Arial" w:hint="eastAsia"/>
          <w:sz w:val="21"/>
          <w:szCs w:val="22"/>
        </w:rPr>
        <w:t>, dims = 1:18)</w:t>
      </w:r>
    </w:p>
    <w:p w14:paraId="531B1653" w14:textId="1CE55BFB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object2 &lt;- FindClusters(object2, resolution = 0.7, algorithm = 1)</w:t>
      </w:r>
    </w:p>
    <w:p w14:paraId="16A340DE" w14:textId="4A48BDCF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object &lt;- RunUMAP(object, dims = 1:18)</w:t>
      </w:r>
    </w:p>
    <w:p w14:paraId="5E3DA48A" w14:textId="63A67A40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p &lt;- DimPlot(object2, reduction = "umap", label = TRUE, pt.size = 0.08)</w:t>
      </w:r>
    </w:p>
    <w:p w14:paraId="7DDE2EC6" w14:textId="04ACD11B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p</w:t>
      </w:r>
    </w:p>
    <w:p w14:paraId="3C54A03E" w14:textId="4D78D230" w:rsidR="00044168" w:rsidRPr="00044168" w:rsidRDefault="00044168" w:rsidP="00044168">
      <w:pPr>
        <w:spacing w:line="240" w:lineRule="auto"/>
        <w:rPr>
          <w:rFonts w:ascii="Arial" w:hAnsi="Arial" w:cs="Arial"/>
          <w:sz w:val="21"/>
          <w:szCs w:val="22"/>
        </w:rPr>
      </w:pPr>
      <w:r>
        <w:rPr>
          <w:rFonts w:ascii="Arial" w:hAnsi="Arial" w:cs="Arial" w:hint="eastAsia"/>
          <w:sz w:val="21"/>
          <w:szCs w:val="22"/>
        </w:rPr>
        <w:t>avg.express</w:t>
      </w:r>
      <w:r w:rsidRPr="00044168">
        <w:rPr>
          <w:rFonts w:ascii="Arial" w:hAnsi="Arial" w:cs="Arial" w:hint="eastAsia"/>
          <w:sz w:val="21"/>
          <w:szCs w:val="22"/>
        </w:rPr>
        <w:t xml:space="preserve"> &lt;- AverageExpression(object)</w:t>
      </w:r>
    </w:p>
    <w:p w14:paraId="27E53FC3" w14:textId="12407297" w:rsidR="00044168" w:rsidRPr="00044168" w:rsidRDefault="00044168" w:rsidP="00044168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  <w:r w:rsidRPr="00044168">
        <w:rPr>
          <w:rFonts w:ascii="Arial" w:hAnsi="Arial" w:cs="Arial" w:hint="eastAsia"/>
          <w:sz w:val="21"/>
          <w:szCs w:val="22"/>
        </w:rPr>
        <w:t>dif &lt;- FindAllMarkers(object, logfc.threshold = 0.36, min.pct = 0.25, only.pos = T)</w:t>
      </w:r>
    </w:p>
    <w:p w14:paraId="0E7912A9" w14:textId="77777777" w:rsidR="00044168" w:rsidRPr="00044168" w:rsidRDefault="00044168" w:rsidP="00A866EB">
      <w:pPr>
        <w:spacing w:line="240" w:lineRule="auto"/>
        <w:ind w:left="440" w:hanging="440"/>
        <w:rPr>
          <w:rFonts w:ascii="Arial" w:hAnsi="Arial" w:cs="Arial"/>
          <w:sz w:val="21"/>
          <w:szCs w:val="22"/>
        </w:rPr>
      </w:pPr>
    </w:p>
    <w:p w14:paraId="7A0D8A6F" w14:textId="2D431D7E" w:rsidR="00675774" w:rsidRPr="00A866EB" w:rsidRDefault="00A866EB" w:rsidP="00A866EB">
      <w:pPr>
        <w:pStyle w:val="a9"/>
        <w:numPr>
          <w:ilvl w:val="0"/>
          <w:numId w:val="1"/>
        </w:num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/>
          <w:sz w:val="21"/>
          <w:szCs w:val="22"/>
        </w:rPr>
        <w:t>Gene Set Scoring​</w:t>
      </w:r>
    </w:p>
    <w:p w14:paraId="7B0C6FDD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library(tidyverse)</w:t>
      </w:r>
    </w:p>
    <w:p w14:paraId="272C6580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library(Matrix)</w:t>
      </w:r>
    </w:p>
    <w:p w14:paraId="522F2F01" w14:textId="6D3EAED9" w:rsid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library(cowplot)</w:t>
      </w:r>
    </w:p>
    <w:p w14:paraId="57D70B13" w14:textId="0685B2F6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object &lt;- AddModuleScore(</w:t>
      </w:r>
    </w:p>
    <w:p w14:paraId="6FD0B389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object = object,</w:t>
      </w:r>
    </w:p>
    <w:p w14:paraId="34849498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features = geneset.list,</w:t>
      </w:r>
    </w:p>
    <w:p w14:paraId="5D454E94" w14:textId="74F661EE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ctrl = 100, </w:t>
      </w:r>
    </w:p>
    <w:p w14:paraId="4399E174" w14:textId="2B17D60F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name = 'MHC2score')</w:t>
      </w:r>
    </w:p>
    <w:p w14:paraId="7E88763E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if ("MHC2score1" %in% colnames(object@meta.data)) {</w:t>
      </w:r>
    </w:p>
    <w:p w14:paraId="622FF3E9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score_df &lt;- data.frame(</w:t>
      </w:r>
    </w:p>
    <w:p w14:paraId="64AD1FCA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  cell_id = rownames(object@meta.data),</w:t>
      </w:r>
    </w:p>
    <w:p w14:paraId="60A962AB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lastRenderedPageBreak/>
        <w:t xml:space="preserve">    gene_set_score = object@meta.data[["MHC2score1"]],</w:t>
      </w:r>
    </w:p>
    <w:p w14:paraId="43843BF9" w14:textId="52C85384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  stringsAsFactors = FALSE )</w:t>
      </w:r>
    </w:p>
    <w:p w14:paraId="2C715137" w14:textId="0BE37114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} else { stop("gene_set_inhibitory score not found in object@meta.data. Please check the AddModuleScore function call.")}</w:t>
      </w:r>
    </w:p>
    <w:p w14:paraId="2D95EAAE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score_df$orig.ident &lt;- object@meta.data[score_df$cell_id, "orig.ident"]</w:t>
      </w:r>
    </w:p>
    <w:p w14:paraId="6B58CFCD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score_df$Groups &lt;- object@meta.data[score_df$cell_id, "Groups"]</w:t>
      </w:r>
    </w:p>
    <w:p w14:paraId="4928ED53" w14:textId="7663B396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score_df$seurat_clusters &lt;- object@meta.data[score_df$cell_id, "seurat_clusters"]</w:t>
      </w:r>
    </w:p>
    <w:p w14:paraId="42255AC0" w14:textId="77777777" w:rsid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</w:p>
    <w:p w14:paraId="57C35957" w14:textId="5017D0F6" w:rsidR="00A866EB" w:rsidRPr="00017715" w:rsidRDefault="00A866EB" w:rsidP="00A866EB">
      <w:pPr>
        <w:pStyle w:val="a9"/>
        <w:numPr>
          <w:ilvl w:val="0"/>
          <w:numId w:val="1"/>
        </w:numPr>
        <w:spacing w:line="240" w:lineRule="auto"/>
        <w:rPr>
          <w:rFonts w:ascii="Arial" w:hAnsi="Arial" w:cs="Arial"/>
          <w:i/>
          <w:iCs/>
          <w:sz w:val="21"/>
          <w:szCs w:val="22"/>
        </w:rPr>
      </w:pPr>
      <w:r w:rsidRPr="00017715">
        <w:rPr>
          <w:rFonts w:ascii="Arial" w:hAnsi="Arial" w:cs="Arial" w:hint="eastAsia"/>
          <w:i/>
          <w:iCs/>
          <w:sz w:val="21"/>
          <w:szCs w:val="22"/>
        </w:rPr>
        <w:t>Ro/e</w:t>
      </w:r>
    </w:p>
    <w:p w14:paraId="0B4BB4C9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library(Startrac)</w:t>
      </w:r>
    </w:p>
    <w:p w14:paraId="72632795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library(ggplot2)</w:t>
      </w:r>
    </w:p>
    <w:p w14:paraId="60F2718B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library(tictoc)</w:t>
      </w:r>
    </w:p>
    <w:p w14:paraId="4FFAC96C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library(ggpubr)</w:t>
      </w:r>
    </w:p>
    <w:p w14:paraId="630E0B99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library(ComplexHeatmap)</w:t>
      </w:r>
    </w:p>
    <w:p w14:paraId="2CDFE4D8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library(RColorBrewer)</w:t>
      </w:r>
    </w:p>
    <w:p w14:paraId="245AFA67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library(circlize)</w:t>
      </w:r>
    </w:p>
    <w:p w14:paraId="51450347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library(tidyverse)</w:t>
      </w:r>
    </w:p>
    <w:p w14:paraId="5F9BAE08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library(sscVis)</w:t>
      </w:r>
    </w:p>
    <w:p w14:paraId="727050AE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library(Seurat)</w:t>
      </w:r>
    </w:p>
    <w:p w14:paraId="59D41301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library(tidyverse)</w:t>
      </w:r>
    </w:p>
    <w:p w14:paraId="37E9E781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library(readr)</w:t>
      </w:r>
    </w:p>
    <w:p w14:paraId="2363070C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library(qs)</w:t>
      </w:r>
    </w:p>
    <w:p w14:paraId="29122044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library(BiocParallel)</w:t>
      </w:r>
    </w:p>
    <w:p w14:paraId="61A23BC5" w14:textId="28F16486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load("</w:t>
      </w:r>
      <w:r>
        <w:rPr>
          <w:rFonts w:ascii="Arial" w:hAnsi="Arial" w:cs="Arial" w:hint="eastAsia"/>
          <w:sz w:val="21"/>
          <w:szCs w:val="22"/>
        </w:rPr>
        <w:t>object</w:t>
      </w:r>
      <w:r w:rsidRPr="00A866EB">
        <w:rPr>
          <w:rFonts w:ascii="Arial" w:hAnsi="Arial" w:cs="Arial" w:hint="eastAsia"/>
          <w:sz w:val="21"/>
          <w:szCs w:val="22"/>
        </w:rPr>
        <w:t xml:space="preserve">") </w:t>
      </w:r>
    </w:p>
    <w:p w14:paraId="38B7E45D" w14:textId="4FAA413F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data &lt;- object@meta.data</w:t>
      </w:r>
    </w:p>
    <w:p w14:paraId="48035AF6" w14:textId="53F166E0" w:rsidR="00A866EB" w:rsidRPr="007E0430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data$tissue &lt;- c(rep("NP",16376),rep("NT",4629),rep("PP",11934),rep("PT",3379))</w:t>
      </w:r>
    </w:p>
    <w:p w14:paraId="3C28B566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row_names &lt;- rownames(data)</w:t>
      </w:r>
    </w:p>
    <w:p w14:paraId="771E8D72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data$row_name &lt;- row_names</w:t>
      </w:r>
    </w:p>
    <w:p w14:paraId="7113F7F0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data1 &lt;- data[,c(1,13,15,19)]</w:t>
      </w:r>
    </w:p>
    <w:p w14:paraId="261BA8E0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colnames(data1) &lt;- c("patient","Cluster","group","clone.id")</w:t>
      </w:r>
    </w:p>
    <w:p w14:paraId="0E2A686D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lastRenderedPageBreak/>
        <w:t>data1$patient &lt;- as.character(data1$patient)</w:t>
      </w:r>
    </w:p>
    <w:p w14:paraId="0BF4E947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data1$clone.id &lt;- as.character(data1$clone.id)</w:t>
      </w:r>
    </w:p>
    <w:p w14:paraId="4DA60DCD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data1$majorCluster &lt;- as.character(data1$Cluster)</w:t>
      </w:r>
    </w:p>
    <w:p w14:paraId="766C5679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data1$loc &lt;- as.character(data1$group)</w:t>
      </w:r>
    </w:p>
    <w:p w14:paraId="7F7EC23E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Roe &lt;- calTissueDist(data1,</w:t>
      </w:r>
    </w:p>
    <w:p w14:paraId="3CEEBEE2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                   byPatient = F,</w:t>
      </w:r>
    </w:p>
    <w:p w14:paraId="2E1DAF68" w14:textId="6F047670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                   colname.cluster = "majorCluster", </w:t>
      </w:r>
    </w:p>
    <w:p w14:paraId="43DEF150" w14:textId="1940A971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                   colname.patient = "patient", </w:t>
      </w:r>
    </w:p>
    <w:p w14:paraId="5ADC5D4E" w14:textId="60B1062D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                   colname.tissue = "loc", </w:t>
      </w:r>
    </w:p>
    <w:p w14:paraId="52F471F8" w14:textId="0246DA0C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                   method = "chisq", </w:t>
      </w:r>
    </w:p>
    <w:p w14:paraId="06C521DF" w14:textId="77777777" w:rsidR="00A866EB" w:rsidRP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 xml:space="preserve">                     min.rowSum = 0) </w:t>
      </w:r>
    </w:p>
    <w:p w14:paraId="57A33291" w14:textId="53B11544" w:rsid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A866EB">
        <w:rPr>
          <w:rFonts w:ascii="Arial" w:hAnsi="Arial" w:cs="Arial" w:hint="eastAsia"/>
          <w:sz w:val="21"/>
          <w:szCs w:val="22"/>
        </w:rPr>
        <w:t>Roe</w:t>
      </w:r>
    </w:p>
    <w:p w14:paraId="314D2448" w14:textId="77777777" w:rsidR="00A866EB" w:rsidRDefault="00A866EB" w:rsidP="00A866EB">
      <w:pPr>
        <w:spacing w:line="240" w:lineRule="auto"/>
        <w:rPr>
          <w:rFonts w:ascii="Arial" w:hAnsi="Arial" w:cs="Arial"/>
          <w:sz w:val="21"/>
          <w:szCs w:val="22"/>
        </w:rPr>
      </w:pPr>
    </w:p>
    <w:p w14:paraId="546B3597" w14:textId="78F4DC04" w:rsidR="007E0430" w:rsidRDefault="007E0430" w:rsidP="007E0430">
      <w:pPr>
        <w:pStyle w:val="a9"/>
        <w:numPr>
          <w:ilvl w:val="0"/>
          <w:numId w:val="1"/>
        </w:numPr>
        <w:spacing w:line="240" w:lineRule="auto"/>
        <w:rPr>
          <w:rFonts w:ascii="Arial" w:hAnsi="Arial" w:cs="Arial"/>
          <w:sz w:val="21"/>
          <w:szCs w:val="22"/>
        </w:rPr>
      </w:pPr>
      <w:r>
        <w:rPr>
          <w:rFonts w:ascii="Arial" w:hAnsi="Arial" w:cs="Arial" w:hint="eastAsia"/>
          <w:sz w:val="21"/>
          <w:szCs w:val="22"/>
        </w:rPr>
        <w:t>Monocle3</w:t>
      </w:r>
    </w:p>
    <w:p w14:paraId="2564E89F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library(Seurat)</w:t>
      </w:r>
    </w:p>
    <w:p w14:paraId="2B3CE43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library(monocle3)</w:t>
      </w:r>
    </w:p>
    <w:p w14:paraId="5A0C049F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library(tidyverse)</w:t>
      </w:r>
    </w:p>
    <w:p w14:paraId="1A1A1E2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library(patchwork)</w:t>
      </w:r>
    </w:p>
    <w:p w14:paraId="7703A890" w14:textId="4FECA321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load("object")</w:t>
      </w:r>
    </w:p>
    <w:p w14:paraId="626699D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dir.create("Monocle3")</w:t>
      </w:r>
    </w:p>
    <w:p w14:paraId="33CDB4D6" w14:textId="1527CA5C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setwd("Monocle3")</w:t>
      </w:r>
    </w:p>
    <w:p w14:paraId="7CFECA50" w14:textId="1F1504F2" w:rsidR="007E0430" w:rsidRDefault="007E0430" w:rsidP="00A866EB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data &lt;- GetAssayData(</w:t>
      </w:r>
      <w:r>
        <w:rPr>
          <w:rFonts w:ascii="Arial" w:hAnsi="Arial" w:cs="Arial" w:hint="eastAsia"/>
          <w:sz w:val="21"/>
          <w:szCs w:val="22"/>
        </w:rPr>
        <w:t>object</w:t>
      </w:r>
      <w:r w:rsidRPr="007E0430">
        <w:rPr>
          <w:rFonts w:ascii="Arial" w:hAnsi="Arial" w:cs="Arial" w:hint="eastAsia"/>
          <w:sz w:val="21"/>
          <w:szCs w:val="22"/>
        </w:rPr>
        <w:t>, assay = 'RNA', slot = 'counts')</w:t>
      </w:r>
    </w:p>
    <w:p w14:paraId="406B183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data &lt;- GetAssayData(object, assay = 'RNA', slot = 'counts')</w:t>
      </w:r>
    </w:p>
    <w:p w14:paraId="678DCA7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cell_metadata &lt;- object@meta.data</w:t>
      </w:r>
    </w:p>
    <w:p w14:paraId="459CB7D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gene_annotation &lt;- data.frame(gene_short_name = rownames(data))</w:t>
      </w:r>
    </w:p>
    <w:p w14:paraId="28452B3D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rownames(gene_annotation) &lt;- rownames(data)</w:t>
      </w:r>
    </w:p>
    <w:p w14:paraId="00989A3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cds &lt;- new_cell_data_set(data,</w:t>
      </w:r>
    </w:p>
    <w:p w14:paraId="79617F7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                       cell_metadata = cell_metadata,</w:t>
      </w:r>
    </w:p>
    <w:p w14:paraId="1DAE080A" w14:textId="2C6383EC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                       gene_metadata = gene_annotation)</w:t>
      </w:r>
    </w:p>
    <w:p w14:paraId="241EDB3A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lastRenderedPageBreak/>
        <w:t>cds &lt;- preprocess_cds(cds, num_dim = 50)</w:t>
      </w:r>
    </w:p>
    <w:p w14:paraId="4E2C5DC3" w14:textId="4ECD08D3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plot_pc_variance_explained(cds)</w:t>
      </w:r>
    </w:p>
    <w:p w14:paraId="5EF6819A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cds &lt;- reduce_dimension(cds,preprocess_method = "PCA") #preprocess_method</w:t>
      </w:r>
      <w:r w:rsidRPr="007E0430">
        <w:rPr>
          <w:rFonts w:ascii="Arial" w:hAnsi="Arial" w:cs="Arial" w:hint="eastAsia"/>
          <w:sz w:val="21"/>
          <w:szCs w:val="22"/>
        </w:rPr>
        <w:t>默认是</w:t>
      </w:r>
      <w:r w:rsidRPr="007E0430">
        <w:rPr>
          <w:rFonts w:ascii="Arial" w:hAnsi="Arial" w:cs="Arial" w:hint="eastAsia"/>
          <w:sz w:val="21"/>
          <w:szCs w:val="22"/>
        </w:rPr>
        <w:t>PCA</w:t>
      </w:r>
    </w:p>
    <w:p w14:paraId="31D6D10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plot_cells(cds)</w:t>
      </w:r>
    </w:p>
    <w:p w14:paraId="780C8F6B" w14:textId="168133E5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colnames(colData(cds))</w:t>
      </w:r>
    </w:p>
    <w:p w14:paraId="14E6FE53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cds &lt;- cluster_cells(cds, reduction_method = "UMAP", resolution = 1e-5)</w:t>
      </w:r>
    </w:p>
    <w:p w14:paraId="7CB772C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cds &lt;- learn_graph(cds)</w:t>
      </w:r>
    </w:p>
    <w:p w14:paraId="2C7FCFF2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p1 &lt;- plot_cells(cds, reduction_method="UMAP", color_cells_by="seurat_clusters") + ggtitle('cds.umap')</w:t>
      </w:r>
    </w:p>
    <w:p w14:paraId="31E4DDA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cds.embed &lt;- cds@int_colData$reducedDims$UMAP</w:t>
      </w:r>
    </w:p>
    <w:p w14:paraId="3417BBD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int.embed &lt;- Embeddings(object, reduction = "umap")</w:t>
      </w:r>
    </w:p>
    <w:p w14:paraId="0D8D063D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int.embed &lt;- int.embed[rownames(cds.embed),]</w:t>
      </w:r>
    </w:p>
    <w:p w14:paraId="7635064F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cds@int_colData$reducedDims$UMAP &lt;- int.embed</w:t>
      </w:r>
    </w:p>
    <w:p w14:paraId="6B3FEEB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p2 &lt;- plot_cells(cds, reduction_method="UMAP", color_cells_by="seurat_clusters") + ggtitle('int.umap')</w:t>
      </w:r>
    </w:p>
    <w:p w14:paraId="0EB609F3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 = p1|p2</w:t>
      </w:r>
    </w:p>
    <w:p w14:paraId="4C1F9ABE" w14:textId="78A8618D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ggsave("Reduction_Compare.pdf", plot = p, width = 10, height = 5)</w:t>
      </w:r>
    </w:p>
    <w:p w14:paraId="5837D92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cds &lt;- cluster_cells(cds)</w:t>
      </w:r>
    </w:p>
    <w:p w14:paraId="71922DEA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plot_cells(cds, color_cells_by = "partition")</w:t>
      </w:r>
    </w:p>
    <w:p w14:paraId="22DBFA4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cds &lt;- learn_graph(cds)</w:t>
      </w:r>
    </w:p>
    <w:p w14:paraId="6C1E372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 = plot_cells(cds, color_cells_by = "seurat_clusters", label_groups_by_cluster=FALSE,</w:t>
      </w:r>
    </w:p>
    <w:p w14:paraId="5E36FBE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             label_leaves=FALSE, label_branch_points=FALSE)</w:t>
      </w:r>
    </w:p>
    <w:p w14:paraId="7E6ACF37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ggsave("Trajectory.pdf", plot = p, width = 8, height = 6)</w:t>
      </w:r>
    </w:p>
    <w:p w14:paraId="7F91A01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plot_cells(cds,color_cells_by="seurat_clusters",label_groups_by_cluster=FALSE,</w:t>
      </w:r>
    </w:p>
    <w:p w14:paraId="10B8907E" w14:textId="4B2D3218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label_leaves=TRUE,label_branch_points=TRUE,graph_label_size=1.5)</w:t>
      </w:r>
    </w:p>
    <w:p w14:paraId="66B37E5C" w14:textId="1FE7B05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cds &lt;- order_cells(cds)</w:t>
      </w:r>
    </w:p>
    <w:p w14:paraId="0F0372B5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p = plot_cells(cds, color_cells_by = "pseudotime", label_cell_groups = FALSE, </w:t>
      </w:r>
    </w:p>
    <w:p w14:paraId="125430B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             label_leaves = FALSE,  label_branch_points = FALSE)</w:t>
      </w:r>
    </w:p>
    <w:p w14:paraId="42DDC7B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ggsave("Trajectory_Pseudotime.pdf", plot = p, width = 8, height = 6)</w:t>
      </w:r>
    </w:p>
    <w:p w14:paraId="718AF54E" w14:textId="51431B75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saveRDS(cds, file = "cds.rds")</w:t>
      </w:r>
    </w:p>
    <w:p w14:paraId="33923F4A" w14:textId="77777777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</w:p>
    <w:p w14:paraId="73A6C1DB" w14:textId="22CA058C" w:rsidR="007E0430" w:rsidRDefault="007E0430" w:rsidP="007E0430">
      <w:pPr>
        <w:pStyle w:val="a9"/>
        <w:numPr>
          <w:ilvl w:val="0"/>
          <w:numId w:val="1"/>
        </w:numPr>
        <w:spacing w:line="240" w:lineRule="auto"/>
        <w:rPr>
          <w:rFonts w:ascii="Arial" w:hAnsi="Arial" w:cs="Arial"/>
          <w:sz w:val="21"/>
          <w:szCs w:val="22"/>
        </w:rPr>
      </w:pPr>
      <w:r>
        <w:rPr>
          <w:rFonts w:ascii="Arial" w:hAnsi="Arial" w:cs="Arial" w:hint="eastAsia"/>
          <w:sz w:val="21"/>
          <w:szCs w:val="22"/>
        </w:rPr>
        <w:t>RNA velocity</w:t>
      </w:r>
    </w:p>
    <w:p w14:paraId="2AFE6BD8" w14:textId="1AF8C718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setwd("")</w:t>
      </w:r>
    </w:p>
    <w:p w14:paraId="7D7C0C1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library(anndata)</w:t>
      </w:r>
    </w:p>
    <w:p w14:paraId="1AE7D6C6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library(Seurat)</w:t>
      </w:r>
    </w:p>
    <w:p w14:paraId="373569BB" w14:textId="54FAABA6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library(reticulate)</w:t>
      </w:r>
    </w:p>
    <w:p w14:paraId="1725EDD9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N1P &lt;- "N1P.loom"</w:t>
      </w:r>
    </w:p>
    <w:p w14:paraId="2522592D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N1T &lt;- "N1T.loom"</w:t>
      </w:r>
    </w:p>
    <w:p w14:paraId="31C3E7C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N2P &lt;- "N2P.loom"</w:t>
      </w:r>
    </w:p>
    <w:p w14:paraId="43A0256C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N2T &lt;- "N2T.loom"</w:t>
      </w:r>
    </w:p>
    <w:p w14:paraId="71C86F6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N3T &lt;- "N3T.loom"</w:t>
      </w:r>
    </w:p>
    <w:p w14:paraId="3167CEF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N4P &lt;- "N4P.loom"</w:t>
      </w:r>
    </w:p>
    <w:p w14:paraId="767AB05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N4T &lt;- "N4T.loom"</w:t>
      </w:r>
    </w:p>
    <w:p w14:paraId="5BCAF92D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N5P &lt;- "N5P.loom"</w:t>
      </w:r>
    </w:p>
    <w:p w14:paraId="14C626F7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N5T &lt;- "N5T.loom"</w:t>
      </w:r>
    </w:p>
    <w:p w14:paraId="10D18FA0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N6P &lt;- "N6P.loom"</w:t>
      </w:r>
    </w:p>
    <w:p w14:paraId="527FA1F3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N6T &lt;- "N6T.loom"</w:t>
      </w:r>
    </w:p>
    <w:p w14:paraId="0574C34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N7P &lt;- "N7P.loom"</w:t>
      </w:r>
    </w:p>
    <w:p w14:paraId="6B74C9D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N7T &lt;- "N7T.loom"</w:t>
      </w:r>
    </w:p>
    <w:p w14:paraId="7A6F524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N8P &lt;- "N8P.loom"</w:t>
      </w:r>
    </w:p>
    <w:p w14:paraId="1BB3873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N8T &lt;- "N8T.loom"</w:t>
      </w:r>
    </w:p>
    <w:p w14:paraId="51572FB5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N9P &lt;- "N9P.loom"</w:t>
      </w:r>
    </w:p>
    <w:p w14:paraId="18CE0DB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N9T &lt;- "N9T.loom"</w:t>
      </w:r>
    </w:p>
    <w:p w14:paraId="33F112F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N10P &lt;- "N10P.loom"</w:t>
      </w:r>
    </w:p>
    <w:p w14:paraId="4270DC9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N10T &lt;- "N10T.loom"</w:t>
      </w:r>
    </w:p>
    <w:p w14:paraId="7ECAED9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N11P &lt;- "N11P.loom"</w:t>
      </w:r>
    </w:p>
    <w:p w14:paraId="4A0A5D5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N11T &lt;- "N11T.loom"</w:t>
      </w:r>
    </w:p>
    <w:p w14:paraId="0AAB2979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P1P&lt;- "P1P.loom"</w:t>
      </w:r>
    </w:p>
    <w:p w14:paraId="6362C525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P2P&lt;- "P2P.loom"</w:t>
      </w:r>
    </w:p>
    <w:p w14:paraId="5F321380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lastRenderedPageBreak/>
        <w:t>P2T&lt;- "P2T.loom"</w:t>
      </w:r>
    </w:p>
    <w:p w14:paraId="1F230765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P3T&lt;- "P3T.loom"</w:t>
      </w:r>
    </w:p>
    <w:p w14:paraId="1DDF64C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P4T&lt;- "P4T.loom"</w:t>
      </w:r>
    </w:p>
    <w:p w14:paraId="1E297A16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P5T&lt;- "P5T.loom"</w:t>
      </w:r>
    </w:p>
    <w:p w14:paraId="383D7163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P6P&lt;- "P6P.loom"</w:t>
      </w:r>
    </w:p>
    <w:p w14:paraId="2833C32D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P6T&lt;- "P6T.loom"</w:t>
      </w:r>
    </w:p>
    <w:p w14:paraId="64D35183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P7P&lt;- "P7P.loom"</w:t>
      </w:r>
    </w:p>
    <w:p w14:paraId="19EB0953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P7T&lt;- "P7T.loom"</w:t>
      </w:r>
    </w:p>
    <w:p w14:paraId="68D17CD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P8P&lt;- "P8P.loom"</w:t>
      </w:r>
    </w:p>
    <w:p w14:paraId="47AFD73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P8T&lt;- "P8T.loom"</w:t>
      </w:r>
    </w:p>
    <w:p w14:paraId="3FE13EC3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P9P&lt;- "P9P.loom"</w:t>
      </w:r>
    </w:p>
    <w:p w14:paraId="3F31A57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P9T&lt;- "P9T.loom"</w:t>
      </w:r>
    </w:p>
    <w:p w14:paraId="6EA6A6C4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P10P&lt;- "P10P.loom"</w:t>
      </w:r>
    </w:p>
    <w:p w14:paraId="0A589ECC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P10T&lt;- "P10T.loom"</w:t>
      </w:r>
    </w:p>
    <w:p w14:paraId="04D0B9AD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P11T&lt;- "P11T.loom"</w:t>
      </w:r>
    </w:p>
    <w:p w14:paraId="2C7DBE1B" w14:textId="566FD2DA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P12T&lt;- "P12T.loom"</w:t>
      </w:r>
    </w:p>
    <w:p w14:paraId="6F49F10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use_virtualenv("/home/data/t190552/.virtualenvs/r-reticulate")</w:t>
      </w:r>
    </w:p>
    <w:p w14:paraId="02B128CA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loompy &lt;- import("loompy")</w:t>
      </w:r>
    </w:p>
    <w:p w14:paraId="719A1948" w14:textId="1793E81F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loompy$connect("path/to/your/file.loom")</w:t>
      </w:r>
    </w:p>
    <w:p w14:paraId="57CC87CF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data_path&lt;- list(N1P,N1T,N2P,N2T,N3T,N4P,N4T,N5P,N5T,N6P,N6T,N7P,N7T,N8P,N8T,N9P,N9T,N10P,N10T,N11P,N11T,P1P,P2P,P2T,P3T,P4T,P5T,P6P,P6T,P7P,P7T,P8P,P8T,P9P,P9T,P10P,P10T,P11T,P12T)</w:t>
      </w:r>
    </w:p>
    <w:p w14:paraId="5C82E39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ReadLoom &lt;- function(path,use_name=FALSE, ...){</w:t>
      </w:r>
    </w:p>
    <w:p w14:paraId="24621E6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var_names = ifelse( use_name, "Gene", "Accession")</w:t>
      </w:r>
    </w:p>
    <w:p w14:paraId="63361E20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adata_object = anndata::read_loom( path,var_names= var_names, ...)</w:t>
      </w:r>
    </w:p>
    <w:p w14:paraId="2E2EAC5C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rownames( adata_object ) &lt;- sub( ":" ,"_", sub("x$","", rownames( adata_object ))) ## "GPP_SA_1:TTTGGTTCATTGACTGx"</w:t>
      </w:r>
    </w:p>
    <w:p w14:paraId="4F970D2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return(adata_object)</w:t>
      </w:r>
    </w:p>
    <w:p w14:paraId="48FD75F0" w14:textId="394DD608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}</w:t>
      </w:r>
    </w:p>
    <w:p w14:paraId="3EA25EEA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adatas_list &lt;- lapply(data_path, function(x){ ReadLoom(x)})</w:t>
      </w:r>
    </w:p>
    <w:p w14:paraId="475E4490" w14:textId="2B7EC4BA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lastRenderedPageBreak/>
        <w:t>splice &lt;- anndata::concat(adatas_list, merge = "first", join = "outer")</w:t>
      </w:r>
    </w:p>
    <w:p w14:paraId="067930B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object &lt;- readRDS("Myeloid_obj")</w:t>
      </w:r>
    </w:p>
    <w:p w14:paraId="724DAABF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meta.feature &lt;- data.frame(GeneID = rownames(object),merge_name = object@misc$fdata[rownames(object),"merge_name"], name = object@misc$fdata[rownames(object),"name"], row.names = rownames(object) , stringsAsFactors=F)</w:t>
      </w:r>
    </w:p>
    <w:p w14:paraId="289C6749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obsm &lt;- list()</w:t>
      </w:r>
    </w:p>
    <w:p w14:paraId="133325C7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for(dr in names(object@reductions)){</w:t>
      </w:r>
    </w:p>
    <w:p w14:paraId="2C3CF6FF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obsm[[ paste0('X_',dr) ]] &lt;- Embeddings(object,reduction = dr)</w:t>
      </w:r>
    </w:p>
    <w:p w14:paraId="39DC54DA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}</w:t>
      </w:r>
    </w:p>
    <w:p w14:paraId="54AFFC3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uns&lt;- object@misc[ grep("color", names(object@misc),value=T) ]</w:t>
      </w:r>
    </w:p>
    <w:p w14:paraId="0C658EA4" w14:textId="76B8D2E0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names(uns)&lt;- paste0( sub("^color.","", names(uns)), "s_colors")</w:t>
      </w:r>
    </w:p>
    <w:p w14:paraId="2F1DDE4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data &lt;- GetAssayData(object, layer = 'counts')</w:t>
      </w:r>
    </w:p>
    <w:p w14:paraId="7853111D" w14:textId="6540819A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adata &lt;- AnnData( X = Matrix::t(data), obs = object@meta.data, var = meta.feature, obsm = obsm ,uns = uns )</w:t>
      </w:r>
    </w:p>
    <w:p w14:paraId="25C4801F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adata_object  = adata$copy()</w:t>
      </w:r>
    </w:p>
    <w:p w14:paraId="7E73DF07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splice_object = splice$copy()</w:t>
      </w:r>
    </w:p>
    <w:p w14:paraId="3E40117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common_obs  = intersect(adata_object$obs_names, splice_object$obs_names)</w:t>
      </w:r>
    </w:p>
    <w:p w14:paraId="3AEB013C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common_vars = intersect(adata_object$var_names, splice_object$var_names)</w:t>
      </w:r>
    </w:p>
    <w:p w14:paraId="649B3010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adata_object  = adata_object[ common_obs,common_vars]$copy()</w:t>
      </w:r>
    </w:p>
    <w:p w14:paraId="308FCAC7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splice_object = splice_object[common_obs,common_vars]$copy()</w:t>
      </w:r>
    </w:p>
    <w:p w14:paraId="1762FC87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for(i in c('ambiguous', 'spliced', 'unspliced')){</w:t>
      </w:r>
    </w:p>
    <w:p w14:paraId="4B7E7E6A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adata_object$layers[[ i ]] = splice_object$layers[[ i ]]</w:t>
      </w:r>
    </w:p>
    <w:p w14:paraId="4EC48B43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}</w:t>
      </w:r>
    </w:p>
    <w:p w14:paraId="651F729D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adata_object$layers[[ 'matrix' ]] = adata_object$X</w:t>
      </w:r>
    </w:p>
    <w:p w14:paraId="09AD9779" w14:textId="72092E42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adata_object$X = splice_object$X</w:t>
      </w:r>
    </w:p>
    <w:p w14:paraId="1AE3A784" w14:textId="7150D9C3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write_h5ad( adata_object , "merge.h5ad" , compression='gzip')</w:t>
      </w:r>
    </w:p>
    <w:p w14:paraId="6A32B49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source /home/data/t190552/venv/bin/activate</w:t>
      </w:r>
    </w:p>
    <w:p w14:paraId="364717F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(venv) t190552@staru10-server:~$ python3</w:t>
      </w:r>
    </w:p>
    <w:p w14:paraId="606E4187" w14:textId="2F8DE32C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import loompy</w:t>
      </w:r>
    </w:p>
    <w:p w14:paraId="00D4D51A" w14:textId="242EB9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import scanpy as sc</w:t>
      </w:r>
    </w:p>
    <w:p w14:paraId="7FFFFFFD" w14:textId="39FC6EAD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lastRenderedPageBreak/>
        <w:t>import os</w:t>
      </w:r>
    </w:p>
    <w:p w14:paraId="1B0C79EF" w14:textId="45BEF252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os.chdir("")</w:t>
      </w:r>
    </w:p>
    <w:p w14:paraId="48AE8FEE" w14:textId="6D38A8B0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adata &lt;- sc.read("merge.h5ad",cache=False)</w:t>
      </w:r>
    </w:p>
    <w:p w14:paraId="0AD75F6B" w14:textId="175684FD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scv.pp.filter_and_normalize(adata, min_shared_counts=20, n_top_genes=2000)</w:t>
      </w:r>
    </w:p>
    <w:p w14:paraId="037442DF" w14:textId="2694037C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scv.pp.moments(adata, n_pcs=30, n_neighbors=30)</w:t>
      </w:r>
    </w:p>
    <w:p w14:paraId="1E336F9E" w14:textId="23379676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scv.tl.velocity(adata)</w:t>
      </w:r>
    </w:p>
    <w:p w14:paraId="364DB9DF" w14:textId="1B4AE4C8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adata</w:t>
      </w:r>
    </w:p>
    <w:p w14:paraId="100CDD72" w14:textId="1F6FB3A1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scv.tl.velocity_graph(adata)</w:t>
      </w:r>
    </w:p>
    <w:p w14:paraId="056BA57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scv.pl.velocity_embedding_stream(adata, basis='umap')</w:t>
      </w:r>
    </w:p>
    <w:p w14:paraId="0DB818B5" w14:textId="7A7278F9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scv.pl.velocity_embedding(adata, arrow_length=3, arrow_size=2, dpi=120)</w:t>
      </w:r>
    </w:p>
    <w:p w14:paraId="5FC788E9" w14:textId="1497D269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scv.pl.velocity_embedding_grid(adata, basis='umap')</w:t>
      </w:r>
    </w:p>
    <w:p w14:paraId="0D2AA827" w14:textId="77777777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</w:p>
    <w:p w14:paraId="60E9D181" w14:textId="2DAA3C6E" w:rsidR="007E0430" w:rsidRDefault="007E0430" w:rsidP="007E0430">
      <w:pPr>
        <w:pStyle w:val="a9"/>
        <w:numPr>
          <w:ilvl w:val="0"/>
          <w:numId w:val="1"/>
        </w:numPr>
        <w:spacing w:line="240" w:lineRule="auto"/>
        <w:rPr>
          <w:rFonts w:ascii="Arial" w:hAnsi="Arial" w:cs="Arial"/>
          <w:sz w:val="21"/>
          <w:szCs w:val="22"/>
        </w:rPr>
      </w:pPr>
      <w:r>
        <w:rPr>
          <w:rFonts w:ascii="Arial" w:hAnsi="Arial" w:cs="Arial" w:hint="eastAsia"/>
          <w:sz w:val="21"/>
          <w:szCs w:val="22"/>
        </w:rPr>
        <w:t>GSVA</w:t>
      </w:r>
    </w:p>
    <w:p w14:paraId="4AC0026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scRNA &lt;- readRDS("scRNA.classified.rds")</w:t>
      </w:r>
    </w:p>
    <w:p w14:paraId="4329A9E6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DefaultAssay(Myeloid_6_10) &lt;- "RNA"</w:t>
      </w:r>
    </w:p>
    <w:p w14:paraId="3067AD07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Myeloid_6_10 &lt;- NormalizeData(Myeloid_6_10)</w:t>
      </w:r>
    </w:p>
    <w:p w14:paraId="43AE8A3A" w14:textId="478FC5AB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setwd("Function")</w:t>
      </w:r>
    </w:p>
    <w:p w14:paraId="19F9B108" w14:textId="719F0B68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dir.create("GSVA/avg_hallmark")</w:t>
      </w:r>
    </w:p>
    <w:p w14:paraId="0C93DF4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genesets &lt;- msigdbr(species = "Homo sapiens") </w:t>
      </w:r>
    </w:p>
    <w:p w14:paraId="1FEA7D3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genesets &lt;- subset(genesets, select = c("gs_name","ensembl_gene")) %&gt;% as.data.frame()</w:t>
      </w:r>
    </w:p>
    <w:p w14:paraId="01D28492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genesets &lt;- split(genesets$ensembl_gene, genesets$gs_name)</w:t>
      </w:r>
    </w:p>
    <w:p w14:paraId="04348380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genesets_list &lt;- Filter(function(x) length(x) &gt; 1, genesets)</w:t>
      </w:r>
    </w:p>
    <w:p w14:paraId="59367BE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expr &lt;- AverageExpression(Myeloid_6_10, assays = "RNA", slot = "data")[[1]]</w:t>
      </w:r>
    </w:p>
    <w:p w14:paraId="1A3D4AC1" w14:textId="1CDF8B38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expr &lt;- expr[rowSums(expr)&gt;0,]</w:t>
      </w:r>
    </w:p>
    <w:p w14:paraId="3C699A2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expr &lt;- as.matrix(expr)</w:t>
      </w:r>
    </w:p>
    <w:p w14:paraId="0EB67E0F" w14:textId="46EC9625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Idents(Myeloid_6_10) &lt;- "seurat_clusters" </w:t>
      </w:r>
    </w:p>
    <w:p w14:paraId="0A0ECD02" w14:textId="7D48E91F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expr &lt;- AggregateExpression(Myeloid_6_10, assays = "RNA",features="layers")[[1]]</w:t>
      </w:r>
    </w:p>
    <w:p w14:paraId="74DB8B1B" w14:textId="6FC25BE5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expr &lt;- expr[rowSums(expr)&gt;0,]</w:t>
      </w:r>
    </w:p>
    <w:p w14:paraId="257492A8" w14:textId="0E4C5323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expr &lt;- as.matrix(expr)</w:t>
      </w:r>
    </w:p>
    <w:p w14:paraId="7F44F9F2" w14:textId="211E0B68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lastRenderedPageBreak/>
        <w:t>data_layer &lt;- GetAssayData(Myeloid_6_10, assay = "RNA", slot = "data")</w:t>
      </w:r>
    </w:p>
    <w:p w14:paraId="1435A93C" w14:textId="18A85645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expr &lt;- AggregateExpression(Myeloid_6_10, assay = "RNA",features= data_layer_names)[[1]]</w:t>
      </w:r>
    </w:p>
    <w:p w14:paraId="69AA210F" w14:textId="590ECACE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expr &lt;- expr[rowSums(expr)&gt;0,]</w:t>
      </w:r>
    </w:p>
    <w:p w14:paraId="3EC33A7B" w14:textId="27872C96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expr &lt;- as.matrix(expr)</w:t>
      </w:r>
    </w:p>
    <w:p w14:paraId="51651956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gsvaPar &lt;- gsvaParam(exprData = expr, </w:t>
      </w:r>
    </w:p>
    <w:p w14:paraId="2E89C951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                  geneSets = genesets, </w:t>
      </w:r>
    </w:p>
    <w:p w14:paraId="76FCF06E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                    kcdf = "Gaussian") </w:t>
      </w:r>
    </w:p>
    <w:p w14:paraId="4FFCD6AB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gsva_res &lt;- gsva(gsvaPar)</w:t>
      </w:r>
    </w:p>
    <w:p w14:paraId="31C44A65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head(gsva_res)[1:2,1:2]</w:t>
      </w:r>
    </w:p>
    <w:p w14:paraId="4C68DC20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gsva.df &lt;- data.frame(Genesets=rownames(gsva_res), gsva_res, check.names = F)</w:t>
      </w:r>
    </w:p>
    <w:p w14:paraId="6DD19548" w14:textId="77777777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write.csv(gsva.df, "All_filter_GSVA_Myeloid_610_res.csv", row.names = F)</w:t>
      </w:r>
    </w:p>
    <w:p w14:paraId="1A94B6CF" w14:textId="557DC970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 xml:space="preserve">gsva.res &lt;- gsva(expr, genesets, method="ssgsea") </w:t>
      </w:r>
    </w:p>
    <w:p w14:paraId="5635E523" w14:textId="55A5C220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saveRDS(gsva.res, "gsva.res.rds")</w:t>
      </w:r>
    </w:p>
    <w:p w14:paraId="6CA4438F" w14:textId="531529CE" w:rsidR="007E0430" w:rsidRP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gsva.df &lt;- data.frame(Genesets=rownames(gsva.res), gsva.res, check.names = F)</w:t>
      </w:r>
    </w:p>
    <w:p w14:paraId="74C0A89A" w14:textId="6DF1980E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  <w:r w:rsidRPr="007E0430">
        <w:rPr>
          <w:rFonts w:ascii="Arial" w:hAnsi="Arial" w:cs="Arial" w:hint="eastAsia"/>
          <w:sz w:val="21"/>
          <w:szCs w:val="22"/>
        </w:rPr>
        <w:t>write.csv(gsva.df, "gsva_res.csv", row.names = F)</w:t>
      </w:r>
    </w:p>
    <w:p w14:paraId="40640CFB" w14:textId="77777777" w:rsidR="007E0430" w:rsidRDefault="007E0430" w:rsidP="007E0430">
      <w:pPr>
        <w:spacing w:line="240" w:lineRule="auto"/>
        <w:rPr>
          <w:rFonts w:ascii="Arial" w:hAnsi="Arial" w:cs="Arial"/>
          <w:sz w:val="21"/>
          <w:szCs w:val="22"/>
        </w:rPr>
      </w:pPr>
    </w:p>
    <w:p w14:paraId="479FB8E4" w14:textId="3EF2FAE0" w:rsidR="00DD4F61" w:rsidRPr="00DD4F61" w:rsidRDefault="00DD4F61" w:rsidP="007E0430">
      <w:pPr>
        <w:pStyle w:val="a9"/>
        <w:numPr>
          <w:ilvl w:val="0"/>
          <w:numId w:val="1"/>
        </w:numPr>
        <w:spacing w:line="240" w:lineRule="auto"/>
        <w:rPr>
          <w:rFonts w:ascii="Arial" w:hAnsi="Arial" w:cs="Arial"/>
          <w:sz w:val="21"/>
          <w:szCs w:val="22"/>
        </w:rPr>
      </w:pPr>
      <w:r>
        <w:rPr>
          <w:rFonts w:ascii="Arial" w:hAnsi="Arial" w:cs="Arial" w:hint="eastAsia"/>
          <w:sz w:val="21"/>
          <w:szCs w:val="22"/>
        </w:rPr>
        <w:t>GO Term</w:t>
      </w:r>
    </w:p>
    <w:p w14:paraId="51EEB8A3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library(clusterProfiler)</w:t>
      </w:r>
    </w:p>
    <w:p w14:paraId="4E2E24BF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library(topGO)</w:t>
      </w:r>
    </w:p>
    <w:p w14:paraId="5B44A3ED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library(Rgraphviz)</w:t>
      </w:r>
    </w:p>
    <w:p w14:paraId="7351B48E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library(pathview)</w:t>
      </w:r>
    </w:p>
    <w:p w14:paraId="20889649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library(ggplot2)</w:t>
      </w:r>
    </w:p>
    <w:p w14:paraId="32FA3B2C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library(stringr)</w:t>
      </w:r>
    </w:p>
    <w:p w14:paraId="44BCD9DB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library(openxlsx)</w:t>
      </w:r>
    </w:p>
    <w:p w14:paraId="1BFE7C5B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library(readxl)</w:t>
      </w:r>
    </w:p>
    <w:p w14:paraId="3CB254DD" w14:textId="140BB5A4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library(Seurat)</w:t>
      </w:r>
    </w:p>
    <w:p w14:paraId="206E82A5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data &lt;- FindAllMarkers(object, logfc.threshold = 0.35, min.pct = 0.25, only.pos = T)</w:t>
      </w:r>
    </w:p>
    <w:p w14:paraId="4A96BE0C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library(dplyr)</w:t>
      </w:r>
    </w:p>
    <w:p w14:paraId="369DE9DE" w14:textId="204422CE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data &lt;- data %&gt;% filter(cluster == "")</w:t>
      </w:r>
    </w:p>
    <w:p w14:paraId="6321B5EC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lastRenderedPageBreak/>
        <w:t>standardname &lt;- read_excel("C:/Users/19031/Desktop/standard_name.xlsx")</w:t>
      </w:r>
    </w:p>
    <w:p w14:paraId="1F4D1B7E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data$gene &lt;- as.character(data$gene)</w:t>
      </w:r>
    </w:p>
    <w:p w14:paraId="6C2474CE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standardname$GeneID &lt;- as.character(standardname$GeneID)</w:t>
      </w:r>
    </w:p>
    <w:p w14:paraId="5AF3ED09" w14:textId="418EF4A4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data$gene_name &lt;- standardname$GeneName[match(data$gene, standardname$GeneID)]</w:t>
      </w:r>
    </w:p>
    <w:p w14:paraId="5AD94D88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vector = abs(data$avg_log2FC) &gt; 0.35 &amp; data$p_val &lt; 0.01 &amp; data$gene_name !=""</w:t>
      </w:r>
    </w:p>
    <w:p w14:paraId="1BBFD6C9" w14:textId="30D39F31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data_sgni= data[vector,]</w:t>
      </w:r>
    </w:p>
    <w:p w14:paraId="299F8C00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library(org.Hs.eg.db)</w:t>
      </w:r>
    </w:p>
    <w:p w14:paraId="68CAB191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entrezid_all = mapIds(x = org.Hs.eg.db,</w:t>
      </w:r>
    </w:p>
    <w:p w14:paraId="430AF226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 xml:space="preserve">                      keys = data_sgni$gene_name,</w:t>
      </w:r>
    </w:p>
    <w:p w14:paraId="15F879EB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 xml:space="preserve">                      keytype = "SYMBOL",</w:t>
      </w:r>
    </w:p>
    <w:p w14:paraId="7869E53D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 xml:space="preserve">                      column = "ENTREZID")</w:t>
      </w:r>
    </w:p>
    <w:p w14:paraId="118C5032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entrezid_all  = na.omit(entrezid_all)</w:t>
      </w:r>
    </w:p>
    <w:p w14:paraId="0077712F" w14:textId="0A8F26E4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entrezid_all = data.frame(entrezid_all)</w:t>
      </w:r>
    </w:p>
    <w:p w14:paraId="013DC436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GO_enrich = enrichGO(gene = entrezid_all[,1],</w:t>
      </w:r>
    </w:p>
    <w:p w14:paraId="399CFE92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 xml:space="preserve">                     OrgDb = org.Hs.eg.db, </w:t>
      </w:r>
    </w:p>
    <w:p w14:paraId="56DEF9CB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 xml:space="preserve">                     keyType = "ENTREZID",</w:t>
      </w:r>
    </w:p>
    <w:p w14:paraId="4321CEAB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 xml:space="preserve">                     ont = "ALL",</w:t>
      </w:r>
    </w:p>
    <w:p w14:paraId="03023B82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 xml:space="preserve">                     pvalueCutoff = 1,</w:t>
      </w:r>
    </w:p>
    <w:p w14:paraId="07B1A559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 xml:space="preserve">                     qvalueCutoff = 1,</w:t>
      </w:r>
    </w:p>
    <w:p w14:paraId="452106E0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 xml:space="preserve">                     readable = T)</w:t>
      </w:r>
    </w:p>
    <w:p w14:paraId="1F118B0C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GO_enrich  = data.frame(GO_enrich)</w:t>
      </w:r>
    </w:p>
    <w:p w14:paraId="7F100114" w14:textId="77777777" w:rsidR="00DD4F61" w:rsidRPr="00DD4F61" w:rsidRDefault="00DD4F61" w:rsidP="00DD4F61">
      <w:pPr>
        <w:spacing w:line="240" w:lineRule="auto"/>
        <w:rPr>
          <w:rFonts w:ascii="Arial" w:hAnsi="Arial" w:cs="Arial"/>
          <w:sz w:val="21"/>
          <w:szCs w:val="22"/>
        </w:rPr>
      </w:pPr>
      <w:r w:rsidRPr="00DD4F61">
        <w:rPr>
          <w:rFonts w:ascii="Arial" w:hAnsi="Arial" w:cs="Arial" w:hint="eastAsia"/>
          <w:sz w:val="21"/>
          <w:szCs w:val="22"/>
        </w:rPr>
        <w:t>write.csv(GO_enrich,'C:/Users/19031/Desktop/GO_enrich.csv')</w:t>
      </w:r>
    </w:p>
    <w:p w14:paraId="5A4DF527" w14:textId="66B93493" w:rsidR="007E0430" w:rsidRDefault="007E0430" w:rsidP="00DD4F61">
      <w:pPr>
        <w:spacing w:line="240" w:lineRule="auto"/>
        <w:rPr>
          <w:rFonts w:ascii="Arial" w:hAnsi="Arial" w:cs="Arial"/>
          <w:sz w:val="21"/>
          <w:szCs w:val="22"/>
        </w:rPr>
      </w:pPr>
    </w:p>
    <w:p w14:paraId="30567F46" w14:textId="739C469B" w:rsidR="00454337" w:rsidRPr="00454337" w:rsidRDefault="00454337" w:rsidP="00454337">
      <w:pPr>
        <w:pStyle w:val="a9"/>
        <w:numPr>
          <w:ilvl w:val="0"/>
          <w:numId w:val="1"/>
        </w:num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TCR analysis</w:t>
      </w:r>
    </w:p>
    <w:p w14:paraId="6FE51978" w14:textId="59A4E56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#Cell Ranger for V(D)J (https://support.10xgenomics.com/single-cell-vdj/software /overview/welcome) is a set of analysis pipelines that process Chromium single cell 5</w:t>
      </w:r>
      <w:r w:rsidRPr="00454337">
        <w:rPr>
          <w:rFonts w:ascii="Arial" w:hAnsi="Arial" w:cs="Arial" w:hint="eastAsia"/>
          <w:sz w:val="21"/>
          <w:szCs w:val="22"/>
        </w:rPr>
        <w:t>′</w:t>
      </w:r>
      <w:r w:rsidRPr="00454337">
        <w:rPr>
          <w:rFonts w:ascii="Arial" w:hAnsi="Arial" w:cs="Arial" w:hint="eastAsia"/>
          <w:sz w:val="21"/>
          <w:szCs w:val="22"/>
        </w:rPr>
        <w:t xml:space="preserve"> RNA-seq output to assemble, quantify, and annotate paired V(D)J transcript </w:t>
      </w:r>
      <w:r>
        <w:rPr>
          <w:rFonts w:ascii="Arial" w:hAnsi="Arial" w:cs="Arial" w:hint="eastAsia"/>
          <w:sz w:val="21"/>
          <w:szCs w:val="22"/>
        </w:rPr>
        <w:t>s</w:t>
      </w:r>
      <w:r w:rsidRPr="00454337">
        <w:rPr>
          <w:rFonts w:ascii="Arial" w:hAnsi="Arial" w:cs="Arial" w:hint="eastAsia"/>
          <w:sz w:val="21"/>
          <w:szCs w:val="22"/>
        </w:rPr>
        <w:t>equences.Cell Ranger workflow starts by demultiplexing the Illumina sequencer's base call files (BCLs) for each flowcell directory into FASTQ files.</w:t>
      </w:r>
    </w:p>
    <w:p w14:paraId="430EF23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2F6F689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lastRenderedPageBreak/>
        <w:t>filter_false_rows &lt;- function(input_file, output_dir) {</w:t>
      </w:r>
    </w:p>
    <w:p w14:paraId="600D758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dir.create(output_dir, recursive = TRUE, showWarnings = FALSE)</w:t>
      </w:r>
    </w:p>
    <w:p w14:paraId="7F6286BE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output_file &lt;- file.path(output_dir, basename(input_file))</w:t>
      </w:r>
    </w:p>
    <w:p w14:paraId="01D82AE7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system(paste0("grep -vi false ", input_file, " &gt; ", output_file))</w:t>
      </w:r>
    </w:p>
    <w:p w14:paraId="5CF28767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return(output_file)</w:t>
      </w:r>
    </w:p>
    <w:p w14:paraId="5F41700E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}</w:t>
      </w:r>
    </w:p>
    <w:p w14:paraId="6C74C0A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56105C6D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process_tra_trb &lt;- function(input_dir, output_dir) {</w:t>
      </w:r>
    </w:p>
    <w:p w14:paraId="4CB6A8A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system(paste0("perl source/step2.pl ", input_dir, " ", output_dir))</w:t>
      </w:r>
    </w:p>
    <w:p w14:paraId="166FD29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return(output_dir)</w:t>
      </w:r>
    </w:p>
    <w:p w14:paraId="5AEF1491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}</w:t>
      </w:r>
    </w:p>
    <w:p w14:paraId="6E87561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58FE1B39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reassign_clonotypes &lt;- function(input_dir, output_dir) {</w:t>
      </w:r>
    </w:p>
    <w:p w14:paraId="2767518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system(paste0("perl source/step3.pl ", input_dir, " ", output_dir))</w:t>
      </w:r>
    </w:p>
    <w:p w14:paraId="41AF1FCD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return(output_dir)</w:t>
      </w:r>
    </w:p>
    <w:p w14:paraId="7663D60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}</w:t>
      </w:r>
    </w:p>
    <w:p w14:paraId="6F17EE7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04233B99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cd4_file &lt;- "CD4_purify"</w:t>
      </w:r>
    </w:p>
    <w:p w14:paraId="56B20844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cd8_file &lt;- "CD8_purify"</w:t>
      </w:r>
    </w:p>
    <w:p w14:paraId="06F3EE9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5714370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association_analysis &lt;- function(tcr_file, cell_file, output_file) {</w:t>
      </w:r>
    </w:p>
    <w:p w14:paraId="3D8FAECE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tcr_data &lt;- read.delim(tcr_file)</w:t>
      </w:r>
    </w:p>
    <w:p w14:paraId="4C31F591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cell_data &lt;- read.delim(cell_file)</w:t>
      </w:r>
    </w:p>
    <w:p w14:paraId="33A6A89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</w:t>
      </w:r>
    </w:p>
    <w:p w14:paraId="1B9FB9A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common_bc &lt;- intersect(tcr_data$BC, cell_data$BC)</w:t>
      </w:r>
    </w:p>
    <w:p w14:paraId="59A1DFA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tcr_subset &lt;- tcr_data[tcr_data$BC %in% common_bc, ]</w:t>
      </w:r>
    </w:p>
    <w:p w14:paraId="320D2AE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cell_subset &lt;- cell_data[cell_data$BC %in% common_bc, ]</w:t>
      </w:r>
    </w:p>
    <w:p w14:paraId="3E33028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</w:t>
      </w:r>
    </w:p>
    <w:p w14:paraId="45F5F55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result &lt;- data.frame(</w:t>
      </w:r>
    </w:p>
    <w:p w14:paraId="07D24987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lastRenderedPageBreak/>
        <w:t xml:space="preserve">    Sample = cell_subset$Sample,</w:t>
      </w:r>
    </w:p>
    <w:p w14:paraId="295B6CA1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  Cluster = cell_subset$Cluster,</w:t>
      </w:r>
    </w:p>
    <w:p w14:paraId="336312E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  Clonotype = tcr_subset$Clonotype</w:t>
      </w:r>
    </w:p>
    <w:p w14:paraId="7AD8635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)</w:t>
      </w:r>
    </w:p>
    <w:p w14:paraId="5A68928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</w:t>
      </w:r>
    </w:p>
    <w:p w14:paraId="78CABB54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write.table(result, output_file, sep = "\t", na = "nan")</w:t>
      </w:r>
    </w:p>
    <w:p w14:paraId="148187BE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return(result)</w:t>
      </w:r>
    </w:p>
    <w:p w14:paraId="4841522C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}</w:t>
      </w:r>
    </w:p>
    <w:p w14:paraId="0CFA4D2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796DE17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cd4_result &lt;- association_analysis(</w:t>
      </w:r>
    </w:p>
    <w:p w14:paraId="076ED94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file.path(p4_output, "N7P/filtered_contig_annotations.xls"),</w:t>
      </w:r>
    </w:p>
    <w:p w14:paraId="42929D8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cd4_file,</w:t>
      </w:r>
    </w:p>
    <w:p w14:paraId="0DB3613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"sup57/p1/CD4/clonetype.xls"</w:t>
      </w:r>
    </w:p>
    <w:p w14:paraId="35A4AABC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)</w:t>
      </w:r>
    </w:p>
    <w:p w14:paraId="12923BF4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0F12C76D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cd8_result &lt;- association_analysis(</w:t>
      </w:r>
    </w:p>
    <w:p w14:paraId="5E79548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file.path(p4_output, "N7P/filtered_contig_annotations.xls"),</w:t>
      </w:r>
    </w:p>
    <w:p w14:paraId="6FAC6DCC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cd8_file,</w:t>
      </w:r>
    </w:p>
    <w:p w14:paraId="44FD122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"sup57/p1/CD8/clonetype.xls"</w:t>
      </w:r>
    </w:p>
    <w:p w14:paraId="3BAD994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)</w:t>
      </w:r>
    </w:p>
    <w:p w14:paraId="0602B9ED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31A37F3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indir &lt;- args[1]</w:t>
      </w:r>
    </w:p>
    <w:p w14:paraId="6854D4D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groupf &lt;- args[2]</w:t>
      </w:r>
    </w:p>
    <w:p w14:paraId="1977521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outpre &lt;- args[3]</w:t>
      </w:r>
    </w:p>
    <w:p w14:paraId="119434F7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7DC0929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group &lt;- read.table(groupf)</w:t>
      </w:r>
    </w:p>
    <w:p w14:paraId="5FC480CC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colnames(group) &lt;- c("Sample","group")</w:t>
      </w:r>
    </w:p>
    <w:p w14:paraId="108DF924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319B843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tmp &lt;- read.table(indir,header=T,sep="\t",check.names=F,quote="")</w:t>
      </w:r>
    </w:p>
    <w:p w14:paraId="362B026D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lastRenderedPageBreak/>
        <w:t>data = tmp[,c("Sample","Cells","clonetype_id")]</w:t>
      </w:r>
    </w:p>
    <w:p w14:paraId="2B08D309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0C94C608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sample_curve &lt;- alphaDiversity(data, group="Sample", clone="clonetype_id",min_q=1, max_q=4, step_q=0.1,ci=0.95, nboot=100,min_n=20)</w:t>
      </w:r>
    </w:p>
    <w:p w14:paraId="427DD881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70E79E28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#q=0 =&gt; clonotype richness</w:t>
      </w:r>
    </w:p>
    <w:p w14:paraId="00AB67C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#q=1 =&gt; Shannon-Weiner index</w:t>
      </w:r>
    </w:p>
    <w:p w14:paraId="4ABA2CA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#q=2 =&gt; inverse of the Simpson index</w:t>
      </w:r>
    </w:p>
    <w:p w14:paraId="6350660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#q=.inf =&gt; inverse of the reciprocal abundance of the largest clone</w:t>
      </w:r>
    </w:p>
    <w:p w14:paraId="1E65F70D" w14:textId="614D4B42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48C37A8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out &lt;- subset(sample_curve@diversity,q==2)</w:t>
      </w:r>
    </w:p>
    <w:p w14:paraId="0E40477E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out &lt;- merge(out,group)</w:t>
      </w:r>
    </w:p>
    <w:p w14:paraId="530353F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out$ginisimpson = 1-(1/out$d)</w:t>
      </w:r>
    </w:p>
    <w:p w14:paraId="41B8DE2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write.table(out,file=paste0(outpre,".xls"),sep="\t",quote=F,row.names=F)</w:t>
      </w:r>
    </w:p>
    <w:p w14:paraId="6C2E890D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504CBB99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color &lt;- c(NT="#FFBB76",PT="#B0D976")</w:t>
      </w:r>
    </w:p>
    <w:p w14:paraId="2AC5AA6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ym &lt;- max(out$ginisimpson)</w:t>
      </w:r>
    </w:p>
    <w:p w14:paraId="7C283398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out$group &lt;- factor(out$group,levels=c("NT","PT"))</w:t>
      </w:r>
    </w:p>
    <w:p w14:paraId="2D50552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compares = list(c("NT","PT"))</w:t>
      </w:r>
    </w:p>
    <w:p w14:paraId="7DE00B57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p = ggboxplot(out,x="group",y="ginisimpson",xlab="",ylab="Gini-Simpson index",legend="none",color = "group",palette = color,width=0.5,outlier.shape = NA) + geom_jitter(aes(color=group),width=0.3) + theme_bw()+theme(panel.grid = element_blank()) +  stat_compare_means(label.y = 1)</w:t>
      </w:r>
    </w:p>
    <w:p w14:paraId="171FF5B4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4021BFD9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ggsave(p,file = paste0(outpre,".boxplot.pdf"),width = 4, height = 4)</w:t>
      </w:r>
    </w:p>
    <w:p w14:paraId="69C9D048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message("ALL DONE")</w:t>
      </w:r>
    </w:p>
    <w:p w14:paraId="7E483BE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3430419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Rscript source/share.r part2/2.share/shared_clone.stat.xls part2/2.share/shared_clone.stat</w:t>
      </w:r>
    </w:p>
    <w:p w14:paraId="3A517B8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62FBAD1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library(tidyverse)</w:t>
      </w:r>
    </w:p>
    <w:p w14:paraId="6C2B87FE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5D0D1029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cell_group_1 &lt;- read.csv("cell_group_1.csv")</w:t>
      </w:r>
    </w:p>
    <w:p w14:paraId="5931DC8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cell_group_2 &lt;- read.csv("cell_group_2.csv")</w:t>
      </w:r>
    </w:p>
    <w:p w14:paraId="68E5BC2C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5070C65D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clonotypes_1 &lt;- cell_group_1$clonotype_id</w:t>
      </w:r>
    </w:p>
    <w:p w14:paraId="1176CA9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clonotypes_2 &lt;- cell_group_2$clonotype_id</w:t>
      </w:r>
    </w:p>
    <w:p w14:paraId="1546861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4D927FD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shared_clonotypes &lt;- intersect(clonotypes_1, clonotypes_2)</w:t>
      </w:r>
    </w:p>
    <w:p w14:paraId="083F1507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771670AD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library(ggplot2)</w:t>
      </w:r>
    </w:p>
    <w:p w14:paraId="32ED937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p &lt;- ggplot() +</w:t>
      </w:r>
    </w:p>
    <w:p w14:paraId="5F3EDE0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geom_polygon(data = df2, aes(x, y, fill = variable, group = group), color = 'black') +</w:t>
      </w:r>
    </w:p>
    <w:p w14:paraId="09D862F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geom_text(data = df1, aes(x = 1:nrow(df1), y = value, label = value), vjust = -1) +</w:t>
      </w:r>
    </w:p>
    <w:p w14:paraId="4D58C4C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scale_y_continuous(expand = expansion(mult = c(.02, .1))) +</w:t>
      </w:r>
    </w:p>
    <w:p w14:paraId="61826248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labs(x = '', fill = '', y = '') +</w:t>
      </w:r>
    </w:p>
    <w:p w14:paraId="6201496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theme_bw() +</w:t>
      </w:r>
    </w:p>
    <w:p w14:paraId="66691DA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theme(axis.text.x = element_blank(), </w:t>
      </w:r>
    </w:p>
    <w:p w14:paraId="69A35C78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      axis.ticks.x = element_blank(), </w:t>
      </w:r>
    </w:p>
    <w:p w14:paraId="3B1F4867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        panel.grid = element_blank())</w:t>
      </w:r>
    </w:p>
    <w:p w14:paraId="3A2964F8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611357D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pdf_out &lt;- paste0(outpre, '.pdf')</w:t>
      </w:r>
    </w:p>
    <w:p w14:paraId="3E1E5DA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png_out &lt;- paste0(outpre, '.png')</w:t>
      </w:r>
    </w:p>
    <w:p w14:paraId="2DFAA0A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ggsave(p, file = pdf_out, width = 7, height = 5)</w:t>
      </w:r>
    </w:p>
    <w:p w14:paraId="02F15B1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system(paste("convert -density 300", pdf_out, png_out))</w:t>
      </w:r>
    </w:p>
    <w:p w14:paraId="003F6A74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1BE39E5D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library(ggplot2)</w:t>
      </w:r>
    </w:p>
    <w:p w14:paraId="063F256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3F8BB9C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umap_data &lt;- read.table("UMAP.plot.data.new",head =T,sep="\t",quote="",row.names=1)</w:t>
      </w:r>
    </w:p>
    <w:p w14:paraId="6E624EA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4C7003D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lastRenderedPageBreak/>
        <w:t>umap_data$clonotype &lt;- factor(umap_data$clonotyper,levels=unique(umap_data$clonotype))</w:t>
      </w:r>
    </w:p>
    <w:p w14:paraId="0050C267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color.clonotype &lt;- scales::hue_pal()(length(levels(umap_data$clonotype))-1)</w:t>
      </w:r>
    </w:p>
    <w:p w14:paraId="353E94B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color.clonotype = c("grey90",color.clonotype)</w:t>
      </w:r>
    </w:p>
    <w:p w14:paraId="3CDC7CF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names(color.clonotype) &lt;- levels(umap_data$clonotype)</w:t>
      </w:r>
    </w:p>
    <w:p w14:paraId="71B2C5F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7261F52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my_theme &lt;- theme_bw() +</w:t>
      </w:r>
    </w:p>
    <w:p w14:paraId="3306408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  <w:t>theme( panel.background = element_blank(),</w:t>
      </w:r>
    </w:p>
    <w:p w14:paraId="11E5EB1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legend.title =  element_blank() ,</w:t>
      </w:r>
    </w:p>
    <w:p w14:paraId="3C786A6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panel.grid = element_blank(),</w:t>
      </w:r>
    </w:p>
    <w:p w14:paraId="7295FEB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legend.text = element_text(size=40),</w:t>
      </w:r>
    </w:p>
    <w:p w14:paraId="7F5915B4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</w:t>
      </w: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 xml:space="preserve">legend.key.size = </w:t>
      </w:r>
    </w:p>
    <w:p w14:paraId="17A2A43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</w:t>
      </w: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legend.key.size=unit(2,'cm'),</w:t>
      </w:r>
    </w:p>
    <w:p w14:paraId="55817A69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axis.title.y=element_text(size=40),</w:t>
      </w:r>
    </w:p>
    <w:p w14:paraId="6341F817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axis.title.x=element_text(size=40),</w:t>
      </w:r>
    </w:p>
    <w:p w14:paraId="74D78469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axis.text.x=element_text(size=30),</w:t>
      </w:r>
    </w:p>
    <w:p w14:paraId="0AFFAC3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axis.text.y=element_text(size=30),</w:t>
      </w:r>
    </w:p>
    <w:p w14:paraId="0D7EFF1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plot.title = element_text(hjust = 0.5,face = "bold",size = 40),</w:t>
      </w:r>
    </w:p>
    <w:p w14:paraId="5C0DF7C4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ab/>
      </w:r>
      <w:r w:rsidRPr="00454337">
        <w:rPr>
          <w:rFonts w:ascii="Arial" w:hAnsi="Arial" w:cs="Arial" w:hint="eastAsia"/>
          <w:sz w:val="21"/>
          <w:szCs w:val="22"/>
        </w:rPr>
        <w:tab/>
        <w:t>)</w:t>
      </w:r>
    </w:p>
    <w:p w14:paraId="1EE6FA3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pp &lt;- ggplot(umap_data) + geom_point(aes(x = UMAP_1 , y = UMAP_2 ,color =Cluster),size = 1.5 ) +</w:t>
      </w:r>
    </w:p>
    <w:p w14:paraId="1E18D111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scale_color_manual(values = color.cluster)+</w:t>
      </w:r>
    </w:p>
    <w:p w14:paraId="3919338C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guides(colour = guide_legend(ncol = 2,override.aes=list(size=3)))+</w:t>
      </w:r>
    </w:p>
    <w:p w14:paraId="16DB487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my_theme</w:t>
      </w:r>
    </w:p>
    <w:p w14:paraId="7576F4E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6F9F6584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#image = pp</w:t>
      </w:r>
    </w:p>
    <w:p w14:paraId="510659FC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ggsave(pp,file="UMAP.Cluster.pdf",width = 14, height = 8)</w:t>
      </w:r>
    </w:p>
    <w:p w14:paraId="7BB6FB1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#ggsave(plot=image,file="UMAP.svg",width = 34, height = 16)</w:t>
      </w:r>
    </w:p>
    <w:p w14:paraId="35CB02A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4830EF12" w14:textId="2C201B18" w:rsidR="00454337" w:rsidRPr="00454337" w:rsidRDefault="00454337" w:rsidP="00454337">
      <w:pPr>
        <w:pStyle w:val="a9"/>
        <w:numPr>
          <w:ilvl w:val="0"/>
          <w:numId w:val="1"/>
        </w:numPr>
        <w:spacing w:line="240" w:lineRule="auto"/>
        <w:rPr>
          <w:rFonts w:ascii="Arial" w:hAnsi="Arial" w:cs="Arial"/>
          <w:sz w:val="21"/>
          <w:szCs w:val="22"/>
        </w:rPr>
      </w:pPr>
      <w:r>
        <w:rPr>
          <w:rFonts w:ascii="Arial" w:hAnsi="Arial" w:cs="Arial" w:hint="eastAsia"/>
          <w:sz w:val="21"/>
          <w:szCs w:val="22"/>
        </w:rPr>
        <w:t>S</w:t>
      </w:r>
      <w:r w:rsidRPr="00454337">
        <w:rPr>
          <w:rFonts w:ascii="Arial" w:hAnsi="Arial" w:cs="Arial" w:hint="eastAsia"/>
          <w:sz w:val="21"/>
          <w:szCs w:val="22"/>
        </w:rPr>
        <w:t>cenic analysis</w:t>
      </w:r>
    </w:p>
    <w:p w14:paraId="185066CC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lastRenderedPageBreak/>
        <w:t>library(SCENIC)</w:t>
      </w:r>
    </w:p>
    <w:p w14:paraId="5F84711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library(Seurat)</w:t>
      </w:r>
    </w:p>
    <w:p w14:paraId="76F4003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library(AUCell)</w:t>
      </w:r>
    </w:p>
    <w:p w14:paraId="09B8E49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library(data.table)</w:t>
      </w:r>
    </w:p>
    <w:p w14:paraId="15257D7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</w:p>
    <w:p w14:paraId="5A4C3D6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seurat_obj &lt;- readRDS("obj.Rds")</w:t>
      </w:r>
    </w:p>
    <w:p w14:paraId="69D31EF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exprMat &lt;- as.matrix(obj@misc$Expr)</w:t>
      </w:r>
    </w:p>
    <w:p w14:paraId="274FD50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organism &lt;- "hgnc"</w:t>
      </w:r>
    </w:p>
    <w:p w14:paraId="20679EB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dbFiles &lt;- c("")</w:t>
      </w:r>
    </w:p>
    <w:p w14:paraId="3484623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scenicOptions &lt;- initializeScenic(org = organism, dbDir = dirname(dbFiles[1]), dbs = basename(dbFiles))</w:t>
      </w:r>
    </w:p>
    <w:p w14:paraId="543B6B43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exprMat_filtered_log &lt;- log2(exprMat_filtered+1)</w:t>
      </w:r>
    </w:p>
    <w:p w14:paraId="068ED91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allTFs &lt;- getDbTfs(scenicOptions)</w:t>
      </w:r>
    </w:p>
    <w:p w14:paraId="3129E79F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inputTFs &lt;- allTFs[allTFs %in% rownames(exprMat_filtered_log)]</w:t>
      </w:r>
    </w:p>
    <w:p w14:paraId="2FA78A11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weightMatrix &lt;- GENIE3::GENIE3(exprMat_filtered_log, regulators = inputTFs,nCores = 4, targets = NULL, verbose=T)</w:t>
      </w:r>
    </w:p>
    <w:p w14:paraId="496876B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fileName &lt;- gsub(".Rds$", paste0("_part_", index, ".Rds"),getIntName(scenicOptions, "genie3wm"))</w:t>
      </w:r>
    </w:p>
    <w:p w14:paraId="32C4BF4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 xml:space="preserve">#run SCENIC </w:t>
      </w:r>
    </w:p>
    <w:p w14:paraId="04C29FBB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#Run SCENIC_1 coexNetwork2modules</w:t>
      </w:r>
    </w:p>
    <w:p w14:paraId="39767152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runSCENIC_1_coexNetwork2modules(scenicOptions)</w:t>
      </w:r>
    </w:p>
    <w:p w14:paraId="0FE62CF6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#Run SCENIC_2 createRegulons</w:t>
      </w:r>
    </w:p>
    <w:p w14:paraId="0C578880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runSCENIC_2_createRegulons(scenicOptions, minGenes = 50)</w:t>
      </w:r>
    </w:p>
    <w:p w14:paraId="151C53A5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#Run SCENIC_3 scoreCells</w:t>
      </w:r>
    </w:p>
    <w:p w14:paraId="7AC19CCE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runSCENIC_3_scoreCells(scenicOptions, exprMat_filtered_log, skipBinaryThresholds = FALSE, skipHeatmap = FALSE, skipTsne = FALSE)</w:t>
      </w:r>
    </w:p>
    <w:p w14:paraId="70A9900E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#Binary regulon Activity</w:t>
      </w:r>
    </w:p>
    <w:p w14:paraId="340867CA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runSCENIC_4_aucell_binarize(scenicOptions, exprMat=exprMat_filtered_log, skipBoxplot=FALSE, skipHeatmaps=FALSE, skipTsne=FALSE)</w:t>
      </w:r>
    </w:p>
    <w:p w14:paraId="48E37408" w14:textId="77777777" w:rsidR="00454337" w:rsidRPr="00454337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tf_activities &lt;- loadInt(scenicOptions, "aucell_regulonsAUC")</w:t>
      </w:r>
    </w:p>
    <w:p w14:paraId="5AD60AFA" w14:textId="58E73FE1" w:rsidR="00454337" w:rsidRPr="007E0430" w:rsidRDefault="00454337" w:rsidP="00454337">
      <w:pPr>
        <w:spacing w:line="240" w:lineRule="auto"/>
        <w:rPr>
          <w:rFonts w:ascii="Arial" w:hAnsi="Arial" w:cs="Arial"/>
          <w:sz w:val="21"/>
          <w:szCs w:val="22"/>
        </w:rPr>
      </w:pPr>
      <w:r w:rsidRPr="00454337">
        <w:rPr>
          <w:rFonts w:ascii="Arial" w:hAnsi="Arial" w:cs="Arial" w:hint="eastAsia"/>
          <w:sz w:val="21"/>
          <w:szCs w:val="22"/>
        </w:rPr>
        <w:t>Heatmap(t(as.matrix(tf_activities)), name = "TF activity")</w:t>
      </w:r>
    </w:p>
    <w:sectPr w:rsidR="00454337" w:rsidRPr="007E043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75FCC"/>
    <w:multiLevelType w:val="hybridMultilevel"/>
    <w:tmpl w:val="DC6E097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59765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3D"/>
    <w:rsid w:val="00017715"/>
    <w:rsid w:val="00044168"/>
    <w:rsid w:val="0007159D"/>
    <w:rsid w:val="00323B02"/>
    <w:rsid w:val="003F45F1"/>
    <w:rsid w:val="00454337"/>
    <w:rsid w:val="0053725C"/>
    <w:rsid w:val="00675774"/>
    <w:rsid w:val="007E0430"/>
    <w:rsid w:val="008003E5"/>
    <w:rsid w:val="0083243D"/>
    <w:rsid w:val="00962DBD"/>
    <w:rsid w:val="00A866EB"/>
    <w:rsid w:val="00AC160C"/>
    <w:rsid w:val="00DD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CF38A1"/>
  <w15:chartTrackingRefBased/>
  <w15:docId w15:val="{6B7292F3-576F-46B6-BC74-8A65C300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24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4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243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243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243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243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243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243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24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32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32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243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243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3243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24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24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24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24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32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24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324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2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324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24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24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2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324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24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9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2551</Words>
  <Characters>14545</Characters>
  <Application>Microsoft Office Word</Application>
  <DocSecurity>0</DocSecurity>
  <Lines>121</Lines>
  <Paragraphs>34</Paragraphs>
  <ScaleCrop>false</ScaleCrop>
  <Company/>
  <LinksUpToDate>false</LinksUpToDate>
  <CharactersWithSpaces>17062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 Wu</dc:creator>
  <cp:keywords/>
  <dc:description/>
  <cp:lastModifiedBy>c19886</cp:lastModifiedBy>
  <cp:revision>3</cp:revision>
  <dcterms:created xsi:type="dcterms:W3CDTF">2025-04-07T09:08:00Z</dcterms:created>
  <dcterms:modified xsi:type="dcterms:W3CDTF">2025-04-07T09:09:00Z</dcterms:modified>
</cp:coreProperties>
</file>