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FDD69" w14:textId="77777777" w:rsidR="007B341C" w:rsidRDefault="007B341C" w:rsidP="007B341C">
      <w:pPr>
        <w:spacing w:line="360" w:lineRule="auto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Description of Additional Supplementary Files </w:t>
      </w:r>
    </w:p>
    <w:p w14:paraId="0F6DC570" w14:textId="77777777" w:rsidR="007B341C" w:rsidRDefault="007B341C" w:rsidP="007B341C">
      <w:pPr>
        <w:rPr>
          <w:rFonts w:ascii="Times New Roman" w:hAnsi="Times New Roman" w:cs="Times New Roman" w:hint="eastAsia"/>
        </w:rPr>
      </w:pPr>
    </w:p>
    <w:p w14:paraId="013C0753" w14:textId="77777777" w:rsidR="007B341C" w:rsidRDefault="007B341C" w:rsidP="007B34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File Name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>Supplementary Data 1</w:t>
      </w:r>
    </w:p>
    <w:p w14:paraId="76F1A004" w14:textId="64B9FD2E" w:rsidR="007B341C" w:rsidRDefault="007B341C" w:rsidP="007B341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Description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 xml:space="preserve">Atomic coordinates of the </w:t>
      </w:r>
      <w:r w:rsidRPr="007B341C">
        <w:rPr>
          <w:rFonts w:ascii="Times New Roman" w:hAnsi="Times New Roman" w:cs="Times New Roman"/>
        </w:rPr>
        <w:t>ODA-M polymer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configuration </w:t>
      </w:r>
      <w:r w:rsidRPr="007B341C">
        <w:rPr>
          <w:rFonts w:ascii="Times New Roman" w:hAnsi="Times New Roman" w:cs="Times New Roman"/>
          <w:sz w:val="24"/>
          <w:szCs w:val="28"/>
        </w:rPr>
        <w:t>calculated using molecular dynamics (MD) simulations.</w:t>
      </w:r>
    </w:p>
    <w:p w14:paraId="2E94A162" w14:textId="77777777" w:rsidR="007B341C" w:rsidRDefault="007B341C" w:rsidP="007B341C">
      <w:pPr>
        <w:rPr>
          <w:rFonts w:ascii="Times New Roman" w:hAnsi="Times New Roman" w:cs="Times New Roman"/>
        </w:rPr>
      </w:pPr>
    </w:p>
    <w:p w14:paraId="16FFE939" w14:textId="77777777" w:rsidR="007B341C" w:rsidRDefault="007B341C" w:rsidP="007B341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File Name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>Supplementary Data 2</w:t>
      </w:r>
    </w:p>
    <w:p w14:paraId="57F0D9C6" w14:textId="75FF0AAD" w:rsidR="007B341C" w:rsidRDefault="007B341C" w:rsidP="007B341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Description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 xml:space="preserve">Atomic coordinates of the </w:t>
      </w:r>
      <w:r>
        <w:rPr>
          <w:rFonts w:ascii="Times New Roman" w:hAnsi="Times New Roman" w:cs="Times New Roman"/>
        </w:rPr>
        <w:t>6F</w:t>
      </w:r>
      <w:r w:rsidRPr="007B341C">
        <w:rPr>
          <w:rFonts w:ascii="Times New Roman" w:hAnsi="Times New Roman" w:cs="Times New Roman"/>
        </w:rPr>
        <w:t>ODA-M polymer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configuration </w:t>
      </w:r>
      <w:r w:rsidRPr="007B341C">
        <w:rPr>
          <w:rFonts w:ascii="Times New Roman" w:hAnsi="Times New Roman" w:cs="Times New Roman"/>
          <w:sz w:val="24"/>
          <w:szCs w:val="28"/>
        </w:rPr>
        <w:t>calculated using molecular dynamics (MD) simulations.</w:t>
      </w:r>
    </w:p>
    <w:p w14:paraId="6DA4B73C" w14:textId="77777777" w:rsidR="007B341C" w:rsidRPr="007B341C" w:rsidRDefault="007B341C" w:rsidP="007B341C">
      <w:pPr>
        <w:rPr>
          <w:rFonts w:ascii="Times New Roman" w:hAnsi="Times New Roman" w:cs="Times New Roman"/>
        </w:rPr>
      </w:pPr>
    </w:p>
    <w:p w14:paraId="631674CD" w14:textId="77777777" w:rsidR="007B341C" w:rsidRDefault="007B341C" w:rsidP="007B341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File Name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>Supplementary Data 3</w:t>
      </w:r>
    </w:p>
    <w:p w14:paraId="4DDF602A" w14:textId="12440561" w:rsidR="007B341C" w:rsidRDefault="007B341C" w:rsidP="007B341C">
      <w:pPr>
        <w:spacing w:after="1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</w:rPr>
        <w:t>Description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 xml:space="preserve">Atomic coordinates of the </w:t>
      </w:r>
      <w:r>
        <w:rPr>
          <w:rFonts w:ascii="Times New Roman" w:hAnsi="Times New Roman" w:cs="Times New Roman"/>
        </w:rPr>
        <w:t>PFMB</w:t>
      </w:r>
      <w:r w:rsidRPr="007B341C">
        <w:rPr>
          <w:rFonts w:ascii="Times New Roman" w:hAnsi="Times New Roman" w:cs="Times New Roman"/>
        </w:rPr>
        <w:t>-M polymer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configuration </w:t>
      </w:r>
      <w:r w:rsidRPr="007B341C">
        <w:rPr>
          <w:rFonts w:ascii="Times New Roman" w:hAnsi="Times New Roman" w:cs="Times New Roman"/>
          <w:sz w:val="24"/>
          <w:szCs w:val="28"/>
        </w:rPr>
        <w:t>calculated using molecular dynamics (MD) simulations.</w:t>
      </w:r>
    </w:p>
    <w:p w14:paraId="616A43DE" w14:textId="77777777" w:rsidR="007B341C" w:rsidRPr="007B341C" w:rsidRDefault="007B341C" w:rsidP="007B341C">
      <w:pPr>
        <w:rPr>
          <w:rFonts w:ascii="Times New Roman" w:hAnsi="Times New Roman" w:cs="Times New Roman"/>
        </w:rPr>
      </w:pPr>
    </w:p>
    <w:p w14:paraId="44BA7749" w14:textId="77777777" w:rsidR="007B341C" w:rsidRDefault="007B341C" w:rsidP="007B341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File Name</w:t>
      </w:r>
      <w:r>
        <w:rPr>
          <w:rFonts w:ascii="Times New Roman" w:hAnsi="Times New Roman" w:cs="Times New Roman" w:hint="eastAsia"/>
          <w:b/>
          <w:bCs/>
        </w:rPr>
        <w:t>：</w:t>
      </w:r>
      <w:r>
        <w:rPr>
          <w:rFonts w:ascii="Times New Roman" w:hAnsi="Times New Roman" w:cs="Times New Roman"/>
        </w:rPr>
        <w:t>Supplementary Data 4</w:t>
      </w:r>
    </w:p>
    <w:p w14:paraId="1F48B6A6" w14:textId="46141BE0" w:rsidR="00C23322" w:rsidRPr="007B341C" w:rsidRDefault="007B341C" w:rsidP="00446C7B">
      <w:pPr>
        <w:spacing w:after="120"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  <w:bCs/>
        </w:rPr>
        <w:t>Description</w:t>
      </w:r>
      <w:r>
        <w:rPr>
          <w:rFonts w:ascii="Times New Roman" w:hAnsi="Times New Roman" w:cs="Times New Roman" w:hint="eastAsia"/>
          <w:b/>
          <w:bCs/>
        </w:rPr>
        <w:t>：</w:t>
      </w:r>
      <w:r w:rsidR="00D96115" w:rsidRPr="00D96115">
        <w:rPr>
          <w:rFonts w:ascii="Times New Roman" w:hAnsi="Times New Roman" w:cs="Times New Roman"/>
        </w:rPr>
        <w:t>Atomic coordinates of configurations involving the interaction of representative segments of ODA-M, 6FODA-M, and PFMB-M membrane polymers with n-hexane, calculated based on DFT.</w:t>
      </w:r>
    </w:p>
    <w:sectPr w:rsidR="00C23322" w:rsidRPr="007B3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40D5" w14:textId="77777777" w:rsidR="00B70F1D" w:rsidRDefault="00B70F1D" w:rsidP="009B3DEF">
      <w:r>
        <w:separator/>
      </w:r>
    </w:p>
  </w:endnote>
  <w:endnote w:type="continuationSeparator" w:id="0">
    <w:p w14:paraId="7D69BF74" w14:textId="77777777" w:rsidR="00B70F1D" w:rsidRDefault="00B70F1D" w:rsidP="009B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D21C" w14:textId="77777777" w:rsidR="00B70F1D" w:rsidRDefault="00B70F1D" w:rsidP="009B3DEF">
      <w:r>
        <w:separator/>
      </w:r>
    </w:p>
  </w:footnote>
  <w:footnote w:type="continuationSeparator" w:id="0">
    <w:p w14:paraId="77633F3A" w14:textId="77777777" w:rsidR="00B70F1D" w:rsidRDefault="00B70F1D" w:rsidP="009B3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1D"/>
    <w:rsid w:val="00446C7B"/>
    <w:rsid w:val="007B341C"/>
    <w:rsid w:val="0093151D"/>
    <w:rsid w:val="009B3DEF"/>
    <w:rsid w:val="00B70F1D"/>
    <w:rsid w:val="00C23322"/>
    <w:rsid w:val="00C36434"/>
    <w:rsid w:val="00D9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4FDE3"/>
  <w15:chartTrackingRefBased/>
  <w15:docId w15:val="{C8D6AE31-DE1A-4670-975F-1D9A8112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41C"/>
    <w:pPr>
      <w:widowControl w:val="0"/>
      <w:spacing w:after="160" w:line="276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9B3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3DEF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9B3D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8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fuxin zheng</dc:creator>
  <cp:keywords/>
  <dc:description/>
  <cp:lastModifiedBy>fuxin zheng</cp:lastModifiedBy>
  <cp:revision>3</cp:revision>
  <dcterms:created xsi:type="dcterms:W3CDTF">2025-12-10T06:47:00Z</dcterms:created>
  <dcterms:modified xsi:type="dcterms:W3CDTF">2025-12-10T07:19:00Z</dcterms:modified>
</cp:coreProperties>
</file>