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7A607" w14:textId="303774B7" w:rsidR="009276C6" w:rsidRPr="009E7D41" w:rsidRDefault="009276C6" w:rsidP="009276C6">
      <w:pPr>
        <w:widowControl/>
        <w:rPr>
          <w:rFonts w:ascii="Times New Roman" w:eastAsia="AdvPS_TTR" w:hAnsi="Times New Roman" w:cs="Times New Roman"/>
          <w:bCs/>
          <w:kern w:val="0"/>
          <w:sz w:val="24"/>
          <w:szCs w:val="24"/>
        </w:rPr>
      </w:pPr>
      <w:r w:rsidRPr="00F92CB4">
        <w:rPr>
          <w:rFonts w:ascii="Times New Roman" w:eastAsia="AdvPS_TTR" w:hAnsi="Times New Roman" w:cs="Times New Roman"/>
          <w:bCs/>
          <w:kern w:val="0"/>
          <w:sz w:val="24"/>
          <w:szCs w:val="24"/>
        </w:rPr>
        <w:t xml:space="preserve">Supplementary </w:t>
      </w:r>
      <w:r>
        <w:rPr>
          <w:rFonts w:ascii="Times New Roman" w:eastAsia="AdvPS_TTR" w:hAnsi="Times New Roman" w:cs="Times New Roman" w:hint="eastAsia"/>
          <w:bCs/>
          <w:kern w:val="0"/>
          <w:sz w:val="24"/>
          <w:szCs w:val="24"/>
        </w:rPr>
        <w:t>data</w:t>
      </w:r>
      <w:r w:rsidR="008C4D7A">
        <w:rPr>
          <w:rFonts w:ascii="Times New Roman" w:eastAsia="AdvPS_TTR" w:hAnsi="Times New Roman" w:cs="Times New Roman" w:hint="eastAsia"/>
          <w:bCs/>
          <w:kern w:val="0"/>
          <w:sz w:val="24"/>
          <w:szCs w:val="24"/>
        </w:rPr>
        <w:t xml:space="preserve"> 1</w:t>
      </w:r>
      <w:r w:rsidRPr="009E7D41">
        <w:rPr>
          <w:rFonts w:ascii="Times New Roman" w:eastAsia="AdvPS_TTR" w:hAnsi="Times New Roman" w:cs="Times New Roman"/>
          <w:bCs/>
          <w:kern w:val="0"/>
          <w:sz w:val="24"/>
          <w:szCs w:val="24"/>
        </w:rPr>
        <w:t>.</w:t>
      </w:r>
      <w:r w:rsidRPr="00F92CB4">
        <w:rPr>
          <w:rFonts w:ascii="Times New Roman" w:hAnsi="Times New Roman" w:cs="Times New Roman"/>
        </w:rPr>
        <w:t xml:space="preserve"> </w:t>
      </w:r>
      <w:r w:rsidRPr="00F92CB4">
        <w:rPr>
          <w:rFonts w:ascii="Times New Roman" w:eastAsia="AdvPS_TTR" w:hAnsi="Times New Roman" w:cs="Times New Roman"/>
          <w:bCs/>
          <w:kern w:val="0"/>
          <w:sz w:val="24"/>
          <w:szCs w:val="24"/>
        </w:rPr>
        <w:t xml:space="preserve">Comparative proteomics of extracellular material from aerobic and anaerobic </w:t>
      </w:r>
      <w:r w:rsidRPr="009E7D41">
        <w:rPr>
          <w:rFonts w:ascii="Times New Roman" w:eastAsia="AdvPS_TTR" w:hAnsi="Times New Roman" w:cs="Times New Roman"/>
          <w:bCs/>
          <w:i/>
          <w:iCs/>
          <w:kern w:val="0"/>
          <w:sz w:val="24"/>
          <w:szCs w:val="24"/>
        </w:rPr>
        <w:t xml:space="preserve">S. </w:t>
      </w:r>
      <w:proofErr w:type="spellStart"/>
      <w:r w:rsidRPr="009E7D41">
        <w:rPr>
          <w:rFonts w:ascii="Times New Roman" w:eastAsia="AdvPS_TTR" w:hAnsi="Times New Roman" w:cs="Times New Roman"/>
          <w:bCs/>
          <w:i/>
          <w:iCs/>
          <w:kern w:val="0"/>
          <w:sz w:val="24"/>
          <w:szCs w:val="24"/>
        </w:rPr>
        <w:t>oneidensis</w:t>
      </w:r>
      <w:proofErr w:type="spellEnd"/>
      <w:r w:rsidRPr="00F92CB4">
        <w:rPr>
          <w:rFonts w:ascii="Times New Roman" w:eastAsia="AdvPS_TTR" w:hAnsi="Times New Roman" w:cs="Times New Roman"/>
          <w:bCs/>
          <w:kern w:val="0"/>
          <w:sz w:val="24"/>
          <w:szCs w:val="24"/>
        </w:rPr>
        <w:t xml:space="preserve"> MR-1 biofilms. LC-MS/MS quantification was performed on extracellular fractions prepared from anaerobic cultures, with aerobically grown cultures processed in parallel. The table lists proteins detected in both conditions and shows their integrated MS signal intensities and the corresponding enrichment ratio (Anaerobic/Aerobic).</w:t>
      </w:r>
    </w:p>
    <w:tbl>
      <w:tblPr>
        <w:tblW w:w="6799" w:type="dxa"/>
        <w:jc w:val="center"/>
        <w:tblLook w:val="04A0" w:firstRow="1" w:lastRow="0" w:firstColumn="1" w:lastColumn="0" w:noHBand="0" w:noVBand="1"/>
      </w:tblPr>
      <w:tblGrid>
        <w:gridCol w:w="1413"/>
        <w:gridCol w:w="1843"/>
        <w:gridCol w:w="1701"/>
        <w:gridCol w:w="1842"/>
      </w:tblGrid>
      <w:tr w:rsidR="009276C6" w:rsidRPr="00F92CB4" w14:paraId="1165B50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492B52" w14:textId="77777777" w:rsidR="009276C6" w:rsidRPr="009E7D41" w:rsidRDefault="009276C6" w:rsidP="00F92CB4">
            <w:pPr>
              <w:spacing w:line="200" w:lineRule="exact"/>
              <w:jc w:val="center"/>
              <w:rPr>
                <w:rFonts w:ascii="Times New Roman" w:hAnsi="Times New Roman" w:cs="Times New Roman"/>
                <w:b/>
                <w:bCs/>
                <w:sz w:val="18"/>
                <w:szCs w:val="18"/>
              </w:rPr>
            </w:pPr>
            <w:r w:rsidRPr="009E7D41">
              <w:rPr>
                <w:rFonts w:ascii="Times New Roman" w:hAnsi="Times New Roman" w:cs="Times New Roman"/>
                <w:b/>
                <w:bCs/>
                <w:sz w:val="18"/>
                <w:szCs w:val="18"/>
              </w:rPr>
              <w:t>Protein IDs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0F94ED" w14:textId="77777777" w:rsidR="009276C6" w:rsidRPr="009E7D41" w:rsidRDefault="009276C6" w:rsidP="00F92CB4">
            <w:pPr>
              <w:spacing w:line="200" w:lineRule="exact"/>
              <w:jc w:val="center"/>
              <w:rPr>
                <w:rFonts w:ascii="Times New Roman" w:hAnsi="Times New Roman" w:cs="Times New Roman"/>
                <w:b/>
                <w:bCs/>
                <w:sz w:val="18"/>
                <w:szCs w:val="18"/>
              </w:rPr>
            </w:pPr>
            <w:r w:rsidRPr="009E7D41">
              <w:rPr>
                <w:rFonts w:ascii="Times New Roman" w:hAnsi="Times New Roman" w:cs="Times New Roman"/>
                <w:b/>
                <w:bCs/>
                <w:sz w:val="18"/>
                <w:szCs w:val="18"/>
              </w:rPr>
              <w:t>Anaerobic Intensity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D0FB0D" w14:textId="77777777" w:rsidR="009276C6" w:rsidRPr="009E7D41" w:rsidRDefault="009276C6" w:rsidP="00F92CB4">
            <w:pPr>
              <w:spacing w:line="200" w:lineRule="exact"/>
              <w:jc w:val="center"/>
              <w:rPr>
                <w:rFonts w:ascii="Times New Roman" w:hAnsi="Times New Roman" w:cs="Times New Roman"/>
                <w:b/>
                <w:bCs/>
                <w:sz w:val="18"/>
                <w:szCs w:val="18"/>
              </w:rPr>
            </w:pPr>
            <w:r w:rsidRPr="009E7D41">
              <w:rPr>
                <w:rFonts w:ascii="Times New Roman" w:hAnsi="Times New Roman" w:cs="Times New Roman"/>
                <w:b/>
                <w:bCs/>
                <w:sz w:val="18"/>
                <w:szCs w:val="18"/>
              </w:rPr>
              <w:t>Aerobic Intensity</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BE8FB" w14:textId="77777777" w:rsidR="009276C6" w:rsidRPr="009E7D41" w:rsidRDefault="009276C6" w:rsidP="00F92CB4">
            <w:pPr>
              <w:spacing w:line="200" w:lineRule="exact"/>
              <w:jc w:val="center"/>
              <w:rPr>
                <w:rFonts w:ascii="Times New Roman" w:hAnsi="Times New Roman" w:cs="Times New Roman"/>
                <w:b/>
                <w:bCs/>
                <w:sz w:val="18"/>
                <w:szCs w:val="18"/>
              </w:rPr>
            </w:pPr>
            <w:r w:rsidRPr="009E7D41">
              <w:rPr>
                <w:rFonts w:ascii="Times New Roman" w:hAnsi="Times New Roman" w:cs="Times New Roman"/>
                <w:b/>
                <w:bCs/>
                <w:sz w:val="18"/>
                <w:szCs w:val="18"/>
              </w:rPr>
              <w:t>Anaerobic/Aerobic</w:t>
            </w:r>
          </w:p>
        </w:tc>
      </w:tr>
      <w:tr w:rsidR="009276C6" w:rsidRPr="00F92CB4" w14:paraId="6FCC52D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DFCC0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Q8EJM1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A3F32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1.754E+07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B2FBC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1.747E+07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70C89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1.004</w:t>
            </w:r>
          </w:p>
        </w:tc>
      </w:tr>
      <w:tr w:rsidR="009276C6" w:rsidRPr="00F92CB4" w14:paraId="69F528D6"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94252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Q8EAX6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632C6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4.296E+09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AB4B5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4.269E+09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759C2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1.006</w:t>
            </w:r>
          </w:p>
        </w:tc>
      </w:tr>
      <w:tr w:rsidR="009276C6" w:rsidRPr="00F92CB4" w14:paraId="4C20731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2C867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Q8ECA6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2F4C3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4.232E+09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8B8A7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4.197E+09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4B985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1.008</w:t>
            </w:r>
          </w:p>
        </w:tc>
      </w:tr>
      <w:tr w:rsidR="009276C6" w:rsidRPr="00F92CB4" w14:paraId="60B2D8A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ECDEC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Q8CX36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B42E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1.350E+08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B32E4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1.328E+08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32BC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1.016</w:t>
            </w:r>
          </w:p>
        </w:tc>
      </w:tr>
      <w:tr w:rsidR="009276C6" w:rsidRPr="00F92CB4" w14:paraId="1F422271"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2DEEA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Q8EAE7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289BA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1.488E+07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E78D7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1.459E+07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9D7A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1.020</w:t>
            </w:r>
          </w:p>
        </w:tc>
      </w:tr>
      <w:tr w:rsidR="009276C6" w:rsidRPr="00F92CB4" w14:paraId="26332066"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30128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Q8ECJ7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4B2B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6.154E+07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8819B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6.009E+07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4FBDD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1.024</w:t>
            </w:r>
          </w:p>
        </w:tc>
      </w:tr>
      <w:tr w:rsidR="009276C6" w:rsidRPr="00F92CB4" w14:paraId="719775B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6EB88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Q8EC41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AAEEB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1.971E+07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948EC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1.908E+07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35B61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1.033</w:t>
            </w:r>
          </w:p>
        </w:tc>
      </w:tr>
      <w:tr w:rsidR="009276C6" w:rsidRPr="00F92CB4" w14:paraId="26063CE3"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8C7DE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K4PU16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C78B4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2.460E+08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379DC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2.363E+08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ADAE5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1.041</w:t>
            </w:r>
          </w:p>
        </w:tc>
      </w:tr>
      <w:tr w:rsidR="009276C6" w:rsidRPr="00F92CB4" w14:paraId="0E1EDA4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5A9EE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Q8EJW1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8F57A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3.119E+07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22FAB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2.984E+07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F9E04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1.045</w:t>
            </w:r>
          </w:p>
        </w:tc>
      </w:tr>
      <w:tr w:rsidR="009276C6" w:rsidRPr="00F92CB4" w14:paraId="4D7B3BDE"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A92D8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Q8EFP2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43D24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4.767E+07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5F56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4.518E+07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038E6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1.055</w:t>
            </w:r>
          </w:p>
        </w:tc>
      </w:tr>
      <w:tr w:rsidR="009276C6" w:rsidRPr="00F92CB4" w14:paraId="62A82577"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498C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Q8E9X8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56D28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7.859E+07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8628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7.440E+07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47F5A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1.056</w:t>
            </w:r>
          </w:p>
        </w:tc>
      </w:tr>
      <w:tr w:rsidR="009276C6" w:rsidRPr="00F92CB4" w14:paraId="470E3E7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2349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Q8EGN2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8C0C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1.496E+07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285B0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1.409E+07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39C38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1.061</w:t>
            </w:r>
          </w:p>
        </w:tc>
      </w:tr>
      <w:tr w:rsidR="009276C6" w:rsidRPr="00F92CB4" w14:paraId="64A987BA"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807A0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Q8E9V0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D6745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1.385E+07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3971D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1.304E+07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D0145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1.062</w:t>
            </w:r>
          </w:p>
        </w:tc>
      </w:tr>
      <w:tr w:rsidR="009276C6" w:rsidRPr="00F92CB4" w14:paraId="71B9E83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8CBE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Q8EG15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334E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1.089E+08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50A56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1.021E+08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56E0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1.066</w:t>
            </w:r>
          </w:p>
        </w:tc>
      </w:tr>
      <w:tr w:rsidR="009276C6" w:rsidRPr="00F92CB4" w14:paraId="634483D7"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D72C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Q8CX48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F7E63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4.826E+09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7F49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4.472E+09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7E530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1.079</w:t>
            </w:r>
          </w:p>
        </w:tc>
      </w:tr>
      <w:tr w:rsidR="009276C6" w:rsidRPr="00F92CB4" w14:paraId="575A63C2"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82CDC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Q8E8W6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E5DF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3.066E+07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75F1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2.821E+07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D7BC2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1.087</w:t>
            </w:r>
          </w:p>
        </w:tc>
      </w:tr>
      <w:tr w:rsidR="009276C6" w:rsidRPr="00F92CB4" w14:paraId="08087FCE"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B1F4C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Q8E864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082DF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3.123E+07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834F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2.866E+07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75F36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1.090</w:t>
            </w:r>
          </w:p>
        </w:tc>
      </w:tr>
      <w:tr w:rsidR="009276C6" w:rsidRPr="00F92CB4" w14:paraId="4E3A85F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1BC83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Q8E8J8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BEF2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1.009E+08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2352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9.189E+07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D394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1.098</w:t>
            </w:r>
          </w:p>
        </w:tc>
      </w:tr>
      <w:tr w:rsidR="009276C6" w:rsidRPr="00F92CB4" w14:paraId="371AA48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336C7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Q8EHF3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D5E3F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2.431E+07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7F59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2.159E+07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B580C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1.126</w:t>
            </w:r>
          </w:p>
        </w:tc>
      </w:tr>
      <w:tr w:rsidR="009276C6" w:rsidRPr="00F92CB4" w14:paraId="414B75D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27365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Q8EFN8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5CC39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2.123E+08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C8F1E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1.879E+08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496D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1.130</w:t>
            </w:r>
          </w:p>
        </w:tc>
      </w:tr>
      <w:tr w:rsidR="009276C6" w:rsidRPr="00F92CB4" w14:paraId="2B7EFC9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F5B59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Q8ECT0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4449E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1.232E+08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D514C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1.082E+08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A6CD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1.139</w:t>
            </w:r>
          </w:p>
        </w:tc>
      </w:tr>
      <w:tr w:rsidR="009276C6" w:rsidRPr="00F92CB4" w14:paraId="1768BBB3"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D814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Q8EB81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4558C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4.678E+07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6AEDC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4.094E+07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2FF8C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1.143</w:t>
            </w:r>
          </w:p>
        </w:tc>
      </w:tr>
      <w:tr w:rsidR="009276C6" w:rsidRPr="00F92CB4" w14:paraId="1561035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572B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Q8EBP3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3F4C5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7.974E+07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FBE3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6.962E+07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10B79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1.145</w:t>
            </w:r>
          </w:p>
        </w:tc>
      </w:tr>
      <w:tr w:rsidR="009276C6" w:rsidRPr="00F92CB4" w14:paraId="2643BF3A"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ACDE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Q8EIN9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98C2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2.319E+07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91A1D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2.016E+07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FA4C0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1.150</w:t>
            </w:r>
          </w:p>
        </w:tc>
      </w:tr>
      <w:tr w:rsidR="009276C6" w:rsidRPr="00F92CB4" w14:paraId="0293D9C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0BD24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Q8ECK4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8E250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1.141E+09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2FBC2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9.836E+08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524E5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1.160</w:t>
            </w:r>
          </w:p>
        </w:tc>
      </w:tr>
      <w:tr w:rsidR="009276C6" w:rsidRPr="00F92CB4" w14:paraId="1EDC827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15E13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Q8EHM9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6E9B0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7.086E+08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D6EF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6.089E+08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D718B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1.164</w:t>
            </w:r>
          </w:p>
        </w:tc>
      </w:tr>
      <w:tr w:rsidR="009276C6" w:rsidRPr="00F92CB4" w14:paraId="0C2BA5F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86FD5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Q8EDA2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B16C6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1.186E+07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97E8E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1.018E+07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CDF48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1.165</w:t>
            </w:r>
          </w:p>
        </w:tc>
      </w:tr>
      <w:tr w:rsidR="009276C6" w:rsidRPr="00F92CB4" w14:paraId="5DE5CE6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A6E9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Q8EAQ4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C14E6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4.777E+08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E8A99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4.037E+08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BE0C2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1.183</w:t>
            </w:r>
          </w:p>
        </w:tc>
      </w:tr>
      <w:tr w:rsidR="009276C6" w:rsidRPr="00F92CB4" w14:paraId="49DE8C9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CE84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Q8EAG0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D83DA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3.236E+08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C29A5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2.703E+08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A7F7E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1.197</w:t>
            </w:r>
          </w:p>
        </w:tc>
      </w:tr>
      <w:tr w:rsidR="009276C6" w:rsidRPr="00F92CB4" w14:paraId="4626C76E"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C4931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4B941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4.062E+08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7D6C8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3.328E+08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B8808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1.221</w:t>
            </w:r>
          </w:p>
        </w:tc>
      </w:tr>
      <w:tr w:rsidR="009276C6" w:rsidRPr="00F92CB4" w14:paraId="7DA7E082"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BD966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Q8EG16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3F1C1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3.894E+09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26A80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3.177E+09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08FB9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1.226</w:t>
            </w:r>
          </w:p>
        </w:tc>
      </w:tr>
      <w:tr w:rsidR="009276C6" w:rsidRPr="00F92CB4" w14:paraId="42DC723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5CDE9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Q8EK51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D3974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3.485E+08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F4B8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2.785E+08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E1072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1.251</w:t>
            </w:r>
          </w:p>
        </w:tc>
      </w:tr>
      <w:tr w:rsidR="009276C6" w:rsidRPr="00F92CB4" w14:paraId="4507776E"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162B9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Q8E8U5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29BD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2.153E+07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706C9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1.715E+07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033B5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1.255</w:t>
            </w:r>
          </w:p>
        </w:tc>
      </w:tr>
      <w:tr w:rsidR="009276C6" w:rsidRPr="00F92CB4" w14:paraId="367A110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D8B1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P83223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4E63F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1.328E+09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E272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1.055E+09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10683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1.258</w:t>
            </w:r>
          </w:p>
        </w:tc>
      </w:tr>
      <w:tr w:rsidR="009276C6" w:rsidRPr="00F92CB4" w14:paraId="6DB60CA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BB1E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Q8EJX3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14B08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2.253E+08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C4FB1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1.783E+08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E094B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1.263</w:t>
            </w:r>
          </w:p>
        </w:tc>
      </w:tr>
      <w:tr w:rsidR="009276C6" w:rsidRPr="00F92CB4" w14:paraId="2A288F1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0FD97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Q8EAG5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1603F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5.944E+07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A2156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4.702E+07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1D17D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1.264</w:t>
            </w:r>
          </w:p>
        </w:tc>
      </w:tr>
      <w:tr w:rsidR="009276C6" w:rsidRPr="00F92CB4" w14:paraId="77B4204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07169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Q8EE24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FB5F0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1.799E+07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7948D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1.416E+07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ED1E6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1.270</w:t>
            </w:r>
          </w:p>
        </w:tc>
      </w:tr>
      <w:tr w:rsidR="009276C6" w:rsidRPr="00F92CB4" w14:paraId="5970883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46E28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Q8EB96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6CA7B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1.766E+07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ACF1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1.377E+07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7039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1.283</w:t>
            </w:r>
          </w:p>
        </w:tc>
      </w:tr>
      <w:tr w:rsidR="009276C6" w:rsidRPr="00F92CB4" w14:paraId="4C329546"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26D58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Q8EF71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DAD90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2.882E+07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C425A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2.244E+07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E632A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1.285</w:t>
            </w:r>
          </w:p>
        </w:tc>
      </w:tr>
      <w:tr w:rsidR="009276C6" w:rsidRPr="00F92CB4" w14:paraId="118F2E16"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957F6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Q8EDY6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4D47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3.072E+07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737A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2.375E+07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F403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1.293</w:t>
            </w:r>
          </w:p>
        </w:tc>
      </w:tr>
      <w:tr w:rsidR="009276C6" w:rsidRPr="00F92CB4" w14:paraId="5FCAE78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E7CCF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Q8EDD0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B025A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1.547E+07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A181C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1.180E+07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FBE69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1.311</w:t>
            </w:r>
          </w:p>
        </w:tc>
      </w:tr>
      <w:tr w:rsidR="009276C6" w:rsidRPr="00F92CB4" w14:paraId="18C1FD8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2125B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K4PW07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B0F17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2.197E+07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2C321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1.641E+07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8B016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1.339</w:t>
            </w:r>
          </w:p>
        </w:tc>
      </w:tr>
      <w:tr w:rsidR="009276C6" w:rsidRPr="00F92CB4" w14:paraId="3AF5D21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28CCF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P59166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CB35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2.731E+08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88071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2.015E+08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85B17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1.355</w:t>
            </w:r>
          </w:p>
        </w:tc>
      </w:tr>
      <w:tr w:rsidR="009276C6" w:rsidRPr="00F92CB4" w14:paraId="1EBD2E1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8A58A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Q8ECT8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771E3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1.030E+08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CFC66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7.593E+07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FB38C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1.356</w:t>
            </w:r>
          </w:p>
        </w:tc>
      </w:tr>
      <w:tr w:rsidR="009276C6" w:rsidRPr="00F92CB4" w14:paraId="5F6BBF8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9CEFA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Q8EAW7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A2E3A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2.976E+07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05A0B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2.175E+07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F46FA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1.368</w:t>
            </w:r>
          </w:p>
        </w:tc>
      </w:tr>
      <w:tr w:rsidR="009276C6" w:rsidRPr="00F92CB4" w14:paraId="6AFB608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9F1C2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Q8EC97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08891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2.323E+07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7F3D2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1.694E+07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59AAD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1.371</w:t>
            </w:r>
          </w:p>
        </w:tc>
      </w:tr>
      <w:tr w:rsidR="009276C6" w:rsidRPr="00F92CB4" w14:paraId="580F088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B403B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Q8EHZ8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0A06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3.372E+07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6B6C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2.456E+07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FF4C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1.373</w:t>
            </w:r>
          </w:p>
        </w:tc>
      </w:tr>
      <w:tr w:rsidR="009276C6" w:rsidRPr="00F92CB4" w14:paraId="7DA24D3A"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C71BC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Q8E8H1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80867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6.694E+07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45F4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4.860E+07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7CF8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1.377</w:t>
            </w:r>
          </w:p>
        </w:tc>
      </w:tr>
      <w:tr w:rsidR="009276C6" w:rsidRPr="00F92CB4" w14:paraId="51F9B34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79B7A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Q8CX49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889A1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2.178E+09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8CB60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1.574E+09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2F270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1.384</w:t>
            </w:r>
          </w:p>
        </w:tc>
      </w:tr>
      <w:tr w:rsidR="009276C6" w:rsidRPr="00F92CB4" w14:paraId="6018A15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076C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Q8EGG6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BA6A8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5.421E+08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9628D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3.903E+08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9B1D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1.389</w:t>
            </w:r>
          </w:p>
        </w:tc>
      </w:tr>
      <w:tr w:rsidR="009276C6" w:rsidRPr="00F92CB4" w14:paraId="4612E1E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F2090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Q8EAC7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503E0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3.837E+07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67B9F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2.752E+07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56915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1.394</w:t>
            </w:r>
          </w:p>
        </w:tc>
      </w:tr>
      <w:tr w:rsidR="009276C6" w:rsidRPr="00F92CB4" w14:paraId="68517DD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0CA8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Q8EDH7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15BF8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7.282E+06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61AA3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5.114E+06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CC93D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1.424</w:t>
            </w:r>
          </w:p>
        </w:tc>
      </w:tr>
      <w:tr w:rsidR="009276C6" w:rsidRPr="00F92CB4" w14:paraId="6E13AD4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55AB4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Q8EFY6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8742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2.927E+08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AD8A5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2.054E+08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A1C51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1.425</w:t>
            </w:r>
          </w:p>
        </w:tc>
      </w:tr>
      <w:tr w:rsidR="009276C6" w:rsidRPr="00F92CB4" w14:paraId="09DD4B6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B11B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Q8EBU8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2CD9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4.457E+07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65808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3.122E+07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00AC4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1.428</w:t>
            </w:r>
          </w:p>
        </w:tc>
      </w:tr>
      <w:tr w:rsidR="009276C6" w:rsidRPr="00F92CB4" w14:paraId="488D6282"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A35A3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Q8EHY9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C8734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1.452E+07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FB445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1.004E+07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794D0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1.446</w:t>
            </w:r>
          </w:p>
        </w:tc>
      </w:tr>
      <w:tr w:rsidR="009276C6" w:rsidRPr="00F92CB4" w14:paraId="16180807"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08E1F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Q8E8Z7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D132F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1.051E+07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9C379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7.228E+06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0CA4B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1.453</w:t>
            </w:r>
          </w:p>
        </w:tc>
      </w:tr>
    </w:tbl>
    <w:p w14:paraId="32F8BE93" w14:textId="07E8C15F" w:rsidR="009276C6" w:rsidRPr="009E7D41" w:rsidRDefault="009276C6" w:rsidP="009276C6">
      <w:pPr>
        <w:widowControl/>
        <w:jc w:val="left"/>
        <w:rPr>
          <w:rStyle w:val="af2"/>
          <w:rFonts w:ascii="Times New Roman" w:hAnsi="Times New Roman" w:cs="Times New Roman"/>
          <w:b w:val="0"/>
          <w:bCs w:val="0"/>
          <w:sz w:val="24"/>
          <w:szCs w:val="24"/>
        </w:rPr>
      </w:pPr>
      <w:r w:rsidRPr="009E7D41">
        <w:rPr>
          <w:rStyle w:val="af2"/>
          <w:rFonts w:ascii="Times New Roman" w:hAnsi="Times New Roman" w:cs="Times New Roman"/>
          <w:b w:val="0"/>
          <w:bCs w:val="0"/>
          <w:sz w:val="24"/>
          <w:szCs w:val="24"/>
        </w:rPr>
        <w:lastRenderedPageBreak/>
        <w:t>continued</w:t>
      </w:r>
    </w:p>
    <w:tbl>
      <w:tblPr>
        <w:tblW w:w="6799" w:type="dxa"/>
        <w:jc w:val="center"/>
        <w:tblLook w:val="04A0" w:firstRow="1" w:lastRow="0" w:firstColumn="1" w:lastColumn="0" w:noHBand="0" w:noVBand="1"/>
      </w:tblPr>
      <w:tblGrid>
        <w:gridCol w:w="1413"/>
        <w:gridCol w:w="1843"/>
        <w:gridCol w:w="1701"/>
        <w:gridCol w:w="1842"/>
      </w:tblGrid>
      <w:tr w:rsidR="009276C6" w:rsidRPr="00F92CB4" w14:paraId="4195D87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3D29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b/>
                <w:bCs/>
                <w:sz w:val="18"/>
                <w:szCs w:val="18"/>
              </w:rPr>
              <w:t>Protein IDs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1AAE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b/>
                <w:bCs/>
                <w:sz w:val="18"/>
                <w:szCs w:val="18"/>
              </w:rPr>
              <w:t>Anaerobic Intensity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5B8B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b/>
                <w:bCs/>
                <w:sz w:val="18"/>
                <w:szCs w:val="18"/>
              </w:rPr>
              <w:t>Aerobic Intensity</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2CB7D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b/>
                <w:bCs/>
                <w:sz w:val="18"/>
                <w:szCs w:val="18"/>
              </w:rPr>
              <w:t>Anaerobic/Aerobic</w:t>
            </w:r>
          </w:p>
        </w:tc>
      </w:tr>
      <w:tr w:rsidR="009276C6" w:rsidRPr="00F92CB4" w14:paraId="39749AD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E6F3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Q8EK69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DD2A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3.681E+08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27D8B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2.528E+08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B1C23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1.456</w:t>
            </w:r>
          </w:p>
        </w:tc>
      </w:tr>
      <w:tr w:rsidR="009276C6" w:rsidRPr="00F92CB4" w14:paraId="08088932"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63E77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Q8EBS3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B2B7A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2.376E+08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BBD0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1.603E+08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FCD6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1.483</w:t>
            </w:r>
          </w:p>
        </w:tc>
      </w:tr>
      <w:tr w:rsidR="009276C6" w:rsidRPr="00F92CB4" w14:paraId="269F28D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83F84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Q8CX47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D9006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5.710E+07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F1613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3.702E+07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2C114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1.542</w:t>
            </w:r>
          </w:p>
        </w:tc>
      </w:tr>
      <w:tr w:rsidR="009276C6" w:rsidRPr="00F92CB4" w14:paraId="28BB3B07"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EF3A8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Q8EBH3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A4B57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2.497E+09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D1819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1.608E+09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4AFD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1.553</w:t>
            </w:r>
          </w:p>
        </w:tc>
      </w:tr>
      <w:tr w:rsidR="009276C6" w:rsidRPr="00F92CB4" w14:paraId="29E1DEA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D4468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Q8EAU2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A33BE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8.215E+07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3D0A7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5.222E+07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76E5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1.573</w:t>
            </w:r>
          </w:p>
        </w:tc>
      </w:tr>
      <w:tr w:rsidR="009276C6" w:rsidRPr="00F92CB4" w14:paraId="60340F6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27394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Q8EJK7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CC603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2.094E+08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94ADA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1.260E+08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D76B1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1.662</w:t>
            </w:r>
          </w:p>
        </w:tc>
      </w:tr>
      <w:tr w:rsidR="009276C6" w:rsidRPr="00F92CB4" w14:paraId="5F29B401"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3F7ED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Q8EDB4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F0EBB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2.501E+07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8EE85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1.484E+07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74929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1.685</w:t>
            </w:r>
          </w:p>
        </w:tc>
      </w:tr>
      <w:tr w:rsidR="009276C6" w:rsidRPr="00F92CB4" w14:paraId="6B4F7B1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EB66D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Q8EK56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D48C0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2.692E+07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0D17E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1.554E+07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59C7B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1.733</w:t>
            </w:r>
          </w:p>
        </w:tc>
      </w:tr>
      <w:tr w:rsidR="009276C6" w:rsidRPr="00F92CB4" w14:paraId="412266E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310ED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Q8EAS7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456C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5.044E+07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2F5D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2.908E+07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AE7DF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1.734</w:t>
            </w:r>
          </w:p>
        </w:tc>
      </w:tr>
      <w:tr w:rsidR="009276C6" w:rsidRPr="00F92CB4" w14:paraId="644D4D77"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2C2C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Q8EK52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86175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3.095E+07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A4B6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1.728E+07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BB6B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1.791</w:t>
            </w:r>
          </w:p>
        </w:tc>
      </w:tr>
      <w:tr w:rsidR="009276C6" w:rsidRPr="00F92CB4" w14:paraId="4E94567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1B6E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Q8EIU3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2B29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5.849E+06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AB35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3.190E+06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F9C1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1.833</w:t>
            </w:r>
          </w:p>
        </w:tc>
      </w:tr>
      <w:tr w:rsidR="009276C6" w:rsidRPr="00F92CB4" w14:paraId="711E3B9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5852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Q8EG54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1B09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4.569E+07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043A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2.459E+07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063B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1.858</w:t>
            </w:r>
          </w:p>
        </w:tc>
      </w:tr>
      <w:tr w:rsidR="009276C6" w:rsidRPr="00F92CB4" w14:paraId="4D40FF0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1277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Q8ECJ2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2B8D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1.028E+07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A296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5.430E+06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36D3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1.894</w:t>
            </w:r>
          </w:p>
        </w:tc>
      </w:tr>
      <w:tr w:rsidR="009276C6" w:rsidRPr="00F92CB4" w14:paraId="131A5D2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40D0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Q8EAL4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39CF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1.406E+08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9225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7.416E+07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669E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1.895</w:t>
            </w:r>
          </w:p>
        </w:tc>
      </w:tr>
      <w:tr w:rsidR="009276C6" w:rsidRPr="00F92CB4" w14:paraId="59221E3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5440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Q8CVD5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0126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3.554E+08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F642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1.865E+08</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2A28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1.905</w:t>
            </w:r>
          </w:p>
        </w:tc>
      </w:tr>
      <w:tr w:rsidR="009276C6" w:rsidRPr="00F92CB4" w14:paraId="4945411A"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ED40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Q8EFP1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9613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1.828E+07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3762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8.868E+06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8F46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2.062</w:t>
            </w:r>
          </w:p>
        </w:tc>
      </w:tr>
      <w:tr w:rsidR="009276C6" w:rsidRPr="00F92CB4" w14:paraId="4DFBC39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DF5DF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Q8EK72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36B5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1.170E+08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A00C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5.551E+07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D00F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2.107</w:t>
            </w:r>
          </w:p>
        </w:tc>
      </w:tr>
      <w:tr w:rsidR="009276C6" w:rsidRPr="00F92CB4" w14:paraId="490B5E63"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A3EB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Q8E9L6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95F5D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2.231E+07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5D5E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1.044E+07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C0F1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2.137</w:t>
            </w:r>
          </w:p>
        </w:tc>
      </w:tr>
      <w:tr w:rsidR="009276C6" w:rsidRPr="00F92CB4" w14:paraId="5F87032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0D9E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Q8E8C1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52A6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3.099E+07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8419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1.442E+07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993C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2.149</w:t>
            </w:r>
          </w:p>
        </w:tc>
      </w:tr>
      <w:tr w:rsidR="009276C6" w:rsidRPr="00F92CB4" w14:paraId="657BF86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18C9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Q8EBH9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A91D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6.012E+07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A701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2.747E+07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A69D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2.189</w:t>
            </w:r>
          </w:p>
        </w:tc>
      </w:tr>
      <w:tr w:rsidR="009276C6" w:rsidRPr="00F92CB4" w14:paraId="4EB01B4A"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5A5A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Q8EJ69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E15C9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3.840E+07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A949D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1.750E+07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3BB2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2.195</w:t>
            </w:r>
          </w:p>
        </w:tc>
      </w:tr>
      <w:tr w:rsidR="009276C6" w:rsidRPr="00F92CB4" w14:paraId="341BBA6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3C86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Q8EK63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FC5EE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1.160E+08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0A57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5.113E+07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7D9D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2.268</w:t>
            </w:r>
          </w:p>
        </w:tc>
      </w:tr>
      <w:tr w:rsidR="009276C6" w:rsidRPr="00F92CB4" w14:paraId="65F9314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B0A5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Q8EGC4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57736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6.129E+07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4310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2.561E+07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09D33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2.393</w:t>
            </w:r>
          </w:p>
        </w:tc>
      </w:tr>
      <w:tr w:rsidR="009276C6" w:rsidRPr="00F92CB4" w14:paraId="1E8305D5"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58A6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Q8E8E6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C529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3.377E+09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8256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1.409E+09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0622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2.398</w:t>
            </w:r>
          </w:p>
        </w:tc>
      </w:tr>
      <w:tr w:rsidR="009276C6" w:rsidRPr="00F92CB4" w14:paraId="5C72CA32"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379B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Q8EEV9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2652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3.483E+07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FA86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1.167E+07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BDDA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2.984</w:t>
            </w:r>
          </w:p>
        </w:tc>
      </w:tr>
      <w:tr w:rsidR="009276C6" w:rsidRPr="00F92CB4" w14:paraId="02B4695E"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3D66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Q8EA03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4F90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1.094E+08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2193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3.186E+07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E627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3.433</w:t>
            </w:r>
          </w:p>
        </w:tc>
      </w:tr>
      <w:tr w:rsidR="009276C6" w:rsidRPr="00F92CB4" w14:paraId="22C473C8"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AF17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Q8ED73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4E7CE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6.207E+07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9D75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1.580E+07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744B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3.927</w:t>
            </w:r>
          </w:p>
        </w:tc>
      </w:tr>
      <w:tr w:rsidR="009276C6" w:rsidRPr="00F92CB4" w14:paraId="5DE37221"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A7BD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Q8EH72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8D220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3.926E+07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F07E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9.025E+06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E62D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4.350</w:t>
            </w:r>
          </w:p>
        </w:tc>
      </w:tr>
      <w:tr w:rsidR="009276C6" w:rsidRPr="00F92CB4" w14:paraId="7414F75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E3E8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Q8EJP5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148B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8.932E+07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E4FC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2.042E+07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8000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4.375</w:t>
            </w:r>
          </w:p>
        </w:tc>
      </w:tr>
      <w:tr w:rsidR="009276C6" w:rsidRPr="00F92CB4" w14:paraId="39287E3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26BD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Q8EHD7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F4A9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1.139E+08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DE4B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2.024E+07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B1F9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5.625</w:t>
            </w:r>
          </w:p>
        </w:tc>
      </w:tr>
      <w:tr w:rsidR="009276C6" w:rsidRPr="00F92CB4" w14:paraId="21A6B571"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DBB1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Q8EDK0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F88B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1.179E+07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DD8F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1.545E+06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A0DF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7.630</w:t>
            </w:r>
          </w:p>
        </w:tc>
      </w:tr>
      <w:tr w:rsidR="009276C6" w:rsidRPr="00F92CB4" w14:paraId="48F83F9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B7B6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Q8EA04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AFA7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6.271E+08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74FF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1.678E+07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495E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37.380</w:t>
            </w:r>
          </w:p>
        </w:tc>
      </w:tr>
      <w:tr w:rsidR="009276C6" w:rsidRPr="00F92CB4" w14:paraId="2639C11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D9C2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P42272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BE1B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9.171E+06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E7AF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F9DE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3025213D"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2951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Q8EAH4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D2F4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4.153E+07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B6D9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7250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49ECE8C2"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8FFD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Q8EAI9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CD84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8.295E+06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182C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27FC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596E117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A30C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Q8EAP2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EBF2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1.009E+07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8FC9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FCFA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01531E0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1AE6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Q8ECI8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C253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7.542E+06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BB42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BE0F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785E2DC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4D84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Q8ECL7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8EEE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3.577E+06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32A8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45A7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1A4C8B9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F739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Q8EDW6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1BC7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3.909E+07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8414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D1A0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646240D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2C0F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Q8EJM8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0CF2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1.602E+07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7800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967DB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42A7DF9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5DF36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A0A7D5HPU4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EE5C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1.467E+07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28BD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C856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02D0DF3F"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9B63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K4PST1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F45D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8.787E+06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6893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F9F8F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5FC99F7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11A41"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Q8E8Z0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8E31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2.224E+07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9CD20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24D3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72C934A6"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823C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Q8E9B5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23B7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3.433E+07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F8BA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0DA6E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541CEF8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5B5B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Q8EA39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4A3A87"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6.438E+06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4143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78BDF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4C04BDE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E8B8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Q8EAF5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B805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1.749E+07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6D8A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34D9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412AF01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5054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Q8EAJ5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94D6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3.915E+07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AB6E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7203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179A95DA"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85DB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Q8EB30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412A4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1.130E+08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EA62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8016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1D011B99"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37FF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Q8EBE7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13AA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2.134E+07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336E7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25AC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3324FD90"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C82D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Q8EF24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540A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5.227E+06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E6E3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6C6C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46A06F54"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0506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Q8EGD4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9907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2.393E+07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88B5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6351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20F2DF2C"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DBC29C"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Q8EGJ6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58D0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1.847E+07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FFB6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D026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1D128383"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8711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Q8EGL1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6DACA"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1.243E+07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45F03"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DB196"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23DFC366"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BFF05"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Q8EH73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35922"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1.377E+07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F198F"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4633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593281AE"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7E849"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Q8EJB3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71640"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5.627E+06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D9E5E"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16594"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r w:rsidR="009276C6" w:rsidRPr="00F92CB4" w14:paraId="2EAB188B" w14:textId="77777777" w:rsidTr="00F92CB4">
        <w:trPr>
          <w:trHeight w:val="11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5E2C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Q8EKI1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F9D2B8"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3.646E+07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5C24D"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BC0AB" w14:textId="77777777" w:rsidR="009276C6" w:rsidRPr="009E7D41" w:rsidRDefault="009276C6" w:rsidP="00F92CB4">
            <w:pPr>
              <w:spacing w:line="200" w:lineRule="exact"/>
              <w:jc w:val="center"/>
              <w:rPr>
                <w:rFonts w:ascii="Times New Roman" w:hAnsi="Times New Roman" w:cs="Times New Roman"/>
                <w:sz w:val="18"/>
                <w:szCs w:val="18"/>
              </w:rPr>
            </w:pPr>
            <w:r w:rsidRPr="009E7D41">
              <w:rPr>
                <w:rFonts w:ascii="Times New Roman" w:hAnsi="Times New Roman" w:cs="Times New Roman"/>
                <w:sz w:val="18"/>
                <w:szCs w:val="18"/>
              </w:rPr>
              <w:t>-</w:t>
            </w:r>
          </w:p>
        </w:tc>
      </w:tr>
    </w:tbl>
    <w:p w14:paraId="74D95DB7" w14:textId="77777777" w:rsidR="009276C6" w:rsidRPr="009E7D41" w:rsidRDefault="009276C6" w:rsidP="009276C6">
      <w:pPr>
        <w:widowControl/>
        <w:jc w:val="left"/>
        <w:rPr>
          <w:rStyle w:val="af2"/>
          <w:rFonts w:ascii="Times New Roman" w:hAnsi="Times New Roman" w:cs="Times New Roman"/>
          <w:sz w:val="28"/>
          <w:szCs w:val="28"/>
        </w:rPr>
      </w:pPr>
    </w:p>
    <w:p w14:paraId="727B2FE4" w14:textId="77777777" w:rsidR="0031422D" w:rsidRDefault="0031422D">
      <w:pPr>
        <w:rPr>
          <w:rFonts w:hint="eastAsia"/>
        </w:rPr>
      </w:pPr>
    </w:p>
    <w:sectPr w:rsidR="003142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C3A6B" w14:textId="77777777" w:rsidR="00094305" w:rsidRDefault="00094305" w:rsidP="009276C6">
      <w:pPr>
        <w:rPr>
          <w:rFonts w:hint="eastAsia"/>
        </w:rPr>
      </w:pPr>
      <w:r>
        <w:separator/>
      </w:r>
    </w:p>
  </w:endnote>
  <w:endnote w:type="continuationSeparator" w:id="0">
    <w:p w14:paraId="4C909582" w14:textId="77777777" w:rsidR="00094305" w:rsidRDefault="00094305" w:rsidP="009276C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dvPS_TTR">
    <w:altName w:val="宋体"/>
    <w:charset w:val="86"/>
    <w:family w:val="auto"/>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4F3FE" w14:textId="77777777" w:rsidR="00094305" w:rsidRDefault="00094305" w:rsidP="009276C6">
      <w:pPr>
        <w:rPr>
          <w:rFonts w:hint="eastAsia"/>
        </w:rPr>
      </w:pPr>
      <w:r>
        <w:separator/>
      </w:r>
    </w:p>
  </w:footnote>
  <w:footnote w:type="continuationSeparator" w:id="0">
    <w:p w14:paraId="1F6D6200" w14:textId="77777777" w:rsidR="00094305" w:rsidRDefault="00094305" w:rsidP="009276C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00"/>
    <w:rsid w:val="00094305"/>
    <w:rsid w:val="002863BA"/>
    <w:rsid w:val="0031422D"/>
    <w:rsid w:val="007E1299"/>
    <w:rsid w:val="008C4D7A"/>
    <w:rsid w:val="009276C6"/>
    <w:rsid w:val="00C651D6"/>
    <w:rsid w:val="00E85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71C96"/>
  <w15:chartTrackingRefBased/>
  <w15:docId w15:val="{2E16DD76-08B7-4FC5-A5F5-9A82B911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6C6"/>
    <w:pPr>
      <w:widowControl w:val="0"/>
      <w:jc w:val="both"/>
    </w:pPr>
    <w:rPr>
      <w14:ligatures w14:val="standardContextual"/>
    </w:rPr>
  </w:style>
  <w:style w:type="paragraph" w:styleId="1">
    <w:name w:val="heading 1"/>
    <w:basedOn w:val="a"/>
    <w:next w:val="a"/>
    <w:link w:val="10"/>
    <w:uiPriority w:val="9"/>
    <w:qFormat/>
    <w:rsid w:val="00E85E00"/>
    <w:pPr>
      <w:keepNext/>
      <w:keepLines/>
      <w:spacing w:before="480" w:after="80"/>
      <w:outlineLvl w:val="0"/>
    </w:pPr>
    <w:rPr>
      <w:rFonts w:asciiTheme="majorHAnsi" w:eastAsiaTheme="majorEastAsia" w:hAnsiTheme="majorHAnsi" w:cstheme="majorBidi"/>
      <w:color w:val="2F5496" w:themeColor="accent1" w:themeShade="BF"/>
      <w:sz w:val="48"/>
      <w:szCs w:val="48"/>
      <w14:ligatures w14:val="none"/>
    </w:rPr>
  </w:style>
  <w:style w:type="paragraph" w:styleId="2">
    <w:name w:val="heading 2"/>
    <w:basedOn w:val="a"/>
    <w:next w:val="a"/>
    <w:link w:val="20"/>
    <w:uiPriority w:val="9"/>
    <w:semiHidden/>
    <w:unhideWhenUsed/>
    <w:qFormat/>
    <w:rsid w:val="00E85E00"/>
    <w:pPr>
      <w:keepNext/>
      <w:keepLines/>
      <w:spacing w:before="160" w:after="80"/>
      <w:outlineLvl w:val="1"/>
    </w:pPr>
    <w:rPr>
      <w:rFonts w:asciiTheme="majorHAnsi" w:eastAsiaTheme="majorEastAsia" w:hAnsiTheme="majorHAnsi" w:cstheme="majorBidi"/>
      <w:color w:val="2F5496" w:themeColor="accent1" w:themeShade="BF"/>
      <w:sz w:val="40"/>
      <w:szCs w:val="40"/>
      <w14:ligatures w14:val="none"/>
    </w:rPr>
  </w:style>
  <w:style w:type="paragraph" w:styleId="3">
    <w:name w:val="heading 3"/>
    <w:basedOn w:val="a"/>
    <w:next w:val="a"/>
    <w:link w:val="30"/>
    <w:uiPriority w:val="9"/>
    <w:semiHidden/>
    <w:unhideWhenUsed/>
    <w:qFormat/>
    <w:rsid w:val="00E85E00"/>
    <w:pPr>
      <w:keepNext/>
      <w:keepLines/>
      <w:spacing w:before="160" w:after="80"/>
      <w:outlineLvl w:val="2"/>
    </w:pPr>
    <w:rPr>
      <w:rFonts w:asciiTheme="majorHAnsi" w:eastAsiaTheme="majorEastAsia" w:hAnsiTheme="majorHAnsi" w:cstheme="majorBidi"/>
      <w:color w:val="2F5496" w:themeColor="accent1" w:themeShade="BF"/>
      <w:sz w:val="32"/>
      <w:szCs w:val="32"/>
      <w14:ligatures w14:val="none"/>
    </w:rPr>
  </w:style>
  <w:style w:type="paragraph" w:styleId="4">
    <w:name w:val="heading 4"/>
    <w:basedOn w:val="a"/>
    <w:next w:val="a"/>
    <w:link w:val="40"/>
    <w:uiPriority w:val="9"/>
    <w:semiHidden/>
    <w:unhideWhenUsed/>
    <w:qFormat/>
    <w:rsid w:val="00E85E00"/>
    <w:pPr>
      <w:keepNext/>
      <w:keepLines/>
      <w:spacing w:before="80" w:after="40"/>
      <w:outlineLvl w:val="3"/>
    </w:pPr>
    <w:rPr>
      <w:rFonts w:cstheme="majorBidi"/>
      <w:color w:val="2F5496" w:themeColor="accent1" w:themeShade="BF"/>
      <w:sz w:val="28"/>
      <w:szCs w:val="28"/>
      <w14:ligatures w14:val="none"/>
    </w:rPr>
  </w:style>
  <w:style w:type="paragraph" w:styleId="5">
    <w:name w:val="heading 5"/>
    <w:basedOn w:val="a"/>
    <w:next w:val="a"/>
    <w:link w:val="50"/>
    <w:uiPriority w:val="9"/>
    <w:semiHidden/>
    <w:unhideWhenUsed/>
    <w:qFormat/>
    <w:rsid w:val="00E85E00"/>
    <w:pPr>
      <w:keepNext/>
      <w:keepLines/>
      <w:spacing w:before="80" w:after="40"/>
      <w:outlineLvl w:val="4"/>
    </w:pPr>
    <w:rPr>
      <w:rFonts w:cstheme="majorBidi"/>
      <w:color w:val="2F5496" w:themeColor="accent1" w:themeShade="BF"/>
      <w:sz w:val="24"/>
      <w:szCs w:val="24"/>
      <w14:ligatures w14:val="none"/>
    </w:rPr>
  </w:style>
  <w:style w:type="paragraph" w:styleId="6">
    <w:name w:val="heading 6"/>
    <w:basedOn w:val="a"/>
    <w:next w:val="a"/>
    <w:link w:val="60"/>
    <w:uiPriority w:val="9"/>
    <w:semiHidden/>
    <w:unhideWhenUsed/>
    <w:qFormat/>
    <w:rsid w:val="00E85E00"/>
    <w:pPr>
      <w:keepNext/>
      <w:keepLines/>
      <w:spacing w:before="40"/>
      <w:outlineLvl w:val="5"/>
    </w:pPr>
    <w:rPr>
      <w:rFonts w:cstheme="majorBidi"/>
      <w:b/>
      <w:bCs/>
      <w:color w:val="2F5496" w:themeColor="accent1" w:themeShade="BF"/>
      <w14:ligatures w14:val="none"/>
    </w:rPr>
  </w:style>
  <w:style w:type="paragraph" w:styleId="7">
    <w:name w:val="heading 7"/>
    <w:basedOn w:val="a"/>
    <w:next w:val="a"/>
    <w:link w:val="70"/>
    <w:uiPriority w:val="9"/>
    <w:semiHidden/>
    <w:unhideWhenUsed/>
    <w:qFormat/>
    <w:rsid w:val="00E85E00"/>
    <w:pPr>
      <w:keepNext/>
      <w:keepLines/>
      <w:spacing w:before="40"/>
      <w:outlineLvl w:val="6"/>
    </w:pPr>
    <w:rPr>
      <w:rFonts w:cstheme="majorBidi"/>
      <w:b/>
      <w:bCs/>
      <w:color w:val="595959" w:themeColor="text1" w:themeTint="A6"/>
      <w14:ligatures w14:val="none"/>
    </w:rPr>
  </w:style>
  <w:style w:type="paragraph" w:styleId="8">
    <w:name w:val="heading 8"/>
    <w:basedOn w:val="a"/>
    <w:next w:val="a"/>
    <w:link w:val="80"/>
    <w:uiPriority w:val="9"/>
    <w:semiHidden/>
    <w:unhideWhenUsed/>
    <w:qFormat/>
    <w:rsid w:val="00E85E00"/>
    <w:pPr>
      <w:keepNext/>
      <w:keepLines/>
      <w:outlineLvl w:val="7"/>
    </w:pPr>
    <w:rPr>
      <w:rFonts w:cstheme="majorBidi"/>
      <w:color w:val="595959" w:themeColor="text1" w:themeTint="A6"/>
      <w14:ligatures w14:val="none"/>
    </w:rPr>
  </w:style>
  <w:style w:type="paragraph" w:styleId="9">
    <w:name w:val="heading 9"/>
    <w:basedOn w:val="a"/>
    <w:next w:val="a"/>
    <w:link w:val="90"/>
    <w:uiPriority w:val="9"/>
    <w:semiHidden/>
    <w:unhideWhenUsed/>
    <w:qFormat/>
    <w:rsid w:val="00E85E00"/>
    <w:pPr>
      <w:keepNext/>
      <w:keepLines/>
      <w:outlineLvl w:val="8"/>
    </w:pPr>
    <w:rPr>
      <w:rFonts w:eastAsiaTheme="majorEastAsia" w:cstheme="majorBidi"/>
      <w:color w:val="595959" w:themeColor="text1" w:themeTint="A6"/>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85E0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85E0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85E0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85E00"/>
    <w:rPr>
      <w:rFonts w:cstheme="majorBidi"/>
      <w:color w:val="2F5496" w:themeColor="accent1" w:themeShade="BF"/>
      <w:sz w:val="28"/>
      <w:szCs w:val="28"/>
    </w:rPr>
  </w:style>
  <w:style w:type="character" w:customStyle="1" w:styleId="50">
    <w:name w:val="标题 5 字符"/>
    <w:basedOn w:val="a0"/>
    <w:link w:val="5"/>
    <w:uiPriority w:val="9"/>
    <w:semiHidden/>
    <w:rsid w:val="00E85E00"/>
    <w:rPr>
      <w:rFonts w:cstheme="majorBidi"/>
      <w:color w:val="2F5496" w:themeColor="accent1" w:themeShade="BF"/>
      <w:sz w:val="24"/>
      <w:szCs w:val="24"/>
    </w:rPr>
  </w:style>
  <w:style w:type="character" w:customStyle="1" w:styleId="60">
    <w:name w:val="标题 6 字符"/>
    <w:basedOn w:val="a0"/>
    <w:link w:val="6"/>
    <w:uiPriority w:val="9"/>
    <w:semiHidden/>
    <w:rsid w:val="00E85E00"/>
    <w:rPr>
      <w:rFonts w:cstheme="majorBidi"/>
      <w:b/>
      <w:bCs/>
      <w:color w:val="2F5496" w:themeColor="accent1" w:themeShade="BF"/>
    </w:rPr>
  </w:style>
  <w:style w:type="character" w:customStyle="1" w:styleId="70">
    <w:name w:val="标题 7 字符"/>
    <w:basedOn w:val="a0"/>
    <w:link w:val="7"/>
    <w:uiPriority w:val="9"/>
    <w:semiHidden/>
    <w:rsid w:val="00E85E00"/>
    <w:rPr>
      <w:rFonts w:cstheme="majorBidi"/>
      <w:b/>
      <w:bCs/>
      <w:color w:val="595959" w:themeColor="text1" w:themeTint="A6"/>
    </w:rPr>
  </w:style>
  <w:style w:type="character" w:customStyle="1" w:styleId="80">
    <w:name w:val="标题 8 字符"/>
    <w:basedOn w:val="a0"/>
    <w:link w:val="8"/>
    <w:uiPriority w:val="9"/>
    <w:semiHidden/>
    <w:rsid w:val="00E85E00"/>
    <w:rPr>
      <w:rFonts w:cstheme="majorBidi"/>
      <w:color w:val="595959" w:themeColor="text1" w:themeTint="A6"/>
    </w:rPr>
  </w:style>
  <w:style w:type="character" w:customStyle="1" w:styleId="90">
    <w:name w:val="标题 9 字符"/>
    <w:basedOn w:val="a0"/>
    <w:link w:val="9"/>
    <w:uiPriority w:val="9"/>
    <w:semiHidden/>
    <w:rsid w:val="00E85E00"/>
    <w:rPr>
      <w:rFonts w:eastAsiaTheme="majorEastAsia" w:cstheme="majorBidi"/>
      <w:color w:val="595959" w:themeColor="text1" w:themeTint="A6"/>
    </w:rPr>
  </w:style>
  <w:style w:type="paragraph" w:styleId="a3">
    <w:name w:val="Title"/>
    <w:basedOn w:val="a"/>
    <w:next w:val="a"/>
    <w:link w:val="a4"/>
    <w:uiPriority w:val="10"/>
    <w:qFormat/>
    <w:rsid w:val="00E85E00"/>
    <w:pPr>
      <w:spacing w:after="80"/>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标题 字符"/>
    <w:basedOn w:val="a0"/>
    <w:link w:val="a3"/>
    <w:uiPriority w:val="10"/>
    <w:rsid w:val="00E85E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5E0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标题 字符"/>
    <w:basedOn w:val="a0"/>
    <w:link w:val="a5"/>
    <w:uiPriority w:val="11"/>
    <w:rsid w:val="00E85E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5E00"/>
    <w:pPr>
      <w:spacing w:before="160" w:after="160"/>
      <w:jc w:val="center"/>
    </w:pPr>
    <w:rPr>
      <w:i/>
      <w:iCs/>
      <w:color w:val="404040" w:themeColor="text1" w:themeTint="BF"/>
      <w14:ligatures w14:val="none"/>
    </w:rPr>
  </w:style>
  <w:style w:type="character" w:customStyle="1" w:styleId="a8">
    <w:name w:val="引用 字符"/>
    <w:basedOn w:val="a0"/>
    <w:link w:val="a7"/>
    <w:uiPriority w:val="29"/>
    <w:rsid w:val="00E85E00"/>
    <w:rPr>
      <w:i/>
      <w:iCs/>
      <w:color w:val="404040" w:themeColor="text1" w:themeTint="BF"/>
    </w:rPr>
  </w:style>
  <w:style w:type="paragraph" w:styleId="a9">
    <w:name w:val="List Paragraph"/>
    <w:basedOn w:val="a"/>
    <w:uiPriority w:val="34"/>
    <w:qFormat/>
    <w:rsid w:val="00E85E00"/>
    <w:pPr>
      <w:ind w:left="720"/>
      <w:contextualSpacing/>
    </w:pPr>
    <w:rPr>
      <w14:ligatures w14:val="none"/>
    </w:rPr>
  </w:style>
  <w:style w:type="character" w:styleId="aa">
    <w:name w:val="Intense Emphasis"/>
    <w:basedOn w:val="a0"/>
    <w:uiPriority w:val="21"/>
    <w:qFormat/>
    <w:rsid w:val="00E85E00"/>
    <w:rPr>
      <w:i/>
      <w:iCs/>
      <w:color w:val="2F5496" w:themeColor="accent1" w:themeShade="BF"/>
    </w:rPr>
  </w:style>
  <w:style w:type="paragraph" w:styleId="ab">
    <w:name w:val="Intense Quote"/>
    <w:basedOn w:val="a"/>
    <w:next w:val="a"/>
    <w:link w:val="ac"/>
    <w:uiPriority w:val="30"/>
    <w:qFormat/>
    <w:rsid w:val="00E85E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none"/>
    </w:rPr>
  </w:style>
  <w:style w:type="character" w:customStyle="1" w:styleId="ac">
    <w:name w:val="明显引用 字符"/>
    <w:basedOn w:val="a0"/>
    <w:link w:val="ab"/>
    <w:uiPriority w:val="30"/>
    <w:rsid w:val="00E85E00"/>
    <w:rPr>
      <w:i/>
      <w:iCs/>
      <w:color w:val="2F5496" w:themeColor="accent1" w:themeShade="BF"/>
    </w:rPr>
  </w:style>
  <w:style w:type="character" w:styleId="ad">
    <w:name w:val="Intense Reference"/>
    <w:basedOn w:val="a0"/>
    <w:uiPriority w:val="32"/>
    <w:qFormat/>
    <w:rsid w:val="00E85E00"/>
    <w:rPr>
      <w:b/>
      <w:bCs/>
      <w:smallCaps/>
      <w:color w:val="2F5496" w:themeColor="accent1" w:themeShade="BF"/>
      <w:spacing w:val="5"/>
    </w:rPr>
  </w:style>
  <w:style w:type="paragraph" w:styleId="ae">
    <w:name w:val="header"/>
    <w:basedOn w:val="a"/>
    <w:link w:val="af"/>
    <w:uiPriority w:val="99"/>
    <w:unhideWhenUsed/>
    <w:rsid w:val="009276C6"/>
    <w:pPr>
      <w:tabs>
        <w:tab w:val="center" w:pos="4153"/>
        <w:tab w:val="right" w:pos="8306"/>
      </w:tabs>
      <w:snapToGrid w:val="0"/>
      <w:jc w:val="center"/>
    </w:pPr>
    <w:rPr>
      <w:sz w:val="18"/>
      <w:szCs w:val="18"/>
      <w14:ligatures w14:val="none"/>
    </w:rPr>
  </w:style>
  <w:style w:type="character" w:customStyle="1" w:styleId="af">
    <w:name w:val="页眉 字符"/>
    <w:basedOn w:val="a0"/>
    <w:link w:val="ae"/>
    <w:uiPriority w:val="99"/>
    <w:rsid w:val="009276C6"/>
    <w:rPr>
      <w:sz w:val="18"/>
      <w:szCs w:val="18"/>
    </w:rPr>
  </w:style>
  <w:style w:type="paragraph" w:styleId="af0">
    <w:name w:val="footer"/>
    <w:basedOn w:val="a"/>
    <w:link w:val="af1"/>
    <w:uiPriority w:val="99"/>
    <w:unhideWhenUsed/>
    <w:rsid w:val="009276C6"/>
    <w:pPr>
      <w:tabs>
        <w:tab w:val="center" w:pos="4153"/>
        <w:tab w:val="right" w:pos="8306"/>
      </w:tabs>
      <w:snapToGrid w:val="0"/>
      <w:jc w:val="left"/>
    </w:pPr>
    <w:rPr>
      <w:sz w:val="18"/>
      <w:szCs w:val="18"/>
      <w14:ligatures w14:val="none"/>
    </w:rPr>
  </w:style>
  <w:style w:type="character" w:customStyle="1" w:styleId="af1">
    <w:name w:val="页脚 字符"/>
    <w:basedOn w:val="a0"/>
    <w:link w:val="af0"/>
    <w:uiPriority w:val="99"/>
    <w:rsid w:val="009276C6"/>
    <w:rPr>
      <w:sz w:val="18"/>
      <w:szCs w:val="18"/>
    </w:rPr>
  </w:style>
  <w:style w:type="character" w:styleId="af2">
    <w:name w:val="Strong"/>
    <w:basedOn w:val="a0"/>
    <w:uiPriority w:val="22"/>
    <w:qFormat/>
    <w:rsid w:val="009276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3586</Characters>
  <Application>Microsoft Office Word</Application>
  <DocSecurity>0</DocSecurity>
  <Lines>512</Lines>
  <Paragraphs>514</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Dannie Lee</dc:creator>
  <cp:keywords/>
  <dc:description/>
  <cp:lastModifiedBy>Dannie Lee</cp:lastModifiedBy>
  <cp:revision>3</cp:revision>
  <dcterms:created xsi:type="dcterms:W3CDTF">2026-03-17T01:39:00Z</dcterms:created>
  <dcterms:modified xsi:type="dcterms:W3CDTF">2026-03-17T01:48:00Z</dcterms:modified>
</cp:coreProperties>
</file>