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310E" w:rsidRPr="00CD3FFF" w:rsidRDefault="00AC3032" w:rsidP="00AC3032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</w:rPr>
      </w:pPr>
      <w:r w:rsidRPr="00CD3FF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</w:rPr>
        <w:t>Inventory of Supporting Information</w:t>
      </w:r>
    </w:p>
    <w:p w:rsidR="00AC3032" w:rsidRPr="00C951F1" w:rsidRDefault="005D5EDE" w:rsidP="00CD3FFF">
      <w:pPr>
        <w:rPr>
          <w:rFonts w:ascii="Arial" w:eastAsia="Times New Roman" w:hAnsi="Arial" w:cs="Arial"/>
          <w:color w:val="000000"/>
          <w:kern w:val="0"/>
          <w:sz w:val="21"/>
          <w:szCs w:val="21"/>
        </w:rPr>
      </w:pPr>
      <w:r>
        <w:rPr>
          <w:rFonts w:ascii="Arial" w:eastAsia="Times New Roman" w:hAnsi="Arial" w:cs="Arial" w:hint="eastAsia"/>
          <w:color w:val="000000"/>
          <w:kern w:val="0"/>
          <w:sz w:val="21"/>
          <w:szCs w:val="21"/>
        </w:rPr>
        <w:t>The</w:t>
      </w:r>
      <w:r w:rsidR="00CD3FFF" w:rsidRPr="00CD3FFF">
        <w:rPr>
          <w:rFonts w:ascii="Arial" w:eastAsia="Times New Roman" w:hAnsi="Arial" w:cs="Arial" w:hint="eastAsia"/>
          <w:color w:val="000000"/>
          <w:kern w:val="0"/>
          <w:sz w:val="21"/>
          <w:szCs w:val="21"/>
          <w:lang w:eastAsia="en-GB"/>
        </w:rPr>
        <w:t xml:space="preserve"> </w:t>
      </w:r>
      <w:r>
        <w:rPr>
          <w:rFonts w:ascii="Arial" w:eastAsia="Times New Roman" w:hAnsi="Arial" w:cs="Arial" w:hint="eastAsia"/>
          <w:color w:val="000000"/>
          <w:kern w:val="0"/>
          <w:sz w:val="21"/>
          <w:szCs w:val="21"/>
        </w:rPr>
        <w:t>S</w:t>
      </w:r>
      <w:r w:rsidR="00CD3FFF" w:rsidRPr="00CD3FF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</w:rPr>
        <w:t>u</w:t>
      </w:r>
      <w:r w:rsidR="009C50A8">
        <w:rPr>
          <w:rFonts w:ascii="Arial" w:eastAsia="Times New Roman" w:hAnsi="Arial" w:cs="Arial" w:hint="eastAsia"/>
          <w:color w:val="000000"/>
          <w:kern w:val="0"/>
          <w:sz w:val="21"/>
          <w:szCs w:val="21"/>
        </w:rPr>
        <w:t>pporting</w:t>
      </w:r>
      <w:r w:rsidR="00CD3FFF" w:rsidRPr="00CD3FFF">
        <w:rPr>
          <w:rFonts w:ascii="Arial" w:eastAsia="Times New Roman" w:hAnsi="Arial" w:cs="Arial" w:hint="eastAsia"/>
          <w:color w:val="000000"/>
          <w:kern w:val="0"/>
          <w:sz w:val="21"/>
          <w:szCs w:val="21"/>
          <w:lang w:eastAsia="en-GB"/>
        </w:rPr>
        <w:t xml:space="preserve"> Information </w:t>
      </w:r>
      <w:r>
        <w:rPr>
          <w:rFonts w:ascii="Arial" w:eastAsia="Times New Roman" w:hAnsi="Arial" w:cs="Arial" w:hint="eastAsia"/>
          <w:color w:val="000000"/>
          <w:kern w:val="0"/>
          <w:sz w:val="21"/>
          <w:szCs w:val="21"/>
        </w:rPr>
        <w:t xml:space="preserve">for this manuscript consists of one </w:t>
      </w:r>
      <w:r w:rsidRPr="005D5EDE">
        <w:rPr>
          <w:rFonts w:ascii="Arial" w:eastAsia="Times New Roman" w:hAnsi="Arial" w:cs="Arial" w:hint="eastAsia"/>
          <w:b/>
          <w:bCs/>
          <w:color w:val="000000"/>
          <w:kern w:val="0"/>
          <w:sz w:val="21"/>
          <w:szCs w:val="21"/>
        </w:rPr>
        <w:t>Supplementary Information</w:t>
      </w:r>
      <w:r>
        <w:rPr>
          <w:rFonts w:ascii="Arial" w:eastAsia="Times New Roman" w:hAnsi="Arial" w:cs="Arial" w:hint="eastAsia"/>
          <w:color w:val="000000"/>
          <w:kern w:val="0"/>
          <w:sz w:val="21"/>
          <w:szCs w:val="21"/>
        </w:rPr>
        <w:t xml:space="preserve"> file in PDF format, </w:t>
      </w:r>
      <w:r w:rsidR="00CD3FFF" w:rsidRPr="00CD3FFF">
        <w:rPr>
          <w:rFonts w:ascii="Arial" w:eastAsia="Times New Roman" w:hAnsi="Arial" w:cs="Arial" w:hint="eastAsia"/>
          <w:color w:val="000000"/>
          <w:kern w:val="0"/>
          <w:sz w:val="21"/>
          <w:szCs w:val="21"/>
          <w:lang w:eastAsia="en-GB"/>
        </w:rPr>
        <w:t xml:space="preserve">containing </w:t>
      </w:r>
      <w:r w:rsidR="00C951F1" w:rsidRPr="00C951F1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</w:rPr>
        <w:t>Supplementary Patient Information</w:t>
      </w:r>
      <w:r w:rsidR="00C951F1">
        <w:rPr>
          <w:rFonts w:ascii="Arial" w:eastAsia="Times New Roman" w:hAnsi="Arial" w:cs="Arial" w:hint="eastAsia"/>
          <w:color w:val="000000"/>
          <w:kern w:val="0"/>
          <w:sz w:val="21"/>
          <w:szCs w:val="21"/>
        </w:rPr>
        <w:t xml:space="preserve">, </w:t>
      </w:r>
      <w:r w:rsidR="00C951F1" w:rsidRPr="00C951F1">
        <w:rPr>
          <w:rFonts w:ascii="Arial" w:eastAsia="Times New Roman" w:hAnsi="Arial" w:cs="Arial"/>
          <w:color w:val="000000"/>
          <w:kern w:val="0"/>
          <w:sz w:val="21"/>
          <w:szCs w:val="21"/>
        </w:rPr>
        <w:t>Supplementary Figures</w:t>
      </w:r>
      <w:r w:rsidR="00C951F1">
        <w:rPr>
          <w:rFonts w:ascii="Arial" w:eastAsia="Times New Roman" w:hAnsi="Arial" w:cs="Arial" w:hint="eastAsia"/>
          <w:color w:val="000000"/>
          <w:kern w:val="0"/>
          <w:sz w:val="21"/>
          <w:szCs w:val="21"/>
        </w:rPr>
        <w:t xml:space="preserve">, </w:t>
      </w:r>
      <w:r w:rsidR="00C951F1" w:rsidRPr="00C951F1">
        <w:rPr>
          <w:rFonts w:ascii="Arial" w:eastAsia="Times New Roman" w:hAnsi="Arial" w:cs="Arial"/>
          <w:color w:val="000000"/>
          <w:kern w:val="0"/>
          <w:sz w:val="21"/>
          <w:szCs w:val="21"/>
        </w:rPr>
        <w:t>Supplementary Tables</w:t>
      </w:r>
      <w:r w:rsidR="00C951F1">
        <w:rPr>
          <w:rFonts w:ascii="Arial" w:eastAsia="Times New Roman" w:hAnsi="Arial" w:cs="Arial" w:hint="eastAsia"/>
          <w:color w:val="000000"/>
          <w:kern w:val="0"/>
          <w:sz w:val="21"/>
          <w:szCs w:val="21"/>
        </w:rPr>
        <w:t xml:space="preserve">, and </w:t>
      </w:r>
      <w:r w:rsidR="00C951F1" w:rsidRPr="00C951F1">
        <w:rPr>
          <w:rFonts w:ascii="Arial" w:eastAsia="Times New Roman" w:hAnsi="Arial" w:cs="Arial"/>
          <w:color w:val="000000"/>
          <w:kern w:val="0"/>
          <w:sz w:val="21"/>
          <w:szCs w:val="21"/>
        </w:rPr>
        <w:t>Supplementary References</w:t>
      </w:r>
      <w:r w:rsidR="00C951F1">
        <w:rPr>
          <w:rFonts w:ascii="Arial" w:eastAsia="Times New Roman" w:hAnsi="Arial" w:cs="Arial" w:hint="eastAsia"/>
          <w:color w:val="000000"/>
          <w:kern w:val="0"/>
          <w:sz w:val="21"/>
          <w:szCs w:val="21"/>
        </w:rPr>
        <w:t>.</w:t>
      </w:r>
    </w:p>
    <w:sectPr w:rsidR="00AC3032" w:rsidRPr="00C951F1" w:rsidSect="003319B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32"/>
    <w:rsid w:val="00007275"/>
    <w:rsid w:val="000142C4"/>
    <w:rsid w:val="00066F3F"/>
    <w:rsid w:val="000A0535"/>
    <w:rsid w:val="000B507D"/>
    <w:rsid w:val="000C01B9"/>
    <w:rsid w:val="000D3787"/>
    <w:rsid w:val="0010500F"/>
    <w:rsid w:val="001531B7"/>
    <w:rsid w:val="00183CD9"/>
    <w:rsid w:val="001C3F86"/>
    <w:rsid w:val="001F54D5"/>
    <w:rsid w:val="00217893"/>
    <w:rsid w:val="00220DFE"/>
    <w:rsid w:val="00225D45"/>
    <w:rsid w:val="0024310E"/>
    <w:rsid w:val="002936B8"/>
    <w:rsid w:val="0029580E"/>
    <w:rsid w:val="002A5BF2"/>
    <w:rsid w:val="002E4E69"/>
    <w:rsid w:val="002E6EEB"/>
    <w:rsid w:val="002F1931"/>
    <w:rsid w:val="003007A9"/>
    <w:rsid w:val="00301606"/>
    <w:rsid w:val="003228F7"/>
    <w:rsid w:val="003319B3"/>
    <w:rsid w:val="003557AF"/>
    <w:rsid w:val="0038771E"/>
    <w:rsid w:val="003C5CC0"/>
    <w:rsid w:val="003D5994"/>
    <w:rsid w:val="00484C6C"/>
    <w:rsid w:val="004A3740"/>
    <w:rsid w:val="004A71DA"/>
    <w:rsid w:val="004C6859"/>
    <w:rsid w:val="004D3F5B"/>
    <w:rsid w:val="004F4666"/>
    <w:rsid w:val="00505B21"/>
    <w:rsid w:val="005517E8"/>
    <w:rsid w:val="00560E22"/>
    <w:rsid w:val="00566C17"/>
    <w:rsid w:val="005B461E"/>
    <w:rsid w:val="005B4A4D"/>
    <w:rsid w:val="005D5C31"/>
    <w:rsid w:val="005D5EDE"/>
    <w:rsid w:val="005D710B"/>
    <w:rsid w:val="005E581E"/>
    <w:rsid w:val="005E616E"/>
    <w:rsid w:val="00611805"/>
    <w:rsid w:val="00621A34"/>
    <w:rsid w:val="00630A32"/>
    <w:rsid w:val="00646FEF"/>
    <w:rsid w:val="006C1B99"/>
    <w:rsid w:val="006C36D7"/>
    <w:rsid w:val="006C4279"/>
    <w:rsid w:val="006C61CD"/>
    <w:rsid w:val="006E1A0A"/>
    <w:rsid w:val="00711F65"/>
    <w:rsid w:val="00743429"/>
    <w:rsid w:val="007657E2"/>
    <w:rsid w:val="00771C1F"/>
    <w:rsid w:val="00777BFB"/>
    <w:rsid w:val="007948CF"/>
    <w:rsid w:val="007A53DD"/>
    <w:rsid w:val="007B5EFB"/>
    <w:rsid w:val="007D6305"/>
    <w:rsid w:val="007E5B86"/>
    <w:rsid w:val="007F08E4"/>
    <w:rsid w:val="00803033"/>
    <w:rsid w:val="00803FF6"/>
    <w:rsid w:val="0080546D"/>
    <w:rsid w:val="00842786"/>
    <w:rsid w:val="008517F5"/>
    <w:rsid w:val="00871C56"/>
    <w:rsid w:val="00880392"/>
    <w:rsid w:val="00881CE5"/>
    <w:rsid w:val="008A2C68"/>
    <w:rsid w:val="008B27B6"/>
    <w:rsid w:val="008E1421"/>
    <w:rsid w:val="008E2124"/>
    <w:rsid w:val="00951840"/>
    <w:rsid w:val="00974EF9"/>
    <w:rsid w:val="009C50A8"/>
    <w:rsid w:val="009D0295"/>
    <w:rsid w:val="00A04AD9"/>
    <w:rsid w:val="00A14D47"/>
    <w:rsid w:val="00A52853"/>
    <w:rsid w:val="00A60503"/>
    <w:rsid w:val="00A65C43"/>
    <w:rsid w:val="00AC261B"/>
    <w:rsid w:val="00AC3032"/>
    <w:rsid w:val="00AC5297"/>
    <w:rsid w:val="00B05664"/>
    <w:rsid w:val="00B65824"/>
    <w:rsid w:val="00B86A03"/>
    <w:rsid w:val="00BA13AB"/>
    <w:rsid w:val="00BC74C6"/>
    <w:rsid w:val="00BD0F19"/>
    <w:rsid w:val="00C5456A"/>
    <w:rsid w:val="00C62507"/>
    <w:rsid w:val="00C951F1"/>
    <w:rsid w:val="00C971DA"/>
    <w:rsid w:val="00CD3FFF"/>
    <w:rsid w:val="00D4287A"/>
    <w:rsid w:val="00D637C6"/>
    <w:rsid w:val="00D7102C"/>
    <w:rsid w:val="00D7723F"/>
    <w:rsid w:val="00DB2663"/>
    <w:rsid w:val="00DB53E1"/>
    <w:rsid w:val="00DC525E"/>
    <w:rsid w:val="00DD7637"/>
    <w:rsid w:val="00DF660C"/>
    <w:rsid w:val="00DF6B00"/>
    <w:rsid w:val="00DF7A81"/>
    <w:rsid w:val="00E653D5"/>
    <w:rsid w:val="00E82DDC"/>
    <w:rsid w:val="00EA08B2"/>
    <w:rsid w:val="00ED4FF4"/>
    <w:rsid w:val="00EE146C"/>
    <w:rsid w:val="00EE67E4"/>
    <w:rsid w:val="00F227DE"/>
    <w:rsid w:val="00F26ACC"/>
    <w:rsid w:val="00F4309B"/>
    <w:rsid w:val="00F525E3"/>
    <w:rsid w:val="00F87DB5"/>
    <w:rsid w:val="00FA46F7"/>
    <w:rsid w:val="00FA774E"/>
    <w:rsid w:val="00FA79AA"/>
    <w:rsid w:val="00FB147E"/>
    <w:rsid w:val="00FD5B99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771674"/>
  <w14:defaultImageDpi w14:val="32767"/>
  <w15:chartTrackingRefBased/>
  <w15:docId w15:val="{92695E29-C9DF-9F4C-8316-5DA28846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0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0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03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032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03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03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03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03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AC303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3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3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303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3032"/>
    <w:rPr>
      <w:rFonts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AC303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30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30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30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30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C3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0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C30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30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C30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30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303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3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C303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30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fyd201251@163.com</dc:creator>
  <cp:keywords/>
  <dc:description/>
  <cp:lastModifiedBy>fyd201251@163.com</cp:lastModifiedBy>
  <cp:revision>6</cp:revision>
  <dcterms:created xsi:type="dcterms:W3CDTF">2026-03-30T07:36:00Z</dcterms:created>
  <dcterms:modified xsi:type="dcterms:W3CDTF">2026-03-31T12:04:00Z</dcterms:modified>
</cp:coreProperties>
</file>