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46685" w14:textId="66D4070D" w:rsidR="5B84DF40" w:rsidRDefault="00E071C8" w:rsidP="2A0BBD18">
      <w:pPr>
        <w:pStyle w:val="Heading1"/>
        <w:rPr>
          <w:rFonts w:ascii="Aptos" w:eastAsia="Aptos" w:hAnsi="Aptos" w:cs="Aptos"/>
        </w:rPr>
      </w:pPr>
      <w:r w:rsidRPr="00E071C8">
        <w:t>Description of Additional Supplementary Files</w:t>
      </w:r>
      <w:r>
        <w:t xml:space="preserve">: </w:t>
      </w:r>
      <w:r w:rsidR="6C49C33D">
        <w:t>DNA viruses are constrained to ecological niches and share similar environmental adaptations with hosts</w:t>
      </w:r>
    </w:p>
    <w:p w14:paraId="48BAD8B3" w14:textId="4A413814" w:rsidR="15E6E88F" w:rsidRDefault="15E6E88F"/>
    <w:p w14:paraId="00000003" w14:textId="77777777" w:rsidR="001D64DD" w:rsidRDefault="00000000">
      <w:r>
        <w:t>Michael Hoggard</w:t>
      </w:r>
      <w:r>
        <w:rPr>
          <w:vertAlign w:val="superscript"/>
        </w:rPr>
        <w:t>1</w:t>
      </w:r>
      <w:r>
        <w:t>, Emilie Gios</w:t>
      </w:r>
      <w:r>
        <w:rPr>
          <w:vertAlign w:val="superscript"/>
        </w:rPr>
        <w:t>1</w:t>
      </w:r>
      <w:r>
        <w:t>, Hwee Sze Tee</w:t>
      </w:r>
      <w:r>
        <w:rPr>
          <w:vertAlign w:val="superscript"/>
        </w:rPr>
        <w:t>1</w:t>
      </w:r>
      <w:r>
        <w:t>, Jemma L. Geoghegan</w:t>
      </w:r>
      <w:r>
        <w:rPr>
          <w:vertAlign w:val="superscript"/>
        </w:rPr>
        <w:t>2</w:t>
      </w:r>
      <w:r>
        <w:t>, Kim M. Handley</w:t>
      </w:r>
      <w:proofErr w:type="gramStart"/>
      <w:r>
        <w:rPr>
          <w:vertAlign w:val="superscript"/>
        </w:rPr>
        <w:t>1,*</w:t>
      </w:r>
      <w:proofErr w:type="gramEnd"/>
    </w:p>
    <w:p w14:paraId="00000004" w14:textId="77777777" w:rsidR="001D64DD" w:rsidRDefault="001D64DD"/>
    <w:p w14:paraId="00000005" w14:textId="69F945F2" w:rsidR="001D64DD" w:rsidRDefault="7AA15FD7">
      <w:r w:rsidRPr="7AA15FD7">
        <w:rPr>
          <w:vertAlign w:val="superscript"/>
        </w:rPr>
        <w:t>1</w:t>
      </w:r>
      <w:r>
        <w:t xml:space="preserve"> School of Biological Sciences, University of Auckland, Auckland, New Zealand</w:t>
      </w:r>
    </w:p>
    <w:p w14:paraId="00000006" w14:textId="60F6AC4C" w:rsidR="001D64DD" w:rsidRDefault="7AA15FD7">
      <w:r w:rsidRPr="7AA15FD7">
        <w:rPr>
          <w:vertAlign w:val="superscript"/>
        </w:rPr>
        <w:t>2</w:t>
      </w:r>
      <w:r>
        <w:t xml:space="preserve"> Department of Microbiology and Immunology, University of Otago, Dunedin, New Zealand</w:t>
      </w:r>
    </w:p>
    <w:p w14:paraId="00000007" w14:textId="77777777" w:rsidR="001D64DD" w:rsidRDefault="001D64DD"/>
    <w:p w14:paraId="00000008" w14:textId="77777777" w:rsidR="001D64DD" w:rsidRDefault="00000000">
      <w:pPr>
        <w:jc w:val="both"/>
      </w:pPr>
      <w:r>
        <w:t>*Corresponding author (email: kim.handley@auckland.ac.nz)</w:t>
      </w:r>
    </w:p>
    <w:p w14:paraId="00000009" w14:textId="77777777" w:rsidR="001D64DD" w:rsidRDefault="00000000">
      <w:pPr>
        <w:jc w:val="both"/>
      </w:pPr>
      <w:r>
        <w:t xml:space="preserve"> </w:t>
      </w:r>
    </w:p>
    <w:p w14:paraId="27C64D8D" w14:textId="31027124" w:rsidR="001D64DD" w:rsidRDefault="551FCA46" w:rsidP="551FCA46">
      <w:pPr>
        <w:jc w:val="both"/>
      </w:pPr>
      <w:r>
        <w:t>Short title: DNA virus niche partitioning and adaptation</w:t>
      </w:r>
    </w:p>
    <w:p w14:paraId="3227DB28" w14:textId="5AC0DE55" w:rsidR="001D64DD" w:rsidRDefault="001D64DD" w:rsidP="1C8DDCC2"/>
    <w:p w14:paraId="0898DEAC" w14:textId="77777777" w:rsidR="009421DB" w:rsidRDefault="009421DB" w:rsidP="1C8DDCC2"/>
    <w:p w14:paraId="16C51BA8" w14:textId="77777777" w:rsidR="009421DB" w:rsidRDefault="009421DB">
      <w:pPr>
        <w:spacing w:after="0" w:line="240" w:lineRule="auto"/>
        <w:rPr>
          <w:rFonts w:eastAsiaTheme="majorEastAsia" w:cstheme="majorBidi"/>
          <w:b/>
          <w:sz w:val="24"/>
          <w:szCs w:val="32"/>
        </w:rPr>
      </w:pPr>
      <w:bookmarkStart w:id="0" w:name="_heading=h.2dbxb7detz4i"/>
      <w:bookmarkEnd w:id="0"/>
      <w:r>
        <w:br w:type="page"/>
      </w:r>
    </w:p>
    <w:p w14:paraId="2967F869" w14:textId="01C5A7DB" w:rsidR="009421DB" w:rsidRPr="00C42308" w:rsidRDefault="009421DB" w:rsidP="00C42308">
      <w:pPr>
        <w:pStyle w:val="Heading1"/>
      </w:pPr>
      <w:r w:rsidRPr="00C42308">
        <w:lastRenderedPageBreak/>
        <w:t xml:space="preserve">Description of Additional Supplementary Files </w:t>
      </w:r>
    </w:p>
    <w:p w14:paraId="168F0B4B" w14:textId="639F3715" w:rsidR="4817A28C" w:rsidRDefault="4817A28C" w:rsidP="2A3C11AB"/>
    <w:p w14:paraId="24047DAF" w14:textId="1852D46F" w:rsidR="009421DB" w:rsidRPr="009421DB" w:rsidRDefault="009421DB" w:rsidP="2A3C11AB">
      <w:r w:rsidRPr="009421DB">
        <w:rPr>
          <w:b/>
          <w:bCs/>
        </w:rPr>
        <w:t xml:space="preserve">Title: </w:t>
      </w:r>
      <w:r w:rsidRPr="009421DB">
        <w:t>Supplementary Data</w:t>
      </w:r>
    </w:p>
    <w:p w14:paraId="66139548" w14:textId="12344E7F" w:rsidR="009421DB" w:rsidRDefault="009421DB" w:rsidP="2A3C11AB">
      <w:r w:rsidRPr="009421DB">
        <w:rPr>
          <w:b/>
          <w:bCs/>
        </w:rPr>
        <w:t xml:space="preserve">Description: </w:t>
      </w:r>
      <w:r>
        <w:t>Excel file containing sheets for all Supplementary Data, including the following:</w:t>
      </w:r>
    </w:p>
    <w:p w14:paraId="0B1257AC" w14:textId="77777777" w:rsidR="009421DB" w:rsidRDefault="009421DB" w:rsidP="2A3C11AB"/>
    <w:p w14:paraId="792960C8" w14:textId="2C6D9355" w:rsidR="009421DB" w:rsidRDefault="009421DB" w:rsidP="009421DB">
      <w:pPr>
        <w:ind w:left="284"/>
      </w:pPr>
      <w:r w:rsidRPr="009421DB">
        <w:t>Supplementary Data</w:t>
      </w:r>
      <w:r>
        <w:t xml:space="preserve"> 1. Statistics of viral contigs identified for each assembly</w:t>
      </w:r>
    </w:p>
    <w:p w14:paraId="4372C2AE" w14:textId="7DA38E8C" w:rsidR="009421DB" w:rsidRDefault="009421DB" w:rsidP="009421DB">
      <w:pPr>
        <w:ind w:left="284"/>
      </w:pPr>
      <w:r w:rsidRPr="009421DB">
        <w:t>Supplementary Data</w:t>
      </w:r>
      <w:r>
        <w:t xml:space="preserve"> 2. </w:t>
      </w:r>
      <w:proofErr w:type="spellStart"/>
      <w:r>
        <w:t>vOTU</w:t>
      </w:r>
      <w:proofErr w:type="spellEnd"/>
      <w:r>
        <w:t xml:space="preserve"> details of all </w:t>
      </w:r>
      <w:proofErr w:type="spellStart"/>
      <w:r>
        <w:t>vOTUs</w:t>
      </w:r>
      <w:proofErr w:type="spellEnd"/>
      <w:r>
        <w:t xml:space="preserve"> predicted to be ≥50% complete</w:t>
      </w:r>
    </w:p>
    <w:p w14:paraId="24A367F3" w14:textId="4A27BE20" w:rsidR="009421DB" w:rsidRDefault="009421DB" w:rsidP="009421DB">
      <w:pPr>
        <w:ind w:left="284"/>
      </w:pPr>
      <w:r w:rsidRPr="009421DB">
        <w:t>Supplementary Data</w:t>
      </w:r>
      <w:r>
        <w:t xml:space="preserve"> 3. Total counts of </w:t>
      </w:r>
      <w:proofErr w:type="spellStart"/>
      <w:r>
        <w:t>vOTUs</w:t>
      </w:r>
      <w:proofErr w:type="spellEnd"/>
      <w:r>
        <w:t xml:space="preserve"> with taxonomy predicted</w:t>
      </w:r>
    </w:p>
    <w:p w14:paraId="2BD7ADD8" w14:textId="2127BB04" w:rsidR="009421DB" w:rsidRDefault="009421DB" w:rsidP="009421DB">
      <w:pPr>
        <w:ind w:left="284"/>
      </w:pPr>
      <w:r w:rsidRPr="009421DB">
        <w:t>Supplementary Data</w:t>
      </w:r>
      <w:r>
        <w:t xml:space="preserve"> 4. Counts per taxonomic rank of </w:t>
      </w:r>
      <w:proofErr w:type="spellStart"/>
      <w:r>
        <w:t>vOTUs</w:t>
      </w:r>
      <w:proofErr w:type="spellEnd"/>
      <w:r>
        <w:t xml:space="preserve"> with taxonomy predicted</w:t>
      </w:r>
    </w:p>
    <w:p w14:paraId="0C3505C6" w14:textId="61DD676A" w:rsidR="009421DB" w:rsidRDefault="009421DB" w:rsidP="009421DB">
      <w:pPr>
        <w:ind w:left="284"/>
      </w:pPr>
      <w:r w:rsidRPr="009421DB">
        <w:t>Supplementary Data</w:t>
      </w:r>
      <w:r>
        <w:t xml:space="preserve"> 5. Results of simple and partial Mantel tests</w:t>
      </w:r>
    </w:p>
    <w:p w14:paraId="692B2949" w14:textId="7DCCB29B" w:rsidR="009421DB" w:rsidRDefault="009421DB" w:rsidP="009421DB">
      <w:pPr>
        <w:ind w:left="284"/>
      </w:pPr>
      <w:r w:rsidRPr="009421DB">
        <w:t>Supplementary Data</w:t>
      </w:r>
      <w:r>
        <w:t xml:space="preserve"> 6. Predicted </w:t>
      </w:r>
      <w:proofErr w:type="spellStart"/>
      <w:r>
        <w:t>Caudoviricetes</w:t>
      </w:r>
      <w:proofErr w:type="spellEnd"/>
      <w:r>
        <w:t xml:space="preserve"> single copy core gene sets</w:t>
      </w:r>
    </w:p>
    <w:p w14:paraId="37DBC3BD" w14:textId="402AD7DC" w:rsidR="009421DB" w:rsidRDefault="009421DB" w:rsidP="009421DB">
      <w:pPr>
        <w:ind w:left="284"/>
      </w:pPr>
      <w:r w:rsidRPr="009421DB">
        <w:t>Supplementary Data</w:t>
      </w:r>
      <w:r>
        <w:t xml:space="preserve"> 7. Additional statistics results summaries</w:t>
      </w:r>
    </w:p>
    <w:p w14:paraId="04F10AEC" w14:textId="1682A98D" w:rsidR="009421DB" w:rsidRDefault="009421DB" w:rsidP="009421DB">
      <w:pPr>
        <w:ind w:left="284"/>
      </w:pPr>
      <w:r w:rsidRPr="009421DB">
        <w:t>Supplementary Data</w:t>
      </w:r>
      <w:r>
        <w:t xml:space="preserve"> 8. Sequencing and assembly statistics</w:t>
      </w:r>
    </w:p>
    <w:p w14:paraId="2E3CAA5F" w14:textId="134CA8A0" w:rsidR="009421DB" w:rsidRDefault="009421DB" w:rsidP="009421DB">
      <w:pPr>
        <w:ind w:left="284"/>
      </w:pPr>
      <w:r w:rsidRPr="009421DB">
        <w:t>Supplementary Data</w:t>
      </w:r>
      <w:r>
        <w:t xml:space="preserve"> 9. Prokaryote metagenome-assembled genomes statistics</w:t>
      </w:r>
    </w:p>
    <w:p w14:paraId="6860BF8C" w14:textId="42C5DB84" w:rsidR="009421DB" w:rsidRDefault="009421DB" w:rsidP="009421DB">
      <w:pPr>
        <w:ind w:left="284"/>
      </w:pPr>
      <w:r w:rsidRPr="009421DB">
        <w:t>Supplementary Data</w:t>
      </w:r>
      <w:r>
        <w:t xml:space="preserve"> 10. Genome coverage per sample for MAGs and </w:t>
      </w:r>
      <w:proofErr w:type="spellStart"/>
      <w:r>
        <w:t>vOTUs</w:t>
      </w:r>
      <w:proofErr w:type="spellEnd"/>
    </w:p>
    <w:p w14:paraId="62A1512C" w14:textId="29C5590A" w:rsidR="009421DB" w:rsidRDefault="009421DB" w:rsidP="009421DB">
      <w:pPr>
        <w:ind w:left="284"/>
      </w:pPr>
      <w:r w:rsidRPr="009421DB">
        <w:t>Supplementary Data</w:t>
      </w:r>
      <w:r>
        <w:t xml:space="preserve"> 11. </w:t>
      </w:r>
      <w:proofErr w:type="spellStart"/>
      <w:r>
        <w:t>vOTU</w:t>
      </w:r>
      <w:proofErr w:type="spellEnd"/>
      <w:r>
        <w:t xml:space="preserve"> gene transcripts per million per sample and gene annotations</w:t>
      </w:r>
    </w:p>
    <w:p w14:paraId="5B571D3A" w14:textId="6D0F5F3D" w:rsidR="009421DB" w:rsidRDefault="009421DB" w:rsidP="009421DB">
      <w:pPr>
        <w:ind w:left="284"/>
      </w:pPr>
      <w:r w:rsidRPr="009421DB">
        <w:t>Supplementary Data</w:t>
      </w:r>
      <w:r>
        <w:t xml:space="preserve"> 12. CRISPR spacer host matches for </w:t>
      </w:r>
      <w:proofErr w:type="spellStart"/>
      <w:r>
        <w:t>vOTUs</w:t>
      </w:r>
      <w:proofErr w:type="spellEnd"/>
    </w:p>
    <w:p w14:paraId="0F148AB6" w14:textId="77777777" w:rsidR="009421DB" w:rsidRDefault="009421DB" w:rsidP="2A3C11AB"/>
    <w:sectPr w:rsidR="009421DB" w:rsidSect="009421DB">
      <w:footerReference w:type="default" r:id="rId9"/>
      <w:pgSz w:w="11906" w:h="16838"/>
      <w:pgMar w:top="1440" w:right="1440" w:bottom="1440" w:left="1440" w:header="708" w:footer="708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BD588" w14:textId="77777777" w:rsidR="00A622B7" w:rsidRDefault="00A622B7" w:rsidP="00153E39">
      <w:pPr>
        <w:spacing w:after="0" w:line="240" w:lineRule="auto"/>
      </w:pPr>
      <w:r>
        <w:separator/>
      </w:r>
    </w:p>
  </w:endnote>
  <w:endnote w:type="continuationSeparator" w:id="0">
    <w:p w14:paraId="0F51998E" w14:textId="77777777" w:rsidR="00A622B7" w:rsidRDefault="00A622B7" w:rsidP="00153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25477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228429" w14:textId="77777777" w:rsidR="00153E39" w:rsidRDefault="00153E39">
        <w:pPr>
          <w:pStyle w:val="Footer"/>
          <w:jc w:val="right"/>
        </w:pPr>
      </w:p>
      <w:p w14:paraId="6D71A66F" w14:textId="5829D6CE" w:rsidR="00153E39" w:rsidRDefault="00153E39">
        <w:pPr>
          <w:pStyle w:val="Footer"/>
          <w:jc w:val="right"/>
        </w:pPr>
        <w:r w:rsidRPr="05910B9F">
          <w:fldChar w:fldCharType="begin"/>
        </w:r>
        <w:r>
          <w:instrText xml:space="preserve"> PAGE   \* MERGEFORMAT </w:instrText>
        </w:r>
        <w:r w:rsidRPr="05910B9F">
          <w:fldChar w:fldCharType="separate"/>
        </w:r>
        <w:r w:rsidR="05910B9F" w:rsidRPr="05910B9F">
          <w:rPr>
            <w:noProof/>
          </w:rPr>
          <w:t>2</w:t>
        </w:r>
        <w:r w:rsidRPr="05910B9F">
          <w:rPr>
            <w:noProof/>
          </w:rPr>
          <w:fldChar w:fldCharType="end"/>
        </w:r>
      </w:p>
    </w:sdtContent>
  </w:sdt>
  <w:p w14:paraId="3ABBE6CC" w14:textId="77777777" w:rsidR="00153E39" w:rsidRDefault="00153E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1E8B1" w14:textId="77777777" w:rsidR="00A622B7" w:rsidRDefault="00A622B7" w:rsidP="00153E39">
      <w:pPr>
        <w:spacing w:after="0" w:line="240" w:lineRule="auto"/>
      </w:pPr>
      <w:r>
        <w:separator/>
      </w:r>
    </w:p>
  </w:footnote>
  <w:footnote w:type="continuationSeparator" w:id="0">
    <w:p w14:paraId="6134E5BC" w14:textId="77777777" w:rsidR="00A622B7" w:rsidRDefault="00A622B7" w:rsidP="00153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6D860"/>
    <w:multiLevelType w:val="hybridMultilevel"/>
    <w:tmpl w:val="E2C4301C"/>
    <w:lvl w:ilvl="0" w:tplc="F35CCE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FB484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3AA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6C685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C71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948E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20A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BA8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1230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508D"/>
    <w:multiLevelType w:val="hybridMultilevel"/>
    <w:tmpl w:val="D2C8D4A2"/>
    <w:lvl w:ilvl="0" w:tplc="DDBABA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2ACF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E843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1498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1206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F0D0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7E8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8AC1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00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4884E"/>
    <w:multiLevelType w:val="hybridMultilevel"/>
    <w:tmpl w:val="52DC5236"/>
    <w:lvl w:ilvl="0" w:tplc="3312B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4CBC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413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12CE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46CE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DE3A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400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FA1B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622DA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72FCB7"/>
    <w:multiLevelType w:val="hybridMultilevel"/>
    <w:tmpl w:val="2110D272"/>
    <w:lvl w:ilvl="0" w:tplc="106AFB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36FE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A5F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707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4258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643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CC39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DE22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6E42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FD6954"/>
    <w:multiLevelType w:val="hybridMultilevel"/>
    <w:tmpl w:val="6C125BE4"/>
    <w:lvl w:ilvl="0" w:tplc="D01445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EA80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4E8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70B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3889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2832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A880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68E6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FC74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4C5BFD"/>
    <w:multiLevelType w:val="hybridMultilevel"/>
    <w:tmpl w:val="713A1C9E"/>
    <w:lvl w:ilvl="0" w:tplc="4DFC2A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CB41B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76C0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46A1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4044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EC01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8BF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4EB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8A71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6586F"/>
    <w:multiLevelType w:val="hybridMultilevel"/>
    <w:tmpl w:val="F3B4CE5E"/>
    <w:lvl w:ilvl="0" w:tplc="A740B45A">
      <w:start w:val="1"/>
      <w:numFmt w:val="decimal"/>
      <w:lvlText w:val="%1."/>
      <w:lvlJc w:val="left"/>
      <w:pPr>
        <w:ind w:left="720" w:hanging="360"/>
      </w:pPr>
    </w:lvl>
    <w:lvl w:ilvl="1" w:tplc="96D04FFA">
      <w:start w:val="1"/>
      <w:numFmt w:val="lowerLetter"/>
      <w:lvlText w:val="%2."/>
      <w:lvlJc w:val="left"/>
      <w:pPr>
        <w:ind w:left="1440" w:hanging="360"/>
      </w:pPr>
    </w:lvl>
    <w:lvl w:ilvl="2" w:tplc="80AE1D1A">
      <w:start w:val="1"/>
      <w:numFmt w:val="lowerRoman"/>
      <w:lvlText w:val="%3."/>
      <w:lvlJc w:val="right"/>
      <w:pPr>
        <w:ind w:left="2160" w:hanging="180"/>
      </w:pPr>
    </w:lvl>
    <w:lvl w:ilvl="3" w:tplc="E80497B0">
      <w:start w:val="1"/>
      <w:numFmt w:val="decimal"/>
      <w:lvlText w:val="%4."/>
      <w:lvlJc w:val="left"/>
      <w:pPr>
        <w:ind w:left="2880" w:hanging="360"/>
      </w:pPr>
    </w:lvl>
    <w:lvl w:ilvl="4" w:tplc="C06C9100">
      <w:start w:val="1"/>
      <w:numFmt w:val="lowerLetter"/>
      <w:lvlText w:val="%5."/>
      <w:lvlJc w:val="left"/>
      <w:pPr>
        <w:ind w:left="3600" w:hanging="360"/>
      </w:pPr>
    </w:lvl>
    <w:lvl w:ilvl="5" w:tplc="2480918C">
      <w:start w:val="1"/>
      <w:numFmt w:val="lowerRoman"/>
      <w:lvlText w:val="%6."/>
      <w:lvlJc w:val="right"/>
      <w:pPr>
        <w:ind w:left="4320" w:hanging="180"/>
      </w:pPr>
    </w:lvl>
    <w:lvl w:ilvl="6" w:tplc="2A48757E">
      <w:start w:val="1"/>
      <w:numFmt w:val="decimal"/>
      <w:lvlText w:val="%7."/>
      <w:lvlJc w:val="left"/>
      <w:pPr>
        <w:ind w:left="5040" w:hanging="360"/>
      </w:pPr>
    </w:lvl>
    <w:lvl w:ilvl="7" w:tplc="F5DA344E">
      <w:start w:val="1"/>
      <w:numFmt w:val="lowerLetter"/>
      <w:lvlText w:val="%8."/>
      <w:lvlJc w:val="left"/>
      <w:pPr>
        <w:ind w:left="5760" w:hanging="360"/>
      </w:pPr>
    </w:lvl>
    <w:lvl w:ilvl="8" w:tplc="ECC859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BB3D3"/>
    <w:multiLevelType w:val="hybridMultilevel"/>
    <w:tmpl w:val="B96C02A6"/>
    <w:lvl w:ilvl="0" w:tplc="F446EC78">
      <w:start w:val="1"/>
      <w:numFmt w:val="decimal"/>
      <w:lvlText w:val="%1."/>
      <w:lvlJc w:val="left"/>
      <w:pPr>
        <w:ind w:left="720" w:hanging="360"/>
      </w:pPr>
    </w:lvl>
    <w:lvl w:ilvl="1" w:tplc="37F2C0CC">
      <w:start w:val="1"/>
      <w:numFmt w:val="lowerLetter"/>
      <w:lvlText w:val="%2."/>
      <w:lvlJc w:val="left"/>
      <w:pPr>
        <w:ind w:left="1440" w:hanging="360"/>
      </w:pPr>
    </w:lvl>
    <w:lvl w:ilvl="2" w:tplc="EBDA8A76">
      <w:start w:val="1"/>
      <w:numFmt w:val="lowerRoman"/>
      <w:lvlText w:val="%3."/>
      <w:lvlJc w:val="right"/>
      <w:pPr>
        <w:ind w:left="2160" w:hanging="180"/>
      </w:pPr>
    </w:lvl>
    <w:lvl w:ilvl="3" w:tplc="51C8C674">
      <w:start w:val="1"/>
      <w:numFmt w:val="decimal"/>
      <w:lvlText w:val="%4."/>
      <w:lvlJc w:val="left"/>
      <w:pPr>
        <w:ind w:left="2880" w:hanging="360"/>
      </w:pPr>
    </w:lvl>
    <w:lvl w:ilvl="4" w:tplc="FAF04FB6">
      <w:start w:val="1"/>
      <w:numFmt w:val="lowerLetter"/>
      <w:lvlText w:val="%5."/>
      <w:lvlJc w:val="left"/>
      <w:pPr>
        <w:ind w:left="3600" w:hanging="360"/>
      </w:pPr>
    </w:lvl>
    <w:lvl w:ilvl="5" w:tplc="4AF63FBA">
      <w:start w:val="1"/>
      <w:numFmt w:val="lowerRoman"/>
      <w:lvlText w:val="%6."/>
      <w:lvlJc w:val="right"/>
      <w:pPr>
        <w:ind w:left="4320" w:hanging="180"/>
      </w:pPr>
    </w:lvl>
    <w:lvl w:ilvl="6" w:tplc="19E49500">
      <w:start w:val="1"/>
      <w:numFmt w:val="decimal"/>
      <w:lvlText w:val="%7."/>
      <w:lvlJc w:val="left"/>
      <w:pPr>
        <w:ind w:left="5040" w:hanging="360"/>
      </w:pPr>
    </w:lvl>
    <w:lvl w:ilvl="7" w:tplc="B5981114">
      <w:start w:val="1"/>
      <w:numFmt w:val="lowerLetter"/>
      <w:lvlText w:val="%8."/>
      <w:lvlJc w:val="left"/>
      <w:pPr>
        <w:ind w:left="5760" w:hanging="360"/>
      </w:pPr>
    </w:lvl>
    <w:lvl w:ilvl="8" w:tplc="A2A2BC80">
      <w:start w:val="1"/>
      <w:numFmt w:val="lowerRoman"/>
      <w:lvlText w:val="%9."/>
      <w:lvlJc w:val="right"/>
      <w:pPr>
        <w:ind w:left="6480" w:hanging="180"/>
      </w:pPr>
    </w:lvl>
  </w:abstractNum>
  <w:num w:numId="1" w16cid:durableId="1582327791">
    <w:abstractNumId w:val="5"/>
  </w:num>
  <w:num w:numId="2" w16cid:durableId="1965191238">
    <w:abstractNumId w:val="7"/>
  </w:num>
  <w:num w:numId="3" w16cid:durableId="1257637058">
    <w:abstractNumId w:val="6"/>
  </w:num>
  <w:num w:numId="4" w16cid:durableId="1661612024">
    <w:abstractNumId w:val="1"/>
  </w:num>
  <w:num w:numId="5" w16cid:durableId="905183746">
    <w:abstractNumId w:val="3"/>
  </w:num>
  <w:num w:numId="6" w16cid:durableId="306013088">
    <w:abstractNumId w:val="4"/>
  </w:num>
  <w:num w:numId="7" w16cid:durableId="248272604">
    <w:abstractNumId w:val="0"/>
  </w:num>
  <w:num w:numId="8" w16cid:durableId="9819304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4DD"/>
    <w:rsid w:val="000143FC"/>
    <w:rsid w:val="0004D69B"/>
    <w:rsid w:val="000541AD"/>
    <w:rsid w:val="0006101C"/>
    <w:rsid w:val="0006769B"/>
    <w:rsid w:val="00071549"/>
    <w:rsid w:val="0007479A"/>
    <w:rsid w:val="000B2962"/>
    <w:rsid w:val="000C3092"/>
    <w:rsid w:val="000DF6A2"/>
    <w:rsid w:val="000E2AA7"/>
    <w:rsid w:val="000F5E06"/>
    <w:rsid w:val="000F77EE"/>
    <w:rsid w:val="001019AA"/>
    <w:rsid w:val="00104F6A"/>
    <w:rsid w:val="001074E4"/>
    <w:rsid w:val="00110A3F"/>
    <w:rsid w:val="0011290B"/>
    <w:rsid w:val="00112A19"/>
    <w:rsid w:val="00115A82"/>
    <w:rsid w:val="00132AD8"/>
    <w:rsid w:val="001342A2"/>
    <w:rsid w:val="00145946"/>
    <w:rsid w:val="00153854"/>
    <w:rsid w:val="00153E39"/>
    <w:rsid w:val="0016540D"/>
    <w:rsid w:val="00192CF8"/>
    <w:rsid w:val="001ABE9F"/>
    <w:rsid w:val="001B50B3"/>
    <w:rsid w:val="001B61FF"/>
    <w:rsid w:val="001BA326"/>
    <w:rsid w:val="001D64DD"/>
    <w:rsid w:val="001D6A7C"/>
    <w:rsid w:val="00233D02"/>
    <w:rsid w:val="00240E2A"/>
    <w:rsid w:val="00241848"/>
    <w:rsid w:val="00243499"/>
    <w:rsid w:val="002709AD"/>
    <w:rsid w:val="002E340D"/>
    <w:rsid w:val="002F4BEB"/>
    <w:rsid w:val="0030450D"/>
    <w:rsid w:val="00305B4A"/>
    <w:rsid w:val="00310DAF"/>
    <w:rsid w:val="003124A6"/>
    <w:rsid w:val="00315834"/>
    <w:rsid w:val="00322A28"/>
    <w:rsid w:val="00323EDE"/>
    <w:rsid w:val="003302F8"/>
    <w:rsid w:val="003359F2"/>
    <w:rsid w:val="0033746C"/>
    <w:rsid w:val="00361D8D"/>
    <w:rsid w:val="0037583C"/>
    <w:rsid w:val="00376FE9"/>
    <w:rsid w:val="00377E65"/>
    <w:rsid w:val="003808D3"/>
    <w:rsid w:val="003868D4"/>
    <w:rsid w:val="00396415"/>
    <w:rsid w:val="003D0A51"/>
    <w:rsid w:val="003D7A74"/>
    <w:rsid w:val="003F2130"/>
    <w:rsid w:val="00400EA5"/>
    <w:rsid w:val="0041134E"/>
    <w:rsid w:val="00417CD3"/>
    <w:rsid w:val="004245C7"/>
    <w:rsid w:val="00425BCE"/>
    <w:rsid w:val="00446CB8"/>
    <w:rsid w:val="00447243"/>
    <w:rsid w:val="00453803"/>
    <w:rsid w:val="0045567C"/>
    <w:rsid w:val="00456801"/>
    <w:rsid w:val="0046256B"/>
    <w:rsid w:val="00462A3C"/>
    <w:rsid w:val="0046314C"/>
    <w:rsid w:val="004868CD"/>
    <w:rsid w:val="00490935"/>
    <w:rsid w:val="00494CFE"/>
    <w:rsid w:val="004C6DD2"/>
    <w:rsid w:val="004D62D2"/>
    <w:rsid w:val="004F6A30"/>
    <w:rsid w:val="00503C6B"/>
    <w:rsid w:val="00510A39"/>
    <w:rsid w:val="005148F8"/>
    <w:rsid w:val="0052013F"/>
    <w:rsid w:val="00527299"/>
    <w:rsid w:val="005307B9"/>
    <w:rsid w:val="00566BBC"/>
    <w:rsid w:val="005706A7"/>
    <w:rsid w:val="00586926"/>
    <w:rsid w:val="00590BA0"/>
    <w:rsid w:val="00591CEE"/>
    <w:rsid w:val="005B755D"/>
    <w:rsid w:val="005F4E66"/>
    <w:rsid w:val="00600AE3"/>
    <w:rsid w:val="00645C58"/>
    <w:rsid w:val="00653F68"/>
    <w:rsid w:val="00657B7E"/>
    <w:rsid w:val="0068098C"/>
    <w:rsid w:val="006A582D"/>
    <w:rsid w:val="006A673A"/>
    <w:rsid w:val="006B4D3C"/>
    <w:rsid w:val="006B55F1"/>
    <w:rsid w:val="006D165C"/>
    <w:rsid w:val="006D295E"/>
    <w:rsid w:val="006F1DA6"/>
    <w:rsid w:val="0070136E"/>
    <w:rsid w:val="00702CE0"/>
    <w:rsid w:val="0071272A"/>
    <w:rsid w:val="00713721"/>
    <w:rsid w:val="0076063D"/>
    <w:rsid w:val="00764CDF"/>
    <w:rsid w:val="007768B1"/>
    <w:rsid w:val="007854C1"/>
    <w:rsid w:val="00786607"/>
    <w:rsid w:val="007A2BBE"/>
    <w:rsid w:val="007B4AD0"/>
    <w:rsid w:val="007B75D7"/>
    <w:rsid w:val="007C00C9"/>
    <w:rsid w:val="007C30AB"/>
    <w:rsid w:val="007D0285"/>
    <w:rsid w:val="007E0CA7"/>
    <w:rsid w:val="007E17D5"/>
    <w:rsid w:val="007E5278"/>
    <w:rsid w:val="007F3CC8"/>
    <w:rsid w:val="007F72E9"/>
    <w:rsid w:val="00815822"/>
    <w:rsid w:val="00823B37"/>
    <w:rsid w:val="0083073F"/>
    <w:rsid w:val="0085D0A9"/>
    <w:rsid w:val="008B4374"/>
    <w:rsid w:val="008B4FC5"/>
    <w:rsid w:val="008D260B"/>
    <w:rsid w:val="008D6542"/>
    <w:rsid w:val="008E0E68"/>
    <w:rsid w:val="009151DF"/>
    <w:rsid w:val="0091730A"/>
    <w:rsid w:val="009216C7"/>
    <w:rsid w:val="00922F8F"/>
    <w:rsid w:val="009269FA"/>
    <w:rsid w:val="00927A6C"/>
    <w:rsid w:val="0093521C"/>
    <w:rsid w:val="009421DB"/>
    <w:rsid w:val="0096263B"/>
    <w:rsid w:val="009634D0"/>
    <w:rsid w:val="00965832"/>
    <w:rsid w:val="0097692F"/>
    <w:rsid w:val="00980947"/>
    <w:rsid w:val="009A5FB8"/>
    <w:rsid w:val="009D33A4"/>
    <w:rsid w:val="00A06690"/>
    <w:rsid w:val="00A622B7"/>
    <w:rsid w:val="00AA254C"/>
    <w:rsid w:val="00AA5C92"/>
    <w:rsid w:val="00AB4440"/>
    <w:rsid w:val="00AC01B3"/>
    <w:rsid w:val="00AC04A9"/>
    <w:rsid w:val="00AD7C83"/>
    <w:rsid w:val="00AF73A6"/>
    <w:rsid w:val="00B035B9"/>
    <w:rsid w:val="00B079EA"/>
    <w:rsid w:val="00B30363"/>
    <w:rsid w:val="00B8500D"/>
    <w:rsid w:val="00B875C9"/>
    <w:rsid w:val="00BA9CD7"/>
    <w:rsid w:val="00BC26BC"/>
    <w:rsid w:val="00C05231"/>
    <w:rsid w:val="00C15E7B"/>
    <w:rsid w:val="00C3060C"/>
    <w:rsid w:val="00C32DCF"/>
    <w:rsid w:val="00C42308"/>
    <w:rsid w:val="00C51666"/>
    <w:rsid w:val="00C53EB9"/>
    <w:rsid w:val="00C64B36"/>
    <w:rsid w:val="00C730D0"/>
    <w:rsid w:val="00C912B1"/>
    <w:rsid w:val="00CD0735"/>
    <w:rsid w:val="00CD5A69"/>
    <w:rsid w:val="00CF2FB4"/>
    <w:rsid w:val="00D105B7"/>
    <w:rsid w:val="00D154DD"/>
    <w:rsid w:val="00D254F0"/>
    <w:rsid w:val="00D40883"/>
    <w:rsid w:val="00D56BA1"/>
    <w:rsid w:val="00D800D1"/>
    <w:rsid w:val="00D867A7"/>
    <w:rsid w:val="00DD0A86"/>
    <w:rsid w:val="00DE1E0B"/>
    <w:rsid w:val="00DE51B5"/>
    <w:rsid w:val="00E027D6"/>
    <w:rsid w:val="00E04D51"/>
    <w:rsid w:val="00E05A92"/>
    <w:rsid w:val="00E05E1B"/>
    <w:rsid w:val="00E071C8"/>
    <w:rsid w:val="00E149AC"/>
    <w:rsid w:val="00E553BB"/>
    <w:rsid w:val="00EA1F24"/>
    <w:rsid w:val="00EA2F62"/>
    <w:rsid w:val="00EB6677"/>
    <w:rsid w:val="00EC0956"/>
    <w:rsid w:val="00EC5141"/>
    <w:rsid w:val="00ED570C"/>
    <w:rsid w:val="00EE3D08"/>
    <w:rsid w:val="00EF6220"/>
    <w:rsid w:val="00F07854"/>
    <w:rsid w:val="00F225EB"/>
    <w:rsid w:val="00F22A3E"/>
    <w:rsid w:val="00F511AA"/>
    <w:rsid w:val="00F7025B"/>
    <w:rsid w:val="00F73631"/>
    <w:rsid w:val="00F81F0E"/>
    <w:rsid w:val="00FA4AE7"/>
    <w:rsid w:val="00FC02E9"/>
    <w:rsid w:val="00FC8F3B"/>
    <w:rsid w:val="00FD39D0"/>
    <w:rsid w:val="00FD3CA2"/>
    <w:rsid w:val="00FD7134"/>
    <w:rsid w:val="00FE5BA5"/>
    <w:rsid w:val="00FF7E7F"/>
    <w:rsid w:val="01138955"/>
    <w:rsid w:val="01535ACD"/>
    <w:rsid w:val="015C482B"/>
    <w:rsid w:val="0165DFDA"/>
    <w:rsid w:val="016FE9A3"/>
    <w:rsid w:val="018F3F4E"/>
    <w:rsid w:val="019DABDD"/>
    <w:rsid w:val="01B88302"/>
    <w:rsid w:val="01BEE007"/>
    <w:rsid w:val="01BF80CF"/>
    <w:rsid w:val="01E1ADDD"/>
    <w:rsid w:val="02000051"/>
    <w:rsid w:val="021F0109"/>
    <w:rsid w:val="022B328C"/>
    <w:rsid w:val="02355FC3"/>
    <w:rsid w:val="02380B3B"/>
    <w:rsid w:val="0253C258"/>
    <w:rsid w:val="026D3FE3"/>
    <w:rsid w:val="028610BB"/>
    <w:rsid w:val="028C8A32"/>
    <w:rsid w:val="0291661E"/>
    <w:rsid w:val="0297C4D7"/>
    <w:rsid w:val="029F95C8"/>
    <w:rsid w:val="02AC45DF"/>
    <w:rsid w:val="02AF63EA"/>
    <w:rsid w:val="02B0B256"/>
    <w:rsid w:val="02BC479D"/>
    <w:rsid w:val="02DE6B21"/>
    <w:rsid w:val="02FE3B20"/>
    <w:rsid w:val="03017D82"/>
    <w:rsid w:val="030D4D95"/>
    <w:rsid w:val="0323B465"/>
    <w:rsid w:val="0333F416"/>
    <w:rsid w:val="035E4E80"/>
    <w:rsid w:val="03766EFB"/>
    <w:rsid w:val="03AB15B2"/>
    <w:rsid w:val="03B1D4BC"/>
    <w:rsid w:val="03CB813A"/>
    <w:rsid w:val="03E9A643"/>
    <w:rsid w:val="03F24947"/>
    <w:rsid w:val="03F32EE9"/>
    <w:rsid w:val="04045D43"/>
    <w:rsid w:val="040B112C"/>
    <w:rsid w:val="04377368"/>
    <w:rsid w:val="043FB430"/>
    <w:rsid w:val="045DB4B4"/>
    <w:rsid w:val="0464358F"/>
    <w:rsid w:val="046725C4"/>
    <w:rsid w:val="046F1A0C"/>
    <w:rsid w:val="0479CE26"/>
    <w:rsid w:val="04950A46"/>
    <w:rsid w:val="04A04A38"/>
    <w:rsid w:val="04A71991"/>
    <w:rsid w:val="04ADDC42"/>
    <w:rsid w:val="04B8940E"/>
    <w:rsid w:val="04C2CBF5"/>
    <w:rsid w:val="04D719F1"/>
    <w:rsid w:val="04E0F4A2"/>
    <w:rsid w:val="04EA0968"/>
    <w:rsid w:val="04F5089F"/>
    <w:rsid w:val="05054C51"/>
    <w:rsid w:val="050629F6"/>
    <w:rsid w:val="052ED41C"/>
    <w:rsid w:val="0538D1E4"/>
    <w:rsid w:val="054E3062"/>
    <w:rsid w:val="0568046D"/>
    <w:rsid w:val="05870E37"/>
    <w:rsid w:val="05910B9F"/>
    <w:rsid w:val="059FB89F"/>
    <w:rsid w:val="05AA09FD"/>
    <w:rsid w:val="05C56AAF"/>
    <w:rsid w:val="05D84E33"/>
    <w:rsid w:val="05EBD2D6"/>
    <w:rsid w:val="05F1E8E3"/>
    <w:rsid w:val="05FAD66A"/>
    <w:rsid w:val="06109BF1"/>
    <w:rsid w:val="06413B7A"/>
    <w:rsid w:val="0642C061"/>
    <w:rsid w:val="065ACE00"/>
    <w:rsid w:val="065BD5B6"/>
    <w:rsid w:val="06801B3E"/>
    <w:rsid w:val="068F23B5"/>
    <w:rsid w:val="0694303F"/>
    <w:rsid w:val="06A9E858"/>
    <w:rsid w:val="06B458C9"/>
    <w:rsid w:val="06C87801"/>
    <w:rsid w:val="06CC8812"/>
    <w:rsid w:val="06CE0B7C"/>
    <w:rsid w:val="06D054A7"/>
    <w:rsid w:val="06D559EC"/>
    <w:rsid w:val="06E12A82"/>
    <w:rsid w:val="06FCF064"/>
    <w:rsid w:val="07124FFF"/>
    <w:rsid w:val="072F44F6"/>
    <w:rsid w:val="07515F29"/>
    <w:rsid w:val="0752B9C3"/>
    <w:rsid w:val="07547484"/>
    <w:rsid w:val="0757BBE3"/>
    <w:rsid w:val="076E3286"/>
    <w:rsid w:val="076EF317"/>
    <w:rsid w:val="07832418"/>
    <w:rsid w:val="078A565E"/>
    <w:rsid w:val="078FB7BF"/>
    <w:rsid w:val="07B71EFA"/>
    <w:rsid w:val="07FA2A82"/>
    <w:rsid w:val="080BFF19"/>
    <w:rsid w:val="087B3E80"/>
    <w:rsid w:val="087FBC0F"/>
    <w:rsid w:val="08A8104D"/>
    <w:rsid w:val="08B2B571"/>
    <w:rsid w:val="08B2ED81"/>
    <w:rsid w:val="08B3B92B"/>
    <w:rsid w:val="08D6DFC3"/>
    <w:rsid w:val="08E1520D"/>
    <w:rsid w:val="08FB14D5"/>
    <w:rsid w:val="09248432"/>
    <w:rsid w:val="092A68D0"/>
    <w:rsid w:val="09335DD9"/>
    <w:rsid w:val="09443A2C"/>
    <w:rsid w:val="09484453"/>
    <w:rsid w:val="095B80DE"/>
    <w:rsid w:val="09744E02"/>
    <w:rsid w:val="09799FA2"/>
    <w:rsid w:val="09859AB2"/>
    <w:rsid w:val="099BA6E8"/>
    <w:rsid w:val="09A6E1DB"/>
    <w:rsid w:val="09C1A59F"/>
    <w:rsid w:val="09C698EE"/>
    <w:rsid w:val="09CB4C60"/>
    <w:rsid w:val="09CC770C"/>
    <w:rsid w:val="09D011B5"/>
    <w:rsid w:val="0A269D0F"/>
    <w:rsid w:val="0A70FDA7"/>
    <w:rsid w:val="0A779356"/>
    <w:rsid w:val="0AA623C4"/>
    <w:rsid w:val="0AC7474D"/>
    <w:rsid w:val="0ACFA03D"/>
    <w:rsid w:val="0AE99C91"/>
    <w:rsid w:val="0B0D5763"/>
    <w:rsid w:val="0B0F8837"/>
    <w:rsid w:val="0B155265"/>
    <w:rsid w:val="0B30EC9D"/>
    <w:rsid w:val="0B452135"/>
    <w:rsid w:val="0B5D1322"/>
    <w:rsid w:val="0B676F53"/>
    <w:rsid w:val="0B6B1848"/>
    <w:rsid w:val="0B785CCA"/>
    <w:rsid w:val="0B7D223E"/>
    <w:rsid w:val="0B8316CD"/>
    <w:rsid w:val="0B8F48AA"/>
    <w:rsid w:val="0B967298"/>
    <w:rsid w:val="0BAF6BDF"/>
    <w:rsid w:val="0BB7DFEF"/>
    <w:rsid w:val="0BD9AD19"/>
    <w:rsid w:val="0BDE96E0"/>
    <w:rsid w:val="0C008C2C"/>
    <w:rsid w:val="0C0312C5"/>
    <w:rsid w:val="0C1147A6"/>
    <w:rsid w:val="0C360A59"/>
    <w:rsid w:val="0C7ACF75"/>
    <w:rsid w:val="0C8B9123"/>
    <w:rsid w:val="0C96B70E"/>
    <w:rsid w:val="0CBAEE84"/>
    <w:rsid w:val="0CBBB1C1"/>
    <w:rsid w:val="0CC44BDF"/>
    <w:rsid w:val="0CF00230"/>
    <w:rsid w:val="0CF1224F"/>
    <w:rsid w:val="0D25DF44"/>
    <w:rsid w:val="0D2A0981"/>
    <w:rsid w:val="0D335959"/>
    <w:rsid w:val="0D3431DF"/>
    <w:rsid w:val="0D39109B"/>
    <w:rsid w:val="0D4E3C20"/>
    <w:rsid w:val="0D52D05F"/>
    <w:rsid w:val="0D8BF9B3"/>
    <w:rsid w:val="0DA2B0B6"/>
    <w:rsid w:val="0DDB50CF"/>
    <w:rsid w:val="0DDBBBD4"/>
    <w:rsid w:val="0DDC272A"/>
    <w:rsid w:val="0DF41879"/>
    <w:rsid w:val="0DF8EE46"/>
    <w:rsid w:val="0DFF4465"/>
    <w:rsid w:val="0E310A5B"/>
    <w:rsid w:val="0E48F1B9"/>
    <w:rsid w:val="0E647708"/>
    <w:rsid w:val="0E7C474A"/>
    <w:rsid w:val="0EBB083A"/>
    <w:rsid w:val="0ECC7EC3"/>
    <w:rsid w:val="0EE6F77F"/>
    <w:rsid w:val="0EFD4AF8"/>
    <w:rsid w:val="0EFEBBA0"/>
    <w:rsid w:val="0F064FFB"/>
    <w:rsid w:val="0F21757C"/>
    <w:rsid w:val="0F26D268"/>
    <w:rsid w:val="0F2F00A5"/>
    <w:rsid w:val="0F314C31"/>
    <w:rsid w:val="0F49A6B2"/>
    <w:rsid w:val="0F61734A"/>
    <w:rsid w:val="0F64BF79"/>
    <w:rsid w:val="0F72B6EE"/>
    <w:rsid w:val="0F730D3A"/>
    <w:rsid w:val="0F9058AF"/>
    <w:rsid w:val="0F990F1B"/>
    <w:rsid w:val="0FB841DD"/>
    <w:rsid w:val="0FBC4EE0"/>
    <w:rsid w:val="0FBCDC32"/>
    <w:rsid w:val="0FCB8581"/>
    <w:rsid w:val="0FCC67C7"/>
    <w:rsid w:val="0FEE84F9"/>
    <w:rsid w:val="10008F38"/>
    <w:rsid w:val="10066DAF"/>
    <w:rsid w:val="102F23E4"/>
    <w:rsid w:val="103CB73B"/>
    <w:rsid w:val="104A0C8E"/>
    <w:rsid w:val="1050E687"/>
    <w:rsid w:val="105CD1A3"/>
    <w:rsid w:val="10791501"/>
    <w:rsid w:val="10895E60"/>
    <w:rsid w:val="10B6382D"/>
    <w:rsid w:val="10B72A95"/>
    <w:rsid w:val="10CFEFA1"/>
    <w:rsid w:val="10D2D96D"/>
    <w:rsid w:val="10DF4AF9"/>
    <w:rsid w:val="11158DB1"/>
    <w:rsid w:val="113A10CD"/>
    <w:rsid w:val="1140E0EF"/>
    <w:rsid w:val="118523DF"/>
    <w:rsid w:val="1197AA88"/>
    <w:rsid w:val="11A665D1"/>
    <w:rsid w:val="11B3F6D7"/>
    <w:rsid w:val="11EC4BDE"/>
    <w:rsid w:val="11EFC832"/>
    <w:rsid w:val="11EFD366"/>
    <w:rsid w:val="120454EF"/>
    <w:rsid w:val="120C765C"/>
    <w:rsid w:val="1211E501"/>
    <w:rsid w:val="123A3EFF"/>
    <w:rsid w:val="12696CE0"/>
    <w:rsid w:val="126C69A9"/>
    <w:rsid w:val="1286A700"/>
    <w:rsid w:val="1286A8AE"/>
    <w:rsid w:val="12C32843"/>
    <w:rsid w:val="12C7F7DC"/>
    <w:rsid w:val="12CAFD05"/>
    <w:rsid w:val="12CEC93C"/>
    <w:rsid w:val="12D33C7F"/>
    <w:rsid w:val="12F69FD0"/>
    <w:rsid w:val="1309F930"/>
    <w:rsid w:val="130DEE89"/>
    <w:rsid w:val="130F56DB"/>
    <w:rsid w:val="1311F9DB"/>
    <w:rsid w:val="13333E8F"/>
    <w:rsid w:val="13493FB1"/>
    <w:rsid w:val="135990B2"/>
    <w:rsid w:val="137C4CD8"/>
    <w:rsid w:val="138304D9"/>
    <w:rsid w:val="138FDEF1"/>
    <w:rsid w:val="139A76E5"/>
    <w:rsid w:val="13A7849D"/>
    <w:rsid w:val="13B35D5D"/>
    <w:rsid w:val="13B9C890"/>
    <w:rsid w:val="13BFABF2"/>
    <w:rsid w:val="13C12BB3"/>
    <w:rsid w:val="13C43EB7"/>
    <w:rsid w:val="13E027EF"/>
    <w:rsid w:val="13E806CD"/>
    <w:rsid w:val="14110652"/>
    <w:rsid w:val="141A88AF"/>
    <w:rsid w:val="1448FC8B"/>
    <w:rsid w:val="145E1FAC"/>
    <w:rsid w:val="14679104"/>
    <w:rsid w:val="1475FB91"/>
    <w:rsid w:val="147BC72A"/>
    <w:rsid w:val="1483066D"/>
    <w:rsid w:val="148BBA43"/>
    <w:rsid w:val="14A68591"/>
    <w:rsid w:val="14C83C11"/>
    <w:rsid w:val="14D807BB"/>
    <w:rsid w:val="14E1B275"/>
    <w:rsid w:val="150199E9"/>
    <w:rsid w:val="150D753E"/>
    <w:rsid w:val="1515FB9F"/>
    <w:rsid w:val="151E2530"/>
    <w:rsid w:val="153A0B26"/>
    <w:rsid w:val="153D27B7"/>
    <w:rsid w:val="1551DF0F"/>
    <w:rsid w:val="155253CF"/>
    <w:rsid w:val="155D350F"/>
    <w:rsid w:val="15924696"/>
    <w:rsid w:val="15A12097"/>
    <w:rsid w:val="15A1D173"/>
    <w:rsid w:val="15CDBA99"/>
    <w:rsid w:val="15E2E118"/>
    <w:rsid w:val="15E6E88F"/>
    <w:rsid w:val="1623574C"/>
    <w:rsid w:val="163B9349"/>
    <w:rsid w:val="1652A611"/>
    <w:rsid w:val="1665AE7D"/>
    <w:rsid w:val="167182DF"/>
    <w:rsid w:val="167BF7A9"/>
    <w:rsid w:val="1681F6DB"/>
    <w:rsid w:val="16AD66DF"/>
    <w:rsid w:val="16BA28BC"/>
    <w:rsid w:val="16BDDC84"/>
    <w:rsid w:val="16D868D5"/>
    <w:rsid w:val="16DDC57B"/>
    <w:rsid w:val="16E15601"/>
    <w:rsid w:val="16F92598"/>
    <w:rsid w:val="1700DA2F"/>
    <w:rsid w:val="1707C3A9"/>
    <w:rsid w:val="170D92D6"/>
    <w:rsid w:val="172E4D5C"/>
    <w:rsid w:val="173B773A"/>
    <w:rsid w:val="1757C5AB"/>
    <w:rsid w:val="17A7DCB5"/>
    <w:rsid w:val="17BE79DC"/>
    <w:rsid w:val="17FEEC04"/>
    <w:rsid w:val="18019546"/>
    <w:rsid w:val="180763F6"/>
    <w:rsid w:val="180F0AC6"/>
    <w:rsid w:val="180FD0BF"/>
    <w:rsid w:val="1833E6ED"/>
    <w:rsid w:val="1836C260"/>
    <w:rsid w:val="183F9333"/>
    <w:rsid w:val="1865F0C9"/>
    <w:rsid w:val="18765E49"/>
    <w:rsid w:val="1885F8A0"/>
    <w:rsid w:val="18958526"/>
    <w:rsid w:val="189DAA52"/>
    <w:rsid w:val="18AFC744"/>
    <w:rsid w:val="18C1433D"/>
    <w:rsid w:val="18EE0E57"/>
    <w:rsid w:val="18FA63C8"/>
    <w:rsid w:val="18FE4DBA"/>
    <w:rsid w:val="1928E9EF"/>
    <w:rsid w:val="192E3B1F"/>
    <w:rsid w:val="192EC279"/>
    <w:rsid w:val="1948DE43"/>
    <w:rsid w:val="1953DAA5"/>
    <w:rsid w:val="1955768D"/>
    <w:rsid w:val="1965F1A9"/>
    <w:rsid w:val="19677C7B"/>
    <w:rsid w:val="19760542"/>
    <w:rsid w:val="197FCB4E"/>
    <w:rsid w:val="1980C7D5"/>
    <w:rsid w:val="199332F8"/>
    <w:rsid w:val="19B77A2F"/>
    <w:rsid w:val="19BF6521"/>
    <w:rsid w:val="19C0B186"/>
    <w:rsid w:val="19E44206"/>
    <w:rsid w:val="1A32F860"/>
    <w:rsid w:val="1A443A29"/>
    <w:rsid w:val="1A68E103"/>
    <w:rsid w:val="1A6D7700"/>
    <w:rsid w:val="1A97DA57"/>
    <w:rsid w:val="1AA397AC"/>
    <w:rsid w:val="1AB6DF38"/>
    <w:rsid w:val="1ACD037D"/>
    <w:rsid w:val="1AD1E057"/>
    <w:rsid w:val="1ADB9FAC"/>
    <w:rsid w:val="1B12397B"/>
    <w:rsid w:val="1B2C63E4"/>
    <w:rsid w:val="1B2DE3F2"/>
    <w:rsid w:val="1B39B689"/>
    <w:rsid w:val="1B3D42CB"/>
    <w:rsid w:val="1B45D3D4"/>
    <w:rsid w:val="1B5CAF31"/>
    <w:rsid w:val="1B70E967"/>
    <w:rsid w:val="1B903C67"/>
    <w:rsid w:val="1BA1D5CE"/>
    <w:rsid w:val="1BB05D98"/>
    <w:rsid w:val="1BDBA6A7"/>
    <w:rsid w:val="1BE3BC22"/>
    <w:rsid w:val="1C084E73"/>
    <w:rsid w:val="1C16C04C"/>
    <w:rsid w:val="1C24788F"/>
    <w:rsid w:val="1C690783"/>
    <w:rsid w:val="1C87BC8A"/>
    <w:rsid w:val="1C8C072C"/>
    <w:rsid w:val="1C8DDCC2"/>
    <w:rsid w:val="1CBA1A18"/>
    <w:rsid w:val="1CE7E78D"/>
    <w:rsid w:val="1CFB3D79"/>
    <w:rsid w:val="1D0451FB"/>
    <w:rsid w:val="1D09AE6F"/>
    <w:rsid w:val="1D2F4A5D"/>
    <w:rsid w:val="1D3888B4"/>
    <w:rsid w:val="1D488213"/>
    <w:rsid w:val="1D505AC8"/>
    <w:rsid w:val="1D73B274"/>
    <w:rsid w:val="1D8C1352"/>
    <w:rsid w:val="1DB9152B"/>
    <w:rsid w:val="1DD2F91E"/>
    <w:rsid w:val="1DF3FDB2"/>
    <w:rsid w:val="1DFE75AA"/>
    <w:rsid w:val="1E131857"/>
    <w:rsid w:val="1E1FE985"/>
    <w:rsid w:val="1E452FC2"/>
    <w:rsid w:val="1E5263DB"/>
    <w:rsid w:val="1E7BCB78"/>
    <w:rsid w:val="1E9B2CEC"/>
    <w:rsid w:val="1EB3EE82"/>
    <w:rsid w:val="1EB4DB82"/>
    <w:rsid w:val="1EBDA810"/>
    <w:rsid w:val="1F05C97E"/>
    <w:rsid w:val="1F1167F2"/>
    <w:rsid w:val="1F1F2E0B"/>
    <w:rsid w:val="1F2D4651"/>
    <w:rsid w:val="1F378873"/>
    <w:rsid w:val="1F486F35"/>
    <w:rsid w:val="1F71BCD2"/>
    <w:rsid w:val="1F80C8B7"/>
    <w:rsid w:val="1F85E232"/>
    <w:rsid w:val="1F9DC52E"/>
    <w:rsid w:val="1FA83BD3"/>
    <w:rsid w:val="1FD0A1B7"/>
    <w:rsid w:val="20122B00"/>
    <w:rsid w:val="20128DE1"/>
    <w:rsid w:val="203BA351"/>
    <w:rsid w:val="204F9A95"/>
    <w:rsid w:val="2054B9FA"/>
    <w:rsid w:val="2057AB3E"/>
    <w:rsid w:val="20A65857"/>
    <w:rsid w:val="20B67C96"/>
    <w:rsid w:val="20C3BD29"/>
    <w:rsid w:val="20E71D6D"/>
    <w:rsid w:val="211D2E73"/>
    <w:rsid w:val="2130AF8B"/>
    <w:rsid w:val="21442DDC"/>
    <w:rsid w:val="2154400A"/>
    <w:rsid w:val="215E89EE"/>
    <w:rsid w:val="21701EA0"/>
    <w:rsid w:val="21731D2F"/>
    <w:rsid w:val="217AA3C8"/>
    <w:rsid w:val="21806896"/>
    <w:rsid w:val="21903EE3"/>
    <w:rsid w:val="21A2E997"/>
    <w:rsid w:val="21A57596"/>
    <w:rsid w:val="21A6F444"/>
    <w:rsid w:val="21B4920F"/>
    <w:rsid w:val="21EB721B"/>
    <w:rsid w:val="21F613A4"/>
    <w:rsid w:val="21F96A61"/>
    <w:rsid w:val="22443B2E"/>
    <w:rsid w:val="22687CF6"/>
    <w:rsid w:val="226A5CF9"/>
    <w:rsid w:val="227A79DA"/>
    <w:rsid w:val="2296C810"/>
    <w:rsid w:val="22A6D3CC"/>
    <w:rsid w:val="22AE0BDD"/>
    <w:rsid w:val="22C71985"/>
    <w:rsid w:val="22C9018C"/>
    <w:rsid w:val="22D1A27D"/>
    <w:rsid w:val="22D2B8E4"/>
    <w:rsid w:val="22D7096D"/>
    <w:rsid w:val="22DBF5A5"/>
    <w:rsid w:val="22E19A0B"/>
    <w:rsid w:val="22F5FFB0"/>
    <w:rsid w:val="2348A6EA"/>
    <w:rsid w:val="234EB262"/>
    <w:rsid w:val="2357E12A"/>
    <w:rsid w:val="238C8B23"/>
    <w:rsid w:val="23BACD65"/>
    <w:rsid w:val="23D99939"/>
    <w:rsid w:val="23DB6C7A"/>
    <w:rsid w:val="23E824DC"/>
    <w:rsid w:val="23ED6646"/>
    <w:rsid w:val="23F6CFF9"/>
    <w:rsid w:val="24002324"/>
    <w:rsid w:val="240C1AA0"/>
    <w:rsid w:val="240E9628"/>
    <w:rsid w:val="24174B8F"/>
    <w:rsid w:val="2423468F"/>
    <w:rsid w:val="2438F28D"/>
    <w:rsid w:val="243C8D92"/>
    <w:rsid w:val="2468D250"/>
    <w:rsid w:val="2471EE4F"/>
    <w:rsid w:val="24A127FD"/>
    <w:rsid w:val="24A7D284"/>
    <w:rsid w:val="24CE32E7"/>
    <w:rsid w:val="24EFF0D1"/>
    <w:rsid w:val="24F1EFA9"/>
    <w:rsid w:val="250AD28D"/>
    <w:rsid w:val="25132841"/>
    <w:rsid w:val="25200BF1"/>
    <w:rsid w:val="25322D63"/>
    <w:rsid w:val="2551F3E8"/>
    <w:rsid w:val="258B2D1A"/>
    <w:rsid w:val="2590BE63"/>
    <w:rsid w:val="259434A1"/>
    <w:rsid w:val="25A7B8EE"/>
    <w:rsid w:val="25B43A8B"/>
    <w:rsid w:val="25D81211"/>
    <w:rsid w:val="25DD2983"/>
    <w:rsid w:val="25E02A49"/>
    <w:rsid w:val="25E652E3"/>
    <w:rsid w:val="260BB592"/>
    <w:rsid w:val="262CAB41"/>
    <w:rsid w:val="263313C7"/>
    <w:rsid w:val="26502FE0"/>
    <w:rsid w:val="2658A516"/>
    <w:rsid w:val="2673BB4F"/>
    <w:rsid w:val="26765384"/>
    <w:rsid w:val="268DD4A1"/>
    <w:rsid w:val="2693E233"/>
    <w:rsid w:val="26A1DE6E"/>
    <w:rsid w:val="26C08F76"/>
    <w:rsid w:val="26CDF085"/>
    <w:rsid w:val="26D3ADEB"/>
    <w:rsid w:val="26FC83AD"/>
    <w:rsid w:val="27299324"/>
    <w:rsid w:val="274205F5"/>
    <w:rsid w:val="274AC8FE"/>
    <w:rsid w:val="275131DC"/>
    <w:rsid w:val="27654882"/>
    <w:rsid w:val="276AEE20"/>
    <w:rsid w:val="2773191E"/>
    <w:rsid w:val="277C0665"/>
    <w:rsid w:val="27B0F7D6"/>
    <w:rsid w:val="27B88624"/>
    <w:rsid w:val="27BCD74E"/>
    <w:rsid w:val="27BF481F"/>
    <w:rsid w:val="27CA798F"/>
    <w:rsid w:val="27CB4698"/>
    <w:rsid w:val="27E10CE1"/>
    <w:rsid w:val="27E6E222"/>
    <w:rsid w:val="27F565EA"/>
    <w:rsid w:val="28186A61"/>
    <w:rsid w:val="282103EC"/>
    <w:rsid w:val="2825A808"/>
    <w:rsid w:val="28290F87"/>
    <w:rsid w:val="282C66E8"/>
    <w:rsid w:val="284D27C7"/>
    <w:rsid w:val="286A84AA"/>
    <w:rsid w:val="28726E2A"/>
    <w:rsid w:val="28771608"/>
    <w:rsid w:val="2891E600"/>
    <w:rsid w:val="289A2B7F"/>
    <w:rsid w:val="28AAF150"/>
    <w:rsid w:val="28CD3C5C"/>
    <w:rsid w:val="28EC32D0"/>
    <w:rsid w:val="291C97C5"/>
    <w:rsid w:val="2937F63B"/>
    <w:rsid w:val="295AA855"/>
    <w:rsid w:val="297DDC4C"/>
    <w:rsid w:val="29904723"/>
    <w:rsid w:val="29A1F9C9"/>
    <w:rsid w:val="29B526D6"/>
    <w:rsid w:val="29DC62A9"/>
    <w:rsid w:val="29E0EE5A"/>
    <w:rsid w:val="29E49FD3"/>
    <w:rsid w:val="29E73BB0"/>
    <w:rsid w:val="29EF4D8A"/>
    <w:rsid w:val="2A0BBD18"/>
    <w:rsid w:val="2A0C0D04"/>
    <w:rsid w:val="2A1B2D00"/>
    <w:rsid w:val="2A1B5888"/>
    <w:rsid w:val="2A3C11AB"/>
    <w:rsid w:val="2A476A8E"/>
    <w:rsid w:val="2A70F2B8"/>
    <w:rsid w:val="2A7C4E73"/>
    <w:rsid w:val="2A81A917"/>
    <w:rsid w:val="2A9F94A5"/>
    <w:rsid w:val="2ACB217E"/>
    <w:rsid w:val="2AFD2884"/>
    <w:rsid w:val="2B0CB789"/>
    <w:rsid w:val="2B458892"/>
    <w:rsid w:val="2B7BE86A"/>
    <w:rsid w:val="2B7C454C"/>
    <w:rsid w:val="2B807B4B"/>
    <w:rsid w:val="2B8C9994"/>
    <w:rsid w:val="2B95B14F"/>
    <w:rsid w:val="2BA85542"/>
    <w:rsid w:val="2BAD8FDF"/>
    <w:rsid w:val="2BC54F73"/>
    <w:rsid w:val="2BC9049E"/>
    <w:rsid w:val="2BCDEDA1"/>
    <w:rsid w:val="2BD1B4A2"/>
    <w:rsid w:val="2BD434FC"/>
    <w:rsid w:val="2BD67B27"/>
    <w:rsid w:val="2BE34F63"/>
    <w:rsid w:val="2C2CE2D0"/>
    <w:rsid w:val="2C4AAAA1"/>
    <w:rsid w:val="2C735D3D"/>
    <w:rsid w:val="2CB1C20E"/>
    <w:rsid w:val="2CB325B1"/>
    <w:rsid w:val="2CB69971"/>
    <w:rsid w:val="2CCEEF5B"/>
    <w:rsid w:val="2CD53BFC"/>
    <w:rsid w:val="2CDD61B0"/>
    <w:rsid w:val="2CDF827B"/>
    <w:rsid w:val="2CFE8F59"/>
    <w:rsid w:val="2D0D8D21"/>
    <w:rsid w:val="2D13D70D"/>
    <w:rsid w:val="2D207D7A"/>
    <w:rsid w:val="2D5384B9"/>
    <w:rsid w:val="2D81A522"/>
    <w:rsid w:val="2D8D14F4"/>
    <w:rsid w:val="2DBD77C7"/>
    <w:rsid w:val="2DD19D7B"/>
    <w:rsid w:val="2DD56F8F"/>
    <w:rsid w:val="2DDA5204"/>
    <w:rsid w:val="2E068180"/>
    <w:rsid w:val="2E08D4E2"/>
    <w:rsid w:val="2E15A802"/>
    <w:rsid w:val="2E1FEAAA"/>
    <w:rsid w:val="2E360B68"/>
    <w:rsid w:val="2E4AF617"/>
    <w:rsid w:val="2E8AB5DB"/>
    <w:rsid w:val="2EC3D5D8"/>
    <w:rsid w:val="2EDAB44C"/>
    <w:rsid w:val="2EFC53E0"/>
    <w:rsid w:val="2F00A1EE"/>
    <w:rsid w:val="2F00DADA"/>
    <w:rsid w:val="2F04D36C"/>
    <w:rsid w:val="2F0D9DDA"/>
    <w:rsid w:val="2F456D85"/>
    <w:rsid w:val="2F5A658D"/>
    <w:rsid w:val="2F5C48FB"/>
    <w:rsid w:val="2F5D2098"/>
    <w:rsid w:val="2F814A5B"/>
    <w:rsid w:val="2F93A5DE"/>
    <w:rsid w:val="2F9DC9A8"/>
    <w:rsid w:val="2FB348A3"/>
    <w:rsid w:val="2FBA0198"/>
    <w:rsid w:val="2FD64A3F"/>
    <w:rsid w:val="2FD91E59"/>
    <w:rsid w:val="2FDC685C"/>
    <w:rsid w:val="2FE1C9E8"/>
    <w:rsid w:val="300AF444"/>
    <w:rsid w:val="300CA887"/>
    <w:rsid w:val="30270581"/>
    <w:rsid w:val="3038135D"/>
    <w:rsid w:val="30416A51"/>
    <w:rsid w:val="3070C54D"/>
    <w:rsid w:val="3075F868"/>
    <w:rsid w:val="30834B0E"/>
    <w:rsid w:val="308DD84C"/>
    <w:rsid w:val="3097DE57"/>
    <w:rsid w:val="309945AF"/>
    <w:rsid w:val="30C1D938"/>
    <w:rsid w:val="30D22EAA"/>
    <w:rsid w:val="30E8D2DE"/>
    <w:rsid w:val="30F55730"/>
    <w:rsid w:val="31021619"/>
    <w:rsid w:val="3106182D"/>
    <w:rsid w:val="311AE2D6"/>
    <w:rsid w:val="3129DE45"/>
    <w:rsid w:val="3152D328"/>
    <w:rsid w:val="315CFDBC"/>
    <w:rsid w:val="316637AA"/>
    <w:rsid w:val="3189F2EB"/>
    <w:rsid w:val="318F13D5"/>
    <w:rsid w:val="31BCC02F"/>
    <w:rsid w:val="31CED2BD"/>
    <w:rsid w:val="31DF271F"/>
    <w:rsid w:val="31ECE66B"/>
    <w:rsid w:val="31FB976B"/>
    <w:rsid w:val="3230A1E7"/>
    <w:rsid w:val="325675D0"/>
    <w:rsid w:val="327FFE30"/>
    <w:rsid w:val="328CB156"/>
    <w:rsid w:val="328ED0A8"/>
    <w:rsid w:val="3292D77A"/>
    <w:rsid w:val="3295891F"/>
    <w:rsid w:val="32A92A6D"/>
    <w:rsid w:val="32B29B64"/>
    <w:rsid w:val="32B34615"/>
    <w:rsid w:val="32C873C6"/>
    <w:rsid w:val="32CAD762"/>
    <w:rsid w:val="32CDAB35"/>
    <w:rsid w:val="32E4E57B"/>
    <w:rsid w:val="32EBF775"/>
    <w:rsid w:val="3302A6C4"/>
    <w:rsid w:val="3303DB0F"/>
    <w:rsid w:val="331C8AE0"/>
    <w:rsid w:val="33323897"/>
    <w:rsid w:val="3339CF95"/>
    <w:rsid w:val="3370953B"/>
    <w:rsid w:val="33789664"/>
    <w:rsid w:val="338C627C"/>
    <w:rsid w:val="338D3817"/>
    <w:rsid w:val="33A39E0B"/>
    <w:rsid w:val="33F7CDDE"/>
    <w:rsid w:val="3428FAEA"/>
    <w:rsid w:val="342B48BE"/>
    <w:rsid w:val="3433C2E8"/>
    <w:rsid w:val="343D3169"/>
    <w:rsid w:val="3463C7E5"/>
    <w:rsid w:val="34869DDA"/>
    <w:rsid w:val="3498A1C1"/>
    <w:rsid w:val="34C0F010"/>
    <w:rsid w:val="34C6C4C1"/>
    <w:rsid w:val="34C78F04"/>
    <w:rsid w:val="34E476CC"/>
    <w:rsid w:val="35038FF8"/>
    <w:rsid w:val="35442F76"/>
    <w:rsid w:val="3555750D"/>
    <w:rsid w:val="35574095"/>
    <w:rsid w:val="35610725"/>
    <w:rsid w:val="3575BA77"/>
    <w:rsid w:val="3598CE2D"/>
    <w:rsid w:val="35B9CE2D"/>
    <w:rsid w:val="35D13D9F"/>
    <w:rsid w:val="361DA170"/>
    <w:rsid w:val="3633F5E1"/>
    <w:rsid w:val="36369023"/>
    <w:rsid w:val="368B6867"/>
    <w:rsid w:val="3692C8EB"/>
    <w:rsid w:val="369C6D3B"/>
    <w:rsid w:val="36C22BE8"/>
    <w:rsid w:val="36DAF0DE"/>
    <w:rsid w:val="37047D10"/>
    <w:rsid w:val="37131679"/>
    <w:rsid w:val="3747D624"/>
    <w:rsid w:val="374C7FDD"/>
    <w:rsid w:val="375A0AD9"/>
    <w:rsid w:val="375D9CD2"/>
    <w:rsid w:val="37670B43"/>
    <w:rsid w:val="3779908B"/>
    <w:rsid w:val="377A91C0"/>
    <w:rsid w:val="37A54CB4"/>
    <w:rsid w:val="37AD8220"/>
    <w:rsid w:val="37AD96FB"/>
    <w:rsid w:val="37B2301C"/>
    <w:rsid w:val="37CE1575"/>
    <w:rsid w:val="37D093A8"/>
    <w:rsid w:val="380EBB00"/>
    <w:rsid w:val="381308DC"/>
    <w:rsid w:val="3827F8DB"/>
    <w:rsid w:val="382ED8E3"/>
    <w:rsid w:val="3852FBCD"/>
    <w:rsid w:val="387EF238"/>
    <w:rsid w:val="3892B25B"/>
    <w:rsid w:val="38AD6144"/>
    <w:rsid w:val="38C01DD6"/>
    <w:rsid w:val="38CA8B3F"/>
    <w:rsid w:val="38E4D619"/>
    <w:rsid w:val="3923E837"/>
    <w:rsid w:val="39315D81"/>
    <w:rsid w:val="394D4444"/>
    <w:rsid w:val="39588210"/>
    <w:rsid w:val="3977D742"/>
    <w:rsid w:val="39A010AF"/>
    <w:rsid w:val="3A42684E"/>
    <w:rsid w:val="3A5AEA37"/>
    <w:rsid w:val="3A64D21E"/>
    <w:rsid w:val="3A6F9EC6"/>
    <w:rsid w:val="3A82159C"/>
    <w:rsid w:val="3A8B9311"/>
    <w:rsid w:val="3A9ED54B"/>
    <w:rsid w:val="3ACAD24E"/>
    <w:rsid w:val="3ACC86DB"/>
    <w:rsid w:val="3ACD3025"/>
    <w:rsid w:val="3AD2E107"/>
    <w:rsid w:val="3B0F7C16"/>
    <w:rsid w:val="3B5D0CA3"/>
    <w:rsid w:val="3B673FCE"/>
    <w:rsid w:val="3B77CE24"/>
    <w:rsid w:val="3B8D5E29"/>
    <w:rsid w:val="3BA4025E"/>
    <w:rsid w:val="3BD90AB6"/>
    <w:rsid w:val="3C0D8FA8"/>
    <w:rsid w:val="3C19BFE9"/>
    <w:rsid w:val="3C2D4C68"/>
    <w:rsid w:val="3C3295F0"/>
    <w:rsid w:val="3C458920"/>
    <w:rsid w:val="3C49351B"/>
    <w:rsid w:val="3C512CD6"/>
    <w:rsid w:val="3C58E423"/>
    <w:rsid w:val="3C5B85BA"/>
    <w:rsid w:val="3C7E62F4"/>
    <w:rsid w:val="3CAF0837"/>
    <w:rsid w:val="3CB299F8"/>
    <w:rsid w:val="3CDC69B2"/>
    <w:rsid w:val="3CEB88A6"/>
    <w:rsid w:val="3D00B887"/>
    <w:rsid w:val="3D1DD7E9"/>
    <w:rsid w:val="3D332BDC"/>
    <w:rsid w:val="3D3C6CE1"/>
    <w:rsid w:val="3D4269EF"/>
    <w:rsid w:val="3D56AFEB"/>
    <w:rsid w:val="3D7B1006"/>
    <w:rsid w:val="3D8216F4"/>
    <w:rsid w:val="3D944723"/>
    <w:rsid w:val="3D985D1A"/>
    <w:rsid w:val="3DC8D176"/>
    <w:rsid w:val="3DF7E27D"/>
    <w:rsid w:val="3DFA113D"/>
    <w:rsid w:val="3DFA4C2D"/>
    <w:rsid w:val="3E0BDCE9"/>
    <w:rsid w:val="3E1B96BB"/>
    <w:rsid w:val="3E564722"/>
    <w:rsid w:val="3E736BC0"/>
    <w:rsid w:val="3E7C5F66"/>
    <w:rsid w:val="3E7D0C06"/>
    <w:rsid w:val="3E848324"/>
    <w:rsid w:val="3E9E7626"/>
    <w:rsid w:val="3EDEE2DF"/>
    <w:rsid w:val="3EE91600"/>
    <w:rsid w:val="3F260491"/>
    <w:rsid w:val="3F3625AE"/>
    <w:rsid w:val="3F4B0C5B"/>
    <w:rsid w:val="3F4C2832"/>
    <w:rsid w:val="3F50D9DC"/>
    <w:rsid w:val="3F55FF55"/>
    <w:rsid w:val="3F63CEFB"/>
    <w:rsid w:val="3F83D145"/>
    <w:rsid w:val="3F8795CB"/>
    <w:rsid w:val="3FD82CF4"/>
    <w:rsid w:val="3FDABEDD"/>
    <w:rsid w:val="3FFEAE9C"/>
    <w:rsid w:val="40036BAE"/>
    <w:rsid w:val="4004677A"/>
    <w:rsid w:val="4005B41C"/>
    <w:rsid w:val="400ACF32"/>
    <w:rsid w:val="4019EEAC"/>
    <w:rsid w:val="401F9E6E"/>
    <w:rsid w:val="4026DC58"/>
    <w:rsid w:val="402E7116"/>
    <w:rsid w:val="4035F074"/>
    <w:rsid w:val="40524E09"/>
    <w:rsid w:val="4068373F"/>
    <w:rsid w:val="406D9836"/>
    <w:rsid w:val="406E7D3B"/>
    <w:rsid w:val="407252C3"/>
    <w:rsid w:val="4081D748"/>
    <w:rsid w:val="4099C781"/>
    <w:rsid w:val="409D4CF7"/>
    <w:rsid w:val="40AABC0C"/>
    <w:rsid w:val="40B11B1D"/>
    <w:rsid w:val="40B2207E"/>
    <w:rsid w:val="40B3F2E8"/>
    <w:rsid w:val="411FB5F7"/>
    <w:rsid w:val="41396B0B"/>
    <w:rsid w:val="414264C0"/>
    <w:rsid w:val="41529F13"/>
    <w:rsid w:val="41A81A37"/>
    <w:rsid w:val="41AE7516"/>
    <w:rsid w:val="41B35877"/>
    <w:rsid w:val="41C6B24D"/>
    <w:rsid w:val="41CB42C5"/>
    <w:rsid w:val="41E34696"/>
    <w:rsid w:val="41E6CFC8"/>
    <w:rsid w:val="41ED5B11"/>
    <w:rsid w:val="41F962D8"/>
    <w:rsid w:val="421BA692"/>
    <w:rsid w:val="42227AE5"/>
    <w:rsid w:val="4228EA69"/>
    <w:rsid w:val="4239A724"/>
    <w:rsid w:val="42626FD0"/>
    <w:rsid w:val="426C7EDC"/>
    <w:rsid w:val="42909724"/>
    <w:rsid w:val="42AB3661"/>
    <w:rsid w:val="42C9687C"/>
    <w:rsid w:val="42CADE6E"/>
    <w:rsid w:val="42CBCA1A"/>
    <w:rsid w:val="42FC87B8"/>
    <w:rsid w:val="430CB456"/>
    <w:rsid w:val="43199A7D"/>
    <w:rsid w:val="433444D8"/>
    <w:rsid w:val="434743DA"/>
    <w:rsid w:val="439D732F"/>
    <w:rsid w:val="43A042C8"/>
    <w:rsid w:val="43C974D8"/>
    <w:rsid w:val="43DA53DD"/>
    <w:rsid w:val="43EBEBBE"/>
    <w:rsid w:val="43F127FB"/>
    <w:rsid w:val="43FE0614"/>
    <w:rsid w:val="44085DB7"/>
    <w:rsid w:val="44702F17"/>
    <w:rsid w:val="44921B53"/>
    <w:rsid w:val="44930F55"/>
    <w:rsid w:val="44A1664B"/>
    <w:rsid w:val="44A94FFE"/>
    <w:rsid w:val="44AE59BA"/>
    <w:rsid w:val="44CF2CCF"/>
    <w:rsid w:val="44D08424"/>
    <w:rsid w:val="44D5A7B0"/>
    <w:rsid w:val="44D6F2DD"/>
    <w:rsid w:val="44DBA98A"/>
    <w:rsid w:val="44F2D514"/>
    <w:rsid w:val="44F92690"/>
    <w:rsid w:val="45057AFE"/>
    <w:rsid w:val="450BE29D"/>
    <w:rsid w:val="4512625E"/>
    <w:rsid w:val="45135639"/>
    <w:rsid w:val="4522507A"/>
    <w:rsid w:val="45671E33"/>
    <w:rsid w:val="4575EF9F"/>
    <w:rsid w:val="45ACA6A7"/>
    <w:rsid w:val="45C1C9AA"/>
    <w:rsid w:val="45CB1E9A"/>
    <w:rsid w:val="45EB125A"/>
    <w:rsid w:val="45F8B67A"/>
    <w:rsid w:val="46176DE2"/>
    <w:rsid w:val="461AE841"/>
    <w:rsid w:val="461CDC66"/>
    <w:rsid w:val="46473921"/>
    <w:rsid w:val="466A8D93"/>
    <w:rsid w:val="467A2D2B"/>
    <w:rsid w:val="467AAC8D"/>
    <w:rsid w:val="46837B77"/>
    <w:rsid w:val="4687B23C"/>
    <w:rsid w:val="4697D434"/>
    <w:rsid w:val="46A8925C"/>
    <w:rsid w:val="46DC9E6A"/>
    <w:rsid w:val="46E1A59D"/>
    <w:rsid w:val="46E34605"/>
    <w:rsid w:val="46E665C2"/>
    <w:rsid w:val="46FD38A2"/>
    <w:rsid w:val="4728281E"/>
    <w:rsid w:val="473BC9E3"/>
    <w:rsid w:val="475B4322"/>
    <w:rsid w:val="475D984C"/>
    <w:rsid w:val="476BFE6E"/>
    <w:rsid w:val="477270D0"/>
    <w:rsid w:val="47794152"/>
    <w:rsid w:val="477D4D5B"/>
    <w:rsid w:val="47DE3534"/>
    <w:rsid w:val="47F492F5"/>
    <w:rsid w:val="4817A28C"/>
    <w:rsid w:val="481FE768"/>
    <w:rsid w:val="484C2A8C"/>
    <w:rsid w:val="48692B51"/>
    <w:rsid w:val="487DB57A"/>
    <w:rsid w:val="4881EBCD"/>
    <w:rsid w:val="48955BC0"/>
    <w:rsid w:val="48983F63"/>
    <w:rsid w:val="48AB0864"/>
    <w:rsid w:val="48AC0363"/>
    <w:rsid w:val="48C8EECC"/>
    <w:rsid w:val="48CEB2F4"/>
    <w:rsid w:val="48F164C4"/>
    <w:rsid w:val="48F8EF87"/>
    <w:rsid w:val="49087725"/>
    <w:rsid w:val="491B2B27"/>
    <w:rsid w:val="4936A49E"/>
    <w:rsid w:val="49924BAE"/>
    <w:rsid w:val="499BCFBF"/>
    <w:rsid w:val="49BCAB52"/>
    <w:rsid w:val="49D4048B"/>
    <w:rsid w:val="49DF0554"/>
    <w:rsid w:val="49E1BEFD"/>
    <w:rsid w:val="49F796B3"/>
    <w:rsid w:val="4A1AFC4E"/>
    <w:rsid w:val="4A1EE818"/>
    <w:rsid w:val="4A235B72"/>
    <w:rsid w:val="4A4610C8"/>
    <w:rsid w:val="4A5C7E5A"/>
    <w:rsid w:val="4A7DD619"/>
    <w:rsid w:val="4A9A40FC"/>
    <w:rsid w:val="4A9E8CF6"/>
    <w:rsid w:val="4AD191AE"/>
    <w:rsid w:val="4ADEBDE1"/>
    <w:rsid w:val="4AE6E2EA"/>
    <w:rsid w:val="4AEBA679"/>
    <w:rsid w:val="4AF24C12"/>
    <w:rsid w:val="4B1BA9FC"/>
    <w:rsid w:val="4B27933A"/>
    <w:rsid w:val="4B3F7F22"/>
    <w:rsid w:val="4B79D9EB"/>
    <w:rsid w:val="4B7E822F"/>
    <w:rsid w:val="4B9F0931"/>
    <w:rsid w:val="4B9FA15E"/>
    <w:rsid w:val="4BEEAF88"/>
    <w:rsid w:val="4BF7AEA9"/>
    <w:rsid w:val="4BFB821A"/>
    <w:rsid w:val="4C1018BD"/>
    <w:rsid w:val="4C1DCC76"/>
    <w:rsid w:val="4C21B2EF"/>
    <w:rsid w:val="4C2F5E98"/>
    <w:rsid w:val="4C4AF9DE"/>
    <w:rsid w:val="4CB1C84D"/>
    <w:rsid w:val="4CBAA2E8"/>
    <w:rsid w:val="4CC57CFB"/>
    <w:rsid w:val="4CC89885"/>
    <w:rsid w:val="4CD5948B"/>
    <w:rsid w:val="4CDF1CC1"/>
    <w:rsid w:val="4CE81564"/>
    <w:rsid w:val="4CF2CFD1"/>
    <w:rsid w:val="4D05509F"/>
    <w:rsid w:val="4D0C974D"/>
    <w:rsid w:val="4D0CE3AC"/>
    <w:rsid w:val="4D0E1AF4"/>
    <w:rsid w:val="4D4C49E7"/>
    <w:rsid w:val="4D6245C4"/>
    <w:rsid w:val="4D842097"/>
    <w:rsid w:val="4DBB979C"/>
    <w:rsid w:val="4DC49F53"/>
    <w:rsid w:val="4DD9B20B"/>
    <w:rsid w:val="4DDD9FC2"/>
    <w:rsid w:val="4DF5C9E3"/>
    <w:rsid w:val="4DFB7090"/>
    <w:rsid w:val="4DFE9E28"/>
    <w:rsid w:val="4E24BE1F"/>
    <w:rsid w:val="4E3135CD"/>
    <w:rsid w:val="4E314FF0"/>
    <w:rsid w:val="4E4A336D"/>
    <w:rsid w:val="4E64DFFC"/>
    <w:rsid w:val="4E7A4186"/>
    <w:rsid w:val="4E8CE34C"/>
    <w:rsid w:val="4E8CF2FF"/>
    <w:rsid w:val="4EAE9B10"/>
    <w:rsid w:val="4EB9BB3E"/>
    <w:rsid w:val="4EBC3EB4"/>
    <w:rsid w:val="4ECF4BD3"/>
    <w:rsid w:val="4ED488BD"/>
    <w:rsid w:val="4EEAA121"/>
    <w:rsid w:val="4F00C8E1"/>
    <w:rsid w:val="4F0B2758"/>
    <w:rsid w:val="4F1C633E"/>
    <w:rsid w:val="4F2D9A46"/>
    <w:rsid w:val="4F3131F6"/>
    <w:rsid w:val="4F424799"/>
    <w:rsid w:val="4F428B30"/>
    <w:rsid w:val="4F4ACAEF"/>
    <w:rsid w:val="4F602BEA"/>
    <w:rsid w:val="4F678C25"/>
    <w:rsid w:val="4F6A5036"/>
    <w:rsid w:val="4F7CE937"/>
    <w:rsid w:val="4F7DCB1D"/>
    <w:rsid w:val="4F8C91B1"/>
    <w:rsid w:val="4F9177C4"/>
    <w:rsid w:val="4FAE8464"/>
    <w:rsid w:val="4FBB0114"/>
    <w:rsid w:val="4FCB5EC6"/>
    <w:rsid w:val="4FE34E02"/>
    <w:rsid w:val="4FE512AC"/>
    <w:rsid w:val="4FE8D259"/>
    <w:rsid w:val="4FEE21D4"/>
    <w:rsid w:val="4FF368EC"/>
    <w:rsid w:val="4FF3AADF"/>
    <w:rsid w:val="4FFC6F86"/>
    <w:rsid w:val="50209F5E"/>
    <w:rsid w:val="503C157C"/>
    <w:rsid w:val="5066BC08"/>
    <w:rsid w:val="507136F5"/>
    <w:rsid w:val="507904F8"/>
    <w:rsid w:val="5089DADE"/>
    <w:rsid w:val="5090505F"/>
    <w:rsid w:val="5093240B"/>
    <w:rsid w:val="50ADD227"/>
    <w:rsid w:val="50E044C7"/>
    <w:rsid w:val="50E8CAF3"/>
    <w:rsid w:val="513B0E01"/>
    <w:rsid w:val="51499886"/>
    <w:rsid w:val="51508AF4"/>
    <w:rsid w:val="5153E21A"/>
    <w:rsid w:val="51580984"/>
    <w:rsid w:val="5175A856"/>
    <w:rsid w:val="5175E955"/>
    <w:rsid w:val="517E2BAD"/>
    <w:rsid w:val="51935B5E"/>
    <w:rsid w:val="51980C89"/>
    <w:rsid w:val="51A9A4C6"/>
    <w:rsid w:val="51B6AB97"/>
    <w:rsid w:val="51BE62B9"/>
    <w:rsid w:val="51DFE8CE"/>
    <w:rsid w:val="51E2DB33"/>
    <w:rsid w:val="51FEF79C"/>
    <w:rsid w:val="5216521E"/>
    <w:rsid w:val="52279760"/>
    <w:rsid w:val="522ECAC1"/>
    <w:rsid w:val="52424CC0"/>
    <w:rsid w:val="5249B55F"/>
    <w:rsid w:val="52551C08"/>
    <w:rsid w:val="52690C62"/>
    <w:rsid w:val="52694F39"/>
    <w:rsid w:val="526F8865"/>
    <w:rsid w:val="527AAFC5"/>
    <w:rsid w:val="5281308B"/>
    <w:rsid w:val="528682FC"/>
    <w:rsid w:val="528B15F8"/>
    <w:rsid w:val="52941B64"/>
    <w:rsid w:val="52A47482"/>
    <w:rsid w:val="52BCD305"/>
    <w:rsid w:val="52C489C1"/>
    <w:rsid w:val="52DF25F6"/>
    <w:rsid w:val="52F5F0E6"/>
    <w:rsid w:val="52FD6562"/>
    <w:rsid w:val="530D75E6"/>
    <w:rsid w:val="532DB201"/>
    <w:rsid w:val="53484650"/>
    <w:rsid w:val="53538A64"/>
    <w:rsid w:val="538C2C44"/>
    <w:rsid w:val="53B8B18F"/>
    <w:rsid w:val="53C4DB21"/>
    <w:rsid w:val="53D1761C"/>
    <w:rsid w:val="53D37982"/>
    <w:rsid w:val="53DC5262"/>
    <w:rsid w:val="53EBFA86"/>
    <w:rsid w:val="53F8EEF2"/>
    <w:rsid w:val="5416790F"/>
    <w:rsid w:val="54226BE6"/>
    <w:rsid w:val="5426E633"/>
    <w:rsid w:val="542DE5A6"/>
    <w:rsid w:val="5433961D"/>
    <w:rsid w:val="5435AB4D"/>
    <w:rsid w:val="544678BB"/>
    <w:rsid w:val="544C1689"/>
    <w:rsid w:val="544F213F"/>
    <w:rsid w:val="54543001"/>
    <w:rsid w:val="54763B4F"/>
    <w:rsid w:val="5482631D"/>
    <w:rsid w:val="548332D3"/>
    <w:rsid w:val="5490A9E4"/>
    <w:rsid w:val="54A6BEB8"/>
    <w:rsid w:val="54AC2AB3"/>
    <w:rsid w:val="54C8685F"/>
    <w:rsid w:val="551AD566"/>
    <w:rsid w:val="551FCA46"/>
    <w:rsid w:val="555B2065"/>
    <w:rsid w:val="55688DE6"/>
    <w:rsid w:val="556970EC"/>
    <w:rsid w:val="5587273F"/>
    <w:rsid w:val="55932EF9"/>
    <w:rsid w:val="559F8A9F"/>
    <w:rsid w:val="55A35345"/>
    <w:rsid w:val="55B3B14D"/>
    <w:rsid w:val="561F8E3D"/>
    <w:rsid w:val="562F3F9C"/>
    <w:rsid w:val="562FC17B"/>
    <w:rsid w:val="5658A020"/>
    <w:rsid w:val="568791F9"/>
    <w:rsid w:val="56968886"/>
    <w:rsid w:val="5699C316"/>
    <w:rsid w:val="56A01630"/>
    <w:rsid w:val="56A2D515"/>
    <w:rsid w:val="56AA0EB7"/>
    <w:rsid w:val="56E60E38"/>
    <w:rsid w:val="56ED5307"/>
    <w:rsid w:val="5700189D"/>
    <w:rsid w:val="5708F0FA"/>
    <w:rsid w:val="57151FBD"/>
    <w:rsid w:val="572B0170"/>
    <w:rsid w:val="57303763"/>
    <w:rsid w:val="573E5A95"/>
    <w:rsid w:val="57575E34"/>
    <w:rsid w:val="578502E5"/>
    <w:rsid w:val="578EF728"/>
    <w:rsid w:val="5797F914"/>
    <w:rsid w:val="57BC651C"/>
    <w:rsid w:val="57C2F004"/>
    <w:rsid w:val="57D29227"/>
    <w:rsid w:val="580650A3"/>
    <w:rsid w:val="581155B4"/>
    <w:rsid w:val="581E92D2"/>
    <w:rsid w:val="582797ED"/>
    <w:rsid w:val="58392977"/>
    <w:rsid w:val="5840DC5F"/>
    <w:rsid w:val="584D0A7D"/>
    <w:rsid w:val="58544D97"/>
    <w:rsid w:val="5864E002"/>
    <w:rsid w:val="5873C312"/>
    <w:rsid w:val="58769169"/>
    <w:rsid w:val="587A53A1"/>
    <w:rsid w:val="589FD22F"/>
    <w:rsid w:val="58E8E5E6"/>
    <w:rsid w:val="58F5DF2A"/>
    <w:rsid w:val="594CA354"/>
    <w:rsid w:val="596E572A"/>
    <w:rsid w:val="5971C517"/>
    <w:rsid w:val="59774433"/>
    <w:rsid w:val="5979F6C4"/>
    <w:rsid w:val="598516C3"/>
    <w:rsid w:val="5995C664"/>
    <w:rsid w:val="59B33314"/>
    <w:rsid w:val="59BC1C11"/>
    <w:rsid w:val="59C169B5"/>
    <w:rsid w:val="59DA5540"/>
    <w:rsid w:val="5A2114F5"/>
    <w:rsid w:val="5A6519C0"/>
    <w:rsid w:val="5A6A63F3"/>
    <w:rsid w:val="5A6D9B5B"/>
    <w:rsid w:val="5A9BE4A1"/>
    <w:rsid w:val="5AA99813"/>
    <w:rsid w:val="5AADC267"/>
    <w:rsid w:val="5AD14C1D"/>
    <w:rsid w:val="5AD5F4F1"/>
    <w:rsid w:val="5ADCBA4C"/>
    <w:rsid w:val="5AFABBA8"/>
    <w:rsid w:val="5AFFDFFD"/>
    <w:rsid w:val="5B580361"/>
    <w:rsid w:val="5B5E569C"/>
    <w:rsid w:val="5B78871C"/>
    <w:rsid w:val="5B84DF40"/>
    <w:rsid w:val="5B9BD795"/>
    <w:rsid w:val="5BA40AD4"/>
    <w:rsid w:val="5BBDEDF4"/>
    <w:rsid w:val="5BC1905B"/>
    <w:rsid w:val="5BC91F32"/>
    <w:rsid w:val="5BE021DB"/>
    <w:rsid w:val="5BFF492D"/>
    <w:rsid w:val="5C07A6C0"/>
    <w:rsid w:val="5C3E6A2B"/>
    <w:rsid w:val="5C3EB6B9"/>
    <w:rsid w:val="5C3FE0CE"/>
    <w:rsid w:val="5C676F93"/>
    <w:rsid w:val="5C690D32"/>
    <w:rsid w:val="5C8934F0"/>
    <w:rsid w:val="5CB849FF"/>
    <w:rsid w:val="5CC37454"/>
    <w:rsid w:val="5CC85CFF"/>
    <w:rsid w:val="5CD4C275"/>
    <w:rsid w:val="5CEA3E09"/>
    <w:rsid w:val="5CF67EEA"/>
    <w:rsid w:val="5D03B486"/>
    <w:rsid w:val="5D0B7620"/>
    <w:rsid w:val="5D19DA4B"/>
    <w:rsid w:val="5D3A5D23"/>
    <w:rsid w:val="5D3F7A70"/>
    <w:rsid w:val="5D67E2FE"/>
    <w:rsid w:val="5D72E573"/>
    <w:rsid w:val="5DA6C8CF"/>
    <w:rsid w:val="5DBE8A77"/>
    <w:rsid w:val="5DC60841"/>
    <w:rsid w:val="5DCDE563"/>
    <w:rsid w:val="5DFD9BC7"/>
    <w:rsid w:val="5E03341A"/>
    <w:rsid w:val="5E03DAEC"/>
    <w:rsid w:val="5E066881"/>
    <w:rsid w:val="5E181518"/>
    <w:rsid w:val="5E52A357"/>
    <w:rsid w:val="5E55D6D4"/>
    <w:rsid w:val="5E59F07F"/>
    <w:rsid w:val="5E7115F2"/>
    <w:rsid w:val="5E96396C"/>
    <w:rsid w:val="5E9A3CA0"/>
    <w:rsid w:val="5EB8EC63"/>
    <w:rsid w:val="5EC14ABB"/>
    <w:rsid w:val="5EC2BD2D"/>
    <w:rsid w:val="5ED6ABB0"/>
    <w:rsid w:val="5EE61ACA"/>
    <w:rsid w:val="5EE7E39C"/>
    <w:rsid w:val="5EEF99BE"/>
    <w:rsid w:val="5EF915DF"/>
    <w:rsid w:val="5EFE0B5E"/>
    <w:rsid w:val="5F1D62CB"/>
    <w:rsid w:val="5F2FC427"/>
    <w:rsid w:val="5F483D0F"/>
    <w:rsid w:val="5F7833DC"/>
    <w:rsid w:val="5F858330"/>
    <w:rsid w:val="5F9022D1"/>
    <w:rsid w:val="5F9D4E48"/>
    <w:rsid w:val="5F9F6B24"/>
    <w:rsid w:val="5FA3614C"/>
    <w:rsid w:val="5FA61D79"/>
    <w:rsid w:val="5FA63D4A"/>
    <w:rsid w:val="5FBDF901"/>
    <w:rsid w:val="5FBE8C78"/>
    <w:rsid w:val="5FC67756"/>
    <w:rsid w:val="5FC6EBBA"/>
    <w:rsid w:val="5FC9ABDA"/>
    <w:rsid w:val="5FCA4D4C"/>
    <w:rsid w:val="5FF0A469"/>
    <w:rsid w:val="600AE74C"/>
    <w:rsid w:val="604CE77E"/>
    <w:rsid w:val="605A71B3"/>
    <w:rsid w:val="605A914D"/>
    <w:rsid w:val="605E1E91"/>
    <w:rsid w:val="607D23A2"/>
    <w:rsid w:val="60862B54"/>
    <w:rsid w:val="60882389"/>
    <w:rsid w:val="60B6DDF6"/>
    <w:rsid w:val="60B76373"/>
    <w:rsid w:val="60BB1C62"/>
    <w:rsid w:val="60DF6571"/>
    <w:rsid w:val="6106F54A"/>
    <w:rsid w:val="61115B89"/>
    <w:rsid w:val="61142DE6"/>
    <w:rsid w:val="61290720"/>
    <w:rsid w:val="6134FC00"/>
    <w:rsid w:val="6140B693"/>
    <w:rsid w:val="615E0C9A"/>
    <w:rsid w:val="6162CBD0"/>
    <w:rsid w:val="6171EA3C"/>
    <w:rsid w:val="617C37D5"/>
    <w:rsid w:val="618546D9"/>
    <w:rsid w:val="61984F58"/>
    <w:rsid w:val="619A836D"/>
    <w:rsid w:val="61BC512B"/>
    <w:rsid w:val="61E17BEE"/>
    <w:rsid w:val="61E2E88D"/>
    <w:rsid w:val="61E88B26"/>
    <w:rsid w:val="61EC2DC0"/>
    <w:rsid w:val="6215EA18"/>
    <w:rsid w:val="622AB811"/>
    <w:rsid w:val="62341CAA"/>
    <w:rsid w:val="6252C719"/>
    <w:rsid w:val="625CDEE0"/>
    <w:rsid w:val="6271BB2C"/>
    <w:rsid w:val="6272474D"/>
    <w:rsid w:val="62C5BB08"/>
    <w:rsid w:val="62C9C31D"/>
    <w:rsid w:val="62C9E331"/>
    <w:rsid w:val="62DD5477"/>
    <w:rsid w:val="62E5F9ED"/>
    <w:rsid w:val="62FAEC21"/>
    <w:rsid w:val="62FF2EE3"/>
    <w:rsid w:val="63079056"/>
    <w:rsid w:val="630F59AE"/>
    <w:rsid w:val="6326C7E9"/>
    <w:rsid w:val="638671CB"/>
    <w:rsid w:val="63939392"/>
    <w:rsid w:val="63948FCA"/>
    <w:rsid w:val="639EDF0C"/>
    <w:rsid w:val="63A7FB66"/>
    <w:rsid w:val="63AF8F52"/>
    <w:rsid w:val="63D9A543"/>
    <w:rsid w:val="63F75AA9"/>
    <w:rsid w:val="6404FEDD"/>
    <w:rsid w:val="6411E452"/>
    <w:rsid w:val="6414DD9B"/>
    <w:rsid w:val="64226CA1"/>
    <w:rsid w:val="64617B63"/>
    <w:rsid w:val="646494B7"/>
    <w:rsid w:val="64BB6891"/>
    <w:rsid w:val="64BED78F"/>
    <w:rsid w:val="64E03836"/>
    <w:rsid w:val="64E57894"/>
    <w:rsid w:val="64E702D6"/>
    <w:rsid w:val="6500D6B3"/>
    <w:rsid w:val="651D332A"/>
    <w:rsid w:val="65278FBB"/>
    <w:rsid w:val="65285A29"/>
    <w:rsid w:val="653D749F"/>
    <w:rsid w:val="6558C43B"/>
    <w:rsid w:val="6562F317"/>
    <w:rsid w:val="65671FF1"/>
    <w:rsid w:val="657048C6"/>
    <w:rsid w:val="65940C0C"/>
    <w:rsid w:val="659C2662"/>
    <w:rsid w:val="65C02297"/>
    <w:rsid w:val="65F0756F"/>
    <w:rsid w:val="65F5682D"/>
    <w:rsid w:val="65F5759B"/>
    <w:rsid w:val="661356CA"/>
    <w:rsid w:val="665B7B88"/>
    <w:rsid w:val="6664FAB8"/>
    <w:rsid w:val="666D337D"/>
    <w:rsid w:val="6672928C"/>
    <w:rsid w:val="6683A912"/>
    <w:rsid w:val="66A9B4CF"/>
    <w:rsid w:val="66AFEA93"/>
    <w:rsid w:val="66B2908C"/>
    <w:rsid w:val="66B415DA"/>
    <w:rsid w:val="66D35374"/>
    <w:rsid w:val="66E03CAF"/>
    <w:rsid w:val="6714F89D"/>
    <w:rsid w:val="6731D5BF"/>
    <w:rsid w:val="6737F059"/>
    <w:rsid w:val="67405E26"/>
    <w:rsid w:val="67496B88"/>
    <w:rsid w:val="6773A746"/>
    <w:rsid w:val="6785D2EE"/>
    <w:rsid w:val="679CCEE8"/>
    <w:rsid w:val="67BBB31D"/>
    <w:rsid w:val="67C1869A"/>
    <w:rsid w:val="67DB475E"/>
    <w:rsid w:val="67F8E593"/>
    <w:rsid w:val="6803AFEF"/>
    <w:rsid w:val="6808F0CC"/>
    <w:rsid w:val="68288BD3"/>
    <w:rsid w:val="6873CB9A"/>
    <w:rsid w:val="6885864C"/>
    <w:rsid w:val="689A0174"/>
    <w:rsid w:val="689C93A3"/>
    <w:rsid w:val="68B900A0"/>
    <w:rsid w:val="68B91230"/>
    <w:rsid w:val="68F561FF"/>
    <w:rsid w:val="6904934C"/>
    <w:rsid w:val="6907476B"/>
    <w:rsid w:val="69176707"/>
    <w:rsid w:val="691BD1DB"/>
    <w:rsid w:val="69760069"/>
    <w:rsid w:val="698C7B6C"/>
    <w:rsid w:val="69A4BC59"/>
    <w:rsid w:val="69AB9323"/>
    <w:rsid w:val="69BDFBFF"/>
    <w:rsid w:val="69D5058E"/>
    <w:rsid w:val="69D624AE"/>
    <w:rsid w:val="6A012BD4"/>
    <w:rsid w:val="6A4C080F"/>
    <w:rsid w:val="6A5C7180"/>
    <w:rsid w:val="6A6767A0"/>
    <w:rsid w:val="6A70ECFF"/>
    <w:rsid w:val="6A894A94"/>
    <w:rsid w:val="6A8C77C0"/>
    <w:rsid w:val="6A96954B"/>
    <w:rsid w:val="6AB80D3A"/>
    <w:rsid w:val="6AC4E93F"/>
    <w:rsid w:val="6AF95003"/>
    <w:rsid w:val="6AFC6B0E"/>
    <w:rsid w:val="6B0ADBB1"/>
    <w:rsid w:val="6B2324A0"/>
    <w:rsid w:val="6B2DC7B4"/>
    <w:rsid w:val="6B32B170"/>
    <w:rsid w:val="6B370A0F"/>
    <w:rsid w:val="6B3B4B8E"/>
    <w:rsid w:val="6B793292"/>
    <w:rsid w:val="6B86367B"/>
    <w:rsid w:val="6BC88050"/>
    <w:rsid w:val="6BD8C798"/>
    <w:rsid w:val="6C04575F"/>
    <w:rsid w:val="6C0E3089"/>
    <w:rsid w:val="6C10BFB6"/>
    <w:rsid w:val="6C13831F"/>
    <w:rsid w:val="6C267C47"/>
    <w:rsid w:val="6C3013CA"/>
    <w:rsid w:val="6C3A64F5"/>
    <w:rsid w:val="6C42F20B"/>
    <w:rsid w:val="6C49C33D"/>
    <w:rsid w:val="6C4BF6B8"/>
    <w:rsid w:val="6C517849"/>
    <w:rsid w:val="6C54476E"/>
    <w:rsid w:val="6C736E85"/>
    <w:rsid w:val="6C75048C"/>
    <w:rsid w:val="6C817FE8"/>
    <w:rsid w:val="6C85CC23"/>
    <w:rsid w:val="6CA4F9CF"/>
    <w:rsid w:val="6CAB25C9"/>
    <w:rsid w:val="6CBAFAFA"/>
    <w:rsid w:val="6CCC5C33"/>
    <w:rsid w:val="6CDBB5C6"/>
    <w:rsid w:val="6CEB82D2"/>
    <w:rsid w:val="6CEDA479"/>
    <w:rsid w:val="6CF5A56A"/>
    <w:rsid w:val="6CF7B26B"/>
    <w:rsid w:val="6D04B460"/>
    <w:rsid w:val="6D1EA91F"/>
    <w:rsid w:val="6D371B58"/>
    <w:rsid w:val="6D5FDADE"/>
    <w:rsid w:val="6D6913AC"/>
    <w:rsid w:val="6D73202A"/>
    <w:rsid w:val="6D89E403"/>
    <w:rsid w:val="6DA14100"/>
    <w:rsid w:val="6DA9153C"/>
    <w:rsid w:val="6DB34CE2"/>
    <w:rsid w:val="6DC4576F"/>
    <w:rsid w:val="6DE746BA"/>
    <w:rsid w:val="6E2F3589"/>
    <w:rsid w:val="6E60D9F1"/>
    <w:rsid w:val="6E7FB781"/>
    <w:rsid w:val="6E817D5D"/>
    <w:rsid w:val="6E840D0A"/>
    <w:rsid w:val="6E925C69"/>
    <w:rsid w:val="6EB53D4E"/>
    <w:rsid w:val="6ECDEC12"/>
    <w:rsid w:val="6ED05416"/>
    <w:rsid w:val="6EE3CCD0"/>
    <w:rsid w:val="6EED44E3"/>
    <w:rsid w:val="6EEF8ED7"/>
    <w:rsid w:val="6F0B3F00"/>
    <w:rsid w:val="6F27BADF"/>
    <w:rsid w:val="6F2FF68D"/>
    <w:rsid w:val="6F66A797"/>
    <w:rsid w:val="6F7BAE4D"/>
    <w:rsid w:val="6F9D4244"/>
    <w:rsid w:val="6FA45CDF"/>
    <w:rsid w:val="6FF13D5A"/>
    <w:rsid w:val="70127824"/>
    <w:rsid w:val="7026DFF7"/>
    <w:rsid w:val="7036649D"/>
    <w:rsid w:val="704BC3D6"/>
    <w:rsid w:val="706555B5"/>
    <w:rsid w:val="70673413"/>
    <w:rsid w:val="706EC052"/>
    <w:rsid w:val="7070C232"/>
    <w:rsid w:val="7075A7A3"/>
    <w:rsid w:val="70849830"/>
    <w:rsid w:val="70A6122E"/>
    <w:rsid w:val="70AB681F"/>
    <w:rsid w:val="70BE5CBA"/>
    <w:rsid w:val="70CCACFB"/>
    <w:rsid w:val="70D17A4B"/>
    <w:rsid w:val="70D27680"/>
    <w:rsid w:val="70D815C8"/>
    <w:rsid w:val="710BE4F8"/>
    <w:rsid w:val="71220F09"/>
    <w:rsid w:val="7136A7AE"/>
    <w:rsid w:val="7142F352"/>
    <w:rsid w:val="714C6C23"/>
    <w:rsid w:val="71704042"/>
    <w:rsid w:val="7171EB4C"/>
    <w:rsid w:val="718C567F"/>
    <w:rsid w:val="71902956"/>
    <w:rsid w:val="7197B09D"/>
    <w:rsid w:val="71C2750F"/>
    <w:rsid w:val="71C31DBC"/>
    <w:rsid w:val="71C835D6"/>
    <w:rsid w:val="71EE7E4E"/>
    <w:rsid w:val="72014B3F"/>
    <w:rsid w:val="72111810"/>
    <w:rsid w:val="7237C6A5"/>
    <w:rsid w:val="72446AFB"/>
    <w:rsid w:val="725202E2"/>
    <w:rsid w:val="725C0BD1"/>
    <w:rsid w:val="7260C8E1"/>
    <w:rsid w:val="7281A9FC"/>
    <w:rsid w:val="728D89BA"/>
    <w:rsid w:val="72B1F1B8"/>
    <w:rsid w:val="72B4D732"/>
    <w:rsid w:val="72D50C61"/>
    <w:rsid w:val="7300E1C8"/>
    <w:rsid w:val="73052FCE"/>
    <w:rsid w:val="731D9CD8"/>
    <w:rsid w:val="7321D264"/>
    <w:rsid w:val="733DE760"/>
    <w:rsid w:val="7346282F"/>
    <w:rsid w:val="735B4AE3"/>
    <w:rsid w:val="737903D7"/>
    <w:rsid w:val="73882CE2"/>
    <w:rsid w:val="73899FF1"/>
    <w:rsid w:val="73910BD9"/>
    <w:rsid w:val="739C404E"/>
    <w:rsid w:val="73ACA9B8"/>
    <w:rsid w:val="73B91241"/>
    <w:rsid w:val="73C82D65"/>
    <w:rsid w:val="73CCECBD"/>
    <w:rsid w:val="73FC07A2"/>
    <w:rsid w:val="74386918"/>
    <w:rsid w:val="743FF5D1"/>
    <w:rsid w:val="744143B8"/>
    <w:rsid w:val="746C83DE"/>
    <w:rsid w:val="746F9506"/>
    <w:rsid w:val="74BDD170"/>
    <w:rsid w:val="74D44E3A"/>
    <w:rsid w:val="74D5D070"/>
    <w:rsid w:val="74DAF6AD"/>
    <w:rsid w:val="74DDB521"/>
    <w:rsid w:val="74E73393"/>
    <w:rsid w:val="75275A49"/>
    <w:rsid w:val="753161EC"/>
    <w:rsid w:val="754A41D5"/>
    <w:rsid w:val="7556E39A"/>
    <w:rsid w:val="757D2F5C"/>
    <w:rsid w:val="757D41BC"/>
    <w:rsid w:val="7589C227"/>
    <w:rsid w:val="758E8B18"/>
    <w:rsid w:val="75B3112A"/>
    <w:rsid w:val="75B9530A"/>
    <w:rsid w:val="75CA1EBF"/>
    <w:rsid w:val="75E036D9"/>
    <w:rsid w:val="75F99CFF"/>
    <w:rsid w:val="7620A34A"/>
    <w:rsid w:val="763A4474"/>
    <w:rsid w:val="763B6889"/>
    <w:rsid w:val="763C0E14"/>
    <w:rsid w:val="76A61D87"/>
    <w:rsid w:val="76C8F855"/>
    <w:rsid w:val="76EAD4D8"/>
    <w:rsid w:val="76F2F1F2"/>
    <w:rsid w:val="76F5E521"/>
    <w:rsid w:val="76FB549D"/>
    <w:rsid w:val="7743CD71"/>
    <w:rsid w:val="7748F657"/>
    <w:rsid w:val="774C6918"/>
    <w:rsid w:val="77565504"/>
    <w:rsid w:val="77680C3E"/>
    <w:rsid w:val="77703FA8"/>
    <w:rsid w:val="77742337"/>
    <w:rsid w:val="779EED2D"/>
    <w:rsid w:val="77DCEE09"/>
    <w:rsid w:val="77E2750B"/>
    <w:rsid w:val="77EA9E02"/>
    <w:rsid w:val="77EC3680"/>
    <w:rsid w:val="77F16E31"/>
    <w:rsid w:val="77F26EF2"/>
    <w:rsid w:val="77FAE29C"/>
    <w:rsid w:val="7808DE6B"/>
    <w:rsid w:val="784F050D"/>
    <w:rsid w:val="787A3409"/>
    <w:rsid w:val="7883D944"/>
    <w:rsid w:val="78A2EFBA"/>
    <w:rsid w:val="78B84C1D"/>
    <w:rsid w:val="78BC9E6C"/>
    <w:rsid w:val="78CFDC5A"/>
    <w:rsid w:val="78E83090"/>
    <w:rsid w:val="78F45315"/>
    <w:rsid w:val="78FB4F0B"/>
    <w:rsid w:val="790CBDF6"/>
    <w:rsid w:val="791FFEA2"/>
    <w:rsid w:val="7934C9D2"/>
    <w:rsid w:val="7945C52F"/>
    <w:rsid w:val="7959B957"/>
    <w:rsid w:val="799890A7"/>
    <w:rsid w:val="799B99F0"/>
    <w:rsid w:val="79BB51E3"/>
    <w:rsid w:val="79C912D1"/>
    <w:rsid w:val="79CA1179"/>
    <w:rsid w:val="79E61C69"/>
    <w:rsid w:val="7A313BF6"/>
    <w:rsid w:val="7A4E2F7F"/>
    <w:rsid w:val="7A671F31"/>
    <w:rsid w:val="7A6F8BF6"/>
    <w:rsid w:val="7A752418"/>
    <w:rsid w:val="7A81C5B0"/>
    <w:rsid w:val="7A877855"/>
    <w:rsid w:val="7AA15FD7"/>
    <w:rsid w:val="7AB35C5F"/>
    <w:rsid w:val="7ABF1E69"/>
    <w:rsid w:val="7AEC1945"/>
    <w:rsid w:val="7AEFE1F2"/>
    <w:rsid w:val="7B55888A"/>
    <w:rsid w:val="7B5E4D60"/>
    <w:rsid w:val="7B6A9EA2"/>
    <w:rsid w:val="7B78B46D"/>
    <w:rsid w:val="7B9EEE1E"/>
    <w:rsid w:val="7BA85F9E"/>
    <w:rsid w:val="7BBB6230"/>
    <w:rsid w:val="7BE71A4C"/>
    <w:rsid w:val="7C1521AA"/>
    <w:rsid w:val="7C16BAEB"/>
    <w:rsid w:val="7C1CE943"/>
    <w:rsid w:val="7C1FDE86"/>
    <w:rsid w:val="7C3684BE"/>
    <w:rsid w:val="7C443EF6"/>
    <w:rsid w:val="7C5521A3"/>
    <w:rsid w:val="7C5A162C"/>
    <w:rsid w:val="7C6D52B6"/>
    <w:rsid w:val="7C72737F"/>
    <w:rsid w:val="7CB12EB8"/>
    <w:rsid w:val="7CBEC9D3"/>
    <w:rsid w:val="7CC78294"/>
    <w:rsid w:val="7CFB5E61"/>
    <w:rsid w:val="7D060293"/>
    <w:rsid w:val="7D1303B5"/>
    <w:rsid w:val="7D24AEF4"/>
    <w:rsid w:val="7D262086"/>
    <w:rsid w:val="7D428CF6"/>
    <w:rsid w:val="7D4BC1F9"/>
    <w:rsid w:val="7D582C2D"/>
    <w:rsid w:val="7D5D81BE"/>
    <w:rsid w:val="7D722710"/>
    <w:rsid w:val="7D7420BA"/>
    <w:rsid w:val="7D775435"/>
    <w:rsid w:val="7D77D67F"/>
    <w:rsid w:val="7D796A75"/>
    <w:rsid w:val="7D8D7F0C"/>
    <w:rsid w:val="7D920DED"/>
    <w:rsid w:val="7DB2BF1B"/>
    <w:rsid w:val="7DD876E2"/>
    <w:rsid w:val="7DF25726"/>
    <w:rsid w:val="7E53E94D"/>
    <w:rsid w:val="7E64B303"/>
    <w:rsid w:val="7E7C9EC1"/>
    <w:rsid w:val="7E8A9D9E"/>
    <w:rsid w:val="7F3786BA"/>
    <w:rsid w:val="7F397FB5"/>
    <w:rsid w:val="7F3D27C3"/>
    <w:rsid w:val="7F413D85"/>
    <w:rsid w:val="7F45463B"/>
    <w:rsid w:val="7F4571AB"/>
    <w:rsid w:val="7F629C95"/>
    <w:rsid w:val="7F63291A"/>
    <w:rsid w:val="7F99D246"/>
    <w:rsid w:val="7FA4E88E"/>
    <w:rsid w:val="7FA665DC"/>
    <w:rsid w:val="7FCD4DEA"/>
    <w:rsid w:val="7FEF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AE7E9"/>
  <w15:docId w15:val="{0FB529C7-7D5D-45D1-8F35-AC2CF8C0D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243"/>
    <w:pPr>
      <w:spacing w:after="200" w:line="36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47243"/>
    <w:pPr>
      <w:keepNext/>
      <w:keepLines/>
      <w:spacing w:before="480"/>
      <w:outlineLvl w:val="0"/>
    </w:pPr>
    <w:rPr>
      <w:rFonts w:eastAsiaTheme="majorEastAsia" w:cstheme="majorBidi"/>
      <w:b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7243"/>
    <w:pPr>
      <w:keepNext/>
      <w:keepLines/>
      <w:spacing w:before="200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Heading2"/>
    <w:next w:val="Normal"/>
    <w:uiPriority w:val="9"/>
    <w:unhideWhenUsed/>
    <w:qFormat/>
    <w:rsid w:val="00153E39"/>
    <w:pPr>
      <w:outlineLvl w:val="2"/>
    </w:pPr>
    <w:rPr>
      <w:b w:val="0"/>
      <w:i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A5079"/>
    <w:pPr>
      <w:ind w:left="284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47243"/>
    <w:rPr>
      <w:rFonts w:eastAsiaTheme="majorEastAsia" w:cstheme="majorBidi"/>
      <w:b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47243"/>
    <w:rPr>
      <w:rFonts w:eastAsiaTheme="majorEastAsia" w:cstheme="majorBidi"/>
      <w:b/>
      <w:szCs w:val="26"/>
    </w:rPr>
  </w:style>
  <w:style w:type="paragraph" w:styleId="NoSpacing">
    <w:name w:val="No Spacing"/>
    <w:uiPriority w:val="1"/>
    <w:qFormat/>
    <w:rsid w:val="00E433C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</w:style>
  <w:style w:type="character" w:customStyle="1" w:styleId="CommentTextChar">
    <w:name w:val="Comment Text Char"/>
    <w:basedOn w:val="DefaultParagraphFont"/>
    <w:link w:val="CommentText"/>
    <w:uiPriority w:val="99"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3C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3CAB"/>
    <w:rPr>
      <w:b/>
      <w:bCs/>
    </w:rPr>
  </w:style>
  <w:style w:type="character" w:styleId="Hyperlink">
    <w:name w:val="Hyperlink"/>
    <w:basedOn w:val="DefaultParagraphFont"/>
    <w:uiPriority w:val="99"/>
    <w:unhideWhenUsed/>
    <w:rsid w:val="00DE57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57E6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447243"/>
    <w:pPr>
      <w:tabs>
        <w:tab w:val="left" w:pos="504"/>
      </w:tabs>
      <w:spacing w:after="0" w:line="480" w:lineRule="auto"/>
      <w:ind w:left="504" w:hanging="504"/>
    </w:pPr>
  </w:style>
  <w:style w:type="paragraph" w:styleId="Header">
    <w:name w:val="header"/>
    <w:basedOn w:val="Normal"/>
    <w:link w:val="HeaderChar"/>
    <w:uiPriority w:val="99"/>
    <w:unhideWhenUsed/>
    <w:rsid w:val="00153E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3E39"/>
  </w:style>
  <w:style w:type="paragraph" w:styleId="Footer">
    <w:name w:val="footer"/>
    <w:basedOn w:val="Normal"/>
    <w:link w:val="FooterChar"/>
    <w:uiPriority w:val="99"/>
    <w:unhideWhenUsed/>
    <w:rsid w:val="00153E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3E39"/>
  </w:style>
  <w:style w:type="character" w:styleId="LineNumber">
    <w:name w:val="line number"/>
    <w:basedOn w:val="DefaultParagraphFont"/>
    <w:uiPriority w:val="99"/>
    <w:semiHidden/>
    <w:unhideWhenUsed/>
    <w:rsid w:val="00153E39"/>
  </w:style>
  <w:style w:type="paragraph" w:styleId="Revision">
    <w:name w:val="Revision"/>
    <w:hidden/>
    <w:uiPriority w:val="99"/>
    <w:semiHidden/>
    <w:rsid w:val="000C30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3fwJyj2cOnUotp6soR+5F6cnQg==">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</go:docsCustomData>
</go:gDocsCustomXmlDataStorage>
</file>

<file path=customXml/itemProps1.xml><?xml version="1.0" encoding="utf-8"?>
<ds:datastoreItem xmlns:ds="http://schemas.openxmlformats.org/officeDocument/2006/customXml" ds:itemID="{FFF13E6A-F153-4E0E-B70D-93F1FACE8E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209</Words>
  <Characters>1344</Characters>
  <Application>Microsoft Office Word</Application>
  <DocSecurity>0</DocSecurity>
  <Lines>32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Hoggard</dc:creator>
  <cp:keywords/>
  <dc:description/>
  <cp:lastModifiedBy>Michael Hoggard</cp:lastModifiedBy>
  <cp:revision>1733</cp:revision>
  <dcterms:created xsi:type="dcterms:W3CDTF">2025-06-27T19:31:00Z</dcterms:created>
  <dcterms:modified xsi:type="dcterms:W3CDTF">2026-04-27T23:52:00Z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zotero-version="7.0.32"&gt;&lt;session id="bWq2B3qN"/&gt;&lt;style id="http://www.zotero.org/styles/nature-no-et-al" hasBibliography="1" bibliographyStyleHasBeenSet="1"/&gt;&lt;prefs&gt;&lt;pref name="fieldType" value="Field"/&gt;&lt;pref name="dontAskDelayCitat</vt:lpwstr>
  </property>
  <property fmtid="{D5CDD505-2E9C-101B-9397-08002B2CF9AE}" pid="3" name="ZOTERO_PREF_2">
    <vt:lpwstr>ionUpdates" value="true"/&gt;&lt;/prefs&gt;&lt;/data&gt;</vt:lpwstr>
  </property>
</Properties>
</file>