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EB92" w14:textId="3856F1AA" w:rsidR="001E0780" w:rsidRDefault="00854637" w:rsidP="00BA4797">
      <w:pPr>
        <w:spacing w:line="360" w:lineRule="auto"/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</w:pPr>
      <w:r w:rsidRPr="00854637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Museum </w:t>
      </w:r>
      <w:r w:rsidR="00B05C64" w:rsidRPr="00B05C64">
        <w:rPr>
          <w:rFonts w:ascii="Times New Roman" w:eastAsia="Times New Roman" w:hAnsi="Times New Roman" w:cs="Times New Roman"/>
          <w:bCs/>
          <w:sz w:val="32"/>
          <w:szCs w:val="32"/>
        </w:rPr>
        <w:t>accession numbers</w:t>
      </w:r>
      <w:r w:rsidRPr="00854637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 of the lithic artefacts </w:t>
      </w:r>
      <w:r w:rsidR="00245667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presented in figure 3 and 5 of </w:t>
      </w:r>
      <w:r w:rsidR="00245667" w:rsidRPr="00BA4797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“</w:t>
      </w:r>
      <w:r w:rsidR="00BA4797" w:rsidRPr="00BA4797">
        <w:rPr>
          <w:rFonts w:ascii="Times New Roman" w:eastAsia="Times New Roman" w:hAnsi="Times New Roman" w:cs="Times New Roman"/>
          <w:bCs/>
          <w:sz w:val="32"/>
          <w:szCs w:val="32"/>
        </w:rPr>
        <w:t>Absolute chronology of the Early Palaeolithic Karatau Culture in Central Asia</w:t>
      </w:r>
      <w:r w:rsidR="00245667" w:rsidRPr="00BA4797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”</w:t>
      </w:r>
    </w:p>
    <w:p w14:paraId="17606C38" w14:textId="306CD032" w:rsidR="001D7512" w:rsidRPr="00BA4797" w:rsidRDefault="001D7512" w:rsidP="00BA4797">
      <w:pPr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25B4C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artefact</w:t>
      </w:r>
      <w:r w:rsidRPr="00D25B4C">
        <w:rPr>
          <w:rFonts w:ascii="Times New Roman" w:eastAsia="Times New Roman" w:hAnsi="Times New Roman" w:cs="Times New Roman"/>
          <w:bCs/>
          <w:sz w:val="24"/>
          <w:szCs w:val="24"/>
        </w:rPr>
        <w:t xml:space="preserve">s are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located </w:t>
      </w:r>
      <w:r w:rsidRPr="00D25B4C">
        <w:rPr>
          <w:rFonts w:ascii="Times New Roman" w:eastAsia="Times New Roman" w:hAnsi="Times New Roman" w:cs="Times New Roman"/>
          <w:bCs/>
          <w:sz w:val="24"/>
          <w:szCs w:val="24"/>
        </w:rPr>
        <w:t xml:space="preserve">at the </w:t>
      </w:r>
      <w:r w:rsidRPr="00310F1B">
        <w:rPr>
          <w:rFonts w:ascii="Times New Roman" w:eastAsia="Times New Roman" w:hAnsi="Times New Roman" w:cs="Times New Roman"/>
          <w:bCs/>
          <w:color w:val="00060B"/>
          <w:sz w:val="24"/>
          <w:szCs w:val="24"/>
        </w:rPr>
        <w:t>National Academy of Science of Tajikistan</w:t>
      </w:r>
      <w:r w:rsidRPr="00D25B4C">
        <w:rPr>
          <w:rFonts w:ascii="Times New Roman" w:eastAsia="Times New Roman" w:hAnsi="Times New Roman" w:cs="Times New Roman"/>
          <w:bCs/>
          <w:sz w:val="24"/>
          <w:szCs w:val="24"/>
        </w:rPr>
        <w:t xml:space="preserve"> in Dushanbe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Pr="00683299">
        <w:rPr>
          <w:rFonts w:ascii="Times New Roman" w:eastAsia="Times New Roman" w:hAnsi="Times New Roman" w:cs="Times New Roman"/>
          <w:bCs/>
          <w:sz w:val="24"/>
          <w:szCs w:val="24"/>
        </w:rPr>
        <w:t xml:space="preserve">Please contact Tura Khudjageldiev </w:t>
      </w:r>
      <w:r w:rsidRPr="0039692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(</w:t>
      </w:r>
      <w:hyperlink r:id="rId4" w:history="1">
        <w:r w:rsidRPr="0039692D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GB" w:eastAsia="en-GB"/>
          </w:rPr>
          <w:t>tura959@mail.ru</w:t>
        </w:r>
      </w:hyperlink>
      <w:r w:rsidRPr="0039692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</w:rPr>
        <w:t>) concerning access to archaeological samples.</w:t>
      </w:r>
    </w:p>
    <w:p w14:paraId="67F7F465" w14:textId="77777777" w:rsidR="001E0780" w:rsidRDefault="001E0780" w:rsidP="007362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49F49034" w14:textId="464CFE05" w:rsidR="001E0780" w:rsidRDefault="00516F93" w:rsidP="007362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Fig</w:t>
      </w:r>
      <w:r w:rsidR="00E66F57"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3</w:t>
      </w:r>
      <w:r w:rsidR="00E66F57"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648A9A29" w14:textId="6A672816" w:rsidR="00516F93" w:rsidRPr="00AC7F6C" w:rsidRDefault="00516F93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Pictures and 3D models of different types of lithic artefacts of the </w:t>
      </w:r>
      <w:proofErr w:type="spellStart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>Karatau</w:t>
      </w:r>
      <w:proofErr w:type="spellEnd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Kulture. 1-4 - </w:t>
      </w:r>
      <w:proofErr w:type="spellStart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>Lakhuti</w:t>
      </w:r>
      <w:proofErr w:type="spellEnd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-IV; 5-9 - </w:t>
      </w:r>
      <w:proofErr w:type="spellStart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>Lakhuti</w:t>
      </w:r>
      <w:proofErr w:type="spellEnd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-I; 10-13 – </w:t>
      </w:r>
      <w:proofErr w:type="spellStart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>Karatau</w:t>
      </w:r>
      <w:proofErr w:type="spellEnd"/>
      <w:r w:rsidRPr="00E66F57">
        <w:rPr>
          <w:rFonts w:ascii="Times New Roman" w:eastAsia="Times New Roman" w:hAnsi="Times New Roman" w:cs="Times New Roman"/>
          <w:sz w:val="24"/>
          <w:szCs w:val="24"/>
          <w:lang w:val="en-US"/>
        </w:rPr>
        <w:t>. 1, 9, 11 - transverse end-scrapers; 2, 5, 10, 13 - unifaces; 3 – orthogonal parallel core; 4 - radial core; 6 - chopper; 7, 12 – “citron” cores; 8 – unidirectional parallel core.</w:t>
      </w:r>
      <w:r w:rsidR="00440E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AC7F6C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AC7F6C" w:rsidRPr="00AC7F6C">
        <w:rPr>
          <w:rFonts w:ascii="Times New Roman" w:eastAsia="Times New Roman" w:hAnsi="Times New Roman" w:cs="Times New Roman"/>
          <w:sz w:val="24"/>
          <w:szCs w:val="24"/>
          <w:lang w:val="en-US"/>
        </w:rPr>
        <w:t>ccession numbers</w:t>
      </w:r>
      <w:r w:rsidR="00441BDF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34491154" w14:textId="77777777" w:rsidR="009D295D" w:rsidRPr="009D295D" w:rsidRDefault="00E66F57" w:rsidP="007362F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9D295D" w:rsidRPr="009D295D">
        <w:rPr>
          <w:rFonts w:ascii="Times New Roman" w:hAnsi="Times New Roman" w:cs="Times New Roman"/>
          <w:sz w:val="24"/>
          <w:szCs w:val="24"/>
        </w:rPr>
        <w:t>Л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-IV-23. </w:t>
      </w:r>
      <w:r w:rsidR="009D295D" w:rsidRPr="009D295D">
        <w:rPr>
          <w:rFonts w:ascii="Times New Roman" w:hAnsi="Times New Roman" w:cs="Times New Roman"/>
          <w:sz w:val="24"/>
          <w:szCs w:val="24"/>
        </w:rPr>
        <w:t>Р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-4.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35</w:t>
      </w:r>
    </w:p>
    <w:p w14:paraId="722A95B6" w14:textId="77777777" w:rsidR="00E66F57" w:rsidRPr="009D295D" w:rsidRDefault="00E66F57" w:rsidP="007362F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9D295D" w:rsidRPr="009D295D">
        <w:rPr>
          <w:rFonts w:ascii="Times New Roman" w:hAnsi="Times New Roman" w:cs="Times New Roman"/>
          <w:sz w:val="24"/>
          <w:szCs w:val="24"/>
        </w:rPr>
        <w:t>Л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-IV-23. </w:t>
      </w:r>
      <w:r w:rsidR="009D295D" w:rsidRPr="009D295D">
        <w:rPr>
          <w:rFonts w:ascii="Times New Roman" w:hAnsi="Times New Roman" w:cs="Times New Roman"/>
          <w:sz w:val="24"/>
          <w:szCs w:val="24"/>
        </w:rPr>
        <w:t>Р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-4.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9D295D">
        <w:rPr>
          <w:rFonts w:ascii="Times New Roman" w:hAnsi="Times New Roman" w:cs="Times New Roman"/>
          <w:sz w:val="24"/>
          <w:szCs w:val="24"/>
        </w:rPr>
        <w:t>8</w:t>
      </w:r>
    </w:p>
    <w:p w14:paraId="66BE4AEB" w14:textId="77777777" w:rsidR="00E66F57" w:rsidRPr="009D295D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9D295D" w:rsidRPr="009D295D">
        <w:rPr>
          <w:rFonts w:ascii="Times New Roman" w:hAnsi="Times New Roman" w:cs="Times New Roman"/>
          <w:sz w:val="24"/>
          <w:szCs w:val="24"/>
        </w:rPr>
        <w:t>Л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-IV-23. </w:t>
      </w:r>
      <w:r w:rsidR="009D295D" w:rsidRPr="009D295D">
        <w:rPr>
          <w:rFonts w:ascii="Times New Roman" w:hAnsi="Times New Roman" w:cs="Times New Roman"/>
          <w:sz w:val="24"/>
          <w:szCs w:val="24"/>
        </w:rPr>
        <w:t>Р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>-4.</w:t>
      </w:r>
      <w:r w:rsidR="009D295D">
        <w:rPr>
          <w:rFonts w:ascii="Times New Roman" w:hAnsi="Times New Roman" w:cs="Times New Roman"/>
          <w:sz w:val="24"/>
          <w:szCs w:val="24"/>
        </w:rPr>
        <w:t xml:space="preserve"> №238</w:t>
      </w:r>
    </w:p>
    <w:p w14:paraId="2D4D177A" w14:textId="77777777" w:rsidR="00E66F57" w:rsidRPr="00BF5C65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</w:t>
      </w:r>
      <w:r w:rsidR="009D295D" w:rsidRPr="009D295D">
        <w:rPr>
          <w:rFonts w:ascii="Times New Roman" w:hAnsi="Times New Roman" w:cs="Times New Roman"/>
          <w:sz w:val="24"/>
          <w:szCs w:val="24"/>
        </w:rPr>
        <w:t>Л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-IV-23. </w:t>
      </w:r>
      <w:r w:rsidR="009D295D" w:rsidRPr="009D295D">
        <w:rPr>
          <w:rFonts w:ascii="Times New Roman" w:hAnsi="Times New Roman" w:cs="Times New Roman"/>
          <w:sz w:val="24"/>
          <w:szCs w:val="24"/>
        </w:rPr>
        <w:t>Р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>-4.</w:t>
      </w:r>
      <w:r w:rsidR="009D295D" w:rsidRPr="00BF5C65">
        <w:rPr>
          <w:rFonts w:ascii="Times New Roman" w:hAnsi="Times New Roman" w:cs="Times New Roman"/>
          <w:sz w:val="24"/>
          <w:szCs w:val="24"/>
          <w:lang w:val="en-US"/>
        </w:rPr>
        <w:t xml:space="preserve"> №</w:t>
      </w:r>
      <w:r w:rsidR="00BF5C65" w:rsidRPr="00BF5C65">
        <w:rPr>
          <w:rFonts w:ascii="Times New Roman" w:hAnsi="Times New Roman" w:cs="Times New Roman"/>
          <w:sz w:val="24"/>
          <w:szCs w:val="24"/>
          <w:lang w:val="en-US"/>
        </w:rPr>
        <w:t xml:space="preserve"> 188</w:t>
      </w:r>
    </w:p>
    <w:p w14:paraId="018A71B3" w14:textId="77777777" w:rsidR="00BF5C65" w:rsidRPr="00BF5C65" w:rsidRDefault="00E66F57" w:rsidP="007362F3">
      <w:pPr>
        <w:spacing w:after="0"/>
        <w:rPr>
          <w:rFonts w:ascii="Arial CYR" w:eastAsia="Times New Roman" w:hAnsi="Arial CYR" w:cs="Arial CYR"/>
          <w:sz w:val="20"/>
          <w:szCs w:val="20"/>
          <w:lang w:val="en-US" w:eastAsia="ru-RU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5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BF5C6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5C65" w:rsidRPr="00E66F57">
        <w:rPr>
          <w:rFonts w:ascii="Times New Roman" w:hAnsi="Times New Roman" w:cs="Times New Roman"/>
          <w:sz w:val="24"/>
          <w:szCs w:val="24"/>
        </w:rPr>
        <w:t>Л</w:t>
      </w:r>
      <w:r w:rsidR="00BF5C65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BF5C65">
        <w:rPr>
          <w:rFonts w:ascii="Times New Roman" w:hAnsi="Times New Roman" w:cs="Times New Roman"/>
          <w:sz w:val="24"/>
          <w:szCs w:val="24"/>
        </w:rPr>
        <w:t xml:space="preserve">№ </w:t>
      </w:r>
      <w:r w:rsidR="00BF5C65" w:rsidRPr="00BF5C65">
        <w:rPr>
          <w:rFonts w:ascii="Arial CYR" w:eastAsia="Times New Roman" w:hAnsi="Arial CYR" w:cs="Arial CYR"/>
          <w:sz w:val="20"/>
          <w:szCs w:val="20"/>
          <w:lang w:val="en-US" w:eastAsia="ru-RU"/>
        </w:rPr>
        <w:t>1112/422</w:t>
      </w:r>
    </w:p>
    <w:p w14:paraId="3738935B" w14:textId="77777777" w:rsidR="00E66F57" w:rsidRPr="00BF5C65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BF5C6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5C65" w:rsidRPr="00E66F57">
        <w:rPr>
          <w:rFonts w:ascii="Times New Roman" w:hAnsi="Times New Roman" w:cs="Times New Roman"/>
          <w:sz w:val="24"/>
          <w:szCs w:val="24"/>
        </w:rPr>
        <w:t>Л</w:t>
      </w:r>
      <w:r w:rsidR="00BF5C65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BF5C65">
        <w:rPr>
          <w:rFonts w:ascii="Times New Roman" w:hAnsi="Times New Roman" w:cs="Times New Roman"/>
          <w:sz w:val="24"/>
          <w:szCs w:val="24"/>
        </w:rPr>
        <w:t>№ 62</w:t>
      </w:r>
    </w:p>
    <w:p w14:paraId="1079CDCC" w14:textId="77777777" w:rsidR="00E66F57" w:rsidRPr="009D295D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BF5C6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5C65" w:rsidRPr="00E66F57">
        <w:rPr>
          <w:rFonts w:ascii="Times New Roman" w:hAnsi="Times New Roman" w:cs="Times New Roman"/>
          <w:sz w:val="24"/>
          <w:szCs w:val="24"/>
        </w:rPr>
        <w:t>Л</w:t>
      </w:r>
      <w:r w:rsidR="00BF5C65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BF5C65">
        <w:rPr>
          <w:rFonts w:ascii="Times New Roman" w:hAnsi="Times New Roman" w:cs="Times New Roman"/>
          <w:sz w:val="24"/>
          <w:szCs w:val="24"/>
        </w:rPr>
        <w:t xml:space="preserve">№ </w:t>
      </w:r>
      <w:r w:rsidR="00BF5C65" w:rsidRPr="00BF5C65">
        <w:rPr>
          <w:rFonts w:ascii="Times New Roman" w:hAnsi="Times New Roman" w:cs="Times New Roman"/>
          <w:sz w:val="24"/>
          <w:szCs w:val="24"/>
        </w:rPr>
        <w:t>474</w:t>
      </w:r>
    </w:p>
    <w:p w14:paraId="2BD8D1D8" w14:textId="77777777" w:rsidR="00E66F57" w:rsidRPr="00BF5C65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="00BF5C65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F5C65" w:rsidRPr="00E66F57">
        <w:rPr>
          <w:rFonts w:ascii="Times New Roman" w:hAnsi="Times New Roman" w:cs="Times New Roman"/>
          <w:sz w:val="24"/>
          <w:szCs w:val="24"/>
        </w:rPr>
        <w:t>Л</w:t>
      </w:r>
      <w:r w:rsidR="00BF5C65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BF5C65">
        <w:rPr>
          <w:rFonts w:ascii="Times New Roman" w:hAnsi="Times New Roman" w:cs="Times New Roman"/>
          <w:sz w:val="24"/>
          <w:szCs w:val="24"/>
        </w:rPr>
        <w:t>№</w:t>
      </w:r>
      <w:r w:rsidR="007362F3">
        <w:rPr>
          <w:rFonts w:ascii="Times New Roman" w:hAnsi="Times New Roman" w:cs="Times New Roman"/>
          <w:sz w:val="24"/>
          <w:szCs w:val="24"/>
        </w:rPr>
        <w:t xml:space="preserve"> </w:t>
      </w:r>
      <w:r w:rsidR="007362F3" w:rsidRPr="007362F3">
        <w:rPr>
          <w:rFonts w:ascii="Times New Roman" w:hAnsi="Times New Roman" w:cs="Times New Roman"/>
          <w:sz w:val="24"/>
          <w:szCs w:val="24"/>
        </w:rPr>
        <w:t>1112/433</w:t>
      </w:r>
    </w:p>
    <w:p w14:paraId="37F710EE" w14:textId="77777777" w:rsidR="00EB7B6C" w:rsidRPr="00E66F57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9</w:t>
      </w:r>
      <w:r w:rsidR="00EB7B6C"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B7B6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EB7B6C" w:rsidRPr="00E66F57">
        <w:rPr>
          <w:rFonts w:ascii="Times New Roman" w:hAnsi="Times New Roman" w:cs="Times New Roman"/>
          <w:sz w:val="24"/>
          <w:szCs w:val="24"/>
        </w:rPr>
        <w:t>Л</w:t>
      </w:r>
      <w:r w:rsidR="00EB7B6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BF5C65">
        <w:rPr>
          <w:rFonts w:ascii="Times New Roman" w:hAnsi="Times New Roman" w:cs="Times New Roman"/>
          <w:sz w:val="24"/>
          <w:szCs w:val="24"/>
        </w:rPr>
        <w:t xml:space="preserve">№ </w:t>
      </w:r>
      <w:r w:rsidR="00EB7B6C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1112/353</w:t>
      </w:r>
    </w:p>
    <w:p w14:paraId="1C513C8D" w14:textId="77777777" w:rsidR="00E66F57" w:rsidRPr="00646CBC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  <w:r w:rsidR="00646CB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46CB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K-T. </w:t>
      </w:r>
      <w:r w:rsidR="00646CBC">
        <w:rPr>
          <w:rFonts w:ascii="Times New Roman" w:hAnsi="Times New Roman" w:cs="Times New Roman"/>
          <w:sz w:val="24"/>
          <w:szCs w:val="24"/>
        </w:rPr>
        <w:t xml:space="preserve">№ </w:t>
      </w:r>
      <w:r w:rsidR="00646CBC" w:rsidRPr="00646CBC">
        <w:rPr>
          <w:rFonts w:ascii="Times New Roman" w:hAnsi="Times New Roman" w:cs="Times New Roman"/>
          <w:sz w:val="24"/>
          <w:szCs w:val="24"/>
        </w:rPr>
        <w:t>1112/1491</w:t>
      </w:r>
    </w:p>
    <w:p w14:paraId="738CA8A3" w14:textId="77777777" w:rsidR="00E66F57" w:rsidRPr="009D295D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11</w:t>
      </w:r>
      <w:r w:rsidR="00646CB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46CB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K-T. </w:t>
      </w:r>
      <w:r w:rsidR="00646CBC">
        <w:rPr>
          <w:rFonts w:ascii="Times New Roman" w:hAnsi="Times New Roman" w:cs="Times New Roman"/>
          <w:sz w:val="24"/>
          <w:szCs w:val="24"/>
        </w:rPr>
        <w:t xml:space="preserve">№ </w:t>
      </w:r>
      <w:r w:rsidR="00646CBC" w:rsidRPr="00646CBC">
        <w:rPr>
          <w:rFonts w:ascii="Times New Roman" w:hAnsi="Times New Roman" w:cs="Times New Roman"/>
          <w:sz w:val="24"/>
          <w:szCs w:val="24"/>
        </w:rPr>
        <w:t>1112/2937</w:t>
      </w:r>
    </w:p>
    <w:p w14:paraId="762E76FD" w14:textId="77777777" w:rsidR="00E66F57" w:rsidRPr="009D295D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12</w:t>
      </w:r>
      <w:r w:rsidR="00646CB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46CB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K-T. </w:t>
      </w:r>
      <w:r w:rsidR="00646CBC">
        <w:rPr>
          <w:rFonts w:ascii="Times New Roman" w:hAnsi="Times New Roman" w:cs="Times New Roman"/>
          <w:sz w:val="24"/>
          <w:szCs w:val="24"/>
        </w:rPr>
        <w:t xml:space="preserve">№ </w:t>
      </w:r>
      <w:r w:rsidR="00646CBC" w:rsidRPr="00646CBC">
        <w:rPr>
          <w:rFonts w:ascii="Times New Roman" w:hAnsi="Times New Roman" w:cs="Times New Roman"/>
          <w:sz w:val="24"/>
          <w:szCs w:val="24"/>
        </w:rPr>
        <w:t>1043/81</w:t>
      </w:r>
    </w:p>
    <w:p w14:paraId="6F97B8D3" w14:textId="77777777" w:rsidR="00E66F57" w:rsidRPr="009D295D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D295D"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  <w:r w:rsidR="00646CB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="00646CBC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K-T. </w:t>
      </w:r>
      <w:r w:rsidR="00646CBC">
        <w:rPr>
          <w:rFonts w:ascii="Times New Roman" w:hAnsi="Times New Roman" w:cs="Times New Roman"/>
          <w:sz w:val="24"/>
          <w:szCs w:val="24"/>
        </w:rPr>
        <w:t xml:space="preserve">№ </w:t>
      </w:r>
      <w:r w:rsidR="00646CBC" w:rsidRPr="00646CBC">
        <w:rPr>
          <w:rFonts w:ascii="Times New Roman" w:hAnsi="Times New Roman" w:cs="Times New Roman"/>
          <w:sz w:val="24"/>
          <w:szCs w:val="24"/>
        </w:rPr>
        <w:t>1112/2509</w:t>
      </w:r>
    </w:p>
    <w:p w14:paraId="2A9A6CAB" w14:textId="77777777" w:rsidR="00E66F57" w:rsidRPr="00E66F57" w:rsidRDefault="00E66F57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4792E6" w14:textId="77777777" w:rsidR="00F96790" w:rsidRPr="00E66F57" w:rsidRDefault="00C16D8A" w:rsidP="007362F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Fig</w:t>
      </w:r>
      <w:r w:rsidR="00F96790" w:rsidRPr="00E66F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 5</w:t>
      </w:r>
    </w:p>
    <w:p w14:paraId="40497432" w14:textId="7326D39B" w:rsidR="00E66F57" w:rsidRPr="00AC7F6C" w:rsidRDefault="00516F93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51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Lithic artefacts found in PC 6. </w:t>
      </w:r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1, 2 - Obi-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Mazar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PC4; 3-6 - 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Khonako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-III; 7-11 - 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Lakhuti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-I; 12, </w:t>
      </w:r>
      <w:r w:rsidR="00C16D8A" w:rsidRPr="00D51002">
        <w:rPr>
          <w:rFonts w:ascii="Times New Roman" w:eastAsia="Times New Roman" w:hAnsi="Times New Roman" w:cs="Times New Roman"/>
          <w:bCs/>
          <w:sz w:val="24"/>
          <w:szCs w:val="24"/>
          <w:lang w:val="da-DK"/>
        </w:rPr>
        <w:t>15,</w:t>
      </w:r>
      <w:r w:rsidR="00C16D8A"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</w:t>
      </w:r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18 - Obi-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Mazar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 PC6; 13, 14, 16, 17 - Karatau; 19 - 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>Lakhuti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da-DK"/>
        </w:rPr>
        <w:t xml:space="preserve">-IV. </w:t>
      </w:r>
      <w:r w:rsidRPr="00D51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1, 6 - radial cores; 2-4, 7, 8, 14, 15 - unifaces; 5, 9, 16, 17 - choppers; 10 - transverse side-scraper; 11 - circular side-scraper; 12, 18 – single parallel cores; 13 – citron core; 19 - </w:t>
      </w:r>
      <w:r w:rsidRPr="00D51002">
        <w:rPr>
          <w:rFonts w:ascii="Times New Roman" w:eastAsia="Times New Roman" w:hAnsi="Times New Roman" w:cs="Times New Roman"/>
          <w:sz w:val="24"/>
          <w:szCs w:val="24"/>
        </w:rPr>
        <w:t>Тауас</w:t>
      </w:r>
      <w:proofErr w:type="spellStart"/>
      <w:r w:rsidRPr="00D51002">
        <w:rPr>
          <w:rFonts w:ascii="Times New Roman" w:eastAsia="Times New Roman" w:hAnsi="Times New Roman" w:cs="Times New Roman"/>
          <w:sz w:val="24"/>
          <w:szCs w:val="24"/>
          <w:lang w:val="en-US"/>
        </w:rPr>
        <w:t>ian</w:t>
      </w:r>
      <w:proofErr w:type="spellEnd"/>
      <w:r w:rsidRPr="00D5100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point</w:t>
      </w:r>
      <w:r w:rsidR="00440E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AC7F6C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="00AC7F6C" w:rsidRPr="00AC7F6C">
        <w:rPr>
          <w:rFonts w:ascii="Times New Roman" w:eastAsia="Times New Roman" w:hAnsi="Times New Roman" w:cs="Times New Roman"/>
          <w:sz w:val="24"/>
          <w:szCs w:val="24"/>
          <w:lang w:val="en-US"/>
        </w:rPr>
        <w:t>ccession numbers</w:t>
      </w:r>
      <w:r w:rsidR="00AC7F6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5CFB6603" w14:textId="77777777" w:rsidR="00F96790" w:rsidRPr="00E66F57" w:rsidRDefault="00F96790" w:rsidP="007362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1 - OM-IV. 1995.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1112/3478</w:t>
      </w:r>
    </w:p>
    <w:p w14:paraId="33855A08" w14:textId="77777777" w:rsidR="00F96790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2 - OM-IV. 1997.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Pr="00E66F57">
        <w:rPr>
          <w:rFonts w:ascii="Times New Roman" w:hAnsi="Times New Roman" w:cs="Times New Roman"/>
          <w:sz w:val="24"/>
          <w:szCs w:val="24"/>
        </w:rPr>
        <w:t>Ш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>1211</w:t>
      </w:r>
    </w:p>
    <w:p w14:paraId="1DDBAFB0" w14:textId="77777777" w:rsidR="002B03A8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13F35">
        <w:rPr>
          <w:rFonts w:ascii="Times New Roman" w:hAnsi="Times New Roman" w:cs="Times New Roman"/>
          <w:sz w:val="24"/>
          <w:szCs w:val="24"/>
        </w:rPr>
        <w:t>-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03A8" w:rsidRPr="00E66F57">
        <w:rPr>
          <w:rFonts w:ascii="Times New Roman" w:hAnsi="Times New Roman" w:cs="Times New Roman"/>
          <w:sz w:val="24"/>
          <w:szCs w:val="24"/>
        </w:rPr>
        <w:t>Хонако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2/28</w:t>
      </w:r>
    </w:p>
    <w:p w14:paraId="0FEFB10E" w14:textId="77777777" w:rsidR="00F96790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2B03A8" w:rsidRPr="00E66F57">
        <w:rPr>
          <w:rFonts w:ascii="Times New Roman" w:hAnsi="Times New Roman" w:cs="Times New Roman"/>
          <w:sz w:val="24"/>
          <w:szCs w:val="24"/>
        </w:rPr>
        <w:t>Хонако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2/50</w:t>
      </w:r>
    </w:p>
    <w:p w14:paraId="79682FD0" w14:textId="77777777" w:rsidR="002B03A8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2B03A8" w:rsidRPr="00E66F57">
        <w:rPr>
          <w:rFonts w:ascii="Times New Roman" w:hAnsi="Times New Roman" w:cs="Times New Roman"/>
          <w:sz w:val="24"/>
          <w:szCs w:val="24"/>
        </w:rPr>
        <w:t>Хонако</w:t>
      </w:r>
      <w:r w:rsidR="002B03A8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B03A8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2/1</w:t>
      </w:r>
      <w:r w:rsidR="005234D0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65</w:t>
      </w:r>
    </w:p>
    <w:p w14:paraId="2CFF3493" w14:textId="77777777" w:rsidR="00F96790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234D0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r w:rsidR="005234D0" w:rsidRPr="00E66F57">
        <w:rPr>
          <w:rFonts w:ascii="Times New Roman" w:hAnsi="Times New Roman" w:cs="Times New Roman"/>
          <w:sz w:val="24"/>
          <w:szCs w:val="24"/>
        </w:rPr>
        <w:t>Хонако</w:t>
      </w:r>
      <w:r w:rsidR="005234D0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5234D0" w:rsidRPr="00E66F57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5234D0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2/148</w:t>
      </w:r>
    </w:p>
    <w:p w14:paraId="5590C88A" w14:textId="77777777" w:rsidR="0011623F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11623F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11623F" w:rsidRPr="00E66F57">
        <w:rPr>
          <w:rFonts w:ascii="Times New Roman" w:hAnsi="Times New Roman" w:cs="Times New Roman"/>
          <w:sz w:val="24"/>
          <w:szCs w:val="24"/>
        </w:rPr>
        <w:t>Л</w:t>
      </w:r>
      <w:r w:rsidR="0011623F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11623F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740</w:t>
      </w:r>
    </w:p>
    <w:p w14:paraId="2E6A2782" w14:textId="77777777" w:rsidR="00516F93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8 </w:t>
      </w:r>
      <w:r w:rsidR="00813F35">
        <w:rPr>
          <w:rFonts w:ascii="Times New Roman" w:hAnsi="Times New Roman" w:cs="Times New Roman"/>
          <w:sz w:val="24"/>
          <w:szCs w:val="24"/>
        </w:rPr>
        <w:t>-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6F57">
        <w:rPr>
          <w:rFonts w:ascii="Times New Roman" w:hAnsi="Times New Roman" w:cs="Times New Roman"/>
          <w:sz w:val="24"/>
          <w:szCs w:val="24"/>
        </w:rPr>
        <w:t>Л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A2609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76. 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>1112/977</w:t>
      </w:r>
    </w:p>
    <w:p w14:paraId="397A63BE" w14:textId="77777777" w:rsidR="0011623F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11623F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="0011623F" w:rsidRPr="00E66F5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11623F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-95</w:t>
      </w:r>
      <w:r w:rsidR="009D295D" w:rsidRPr="009D295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BF5C65" w:rsidRPr="00BF5C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1112/921</w:t>
      </w:r>
    </w:p>
    <w:p w14:paraId="27514EBC" w14:textId="77777777" w:rsidR="000A2609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EB7B6C" w:rsidRPr="009D295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2609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0A2609" w:rsidRPr="00E66F57">
        <w:rPr>
          <w:rFonts w:ascii="Times New Roman" w:hAnsi="Times New Roman" w:cs="Times New Roman"/>
          <w:sz w:val="24"/>
          <w:szCs w:val="24"/>
        </w:rPr>
        <w:t>Л</w:t>
      </w:r>
      <w:r w:rsidR="000A2609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-76. </w:t>
      </w:r>
      <w:r w:rsidR="009D295D" w:rsidRPr="009D295D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="000A2609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1112/353</w:t>
      </w:r>
    </w:p>
    <w:p w14:paraId="75464C8C" w14:textId="77777777" w:rsidR="00F96790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11 - </w:t>
      </w:r>
      <w:r w:rsidRPr="00E66F57">
        <w:rPr>
          <w:rFonts w:ascii="Times New Roman" w:hAnsi="Times New Roman" w:cs="Times New Roman"/>
          <w:sz w:val="24"/>
          <w:szCs w:val="24"/>
        </w:rPr>
        <w:t>Л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0A2609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76.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1112/355 + </w:t>
      </w:r>
      <w:r w:rsidRPr="00E66F57">
        <w:rPr>
          <w:rFonts w:ascii="Times New Roman" w:hAnsi="Times New Roman" w:cs="Times New Roman"/>
          <w:sz w:val="24"/>
          <w:szCs w:val="24"/>
        </w:rPr>
        <w:t>Л</w:t>
      </w:r>
      <w:r w:rsidR="00EB7B6C" w:rsidRPr="00E66F57">
        <w:rPr>
          <w:rFonts w:ascii="Times New Roman" w:hAnsi="Times New Roman" w:cs="Times New Roman"/>
          <w:sz w:val="24"/>
          <w:szCs w:val="24"/>
          <w:lang w:val="en-US"/>
        </w:rPr>
        <w:t>-76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D295D">
        <w:rPr>
          <w:rFonts w:ascii="Times New Roman" w:hAnsi="Times New Roman" w:cs="Times New Roman"/>
          <w:sz w:val="24"/>
          <w:szCs w:val="24"/>
        </w:rPr>
        <w:t>№</w:t>
      </w:r>
      <w:r w:rsidR="00BF5C65">
        <w:rPr>
          <w:rFonts w:ascii="Times New Roman" w:hAnsi="Times New Roman" w:cs="Times New Roman"/>
          <w:sz w:val="24"/>
          <w:szCs w:val="24"/>
        </w:rPr>
        <w:t xml:space="preserve"> </w:t>
      </w:r>
      <w:r w:rsidRPr="00E66F57">
        <w:rPr>
          <w:rFonts w:ascii="Times New Roman" w:hAnsi="Times New Roman" w:cs="Times New Roman"/>
          <w:sz w:val="24"/>
          <w:szCs w:val="24"/>
          <w:lang w:val="en-US"/>
        </w:rPr>
        <w:t>1112/364</w:t>
      </w:r>
    </w:p>
    <w:p w14:paraId="24F3974A" w14:textId="77777777" w:rsidR="00763B42" w:rsidRPr="00E66F57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763B42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- OM-VI-97. </w:t>
      </w:r>
      <w:r w:rsidR="009D295D" w:rsidRPr="00646CBC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BF5C65" w:rsidRPr="00646CB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3B42" w:rsidRPr="00E66F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165</w:t>
      </w:r>
    </w:p>
    <w:p w14:paraId="2FFFB219" w14:textId="77777777" w:rsidR="00E66F57" w:rsidRPr="00B05C64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</w:pPr>
      <w:r w:rsidRPr="00E66F57">
        <w:rPr>
          <w:rFonts w:ascii="Times New Roman" w:hAnsi="Times New Roman" w:cs="Times New Roman"/>
          <w:sz w:val="24"/>
          <w:szCs w:val="24"/>
          <w:lang w:val="en-US"/>
        </w:rPr>
        <w:lastRenderedPageBreak/>
        <w:t>13</w:t>
      </w:r>
      <w:r w:rsidR="00E66F57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CBC" w:rsidRPr="00646CBC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66F57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 K-T.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E66F57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1114/348</w:t>
      </w:r>
    </w:p>
    <w:p w14:paraId="7F60361B" w14:textId="77777777" w:rsidR="00C16D8A" w:rsidRPr="00B05C64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14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646CBC" w:rsidRPr="00B05C64">
        <w:rPr>
          <w:rFonts w:ascii="Times New Roman" w:hAnsi="Times New Roman" w:cs="Times New Roman"/>
          <w:sz w:val="24"/>
          <w:szCs w:val="24"/>
          <w:lang w:val="da-DK"/>
        </w:rPr>
        <w:t>-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K-T.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C16D8A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1112/</w:t>
      </w:r>
      <w:r w:rsidR="00646CBC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??? (</w:t>
      </w:r>
      <w:proofErr w:type="spellStart"/>
      <w:r w:rsidR="00646CBC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erased</w:t>
      </w:r>
      <w:proofErr w:type="spellEnd"/>
      <w:r w:rsidR="00646CBC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)</w:t>
      </w:r>
    </w:p>
    <w:p w14:paraId="29089F86" w14:textId="77777777" w:rsidR="00C16D8A" w:rsidRPr="00B05C64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15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- OM-VI.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C16D8A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1066/6</w:t>
      </w:r>
    </w:p>
    <w:p w14:paraId="4ADC98F1" w14:textId="77777777" w:rsidR="00C16D8A" w:rsidRPr="00B05C64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16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646CBC" w:rsidRPr="00B05C64">
        <w:rPr>
          <w:rFonts w:ascii="Times New Roman" w:hAnsi="Times New Roman" w:cs="Times New Roman"/>
          <w:sz w:val="24"/>
          <w:szCs w:val="24"/>
          <w:lang w:val="da-DK"/>
        </w:rPr>
        <w:t>-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K-T.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C16D8A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1112/1952</w:t>
      </w:r>
    </w:p>
    <w:p w14:paraId="0BE43769" w14:textId="77777777" w:rsidR="00C16D8A" w:rsidRPr="00B05C64" w:rsidRDefault="00F96790" w:rsidP="00E66F5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17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646CBC" w:rsidRPr="00B05C64">
        <w:rPr>
          <w:rFonts w:ascii="Times New Roman" w:hAnsi="Times New Roman" w:cs="Times New Roman"/>
          <w:sz w:val="24"/>
          <w:szCs w:val="24"/>
          <w:lang w:val="da-DK"/>
        </w:rPr>
        <w:t>-</w:t>
      </w:r>
      <w:r w:rsidR="00C16D8A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K-T.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C16D8A" w:rsidRPr="00B05C64">
        <w:rPr>
          <w:rFonts w:ascii="Times New Roman" w:eastAsia="Times New Roman" w:hAnsi="Times New Roman" w:cs="Times New Roman"/>
          <w:sz w:val="24"/>
          <w:szCs w:val="24"/>
          <w:lang w:val="da-DK" w:eastAsia="ru-RU"/>
        </w:rPr>
        <w:t>1047/14</w:t>
      </w:r>
    </w:p>
    <w:p w14:paraId="4D2E7329" w14:textId="77777777" w:rsidR="00F96790" w:rsidRPr="00B05C64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18</w:t>
      </w:r>
      <w:r w:rsidR="00EB7B6C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-</w:t>
      </w:r>
      <w:r w:rsidR="00763B42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OM-VI-97. </w:t>
      </w:r>
      <w:r w:rsidR="009D295D" w:rsidRPr="00B05C64">
        <w:rPr>
          <w:rFonts w:ascii="Times New Roman" w:hAnsi="Times New Roman" w:cs="Times New Roman"/>
          <w:sz w:val="24"/>
          <w:szCs w:val="24"/>
          <w:lang w:val="da-DK"/>
        </w:rPr>
        <w:t>№</w:t>
      </w:r>
      <w:r w:rsidR="00BF5C65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763B42" w:rsidRPr="00B05C64">
        <w:rPr>
          <w:rFonts w:ascii="Times New Roman" w:hAnsi="Times New Roman" w:cs="Times New Roman"/>
          <w:sz w:val="24"/>
          <w:szCs w:val="24"/>
          <w:lang w:val="da-DK"/>
        </w:rPr>
        <w:t>16</w:t>
      </w:r>
    </w:p>
    <w:p w14:paraId="0A04D8B2" w14:textId="77777777" w:rsidR="00F96790" w:rsidRPr="00E66F57" w:rsidRDefault="00F96790" w:rsidP="00E66F5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5C64">
        <w:rPr>
          <w:rFonts w:ascii="Times New Roman" w:hAnsi="Times New Roman" w:cs="Times New Roman"/>
          <w:sz w:val="24"/>
          <w:szCs w:val="24"/>
          <w:lang w:val="da-DK"/>
        </w:rPr>
        <w:t>19</w:t>
      </w:r>
      <w:r w:rsidR="0011623F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646CBC" w:rsidRPr="00B05C64">
        <w:rPr>
          <w:rFonts w:ascii="Times New Roman" w:hAnsi="Times New Roman" w:cs="Times New Roman"/>
          <w:sz w:val="24"/>
          <w:szCs w:val="24"/>
          <w:lang w:val="da-DK"/>
        </w:rPr>
        <w:t>-</w:t>
      </w:r>
      <w:r w:rsidR="0011623F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 </w:t>
      </w:r>
      <w:r w:rsidR="0011623F" w:rsidRPr="00E66F57">
        <w:rPr>
          <w:rFonts w:ascii="Times New Roman" w:hAnsi="Times New Roman" w:cs="Times New Roman"/>
          <w:sz w:val="24"/>
          <w:szCs w:val="24"/>
        </w:rPr>
        <w:t>Л</w:t>
      </w:r>
      <w:r w:rsidR="0011623F" w:rsidRPr="00B05C64">
        <w:rPr>
          <w:rFonts w:ascii="Times New Roman" w:hAnsi="Times New Roman" w:cs="Times New Roman"/>
          <w:sz w:val="24"/>
          <w:szCs w:val="24"/>
          <w:lang w:val="da-DK"/>
        </w:rPr>
        <w:t>-IV</w:t>
      </w:r>
      <w:r w:rsidR="00763B42" w:rsidRPr="00B05C64">
        <w:rPr>
          <w:rFonts w:ascii="Times New Roman" w:hAnsi="Times New Roman" w:cs="Times New Roman"/>
          <w:sz w:val="24"/>
          <w:szCs w:val="24"/>
          <w:lang w:val="da-DK"/>
        </w:rPr>
        <w:t>-22</w:t>
      </w:r>
      <w:r w:rsidR="0011623F" w:rsidRPr="00B05C64">
        <w:rPr>
          <w:rFonts w:ascii="Times New Roman" w:hAnsi="Times New Roman" w:cs="Times New Roman"/>
          <w:sz w:val="24"/>
          <w:szCs w:val="24"/>
          <w:lang w:val="da-DK"/>
        </w:rPr>
        <w:t xml:space="preserve">. </w:t>
      </w:r>
      <w:r w:rsidR="0011623F" w:rsidRPr="00E66F57">
        <w:rPr>
          <w:rFonts w:ascii="Times New Roman" w:hAnsi="Times New Roman" w:cs="Times New Roman"/>
          <w:sz w:val="24"/>
          <w:szCs w:val="24"/>
        </w:rPr>
        <w:t>Р</w:t>
      </w:r>
      <w:r w:rsidR="0011623F" w:rsidRPr="00E66F57">
        <w:rPr>
          <w:rFonts w:ascii="Times New Roman" w:hAnsi="Times New Roman" w:cs="Times New Roman"/>
          <w:sz w:val="24"/>
          <w:szCs w:val="24"/>
          <w:lang w:val="en-US"/>
        </w:rPr>
        <w:t xml:space="preserve">-3. </w:t>
      </w:r>
      <w:r w:rsidR="009D295D" w:rsidRPr="00813F35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BF5C65" w:rsidRPr="00813F3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3B42" w:rsidRPr="00E66F57">
        <w:rPr>
          <w:rFonts w:ascii="Times New Roman" w:hAnsi="Times New Roman" w:cs="Times New Roman"/>
          <w:sz w:val="24"/>
          <w:szCs w:val="24"/>
          <w:lang w:val="en-US"/>
        </w:rPr>
        <w:t>12</w:t>
      </w:r>
    </w:p>
    <w:sectPr w:rsidR="00F96790" w:rsidRPr="00E6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879"/>
    <w:rsid w:val="000A2609"/>
    <w:rsid w:val="0011623F"/>
    <w:rsid w:val="001D7512"/>
    <w:rsid w:val="001E0780"/>
    <w:rsid w:val="00245667"/>
    <w:rsid w:val="002B03A8"/>
    <w:rsid w:val="002C3879"/>
    <w:rsid w:val="00440EFC"/>
    <w:rsid w:val="00441BDF"/>
    <w:rsid w:val="0047562B"/>
    <w:rsid w:val="00516F93"/>
    <w:rsid w:val="005234D0"/>
    <w:rsid w:val="00646CBC"/>
    <w:rsid w:val="006F2A21"/>
    <w:rsid w:val="007362F3"/>
    <w:rsid w:val="00763B42"/>
    <w:rsid w:val="00813F35"/>
    <w:rsid w:val="00854637"/>
    <w:rsid w:val="008F7B79"/>
    <w:rsid w:val="009D295D"/>
    <w:rsid w:val="00AC7F6C"/>
    <w:rsid w:val="00B05C64"/>
    <w:rsid w:val="00BA02FE"/>
    <w:rsid w:val="00BA4797"/>
    <w:rsid w:val="00BF5C65"/>
    <w:rsid w:val="00C16D8A"/>
    <w:rsid w:val="00C46E6F"/>
    <w:rsid w:val="00CE07AC"/>
    <w:rsid w:val="00D2470B"/>
    <w:rsid w:val="00D51002"/>
    <w:rsid w:val="00DF5473"/>
    <w:rsid w:val="00E66F57"/>
    <w:rsid w:val="00EB7B6C"/>
    <w:rsid w:val="00F47392"/>
    <w:rsid w:val="00F8661A"/>
    <w:rsid w:val="00F9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3989"/>
  <w15:chartTrackingRefBased/>
  <w15:docId w15:val="{3FF21369-92A3-4910-AF8D-93CBDCD2C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6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F9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D75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2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ura95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927f91-cda1-4696-af89-8c9f1ceffa91}" enabled="0" method="" siteId="{a3927f91-cda1-4696-af89-8c9f1ceffa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361</Words>
  <Characters>1470</Characters>
  <Application>Microsoft Office Word</Application>
  <DocSecurity>0</DocSecurity>
  <Lines>54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IAET SB RAS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Анойкин А.А.</dc:creator>
  <cp:keywords/>
  <dc:description/>
  <cp:lastModifiedBy>Aske Lohse Sørensen</cp:lastModifiedBy>
  <cp:revision>14</cp:revision>
  <cp:lastPrinted>2026-04-10T02:55:00Z</cp:lastPrinted>
  <dcterms:created xsi:type="dcterms:W3CDTF">2026-04-15T11:33:00Z</dcterms:created>
  <dcterms:modified xsi:type="dcterms:W3CDTF">2026-04-23T12:46:00Z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