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9FC63" w14:textId="5E3702D6" w:rsidR="00074718" w:rsidRPr="00074718" w:rsidRDefault="00074718">
      <w:pPr>
        <w:rPr>
          <w:rFonts w:ascii="Times New Roman" w:hAnsi="Times New Roman" w:cs="Times New Roman"/>
        </w:rPr>
      </w:pPr>
      <w:r w:rsidRPr="00074718">
        <w:rPr>
          <w:rFonts w:ascii="Times New Roman" w:hAnsi="Times New Roman" w:cs="Times New Roman"/>
        </w:rPr>
        <w:t>File name:</w:t>
      </w:r>
      <w:r>
        <w:rPr>
          <w:rFonts w:ascii="Times New Roman" w:hAnsi="Times New Roman" w:cs="Times New Roman" w:hint="eastAsia"/>
        </w:rPr>
        <w:t xml:space="preserve"> </w:t>
      </w:r>
      <w:r w:rsidR="009D1244" w:rsidRPr="00074718">
        <w:rPr>
          <w:rFonts w:ascii="Times New Roman" w:hAnsi="Times New Roman" w:cs="Times New Roman"/>
        </w:rPr>
        <w:t>Supplementary Data 1</w:t>
      </w:r>
    </w:p>
    <w:p w14:paraId="14C75E76" w14:textId="4A30FA68" w:rsidR="006001AB" w:rsidRPr="00074718" w:rsidRDefault="00074718">
      <w:pPr>
        <w:rPr>
          <w:rFonts w:ascii="Times New Roman" w:hAnsi="Times New Roman" w:cs="Times New Roman"/>
        </w:rPr>
      </w:pPr>
      <w:r w:rsidRPr="00074718">
        <w:rPr>
          <w:rFonts w:ascii="Times New Roman" w:hAnsi="Times New Roman" w:cs="Times New Roman" w:hint="eastAsia"/>
        </w:rPr>
        <w:t>Description:</w:t>
      </w:r>
      <w:r>
        <w:rPr>
          <w:rFonts w:ascii="Times New Roman" w:hAnsi="Times New Roman" w:cs="Times New Roman" w:hint="eastAsia"/>
        </w:rPr>
        <w:t xml:space="preserve"> </w:t>
      </w:r>
      <w:r w:rsidR="009D1244" w:rsidRPr="00074718">
        <w:rPr>
          <w:rFonts w:ascii="Times New Roman" w:hAnsi="Times New Roman" w:cs="Times New Roman"/>
        </w:rPr>
        <w:t>The atomic coordinates of the optimized computational models.</w:t>
      </w:r>
    </w:p>
    <w:sectPr w:rsidR="006001AB" w:rsidRPr="00074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E14E8" w14:textId="77777777" w:rsidR="00370CEF" w:rsidRDefault="00370CEF" w:rsidP="009D124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B5FC2B4" w14:textId="77777777" w:rsidR="00370CEF" w:rsidRDefault="00370CEF" w:rsidP="009D124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27AA7" w14:textId="77777777" w:rsidR="00370CEF" w:rsidRDefault="00370CEF" w:rsidP="009D124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004E0BC" w14:textId="77777777" w:rsidR="00370CEF" w:rsidRDefault="00370CEF" w:rsidP="009D124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CAC"/>
    <w:rsid w:val="00074718"/>
    <w:rsid w:val="001961FC"/>
    <w:rsid w:val="00216377"/>
    <w:rsid w:val="00370CEF"/>
    <w:rsid w:val="004A705B"/>
    <w:rsid w:val="006001AB"/>
    <w:rsid w:val="007F1CAC"/>
    <w:rsid w:val="008D1843"/>
    <w:rsid w:val="008E6ACF"/>
    <w:rsid w:val="0091671B"/>
    <w:rsid w:val="009762AB"/>
    <w:rsid w:val="009949C1"/>
    <w:rsid w:val="009D1244"/>
    <w:rsid w:val="00EF4FE3"/>
    <w:rsid w:val="00F03DE9"/>
    <w:rsid w:val="00FA3481"/>
    <w:rsid w:val="00FE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97CDC"/>
  <w15:chartTrackingRefBased/>
  <w15:docId w15:val="{50C311E5-66F1-471E-954A-D26BE503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F1CA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1C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1C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1CA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1CA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1CAC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1CA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1CA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1CA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1CA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F1C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F1C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F1CA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F1CA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F1CA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F1CA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F1CA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F1CA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F1CA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F1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1CA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F1C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1C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F1C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1C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F1CA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1C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F1CA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F1CA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D124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D124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D124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D12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CLM</cp:lastModifiedBy>
  <cp:revision>7</cp:revision>
  <dcterms:created xsi:type="dcterms:W3CDTF">2025-10-16T10:13:00Z</dcterms:created>
  <dcterms:modified xsi:type="dcterms:W3CDTF">2026-06-25T08:04:00Z</dcterms:modified>
</cp:coreProperties>
</file>