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70FAD" w14:textId="61169B5E" w:rsidR="000270A0" w:rsidRDefault="00203304">
      <w:r w:rsidRPr="00203304">
        <w:t>Description of Additional Supplementary Files</w:t>
      </w:r>
    </w:p>
    <w:p w14:paraId="5A6B048F" w14:textId="77777777" w:rsidR="00D132DD" w:rsidRDefault="00D132DD"/>
    <w:p w14:paraId="50D0292B" w14:textId="77777777" w:rsidR="00D132DD" w:rsidRDefault="00D132DD">
      <w:r>
        <w:t xml:space="preserve">Title: </w:t>
      </w:r>
      <w:r w:rsidRPr="00D132DD">
        <w:t>Supplementary Data 1</w:t>
      </w:r>
    </w:p>
    <w:p w14:paraId="76A1AEAE" w14:textId="24D4CE2E" w:rsidR="00D132DD" w:rsidRDefault="00D132DD">
      <w:r>
        <w:t xml:space="preserve">Description: </w:t>
      </w:r>
      <w:r w:rsidRPr="00D132DD">
        <w:t>Extended mass spectrometry dataset relative to Figure 1E and Figure S7F.</w:t>
      </w:r>
    </w:p>
    <w:p w14:paraId="167D301E" w14:textId="77777777" w:rsidR="00D132DD" w:rsidRDefault="00D132DD"/>
    <w:p w14:paraId="5C8B8B02" w14:textId="77777777" w:rsidR="00D132DD" w:rsidRDefault="00D132DD">
      <w:r>
        <w:t xml:space="preserve">Title: </w:t>
      </w:r>
      <w:r w:rsidRPr="00D132DD">
        <w:t>Supplementary Data 2</w:t>
      </w:r>
    </w:p>
    <w:p w14:paraId="1A4BB077" w14:textId="288DB744" w:rsidR="00D132DD" w:rsidRDefault="00D132DD">
      <w:r>
        <w:t xml:space="preserve">Description: </w:t>
      </w:r>
      <w:r w:rsidRPr="00D132DD">
        <w:t xml:space="preserve">Protein intensity values for each protein across all samples </w:t>
      </w:r>
      <w:proofErr w:type="spellStart"/>
      <w:r w:rsidRPr="00D132DD">
        <w:t>analyzed</w:t>
      </w:r>
      <w:proofErr w:type="spellEnd"/>
      <w:r w:rsidRPr="00D132DD">
        <w:t xml:space="preserve"> by mass spectrometry</w:t>
      </w:r>
    </w:p>
    <w:sectPr w:rsidR="00D132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304"/>
    <w:rsid w:val="000270A0"/>
    <w:rsid w:val="00203304"/>
    <w:rsid w:val="00273E8D"/>
    <w:rsid w:val="008B70C0"/>
    <w:rsid w:val="009D04F0"/>
    <w:rsid w:val="00D1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8C0DF"/>
  <w15:chartTrackingRefBased/>
  <w15:docId w15:val="{C4329CB5-8FBB-48D2-ACE1-C43521273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3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3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3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3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3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3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3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3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3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3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3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3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3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3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3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3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3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3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3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3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3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3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3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Breuer</dc:creator>
  <cp:keywords/>
  <dc:description/>
  <cp:lastModifiedBy>Manuel Breuer</cp:lastModifiedBy>
  <cp:revision>2</cp:revision>
  <dcterms:created xsi:type="dcterms:W3CDTF">2026-06-23T12:59:00Z</dcterms:created>
  <dcterms:modified xsi:type="dcterms:W3CDTF">2026-06-23T13:01:00Z</dcterms:modified>
</cp:coreProperties>
</file>