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D8A" w:rsidRPr="00B61465" w:rsidRDefault="002F1D8A" w:rsidP="002F1D8A">
      <w:pPr>
        <w:spacing w:after="240"/>
        <w:rPr>
          <w:b/>
          <w:bCs/>
          <w:color w:val="000000"/>
        </w:rPr>
      </w:pPr>
      <w:r w:rsidRPr="00B61465">
        <w:rPr>
          <w:b/>
          <w:bCs/>
          <w:color w:val="000000"/>
        </w:rPr>
        <w:t>S</w:t>
      </w:r>
      <w:r>
        <w:rPr>
          <w:b/>
          <w:bCs/>
          <w:color w:val="000000"/>
        </w:rPr>
        <w:t>upplementary</w:t>
      </w:r>
      <w:r w:rsidRPr="00B61465">
        <w:rPr>
          <w:b/>
          <w:bCs/>
          <w:color w:val="000000"/>
        </w:rPr>
        <w:t xml:space="preserve"> </w:t>
      </w:r>
      <w:r w:rsidR="0006525E">
        <w:rPr>
          <w:b/>
          <w:bCs/>
          <w:color w:val="000000"/>
        </w:rPr>
        <w:t>Data</w:t>
      </w:r>
      <w:r w:rsidRPr="00B61465">
        <w:rPr>
          <w:b/>
          <w:bCs/>
          <w:color w:val="000000"/>
        </w:rPr>
        <w:t xml:space="preserve"> 2a: Edits file for refinement of 2F data (amino acids)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332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O3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337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2.70000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OD2 and chain a and resname ASP and resseq 342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2.214000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a and resname GLU and resseq 189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1.791000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c and resname GLU and resseq 354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2.095000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OXT and chain a and resname ALA and resseq 344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1.899000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342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MN3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a and resname GLU and resseq 333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2.056000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MN3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c and resname GLU and resseq 354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2.128000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a and resname GLU and resseq 333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2.082000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170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2.034000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    and chain a and resname ALA and resseq 344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2.426000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OD2  and chain a and resname ASP and resseq 170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2.355000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OE1  and chain a and resname GLU and resseq 189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3.096000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332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O3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337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2.70000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OD2 and chain a and resname ASP and resseq 342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distance_ideal = 2.214000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a and resname GLU and resseq 189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1.791000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c and resname GLU and resseq 354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2.095000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OXT and chain a and resname ALA and resseq 344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1.899000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342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MN3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a and resname GLU and resseq 333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2.056000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atom_selection_1 = name MN3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c and resname GLU and resseq 354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2.128000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a and resname GLU and resseq 333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2.082000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170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2.034000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    and chain a and resname ALA and resseq 344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2.426000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OD2  and chain a and resname ASP and resseq 170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2.355000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OE1  and chain a and resname GLU and resseq 189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3.096000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CAB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SG   and chain v and resname CYS and resseq  37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1.680000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CAC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SG   and chain v and resname CYS and resseq  40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1.830000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214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O1  and chain a and resname BCT and resseq 681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O2  and chain a and resname BCT and resseq 681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O3  and chain a and resname BCT and resseq 681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4.040000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268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215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272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f and resname HEM and resseq 641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f and resname HIS and resseq  24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f and resname HEM and resseq 641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e and resname HIS and resseq  23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atom_selection_2 = name  NE2 and chain v and resname HIS and resseq  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v and resname HIS and resseq  92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a and resname CLA and resseq 604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198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a and resname CLA and resseq 607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5501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a and resname CLA and resseq 610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118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5502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ND1 and chain b and resname HIS and resseq 201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202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455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100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ND1 and chain b and resname HIS and resseq 157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5503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466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216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5504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469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 23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 26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  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142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114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628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237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629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430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atom_selection_1 = name MG   and chain c and resname CLA and resseq 630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118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5505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441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251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5506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444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 53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 56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c and resname ASN and resseq  39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164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640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132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d and resname CLA and resseq 606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5507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d and resname CLA and resseq 605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197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d and resname CLA and resseq 611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117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332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O3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337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2.70000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OD2 and chain A and resname ASP and resseq 342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2.214000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atom_selection_2 = name  OE2 and chain A and resname GLU and resseq 189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1.791000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C and resname GLU and resseq 354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2.095000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OXT and chain A and resname ALA and resseq 344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1.899000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342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MN3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A and resname GLU and resseq 333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2.056000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MN3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C and resname GLU and resseq 354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2.128000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A and resname GLU and resseq 333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2.082000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170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2.034000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    and chain A and resname ALA and resseq 344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2.426000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OD2  and chain A and resname ASP and resseq 170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2.355000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OEC and resseq 601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OE1  and chain A and resname GLU and resseq 189 and altid A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3.096000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332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O3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337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2.7000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OD2 and chain A and resname ASP and resseq 342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2.214000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A and resname GLU and resseq 189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1.791000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C and resname GLU and resseq 354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2.095000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OXT and chain A and resname ALA and resseq 344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1.899000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MN2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342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distance_ideal = 2.161000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MN3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OE1 and chain A and resname GLU and resseq 333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2.056000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MN3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C and resname GLU and resseq 354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2.128000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OE2 and chain A and resname GLU and resseq 333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2.082000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MN4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A and resname ASP and resseq 170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2.034000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    and chain A and resname ALA and resseq 344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2.426000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atom_selection_1 = name CA1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OD2  and chain A and resname ASP and resseq 170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2.355000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CA1  and chain A and resname OEI and resseq 601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OE1  and chain A and resname GLU and resseq 189 and altid B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3.096000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0.500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CAB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SG   and chain V and resname CYS and resseq  37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1.680000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CAC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SG   and chain V and resname CYS and resseq  40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1.830000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O1  and chain A and resname BCT and resseq 681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215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214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O2  and chain A and resname BCT and resseq 681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2.060000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O3  and chain A and resname BCT and resseq 681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4.040000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268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 FE  and chain A and resname FE2 and resseq 603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272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F and resname HEM and resseq 641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E and resname HIS and resseq  23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F and resname HEM and resseq 641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F and resname HIS and resseq  24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V and resname HIS and resseq  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FE   and chain V and resname HEC and resseq 642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V and resname HIS and resseq  92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2.160000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A and resname CLA and resseq 604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A and resname HIS and resseq 198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A and resname CLA and resseq 607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5001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A and resname CLA and resseq 610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atom_selection_2 = name  NE2 and chain A and resname HIS and resseq 118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5002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ND1 and chain B and resname HIS and resseq 201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202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455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100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ND1 and chain B and resname HIS and resseq 157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5003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619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466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216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5004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469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 23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 26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  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142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B and resname CLA and resseq 627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B and resname HIS and resseq 114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628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237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629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430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118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5005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441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251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atom_selection_1 = name MG   and chain C and resname CLA and resseq 634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5006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444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 53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 56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638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OD1 and chain C and resname ASN and resseq  39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639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164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C and resname CLA and resseq 640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C and resname HIS and resseq 132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D and resname CLA and resseq 606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  O and chain S and resname HOH and resseq 5007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D and resname CLA and resseq 605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197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action = *add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atom_selection_1 = name MG   and chain D and resname CLA and resseq 611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atom_selection_2 = name  NE2 and chain D and resname HIS and resseq 117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distance_ideal = 2.150000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sigma = 0.050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}</w:t>
      </w:r>
    </w:p>
    <w:p w:rsidR="002F1D8A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}</w:t>
      </w:r>
    </w:p>
    <w:p w:rsidR="002F1D8A" w:rsidRPr="00B61465" w:rsidRDefault="002F1D8A" w:rsidP="002F1D8A">
      <w:pPr>
        <w:spacing w:after="240"/>
        <w:rPr>
          <w:b/>
          <w:bCs/>
          <w:color w:val="000000"/>
        </w:rPr>
      </w:pPr>
      <w:r w:rsidRPr="00B61465">
        <w:rPr>
          <w:b/>
          <w:bCs/>
          <w:color w:val="000000"/>
        </w:rPr>
        <w:t>S</w:t>
      </w:r>
      <w:r>
        <w:rPr>
          <w:b/>
          <w:bCs/>
          <w:color w:val="000000"/>
        </w:rPr>
        <w:t>upplementary</w:t>
      </w:r>
      <w:r w:rsidRPr="00B61465">
        <w:rPr>
          <w:b/>
          <w:bCs/>
          <w:color w:val="000000"/>
        </w:rPr>
        <w:t xml:space="preserve"> </w:t>
      </w:r>
      <w:r w:rsidR="0006525E">
        <w:rPr>
          <w:b/>
          <w:bCs/>
          <w:color w:val="000000"/>
        </w:rPr>
        <w:t>Data</w:t>
      </w:r>
      <w:r w:rsidRPr="00B61465">
        <w:rPr>
          <w:b/>
          <w:bCs/>
          <w:color w:val="000000"/>
        </w:rPr>
        <w:t xml:space="preserve"> 2b: Edits file for refinement of 2F data (Mn-Mn restraints)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atom_selection_1 = chain A and resid 601 and altid B and name MN1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MN3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3.41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atom_selection_1 = chain A and resid 601 and altid B and name MN1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MN2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2.80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atom_selection_1 = chain A and resid 601 and altid B and name MN2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MN3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2.83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atom_selection_1 = chain A and resid 601 and altid B and name MN3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MN4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2.76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            atom_selection_1 = chain a and resid 601 and altid B and name MN1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MN3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3.35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atom_selection_1 = chain a and resid 601 and altid B and name MN1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MN2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2.78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atom_selection_1 = chain a and resid 601 and altid B and name MN2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MN3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2.77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refinement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geometry_restraints.edits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bond {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action = *add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atom_selection_1 = chain a and resid 601 and altid B and name MN3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atom_selection_2 = chain a and resid 601 and altid B and name MN4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distance_ideal = 2.88 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  sigma = 0.010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  }</w:t>
      </w:r>
    </w:p>
    <w:p w:rsidR="002F1D8A" w:rsidRPr="00B61465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  }</w:t>
      </w:r>
    </w:p>
    <w:p w:rsidR="0037549B" w:rsidRPr="002F1D8A" w:rsidRDefault="002F1D8A" w:rsidP="002F1D8A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       }</w:t>
      </w:r>
    </w:p>
    <w:sectPr w:rsidR="0037549B" w:rsidRPr="002F1D8A" w:rsidSect="002C6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DokChampa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8A"/>
    <w:rsid w:val="0006525E"/>
    <w:rsid w:val="002C6DB5"/>
    <w:rsid w:val="002F1D8A"/>
    <w:rsid w:val="0037549B"/>
    <w:rsid w:val="00966E25"/>
    <w:rsid w:val="00C71213"/>
    <w:rsid w:val="00D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1B67E"/>
  <w15:chartTrackingRefBased/>
  <w15:docId w15:val="{5D594EC7-1B6E-4247-BF42-8DDEB79B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D8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66E25"/>
    <w:pPr>
      <w:keepNext/>
      <w:spacing w:before="180" w:after="60"/>
      <w:ind w:left="480" w:hanging="240"/>
      <w:jc w:val="both"/>
      <w:outlineLvl w:val="0"/>
    </w:pPr>
    <w:rPr>
      <w:rFonts w:ascii="Myriad Pro Light" w:hAnsi="Myriad Pro Light" w:cs="Arial"/>
      <w:b/>
      <w:bCs/>
      <w:kern w:val="32"/>
      <w:sz w:val="2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qFormat/>
    <w:rsid w:val="00966E25"/>
    <w:pPr>
      <w:keepNext/>
      <w:spacing w:before="60" w:after="60"/>
      <w:jc w:val="both"/>
      <w:outlineLvl w:val="1"/>
    </w:pPr>
    <w:rPr>
      <w:rFonts w:ascii="Myriad Pro Light" w:hAnsi="Myriad Pro Light" w:cs="Arial"/>
      <w:b/>
      <w:bCs/>
      <w:iCs/>
      <w:kern w:val="2"/>
      <w:sz w:val="20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qFormat/>
    <w:rsid w:val="00966E25"/>
    <w:pPr>
      <w:keepNext/>
      <w:spacing w:before="60" w:after="60"/>
      <w:ind w:left="180"/>
      <w:jc w:val="both"/>
      <w:outlineLvl w:val="2"/>
    </w:pPr>
    <w:rPr>
      <w:rFonts w:ascii="Myriad Pro Light" w:hAnsi="Myriad Pro Light" w:cs="Arial"/>
      <w:b/>
      <w:bCs/>
      <w:kern w:val="2"/>
      <w:sz w:val="20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ReceivedDate">
    <w:name w:val="AI_Received_Date"/>
    <w:basedOn w:val="Normal"/>
    <w:next w:val="Normal"/>
    <w:autoRedefine/>
    <w:rsid w:val="00966E25"/>
    <w:pPr>
      <w:spacing w:after="100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AuthorInformationTitle">
    <w:name w:val="Author_Information_Title"/>
    <w:basedOn w:val="Normal"/>
    <w:rsid w:val="00966E25"/>
    <w:pPr>
      <w:spacing w:before="180" w:after="60"/>
      <w:jc w:val="both"/>
    </w:pPr>
    <w:rPr>
      <w:rFonts w:ascii="Myriad Pro Light" w:hAnsi="Myriad Pro Light"/>
      <w:b/>
      <w:kern w:val="23"/>
      <w:sz w:val="21"/>
      <w:szCs w:val="20"/>
      <w14:ligatures w14:val="standardContextual"/>
    </w:rPr>
  </w:style>
  <w:style w:type="paragraph" w:customStyle="1" w:styleId="BATitle">
    <w:name w:val="BA_Title"/>
    <w:basedOn w:val="Normal"/>
    <w:next w:val="Normal"/>
    <w:autoRedefine/>
    <w:rsid w:val="00966E25"/>
    <w:pPr>
      <w:spacing w:before="1400" w:after="180"/>
    </w:pPr>
    <w:rPr>
      <w:rFonts w:ascii="Myriad Pro Light" w:hAnsi="Myriad Pro Light"/>
      <w:b/>
      <w:kern w:val="36"/>
      <w:sz w:val="34"/>
      <w:szCs w:val="20"/>
      <w14:ligatures w14:val="standardContextual"/>
    </w:rPr>
  </w:style>
  <w:style w:type="paragraph" w:styleId="BalloonText">
    <w:name w:val="Balloon Text"/>
    <w:basedOn w:val="Normal"/>
    <w:link w:val="BalloonTextChar"/>
    <w:semiHidden/>
    <w:rsid w:val="00966E25"/>
    <w:pPr>
      <w:spacing w:after="200"/>
      <w:jc w:val="both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semiHidden/>
    <w:rsid w:val="00966E25"/>
    <w:rPr>
      <w:rFonts w:ascii="Tahoma" w:eastAsia="Times New Roman" w:hAnsi="Tahoma" w:cs="Tahoma"/>
      <w:sz w:val="16"/>
      <w:szCs w:val="16"/>
    </w:rPr>
  </w:style>
  <w:style w:type="paragraph" w:customStyle="1" w:styleId="BBAuthorName">
    <w:name w:val="BB_Author_Name"/>
    <w:basedOn w:val="Normal"/>
    <w:next w:val="Normal"/>
    <w:autoRedefine/>
    <w:rsid w:val="00966E25"/>
    <w:pPr>
      <w:spacing w:after="180"/>
    </w:pPr>
    <w:rPr>
      <w:rFonts w:ascii="Arno Pro" w:hAnsi="Arno Pro"/>
      <w:kern w:val="26"/>
      <w:szCs w:val="20"/>
    </w:rPr>
  </w:style>
  <w:style w:type="paragraph" w:customStyle="1" w:styleId="BCAuthorAddress">
    <w:name w:val="BC_Author_Address"/>
    <w:basedOn w:val="Normal"/>
    <w:next w:val="Normal"/>
    <w:autoRedefine/>
    <w:rsid w:val="00966E25"/>
    <w:pPr>
      <w:spacing w:after="60"/>
    </w:pPr>
    <w:rPr>
      <w:rFonts w:ascii="Arno Pro" w:hAnsi="Arno Pro"/>
      <w:kern w:val="22"/>
      <w:sz w:val="20"/>
      <w:szCs w:val="20"/>
      <w14:ligatures w14:val="standardContextual"/>
    </w:rPr>
  </w:style>
  <w:style w:type="paragraph" w:customStyle="1" w:styleId="BDAbstract">
    <w:name w:val="BD_Abstract"/>
    <w:basedOn w:val="Normal"/>
    <w:next w:val="Normal"/>
    <w:link w:val="BDAbstractChar"/>
    <w:autoRedefine/>
    <w:rsid w:val="00966E25"/>
    <w:pPr>
      <w:pBdr>
        <w:top w:val="single" w:sz="4" w:space="1" w:color="auto"/>
        <w:bottom w:val="single" w:sz="4" w:space="1" w:color="auto"/>
      </w:pBdr>
      <w:spacing w:before="100" w:after="600"/>
      <w:jc w:val="both"/>
    </w:pPr>
    <w:rPr>
      <w:rFonts w:ascii="Arno Pro" w:hAnsi="Arno Pro"/>
      <w:kern w:val="21"/>
      <w:sz w:val="19"/>
      <w:szCs w:val="20"/>
      <w14:ligatures w14:val="standardContextual"/>
    </w:rPr>
  </w:style>
  <w:style w:type="character" w:customStyle="1" w:styleId="BDAbstractChar">
    <w:name w:val="BD_Abstract Char"/>
    <w:link w:val="BDAbstract"/>
    <w:rsid w:val="00966E25"/>
    <w:rPr>
      <w:rFonts w:ascii="Arno Pro" w:eastAsia="Times New Roman" w:hAnsi="Arno Pro" w:cs="Times New Roman"/>
      <w:kern w:val="21"/>
      <w:sz w:val="19"/>
      <w:szCs w:val="20"/>
    </w:rPr>
  </w:style>
  <w:style w:type="paragraph" w:customStyle="1" w:styleId="BDAbstractTitle">
    <w:name w:val="BD_Abstract_Title"/>
    <w:basedOn w:val="BDAbstract"/>
    <w:link w:val="BDAbstractTitleChar"/>
    <w:rsid w:val="00966E25"/>
    <w:rPr>
      <w:b/>
    </w:rPr>
  </w:style>
  <w:style w:type="character" w:customStyle="1" w:styleId="BDAbstractTitleChar">
    <w:name w:val="BD_Abstract_Title Char"/>
    <w:link w:val="BDAbstractTitle"/>
    <w:rsid w:val="00966E25"/>
    <w:rPr>
      <w:rFonts w:ascii="Arno Pro" w:eastAsia="Times New Roman" w:hAnsi="Arno Pro" w:cs="Times New Roman"/>
      <w:b/>
      <w:kern w:val="21"/>
      <w:sz w:val="19"/>
      <w:szCs w:val="20"/>
    </w:rPr>
  </w:style>
  <w:style w:type="paragraph" w:customStyle="1" w:styleId="BHBriefs">
    <w:name w:val="BH_Briefs"/>
    <w:basedOn w:val="Normal"/>
    <w:next w:val="BDAbstract"/>
    <w:autoRedefine/>
    <w:rsid w:val="00966E25"/>
    <w:pPr>
      <w:spacing w:before="180" w:after="60"/>
    </w:pPr>
    <w:rPr>
      <w:rFonts w:ascii="Arno Pro" w:hAnsi="Arno Pro"/>
      <w:kern w:val="22"/>
      <w:sz w:val="20"/>
      <w:szCs w:val="20"/>
    </w:rPr>
  </w:style>
  <w:style w:type="paragraph" w:customStyle="1" w:styleId="BGKeywords">
    <w:name w:val="BG_Keywords"/>
    <w:basedOn w:val="Normal"/>
    <w:next w:val="BHBriefs"/>
    <w:autoRedefine/>
    <w:rsid w:val="00966E25"/>
    <w:pPr>
      <w:spacing w:after="220"/>
    </w:pPr>
    <w:rPr>
      <w:rFonts w:ascii="Arno Pro" w:hAnsi="Arno Pro"/>
      <w:i/>
      <w:kern w:val="22"/>
      <w:sz w:val="20"/>
      <w:szCs w:val="20"/>
      <w14:ligatures w14:val="standardContextual"/>
    </w:rPr>
  </w:style>
  <w:style w:type="paragraph" w:customStyle="1" w:styleId="BEAuthorBiography">
    <w:name w:val="BE_Author_Biography"/>
    <w:basedOn w:val="Normal"/>
    <w:autoRedefine/>
    <w:rsid w:val="00966E25"/>
    <w:pPr>
      <w:spacing w:after="200"/>
      <w:jc w:val="both"/>
    </w:pPr>
    <w:rPr>
      <w:rFonts w:ascii="Arno Pro" w:hAnsi="Arno Pro"/>
      <w:sz w:val="22"/>
      <w:szCs w:val="20"/>
    </w:rPr>
  </w:style>
  <w:style w:type="paragraph" w:customStyle="1" w:styleId="BIEmailAddress">
    <w:name w:val="BI_Email_Address"/>
    <w:basedOn w:val="Normal"/>
    <w:next w:val="AIReceivedDate"/>
    <w:autoRedefine/>
    <w:rsid w:val="00966E25"/>
    <w:pPr>
      <w:spacing w:after="100"/>
    </w:pPr>
    <w:rPr>
      <w:rFonts w:ascii="Arno Pro" w:hAnsi="Arno Pro"/>
      <w:sz w:val="18"/>
      <w:szCs w:val="20"/>
    </w:rPr>
  </w:style>
  <w:style w:type="paragraph" w:styleId="BodyText">
    <w:name w:val="Body Text"/>
    <w:basedOn w:val="Normal"/>
    <w:link w:val="BodyTextChar"/>
    <w:rsid w:val="00966E25"/>
    <w:pPr>
      <w:spacing w:after="200"/>
      <w:jc w:val="center"/>
    </w:pPr>
    <w:rPr>
      <w:rFonts w:ascii="Times" w:hAnsi="Times"/>
      <w:b/>
      <w:kern w:val="2"/>
      <w:sz w:val="40"/>
      <w:szCs w:val="20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966E25"/>
    <w:rPr>
      <w:rFonts w:ascii="Times" w:eastAsia="Times New Roman" w:hAnsi="Times" w:cs="Times New Roman"/>
      <w:b/>
      <w:sz w:val="40"/>
      <w:szCs w:val="20"/>
    </w:rPr>
  </w:style>
  <w:style w:type="character" w:styleId="EndnoteReference">
    <w:name w:val="endnote reference"/>
    <w:semiHidden/>
    <w:rsid w:val="00966E25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66E25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966E25"/>
    <w:rPr>
      <w:rFonts w:ascii="Myriad Pro Light" w:eastAsia="Times New Roman" w:hAnsi="Myriad Pro Light" w:cs="Times New Roman"/>
      <w:b/>
      <w:kern w:val="21"/>
      <w:sz w:val="19"/>
      <w:szCs w:val="14"/>
    </w:rPr>
  </w:style>
  <w:style w:type="paragraph" w:customStyle="1" w:styleId="FCChartFootnote">
    <w:name w:val="FC_Chart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DSchemeFootnote">
    <w:name w:val="FD_Schem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ETableFootnote">
    <w:name w:val="FE_Tabl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sz w:val="18"/>
      <w:szCs w:val="20"/>
    </w:rPr>
  </w:style>
  <w:style w:type="character" w:styleId="FollowedHyperlink">
    <w:name w:val="FollowedHyperlink"/>
    <w:rsid w:val="00966E25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966E25"/>
    <w:rPr>
      <w:rFonts w:ascii="Myriad Pro Light" w:eastAsia="Times New Roman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966E25"/>
    <w:rPr>
      <w:rFonts w:ascii="Myriad Pro Light" w:eastAsia="Times New Roman" w:hAnsi="Myriad Pro Light" w:cs="Arial"/>
      <w:b/>
      <w:bCs/>
      <w:iCs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966E25"/>
    <w:rPr>
      <w:rFonts w:ascii="Myriad Pro Light" w:eastAsia="Times New Roman" w:hAnsi="Myriad Pro Light" w:cs="Arial"/>
      <w:b/>
      <w:bCs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6769</Words>
  <Characters>34934</Characters>
  <Application>Microsoft Office Word</Application>
  <DocSecurity>0</DocSecurity>
  <Lines>513</Lines>
  <Paragraphs>106</Paragraphs>
  <ScaleCrop>false</ScaleCrop>
  <Company/>
  <LinksUpToDate>false</LinksUpToDate>
  <CharactersWithSpaces>41597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Asmit Bhowmick</dc:creator>
  <cp:keywords/>
  <dc:description/>
  <cp:lastModifiedBy>Asmit Bhowmick</cp:lastModifiedBy>
  <cp:revision>2</cp:revision>
  <dcterms:created xsi:type="dcterms:W3CDTF">2026-07-14T20:57:00Z</dcterms:created>
  <dcterms:modified xsi:type="dcterms:W3CDTF">2026-07-29T22:08:00Z</dcterms:modified>
</cp:coreProperties>
</file>