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CA62A5" w14:textId="77777777" w:rsidR="00F94A5C" w:rsidRDefault="00582A92" w:rsidP="00582A92">
      <w:pPr>
        <w:spacing w:line="360" w:lineRule="auto"/>
        <w:rPr>
          <w:rFonts w:ascii="Times New Roman" w:hAnsi="Times New Roman" w:cs="Times New Roman"/>
          <w:b/>
          <w:bCs/>
          <w:lang w:val="en-AU"/>
        </w:rPr>
      </w:pPr>
      <w:r w:rsidRPr="00F40FBB">
        <w:rPr>
          <w:rFonts w:ascii="Times New Roman" w:hAnsi="Times New Roman" w:cs="Times New Roman"/>
          <w:b/>
          <w:bCs/>
          <w:lang w:val="en-AU"/>
        </w:rPr>
        <w:t xml:space="preserve">Supplementary </w:t>
      </w:r>
      <w:r w:rsidR="007001CB">
        <w:rPr>
          <w:rFonts w:ascii="Times New Roman" w:hAnsi="Times New Roman" w:cs="Times New Roman"/>
          <w:b/>
          <w:bCs/>
          <w:lang w:val="en-AU"/>
        </w:rPr>
        <w:t>Methods</w:t>
      </w:r>
      <w:r w:rsidRPr="00F40FBB">
        <w:rPr>
          <w:rFonts w:ascii="Times New Roman" w:hAnsi="Times New Roman" w:cs="Times New Roman"/>
          <w:b/>
          <w:bCs/>
          <w:lang w:val="en-AU"/>
        </w:rPr>
        <w:t xml:space="preserve"> </w:t>
      </w:r>
    </w:p>
    <w:p w14:paraId="346703C1" w14:textId="4F7F1FB9" w:rsidR="00582A92" w:rsidRPr="00F94A5C" w:rsidRDefault="00582A92" w:rsidP="00582A92">
      <w:pPr>
        <w:spacing w:line="360" w:lineRule="auto"/>
        <w:rPr>
          <w:rFonts w:ascii="Times New Roman" w:hAnsi="Times New Roman" w:cs="Times New Roman"/>
          <w:lang w:val="en-AU"/>
        </w:rPr>
      </w:pPr>
      <w:r w:rsidRPr="00F94A5C">
        <w:rPr>
          <w:rFonts w:ascii="Times New Roman" w:hAnsi="Times New Roman" w:cs="Times New Roman"/>
          <w:lang w:val="en-AU"/>
        </w:rPr>
        <w:t>Search Strategies</w:t>
      </w:r>
      <w:r w:rsidR="00F94A5C">
        <w:rPr>
          <w:rFonts w:ascii="Times New Roman" w:hAnsi="Times New Roman" w:cs="Times New Roman"/>
          <w:lang w:val="en-AU"/>
        </w:rPr>
        <w:t xml:space="preserve"> Utilised</w:t>
      </w:r>
      <w:bookmarkStart w:id="0" w:name="_GoBack"/>
      <w:bookmarkEnd w:id="0"/>
    </w:p>
    <w:p w14:paraId="6F07C7AC" w14:textId="77777777"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t>MEDLINE (Ovid)</w:t>
      </w:r>
    </w:p>
    <w:tbl>
      <w:tblPr>
        <w:tblStyle w:val="TableGrid"/>
        <w:tblW w:w="0" w:type="auto"/>
        <w:tblLook w:val="04A0" w:firstRow="1" w:lastRow="0" w:firstColumn="1" w:lastColumn="0" w:noHBand="0" w:noVBand="1"/>
      </w:tblPr>
      <w:tblGrid>
        <w:gridCol w:w="1656"/>
        <w:gridCol w:w="7129"/>
      </w:tblGrid>
      <w:tr w:rsidR="00582A92" w:rsidRPr="00F40FBB" w14:paraId="0A6BF286" w14:textId="77777777" w:rsidTr="00D75E87">
        <w:trPr>
          <w:trHeight w:val="360"/>
        </w:trPr>
        <w:tc>
          <w:tcPr>
            <w:tcW w:w="1656" w:type="dxa"/>
          </w:tcPr>
          <w:p w14:paraId="1883F30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w:t>
            </w:r>
          </w:p>
        </w:tc>
        <w:tc>
          <w:tcPr>
            <w:tcW w:w="7129" w:type="dxa"/>
          </w:tcPr>
          <w:p w14:paraId="190FB3A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Deprescriptions/</w:t>
            </w:r>
          </w:p>
        </w:tc>
      </w:tr>
      <w:tr w:rsidR="00582A92" w:rsidRPr="00F40FBB" w14:paraId="241E5EF3" w14:textId="77777777" w:rsidTr="00D75E87">
        <w:trPr>
          <w:trHeight w:val="374"/>
        </w:trPr>
        <w:tc>
          <w:tcPr>
            <w:tcW w:w="1656" w:type="dxa"/>
          </w:tcPr>
          <w:p w14:paraId="6A43C4E3"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w:t>
            </w:r>
          </w:p>
        </w:tc>
        <w:tc>
          <w:tcPr>
            <w:tcW w:w="7129" w:type="dxa"/>
          </w:tcPr>
          <w:p w14:paraId="44E519DF"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Drug tapering/</w:t>
            </w:r>
          </w:p>
        </w:tc>
      </w:tr>
      <w:tr w:rsidR="00582A92" w:rsidRPr="00F40FBB" w14:paraId="67EA9AA5" w14:textId="77777777" w:rsidTr="00D75E87">
        <w:trPr>
          <w:trHeight w:val="360"/>
        </w:trPr>
        <w:tc>
          <w:tcPr>
            <w:tcW w:w="1656" w:type="dxa"/>
          </w:tcPr>
          <w:p w14:paraId="3C2D4913"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3</w:t>
            </w:r>
          </w:p>
        </w:tc>
        <w:tc>
          <w:tcPr>
            <w:tcW w:w="7129" w:type="dxa"/>
          </w:tcPr>
          <w:p w14:paraId="30592B9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Polypharmacy/</w:t>
            </w:r>
          </w:p>
        </w:tc>
      </w:tr>
      <w:tr w:rsidR="00582A92" w:rsidRPr="00F40FBB" w14:paraId="738FF909" w14:textId="77777777" w:rsidTr="00D75E87">
        <w:trPr>
          <w:trHeight w:val="374"/>
        </w:trPr>
        <w:tc>
          <w:tcPr>
            <w:tcW w:w="1656" w:type="dxa"/>
          </w:tcPr>
          <w:p w14:paraId="2E3B94C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4</w:t>
            </w:r>
          </w:p>
        </w:tc>
        <w:tc>
          <w:tcPr>
            <w:tcW w:w="7129" w:type="dxa"/>
          </w:tcPr>
          <w:p w14:paraId="3EC70177"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Inappropriate prescribing/</w:t>
            </w:r>
          </w:p>
        </w:tc>
      </w:tr>
      <w:tr w:rsidR="00582A92" w:rsidRPr="00F40FBB" w14:paraId="2689F487" w14:textId="77777777" w:rsidTr="00D75E87">
        <w:trPr>
          <w:trHeight w:val="360"/>
        </w:trPr>
        <w:tc>
          <w:tcPr>
            <w:tcW w:w="1656" w:type="dxa"/>
          </w:tcPr>
          <w:p w14:paraId="7551C10F"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5</w:t>
            </w:r>
          </w:p>
        </w:tc>
        <w:tc>
          <w:tcPr>
            <w:tcW w:w="7129" w:type="dxa"/>
          </w:tcPr>
          <w:p w14:paraId="5C6840C7"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Potentially inappropriate medication list/</w:t>
            </w:r>
          </w:p>
        </w:tc>
      </w:tr>
      <w:tr w:rsidR="00582A92" w:rsidRPr="00F40FBB" w14:paraId="00C27EFA" w14:textId="77777777" w:rsidTr="00D75E87">
        <w:trPr>
          <w:trHeight w:val="360"/>
        </w:trPr>
        <w:tc>
          <w:tcPr>
            <w:tcW w:w="1656" w:type="dxa"/>
          </w:tcPr>
          <w:p w14:paraId="1576978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6</w:t>
            </w:r>
          </w:p>
        </w:tc>
        <w:tc>
          <w:tcPr>
            <w:tcW w:w="7129" w:type="dxa"/>
          </w:tcPr>
          <w:p w14:paraId="01A0615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Medical overuse/</w:t>
            </w:r>
          </w:p>
        </w:tc>
      </w:tr>
      <w:tr w:rsidR="00582A92" w:rsidRPr="00F40FBB" w14:paraId="1F9DEE0D" w14:textId="77777777" w:rsidTr="00D75E87">
        <w:trPr>
          <w:trHeight w:val="374"/>
        </w:trPr>
        <w:tc>
          <w:tcPr>
            <w:tcW w:w="1656" w:type="dxa"/>
          </w:tcPr>
          <w:p w14:paraId="408DFDC9"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7</w:t>
            </w:r>
          </w:p>
        </w:tc>
        <w:tc>
          <w:tcPr>
            <w:tcW w:w="7129" w:type="dxa"/>
          </w:tcPr>
          <w:p w14:paraId="224DD98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Overtreatment/</w:t>
            </w:r>
          </w:p>
        </w:tc>
      </w:tr>
      <w:tr w:rsidR="00582A92" w:rsidRPr="00F40FBB" w14:paraId="2B5D6385" w14:textId="77777777" w:rsidTr="00D75E87">
        <w:trPr>
          <w:trHeight w:val="360"/>
        </w:trPr>
        <w:tc>
          <w:tcPr>
            <w:tcW w:w="1656" w:type="dxa"/>
          </w:tcPr>
          <w:p w14:paraId="08C2277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8</w:t>
            </w:r>
          </w:p>
        </w:tc>
        <w:tc>
          <w:tcPr>
            <w:tcW w:w="7129" w:type="dxa"/>
          </w:tcPr>
          <w:p w14:paraId="1B6FCEC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Aged/</w:t>
            </w:r>
          </w:p>
        </w:tc>
      </w:tr>
      <w:tr w:rsidR="00582A92" w:rsidRPr="00F40FBB" w14:paraId="0F5AB830" w14:textId="77777777" w:rsidTr="00D75E87">
        <w:trPr>
          <w:trHeight w:val="374"/>
        </w:trPr>
        <w:tc>
          <w:tcPr>
            <w:tcW w:w="1656" w:type="dxa"/>
          </w:tcPr>
          <w:p w14:paraId="38BF9F03"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9</w:t>
            </w:r>
          </w:p>
        </w:tc>
        <w:tc>
          <w:tcPr>
            <w:tcW w:w="7129" w:type="dxa"/>
          </w:tcPr>
          <w:p w14:paraId="2A440AAF"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Aged, 80 and over/</w:t>
            </w:r>
          </w:p>
        </w:tc>
      </w:tr>
      <w:tr w:rsidR="00582A92" w:rsidRPr="00F40FBB" w14:paraId="79132E2B" w14:textId="77777777" w:rsidTr="00D75E87">
        <w:trPr>
          <w:trHeight w:val="360"/>
        </w:trPr>
        <w:tc>
          <w:tcPr>
            <w:tcW w:w="1656" w:type="dxa"/>
          </w:tcPr>
          <w:p w14:paraId="2658D066"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10</w:t>
            </w:r>
          </w:p>
        </w:tc>
        <w:tc>
          <w:tcPr>
            <w:tcW w:w="7129" w:type="dxa"/>
          </w:tcPr>
          <w:p w14:paraId="383F8D0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Frail elderly/</w:t>
            </w:r>
          </w:p>
        </w:tc>
      </w:tr>
      <w:tr w:rsidR="00582A92" w:rsidRPr="00F40FBB" w14:paraId="6126A563" w14:textId="77777777" w:rsidTr="00D75E87">
        <w:trPr>
          <w:trHeight w:val="360"/>
        </w:trPr>
        <w:tc>
          <w:tcPr>
            <w:tcW w:w="1656" w:type="dxa"/>
          </w:tcPr>
          <w:p w14:paraId="6FDF30E3"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11</w:t>
            </w:r>
          </w:p>
        </w:tc>
        <w:tc>
          <w:tcPr>
            <w:tcW w:w="7129" w:type="dxa"/>
          </w:tcPr>
          <w:p w14:paraId="60636BAD"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Geriatrics/</w:t>
            </w:r>
          </w:p>
        </w:tc>
      </w:tr>
      <w:tr w:rsidR="00582A92" w:rsidRPr="00F40FBB" w14:paraId="303EB73A" w14:textId="77777777" w:rsidTr="00D75E87">
        <w:trPr>
          <w:trHeight w:val="374"/>
        </w:trPr>
        <w:tc>
          <w:tcPr>
            <w:tcW w:w="1656" w:type="dxa"/>
          </w:tcPr>
          <w:p w14:paraId="22A3A32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12</w:t>
            </w:r>
          </w:p>
        </w:tc>
        <w:tc>
          <w:tcPr>
            <w:tcW w:w="7129" w:type="dxa"/>
          </w:tcPr>
          <w:p w14:paraId="7AB5EC7F" w14:textId="77777777" w:rsidR="00582A92" w:rsidRPr="00F40FBB" w:rsidRDefault="00582A92" w:rsidP="00D75E87">
            <w:pPr>
              <w:spacing w:line="360" w:lineRule="auto"/>
              <w:rPr>
                <w:rFonts w:ascii="Times New Roman" w:hAnsi="Times New Roman" w:cs="Times New Roman"/>
                <w:lang w:val="en-AU"/>
              </w:rPr>
            </w:pPr>
            <w:proofErr w:type="spellStart"/>
            <w:r w:rsidRPr="00F40FBB">
              <w:rPr>
                <w:rFonts w:ascii="Times New Roman" w:hAnsi="Times New Roman" w:cs="Times New Roman"/>
                <w:lang w:val="en-AU"/>
              </w:rPr>
              <w:t>Geroscience</w:t>
            </w:r>
            <w:proofErr w:type="spellEnd"/>
            <w:r w:rsidRPr="00F40FBB">
              <w:rPr>
                <w:rFonts w:ascii="Times New Roman" w:hAnsi="Times New Roman" w:cs="Times New Roman"/>
                <w:lang w:val="en-AU"/>
              </w:rPr>
              <w:t>/</w:t>
            </w:r>
          </w:p>
        </w:tc>
      </w:tr>
      <w:tr w:rsidR="00582A92" w:rsidRPr="00F40FBB" w14:paraId="775535F6" w14:textId="77777777" w:rsidTr="00D75E87">
        <w:trPr>
          <w:trHeight w:val="360"/>
        </w:trPr>
        <w:tc>
          <w:tcPr>
            <w:tcW w:w="1656" w:type="dxa"/>
          </w:tcPr>
          <w:p w14:paraId="710805E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13</w:t>
            </w:r>
          </w:p>
        </w:tc>
        <w:tc>
          <w:tcPr>
            <w:tcW w:w="7129" w:type="dxa"/>
          </w:tcPr>
          <w:p w14:paraId="5BD78D5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 OR 2</w:t>
            </w:r>
          </w:p>
        </w:tc>
      </w:tr>
      <w:tr w:rsidR="00582A92" w:rsidRPr="00F40FBB" w14:paraId="1A1CE9DC" w14:textId="77777777" w:rsidTr="00D75E87">
        <w:trPr>
          <w:trHeight w:val="374"/>
        </w:trPr>
        <w:tc>
          <w:tcPr>
            <w:tcW w:w="1656" w:type="dxa"/>
          </w:tcPr>
          <w:p w14:paraId="1B0420E5"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14</w:t>
            </w:r>
          </w:p>
        </w:tc>
        <w:tc>
          <w:tcPr>
            <w:tcW w:w="7129" w:type="dxa"/>
          </w:tcPr>
          <w:p w14:paraId="086EB4D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3 OR 4 OR 5 OR 6 OR 7</w:t>
            </w:r>
          </w:p>
        </w:tc>
      </w:tr>
      <w:tr w:rsidR="00582A92" w:rsidRPr="00F40FBB" w14:paraId="117F4302" w14:textId="77777777" w:rsidTr="00D75E87">
        <w:trPr>
          <w:trHeight w:val="360"/>
        </w:trPr>
        <w:tc>
          <w:tcPr>
            <w:tcW w:w="1656" w:type="dxa"/>
          </w:tcPr>
          <w:p w14:paraId="62446E8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15</w:t>
            </w:r>
          </w:p>
        </w:tc>
        <w:tc>
          <w:tcPr>
            <w:tcW w:w="7129" w:type="dxa"/>
          </w:tcPr>
          <w:p w14:paraId="7650B6BC"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8 OR 9 OR 10 OR 11 OR 12</w:t>
            </w:r>
          </w:p>
        </w:tc>
      </w:tr>
      <w:tr w:rsidR="00582A92" w:rsidRPr="00F40FBB" w14:paraId="36948235" w14:textId="77777777" w:rsidTr="00D75E87">
        <w:trPr>
          <w:trHeight w:val="1471"/>
        </w:trPr>
        <w:tc>
          <w:tcPr>
            <w:tcW w:w="1656" w:type="dxa"/>
          </w:tcPr>
          <w:p w14:paraId="5A3A6F2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16</w:t>
            </w:r>
          </w:p>
        </w:tc>
        <w:tc>
          <w:tcPr>
            <w:tcW w:w="7129" w:type="dxa"/>
          </w:tcPr>
          <w:p w14:paraId="0EC80E2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13 AND 14 AND 15</w:t>
            </w:r>
          </w:p>
          <w:p w14:paraId="2BD4C5B7"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English language</w:t>
            </w:r>
          </w:p>
          <w:p w14:paraId="1CB1D08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Humans</w:t>
            </w:r>
          </w:p>
          <w:p w14:paraId="6C98A23A" w14:textId="0FE6B080"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20</w:t>
            </w:r>
            <w:r w:rsidR="009D464E">
              <w:rPr>
                <w:rFonts w:ascii="Times New Roman" w:hAnsi="Times New Roman" w:cs="Times New Roman"/>
                <w:lang w:val="en-AU"/>
              </w:rPr>
              <w:t>1</w:t>
            </w:r>
            <w:r w:rsidRPr="00F40FBB">
              <w:rPr>
                <w:rFonts w:ascii="Times New Roman" w:hAnsi="Times New Roman" w:cs="Times New Roman"/>
                <w:lang w:val="en-AU"/>
              </w:rPr>
              <w:t>2-2022</w:t>
            </w:r>
          </w:p>
        </w:tc>
      </w:tr>
    </w:tbl>
    <w:p w14:paraId="7A53FDE6" w14:textId="77777777" w:rsidR="00582A92" w:rsidRPr="00F40FBB" w:rsidRDefault="00582A92" w:rsidP="00582A92">
      <w:pPr>
        <w:spacing w:line="360" w:lineRule="auto"/>
        <w:rPr>
          <w:rFonts w:ascii="Times New Roman" w:hAnsi="Times New Roman" w:cs="Times New Roman"/>
          <w:lang w:val="en-AU"/>
        </w:rPr>
      </w:pPr>
    </w:p>
    <w:p w14:paraId="034047CF" w14:textId="77777777" w:rsidR="00582A92" w:rsidRPr="00F40FBB" w:rsidRDefault="00582A92" w:rsidP="00582A92">
      <w:pPr>
        <w:spacing w:line="360" w:lineRule="auto"/>
        <w:rPr>
          <w:rFonts w:ascii="Times New Roman" w:hAnsi="Times New Roman" w:cs="Times New Roman"/>
          <w:lang w:val="en-AU"/>
        </w:rPr>
      </w:pPr>
    </w:p>
    <w:p w14:paraId="540F8F5D" w14:textId="77777777" w:rsidR="00582A92" w:rsidRPr="00F40FBB" w:rsidRDefault="00582A92" w:rsidP="00582A92">
      <w:pPr>
        <w:spacing w:line="360" w:lineRule="auto"/>
        <w:rPr>
          <w:rFonts w:ascii="Times New Roman" w:hAnsi="Times New Roman" w:cs="Times New Roman"/>
          <w:lang w:val="en-AU"/>
        </w:rPr>
      </w:pPr>
    </w:p>
    <w:p w14:paraId="73FBC158" w14:textId="77777777" w:rsidR="00582A92" w:rsidRPr="00F40FBB" w:rsidRDefault="00582A92" w:rsidP="00582A92">
      <w:pPr>
        <w:spacing w:line="360" w:lineRule="auto"/>
        <w:rPr>
          <w:rFonts w:ascii="Times New Roman" w:hAnsi="Times New Roman" w:cs="Times New Roman"/>
          <w:lang w:val="en-AU"/>
        </w:rPr>
      </w:pPr>
    </w:p>
    <w:p w14:paraId="1C3546A8" w14:textId="77777777" w:rsidR="00582A92" w:rsidRPr="00F40FBB" w:rsidRDefault="00582A92" w:rsidP="00582A92">
      <w:pPr>
        <w:spacing w:line="360" w:lineRule="auto"/>
        <w:rPr>
          <w:rFonts w:ascii="Times New Roman" w:hAnsi="Times New Roman" w:cs="Times New Roman"/>
          <w:lang w:val="en-AU"/>
        </w:rPr>
      </w:pPr>
    </w:p>
    <w:p w14:paraId="42E44DE8" w14:textId="77777777" w:rsidR="00582A92" w:rsidRPr="00F40FBB" w:rsidRDefault="00582A92" w:rsidP="00582A92">
      <w:pPr>
        <w:spacing w:line="360" w:lineRule="auto"/>
        <w:rPr>
          <w:rFonts w:ascii="Times New Roman" w:hAnsi="Times New Roman" w:cs="Times New Roman"/>
          <w:lang w:val="en-AU"/>
        </w:rPr>
      </w:pPr>
    </w:p>
    <w:p w14:paraId="4B8DA3EF" w14:textId="77777777" w:rsidR="00582A92" w:rsidRPr="00F40FBB" w:rsidRDefault="00582A92" w:rsidP="00582A92">
      <w:pPr>
        <w:spacing w:line="360" w:lineRule="auto"/>
        <w:rPr>
          <w:rFonts w:ascii="Times New Roman" w:hAnsi="Times New Roman" w:cs="Times New Roman"/>
          <w:lang w:val="en-AU"/>
        </w:rPr>
      </w:pPr>
    </w:p>
    <w:p w14:paraId="13D6DBD2" w14:textId="77777777" w:rsidR="00582A92" w:rsidRPr="00F40FBB" w:rsidRDefault="00582A92" w:rsidP="00582A92">
      <w:pPr>
        <w:spacing w:line="360" w:lineRule="auto"/>
        <w:rPr>
          <w:rFonts w:ascii="Times New Roman" w:hAnsi="Times New Roman" w:cs="Times New Roman"/>
          <w:lang w:val="en-AU"/>
        </w:rPr>
      </w:pPr>
    </w:p>
    <w:p w14:paraId="34BBD285" w14:textId="77777777" w:rsidR="00582A92" w:rsidRPr="00F40FBB" w:rsidRDefault="00582A92" w:rsidP="00582A92">
      <w:pPr>
        <w:spacing w:line="360" w:lineRule="auto"/>
        <w:rPr>
          <w:rFonts w:ascii="Times New Roman" w:hAnsi="Times New Roman" w:cs="Times New Roman"/>
          <w:lang w:val="en-AU"/>
        </w:rPr>
      </w:pPr>
    </w:p>
    <w:p w14:paraId="2487F9E1" w14:textId="77777777" w:rsidR="00582A92" w:rsidRPr="00F40FBB" w:rsidRDefault="00582A92" w:rsidP="00582A92">
      <w:pPr>
        <w:spacing w:line="360" w:lineRule="auto"/>
        <w:rPr>
          <w:rFonts w:ascii="Times New Roman" w:hAnsi="Times New Roman" w:cs="Times New Roman"/>
          <w:lang w:val="en-AU"/>
        </w:rPr>
      </w:pPr>
    </w:p>
    <w:p w14:paraId="5F2327FC" w14:textId="77777777" w:rsidR="007F3BD2" w:rsidRDefault="007F3BD2">
      <w:pPr>
        <w:rPr>
          <w:rFonts w:ascii="Times New Roman" w:hAnsi="Times New Roman" w:cs="Times New Roman"/>
          <w:lang w:val="en-AU"/>
        </w:rPr>
      </w:pPr>
      <w:r>
        <w:rPr>
          <w:rFonts w:ascii="Times New Roman" w:hAnsi="Times New Roman" w:cs="Times New Roman"/>
          <w:lang w:val="en-AU"/>
        </w:rPr>
        <w:br w:type="page"/>
      </w:r>
    </w:p>
    <w:p w14:paraId="0F8A041C" w14:textId="0FA59A75"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lastRenderedPageBreak/>
        <w:t>CINAHL (EBSCO)</w:t>
      </w:r>
    </w:p>
    <w:tbl>
      <w:tblPr>
        <w:tblStyle w:val="TableGrid"/>
        <w:tblW w:w="0" w:type="auto"/>
        <w:tblLook w:val="04A0" w:firstRow="1" w:lastRow="0" w:firstColumn="1" w:lastColumn="0" w:noHBand="0" w:noVBand="1"/>
      </w:tblPr>
      <w:tblGrid>
        <w:gridCol w:w="1581"/>
        <w:gridCol w:w="6807"/>
      </w:tblGrid>
      <w:tr w:rsidR="00582A92" w:rsidRPr="00F40FBB" w14:paraId="6828A5CC" w14:textId="77777777" w:rsidTr="00D75E87">
        <w:trPr>
          <w:trHeight w:val="423"/>
        </w:trPr>
        <w:tc>
          <w:tcPr>
            <w:tcW w:w="1581" w:type="dxa"/>
          </w:tcPr>
          <w:p w14:paraId="3CCC51B5"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w:t>
            </w:r>
          </w:p>
        </w:tc>
        <w:tc>
          <w:tcPr>
            <w:tcW w:w="6807" w:type="dxa"/>
          </w:tcPr>
          <w:p w14:paraId="056754B0"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Deprescribing</w:t>
            </w:r>
          </w:p>
        </w:tc>
      </w:tr>
      <w:tr w:rsidR="00582A92" w:rsidRPr="00F40FBB" w14:paraId="52DD27AD" w14:textId="77777777" w:rsidTr="00D75E87">
        <w:trPr>
          <w:trHeight w:val="439"/>
        </w:trPr>
        <w:tc>
          <w:tcPr>
            <w:tcW w:w="1581" w:type="dxa"/>
          </w:tcPr>
          <w:p w14:paraId="7A6D7659"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w:t>
            </w:r>
          </w:p>
        </w:tc>
        <w:tc>
          <w:tcPr>
            <w:tcW w:w="6807" w:type="dxa"/>
          </w:tcPr>
          <w:p w14:paraId="54621C1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Drug tapering</w:t>
            </w:r>
          </w:p>
        </w:tc>
      </w:tr>
      <w:tr w:rsidR="00582A92" w:rsidRPr="00F40FBB" w14:paraId="47BE5F75" w14:textId="77777777" w:rsidTr="00D75E87">
        <w:trPr>
          <w:trHeight w:val="423"/>
        </w:trPr>
        <w:tc>
          <w:tcPr>
            <w:tcW w:w="1581" w:type="dxa"/>
          </w:tcPr>
          <w:p w14:paraId="0947F8F5"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3</w:t>
            </w:r>
          </w:p>
        </w:tc>
        <w:tc>
          <w:tcPr>
            <w:tcW w:w="6807" w:type="dxa"/>
          </w:tcPr>
          <w:p w14:paraId="2926921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Polypharmacy</w:t>
            </w:r>
          </w:p>
        </w:tc>
      </w:tr>
      <w:tr w:rsidR="00582A92" w:rsidRPr="00F40FBB" w14:paraId="2ED34EDE" w14:textId="77777777" w:rsidTr="00D75E87">
        <w:trPr>
          <w:trHeight w:val="439"/>
        </w:trPr>
        <w:tc>
          <w:tcPr>
            <w:tcW w:w="1581" w:type="dxa"/>
          </w:tcPr>
          <w:p w14:paraId="6D60D7B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4</w:t>
            </w:r>
          </w:p>
        </w:tc>
        <w:tc>
          <w:tcPr>
            <w:tcW w:w="6807" w:type="dxa"/>
          </w:tcPr>
          <w:p w14:paraId="37400A2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Inappropriate prescribing</w:t>
            </w:r>
          </w:p>
        </w:tc>
      </w:tr>
      <w:tr w:rsidR="00582A92" w:rsidRPr="00F40FBB" w14:paraId="09995694" w14:textId="77777777" w:rsidTr="00D75E87">
        <w:trPr>
          <w:trHeight w:val="423"/>
        </w:trPr>
        <w:tc>
          <w:tcPr>
            <w:tcW w:w="1581" w:type="dxa"/>
          </w:tcPr>
          <w:p w14:paraId="7B857169"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5</w:t>
            </w:r>
          </w:p>
        </w:tc>
        <w:tc>
          <w:tcPr>
            <w:tcW w:w="6807" w:type="dxa"/>
          </w:tcPr>
          <w:p w14:paraId="495CD662"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Aged</w:t>
            </w:r>
          </w:p>
        </w:tc>
      </w:tr>
      <w:tr w:rsidR="00582A92" w:rsidRPr="00F40FBB" w14:paraId="0E5631C5" w14:textId="77777777" w:rsidTr="00D75E87">
        <w:trPr>
          <w:trHeight w:val="423"/>
        </w:trPr>
        <w:tc>
          <w:tcPr>
            <w:tcW w:w="1581" w:type="dxa"/>
          </w:tcPr>
          <w:p w14:paraId="5A9B3199"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6</w:t>
            </w:r>
          </w:p>
        </w:tc>
        <w:tc>
          <w:tcPr>
            <w:tcW w:w="6807" w:type="dxa"/>
          </w:tcPr>
          <w:p w14:paraId="0ECA9F8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Aged, 80 and over</w:t>
            </w:r>
          </w:p>
        </w:tc>
      </w:tr>
      <w:tr w:rsidR="00582A92" w:rsidRPr="00F40FBB" w14:paraId="6DEB717B" w14:textId="77777777" w:rsidTr="00D75E87">
        <w:trPr>
          <w:trHeight w:val="439"/>
        </w:trPr>
        <w:tc>
          <w:tcPr>
            <w:tcW w:w="1581" w:type="dxa"/>
          </w:tcPr>
          <w:p w14:paraId="1BC0097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7</w:t>
            </w:r>
          </w:p>
        </w:tc>
        <w:tc>
          <w:tcPr>
            <w:tcW w:w="6807" w:type="dxa"/>
          </w:tcPr>
          <w:p w14:paraId="3138DFB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Frail elderly</w:t>
            </w:r>
          </w:p>
        </w:tc>
      </w:tr>
      <w:tr w:rsidR="00582A92" w:rsidRPr="00F40FBB" w14:paraId="7B7166B3" w14:textId="77777777" w:rsidTr="00D75E87">
        <w:trPr>
          <w:trHeight w:val="423"/>
        </w:trPr>
        <w:tc>
          <w:tcPr>
            <w:tcW w:w="1581" w:type="dxa"/>
          </w:tcPr>
          <w:p w14:paraId="7C6D5B2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8</w:t>
            </w:r>
          </w:p>
        </w:tc>
        <w:tc>
          <w:tcPr>
            <w:tcW w:w="6807" w:type="dxa"/>
          </w:tcPr>
          <w:p w14:paraId="0A4E5DC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 xml:space="preserve">Gerontologic care </w:t>
            </w:r>
          </w:p>
        </w:tc>
      </w:tr>
      <w:tr w:rsidR="00582A92" w:rsidRPr="00F40FBB" w14:paraId="46FFE2B9" w14:textId="77777777" w:rsidTr="00D75E87">
        <w:trPr>
          <w:trHeight w:val="439"/>
        </w:trPr>
        <w:tc>
          <w:tcPr>
            <w:tcW w:w="1581" w:type="dxa"/>
          </w:tcPr>
          <w:p w14:paraId="487DCA1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9</w:t>
            </w:r>
          </w:p>
        </w:tc>
        <w:tc>
          <w:tcPr>
            <w:tcW w:w="6807" w:type="dxa"/>
          </w:tcPr>
          <w:p w14:paraId="1CBE2E3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 OR 2</w:t>
            </w:r>
          </w:p>
        </w:tc>
      </w:tr>
      <w:tr w:rsidR="00582A92" w:rsidRPr="00F40FBB" w14:paraId="2639B947" w14:textId="77777777" w:rsidTr="00D75E87">
        <w:trPr>
          <w:trHeight w:val="423"/>
        </w:trPr>
        <w:tc>
          <w:tcPr>
            <w:tcW w:w="1581" w:type="dxa"/>
          </w:tcPr>
          <w:p w14:paraId="61A9BEE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10</w:t>
            </w:r>
          </w:p>
        </w:tc>
        <w:tc>
          <w:tcPr>
            <w:tcW w:w="6807" w:type="dxa"/>
          </w:tcPr>
          <w:p w14:paraId="480C9840"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3 OR 4</w:t>
            </w:r>
          </w:p>
        </w:tc>
      </w:tr>
      <w:tr w:rsidR="00582A92" w:rsidRPr="00F40FBB" w14:paraId="5BC02CD8" w14:textId="77777777" w:rsidTr="00D75E87">
        <w:trPr>
          <w:trHeight w:val="423"/>
        </w:trPr>
        <w:tc>
          <w:tcPr>
            <w:tcW w:w="1581" w:type="dxa"/>
          </w:tcPr>
          <w:p w14:paraId="0F858D19"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11</w:t>
            </w:r>
          </w:p>
        </w:tc>
        <w:tc>
          <w:tcPr>
            <w:tcW w:w="6807" w:type="dxa"/>
          </w:tcPr>
          <w:p w14:paraId="1182A352"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5 OR 6 OR 7 OR 8</w:t>
            </w:r>
          </w:p>
        </w:tc>
      </w:tr>
      <w:tr w:rsidR="00582A92" w:rsidRPr="00F40FBB" w14:paraId="7F3C1DE3" w14:textId="77777777" w:rsidTr="00D75E87">
        <w:trPr>
          <w:trHeight w:val="1743"/>
        </w:trPr>
        <w:tc>
          <w:tcPr>
            <w:tcW w:w="1581" w:type="dxa"/>
          </w:tcPr>
          <w:p w14:paraId="7685532D"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9</w:t>
            </w:r>
          </w:p>
        </w:tc>
        <w:tc>
          <w:tcPr>
            <w:tcW w:w="6807" w:type="dxa"/>
          </w:tcPr>
          <w:p w14:paraId="73D4D716"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9 AND 10 AND 11</w:t>
            </w:r>
          </w:p>
          <w:p w14:paraId="474C5D0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English language</w:t>
            </w:r>
          </w:p>
          <w:p w14:paraId="5798CC7F"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Humans</w:t>
            </w:r>
          </w:p>
          <w:p w14:paraId="1BEA1BE0" w14:textId="200DE862"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20</w:t>
            </w:r>
            <w:r w:rsidR="009D464E">
              <w:rPr>
                <w:rFonts w:ascii="Times New Roman" w:hAnsi="Times New Roman" w:cs="Times New Roman"/>
                <w:lang w:val="en-AU"/>
              </w:rPr>
              <w:t>1</w:t>
            </w:r>
            <w:r w:rsidRPr="00F40FBB">
              <w:rPr>
                <w:rFonts w:ascii="Times New Roman" w:hAnsi="Times New Roman" w:cs="Times New Roman"/>
                <w:lang w:val="en-AU"/>
              </w:rPr>
              <w:t>2-2022</w:t>
            </w:r>
          </w:p>
        </w:tc>
      </w:tr>
    </w:tbl>
    <w:p w14:paraId="4053928A" w14:textId="77777777" w:rsidR="00582A92" w:rsidRPr="00F40FBB" w:rsidRDefault="00582A92" w:rsidP="00582A92">
      <w:pPr>
        <w:spacing w:line="360" w:lineRule="auto"/>
        <w:rPr>
          <w:rFonts w:ascii="Times New Roman" w:hAnsi="Times New Roman" w:cs="Times New Roman"/>
          <w:lang w:val="en-AU"/>
        </w:rPr>
      </w:pPr>
    </w:p>
    <w:p w14:paraId="61298263" w14:textId="77777777" w:rsidR="00582A92" w:rsidRPr="00F40FBB" w:rsidRDefault="00582A92" w:rsidP="00582A92">
      <w:pPr>
        <w:spacing w:line="360" w:lineRule="auto"/>
        <w:rPr>
          <w:rFonts w:ascii="Times New Roman" w:hAnsi="Times New Roman" w:cs="Times New Roman"/>
          <w:lang w:val="en-AU"/>
        </w:rPr>
      </w:pPr>
    </w:p>
    <w:p w14:paraId="107BEA08" w14:textId="77777777" w:rsidR="00582A92" w:rsidRPr="00F40FBB" w:rsidRDefault="00582A92" w:rsidP="00582A92">
      <w:pPr>
        <w:spacing w:line="360" w:lineRule="auto"/>
        <w:rPr>
          <w:rFonts w:ascii="Times New Roman" w:hAnsi="Times New Roman" w:cs="Times New Roman"/>
          <w:lang w:val="en-AU"/>
        </w:rPr>
      </w:pPr>
    </w:p>
    <w:p w14:paraId="7CCDF51E" w14:textId="77777777" w:rsidR="00582A92" w:rsidRPr="00F40FBB" w:rsidRDefault="00582A92" w:rsidP="00582A92">
      <w:pPr>
        <w:spacing w:line="360" w:lineRule="auto"/>
        <w:rPr>
          <w:rFonts w:ascii="Times New Roman" w:hAnsi="Times New Roman" w:cs="Times New Roman"/>
          <w:lang w:val="en-AU"/>
        </w:rPr>
      </w:pPr>
    </w:p>
    <w:p w14:paraId="0441734B" w14:textId="77777777" w:rsidR="00582A92" w:rsidRPr="00F40FBB" w:rsidRDefault="00582A92" w:rsidP="00582A92">
      <w:pPr>
        <w:spacing w:line="360" w:lineRule="auto"/>
        <w:rPr>
          <w:rFonts w:ascii="Times New Roman" w:hAnsi="Times New Roman" w:cs="Times New Roman"/>
          <w:lang w:val="en-AU"/>
        </w:rPr>
      </w:pPr>
    </w:p>
    <w:p w14:paraId="5DF0AD3B" w14:textId="77777777" w:rsidR="00582A92" w:rsidRPr="00F40FBB" w:rsidRDefault="00582A92" w:rsidP="00582A92">
      <w:pPr>
        <w:spacing w:line="360" w:lineRule="auto"/>
        <w:rPr>
          <w:rFonts w:ascii="Times New Roman" w:hAnsi="Times New Roman" w:cs="Times New Roman"/>
          <w:lang w:val="en-AU"/>
        </w:rPr>
      </w:pPr>
    </w:p>
    <w:p w14:paraId="753297FB" w14:textId="77777777" w:rsidR="00582A92" w:rsidRPr="00F40FBB" w:rsidRDefault="00582A92" w:rsidP="00582A92">
      <w:pPr>
        <w:spacing w:line="360" w:lineRule="auto"/>
        <w:rPr>
          <w:rFonts w:ascii="Times New Roman" w:hAnsi="Times New Roman" w:cs="Times New Roman"/>
          <w:lang w:val="en-AU"/>
        </w:rPr>
      </w:pPr>
    </w:p>
    <w:p w14:paraId="30FD7970" w14:textId="77777777" w:rsidR="00582A92" w:rsidRPr="00F40FBB" w:rsidRDefault="00582A92" w:rsidP="00582A92">
      <w:pPr>
        <w:spacing w:line="360" w:lineRule="auto"/>
        <w:rPr>
          <w:rFonts w:ascii="Times New Roman" w:hAnsi="Times New Roman" w:cs="Times New Roman"/>
          <w:lang w:val="en-AU"/>
        </w:rPr>
      </w:pPr>
    </w:p>
    <w:p w14:paraId="07287DE8" w14:textId="77777777" w:rsidR="00582A92" w:rsidRPr="00F40FBB" w:rsidRDefault="00582A92" w:rsidP="00582A92">
      <w:pPr>
        <w:spacing w:line="360" w:lineRule="auto"/>
        <w:rPr>
          <w:rFonts w:ascii="Times New Roman" w:hAnsi="Times New Roman" w:cs="Times New Roman"/>
          <w:lang w:val="en-AU"/>
        </w:rPr>
      </w:pPr>
    </w:p>
    <w:p w14:paraId="3772D3F2" w14:textId="77777777" w:rsidR="00582A92" w:rsidRPr="00F40FBB" w:rsidRDefault="00582A92" w:rsidP="00582A92">
      <w:pPr>
        <w:spacing w:line="360" w:lineRule="auto"/>
        <w:rPr>
          <w:rFonts w:ascii="Times New Roman" w:hAnsi="Times New Roman" w:cs="Times New Roman"/>
          <w:lang w:val="en-AU"/>
        </w:rPr>
      </w:pPr>
    </w:p>
    <w:p w14:paraId="4B39BA43" w14:textId="77777777" w:rsidR="00582A92" w:rsidRPr="00F40FBB" w:rsidRDefault="00582A92" w:rsidP="00582A92">
      <w:pPr>
        <w:spacing w:line="360" w:lineRule="auto"/>
        <w:rPr>
          <w:rFonts w:ascii="Times New Roman" w:hAnsi="Times New Roman" w:cs="Times New Roman"/>
          <w:lang w:val="en-AU"/>
        </w:rPr>
      </w:pPr>
    </w:p>
    <w:p w14:paraId="00AB83E5" w14:textId="77777777" w:rsidR="00582A92" w:rsidRPr="00F40FBB" w:rsidRDefault="00582A92" w:rsidP="00582A92">
      <w:pPr>
        <w:spacing w:line="360" w:lineRule="auto"/>
        <w:rPr>
          <w:rFonts w:ascii="Times New Roman" w:hAnsi="Times New Roman" w:cs="Times New Roman"/>
          <w:lang w:val="en-AU"/>
        </w:rPr>
      </w:pPr>
    </w:p>
    <w:p w14:paraId="4EEF9CB7" w14:textId="77777777" w:rsidR="00582A92" w:rsidRPr="00F40FBB" w:rsidRDefault="00582A92" w:rsidP="00582A92">
      <w:pPr>
        <w:spacing w:line="360" w:lineRule="auto"/>
        <w:rPr>
          <w:rFonts w:ascii="Times New Roman" w:hAnsi="Times New Roman" w:cs="Times New Roman"/>
          <w:lang w:val="en-AU"/>
        </w:rPr>
      </w:pPr>
    </w:p>
    <w:p w14:paraId="595BFEFB" w14:textId="77777777" w:rsidR="00582A92" w:rsidRPr="00F40FBB" w:rsidRDefault="00582A92" w:rsidP="00582A92">
      <w:pPr>
        <w:spacing w:line="360" w:lineRule="auto"/>
        <w:rPr>
          <w:rFonts w:ascii="Times New Roman" w:hAnsi="Times New Roman" w:cs="Times New Roman"/>
          <w:lang w:val="en-AU"/>
        </w:rPr>
      </w:pPr>
    </w:p>
    <w:p w14:paraId="3951DB12" w14:textId="77777777" w:rsidR="00582A92" w:rsidRPr="00F40FBB" w:rsidRDefault="00582A92" w:rsidP="00582A92">
      <w:pPr>
        <w:spacing w:line="360" w:lineRule="auto"/>
        <w:rPr>
          <w:rFonts w:ascii="Times New Roman" w:hAnsi="Times New Roman" w:cs="Times New Roman"/>
          <w:lang w:val="en-AU"/>
        </w:rPr>
      </w:pPr>
    </w:p>
    <w:p w14:paraId="40A9DEB2" w14:textId="77777777" w:rsidR="007F3BD2" w:rsidRDefault="007F3BD2">
      <w:pPr>
        <w:rPr>
          <w:rFonts w:ascii="Times New Roman" w:hAnsi="Times New Roman" w:cs="Times New Roman"/>
          <w:lang w:val="en-AU"/>
        </w:rPr>
      </w:pPr>
      <w:r>
        <w:rPr>
          <w:rFonts w:ascii="Times New Roman" w:hAnsi="Times New Roman" w:cs="Times New Roman"/>
          <w:lang w:val="en-AU"/>
        </w:rPr>
        <w:br w:type="page"/>
      </w:r>
    </w:p>
    <w:p w14:paraId="144E0CFF" w14:textId="62C1D233"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lastRenderedPageBreak/>
        <w:t>EMCARE (OVID)</w:t>
      </w:r>
    </w:p>
    <w:tbl>
      <w:tblPr>
        <w:tblStyle w:val="TableGrid"/>
        <w:tblW w:w="0" w:type="auto"/>
        <w:tblLook w:val="04A0" w:firstRow="1" w:lastRow="0" w:firstColumn="1" w:lastColumn="0" w:noHBand="0" w:noVBand="1"/>
      </w:tblPr>
      <w:tblGrid>
        <w:gridCol w:w="1581"/>
        <w:gridCol w:w="6807"/>
      </w:tblGrid>
      <w:tr w:rsidR="00582A92" w:rsidRPr="00F40FBB" w14:paraId="64CE6590" w14:textId="77777777" w:rsidTr="00D75E87">
        <w:trPr>
          <w:trHeight w:val="420"/>
        </w:trPr>
        <w:tc>
          <w:tcPr>
            <w:tcW w:w="1581" w:type="dxa"/>
          </w:tcPr>
          <w:p w14:paraId="115542B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w:t>
            </w:r>
          </w:p>
        </w:tc>
        <w:tc>
          <w:tcPr>
            <w:tcW w:w="6807" w:type="dxa"/>
          </w:tcPr>
          <w:p w14:paraId="0EEE3E0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Deprescription/</w:t>
            </w:r>
          </w:p>
        </w:tc>
      </w:tr>
      <w:tr w:rsidR="00582A92" w:rsidRPr="00F40FBB" w14:paraId="53876710" w14:textId="77777777" w:rsidTr="00D75E87">
        <w:trPr>
          <w:trHeight w:val="436"/>
        </w:trPr>
        <w:tc>
          <w:tcPr>
            <w:tcW w:w="1581" w:type="dxa"/>
          </w:tcPr>
          <w:p w14:paraId="5D1B290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w:t>
            </w:r>
          </w:p>
        </w:tc>
        <w:tc>
          <w:tcPr>
            <w:tcW w:w="6807" w:type="dxa"/>
          </w:tcPr>
          <w:p w14:paraId="76025BC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Drug dose reduction/</w:t>
            </w:r>
          </w:p>
        </w:tc>
      </w:tr>
      <w:tr w:rsidR="00582A92" w:rsidRPr="00F40FBB" w14:paraId="50DB59A6" w14:textId="77777777" w:rsidTr="00D75E87">
        <w:trPr>
          <w:trHeight w:val="420"/>
        </w:trPr>
        <w:tc>
          <w:tcPr>
            <w:tcW w:w="1581" w:type="dxa"/>
          </w:tcPr>
          <w:p w14:paraId="0C89AA35"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3</w:t>
            </w:r>
          </w:p>
        </w:tc>
        <w:tc>
          <w:tcPr>
            <w:tcW w:w="6807" w:type="dxa"/>
          </w:tcPr>
          <w:p w14:paraId="18535B1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Polypharmacy/</w:t>
            </w:r>
          </w:p>
        </w:tc>
      </w:tr>
      <w:tr w:rsidR="00582A92" w:rsidRPr="00F40FBB" w14:paraId="443E042C" w14:textId="77777777" w:rsidTr="00D75E87">
        <w:trPr>
          <w:trHeight w:val="436"/>
        </w:trPr>
        <w:tc>
          <w:tcPr>
            <w:tcW w:w="1581" w:type="dxa"/>
          </w:tcPr>
          <w:p w14:paraId="0A0B27A6"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4</w:t>
            </w:r>
          </w:p>
        </w:tc>
        <w:tc>
          <w:tcPr>
            <w:tcW w:w="6807" w:type="dxa"/>
          </w:tcPr>
          <w:p w14:paraId="68FCC5D2"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Inappropriate prescribing/</w:t>
            </w:r>
          </w:p>
        </w:tc>
      </w:tr>
      <w:tr w:rsidR="00582A92" w:rsidRPr="00F40FBB" w14:paraId="737D9CA9" w14:textId="77777777" w:rsidTr="00D75E87">
        <w:trPr>
          <w:trHeight w:val="420"/>
        </w:trPr>
        <w:tc>
          <w:tcPr>
            <w:tcW w:w="1581" w:type="dxa"/>
          </w:tcPr>
          <w:p w14:paraId="1A32E1A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5</w:t>
            </w:r>
          </w:p>
        </w:tc>
        <w:tc>
          <w:tcPr>
            <w:tcW w:w="6807" w:type="dxa"/>
          </w:tcPr>
          <w:p w14:paraId="2D06A89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Potentially inappropriate medication/</w:t>
            </w:r>
          </w:p>
        </w:tc>
      </w:tr>
      <w:tr w:rsidR="00582A92" w:rsidRPr="00F40FBB" w14:paraId="714D0A95" w14:textId="77777777" w:rsidTr="00D75E87">
        <w:trPr>
          <w:trHeight w:val="420"/>
        </w:trPr>
        <w:tc>
          <w:tcPr>
            <w:tcW w:w="1581" w:type="dxa"/>
          </w:tcPr>
          <w:p w14:paraId="34F0055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6</w:t>
            </w:r>
          </w:p>
        </w:tc>
        <w:tc>
          <w:tcPr>
            <w:tcW w:w="6807" w:type="dxa"/>
          </w:tcPr>
          <w:p w14:paraId="770AB84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Aged/</w:t>
            </w:r>
          </w:p>
        </w:tc>
      </w:tr>
      <w:tr w:rsidR="00582A92" w:rsidRPr="00F40FBB" w14:paraId="558FC519" w14:textId="77777777" w:rsidTr="00D75E87">
        <w:trPr>
          <w:trHeight w:val="436"/>
        </w:trPr>
        <w:tc>
          <w:tcPr>
            <w:tcW w:w="1581" w:type="dxa"/>
          </w:tcPr>
          <w:p w14:paraId="339BE15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7</w:t>
            </w:r>
          </w:p>
        </w:tc>
        <w:tc>
          <w:tcPr>
            <w:tcW w:w="6807" w:type="dxa"/>
          </w:tcPr>
          <w:p w14:paraId="7E2110D5"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Very elderly/</w:t>
            </w:r>
          </w:p>
        </w:tc>
      </w:tr>
      <w:tr w:rsidR="00582A92" w:rsidRPr="00F40FBB" w14:paraId="63BFEB0B" w14:textId="77777777" w:rsidTr="00D75E87">
        <w:trPr>
          <w:trHeight w:val="420"/>
        </w:trPr>
        <w:tc>
          <w:tcPr>
            <w:tcW w:w="1581" w:type="dxa"/>
          </w:tcPr>
          <w:p w14:paraId="0789248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8</w:t>
            </w:r>
          </w:p>
        </w:tc>
        <w:tc>
          <w:tcPr>
            <w:tcW w:w="6807" w:type="dxa"/>
          </w:tcPr>
          <w:p w14:paraId="334B1DB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Frail elderly/</w:t>
            </w:r>
          </w:p>
        </w:tc>
      </w:tr>
      <w:tr w:rsidR="00582A92" w:rsidRPr="00F40FBB" w14:paraId="1FC6433A" w14:textId="77777777" w:rsidTr="00D75E87">
        <w:trPr>
          <w:trHeight w:val="436"/>
        </w:trPr>
        <w:tc>
          <w:tcPr>
            <w:tcW w:w="1581" w:type="dxa"/>
          </w:tcPr>
          <w:p w14:paraId="54A8DE9C"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9</w:t>
            </w:r>
          </w:p>
        </w:tc>
        <w:tc>
          <w:tcPr>
            <w:tcW w:w="6807" w:type="dxa"/>
          </w:tcPr>
          <w:p w14:paraId="6D70E9CD"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Geriatrics/</w:t>
            </w:r>
          </w:p>
        </w:tc>
      </w:tr>
      <w:tr w:rsidR="00582A92" w:rsidRPr="00F40FBB" w14:paraId="10257430" w14:textId="77777777" w:rsidTr="00D75E87">
        <w:trPr>
          <w:trHeight w:val="420"/>
        </w:trPr>
        <w:tc>
          <w:tcPr>
            <w:tcW w:w="1581" w:type="dxa"/>
          </w:tcPr>
          <w:p w14:paraId="140DD553"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10</w:t>
            </w:r>
          </w:p>
        </w:tc>
        <w:tc>
          <w:tcPr>
            <w:tcW w:w="6807" w:type="dxa"/>
          </w:tcPr>
          <w:p w14:paraId="71BD8F0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Gerontology/</w:t>
            </w:r>
          </w:p>
        </w:tc>
      </w:tr>
      <w:tr w:rsidR="00582A92" w:rsidRPr="00F40FBB" w14:paraId="40A5B752" w14:textId="77777777" w:rsidTr="00D75E87">
        <w:trPr>
          <w:trHeight w:val="420"/>
        </w:trPr>
        <w:tc>
          <w:tcPr>
            <w:tcW w:w="1581" w:type="dxa"/>
          </w:tcPr>
          <w:p w14:paraId="07E70B2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11</w:t>
            </w:r>
          </w:p>
        </w:tc>
        <w:tc>
          <w:tcPr>
            <w:tcW w:w="6807" w:type="dxa"/>
          </w:tcPr>
          <w:p w14:paraId="45A406CD"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Geriatric care/</w:t>
            </w:r>
          </w:p>
        </w:tc>
      </w:tr>
      <w:tr w:rsidR="00582A92" w:rsidRPr="00F40FBB" w14:paraId="4DD2E4D5" w14:textId="77777777" w:rsidTr="00D75E87">
        <w:trPr>
          <w:trHeight w:val="436"/>
        </w:trPr>
        <w:tc>
          <w:tcPr>
            <w:tcW w:w="1581" w:type="dxa"/>
          </w:tcPr>
          <w:p w14:paraId="30769E4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12</w:t>
            </w:r>
          </w:p>
        </w:tc>
        <w:tc>
          <w:tcPr>
            <w:tcW w:w="6807" w:type="dxa"/>
          </w:tcPr>
          <w:p w14:paraId="51A1F8C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 OR 2</w:t>
            </w:r>
          </w:p>
        </w:tc>
      </w:tr>
      <w:tr w:rsidR="00582A92" w:rsidRPr="00F40FBB" w14:paraId="2019BD87" w14:textId="77777777" w:rsidTr="00D75E87">
        <w:trPr>
          <w:trHeight w:val="420"/>
        </w:trPr>
        <w:tc>
          <w:tcPr>
            <w:tcW w:w="1581" w:type="dxa"/>
          </w:tcPr>
          <w:p w14:paraId="2EA18BB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13</w:t>
            </w:r>
          </w:p>
        </w:tc>
        <w:tc>
          <w:tcPr>
            <w:tcW w:w="6807" w:type="dxa"/>
          </w:tcPr>
          <w:p w14:paraId="067A624C"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 xml:space="preserve">3 OR 4 OR 5 </w:t>
            </w:r>
          </w:p>
        </w:tc>
      </w:tr>
      <w:tr w:rsidR="00582A92" w:rsidRPr="00F40FBB" w14:paraId="29A4E2B1" w14:textId="77777777" w:rsidTr="00D75E87">
        <w:trPr>
          <w:trHeight w:val="436"/>
        </w:trPr>
        <w:tc>
          <w:tcPr>
            <w:tcW w:w="1581" w:type="dxa"/>
          </w:tcPr>
          <w:p w14:paraId="16889533"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14</w:t>
            </w:r>
          </w:p>
        </w:tc>
        <w:tc>
          <w:tcPr>
            <w:tcW w:w="6807" w:type="dxa"/>
          </w:tcPr>
          <w:p w14:paraId="10D07F00"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6 OR 7 OR 8 OR 9 OR 10 OR 11</w:t>
            </w:r>
          </w:p>
        </w:tc>
      </w:tr>
      <w:tr w:rsidR="00582A92" w:rsidRPr="00F40FBB" w14:paraId="2EC77356" w14:textId="77777777" w:rsidTr="00D75E87">
        <w:trPr>
          <w:trHeight w:val="1713"/>
        </w:trPr>
        <w:tc>
          <w:tcPr>
            <w:tcW w:w="1581" w:type="dxa"/>
          </w:tcPr>
          <w:p w14:paraId="359962E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15</w:t>
            </w:r>
          </w:p>
        </w:tc>
        <w:tc>
          <w:tcPr>
            <w:tcW w:w="6807" w:type="dxa"/>
          </w:tcPr>
          <w:p w14:paraId="587470D7"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12 AND 13 AND 14</w:t>
            </w:r>
          </w:p>
          <w:p w14:paraId="0619CD0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English language</w:t>
            </w:r>
          </w:p>
          <w:p w14:paraId="26DB9F73"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Humans</w:t>
            </w:r>
          </w:p>
          <w:p w14:paraId="5280B5B3" w14:textId="5098AED3"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20</w:t>
            </w:r>
            <w:r w:rsidR="009D464E">
              <w:rPr>
                <w:rFonts w:ascii="Times New Roman" w:hAnsi="Times New Roman" w:cs="Times New Roman"/>
                <w:lang w:val="en-AU"/>
              </w:rPr>
              <w:t>1</w:t>
            </w:r>
            <w:r w:rsidRPr="00F40FBB">
              <w:rPr>
                <w:rFonts w:ascii="Times New Roman" w:hAnsi="Times New Roman" w:cs="Times New Roman"/>
                <w:lang w:val="en-AU"/>
              </w:rPr>
              <w:t>2-2022</w:t>
            </w:r>
          </w:p>
        </w:tc>
      </w:tr>
    </w:tbl>
    <w:p w14:paraId="34A085E1" w14:textId="77777777" w:rsidR="00582A92" w:rsidRPr="00F40FBB" w:rsidRDefault="00582A92" w:rsidP="00582A92">
      <w:pPr>
        <w:spacing w:line="360" w:lineRule="auto"/>
        <w:rPr>
          <w:rFonts w:ascii="Times New Roman" w:hAnsi="Times New Roman" w:cs="Times New Roman"/>
          <w:lang w:val="en-AU"/>
        </w:rPr>
      </w:pPr>
    </w:p>
    <w:p w14:paraId="0D3CE833" w14:textId="77777777" w:rsidR="00582A92" w:rsidRPr="00F40FBB" w:rsidRDefault="00582A92" w:rsidP="00582A92">
      <w:pPr>
        <w:spacing w:line="360" w:lineRule="auto"/>
        <w:rPr>
          <w:rFonts w:ascii="Times New Roman" w:hAnsi="Times New Roman" w:cs="Times New Roman"/>
          <w:lang w:val="en-AU"/>
        </w:rPr>
      </w:pPr>
    </w:p>
    <w:p w14:paraId="74A4AFBC" w14:textId="77777777" w:rsidR="00582A92" w:rsidRPr="00F40FBB" w:rsidRDefault="00582A92" w:rsidP="00582A92">
      <w:pPr>
        <w:spacing w:line="360" w:lineRule="auto"/>
        <w:rPr>
          <w:rFonts w:ascii="Times New Roman" w:hAnsi="Times New Roman" w:cs="Times New Roman"/>
          <w:lang w:val="en-AU"/>
        </w:rPr>
      </w:pPr>
    </w:p>
    <w:p w14:paraId="6CF6BCE0" w14:textId="77777777" w:rsidR="00582A92" w:rsidRPr="00F40FBB" w:rsidRDefault="00582A92" w:rsidP="00582A92">
      <w:pPr>
        <w:spacing w:line="360" w:lineRule="auto"/>
        <w:rPr>
          <w:rFonts w:ascii="Times New Roman" w:hAnsi="Times New Roman" w:cs="Times New Roman"/>
          <w:lang w:val="en-AU"/>
        </w:rPr>
      </w:pPr>
    </w:p>
    <w:p w14:paraId="50B8C7B3" w14:textId="77777777" w:rsidR="00582A92" w:rsidRPr="00F40FBB" w:rsidRDefault="00582A92" w:rsidP="00582A92">
      <w:pPr>
        <w:spacing w:line="360" w:lineRule="auto"/>
        <w:rPr>
          <w:rFonts w:ascii="Times New Roman" w:hAnsi="Times New Roman" w:cs="Times New Roman"/>
          <w:lang w:val="en-AU"/>
        </w:rPr>
      </w:pPr>
    </w:p>
    <w:p w14:paraId="5BD1EE46" w14:textId="77777777" w:rsidR="00582A92" w:rsidRPr="00F40FBB" w:rsidRDefault="00582A92" w:rsidP="00582A92">
      <w:pPr>
        <w:spacing w:line="360" w:lineRule="auto"/>
        <w:rPr>
          <w:rFonts w:ascii="Times New Roman" w:hAnsi="Times New Roman" w:cs="Times New Roman"/>
          <w:lang w:val="en-AU"/>
        </w:rPr>
      </w:pPr>
    </w:p>
    <w:p w14:paraId="1FAEE1E0" w14:textId="77777777" w:rsidR="00582A92" w:rsidRPr="00F40FBB" w:rsidRDefault="00582A92" w:rsidP="00582A92">
      <w:pPr>
        <w:spacing w:line="360" w:lineRule="auto"/>
        <w:rPr>
          <w:rFonts w:ascii="Times New Roman" w:hAnsi="Times New Roman" w:cs="Times New Roman"/>
          <w:lang w:val="en-AU"/>
        </w:rPr>
      </w:pPr>
    </w:p>
    <w:p w14:paraId="131C1E2D" w14:textId="77777777" w:rsidR="00582A92" w:rsidRPr="00F40FBB" w:rsidRDefault="00582A92" w:rsidP="00582A92">
      <w:pPr>
        <w:spacing w:line="360" w:lineRule="auto"/>
        <w:rPr>
          <w:rFonts w:ascii="Times New Roman" w:hAnsi="Times New Roman" w:cs="Times New Roman"/>
          <w:lang w:val="en-AU"/>
        </w:rPr>
      </w:pPr>
    </w:p>
    <w:p w14:paraId="38BE68FC" w14:textId="77777777" w:rsidR="00582A92" w:rsidRPr="00F40FBB" w:rsidRDefault="00582A92" w:rsidP="00582A92">
      <w:pPr>
        <w:spacing w:line="360" w:lineRule="auto"/>
        <w:rPr>
          <w:rFonts w:ascii="Times New Roman" w:hAnsi="Times New Roman" w:cs="Times New Roman"/>
          <w:lang w:val="en-AU"/>
        </w:rPr>
      </w:pPr>
    </w:p>
    <w:p w14:paraId="7BCE4DB5" w14:textId="77777777" w:rsidR="00582A92" w:rsidRPr="00F40FBB" w:rsidRDefault="00582A92" w:rsidP="00582A92">
      <w:pPr>
        <w:spacing w:line="360" w:lineRule="auto"/>
        <w:rPr>
          <w:rFonts w:ascii="Times New Roman" w:hAnsi="Times New Roman" w:cs="Times New Roman"/>
          <w:lang w:val="en-AU"/>
        </w:rPr>
      </w:pPr>
    </w:p>
    <w:p w14:paraId="34880181" w14:textId="77777777" w:rsidR="00582A92" w:rsidRPr="00F40FBB" w:rsidRDefault="00582A92" w:rsidP="00582A92">
      <w:pPr>
        <w:spacing w:line="360" w:lineRule="auto"/>
        <w:rPr>
          <w:rFonts w:ascii="Times New Roman" w:hAnsi="Times New Roman" w:cs="Times New Roman"/>
          <w:lang w:val="en-AU"/>
        </w:rPr>
      </w:pPr>
    </w:p>
    <w:p w14:paraId="60AE894E" w14:textId="77777777" w:rsidR="00582A92" w:rsidRPr="00F40FBB" w:rsidRDefault="00582A92" w:rsidP="00582A92">
      <w:pPr>
        <w:spacing w:line="360" w:lineRule="auto"/>
        <w:rPr>
          <w:rFonts w:ascii="Times New Roman" w:hAnsi="Times New Roman" w:cs="Times New Roman"/>
          <w:lang w:val="en-AU"/>
        </w:rPr>
      </w:pPr>
    </w:p>
    <w:p w14:paraId="26298819" w14:textId="77777777" w:rsidR="007F3BD2" w:rsidRDefault="007F3BD2">
      <w:pPr>
        <w:rPr>
          <w:rFonts w:ascii="Times New Roman" w:hAnsi="Times New Roman" w:cs="Times New Roman"/>
          <w:lang w:val="en-AU"/>
        </w:rPr>
      </w:pPr>
      <w:r>
        <w:rPr>
          <w:rFonts w:ascii="Times New Roman" w:hAnsi="Times New Roman" w:cs="Times New Roman"/>
          <w:lang w:val="en-AU"/>
        </w:rPr>
        <w:br w:type="page"/>
      </w:r>
    </w:p>
    <w:p w14:paraId="22D64E34" w14:textId="4FD12948"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lastRenderedPageBreak/>
        <w:t xml:space="preserve">SCOPUS </w:t>
      </w:r>
    </w:p>
    <w:tbl>
      <w:tblPr>
        <w:tblStyle w:val="TableGrid"/>
        <w:tblW w:w="0" w:type="auto"/>
        <w:tblLook w:val="04A0" w:firstRow="1" w:lastRow="0" w:firstColumn="1" w:lastColumn="0" w:noHBand="0" w:noVBand="1"/>
      </w:tblPr>
      <w:tblGrid>
        <w:gridCol w:w="991"/>
        <w:gridCol w:w="7970"/>
      </w:tblGrid>
      <w:tr w:rsidR="00582A92" w:rsidRPr="00F40FBB" w14:paraId="256EDCD8" w14:textId="77777777" w:rsidTr="00D75E87">
        <w:trPr>
          <w:trHeight w:val="426"/>
        </w:trPr>
        <w:tc>
          <w:tcPr>
            <w:tcW w:w="991" w:type="dxa"/>
          </w:tcPr>
          <w:p w14:paraId="1282E4B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w:t>
            </w:r>
          </w:p>
        </w:tc>
        <w:tc>
          <w:tcPr>
            <w:tcW w:w="7970" w:type="dxa"/>
          </w:tcPr>
          <w:p w14:paraId="428C8FA1" w14:textId="77777777" w:rsidR="00582A92" w:rsidRPr="00F40FBB" w:rsidRDefault="00582A92" w:rsidP="00D75E87">
            <w:pPr>
              <w:spacing w:line="360" w:lineRule="auto"/>
              <w:rPr>
                <w:rFonts w:ascii="Times New Roman" w:hAnsi="Times New Roman" w:cs="Times New Roman"/>
                <w:lang w:val="en-AU"/>
              </w:rPr>
            </w:pPr>
            <w:proofErr w:type="spellStart"/>
            <w:r w:rsidRPr="00F40FBB">
              <w:rPr>
                <w:rFonts w:ascii="Times New Roman" w:hAnsi="Times New Roman" w:cs="Times New Roman"/>
                <w:lang w:val="en-AU"/>
              </w:rPr>
              <w:t>Deprescrib</w:t>
            </w:r>
            <w:proofErr w:type="spellEnd"/>
            <w:r w:rsidRPr="00F40FBB">
              <w:rPr>
                <w:rFonts w:ascii="Times New Roman" w:hAnsi="Times New Roman" w:cs="Times New Roman"/>
                <w:lang w:val="en-AU"/>
              </w:rPr>
              <w:t xml:space="preserve">* OR </w:t>
            </w:r>
            <w:proofErr w:type="spellStart"/>
            <w:r w:rsidRPr="00F40FBB">
              <w:rPr>
                <w:rFonts w:ascii="Times New Roman" w:hAnsi="Times New Roman" w:cs="Times New Roman"/>
                <w:lang w:val="en-AU"/>
              </w:rPr>
              <w:t>deprescrip</w:t>
            </w:r>
            <w:proofErr w:type="spellEnd"/>
            <w:r w:rsidRPr="00F40FBB">
              <w:rPr>
                <w:rFonts w:ascii="Times New Roman" w:hAnsi="Times New Roman" w:cs="Times New Roman"/>
                <w:lang w:val="en-AU"/>
              </w:rPr>
              <w:t>* OR “de-prescription” OR “deprescriptions”</w:t>
            </w:r>
          </w:p>
        </w:tc>
      </w:tr>
      <w:tr w:rsidR="00582A92" w:rsidRPr="00F40FBB" w14:paraId="716891A1" w14:textId="77777777" w:rsidTr="00D75E87">
        <w:trPr>
          <w:trHeight w:val="1974"/>
        </w:trPr>
        <w:tc>
          <w:tcPr>
            <w:tcW w:w="991" w:type="dxa"/>
          </w:tcPr>
          <w:p w14:paraId="291B1DA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w:t>
            </w:r>
          </w:p>
        </w:tc>
        <w:tc>
          <w:tcPr>
            <w:tcW w:w="7970" w:type="dxa"/>
          </w:tcPr>
          <w:p w14:paraId="104CE7E2" w14:textId="77777777" w:rsidR="00582A92" w:rsidRPr="00F40FBB" w:rsidRDefault="00582A92" w:rsidP="00D75E87">
            <w:pPr>
              <w:spacing w:line="360" w:lineRule="auto"/>
              <w:rPr>
                <w:rFonts w:ascii="Times New Roman" w:eastAsia="Times New Roman" w:hAnsi="Times New Roman" w:cs="Times New Roman"/>
                <w:kern w:val="0"/>
                <w:lang w:val="en-AU" w:eastAsia="en-GB"/>
                <w14:ligatures w14:val="none"/>
              </w:rPr>
            </w:pPr>
            <w:r w:rsidRPr="00F40FBB">
              <w:rPr>
                <w:rFonts w:ascii="Times New Roman" w:hAnsi="Times New Roman" w:cs="Times New Roman"/>
                <w:lang w:val="en-AU"/>
              </w:rPr>
              <w:t xml:space="preserve">“drug tapering” OR </w:t>
            </w:r>
            <w:r w:rsidRPr="00F40FBB">
              <w:rPr>
                <w:rFonts w:ascii="Times New Roman" w:eastAsia="Times New Roman" w:hAnsi="Times New Roman" w:cs="Times New Roman"/>
                <w:color w:val="0A0905"/>
                <w:kern w:val="0"/>
                <w:lang w:val="en-AU" w:eastAsia="en-GB"/>
                <w14:ligatures w14:val="none"/>
              </w:rPr>
              <w:t xml:space="preserve">“dose reduction” OR “dose reductions” OR “dose tapering” OR “dose </w:t>
            </w:r>
            <w:proofErr w:type="spellStart"/>
            <w:r w:rsidRPr="00F40FBB">
              <w:rPr>
                <w:rFonts w:ascii="Times New Roman" w:eastAsia="Times New Roman" w:hAnsi="Times New Roman" w:cs="Times New Roman"/>
                <w:color w:val="0A0905"/>
                <w:kern w:val="0"/>
                <w:lang w:val="en-AU" w:eastAsia="en-GB"/>
                <w14:ligatures w14:val="none"/>
              </w:rPr>
              <w:t>taperings</w:t>
            </w:r>
            <w:proofErr w:type="spellEnd"/>
            <w:r w:rsidRPr="00F40FBB">
              <w:rPr>
                <w:rFonts w:ascii="Times New Roman" w:eastAsia="Times New Roman" w:hAnsi="Times New Roman" w:cs="Times New Roman"/>
                <w:color w:val="0A0905"/>
                <w:kern w:val="0"/>
                <w:lang w:val="en-AU" w:eastAsia="en-GB"/>
                <w14:ligatures w14:val="none"/>
              </w:rPr>
              <w:t>” OR “drug tapering” OR “reduction, dose” OR “reductions, dose” OR “tapering, dose” OR “tapering, drug” OR “</w:t>
            </w:r>
            <w:proofErr w:type="spellStart"/>
            <w:r w:rsidRPr="00F40FBB">
              <w:rPr>
                <w:rFonts w:ascii="Times New Roman" w:eastAsia="Times New Roman" w:hAnsi="Times New Roman" w:cs="Times New Roman"/>
                <w:color w:val="0A0905"/>
                <w:kern w:val="0"/>
                <w:lang w:val="en-AU" w:eastAsia="en-GB"/>
                <w14:ligatures w14:val="none"/>
              </w:rPr>
              <w:t>taperings</w:t>
            </w:r>
            <w:proofErr w:type="spellEnd"/>
            <w:r w:rsidRPr="00F40FBB">
              <w:rPr>
                <w:rFonts w:ascii="Times New Roman" w:eastAsia="Times New Roman" w:hAnsi="Times New Roman" w:cs="Times New Roman"/>
                <w:color w:val="0A0905"/>
                <w:kern w:val="0"/>
                <w:lang w:val="en-AU" w:eastAsia="en-GB"/>
                <w14:ligatures w14:val="none"/>
              </w:rPr>
              <w:t xml:space="preserve">, dose” OR </w:t>
            </w:r>
            <w:r w:rsidRPr="00F40FBB">
              <w:rPr>
                <w:rFonts w:ascii="Times New Roman" w:hAnsi="Times New Roman" w:cs="Times New Roman"/>
                <w:lang w:val="en-AU"/>
              </w:rPr>
              <w:t xml:space="preserve">“dose reduction” OR “dose tapering” OR “drug weaning” OR “drug dose reduction” OR </w:t>
            </w:r>
            <w:r w:rsidRPr="00F40FBB">
              <w:rPr>
                <w:rFonts w:ascii="Times New Roman" w:eastAsia="Times New Roman" w:hAnsi="Times New Roman" w:cs="Times New Roman"/>
                <w:kern w:val="0"/>
                <w:lang w:val="en-AU" w:eastAsia="en-GB"/>
                <w14:ligatures w14:val="none"/>
              </w:rPr>
              <w:t>“dosage decrease”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“dosage reduction”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“dose decrease”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“dose reduction”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“drug tapering”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“reduction of drug dosage”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“reduction of drug dose”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“reduction, drug dose”</w:t>
            </w:r>
          </w:p>
        </w:tc>
      </w:tr>
      <w:tr w:rsidR="00582A92" w:rsidRPr="00F40FBB" w14:paraId="6B4E3356" w14:textId="77777777" w:rsidTr="00D75E87">
        <w:trPr>
          <w:trHeight w:val="1310"/>
        </w:trPr>
        <w:tc>
          <w:tcPr>
            <w:tcW w:w="991" w:type="dxa"/>
          </w:tcPr>
          <w:p w14:paraId="53A7C719"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3</w:t>
            </w:r>
          </w:p>
        </w:tc>
        <w:tc>
          <w:tcPr>
            <w:tcW w:w="7970" w:type="dxa"/>
          </w:tcPr>
          <w:p w14:paraId="668DDC6D"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 xml:space="preserve">Polypharmacy OR </w:t>
            </w:r>
            <w:proofErr w:type="spellStart"/>
            <w:r w:rsidRPr="00F40FBB">
              <w:rPr>
                <w:rFonts w:ascii="Times New Roman" w:eastAsia="Times New Roman" w:hAnsi="Times New Roman" w:cs="Times New Roman"/>
                <w:color w:val="0A0905"/>
                <w:kern w:val="0"/>
                <w:lang w:val="en-AU" w:eastAsia="en-GB"/>
                <w14:ligatures w14:val="none"/>
              </w:rPr>
              <w:t>polymedication</w:t>
            </w:r>
            <w:proofErr w:type="spellEnd"/>
            <w:r w:rsidRPr="00F40FBB">
              <w:rPr>
                <w:rFonts w:ascii="Times New Roman" w:hAnsi="Times New Roman" w:cs="Times New Roman"/>
                <w:lang w:val="en-AU"/>
              </w:rPr>
              <w:t xml:space="preserve"> OR </w:t>
            </w:r>
            <w:r w:rsidRPr="00F40FBB">
              <w:rPr>
                <w:rFonts w:ascii="Times New Roman" w:eastAsia="Times New Roman" w:hAnsi="Times New Roman" w:cs="Times New Roman"/>
                <w:kern w:val="0"/>
                <w:lang w:val="en-AU" w:eastAsia="en-GB"/>
                <w14:ligatures w14:val="none"/>
              </w:rPr>
              <w:t>“multi-drug therapy”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“multidrug therapy”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 xml:space="preserve">“multiple drug </w:t>
            </w:r>
            <w:proofErr w:type="spellStart"/>
            <w:r w:rsidRPr="00F40FBB">
              <w:rPr>
                <w:rFonts w:ascii="Times New Roman" w:eastAsia="Times New Roman" w:hAnsi="Times New Roman" w:cs="Times New Roman"/>
                <w:kern w:val="0"/>
                <w:lang w:val="en-AU" w:eastAsia="en-GB"/>
                <w14:ligatures w14:val="none"/>
              </w:rPr>
              <w:t>therap</w:t>
            </w:r>
            <w:proofErr w:type="spellEnd"/>
            <w:r w:rsidRPr="00F40FBB">
              <w:rPr>
                <w:rFonts w:ascii="Times New Roman" w:eastAsia="Times New Roman" w:hAnsi="Times New Roman" w:cs="Times New Roman"/>
                <w:kern w:val="0"/>
                <w:lang w:val="en-AU" w:eastAsia="en-GB"/>
                <w14:ligatures w14:val="none"/>
              </w:rPr>
              <w: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“multiple drug treatment”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“multiple pharmacotherapy” OR “pharmacotherapy, multiple”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“pharmacy, poly”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“poly pharmacy”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w:t>
            </w:r>
            <w:proofErr w:type="spellStart"/>
            <w:r w:rsidRPr="00F40FBB">
              <w:rPr>
                <w:rFonts w:ascii="Times New Roman" w:eastAsia="Times New Roman" w:hAnsi="Times New Roman" w:cs="Times New Roman"/>
                <w:kern w:val="0"/>
                <w:lang w:val="en-AU" w:eastAsia="en-GB"/>
                <w14:ligatures w14:val="none"/>
              </w:rPr>
              <w:t>polypragmasia</w:t>
            </w:r>
            <w:proofErr w:type="spellEnd"/>
            <w:r w:rsidRPr="00F40FBB">
              <w:rPr>
                <w:rFonts w:ascii="Times New Roman" w:eastAsia="Times New Roman" w:hAnsi="Times New Roman" w:cs="Times New Roman"/>
                <w:kern w:val="0"/>
                <w:lang w:val="en-AU" w:eastAsia="en-GB"/>
                <w14:ligatures w14:val="none"/>
              </w:rPr>
              <w: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w:t>
            </w:r>
            <w:proofErr w:type="spellStart"/>
            <w:r w:rsidRPr="00F40FBB">
              <w:rPr>
                <w:rFonts w:ascii="Times New Roman" w:eastAsia="Times New Roman" w:hAnsi="Times New Roman" w:cs="Times New Roman"/>
                <w:kern w:val="0"/>
                <w:lang w:val="en-AU" w:eastAsia="en-GB"/>
                <w14:ligatures w14:val="none"/>
              </w:rPr>
              <w:t>polypragmasy</w:t>
            </w:r>
            <w:proofErr w:type="spellEnd"/>
            <w:r w:rsidRPr="00F40FBB">
              <w:rPr>
                <w:rFonts w:ascii="Times New Roman" w:eastAsia="Times New Roman" w:hAnsi="Times New Roman" w:cs="Times New Roman"/>
                <w:kern w:val="0"/>
                <w:lang w:val="en-AU" w:eastAsia="en-GB"/>
                <w14:ligatures w14:val="none"/>
              </w:rPr>
              <w:t>”</w:t>
            </w:r>
          </w:p>
        </w:tc>
      </w:tr>
      <w:tr w:rsidR="00582A92" w:rsidRPr="00F40FBB" w14:paraId="6D8E1557" w14:textId="77777777" w:rsidTr="00D75E87">
        <w:trPr>
          <w:trHeight w:val="2621"/>
        </w:trPr>
        <w:tc>
          <w:tcPr>
            <w:tcW w:w="991" w:type="dxa"/>
          </w:tcPr>
          <w:p w14:paraId="3214601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4</w:t>
            </w:r>
          </w:p>
        </w:tc>
        <w:tc>
          <w:tcPr>
            <w:tcW w:w="7970" w:type="dxa"/>
          </w:tcPr>
          <w:p w14:paraId="52B7BB02" w14:textId="77777777" w:rsidR="00582A92" w:rsidRPr="00F40FBB" w:rsidRDefault="00582A92" w:rsidP="00D75E87">
            <w:pPr>
              <w:spacing w:line="360" w:lineRule="auto"/>
              <w:rPr>
                <w:rFonts w:ascii="Times New Roman" w:eastAsia="Times New Roman" w:hAnsi="Times New Roman" w:cs="Times New Roman"/>
                <w:color w:val="0A0905"/>
                <w:kern w:val="0"/>
                <w:lang w:val="en-AU" w:eastAsia="en-GB"/>
                <w14:ligatures w14:val="none"/>
              </w:rPr>
            </w:pPr>
            <w:r w:rsidRPr="00F40FBB">
              <w:rPr>
                <w:rFonts w:ascii="Times New Roman" w:hAnsi="Times New Roman" w:cs="Times New Roman"/>
                <w:lang w:val="en-AU"/>
              </w:rPr>
              <w:t>“</w:t>
            </w:r>
            <w:r w:rsidRPr="00F40FBB">
              <w:rPr>
                <w:rFonts w:ascii="Times New Roman" w:eastAsia="Times New Roman" w:hAnsi="Times New Roman" w:cs="Times New Roman"/>
                <w:color w:val="0A0905"/>
                <w:kern w:val="0"/>
                <w:lang w:val="en-AU" w:eastAsia="en-GB"/>
                <w14:ligatures w14:val="none"/>
              </w:rPr>
              <w:t>medical overuse” OR “health care, unnecessary” OR “health services overuse” OR “health services overuses” OR “health services overutilization” OR “medical care, unwanted” OR “medical overuse” OR “medical overuses” OR “medical preference misdiagnoses” OR “medical preference misdiagnosis” OR “misdiagnosis, medical preference” OR “misdiagnosis, preference” OR “overuse, health services” OR “overuse, medical” OR “overuses, health services” OR “overuses, medical” OR “overutilization, health services” OR “overutilization of health services” OR “preference misdiagnoses” OR “preference misdiagnosis” OR “unnecessary health care” OR “unwanted medical care”</w:t>
            </w:r>
          </w:p>
        </w:tc>
      </w:tr>
      <w:tr w:rsidR="00582A92" w:rsidRPr="00F40FBB" w14:paraId="036DDEC6" w14:textId="77777777" w:rsidTr="00D75E87">
        <w:trPr>
          <w:trHeight w:val="647"/>
        </w:trPr>
        <w:tc>
          <w:tcPr>
            <w:tcW w:w="991" w:type="dxa"/>
          </w:tcPr>
          <w:p w14:paraId="7ED58DBB"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5</w:t>
            </w:r>
          </w:p>
        </w:tc>
        <w:tc>
          <w:tcPr>
            <w:tcW w:w="7970" w:type="dxa"/>
          </w:tcPr>
          <w:p w14:paraId="61AB4B1F" w14:textId="77777777" w:rsidR="00582A92" w:rsidRPr="00F40FBB" w:rsidRDefault="00582A92" w:rsidP="00D75E87">
            <w:pPr>
              <w:spacing w:line="360" w:lineRule="auto"/>
              <w:rPr>
                <w:rFonts w:ascii="Times New Roman" w:eastAsia="Times New Roman" w:hAnsi="Times New Roman" w:cs="Times New Roman"/>
                <w:kern w:val="0"/>
                <w:lang w:val="en-AU" w:eastAsia="en-GB"/>
                <w14:ligatures w14:val="none"/>
              </w:rPr>
            </w:pPr>
            <w:r w:rsidRPr="00F40FBB">
              <w:rPr>
                <w:rFonts w:ascii="Times New Roman" w:hAnsi="Times New Roman" w:cs="Times New Roman"/>
                <w:lang w:val="en-AU"/>
              </w:rPr>
              <w:t>“</w:t>
            </w:r>
            <w:r w:rsidRPr="00F40FBB">
              <w:rPr>
                <w:rFonts w:ascii="Times New Roman" w:eastAsia="Times New Roman" w:hAnsi="Times New Roman" w:cs="Times New Roman"/>
                <w:kern w:val="0"/>
                <w:lang w:val="en-AU" w:eastAsia="en-GB"/>
                <w14:ligatures w14:val="none"/>
              </w:rPr>
              <w:t xml:space="preserve">over </w:t>
            </w:r>
            <w:proofErr w:type="spellStart"/>
            <w:r w:rsidRPr="00F40FBB">
              <w:rPr>
                <w:rFonts w:ascii="Times New Roman" w:eastAsia="Times New Roman" w:hAnsi="Times New Roman" w:cs="Times New Roman"/>
                <w:kern w:val="0"/>
                <w:lang w:val="en-AU" w:eastAsia="en-GB"/>
                <w14:ligatures w14:val="none"/>
              </w:rPr>
              <w:t>prescrib</w:t>
            </w:r>
            <w:proofErr w:type="spellEnd"/>
            <w:r w:rsidRPr="00F40FBB">
              <w:rPr>
                <w:rFonts w:ascii="Times New Roman" w:eastAsia="Times New Roman" w:hAnsi="Times New Roman" w:cs="Times New Roman"/>
                <w:kern w:val="0"/>
                <w:lang w:val="en-AU" w:eastAsia="en-GB"/>
                <w14:ligatures w14:val="none"/>
              </w:rPr>
              <w:t>*”</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 xml:space="preserve">OR “overtreatment” OR </w:t>
            </w:r>
            <w:r w:rsidRPr="00F40FBB">
              <w:rPr>
                <w:rFonts w:ascii="Times New Roman" w:eastAsia="Times New Roman" w:hAnsi="Times New Roman" w:cs="Times New Roman"/>
                <w:color w:val="0A0905"/>
                <w:kern w:val="0"/>
                <w:lang w:val="en-AU" w:eastAsia="en-GB"/>
                <w14:ligatures w14:val="none"/>
              </w:rPr>
              <w:t>“over treatment”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“over-treatment”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“over-treatments” OR “overtreatment”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 xml:space="preserve">“overtreatments” </w:t>
            </w:r>
          </w:p>
        </w:tc>
      </w:tr>
      <w:tr w:rsidR="00582A92" w:rsidRPr="00F40FBB" w14:paraId="293CDA84" w14:textId="77777777" w:rsidTr="00D75E87">
        <w:trPr>
          <w:trHeight w:val="4943"/>
        </w:trPr>
        <w:tc>
          <w:tcPr>
            <w:tcW w:w="991" w:type="dxa"/>
          </w:tcPr>
          <w:p w14:paraId="290804BC"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lastRenderedPageBreak/>
              <w:t>6</w:t>
            </w:r>
          </w:p>
        </w:tc>
        <w:tc>
          <w:tcPr>
            <w:tcW w:w="7970" w:type="dxa"/>
          </w:tcPr>
          <w:p w14:paraId="33AA599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“potentially inappropriate medication*” OR “m</w:t>
            </w:r>
            <w:r w:rsidRPr="00F40FBB">
              <w:rPr>
                <w:rFonts w:ascii="Times New Roman" w:eastAsia="Times New Roman" w:hAnsi="Times New Roman" w:cs="Times New Roman"/>
                <w:kern w:val="0"/>
                <w:lang w:val="en-AU" w:eastAsia="en-GB"/>
                <w14:ligatures w14:val="none"/>
              </w:rPr>
              <w:t>edication appropriateness index”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“potentially inappropriate medication list”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 xml:space="preserve">“potentially inappropriate </w:t>
            </w:r>
            <w:proofErr w:type="spellStart"/>
            <w:r w:rsidRPr="00F40FBB">
              <w:rPr>
                <w:rFonts w:ascii="Times New Roman" w:eastAsia="Times New Roman" w:hAnsi="Times New Roman" w:cs="Times New Roman"/>
                <w:kern w:val="0"/>
                <w:lang w:val="en-AU" w:eastAsia="en-GB"/>
                <w14:ligatures w14:val="none"/>
              </w:rPr>
              <w:t>prescrib</w:t>
            </w:r>
            <w:proofErr w:type="spellEnd"/>
            <w:r w:rsidRPr="00F40FBB">
              <w:rPr>
                <w:rFonts w:ascii="Times New Roman" w:eastAsia="Times New Roman" w:hAnsi="Times New Roman" w:cs="Times New Roman"/>
                <w:kern w:val="0"/>
                <w:lang w:val="en-AU" w:eastAsia="en-GB"/>
                <w14:ligatures w14:val="none"/>
              </w:rPr>
              <w: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 xml:space="preserve">“potentially inappropriate </w:t>
            </w:r>
            <w:proofErr w:type="spellStart"/>
            <w:r w:rsidRPr="00F40FBB">
              <w:rPr>
                <w:rFonts w:ascii="Times New Roman" w:eastAsia="Times New Roman" w:hAnsi="Times New Roman" w:cs="Times New Roman"/>
                <w:kern w:val="0"/>
                <w:lang w:val="en-AU" w:eastAsia="en-GB"/>
                <w14:ligatures w14:val="none"/>
              </w:rPr>
              <w:t>prescrip</w:t>
            </w:r>
            <w:proofErr w:type="spellEnd"/>
            <w:r w:rsidRPr="00F40FBB">
              <w:rPr>
                <w:rFonts w:ascii="Times New Roman" w:eastAsia="Times New Roman" w:hAnsi="Times New Roman" w:cs="Times New Roman"/>
                <w:kern w:val="0"/>
                <w:lang w:val="en-AU" w:eastAsia="en-GB"/>
                <w14:ligatures w14:val="none"/>
              </w:rPr>
              <w:t>*” OR</w:t>
            </w:r>
            <w:r w:rsidRPr="00F40FBB">
              <w:rPr>
                <w:rFonts w:ascii="Times New Roman" w:hAnsi="Times New Roman" w:cs="Times New Roman"/>
                <w:lang w:val="en-AU"/>
              </w:rPr>
              <w:t xml:space="preserve"> “inappropriate </w:t>
            </w:r>
            <w:proofErr w:type="spellStart"/>
            <w:r w:rsidRPr="00F40FBB">
              <w:rPr>
                <w:rFonts w:ascii="Times New Roman" w:hAnsi="Times New Roman" w:cs="Times New Roman"/>
                <w:lang w:val="en-AU"/>
              </w:rPr>
              <w:t>prescrib</w:t>
            </w:r>
            <w:proofErr w:type="spellEnd"/>
            <w:r w:rsidRPr="00F40FBB">
              <w:rPr>
                <w:rFonts w:ascii="Times New Roman" w:hAnsi="Times New Roman" w:cs="Times New Roman"/>
                <w:lang w:val="en-AU"/>
              </w:rPr>
              <w:t>*” OR “</w:t>
            </w:r>
            <w:r w:rsidRPr="00F40FBB">
              <w:rPr>
                <w:rFonts w:ascii="Times New Roman" w:eastAsia="Times New Roman" w:hAnsi="Times New Roman" w:cs="Times New Roman"/>
                <w:kern w:val="0"/>
                <w:lang w:val="en-AU" w:eastAsia="en-GB"/>
                <w14:ligatures w14:val="none"/>
              </w:rPr>
              <w:t xml:space="preserve">inappropriate </w:t>
            </w:r>
            <w:proofErr w:type="spellStart"/>
            <w:r w:rsidRPr="00F40FBB">
              <w:rPr>
                <w:rFonts w:ascii="Times New Roman" w:eastAsia="Times New Roman" w:hAnsi="Times New Roman" w:cs="Times New Roman"/>
                <w:kern w:val="0"/>
                <w:lang w:val="en-AU" w:eastAsia="en-GB"/>
                <w14:ligatures w14:val="none"/>
              </w:rPr>
              <w:t>prescrip</w:t>
            </w:r>
            <w:proofErr w:type="spellEnd"/>
            <w:r w:rsidRPr="00F40FBB">
              <w:rPr>
                <w:rFonts w:ascii="Times New Roman" w:eastAsia="Times New Roman" w:hAnsi="Times New Roman" w:cs="Times New Roman"/>
                <w:kern w:val="0"/>
                <w:lang w:val="en-AU" w:eastAsia="en-GB"/>
                <w14:ligatures w14:val="none"/>
              </w:rPr>
              <w:t>*”</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OR “prescribing, inappropriate” OR “prescribing, over” OR “</w:t>
            </w:r>
            <w:proofErr w:type="spellStart"/>
            <w:r w:rsidRPr="00F40FBB">
              <w:rPr>
                <w:rFonts w:ascii="Times New Roman" w:eastAsia="Times New Roman" w:hAnsi="Times New Roman" w:cs="Times New Roman"/>
                <w:color w:val="0A0905"/>
                <w:kern w:val="0"/>
                <w:lang w:val="en-AU" w:eastAsia="en-GB"/>
                <w14:ligatures w14:val="none"/>
              </w:rPr>
              <w:t>prescribings</w:t>
            </w:r>
            <w:proofErr w:type="spellEnd"/>
            <w:r w:rsidRPr="00F40FBB">
              <w:rPr>
                <w:rFonts w:ascii="Times New Roman" w:eastAsia="Times New Roman" w:hAnsi="Times New Roman" w:cs="Times New Roman"/>
                <w:color w:val="0A0905"/>
                <w:kern w:val="0"/>
                <w:lang w:val="en-AU" w:eastAsia="en-GB"/>
                <w14:ligatures w14:val="none"/>
              </w:rPr>
              <w:t>, inappropriate” OR “</w:t>
            </w:r>
            <w:proofErr w:type="spellStart"/>
            <w:r w:rsidRPr="00F40FBB">
              <w:rPr>
                <w:rFonts w:ascii="Times New Roman" w:eastAsia="Times New Roman" w:hAnsi="Times New Roman" w:cs="Times New Roman"/>
                <w:color w:val="0A0905"/>
                <w:kern w:val="0"/>
                <w:lang w:val="en-AU" w:eastAsia="en-GB"/>
                <w14:ligatures w14:val="none"/>
              </w:rPr>
              <w:t>prescribings</w:t>
            </w:r>
            <w:proofErr w:type="spellEnd"/>
            <w:r w:rsidRPr="00F40FBB">
              <w:rPr>
                <w:rFonts w:ascii="Times New Roman" w:eastAsia="Times New Roman" w:hAnsi="Times New Roman" w:cs="Times New Roman"/>
                <w:color w:val="0A0905"/>
                <w:kern w:val="0"/>
                <w:lang w:val="en-AU" w:eastAsia="en-GB"/>
                <w14:ligatures w14:val="none"/>
              </w:rPr>
              <w:t xml:space="preserve">, over” OR “prescription, inappropriate” OR “prescriptions, inappropriate” OR </w:t>
            </w:r>
            <w:r w:rsidRPr="00F40FBB">
              <w:rPr>
                <w:rFonts w:ascii="Times New Roman" w:hAnsi="Times New Roman" w:cs="Times New Roman"/>
                <w:lang w:val="en-AU"/>
              </w:rPr>
              <w:t xml:space="preserve">“potentially inappropriate medication list” OR </w:t>
            </w:r>
            <w:r w:rsidRPr="00F40FBB">
              <w:rPr>
                <w:rFonts w:ascii="Times New Roman" w:eastAsia="Times New Roman" w:hAnsi="Times New Roman" w:cs="Times New Roman"/>
                <w:color w:val="0A0905"/>
                <w:kern w:val="0"/>
                <w:lang w:val="en-AU" w:eastAsia="en-GB"/>
                <w14:ligatures w14:val="none"/>
              </w:rPr>
              <w:t>“appropriateness index, medication”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“appropriateness indices, medication”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“beers criteria” OR “beers criteria, de”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 xml:space="preserve">“criteria, </w:t>
            </w:r>
            <w:proofErr w:type="spellStart"/>
            <w:r w:rsidRPr="00F40FBB">
              <w:rPr>
                <w:rFonts w:ascii="Times New Roman" w:eastAsia="Times New Roman" w:hAnsi="Times New Roman" w:cs="Times New Roman"/>
                <w:color w:val="0A0905"/>
                <w:kern w:val="0"/>
                <w:lang w:val="en-AU" w:eastAsia="en-GB"/>
                <w14:ligatures w14:val="none"/>
              </w:rPr>
              <w:t>stopp</w:t>
            </w:r>
            <w:proofErr w:type="spellEnd"/>
            <w:r w:rsidRPr="00F40FBB">
              <w:rPr>
                <w:rFonts w:ascii="Times New Roman" w:eastAsia="Times New Roman" w:hAnsi="Times New Roman" w:cs="Times New Roman"/>
                <w:color w:val="0A0905"/>
                <w:kern w:val="0"/>
                <w:lang w:val="en-AU" w:eastAsia="en-GB"/>
                <w14:ligatures w14:val="none"/>
              </w:rPr>
              <w:t xml:space="preserve"> start”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w:t>
            </w:r>
            <w:proofErr w:type="spellStart"/>
            <w:r w:rsidRPr="00F40FBB">
              <w:rPr>
                <w:rFonts w:ascii="Times New Roman" w:eastAsia="Times New Roman" w:hAnsi="Times New Roman" w:cs="Times New Roman"/>
                <w:color w:val="0A0905"/>
                <w:kern w:val="0"/>
                <w:lang w:val="en-AU" w:eastAsia="en-GB"/>
                <w14:ligatures w14:val="none"/>
              </w:rPr>
              <w:t>criterias</w:t>
            </w:r>
            <w:proofErr w:type="spellEnd"/>
            <w:r w:rsidRPr="00F40FBB">
              <w:rPr>
                <w:rFonts w:ascii="Times New Roman" w:eastAsia="Times New Roman" w:hAnsi="Times New Roman" w:cs="Times New Roman"/>
                <w:color w:val="0A0905"/>
                <w:kern w:val="0"/>
                <w:lang w:val="en-AU" w:eastAsia="en-GB"/>
                <w14:ligatures w14:val="none"/>
              </w:rPr>
              <w:t xml:space="preserve">, </w:t>
            </w:r>
            <w:proofErr w:type="spellStart"/>
            <w:r w:rsidRPr="00F40FBB">
              <w:rPr>
                <w:rFonts w:ascii="Times New Roman" w:eastAsia="Times New Roman" w:hAnsi="Times New Roman" w:cs="Times New Roman"/>
                <w:color w:val="0A0905"/>
                <w:kern w:val="0"/>
                <w:lang w:val="en-AU" w:eastAsia="en-GB"/>
                <w14:ligatures w14:val="none"/>
              </w:rPr>
              <w:t>stopp</w:t>
            </w:r>
            <w:proofErr w:type="spellEnd"/>
            <w:r w:rsidRPr="00F40FBB">
              <w:rPr>
                <w:rFonts w:ascii="Times New Roman" w:eastAsia="Times New Roman" w:hAnsi="Times New Roman" w:cs="Times New Roman"/>
                <w:color w:val="0A0905"/>
                <w:kern w:val="0"/>
                <w:lang w:val="en-AU" w:eastAsia="en-GB"/>
                <w14:ligatures w14:val="none"/>
              </w:rPr>
              <w:t xml:space="preserve"> start”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“inappropriate medication, potentially”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“inappropriate medications, potentially”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“index, medication appropriateness”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“indices, medication appropriateness”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“medication appropriateness index”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“medication appropriateness indices”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“medication, potentially inappropriate” OR “medications, potentially inappropriate”</w:t>
            </w:r>
            <w:r w:rsidRPr="00F40FBB">
              <w:rPr>
                <w:rFonts w:ascii="Times New Roman" w:hAnsi="Times New Roman" w:cs="Times New Roman"/>
                <w:lang w:val="en-AU"/>
              </w:rPr>
              <w:t xml:space="preserve"> OR </w:t>
            </w:r>
            <w:r w:rsidRPr="00F40FBB">
              <w:rPr>
                <w:rFonts w:ascii="Times New Roman" w:eastAsia="Times New Roman" w:hAnsi="Times New Roman" w:cs="Times New Roman"/>
                <w:color w:val="0A0905"/>
                <w:kern w:val="0"/>
                <w:lang w:val="en-AU" w:eastAsia="en-GB"/>
                <w14:ligatures w14:val="none"/>
              </w:rPr>
              <w:t>“</w:t>
            </w:r>
            <w:proofErr w:type="spellStart"/>
            <w:r w:rsidRPr="00F40FBB">
              <w:rPr>
                <w:rFonts w:ascii="Times New Roman" w:eastAsia="Times New Roman" w:hAnsi="Times New Roman" w:cs="Times New Roman"/>
                <w:color w:val="0A0905"/>
                <w:kern w:val="0"/>
                <w:lang w:val="en-AU" w:eastAsia="en-GB"/>
                <w14:ligatures w14:val="none"/>
              </w:rPr>
              <w:t>pim</w:t>
            </w:r>
            <w:proofErr w:type="spellEnd"/>
            <w:r w:rsidRPr="00F40FBB">
              <w:rPr>
                <w:rFonts w:ascii="Times New Roman" w:eastAsia="Times New Roman" w:hAnsi="Times New Roman" w:cs="Times New Roman"/>
                <w:color w:val="0A0905"/>
                <w:kern w:val="0"/>
                <w:lang w:val="en-AU" w:eastAsia="en-GB"/>
                <w14:ligatures w14:val="none"/>
              </w:rPr>
              <w:t xml:space="preserve"> list”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w:t>
            </w:r>
            <w:proofErr w:type="spellStart"/>
            <w:r w:rsidRPr="00F40FBB">
              <w:rPr>
                <w:rFonts w:ascii="Times New Roman" w:eastAsia="Times New Roman" w:hAnsi="Times New Roman" w:cs="Times New Roman"/>
                <w:color w:val="0A0905"/>
                <w:kern w:val="0"/>
                <w:lang w:val="en-AU" w:eastAsia="en-GB"/>
                <w14:ligatures w14:val="none"/>
              </w:rPr>
              <w:t>pim</w:t>
            </w:r>
            <w:proofErr w:type="spellEnd"/>
            <w:r w:rsidRPr="00F40FBB">
              <w:rPr>
                <w:rFonts w:ascii="Times New Roman" w:eastAsia="Times New Roman" w:hAnsi="Times New Roman" w:cs="Times New Roman"/>
                <w:color w:val="0A0905"/>
                <w:kern w:val="0"/>
                <w:lang w:val="en-AU" w:eastAsia="en-GB"/>
                <w14:ligatures w14:val="none"/>
              </w:rPr>
              <w:t xml:space="preserve"> lists”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w:t>
            </w:r>
            <w:proofErr w:type="spellStart"/>
            <w:r w:rsidRPr="00F40FBB">
              <w:rPr>
                <w:rFonts w:ascii="Times New Roman" w:eastAsia="Times New Roman" w:hAnsi="Times New Roman" w:cs="Times New Roman"/>
                <w:color w:val="0A0905"/>
                <w:kern w:val="0"/>
                <w:lang w:val="en-AU" w:eastAsia="en-GB"/>
                <w14:ligatures w14:val="none"/>
              </w:rPr>
              <w:t>stopp</w:t>
            </w:r>
            <w:proofErr w:type="spellEnd"/>
            <w:r w:rsidRPr="00F40FBB">
              <w:rPr>
                <w:rFonts w:ascii="Times New Roman" w:eastAsia="Times New Roman" w:hAnsi="Times New Roman" w:cs="Times New Roman"/>
                <w:color w:val="0A0905"/>
                <w:kern w:val="0"/>
                <w:lang w:val="en-AU" w:eastAsia="en-GB"/>
                <w14:ligatures w14:val="none"/>
              </w:rPr>
              <w:t>”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w:t>
            </w:r>
            <w:proofErr w:type="spellStart"/>
            <w:r w:rsidRPr="00F40FBB">
              <w:rPr>
                <w:rFonts w:ascii="Times New Roman" w:eastAsia="Times New Roman" w:hAnsi="Times New Roman" w:cs="Times New Roman"/>
                <w:color w:val="0A0905"/>
                <w:kern w:val="0"/>
                <w:lang w:val="en-AU" w:eastAsia="en-GB"/>
                <w14:ligatures w14:val="none"/>
              </w:rPr>
              <w:t>stopp</w:t>
            </w:r>
            <w:proofErr w:type="spellEnd"/>
            <w:r w:rsidRPr="00F40FBB">
              <w:rPr>
                <w:rFonts w:ascii="Times New Roman" w:eastAsia="Times New Roman" w:hAnsi="Times New Roman" w:cs="Times New Roman"/>
                <w:color w:val="0A0905"/>
                <w:kern w:val="0"/>
                <w:lang w:val="en-AU" w:eastAsia="en-GB"/>
                <w14:ligatures w14:val="none"/>
              </w:rPr>
              <w:t xml:space="preserve"> (screening tool of older person's potentially inappropriate prescriptions) ”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“screening tool of older person's potentially inappropriate prescriptions”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“de beers criteria”</w:t>
            </w:r>
          </w:p>
        </w:tc>
      </w:tr>
      <w:tr w:rsidR="00582A92" w:rsidRPr="00F40FBB" w14:paraId="46D8FC21" w14:textId="77777777" w:rsidTr="00D75E87">
        <w:trPr>
          <w:trHeight w:val="1295"/>
        </w:trPr>
        <w:tc>
          <w:tcPr>
            <w:tcW w:w="991" w:type="dxa"/>
          </w:tcPr>
          <w:p w14:paraId="1E97C4CF"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7</w:t>
            </w:r>
          </w:p>
        </w:tc>
        <w:tc>
          <w:tcPr>
            <w:tcW w:w="7970" w:type="dxa"/>
          </w:tcPr>
          <w:p w14:paraId="3F65FE49"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 xml:space="preserve">Aged OR </w:t>
            </w:r>
            <w:r w:rsidRPr="00F40FBB">
              <w:rPr>
                <w:rFonts w:ascii="Times New Roman" w:eastAsia="Times New Roman" w:hAnsi="Times New Roman" w:cs="Times New Roman"/>
                <w:color w:val="0A0905"/>
                <w:kern w:val="0"/>
                <w:lang w:val="en-AU" w:eastAsia="en-GB"/>
                <w14:ligatures w14:val="none"/>
              </w:rPr>
              <w:t>elderly</w:t>
            </w:r>
            <w:r w:rsidRPr="00F40FBB">
              <w:rPr>
                <w:rFonts w:ascii="Times New Roman" w:hAnsi="Times New Roman" w:cs="Times New Roman"/>
                <w:lang w:val="en-AU"/>
              </w:rPr>
              <w:t xml:space="preserve"> OR “aged, 80 and over” OR “</w:t>
            </w:r>
            <w:r w:rsidRPr="00F40FBB">
              <w:rPr>
                <w:rFonts w:ascii="Times New Roman" w:eastAsia="Times New Roman" w:hAnsi="Times New Roman" w:cs="Times New Roman"/>
                <w:color w:val="0A0905"/>
                <w:kern w:val="0"/>
                <w:lang w:val="en-AU" w:eastAsia="en-GB"/>
                <w14:ligatures w14:val="none"/>
              </w:rPr>
              <w:t>oldest old”</w:t>
            </w:r>
            <w:r w:rsidRPr="00F40FBB">
              <w:rPr>
                <w:rFonts w:ascii="Times New Roman" w:hAnsi="Times New Roman" w:cs="Times New Roman"/>
                <w:lang w:val="en-AU"/>
              </w:rPr>
              <w:t xml:space="preserve"> OR “Elderly, 80 and over” OR “Over 80” OR </w:t>
            </w:r>
            <w:r w:rsidRPr="00F40FBB">
              <w:rPr>
                <w:rFonts w:ascii="Times New Roman" w:eastAsia="Times New Roman" w:hAnsi="Times New Roman" w:cs="Times New Roman"/>
                <w:kern w:val="0"/>
                <w:lang w:val="en-AU" w:eastAsia="en-GB"/>
                <w14:ligatures w14:val="none"/>
              </w:rPr>
              <w:t>“Aged patient”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“Aged people”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“Aged person”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“Aged subject”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“Elderly patient” OR “Elderly people”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“Elderly person”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“Elderly subject”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“Senior citizen”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w:t>
            </w:r>
            <w:proofErr w:type="spellStart"/>
            <w:r w:rsidRPr="00F40FBB">
              <w:rPr>
                <w:rFonts w:ascii="Times New Roman" w:eastAsia="Times New Roman" w:hAnsi="Times New Roman" w:cs="Times New Roman"/>
                <w:kern w:val="0"/>
                <w:lang w:val="en-AU" w:eastAsia="en-GB"/>
                <w14:ligatures w14:val="none"/>
              </w:rPr>
              <w:t>Senium</w:t>
            </w:r>
            <w:proofErr w:type="spellEnd"/>
            <w:r w:rsidRPr="00F40FBB">
              <w:rPr>
                <w:rFonts w:ascii="Times New Roman" w:eastAsia="Times New Roman" w:hAnsi="Times New Roman" w:cs="Times New Roman"/>
                <w:kern w:val="0"/>
                <w:lang w:val="en-AU" w:eastAsia="en-GB"/>
                <w14:ligatures w14:val="none"/>
              </w:rPr>
              <w:t>” OR</w:t>
            </w:r>
            <w:r w:rsidRPr="00F40FBB">
              <w:rPr>
                <w:rFonts w:ascii="Times New Roman" w:hAnsi="Times New Roman" w:cs="Times New Roman"/>
                <w:lang w:val="en-AU"/>
              </w:rPr>
              <w:t xml:space="preserve"> “very elderly” OR “a</w:t>
            </w:r>
            <w:r w:rsidRPr="00F40FBB">
              <w:rPr>
                <w:rFonts w:ascii="Times New Roman" w:eastAsia="Times New Roman" w:hAnsi="Times New Roman" w:cs="Times New Roman"/>
                <w:kern w:val="0"/>
                <w:lang w:val="en-AU" w:eastAsia="en-GB"/>
                <w14:ligatures w14:val="none"/>
              </w:rPr>
              <w:t>ged, 80 and over”</w:t>
            </w:r>
            <w:r w:rsidRPr="00F40FBB">
              <w:rPr>
                <w:rFonts w:ascii="Times New Roman" w:hAnsi="Times New Roman" w:cs="Times New Roman"/>
                <w:lang w:val="en-AU"/>
              </w:rPr>
              <w:t xml:space="preserve"> OR c</w:t>
            </w:r>
            <w:r w:rsidRPr="00F40FBB">
              <w:rPr>
                <w:rFonts w:ascii="Times New Roman" w:eastAsia="Times New Roman" w:hAnsi="Times New Roman" w:cs="Times New Roman"/>
                <w:kern w:val="0"/>
                <w:lang w:val="en-AU" w:eastAsia="en-GB"/>
                <w14:ligatures w14:val="none"/>
              </w:rPr>
              <w:t>entenarian</w:t>
            </w:r>
            <w:r w:rsidRPr="00F40FBB">
              <w:rPr>
                <w:rFonts w:ascii="Times New Roman" w:hAnsi="Times New Roman" w:cs="Times New Roman"/>
                <w:lang w:val="en-AU"/>
              </w:rPr>
              <w:t xml:space="preserve"> OR c</w:t>
            </w:r>
            <w:r w:rsidRPr="00F40FBB">
              <w:rPr>
                <w:rFonts w:ascii="Times New Roman" w:eastAsia="Times New Roman" w:hAnsi="Times New Roman" w:cs="Times New Roman"/>
                <w:kern w:val="0"/>
                <w:lang w:val="en-AU" w:eastAsia="en-GB"/>
                <w14:ligatures w14:val="none"/>
              </w:rPr>
              <w:t>entenarians</w:t>
            </w:r>
            <w:r w:rsidRPr="00F40FBB">
              <w:rPr>
                <w:rFonts w:ascii="Times New Roman" w:hAnsi="Times New Roman" w:cs="Times New Roman"/>
                <w:lang w:val="en-AU"/>
              </w:rPr>
              <w:t xml:space="preserve"> OR n</w:t>
            </w:r>
            <w:r w:rsidRPr="00F40FBB">
              <w:rPr>
                <w:rFonts w:ascii="Times New Roman" w:eastAsia="Times New Roman" w:hAnsi="Times New Roman" w:cs="Times New Roman"/>
                <w:kern w:val="0"/>
                <w:lang w:val="en-AU" w:eastAsia="en-GB"/>
                <w14:ligatures w14:val="none"/>
              </w:rPr>
              <w:t>onagenarian</w:t>
            </w:r>
            <w:r w:rsidRPr="00F40FBB">
              <w:rPr>
                <w:rFonts w:ascii="Times New Roman" w:hAnsi="Times New Roman" w:cs="Times New Roman"/>
                <w:lang w:val="en-AU"/>
              </w:rPr>
              <w:t xml:space="preserve"> OR n</w:t>
            </w:r>
            <w:r w:rsidRPr="00F40FBB">
              <w:rPr>
                <w:rFonts w:ascii="Times New Roman" w:eastAsia="Times New Roman" w:hAnsi="Times New Roman" w:cs="Times New Roman"/>
                <w:kern w:val="0"/>
                <w:lang w:val="en-AU" w:eastAsia="en-GB"/>
                <w14:ligatures w14:val="none"/>
              </w:rPr>
              <w:t>onagenarians</w:t>
            </w:r>
            <w:r w:rsidRPr="00F40FBB">
              <w:rPr>
                <w:rFonts w:ascii="Times New Roman" w:hAnsi="Times New Roman" w:cs="Times New Roman"/>
                <w:lang w:val="en-AU"/>
              </w:rPr>
              <w:t xml:space="preserve"> OR o</w:t>
            </w:r>
            <w:r w:rsidRPr="00F40FBB">
              <w:rPr>
                <w:rFonts w:ascii="Times New Roman" w:eastAsia="Times New Roman" w:hAnsi="Times New Roman" w:cs="Times New Roman"/>
                <w:kern w:val="0"/>
                <w:lang w:val="en-AU" w:eastAsia="en-GB"/>
                <w14:ligatures w14:val="none"/>
              </w:rPr>
              <w:t>ctogenarian</w:t>
            </w:r>
            <w:r w:rsidRPr="00F40FBB">
              <w:rPr>
                <w:rFonts w:ascii="Times New Roman" w:hAnsi="Times New Roman" w:cs="Times New Roman"/>
                <w:lang w:val="en-AU"/>
              </w:rPr>
              <w:t xml:space="preserve"> OR o</w:t>
            </w:r>
            <w:r w:rsidRPr="00F40FBB">
              <w:rPr>
                <w:rFonts w:ascii="Times New Roman" w:eastAsia="Times New Roman" w:hAnsi="Times New Roman" w:cs="Times New Roman"/>
                <w:kern w:val="0"/>
                <w:lang w:val="en-AU" w:eastAsia="en-GB"/>
                <w14:ligatures w14:val="none"/>
              </w:rPr>
              <w:t>ctogenarians</w:t>
            </w:r>
            <w:r w:rsidRPr="00F40FBB">
              <w:rPr>
                <w:rFonts w:ascii="Times New Roman" w:hAnsi="Times New Roman" w:cs="Times New Roman"/>
                <w:lang w:val="en-AU"/>
              </w:rPr>
              <w:t xml:space="preserve"> OR “v</w:t>
            </w:r>
            <w:r w:rsidRPr="00F40FBB">
              <w:rPr>
                <w:rFonts w:ascii="Times New Roman" w:eastAsia="Times New Roman" w:hAnsi="Times New Roman" w:cs="Times New Roman"/>
                <w:kern w:val="0"/>
                <w:lang w:val="en-AU" w:eastAsia="en-GB"/>
                <w14:ligatures w14:val="none"/>
              </w:rPr>
              <w:t>ery old”</w:t>
            </w:r>
            <w:r w:rsidRPr="00F40FBB">
              <w:rPr>
                <w:rFonts w:ascii="Times New Roman" w:hAnsi="Times New Roman" w:cs="Times New Roman"/>
                <w:lang w:val="en-AU"/>
              </w:rPr>
              <w:t xml:space="preserve"> </w:t>
            </w:r>
          </w:p>
        </w:tc>
      </w:tr>
      <w:tr w:rsidR="00582A92" w:rsidRPr="00F40FBB" w14:paraId="1E89D6A7" w14:textId="77777777" w:rsidTr="00D75E87">
        <w:trPr>
          <w:trHeight w:val="143"/>
        </w:trPr>
        <w:tc>
          <w:tcPr>
            <w:tcW w:w="991" w:type="dxa"/>
          </w:tcPr>
          <w:p w14:paraId="0D4D4E04"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8</w:t>
            </w:r>
          </w:p>
        </w:tc>
        <w:tc>
          <w:tcPr>
            <w:tcW w:w="7970" w:type="dxa"/>
          </w:tcPr>
          <w:p w14:paraId="69B6A2A0"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“frail elderly” OR “</w:t>
            </w:r>
            <w:r w:rsidRPr="00F40FBB">
              <w:rPr>
                <w:rFonts w:ascii="Times New Roman" w:eastAsia="Times New Roman" w:hAnsi="Times New Roman" w:cs="Times New Roman"/>
                <w:color w:val="0A0905"/>
                <w:kern w:val="0"/>
                <w:lang w:val="en-AU" w:eastAsia="en-GB"/>
                <w14:ligatures w14:val="none"/>
              </w:rPr>
              <w:t>adult, frail older” OR “adults, frail older”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“elder, frail”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“elderly, frail” OR “elderly, functionally-impaired” OR “elders, frail” OR</w:t>
            </w:r>
            <w:r w:rsidRPr="00F40FBB">
              <w:rPr>
                <w:rFonts w:ascii="Times New Roman" w:hAnsi="Times New Roman" w:cs="Times New Roman"/>
                <w:lang w:val="en-AU"/>
              </w:rPr>
              <w:t xml:space="preserve"> </w:t>
            </w:r>
            <w:r w:rsidRPr="00F40FBB">
              <w:rPr>
                <w:rFonts w:ascii="Times New Roman" w:eastAsia="Times New Roman" w:hAnsi="Times New Roman" w:cs="Times New Roman"/>
                <w:color w:val="0A0905"/>
                <w:kern w:val="0"/>
                <w:lang w:val="en-AU" w:eastAsia="en-GB"/>
                <w14:ligatures w14:val="none"/>
              </w:rPr>
              <w:t>“frail elder” OR “frail elderly” OR “frail elders” OR “frail older adult” OR “frail older adults” OR “functionally impaired elderly” OR “functionally-impaired elderly” OR “older adult, frail” OR “older adults, frail”</w:t>
            </w:r>
            <w:r w:rsidRPr="00F40FBB">
              <w:rPr>
                <w:rFonts w:ascii="Times New Roman" w:hAnsi="Times New Roman" w:cs="Times New Roman"/>
                <w:lang w:val="en-AU"/>
              </w:rPr>
              <w:t xml:space="preserve"> OR “Frail older adult” OR “Frail older adults”</w:t>
            </w:r>
          </w:p>
        </w:tc>
      </w:tr>
      <w:tr w:rsidR="00582A92" w:rsidRPr="00F40FBB" w14:paraId="7439B786" w14:textId="77777777" w:rsidTr="00D75E87">
        <w:trPr>
          <w:trHeight w:val="143"/>
        </w:trPr>
        <w:tc>
          <w:tcPr>
            <w:tcW w:w="991" w:type="dxa"/>
          </w:tcPr>
          <w:p w14:paraId="28FC882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9</w:t>
            </w:r>
          </w:p>
        </w:tc>
        <w:tc>
          <w:tcPr>
            <w:tcW w:w="7970" w:type="dxa"/>
          </w:tcPr>
          <w:p w14:paraId="7B01196F"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w:t>
            </w:r>
            <w:r w:rsidRPr="00F40FBB">
              <w:rPr>
                <w:rFonts w:ascii="Times New Roman" w:eastAsia="Times New Roman" w:hAnsi="Times New Roman" w:cs="Times New Roman"/>
                <w:kern w:val="0"/>
                <w:lang w:val="en-AU" w:eastAsia="en-GB"/>
                <w14:ligatures w14:val="none"/>
              </w:rPr>
              <w:t>geriatrics</w:t>
            </w:r>
            <w:r w:rsidRPr="00F40FBB">
              <w:rPr>
                <w:rFonts w:ascii="Times New Roman" w:eastAsia="Times New Roman" w:hAnsi="Times New Roman" w:cs="Times New Roman"/>
                <w:color w:val="0A0905"/>
                <w:kern w:val="0"/>
                <w:lang w:val="en-AU" w:eastAsia="en-GB"/>
                <w14:ligatures w14:val="none"/>
              </w:rPr>
              <w: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“gerontology</w:t>
            </w:r>
            <w:r w:rsidRPr="00F40FBB">
              <w:rPr>
                <w:rFonts w:ascii="Times New Roman" w:eastAsia="Times New Roman" w:hAnsi="Times New Roman" w:cs="Times New Roman"/>
                <w:color w:val="0A0905"/>
                <w:kern w:val="0"/>
                <w:lang w:val="en-AU" w:eastAsia="en-GB"/>
                <w14:ligatures w14:val="none"/>
              </w:rPr>
              <w:t>” OR</w:t>
            </w:r>
            <w:r w:rsidRPr="00F40FBB">
              <w:rPr>
                <w:rFonts w:ascii="Times New Roman" w:hAnsi="Times New Roman" w:cs="Times New Roman"/>
                <w:lang w:val="en-AU"/>
              </w:rPr>
              <w:t xml:space="preserve"> </w:t>
            </w:r>
            <w:r w:rsidRPr="00F40FBB">
              <w:rPr>
                <w:rFonts w:ascii="Times New Roman" w:eastAsia="Times New Roman" w:hAnsi="Times New Roman" w:cs="Times New Roman"/>
                <w:kern w:val="0"/>
                <w:lang w:val="en-AU" w:eastAsia="en-GB"/>
                <w14:ligatures w14:val="none"/>
              </w:rPr>
              <w:t>“</w:t>
            </w:r>
            <w:proofErr w:type="spellStart"/>
            <w:r w:rsidRPr="00F40FBB">
              <w:rPr>
                <w:rFonts w:ascii="Times New Roman" w:eastAsia="Times New Roman" w:hAnsi="Times New Roman" w:cs="Times New Roman"/>
                <w:kern w:val="0"/>
                <w:lang w:val="en-AU" w:eastAsia="en-GB"/>
                <w14:ligatures w14:val="none"/>
              </w:rPr>
              <w:t>geroscience</w:t>
            </w:r>
            <w:proofErr w:type="spellEnd"/>
            <w:r w:rsidRPr="00F40FBB">
              <w:rPr>
                <w:rFonts w:ascii="Times New Roman" w:eastAsia="Times New Roman" w:hAnsi="Times New Roman" w:cs="Times New Roman"/>
                <w:color w:val="0A0905"/>
                <w:kern w:val="0"/>
                <w:lang w:val="en-AU" w:eastAsia="en-GB"/>
                <w14:ligatures w14:val="none"/>
              </w:rPr>
              <w:t xml:space="preserve">” OR “old persons” OR “older persons” OR </w:t>
            </w:r>
            <w:r w:rsidRPr="00F40FBB">
              <w:rPr>
                <w:rFonts w:ascii="Times New Roman" w:hAnsi="Times New Roman" w:cs="Times New Roman"/>
                <w:lang w:val="en-AU"/>
              </w:rPr>
              <w:t xml:space="preserve">“80 and over, aged” OR “80 and over” OR “Aged over 80” OR “gerontologic care” OR “aged care” OR “geriatric care” OR “gerontological </w:t>
            </w:r>
            <w:r w:rsidRPr="00F40FBB">
              <w:rPr>
                <w:rFonts w:ascii="Times New Roman" w:hAnsi="Times New Roman" w:cs="Times New Roman"/>
                <w:lang w:val="en-AU"/>
              </w:rPr>
              <w:lastRenderedPageBreak/>
              <w:t xml:space="preserve">care” OR </w:t>
            </w:r>
            <w:r w:rsidRPr="00F40FBB">
              <w:rPr>
                <w:rFonts w:ascii="Times New Roman" w:eastAsia="Times New Roman" w:hAnsi="Times New Roman" w:cs="Times New Roman"/>
                <w:kern w:val="0"/>
                <w:lang w:val="en-AU" w:eastAsia="en-GB"/>
                <w14:ligatures w14:val="none"/>
              </w:rPr>
              <w:t>“geriatric aspects”</w:t>
            </w:r>
            <w:r w:rsidRPr="00F40FBB">
              <w:rPr>
                <w:rFonts w:ascii="Times New Roman" w:hAnsi="Times New Roman" w:cs="Times New Roman"/>
                <w:lang w:val="en-AU"/>
              </w:rPr>
              <w:t xml:space="preserve"> OR “g</w:t>
            </w:r>
            <w:r w:rsidRPr="00F40FBB">
              <w:rPr>
                <w:rFonts w:ascii="Times New Roman" w:eastAsia="Times New Roman" w:hAnsi="Times New Roman" w:cs="Times New Roman"/>
                <w:kern w:val="0"/>
                <w:lang w:val="en-AU" w:eastAsia="en-GB"/>
                <w14:ligatures w14:val="none"/>
              </w:rPr>
              <w:t>eriatric medicine”</w:t>
            </w:r>
            <w:r w:rsidRPr="00F40FBB">
              <w:rPr>
                <w:rFonts w:ascii="Times New Roman" w:hAnsi="Times New Roman" w:cs="Times New Roman"/>
                <w:lang w:val="en-AU"/>
              </w:rPr>
              <w:t xml:space="preserve"> OR “g</w:t>
            </w:r>
            <w:r w:rsidRPr="00F40FBB">
              <w:rPr>
                <w:rFonts w:ascii="Times New Roman" w:eastAsia="Times New Roman" w:hAnsi="Times New Roman" w:cs="Times New Roman"/>
                <w:kern w:val="0"/>
                <w:lang w:val="en-AU" w:eastAsia="en-GB"/>
                <w14:ligatures w14:val="none"/>
              </w:rPr>
              <w:t>eriatric practice”</w:t>
            </w:r>
            <w:r w:rsidRPr="00F40FBB">
              <w:rPr>
                <w:rFonts w:ascii="Times New Roman" w:hAnsi="Times New Roman" w:cs="Times New Roman"/>
                <w:lang w:val="en-AU"/>
              </w:rPr>
              <w:t xml:space="preserve"> OR </w:t>
            </w:r>
            <w:proofErr w:type="spellStart"/>
            <w:r w:rsidRPr="00F40FBB">
              <w:rPr>
                <w:rFonts w:ascii="Times New Roman" w:hAnsi="Times New Roman" w:cs="Times New Roman"/>
                <w:lang w:val="en-AU"/>
              </w:rPr>
              <w:t>g</w:t>
            </w:r>
            <w:r w:rsidRPr="00F40FBB">
              <w:rPr>
                <w:rFonts w:ascii="Times New Roman" w:eastAsia="Times New Roman" w:hAnsi="Times New Roman" w:cs="Times New Roman"/>
                <w:kern w:val="0"/>
                <w:lang w:val="en-AU" w:eastAsia="en-GB"/>
                <w14:ligatures w14:val="none"/>
              </w:rPr>
              <w:t>eriatry</w:t>
            </w:r>
            <w:proofErr w:type="spellEnd"/>
            <w:r w:rsidRPr="00F40FBB">
              <w:rPr>
                <w:rFonts w:ascii="Times New Roman" w:hAnsi="Times New Roman" w:cs="Times New Roman"/>
                <w:lang w:val="en-AU"/>
              </w:rPr>
              <w:t xml:space="preserve"> OR </w:t>
            </w:r>
            <w:proofErr w:type="spellStart"/>
            <w:r w:rsidRPr="00F40FBB">
              <w:rPr>
                <w:rFonts w:ascii="Times New Roman" w:hAnsi="Times New Roman" w:cs="Times New Roman"/>
                <w:lang w:val="en-AU"/>
              </w:rPr>
              <w:t>s</w:t>
            </w:r>
            <w:r w:rsidRPr="00F40FBB">
              <w:rPr>
                <w:rFonts w:ascii="Times New Roman" w:eastAsia="Times New Roman" w:hAnsi="Times New Roman" w:cs="Times New Roman"/>
                <w:kern w:val="0"/>
                <w:lang w:val="en-AU" w:eastAsia="en-GB"/>
                <w14:ligatures w14:val="none"/>
              </w:rPr>
              <w:t>ociogeriatrics</w:t>
            </w:r>
            <w:proofErr w:type="spellEnd"/>
            <w:r w:rsidRPr="00F40FBB">
              <w:rPr>
                <w:rFonts w:ascii="Times New Roman" w:hAnsi="Times New Roman" w:cs="Times New Roman"/>
                <w:lang w:val="en-AU"/>
              </w:rPr>
              <w:t xml:space="preserve"> OR “geriatric care” OR “gerontologic care”</w:t>
            </w:r>
          </w:p>
        </w:tc>
      </w:tr>
      <w:tr w:rsidR="00582A92" w:rsidRPr="00F40FBB" w14:paraId="393D9300" w14:textId="77777777" w:rsidTr="00D75E87">
        <w:trPr>
          <w:trHeight w:val="143"/>
        </w:trPr>
        <w:tc>
          <w:tcPr>
            <w:tcW w:w="991" w:type="dxa"/>
          </w:tcPr>
          <w:p w14:paraId="654287C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lastRenderedPageBreak/>
              <w:t>10</w:t>
            </w:r>
          </w:p>
        </w:tc>
        <w:tc>
          <w:tcPr>
            <w:tcW w:w="7970" w:type="dxa"/>
          </w:tcPr>
          <w:p w14:paraId="446030D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 OR 2</w:t>
            </w:r>
          </w:p>
        </w:tc>
      </w:tr>
      <w:tr w:rsidR="00582A92" w:rsidRPr="00F40FBB" w14:paraId="26BDBEB5" w14:textId="77777777" w:rsidTr="00D75E87">
        <w:trPr>
          <w:trHeight w:val="143"/>
        </w:trPr>
        <w:tc>
          <w:tcPr>
            <w:tcW w:w="991" w:type="dxa"/>
          </w:tcPr>
          <w:p w14:paraId="0A3D2F02"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11</w:t>
            </w:r>
          </w:p>
        </w:tc>
        <w:tc>
          <w:tcPr>
            <w:tcW w:w="7970" w:type="dxa"/>
          </w:tcPr>
          <w:p w14:paraId="6841288E"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3 OR 4 OR 5 OR 6</w:t>
            </w:r>
          </w:p>
        </w:tc>
      </w:tr>
      <w:tr w:rsidR="00582A92" w:rsidRPr="00F40FBB" w14:paraId="2DBEAC51" w14:textId="77777777" w:rsidTr="00D75E87">
        <w:trPr>
          <w:trHeight w:val="143"/>
        </w:trPr>
        <w:tc>
          <w:tcPr>
            <w:tcW w:w="991" w:type="dxa"/>
          </w:tcPr>
          <w:p w14:paraId="5849E78A"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12</w:t>
            </w:r>
          </w:p>
        </w:tc>
        <w:tc>
          <w:tcPr>
            <w:tcW w:w="7970" w:type="dxa"/>
          </w:tcPr>
          <w:p w14:paraId="2644856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 xml:space="preserve">7 OR 8 OR 9 </w:t>
            </w:r>
          </w:p>
        </w:tc>
      </w:tr>
      <w:tr w:rsidR="00582A92" w:rsidRPr="00F40FBB" w14:paraId="1B989DFE" w14:textId="77777777" w:rsidTr="00D75E87">
        <w:trPr>
          <w:trHeight w:val="1737"/>
        </w:trPr>
        <w:tc>
          <w:tcPr>
            <w:tcW w:w="991" w:type="dxa"/>
          </w:tcPr>
          <w:p w14:paraId="06E5687C"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13</w:t>
            </w:r>
          </w:p>
        </w:tc>
        <w:tc>
          <w:tcPr>
            <w:tcW w:w="7970" w:type="dxa"/>
          </w:tcPr>
          <w:p w14:paraId="29E61458"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10 AND 11 AND 12</w:t>
            </w:r>
          </w:p>
          <w:p w14:paraId="7AA74FC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 xml:space="preserve">English language </w:t>
            </w:r>
          </w:p>
          <w:p w14:paraId="7FAB8C81" w14:textId="77777777"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Human</w:t>
            </w:r>
          </w:p>
          <w:p w14:paraId="733A388E" w14:textId="0C77A97A" w:rsidR="00582A92" w:rsidRPr="00F40FBB" w:rsidRDefault="00582A92" w:rsidP="00D75E87">
            <w:pPr>
              <w:spacing w:line="360" w:lineRule="auto"/>
              <w:rPr>
                <w:rFonts w:ascii="Times New Roman" w:hAnsi="Times New Roman" w:cs="Times New Roman"/>
                <w:lang w:val="en-AU"/>
              </w:rPr>
            </w:pPr>
            <w:r w:rsidRPr="00F40FBB">
              <w:rPr>
                <w:rFonts w:ascii="Times New Roman" w:hAnsi="Times New Roman" w:cs="Times New Roman"/>
                <w:lang w:val="en-AU"/>
              </w:rPr>
              <w:t>20</w:t>
            </w:r>
            <w:r w:rsidR="009D464E">
              <w:rPr>
                <w:rFonts w:ascii="Times New Roman" w:hAnsi="Times New Roman" w:cs="Times New Roman"/>
                <w:lang w:val="en-AU"/>
              </w:rPr>
              <w:t>1</w:t>
            </w:r>
            <w:r w:rsidRPr="00F40FBB">
              <w:rPr>
                <w:rFonts w:ascii="Times New Roman" w:hAnsi="Times New Roman" w:cs="Times New Roman"/>
                <w:lang w:val="en-AU"/>
              </w:rPr>
              <w:t>2-2022</w:t>
            </w:r>
          </w:p>
        </w:tc>
      </w:tr>
    </w:tbl>
    <w:p w14:paraId="48F1DD3C" w14:textId="77777777" w:rsidR="00582A92" w:rsidRPr="00F40FBB" w:rsidRDefault="00582A92" w:rsidP="00582A92">
      <w:pPr>
        <w:spacing w:line="360" w:lineRule="auto"/>
        <w:rPr>
          <w:rFonts w:ascii="Times New Roman" w:hAnsi="Times New Roman" w:cs="Times New Roman"/>
          <w:lang w:val="en-AU"/>
        </w:rPr>
      </w:pPr>
    </w:p>
    <w:p w14:paraId="01C116F9" w14:textId="77777777" w:rsidR="00582A92" w:rsidRPr="00F40FBB" w:rsidRDefault="00582A92" w:rsidP="00582A92">
      <w:pPr>
        <w:spacing w:line="360" w:lineRule="auto"/>
        <w:rPr>
          <w:rFonts w:ascii="Times New Roman" w:hAnsi="Times New Roman" w:cs="Times New Roman"/>
          <w:lang w:val="en-AU"/>
        </w:rPr>
      </w:pPr>
    </w:p>
    <w:p w14:paraId="679B0F91" w14:textId="77777777" w:rsidR="00582A92" w:rsidRPr="00F40FBB" w:rsidRDefault="00582A92" w:rsidP="00582A92">
      <w:pPr>
        <w:spacing w:line="360" w:lineRule="auto"/>
        <w:rPr>
          <w:rFonts w:ascii="Times New Roman" w:hAnsi="Times New Roman" w:cs="Times New Roman"/>
          <w:lang w:val="en-AU"/>
        </w:rPr>
      </w:pPr>
    </w:p>
    <w:p w14:paraId="42B127F6" w14:textId="77777777" w:rsidR="00582A92" w:rsidRPr="00F40FBB" w:rsidRDefault="00582A92" w:rsidP="00582A92">
      <w:pPr>
        <w:spacing w:line="360" w:lineRule="auto"/>
        <w:rPr>
          <w:rFonts w:ascii="Times New Roman" w:hAnsi="Times New Roman" w:cs="Times New Roman"/>
          <w:lang w:val="en-AU"/>
        </w:rPr>
      </w:pPr>
    </w:p>
    <w:p w14:paraId="2156E3A2" w14:textId="77777777" w:rsidR="00582A92" w:rsidRPr="00F40FBB" w:rsidRDefault="00582A92" w:rsidP="00582A92">
      <w:pPr>
        <w:spacing w:line="360" w:lineRule="auto"/>
        <w:rPr>
          <w:rFonts w:ascii="Times New Roman" w:hAnsi="Times New Roman" w:cs="Times New Roman"/>
          <w:lang w:val="en-AU"/>
        </w:rPr>
      </w:pPr>
    </w:p>
    <w:p w14:paraId="1D677A79" w14:textId="77777777" w:rsidR="00582A92" w:rsidRPr="00F40FBB" w:rsidRDefault="00582A92" w:rsidP="00582A92">
      <w:pPr>
        <w:spacing w:line="360" w:lineRule="auto"/>
        <w:rPr>
          <w:rFonts w:ascii="Times New Roman" w:hAnsi="Times New Roman" w:cs="Times New Roman"/>
          <w:lang w:val="en-AU"/>
        </w:rPr>
      </w:pPr>
    </w:p>
    <w:p w14:paraId="25D22569" w14:textId="77777777" w:rsidR="00582A92" w:rsidRPr="00F40FBB" w:rsidRDefault="00582A92" w:rsidP="00582A92">
      <w:pPr>
        <w:spacing w:line="360" w:lineRule="auto"/>
        <w:rPr>
          <w:rFonts w:ascii="Times New Roman" w:hAnsi="Times New Roman" w:cs="Times New Roman"/>
          <w:lang w:val="en-AU"/>
        </w:rPr>
      </w:pPr>
    </w:p>
    <w:p w14:paraId="09F2027E" w14:textId="77777777" w:rsidR="00582A92" w:rsidRPr="00F40FBB" w:rsidRDefault="00582A92" w:rsidP="00582A92">
      <w:pPr>
        <w:spacing w:line="360" w:lineRule="auto"/>
        <w:rPr>
          <w:rFonts w:ascii="Times New Roman" w:hAnsi="Times New Roman" w:cs="Times New Roman"/>
          <w:lang w:val="en-AU"/>
        </w:rPr>
      </w:pPr>
    </w:p>
    <w:p w14:paraId="24564AFB" w14:textId="77777777" w:rsidR="00582A92" w:rsidRPr="00F40FBB" w:rsidRDefault="00582A92" w:rsidP="00582A92">
      <w:pPr>
        <w:spacing w:line="360" w:lineRule="auto"/>
        <w:rPr>
          <w:rFonts w:ascii="Times New Roman" w:hAnsi="Times New Roman" w:cs="Times New Roman"/>
          <w:lang w:val="en-AU"/>
        </w:rPr>
      </w:pPr>
    </w:p>
    <w:p w14:paraId="1D87434C" w14:textId="77777777" w:rsidR="00582A92" w:rsidRPr="00F40FBB" w:rsidRDefault="00582A92" w:rsidP="00582A92">
      <w:pPr>
        <w:spacing w:line="360" w:lineRule="auto"/>
        <w:rPr>
          <w:rFonts w:ascii="Times New Roman" w:hAnsi="Times New Roman" w:cs="Times New Roman"/>
          <w:lang w:val="en-AU"/>
        </w:rPr>
      </w:pPr>
    </w:p>
    <w:p w14:paraId="692D725B" w14:textId="77777777" w:rsidR="00582A92" w:rsidRPr="00F40FBB" w:rsidRDefault="00582A92" w:rsidP="00582A92">
      <w:pPr>
        <w:spacing w:line="360" w:lineRule="auto"/>
        <w:rPr>
          <w:rFonts w:ascii="Times New Roman" w:hAnsi="Times New Roman" w:cs="Times New Roman"/>
          <w:lang w:val="en-AU"/>
        </w:rPr>
      </w:pPr>
    </w:p>
    <w:p w14:paraId="0F88EC4C" w14:textId="77777777" w:rsidR="00582A92" w:rsidRPr="00F40FBB" w:rsidRDefault="00582A92" w:rsidP="00582A92">
      <w:pPr>
        <w:spacing w:line="360" w:lineRule="auto"/>
        <w:rPr>
          <w:rFonts w:ascii="Times New Roman" w:hAnsi="Times New Roman" w:cs="Times New Roman"/>
          <w:lang w:val="en-AU"/>
        </w:rPr>
      </w:pPr>
    </w:p>
    <w:p w14:paraId="12DDCDEB" w14:textId="77777777" w:rsidR="00582A92" w:rsidRPr="00F40FBB" w:rsidRDefault="00582A92" w:rsidP="00582A92">
      <w:pPr>
        <w:spacing w:line="360" w:lineRule="auto"/>
        <w:rPr>
          <w:rFonts w:ascii="Times New Roman" w:hAnsi="Times New Roman" w:cs="Times New Roman"/>
          <w:lang w:val="en-AU"/>
        </w:rPr>
      </w:pPr>
    </w:p>
    <w:p w14:paraId="62316D96" w14:textId="77777777" w:rsidR="00582A92" w:rsidRPr="00F40FBB" w:rsidRDefault="00582A92" w:rsidP="00582A92">
      <w:pPr>
        <w:spacing w:line="360" w:lineRule="auto"/>
        <w:rPr>
          <w:rFonts w:ascii="Times New Roman" w:hAnsi="Times New Roman" w:cs="Times New Roman"/>
          <w:lang w:val="en-AU"/>
        </w:rPr>
      </w:pPr>
    </w:p>
    <w:p w14:paraId="1D45FCB2" w14:textId="77777777" w:rsidR="00582A92" w:rsidRPr="00F40FBB" w:rsidRDefault="00582A92" w:rsidP="00582A92">
      <w:pPr>
        <w:spacing w:line="360" w:lineRule="auto"/>
        <w:rPr>
          <w:rFonts w:ascii="Times New Roman" w:hAnsi="Times New Roman" w:cs="Times New Roman"/>
          <w:lang w:val="en-AU"/>
        </w:rPr>
      </w:pPr>
    </w:p>
    <w:p w14:paraId="20FBED0B" w14:textId="77777777" w:rsidR="00582A92" w:rsidRPr="00F40FBB" w:rsidRDefault="00582A92" w:rsidP="00582A92">
      <w:pPr>
        <w:spacing w:line="360" w:lineRule="auto"/>
        <w:rPr>
          <w:rFonts w:ascii="Times New Roman" w:hAnsi="Times New Roman" w:cs="Times New Roman"/>
          <w:lang w:val="en-AU"/>
        </w:rPr>
      </w:pPr>
    </w:p>
    <w:p w14:paraId="7BC17132" w14:textId="77777777" w:rsidR="00582A92" w:rsidRPr="00F40FBB" w:rsidRDefault="00582A92" w:rsidP="00582A92">
      <w:pPr>
        <w:spacing w:line="360" w:lineRule="auto"/>
        <w:rPr>
          <w:rFonts w:ascii="Times New Roman" w:hAnsi="Times New Roman" w:cs="Times New Roman"/>
          <w:lang w:val="en-AU"/>
        </w:rPr>
      </w:pPr>
    </w:p>
    <w:p w14:paraId="47207FD4" w14:textId="77777777" w:rsidR="00582A92" w:rsidRPr="00F40FBB" w:rsidRDefault="00582A92" w:rsidP="00582A92">
      <w:pPr>
        <w:spacing w:line="360" w:lineRule="auto"/>
        <w:rPr>
          <w:rFonts w:ascii="Times New Roman" w:hAnsi="Times New Roman" w:cs="Times New Roman"/>
          <w:lang w:val="en-AU"/>
        </w:rPr>
      </w:pPr>
    </w:p>
    <w:p w14:paraId="44D4BAD0" w14:textId="77777777" w:rsidR="00582A92" w:rsidRPr="00F40FBB" w:rsidRDefault="00582A92" w:rsidP="00582A92">
      <w:pPr>
        <w:spacing w:line="360" w:lineRule="auto"/>
        <w:rPr>
          <w:rFonts w:ascii="Times New Roman" w:hAnsi="Times New Roman" w:cs="Times New Roman"/>
          <w:lang w:val="en-AU"/>
        </w:rPr>
      </w:pPr>
    </w:p>
    <w:p w14:paraId="300F8C63" w14:textId="77777777" w:rsidR="00582A92" w:rsidRPr="00F40FBB" w:rsidRDefault="00582A92" w:rsidP="00582A92">
      <w:pPr>
        <w:spacing w:line="360" w:lineRule="auto"/>
        <w:rPr>
          <w:rFonts w:ascii="Times New Roman" w:hAnsi="Times New Roman" w:cs="Times New Roman"/>
          <w:sz w:val="20"/>
          <w:szCs w:val="20"/>
        </w:rPr>
      </w:pPr>
    </w:p>
    <w:p w14:paraId="22CB7771" w14:textId="77777777" w:rsidR="00F40FBB" w:rsidRDefault="00F40FBB">
      <w:pPr>
        <w:rPr>
          <w:rFonts w:ascii="Times New Roman" w:hAnsi="Times New Roman" w:cs="Times New Roman"/>
          <w:b/>
          <w:bCs/>
        </w:rPr>
      </w:pPr>
      <w:r>
        <w:rPr>
          <w:rFonts w:ascii="Times New Roman" w:hAnsi="Times New Roman" w:cs="Times New Roman"/>
          <w:b/>
          <w:bCs/>
        </w:rPr>
        <w:br w:type="page"/>
      </w:r>
    </w:p>
    <w:p w14:paraId="5F898F19" w14:textId="19D53127" w:rsidR="00582A92" w:rsidRPr="00F40FBB" w:rsidRDefault="00582A92" w:rsidP="00582A92">
      <w:pPr>
        <w:rPr>
          <w:rFonts w:ascii="Times New Roman" w:hAnsi="Times New Roman" w:cs="Times New Roman"/>
          <w:b/>
          <w:bCs/>
        </w:rPr>
      </w:pPr>
      <w:r w:rsidRPr="00F40FBB">
        <w:rPr>
          <w:rFonts w:ascii="Times New Roman" w:hAnsi="Times New Roman" w:cs="Times New Roman"/>
          <w:b/>
          <w:bCs/>
        </w:rPr>
        <w:lastRenderedPageBreak/>
        <w:t>Supplementary Figure 1. Identification of literature</w:t>
      </w:r>
    </w:p>
    <w:p w14:paraId="3B43A9D1"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2576" behindDoc="0" locked="0" layoutInCell="1" allowOverlap="1" wp14:anchorId="33DE3324" wp14:editId="6E5CAC84">
                <wp:simplePos x="0" y="0"/>
                <wp:positionH relativeFrom="column">
                  <wp:posOffset>566928</wp:posOffset>
                </wp:positionH>
                <wp:positionV relativeFrom="paragraph">
                  <wp:posOffset>74245</wp:posOffset>
                </wp:positionV>
                <wp:extent cx="4345229" cy="262966"/>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5229" cy="262966"/>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33CF409B"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Identification of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type w14:anchorId="33DE3324"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44.65pt;margin-top:5.85pt;width:342.15pt;height:20.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" fillcolor="#ffc000 [3207]" strokecolor="#7f5f00 [1607]" strokeweight="1pt">
                <v:textbox>
                  <w:txbxContent>
                    <w:p w14:paraId="33CF409B"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Identification of studies via databases and registers</w:t>
                      </w:r>
                    </w:p>
                  </w:txbxContent>
                </v:textbox>
              </v:shape>
            </w:pict>
          </mc:Fallback>
        </mc:AlternateContent>
      </w:r>
    </w:p>
    <w:p w14:paraId="2DD69ACE" w14:textId="77777777" w:rsidR="00582A92" w:rsidRPr="00F40FBB" w:rsidRDefault="00582A92" w:rsidP="00582A92">
      <w:pPr>
        <w:rPr>
          <w:rFonts w:ascii="Times New Roman" w:hAnsi="Times New Roman" w:cs="Times New Roman"/>
        </w:rPr>
      </w:pPr>
    </w:p>
    <w:p w14:paraId="1CFDAF8C"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745325E2" wp14:editId="34E13887">
                <wp:simplePos x="0" y="0"/>
                <wp:positionH relativeFrom="column">
                  <wp:posOffset>3039466</wp:posOffset>
                </wp:positionH>
                <wp:positionV relativeFrom="paragraph">
                  <wp:posOffset>77064</wp:posOffset>
                </wp:positionV>
                <wp:extent cx="1887220" cy="1242999"/>
                <wp:effectExtent l="0" t="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7E0EB8"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 xml:space="preserve">Records removed </w:t>
                            </w:r>
                            <w:r w:rsidRPr="00F40FBB">
                              <w:rPr>
                                <w:rFonts w:ascii="Times New Roman" w:hAnsi="Times New Roman" w:cs="Times New Roman"/>
                                <w:i/>
                                <w:iCs/>
                                <w:color w:val="000000" w:themeColor="text1"/>
                                <w:sz w:val="22"/>
                                <w:szCs w:val="22"/>
                              </w:rPr>
                              <w:t>before screening</w:t>
                            </w:r>
                            <w:r w:rsidRPr="00F40FBB">
                              <w:rPr>
                                <w:rFonts w:ascii="Times New Roman" w:hAnsi="Times New Roman" w:cs="Times New Roman"/>
                                <w:color w:val="000000" w:themeColor="text1"/>
                                <w:sz w:val="22"/>
                                <w:szCs w:val="22"/>
                              </w:rPr>
                              <w:t>:</w:t>
                            </w:r>
                          </w:p>
                          <w:p w14:paraId="1C0782D6" w14:textId="72B1EE75"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Duplicate records removed (n = 389)</w:t>
                            </w:r>
                          </w:p>
                          <w:p w14:paraId="673304FC" w14:textId="77777777" w:rsidR="00582A92" w:rsidRPr="00F40FBB" w:rsidRDefault="00582A92" w:rsidP="00582A92">
                            <w:pPr>
                              <w:ind w:left="284"/>
                              <w:rPr>
                                <w:rFonts w:ascii="Times New Roman" w:hAnsi="Times New Roman" w:cs="Times New Roman"/>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745325E2" id="Rectangle 2" o:spid="_x0000_s1027" style="position:absolute;margin-left:239.35pt;margin-top:6.05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" filled="f" strokecolor="black [3213]" strokeweight="1pt">
                <v:textbox>
                  <w:txbxContent>
                    <w:p w14:paraId="417E0EB8"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 xml:space="preserve">Records removed </w:t>
                      </w:r>
                      <w:r w:rsidRPr="00F40FBB">
                        <w:rPr>
                          <w:rFonts w:ascii="Times New Roman" w:hAnsi="Times New Roman" w:cs="Times New Roman"/>
                          <w:i/>
                          <w:iCs/>
                          <w:color w:val="000000" w:themeColor="text1"/>
                          <w:sz w:val="22"/>
                          <w:szCs w:val="22"/>
                        </w:rPr>
                        <w:t>before screening</w:t>
                      </w:r>
                      <w:r w:rsidRPr="00F40FBB">
                        <w:rPr>
                          <w:rFonts w:ascii="Times New Roman" w:hAnsi="Times New Roman" w:cs="Times New Roman"/>
                          <w:color w:val="000000" w:themeColor="text1"/>
                          <w:sz w:val="22"/>
                          <w:szCs w:val="22"/>
                        </w:rPr>
                        <w:t>:</w:t>
                      </w:r>
                    </w:p>
                    <w:p w14:paraId="1C0782D6" w14:textId="72B1EE75"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Duplicate records removed (n = 389)</w:t>
                      </w:r>
                    </w:p>
                    <w:p w14:paraId="673304FC" w14:textId="77777777" w:rsidR="00582A92" w:rsidRPr="00F40FBB" w:rsidRDefault="00582A92" w:rsidP="00582A92">
                      <w:pPr>
                        <w:ind w:left="284"/>
                        <w:rPr>
                          <w:rFonts w:ascii="Times New Roman" w:hAnsi="Times New Roman" w:cs="Times New Roman"/>
                          <w:color w:val="000000" w:themeColor="text1"/>
                          <w:sz w:val="22"/>
                          <w:szCs w:val="22"/>
                        </w:rPr>
                      </w:pPr>
                    </w:p>
                  </w:txbxContent>
                </v:textbox>
              </v:rect>
            </w:pict>
          </mc:Fallback>
        </mc:AlternateContent>
      </w:r>
      <w:r w:rsidRPr="00F40FBB">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F425C66" wp14:editId="6FDF8839">
                <wp:simplePos x="0" y="0"/>
                <wp:positionH relativeFrom="column">
                  <wp:posOffset>559613</wp:posOffset>
                </wp:positionH>
                <wp:positionV relativeFrom="paragraph">
                  <wp:posOffset>77064</wp:posOffset>
                </wp:positionV>
                <wp:extent cx="1887220" cy="1243584"/>
                <wp:effectExtent l="0" t="0" r="17780" b="1778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141216D"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Records identified from*:</w:t>
                            </w:r>
                          </w:p>
                          <w:p w14:paraId="2AAC174F"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CINAHL (n = 58)</w:t>
                            </w:r>
                          </w:p>
                          <w:p w14:paraId="2706FAD5"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EMCARE (n = 111)</w:t>
                            </w:r>
                          </w:p>
                          <w:p w14:paraId="51D17BA5"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MEDLINE (n = 279)</w:t>
                            </w:r>
                          </w:p>
                          <w:p w14:paraId="6C81409B"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SCOPUS (n = 1006)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3F425C66" id="Rectangle 1" o:spid="_x0000_s1028" style="position:absolute;margin-left:44.05pt;margin-top:6.0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" filled="f" strokecolor="black [3213]" strokeweight="1pt">
                <v:textbox>
                  <w:txbxContent>
                    <w:p w14:paraId="3141216D"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Records identified from*:</w:t>
                      </w:r>
                    </w:p>
                    <w:p w14:paraId="2AAC174F"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CINAHL (n = 58)</w:t>
                      </w:r>
                    </w:p>
                    <w:p w14:paraId="2706FAD5"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EMCARE (n = 111)</w:t>
                      </w:r>
                    </w:p>
                    <w:p w14:paraId="51D17BA5"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MEDLINE (n = 279)</w:t>
                      </w:r>
                    </w:p>
                    <w:p w14:paraId="6C81409B"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SCOPUS (n = 1006)</w:t>
                      </w:r>
                    </w:p>
                  </w:txbxContent>
                </v:textbox>
              </v:rect>
            </w:pict>
          </mc:Fallback>
        </mc:AlternateContent>
      </w:r>
    </w:p>
    <w:p w14:paraId="4B44581D" w14:textId="77777777" w:rsidR="00582A92" w:rsidRPr="00F40FBB" w:rsidRDefault="00582A92" w:rsidP="00582A92">
      <w:pPr>
        <w:rPr>
          <w:rFonts w:ascii="Times New Roman" w:hAnsi="Times New Roman" w:cs="Times New Roman"/>
        </w:rPr>
      </w:pPr>
    </w:p>
    <w:p w14:paraId="17F52A9A"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3600" behindDoc="0" locked="0" layoutInCell="1" allowOverlap="1" wp14:anchorId="6D79E45F" wp14:editId="783AFF7A">
                <wp:simplePos x="0" y="0"/>
                <wp:positionH relativeFrom="column">
                  <wp:posOffset>-403543</wp:posOffset>
                </wp:positionH>
                <wp:positionV relativeFrom="paragraph">
                  <wp:posOffset>222567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2DDA527"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6D79E45F" id="Flowchart: Alternate Process 31" o:spid="_x0000_s1029" type="#_x0000_t176" style="position:absolute;margin-left:-31.8pt;margin-top:17.5pt;width:100.55pt;height:20.7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" fillcolor="#9cc2e5 [1944]" strokecolor="black [3213]" strokeweight="1pt">
                <v:textbox>
                  <w:txbxContent>
                    <w:p w14:paraId="32DDA527"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Identification</w:t>
                      </w:r>
                    </w:p>
                  </w:txbxContent>
                </v:textbox>
              </v:shape>
            </w:pict>
          </mc:Fallback>
        </mc:AlternateContent>
      </w:r>
    </w:p>
    <w:p w14:paraId="33701629" w14:textId="77777777" w:rsidR="00582A92" w:rsidRPr="00F40FBB" w:rsidRDefault="00582A92" w:rsidP="00582A92">
      <w:pPr>
        <w:rPr>
          <w:rFonts w:ascii="Times New Roman" w:hAnsi="Times New Roman" w:cs="Times New Roman"/>
        </w:rPr>
      </w:pPr>
    </w:p>
    <w:p w14:paraId="6E0EEFEB"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0A67EBFA" wp14:editId="4FD484A6">
                <wp:simplePos x="0" y="0"/>
                <wp:positionH relativeFrom="column">
                  <wp:posOffset>2454250</wp:posOffset>
                </wp:positionH>
                <wp:positionV relativeFrom="paragraph">
                  <wp:posOffset>9550</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type w14:anchorId="28D96F4B" id="_x0000_t32" coordsize="21600,21600" o:spt="32" o:oned="t" path="m,l21600,21600e" filled="f">
                <v:path arrowok="t" fillok="f" o:connecttype="none"/>
                <o:lock v:ext="edit" shapetype="t"/>
              </v:shapetype>
              <v:shape id="Straight Arrow Connector 14" o:spid="_x0000_s1026" type="#_x0000_t32" style="position:absolute;margin-left:193.25pt;margin-top:.75pt;width:44.3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" strokecolor="black [3213]" strokeweight=".5pt">
                <v:stroke endarrow="block" joinstyle="miter"/>
              </v:shape>
            </w:pict>
          </mc:Fallback>
        </mc:AlternateContent>
      </w:r>
    </w:p>
    <w:p w14:paraId="4E170015" w14:textId="77777777" w:rsidR="00582A92" w:rsidRPr="00F40FBB" w:rsidRDefault="00582A92" w:rsidP="00582A92">
      <w:pPr>
        <w:rPr>
          <w:rFonts w:ascii="Times New Roman" w:hAnsi="Times New Roman" w:cs="Times New Roman"/>
        </w:rPr>
      </w:pPr>
    </w:p>
    <w:p w14:paraId="636B0D41" w14:textId="77777777" w:rsidR="00582A92" w:rsidRPr="00F40FBB" w:rsidRDefault="00582A92" w:rsidP="00582A92">
      <w:pPr>
        <w:rPr>
          <w:rFonts w:ascii="Times New Roman" w:hAnsi="Times New Roman" w:cs="Times New Roman"/>
        </w:rPr>
      </w:pPr>
    </w:p>
    <w:p w14:paraId="1CE85879"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6672" behindDoc="0" locked="0" layoutInCell="1" allowOverlap="1" wp14:anchorId="26F1C24D" wp14:editId="23B7D054">
                <wp:simplePos x="0" y="0"/>
                <wp:positionH relativeFrom="column">
                  <wp:posOffset>1400175</wp:posOffset>
                </wp:positionH>
                <wp:positionV relativeFrom="paragraph">
                  <wp:posOffset>128905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58BF74A2" id="Straight Arrow Connector 27" o:spid="_x0000_s1026" type="#_x0000_t32" style="position:absolute;margin-left:110.25pt;margin-top:10.15pt;width:0;height:22.1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" strokecolor="black [3213]" strokeweight=".5pt">
                <v:stroke endarrow="block" joinstyle="miter"/>
              </v:shape>
            </w:pict>
          </mc:Fallback>
        </mc:AlternateContent>
      </w:r>
    </w:p>
    <w:p w14:paraId="1896D5FA" w14:textId="77777777" w:rsidR="00582A92" w:rsidRPr="00F40FBB" w:rsidRDefault="00582A92" w:rsidP="00582A92">
      <w:pPr>
        <w:rPr>
          <w:rFonts w:ascii="Times New Roman" w:hAnsi="Times New Roman" w:cs="Times New Roman"/>
        </w:rPr>
      </w:pPr>
    </w:p>
    <w:p w14:paraId="6D9B9E40"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69504" behindDoc="0" locked="0" layoutInCell="1" allowOverlap="1" wp14:anchorId="5DBFDD83" wp14:editId="24A1D0DE">
                <wp:simplePos x="0" y="0"/>
                <wp:positionH relativeFrom="column">
                  <wp:posOffset>2453640</wp:posOffset>
                </wp:positionH>
                <wp:positionV relativeFrom="paragraph">
                  <wp:posOffset>328295</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7FA5BC05" id="Straight Arrow Connector 15" o:spid="_x0000_s1026" type="#_x0000_t32" style="position:absolute;margin-left:193.2pt;margin-top:25.85pt;width:44.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" strokecolor="black [3213]" strokeweight=".5pt">
                <v:stroke endarrow="block" joinstyle="miter"/>
              </v:shape>
            </w:pict>
          </mc:Fallback>
        </mc:AlternateContent>
      </w:r>
      <w:r w:rsidRPr="00F40FBB">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ED6AC2A" wp14:editId="3C97A717">
                <wp:simplePos x="0" y="0"/>
                <wp:positionH relativeFrom="column">
                  <wp:posOffset>559435</wp:posOffset>
                </wp:positionH>
                <wp:positionV relativeFrom="paragraph">
                  <wp:posOffset>74930</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C8502B"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Records screened</w:t>
                            </w:r>
                          </w:p>
                          <w:p w14:paraId="39B8642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1065)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6ED6AC2A" id="Rectangle 3" o:spid="_x0000_s1030" style="position:absolute;margin-left:44.05pt;margin-top:5.9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" filled="f" strokecolor="black [3213]" strokeweight="1pt">
                <v:textbox>
                  <w:txbxContent>
                    <w:p w14:paraId="62C8502B"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Records screened</w:t>
                      </w:r>
                    </w:p>
                    <w:p w14:paraId="39B8642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1065)</w:t>
                      </w:r>
                    </w:p>
                  </w:txbxContent>
                </v:textbox>
              </v:rect>
            </w:pict>
          </mc:Fallback>
        </mc:AlternateContent>
      </w:r>
      <w:r w:rsidRPr="00F40FBB">
        <w:rPr>
          <w:rFonts w:ascii="Times New Roman" w:hAnsi="Times New Roman" w:cs="Times New Roman"/>
          <w:noProof/>
        </w:rPr>
        <mc:AlternateContent>
          <mc:Choice Requires="wps">
            <w:drawing>
              <wp:anchor distT="0" distB="0" distL="114300" distR="114300" simplePos="0" relativeHeight="251662336" behindDoc="0" locked="0" layoutInCell="1" allowOverlap="1" wp14:anchorId="20F2037C" wp14:editId="7F7C759F">
                <wp:simplePos x="0" y="0"/>
                <wp:positionH relativeFrom="column">
                  <wp:posOffset>3048000</wp:posOffset>
                </wp:positionH>
                <wp:positionV relativeFrom="paragraph">
                  <wp:posOffset>74930</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60C75D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Records excluded**</w:t>
                            </w:r>
                          </w:p>
                          <w:p w14:paraId="67118C80"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980)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20F2037C" id="Rectangle 4" o:spid="_x0000_s1031" style="position:absolute;margin-left:240pt;margin-top:5.9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" filled="f" strokecolor="black [3213]" strokeweight="1pt">
                <v:textbox>
                  <w:txbxContent>
                    <w:p w14:paraId="460C75D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Records excluded**</w:t>
                      </w:r>
                    </w:p>
                    <w:p w14:paraId="67118C80"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980)</w:t>
                      </w:r>
                    </w:p>
                  </w:txbxContent>
                </v:textbox>
              </v:rect>
            </w:pict>
          </mc:Fallback>
        </mc:AlternateContent>
      </w:r>
    </w:p>
    <w:p w14:paraId="0612F391" w14:textId="77777777" w:rsidR="00582A92" w:rsidRPr="00F40FBB" w:rsidRDefault="00582A92" w:rsidP="00582A92">
      <w:pPr>
        <w:rPr>
          <w:rFonts w:ascii="Times New Roman" w:hAnsi="Times New Roman" w:cs="Times New Roman"/>
        </w:rPr>
      </w:pPr>
    </w:p>
    <w:p w14:paraId="2016ADF6" w14:textId="77777777" w:rsidR="00582A92" w:rsidRPr="00F40FBB" w:rsidRDefault="00582A92" w:rsidP="00582A92">
      <w:pPr>
        <w:rPr>
          <w:rFonts w:ascii="Times New Roman" w:hAnsi="Times New Roman" w:cs="Times New Roman"/>
        </w:rPr>
      </w:pPr>
    </w:p>
    <w:p w14:paraId="211C7742"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7696" behindDoc="0" locked="0" layoutInCell="1" allowOverlap="1" wp14:anchorId="64B96333" wp14:editId="371F80E8">
                <wp:simplePos x="0" y="0"/>
                <wp:positionH relativeFrom="column">
                  <wp:posOffset>1400175</wp:posOffset>
                </wp:positionH>
                <wp:positionV relativeFrom="paragraph">
                  <wp:posOffset>99695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5B3EE931" id="Straight Arrow Connector 35" o:spid="_x0000_s1026" type="#_x0000_t32" style="position:absolute;margin-left:110.25pt;margin-top:7.85pt;width:0;height:22.1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" strokecolor="black [3213]" strokeweight=".5pt">
                <v:stroke endarrow="block" joinstyle="miter"/>
              </v:shape>
            </w:pict>
          </mc:Fallback>
        </mc:AlternateContent>
      </w:r>
    </w:p>
    <w:p w14:paraId="5C17DDFD" w14:textId="77777777" w:rsidR="00582A92" w:rsidRPr="00F40FBB" w:rsidRDefault="00582A92" w:rsidP="00582A92">
      <w:pPr>
        <w:rPr>
          <w:rFonts w:ascii="Times New Roman" w:hAnsi="Times New Roman" w:cs="Times New Roman"/>
        </w:rPr>
      </w:pPr>
    </w:p>
    <w:p w14:paraId="1AAC29E6"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63360" behindDoc="0" locked="0" layoutInCell="1" allowOverlap="1" wp14:anchorId="4EA114E7" wp14:editId="14ABCCD8">
                <wp:simplePos x="0" y="0"/>
                <wp:positionH relativeFrom="column">
                  <wp:posOffset>560705</wp:posOffset>
                </wp:positionH>
                <wp:positionV relativeFrom="paragraph">
                  <wp:posOffset>47625</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D04044A"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sought for retrieval</w:t>
                            </w:r>
                          </w:p>
                          <w:p w14:paraId="6E2538E3"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85)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4EA114E7" id="Rectangle 5" o:spid="_x0000_s1032" style="position:absolute;margin-left:44.15pt;margin-top:3.75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" filled="f" strokecolor="black [3213]" strokeweight="1pt">
                <v:textbox>
                  <w:txbxContent>
                    <w:p w14:paraId="0D04044A"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sought for retrieval</w:t>
                      </w:r>
                    </w:p>
                    <w:p w14:paraId="6E2538E3"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85)</w:t>
                      </w:r>
                    </w:p>
                  </w:txbxContent>
                </v:textbox>
              </v:rect>
            </w:pict>
          </mc:Fallback>
        </mc:AlternateContent>
      </w:r>
      <w:r w:rsidRPr="00F40FBB">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1DDE35AA" wp14:editId="70BD8143">
                <wp:simplePos x="0" y="0"/>
                <wp:positionH relativeFrom="column">
                  <wp:posOffset>2463165</wp:posOffset>
                </wp:positionH>
                <wp:positionV relativeFrom="paragraph">
                  <wp:posOffset>320675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1A993ADA" id="Straight Arrow Connector 16" o:spid="_x0000_s1026" type="#_x0000_t32" style="position:absolute;margin-left:193.95pt;margin-top:25.25pt;width:44.35pt;height:0;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" strokecolor="black [3213]" strokeweight=".5pt">
                <v:stroke endarrow="block" joinstyle="miter"/>
              </v:shape>
            </w:pict>
          </mc:Fallback>
        </mc:AlternateContent>
      </w:r>
      <w:r w:rsidRPr="00F40FBB">
        <w:rPr>
          <w:rFonts w:ascii="Times New Roman" w:hAnsi="Times New Roman" w:cs="Times New Roman"/>
          <w:noProof/>
        </w:rPr>
        <mc:AlternateContent>
          <mc:Choice Requires="wps">
            <w:drawing>
              <wp:anchor distT="0" distB="0" distL="114300" distR="114300" simplePos="0" relativeHeight="251664384" behindDoc="0" locked="0" layoutInCell="1" allowOverlap="1" wp14:anchorId="3114E49F" wp14:editId="09937637">
                <wp:simplePos x="0" y="0"/>
                <wp:positionH relativeFrom="column">
                  <wp:posOffset>3049270</wp:posOffset>
                </wp:positionH>
                <wp:positionV relativeFrom="paragraph">
                  <wp:posOffset>66675</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AC3D2A"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not retrieved</w:t>
                            </w:r>
                          </w:p>
                          <w:p w14:paraId="5AB3547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3114E49F" id="Rectangle 6" o:spid="_x0000_s1033" style="position:absolute;margin-left:240.1pt;margin-top:5.2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" filled="f" strokecolor="black [3213]" strokeweight="1pt">
                <v:textbox>
                  <w:txbxContent>
                    <w:p w14:paraId="30AC3D2A"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not retrieved</w:t>
                      </w:r>
                    </w:p>
                    <w:p w14:paraId="5AB3547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4)</w:t>
                      </w:r>
                    </w:p>
                  </w:txbxContent>
                </v:textbox>
              </v:rect>
            </w:pict>
          </mc:Fallback>
        </mc:AlternateContent>
      </w:r>
    </w:p>
    <w:p w14:paraId="59D0211D" w14:textId="77777777" w:rsidR="00582A92" w:rsidRPr="00F40FBB" w:rsidRDefault="00582A92" w:rsidP="00582A92">
      <w:pPr>
        <w:rPr>
          <w:rFonts w:ascii="Times New Roman" w:hAnsi="Times New Roman" w:cs="Times New Roman"/>
        </w:rPr>
      </w:pPr>
    </w:p>
    <w:p w14:paraId="20933718"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4624" behindDoc="0" locked="0" layoutInCell="1" allowOverlap="1" wp14:anchorId="792AD646" wp14:editId="7B6B2167">
                <wp:simplePos x="0" y="0"/>
                <wp:positionH relativeFrom="column">
                  <wp:posOffset>-1160940</wp:posOffset>
                </wp:positionH>
                <wp:positionV relativeFrom="paragraph">
                  <wp:posOffset>140495</wp:posOffset>
                </wp:positionV>
                <wp:extent cx="2787335" cy="262890"/>
                <wp:effectExtent l="4763" t="0"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C4D7C35"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Screening</w:t>
                            </w:r>
                          </w:p>
                          <w:p w14:paraId="53A2EB53" w14:textId="77777777" w:rsidR="00582A92" w:rsidRPr="00F40FBB" w:rsidRDefault="00582A92" w:rsidP="00582A92">
                            <w:pPr>
                              <w:rPr>
                                <w:rFonts w:ascii="Times New Roman" w:hAnsi="Times New Roman" w:cs="Times New Roman"/>
                                <w:b/>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792AD646" id="Flowchart: Alternate Process 32" o:spid="_x0000_s1034" type="#_x0000_t176" style="position:absolute;margin-left:-91.4pt;margin-top:11.05pt;width:219.5pt;height:20.7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" fillcolor="#9cc2e5 [1944]" strokecolor="black [3213]" strokeweight="1pt">
                <v:textbox>
                  <w:txbxContent>
                    <w:p w14:paraId="4C4D7C35"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Screening</w:t>
                      </w:r>
                    </w:p>
                    <w:p w14:paraId="53A2EB53" w14:textId="77777777" w:rsidR="00582A92" w:rsidRPr="00F40FBB" w:rsidRDefault="00582A92" w:rsidP="00582A92">
                      <w:pPr>
                        <w:rPr>
                          <w:rFonts w:ascii="Times New Roman" w:hAnsi="Times New Roman" w:cs="Times New Roman"/>
                          <w:b/>
                          <w:color w:val="000000" w:themeColor="text1"/>
                          <w:sz w:val="22"/>
                          <w:szCs w:val="22"/>
                        </w:rPr>
                      </w:pPr>
                    </w:p>
                  </w:txbxContent>
                </v:textbox>
              </v:shape>
            </w:pict>
          </mc:Fallback>
        </mc:AlternateContent>
      </w:r>
    </w:p>
    <w:p w14:paraId="4AB55A3A"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8720" behindDoc="0" locked="0" layoutInCell="1" allowOverlap="1" wp14:anchorId="57ED74DC" wp14:editId="4BA91348">
                <wp:simplePos x="0" y="0"/>
                <wp:positionH relativeFrom="column">
                  <wp:posOffset>1409700</wp:posOffset>
                </wp:positionH>
                <wp:positionV relativeFrom="paragraph">
                  <wp:posOffset>56515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7920220B" id="Straight Arrow Connector 36" o:spid="_x0000_s1026" type="#_x0000_t32" style="position:absolute;margin-left:111pt;margin-top:4.45pt;width:0;height:22.1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" strokecolor="black [3213]" strokeweight=".5pt">
                <v:stroke endarrow="block" joinstyle="miter"/>
              </v:shape>
            </w:pict>
          </mc:Fallback>
        </mc:AlternateContent>
      </w:r>
    </w:p>
    <w:p w14:paraId="2A5339FD" w14:textId="77777777" w:rsidR="00582A92" w:rsidRPr="00F40FBB" w:rsidRDefault="00582A92" w:rsidP="00582A92">
      <w:pPr>
        <w:rPr>
          <w:rFonts w:ascii="Times New Roman" w:hAnsi="Times New Roman" w:cs="Times New Roman"/>
        </w:rPr>
      </w:pPr>
    </w:p>
    <w:p w14:paraId="55E46D5C" w14:textId="06F6B981" w:rsidR="00582A92" w:rsidRPr="00F40FBB" w:rsidRDefault="00F40FBB"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65408" behindDoc="0" locked="0" layoutInCell="1" allowOverlap="1" wp14:anchorId="17A6D04D" wp14:editId="6211C918">
                <wp:simplePos x="0" y="0"/>
                <wp:positionH relativeFrom="column">
                  <wp:posOffset>558800</wp:posOffset>
                </wp:positionH>
                <wp:positionV relativeFrom="paragraph">
                  <wp:posOffset>18415</wp:posOffset>
                </wp:positionV>
                <wp:extent cx="1887220" cy="762000"/>
                <wp:effectExtent l="0" t="0" r="17780" b="12700"/>
                <wp:wrapNone/>
                <wp:docPr id="8" name="Rectangle 8"/>
                <wp:cNvGraphicFramePr/>
                <a:graphic xmlns:a="http://schemas.openxmlformats.org/drawingml/2006/main">
                  <a:graphicData uri="http://schemas.microsoft.com/office/word/2010/wordprocessingShape">
                    <wps:wsp>
                      <wps:cNvSpPr/>
                      <wps:spPr>
                        <a:xfrm>
                          <a:off x="0" y="0"/>
                          <a:ext cx="1887220" cy="76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A7D532"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assessed for eligibility</w:t>
                            </w:r>
                          </w:p>
                          <w:p w14:paraId="13AAC5D2"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81)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17A6D04D" id="Rectangle 8" o:spid="_x0000_s1035" style="position:absolute;margin-left:44pt;margin-top:1.45pt;width:148.6pt;height:6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" filled="f" strokecolor="black [3213]" strokeweight="1pt">
                <v:textbox>
                  <w:txbxContent>
                    <w:p w14:paraId="7AA7D532"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assessed for eligibility</w:t>
                      </w:r>
                    </w:p>
                    <w:p w14:paraId="13AAC5D2"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81)</w:t>
                      </w:r>
                    </w:p>
                  </w:txbxContent>
                </v:textbox>
              </v:rect>
            </w:pict>
          </mc:Fallback>
        </mc:AlternateContent>
      </w:r>
      <w:r w:rsidR="00582A92" w:rsidRPr="00F40FBB">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3055988F" wp14:editId="1300E7C9">
                <wp:simplePos x="0" y="0"/>
                <wp:positionH relativeFrom="column">
                  <wp:posOffset>2476500</wp:posOffset>
                </wp:positionH>
                <wp:positionV relativeFrom="paragraph">
                  <wp:posOffset>294640</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586B1BC9" id="Straight Arrow Connector 17" o:spid="_x0000_s1026" type="#_x0000_t32" style="position:absolute;margin-left:195pt;margin-top:23.2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" strokecolor="black [3213]" strokeweight=".5pt">
                <v:stroke endarrow="block" joinstyle="miter"/>
              </v:shape>
            </w:pict>
          </mc:Fallback>
        </mc:AlternateContent>
      </w:r>
      <w:r w:rsidR="00582A92" w:rsidRPr="00F40FBB">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782FA7AB" wp14:editId="57403525">
                <wp:simplePos x="0" y="0"/>
                <wp:positionH relativeFrom="column">
                  <wp:posOffset>3057525</wp:posOffset>
                </wp:positionH>
                <wp:positionV relativeFrom="paragraph">
                  <wp:posOffset>10795</wp:posOffset>
                </wp:positionV>
                <wp:extent cx="1887220" cy="1133475"/>
                <wp:effectExtent l="0" t="0" r="17780" b="28575"/>
                <wp:wrapNone/>
                <wp:docPr id="9" name="Rectangle 9"/>
                <wp:cNvGraphicFramePr/>
                <a:graphic xmlns:a="http://schemas.openxmlformats.org/drawingml/2006/main">
                  <a:graphicData uri="http://schemas.microsoft.com/office/word/2010/wordprocessingShape">
                    <wps:wsp>
                      <wps:cNvSpPr/>
                      <wps:spPr>
                        <a:xfrm>
                          <a:off x="0" y="0"/>
                          <a:ext cx="1887220" cy="1133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4306B5"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excluded:</w:t>
                            </w:r>
                          </w:p>
                          <w:p w14:paraId="31650713"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1 (n = 19)</w:t>
                            </w:r>
                          </w:p>
                          <w:p w14:paraId="0BCD3C06"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2 (n = 11)</w:t>
                            </w:r>
                          </w:p>
                          <w:p w14:paraId="5B8456AB"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3 (n = 2)</w:t>
                            </w:r>
                          </w:p>
                          <w:p w14:paraId="7EFDC991"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4 (n = 16)</w:t>
                            </w:r>
                          </w:p>
                          <w:p w14:paraId="692AABA5"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5 (n = 2)</w:t>
                            </w:r>
                          </w:p>
                          <w:p w14:paraId="2507CF68" w14:textId="77777777" w:rsidR="00582A92" w:rsidRPr="00F40FBB" w:rsidRDefault="00582A92" w:rsidP="00582A92">
                            <w:pPr>
                              <w:rPr>
                                <w:rFonts w:ascii="Times New Roman" w:hAnsi="Times New Roman" w:cs="Times New Roman"/>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782FA7AB" id="Rectangle 9" o:spid="_x0000_s1036" style="position:absolute;margin-left:240.75pt;margin-top:.85pt;width:148.6pt;height:8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" filled="f" strokecolor="black [3213]" strokeweight="1pt">
                <v:textbox>
                  <w:txbxContent>
                    <w:p w14:paraId="074306B5"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excluded:</w:t>
                      </w:r>
                    </w:p>
                    <w:p w14:paraId="31650713"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1 (n = 19)</w:t>
                      </w:r>
                    </w:p>
                    <w:p w14:paraId="0BCD3C06"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2 (n = 11)</w:t>
                      </w:r>
                    </w:p>
                    <w:p w14:paraId="5B8456AB"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3 (n = 2)</w:t>
                      </w:r>
                    </w:p>
                    <w:p w14:paraId="7EFDC991"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4 (n = 16)</w:t>
                      </w:r>
                    </w:p>
                    <w:p w14:paraId="692AABA5" w14:textId="77777777" w:rsidR="00582A92" w:rsidRPr="00F40FBB" w:rsidRDefault="00582A92" w:rsidP="00582A92">
                      <w:pPr>
                        <w:ind w:left="284"/>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Reason 5 (n = 2)</w:t>
                      </w:r>
                    </w:p>
                    <w:p w14:paraId="2507CF68" w14:textId="77777777" w:rsidR="00582A92" w:rsidRPr="00F40FBB" w:rsidRDefault="00582A92" w:rsidP="00582A92">
                      <w:pPr>
                        <w:rPr>
                          <w:rFonts w:ascii="Times New Roman" w:hAnsi="Times New Roman" w:cs="Times New Roman"/>
                          <w:color w:val="000000" w:themeColor="text1"/>
                          <w:sz w:val="22"/>
                          <w:szCs w:val="22"/>
                        </w:rPr>
                      </w:pPr>
                    </w:p>
                  </w:txbxContent>
                </v:textbox>
              </v:rect>
            </w:pict>
          </mc:Fallback>
        </mc:AlternateContent>
      </w:r>
    </w:p>
    <w:p w14:paraId="37444315" w14:textId="77777777" w:rsidR="00582A92" w:rsidRPr="00F40FBB" w:rsidRDefault="00582A92" w:rsidP="00582A92">
      <w:pPr>
        <w:rPr>
          <w:rFonts w:ascii="Times New Roman" w:hAnsi="Times New Roman" w:cs="Times New Roman"/>
        </w:rPr>
      </w:pPr>
    </w:p>
    <w:p w14:paraId="50CE3C3E" w14:textId="77777777" w:rsidR="00582A92" w:rsidRPr="00F40FBB" w:rsidRDefault="00582A92" w:rsidP="00582A92">
      <w:pPr>
        <w:rPr>
          <w:rFonts w:ascii="Times New Roman" w:hAnsi="Times New Roman" w:cs="Times New Roman"/>
        </w:rPr>
      </w:pPr>
    </w:p>
    <w:p w14:paraId="12E9F888"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5543A72E" wp14:editId="1F716847">
                <wp:simplePos x="0" y="0"/>
                <wp:positionH relativeFrom="column">
                  <wp:posOffset>1400861</wp:posOffset>
                </wp:positionH>
                <wp:positionV relativeFrom="paragraph">
                  <wp:posOffset>29667</wp:posOffset>
                </wp:positionV>
                <wp:extent cx="0" cy="746151"/>
                <wp:effectExtent l="76200" t="0" r="57150" b="53975"/>
                <wp:wrapNone/>
                <wp:docPr id="19" name="Straight Arrow Connector 19"/>
                <wp:cNvGraphicFramePr/>
                <a:graphic xmlns:a="http://schemas.openxmlformats.org/drawingml/2006/main">
                  <a:graphicData uri="http://schemas.microsoft.com/office/word/2010/wordprocessingShape">
                    <wps:wsp>
                      <wps:cNvCnPr/>
                      <wps:spPr>
                        <a:xfrm>
                          <a:off x="0" y="0"/>
                          <a:ext cx="0" cy="74615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oel="http://schemas.microsoft.com/office/2019/extlst" xmlns:w16sdtdh="http://schemas.microsoft.com/office/word/2020/wordml/sdtdatahash">
            <w:pict>
              <v:shape w14:anchorId="00E085E5" id="Straight Arrow Connector 19" o:spid="_x0000_s1026" type="#_x0000_t32" style="position:absolute;margin-left:110.3pt;margin-top:2.35pt;width:0;height:58.7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" strokecolor="black [3213]" strokeweight=".5pt">
                <v:stroke endarrow="block" joinstyle="miter"/>
              </v:shape>
            </w:pict>
          </mc:Fallback>
        </mc:AlternateContent>
      </w:r>
    </w:p>
    <w:p w14:paraId="34F0435D" w14:textId="77777777" w:rsidR="00582A92" w:rsidRPr="00F40FBB" w:rsidRDefault="00582A92" w:rsidP="00582A92">
      <w:pPr>
        <w:rPr>
          <w:rFonts w:ascii="Times New Roman" w:hAnsi="Times New Roman" w:cs="Times New Roman"/>
        </w:rPr>
      </w:pPr>
    </w:p>
    <w:p w14:paraId="005504FB" w14:textId="77777777" w:rsidR="00582A92" w:rsidRPr="00F40FBB" w:rsidRDefault="00582A92" w:rsidP="00582A92">
      <w:pPr>
        <w:rPr>
          <w:rFonts w:ascii="Times New Roman" w:hAnsi="Times New Roman" w:cs="Times New Roman"/>
        </w:rPr>
      </w:pPr>
    </w:p>
    <w:p w14:paraId="58ACBB84" w14:textId="77777777" w:rsidR="00582A92" w:rsidRPr="00F40FBB" w:rsidRDefault="00582A92" w:rsidP="00582A92">
      <w:pPr>
        <w:rPr>
          <w:rFonts w:ascii="Times New Roman" w:hAnsi="Times New Roman" w:cs="Times New Roman"/>
        </w:rPr>
      </w:pPr>
    </w:p>
    <w:p w14:paraId="75A2A8D8"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67456" behindDoc="0" locked="0" layoutInCell="1" allowOverlap="1" wp14:anchorId="5CBA3A17" wp14:editId="4C751E4D">
                <wp:simplePos x="0" y="0"/>
                <wp:positionH relativeFrom="column">
                  <wp:posOffset>546100</wp:posOffset>
                </wp:positionH>
                <wp:positionV relativeFrom="paragraph">
                  <wp:posOffset>112395</wp:posOffset>
                </wp:positionV>
                <wp:extent cx="1887220" cy="755968"/>
                <wp:effectExtent l="0" t="0" r="17780" b="19050"/>
                <wp:wrapNone/>
                <wp:docPr id="13" name="Rectangle 13"/>
                <wp:cNvGraphicFramePr/>
                <a:graphic xmlns:a="http://schemas.openxmlformats.org/drawingml/2006/main">
                  <a:graphicData uri="http://schemas.microsoft.com/office/word/2010/wordprocessingShape">
                    <wps:wsp>
                      <wps:cNvSpPr/>
                      <wps:spPr>
                        <a:xfrm>
                          <a:off x="0" y="0"/>
                          <a:ext cx="1887220" cy="7559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0279623"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Studies included in review</w:t>
                            </w:r>
                          </w:p>
                          <w:p w14:paraId="39B7A6F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31)</w:t>
                            </w:r>
                          </w:p>
                          <w:p w14:paraId="558D1B16"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of included studies</w:t>
                            </w:r>
                          </w:p>
                          <w:p w14:paraId="2154EE2A"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rect w14:anchorId="5CBA3A17" id="Rectangle 13" o:spid="_x0000_s1037" style="position:absolute;margin-left:43pt;margin-top:8.85pt;width:148.6pt;height:5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" filled="f" strokecolor="black [3213]" strokeweight="1pt">
                <v:textbox>
                  <w:txbxContent>
                    <w:p w14:paraId="70279623"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Studies included in review</w:t>
                      </w:r>
                    </w:p>
                    <w:p w14:paraId="39B7A6F7"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31)</w:t>
                      </w:r>
                    </w:p>
                    <w:p w14:paraId="558D1B16"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Reports of included studies</w:t>
                      </w:r>
                    </w:p>
                    <w:p w14:paraId="2154EE2A" w14:textId="77777777" w:rsidR="00582A92" w:rsidRPr="00F40FBB" w:rsidRDefault="00582A92" w:rsidP="00582A92">
                      <w:pPr>
                        <w:rPr>
                          <w:rFonts w:ascii="Times New Roman" w:hAnsi="Times New Roman" w:cs="Times New Roman"/>
                          <w:color w:val="000000" w:themeColor="text1"/>
                          <w:sz w:val="22"/>
                          <w:szCs w:val="22"/>
                        </w:rPr>
                      </w:pPr>
                      <w:r w:rsidRPr="00F40FBB">
                        <w:rPr>
                          <w:rFonts w:ascii="Times New Roman" w:hAnsi="Times New Roman" w:cs="Times New Roman"/>
                          <w:color w:val="000000" w:themeColor="text1"/>
                          <w:sz w:val="22"/>
                          <w:szCs w:val="22"/>
                        </w:rPr>
                        <w:t>(n = 31)</w:t>
                      </w:r>
                    </w:p>
                  </w:txbxContent>
                </v:textbox>
              </v:rect>
            </w:pict>
          </mc:Fallback>
        </mc:AlternateContent>
      </w:r>
    </w:p>
    <w:p w14:paraId="7C34524A" w14:textId="77777777" w:rsidR="00582A92" w:rsidRPr="00F40FBB" w:rsidRDefault="00582A92" w:rsidP="00582A92">
      <w:pPr>
        <w:rPr>
          <w:rFonts w:ascii="Times New Roman" w:hAnsi="Times New Roman" w:cs="Times New Roman"/>
        </w:rPr>
      </w:pPr>
      <w:r w:rsidRPr="00F40FBB">
        <w:rPr>
          <w:rFonts w:ascii="Times New Roman" w:hAnsi="Times New Roman" w:cs="Times New Roman"/>
          <w:noProof/>
        </w:rPr>
        <mc:AlternateContent>
          <mc:Choice Requires="wps">
            <w:drawing>
              <wp:anchor distT="0" distB="0" distL="114300" distR="114300" simplePos="0" relativeHeight="251675648" behindDoc="0" locked="0" layoutInCell="1" allowOverlap="1" wp14:anchorId="71001FE8" wp14:editId="2CD4E89D">
                <wp:simplePos x="0" y="0"/>
                <wp:positionH relativeFrom="column">
                  <wp:posOffset>-133509</wp:posOffset>
                </wp:positionH>
                <wp:positionV relativeFrom="paragraph">
                  <wp:posOffset>170656</wp:posOffset>
                </wp:positionV>
                <wp:extent cx="764223" cy="262890"/>
                <wp:effectExtent l="2858" t="0" r="20002" b="20003"/>
                <wp:wrapNone/>
                <wp:docPr id="33" name="Flowchart: Alternate Process 33"/>
                <wp:cNvGraphicFramePr/>
                <a:graphic xmlns:a="http://schemas.openxmlformats.org/drawingml/2006/main">
                  <a:graphicData uri="http://schemas.microsoft.com/office/word/2010/wordprocessingShape">
                    <wps:wsp>
                      <wps:cNvSpPr/>
                      <wps:spPr>
                        <a:xfrm rot="16200000">
                          <a:off x="0" y="0"/>
                          <a:ext cx="764223"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7BA38D8"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sdtdh="http://schemas.microsoft.com/office/word/2020/wordml/sdtdatahash">
            <w:pict>
              <v:shape w14:anchorId="71001FE8" id="Flowchart: Alternate Process 33" o:spid="_x0000_s1038" type="#_x0000_t176" style="position:absolute;margin-left:-10.5pt;margin-top:13.45pt;width:60.2pt;height:20.7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" fillcolor="#9cc2e5 [1944]" strokecolor="black [3213]" strokeweight="1pt">
                <v:textbox>
                  <w:txbxContent>
                    <w:p w14:paraId="37BA38D8" w14:textId="77777777" w:rsidR="00582A92" w:rsidRPr="00F40FBB" w:rsidRDefault="00582A92" w:rsidP="00582A92">
                      <w:pPr>
                        <w:jc w:val="center"/>
                        <w:rPr>
                          <w:rFonts w:ascii="Times New Roman" w:hAnsi="Times New Roman" w:cs="Times New Roman"/>
                          <w:b/>
                          <w:color w:val="000000" w:themeColor="text1"/>
                          <w:sz w:val="22"/>
                          <w:szCs w:val="22"/>
                        </w:rPr>
                      </w:pPr>
                      <w:r w:rsidRPr="00F40FBB">
                        <w:rPr>
                          <w:rFonts w:ascii="Times New Roman" w:hAnsi="Times New Roman" w:cs="Times New Roman"/>
                          <w:b/>
                          <w:color w:val="000000" w:themeColor="text1"/>
                          <w:sz w:val="22"/>
                          <w:szCs w:val="22"/>
                        </w:rPr>
                        <w:t>Included</w:t>
                      </w:r>
                    </w:p>
                  </w:txbxContent>
                </v:textbox>
              </v:shape>
            </w:pict>
          </mc:Fallback>
        </mc:AlternateContent>
      </w:r>
    </w:p>
    <w:p w14:paraId="7E45C968" w14:textId="77777777" w:rsidR="00582A92" w:rsidRPr="00F40FBB" w:rsidRDefault="00582A92" w:rsidP="00582A92">
      <w:pPr>
        <w:rPr>
          <w:rFonts w:ascii="Times New Roman" w:hAnsi="Times New Roman" w:cs="Times New Roman"/>
          <w:lang w:val="en-AU"/>
        </w:rPr>
      </w:pPr>
    </w:p>
    <w:p w14:paraId="564C839B" w14:textId="77777777" w:rsidR="00582A92" w:rsidRPr="00F40FBB" w:rsidRDefault="00582A92" w:rsidP="00582A92">
      <w:pPr>
        <w:rPr>
          <w:rFonts w:ascii="Times New Roman" w:hAnsi="Times New Roman" w:cs="Times New Roman"/>
          <w:lang w:val="en-AU"/>
        </w:rPr>
      </w:pPr>
    </w:p>
    <w:p w14:paraId="5061AFA5" w14:textId="77777777" w:rsidR="00582A92" w:rsidRPr="00F40FBB" w:rsidRDefault="00582A92" w:rsidP="00582A92">
      <w:pPr>
        <w:rPr>
          <w:rFonts w:ascii="Times New Roman" w:hAnsi="Times New Roman" w:cs="Times New Roman"/>
          <w:lang w:val="en-AU"/>
        </w:rPr>
      </w:pPr>
    </w:p>
    <w:p w14:paraId="4E9C1AB7" w14:textId="77777777" w:rsidR="00582A92" w:rsidRPr="00F40FBB" w:rsidRDefault="00582A92" w:rsidP="00582A92">
      <w:pPr>
        <w:spacing w:line="360" w:lineRule="auto"/>
        <w:rPr>
          <w:rFonts w:ascii="Times New Roman" w:hAnsi="Times New Roman" w:cs="Times New Roman"/>
          <w:lang w:val="en-AU"/>
        </w:rPr>
      </w:pPr>
    </w:p>
    <w:p w14:paraId="55B9CD26" w14:textId="77777777" w:rsidR="00582A92" w:rsidRPr="00F40FBB" w:rsidRDefault="00582A92" w:rsidP="00582A92">
      <w:pPr>
        <w:spacing w:line="360" w:lineRule="auto"/>
        <w:rPr>
          <w:rFonts w:ascii="Times New Roman" w:hAnsi="Times New Roman" w:cs="Times New Roman"/>
          <w:lang w:val="en-AU"/>
        </w:rPr>
      </w:pPr>
    </w:p>
    <w:p w14:paraId="54000F82" w14:textId="77777777"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t xml:space="preserve">Reason 1 – participants taking &lt;5 medications </w:t>
      </w:r>
    </w:p>
    <w:p w14:paraId="215FCCDD" w14:textId="77777777"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t>Reason 2 – participants aged &lt;65 years</w:t>
      </w:r>
    </w:p>
    <w:p w14:paraId="7342FD91" w14:textId="77777777"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t xml:space="preserve">Reason 3 – study refers to specific comorbidities </w:t>
      </w:r>
    </w:p>
    <w:p w14:paraId="6C06A839" w14:textId="77777777"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t xml:space="preserve">Reason 4 – study does not discuss barriers to deprescribing </w:t>
      </w:r>
    </w:p>
    <w:p w14:paraId="567078FC" w14:textId="77777777" w:rsidR="00582A92" w:rsidRPr="00F40FBB" w:rsidRDefault="00582A92" w:rsidP="00582A92">
      <w:pPr>
        <w:spacing w:line="360" w:lineRule="auto"/>
        <w:rPr>
          <w:rFonts w:ascii="Times New Roman" w:hAnsi="Times New Roman" w:cs="Times New Roman"/>
          <w:lang w:val="en-AU"/>
        </w:rPr>
      </w:pPr>
      <w:r w:rsidRPr="00F40FBB">
        <w:rPr>
          <w:rFonts w:ascii="Times New Roman" w:hAnsi="Times New Roman" w:cs="Times New Roman"/>
          <w:lang w:val="en-AU"/>
        </w:rPr>
        <w:t xml:space="preserve">Reason 5 – incorrect study format (see inclusion/exclusion criteria) </w:t>
      </w:r>
    </w:p>
    <w:p w14:paraId="52CF3B61" w14:textId="77777777" w:rsidR="002C1286" w:rsidRPr="00F40FBB" w:rsidRDefault="002C1286">
      <w:pPr>
        <w:rPr>
          <w:rFonts w:ascii="Times New Roman" w:hAnsi="Times New Roman" w:cs="Times New Roman"/>
        </w:rPr>
      </w:pPr>
    </w:p>
    <w:sectPr w:rsidR="002C1286" w:rsidRPr="00F40FBB" w:rsidSect="00A55FD4">
      <w:pgSz w:w="11900" w:h="16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A92"/>
    <w:rsid w:val="000008F4"/>
    <w:rsid w:val="00000CA3"/>
    <w:rsid w:val="00001C0B"/>
    <w:rsid w:val="00003346"/>
    <w:rsid w:val="000059BE"/>
    <w:rsid w:val="00006F1E"/>
    <w:rsid w:val="000078DB"/>
    <w:rsid w:val="00007F27"/>
    <w:rsid w:val="00010055"/>
    <w:rsid w:val="0001036D"/>
    <w:rsid w:val="00010857"/>
    <w:rsid w:val="00012931"/>
    <w:rsid w:val="00012C0E"/>
    <w:rsid w:val="00012E39"/>
    <w:rsid w:val="00013FEF"/>
    <w:rsid w:val="00014333"/>
    <w:rsid w:val="00014AA4"/>
    <w:rsid w:val="00015222"/>
    <w:rsid w:val="0001704C"/>
    <w:rsid w:val="000173CF"/>
    <w:rsid w:val="00020762"/>
    <w:rsid w:val="000227E5"/>
    <w:rsid w:val="00022ED8"/>
    <w:rsid w:val="00023AD4"/>
    <w:rsid w:val="00023FAF"/>
    <w:rsid w:val="00025575"/>
    <w:rsid w:val="000255D4"/>
    <w:rsid w:val="00026C7D"/>
    <w:rsid w:val="0003090B"/>
    <w:rsid w:val="00031209"/>
    <w:rsid w:val="00032133"/>
    <w:rsid w:val="0003216D"/>
    <w:rsid w:val="000326A4"/>
    <w:rsid w:val="00032A72"/>
    <w:rsid w:val="00033F89"/>
    <w:rsid w:val="000343ED"/>
    <w:rsid w:val="000346DB"/>
    <w:rsid w:val="00034D67"/>
    <w:rsid w:val="000358B3"/>
    <w:rsid w:val="00035BFC"/>
    <w:rsid w:val="00036D0A"/>
    <w:rsid w:val="00037404"/>
    <w:rsid w:val="00040443"/>
    <w:rsid w:val="00040D2A"/>
    <w:rsid w:val="00041E80"/>
    <w:rsid w:val="00042C32"/>
    <w:rsid w:val="000430F1"/>
    <w:rsid w:val="00043214"/>
    <w:rsid w:val="000432C9"/>
    <w:rsid w:val="00044008"/>
    <w:rsid w:val="0004473C"/>
    <w:rsid w:val="0004710B"/>
    <w:rsid w:val="00051B7B"/>
    <w:rsid w:val="0005256E"/>
    <w:rsid w:val="00052F08"/>
    <w:rsid w:val="000532E7"/>
    <w:rsid w:val="00054B56"/>
    <w:rsid w:val="00054BBF"/>
    <w:rsid w:val="000553F3"/>
    <w:rsid w:val="000556FA"/>
    <w:rsid w:val="00055846"/>
    <w:rsid w:val="00056B7D"/>
    <w:rsid w:val="00057474"/>
    <w:rsid w:val="00061557"/>
    <w:rsid w:val="00062CDF"/>
    <w:rsid w:val="000630CA"/>
    <w:rsid w:val="000640CE"/>
    <w:rsid w:val="00064C07"/>
    <w:rsid w:val="00064C16"/>
    <w:rsid w:val="0006529C"/>
    <w:rsid w:val="00065440"/>
    <w:rsid w:val="0006765D"/>
    <w:rsid w:val="00070B23"/>
    <w:rsid w:val="000745C5"/>
    <w:rsid w:val="00075DE0"/>
    <w:rsid w:val="00075F0E"/>
    <w:rsid w:val="0007622E"/>
    <w:rsid w:val="00080829"/>
    <w:rsid w:val="00081E9F"/>
    <w:rsid w:val="000820CA"/>
    <w:rsid w:val="00082C3C"/>
    <w:rsid w:val="000834C2"/>
    <w:rsid w:val="0008622E"/>
    <w:rsid w:val="000874BF"/>
    <w:rsid w:val="000876C3"/>
    <w:rsid w:val="00087A64"/>
    <w:rsid w:val="0009007D"/>
    <w:rsid w:val="00090724"/>
    <w:rsid w:val="00090DB2"/>
    <w:rsid w:val="0009113E"/>
    <w:rsid w:val="000931DF"/>
    <w:rsid w:val="000945B0"/>
    <w:rsid w:val="00094746"/>
    <w:rsid w:val="00094761"/>
    <w:rsid w:val="00095705"/>
    <w:rsid w:val="000974A9"/>
    <w:rsid w:val="0009752A"/>
    <w:rsid w:val="0009773F"/>
    <w:rsid w:val="000A0C0E"/>
    <w:rsid w:val="000A39B4"/>
    <w:rsid w:val="000A3C3F"/>
    <w:rsid w:val="000A495A"/>
    <w:rsid w:val="000A58AB"/>
    <w:rsid w:val="000A64E3"/>
    <w:rsid w:val="000A7FAE"/>
    <w:rsid w:val="000B18E6"/>
    <w:rsid w:val="000B37A5"/>
    <w:rsid w:val="000B3CFB"/>
    <w:rsid w:val="000B626D"/>
    <w:rsid w:val="000C2499"/>
    <w:rsid w:val="000C33A6"/>
    <w:rsid w:val="000C39C0"/>
    <w:rsid w:val="000C5851"/>
    <w:rsid w:val="000C66C8"/>
    <w:rsid w:val="000D028D"/>
    <w:rsid w:val="000D1A3F"/>
    <w:rsid w:val="000D1CCF"/>
    <w:rsid w:val="000D2CBD"/>
    <w:rsid w:val="000D444F"/>
    <w:rsid w:val="000D472F"/>
    <w:rsid w:val="000D6958"/>
    <w:rsid w:val="000D6AFC"/>
    <w:rsid w:val="000D6DB1"/>
    <w:rsid w:val="000E0B87"/>
    <w:rsid w:val="000E23A7"/>
    <w:rsid w:val="000E24F2"/>
    <w:rsid w:val="000E276E"/>
    <w:rsid w:val="000E2D6F"/>
    <w:rsid w:val="000E3556"/>
    <w:rsid w:val="000E37B3"/>
    <w:rsid w:val="000E4D2E"/>
    <w:rsid w:val="000E5EDF"/>
    <w:rsid w:val="000E6949"/>
    <w:rsid w:val="000F0F3E"/>
    <w:rsid w:val="000F11CC"/>
    <w:rsid w:val="000F390F"/>
    <w:rsid w:val="000F64FF"/>
    <w:rsid w:val="00100214"/>
    <w:rsid w:val="0010377E"/>
    <w:rsid w:val="00103B13"/>
    <w:rsid w:val="001062FB"/>
    <w:rsid w:val="00106A49"/>
    <w:rsid w:val="00110456"/>
    <w:rsid w:val="001105EC"/>
    <w:rsid w:val="00110911"/>
    <w:rsid w:val="00112EFF"/>
    <w:rsid w:val="00113007"/>
    <w:rsid w:val="001135D0"/>
    <w:rsid w:val="0011471E"/>
    <w:rsid w:val="00114EDC"/>
    <w:rsid w:val="00114FCD"/>
    <w:rsid w:val="00116FF7"/>
    <w:rsid w:val="00117D8D"/>
    <w:rsid w:val="00120903"/>
    <w:rsid w:val="001219CE"/>
    <w:rsid w:val="001223D7"/>
    <w:rsid w:val="00122995"/>
    <w:rsid w:val="0012325B"/>
    <w:rsid w:val="00123AEB"/>
    <w:rsid w:val="001251E2"/>
    <w:rsid w:val="001253BE"/>
    <w:rsid w:val="0012659A"/>
    <w:rsid w:val="001265E9"/>
    <w:rsid w:val="00127547"/>
    <w:rsid w:val="00127776"/>
    <w:rsid w:val="0012791B"/>
    <w:rsid w:val="00130092"/>
    <w:rsid w:val="00130430"/>
    <w:rsid w:val="00130A02"/>
    <w:rsid w:val="001312C6"/>
    <w:rsid w:val="00131D2D"/>
    <w:rsid w:val="001338F5"/>
    <w:rsid w:val="00133FC8"/>
    <w:rsid w:val="00135F48"/>
    <w:rsid w:val="00136C04"/>
    <w:rsid w:val="00136E01"/>
    <w:rsid w:val="00137A62"/>
    <w:rsid w:val="00140218"/>
    <w:rsid w:val="0014064C"/>
    <w:rsid w:val="00140A2A"/>
    <w:rsid w:val="001416F0"/>
    <w:rsid w:val="001423A2"/>
    <w:rsid w:val="0014386B"/>
    <w:rsid w:val="001454B2"/>
    <w:rsid w:val="00145E66"/>
    <w:rsid w:val="0014721C"/>
    <w:rsid w:val="0014728F"/>
    <w:rsid w:val="001478EB"/>
    <w:rsid w:val="00147959"/>
    <w:rsid w:val="00147E60"/>
    <w:rsid w:val="0015085B"/>
    <w:rsid w:val="001515D1"/>
    <w:rsid w:val="00152396"/>
    <w:rsid w:val="001527B3"/>
    <w:rsid w:val="001532BC"/>
    <w:rsid w:val="00153507"/>
    <w:rsid w:val="00153874"/>
    <w:rsid w:val="001549F9"/>
    <w:rsid w:val="00154E74"/>
    <w:rsid w:val="00155229"/>
    <w:rsid w:val="001558C8"/>
    <w:rsid w:val="00157C90"/>
    <w:rsid w:val="0016051A"/>
    <w:rsid w:val="0016102B"/>
    <w:rsid w:val="0016117F"/>
    <w:rsid w:val="00164D04"/>
    <w:rsid w:val="00166EA9"/>
    <w:rsid w:val="00167BE3"/>
    <w:rsid w:val="00171FC9"/>
    <w:rsid w:val="00172E32"/>
    <w:rsid w:val="00173F0A"/>
    <w:rsid w:val="00174971"/>
    <w:rsid w:val="0017516D"/>
    <w:rsid w:val="00175483"/>
    <w:rsid w:val="0017789A"/>
    <w:rsid w:val="00177F4F"/>
    <w:rsid w:val="00180F88"/>
    <w:rsid w:val="001818B1"/>
    <w:rsid w:val="00182243"/>
    <w:rsid w:val="00182273"/>
    <w:rsid w:val="00182E46"/>
    <w:rsid w:val="001834E4"/>
    <w:rsid w:val="00184A05"/>
    <w:rsid w:val="001853D1"/>
    <w:rsid w:val="00186CDC"/>
    <w:rsid w:val="00187BE6"/>
    <w:rsid w:val="00191C8C"/>
    <w:rsid w:val="00191D1B"/>
    <w:rsid w:val="00191DF4"/>
    <w:rsid w:val="0019265B"/>
    <w:rsid w:val="001927E2"/>
    <w:rsid w:val="0019360E"/>
    <w:rsid w:val="001940D1"/>
    <w:rsid w:val="0019582E"/>
    <w:rsid w:val="00195B22"/>
    <w:rsid w:val="001963FF"/>
    <w:rsid w:val="001968E6"/>
    <w:rsid w:val="001969D8"/>
    <w:rsid w:val="00196A0D"/>
    <w:rsid w:val="00196AF8"/>
    <w:rsid w:val="001972CC"/>
    <w:rsid w:val="001A0C45"/>
    <w:rsid w:val="001A2D42"/>
    <w:rsid w:val="001A3459"/>
    <w:rsid w:val="001A41BE"/>
    <w:rsid w:val="001A508D"/>
    <w:rsid w:val="001A53A7"/>
    <w:rsid w:val="001A5776"/>
    <w:rsid w:val="001A64C9"/>
    <w:rsid w:val="001A7C40"/>
    <w:rsid w:val="001A7FE2"/>
    <w:rsid w:val="001B2BF3"/>
    <w:rsid w:val="001B2D54"/>
    <w:rsid w:val="001B32F8"/>
    <w:rsid w:val="001B3CC3"/>
    <w:rsid w:val="001B64CC"/>
    <w:rsid w:val="001B7058"/>
    <w:rsid w:val="001C1FA8"/>
    <w:rsid w:val="001C5F5E"/>
    <w:rsid w:val="001C73FF"/>
    <w:rsid w:val="001C7957"/>
    <w:rsid w:val="001C7C9B"/>
    <w:rsid w:val="001D0F17"/>
    <w:rsid w:val="001D12E0"/>
    <w:rsid w:val="001D25F0"/>
    <w:rsid w:val="001D26E3"/>
    <w:rsid w:val="001D36CA"/>
    <w:rsid w:val="001D39AA"/>
    <w:rsid w:val="001D4533"/>
    <w:rsid w:val="001D64E7"/>
    <w:rsid w:val="001D75C2"/>
    <w:rsid w:val="001E155F"/>
    <w:rsid w:val="001E24DB"/>
    <w:rsid w:val="001E32DC"/>
    <w:rsid w:val="001E4C74"/>
    <w:rsid w:val="001E5155"/>
    <w:rsid w:val="001E6616"/>
    <w:rsid w:val="001E68B7"/>
    <w:rsid w:val="001F1917"/>
    <w:rsid w:val="001F1B84"/>
    <w:rsid w:val="001F287C"/>
    <w:rsid w:val="001F2EBD"/>
    <w:rsid w:val="001F313C"/>
    <w:rsid w:val="001F34CF"/>
    <w:rsid w:val="001F5755"/>
    <w:rsid w:val="001F60E9"/>
    <w:rsid w:val="001F78C6"/>
    <w:rsid w:val="00201C8A"/>
    <w:rsid w:val="00202FDD"/>
    <w:rsid w:val="0020314B"/>
    <w:rsid w:val="00203AB9"/>
    <w:rsid w:val="00204176"/>
    <w:rsid w:val="002059D7"/>
    <w:rsid w:val="00206022"/>
    <w:rsid w:val="0020631A"/>
    <w:rsid w:val="0020694B"/>
    <w:rsid w:val="00207056"/>
    <w:rsid w:val="00207DA9"/>
    <w:rsid w:val="00207FE6"/>
    <w:rsid w:val="00207FF4"/>
    <w:rsid w:val="002100D6"/>
    <w:rsid w:val="0021087A"/>
    <w:rsid w:val="002124D4"/>
    <w:rsid w:val="00212F94"/>
    <w:rsid w:val="00217430"/>
    <w:rsid w:val="002201F1"/>
    <w:rsid w:val="00222721"/>
    <w:rsid w:val="00222E48"/>
    <w:rsid w:val="00223519"/>
    <w:rsid w:val="00230057"/>
    <w:rsid w:val="002304A4"/>
    <w:rsid w:val="0023099E"/>
    <w:rsid w:val="00230C1F"/>
    <w:rsid w:val="002327E6"/>
    <w:rsid w:val="00234231"/>
    <w:rsid w:val="002342E3"/>
    <w:rsid w:val="002351A5"/>
    <w:rsid w:val="00237359"/>
    <w:rsid w:val="00241A1D"/>
    <w:rsid w:val="00245BFF"/>
    <w:rsid w:val="00246922"/>
    <w:rsid w:val="00246F84"/>
    <w:rsid w:val="00247FEE"/>
    <w:rsid w:val="00251BFB"/>
    <w:rsid w:val="002528F0"/>
    <w:rsid w:val="00253080"/>
    <w:rsid w:val="00253AD3"/>
    <w:rsid w:val="00253C57"/>
    <w:rsid w:val="00253C8B"/>
    <w:rsid w:val="002554E3"/>
    <w:rsid w:val="00257A0A"/>
    <w:rsid w:val="002603E6"/>
    <w:rsid w:val="00260C6D"/>
    <w:rsid w:val="00261732"/>
    <w:rsid w:val="002625F6"/>
    <w:rsid w:val="002629FF"/>
    <w:rsid w:val="00265D80"/>
    <w:rsid w:val="00272060"/>
    <w:rsid w:val="00273A5C"/>
    <w:rsid w:val="002743B7"/>
    <w:rsid w:val="0027525C"/>
    <w:rsid w:val="002771FE"/>
    <w:rsid w:val="002809F2"/>
    <w:rsid w:val="0028189E"/>
    <w:rsid w:val="002831A5"/>
    <w:rsid w:val="002841FB"/>
    <w:rsid w:val="00284911"/>
    <w:rsid w:val="00284F74"/>
    <w:rsid w:val="002879E1"/>
    <w:rsid w:val="002906EE"/>
    <w:rsid w:val="00290855"/>
    <w:rsid w:val="00291302"/>
    <w:rsid w:val="00291334"/>
    <w:rsid w:val="00291786"/>
    <w:rsid w:val="00291E9A"/>
    <w:rsid w:val="00291F1B"/>
    <w:rsid w:val="0029249E"/>
    <w:rsid w:val="002924AC"/>
    <w:rsid w:val="0029371B"/>
    <w:rsid w:val="00293DAE"/>
    <w:rsid w:val="00293EF2"/>
    <w:rsid w:val="002949C7"/>
    <w:rsid w:val="002949CB"/>
    <w:rsid w:val="00296988"/>
    <w:rsid w:val="00296E78"/>
    <w:rsid w:val="002A0819"/>
    <w:rsid w:val="002A08A6"/>
    <w:rsid w:val="002A1073"/>
    <w:rsid w:val="002A1814"/>
    <w:rsid w:val="002A2581"/>
    <w:rsid w:val="002A4885"/>
    <w:rsid w:val="002A5C7C"/>
    <w:rsid w:val="002B05CA"/>
    <w:rsid w:val="002B154F"/>
    <w:rsid w:val="002B18E2"/>
    <w:rsid w:val="002B2FF8"/>
    <w:rsid w:val="002B4148"/>
    <w:rsid w:val="002B418B"/>
    <w:rsid w:val="002B4A24"/>
    <w:rsid w:val="002B5442"/>
    <w:rsid w:val="002B76E0"/>
    <w:rsid w:val="002C0308"/>
    <w:rsid w:val="002C1286"/>
    <w:rsid w:val="002C16C7"/>
    <w:rsid w:val="002C1898"/>
    <w:rsid w:val="002C1E87"/>
    <w:rsid w:val="002C2255"/>
    <w:rsid w:val="002C2F6E"/>
    <w:rsid w:val="002C3632"/>
    <w:rsid w:val="002C3E41"/>
    <w:rsid w:val="002C41E3"/>
    <w:rsid w:val="002C48FD"/>
    <w:rsid w:val="002C4960"/>
    <w:rsid w:val="002C4F73"/>
    <w:rsid w:val="002C562E"/>
    <w:rsid w:val="002C57D1"/>
    <w:rsid w:val="002C6AF2"/>
    <w:rsid w:val="002C71C6"/>
    <w:rsid w:val="002C7415"/>
    <w:rsid w:val="002C78CB"/>
    <w:rsid w:val="002C7EA9"/>
    <w:rsid w:val="002D020E"/>
    <w:rsid w:val="002D08C9"/>
    <w:rsid w:val="002D0CB1"/>
    <w:rsid w:val="002D26EF"/>
    <w:rsid w:val="002D2C43"/>
    <w:rsid w:val="002D45A8"/>
    <w:rsid w:val="002D7073"/>
    <w:rsid w:val="002D73F9"/>
    <w:rsid w:val="002E012F"/>
    <w:rsid w:val="002E0401"/>
    <w:rsid w:val="002E31C1"/>
    <w:rsid w:val="002E4E0B"/>
    <w:rsid w:val="002E56F0"/>
    <w:rsid w:val="002E5DCC"/>
    <w:rsid w:val="002E6171"/>
    <w:rsid w:val="002E6414"/>
    <w:rsid w:val="002E6DB1"/>
    <w:rsid w:val="002F110B"/>
    <w:rsid w:val="002F1921"/>
    <w:rsid w:val="002F21AB"/>
    <w:rsid w:val="002F2F94"/>
    <w:rsid w:val="002F2F9E"/>
    <w:rsid w:val="002F4715"/>
    <w:rsid w:val="002F4DD7"/>
    <w:rsid w:val="002F5891"/>
    <w:rsid w:val="002F5C6B"/>
    <w:rsid w:val="002F6647"/>
    <w:rsid w:val="002F698C"/>
    <w:rsid w:val="002F7780"/>
    <w:rsid w:val="00301FE1"/>
    <w:rsid w:val="0030309C"/>
    <w:rsid w:val="003046EF"/>
    <w:rsid w:val="00306681"/>
    <w:rsid w:val="00306910"/>
    <w:rsid w:val="00306A18"/>
    <w:rsid w:val="00306C64"/>
    <w:rsid w:val="00306DB0"/>
    <w:rsid w:val="00307E8E"/>
    <w:rsid w:val="00307F08"/>
    <w:rsid w:val="00310AC1"/>
    <w:rsid w:val="00314160"/>
    <w:rsid w:val="003143EB"/>
    <w:rsid w:val="0031770C"/>
    <w:rsid w:val="00317B68"/>
    <w:rsid w:val="0032003D"/>
    <w:rsid w:val="00320602"/>
    <w:rsid w:val="003217E5"/>
    <w:rsid w:val="00322B51"/>
    <w:rsid w:val="003246F8"/>
    <w:rsid w:val="003257E5"/>
    <w:rsid w:val="00325CD4"/>
    <w:rsid w:val="00326CB6"/>
    <w:rsid w:val="003302F3"/>
    <w:rsid w:val="00330C8E"/>
    <w:rsid w:val="00331B2C"/>
    <w:rsid w:val="00333E55"/>
    <w:rsid w:val="003341E7"/>
    <w:rsid w:val="00335CE5"/>
    <w:rsid w:val="003378F4"/>
    <w:rsid w:val="003406A5"/>
    <w:rsid w:val="00341790"/>
    <w:rsid w:val="0034188A"/>
    <w:rsid w:val="00342340"/>
    <w:rsid w:val="00342C12"/>
    <w:rsid w:val="00344C74"/>
    <w:rsid w:val="003450F1"/>
    <w:rsid w:val="00345B2F"/>
    <w:rsid w:val="00346102"/>
    <w:rsid w:val="003462B0"/>
    <w:rsid w:val="00346A5E"/>
    <w:rsid w:val="0034754E"/>
    <w:rsid w:val="00347591"/>
    <w:rsid w:val="00351211"/>
    <w:rsid w:val="00351DBD"/>
    <w:rsid w:val="003520D9"/>
    <w:rsid w:val="00353F92"/>
    <w:rsid w:val="00354234"/>
    <w:rsid w:val="003543EE"/>
    <w:rsid w:val="003572E8"/>
    <w:rsid w:val="00357361"/>
    <w:rsid w:val="00357709"/>
    <w:rsid w:val="00360FC4"/>
    <w:rsid w:val="00363112"/>
    <w:rsid w:val="003632E5"/>
    <w:rsid w:val="00363A5E"/>
    <w:rsid w:val="00364135"/>
    <w:rsid w:val="00365F83"/>
    <w:rsid w:val="00366482"/>
    <w:rsid w:val="0036651A"/>
    <w:rsid w:val="00367141"/>
    <w:rsid w:val="0037000E"/>
    <w:rsid w:val="00370D3B"/>
    <w:rsid w:val="0037127C"/>
    <w:rsid w:val="00372262"/>
    <w:rsid w:val="00372D9C"/>
    <w:rsid w:val="00373A0E"/>
    <w:rsid w:val="00375D86"/>
    <w:rsid w:val="00376585"/>
    <w:rsid w:val="0037777D"/>
    <w:rsid w:val="003779B9"/>
    <w:rsid w:val="00380740"/>
    <w:rsid w:val="003808F3"/>
    <w:rsid w:val="0038200D"/>
    <w:rsid w:val="00382E2E"/>
    <w:rsid w:val="00383E36"/>
    <w:rsid w:val="003850F6"/>
    <w:rsid w:val="003853FF"/>
    <w:rsid w:val="00386549"/>
    <w:rsid w:val="00386F9E"/>
    <w:rsid w:val="003871DA"/>
    <w:rsid w:val="003871EA"/>
    <w:rsid w:val="00387576"/>
    <w:rsid w:val="00387973"/>
    <w:rsid w:val="003927B8"/>
    <w:rsid w:val="00392FC3"/>
    <w:rsid w:val="003933BD"/>
    <w:rsid w:val="0039360D"/>
    <w:rsid w:val="003942EF"/>
    <w:rsid w:val="003947E1"/>
    <w:rsid w:val="003963E3"/>
    <w:rsid w:val="00396461"/>
    <w:rsid w:val="003A0426"/>
    <w:rsid w:val="003A1B11"/>
    <w:rsid w:val="003A59CA"/>
    <w:rsid w:val="003A5B34"/>
    <w:rsid w:val="003A5CD1"/>
    <w:rsid w:val="003A6421"/>
    <w:rsid w:val="003A6AA1"/>
    <w:rsid w:val="003A72C1"/>
    <w:rsid w:val="003A7A03"/>
    <w:rsid w:val="003B00C1"/>
    <w:rsid w:val="003B124A"/>
    <w:rsid w:val="003B213C"/>
    <w:rsid w:val="003B2FC3"/>
    <w:rsid w:val="003B4559"/>
    <w:rsid w:val="003B544E"/>
    <w:rsid w:val="003B55CE"/>
    <w:rsid w:val="003B59A7"/>
    <w:rsid w:val="003B7C75"/>
    <w:rsid w:val="003C10C8"/>
    <w:rsid w:val="003C1C36"/>
    <w:rsid w:val="003C1C9A"/>
    <w:rsid w:val="003C1D84"/>
    <w:rsid w:val="003C36CC"/>
    <w:rsid w:val="003C3808"/>
    <w:rsid w:val="003C3FA9"/>
    <w:rsid w:val="003C48CF"/>
    <w:rsid w:val="003C5D35"/>
    <w:rsid w:val="003D08BD"/>
    <w:rsid w:val="003D3661"/>
    <w:rsid w:val="003D3903"/>
    <w:rsid w:val="003D3B64"/>
    <w:rsid w:val="003D3E17"/>
    <w:rsid w:val="003D485D"/>
    <w:rsid w:val="003D5E47"/>
    <w:rsid w:val="003D661F"/>
    <w:rsid w:val="003D69BE"/>
    <w:rsid w:val="003E0D2A"/>
    <w:rsid w:val="003E12D2"/>
    <w:rsid w:val="003E67C2"/>
    <w:rsid w:val="003E6C1F"/>
    <w:rsid w:val="003E6C76"/>
    <w:rsid w:val="003E6E42"/>
    <w:rsid w:val="003E6F59"/>
    <w:rsid w:val="003F0A7B"/>
    <w:rsid w:val="003F1F7A"/>
    <w:rsid w:val="003F4ABD"/>
    <w:rsid w:val="003F5A17"/>
    <w:rsid w:val="003F65B9"/>
    <w:rsid w:val="003F783C"/>
    <w:rsid w:val="003F7C3A"/>
    <w:rsid w:val="00400546"/>
    <w:rsid w:val="00400BA8"/>
    <w:rsid w:val="00401A2A"/>
    <w:rsid w:val="00403EEC"/>
    <w:rsid w:val="00405956"/>
    <w:rsid w:val="00406237"/>
    <w:rsid w:val="00406686"/>
    <w:rsid w:val="004068EE"/>
    <w:rsid w:val="00406923"/>
    <w:rsid w:val="00407F76"/>
    <w:rsid w:val="004108E9"/>
    <w:rsid w:val="00410E32"/>
    <w:rsid w:val="00411475"/>
    <w:rsid w:val="004128CD"/>
    <w:rsid w:val="004132FB"/>
    <w:rsid w:val="004138B1"/>
    <w:rsid w:val="00414527"/>
    <w:rsid w:val="00414551"/>
    <w:rsid w:val="004166F8"/>
    <w:rsid w:val="004167E3"/>
    <w:rsid w:val="00417286"/>
    <w:rsid w:val="00420E21"/>
    <w:rsid w:val="0042108F"/>
    <w:rsid w:val="004231F3"/>
    <w:rsid w:val="00423487"/>
    <w:rsid w:val="004237EC"/>
    <w:rsid w:val="00423F84"/>
    <w:rsid w:val="00425162"/>
    <w:rsid w:val="00425577"/>
    <w:rsid w:val="00425593"/>
    <w:rsid w:val="0042701D"/>
    <w:rsid w:val="00427669"/>
    <w:rsid w:val="00427C36"/>
    <w:rsid w:val="00430BFC"/>
    <w:rsid w:val="00432A78"/>
    <w:rsid w:val="00433AB8"/>
    <w:rsid w:val="00434131"/>
    <w:rsid w:val="0043440B"/>
    <w:rsid w:val="00434CDE"/>
    <w:rsid w:val="004350B2"/>
    <w:rsid w:val="004366C9"/>
    <w:rsid w:val="00436B0E"/>
    <w:rsid w:val="00443BF6"/>
    <w:rsid w:val="00444198"/>
    <w:rsid w:val="004448A0"/>
    <w:rsid w:val="00444CA7"/>
    <w:rsid w:val="00444E04"/>
    <w:rsid w:val="00445C67"/>
    <w:rsid w:val="00445ED6"/>
    <w:rsid w:val="00446A46"/>
    <w:rsid w:val="0045092A"/>
    <w:rsid w:val="00452EE7"/>
    <w:rsid w:val="00453B45"/>
    <w:rsid w:val="0045483B"/>
    <w:rsid w:val="00454931"/>
    <w:rsid w:val="004563EA"/>
    <w:rsid w:val="00457F5F"/>
    <w:rsid w:val="004607C9"/>
    <w:rsid w:val="00461BA8"/>
    <w:rsid w:val="004624CC"/>
    <w:rsid w:val="00462899"/>
    <w:rsid w:val="004649A9"/>
    <w:rsid w:val="004662FA"/>
    <w:rsid w:val="00466364"/>
    <w:rsid w:val="004666E0"/>
    <w:rsid w:val="004703C2"/>
    <w:rsid w:val="00470849"/>
    <w:rsid w:val="00470D86"/>
    <w:rsid w:val="00474165"/>
    <w:rsid w:val="0047532F"/>
    <w:rsid w:val="00475625"/>
    <w:rsid w:val="0047661A"/>
    <w:rsid w:val="00480137"/>
    <w:rsid w:val="0048045D"/>
    <w:rsid w:val="00480D8E"/>
    <w:rsid w:val="0048188F"/>
    <w:rsid w:val="0048202D"/>
    <w:rsid w:val="00482374"/>
    <w:rsid w:val="00482500"/>
    <w:rsid w:val="00482B5F"/>
    <w:rsid w:val="0048362B"/>
    <w:rsid w:val="00484B9B"/>
    <w:rsid w:val="00486CB9"/>
    <w:rsid w:val="00487A52"/>
    <w:rsid w:val="0049064A"/>
    <w:rsid w:val="00490ABD"/>
    <w:rsid w:val="00491344"/>
    <w:rsid w:val="00492072"/>
    <w:rsid w:val="004925CE"/>
    <w:rsid w:val="004934AA"/>
    <w:rsid w:val="00494B01"/>
    <w:rsid w:val="00494B2B"/>
    <w:rsid w:val="00497A89"/>
    <w:rsid w:val="00497D45"/>
    <w:rsid w:val="004A0558"/>
    <w:rsid w:val="004A0A07"/>
    <w:rsid w:val="004A1659"/>
    <w:rsid w:val="004A25B9"/>
    <w:rsid w:val="004A2AC0"/>
    <w:rsid w:val="004A2D81"/>
    <w:rsid w:val="004A452D"/>
    <w:rsid w:val="004A54A4"/>
    <w:rsid w:val="004A5A65"/>
    <w:rsid w:val="004A6469"/>
    <w:rsid w:val="004A7954"/>
    <w:rsid w:val="004A7EF3"/>
    <w:rsid w:val="004B098C"/>
    <w:rsid w:val="004B0E37"/>
    <w:rsid w:val="004B0FA1"/>
    <w:rsid w:val="004B1B41"/>
    <w:rsid w:val="004B2CE2"/>
    <w:rsid w:val="004B3109"/>
    <w:rsid w:val="004B69C0"/>
    <w:rsid w:val="004B6D6B"/>
    <w:rsid w:val="004C097F"/>
    <w:rsid w:val="004C1918"/>
    <w:rsid w:val="004C3F44"/>
    <w:rsid w:val="004C406E"/>
    <w:rsid w:val="004C4640"/>
    <w:rsid w:val="004C6069"/>
    <w:rsid w:val="004C6A3B"/>
    <w:rsid w:val="004C7B14"/>
    <w:rsid w:val="004D0D0A"/>
    <w:rsid w:val="004D1747"/>
    <w:rsid w:val="004D1AEE"/>
    <w:rsid w:val="004D1C92"/>
    <w:rsid w:val="004D2752"/>
    <w:rsid w:val="004D2E6A"/>
    <w:rsid w:val="004D38A8"/>
    <w:rsid w:val="004D39C1"/>
    <w:rsid w:val="004D3F83"/>
    <w:rsid w:val="004E1A62"/>
    <w:rsid w:val="004E1F28"/>
    <w:rsid w:val="004E2B2F"/>
    <w:rsid w:val="004E2F25"/>
    <w:rsid w:val="004E3323"/>
    <w:rsid w:val="004E4603"/>
    <w:rsid w:val="004E551C"/>
    <w:rsid w:val="004E56AF"/>
    <w:rsid w:val="004E5A5C"/>
    <w:rsid w:val="004E7816"/>
    <w:rsid w:val="004F052C"/>
    <w:rsid w:val="004F15AB"/>
    <w:rsid w:val="004F18AE"/>
    <w:rsid w:val="004F20AD"/>
    <w:rsid w:val="004F49FE"/>
    <w:rsid w:val="004F4A2D"/>
    <w:rsid w:val="004F59C6"/>
    <w:rsid w:val="004F5F90"/>
    <w:rsid w:val="004F688D"/>
    <w:rsid w:val="004F73D5"/>
    <w:rsid w:val="004F7EFE"/>
    <w:rsid w:val="005017A2"/>
    <w:rsid w:val="0050183F"/>
    <w:rsid w:val="0050236B"/>
    <w:rsid w:val="005052B1"/>
    <w:rsid w:val="00506C1B"/>
    <w:rsid w:val="00511062"/>
    <w:rsid w:val="00511D0F"/>
    <w:rsid w:val="005123EF"/>
    <w:rsid w:val="005129C7"/>
    <w:rsid w:val="00512E38"/>
    <w:rsid w:val="0051456B"/>
    <w:rsid w:val="00517707"/>
    <w:rsid w:val="0052039B"/>
    <w:rsid w:val="00520587"/>
    <w:rsid w:val="00520D19"/>
    <w:rsid w:val="005216CD"/>
    <w:rsid w:val="00524F55"/>
    <w:rsid w:val="005273FC"/>
    <w:rsid w:val="00527529"/>
    <w:rsid w:val="00530266"/>
    <w:rsid w:val="005302C3"/>
    <w:rsid w:val="00530AAC"/>
    <w:rsid w:val="00531CCE"/>
    <w:rsid w:val="00534018"/>
    <w:rsid w:val="005351DA"/>
    <w:rsid w:val="005364EA"/>
    <w:rsid w:val="00536B52"/>
    <w:rsid w:val="00540475"/>
    <w:rsid w:val="00541314"/>
    <w:rsid w:val="00542ED9"/>
    <w:rsid w:val="00543EB1"/>
    <w:rsid w:val="00544842"/>
    <w:rsid w:val="00544F9C"/>
    <w:rsid w:val="0054737B"/>
    <w:rsid w:val="005478BF"/>
    <w:rsid w:val="00547B97"/>
    <w:rsid w:val="0055418F"/>
    <w:rsid w:val="005548B2"/>
    <w:rsid w:val="00554CC8"/>
    <w:rsid w:val="00555EE5"/>
    <w:rsid w:val="00556411"/>
    <w:rsid w:val="00556753"/>
    <w:rsid w:val="00556E14"/>
    <w:rsid w:val="0056117E"/>
    <w:rsid w:val="0056263C"/>
    <w:rsid w:val="0056282A"/>
    <w:rsid w:val="005630B9"/>
    <w:rsid w:val="005638F2"/>
    <w:rsid w:val="005641BC"/>
    <w:rsid w:val="0056522E"/>
    <w:rsid w:val="00567162"/>
    <w:rsid w:val="00570B25"/>
    <w:rsid w:val="0057335D"/>
    <w:rsid w:val="00573AC9"/>
    <w:rsid w:val="00573B6F"/>
    <w:rsid w:val="00574CEB"/>
    <w:rsid w:val="00575235"/>
    <w:rsid w:val="00575A39"/>
    <w:rsid w:val="00576470"/>
    <w:rsid w:val="005764FA"/>
    <w:rsid w:val="00576638"/>
    <w:rsid w:val="005807E5"/>
    <w:rsid w:val="00581131"/>
    <w:rsid w:val="0058183B"/>
    <w:rsid w:val="00581A9C"/>
    <w:rsid w:val="005825CB"/>
    <w:rsid w:val="0058283D"/>
    <w:rsid w:val="00582A92"/>
    <w:rsid w:val="00586D9E"/>
    <w:rsid w:val="00590C8F"/>
    <w:rsid w:val="005919FA"/>
    <w:rsid w:val="00592C79"/>
    <w:rsid w:val="00595711"/>
    <w:rsid w:val="00595C37"/>
    <w:rsid w:val="005972AD"/>
    <w:rsid w:val="00597798"/>
    <w:rsid w:val="005A098D"/>
    <w:rsid w:val="005A0A67"/>
    <w:rsid w:val="005A1E08"/>
    <w:rsid w:val="005A22DF"/>
    <w:rsid w:val="005A23F1"/>
    <w:rsid w:val="005A2FB0"/>
    <w:rsid w:val="005A3069"/>
    <w:rsid w:val="005A3A62"/>
    <w:rsid w:val="005A3D49"/>
    <w:rsid w:val="005A43F4"/>
    <w:rsid w:val="005B049E"/>
    <w:rsid w:val="005B21A4"/>
    <w:rsid w:val="005B26D5"/>
    <w:rsid w:val="005B29A7"/>
    <w:rsid w:val="005B3469"/>
    <w:rsid w:val="005B4A33"/>
    <w:rsid w:val="005B606D"/>
    <w:rsid w:val="005B6C3A"/>
    <w:rsid w:val="005B78E2"/>
    <w:rsid w:val="005C08E0"/>
    <w:rsid w:val="005C11C0"/>
    <w:rsid w:val="005C333D"/>
    <w:rsid w:val="005C3552"/>
    <w:rsid w:val="005C3E9E"/>
    <w:rsid w:val="005C4A15"/>
    <w:rsid w:val="005C4C8C"/>
    <w:rsid w:val="005C53B4"/>
    <w:rsid w:val="005C53C6"/>
    <w:rsid w:val="005C59C4"/>
    <w:rsid w:val="005C59C9"/>
    <w:rsid w:val="005C5C3C"/>
    <w:rsid w:val="005C5C4F"/>
    <w:rsid w:val="005C6342"/>
    <w:rsid w:val="005C66EC"/>
    <w:rsid w:val="005C6CF5"/>
    <w:rsid w:val="005D32EA"/>
    <w:rsid w:val="005D3657"/>
    <w:rsid w:val="005D3D15"/>
    <w:rsid w:val="005D40C3"/>
    <w:rsid w:val="005D48B7"/>
    <w:rsid w:val="005D53FC"/>
    <w:rsid w:val="005D5827"/>
    <w:rsid w:val="005D5CF2"/>
    <w:rsid w:val="005D72AF"/>
    <w:rsid w:val="005E0184"/>
    <w:rsid w:val="005E197B"/>
    <w:rsid w:val="005E5668"/>
    <w:rsid w:val="005E5D88"/>
    <w:rsid w:val="005E6B8C"/>
    <w:rsid w:val="005F0779"/>
    <w:rsid w:val="005F1290"/>
    <w:rsid w:val="005F270F"/>
    <w:rsid w:val="005F2D99"/>
    <w:rsid w:val="005F3B1B"/>
    <w:rsid w:val="005F7803"/>
    <w:rsid w:val="005F7C03"/>
    <w:rsid w:val="006000C8"/>
    <w:rsid w:val="0060049F"/>
    <w:rsid w:val="00600A5F"/>
    <w:rsid w:val="006011B2"/>
    <w:rsid w:val="00603B15"/>
    <w:rsid w:val="0060463E"/>
    <w:rsid w:val="00605460"/>
    <w:rsid w:val="006057A2"/>
    <w:rsid w:val="006059BE"/>
    <w:rsid w:val="00606828"/>
    <w:rsid w:val="00606E9F"/>
    <w:rsid w:val="0060730B"/>
    <w:rsid w:val="00607AF6"/>
    <w:rsid w:val="00607D23"/>
    <w:rsid w:val="00610CE6"/>
    <w:rsid w:val="006113E1"/>
    <w:rsid w:val="0061204E"/>
    <w:rsid w:val="006129A7"/>
    <w:rsid w:val="00612F29"/>
    <w:rsid w:val="006135D5"/>
    <w:rsid w:val="00613632"/>
    <w:rsid w:val="00613E1E"/>
    <w:rsid w:val="00614219"/>
    <w:rsid w:val="00615FE1"/>
    <w:rsid w:val="0061628B"/>
    <w:rsid w:val="00616906"/>
    <w:rsid w:val="00617C0B"/>
    <w:rsid w:val="00617DE3"/>
    <w:rsid w:val="006202A6"/>
    <w:rsid w:val="006205FF"/>
    <w:rsid w:val="0062137B"/>
    <w:rsid w:val="00621CDF"/>
    <w:rsid w:val="0062467A"/>
    <w:rsid w:val="0062468A"/>
    <w:rsid w:val="0062500F"/>
    <w:rsid w:val="0062530D"/>
    <w:rsid w:val="0063012E"/>
    <w:rsid w:val="00630219"/>
    <w:rsid w:val="00632491"/>
    <w:rsid w:val="006337B9"/>
    <w:rsid w:val="00633AFD"/>
    <w:rsid w:val="0063484D"/>
    <w:rsid w:val="006350E4"/>
    <w:rsid w:val="00637DE1"/>
    <w:rsid w:val="00640BDB"/>
    <w:rsid w:val="00641082"/>
    <w:rsid w:val="00642407"/>
    <w:rsid w:val="0064320B"/>
    <w:rsid w:val="00644085"/>
    <w:rsid w:val="006448A9"/>
    <w:rsid w:val="00645FD0"/>
    <w:rsid w:val="00646E5D"/>
    <w:rsid w:val="00651DF4"/>
    <w:rsid w:val="0065290A"/>
    <w:rsid w:val="0065331D"/>
    <w:rsid w:val="00653BC6"/>
    <w:rsid w:val="00655513"/>
    <w:rsid w:val="00655B6D"/>
    <w:rsid w:val="00656815"/>
    <w:rsid w:val="006569D8"/>
    <w:rsid w:val="0065737E"/>
    <w:rsid w:val="00660316"/>
    <w:rsid w:val="00660DBF"/>
    <w:rsid w:val="00662610"/>
    <w:rsid w:val="006626BD"/>
    <w:rsid w:val="0066371B"/>
    <w:rsid w:val="00664E1C"/>
    <w:rsid w:val="006650F8"/>
    <w:rsid w:val="0066547D"/>
    <w:rsid w:val="006658C3"/>
    <w:rsid w:val="00667E02"/>
    <w:rsid w:val="00667F8F"/>
    <w:rsid w:val="006703E0"/>
    <w:rsid w:val="006707AF"/>
    <w:rsid w:val="00671426"/>
    <w:rsid w:val="00671973"/>
    <w:rsid w:val="00672725"/>
    <w:rsid w:val="0067378A"/>
    <w:rsid w:val="0067380D"/>
    <w:rsid w:val="00673CCF"/>
    <w:rsid w:val="00674423"/>
    <w:rsid w:val="0067454F"/>
    <w:rsid w:val="00675CAD"/>
    <w:rsid w:val="006761E1"/>
    <w:rsid w:val="00677C67"/>
    <w:rsid w:val="0068010C"/>
    <w:rsid w:val="0068066A"/>
    <w:rsid w:val="006809CF"/>
    <w:rsid w:val="00681AD3"/>
    <w:rsid w:val="00682C8A"/>
    <w:rsid w:val="006835C6"/>
    <w:rsid w:val="00683BDA"/>
    <w:rsid w:val="00684BE5"/>
    <w:rsid w:val="0068507B"/>
    <w:rsid w:val="00686A2E"/>
    <w:rsid w:val="00686CF1"/>
    <w:rsid w:val="006909B0"/>
    <w:rsid w:val="00690C01"/>
    <w:rsid w:val="0069109A"/>
    <w:rsid w:val="00691728"/>
    <w:rsid w:val="006930AB"/>
    <w:rsid w:val="006934BB"/>
    <w:rsid w:val="006943AF"/>
    <w:rsid w:val="0069468A"/>
    <w:rsid w:val="006967A8"/>
    <w:rsid w:val="00696FA1"/>
    <w:rsid w:val="006A0D6B"/>
    <w:rsid w:val="006A0F28"/>
    <w:rsid w:val="006A22EB"/>
    <w:rsid w:val="006A3B16"/>
    <w:rsid w:val="006A5881"/>
    <w:rsid w:val="006A6E11"/>
    <w:rsid w:val="006B0774"/>
    <w:rsid w:val="006B2E89"/>
    <w:rsid w:val="006B346F"/>
    <w:rsid w:val="006B6441"/>
    <w:rsid w:val="006B66CD"/>
    <w:rsid w:val="006B6B3E"/>
    <w:rsid w:val="006B722E"/>
    <w:rsid w:val="006C0EAF"/>
    <w:rsid w:val="006C1B2D"/>
    <w:rsid w:val="006C224F"/>
    <w:rsid w:val="006C291A"/>
    <w:rsid w:val="006C2EE4"/>
    <w:rsid w:val="006C4BA2"/>
    <w:rsid w:val="006C5737"/>
    <w:rsid w:val="006C5762"/>
    <w:rsid w:val="006C61C9"/>
    <w:rsid w:val="006C669D"/>
    <w:rsid w:val="006C6CA7"/>
    <w:rsid w:val="006C72F8"/>
    <w:rsid w:val="006D07B3"/>
    <w:rsid w:val="006D1DFF"/>
    <w:rsid w:val="006D3911"/>
    <w:rsid w:val="006D3A16"/>
    <w:rsid w:val="006D3F1C"/>
    <w:rsid w:val="006D64C7"/>
    <w:rsid w:val="006D675F"/>
    <w:rsid w:val="006D6B92"/>
    <w:rsid w:val="006E035F"/>
    <w:rsid w:val="006E08F9"/>
    <w:rsid w:val="006E0B96"/>
    <w:rsid w:val="006E34EC"/>
    <w:rsid w:val="006E428F"/>
    <w:rsid w:val="006E573C"/>
    <w:rsid w:val="006E5AB5"/>
    <w:rsid w:val="006E61F1"/>
    <w:rsid w:val="006E67CE"/>
    <w:rsid w:val="006E680D"/>
    <w:rsid w:val="006E68BD"/>
    <w:rsid w:val="006E6DB6"/>
    <w:rsid w:val="006F1002"/>
    <w:rsid w:val="006F10CF"/>
    <w:rsid w:val="006F157D"/>
    <w:rsid w:val="006F240F"/>
    <w:rsid w:val="006F3590"/>
    <w:rsid w:val="006F35F3"/>
    <w:rsid w:val="006F367B"/>
    <w:rsid w:val="006F3FC3"/>
    <w:rsid w:val="006F4D48"/>
    <w:rsid w:val="0070005D"/>
    <w:rsid w:val="00700190"/>
    <w:rsid w:val="007001CB"/>
    <w:rsid w:val="007006F3"/>
    <w:rsid w:val="0070268E"/>
    <w:rsid w:val="00703E78"/>
    <w:rsid w:val="0070464D"/>
    <w:rsid w:val="00705288"/>
    <w:rsid w:val="00706613"/>
    <w:rsid w:val="00706B59"/>
    <w:rsid w:val="00706BF5"/>
    <w:rsid w:val="007102F7"/>
    <w:rsid w:val="00710F85"/>
    <w:rsid w:val="007116BD"/>
    <w:rsid w:val="00711A92"/>
    <w:rsid w:val="00711AD7"/>
    <w:rsid w:val="007124E3"/>
    <w:rsid w:val="00714ED4"/>
    <w:rsid w:val="00717C2D"/>
    <w:rsid w:val="00720302"/>
    <w:rsid w:val="00721861"/>
    <w:rsid w:val="007218DF"/>
    <w:rsid w:val="007239EC"/>
    <w:rsid w:val="00723D0C"/>
    <w:rsid w:val="00724B45"/>
    <w:rsid w:val="00726677"/>
    <w:rsid w:val="00727D30"/>
    <w:rsid w:val="0073096E"/>
    <w:rsid w:val="00730A09"/>
    <w:rsid w:val="00730A35"/>
    <w:rsid w:val="00733ABA"/>
    <w:rsid w:val="00734CD8"/>
    <w:rsid w:val="00734E4F"/>
    <w:rsid w:val="007355BD"/>
    <w:rsid w:val="00735624"/>
    <w:rsid w:val="00735EAA"/>
    <w:rsid w:val="00737962"/>
    <w:rsid w:val="00737DFB"/>
    <w:rsid w:val="00742FEA"/>
    <w:rsid w:val="00743333"/>
    <w:rsid w:val="007438BF"/>
    <w:rsid w:val="007442AF"/>
    <w:rsid w:val="00744E97"/>
    <w:rsid w:val="007468EA"/>
    <w:rsid w:val="00747E12"/>
    <w:rsid w:val="00750ABB"/>
    <w:rsid w:val="007520EA"/>
    <w:rsid w:val="0075357A"/>
    <w:rsid w:val="00753EED"/>
    <w:rsid w:val="007540BF"/>
    <w:rsid w:val="007579CD"/>
    <w:rsid w:val="00757F2E"/>
    <w:rsid w:val="00762401"/>
    <w:rsid w:val="00763978"/>
    <w:rsid w:val="00765964"/>
    <w:rsid w:val="007660D9"/>
    <w:rsid w:val="0076615B"/>
    <w:rsid w:val="00766598"/>
    <w:rsid w:val="00770929"/>
    <w:rsid w:val="0077093F"/>
    <w:rsid w:val="0077254E"/>
    <w:rsid w:val="007729D1"/>
    <w:rsid w:val="0077374A"/>
    <w:rsid w:val="00773EE4"/>
    <w:rsid w:val="00774A3E"/>
    <w:rsid w:val="00774A86"/>
    <w:rsid w:val="007804C5"/>
    <w:rsid w:val="00781736"/>
    <w:rsid w:val="0078233C"/>
    <w:rsid w:val="00784855"/>
    <w:rsid w:val="007849C2"/>
    <w:rsid w:val="00784DA0"/>
    <w:rsid w:val="007854E7"/>
    <w:rsid w:val="0078674E"/>
    <w:rsid w:val="00790C1D"/>
    <w:rsid w:val="007923AA"/>
    <w:rsid w:val="00792F0B"/>
    <w:rsid w:val="00792FD2"/>
    <w:rsid w:val="00793BE2"/>
    <w:rsid w:val="00793C31"/>
    <w:rsid w:val="007962CC"/>
    <w:rsid w:val="0079751F"/>
    <w:rsid w:val="007A2766"/>
    <w:rsid w:val="007A52B8"/>
    <w:rsid w:val="007A71FF"/>
    <w:rsid w:val="007A7262"/>
    <w:rsid w:val="007A7974"/>
    <w:rsid w:val="007B102F"/>
    <w:rsid w:val="007B1178"/>
    <w:rsid w:val="007B14D8"/>
    <w:rsid w:val="007B18F8"/>
    <w:rsid w:val="007B21AB"/>
    <w:rsid w:val="007B23CF"/>
    <w:rsid w:val="007B3886"/>
    <w:rsid w:val="007B47EA"/>
    <w:rsid w:val="007B56F4"/>
    <w:rsid w:val="007B5E3D"/>
    <w:rsid w:val="007B64E7"/>
    <w:rsid w:val="007B6C85"/>
    <w:rsid w:val="007B7975"/>
    <w:rsid w:val="007B7DA4"/>
    <w:rsid w:val="007C0340"/>
    <w:rsid w:val="007C2766"/>
    <w:rsid w:val="007C3CC4"/>
    <w:rsid w:val="007C4153"/>
    <w:rsid w:val="007C43CF"/>
    <w:rsid w:val="007C5379"/>
    <w:rsid w:val="007C59F5"/>
    <w:rsid w:val="007C5B62"/>
    <w:rsid w:val="007C7892"/>
    <w:rsid w:val="007D0C31"/>
    <w:rsid w:val="007D187B"/>
    <w:rsid w:val="007D1CBA"/>
    <w:rsid w:val="007D279D"/>
    <w:rsid w:val="007D313D"/>
    <w:rsid w:val="007D339E"/>
    <w:rsid w:val="007D3A06"/>
    <w:rsid w:val="007D4596"/>
    <w:rsid w:val="007D6DBF"/>
    <w:rsid w:val="007D6E07"/>
    <w:rsid w:val="007D77C1"/>
    <w:rsid w:val="007D79BC"/>
    <w:rsid w:val="007E12DD"/>
    <w:rsid w:val="007E141D"/>
    <w:rsid w:val="007E18D2"/>
    <w:rsid w:val="007E1A49"/>
    <w:rsid w:val="007E27E2"/>
    <w:rsid w:val="007E352A"/>
    <w:rsid w:val="007E4D69"/>
    <w:rsid w:val="007E4E5E"/>
    <w:rsid w:val="007E521B"/>
    <w:rsid w:val="007E692A"/>
    <w:rsid w:val="007E6CFA"/>
    <w:rsid w:val="007F2FB3"/>
    <w:rsid w:val="007F3BD2"/>
    <w:rsid w:val="007F444F"/>
    <w:rsid w:val="007F45F4"/>
    <w:rsid w:val="007F53DE"/>
    <w:rsid w:val="007F560F"/>
    <w:rsid w:val="007F6FA1"/>
    <w:rsid w:val="007F705E"/>
    <w:rsid w:val="007F7C1F"/>
    <w:rsid w:val="007F7C8A"/>
    <w:rsid w:val="007F7E88"/>
    <w:rsid w:val="008008E3"/>
    <w:rsid w:val="00800DF2"/>
    <w:rsid w:val="008013D5"/>
    <w:rsid w:val="00802649"/>
    <w:rsid w:val="0080342C"/>
    <w:rsid w:val="008036B5"/>
    <w:rsid w:val="008043BB"/>
    <w:rsid w:val="00805364"/>
    <w:rsid w:val="00805683"/>
    <w:rsid w:val="00805783"/>
    <w:rsid w:val="00805F64"/>
    <w:rsid w:val="00805F98"/>
    <w:rsid w:val="00806718"/>
    <w:rsid w:val="00807827"/>
    <w:rsid w:val="00807D00"/>
    <w:rsid w:val="00807E86"/>
    <w:rsid w:val="008127D2"/>
    <w:rsid w:val="00813732"/>
    <w:rsid w:val="00814A82"/>
    <w:rsid w:val="00815E7D"/>
    <w:rsid w:val="00816C53"/>
    <w:rsid w:val="00820CEE"/>
    <w:rsid w:val="00821D5A"/>
    <w:rsid w:val="0082303C"/>
    <w:rsid w:val="00823565"/>
    <w:rsid w:val="00823D81"/>
    <w:rsid w:val="00824FE8"/>
    <w:rsid w:val="008259C7"/>
    <w:rsid w:val="00826AC3"/>
    <w:rsid w:val="00826C27"/>
    <w:rsid w:val="008304AE"/>
    <w:rsid w:val="00832A57"/>
    <w:rsid w:val="0083561F"/>
    <w:rsid w:val="0083594B"/>
    <w:rsid w:val="00835CBC"/>
    <w:rsid w:val="00836B70"/>
    <w:rsid w:val="00837FED"/>
    <w:rsid w:val="00840D7F"/>
    <w:rsid w:val="0084222D"/>
    <w:rsid w:val="0084230E"/>
    <w:rsid w:val="0084231B"/>
    <w:rsid w:val="0084343F"/>
    <w:rsid w:val="00843F84"/>
    <w:rsid w:val="008441D5"/>
    <w:rsid w:val="00845B22"/>
    <w:rsid w:val="00846D92"/>
    <w:rsid w:val="008476EB"/>
    <w:rsid w:val="00847B1E"/>
    <w:rsid w:val="008503AE"/>
    <w:rsid w:val="00850858"/>
    <w:rsid w:val="00852524"/>
    <w:rsid w:val="0085293A"/>
    <w:rsid w:val="00852DE6"/>
    <w:rsid w:val="00853579"/>
    <w:rsid w:val="0085367E"/>
    <w:rsid w:val="00853C21"/>
    <w:rsid w:val="00853E54"/>
    <w:rsid w:val="0085498F"/>
    <w:rsid w:val="00854BAC"/>
    <w:rsid w:val="00856169"/>
    <w:rsid w:val="00856CC2"/>
    <w:rsid w:val="008601D8"/>
    <w:rsid w:val="008602F8"/>
    <w:rsid w:val="008616A5"/>
    <w:rsid w:val="008622C0"/>
    <w:rsid w:val="00863484"/>
    <w:rsid w:val="00863E0C"/>
    <w:rsid w:val="00864653"/>
    <w:rsid w:val="00864A2E"/>
    <w:rsid w:val="00865610"/>
    <w:rsid w:val="00865B3D"/>
    <w:rsid w:val="008663EE"/>
    <w:rsid w:val="00866B25"/>
    <w:rsid w:val="00866F14"/>
    <w:rsid w:val="0086796A"/>
    <w:rsid w:val="00867F02"/>
    <w:rsid w:val="00872F5A"/>
    <w:rsid w:val="00874BDD"/>
    <w:rsid w:val="00876C56"/>
    <w:rsid w:val="00877D94"/>
    <w:rsid w:val="008823EC"/>
    <w:rsid w:val="00885689"/>
    <w:rsid w:val="00885BDF"/>
    <w:rsid w:val="0088649A"/>
    <w:rsid w:val="008864AE"/>
    <w:rsid w:val="00886600"/>
    <w:rsid w:val="00890548"/>
    <w:rsid w:val="00891C27"/>
    <w:rsid w:val="008935CF"/>
    <w:rsid w:val="00894A5D"/>
    <w:rsid w:val="0089592F"/>
    <w:rsid w:val="0089722D"/>
    <w:rsid w:val="008A10D6"/>
    <w:rsid w:val="008A2908"/>
    <w:rsid w:val="008A4B2A"/>
    <w:rsid w:val="008A4D07"/>
    <w:rsid w:val="008A6D3C"/>
    <w:rsid w:val="008B0D29"/>
    <w:rsid w:val="008B0F44"/>
    <w:rsid w:val="008B1AAA"/>
    <w:rsid w:val="008B488C"/>
    <w:rsid w:val="008B4A81"/>
    <w:rsid w:val="008B5863"/>
    <w:rsid w:val="008C044A"/>
    <w:rsid w:val="008C0A54"/>
    <w:rsid w:val="008C1136"/>
    <w:rsid w:val="008C2FAA"/>
    <w:rsid w:val="008C3719"/>
    <w:rsid w:val="008C3C3F"/>
    <w:rsid w:val="008C4578"/>
    <w:rsid w:val="008C5035"/>
    <w:rsid w:val="008C570E"/>
    <w:rsid w:val="008C5E41"/>
    <w:rsid w:val="008C7405"/>
    <w:rsid w:val="008C7774"/>
    <w:rsid w:val="008D0993"/>
    <w:rsid w:val="008D323E"/>
    <w:rsid w:val="008D40FE"/>
    <w:rsid w:val="008D410D"/>
    <w:rsid w:val="008D50F7"/>
    <w:rsid w:val="008D59B6"/>
    <w:rsid w:val="008D6870"/>
    <w:rsid w:val="008E0520"/>
    <w:rsid w:val="008E13B7"/>
    <w:rsid w:val="008E2644"/>
    <w:rsid w:val="008E2942"/>
    <w:rsid w:val="008E32A7"/>
    <w:rsid w:val="008E40D7"/>
    <w:rsid w:val="008E5D35"/>
    <w:rsid w:val="008E7E5D"/>
    <w:rsid w:val="008F112B"/>
    <w:rsid w:val="008F3478"/>
    <w:rsid w:val="008F3F88"/>
    <w:rsid w:val="008F426D"/>
    <w:rsid w:val="008F576A"/>
    <w:rsid w:val="008F5B6F"/>
    <w:rsid w:val="008F6F58"/>
    <w:rsid w:val="008F76A7"/>
    <w:rsid w:val="008F7F68"/>
    <w:rsid w:val="00901931"/>
    <w:rsid w:val="00901DEF"/>
    <w:rsid w:val="00903E3E"/>
    <w:rsid w:val="00904321"/>
    <w:rsid w:val="00904535"/>
    <w:rsid w:val="009045F5"/>
    <w:rsid w:val="00904710"/>
    <w:rsid w:val="00904DCD"/>
    <w:rsid w:val="00905589"/>
    <w:rsid w:val="00905AF8"/>
    <w:rsid w:val="00907127"/>
    <w:rsid w:val="009074F4"/>
    <w:rsid w:val="00907B6F"/>
    <w:rsid w:val="00911018"/>
    <w:rsid w:val="0091211F"/>
    <w:rsid w:val="00912D3B"/>
    <w:rsid w:val="00913662"/>
    <w:rsid w:val="009136C5"/>
    <w:rsid w:val="009146BE"/>
    <w:rsid w:val="009148A6"/>
    <w:rsid w:val="00915629"/>
    <w:rsid w:val="0091660C"/>
    <w:rsid w:val="00916B44"/>
    <w:rsid w:val="00917DB8"/>
    <w:rsid w:val="00920A2D"/>
    <w:rsid w:val="009212C8"/>
    <w:rsid w:val="00922A11"/>
    <w:rsid w:val="0092565A"/>
    <w:rsid w:val="00925763"/>
    <w:rsid w:val="00925C85"/>
    <w:rsid w:val="00925D6B"/>
    <w:rsid w:val="00926B90"/>
    <w:rsid w:val="00926D7E"/>
    <w:rsid w:val="009273CB"/>
    <w:rsid w:val="0093156E"/>
    <w:rsid w:val="00932425"/>
    <w:rsid w:val="00933ADB"/>
    <w:rsid w:val="009351F6"/>
    <w:rsid w:val="009363E6"/>
    <w:rsid w:val="009366D9"/>
    <w:rsid w:val="00940402"/>
    <w:rsid w:val="00940D4F"/>
    <w:rsid w:val="009411BD"/>
    <w:rsid w:val="009411F6"/>
    <w:rsid w:val="00941CD9"/>
    <w:rsid w:val="009420FF"/>
    <w:rsid w:val="00942CE9"/>
    <w:rsid w:val="00943647"/>
    <w:rsid w:val="00943867"/>
    <w:rsid w:val="00944386"/>
    <w:rsid w:val="009451D2"/>
    <w:rsid w:val="009467CA"/>
    <w:rsid w:val="00946C4D"/>
    <w:rsid w:val="00950031"/>
    <w:rsid w:val="009515AA"/>
    <w:rsid w:val="00952728"/>
    <w:rsid w:val="00953099"/>
    <w:rsid w:val="00953E53"/>
    <w:rsid w:val="00954BDC"/>
    <w:rsid w:val="00954E5D"/>
    <w:rsid w:val="009550D2"/>
    <w:rsid w:val="00955763"/>
    <w:rsid w:val="00955F76"/>
    <w:rsid w:val="00956773"/>
    <w:rsid w:val="00957017"/>
    <w:rsid w:val="00960B32"/>
    <w:rsid w:val="0096148F"/>
    <w:rsid w:val="00961C04"/>
    <w:rsid w:val="009632FC"/>
    <w:rsid w:val="00963E99"/>
    <w:rsid w:val="00964FEB"/>
    <w:rsid w:val="00965174"/>
    <w:rsid w:val="00965877"/>
    <w:rsid w:val="0096728B"/>
    <w:rsid w:val="00972C36"/>
    <w:rsid w:val="009732DE"/>
    <w:rsid w:val="00974ECE"/>
    <w:rsid w:val="00976810"/>
    <w:rsid w:val="00976F4D"/>
    <w:rsid w:val="0098003F"/>
    <w:rsid w:val="00980237"/>
    <w:rsid w:val="009804FD"/>
    <w:rsid w:val="0098299E"/>
    <w:rsid w:val="00984207"/>
    <w:rsid w:val="00985028"/>
    <w:rsid w:val="00985A6C"/>
    <w:rsid w:val="00985AC7"/>
    <w:rsid w:val="009862F9"/>
    <w:rsid w:val="00986A87"/>
    <w:rsid w:val="00986F11"/>
    <w:rsid w:val="009872B9"/>
    <w:rsid w:val="00987AFC"/>
    <w:rsid w:val="00990080"/>
    <w:rsid w:val="00990F10"/>
    <w:rsid w:val="0099245B"/>
    <w:rsid w:val="00992847"/>
    <w:rsid w:val="00993193"/>
    <w:rsid w:val="00993213"/>
    <w:rsid w:val="00993631"/>
    <w:rsid w:val="00993C04"/>
    <w:rsid w:val="00994C1B"/>
    <w:rsid w:val="009951A6"/>
    <w:rsid w:val="009956A9"/>
    <w:rsid w:val="0099576F"/>
    <w:rsid w:val="0099714C"/>
    <w:rsid w:val="009A0167"/>
    <w:rsid w:val="009A0551"/>
    <w:rsid w:val="009A3966"/>
    <w:rsid w:val="009A39BF"/>
    <w:rsid w:val="009A3CB3"/>
    <w:rsid w:val="009A4849"/>
    <w:rsid w:val="009A582B"/>
    <w:rsid w:val="009A603E"/>
    <w:rsid w:val="009A61C1"/>
    <w:rsid w:val="009A6E4F"/>
    <w:rsid w:val="009A6F22"/>
    <w:rsid w:val="009A795B"/>
    <w:rsid w:val="009B219E"/>
    <w:rsid w:val="009B2671"/>
    <w:rsid w:val="009B2941"/>
    <w:rsid w:val="009B4668"/>
    <w:rsid w:val="009B685A"/>
    <w:rsid w:val="009B7380"/>
    <w:rsid w:val="009B7644"/>
    <w:rsid w:val="009C01D3"/>
    <w:rsid w:val="009C091C"/>
    <w:rsid w:val="009C0C4B"/>
    <w:rsid w:val="009C33DA"/>
    <w:rsid w:val="009C3628"/>
    <w:rsid w:val="009C3664"/>
    <w:rsid w:val="009C4FBC"/>
    <w:rsid w:val="009C6F89"/>
    <w:rsid w:val="009C77C2"/>
    <w:rsid w:val="009C7F00"/>
    <w:rsid w:val="009D1AA0"/>
    <w:rsid w:val="009D2633"/>
    <w:rsid w:val="009D3AF6"/>
    <w:rsid w:val="009D3B13"/>
    <w:rsid w:val="009D464E"/>
    <w:rsid w:val="009D6553"/>
    <w:rsid w:val="009D6F2D"/>
    <w:rsid w:val="009D7134"/>
    <w:rsid w:val="009D7678"/>
    <w:rsid w:val="009D7DD5"/>
    <w:rsid w:val="009E007F"/>
    <w:rsid w:val="009E0DEA"/>
    <w:rsid w:val="009E31DE"/>
    <w:rsid w:val="009E5049"/>
    <w:rsid w:val="009E53F5"/>
    <w:rsid w:val="009E5B84"/>
    <w:rsid w:val="009E6B4C"/>
    <w:rsid w:val="009E6BBE"/>
    <w:rsid w:val="009F1045"/>
    <w:rsid w:val="009F17D7"/>
    <w:rsid w:val="009F19C2"/>
    <w:rsid w:val="009F205E"/>
    <w:rsid w:val="009F2426"/>
    <w:rsid w:val="009F2640"/>
    <w:rsid w:val="009F26A1"/>
    <w:rsid w:val="009F29EE"/>
    <w:rsid w:val="009F308A"/>
    <w:rsid w:val="009F4876"/>
    <w:rsid w:val="009F65A0"/>
    <w:rsid w:val="009F69F1"/>
    <w:rsid w:val="00A00BA8"/>
    <w:rsid w:val="00A00C6B"/>
    <w:rsid w:val="00A023C4"/>
    <w:rsid w:val="00A03A8A"/>
    <w:rsid w:val="00A04AF5"/>
    <w:rsid w:val="00A04D17"/>
    <w:rsid w:val="00A05605"/>
    <w:rsid w:val="00A0582C"/>
    <w:rsid w:val="00A05F69"/>
    <w:rsid w:val="00A0795C"/>
    <w:rsid w:val="00A1125C"/>
    <w:rsid w:val="00A1437B"/>
    <w:rsid w:val="00A14B04"/>
    <w:rsid w:val="00A15191"/>
    <w:rsid w:val="00A15C73"/>
    <w:rsid w:val="00A1758A"/>
    <w:rsid w:val="00A17C57"/>
    <w:rsid w:val="00A20ABE"/>
    <w:rsid w:val="00A21399"/>
    <w:rsid w:val="00A2231B"/>
    <w:rsid w:val="00A23C27"/>
    <w:rsid w:val="00A24610"/>
    <w:rsid w:val="00A246A9"/>
    <w:rsid w:val="00A26C5A"/>
    <w:rsid w:val="00A26CB6"/>
    <w:rsid w:val="00A26E4B"/>
    <w:rsid w:val="00A30489"/>
    <w:rsid w:val="00A33314"/>
    <w:rsid w:val="00A35634"/>
    <w:rsid w:val="00A35A46"/>
    <w:rsid w:val="00A35CB7"/>
    <w:rsid w:val="00A3678D"/>
    <w:rsid w:val="00A401FA"/>
    <w:rsid w:val="00A40E32"/>
    <w:rsid w:val="00A417E5"/>
    <w:rsid w:val="00A421A6"/>
    <w:rsid w:val="00A4254B"/>
    <w:rsid w:val="00A42E23"/>
    <w:rsid w:val="00A472E8"/>
    <w:rsid w:val="00A510FC"/>
    <w:rsid w:val="00A51800"/>
    <w:rsid w:val="00A52659"/>
    <w:rsid w:val="00A527E7"/>
    <w:rsid w:val="00A5421F"/>
    <w:rsid w:val="00A54627"/>
    <w:rsid w:val="00A54C81"/>
    <w:rsid w:val="00A552BE"/>
    <w:rsid w:val="00A55FD4"/>
    <w:rsid w:val="00A56852"/>
    <w:rsid w:val="00A57929"/>
    <w:rsid w:val="00A60E75"/>
    <w:rsid w:val="00A6117C"/>
    <w:rsid w:val="00A617E9"/>
    <w:rsid w:val="00A61868"/>
    <w:rsid w:val="00A61B6A"/>
    <w:rsid w:val="00A62B4A"/>
    <w:rsid w:val="00A6357B"/>
    <w:rsid w:val="00A63B11"/>
    <w:rsid w:val="00A63FFA"/>
    <w:rsid w:val="00A64D41"/>
    <w:rsid w:val="00A64F5C"/>
    <w:rsid w:val="00A6661A"/>
    <w:rsid w:val="00A672A5"/>
    <w:rsid w:val="00A70799"/>
    <w:rsid w:val="00A7094D"/>
    <w:rsid w:val="00A70FF8"/>
    <w:rsid w:val="00A71109"/>
    <w:rsid w:val="00A724D8"/>
    <w:rsid w:val="00A737FE"/>
    <w:rsid w:val="00A743E0"/>
    <w:rsid w:val="00A744D3"/>
    <w:rsid w:val="00A748EA"/>
    <w:rsid w:val="00A76EF6"/>
    <w:rsid w:val="00A77010"/>
    <w:rsid w:val="00A77E83"/>
    <w:rsid w:val="00A80960"/>
    <w:rsid w:val="00A809E4"/>
    <w:rsid w:val="00A814EF"/>
    <w:rsid w:val="00A815DE"/>
    <w:rsid w:val="00A81A87"/>
    <w:rsid w:val="00A8221A"/>
    <w:rsid w:val="00A83BAA"/>
    <w:rsid w:val="00A9176E"/>
    <w:rsid w:val="00A91E9F"/>
    <w:rsid w:val="00A9356F"/>
    <w:rsid w:val="00A93D45"/>
    <w:rsid w:val="00A9465C"/>
    <w:rsid w:val="00A94F4C"/>
    <w:rsid w:val="00A95350"/>
    <w:rsid w:val="00A96E22"/>
    <w:rsid w:val="00A975F5"/>
    <w:rsid w:val="00A97B57"/>
    <w:rsid w:val="00AA019B"/>
    <w:rsid w:val="00AA18C3"/>
    <w:rsid w:val="00AA1E5C"/>
    <w:rsid w:val="00AA28F0"/>
    <w:rsid w:val="00AA3BE5"/>
    <w:rsid w:val="00AA44F6"/>
    <w:rsid w:val="00AA605F"/>
    <w:rsid w:val="00AA69FF"/>
    <w:rsid w:val="00AB0939"/>
    <w:rsid w:val="00AB151B"/>
    <w:rsid w:val="00AB1A82"/>
    <w:rsid w:val="00AB1F54"/>
    <w:rsid w:val="00AB2031"/>
    <w:rsid w:val="00AB2083"/>
    <w:rsid w:val="00AB2AF1"/>
    <w:rsid w:val="00AB2B76"/>
    <w:rsid w:val="00AB3877"/>
    <w:rsid w:val="00AB3E3F"/>
    <w:rsid w:val="00AB58B3"/>
    <w:rsid w:val="00AC1134"/>
    <w:rsid w:val="00AC17CD"/>
    <w:rsid w:val="00AC23FB"/>
    <w:rsid w:val="00AC4533"/>
    <w:rsid w:val="00AC4758"/>
    <w:rsid w:val="00AC535E"/>
    <w:rsid w:val="00AC5908"/>
    <w:rsid w:val="00AC6755"/>
    <w:rsid w:val="00AC6C82"/>
    <w:rsid w:val="00AC6C8E"/>
    <w:rsid w:val="00AD07E3"/>
    <w:rsid w:val="00AD0AA4"/>
    <w:rsid w:val="00AD3424"/>
    <w:rsid w:val="00AD3F12"/>
    <w:rsid w:val="00AD3F69"/>
    <w:rsid w:val="00AD40C2"/>
    <w:rsid w:val="00AD4A0B"/>
    <w:rsid w:val="00AD570D"/>
    <w:rsid w:val="00AD6110"/>
    <w:rsid w:val="00AD64DA"/>
    <w:rsid w:val="00AE088C"/>
    <w:rsid w:val="00AE1034"/>
    <w:rsid w:val="00AE139E"/>
    <w:rsid w:val="00AE153C"/>
    <w:rsid w:val="00AE25BC"/>
    <w:rsid w:val="00AE280F"/>
    <w:rsid w:val="00AE2D84"/>
    <w:rsid w:val="00AE3F6C"/>
    <w:rsid w:val="00AE4563"/>
    <w:rsid w:val="00AE4FA4"/>
    <w:rsid w:val="00AE58EE"/>
    <w:rsid w:val="00AE5B9A"/>
    <w:rsid w:val="00AE7EDF"/>
    <w:rsid w:val="00AE7F70"/>
    <w:rsid w:val="00AF3469"/>
    <w:rsid w:val="00AF3955"/>
    <w:rsid w:val="00AF3F91"/>
    <w:rsid w:val="00AF492D"/>
    <w:rsid w:val="00AF55DA"/>
    <w:rsid w:val="00AF56FE"/>
    <w:rsid w:val="00AF61E8"/>
    <w:rsid w:val="00AF66CA"/>
    <w:rsid w:val="00AF7199"/>
    <w:rsid w:val="00B00E3C"/>
    <w:rsid w:val="00B0153C"/>
    <w:rsid w:val="00B042A3"/>
    <w:rsid w:val="00B04611"/>
    <w:rsid w:val="00B04B54"/>
    <w:rsid w:val="00B04CCE"/>
    <w:rsid w:val="00B060CF"/>
    <w:rsid w:val="00B06B38"/>
    <w:rsid w:val="00B078E3"/>
    <w:rsid w:val="00B07A5D"/>
    <w:rsid w:val="00B109AA"/>
    <w:rsid w:val="00B12ABB"/>
    <w:rsid w:val="00B14FDA"/>
    <w:rsid w:val="00B16839"/>
    <w:rsid w:val="00B206F2"/>
    <w:rsid w:val="00B20E7A"/>
    <w:rsid w:val="00B22093"/>
    <w:rsid w:val="00B22671"/>
    <w:rsid w:val="00B25014"/>
    <w:rsid w:val="00B250DC"/>
    <w:rsid w:val="00B26C0F"/>
    <w:rsid w:val="00B27702"/>
    <w:rsid w:val="00B301D7"/>
    <w:rsid w:val="00B30243"/>
    <w:rsid w:val="00B315AB"/>
    <w:rsid w:val="00B31EBD"/>
    <w:rsid w:val="00B322C3"/>
    <w:rsid w:val="00B33AF7"/>
    <w:rsid w:val="00B36083"/>
    <w:rsid w:val="00B37072"/>
    <w:rsid w:val="00B378A3"/>
    <w:rsid w:val="00B408FF"/>
    <w:rsid w:val="00B40EA1"/>
    <w:rsid w:val="00B44A30"/>
    <w:rsid w:val="00B45116"/>
    <w:rsid w:val="00B4685F"/>
    <w:rsid w:val="00B46C0E"/>
    <w:rsid w:val="00B50DF5"/>
    <w:rsid w:val="00B510AF"/>
    <w:rsid w:val="00B514E3"/>
    <w:rsid w:val="00B52D95"/>
    <w:rsid w:val="00B537A6"/>
    <w:rsid w:val="00B53CAF"/>
    <w:rsid w:val="00B56153"/>
    <w:rsid w:val="00B568FA"/>
    <w:rsid w:val="00B569FF"/>
    <w:rsid w:val="00B56D89"/>
    <w:rsid w:val="00B56E15"/>
    <w:rsid w:val="00B622E5"/>
    <w:rsid w:val="00B6299E"/>
    <w:rsid w:val="00B635FB"/>
    <w:rsid w:val="00B663A0"/>
    <w:rsid w:val="00B66865"/>
    <w:rsid w:val="00B70C3F"/>
    <w:rsid w:val="00B73595"/>
    <w:rsid w:val="00B739CB"/>
    <w:rsid w:val="00B74217"/>
    <w:rsid w:val="00B75638"/>
    <w:rsid w:val="00B75CBF"/>
    <w:rsid w:val="00B76664"/>
    <w:rsid w:val="00B77D1D"/>
    <w:rsid w:val="00B8045E"/>
    <w:rsid w:val="00B80E3C"/>
    <w:rsid w:val="00B80F44"/>
    <w:rsid w:val="00B81D55"/>
    <w:rsid w:val="00B82E6A"/>
    <w:rsid w:val="00B82FBC"/>
    <w:rsid w:val="00B832E9"/>
    <w:rsid w:val="00B8425A"/>
    <w:rsid w:val="00B8441C"/>
    <w:rsid w:val="00B8483A"/>
    <w:rsid w:val="00B865B0"/>
    <w:rsid w:val="00B8667C"/>
    <w:rsid w:val="00B86752"/>
    <w:rsid w:val="00B86FF7"/>
    <w:rsid w:val="00B90869"/>
    <w:rsid w:val="00B9202C"/>
    <w:rsid w:val="00B92C63"/>
    <w:rsid w:val="00B92D1B"/>
    <w:rsid w:val="00B9355E"/>
    <w:rsid w:val="00B9410B"/>
    <w:rsid w:val="00B941B3"/>
    <w:rsid w:val="00B94BB7"/>
    <w:rsid w:val="00B964AB"/>
    <w:rsid w:val="00B965A0"/>
    <w:rsid w:val="00B966D3"/>
    <w:rsid w:val="00B96AE4"/>
    <w:rsid w:val="00B96C2B"/>
    <w:rsid w:val="00BA06EB"/>
    <w:rsid w:val="00BA07B6"/>
    <w:rsid w:val="00BA0D5A"/>
    <w:rsid w:val="00BA1121"/>
    <w:rsid w:val="00BA253A"/>
    <w:rsid w:val="00BA4942"/>
    <w:rsid w:val="00BA4D68"/>
    <w:rsid w:val="00BA53A0"/>
    <w:rsid w:val="00BA581E"/>
    <w:rsid w:val="00BA65A0"/>
    <w:rsid w:val="00BA71BB"/>
    <w:rsid w:val="00BB009E"/>
    <w:rsid w:val="00BB013B"/>
    <w:rsid w:val="00BB06FF"/>
    <w:rsid w:val="00BB0E35"/>
    <w:rsid w:val="00BB1486"/>
    <w:rsid w:val="00BB2467"/>
    <w:rsid w:val="00BB2CDD"/>
    <w:rsid w:val="00BB2D00"/>
    <w:rsid w:val="00BB3DEE"/>
    <w:rsid w:val="00BB5FDE"/>
    <w:rsid w:val="00BB6687"/>
    <w:rsid w:val="00BB6946"/>
    <w:rsid w:val="00BB755B"/>
    <w:rsid w:val="00BC0313"/>
    <w:rsid w:val="00BC0545"/>
    <w:rsid w:val="00BC1357"/>
    <w:rsid w:val="00BC34A3"/>
    <w:rsid w:val="00BC48D4"/>
    <w:rsid w:val="00BC6DDC"/>
    <w:rsid w:val="00BC795A"/>
    <w:rsid w:val="00BC79D2"/>
    <w:rsid w:val="00BD064D"/>
    <w:rsid w:val="00BD11AD"/>
    <w:rsid w:val="00BD18D8"/>
    <w:rsid w:val="00BD23DF"/>
    <w:rsid w:val="00BD2919"/>
    <w:rsid w:val="00BD35EA"/>
    <w:rsid w:val="00BD462F"/>
    <w:rsid w:val="00BD48AF"/>
    <w:rsid w:val="00BD4E2D"/>
    <w:rsid w:val="00BD4F26"/>
    <w:rsid w:val="00BD53CD"/>
    <w:rsid w:val="00BD54A3"/>
    <w:rsid w:val="00BD7121"/>
    <w:rsid w:val="00BD7147"/>
    <w:rsid w:val="00BD724F"/>
    <w:rsid w:val="00BD795E"/>
    <w:rsid w:val="00BE3D4D"/>
    <w:rsid w:val="00BE3D92"/>
    <w:rsid w:val="00BE5442"/>
    <w:rsid w:val="00BE5472"/>
    <w:rsid w:val="00BE5E72"/>
    <w:rsid w:val="00BE62AD"/>
    <w:rsid w:val="00BE6B0C"/>
    <w:rsid w:val="00BF0AFB"/>
    <w:rsid w:val="00BF1976"/>
    <w:rsid w:val="00BF2DC0"/>
    <w:rsid w:val="00BF3021"/>
    <w:rsid w:val="00BF3645"/>
    <w:rsid w:val="00BF423E"/>
    <w:rsid w:val="00BF4556"/>
    <w:rsid w:val="00BF586D"/>
    <w:rsid w:val="00BF59E9"/>
    <w:rsid w:val="00BF706B"/>
    <w:rsid w:val="00BF7220"/>
    <w:rsid w:val="00BF7EF2"/>
    <w:rsid w:val="00C0005E"/>
    <w:rsid w:val="00C00BF1"/>
    <w:rsid w:val="00C00EEA"/>
    <w:rsid w:val="00C01B38"/>
    <w:rsid w:val="00C02534"/>
    <w:rsid w:val="00C0287E"/>
    <w:rsid w:val="00C0409D"/>
    <w:rsid w:val="00C04299"/>
    <w:rsid w:val="00C04D77"/>
    <w:rsid w:val="00C0579B"/>
    <w:rsid w:val="00C06574"/>
    <w:rsid w:val="00C06BDB"/>
    <w:rsid w:val="00C077FF"/>
    <w:rsid w:val="00C10043"/>
    <w:rsid w:val="00C10CE6"/>
    <w:rsid w:val="00C1109E"/>
    <w:rsid w:val="00C114D7"/>
    <w:rsid w:val="00C125C8"/>
    <w:rsid w:val="00C12F42"/>
    <w:rsid w:val="00C13EEF"/>
    <w:rsid w:val="00C15841"/>
    <w:rsid w:val="00C15BD4"/>
    <w:rsid w:val="00C165AC"/>
    <w:rsid w:val="00C200EC"/>
    <w:rsid w:val="00C212A7"/>
    <w:rsid w:val="00C237AF"/>
    <w:rsid w:val="00C246EE"/>
    <w:rsid w:val="00C24CC9"/>
    <w:rsid w:val="00C26B6A"/>
    <w:rsid w:val="00C27C2A"/>
    <w:rsid w:val="00C307A5"/>
    <w:rsid w:val="00C31173"/>
    <w:rsid w:val="00C33CEB"/>
    <w:rsid w:val="00C34563"/>
    <w:rsid w:val="00C3514C"/>
    <w:rsid w:val="00C364F2"/>
    <w:rsid w:val="00C36899"/>
    <w:rsid w:val="00C41442"/>
    <w:rsid w:val="00C42746"/>
    <w:rsid w:val="00C427A6"/>
    <w:rsid w:val="00C446C6"/>
    <w:rsid w:val="00C451A4"/>
    <w:rsid w:val="00C45338"/>
    <w:rsid w:val="00C45DAA"/>
    <w:rsid w:val="00C500FB"/>
    <w:rsid w:val="00C50765"/>
    <w:rsid w:val="00C51802"/>
    <w:rsid w:val="00C51805"/>
    <w:rsid w:val="00C51BD1"/>
    <w:rsid w:val="00C5235F"/>
    <w:rsid w:val="00C54926"/>
    <w:rsid w:val="00C55C62"/>
    <w:rsid w:val="00C56553"/>
    <w:rsid w:val="00C572CE"/>
    <w:rsid w:val="00C60498"/>
    <w:rsid w:val="00C61C39"/>
    <w:rsid w:val="00C61D0E"/>
    <w:rsid w:val="00C62211"/>
    <w:rsid w:val="00C62381"/>
    <w:rsid w:val="00C64B18"/>
    <w:rsid w:val="00C65687"/>
    <w:rsid w:val="00C70D05"/>
    <w:rsid w:val="00C7387A"/>
    <w:rsid w:val="00C7488A"/>
    <w:rsid w:val="00C74AAF"/>
    <w:rsid w:val="00C74CCE"/>
    <w:rsid w:val="00C75387"/>
    <w:rsid w:val="00C758DD"/>
    <w:rsid w:val="00C75B61"/>
    <w:rsid w:val="00C76EC9"/>
    <w:rsid w:val="00C779E9"/>
    <w:rsid w:val="00C77BB9"/>
    <w:rsid w:val="00C77CF5"/>
    <w:rsid w:val="00C817ED"/>
    <w:rsid w:val="00C81B54"/>
    <w:rsid w:val="00C830DA"/>
    <w:rsid w:val="00C83157"/>
    <w:rsid w:val="00C8334B"/>
    <w:rsid w:val="00C83542"/>
    <w:rsid w:val="00C908EA"/>
    <w:rsid w:val="00C913E3"/>
    <w:rsid w:val="00C9199B"/>
    <w:rsid w:val="00C92130"/>
    <w:rsid w:val="00C942C9"/>
    <w:rsid w:val="00C94415"/>
    <w:rsid w:val="00C944F4"/>
    <w:rsid w:val="00C946CE"/>
    <w:rsid w:val="00C94908"/>
    <w:rsid w:val="00C95355"/>
    <w:rsid w:val="00C9704C"/>
    <w:rsid w:val="00C97FDE"/>
    <w:rsid w:val="00CA01D1"/>
    <w:rsid w:val="00CA0AB5"/>
    <w:rsid w:val="00CA116C"/>
    <w:rsid w:val="00CA1420"/>
    <w:rsid w:val="00CA1BB6"/>
    <w:rsid w:val="00CA5922"/>
    <w:rsid w:val="00CA59EF"/>
    <w:rsid w:val="00CA5B85"/>
    <w:rsid w:val="00CA783E"/>
    <w:rsid w:val="00CB0439"/>
    <w:rsid w:val="00CB0780"/>
    <w:rsid w:val="00CB092C"/>
    <w:rsid w:val="00CB1DB2"/>
    <w:rsid w:val="00CB2C52"/>
    <w:rsid w:val="00CB301A"/>
    <w:rsid w:val="00CB32C3"/>
    <w:rsid w:val="00CB46A0"/>
    <w:rsid w:val="00CB5A93"/>
    <w:rsid w:val="00CB6CE2"/>
    <w:rsid w:val="00CB72C0"/>
    <w:rsid w:val="00CB7FCC"/>
    <w:rsid w:val="00CC02BE"/>
    <w:rsid w:val="00CC0D5D"/>
    <w:rsid w:val="00CC0F8A"/>
    <w:rsid w:val="00CC1915"/>
    <w:rsid w:val="00CC19D0"/>
    <w:rsid w:val="00CC1B61"/>
    <w:rsid w:val="00CC1E8B"/>
    <w:rsid w:val="00CC2225"/>
    <w:rsid w:val="00CC25FC"/>
    <w:rsid w:val="00CC3243"/>
    <w:rsid w:val="00CC3B95"/>
    <w:rsid w:val="00CC4224"/>
    <w:rsid w:val="00CC4941"/>
    <w:rsid w:val="00CC49DA"/>
    <w:rsid w:val="00CC60C7"/>
    <w:rsid w:val="00CC7C01"/>
    <w:rsid w:val="00CD0D77"/>
    <w:rsid w:val="00CD1EF3"/>
    <w:rsid w:val="00CD2FB4"/>
    <w:rsid w:val="00CD421C"/>
    <w:rsid w:val="00CD5FF0"/>
    <w:rsid w:val="00CD7E5D"/>
    <w:rsid w:val="00CE0603"/>
    <w:rsid w:val="00CE11D7"/>
    <w:rsid w:val="00CE1753"/>
    <w:rsid w:val="00CE2962"/>
    <w:rsid w:val="00CE3A29"/>
    <w:rsid w:val="00CE3FC8"/>
    <w:rsid w:val="00CE40F2"/>
    <w:rsid w:val="00CE5143"/>
    <w:rsid w:val="00CE54ED"/>
    <w:rsid w:val="00CE568B"/>
    <w:rsid w:val="00CE6E41"/>
    <w:rsid w:val="00CE72EE"/>
    <w:rsid w:val="00CF0B6A"/>
    <w:rsid w:val="00CF142E"/>
    <w:rsid w:val="00CF1865"/>
    <w:rsid w:val="00CF2D64"/>
    <w:rsid w:val="00CF3A97"/>
    <w:rsid w:val="00CF5EE4"/>
    <w:rsid w:val="00CF63B1"/>
    <w:rsid w:val="00D0099B"/>
    <w:rsid w:val="00D0103A"/>
    <w:rsid w:val="00D02655"/>
    <w:rsid w:val="00D04330"/>
    <w:rsid w:val="00D0525C"/>
    <w:rsid w:val="00D054CD"/>
    <w:rsid w:val="00D05D79"/>
    <w:rsid w:val="00D0615E"/>
    <w:rsid w:val="00D06236"/>
    <w:rsid w:val="00D06555"/>
    <w:rsid w:val="00D06643"/>
    <w:rsid w:val="00D06C09"/>
    <w:rsid w:val="00D0739A"/>
    <w:rsid w:val="00D100C6"/>
    <w:rsid w:val="00D11610"/>
    <w:rsid w:val="00D14A14"/>
    <w:rsid w:val="00D14A59"/>
    <w:rsid w:val="00D160F1"/>
    <w:rsid w:val="00D17E80"/>
    <w:rsid w:val="00D20585"/>
    <w:rsid w:val="00D214E6"/>
    <w:rsid w:val="00D2214A"/>
    <w:rsid w:val="00D22387"/>
    <w:rsid w:val="00D22762"/>
    <w:rsid w:val="00D241F5"/>
    <w:rsid w:val="00D250E2"/>
    <w:rsid w:val="00D273E2"/>
    <w:rsid w:val="00D274CA"/>
    <w:rsid w:val="00D2793B"/>
    <w:rsid w:val="00D27AB1"/>
    <w:rsid w:val="00D315DE"/>
    <w:rsid w:val="00D33BCC"/>
    <w:rsid w:val="00D3489F"/>
    <w:rsid w:val="00D36054"/>
    <w:rsid w:val="00D37936"/>
    <w:rsid w:val="00D37978"/>
    <w:rsid w:val="00D40CA6"/>
    <w:rsid w:val="00D41B7D"/>
    <w:rsid w:val="00D41EA6"/>
    <w:rsid w:val="00D429C0"/>
    <w:rsid w:val="00D42B76"/>
    <w:rsid w:val="00D43D04"/>
    <w:rsid w:val="00D4425A"/>
    <w:rsid w:val="00D44CD3"/>
    <w:rsid w:val="00D45F94"/>
    <w:rsid w:val="00D463BD"/>
    <w:rsid w:val="00D46645"/>
    <w:rsid w:val="00D50983"/>
    <w:rsid w:val="00D50DBC"/>
    <w:rsid w:val="00D51787"/>
    <w:rsid w:val="00D52067"/>
    <w:rsid w:val="00D522E0"/>
    <w:rsid w:val="00D53D22"/>
    <w:rsid w:val="00D542C4"/>
    <w:rsid w:val="00D54C55"/>
    <w:rsid w:val="00D55056"/>
    <w:rsid w:val="00D553A9"/>
    <w:rsid w:val="00D55821"/>
    <w:rsid w:val="00D55CBD"/>
    <w:rsid w:val="00D60013"/>
    <w:rsid w:val="00D60159"/>
    <w:rsid w:val="00D604A2"/>
    <w:rsid w:val="00D604AE"/>
    <w:rsid w:val="00D604DF"/>
    <w:rsid w:val="00D60967"/>
    <w:rsid w:val="00D6247D"/>
    <w:rsid w:val="00D629C1"/>
    <w:rsid w:val="00D64827"/>
    <w:rsid w:val="00D65722"/>
    <w:rsid w:val="00D65919"/>
    <w:rsid w:val="00D67A85"/>
    <w:rsid w:val="00D707CB"/>
    <w:rsid w:val="00D70A45"/>
    <w:rsid w:val="00D715B7"/>
    <w:rsid w:val="00D7211E"/>
    <w:rsid w:val="00D72881"/>
    <w:rsid w:val="00D73255"/>
    <w:rsid w:val="00D75745"/>
    <w:rsid w:val="00D76098"/>
    <w:rsid w:val="00D7733A"/>
    <w:rsid w:val="00D80562"/>
    <w:rsid w:val="00D814A7"/>
    <w:rsid w:val="00D817E2"/>
    <w:rsid w:val="00D81DF8"/>
    <w:rsid w:val="00D81E47"/>
    <w:rsid w:val="00D833A6"/>
    <w:rsid w:val="00D8349B"/>
    <w:rsid w:val="00D838CB"/>
    <w:rsid w:val="00D83C77"/>
    <w:rsid w:val="00D84644"/>
    <w:rsid w:val="00D84FD1"/>
    <w:rsid w:val="00D862F1"/>
    <w:rsid w:val="00D86D0D"/>
    <w:rsid w:val="00D87C66"/>
    <w:rsid w:val="00D9036D"/>
    <w:rsid w:val="00D91029"/>
    <w:rsid w:val="00D9172F"/>
    <w:rsid w:val="00D93854"/>
    <w:rsid w:val="00D969D0"/>
    <w:rsid w:val="00D97756"/>
    <w:rsid w:val="00DA001E"/>
    <w:rsid w:val="00DA0062"/>
    <w:rsid w:val="00DA05D4"/>
    <w:rsid w:val="00DA104B"/>
    <w:rsid w:val="00DA3951"/>
    <w:rsid w:val="00DA418F"/>
    <w:rsid w:val="00DA6357"/>
    <w:rsid w:val="00DB3771"/>
    <w:rsid w:val="00DB71DA"/>
    <w:rsid w:val="00DB74C7"/>
    <w:rsid w:val="00DB7836"/>
    <w:rsid w:val="00DC1656"/>
    <w:rsid w:val="00DC1853"/>
    <w:rsid w:val="00DC1987"/>
    <w:rsid w:val="00DC257E"/>
    <w:rsid w:val="00DC2A38"/>
    <w:rsid w:val="00DC34CA"/>
    <w:rsid w:val="00DC3D03"/>
    <w:rsid w:val="00DC42A3"/>
    <w:rsid w:val="00DC5988"/>
    <w:rsid w:val="00DC6348"/>
    <w:rsid w:val="00DC7150"/>
    <w:rsid w:val="00DD0087"/>
    <w:rsid w:val="00DD3B6E"/>
    <w:rsid w:val="00DD5A57"/>
    <w:rsid w:val="00DD64E6"/>
    <w:rsid w:val="00DD6B5F"/>
    <w:rsid w:val="00DD7463"/>
    <w:rsid w:val="00DE02F2"/>
    <w:rsid w:val="00DE03C0"/>
    <w:rsid w:val="00DE08B0"/>
    <w:rsid w:val="00DE0C2F"/>
    <w:rsid w:val="00DE2087"/>
    <w:rsid w:val="00DE26B0"/>
    <w:rsid w:val="00DE3202"/>
    <w:rsid w:val="00DE4012"/>
    <w:rsid w:val="00DE42CC"/>
    <w:rsid w:val="00DE5FC2"/>
    <w:rsid w:val="00DE66DE"/>
    <w:rsid w:val="00DE6C32"/>
    <w:rsid w:val="00DE780B"/>
    <w:rsid w:val="00DF053A"/>
    <w:rsid w:val="00DF0B82"/>
    <w:rsid w:val="00DF1213"/>
    <w:rsid w:val="00DF13D8"/>
    <w:rsid w:val="00DF1831"/>
    <w:rsid w:val="00DF1C09"/>
    <w:rsid w:val="00DF3705"/>
    <w:rsid w:val="00DF4813"/>
    <w:rsid w:val="00DF4979"/>
    <w:rsid w:val="00DF4A1F"/>
    <w:rsid w:val="00DF642C"/>
    <w:rsid w:val="00DF73ED"/>
    <w:rsid w:val="00E011A6"/>
    <w:rsid w:val="00E015DE"/>
    <w:rsid w:val="00E0215E"/>
    <w:rsid w:val="00E04910"/>
    <w:rsid w:val="00E065A4"/>
    <w:rsid w:val="00E1050F"/>
    <w:rsid w:val="00E10C55"/>
    <w:rsid w:val="00E12987"/>
    <w:rsid w:val="00E12C9C"/>
    <w:rsid w:val="00E14509"/>
    <w:rsid w:val="00E149D7"/>
    <w:rsid w:val="00E1507C"/>
    <w:rsid w:val="00E165F5"/>
    <w:rsid w:val="00E201FE"/>
    <w:rsid w:val="00E209A7"/>
    <w:rsid w:val="00E20FC7"/>
    <w:rsid w:val="00E2208A"/>
    <w:rsid w:val="00E2379C"/>
    <w:rsid w:val="00E2583A"/>
    <w:rsid w:val="00E25A55"/>
    <w:rsid w:val="00E268FD"/>
    <w:rsid w:val="00E26E9C"/>
    <w:rsid w:val="00E300E9"/>
    <w:rsid w:val="00E335D6"/>
    <w:rsid w:val="00E34A1B"/>
    <w:rsid w:val="00E3569A"/>
    <w:rsid w:val="00E35A5F"/>
    <w:rsid w:val="00E3647F"/>
    <w:rsid w:val="00E377D6"/>
    <w:rsid w:val="00E403AD"/>
    <w:rsid w:val="00E42C62"/>
    <w:rsid w:val="00E42E43"/>
    <w:rsid w:val="00E4336D"/>
    <w:rsid w:val="00E43510"/>
    <w:rsid w:val="00E43D95"/>
    <w:rsid w:val="00E43DF7"/>
    <w:rsid w:val="00E44D29"/>
    <w:rsid w:val="00E44F69"/>
    <w:rsid w:val="00E45017"/>
    <w:rsid w:val="00E45C10"/>
    <w:rsid w:val="00E46D92"/>
    <w:rsid w:val="00E47038"/>
    <w:rsid w:val="00E4740A"/>
    <w:rsid w:val="00E51059"/>
    <w:rsid w:val="00E51528"/>
    <w:rsid w:val="00E5210B"/>
    <w:rsid w:val="00E53624"/>
    <w:rsid w:val="00E5530C"/>
    <w:rsid w:val="00E55C5B"/>
    <w:rsid w:val="00E56B26"/>
    <w:rsid w:val="00E56FD5"/>
    <w:rsid w:val="00E57812"/>
    <w:rsid w:val="00E57A73"/>
    <w:rsid w:val="00E6123D"/>
    <w:rsid w:val="00E614A4"/>
    <w:rsid w:val="00E61998"/>
    <w:rsid w:val="00E62864"/>
    <w:rsid w:val="00E62F0A"/>
    <w:rsid w:val="00E64FE5"/>
    <w:rsid w:val="00E65066"/>
    <w:rsid w:val="00E6701D"/>
    <w:rsid w:val="00E67B48"/>
    <w:rsid w:val="00E70AE6"/>
    <w:rsid w:val="00E71AEC"/>
    <w:rsid w:val="00E72274"/>
    <w:rsid w:val="00E7317B"/>
    <w:rsid w:val="00E731D2"/>
    <w:rsid w:val="00E73C41"/>
    <w:rsid w:val="00E7594F"/>
    <w:rsid w:val="00E75C93"/>
    <w:rsid w:val="00E76580"/>
    <w:rsid w:val="00E809C4"/>
    <w:rsid w:val="00E81AB8"/>
    <w:rsid w:val="00E82796"/>
    <w:rsid w:val="00E8349E"/>
    <w:rsid w:val="00E83D49"/>
    <w:rsid w:val="00E84A52"/>
    <w:rsid w:val="00E85111"/>
    <w:rsid w:val="00E85E3B"/>
    <w:rsid w:val="00E861E3"/>
    <w:rsid w:val="00E86F59"/>
    <w:rsid w:val="00E90A5D"/>
    <w:rsid w:val="00E90F84"/>
    <w:rsid w:val="00E9274E"/>
    <w:rsid w:val="00E93803"/>
    <w:rsid w:val="00E93B55"/>
    <w:rsid w:val="00E94DF5"/>
    <w:rsid w:val="00E95149"/>
    <w:rsid w:val="00E95AFD"/>
    <w:rsid w:val="00E95D23"/>
    <w:rsid w:val="00E96C12"/>
    <w:rsid w:val="00E97A05"/>
    <w:rsid w:val="00EA04F6"/>
    <w:rsid w:val="00EA058E"/>
    <w:rsid w:val="00EA082D"/>
    <w:rsid w:val="00EA0910"/>
    <w:rsid w:val="00EA0C5C"/>
    <w:rsid w:val="00EA0CC7"/>
    <w:rsid w:val="00EA113C"/>
    <w:rsid w:val="00EA388F"/>
    <w:rsid w:val="00EA3D50"/>
    <w:rsid w:val="00EA43FE"/>
    <w:rsid w:val="00EA49B8"/>
    <w:rsid w:val="00EA5ECE"/>
    <w:rsid w:val="00EA5F51"/>
    <w:rsid w:val="00EA6455"/>
    <w:rsid w:val="00EA74A9"/>
    <w:rsid w:val="00EB0055"/>
    <w:rsid w:val="00EB0414"/>
    <w:rsid w:val="00EB091E"/>
    <w:rsid w:val="00EB41A7"/>
    <w:rsid w:val="00EB5ECD"/>
    <w:rsid w:val="00EB6000"/>
    <w:rsid w:val="00EB62CD"/>
    <w:rsid w:val="00EB666A"/>
    <w:rsid w:val="00EB790E"/>
    <w:rsid w:val="00EC026C"/>
    <w:rsid w:val="00EC1005"/>
    <w:rsid w:val="00EC26C9"/>
    <w:rsid w:val="00EC34CA"/>
    <w:rsid w:val="00EC518E"/>
    <w:rsid w:val="00EC5754"/>
    <w:rsid w:val="00EC6AC1"/>
    <w:rsid w:val="00EC72DB"/>
    <w:rsid w:val="00EC7FFD"/>
    <w:rsid w:val="00ED01E4"/>
    <w:rsid w:val="00ED1BD1"/>
    <w:rsid w:val="00ED2FF1"/>
    <w:rsid w:val="00ED3F42"/>
    <w:rsid w:val="00ED4AAD"/>
    <w:rsid w:val="00ED552D"/>
    <w:rsid w:val="00ED794B"/>
    <w:rsid w:val="00EE0B43"/>
    <w:rsid w:val="00EE1055"/>
    <w:rsid w:val="00EE1CAF"/>
    <w:rsid w:val="00EE2EAD"/>
    <w:rsid w:val="00EE407C"/>
    <w:rsid w:val="00EE4B4A"/>
    <w:rsid w:val="00EE5CDA"/>
    <w:rsid w:val="00EE6930"/>
    <w:rsid w:val="00EE6EAC"/>
    <w:rsid w:val="00EE7213"/>
    <w:rsid w:val="00EE74EF"/>
    <w:rsid w:val="00EF1D67"/>
    <w:rsid w:val="00EF30AB"/>
    <w:rsid w:val="00EF32B4"/>
    <w:rsid w:val="00EF3350"/>
    <w:rsid w:val="00EF458E"/>
    <w:rsid w:val="00EF56D3"/>
    <w:rsid w:val="00EF601E"/>
    <w:rsid w:val="00EF6502"/>
    <w:rsid w:val="00EF687E"/>
    <w:rsid w:val="00EF7955"/>
    <w:rsid w:val="00EF7D8C"/>
    <w:rsid w:val="00F002A5"/>
    <w:rsid w:val="00F005F8"/>
    <w:rsid w:val="00F006D8"/>
    <w:rsid w:val="00F02BF2"/>
    <w:rsid w:val="00F030FB"/>
    <w:rsid w:val="00F03112"/>
    <w:rsid w:val="00F03744"/>
    <w:rsid w:val="00F037F0"/>
    <w:rsid w:val="00F04C6B"/>
    <w:rsid w:val="00F04F8C"/>
    <w:rsid w:val="00F05172"/>
    <w:rsid w:val="00F05739"/>
    <w:rsid w:val="00F05964"/>
    <w:rsid w:val="00F05DEF"/>
    <w:rsid w:val="00F05F63"/>
    <w:rsid w:val="00F06227"/>
    <w:rsid w:val="00F06F0E"/>
    <w:rsid w:val="00F079AA"/>
    <w:rsid w:val="00F10966"/>
    <w:rsid w:val="00F116C4"/>
    <w:rsid w:val="00F11D8E"/>
    <w:rsid w:val="00F120DD"/>
    <w:rsid w:val="00F12FC7"/>
    <w:rsid w:val="00F130A1"/>
    <w:rsid w:val="00F131D4"/>
    <w:rsid w:val="00F143F7"/>
    <w:rsid w:val="00F14578"/>
    <w:rsid w:val="00F1495D"/>
    <w:rsid w:val="00F149DF"/>
    <w:rsid w:val="00F15281"/>
    <w:rsid w:val="00F20E80"/>
    <w:rsid w:val="00F20F25"/>
    <w:rsid w:val="00F226E9"/>
    <w:rsid w:val="00F22BB9"/>
    <w:rsid w:val="00F236C0"/>
    <w:rsid w:val="00F244E2"/>
    <w:rsid w:val="00F246B9"/>
    <w:rsid w:val="00F247E6"/>
    <w:rsid w:val="00F26B37"/>
    <w:rsid w:val="00F26B9E"/>
    <w:rsid w:val="00F26D82"/>
    <w:rsid w:val="00F272CB"/>
    <w:rsid w:val="00F277D0"/>
    <w:rsid w:val="00F308D9"/>
    <w:rsid w:val="00F316A8"/>
    <w:rsid w:val="00F33160"/>
    <w:rsid w:val="00F339C6"/>
    <w:rsid w:val="00F33A5E"/>
    <w:rsid w:val="00F33CE6"/>
    <w:rsid w:val="00F34277"/>
    <w:rsid w:val="00F34C9E"/>
    <w:rsid w:val="00F3545E"/>
    <w:rsid w:val="00F3570D"/>
    <w:rsid w:val="00F35A18"/>
    <w:rsid w:val="00F35A1E"/>
    <w:rsid w:val="00F37B8C"/>
    <w:rsid w:val="00F40B05"/>
    <w:rsid w:val="00F40FBB"/>
    <w:rsid w:val="00F41DAB"/>
    <w:rsid w:val="00F42748"/>
    <w:rsid w:val="00F443A8"/>
    <w:rsid w:val="00F4714A"/>
    <w:rsid w:val="00F47668"/>
    <w:rsid w:val="00F478DB"/>
    <w:rsid w:val="00F47920"/>
    <w:rsid w:val="00F50A54"/>
    <w:rsid w:val="00F51A3E"/>
    <w:rsid w:val="00F5208B"/>
    <w:rsid w:val="00F52545"/>
    <w:rsid w:val="00F52C26"/>
    <w:rsid w:val="00F5313C"/>
    <w:rsid w:val="00F537A1"/>
    <w:rsid w:val="00F5394D"/>
    <w:rsid w:val="00F53CE6"/>
    <w:rsid w:val="00F53D53"/>
    <w:rsid w:val="00F53D6C"/>
    <w:rsid w:val="00F54F15"/>
    <w:rsid w:val="00F54FB2"/>
    <w:rsid w:val="00F572FA"/>
    <w:rsid w:val="00F60149"/>
    <w:rsid w:val="00F62628"/>
    <w:rsid w:val="00F6473E"/>
    <w:rsid w:val="00F65678"/>
    <w:rsid w:val="00F65FA3"/>
    <w:rsid w:val="00F6612B"/>
    <w:rsid w:val="00F66341"/>
    <w:rsid w:val="00F670E8"/>
    <w:rsid w:val="00F67BDF"/>
    <w:rsid w:val="00F711F8"/>
    <w:rsid w:val="00F717C3"/>
    <w:rsid w:val="00F7344E"/>
    <w:rsid w:val="00F73F19"/>
    <w:rsid w:val="00F75881"/>
    <w:rsid w:val="00F77AFB"/>
    <w:rsid w:val="00F77B72"/>
    <w:rsid w:val="00F809B8"/>
    <w:rsid w:val="00F826C3"/>
    <w:rsid w:val="00F827C3"/>
    <w:rsid w:val="00F8298A"/>
    <w:rsid w:val="00F863CD"/>
    <w:rsid w:val="00F86434"/>
    <w:rsid w:val="00F86813"/>
    <w:rsid w:val="00F873D6"/>
    <w:rsid w:val="00F901BA"/>
    <w:rsid w:val="00F9063F"/>
    <w:rsid w:val="00F907D8"/>
    <w:rsid w:val="00F9405B"/>
    <w:rsid w:val="00F94620"/>
    <w:rsid w:val="00F94A5C"/>
    <w:rsid w:val="00F951A1"/>
    <w:rsid w:val="00F9641C"/>
    <w:rsid w:val="00FA03D3"/>
    <w:rsid w:val="00FA0487"/>
    <w:rsid w:val="00FA219F"/>
    <w:rsid w:val="00FA2415"/>
    <w:rsid w:val="00FA33FB"/>
    <w:rsid w:val="00FA3B8D"/>
    <w:rsid w:val="00FA430A"/>
    <w:rsid w:val="00FA5387"/>
    <w:rsid w:val="00FA5484"/>
    <w:rsid w:val="00FA5A84"/>
    <w:rsid w:val="00FA73E4"/>
    <w:rsid w:val="00FA7733"/>
    <w:rsid w:val="00FA791B"/>
    <w:rsid w:val="00FB3013"/>
    <w:rsid w:val="00FB3676"/>
    <w:rsid w:val="00FB3D31"/>
    <w:rsid w:val="00FB3F69"/>
    <w:rsid w:val="00FB44F9"/>
    <w:rsid w:val="00FB48CD"/>
    <w:rsid w:val="00FB5086"/>
    <w:rsid w:val="00FB5F15"/>
    <w:rsid w:val="00FB6587"/>
    <w:rsid w:val="00FB6B44"/>
    <w:rsid w:val="00FC11F5"/>
    <w:rsid w:val="00FC1CF4"/>
    <w:rsid w:val="00FC2931"/>
    <w:rsid w:val="00FC439B"/>
    <w:rsid w:val="00FC554F"/>
    <w:rsid w:val="00FC5D10"/>
    <w:rsid w:val="00FC5D9A"/>
    <w:rsid w:val="00FC7618"/>
    <w:rsid w:val="00FC78E1"/>
    <w:rsid w:val="00FD06C9"/>
    <w:rsid w:val="00FD1EDB"/>
    <w:rsid w:val="00FD4E68"/>
    <w:rsid w:val="00FD5361"/>
    <w:rsid w:val="00FE0BC7"/>
    <w:rsid w:val="00FE1325"/>
    <w:rsid w:val="00FE1684"/>
    <w:rsid w:val="00FE1D24"/>
    <w:rsid w:val="00FE3DA4"/>
    <w:rsid w:val="00FE3E91"/>
    <w:rsid w:val="00FE4EE4"/>
    <w:rsid w:val="00FE610A"/>
    <w:rsid w:val="00FE6C66"/>
    <w:rsid w:val="00FE7CF4"/>
    <w:rsid w:val="00FF00AA"/>
    <w:rsid w:val="00FF18F7"/>
    <w:rsid w:val="00FF2526"/>
    <w:rsid w:val="00FF28AF"/>
    <w:rsid w:val="00FF2E40"/>
    <w:rsid w:val="00FF3ED6"/>
    <w:rsid w:val="00FF74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C0B5E"/>
  <w14:defaultImageDpi w14:val="32767"/>
  <w15:chartTrackingRefBased/>
  <w15:docId w15:val="{CA3553E3-48DC-E844-A4E1-B277852DD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82A92"/>
    <w:rPr>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2A92"/>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A55FD4"/>
  </w:style>
  <w:style w:type="paragraph" w:styleId="Revision">
    <w:name w:val="Revision"/>
    <w:hidden/>
    <w:uiPriority w:val="99"/>
    <w:semiHidden/>
    <w:rsid w:val="00696FA1"/>
    <w:rPr>
      <w:kern w:val="2"/>
      <w14:ligatures w14:val="standardContextual"/>
    </w:rPr>
  </w:style>
  <w:style w:type="paragraph" w:styleId="BalloonText">
    <w:name w:val="Balloon Text"/>
    <w:basedOn w:val="Normal"/>
    <w:link w:val="BalloonTextChar"/>
    <w:uiPriority w:val="99"/>
    <w:semiHidden/>
    <w:unhideWhenUsed/>
    <w:rsid w:val="00904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045F5"/>
    <w:rPr>
      <w:rFonts w:ascii="Times New Roman" w:hAnsi="Times New Roman" w:cs="Times New Roman"/>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Mallett</dc:creator>
  <cp:keywords/>
  <dc:description/>
  <cp:lastModifiedBy>Andrew Mallett</cp:lastModifiedBy>
  <cp:revision>3</cp:revision>
  <dcterms:created xsi:type="dcterms:W3CDTF">2023-11-24T09:19:00Z</dcterms:created>
  <dcterms:modified xsi:type="dcterms:W3CDTF">2023-11-24T09:20:00Z</dcterms:modified>
</cp:coreProperties>
</file>