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3355" w14:textId="77777777" w:rsidR="002916DB" w:rsidRPr="002916DB" w:rsidRDefault="002916DB" w:rsidP="002916DB">
      <w:pPr>
        <w:jc w:val="both"/>
      </w:pPr>
      <w:r w:rsidRPr="002916DB">
        <w:rPr>
          <w:b/>
        </w:rPr>
        <w:t>Supplementary table 3</w:t>
      </w:r>
      <w:r w:rsidRPr="002916DB">
        <w:t xml:space="preserve">. </w:t>
      </w:r>
      <w:proofErr w:type="spellStart"/>
      <w:r w:rsidRPr="002916DB">
        <w:t>McNemar</w:t>
      </w:r>
      <w:proofErr w:type="spellEnd"/>
      <w:r w:rsidRPr="002916DB">
        <w:t xml:space="preserve"> test statistics comparing ROC curves from Figure 3C.</w:t>
      </w:r>
    </w:p>
    <w:p w14:paraId="57B03AEB" w14:textId="77777777" w:rsidR="002916DB" w:rsidRDefault="002916DB"/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1380"/>
        <w:gridCol w:w="1460"/>
      </w:tblGrid>
      <w:tr w:rsidR="002916DB" w14:paraId="00E28963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0683" w14:textId="77777777" w:rsidR="002916DB" w:rsidRPr="0049065A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49065A">
              <w:rPr>
                <w:rFonts w:ascii="Calibri" w:hAnsi="Calibri" w:cs="Calibri"/>
                <w:color w:val="000000"/>
              </w:rPr>
              <w:t>N-fold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D5C9" w14:textId="77777777" w:rsidR="002916DB" w:rsidRPr="0049065A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49065A">
              <w:rPr>
                <w:rFonts w:ascii="Calibri" w:hAnsi="Calibri" w:cs="Calibri"/>
                <w:color w:val="000000"/>
              </w:rPr>
              <w:t>test-statistic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6625" w14:textId="77777777" w:rsidR="002916DB" w:rsidRPr="0049065A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49065A">
              <w:rPr>
                <w:rFonts w:ascii="Calibri" w:hAnsi="Calibri" w:cs="Calibri"/>
                <w:color w:val="000000"/>
              </w:rPr>
              <w:t>P-value</w:t>
            </w:r>
          </w:p>
        </w:tc>
      </w:tr>
      <w:tr w:rsidR="002916DB" w14:paraId="67A7CE7B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5CAE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3E27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3352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0.375</w:t>
            </w:r>
          </w:p>
        </w:tc>
      </w:tr>
      <w:tr w:rsidR="002916DB" w14:paraId="17C6194F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2651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BEE8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76B7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0.508</w:t>
            </w:r>
          </w:p>
        </w:tc>
      </w:tr>
      <w:tr w:rsidR="002916DB" w14:paraId="56994866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A279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CD55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F364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1.000</w:t>
            </w:r>
          </w:p>
        </w:tc>
      </w:tr>
      <w:tr w:rsidR="002916DB" w14:paraId="2176D7B7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61AC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DD8D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2A70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0.344</w:t>
            </w:r>
          </w:p>
        </w:tc>
      </w:tr>
      <w:tr w:rsidR="002916DB" w14:paraId="574755D0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56D4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EA91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9790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0.109</w:t>
            </w:r>
          </w:p>
        </w:tc>
      </w:tr>
      <w:tr w:rsidR="002916DB" w14:paraId="5083E5E6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F8FB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AF05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13A2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0.219</w:t>
            </w:r>
          </w:p>
        </w:tc>
      </w:tr>
      <w:tr w:rsidR="002916DB" w14:paraId="3481219A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7D4C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B728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5EC2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0.688</w:t>
            </w:r>
          </w:p>
        </w:tc>
      </w:tr>
      <w:tr w:rsidR="002916DB" w14:paraId="3EDE791A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E4B7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1D2A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C88C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0.754</w:t>
            </w:r>
          </w:p>
        </w:tc>
      </w:tr>
      <w:tr w:rsidR="002916DB" w14:paraId="71DE9FFE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B6E7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C1AA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7970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</w:tr>
      <w:tr w:rsidR="002916DB" w14:paraId="5DAACFA6" w14:textId="77777777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B91B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EE96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F006" w14:textId="77777777" w:rsidR="002916DB" w:rsidRDefault="002916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1.000</w:t>
            </w:r>
          </w:p>
        </w:tc>
      </w:tr>
    </w:tbl>
    <w:p w14:paraId="7CECF95B" w14:textId="77777777" w:rsidR="00E470D6" w:rsidRDefault="00E470D6"/>
    <w:sectPr w:rsidR="00E470D6" w:rsidSect="00E61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DB"/>
    <w:rsid w:val="002916DB"/>
    <w:rsid w:val="0049065A"/>
    <w:rsid w:val="00763C41"/>
    <w:rsid w:val="00E470D6"/>
    <w:rsid w:val="00E6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42E3"/>
  <w15:chartTrackingRefBased/>
  <w15:docId w15:val="{8A17AED9-643E-C542-AACF-C60F5A73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188</Characters>
  <Application>Microsoft Office Word</Application>
  <DocSecurity>0</DocSecurity>
  <Lines>3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A Marotz</dc:creator>
  <cp:keywords/>
  <dc:description/>
  <cp:lastModifiedBy>Clarisse A Marotz</cp:lastModifiedBy>
  <cp:revision>2</cp:revision>
  <dcterms:created xsi:type="dcterms:W3CDTF">2022-02-14T02:41:00Z</dcterms:created>
  <dcterms:modified xsi:type="dcterms:W3CDTF">2022-02-16T04:29:00Z</dcterms:modified>
</cp:coreProperties>
</file>