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E29C5" w14:textId="3A9CF18A" w:rsidR="009D1A7B" w:rsidRPr="00926E48" w:rsidRDefault="009D1A7B" w:rsidP="009D1A7B">
      <w:pPr>
        <w:pStyle w:val="a7"/>
        <w:spacing w:line="360" w:lineRule="auto"/>
        <w:ind w:left="440" w:right="96" w:firstLineChars="0"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26E48">
        <w:rPr>
          <w:rFonts w:ascii="Times New Roman" w:hAnsi="Times New Roman" w:cs="Times New Roman"/>
          <w:b/>
          <w:bCs/>
          <w:sz w:val="26"/>
          <w:szCs w:val="26"/>
        </w:rPr>
        <w:t xml:space="preserve">Supplementary </w:t>
      </w:r>
      <w:r w:rsidRPr="00926E48">
        <w:rPr>
          <w:rFonts w:ascii="Times New Roman" w:hAnsi="Times New Roman" w:cs="Times New Roman" w:hint="eastAsia"/>
          <w:b/>
          <w:bCs/>
          <w:sz w:val="26"/>
          <w:szCs w:val="26"/>
        </w:rPr>
        <w:t>Materials</w:t>
      </w:r>
      <w:r w:rsidRPr="00926E48">
        <w:rPr>
          <w:rFonts w:ascii="Times New Roman" w:hAnsi="Times New Roman" w:cs="Times New Roman"/>
          <w:b/>
          <w:bCs/>
          <w:sz w:val="26"/>
          <w:szCs w:val="26"/>
        </w:rPr>
        <w:t>:</w:t>
      </w:r>
      <w:r w:rsidRPr="00926E48">
        <w:rPr>
          <w:rFonts w:ascii="Times New Roman" w:hAnsi="Times New Roman" w:cs="Times New Roman" w:hint="eastAsia"/>
          <w:b/>
          <w:bCs/>
          <w:sz w:val="26"/>
          <w:szCs w:val="26"/>
        </w:rPr>
        <w:t xml:space="preserve"> </w:t>
      </w:r>
      <w:r w:rsidR="00B976DC" w:rsidRPr="00926E48">
        <w:rPr>
          <w:rFonts w:ascii="Times New Roman" w:hAnsi="Times New Roman" w:cs="Times New Roman" w:hint="eastAsia"/>
          <w:b/>
          <w:bCs/>
          <w:sz w:val="26"/>
          <w:szCs w:val="26"/>
        </w:rPr>
        <w:t xml:space="preserve">Generative Deep Learning for </w:t>
      </w:r>
      <w:r w:rsidR="00915F97">
        <w:rPr>
          <w:rFonts w:ascii="Times New Roman" w:hAnsi="Times New Roman" w:cs="Times New Roman" w:hint="eastAsia"/>
          <w:b/>
          <w:bCs/>
          <w:sz w:val="26"/>
          <w:szCs w:val="26"/>
        </w:rPr>
        <w:t>Predicting</w:t>
      </w:r>
      <w:r w:rsidR="00B976DC" w:rsidRPr="00926E48">
        <w:rPr>
          <w:rFonts w:ascii="Times New Roman" w:hAnsi="Times New Roman" w:cs="Times New Roman" w:hint="eastAsia"/>
          <w:b/>
          <w:bCs/>
          <w:sz w:val="26"/>
          <w:szCs w:val="26"/>
        </w:rPr>
        <w:t xml:space="preserve"> Ultrahigh </w:t>
      </w:r>
      <w:r w:rsidR="008951FE">
        <w:rPr>
          <w:rFonts w:ascii="Times New Roman" w:hAnsi="Times New Roman" w:cs="Times New Roman" w:hint="eastAsia"/>
          <w:b/>
          <w:bCs/>
          <w:sz w:val="26"/>
          <w:szCs w:val="26"/>
        </w:rPr>
        <w:t xml:space="preserve">Lattice </w:t>
      </w:r>
      <w:r w:rsidR="00B976DC" w:rsidRPr="00926E48">
        <w:rPr>
          <w:rFonts w:ascii="Times New Roman" w:hAnsi="Times New Roman" w:cs="Times New Roman" w:hint="eastAsia"/>
          <w:b/>
          <w:bCs/>
          <w:sz w:val="26"/>
          <w:szCs w:val="26"/>
        </w:rPr>
        <w:t>Thermal Conductivity Materials</w:t>
      </w:r>
    </w:p>
    <w:p w14:paraId="1584273F" w14:textId="77777777" w:rsidR="001961A9" w:rsidRPr="00C27AB5" w:rsidRDefault="001961A9" w:rsidP="001961A9">
      <w:pPr>
        <w:spacing w:before="240" w:after="240"/>
        <w:jc w:val="center"/>
        <w:rPr>
          <w:rFonts w:ascii="Times New Roman" w:hAnsi="Times New Roman" w:cs="Times New Roman"/>
          <w:sz w:val="22"/>
          <w:lang w:val="en-GB"/>
        </w:rPr>
      </w:pPr>
      <w:r w:rsidRPr="005841E0">
        <w:rPr>
          <w:rFonts w:ascii="Times New Roman" w:hAnsi="Times New Roman" w:cs="Times New Roman"/>
          <w:sz w:val="22"/>
          <w:lang w:val="en-GB"/>
        </w:rPr>
        <w:t>Liben Guo,</w:t>
      </w:r>
      <w:r w:rsidRPr="00C57EDD">
        <w:rPr>
          <w:rFonts w:ascii="Times New Roman" w:hAnsi="Times New Roman" w:cs="Times New Roman"/>
          <w:sz w:val="22"/>
          <w:vertAlign w:val="superscript"/>
          <w:lang w:val="en-GB"/>
        </w:rPr>
        <w:t>1,†</w:t>
      </w:r>
      <w:r w:rsidRPr="005841E0">
        <w:rPr>
          <w:rFonts w:ascii="Times New Roman" w:hAnsi="Times New Roman" w:cs="Times New Roman"/>
          <w:sz w:val="22"/>
          <w:lang w:val="en-GB"/>
        </w:rPr>
        <w:t xml:space="preserve"> Yuanbin Liu,</w:t>
      </w:r>
      <w:r w:rsidRPr="005841E0">
        <w:rPr>
          <w:rFonts w:ascii="Times New Roman" w:hAnsi="Times New Roman" w:cs="Times New Roman"/>
          <w:sz w:val="22"/>
          <w:vertAlign w:val="superscript"/>
          <w:lang w:val="en-GB"/>
        </w:rPr>
        <w:t>2</w:t>
      </w:r>
      <w:r w:rsidRPr="00C57EDD">
        <w:rPr>
          <w:rFonts w:ascii="Times New Roman" w:hAnsi="Times New Roman" w:cs="Times New Roman"/>
          <w:sz w:val="22"/>
          <w:vertAlign w:val="superscript"/>
          <w:lang w:val="en-GB"/>
        </w:rPr>
        <w:t>,†</w:t>
      </w:r>
      <w:r w:rsidRPr="005841E0">
        <w:rPr>
          <w:rFonts w:ascii="Times New Roman" w:hAnsi="Times New Roman" w:cs="Times New Roman"/>
          <w:sz w:val="22"/>
          <w:lang w:val="en-GB"/>
        </w:rPr>
        <w:t xml:space="preserve"> Zekun Chen,</w:t>
      </w:r>
      <w:r w:rsidRPr="005841E0">
        <w:rPr>
          <w:rFonts w:ascii="Times New Roman" w:hAnsi="Times New Roman" w:cs="Times New Roman"/>
          <w:sz w:val="22"/>
          <w:vertAlign w:val="superscript"/>
          <w:lang w:val="en-GB"/>
        </w:rPr>
        <w:t>3</w:t>
      </w:r>
      <w:r w:rsidRPr="005841E0">
        <w:rPr>
          <w:rFonts w:ascii="Times New Roman" w:hAnsi="Times New Roman" w:cs="Times New Roman"/>
          <w:sz w:val="22"/>
          <w:lang w:val="en-GB"/>
        </w:rPr>
        <w:t xml:space="preserve"> </w:t>
      </w:r>
      <w:r>
        <w:rPr>
          <w:rFonts w:ascii="Times New Roman" w:hAnsi="Times New Roman" w:cs="Times New Roman"/>
          <w:sz w:val="22"/>
          <w:lang w:val="en-GB"/>
        </w:rPr>
        <w:t>Hongao Yang,</w:t>
      </w:r>
      <w:r w:rsidRPr="005841E0">
        <w:rPr>
          <w:rFonts w:ascii="Times New Roman" w:hAnsi="Times New Roman" w:cs="Times New Roman"/>
          <w:sz w:val="22"/>
          <w:vertAlign w:val="superscript"/>
          <w:lang w:val="en-GB"/>
        </w:rPr>
        <w:t>1</w:t>
      </w:r>
      <w:r>
        <w:rPr>
          <w:rFonts w:ascii="Times New Roman" w:hAnsi="Times New Roman" w:cs="Times New Roman"/>
          <w:sz w:val="22"/>
          <w:lang w:val="en-GB"/>
        </w:rPr>
        <w:t xml:space="preserve"> </w:t>
      </w:r>
      <w:r w:rsidRPr="009300AB">
        <w:rPr>
          <w:rFonts w:ascii="Times New Roman" w:hAnsi="Times New Roman" w:cs="Times New Roman"/>
          <w:color w:val="000000" w:themeColor="text1"/>
          <w:sz w:val="22"/>
          <w:lang w:val="en-GB"/>
        </w:rPr>
        <w:t>Davide Donadio,</w:t>
      </w:r>
      <w:r w:rsidRPr="009300AB">
        <w:rPr>
          <w:rFonts w:ascii="Times New Roman" w:hAnsi="Times New Roman" w:cs="Times New Roman"/>
          <w:color w:val="000000" w:themeColor="text1"/>
          <w:sz w:val="22"/>
          <w:vertAlign w:val="superscript"/>
          <w:lang w:val="en-GB"/>
        </w:rPr>
        <w:t>3</w:t>
      </w:r>
      <w:r>
        <w:rPr>
          <w:rFonts w:ascii="Times New Roman" w:hAnsi="Times New Roman" w:cs="Times New Roman"/>
          <w:sz w:val="22"/>
          <w:vertAlign w:val="superscript"/>
          <w:lang w:val="en-GB"/>
        </w:rPr>
        <w:t>,</w:t>
      </w:r>
      <w:r w:rsidRPr="008E253F">
        <w:rPr>
          <w:rFonts w:ascii="Times New Roman" w:hAnsi="Times New Roman" w:cs="Times New Roman"/>
          <w:sz w:val="22"/>
          <w:vertAlign w:val="superscript"/>
          <w:lang w:val="en-GB"/>
        </w:rPr>
        <w:t>*</w:t>
      </w:r>
      <w:r w:rsidRPr="009300AB">
        <w:rPr>
          <w:rFonts w:ascii="Times New Roman" w:hAnsi="Times New Roman" w:cs="Times New Roman"/>
          <w:color w:val="000000" w:themeColor="text1"/>
          <w:sz w:val="22"/>
          <w:lang w:val="en-GB"/>
        </w:rPr>
        <w:t xml:space="preserve"> </w:t>
      </w:r>
      <w:r w:rsidRPr="005841E0">
        <w:rPr>
          <w:rFonts w:ascii="Times New Roman" w:hAnsi="Times New Roman" w:cs="Times New Roman"/>
          <w:sz w:val="22"/>
          <w:lang w:val="en-GB"/>
        </w:rPr>
        <w:t>Bingyang Cao</w:t>
      </w:r>
      <w:r>
        <w:rPr>
          <w:rFonts w:ascii="Times New Roman" w:hAnsi="Times New Roman" w:cs="Times New Roman"/>
          <w:sz w:val="22"/>
          <w:vertAlign w:val="superscript"/>
          <w:lang w:val="en-GB"/>
        </w:rPr>
        <w:t>1,</w:t>
      </w:r>
      <w:r w:rsidRPr="008E253F">
        <w:rPr>
          <w:rFonts w:ascii="Times New Roman" w:hAnsi="Times New Roman" w:cs="Times New Roman"/>
          <w:sz w:val="22"/>
          <w:vertAlign w:val="superscript"/>
          <w:lang w:val="en-GB"/>
        </w:rPr>
        <w:t>*</w:t>
      </w:r>
    </w:p>
    <w:p w14:paraId="09E247B9" w14:textId="77777777" w:rsidR="001961A9" w:rsidRPr="00D17634" w:rsidRDefault="001961A9" w:rsidP="001961A9">
      <w:pPr>
        <w:pStyle w:val="addresses"/>
        <w:spacing w:before="0" w:afterLines="40" w:after="124"/>
        <w:jc w:val="center"/>
        <w:rPr>
          <w:rFonts w:eastAsia="Times New Roman"/>
          <w:b w:val="0"/>
          <w:i/>
          <w:iCs/>
          <w:noProof w:val="0"/>
          <w:color w:val="1A1A1A"/>
          <w:sz w:val="18"/>
          <w:szCs w:val="18"/>
          <w:lang w:val="en-GB" w:eastAsia="zh-CN"/>
        </w:rPr>
      </w:pPr>
      <w:r w:rsidRPr="00D17634">
        <w:rPr>
          <w:rFonts w:eastAsia="Times New Roman"/>
          <w:b w:val="0"/>
          <w:i/>
          <w:iCs/>
          <w:noProof w:val="0"/>
          <w:color w:val="1A1A1A"/>
          <w:sz w:val="18"/>
          <w:szCs w:val="18"/>
          <w:vertAlign w:val="superscript"/>
          <w:lang w:val="en-GB" w:eastAsia="zh-CN"/>
        </w:rPr>
        <w:t>1</w:t>
      </w:r>
      <w:r w:rsidRPr="00D17634">
        <w:rPr>
          <w:rFonts w:eastAsia="Times New Roman"/>
          <w:b w:val="0"/>
          <w:i/>
          <w:iCs/>
          <w:noProof w:val="0"/>
          <w:color w:val="1A1A1A"/>
          <w:sz w:val="18"/>
          <w:szCs w:val="18"/>
          <w:lang w:val="en-GB" w:eastAsia="zh-CN"/>
        </w:rPr>
        <w:t>Key Laboratory for Thermal Science and Power Engineering of Ministry of Education, Department of Engineering Mechanics, Tsinghua University, Beijing 100084, China</w:t>
      </w:r>
    </w:p>
    <w:p w14:paraId="48E641A6" w14:textId="77777777" w:rsidR="001961A9" w:rsidRPr="00D17634" w:rsidRDefault="001961A9" w:rsidP="001961A9">
      <w:pPr>
        <w:pStyle w:val="af1"/>
        <w:spacing w:beforeLines="40" w:before="124" w:beforeAutospacing="0" w:afterLines="40" w:after="124" w:afterAutospacing="0" w:line="240" w:lineRule="exact"/>
        <w:jc w:val="center"/>
        <w:rPr>
          <w:i/>
          <w:iCs/>
          <w:color w:val="1A1A1A"/>
          <w:sz w:val="18"/>
          <w:szCs w:val="18"/>
        </w:rPr>
      </w:pPr>
      <w:r w:rsidRPr="00D17634">
        <w:rPr>
          <w:i/>
          <w:iCs/>
          <w:color w:val="1A1A1A"/>
          <w:sz w:val="18"/>
          <w:szCs w:val="18"/>
          <w:vertAlign w:val="superscript"/>
        </w:rPr>
        <w:t>2</w:t>
      </w:r>
      <w:r w:rsidRPr="000E07A7">
        <w:rPr>
          <w:i/>
          <w:iCs/>
          <w:color w:val="1A1A1A"/>
          <w:sz w:val="18"/>
          <w:szCs w:val="18"/>
        </w:rPr>
        <w:t>Inorganic Chemistry</w:t>
      </w:r>
      <w:r>
        <w:rPr>
          <w:i/>
          <w:iCs/>
          <w:color w:val="1A1A1A"/>
          <w:sz w:val="18"/>
          <w:szCs w:val="18"/>
        </w:rPr>
        <w:t xml:space="preserve"> </w:t>
      </w:r>
      <w:r w:rsidRPr="000E07A7">
        <w:rPr>
          <w:i/>
          <w:iCs/>
          <w:color w:val="1A1A1A"/>
          <w:sz w:val="18"/>
          <w:szCs w:val="18"/>
        </w:rPr>
        <w:t>Laboratory,</w:t>
      </w:r>
      <w:r>
        <w:rPr>
          <w:i/>
          <w:iCs/>
          <w:color w:val="1A1A1A"/>
          <w:sz w:val="18"/>
          <w:szCs w:val="18"/>
        </w:rPr>
        <w:t xml:space="preserve"> </w:t>
      </w:r>
      <w:r w:rsidRPr="00D17634">
        <w:rPr>
          <w:i/>
          <w:iCs/>
          <w:color w:val="1A1A1A"/>
          <w:sz w:val="18"/>
          <w:szCs w:val="18"/>
        </w:rPr>
        <w:t>Department of Chemistry, University of Oxford, Oxford OX1 3QR, UK</w:t>
      </w:r>
    </w:p>
    <w:p w14:paraId="4471550C" w14:textId="77777777" w:rsidR="001961A9" w:rsidRDefault="001961A9" w:rsidP="001961A9">
      <w:pPr>
        <w:pStyle w:val="af1"/>
        <w:spacing w:beforeLines="40" w:before="124" w:beforeAutospacing="0" w:afterLines="40" w:after="124" w:afterAutospacing="0" w:line="240" w:lineRule="exact"/>
        <w:jc w:val="center"/>
        <w:rPr>
          <w:i/>
          <w:iCs/>
          <w:color w:val="1A1A1A"/>
          <w:sz w:val="18"/>
          <w:szCs w:val="18"/>
        </w:rPr>
      </w:pPr>
      <w:r w:rsidRPr="00D17634">
        <w:rPr>
          <w:i/>
          <w:iCs/>
          <w:sz w:val="18"/>
          <w:szCs w:val="18"/>
          <w:vertAlign w:val="superscript"/>
        </w:rPr>
        <w:t>3</w:t>
      </w:r>
      <w:r w:rsidRPr="00D17634">
        <w:rPr>
          <w:i/>
          <w:iCs/>
          <w:color w:val="1A1A1A"/>
          <w:sz w:val="18"/>
          <w:szCs w:val="18"/>
        </w:rPr>
        <w:t>Department of Chemistry, University of California, Davis</w:t>
      </w:r>
      <w:r w:rsidRPr="00D17634">
        <w:rPr>
          <w:i/>
          <w:iCs/>
          <w:color w:val="1A1A1A"/>
          <w:sz w:val="18"/>
          <w:szCs w:val="18"/>
          <w:shd w:val="clear" w:color="auto" w:fill="FFFFFF"/>
        </w:rPr>
        <w:t xml:space="preserve">, Davis, California 95616, </w:t>
      </w:r>
      <w:r w:rsidRPr="00D17634">
        <w:rPr>
          <w:i/>
          <w:iCs/>
          <w:color w:val="1A1A1A"/>
          <w:sz w:val="18"/>
          <w:szCs w:val="18"/>
        </w:rPr>
        <w:t>U</w:t>
      </w:r>
      <w:r>
        <w:rPr>
          <w:i/>
          <w:iCs/>
          <w:color w:val="1A1A1A"/>
          <w:sz w:val="18"/>
          <w:szCs w:val="18"/>
        </w:rPr>
        <w:t>SA</w:t>
      </w:r>
    </w:p>
    <w:p w14:paraId="4AD87BBC" w14:textId="77777777" w:rsidR="001961A9" w:rsidRPr="008E253F" w:rsidRDefault="001961A9" w:rsidP="001961A9">
      <w:pPr>
        <w:pStyle w:val="af1"/>
        <w:spacing w:beforeLines="40" w:before="124" w:beforeAutospacing="0" w:afterLines="40" w:after="124" w:afterAutospacing="0" w:line="240" w:lineRule="exact"/>
        <w:jc w:val="center"/>
        <w:rPr>
          <w:i/>
          <w:iCs/>
          <w:color w:val="1A1A1A"/>
          <w:sz w:val="18"/>
          <w:szCs w:val="18"/>
        </w:rPr>
      </w:pPr>
      <w:r w:rsidRPr="00C57EDD">
        <w:rPr>
          <w:kern w:val="2"/>
          <w:sz w:val="22"/>
          <w:szCs w:val="22"/>
          <w:vertAlign w:val="superscript"/>
        </w:rPr>
        <w:t>†</w:t>
      </w:r>
      <w:r w:rsidRPr="008E253F">
        <w:rPr>
          <w:i/>
          <w:iCs/>
          <w:color w:val="1A1A1A"/>
          <w:sz w:val="18"/>
          <w:szCs w:val="18"/>
        </w:rPr>
        <w:t>These authors contributed equally</w:t>
      </w:r>
    </w:p>
    <w:p w14:paraId="6E0FB4FC" w14:textId="77777777" w:rsidR="001961A9" w:rsidRPr="00D17634" w:rsidRDefault="001961A9" w:rsidP="001961A9">
      <w:pPr>
        <w:pStyle w:val="addresses"/>
        <w:spacing w:beforeLines="40" w:before="124" w:afterLines="40" w:after="124"/>
        <w:jc w:val="center"/>
        <w:rPr>
          <w:rFonts w:eastAsia="Times New Roman"/>
          <w:b w:val="0"/>
          <w:i/>
          <w:iCs/>
          <w:noProof w:val="0"/>
          <w:color w:val="1A1A1A"/>
          <w:sz w:val="18"/>
          <w:szCs w:val="18"/>
          <w:lang w:val="en-GB" w:eastAsia="zh-CN"/>
        </w:rPr>
      </w:pPr>
      <w:r w:rsidRPr="008E253F">
        <w:rPr>
          <w:rFonts w:eastAsia="Times New Roman"/>
          <w:b w:val="0"/>
          <w:noProof w:val="0"/>
          <w:color w:val="1A1A1A"/>
          <w:sz w:val="18"/>
          <w:szCs w:val="18"/>
          <w:lang w:val="en-GB" w:eastAsia="zh-CN"/>
        </w:rPr>
        <w:t>*</w:t>
      </w:r>
      <w:r w:rsidRPr="00D17634">
        <w:rPr>
          <w:rFonts w:eastAsia="Times New Roman"/>
          <w:b w:val="0"/>
          <w:i/>
          <w:iCs/>
          <w:noProof w:val="0"/>
          <w:color w:val="1A1A1A"/>
          <w:sz w:val="18"/>
          <w:szCs w:val="18"/>
          <w:lang w:val="en-GB" w:eastAsia="zh-CN"/>
        </w:rPr>
        <w:t>e-mail:</w:t>
      </w:r>
      <w:r w:rsidRPr="00ED5723">
        <w:t xml:space="preserve"> </w:t>
      </w:r>
      <w:r w:rsidRPr="00ED5723">
        <w:rPr>
          <w:rFonts w:eastAsia="Times New Roman"/>
          <w:b w:val="0"/>
          <w:i/>
          <w:iCs/>
          <w:noProof w:val="0"/>
          <w:color w:val="1A1A1A"/>
          <w:sz w:val="18"/>
          <w:szCs w:val="18"/>
          <w:u w:val="single"/>
          <w:lang w:val="en-GB" w:eastAsia="zh-CN"/>
        </w:rPr>
        <w:t>ddonadio@ucdavis.edu</w:t>
      </w:r>
      <w:r>
        <w:rPr>
          <w:rFonts w:eastAsia="Times New Roman" w:hint="eastAsia"/>
          <w:b w:val="0"/>
          <w:i/>
          <w:iCs/>
          <w:noProof w:val="0"/>
          <w:color w:val="1A1A1A"/>
          <w:sz w:val="18"/>
          <w:szCs w:val="18"/>
          <w:lang w:val="en-GB" w:eastAsia="zh-CN"/>
        </w:rPr>
        <w:t xml:space="preserve"> and</w:t>
      </w:r>
      <w:r w:rsidRPr="00D17634">
        <w:rPr>
          <w:rFonts w:eastAsia="Times New Roman"/>
          <w:b w:val="0"/>
          <w:i/>
          <w:iCs/>
          <w:noProof w:val="0"/>
          <w:color w:val="1A1A1A"/>
          <w:sz w:val="18"/>
          <w:szCs w:val="18"/>
          <w:lang w:val="en-GB" w:eastAsia="zh-CN"/>
        </w:rPr>
        <w:t xml:space="preserve"> </w:t>
      </w:r>
      <w:r w:rsidRPr="00ED5723">
        <w:rPr>
          <w:rFonts w:eastAsia="Times New Roman"/>
          <w:b w:val="0"/>
          <w:i/>
          <w:iCs/>
          <w:noProof w:val="0"/>
          <w:color w:val="1A1A1A"/>
          <w:sz w:val="18"/>
          <w:szCs w:val="18"/>
          <w:u w:val="single"/>
          <w:lang w:val="en-GB" w:eastAsia="zh-CN"/>
        </w:rPr>
        <w:t>caoby@tsinghua.edu.cn</w:t>
      </w:r>
    </w:p>
    <w:p w14:paraId="41738E7F" w14:textId="77777777" w:rsidR="007271A0" w:rsidRPr="007271A0" w:rsidRDefault="007271A0" w:rsidP="007271A0">
      <w:pPr>
        <w:spacing w:line="360" w:lineRule="auto"/>
        <w:ind w:right="96"/>
        <w:jc w:val="left"/>
        <w:rPr>
          <w:rFonts w:ascii="Times New Roman" w:hAnsi="Times New Roman" w:cs="Times New Roman"/>
          <w:b/>
          <w:bCs/>
          <w:sz w:val="22"/>
        </w:rPr>
      </w:pPr>
      <w:bookmarkStart w:id="0" w:name="_Ref185266525"/>
    </w:p>
    <w:p w14:paraId="6815339F" w14:textId="5973904C" w:rsidR="009D1A7B" w:rsidRPr="00421278" w:rsidRDefault="009D1A7B" w:rsidP="00091E21">
      <w:pPr>
        <w:pStyle w:val="a7"/>
        <w:numPr>
          <w:ilvl w:val="0"/>
          <w:numId w:val="6"/>
        </w:numPr>
        <w:spacing w:line="360" w:lineRule="auto"/>
        <w:ind w:right="96" w:firstLineChars="0"/>
        <w:jc w:val="left"/>
        <w:rPr>
          <w:rFonts w:ascii="Times New Roman" w:hAnsi="Times New Roman" w:cs="Times New Roman"/>
          <w:b/>
          <w:bCs/>
          <w:sz w:val="22"/>
        </w:rPr>
      </w:pPr>
      <w:r w:rsidRPr="00421278">
        <w:rPr>
          <w:rFonts w:ascii="Times New Roman" w:hAnsi="Times New Roman" w:cs="Times New Roman"/>
          <w:b/>
          <w:bCs/>
          <w:sz w:val="22"/>
        </w:rPr>
        <w:t>Details of pre-trained Allegro potential</w:t>
      </w:r>
      <w:bookmarkEnd w:id="0"/>
    </w:p>
    <w:p w14:paraId="106A386D" w14:textId="77777777" w:rsidR="009D1A7B" w:rsidRDefault="009D1A7B" w:rsidP="009D1A7B">
      <w:pPr>
        <w:spacing w:line="360" w:lineRule="auto"/>
        <w:ind w:right="96"/>
        <w:jc w:val="center"/>
        <w:rPr>
          <w:rFonts w:ascii="Times New Roman" w:hAnsi="Times New Roman" w:cs="Times New Roman"/>
          <w:szCs w:val="21"/>
        </w:rPr>
      </w:pPr>
      <w:r>
        <w:rPr>
          <w:noProof/>
        </w:rPr>
        <w:drawing>
          <wp:inline distT="0" distB="0" distL="0" distR="0" wp14:anchorId="58B735E4" wp14:editId="752D227E">
            <wp:extent cx="5260975" cy="2590800"/>
            <wp:effectExtent l="0" t="0" r="0" b="0"/>
            <wp:docPr id="225788485" name="图片 2" descr="A graph of different types of energ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788485" name="图片 2" descr="A graph of different types of energ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975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36305" w14:textId="1C35A222" w:rsidR="009D1A7B" w:rsidRPr="00E13C00" w:rsidRDefault="009D1A7B" w:rsidP="009D1A7B">
      <w:pPr>
        <w:ind w:right="96"/>
        <w:jc w:val="left"/>
        <w:rPr>
          <w:rFonts w:ascii="Times New Roman" w:hAnsi="Times New Roman" w:cs="Times New Roman"/>
          <w:sz w:val="20"/>
          <w:szCs w:val="20"/>
        </w:rPr>
      </w:pPr>
      <w:r w:rsidRPr="00E13C00">
        <w:rPr>
          <w:rFonts w:ascii="Times New Roman" w:hAnsi="Times New Roman" w:cs="Times New Roman"/>
          <w:b/>
          <w:bCs/>
          <w:sz w:val="20"/>
          <w:szCs w:val="20"/>
        </w:rPr>
        <w:t>Fig. S1</w:t>
      </w:r>
      <w:r w:rsidRPr="0064391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027B98">
        <w:rPr>
          <w:rFonts w:ascii="Times New Roman" w:hAnsi="Times New Roman" w:cs="Times New Roman"/>
          <w:b/>
          <w:bCs/>
          <w:sz w:val="20"/>
          <w:szCs w:val="20"/>
        </w:rPr>
        <w:t>Comparison of DFT reference result and pre-trained Allegro potential prediction</w:t>
      </w:r>
      <w:r w:rsidRPr="00E13C00">
        <w:rPr>
          <w:rFonts w:ascii="Times New Roman" w:hAnsi="Times New Roman" w:cs="Times New Roman"/>
          <w:sz w:val="20"/>
          <w:szCs w:val="20"/>
        </w:rPr>
        <w:t xml:space="preserve"> on: </w:t>
      </w:r>
      <w:r w:rsidRPr="00E13C00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Pr="00E13C00">
        <w:rPr>
          <w:rFonts w:ascii="Times New Roman" w:hAnsi="Times New Roman" w:cs="Times New Roman"/>
          <w:sz w:val="20"/>
          <w:szCs w:val="20"/>
        </w:rPr>
        <w:t xml:space="preserve"> energy per atom </w:t>
      </w:r>
      <w:r w:rsidRPr="00E13C00">
        <w:rPr>
          <w:rFonts w:ascii="Times New Roman" w:hAnsi="Times New Roman" w:cs="Times New Roman"/>
          <w:b/>
          <w:bCs/>
          <w:sz w:val="20"/>
          <w:szCs w:val="20"/>
        </w:rPr>
        <w:t>b</w:t>
      </w:r>
      <w:r w:rsidRPr="00E13C00">
        <w:rPr>
          <w:rFonts w:ascii="Times New Roman" w:hAnsi="Times New Roman" w:cs="Times New Roman"/>
          <w:sz w:val="20"/>
          <w:szCs w:val="20"/>
        </w:rPr>
        <w:t xml:space="preserve"> force components.</w:t>
      </w:r>
    </w:p>
    <w:p w14:paraId="5AFAA436" w14:textId="77777777" w:rsidR="009D1A7B" w:rsidRDefault="009D1A7B" w:rsidP="009D1A7B">
      <w:pPr>
        <w:spacing w:line="360" w:lineRule="auto"/>
        <w:ind w:right="96"/>
        <w:jc w:val="left"/>
        <w:rPr>
          <w:rFonts w:ascii="Times New Roman" w:hAnsi="Times New Roman" w:cs="Times New Roman"/>
          <w:sz w:val="18"/>
          <w:szCs w:val="18"/>
        </w:rPr>
      </w:pPr>
    </w:p>
    <w:p w14:paraId="5C7A8CF3" w14:textId="0E7608A6" w:rsidR="009D1A7B" w:rsidRPr="00E13C00" w:rsidRDefault="009D1A7B" w:rsidP="008A411E">
      <w:pPr>
        <w:pStyle w:val="a9"/>
        <w:jc w:val="left"/>
        <w:rPr>
          <w:rFonts w:ascii="Times New Roman" w:hAnsi="Times New Roman" w:cs="Times New Roman"/>
          <w:b/>
          <w:bCs/>
        </w:rPr>
      </w:pPr>
      <w:r w:rsidRPr="00E13C00">
        <w:rPr>
          <w:rFonts w:ascii="Times New Roman" w:hAnsi="Times New Roman" w:cs="Times New Roman"/>
          <w:b/>
          <w:bCs/>
        </w:rPr>
        <w:t>Table S</w:t>
      </w:r>
      <w:r>
        <w:rPr>
          <w:rFonts w:ascii="Times New Roman" w:hAnsi="Times New Roman" w:cs="Times New Roman" w:hint="eastAsia"/>
          <w:b/>
          <w:bCs/>
        </w:rPr>
        <w:t>1</w:t>
      </w:r>
      <w:r w:rsidR="008A411E">
        <w:rPr>
          <w:rFonts w:ascii="Times New Roman" w:hAnsi="Times New Roman" w:cs="Times New Roman" w:hint="eastAsia"/>
          <w:b/>
          <w:bCs/>
        </w:rPr>
        <w:t>.</w:t>
      </w:r>
      <w:r w:rsidRPr="00E13C00">
        <w:rPr>
          <w:rFonts w:ascii="Times New Roman" w:hAnsi="Times New Roman" w:cs="Times New Roman"/>
          <w:b/>
          <w:bCs/>
        </w:rPr>
        <w:t xml:space="preserve"> </w:t>
      </w:r>
      <w:r w:rsidRPr="009C0CF5">
        <w:rPr>
          <w:rFonts w:ascii="Times New Roman" w:hAnsi="Times New Roman" w:cs="Times New Roman"/>
          <w:b/>
          <w:bCs/>
        </w:rPr>
        <w:t>Accuracy of the pre-trained Allegro potential on various configuration types</w:t>
      </w:r>
      <w:r w:rsidR="006D3A69">
        <w:rPr>
          <w:rFonts w:ascii="Times New Roman" w:hAnsi="Times New Roman" w:cs="Times New Roman" w:hint="eastAsia"/>
          <w:b/>
          <w:bCs/>
        </w:rPr>
        <w:t>.</w:t>
      </w:r>
    </w:p>
    <w:tbl>
      <w:tblPr>
        <w:tblStyle w:val="a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843"/>
        <w:gridCol w:w="1840"/>
        <w:gridCol w:w="1840"/>
      </w:tblGrid>
      <w:tr w:rsidR="009D1A7B" w14:paraId="08CBC751" w14:textId="77777777" w:rsidTr="00991A3F">
        <w:trPr>
          <w:jc w:val="center"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47E1E3E" w14:textId="77777777" w:rsidR="009D1A7B" w:rsidRPr="00166C7F" w:rsidRDefault="009D1A7B" w:rsidP="00991A3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Configuration types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55B13CD" w14:textId="77777777" w:rsidR="009D1A7B" w:rsidRPr="00166C7F" w:rsidRDefault="009D1A7B" w:rsidP="00991A3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</w:t>
            </w:r>
            <w:r>
              <w:rPr>
                <w:rFonts w:ascii="Times New Roman" w:hAnsi="Times New Roman" w:cs="Times New Roman" w:hint="eastAsia"/>
                <w:b/>
                <w:bCs/>
              </w:rPr>
              <w:t>ize of testing set</w:t>
            </w:r>
          </w:p>
        </w:tc>
        <w:tc>
          <w:tcPr>
            <w:tcW w:w="18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213932A" w14:textId="77777777" w:rsidR="009D1A7B" w:rsidRDefault="009D1A7B" w:rsidP="00991A3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 xml:space="preserve">MAE of energy </w:t>
            </w:r>
          </w:p>
          <w:p w14:paraId="6401771D" w14:textId="3A7257F7" w:rsidR="009D1A7B" w:rsidRPr="00166C7F" w:rsidRDefault="009D1A7B" w:rsidP="00991A3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(meV atom</w:t>
            </w:r>
            <w:r w:rsidR="0004055D">
              <w:rPr>
                <w:rFonts w:ascii="Calibri" w:hAnsi="Calibri" w:cs="Calibri"/>
                <w:b/>
                <w:bCs/>
                <w:vertAlign w:val="superscript"/>
              </w:rPr>
              <w:t>−</w:t>
            </w:r>
            <w:r w:rsidRPr="008230DC">
              <w:rPr>
                <w:rFonts w:ascii="Times New Roman" w:hAnsi="Times New Roman" w:cs="Times New Roman" w:hint="eastAsia"/>
                <w:b/>
                <w:bCs/>
                <w:vertAlign w:val="superscript"/>
              </w:rPr>
              <w:t>1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8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74390F8" w14:textId="77777777" w:rsidR="009D1A7B" w:rsidRDefault="009D1A7B" w:rsidP="00991A3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 xml:space="preserve">RMSE of force </w:t>
            </w:r>
          </w:p>
          <w:p w14:paraId="661D301D" w14:textId="5DE32220" w:rsidR="009D1A7B" w:rsidRPr="00F861B7" w:rsidRDefault="009D1A7B" w:rsidP="00991A3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(meV</w:t>
            </w:r>
            <w:r>
              <w:rPr>
                <w:rFonts w:hint="eastAsia"/>
              </w:rPr>
              <w:t xml:space="preserve"> </w:t>
            </w:r>
            <w:r w:rsidRPr="00C45B9D">
              <w:rPr>
                <w:rFonts w:ascii="Times New Roman" w:hAnsi="Times New Roman" w:cs="Times New Roman" w:hint="eastAsia"/>
                <w:b/>
                <w:bCs/>
              </w:rPr>
              <w:t>Å</w:t>
            </w:r>
            <w:r w:rsidR="0004055D">
              <w:rPr>
                <w:rFonts w:ascii="Calibri" w:hAnsi="Calibri" w:cs="Calibri"/>
                <w:b/>
                <w:bCs/>
                <w:vertAlign w:val="superscript"/>
              </w:rPr>
              <w:t>−</w:t>
            </w:r>
            <w:r w:rsidRPr="00030A4E">
              <w:rPr>
                <w:rFonts w:ascii="Times New Roman" w:hAnsi="Times New Roman" w:cs="Times New Roman"/>
                <w:b/>
                <w:bCs/>
                <w:vertAlign w:val="superscript"/>
              </w:rPr>
              <w:t>1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9D1A7B" w14:paraId="375180A0" w14:textId="77777777" w:rsidTr="00991A3F">
        <w:trPr>
          <w:jc w:val="center"/>
        </w:trPr>
        <w:tc>
          <w:tcPr>
            <w:tcW w:w="2268" w:type="dxa"/>
            <w:tcBorders>
              <w:top w:val="single" w:sz="8" w:space="0" w:color="auto"/>
            </w:tcBorders>
            <w:vAlign w:val="center"/>
          </w:tcPr>
          <w:p w14:paraId="0CAA2ECB" w14:textId="77777777" w:rsidR="009D1A7B" w:rsidRDefault="009D1A7B" w:rsidP="00991A3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A0E95">
              <w:rPr>
                <w:rFonts w:ascii="Times New Roman" w:hAnsi="Times New Roman" w:cs="Times New Roman"/>
              </w:rPr>
              <w:t>Crystalline</w:t>
            </w:r>
            <w:r>
              <w:rPr>
                <w:rFonts w:ascii="Times New Roman" w:hAnsi="Times New Roman" w:cs="Times New Roman" w:hint="eastAsia"/>
              </w:rPr>
              <w:t xml:space="preserve"> (SACADA)</w:t>
            </w:r>
          </w:p>
        </w:tc>
        <w:tc>
          <w:tcPr>
            <w:tcW w:w="1843" w:type="dxa"/>
            <w:tcBorders>
              <w:top w:val="single" w:sz="8" w:space="0" w:color="auto"/>
            </w:tcBorders>
            <w:vAlign w:val="center"/>
          </w:tcPr>
          <w:p w14:paraId="77D1D658" w14:textId="77777777" w:rsidR="009D1A7B" w:rsidRDefault="009D1A7B" w:rsidP="00991A3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523</w:t>
            </w:r>
          </w:p>
        </w:tc>
        <w:tc>
          <w:tcPr>
            <w:tcW w:w="1840" w:type="dxa"/>
            <w:tcBorders>
              <w:top w:val="single" w:sz="8" w:space="0" w:color="auto"/>
            </w:tcBorders>
            <w:vAlign w:val="center"/>
          </w:tcPr>
          <w:p w14:paraId="4818DB70" w14:textId="77777777" w:rsidR="009D1A7B" w:rsidRDefault="009D1A7B" w:rsidP="00991A3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25.5</w:t>
            </w:r>
          </w:p>
        </w:tc>
        <w:tc>
          <w:tcPr>
            <w:tcW w:w="1840" w:type="dxa"/>
            <w:tcBorders>
              <w:top w:val="single" w:sz="8" w:space="0" w:color="auto"/>
            </w:tcBorders>
            <w:vAlign w:val="center"/>
          </w:tcPr>
          <w:p w14:paraId="7CA7400F" w14:textId="77777777" w:rsidR="009D1A7B" w:rsidRDefault="009D1A7B" w:rsidP="00991A3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205.9</w:t>
            </w:r>
          </w:p>
        </w:tc>
      </w:tr>
      <w:tr w:rsidR="009D1A7B" w14:paraId="45412C65" w14:textId="77777777" w:rsidTr="00991A3F">
        <w:trPr>
          <w:jc w:val="center"/>
        </w:trPr>
        <w:tc>
          <w:tcPr>
            <w:tcW w:w="2268" w:type="dxa"/>
            <w:vAlign w:val="center"/>
          </w:tcPr>
          <w:p w14:paraId="4CC059A8" w14:textId="77777777" w:rsidR="009D1A7B" w:rsidRDefault="009D1A7B" w:rsidP="00991A3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A0E95">
              <w:rPr>
                <w:rFonts w:ascii="Times New Roman" w:hAnsi="Times New Roman" w:cs="Times New Roman"/>
              </w:rPr>
              <w:t>Crystalline</w:t>
            </w:r>
            <w:r>
              <w:rPr>
                <w:rFonts w:ascii="Times New Roman" w:hAnsi="Times New Roman" w:cs="Times New Roman" w:hint="eastAsia"/>
              </w:rPr>
              <w:t xml:space="preserve"> (RSS)</w:t>
            </w:r>
          </w:p>
        </w:tc>
        <w:tc>
          <w:tcPr>
            <w:tcW w:w="1843" w:type="dxa"/>
            <w:vAlign w:val="center"/>
          </w:tcPr>
          <w:p w14:paraId="0A3C7294" w14:textId="77777777" w:rsidR="009D1A7B" w:rsidRDefault="009D1A7B" w:rsidP="00991A3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365</w:t>
            </w:r>
          </w:p>
        </w:tc>
        <w:tc>
          <w:tcPr>
            <w:tcW w:w="1840" w:type="dxa"/>
            <w:vAlign w:val="center"/>
          </w:tcPr>
          <w:p w14:paraId="4C04447F" w14:textId="77777777" w:rsidR="009D1A7B" w:rsidRDefault="009D1A7B" w:rsidP="00991A3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26.2</w:t>
            </w:r>
          </w:p>
        </w:tc>
        <w:tc>
          <w:tcPr>
            <w:tcW w:w="1840" w:type="dxa"/>
            <w:vAlign w:val="center"/>
          </w:tcPr>
          <w:p w14:paraId="5AC4A6D5" w14:textId="77777777" w:rsidR="009D1A7B" w:rsidRDefault="009D1A7B" w:rsidP="00991A3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162.7</w:t>
            </w:r>
          </w:p>
        </w:tc>
      </w:tr>
      <w:tr w:rsidR="009D1A7B" w14:paraId="0148FA2E" w14:textId="77777777" w:rsidTr="00991A3F">
        <w:trPr>
          <w:jc w:val="center"/>
        </w:trPr>
        <w:tc>
          <w:tcPr>
            <w:tcW w:w="2268" w:type="dxa"/>
            <w:vAlign w:val="center"/>
          </w:tcPr>
          <w:p w14:paraId="7050F18F" w14:textId="77777777" w:rsidR="009D1A7B" w:rsidRDefault="009D1A7B" w:rsidP="00991A3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A0E95">
              <w:rPr>
                <w:rFonts w:ascii="Times New Roman" w:hAnsi="Times New Roman" w:cs="Times New Roman"/>
              </w:rPr>
              <w:t>Crystalline</w:t>
            </w:r>
            <w:r>
              <w:rPr>
                <w:rFonts w:ascii="Times New Roman" w:hAnsi="Times New Roman" w:cs="Times New Roman" w:hint="eastAsia"/>
              </w:rPr>
              <w:t xml:space="preserve"> (Bulk)</w:t>
            </w:r>
          </w:p>
        </w:tc>
        <w:tc>
          <w:tcPr>
            <w:tcW w:w="1843" w:type="dxa"/>
            <w:vAlign w:val="center"/>
          </w:tcPr>
          <w:p w14:paraId="6C4FF71A" w14:textId="77777777" w:rsidR="009D1A7B" w:rsidRDefault="009D1A7B" w:rsidP="00991A3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60</w:t>
            </w:r>
          </w:p>
        </w:tc>
        <w:tc>
          <w:tcPr>
            <w:tcW w:w="1840" w:type="dxa"/>
            <w:vAlign w:val="center"/>
          </w:tcPr>
          <w:p w14:paraId="52C79FE6" w14:textId="77777777" w:rsidR="009D1A7B" w:rsidRDefault="009D1A7B" w:rsidP="00991A3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9.3</w:t>
            </w:r>
          </w:p>
        </w:tc>
        <w:tc>
          <w:tcPr>
            <w:tcW w:w="1840" w:type="dxa"/>
            <w:vAlign w:val="center"/>
          </w:tcPr>
          <w:p w14:paraId="4F4E1358" w14:textId="77777777" w:rsidR="009D1A7B" w:rsidRDefault="009D1A7B" w:rsidP="00991A3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19.3</w:t>
            </w:r>
          </w:p>
        </w:tc>
      </w:tr>
      <w:tr w:rsidR="009D1A7B" w14:paraId="1C70DD38" w14:textId="77777777" w:rsidTr="00991A3F">
        <w:trPr>
          <w:jc w:val="center"/>
        </w:trPr>
        <w:tc>
          <w:tcPr>
            <w:tcW w:w="2268" w:type="dxa"/>
            <w:vAlign w:val="center"/>
          </w:tcPr>
          <w:p w14:paraId="67B256B4" w14:textId="77777777" w:rsidR="009D1A7B" w:rsidRPr="00EA0E95" w:rsidRDefault="009D1A7B" w:rsidP="00991A3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 w:rsidRPr="00EA0E95">
              <w:rPr>
                <w:rFonts w:ascii="Times New Roman" w:hAnsi="Times New Roman" w:cs="Times New Roman"/>
              </w:rPr>
              <w:t>morphous</w:t>
            </w:r>
          </w:p>
        </w:tc>
        <w:tc>
          <w:tcPr>
            <w:tcW w:w="1843" w:type="dxa"/>
            <w:vAlign w:val="center"/>
          </w:tcPr>
          <w:p w14:paraId="3FB526BC" w14:textId="77777777" w:rsidR="009D1A7B" w:rsidRDefault="009D1A7B" w:rsidP="00991A3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60</w:t>
            </w:r>
          </w:p>
        </w:tc>
        <w:tc>
          <w:tcPr>
            <w:tcW w:w="1840" w:type="dxa"/>
            <w:vAlign w:val="center"/>
          </w:tcPr>
          <w:p w14:paraId="239BDC74" w14:textId="77777777" w:rsidR="009D1A7B" w:rsidRDefault="009D1A7B" w:rsidP="00991A3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19.2</w:t>
            </w:r>
          </w:p>
        </w:tc>
        <w:tc>
          <w:tcPr>
            <w:tcW w:w="1840" w:type="dxa"/>
            <w:vAlign w:val="center"/>
          </w:tcPr>
          <w:p w14:paraId="2D652608" w14:textId="77777777" w:rsidR="009D1A7B" w:rsidRDefault="009D1A7B" w:rsidP="00991A3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582.3</w:t>
            </w:r>
          </w:p>
        </w:tc>
      </w:tr>
      <w:tr w:rsidR="009D1A7B" w14:paraId="147B5BBF" w14:textId="77777777" w:rsidTr="00991A3F">
        <w:trPr>
          <w:jc w:val="center"/>
        </w:trPr>
        <w:tc>
          <w:tcPr>
            <w:tcW w:w="2268" w:type="dxa"/>
            <w:vAlign w:val="center"/>
          </w:tcPr>
          <w:p w14:paraId="30E37ECB" w14:textId="77777777" w:rsidR="009D1A7B" w:rsidRDefault="009D1A7B" w:rsidP="00991A3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</w:t>
            </w:r>
            <w:r w:rsidRPr="00EA0E95">
              <w:rPr>
                <w:rFonts w:ascii="Times New Roman" w:hAnsi="Times New Roman" w:cs="Times New Roman"/>
              </w:rPr>
              <w:t>iamond</w:t>
            </w:r>
          </w:p>
        </w:tc>
        <w:tc>
          <w:tcPr>
            <w:tcW w:w="1843" w:type="dxa"/>
            <w:vAlign w:val="center"/>
          </w:tcPr>
          <w:p w14:paraId="2283F63C" w14:textId="77777777" w:rsidR="009D1A7B" w:rsidRDefault="009D1A7B" w:rsidP="00991A3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30</w:t>
            </w:r>
          </w:p>
        </w:tc>
        <w:tc>
          <w:tcPr>
            <w:tcW w:w="1840" w:type="dxa"/>
            <w:vAlign w:val="center"/>
          </w:tcPr>
          <w:p w14:paraId="3B8A1006" w14:textId="77777777" w:rsidR="009D1A7B" w:rsidRDefault="009D1A7B" w:rsidP="00991A3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11.8</w:t>
            </w:r>
          </w:p>
        </w:tc>
        <w:tc>
          <w:tcPr>
            <w:tcW w:w="1840" w:type="dxa"/>
            <w:vAlign w:val="center"/>
          </w:tcPr>
          <w:p w14:paraId="3A9580CF" w14:textId="77777777" w:rsidR="009D1A7B" w:rsidRDefault="009D1A7B" w:rsidP="00991A3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23.8</w:t>
            </w:r>
          </w:p>
        </w:tc>
      </w:tr>
      <w:tr w:rsidR="009D1A7B" w14:paraId="1E96C962" w14:textId="77777777" w:rsidTr="00991A3F">
        <w:trPr>
          <w:jc w:val="center"/>
        </w:trPr>
        <w:tc>
          <w:tcPr>
            <w:tcW w:w="2268" w:type="dxa"/>
            <w:vAlign w:val="center"/>
          </w:tcPr>
          <w:p w14:paraId="5B7B59FE" w14:textId="77777777" w:rsidR="009D1A7B" w:rsidRDefault="009D1A7B" w:rsidP="00991A3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</w:t>
            </w:r>
            <w:r w:rsidRPr="00EA0E95">
              <w:rPr>
                <w:rFonts w:ascii="Times New Roman" w:hAnsi="Times New Roman" w:cs="Times New Roman"/>
              </w:rPr>
              <w:t>raphite</w:t>
            </w:r>
          </w:p>
        </w:tc>
        <w:tc>
          <w:tcPr>
            <w:tcW w:w="1843" w:type="dxa"/>
            <w:vAlign w:val="center"/>
          </w:tcPr>
          <w:p w14:paraId="26385A8A" w14:textId="77777777" w:rsidR="009D1A7B" w:rsidRDefault="009D1A7B" w:rsidP="00991A3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30</w:t>
            </w:r>
          </w:p>
        </w:tc>
        <w:tc>
          <w:tcPr>
            <w:tcW w:w="1840" w:type="dxa"/>
            <w:vAlign w:val="center"/>
          </w:tcPr>
          <w:p w14:paraId="5AF61DDF" w14:textId="77777777" w:rsidR="009D1A7B" w:rsidRDefault="009D1A7B" w:rsidP="00991A3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11.3</w:t>
            </w:r>
          </w:p>
        </w:tc>
        <w:tc>
          <w:tcPr>
            <w:tcW w:w="1840" w:type="dxa"/>
            <w:vAlign w:val="center"/>
          </w:tcPr>
          <w:p w14:paraId="2EE4E7A1" w14:textId="77777777" w:rsidR="009D1A7B" w:rsidRDefault="009D1A7B" w:rsidP="00991A3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31.2</w:t>
            </w:r>
          </w:p>
        </w:tc>
      </w:tr>
      <w:tr w:rsidR="009D1A7B" w14:paraId="359077AB" w14:textId="77777777" w:rsidTr="00991A3F">
        <w:trPr>
          <w:jc w:val="center"/>
        </w:trPr>
        <w:tc>
          <w:tcPr>
            <w:tcW w:w="2268" w:type="dxa"/>
            <w:vAlign w:val="center"/>
          </w:tcPr>
          <w:p w14:paraId="19B8696E" w14:textId="77777777" w:rsidR="009D1A7B" w:rsidRDefault="009D1A7B" w:rsidP="00991A3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N</w:t>
            </w:r>
            <w:r w:rsidRPr="00EA0E95">
              <w:rPr>
                <w:rFonts w:ascii="Times New Roman" w:hAnsi="Times New Roman" w:cs="Times New Roman"/>
              </w:rPr>
              <w:t>anotube</w:t>
            </w:r>
          </w:p>
        </w:tc>
        <w:tc>
          <w:tcPr>
            <w:tcW w:w="1843" w:type="dxa"/>
            <w:vAlign w:val="center"/>
          </w:tcPr>
          <w:p w14:paraId="52B1569C" w14:textId="77777777" w:rsidR="009D1A7B" w:rsidRDefault="009D1A7B" w:rsidP="00991A3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10</w:t>
            </w:r>
          </w:p>
        </w:tc>
        <w:tc>
          <w:tcPr>
            <w:tcW w:w="1840" w:type="dxa"/>
            <w:vAlign w:val="center"/>
          </w:tcPr>
          <w:p w14:paraId="78547A9B" w14:textId="77777777" w:rsidR="009D1A7B" w:rsidRDefault="009D1A7B" w:rsidP="00991A3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19.7</w:t>
            </w:r>
          </w:p>
        </w:tc>
        <w:tc>
          <w:tcPr>
            <w:tcW w:w="1840" w:type="dxa"/>
            <w:vAlign w:val="center"/>
          </w:tcPr>
          <w:p w14:paraId="5BF087A4" w14:textId="77777777" w:rsidR="009D1A7B" w:rsidRDefault="009D1A7B" w:rsidP="00991A3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224.4</w:t>
            </w:r>
          </w:p>
        </w:tc>
      </w:tr>
      <w:tr w:rsidR="009D1A7B" w14:paraId="3FB7DF4C" w14:textId="77777777" w:rsidTr="00991A3F">
        <w:trPr>
          <w:jc w:val="center"/>
        </w:trPr>
        <w:tc>
          <w:tcPr>
            <w:tcW w:w="2268" w:type="dxa"/>
            <w:vAlign w:val="center"/>
          </w:tcPr>
          <w:p w14:paraId="024BB3D7" w14:textId="77777777" w:rsidR="009D1A7B" w:rsidRDefault="009D1A7B" w:rsidP="00991A3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</w:t>
            </w:r>
            <w:r w:rsidRPr="00EA0E95">
              <w:rPr>
                <w:rFonts w:ascii="Times New Roman" w:hAnsi="Times New Roman" w:cs="Times New Roman"/>
              </w:rPr>
              <w:t>ullerene</w:t>
            </w:r>
          </w:p>
        </w:tc>
        <w:tc>
          <w:tcPr>
            <w:tcW w:w="1843" w:type="dxa"/>
            <w:vAlign w:val="center"/>
          </w:tcPr>
          <w:p w14:paraId="2D3EF4FB" w14:textId="77777777" w:rsidR="009D1A7B" w:rsidRDefault="009D1A7B" w:rsidP="00991A3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10</w:t>
            </w:r>
          </w:p>
        </w:tc>
        <w:tc>
          <w:tcPr>
            <w:tcW w:w="1840" w:type="dxa"/>
            <w:vAlign w:val="center"/>
          </w:tcPr>
          <w:p w14:paraId="63490BAA" w14:textId="77777777" w:rsidR="009D1A7B" w:rsidRDefault="009D1A7B" w:rsidP="00991A3F">
            <w:pPr>
              <w:keepNext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12.3</w:t>
            </w:r>
          </w:p>
        </w:tc>
        <w:tc>
          <w:tcPr>
            <w:tcW w:w="1840" w:type="dxa"/>
            <w:vAlign w:val="center"/>
          </w:tcPr>
          <w:p w14:paraId="0451585F" w14:textId="77777777" w:rsidR="009D1A7B" w:rsidRDefault="009D1A7B" w:rsidP="00991A3F">
            <w:pPr>
              <w:keepNext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384.3</w:t>
            </w:r>
          </w:p>
        </w:tc>
      </w:tr>
      <w:tr w:rsidR="009D1A7B" w14:paraId="059B3516" w14:textId="77777777" w:rsidTr="00991A3F">
        <w:trPr>
          <w:jc w:val="center"/>
        </w:trPr>
        <w:tc>
          <w:tcPr>
            <w:tcW w:w="2268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0BFE3596" w14:textId="77777777" w:rsidR="009D1A7B" w:rsidRDefault="009D1A7B" w:rsidP="00991A3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Total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325A8034" w14:textId="77777777" w:rsidR="009D1A7B" w:rsidRDefault="009D1A7B" w:rsidP="00991A3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1088</w:t>
            </w:r>
          </w:p>
        </w:tc>
        <w:tc>
          <w:tcPr>
            <w:tcW w:w="184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54F51405" w14:textId="77777777" w:rsidR="009D1A7B" w:rsidRDefault="009D1A7B" w:rsidP="00991A3F">
            <w:pPr>
              <w:keepNext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24.3</w:t>
            </w:r>
          </w:p>
        </w:tc>
        <w:tc>
          <w:tcPr>
            <w:tcW w:w="184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590DE872" w14:textId="77777777" w:rsidR="009D1A7B" w:rsidRDefault="009D1A7B" w:rsidP="00991A3F">
            <w:pPr>
              <w:keepNext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273.0</w:t>
            </w:r>
          </w:p>
        </w:tc>
      </w:tr>
    </w:tbl>
    <w:p w14:paraId="2B1CC2BA" w14:textId="77777777" w:rsidR="00645E71" w:rsidRDefault="00645E71">
      <w:pPr>
        <w:widowControl/>
        <w:jc w:val="left"/>
        <w:rPr>
          <w:rFonts w:ascii="Times New Roman" w:hAnsi="Times New Roman" w:cs="Times New Roman"/>
          <w:b/>
          <w:bCs/>
          <w:sz w:val="22"/>
        </w:rPr>
      </w:pPr>
    </w:p>
    <w:p w14:paraId="5502ED14" w14:textId="4DDB0CB5" w:rsidR="009D1A7B" w:rsidRPr="00F478A2" w:rsidRDefault="009D1A7B" w:rsidP="00F478A2">
      <w:pPr>
        <w:pStyle w:val="a7"/>
        <w:numPr>
          <w:ilvl w:val="0"/>
          <w:numId w:val="6"/>
        </w:numPr>
        <w:spacing w:line="360" w:lineRule="auto"/>
        <w:ind w:right="96" w:firstLineChars="0"/>
        <w:jc w:val="left"/>
        <w:rPr>
          <w:rFonts w:ascii="Times New Roman" w:hAnsi="Times New Roman" w:cs="Times New Roman"/>
          <w:b/>
          <w:bCs/>
          <w:sz w:val="22"/>
        </w:rPr>
      </w:pPr>
      <w:bookmarkStart w:id="1" w:name="_Ref185266531"/>
      <w:r w:rsidRPr="00F478A2">
        <w:rPr>
          <w:rFonts w:ascii="Times New Roman" w:hAnsi="Times New Roman" w:cs="Times New Roman" w:hint="eastAsia"/>
          <w:b/>
          <w:bCs/>
          <w:sz w:val="22"/>
        </w:rPr>
        <w:t xml:space="preserve">High </w:t>
      </w:r>
      <w:r w:rsidR="00DF24CE" w:rsidRPr="00DF24CE">
        <w:rPr>
          <w:rFonts w:ascii="Cambria Math" w:hAnsi="Cambria Math" w:cs="Cambria Math"/>
          <w:b/>
          <w:bCs/>
          <w:sz w:val="22"/>
        </w:rPr>
        <w:t>𝜅</w:t>
      </w:r>
      <w:r w:rsidR="00DF24CE" w:rsidRPr="008638B6">
        <w:rPr>
          <w:rFonts w:ascii="Times New Roman" w:hAnsi="Times New Roman" w:cs="Times New Roman"/>
          <w:b/>
          <w:bCs/>
          <w:sz w:val="22"/>
          <w:vertAlign w:val="subscript"/>
        </w:rPr>
        <w:t>L</w:t>
      </w:r>
      <w:r w:rsidRPr="00F478A2">
        <w:rPr>
          <w:rFonts w:ascii="Times New Roman" w:hAnsi="Times New Roman" w:cs="Times New Roman" w:hint="eastAsia"/>
          <w:b/>
          <w:bCs/>
          <w:sz w:val="22"/>
        </w:rPr>
        <w:t xml:space="preserve"> materials screening with structural similarity metrics</w:t>
      </w:r>
      <w:bookmarkEnd w:id="1"/>
    </w:p>
    <w:p w14:paraId="6C4E01FD" w14:textId="4CEADCB2" w:rsidR="009D1A7B" w:rsidRPr="00625E36" w:rsidRDefault="009D1A7B" w:rsidP="00625E36">
      <w:pPr>
        <w:pStyle w:val="a9"/>
        <w:jc w:val="left"/>
        <w:rPr>
          <w:rFonts w:ascii="Times New Roman" w:hAnsi="Times New Roman" w:cs="Times New Roman"/>
          <w:b/>
          <w:bCs/>
        </w:rPr>
      </w:pPr>
      <w:r w:rsidRPr="00E13C00">
        <w:rPr>
          <w:rFonts w:ascii="Times New Roman" w:hAnsi="Times New Roman" w:cs="Times New Roman"/>
          <w:b/>
          <w:bCs/>
        </w:rPr>
        <w:t>Table</w:t>
      </w:r>
      <w:r w:rsidRPr="00DF24CE">
        <w:rPr>
          <w:rFonts w:ascii="Times New Roman" w:hAnsi="Times New Roman" w:cs="Times New Roman"/>
          <w:b/>
          <w:bCs/>
        </w:rPr>
        <w:t xml:space="preserve"> S</w:t>
      </w:r>
      <w:r w:rsidR="00BF171E" w:rsidRPr="00DF24CE">
        <w:rPr>
          <w:rFonts w:ascii="Times New Roman" w:hAnsi="Times New Roman" w:cs="Times New Roman" w:hint="eastAsia"/>
          <w:b/>
          <w:bCs/>
        </w:rPr>
        <w:t>2</w:t>
      </w:r>
      <w:r w:rsidR="008925FA">
        <w:rPr>
          <w:rFonts w:ascii="Times New Roman" w:hAnsi="Times New Roman" w:cs="Times New Roman" w:hint="eastAsia"/>
          <w:b/>
          <w:bCs/>
        </w:rPr>
        <w:t>.</w:t>
      </w:r>
      <w:r w:rsidRPr="00DF24CE">
        <w:rPr>
          <w:rFonts w:ascii="Times New Roman" w:hAnsi="Times New Roman" w:cs="Times New Roman"/>
          <w:b/>
          <w:bCs/>
        </w:rPr>
        <w:t xml:space="preserve"> </w:t>
      </w:r>
      <w:r w:rsidR="00DF24CE" w:rsidRPr="008638B6">
        <w:rPr>
          <w:rFonts w:ascii="Cambria Math" w:hAnsi="Cambria Math" w:cs="Cambria Math"/>
          <w:b/>
          <w:bCs/>
        </w:rPr>
        <w:t>𝜅</w:t>
      </w:r>
      <w:r w:rsidR="00DF24CE" w:rsidRPr="008638B6">
        <w:rPr>
          <w:rFonts w:ascii="Times New Roman" w:hAnsi="Times New Roman" w:cs="Times New Roman"/>
          <w:b/>
          <w:bCs/>
          <w:vertAlign w:val="subscript"/>
        </w:rPr>
        <w:t>L</w:t>
      </w:r>
      <w:r w:rsidRPr="00DF24CE">
        <w:rPr>
          <w:rFonts w:ascii="Times New Roman" w:hAnsi="Times New Roman" w:cs="Times New Roman" w:hint="eastAsia"/>
          <w:b/>
          <w:bCs/>
        </w:rPr>
        <w:t xml:space="preserve"> of 10-</w:t>
      </w:r>
      <w:r w:rsidRPr="00625E36">
        <w:rPr>
          <w:rFonts w:ascii="Times New Roman" w:hAnsi="Times New Roman" w:cs="Times New Roman" w:hint="eastAsia"/>
          <w:b/>
          <w:bCs/>
        </w:rPr>
        <w:t>nearest neighbors of diamond and BCO-C16</w:t>
      </w:r>
      <w:r w:rsidR="00625E36">
        <w:rPr>
          <w:rFonts w:ascii="Times New Roman" w:hAnsi="Times New Roman" w:cs="Times New Roman" w:hint="eastAsia"/>
          <w:b/>
          <w:bCs/>
        </w:rPr>
        <w:t>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9"/>
        <w:gridCol w:w="673"/>
        <w:gridCol w:w="700"/>
        <w:gridCol w:w="700"/>
        <w:gridCol w:w="700"/>
        <w:gridCol w:w="700"/>
        <w:gridCol w:w="693"/>
        <w:gridCol w:w="688"/>
        <w:gridCol w:w="666"/>
        <w:gridCol w:w="700"/>
        <w:gridCol w:w="687"/>
      </w:tblGrid>
      <w:tr w:rsidR="009D1A7B" w14:paraId="644B791D" w14:textId="77777777" w:rsidTr="00991A3F">
        <w:tc>
          <w:tcPr>
            <w:tcW w:w="1399" w:type="dxa"/>
            <w:vMerge w:val="restart"/>
            <w:tcBorders>
              <w:top w:val="single" w:sz="8" w:space="0" w:color="auto"/>
            </w:tcBorders>
            <w:vAlign w:val="center"/>
          </w:tcPr>
          <w:p w14:paraId="07AF2C11" w14:textId="77777777" w:rsidR="009D1A7B" w:rsidRPr="00027B98" w:rsidRDefault="009D1A7B" w:rsidP="00991A3F">
            <w:pPr>
              <w:spacing w:line="276" w:lineRule="auto"/>
              <w:ind w:right="96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27B98">
              <w:rPr>
                <w:rFonts w:ascii="Times New Roman" w:hAnsi="Times New Roman" w:cs="Times New Roman"/>
                <w:b/>
                <w:bCs/>
                <w:szCs w:val="21"/>
              </w:rPr>
              <w:t>Benchmark</w:t>
            </w:r>
          </w:p>
        </w:tc>
        <w:tc>
          <w:tcPr>
            <w:tcW w:w="6907" w:type="dxa"/>
            <w:gridSpan w:val="10"/>
            <w:tcBorders>
              <w:top w:val="single" w:sz="8" w:space="0" w:color="auto"/>
            </w:tcBorders>
            <w:vAlign w:val="center"/>
          </w:tcPr>
          <w:p w14:paraId="663A43E4" w14:textId="38E2D333" w:rsidR="009D1A7B" w:rsidRPr="00027B98" w:rsidRDefault="00DF24CE" w:rsidP="00991A3F">
            <w:pPr>
              <w:spacing w:line="276" w:lineRule="auto"/>
              <w:ind w:right="96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638B6">
              <w:rPr>
                <w:rFonts w:ascii="Cambria Math" w:hAnsi="Cambria Math" w:cs="Cambria Math"/>
                <w:b/>
                <w:bCs/>
                <w:szCs w:val="21"/>
              </w:rPr>
              <w:t>𝜅</w:t>
            </w:r>
            <w:r w:rsidRPr="008638B6">
              <w:rPr>
                <w:rFonts w:ascii="Times New Roman" w:hAnsi="Times New Roman" w:cs="Times New Roman"/>
                <w:b/>
                <w:bCs/>
                <w:szCs w:val="21"/>
                <w:vertAlign w:val="subscript"/>
              </w:rPr>
              <w:t>L</w:t>
            </w:r>
            <w:r w:rsidR="009D1A7B" w:rsidRPr="00027B98">
              <w:rPr>
                <w:rFonts w:ascii="Times New Roman" w:hAnsi="Times New Roman" w:cs="Times New Roman"/>
                <w:b/>
                <w:bCs/>
                <w:szCs w:val="21"/>
              </w:rPr>
              <w:t xml:space="preserve"> of 10</w:t>
            </w:r>
            <w:r w:rsidR="009D1A7B" w:rsidRPr="00027B98">
              <w:rPr>
                <w:rFonts w:ascii="Times New Roman" w:hAnsi="Times New Roman" w:cs="Times New Roman"/>
                <w:b/>
                <w:bCs/>
                <w:szCs w:val="21"/>
                <w:lang w:val="en-GB"/>
              </w:rPr>
              <w:t>-nearest neighbors of benchmark (W m</w:t>
            </w:r>
            <w:r w:rsidR="009879FC">
              <w:rPr>
                <w:rFonts w:ascii="Calibri" w:hAnsi="Calibri" w:cs="Calibri"/>
                <w:b/>
                <w:bCs/>
                <w:vertAlign w:val="superscript"/>
              </w:rPr>
              <w:t>−</w:t>
            </w:r>
            <w:r w:rsidR="009D1A7B" w:rsidRPr="00027B98">
              <w:rPr>
                <w:rFonts w:ascii="Times New Roman" w:hAnsi="Times New Roman" w:cs="Times New Roman"/>
                <w:b/>
                <w:bCs/>
                <w:szCs w:val="21"/>
                <w:vertAlign w:val="superscript"/>
                <w:lang w:val="en-GB"/>
              </w:rPr>
              <w:t>1</w:t>
            </w:r>
            <w:r w:rsidR="009D1A7B" w:rsidRPr="00027B98">
              <w:rPr>
                <w:rFonts w:ascii="Times New Roman" w:hAnsi="Times New Roman" w:cs="Times New Roman"/>
                <w:b/>
                <w:bCs/>
                <w:szCs w:val="21"/>
                <w:lang w:val="en-GB"/>
              </w:rPr>
              <w:t xml:space="preserve"> K</w:t>
            </w:r>
            <w:r w:rsidR="009879FC">
              <w:rPr>
                <w:rFonts w:ascii="Calibri" w:hAnsi="Calibri" w:cs="Calibri"/>
                <w:b/>
                <w:bCs/>
                <w:vertAlign w:val="superscript"/>
              </w:rPr>
              <w:t>−</w:t>
            </w:r>
            <w:r w:rsidR="009D1A7B" w:rsidRPr="00027B98">
              <w:rPr>
                <w:rFonts w:ascii="Times New Roman" w:hAnsi="Times New Roman" w:cs="Times New Roman"/>
                <w:b/>
                <w:bCs/>
                <w:szCs w:val="21"/>
                <w:vertAlign w:val="superscript"/>
                <w:lang w:val="en-GB"/>
              </w:rPr>
              <w:t>1</w:t>
            </w:r>
            <w:r w:rsidR="009D1A7B" w:rsidRPr="00027B98">
              <w:rPr>
                <w:rFonts w:ascii="Times New Roman" w:hAnsi="Times New Roman" w:cs="Times New Roman"/>
                <w:b/>
                <w:bCs/>
                <w:szCs w:val="21"/>
                <w:lang w:val="en-GB"/>
              </w:rPr>
              <w:t>)</w:t>
            </w:r>
          </w:p>
        </w:tc>
      </w:tr>
      <w:tr w:rsidR="009D1A7B" w14:paraId="695A9825" w14:textId="77777777" w:rsidTr="00991A3F">
        <w:tc>
          <w:tcPr>
            <w:tcW w:w="1399" w:type="dxa"/>
            <w:vMerge/>
            <w:vAlign w:val="center"/>
          </w:tcPr>
          <w:p w14:paraId="3E722DF8" w14:textId="77777777" w:rsidR="009D1A7B" w:rsidRPr="00027B98" w:rsidRDefault="009D1A7B" w:rsidP="00991A3F">
            <w:pPr>
              <w:spacing w:line="276" w:lineRule="auto"/>
              <w:ind w:right="9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73" w:type="dxa"/>
            <w:vAlign w:val="center"/>
          </w:tcPr>
          <w:p w14:paraId="3D5A542B" w14:textId="77777777" w:rsidR="009D1A7B" w:rsidRPr="00027B98" w:rsidRDefault="009D1A7B" w:rsidP="00991A3F">
            <w:pPr>
              <w:spacing w:line="276" w:lineRule="auto"/>
              <w:ind w:right="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#</w:t>
            </w:r>
            <w:r w:rsidRPr="00027B9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0" w:type="dxa"/>
            <w:vAlign w:val="center"/>
          </w:tcPr>
          <w:p w14:paraId="4D5BBDA0" w14:textId="77777777" w:rsidR="009D1A7B" w:rsidRPr="00027B98" w:rsidRDefault="009D1A7B" w:rsidP="00991A3F">
            <w:pPr>
              <w:spacing w:line="276" w:lineRule="auto"/>
              <w:ind w:right="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#</w:t>
            </w:r>
            <w:r w:rsidRPr="00027B9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0" w:type="dxa"/>
            <w:vAlign w:val="center"/>
          </w:tcPr>
          <w:p w14:paraId="53869251" w14:textId="77777777" w:rsidR="009D1A7B" w:rsidRPr="00027B98" w:rsidRDefault="009D1A7B" w:rsidP="00991A3F">
            <w:pPr>
              <w:spacing w:line="276" w:lineRule="auto"/>
              <w:ind w:right="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#</w:t>
            </w:r>
            <w:r w:rsidRPr="00027B9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00" w:type="dxa"/>
            <w:vAlign w:val="center"/>
          </w:tcPr>
          <w:p w14:paraId="6CA81C8B" w14:textId="77777777" w:rsidR="009D1A7B" w:rsidRPr="00027B98" w:rsidRDefault="009D1A7B" w:rsidP="00991A3F">
            <w:pPr>
              <w:spacing w:line="276" w:lineRule="auto"/>
              <w:ind w:right="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#</w:t>
            </w:r>
            <w:r w:rsidRPr="00027B9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0" w:type="dxa"/>
            <w:vAlign w:val="center"/>
          </w:tcPr>
          <w:p w14:paraId="085BE8A6" w14:textId="77777777" w:rsidR="009D1A7B" w:rsidRPr="00027B98" w:rsidRDefault="009D1A7B" w:rsidP="00991A3F">
            <w:pPr>
              <w:spacing w:line="276" w:lineRule="auto"/>
              <w:ind w:right="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#</w:t>
            </w:r>
            <w:r w:rsidRPr="00027B9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93" w:type="dxa"/>
            <w:vAlign w:val="center"/>
          </w:tcPr>
          <w:p w14:paraId="48F8EE36" w14:textId="77777777" w:rsidR="009D1A7B" w:rsidRPr="00027B98" w:rsidRDefault="009D1A7B" w:rsidP="00991A3F">
            <w:pPr>
              <w:spacing w:line="276" w:lineRule="auto"/>
              <w:ind w:right="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#</w:t>
            </w:r>
            <w:r w:rsidRPr="00027B9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88" w:type="dxa"/>
            <w:vAlign w:val="center"/>
          </w:tcPr>
          <w:p w14:paraId="10D77984" w14:textId="77777777" w:rsidR="009D1A7B" w:rsidRPr="00027B98" w:rsidRDefault="009D1A7B" w:rsidP="00991A3F">
            <w:pPr>
              <w:spacing w:line="276" w:lineRule="auto"/>
              <w:ind w:right="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#</w:t>
            </w:r>
            <w:r w:rsidRPr="00027B9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66" w:type="dxa"/>
            <w:vAlign w:val="center"/>
          </w:tcPr>
          <w:p w14:paraId="355D8602" w14:textId="77777777" w:rsidR="009D1A7B" w:rsidRPr="00027B98" w:rsidRDefault="009D1A7B" w:rsidP="00991A3F">
            <w:pPr>
              <w:spacing w:line="276" w:lineRule="auto"/>
              <w:ind w:right="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#</w:t>
            </w:r>
            <w:r w:rsidRPr="00027B9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00" w:type="dxa"/>
            <w:vAlign w:val="center"/>
          </w:tcPr>
          <w:p w14:paraId="5FEAD863" w14:textId="77777777" w:rsidR="009D1A7B" w:rsidRPr="00027B98" w:rsidRDefault="009D1A7B" w:rsidP="00991A3F">
            <w:pPr>
              <w:spacing w:line="276" w:lineRule="auto"/>
              <w:ind w:right="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#</w:t>
            </w:r>
            <w:r w:rsidRPr="00027B9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687" w:type="dxa"/>
            <w:vAlign w:val="center"/>
          </w:tcPr>
          <w:p w14:paraId="4F7C29C0" w14:textId="77777777" w:rsidR="009D1A7B" w:rsidRPr="00027B98" w:rsidRDefault="009D1A7B" w:rsidP="00991A3F">
            <w:pPr>
              <w:spacing w:line="276" w:lineRule="auto"/>
              <w:ind w:right="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#</w:t>
            </w:r>
            <w:r w:rsidRPr="00027B9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9D1A7B" w14:paraId="081D2A7D" w14:textId="77777777" w:rsidTr="00991A3F">
        <w:tc>
          <w:tcPr>
            <w:tcW w:w="1399" w:type="dxa"/>
            <w:tcBorders>
              <w:top w:val="single" w:sz="8" w:space="0" w:color="auto"/>
            </w:tcBorders>
            <w:vAlign w:val="center"/>
          </w:tcPr>
          <w:p w14:paraId="538BA4C6" w14:textId="77777777" w:rsidR="009D1A7B" w:rsidRPr="00027B98" w:rsidRDefault="009D1A7B" w:rsidP="00991A3F">
            <w:pPr>
              <w:spacing w:line="276" w:lineRule="auto"/>
              <w:ind w:right="96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27B98">
              <w:rPr>
                <w:rFonts w:ascii="Times New Roman" w:hAnsi="Times New Roman" w:cs="Times New Roman"/>
                <w:b/>
                <w:bCs/>
                <w:szCs w:val="21"/>
              </w:rPr>
              <w:t>Diamond</w:t>
            </w:r>
          </w:p>
        </w:tc>
        <w:tc>
          <w:tcPr>
            <w:tcW w:w="673" w:type="dxa"/>
            <w:tcBorders>
              <w:top w:val="single" w:sz="8" w:space="0" w:color="auto"/>
            </w:tcBorders>
            <w:vAlign w:val="center"/>
          </w:tcPr>
          <w:p w14:paraId="2F3D17E6" w14:textId="77777777" w:rsidR="009D1A7B" w:rsidRPr="00027B98" w:rsidRDefault="009D1A7B" w:rsidP="00991A3F">
            <w:pPr>
              <w:spacing w:line="276" w:lineRule="auto"/>
              <w:ind w:right="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7B98">
              <w:rPr>
                <w:rFonts w:ascii="Times New Roman" w:hAnsi="Times New Roman" w:cs="Times New Roman"/>
                <w:sz w:val="18"/>
                <w:szCs w:val="18"/>
              </w:rPr>
              <w:t>2572</w:t>
            </w:r>
          </w:p>
        </w:tc>
        <w:tc>
          <w:tcPr>
            <w:tcW w:w="700" w:type="dxa"/>
            <w:tcBorders>
              <w:top w:val="single" w:sz="8" w:space="0" w:color="auto"/>
            </w:tcBorders>
            <w:vAlign w:val="center"/>
          </w:tcPr>
          <w:p w14:paraId="55CA8F78" w14:textId="77777777" w:rsidR="009D1A7B" w:rsidRPr="00027B98" w:rsidRDefault="009D1A7B" w:rsidP="00991A3F">
            <w:pPr>
              <w:spacing w:line="276" w:lineRule="auto"/>
              <w:ind w:right="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7B98">
              <w:rPr>
                <w:rFonts w:ascii="Times New Roman" w:hAnsi="Times New Roman" w:cs="Times New Roman"/>
                <w:sz w:val="18"/>
                <w:szCs w:val="18"/>
              </w:rPr>
              <w:t>1953</w:t>
            </w:r>
          </w:p>
        </w:tc>
        <w:tc>
          <w:tcPr>
            <w:tcW w:w="700" w:type="dxa"/>
            <w:tcBorders>
              <w:top w:val="single" w:sz="8" w:space="0" w:color="auto"/>
            </w:tcBorders>
            <w:vAlign w:val="center"/>
          </w:tcPr>
          <w:p w14:paraId="56EEE248" w14:textId="77777777" w:rsidR="009D1A7B" w:rsidRPr="00027B98" w:rsidRDefault="009D1A7B" w:rsidP="00991A3F">
            <w:pPr>
              <w:spacing w:line="276" w:lineRule="auto"/>
              <w:ind w:right="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7B98">
              <w:rPr>
                <w:rFonts w:ascii="Times New Roman" w:hAnsi="Times New Roman" w:cs="Times New Roman"/>
                <w:sz w:val="18"/>
                <w:szCs w:val="18"/>
              </w:rPr>
              <w:t>1785</w:t>
            </w:r>
          </w:p>
        </w:tc>
        <w:tc>
          <w:tcPr>
            <w:tcW w:w="700" w:type="dxa"/>
            <w:tcBorders>
              <w:top w:val="single" w:sz="8" w:space="0" w:color="auto"/>
            </w:tcBorders>
            <w:vAlign w:val="center"/>
          </w:tcPr>
          <w:p w14:paraId="256BCF61" w14:textId="77777777" w:rsidR="009D1A7B" w:rsidRPr="00027B98" w:rsidRDefault="009D1A7B" w:rsidP="00991A3F">
            <w:pPr>
              <w:spacing w:line="276" w:lineRule="auto"/>
              <w:ind w:right="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4193">
              <w:rPr>
                <w:rFonts w:ascii="Times New Roman" w:hAnsi="Times New Roman" w:cs="Times New Roman" w:hint="eastAsia"/>
                <w:sz w:val="18"/>
                <w:szCs w:val="18"/>
              </w:rPr>
              <w:t>1784</w:t>
            </w:r>
          </w:p>
        </w:tc>
        <w:tc>
          <w:tcPr>
            <w:tcW w:w="700" w:type="dxa"/>
            <w:tcBorders>
              <w:top w:val="single" w:sz="8" w:space="0" w:color="auto"/>
            </w:tcBorders>
            <w:vAlign w:val="center"/>
          </w:tcPr>
          <w:p w14:paraId="33FF934E" w14:textId="77777777" w:rsidR="009D1A7B" w:rsidRPr="00027B98" w:rsidRDefault="009D1A7B" w:rsidP="00991A3F">
            <w:pPr>
              <w:spacing w:line="276" w:lineRule="auto"/>
              <w:ind w:right="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4193">
              <w:rPr>
                <w:rFonts w:ascii="Times New Roman" w:hAnsi="Times New Roman" w:cs="Times New Roman" w:hint="eastAsia"/>
                <w:sz w:val="18"/>
                <w:szCs w:val="18"/>
              </w:rPr>
              <w:t>1729</w:t>
            </w:r>
          </w:p>
        </w:tc>
        <w:tc>
          <w:tcPr>
            <w:tcW w:w="693" w:type="dxa"/>
            <w:tcBorders>
              <w:top w:val="single" w:sz="8" w:space="0" w:color="auto"/>
            </w:tcBorders>
            <w:vAlign w:val="center"/>
          </w:tcPr>
          <w:p w14:paraId="6EC2F3B8" w14:textId="77777777" w:rsidR="009D1A7B" w:rsidRPr="00027B98" w:rsidRDefault="009D1A7B" w:rsidP="00991A3F">
            <w:pPr>
              <w:spacing w:line="276" w:lineRule="auto"/>
              <w:ind w:right="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4193">
              <w:rPr>
                <w:rFonts w:ascii="Times New Roman" w:hAnsi="Times New Roman" w:cs="Times New Roman" w:hint="eastAsia"/>
                <w:sz w:val="18"/>
                <w:szCs w:val="18"/>
              </w:rPr>
              <w:t>1677</w:t>
            </w:r>
          </w:p>
        </w:tc>
        <w:tc>
          <w:tcPr>
            <w:tcW w:w="688" w:type="dxa"/>
            <w:tcBorders>
              <w:top w:val="single" w:sz="8" w:space="0" w:color="auto"/>
            </w:tcBorders>
            <w:vAlign w:val="center"/>
          </w:tcPr>
          <w:p w14:paraId="480CD89F" w14:textId="77777777" w:rsidR="009D1A7B" w:rsidRPr="00027B98" w:rsidRDefault="009D1A7B" w:rsidP="00991A3F">
            <w:pPr>
              <w:spacing w:line="276" w:lineRule="auto"/>
              <w:ind w:right="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4193">
              <w:rPr>
                <w:rFonts w:ascii="Times New Roman" w:hAnsi="Times New Roman" w:cs="Times New Roman" w:hint="eastAsia"/>
                <w:sz w:val="18"/>
                <w:szCs w:val="18"/>
              </w:rPr>
              <w:t>1677</w:t>
            </w:r>
          </w:p>
        </w:tc>
        <w:tc>
          <w:tcPr>
            <w:tcW w:w="666" w:type="dxa"/>
            <w:tcBorders>
              <w:top w:val="single" w:sz="8" w:space="0" w:color="auto"/>
            </w:tcBorders>
            <w:vAlign w:val="center"/>
          </w:tcPr>
          <w:p w14:paraId="2FDF327D" w14:textId="77777777" w:rsidR="009D1A7B" w:rsidRPr="00027B98" w:rsidRDefault="009D1A7B" w:rsidP="00991A3F">
            <w:pPr>
              <w:spacing w:line="276" w:lineRule="auto"/>
              <w:ind w:right="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4193">
              <w:rPr>
                <w:rFonts w:ascii="Times New Roman" w:hAnsi="Times New Roman" w:cs="Times New Roman" w:hint="eastAsia"/>
                <w:sz w:val="18"/>
                <w:szCs w:val="18"/>
              </w:rPr>
              <w:t>1130</w:t>
            </w:r>
          </w:p>
        </w:tc>
        <w:tc>
          <w:tcPr>
            <w:tcW w:w="700" w:type="dxa"/>
            <w:tcBorders>
              <w:top w:val="single" w:sz="8" w:space="0" w:color="auto"/>
            </w:tcBorders>
            <w:vAlign w:val="center"/>
          </w:tcPr>
          <w:p w14:paraId="20A0C060" w14:textId="77777777" w:rsidR="009D1A7B" w:rsidRPr="00027B98" w:rsidRDefault="009D1A7B" w:rsidP="00991A3F">
            <w:pPr>
              <w:spacing w:line="276" w:lineRule="auto"/>
              <w:ind w:right="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4193">
              <w:rPr>
                <w:rFonts w:ascii="Times New Roman" w:hAnsi="Times New Roman" w:cs="Times New Roman" w:hint="eastAsia"/>
                <w:sz w:val="18"/>
                <w:szCs w:val="18"/>
              </w:rPr>
              <w:t>1010</w:t>
            </w:r>
          </w:p>
        </w:tc>
        <w:tc>
          <w:tcPr>
            <w:tcW w:w="687" w:type="dxa"/>
            <w:tcBorders>
              <w:top w:val="single" w:sz="8" w:space="0" w:color="auto"/>
            </w:tcBorders>
            <w:vAlign w:val="center"/>
          </w:tcPr>
          <w:p w14:paraId="5200E9FB" w14:textId="77777777" w:rsidR="009D1A7B" w:rsidRPr="00027B98" w:rsidRDefault="009D1A7B" w:rsidP="00991A3F">
            <w:pPr>
              <w:spacing w:line="276" w:lineRule="auto"/>
              <w:ind w:right="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4193">
              <w:rPr>
                <w:rFonts w:ascii="Times New Roman" w:hAnsi="Times New Roman" w:cs="Times New Roman" w:hint="eastAsia"/>
                <w:sz w:val="18"/>
                <w:szCs w:val="18"/>
              </w:rPr>
              <w:t>770</w:t>
            </w:r>
          </w:p>
        </w:tc>
      </w:tr>
      <w:tr w:rsidR="009D1A7B" w14:paraId="5BA50DAB" w14:textId="77777777" w:rsidTr="00991A3F">
        <w:tc>
          <w:tcPr>
            <w:tcW w:w="1399" w:type="dxa"/>
            <w:tcBorders>
              <w:bottom w:val="single" w:sz="8" w:space="0" w:color="auto"/>
            </w:tcBorders>
            <w:vAlign w:val="center"/>
          </w:tcPr>
          <w:p w14:paraId="61F3AAE4" w14:textId="77777777" w:rsidR="009D1A7B" w:rsidRPr="00027B98" w:rsidRDefault="009D1A7B" w:rsidP="00991A3F">
            <w:pPr>
              <w:spacing w:line="276" w:lineRule="auto"/>
              <w:ind w:right="96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27B98">
              <w:rPr>
                <w:rFonts w:ascii="Times New Roman" w:hAnsi="Times New Roman" w:cs="Times New Roman"/>
                <w:b/>
                <w:bCs/>
                <w:szCs w:val="21"/>
              </w:rPr>
              <w:t>BCO-C16</w:t>
            </w:r>
          </w:p>
        </w:tc>
        <w:tc>
          <w:tcPr>
            <w:tcW w:w="673" w:type="dxa"/>
            <w:tcBorders>
              <w:bottom w:val="single" w:sz="8" w:space="0" w:color="auto"/>
            </w:tcBorders>
            <w:vAlign w:val="center"/>
          </w:tcPr>
          <w:p w14:paraId="5BEFD07B" w14:textId="77777777" w:rsidR="009D1A7B" w:rsidRPr="00027B98" w:rsidRDefault="009D1A7B" w:rsidP="00991A3F">
            <w:pPr>
              <w:spacing w:line="276" w:lineRule="auto"/>
              <w:ind w:right="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C29">
              <w:rPr>
                <w:rFonts w:ascii="Times New Roman" w:hAnsi="Times New Roman" w:cs="Times New Roman" w:hint="eastAsia"/>
                <w:sz w:val="18"/>
                <w:szCs w:val="18"/>
              </w:rPr>
              <w:t>553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center"/>
          </w:tcPr>
          <w:p w14:paraId="1A1DEEDB" w14:textId="77777777" w:rsidR="009D1A7B" w:rsidRPr="00027B98" w:rsidRDefault="009D1A7B" w:rsidP="00991A3F">
            <w:pPr>
              <w:spacing w:line="276" w:lineRule="auto"/>
              <w:ind w:right="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4193">
              <w:rPr>
                <w:rFonts w:ascii="Times New Roman" w:hAnsi="Times New Roman" w:cs="Times New Roman" w:hint="eastAsia"/>
                <w:sz w:val="18"/>
                <w:szCs w:val="18"/>
              </w:rPr>
              <w:t>462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center"/>
          </w:tcPr>
          <w:p w14:paraId="0960F7D1" w14:textId="77777777" w:rsidR="009D1A7B" w:rsidRPr="00027B98" w:rsidRDefault="009D1A7B" w:rsidP="00991A3F">
            <w:pPr>
              <w:spacing w:line="276" w:lineRule="auto"/>
              <w:ind w:right="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C29">
              <w:rPr>
                <w:rFonts w:ascii="Times New Roman" w:hAnsi="Times New Roman" w:cs="Times New Roman" w:hint="eastAsia"/>
                <w:sz w:val="18"/>
                <w:szCs w:val="18"/>
              </w:rPr>
              <w:t>372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center"/>
          </w:tcPr>
          <w:p w14:paraId="680FBF80" w14:textId="77777777" w:rsidR="009D1A7B" w:rsidRPr="00027B98" w:rsidRDefault="009D1A7B" w:rsidP="00991A3F">
            <w:pPr>
              <w:spacing w:line="276" w:lineRule="auto"/>
              <w:ind w:right="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C29">
              <w:rPr>
                <w:rFonts w:ascii="Times New Roman" w:hAnsi="Times New Roman" w:cs="Times New Roman" w:hint="eastAsia"/>
                <w:sz w:val="18"/>
                <w:szCs w:val="18"/>
              </w:rPr>
              <w:t>304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center"/>
          </w:tcPr>
          <w:p w14:paraId="3F3282A4" w14:textId="77777777" w:rsidR="009D1A7B" w:rsidRPr="00027B98" w:rsidRDefault="009D1A7B" w:rsidP="00991A3F">
            <w:pPr>
              <w:spacing w:line="276" w:lineRule="auto"/>
              <w:ind w:right="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C29">
              <w:rPr>
                <w:rFonts w:ascii="Times New Roman" w:hAnsi="Times New Roman" w:cs="Times New Roman" w:hint="eastAsia"/>
                <w:sz w:val="18"/>
                <w:szCs w:val="18"/>
              </w:rPr>
              <w:t>300</w:t>
            </w:r>
          </w:p>
        </w:tc>
        <w:tc>
          <w:tcPr>
            <w:tcW w:w="693" w:type="dxa"/>
            <w:tcBorders>
              <w:bottom w:val="single" w:sz="8" w:space="0" w:color="auto"/>
            </w:tcBorders>
            <w:vAlign w:val="center"/>
          </w:tcPr>
          <w:p w14:paraId="0FCAB20F" w14:textId="77777777" w:rsidR="009D1A7B" w:rsidRPr="00027B98" w:rsidRDefault="009D1A7B" w:rsidP="00991A3F">
            <w:pPr>
              <w:spacing w:line="276" w:lineRule="auto"/>
              <w:ind w:right="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C29">
              <w:rPr>
                <w:rFonts w:ascii="Times New Roman" w:hAnsi="Times New Roman" w:cs="Times New Roman" w:hint="eastAsia"/>
                <w:sz w:val="18"/>
                <w:szCs w:val="18"/>
              </w:rPr>
              <w:t>249</w:t>
            </w:r>
          </w:p>
        </w:tc>
        <w:tc>
          <w:tcPr>
            <w:tcW w:w="688" w:type="dxa"/>
            <w:tcBorders>
              <w:bottom w:val="single" w:sz="8" w:space="0" w:color="auto"/>
            </w:tcBorders>
            <w:vAlign w:val="center"/>
          </w:tcPr>
          <w:p w14:paraId="6E1DB32D" w14:textId="77777777" w:rsidR="009D1A7B" w:rsidRPr="00027B98" w:rsidRDefault="009D1A7B" w:rsidP="00991A3F">
            <w:pPr>
              <w:spacing w:line="276" w:lineRule="auto"/>
              <w:ind w:right="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C29">
              <w:rPr>
                <w:rFonts w:ascii="Times New Roman" w:hAnsi="Times New Roman" w:cs="Times New Roman" w:hint="eastAsia"/>
                <w:sz w:val="18"/>
                <w:szCs w:val="18"/>
              </w:rPr>
              <w:t>198</w:t>
            </w:r>
          </w:p>
        </w:tc>
        <w:tc>
          <w:tcPr>
            <w:tcW w:w="666" w:type="dxa"/>
            <w:tcBorders>
              <w:bottom w:val="single" w:sz="8" w:space="0" w:color="auto"/>
            </w:tcBorders>
            <w:vAlign w:val="center"/>
          </w:tcPr>
          <w:p w14:paraId="046FBB5D" w14:textId="77777777" w:rsidR="009D1A7B" w:rsidRPr="00027B98" w:rsidRDefault="009D1A7B" w:rsidP="00991A3F">
            <w:pPr>
              <w:spacing w:line="276" w:lineRule="auto"/>
              <w:ind w:right="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C29">
              <w:rPr>
                <w:rFonts w:ascii="Times New Roman" w:hAnsi="Times New Roman" w:cs="Times New Roman" w:hint="eastAsia"/>
                <w:sz w:val="18"/>
                <w:szCs w:val="18"/>
              </w:rPr>
              <w:t>145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center"/>
          </w:tcPr>
          <w:p w14:paraId="4D73958F" w14:textId="77777777" w:rsidR="009D1A7B" w:rsidRPr="00027B98" w:rsidRDefault="009D1A7B" w:rsidP="00991A3F">
            <w:pPr>
              <w:spacing w:line="276" w:lineRule="auto"/>
              <w:ind w:right="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C29">
              <w:rPr>
                <w:rFonts w:ascii="Times New Roman" w:hAnsi="Times New Roman" w:cs="Times New Roman" w:hint="eastAsia"/>
                <w:sz w:val="18"/>
                <w:szCs w:val="18"/>
              </w:rPr>
              <w:t>68</w:t>
            </w:r>
          </w:p>
        </w:tc>
        <w:tc>
          <w:tcPr>
            <w:tcW w:w="687" w:type="dxa"/>
            <w:tcBorders>
              <w:bottom w:val="single" w:sz="8" w:space="0" w:color="auto"/>
            </w:tcBorders>
            <w:vAlign w:val="center"/>
          </w:tcPr>
          <w:p w14:paraId="663D6052" w14:textId="77777777" w:rsidR="009D1A7B" w:rsidRPr="00027B98" w:rsidRDefault="009D1A7B" w:rsidP="00991A3F">
            <w:pPr>
              <w:spacing w:line="276" w:lineRule="auto"/>
              <w:ind w:right="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17</w:t>
            </w:r>
          </w:p>
        </w:tc>
      </w:tr>
    </w:tbl>
    <w:p w14:paraId="245C2882" w14:textId="77777777" w:rsidR="00645E71" w:rsidRDefault="00645E71">
      <w:pPr>
        <w:widowControl/>
        <w:jc w:val="left"/>
        <w:rPr>
          <w:rFonts w:ascii="Times New Roman" w:hAnsi="Times New Roman" w:cs="Times New Roman"/>
          <w:b/>
          <w:bCs/>
          <w:sz w:val="22"/>
        </w:rPr>
      </w:pPr>
    </w:p>
    <w:p w14:paraId="310CB0A2" w14:textId="00B4BCB4" w:rsidR="009D1A7B" w:rsidRPr="00F478A2" w:rsidRDefault="009D1A7B" w:rsidP="00F478A2">
      <w:pPr>
        <w:pStyle w:val="a7"/>
        <w:numPr>
          <w:ilvl w:val="0"/>
          <w:numId w:val="6"/>
        </w:numPr>
        <w:spacing w:line="360" w:lineRule="auto"/>
        <w:ind w:right="96" w:firstLineChars="0"/>
        <w:jc w:val="left"/>
        <w:rPr>
          <w:rFonts w:ascii="Times New Roman" w:hAnsi="Times New Roman" w:cs="Times New Roman"/>
          <w:b/>
          <w:bCs/>
          <w:sz w:val="22"/>
        </w:rPr>
      </w:pPr>
      <w:bookmarkStart w:id="2" w:name="_Ref185266537"/>
      <w:r w:rsidRPr="00F478A2">
        <w:rPr>
          <w:rFonts w:ascii="Times New Roman" w:hAnsi="Times New Roman" w:cs="Times New Roman"/>
          <w:b/>
          <w:bCs/>
          <w:sz w:val="22"/>
        </w:rPr>
        <w:t>Energy convex hull</w:t>
      </w:r>
      <w:bookmarkEnd w:id="2"/>
      <w:r w:rsidRPr="00F478A2">
        <w:rPr>
          <w:rFonts w:ascii="Times New Roman" w:hAnsi="Times New Roman" w:cs="Times New Roman"/>
          <w:b/>
          <w:bCs/>
          <w:sz w:val="22"/>
        </w:rPr>
        <w:t xml:space="preserve"> </w:t>
      </w:r>
    </w:p>
    <w:p w14:paraId="14F40FCB" w14:textId="26C88D84" w:rsidR="00D25310" w:rsidRDefault="009D1A7B" w:rsidP="009D1A7B">
      <w:pPr>
        <w:keepNext/>
        <w:spacing w:line="360" w:lineRule="auto"/>
        <w:ind w:firstLine="420"/>
        <w:jc w:val="center"/>
        <w:rPr>
          <w:rFonts w:hint="eastAsia"/>
        </w:rPr>
      </w:pPr>
      <w:r w:rsidRPr="00E03A19">
        <w:t xml:space="preserve"> </w:t>
      </w:r>
      <w:r w:rsidRPr="003C0B9A">
        <w:t xml:space="preserve"> </w:t>
      </w:r>
      <w:r w:rsidR="00D25310">
        <w:rPr>
          <w:noProof/>
        </w:rPr>
        <w:drawing>
          <wp:inline distT="0" distB="0" distL="0" distR="0" wp14:anchorId="46C23CC2" wp14:editId="645FC93F">
            <wp:extent cx="3291205" cy="2924175"/>
            <wp:effectExtent l="0" t="0" r="4445" b="9525"/>
            <wp:docPr id="156493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205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F9285" w14:textId="7517AD1C" w:rsidR="009D1A7B" w:rsidRPr="00CD45C8" w:rsidRDefault="009D1A7B" w:rsidP="00CD45C8">
      <w:pPr>
        <w:pStyle w:val="a9"/>
        <w:jc w:val="left"/>
        <w:rPr>
          <w:rFonts w:ascii="Times New Roman" w:hAnsi="Times New Roman" w:cs="Times New Roman"/>
          <w:b/>
          <w:bCs/>
          <w:sz w:val="21"/>
          <w:szCs w:val="21"/>
        </w:rPr>
      </w:pPr>
      <w:r w:rsidRPr="00E13C00">
        <w:rPr>
          <w:rFonts w:ascii="Times New Roman" w:hAnsi="Times New Roman" w:cs="Times New Roman"/>
          <w:b/>
          <w:bCs/>
        </w:rPr>
        <w:t>Fig. S</w:t>
      </w:r>
      <w:r w:rsidR="00B36834">
        <w:rPr>
          <w:rFonts w:ascii="Times New Roman" w:hAnsi="Times New Roman" w:cs="Times New Roman" w:hint="eastAsia"/>
          <w:b/>
          <w:bCs/>
        </w:rPr>
        <w:t>2</w:t>
      </w:r>
      <w:r w:rsidRPr="00680C28">
        <w:rPr>
          <w:rFonts w:ascii="Times New Roman" w:hAnsi="Times New Roman" w:cs="Times New Roman"/>
          <w:b/>
          <w:bCs/>
        </w:rPr>
        <w:t xml:space="preserve"> </w:t>
      </w:r>
      <w:r w:rsidRPr="00027B98">
        <w:rPr>
          <w:rFonts w:ascii="Times New Roman" w:hAnsi="Times New Roman" w:cs="Times New Roman"/>
          <w:b/>
          <w:bCs/>
        </w:rPr>
        <w:t>Energy convex hull of carbon allotropes</w:t>
      </w:r>
      <w:r w:rsidR="00750673">
        <w:rPr>
          <w:rFonts w:ascii="Times New Roman" w:hAnsi="Times New Roman" w:cs="Times New Roman" w:hint="eastAsia"/>
          <w:b/>
          <w:bCs/>
        </w:rPr>
        <w:t xml:space="preserve"> by </w:t>
      </w:r>
      <w:r w:rsidR="0066084B">
        <w:rPr>
          <w:rFonts w:ascii="Times New Roman" w:hAnsi="Times New Roman" w:cs="Times New Roman" w:hint="eastAsia"/>
          <w:b/>
          <w:bCs/>
        </w:rPr>
        <w:t xml:space="preserve">the active-learned </w:t>
      </w:r>
      <w:r w:rsidR="00750673">
        <w:rPr>
          <w:rFonts w:ascii="Times New Roman" w:hAnsi="Times New Roman" w:cs="Times New Roman" w:hint="eastAsia"/>
          <w:b/>
          <w:bCs/>
        </w:rPr>
        <w:t>Allegro potential</w:t>
      </w:r>
      <w:r w:rsidRPr="00027B98">
        <w:rPr>
          <w:rFonts w:ascii="Times New Roman" w:hAnsi="Times New Roman" w:cs="Times New Roman"/>
          <w:b/>
          <w:bCs/>
        </w:rPr>
        <w:t>.</w:t>
      </w:r>
      <w:r w:rsidRPr="00E13C0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The </w:t>
      </w:r>
      <w:r w:rsidRPr="00E13C00">
        <w:rPr>
          <w:rFonts w:ascii="Times New Roman" w:hAnsi="Times New Roman" w:cs="Times New Roman"/>
        </w:rPr>
        <w:t>baselines</w:t>
      </w:r>
      <w:r>
        <w:rPr>
          <w:rFonts w:ascii="Times New Roman" w:hAnsi="Times New Roman" w:cs="Times New Roman" w:hint="eastAsia"/>
        </w:rPr>
        <w:t xml:space="preserve"> of data</w:t>
      </w:r>
      <w:r w:rsidRPr="00E13C00">
        <w:rPr>
          <w:rFonts w:ascii="Times New Roman" w:hAnsi="Times New Roman" w:cs="Times New Roman"/>
        </w:rPr>
        <w:t xml:space="preserve"> are</w:t>
      </w:r>
      <w:r>
        <w:rPr>
          <w:rFonts w:ascii="Times New Roman" w:hAnsi="Times New Roman" w:cs="Times New Roman" w:hint="eastAsia"/>
        </w:rPr>
        <w:t xml:space="preserve"> derived</w:t>
      </w:r>
      <w:r w:rsidRPr="00E13C00">
        <w:rPr>
          <w:rFonts w:ascii="Times New Roman" w:hAnsi="Times New Roman" w:cs="Times New Roman"/>
        </w:rPr>
        <w:t xml:space="preserve"> from Material Project (MP).</w:t>
      </w:r>
      <w:r w:rsidRPr="00E13C00">
        <w:rPr>
          <w:rFonts w:ascii="Times New Roman" w:hAnsi="Times New Roman" w:cs="Times New Roman"/>
          <w:vertAlign w:val="superscript"/>
        </w:rPr>
        <w:fldChar w:fldCharType="begin"/>
      </w:r>
      <w:r w:rsidRPr="00E13C00">
        <w:rPr>
          <w:rFonts w:ascii="Times New Roman" w:hAnsi="Times New Roman" w:cs="Times New Roman"/>
          <w:vertAlign w:val="superscript"/>
        </w:rPr>
        <w:instrText xml:space="preserve"> REF _Ref168335606 \r \h  \* MERGEFORMAT </w:instrText>
      </w:r>
      <w:r w:rsidRPr="00E13C00">
        <w:rPr>
          <w:rFonts w:ascii="Times New Roman" w:hAnsi="Times New Roman" w:cs="Times New Roman"/>
          <w:vertAlign w:val="superscript"/>
        </w:rPr>
      </w:r>
      <w:r w:rsidRPr="00E13C00">
        <w:rPr>
          <w:rFonts w:ascii="Times New Roman" w:hAnsi="Times New Roman" w:cs="Times New Roman"/>
          <w:vertAlign w:val="superscript"/>
        </w:rPr>
        <w:fldChar w:fldCharType="separate"/>
      </w:r>
      <w:r w:rsidR="006D7AE0">
        <w:rPr>
          <w:rFonts w:ascii="Times New Roman" w:hAnsi="Times New Roman" w:cs="Times New Roman"/>
          <w:vertAlign w:val="superscript"/>
        </w:rPr>
        <w:t>1</w:t>
      </w:r>
      <w:r w:rsidRPr="00E13C00">
        <w:rPr>
          <w:rFonts w:ascii="Times New Roman" w:hAnsi="Times New Roman" w:cs="Times New Roman"/>
          <w:vertAlign w:val="superscript"/>
        </w:rPr>
        <w:fldChar w:fldCharType="end"/>
      </w:r>
      <w:r w:rsidRPr="00E13C0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The positions of m</w:t>
      </w:r>
      <w:r w:rsidRPr="00E13C00">
        <w:rPr>
          <w:rFonts w:ascii="Times New Roman" w:hAnsi="Times New Roman" w:cs="Times New Roman"/>
        </w:rPr>
        <w:t>aterials with ult</w:t>
      </w:r>
      <w:r w:rsidRPr="00B96938">
        <w:rPr>
          <w:rFonts w:ascii="Times New Roman" w:hAnsi="Times New Roman" w:cs="Times New Roman"/>
        </w:rPr>
        <w:t xml:space="preserve">rahigh </w:t>
      </w:r>
      <w:r w:rsidR="00B96938" w:rsidRPr="008638B6">
        <w:rPr>
          <w:rFonts w:ascii="Cambria Math" w:hAnsi="Cambria Math" w:cs="Cambria Math"/>
        </w:rPr>
        <w:t>𝜅</w:t>
      </w:r>
      <w:r w:rsidR="00B96938" w:rsidRPr="008638B6">
        <w:rPr>
          <w:rFonts w:ascii="Times New Roman" w:hAnsi="Times New Roman" w:cs="Times New Roman"/>
          <w:vertAlign w:val="subscript"/>
        </w:rPr>
        <w:t>L</w:t>
      </w:r>
      <w:r w:rsidRPr="00B96938">
        <w:rPr>
          <w:rFonts w:ascii="Times New Roman" w:hAnsi="Times New Roman" w:cs="Times New Roman"/>
        </w:rPr>
        <w:t xml:space="preserve"> </w:t>
      </w:r>
      <w:r w:rsidR="009524A1">
        <w:rPr>
          <w:rFonts w:ascii="Times New Roman" w:hAnsi="Times New Roman" w:cs="Times New Roman" w:hint="eastAsia"/>
        </w:rPr>
        <w:t>predict</w:t>
      </w:r>
      <w:r w:rsidRPr="00E13C00">
        <w:rPr>
          <w:rFonts w:ascii="Times New Roman" w:hAnsi="Times New Roman" w:cs="Times New Roman"/>
        </w:rPr>
        <w:t>ed in this work are close to diamond</w:t>
      </w:r>
      <w:r w:rsidR="006D7467">
        <w:rPr>
          <w:rFonts w:ascii="Times New Roman" w:hAnsi="Times New Roman" w:cs="Times New Roman" w:hint="eastAsia"/>
        </w:rPr>
        <w:t xml:space="preserve"> within</w:t>
      </w:r>
      <w:r w:rsidR="0022559B">
        <w:rPr>
          <w:rFonts w:ascii="Times New Roman" w:hAnsi="Times New Roman" w:cs="Times New Roman" w:hint="eastAsia"/>
        </w:rPr>
        <w:t xml:space="preserve"> a hull energy of</w:t>
      </w:r>
      <w:r w:rsidR="006D7467">
        <w:rPr>
          <w:rFonts w:ascii="Times New Roman" w:hAnsi="Times New Roman" w:cs="Times New Roman" w:hint="eastAsia"/>
        </w:rPr>
        <w:t xml:space="preserve"> 0.5 eV</w:t>
      </w:r>
      <w:r w:rsidRPr="00E13C00">
        <w:rPr>
          <w:rFonts w:ascii="Times New Roman" w:hAnsi="Times New Roman" w:cs="Times New Roman"/>
        </w:rPr>
        <w:t xml:space="preserve">. </w:t>
      </w:r>
    </w:p>
    <w:p w14:paraId="422F8FD4" w14:textId="232A6844" w:rsidR="00C114FD" w:rsidRDefault="00C114FD">
      <w:pPr>
        <w:widowControl/>
        <w:jc w:val="left"/>
        <w:rPr>
          <w:rFonts w:ascii="Times New Roman" w:hAnsi="Times New Roman" w:cs="Times New Roman"/>
          <w:b/>
          <w:bCs/>
          <w:sz w:val="22"/>
        </w:rPr>
      </w:pPr>
    </w:p>
    <w:p w14:paraId="44283CEB" w14:textId="39667D67" w:rsidR="002B3465" w:rsidRPr="00237D7D" w:rsidRDefault="00C767F4" w:rsidP="00C114FD">
      <w:pPr>
        <w:pStyle w:val="a7"/>
        <w:numPr>
          <w:ilvl w:val="0"/>
          <w:numId w:val="6"/>
        </w:numPr>
        <w:spacing w:line="360" w:lineRule="auto"/>
        <w:ind w:right="96" w:firstLineChars="0"/>
        <w:jc w:val="left"/>
        <w:rPr>
          <w:rFonts w:ascii="Times New Roman" w:hAnsi="Times New Roman" w:cs="Times New Roman"/>
          <w:b/>
          <w:bCs/>
          <w:sz w:val="22"/>
        </w:rPr>
      </w:pPr>
      <w:bookmarkStart w:id="3" w:name="_Ref185266541"/>
      <w:r w:rsidRPr="00B352BB">
        <w:rPr>
          <w:rFonts w:ascii="Times New Roman" w:hAnsi="Times New Roman" w:cs="Times New Roman"/>
          <w:b/>
          <w:bCs/>
          <w:sz w:val="22"/>
        </w:rPr>
        <w:t>Detailed structural information carbon allotropes</w:t>
      </w:r>
      <w:r w:rsidR="007534F7" w:rsidRPr="007534F7">
        <w:rPr>
          <w:rFonts w:ascii="Times New Roman" w:hAnsi="Times New Roman" w:cs="Times New Roman" w:hint="eastAsia"/>
          <w:b/>
          <w:bCs/>
          <w:sz w:val="22"/>
        </w:rPr>
        <w:t xml:space="preserve"> </w:t>
      </w:r>
      <w:r w:rsidR="007534F7" w:rsidRPr="00C114FD">
        <w:rPr>
          <w:rFonts w:ascii="Times New Roman" w:hAnsi="Times New Roman" w:cs="Times New Roman" w:hint="eastAsia"/>
          <w:b/>
          <w:bCs/>
          <w:sz w:val="22"/>
        </w:rPr>
        <w:t xml:space="preserve">with ultrahigh </w:t>
      </w:r>
      <w:r w:rsidR="00B96938" w:rsidRPr="00DF24CE">
        <w:rPr>
          <w:rFonts w:ascii="Cambria Math" w:hAnsi="Cambria Math" w:cs="Cambria Math"/>
          <w:b/>
          <w:bCs/>
          <w:sz w:val="22"/>
        </w:rPr>
        <w:t>𝜅</w:t>
      </w:r>
      <w:r w:rsidR="00B96938" w:rsidRPr="0001650F">
        <w:rPr>
          <w:rFonts w:ascii="Times New Roman" w:hAnsi="Times New Roman" w:cs="Times New Roman" w:hint="eastAsia"/>
          <w:b/>
          <w:bCs/>
          <w:sz w:val="22"/>
          <w:vertAlign w:val="subscript"/>
        </w:rPr>
        <w:t>L</w:t>
      </w:r>
    </w:p>
    <w:p w14:paraId="28A29876" w14:textId="528F3537" w:rsidR="00187632" w:rsidRPr="008638B6" w:rsidRDefault="008C4965" w:rsidP="0029481A">
      <w:pPr>
        <w:pStyle w:val="a9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The link </w:t>
      </w:r>
      <w:hyperlink r:id="rId10" w:history="1">
        <w:r w:rsidR="00213407" w:rsidRPr="00213407">
          <w:rPr>
            <w:rStyle w:val="a8"/>
            <w:rFonts w:ascii="Times New Roman" w:hAnsi="Times New Roman" w:cs="Times New Roman" w:hint="eastAsia"/>
          </w:rPr>
          <w:t>https://github.com/Dio2k/Ultrahigh_kappa_Carbon_Supplementary</w:t>
        </w:r>
      </w:hyperlink>
      <w:r w:rsidR="00D449A4">
        <w:rPr>
          <w:rFonts w:ascii="Times New Roman" w:hAnsi="Times New Roman" w:cs="Times New Roman" w:hint="eastAsia"/>
        </w:rPr>
        <w:t xml:space="preserve"> provides</w:t>
      </w:r>
      <w:r w:rsidR="003054DE">
        <w:rPr>
          <w:rFonts w:ascii="Times New Roman" w:hAnsi="Times New Roman" w:cs="Times New Roman" w:hint="eastAsia"/>
        </w:rPr>
        <w:t xml:space="preserve"> t</w:t>
      </w:r>
      <w:r w:rsidR="00187632" w:rsidRPr="00187632">
        <w:rPr>
          <w:rFonts w:ascii="Times New Roman" w:hAnsi="Times New Roman" w:cs="Times New Roman" w:hint="eastAsia"/>
        </w:rPr>
        <w:t>he POSCAR files of all 34 high</w:t>
      </w:r>
      <w:r w:rsidR="00187632" w:rsidRPr="003603E9">
        <w:rPr>
          <w:rFonts w:ascii="Times New Roman" w:hAnsi="Times New Roman" w:cs="Times New Roman" w:hint="eastAsia"/>
        </w:rPr>
        <w:t xml:space="preserve"> </w:t>
      </w:r>
      <w:r w:rsidR="003603E9" w:rsidRPr="008638B6">
        <w:rPr>
          <w:rFonts w:ascii="Cambria Math" w:hAnsi="Cambria Math" w:cs="Cambria Math"/>
        </w:rPr>
        <w:t>𝜅</w:t>
      </w:r>
      <w:r w:rsidR="003603E9" w:rsidRPr="008638B6">
        <w:rPr>
          <w:rFonts w:ascii="Times New Roman" w:hAnsi="Times New Roman" w:cs="Times New Roman"/>
          <w:vertAlign w:val="subscript"/>
        </w:rPr>
        <w:t>L</w:t>
      </w:r>
      <w:r w:rsidR="00187632" w:rsidRPr="003603E9">
        <w:rPr>
          <w:rFonts w:ascii="Times New Roman" w:hAnsi="Times New Roman" w:cs="Times New Roman" w:hint="eastAsia"/>
        </w:rPr>
        <w:t xml:space="preserve"> s</w:t>
      </w:r>
      <w:r w:rsidR="00187632" w:rsidRPr="00187632">
        <w:rPr>
          <w:rFonts w:ascii="Times New Roman" w:hAnsi="Times New Roman" w:cs="Times New Roman" w:hint="eastAsia"/>
        </w:rPr>
        <w:t>tructures.</w:t>
      </w:r>
      <w:r w:rsidR="000A6CA8">
        <w:rPr>
          <w:rFonts w:ascii="Times New Roman" w:hAnsi="Times New Roman" w:cs="Times New Roman" w:hint="eastAsia"/>
        </w:rPr>
        <w:t xml:space="preserve"> </w:t>
      </w:r>
      <w:r w:rsidR="00DE15A3">
        <w:rPr>
          <w:rFonts w:ascii="Times New Roman" w:hAnsi="Times New Roman" w:cs="Times New Roman" w:hint="eastAsia"/>
        </w:rPr>
        <w:t>Detailed information of</w:t>
      </w:r>
      <w:r w:rsidR="000A6CA8">
        <w:rPr>
          <w:rFonts w:ascii="Times New Roman" w:hAnsi="Times New Roman" w:cs="Times New Roman" w:hint="eastAsia"/>
        </w:rPr>
        <w:t xml:space="preserve"> six </w:t>
      </w:r>
      <w:r w:rsidR="000A6CA8" w:rsidRPr="000A6CA8">
        <w:rPr>
          <w:rFonts w:ascii="Times New Roman" w:hAnsi="Times New Roman" w:cs="Times New Roman" w:hint="eastAsia"/>
        </w:rPr>
        <w:t>representative carbon allotropes</w:t>
      </w:r>
      <w:r w:rsidR="000A6CA8">
        <w:rPr>
          <w:rFonts w:ascii="Times New Roman" w:hAnsi="Times New Roman" w:cs="Times New Roman" w:hint="eastAsia"/>
        </w:rPr>
        <w:t xml:space="preserve"> </w:t>
      </w:r>
      <w:r w:rsidR="002D6832">
        <w:rPr>
          <w:rFonts w:ascii="Times New Roman" w:hAnsi="Times New Roman" w:cs="Times New Roman" w:hint="eastAsia"/>
        </w:rPr>
        <w:t>is</w:t>
      </w:r>
      <w:r w:rsidR="009D6B55">
        <w:rPr>
          <w:rFonts w:ascii="Times New Roman" w:hAnsi="Times New Roman" w:cs="Times New Roman" w:hint="eastAsia"/>
        </w:rPr>
        <w:t xml:space="preserve"> </w:t>
      </w:r>
      <w:r w:rsidR="000A6CA8">
        <w:rPr>
          <w:rFonts w:ascii="Times New Roman" w:hAnsi="Times New Roman" w:cs="Times New Roman" w:hint="eastAsia"/>
        </w:rPr>
        <w:t xml:space="preserve">presented in </w:t>
      </w:r>
      <w:r w:rsidR="007A2611">
        <w:rPr>
          <w:rFonts w:ascii="Times New Roman" w:hAnsi="Times New Roman" w:cs="Times New Roman" w:hint="eastAsia"/>
        </w:rPr>
        <w:t xml:space="preserve">Table S3. </w:t>
      </w:r>
    </w:p>
    <w:p w14:paraId="7F2B9E55" w14:textId="69216AB5" w:rsidR="0029481A" w:rsidRDefault="0029481A" w:rsidP="0029481A">
      <w:pPr>
        <w:pStyle w:val="a9"/>
        <w:jc w:val="left"/>
        <w:rPr>
          <w:rFonts w:ascii="Times New Roman" w:hAnsi="Times New Roman" w:cs="Times New Roman"/>
          <w:b/>
          <w:bCs/>
        </w:rPr>
      </w:pPr>
      <w:r w:rsidRPr="00E13C00">
        <w:rPr>
          <w:rFonts w:ascii="Times New Roman" w:hAnsi="Times New Roman" w:cs="Times New Roman"/>
          <w:b/>
          <w:bCs/>
        </w:rPr>
        <w:t>Table S</w:t>
      </w:r>
      <w:r w:rsidR="00CE22B4">
        <w:rPr>
          <w:rFonts w:ascii="Times New Roman" w:hAnsi="Times New Roman" w:cs="Times New Roman" w:hint="eastAsia"/>
          <w:b/>
          <w:bCs/>
        </w:rPr>
        <w:t>3</w:t>
      </w:r>
      <w:r w:rsidR="008925FA">
        <w:rPr>
          <w:rFonts w:ascii="Times New Roman" w:hAnsi="Times New Roman" w:cs="Times New Roman" w:hint="eastAsia"/>
          <w:b/>
          <w:bCs/>
        </w:rPr>
        <w:t>.</w:t>
      </w:r>
      <w:r w:rsidRPr="00E13C00">
        <w:rPr>
          <w:rFonts w:ascii="Times New Roman" w:hAnsi="Times New Roman" w:cs="Times New Roman"/>
          <w:b/>
          <w:bCs/>
        </w:rPr>
        <w:t xml:space="preserve"> </w:t>
      </w:r>
      <w:r w:rsidR="008E26DB">
        <w:rPr>
          <w:rFonts w:ascii="Times New Roman" w:hAnsi="Times New Roman" w:cs="Times New Roman" w:hint="eastAsia"/>
          <w:b/>
          <w:bCs/>
        </w:rPr>
        <w:t xml:space="preserve">Detailed structural information </w:t>
      </w:r>
      <w:r w:rsidR="00234A28">
        <w:rPr>
          <w:rFonts w:ascii="Times New Roman" w:hAnsi="Times New Roman" w:cs="Times New Roman" w:hint="eastAsia"/>
          <w:b/>
          <w:bCs/>
        </w:rPr>
        <w:t xml:space="preserve">of </w:t>
      </w:r>
      <w:r w:rsidR="00234A28" w:rsidRPr="00234A28">
        <w:rPr>
          <w:rFonts w:ascii="Times New Roman" w:hAnsi="Times New Roman" w:cs="Times New Roman" w:hint="eastAsia"/>
          <w:b/>
          <w:bCs/>
        </w:rPr>
        <w:t>six representative carbon allotropes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850"/>
        <w:gridCol w:w="851"/>
        <w:gridCol w:w="851"/>
        <w:gridCol w:w="3339"/>
      </w:tblGrid>
      <w:tr w:rsidR="00207B87" w:rsidRPr="00207B87" w14:paraId="5ED5990F" w14:textId="77777777" w:rsidTr="00207B87">
        <w:tc>
          <w:tcPr>
            <w:tcW w:w="2405" w:type="dxa"/>
            <w:tcBorders>
              <w:top w:val="single" w:sz="8" w:space="0" w:color="auto"/>
              <w:bottom w:val="single" w:sz="4" w:space="0" w:color="auto"/>
            </w:tcBorders>
            <w:shd w:val="clear" w:color="auto" w:fill="F2F2F2"/>
          </w:tcPr>
          <w:p w14:paraId="773A97F3" w14:textId="44D8207B" w:rsidR="00207B87" w:rsidRPr="00207B87" w:rsidRDefault="00207B87" w:rsidP="00207B87">
            <w:pPr>
              <w:rPr>
                <w:rFonts w:ascii="Times New Roman" w:eastAsia="等线" w:hAnsi="Times New Roman" w:cs="Times New Roman"/>
                <w:sz w:val="22"/>
              </w:rPr>
            </w:pP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Structure (</w:t>
            </w:r>
            <w:r w:rsidR="00EB5CBB">
              <w:rPr>
                <w:rFonts w:ascii="Times New Roman" w:eastAsia="等线" w:hAnsi="Times New Roman" w:cs="Times New Roman" w:hint="eastAsia"/>
                <w:sz w:val="22"/>
              </w:rPr>
              <w:t>s</w:t>
            </w:r>
            <w:r w:rsidR="00FF0AB7">
              <w:rPr>
                <w:rFonts w:ascii="Times New Roman" w:eastAsia="等线" w:hAnsi="Times New Roman" w:cs="Times New Roman" w:hint="eastAsia"/>
                <w:sz w:val="22"/>
              </w:rPr>
              <w:t>pace group</w:t>
            </w: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)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4" w:space="0" w:color="auto"/>
            </w:tcBorders>
            <w:shd w:val="clear" w:color="auto" w:fill="F2F2F2"/>
          </w:tcPr>
          <w:p w14:paraId="1DE43E5D" w14:textId="77777777" w:rsidR="00207B87" w:rsidRPr="00207B87" w:rsidRDefault="00207B87" w:rsidP="00207B87">
            <w:pPr>
              <w:rPr>
                <w:rFonts w:ascii="Times New Roman" w:eastAsia="等线" w:hAnsi="Times New Roman" w:cs="Times New Roman"/>
                <w:sz w:val="22"/>
              </w:rPr>
            </w:pPr>
            <w:r w:rsidRPr="00207B87">
              <w:rPr>
                <w:rFonts w:ascii="Times New Roman" w:eastAsia="等线" w:hAnsi="Times New Roman" w:cs="Times New Roman" w:hint="eastAsia"/>
                <w:i/>
                <w:iCs/>
                <w:sz w:val="22"/>
              </w:rPr>
              <w:t>a</w:t>
            </w: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 xml:space="preserve"> (Å)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4" w:space="0" w:color="auto"/>
            </w:tcBorders>
            <w:shd w:val="clear" w:color="auto" w:fill="F2F2F2"/>
          </w:tcPr>
          <w:p w14:paraId="58393DA4" w14:textId="77777777" w:rsidR="00207B87" w:rsidRPr="00207B87" w:rsidRDefault="00207B87" w:rsidP="00207B87">
            <w:pPr>
              <w:rPr>
                <w:rFonts w:ascii="Times New Roman" w:eastAsia="等线" w:hAnsi="Times New Roman" w:cs="Times New Roman"/>
                <w:sz w:val="22"/>
              </w:rPr>
            </w:pPr>
            <w:r w:rsidRPr="00207B87">
              <w:rPr>
                <w:rFonts w:ascii="Times New Roman" w:eastAsia="等线" w:hAnsi="Times New Roman" w:cs="Times New Roman" w:hint="eastAsia"/>
                <w:i/>
                <w:iCs/>
                <w:sz w:val="22"/>
              </w:rPr>
              <w:t>b</w:t>
            </w: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 xml:space="preserve"> (Å)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4" w:space="0" w:color="auto"/>
            </w:tcBorders>
            <w:shd w:val="clear" w:color="auto" w:fill="F2F2F2"/>
          </w:tcPr>
          <w:p w14:paraId="26FE9DD6" w14:textId="77777777" w:rsidR="00207B87" w:rsidRPr="00207B87" w:rsidRDefault="00207B87" w:rsidP="00207B87">
            <w:pPr>
              <w:rPr>
                <w:rFonts w:ascii="Times New Roman" w:eastAsia="等线" w:hAnsi="Times New Roman" w:cs="Times New Roman"/>
                <w:sz w:val="22"/>
              </w:rPr>
            </w:pPr>
            <w:r w:rsidRPr="00207B87">
              <w:rPr>
                <w:rFonts w:ascii="Times New Roman" w:eastAsia="等线" w:hAnsi="Times New Roman" w:cs="Times New Roman" w:hint="eastAsia"/>
                <w:i/>
                <w:iCs/>
                <w:sz w:val="22"/>
              </w:rPr>
              <w:t>c</w:t>
            </w: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 xml:space="preserve"> (Å)</w:t>
            </w:r>
          </w:p>
        </w:tc>
        <w:tc>
          <w:tcPr>
            <w:tcW w:w="3339" w:type="dxa"/>
            <w:tcBorders>
              <w:top w:val="single" w:sz="8" w:space="0" w:color="auto"/>
              <w:bottom w:val="single" w:sz="4" w:space="0" w:color="auto"/>
            </w:tcBorders>
            <w:shd w:val="clear" w:color="auto" w:fill="F2F2F2"/>
          </w:tcPr>
          <w:p w14:paraId="10F9EBBE" w14:textId="77777777" w:rsidR="00207B87" w:rsidRPr="00207B87" w:rsidRDefault="00207B87" w:rsidP="00207B87">
            <w:pPr>
              <w:rPr>
                <w:rFonts w:ascii="Times New Roman" w:eastAsia="等线" w:hAnsi="Times New Roman" w:cs="Times New Roman"/>
                <w:sz w:val="22"/>
              </w:rPr>
            </w:pP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Atomic positions</w:t>
            </w:r>
          </w:p>
        </w:tc>
      </w:tr>
      <w:tr w:rsidR="00207B87" w:rsidRPr="00207B87" w14:paraId="7FDDB091" w14:textId="77777777" w:rsidTr="0065246D">
        <w:tc>
          <w:tcPr>
            <w:tcW w:w="2405" w:type="dxa"/>
            <w:tcBorders>
              <w:top w:val="single" w:sz="4" w:space="0" w:color="auto"/>
            </w:tcBorders>
          </w:tcPr>
          <w:p w14:paraId="435DC7C4" w14:textId="77777777" w:rsidR="00207B87" w:rsidRPr="00207B87" w:rsidRDefault="00207B87" w:rsidP="00207B87">
            <w:pPr>
              <w:rPr>
                <w:rFonts w:ascii="Times New Roman" w:eastAsia="等线" w:hAnsi="Times New Roman" w:cs="Times New Roman"/>
                <w:sz w:val="22"/>
              </w:rPr>
            </w:pP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C</w:t>
            </w:r>
            <w:r w:rsidRPr="00207B87">
              <w:rPr>
                <w:rFonts w:ascii="Times New Roman" w:eastAsia="等线" w:hAnsi="Times New Roman" w:cs="Times New Roman" w:hint="eastAsia"/>
                <w:sz w:val="22"/>
                <w:vertAlign w:val="subscript"/>
              </w:rPr>
              <w:t>18</w:t>
            </w: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-cfe-15 (</w:t>
            </w:r>
            <w:r w:rsidRPr="00207B87">
              <w:rPr>
                <w:rFonts w:ascii="Times New Roman" w:eastAsia="等线" w:hAnsi="Times New Roman" w:cs="Times New Roman" w:hint="eastAsia"/>
                <w:i/>
                <w:iCs/>
                <w:sz w:val="22"/>
              </w:rPr>
              <w:t>R</w:t>
            </w:r>
            <m:oMath>
              <m:acc>
                <m:accPr>
                  <m:chr m:val="̅"/>
                  <m:ctrlPr>
                    <w:rPr>
                      <w:rFonts w:ascii="Cambria Math" w:eastAsia="等线" w:hAnsi="Cambria Math" w:cs="Times New Roman"/>
                      <w:i/>
                      <w:sz w:val="22"/>
                    </w:rPr>
                  </m:ctrlPr>
                </m:accPr>
                <m:e>
                  <m:r>
                    <w:rPr>
                      <w:rFonts w:ascii="Cambria Math" w:eastAsia="等线" w:hAnsi="Cambria Math" w:cs="Times New Roman"/>
                      <w:sz w:val="22"/>
                    </w:rPr>
                    <m:t>3</m:t>
                  </m:r>
                </m:e>
              </m:acc>
            </m:oMath>
            <w:r w:rsidRPr="00207B87">
              <w:rPr>
                <w:rFonts w:ascii="Times New Roman" w:eastAsia="等线" w:hAnsi="Times New Roman" w:cs="Times New Roman"/>
                <w:i/>
                <w:iCs/>
                <w:sz w:val="22"/>
              </w:rPr>
              <w:t>m</w:t>
            </w: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FC57295" w14:textId="77777777" w:rsidR="00207B87" w:rsidRPr="00207B87" w:rsidRDefault="00207B87" w:rsidP="00207B87">
            <w:pPr>
              <w:rPr>
                <w:rFonts w:ascii="Times New Roman" w:eastAsia="等线" w:hAnsi="Times New Roman" w:cs="Times New Roman"/>
                <w:sz w:val="22"/>
              </w:rPr>
            </w:pP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2.512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4C9A9CD" w14:textId="77777777" w:rsidR="00207B87" w:rsidRPr="00207B87" w:rsidRDefault="00207B87" w:rsidP="00207B87">
            <w:pPr>
              <w:rPr>
                <w:rFonts w:ascii="Times New Roman" w:eastAsia="等线" w:hAnsi="Times New Roman" w:cs="Times New Roman"/>
                <w:sz w:val="22"/>
              </w:rPr>
            </w:pP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2.512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783F80F" w14:textId="77777777" w:rsidR="00207B87" w:rsidRPr="00207B87" w:rsidRDefault="00207B87" w:rsidP="00207B87">
            <w:pPr>
              <w:rPr>
                <w:rFonts w:ascii="Times New Roman" w:eastAsia="等线" w:hAnsi="Times New Roman" w:cs="Times New Roman"/>
                <w:sz w:val="22"/>
              </w:rPr>
            </w:pP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18.750</w:t>
            </w:r>
          </w:p>
        </w:tc>
        <w:tc>
          <w:tcPr>
            <w:tcW w:w="3339" w:type="dxa"/>
            <w:tcBorders>
              <w:top w:val="single" w:sz="4" w:space="0" w:color="auto"/>
            </w:tcBorders>
          </w:tcPr>
          <w:p w14:paraId="7CD04870" w14:textId="77777777" w:rsidR="00207B87" w:rsidRPr="00207B87" w:rsidRDefault="00207B87" w:rsidP="00207B87">
            <w:pPr>
              <w:rPr>
                <w:rFonts w:ascii="Times New Roman" w:eastAsia="等线" w:hAnsi="Times New Roman" w:cs="Times New Roman"/>
                <w:sz w:val="22"/>
              </w:rPr>
            </w:pP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6</w:t>
            </w:r>
            <w:r w:rsidRPr="00207B87">
              <w:rPr>
                <w:rFonts w:ascii="Times New Roman" w:eastAsia="等线" w:hAnsi="Times New Roman" w:cs="Times New Roman" w:hint="eastAsia"/>
                <w:i/>
                <w:iCs/>
                <w:sz w:val="22"/>
              </w:rPr>
              <w:t>c</w:t>
            </w: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 xml:space="preserve"> (0.0000, 0.0000, 0.2645)</w:t>
            </w:r>
          </w:p>
          <w:p w14:paraId="5D77ED97" w14:textId="77777777" w:rsidR="00207B87" w:rsidRPr="00207B87" w:rsidRDefault="00207B87" w:rsidP="00207B87">
            <w:pPr>
              <w:rPr>
                <w:rFonts w:ascii="Times New Roman" w:eastAsia="等线" w:hAnsi="Times New Roman" w:cs="Times New Roman"/>
                <w:sz w:val="22"/>
              </w:rPr>
            </w:pP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6</w:t>
            </w:r>
            <w:r w:rsidRPr="00207B87">
              <w:rPr>
                <w:rFonts w:ascii="Times New Roman" w:eastAsia="等线" w:hAnsi="Times New Roman" w:cs="Times New Roman" w:hint="eastAsia"/>
                <w:i/>
                <w:iCs/>
                <w:sz w:val="22"/>
              </w:rPr>
              <w:t>c</w:t>
            </w: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 xml:space="preserve"> (0.0000, 0.0000, 0.1806)</w:t>
            </w:r>
          </w:p>
          <w:p w14:paraId="5CE2B244" w14:textId="77777777" w:rsidR="00207B87" w:rsidRPr="00207B87" w:rsidRDefault="00207B87" w:rsidP="00207B87">
            <w:pPr>
              <w:rPr>
                <w:rFonts w:ascii="Times New Roman" w:eastAsia="等线" w:hAnsi="Times New Roman" w:cs="Times New Roman"/>
                <w:sz w:val="22"/>
              </w:rPr>
            </w:pP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6</w:t>
            </w:r>
            <w:r w:rsidRPr="00207B87">
              <w:rPr>
                <w:rFonts w:ascii="Times New Roman" w:eastAsia="等线" w:hAnsi="Times New Roman" w:cs="Times New Roman" w:hint="eastAsia"/>
                <w:i/>
                <w:iCs/>
                <w:sz w:val="22"/>
              </w:rPr>
              <w:t>c</w:t>
            </w: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 xml:space="preserve"> (0.0000, 0.0000, 0.0411)</w:t>
            </w:r>
          </w:p>
        </w:tc>
      </w:tr>
      <w:tr w:rsidR="00207B87" w:rsidRPr="00207B87" w14:paraId="115A2E67" w14:textId="77777777" w:rsidTr="0065246D">
        <w:tc>
          <w:tcPr>
            <w:tcW w:w="2405" w:type="dxa"/>
          </w:tcPr>
          <w:p w14:paraId="76CBB105" w14:textId="77777777" w:rsidR="00207B87" w:rsidRPr="00207B87" w:rsidRDefault="00207B87" w:rsidP="00207B87">
            <w:pPr>
              <w:rPr>
                <w:rFonts w:ascii="Times New Roman" w:eastAsia="等线" w:hAnsi="Times New Roman" w:cs="Times New Roman"/>
                <w:sz w:val="22"/>
              </w:rPr>
            </w:pP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C</w:t>
            </w:r>
            <w:r w:rsidRPr="00207B87">
              <w:rPr>
                <w:rFonts w:ascii="Times New Roman" w:eastAsia="等线" w:hAnsi="Times New Roman" w:cs="Times New Roman" w:hint="eastAsia"/>
                <w:sz w:val="22"/>
                <w:vertAlign w:val="subscript"/>
              </w:rPr>
              <w:t>10</w:t>
            </w: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-hccch-C13 (</w:t>
            </w:r>
            <w:r w:rsidRPr="00207B87">
              <w:rPr>
                <w:rFonts w:ascii="Times New Roman" w:eastAsia="等线" w:hAnsi="Times New Roman" w:cs="Times New Roman" w:hint="eastAsia"/>
                <w:i/>
                <w:iCs/>
                <w:sz w:val="22"/>
              </w:rPr>
              <w:t>P</w:t>
            </w:r>
            <m:oMath>
              <m:acc>
                <m:accPr>
                  <m:chr m:val="̅"/>
                  <m:ctrlPr>
                    <w:rPr>
                      <w:rFonts w:ascii="Cambria Math" w:eastAsia="等线" w:hAnsi="Cambria Math" w:cs="Times New Roman"/>
                      <w:i/>
                      <w:sz w:val="22"/>
                    </w:rPr>
                  </m:ctrlPr>
                </m:accPr>
                <m:e>
                  <m:r>
                    <w:rPr>
                      <w:rFonts w:ascii="Cambria Math" w:eastAsia="等线" w:hAnsi="Cambria Math" w:cs="Times New Roman"/>
                      <w:sz w:val="22"/>
                    </w:rPr>
                    <m:t>3</m:t>
                  </m:r>
                </m:e>
              </m:acc>
            </m:oMath>
            <w:r w:rsidRPr="00207B87">
              <w:rPr>
                <w:rFonts w:ascii="Times New Roman" w:eastAsia="等线" w:hAnsi="Times New Roman" w:cs="Times New Roman"/>
                <w:i/>
                <w:iCs/>
                <w:sz w:val="22"/>
              </w:rPr>
              <w:t>m</w:t>
            </w: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1)</w:t>
            </w:r>
          </w:p>
        </w:tc>
        <w:tc>
          <w:tcPr>
            <w:tcW w:w="850" w:type="dxa"/>
          </w:tcPr>
          <w:p w14:paraId="7F5300E0" w14:textId="77777777" w:rsidR="00207B87" w:rsidRPr="00207B87" w:rsidRDefault="00207B87" w:rsidP="00207B87">
            <w:pPr>
              <w:rPr>
                <w:rFonts w:ascii="Times New Roman" w:eastAsia="等线" w:hAnsi="Times New Roman" w:cs="Times New Roman"/>
                <w:sz w:val="22"/>
              </w:rPr>
            </w:pP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2.516</w:t>
            </w:r>
          </w:p>
        </w:tc>
        <w:tc>
          <w:tcPr>
            <w:tcW w:w="851" w:type="dxa"/>
          </w:tcPr>
          <w:p w14:paraId="2E559F84" w14:textId="77777777" w:rsidR="00207B87" w:rsidRPr="00207B87" w:rsidRDefault="00207B87" w:rsidP="00207B87">
            <w:pPr>
              <w:rPr>
                <w:rFonts w:ascii="Times New Roman" w:eastAsia="等线" w:hAnsi="Times New Roman" w:cs="Times New Roman"/>
                <w:sz w:val="22"/>
              </w:rPr>
            </w:pP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2.516</w:t>
            </w:r>
          </w:p>
        </w:tc>
        <w:tc>
          <w:tcPr>
            <w:tcW w:w="851" w:type="dxa"/>
          </w:tcPr>
          <w:p w14:paraId="25D55476" w14:textId="77777777" w:rsidR="00207B87" w:rsidRPr="00207B87" w:rsidRDefault="00207B87" w:rsidP="00207B87">
            <w:pPr>
              <w:rPr>
                <w:rFonts w:ascii="Times New Roman" w:eastAsia="等线" w:hAnsi="Times New Roman" w:cs="Times New Roman"/>
                <w:sz w:val="22"/>
              </w:rPr>
            </w:pP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10.376</w:t>
            </w:r>
          </w:p>
        </w:tc>
        <w:tc>
          <w:tcPr>
            <w:tcW w:w="3339" w:type="dxa"/>
          </w:tcPr>
          <w:p w14:paraId="0415ED9D" w14:textId="77777777" w:rsidR="00207B87" w:rsidRPr="00207B87" w:rsidRDefault="00207B87" w:rsidP="00207B87">
            <w:pPr>
              <w:rPr>
                <w:rFonts w:ascii="Times New Roman" w:eastAsia="等线" w:hAnsi="Times New Roman" w:cs="Times New Roman"/>
                <w:sz w:val="22"/>
              </w:rPr>
            </w:pP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2</w:t>
            </w:r>
            <w:r w:rsidRPr="00207B87">
              <w:rPr>
                <w:rFonts w:ascii="Times New Roman" w:eastAsia="等线" w:hAnsi="Times New Roman" w:cs="Times New Roman" w:hint="eastAsia"/>
                <w:i/>
                <w:iCs/>
                <w:sz w:val="22"/>
              </w:rPr>
              <w:t>c</w:t>
            </w: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 xml:space="preserve"> (0.0000, 0.0000, 0.4255)</w:t>
            </w:r>
          </w:p>
          <w:p w14:paraId="58496318" w14:textId="77777777" w:rsidR="00207B87" w:rsidRPr="00207B87" w:rsidRDefault="00207B87" w:rsidP="00207B87">
            <w:pPr>
              <w:rPr>
                <w:rFonts w:ascii="Times New Roman" w:eastAsia="等线" w:hAnsi="Times New Roman" w:cs="Times New Roman"/>
                <w:sz w:val="22"/>
              </w:rPr>
            </w:pP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lastRenderedPageBreak/>
              <w:t>2</w:t>
            </w:r>
            <w:r w:rsidRPr="00207B87">
              <w:rPr>
                <w:rFonts w:ascii="Times New Roman" w:eastAsia="等线" w:hAnsi="Times New Roman" w:cs="Times New Roman" w:hint="eastAsia"/>
                <w:i/>
                <w:iCs/>
                <w:sz w:val="22"/>
              </w:rPr>
              <w:t>d</w:t>
            </w: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 xml:space="preserve"> (0.3333, 0.6667, 0.2268)</w:t>
            </w:r>
          </w:p>
          <w:p w14:paraId="126B7F5D" w14:textId="77777777" w:rsidR="00207B87" w:rsidRPr="00207B87" w:rsidRDefault="00207B87" w:rsidP="00207B87">
            <w:pPr>
              <w:rPr>
                <w:rFonts w:ascii="Times New Roman" w:eastAsia="等线" w:hAnsi="Times New Roman" w:cs="Times New Roman"/>
                <w:sz w:val="22"/>
              </w:rPr>
            </w:pP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2</w:t>
            </w:r>
            <w:r w:rsidRPr="00207B87">
              <w:rPr>
                <w:rFonts w:ascii="Times New Roman" w:eastAsia="等线" w:hAnsi="Times New Roman" w:cs="Times New Roman" w:hint="eastAsia"/>
                <w:i/>
                <w:iCs/>
                <w:sz w:val="22"/>
              </w:rPr>
              <w:t>d</w:t>
            </w: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 xml:space="preserve"> (0.3333, 0.6667, 0.3757)</w:t>
            </w:r>
          </w:p>
          <w:p w14:paraId="4101DEFD" w14:textId="77777777" w:rsidR="00207B87" w:rsidRPr="00207B87" w:rsidRDefault="00207B87" w:rsidP="00207B87">
            <w:pPr>
              <w:rPr>
                <w:rFonts w:ascii="Times New Roman" w:eastAsia="等线" w:hAnsi="Times New Roman" w:cs="Times New Roman"/>
                <w:sz w:val="22"/>
              </w:rPr>
            </w:pP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2</w:t>
            </w:r>
            <w:r w:rsidRPr="00207B87">
              <w:rPr>
                <w:rFonts w:ascii="Times New Roman" w:eastAsia="等线" w:hAnsi="Times New Roman" w:cs="Times New Roman" w:hint="eastAsia"/>
                <w:i/>
                <w:iCs/>
                <w:sz w:val="22"/>
              </w:rPr>
              <w:t>d</w:t>
            </w: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 xml:space="preserve"> (0.3333, 0.6667, 0.9747)</w:t>
            </w:r>
          </w:p>
          <w:p w14:paraId="7FD45F55" w14:textId="77777777" w:rsidR="00207B87" w:rsidRPr="00207B87" w:rsidRDefault="00207B87" w:rsidP="00207B87">
            <w:pPr>
              <w:rPr>
                <w:rFonts w:ascii="Times New Roman" w:eastAsia="等线" w:hAnsi="Times New Roman" w:cs="Times New Roman"/>
                <w:sz w:val="22"/>
              </w:rPr>
            </w:pP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2</w:t>
            </w:r>
            <w:r w:rsidRPr="00207B87">
              <w:rPr>
                <w:rFonts w:ascii="Times New Roman" w:eastAsia="等线" w:hAnsi="Times New Roman" w:cs="Times New Roman" w:hint="eastAsia"/>
                <w:i/>
                <w:iCs/>
                <w:sz w:val="22"/>
              </w:rPr>
              <w:t>d</w:t>
            </w: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 xml:space="preserve"> (0.3333, 0.6667, 0.8233)</w:t>
            </w:r>
          </w:p>
        </w:tc>
      </w:tr>
      <w:tr w:rsidR="00207B87" w:rsidRPr="00207B87" w14:paraId="503F406E" w14:textId="77777777" w:rsidTr="0065246D">
        <w:tc>
          <w:tcPr>
            <w:tcW w:w="2405" w:type="dxa"/>
          </w:tcPr>
          <w:p w14:paraId="4BB2D5E5" w14:textId="77777777" w:rsidR="00207B87" w:rsidRPr="00207B87" w:rsidRDefault="00207B87" w:rsidP="00207B87">
            <w:pPr>
              <w:rPr>
                <w:rFonts w:ascii="Times New Roman" w:eastAsia="等线" w:hAnsi="Times New Roman" w:cs="Times New Roman"/>
                <w:sz w:val="22"/>
              </w:rPr>
            </w:pP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lastRenderedPageBreak/>
              <w:t>C</w:t>
            </w:r>
            <w:r w:rsidRPr="00207B87">
              <w:rPr>
                <w:rFonts w:ascii="Times New Roman" w:eastAsia="等线" w:hAnsi="Times New Roman" w:cs="Times New Roman" w:hint="eastAsia"/>
                <w:sz w:val="22"/>
                <w:vertAlign w:val="subscript"/>
              </w:rPr>
              <w:t>8</w:t>
            </w: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-cfc-659 (</w:t>
            </w:r>
            <w:r w:rsidRPr="00207B87">
              <w:rPr>
                <w:rFonts w:ascii="Times New Roman" w:eastAsia="等线" w:hAnsi="Times New Roman" w:cs="Times New Roman" w:hint="eastAsia"/>
                <w:i/>
                <w:iCs/>
                <w:sz w:val="22"/>
              </w:rPr>
              <w:t>P</w:t>
            </w: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6</w:t>
            </w:r>
            <w:r w:rsidRPr="00207B87">
              <w:rPr>
                <w:rFonts w:ascii="Times New Roman" w:eastAsia="等线" w:hAnsi="Times New Roman" w:cs="Times New Roman" w:hint="eastAsia"/>
                <w:sz w:val="22"/>
                <w:vertAlign w:val="subscript"/>
              </w:rPr>
              <w:t>3</w:t>
            </w: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/</w:t>
            </w:r>
            <w:r w:rsidRPr="00207B87">
              <w:rPr>
                <w:rFonts w:ascii="Times New Roman" w:eastAsia="等线" w:hAnsi="Times New Roman" w:cs="Times New Roman" w:hint="eastAsia"/>
                <w:i/>
                <w:iCs/>
                <w:sz w:val="22"/>
              </w:rPr>
              <w:t>mmc</w:t>
            </w: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)</w:t>
            </w:r>
          </w:p>
        </w:tc>
        <w:tc>
          <w:tcPr>
            <w:tcW w:w="850" w:type="dxa"/>
          </w:tcPr>
          <w:p w14:paraId="26C4A00A" w14:textId="77777777" w:rsidR="00207B87" w:rsidRPr="00207B87" w:rsidRDefault="00207B87" w:rsidP="00207B87">
            <w:pPr>
              <w:rPr>
                <w:rFonts w:ascii="Times New Roman" w:eastAsia="等线" w:hAnsi="Times New Roman" w:cs="Times New Roman"/>
                <w:sz w:val="22"/>
              </w:rPr>
            </w:pP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2.514</w:t>
            </w:r>
          </w:p>
        </w:tc>
        <w:tc>
          <w:tcPr>
            <w:tcW w:w="851" w:type="dxa"/>
          </w:tcPr>
          <w:p w14:paraId="603C5E0C" w14:textId="77777777" w:rsidR="00207B87" w:rsidRPr="00207B87" w:rsidRDefault="00207B87" w:rsidP="00207B87">
            <w:pPr>
              <w:rPr>
                <w:rFonts w:ascii="Times New Roman" w:eastAsia="等线" w:hAnsi="Times New Roman" w:cs="Times New Roman"/>
                <w:sz w:val="22"/>
              </w:rPr>
            </w:pP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2.514</w:t>
            </w:r>
          </w:p>
        </w:tc>
        <w:tc>
          <w:tcPr>
            <w:tcW w:w="851" w:type="dxa"/>
          </w:tcPr>
          <w:p w14:paraId="06F0D7F7" w14:textId="77777777" w:rsidR="00207B87" w:rsidRPr="00207B87" w:rsidRDefault="00207B87" w:rsidP="00207B87">
            <w:pPr>
              <w:rPr>
                <w:rFonts w:ascii="Times New Roman" w:eastAsia="等线" w:hAnsi="Times New Roman" w:cs="Times New Roman"/>
                <w:sz w:val="22"/>
              </w:rPr>
            </w:pP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8.311</w:t>
            </w:r>
          </w:p>
        </w:tc>
        <w:tc>
          <w:tcPr>
            <w:tcW w:w="3339" w:type="dxa"/>
          </w:tcPr>
          <w:p w14:paraId="6099DDE5" w14:textId="77777777" w:rsidR="00207B87" w:rsidRPr="00207B87" w:rsidRDefault="00207B87" w:rsidP="00207B87">
            <w:pPr>
              <w:rPr>
                <w:rFonts w:ascii="Times New Roman" w:eastAsia="等线" w:hAnsi="Times New Roman" w:cs="Times New Roman"/>
                <w:sz w:val="22"/>
              </w:rPr>
            </w:pP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4</w:t>
            </w:r>
            <w:r w:rsidRPr="00207B87">
              <w:rPr>
                <w:rFonts w:ascii="Times New Roman" w:eastAsia="等线" w:hAnsi="Times New Roman" w:cs="Times New Roman" w:hint="eastAsia"/>
                <w:i/>
                <w:iCs/>
                <w:sz w:val="22"/>
              </w:rPr>
              <w:t>e</w:t>
            </w: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 xml:space="preserve"> (0.0000, 0.0000, 0.0928)</w:t>
            </w:r>
          </w:p>
          <w:p w14:paraId="09E278C1" w14:textId="77777777" w:rsidR="00207B87" w:rsidRPr="00207B87" w:rsidRDefault="00207B87" w:rsidP="00207B87">
            <w:pPr>
              <w:rPr>
                <w:rFonts w:ascii="Times New Roman" w:eastAsia="等线" w:hAnsi="Times New Roman" w:cs="Times New Roman"/>
                <w:sz w:val="22"/>
              </w:rPr>
            </w:pP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4</w:t>
            </w:r>
            <w:r w:rsidRPr="00207B87">
              <w:rPr>
                <w:rFonts w:ascii="Times New Roman" w:eastAsia="等线" w:hAnsi="Times New Roman" w:cs="Times New Roman" w:hint="eastAsia"/>
                <w:i/>
                <w:iCs/>
                <w:sz w:val="22"/>
              </w:rPr>
              <w:t>f</w:t>
            </w: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 xml:space="preserve"> (0.3333, 0.6667, 0.1554)</w:t>
            </w:r>
          </w:p>
        </w:tc>
      </w:tr>
      <w:tr w:rsidR="00207B87" w:rsidRPr="00207B87" w14:paraId="502DB838" w14:textId="77777777" w:rsidTr="0065246D">
        <w:tc>
          <w:tcPr>
            <w:tcW w:w="2405" w:type="dxa"/>
          </w:tcPr>
          <w:p w14:paraId="25979E45" w14:textId="77777777" w:rsidR="00207B87" w:rsidRPr="00207B87" w:rsidRDefault="00207B87" w:rsidP="00207B87">
            <w:pPr>
              <w:rPr>
                <w:rFonts w:ascii="Times New Roman" w:eastAsia="等线" w:hAnsi="Times New Roman" w:cs="Times New Roman"/>
                <w:sz w:val="22"/>
              </w:rPr>
            </w:pPr>
            <w:r w:rsidRPr="00207B87">
              <w:rPr>
                <w:rFonts w:ascii="Times New Roman" w:eastAsia="等线" w:hAnsi="Times New Roman" w:cs="Times New Roman"/>
                <w:sz w:val="22"/>
              </w:rPr>
              <w:t>C</w:t>
            </w:r>
            <w:r w:rsidRPr="00207B87">
              <w:rPr>
                <w:rFonts w:ascii="Times New Roman" w:eastAsia="等线" w:hAnsi="Times New Roman" w:cs="Times New Roman" w:hint="eastAsia"/>
                <w:sz w:val="22"/>
                <w:vertAlign w:val="subscript"/>
              </w:rPr>
              <w:t>16</w:t>
            </w: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-cag-172 (</w:t>
            </w:r>
            <w:r w:rsidRPr="00207B87">
              <w:rPr>
                <w:rFonts w:ascii="Times New Roman" w:eastAsia="等线" w:hAnsi="Times New Roman" w:cs="Times New Roman" w:hint="eastAsia"/>
                <w:i/>
                <w:iCs/>
                <w:sz w:val="22"/>
              </w:rPr>
              <w:t>Cmca</w:t>
            </w: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)</w:t>
            </w:r>
          </w:p>
        </w:tc>
        <w:tc>
          <w:tcPr>
            <w:tcW w:w="850" w:type="dxa"/>
          </w:tcPr>
          <w:p w14:paraId="449F7C88" w14:textId="77777777" w:rsidR="00207B87" w:rsidRPr="00207B87" w:rsidRDefault="00207B87" w:rsidP="00207B87">
            <w:pPr>
              <w:rPr>
                <w:rFonts w:ascii="Times New Roman" w:eastAsia="等线" w:hAnsi="Times New Roman" w:cs="Times New Roman"/>
                <w:sz w:val="22"/>
              </w:rPr>
            </w:pP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4.333</w:t>
            </w:r>
          </w:p>
        </w:tc>
        <w:tc>
          <w:tcPr>
            <w:tcW w:w="851" w:type="dxa"/>
          </w:tcPr>
          <w:p w14:paraId="3579417A" w14:textId="77777777" w:rsidR="00207B87" w:rsidRPr="00207B87" w:rsidRDefault="00207B87" w:rsidP="00207B87">
            <w:pPr>
              <w:rPr>
                <w:rFonts w:ascii="Times New Roman" w:eastAsia="等线" w:hAnsi="Times New Roman" w:cs="Times New Roman"/>
                <w:sz w:val="22"/>
              </w:rPr>
            </w:pP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5.023</w:t>
            </w:r>
          </w:p>
        </w:tc>
        <w:tc>
          <w:tcPr>
            <w:tcW w:w="851" w:type="dxa"/>
          </w:tcPr>
          <w:p w14:paraId="07D1B785" w14:textId="77777777" w:rsidR="00207B87" w:rsidRPr="00207B87" w:rsidRDefault="00207B87" w:rsidP="00207B87">
            <w:pPr>
              <w:rPr>
                <w:rFonts w:ascii="Times New Roman" w:eastAsia="等线" w:hAnsi="Times New Roman" w:cs="Times New Roman"/>
                <w:sz w:val="22"/>
              </w:rPr>
            </w:pP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4.352</w:t>
            </w:r>
          </w:p>
        </w:tc>
        <w:tc>
          <w:tcPr>
            <w:tcW w:w="3339" w:type="dxa"/>
          </w:tcPr>
          <w:p w14:paraId="137A26C3" w14:textId="77777777" w:rsidR="00207B87" w:rsidRPr="00207B87" w:rsidRDefault="00207B87" w:rsidP="00207B87">
            <w:pPr>
              <w:rPr>
                <w:rFonts w:ascii="Times New Roman" w:eastAsia="等线" w:hAnsi="Times New Roman" w:cs="Times New Roman"/>
                <w:sz w:val="22"/>
              </w:rPr>
            </w:pP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16</w:t>
            </w:r>
            <w:r w:rsidRPr="00207B87">
              <w:rPr>
                <w:rFonts w:ascii="Times New Roman" w:eastAsia="等线" w:hAnsi="Times New Roman" w:cs="Times New Roman" w:hint="eastAsia"/>
                <w:i/>
                <w:iCs/>
                <w:sz w:val="22"/>
              </w:rPr>
              <w:t>g</w:t>
            </w: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 xml:space="preserve"> (0.1809, 0.1349, 0.5898)</w:t>
            </w:r>
          </w:p>
        </w:tc>
      </w:tr>
      <w:tr w:rsidR="00207B87" w:rsidRPr="00207B87" w14:paraId="097C05D6" w14:textId="77777777" w:rsidTr="0065246D">
        <w:tc>
          <w:tcPr>
            <w:tcW w:w="2405" w:type="dxa"/>
          </w:tcPr>
          <w:p w14:paraId="05010AB9" w14:textId="77777777" w:rsidR="00207B87" w:rsidRPr="00207B87" w:rsidRDefault="00207B87" w:rsidP="00207B87">
            <w:pPr>
              <w:rPr>
                <w:rFonts w:ascii="Times New Roman" w:eastAsia="等线" w:hAnsi="Times New Roman" w:cs="Times New Roman"/>
                <w:sz w:val="22"/>
              </w:rPr>
            </w:pP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C</w:t>
            </w:r>
            <w:r w:rsidRPr="00207B87">
              <w:rPr>
                <w:rFonts w:ascii="Times New Roman" w:eastAsia="等线" w:hAnsi="Times New Roman" w:cs="Times New Roman" w:hint="eastAsia"/>
                <w:sz w:val="22"/>
                <w:vertAlign w:val="subscript"/>
              </w:rPr>
              <w:t>16</w:t>
            </w: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-pcl-9191 (</w:t>
            </w:r>
            <w:r w:rsidRPr="00207B87">
              <w:rPr>
                <w:rFonts w:ascii="Times New Roman" w:eastAsia="等线" w:hAnsi="Times New Roman" w:cs="Times New Roman" w:hint="eastAsia"/>
                <w:i/>
                <w:iCs/>
                <w:sz w:val="22"/>
              </w:rPr>
              <w:t>Cmcm</w:t>
            </w: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)</w:t>
            </w:r>
          </w:p>
        </w:tc>
        <w:tc>
          <w:tcPr>
            <w:tcW w:w="850" w:type="dxa"/>
          </w:tcPr>
          <w:p w14:paraId="14050E89" w14:textId="77777777" w:rsidR="00207B87" w:rsidRPr="00207B87" w:rsidRDefault="00207B87" w:rsidP="00207B87">
            <w:pPr>
              <w:rPr>
                <w:rFonts w:ascii="Times New Roman" w:eastAsia="等线" w:hAnsi="Times New Roman" w:cs="Times New Roman"/>
                <w:sz w:val="22"/>
              </w:rPr>
            </w:pP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4.779</w:t>
            </w:r>
          </w:p>
        </w:tc>
        <w:tc>
          <w:tcPr>
            <w:tcW w:w="851" w:type="dxa"/>
          </w:tcPr>
          <w:p w14:paraId="210B6182" w14:textId="77777777" w:rsidR="00207B87" w:rsidRPr="00207B87" w:rsidRDefault="00207B87" w:rsidP="00207B87">
            <w:pPr>
              <w:rPr>
                <w:rFonts w:ascii="Times New Roman" w:eastAsia="等线" w:hAnsi="Times New Roman" w:cs="Times New Roman"/>
                <w:sz w:val="22"/>
              </w:rPr>
            </w:pP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4.905</w:t>
            </w:r>
          </w:p>
        </w:tc>
        <w:tc>
          <w:tcPr>
            <w:tcW w:w="851" w:type="dxa"/>
          </w:tcPr>
          <w:p w14:paraId="4CA8737F" w14:textId="77777777" w:rsidR="00207B87" w:rsidRPr="00207B87" w:rsidRDefault="00207B87" w:rsidP="00207B87">
            <w:pPr>
              <w:rPr>
                <w:rFonts w:ascii="Times New Roman" w:eastAsia="等线" w:hAnsi="Times New Roman" w:cs="Times New Roman"/>
                <w:sz w:val="22"/>
              </w:rPr>
            </w:pP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4.371</w:t>
            </w:r>
          </w:p>
        </w:tc>
        <w:tc>
          <w:tcPr>
            <w:tcW w:w="3339" w:type="dxa"/>
          </w:tcPr>
          <w:p w14:paraId="75639C9C" w14:textId="77777777" w:rsidR="00207B87" w:rsidRPr="00207B87" w:rsidRDefault="00207B87" w:rsidP="00207B87">
            <w:pPr>
              <w:rPr>
                <w:rFonts w:ascii="Times New Roman" w:eastAsia="等线" w:hAnsi="Times New Roman" w:cs="Times New Roman"/>
                <w:sz w:val="22"/>
              </w:rPr>
            </w:pP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16</w:t>
            </w:r>
            <w:r w:rsidRPr="00207B87">
              <w:rPr>
                <w:rFonts w:ascii="Times New Roman" w:eastAsia="等线" w:hAnsi="Times New Roman" w:cs="Times New Roman" w:hint="eastAsia"/>
                <w:i/>
                <w:iCs/>
                <w:sz w:val="22"/>
              </w:rPr>
              <w:t>h</w:t>
            </w: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 xml:space="preserve"> (0.1653, 0.3573, 0.5728)</w:t>
            </w:r>
          </w:p>
        </w:tc>
      </w:tr>
      <w:tr w:rsidR="00207B87" w:rsidRPr="00207B87" w14:paraId="2A8DFE82" w14:textId="77777777" w:rsidTr="0065246D">
        <w:tc>
          <w:tcPr>
            <w:tcW w:w="2405" w:type="dxa"/>
            <w:tcBorders>
              <w:bottom w:val="single" w:sz="8" w:space="0" w:color="auto"/>
            </w:tcBorders>
          </w:tcPr>
          <w:p w14:paraId="75F88B47" w14:textId="77777777" w:rsidR="00207B87" w:rsidRPr="00207B87" w:rsidRDefault="00207B87" w:rsidP="00207B87">
            <w:pPr>
              <w:rPr>
                <w:rFonts w:ascii="Times New Roman" w:eastAsia="等线" w:hAnsi="Times New Roman" w:cs="Times New Roman"/>
                <w:sz w:val="22"/>
              </w:rPr>
            </w:pP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C</w:t>
            </w:r>
            <w:r w:rsidRPr="00207B87">
              <w:rPr>
                <w:rFonts w:ascii="Times New Roman" w:eastAsia="等线" w:hAnsi="Times New Roman" w:cs="Times New Roman" w:hint="eastAsia"/>
                <w:sz w:val="22"/>
                <w:vertAlign w:val="subscript"/>
              </w:rPr>
              <w:t>8</w:t>
            </w: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-sra-208 (</w:t>
            </w:r>
            <w:r w:rsidRPr="00207B87">
              <w:rPr>
                <w:rFonts w:ascii="Times New Roman" w:eastAsia="等线" w:hAnsi="Times New Roman" w:cs="Times New Roman" w:hint="eastAsia"/>
                <w:i/>
                <w:iCs/>
                <w:sz w:val="22"/>
              </w:rPr>
              <w:t>Imma</w:t>
            </w: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)</w:t>
            </w:r>
          </w:p>
        </w:tc>
        <w:tc>
          <w:tcPr>
            <w:tcW w:w="850" w:type="dxa"/>
            <w:tcBorders>
              <w:bottom w:val="single" w:sz="8" w:space="0" w:color="auto"/>
            </w:tcBorders>
          </w:tcPr>
          <w:p w14:paraId="5B0406E5" w14:textId="77777777" w:rsidR="00207B87" w:rsidRPr="00207B87" w:rsidRDefault="00207B87" w:rsidP="00207B87">
            <w:pPr>
              <w:rPr>
                <w:rFonts w:ascii="Times New Roman" w:eastAsia="等线" w:hAnsi="Times New Roman" w:cs="Times New Roman"/>
                <w:sz w:val="22"/>
              </w:rPr>
            </w:pP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2.543</w:t>
            </w:r>
          </w:p>
        </w:tc>
        <w:tc>
          <w:tcPr>
            <w:tcW w:w="851" w:type="dxa"/>
            <w:tcBorders>
              <w:bottom w:val="single" w:sz="8" w:space="0" w:color="auto"/>
            </w:tcBorders>
          </w:tcPr>
          <w:p w14:paraId="448972CE" w14:textId="77777777" w:rsidR="00207B87" w:rsidRPr="00207B87" w:rsidRDefault="00207B87" w:rsidP="00207B87">
            <w:pPr>
              <w:rPr>
                <w:rFonts w:ascii="Times New Roman" w:eastAsia="等线" w:hAnsi="Times New Roman" w:cs="Times New Roman"/>
                <w:sz w:val="22"/>
              </w:rPr>
            </w:pP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4.829</w:t>
            </w:r>
          </w:p>
        </w:tc>
        <w:tc>
          <w:tcPr>
            <w:tcW w:w="851" w:type="dxa"/>
            <w:tcBorders>
              <w:bottom w:val="single" w:sz="8" w:space="0" w:color="auto"/>
            </w:tcBorders>
          </w:tcPr>
          <w:p w14:paraId="68062D16" w14:textId="77777777" w:rsidR="00207B87" w:rsidRPr="00207B87" w:rsidRDefault="00207B87" w:rsidP="00207B87">
            <w:pPr>
              <w:rPr>
                <w:rFonts w:ascii="Times New Roman" w:eastAsia="等线" w:hAnsi="Times New Roman" w:cs="Times New Roman"/>
                <w:sz w:val="22"/>
              </w:rPr>
            </w:pP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4.180</w:t>
            </w:r>
          </w:p>
        </w:tc>
        <w:tc>
          <w:tcPr>
            <w:tcW w:w="3339" w:type="dxa"/>
            <w:tcBorders>
              <w:bottom w:val="single" w:sz="8" w:space="0" w:color="auto"/>
            </w:tcBorders>
          </w:tcPr>
          <w:p w14:paraId="4FFCA68B" w14:textId="77777777" w:rsidR="00207B87" w:rsidRPr="00207B87" w:rsidRDefault="00207B87" w:rsidP="00207B87">
            <w:pPr>
              <w:rPr>
                <w:rFonts w:ascii="Times New Roman" w:eastAsia="等线" w:hAnsi="Times New Roman" w:cs="Times New Roman"/>
                <w:sz w:val="22"/>
              </w:rPr>
            </w:pP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>8</w:t>
            </w:r>
            <w:r w:rsidRPr="00207B87">
              <w:rPr>
                <w:rFonts w:ascii="Times New Roman" w:eastAsia="等线" w:hAnsi="Times New Roman" w:cs="Times New Roman" w:hint="eastAsia"/>
                <w:i/>
                <w:iCs/>
                <w:sz w:val="22"/>
              </w:rPr>
              <w:t>h</w:t>
            </w:r>
            <w:r w:rsidRPr="00207B87">
              <w:rPr>
                <w:rFonts w:ascii="Times New Roman" w:eastAsia="等线" w:hAnsi="Times New Roman" w:cs="Times New Roman" w:hint="eastAsia"/>
                <w:sz w:val="22"/>
              </w:rPr>
              <w:t xml:space="preserve"> (0.0000, 0.0854, 0.6463)</w:t>
            </w:r>
          </w:p>
        </w:tc>
      </w:tr>
    </w:tbl>
    <w:p w14:paraId="44AC82D4" w14:textId="77777777" w:rsidR="00F75EA5" w:rsidRPr="00B352BB" w:rsidRDefault="00F75EA5" w:rsidP="00B352BB">
      <w:pPr>
        <w:spacing w:line="360" w:lineRule="auto"/>
        <w:ind w:right="96"/>
        <w:jc w:val="left"/>
        <w:rPr>
          <w:rFonts w:ascii="Times New Roman" w:hAnsi="Times New Roman" w:cs="Times New Roman"/>
          <w:b/>
          <w:bCs/>
          <w:sz w:val="22"/>
        </w:rPr>
      </w:pPr>
    </w:p>
    <w:p w14:paraId="4D64C7AA" w14:textId="6929DCC1" w:rsidR="009D1A7B" w:rsidRPr="00C114FD" w:rsidRDefault="009D1A7B" w:rsidP="00C114FD">
      <w:pPr>
        <w:pStyle w:val="a7"/>
        <w:numPr>
          <w:ilvl w:val="0"/>
          <w:numId w:val="6"/>
        </w:numPr>
        <w:spacing w:line="360" w:lineRule="auto"/>
        <w:ind w:right="96" w:firstLineChars="0"/>
        <w:jc w:val="left"/>
        <w:rPr>
          <w:rFonts w:ascii="Times New Roman" w:hAnsi="Times New Roman" w:cs="Times New Roman"/>
          <w:b/>
          <w:bCs/>
          <w:sz w:val="22"/>
        </w:rPr>
      </w:pPr>
      <w:r w:rsidRPr="00C114FD">
        <w:rPr>
          <w:rFonts w:ascii="Times New Roman" w:hAnsi="Times New Roman" w:cs="Times New Roman" w:hint="eastAsia"/>
          <w:b/>
          <w:bCs/>
          <w:sz w:val="22"/>
        </w:rPr>
        <w:t xml:space="preserve">Phonon properties of six representative </w:t>
      </w:r>
      <w:r w:rsidR="004E257E">
        <w:rPr>
          <w:rFonts w:ascii="Times New Roman" w:hAnsi="Times New Roman" w:cs="Times New Roman" w:hint="eastAsia"/>
          <w:b/>
          <w:bCs/>
          <w:sz w:val="22"/>
        </w:rPr>
        <w:t>predicted</w:t>
      </w:r>
      <w:r w:rsidRPr="00C114FD">
        <w:rPr>
          <w:rFonts w:ascii="Times New Roman" w:hAnsi="Times New Roman" w:cs="Times New Roman" w:hint="eastAsia"/>
          <w:b/>
          <w:bCs/>
          <w:sz w:val="22"/>
        </w:rPr>
        <w:t xml:space="preserve"> carbon allotropes with ultrahigh </w:t>
      </w:r>
      <w:bookmarkEnd w:id="3"/>
      <w:r w:rsidR="001E754F" w:rsidRPr="001E754F">
        <w:rPr>
          <w:rFonts w:ascii="Cambria Math" w:hAnsi="Cambria Math" w:cs="Cambria Math"/>
          <w:b/>
          <w:bCs/>
          <w:sz w:val="22"/>
        </w:rPr>
        <w:t>𝜅</w:t>
      </w:r>
      <w:r w:rsidR="001E754F" w:rsidRPr="001E754F">
        <w:rPr>
          <w:rFonts w:ascii="Times New Roman" w:hAnsi="Times New Roman" w:cs="Times New Roman" w:hint="eastAsia"/>
          <w:b/>
          <w:bCs/>
          <w:sz w:val="22"/>
          <w:vertAlign w:val="subscript"/>
        </w:rPr>
        <w:t>L</w:t>
      </w:r>
    </w:p>
    <w:p w14:paraId="2E4CAC4F" w14:textId="28078E80" w:rsidR="009D1A7B" w:rsidRDefault="00FC45AC" w:rsidP="009D1A7B">
      <w:pPr>
        <w:spacing w:line="360" w:lineRule="auto"/>
        <w:ind w:right="96"/>
        <w:jc w:val="left"/>
        <w:rPr>
          <w:rFonts w:ascii="Times New Roman" w:hAnsi="Times New Roman" w:cs="Times New Roman"/>
          <w:b/>
          <w:bCs/>
          <w:sz w:val="22"/>
        </w:rPr>
      </w:pPr>
      <w:r w:rsidRPr="00FC45AC">
        <w:lastRenderedPageBreak/>
        <w:t xml:space="preserve"> </w:t>
      </w:r>
      <w:r w:rsidR="00E00312">
        <w:rPr>
          <w:noProof/>
        </w:rPr>
        <w:drawing>
          <wp:inline distT="0" distB="0" distL="0" distR="0" wp14:anchorId="16BCF156" wp14:editId="518F71D4">
            <wp:extent cx="4645025" cy="7044690"/>
            <wp:effectExtent l="0" t="0" r="3175" b="3810"/>
            <wp:docPr id="3752772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5025" cy="704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0B9FE" w14:textId="361B1DD6" w:rsidR="009D1A7B" w:rsidRPr="00CD45C8" w:rsidRDefault="009D1A7B" w:rsidP="00CD45C8">
      <w:pPr>
        <w:ind w:right="96"/>
        <w:jc w:val="left"/>
        <w:rPr>
          <w:rFonts w:ascii="Times New Roman" w:hAnsi="Times New Roman" w:cs="Times New Roman"/>
          <w:sz w:val="20"/>
          <w:szCs w:val="20"/>
        </w:rPr>
      </w:pPr>
      <w:r w:rsidRPr="00027B98">
        <w:rPr>
          <w:rFonts w:ascii="Times New Roman" w:hAnsi="Times New Roman" w:cs="Times New Roman"/>
          <w:b/>
          <w:bCs/>
          <w:sz w:val="20"/>
          <w:szCs w:val="21"/>
        </w:rPr>
        <w:t>Fig. S</w:t>
      </w:r>
      <w:r w:rsidR="002B471E">
        <w:rPr>
          <w:rFonts w:ascii="Times New Roman" w:hAnsi="Times New Roman" w:cs="Times New Roman" w:hint="eastAsia"/>
          <w:b/>
          <w:bCs/>
          <w:sz w:val="20"/>
          <w:szCs w:val="21"/>
        </w:rPr>
        <w:t>3</w:t>
      </w:r>
      <w:r w:rsidRPr="00027B98">
        <w:rPr>
          <w:rFonts w:ascii="Times New Roman" w:hAnsi="Times New Roman" w:cs="Times New Roman"/>
          <w:b/>
          <w:bCs/>
          <w:sz w:val="20"/>
          <w:szCs w:val="21"/>
        </w:rPr>
        <w:t xml:space="preserve"> Group velocity, phonon scattering rate and cum</w:t>
      </w:r>
      <w:r w:rsidRPr="0055290B">
        <w:rPr>
          <w:rFonts w:ascii="Times New Roman" w:hAnsi="Times New Roman" w:cs="Times New Roman"/>
          <w:b/>
          <w:bCs/>
          <w:sz w:val="20"/>
          <w:szCs w:val="20"/>
        </w:rPr>
        <w:t xml:space="preserve">ulative </w:t>
      </w:r>
      <w:r w:rsidR="0055290B" w:rsidRPr="008638B6">
        <w:rPr>
          <w:rFonts w:ascii="Cambria Math" w:hAnsi="Cambria Math" w:cs="Cambria Math"/>
          <w:b/>
          <w:bCs/>
          <w:sz w:val="20"/>
          <w:szCs w:val="20"/>
        </w:rPr>
        <w:t>𝜅</w:t>
      </w:r>
      <w:r w:rsidR="0055290B" w:rsidRPr="008638B6">
        <w:rPr>
          <w:rFonts w:ascii="Times New Roman" w:hAnsi="Times New Roman" w:cs="Times New Roman"/>
          <w:b/>
          <w:bCs/>
          <w:sz w:val="20"/>
          <w:szCs w:val="20"/>
          <w:vertAlign w:val="subscript"/>
        </w:rPr>
        <w:t>L</w:t>
      </w:r>
      <w:r w:rsidRPr="0055290B">
        <w:rPr>
          <w:rFonts w:ascii="Times New Roman" w:hAnsi="Times New Roman" w:cs="Times New Roman"/>
          <w:b/>
          <w:bCs/>
          <w:sz w:val="20"/>
          <w:szCs w:val="20"/>
        </w:rPr>
        <w:t xml:space="preserve"> results</w:t>
      </w:r>
      <w:r w:rsidR="00592289" w:rsidRPr="0055290B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o</w:t>
      </w:r>
      <w:r w:rsidR="00592289">
        <w:rPr>
          <w:rFonts w:ascii="Times New Roman" w:hAnsi="Times New Roman" w:cs="Times New Roman" w:hint="eastAsia"/>
          <w:b/>
          <w:bCs/>
          <w:sz w:val="20"/>
          <w:szCs w:val="21"/>
        </w:rPr>
        <w:t>f six representative structures</w:t>
      </w:r>
      <w:r w:rsidRPr="00027B98">
        <w:rPr>
          <w:rFonts w:ascii="Times New Roman" w:hAnsi="Times New Roman" w:cs="Times New Roman"/>
          <w:b/>
          <w:bCs/>
          <w:sz w:val="20"/>
          <w:szCs w:val="21"/>
        </w:rPr>
        <w:t xml:space="preserve"> from DFT</w:t>
      </w:r>
      <w:r w:rsidR="00FC45AC">
        <w:rPr>
          <w:rFonts w:ascii="Times New Roman" w:hAnsi="Times New Roman" w:cs="Times New Roman" w:hint="eastAsia"/>
          <w:sz w:val="20"/>
          <w:szCs w:val="21"/>
        </w:rPr>
        <w:t>.</w:t>
      </w:r>
    </w:p>
    <w:p w14:paraId="7C8AA722" w14:textId="2CEEBEC4" w:rsidR="0024027A" w:rsidRDefault="0024027A">
      <w:pPr>
        <w:widowControl/>
        <w:jc w:val="left"/>
        <w:rPr>
          <w:rFonts w:ascii="Times New Roman" w:hAnsi="Times New Roman" w:cs="Times New Roman"/>
          <w:b/>
          <w:bCs/>
          <w:sz w:val="22"/>
        </w:rPr>
      </w:pPr>
    </w:p>
    <w:p w14:paraId="4FEB4ED1" w14:textId="72DB885B" w:rsidR="00AA40F3" w:rsidRPr="006340BF" w:rsidRDefault="00AA40F3" w:rsidP="0024027A">
      <w:pPr>
        <w:pStyle w:val="a7"/>
        <w:numPr>
          <w:ilvl w:val="0"/>
          <w:numId w:val="6"/>
        </w:numPr>
        <w:spacing w:line="360" w:lineRule="auto"/>
        <w:ind w:right="96" w:firstLineChars="0"/>
        <w:jc w:val="left"/>
        <w:rPr>
          <w:rFonts w:ascii="Times New Roman" w:hAnsi="Times New Roman" w:cs="Times New Roman"/>
          <w:b/>
          <w:bCs/>
          <w:sz w:val="22"/>
        </w:rPr>
      </w:pPr>
      <w:bookmarkStart w:id="4" w:name="_Ref185266544"/>
      <w:r>
        <w:rPr>
          <w:rFonts w:ascii="Times New Roman" w:hAnsi="Times New Roman" w:cs="Times New Roman" w:hint="eastAsia"/>
          <w:b/>
          <w:bCs/>
          <w:sz w:val="22"/>
        </w:rPr>
        <w:t>Bandgap</w:t>
      </w:r>
      <w:r w:rsidR="00E153C3">
        <w:rPr>
          <w:rFonts w:ascii="Times New Roman" w:hAnsi="Times New Roman" w:cs="Times New Roman" w:hint="eastAsia"/>
          <w:b/>
          <w:bCs/>
          <w:sz w:val="22"/>
        </w:rPr>
        <w:t>s</w:t>
      </w:r>
      <w:r>
        <w:rPr>
          <w:rFonts w:ascii="Times New Roman" w:hAnsi="Times New Roman" w:cs="Times New Roman" w:hint="eastAsia"/>
          <w:b/>
          <w:bCs/>
          <w:sz w:val="22"/>
        </w:rPr>
        <w:t xml:space="preserve"> distribution of </w:t>
      </w:r>
      <w:r w:rsidR="00E403C2">
        <w:rPr>
          <w:rFonts w:ascii="Times New Roman" w:hAnsi="Times New Roman" w:cs="Times New Roman" w:hint="eastAsia"/>
          <w:b/>
          <w:bCs/>
          <w:sz w:val="22"/>
        </w:rPr>
        <w:t>predicted</w:t>
      </w:r>
      <w:r w:rsidR="00735639">
        <w:rPr>
          <w:rFonts w:ascii="Times New Roman" w:hAnsi="Times New Roman" w:cs="Times New Roman" w:hint="eastAsia"/>
          <w:b/>
          <w:bCs/>
          <w:sz w:val="22"/>
        </w:rPr>
        <w:t xml:space="preserve"> </w:t>
      </w:r>
      <w:r w:rsidR="00735639" w:rsidRPr="00B352BB">
        <w:rPr>
          <w:rFonts w:ascii="Times New Roman" w:hAnsi="Times New Roman" w:cs="Times New Roman"/>
          <w:b/>
          <w:bCs/>
          <w:sz w:val="22"/>
        </w:rPr>
        <w:t>carbon allotropes</w:t>
      </w:r>
      <w:r w:rsidR="00735639" w:rsidRPr="007534F7">
        <w:rPr>
          <w:rFonts w:ascii="Times New Roman" w:hAnsi="Times New Roman" w:cs="Times New Roman" w:hint="eastAsia"/>
          <w:b/>
          <w:bCs/>
          <w:sz w:val="22"/>
        </w:rPr>
        <w:t xml:space="preserve"> </w:t>
      </w:r>
      <w:r w:rsidR="00735639" w:rsidRPr="00C114FD">
        <w:rPr>
          <w:rFonts w:ascii="Times New Roman" w:hAnsi="Times New Roman" w:cs="Times New Roman" w:hint="eastAsia"/>
          <w:b/>
          <w:bCs/>
          <w:sz w:val="22"/>
        </w:rPr>
        <w:t xml:space="preserve">with ultrahigh </w:t>
      </w:r>
      <w:r w:rsidR="00735639" w:rsidRPr="00DF24CE">
        <w:rPr>
          <w:rFonts w:ascii="Cambria Math" w:hAnsi="Cambria Math" w:cs="Cambria Math"/>
          <w:b/>
          <w:bCs/>
          <w:sz w:val="22"/>
        </w:rPr>
        <w:t>𝜅</w:t>
      </w:r>
      <w:r w:rsidR="00735639" w:rsidRPr="0001650F">
        <w:rPr>
          <w:rFonts w:ascii="Times New Roman" w:hAnsi="Times New Roman" w:cs="Times New Roman" w:hint="eastAsia"/>
          <w:b/>
          <w:bCs/>
          <w:sz w:val="22"/>
          <w:vertAlign w:val="subscript"/>
        </w:rPr>
        <w:t>L</w:t>
      </w:r>
    </w:p>
    <w:p w14:paraId="5FEADAC3" w14:textId="109BA76D" w:rsidR="0007218F" w:rsidRDefault="0007218F" w:rsidP="0007218F">
      <w:pPr>
        <w:pStyle w:val="a7"/>
        <w:spacing w:line="360" w:lineRule="auto"/>
        <w:ind w:left="360" w:right="96" w:firstLineChars="0" w:firstLine="0"/>
        <w:jc w:val="center"/>
        <w:rPr>
          <w:rFonts w:ascii="Times New Roman" w:hAnsi="Times New Roman" w:cs="Times New Roman"/>
          <w:b/>
          <w:bCs/>
          <w:sz w:val="22"/>
        </w:rPr>
      </w:pPr>
      <w:r>
        <w:rPr>
          <w:noProof/>
        </w:rPr>
        <w:lastRenderedPageBreak/>
        <w:drawing>
          <wp:inline distT="0" distB="0" distL="0" distR="0" wp14:anchorId="11F5C8F9" wp14:editId="6DA0E40B">
            <wp:extent cx="2743200" cy="1855470"/>
            <wp:effectExtent l="0" t="0" r="0" b="0"/>
            <wp:docPr id="107217505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5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EBD844" w14:textId="6FFA6C71" w:rsidR="0007218F" w:rsidRDefault="0007218F" w:rsidP="0007218F">
      <w:pPr>
        <w:ind w:right="96"/>
        <w:jc w:val="left"/>
        <w:rPr>
          <w:rFonts w:ascii="Times New Roman" w:hAnsi="Times New Roman" w:cs="Times New Roman"/>
          <w:sz w:val="20"/>
          <w:szCs w:val="20"/>
        </w:rPr>
      </w:pPr>
      <w:r w:rsidRPr="006340BF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Fig. S4 </w:t>
      </w:r>
      <w:r w:rsidR="0025485A" w:rsidRPr="0025485A">
        <w:rPr>
          <w:rFonts w:ascii="Times New Roman" w:hAnsi="Times New Roman" w:cs="Times New Roman" w:hint="eastAsia"/>
          <w:b/>
          <w:bCs/>
          <w:sz w:val="20"/>
          <w:szCs w:val="20"/>
        </w:rPr>
        <w:t>Bandgap</w:t>
      </w:r>
      <w:r w:rsidR="00E153C3">
        <w:rPr>
          <w:rFonts w:ascii="Times New Roman" w:hAnsi="Times New Roman" w:cs="Times New Roman" w:hint="eastAsia"/>
          <w:b/>
          <w:bCs/>
          <w:sz w:val="20"/>
          <w:szCs w:val="20"/>
        </w:rPr>
        <w:t>s</w:t>
      </w:r>
      <w:r w:rsidR="0025485A" w:rsidRPr="0025485A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distribution of </w:t>
      </w:r>
      <w:r w:rsidR="00045879">
        <w:rPr>
          <w:rFonts w:ascii="Times New Roman" w:hAnsi="Times New Roman" w:cs="Times New Roman" w:hint="eastAsia"/>
          <w:b/>
          <w:bCs/>
          <w:sz w:val="20"/>
          <w:szCs w:val="20"/>
        </w:rPr>
        <w:t>predicted</w:t>
      </w:r>
      <w:r w:rsidR="0025485A" w:rsidRPr="0025485A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carbon allotropes with ultrahigh </w:t>
      </w:r>
      <w:r w:rsidR="0025485A" w:rsidRPr="0025485A">
        <w:rPr>
          <w:rFonts w:ascii="Cambria Math" w:hAnsi="Cambria Math" w:cs="Cambria Math"/>
          <w:b/>
          <w:bCs/>
          <w:sz w:val="20"/>
          <w:szCs w:val="20"/>
        </w:rPr>
        <w:t>𝜅</w:t>
      </w:r>
      <w:r w:rsidR="0025485A" w:rsidRPr="006340BF">
        <w:rPr>
          <w:rFonts w:ascii="Times New Roman" w:hAnsi="Times New Roman" w:cs="Times New Roman"/>
          <w:b/>
          <w:bCs/>
          <w:sz w:val="20"/>
          <w:szCs w:val="20"/>
          <w:vertAlign w:val="subscript"/>
        </w:rPr>
        <w:t>L</w:t>
      </w:r>
      <w:r w:rsidR="00596448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. </w:t>
      </w:r>
      <w:r w:rsidR="00596448" w:rsidRPr="006340BF">
        <w:rPr>
          <w:rFonts w:ascii="Times New Roman" w:hAnsi="Times New Roman" w:cs="Times New Roman"/>
          <w:sz w:val="20"/>
          <w:szCs w:val="20"/>
        </w:rPr>
        <w:t xml:space="preserve">Only </w:t>
      </w:r>
      <w:r w:rsidR="00596448" w:rsidRPr="00596448">
        <w:rPr>
          <w:rFonts w:ascii="Times New Roman" w:hAnsi="Times New Roman" w:cs="Times New Roman" w:hint="eastAsia"/>
          <w:sz w:val="20"/>
          <w:szCs w:val="20"/>
        </w:rPr>
        <w:t>one structure</w:t>
      </w:r>
      <w:r w:rsidR="00957A53">
        <w:rPr>
          <w:rFonts w:ascii="Times New Roman" w:hAnsi="Times New Roman" w:cs="Times New Roman" w:hint="eastAsia"/>
          <w:sz w:val="20"/>
          <w:szCs w:val="20"/>
        </w:rPr>
        <w:t xml:space="preserve"> out of 34 materials</w:t>
      </w:r>
      <w:r w:rsidR="00596448" w:rsidRPr="00596448">
        <w:rPr>
          <w:rFonts w:ascii="Times New Roman" w:hAnsi="Times New Roman" w:cs="Times New Roman" w:hint="eastAsia"/>
          <w:sz w:val="20"/>
          <w:szCs w:val="20"/>
        </w:rPr>
        <w:t xml:space="preserve"> displays metallic properties</w:t>
      </w:r>
      <w:r w:rsidR="00906810"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="00786A40">
        <w:rPr>
          <w:rFonts w:ascii="Times New Roman" w:hAnsi="Times New Roman" w:cs="Times New Roman" w:hint="eastAsia"/>
          <w:sz w:val="20"/>
          <w:szCs w:val="20"/>
        </w:rPr>
        <w:t xml:space="preserve">which is </w:t>
      </w:r>
      <w:r w:rsidR="00906810" w:rsidRPr="00906810">
        <w:rPr>
          <w:rFonts w:ascii="Times New Roman" w:hAnsi="Times New Roman" w:cs="Times New Roman" w:hint="eastAsia"/>
          <w:sz w:val="20"/>
          <w:szCs w:val="20"/>
        </w:rPr>
        <w:t>beyond the scope of our study</w:t>
      </w:r>
      <w:r w:rsidR="00906810">
        <w:rPr>
          <w:rFonts w:ascii="Times New Roman" w:hAnsi="Times New Roman" w:cs="Times New Roman" w:hint="eastAsia"/>
          <w:sz w:val="20"/>
          <w:szCs w:val="20"/>
        </w:rPr>
        <w:t xml:space="preserve"> on lattice </w:t>
      </w:r>
      <w:r w:rsidR="00906810" w:rsidRPr="00906810">
        <w:rPr>
          <w:rFonts w:ascii="Times New Roman" w:hAnsi="Times New Roman" w:cs="Times New Roman" w:hint="eastAsia"/>
          <w:sz w:val="20"/>
          <w:szCs w:val="20"/>
        </w:rPr>
        <w:t>thermal conductivity</w:t>
      </w:r>
      <w:r w:rsidR="000125B7">
        <w:rPr>
          <w:rFonts w:ascii="Times New Roman" w:hAnsi="Times New Roman" w:cs="Times New Roman" w:hint="eastAsia"/>
          <w:sz w:val="20"/>
          <w:szCs w:val="20"/>
        </w:rPr>
        <w:t xml:space="preserve">. </w:t>
      </w:r>
    </w:p>
    <w:p w14:paraId="4B5017FA" w14:textId="77777777" w:rsidR="00B36571" w:rsidRPr="006340BF" w:rsidRDefault="00B36571" w:rsidP="006340BF">
      <w:pPr>
        <w:ind w:right="96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593C31B2" w14:textId="2E42B375" w:rsidR="009D1A7B" w:rsidRPr="0024027A" w:rsidRDefault="009D1A7B" w:rsidP="0024027A">
      <w:pPr>
        <w:pStyle w:val="a7"/>
        <w:numPr>
          <w:ilvl w:val="0"/>
          <w:numId w:val="6"/>
        </w:numPr>
        <w:spacing w:line="360" w:lineRule="auto"/>
        <w:ind w:right="96" w:firstLineChars="0"/>
        <w:jc w:val="left"/>
        <w:rPr>
          <w:rFonts w:ascii="Times New Roman" w:hAnsi="Times New Roman" w:cs="Times New Roman"/>
          <w:b/>
          <w:bCs/>
          <w:sz w:val="22"/>
        </w:rPr>
      </w:pPr>
      <w:r w:rsidRPr="0024027A">
        <w:rPr>
          <w:rFonts w:ascii="Times New Roman" w:hAnsi="Times New Roman" w:cs="Times New Roman"/>
          <w:b/>
          <w:bCs/>
          <w:sz w:val="22"/>
        </w:rPr>
        <w:t>Comparison between RTA and full converged solution</w:t>
      </w:r>
      <w:bookmarkEnd w:id="4"/>
    </w:p>
    <w:p w14:paraId="754B4D22" w14:textId="4954649F" w:rsidR="009D1A7B" w:rsidRDefault="00731BDF" w:rsidP="2B840C60">
      <w:pPr>
        <w:spacing w:line="360" w:lineRule="auto"/>
        <w:ind w:right="96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219AD09F" wp14:editId="567304CD">
            <wp:extent cx="2480945" cy="2326005"/>
            <wp:effectExtent l="0" t="0" r="0" b="0"/>
            <wp:docPr id="23036353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0945" cy="232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DAF887" w14:textId="6BA4573A" w:rsidR="009D1A7B" w:rsidRPr="008638B6" w:rsidRDefault="009D1A7B" w:rsidP="009D1A7B">
      <w:pPr>
        <w:pStyle w:val="a9"/>
        <w:jc w:val="left"/>
        <w:rPr>
          <w:rFonts w:ascii="Times New Roman" w:hAnsi="Times New Roman" w:cs="Times New Roman"/>
        </w:rPr>
      </w:pPr>
      <w:r w:rsidRPr="2B840C60">
        <w:rPr>
          <w:rFonts w:ascii="Times New Roman" w:hAnsi="Times New Roman" w:cs="Times New Roman"/>
          <w:b/>
          <w:bCs/>
        </w:rPr>
        <w:t>Fig. S</w:t>
      </w:r>
      <w:r w:rsidR="009D3983">
        <w:rPr>
          <w:rFonts w:ascii="Times New Roman" w:hAnsi="Times New Roman" w:cs="Times New Roman" w:hint="eastAsia"/>
          <w:b/>
          <w:bCs/>
        </w:rPr>
        <w:t>5</w:t>
      </w:r>
      <w:r w:rsidRPr="2B840C60">
        <w:rPr>
          <w:rFonts w:ascii="Times New Roman" w:hAnsi="Times New Roman" w:cs="Times New Roman"/>
          <w:b/>
          <w:bCs/>
        </w:rPr>
        <w:t xml:space="preserve"> Comparing of the </w:t>
      </w:r>
      <w:r w:rsidR="00455760" w:rsidRPr="00DF24CE">
        <w:rPr>
          <w:rFonts w:ascii="Cambria Math" w:hAnsi="Cambria Math" w:cs="Cambria Math"/>
          <w:b/>
          <w:bCs/>
          <w:sz w:val="22"/>
        </w:rPr>
        <w:t>𝜅</w:t>
      </w:r>
      <w:r w:rsidR="00455760" w:rsidRPr="0001650F">
        <w:rPr>
          <w:rFonts w:ascii="Times New Roman" w:hAnsi="Times New Roman" w:cs="Times New Roman" w:hint="eastAsia"/>
          <w:b/>
          <w:bCs/>
          <w:sz w:val="22"/>
          <w:vertAlign w:val="subscript"/>
        </w:rPr>
        <w:t>L</w:t>
      </w:r>
      <w:r w:rsidRPr="2B840C60">
        <w:rPr>
          <w:rFonts w:ascii="Times New Roman" w:hAnsi="Times New Roman" w:cs="Times New Roman"/>
          <w:b/>
          <w:bCs/>
        </w:rPr>
        <w:t xml:space="preserve"> predictions on KNN structures between RTA method and full converged solution method (LBTE). </w:t>
      </w:r>
      <w:r w:rsidRPr="00455760">
        <w:rPr>
          <w:rFonts w:ascii="Times New Roman" w:hAnsi="Times New Roman" w:cs="Times New Roman"/>
        </w:rPr>
        <w:t xml:space="preserve">RTA tends to underestimate </w:t>
      </w:r>
      <w:r w:rsidR="00455760" w:rsidRPr="008638B6">
        <w:rPr>
          <w:rFonts w:ascii="Cambria Math" w:hAnsi="Cambria Math" w:cs="Cambria Math"/>
        </w:rPr>
        <w:t>𝜅</w:t>
      </w:r>
      <w:r w:rsidR="00455760" w:rsidRPr="008638B6">
        <w:rPr>
          <w:rFonts w:ascii="Times New Roman" w:hAnsi="Times New Roman" w:cs="Times New Roman"/>
          <w:vertAlign w:val="subscript"/>
        </w:rPr>
        <w:t>L</w:t>
      </w:r>
      <w:r w:rsidRPr="00455760">
        <w:rPr>
          <w:rFonts w:ascii="Times New Roman" w:hAnsi="Times New Roman" w:cs="Times New Roman"/>
        </w:rPr>
        <w:t xml:space="preserve"> of carbon-based materials. Most of these discrepancies fall within </w:t>
      </w:r>
      <w:r w:rsidR="50B84B87" w:rsidRPr="00455760">
        <w:rPr>
          <w:rFonts w:ascii="Times New Roman" w:hAnsi="Times New Roman" w:cs="Times New Roman"/>
        </w:rPr>
        <w:t>the</w:t>
      </w:r>
      <w:r w:rsidRPr="00455760">
        <w:rPr>
          <w:rFonts w:ascii="Times New Roman" w:hAnsi="Times New Roman" w:cs="Times New Roman"/>
        </w:rPr>
        <w:t xml:space="preserve"> 300 </w:t>
      </w:r>
      <w:r w:rsidRPr="00455760">
        <w:rPr>
          <w:rFonts w:ascii="Times New Roman" w:hAnsi="Times New Roman" w:cs="Times New Roman"/>
          <w:lang w:val="en-GB"/>
        </w:rPr>
        <w:t>W m</w:t>
      </w:r>
      <w:r w:rsidR="00706D41" w:rsidRPr="00455760">
        <w:rPr>
          <w:rFonts w:ascii="Calibri" w:hAnsi="Calibri" w:cs="Calibri"/>
          <w:vertAlign w:val="superscript"/>
          <w:lang w:val="en-GB"/>
        </w:rPr>
        <w:t>−</w:t>
      </w:r>
      <w:r w:rsidRPr="00455760">
        <w:rPr>
          <w:rFonts w:ascii="Times New Roman" w:hAnsi="Times New Roman" w:cs="Times New Roman"/>
          <w:vertAlign w:val="superscript"/>
          <w:lang w:val="en-GB"/>
        </w:rPr>
        <w:t>1</w:t>
      </w:r>
      <w:r w:rsidRPr="00455760">
        <w:rPr>
          <w:rFonts w:ascii="Times New Roman" w:hAnsi="Times New Roman" w:cs="Times New Roman"/>
          <w:lang w:val="en-GB"/>
        </w:rPr>
        <w:t xml:space="preserve"> K</w:t>
      </w:r>
      <w:r w:rsidR="00706D41" w:rsidRPr="00455760">
        <w:rPr>
          <w:rFonts w:ascii="Calibri" w:hAnsi="Calibri" w:cs="Calibri"/>
          <w:vertAlign w:val="superscript"/>
          <w:lang w:val="en-GB"/>
        </w:rPr>
        <w:t>−</w:t>
      </w:r>
      <w:r w:rsidRPr="00455760">
        <w:rPr>
          <w:rFonts w:ascii="Times New Roman" w:hAnsi="Times New Roman" w:cs="Times New Roman"/>
          <w:vertAlign w:val="superscript"/>
          <w:lang w:val="en-GB"/>
        </w:rPr>
        <w:t>1</w:t>
      </w:r>
      <w:r w:rsidRPr="00455760">
        <w:rPr>
          <w:rFonts w:ascii="Times New Roman" w:hAnsi="Times New Roman" w:cs="Times New Roman"/>
          <w:lang w:val="en-GB"/>
        </w:rPr>
        <w:t xml:space="preserve"> range, and the excepted 8 structures with differences beyond this value are all confirmed to be diamond polytypes. By correcting </w:t>
      </w:r>
      <w:r w:rsidR="00455760" w:rsidRPr="008638B6">
        <w:rPr>
          <w:rFonts w:ascii="Cambria Math" w:hAnsi="Cambria Math" w:cs="Cambria Math"/>
        </w:rPr>
        <w:t>𝜅</w:t>
      </w:r>
      <w:r w:rsidR="00455760" w:rsidRPr="008638B6">
        <w:rPr>
          <w:rFonts w:ascii="Times New Roman" w:hAnsi="Times New Roman" w:cs="Times New Roman"/>
          <w:vertAlign w:val="subscript"/>
        </w:rPr>
        <w:t>L</w:t>
      </w:r>
      <w:r w:rsidRPr="00455760">
        <w:rPr>
          <w:rFonts w:ascii="Times New Roman" w:hAnsi="Times New Roman" w:cs="Times New Roman"/>
          <w:lang w:val="en-GB"/>
        </w:rPr>
        <w:t xml:space="preserve"> with full converged solution, the number of ultrahigh </w:t>
      </w:r>
      <w:r w:rsidR="00455760" w:rsidRPr="008638B6">
        <w:rPr>
          <w:rFonts w:ascii="Cambria Math" w:hAnsi="Cambria Math" w:cs="Cambria Math"/>
        </w:rPr>
        <w:t>𝜅</w:t>
      </w:r>
      <w:r w:rsidR="00455760" w:rsidRPr="008638B6">
        <w:rPr>
          <w:rFonts w:ascii="Times New Roman" w:hAnsi="Times New Roman" w:cs="Times New Roman"/>
          <w:vertAlign w:val="subscript"/>
        </w:rPr>
        <w:t>L</w:t>
      </w:r>
      <w:r w:rsidRPr="00455760">
        <w:rPr>
          <w:rFonts w:ascii="Times New Roman" w:hAnsi="Times New Roman" w:cs="Times New Roman"/>
          <w:lang w:val="en-GB"/>
        </w:rPr>
        <w:t xml:space="preserve"> materials increases from 34 to 37, which has a minimal impact on our overall outcomes.</w:t>
      </w:r>
    </w:p>
    <w:p w14:paraId="41669845" w14:textId="5E192950" w:rsidR="002D5157" w:rsidRDefault="002D5157">
      <w:pPr>
        <w:widowControl/>
        <w:jc w:val="left"/>
        <w:rPr>
          <w:rFonts w:ascii="Times New Roman" w:hAnsi="Times New Roman" w:cs="Times New Roman"/>
          <w:b/>
          <w:bCs/>
          <w:sz w:val="22"/>
        </w:rPr>
      </w:pPr>
    </w:p>
    <w:p w14:paraId="70D9D719" w14:textId="46707A74" w:rsidR="00933ED4" w:rsidRPr="002D5157" w:rsidRDefault="00F41165" w:rsidP="002D5157">
      <w:pPr>
        <w:pStyle w:val="a7"/>
        <w:numPr>
          <w:ilvl w:val="0"/>
          <w:numId w:val="6"/>
        </w:numPr>
        <w:spacing w:line="360" w:lineRule="auto"/>
        <w:ind w:right="96" w:firstLineChars="0"/>
        <w:rPr>
          <w:rFonts w:ascii="Times New Roman" w:hAnsi="Times New Roman" w:cs="Times New Roman"/>
          <w:b/>
          <w:bCs/>
          <w:sz w:val="22"/>
        </w:rPr>
      </w:pPr>
      <w:bookmarkStart w:id="5" w:name="_Ref185266546"/>
      <w:r>
        <w:rPr>
          <w:rFonts w:ascii="Times New Roman" w:hAnsi="Times New Roman" w:cs="Times New Roman" w:hint="eastAsia"/>
          <w:b/>
          <w:bCs/>
          <w:sz w:val="22"/>
        </w:rPr>
        <w:t>C</w:t>
      </w:r>
      <w:r w:rsidR="00933ED4" w:rsidRPr="002D5157">
        <w:rPr>
          <w:rFonts w:ascii="Times New Roman" w:hAnsi="Times New Roman" w:cs="Times New Roman"/>
          <w:b/>
          <w:bCs/>
          <w:sz w:val="22"/>
        </w:rPr>
        <w:t>onverg</w:t>
      </w:r>
      <w:r>
        <w:rPr>
          <w:rFonts w:ascii="Times New Roman" w:hAnsi="Times New Roman" w:cs="Times New Roman" w:hint="eastAsia"/>
          <w:b/>
          <w:bCs/>
          <w:sz w:val="22"/>
        </w:rPr>
        <w:t>ing test</w:t>
      </w:r>
      <w:r w:rsidR="00933ED4" w:rsidRPr="002D5157">
        <w:rPr>
          <w:rFonts w:ascii="Times New Roman" w:hAnsi="Times New Roman" w:cs="Times New Roman"/>
          <w:b/>
          <w:bCs/>
          <w:sz w:val="22"/>
        </w:rPr>
        <w:t xml:space="preserve"> </w:t>
      </w:r>
      <w:r w:rsidR="00933ED4" w:rsidRPr="002D5157">
        <w:rPr>
          <w:rFonts w:ascii="Times New Roman" w:hAnsi="Times New Roman" w:cs="Times New Roman" w:hint="eastAsia"/>
          <w:b/>
          <w:bCs/>
          <w:sz w:val="22"/>
        </w:rPr>
        <w:t xml:space="preserve">for </w:t>
      </w:r>
      <w:r w:rsidR="001749BC" w:rsidRPr="00DF24CE">
        <w:rPr>
          <w:rFonts w:ascii="Cambria Math" w:hAnsi="Cambria Math" w:cs="Cambria Math"/>
          <w:b/>
          <w:bCs/>
          <w:sz w:val="22"/>
        </w:rPr>
        <w:t>𝜅</w:t>
      </w:r>
      <w:r w:rsidR="001749BC" w:rsidRPr="0001650F">
        <w:rPr>
          <w:rFonts w:ascii="Times New Roman" w:hAnsi="Times New Roman" w:cs="Times New Roman" w:hint="eastAsia"/>
          <w:b/>
          <w:bCs/>
          <w:sz w:val="22"/>
          <w:vertAlign w:val="subscript"/>
        </w:rPr>
        <w:t>L</w:t>
      </w:r>
      <w:r w:rsidR="00933ED4" w:rsidRPr="002D5157">
        <w:rPr>
          <w:rFonts w:ascii="Times New Roman" w:hAnsi="Times New Roman" w:cs="Times New Roman" w:hint="eastAsia"/>
          <w:b/>
          <w:bCs/>
          <w:sz w:val="22"/>
        </w:rPr>
        <w:t xml:space="preserve"> </w:t>
      </w:r>
      <w:r w:rsidR="00933ED4" w:rsidRPr="002D5157">
        <w:rPr>
          <w:rFonts w:ascii="Times New Roman" w:hAnsi="Times New Roman" w:cs="Times New Roman"/>
          <w:b/>
          <w:bCs/>
          <w:sz w:val="22"/>
        </w:rPr>
        <w:t>calculation</w:t>
      </w:r>
      <w:bookmarkEnd w:id="5"/>
    </w:p>
    <w:p w14:paraId="1A443F69" w14:textId="00E675DE" w:rsidR="009D2C85" w:rsidRDefault="00A11BAE" w:rsidP="009D1A7B">
      <w:pPr>
        <w:spacing w:line="360" w:lineRule="auto"/>
        <w:ind w:right="96"/>
        <w:rPr>
          <w:rFonts w:ascii="Times New Roman" w:hAnsi="Times New Roman" w:cs="Times New Roman"/>
          <w:szCs w:val="21"/>
        </w:rPr>
      </w:pPr>
      <w:r>
        <w:rPr>
          <w:noProof/>
        </w:rPr>
        <w:lastRenderedPageBreak/>
        <w:drawing>
          <wp:inline distT="0" distB="0" distL="0" distR="0" wp14:anchorId="715754D4" wp14:editId="422C8403">
            <wp:extent cx="5274310" cy="2637155"/>
            <wp:effectExtent l="0" t="0" r="2540" b="0"/>
            <wp:docPr id="104570907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3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35E34" w14:textId="1AB32F6E" w:rsidR="00D94585" w:rsidRDefault="00D94585" w:rsidP="00F85B0E">
      <w:pPr>
        <w:ind w:right="96"/>
        <w:rPr>
          <w:rFonts w:ascii="Times New Roman" w:hAnsi="Times New Roman" w:cs="Times New Roman"/>
          <w:sz w:val="20"/>
          <w:szCs w:val="21"/>
        </w:rPr>
      </w:pPr>
      <w:r w:rsidRPr="00F85B0E">
        <w:rPr>
          <w:rFonts w:ascii="Times New Roman" w:hAnsi="Times New Roman" w:cs="Times New Roman"/>
          <w:b/>
          <w:bCs/>
          <w:sz w:val="20"/>
          <w:szCs w:val="21"/>
        </w:rPr>
        <w:t>Fig. S</w:t>
      </w:r>
      <w:r w:rsidR="009D3983">
        <w:rPr>
          <w:rFonts w:ascii="Times New Roman" w:hAnsi="Times New Roman" w:cs="Times New Roman" w:hint="eastAsia"/>
          <w:b/>
          <w:bCs/>
          <w:sz w:val="20"/>
          <w:szCs w:val="21"/>
        </w:rPr>
        <w:t>6</w:t>
      </w:r>
      <w:r w:rsidRPr="00F85B0E">
        <w:rPr>
          <w:rFonts w:ascii="Times New Roman" w:hAnsi="Times New Roman" w:cs="Times New Roman"/>
          <w:b/>
          <w:bCs/>
          <w:sz w:val="20"/>
          <w:szCs w:val="21"/>
        </w:rPr>
        <w:t xml:space="preserve"> Cutoff radius conv</w:t>
      </w:r>
      <w:r w:rsidRPr="001749BC">
        <w:rPr>
          <w:rFonts w:ascii="Times New Roman" w:hAnsi="Times New Roman" w:cs="Times New Roman"/>
          <w:b/>
          <w:bCs/>
          <w:sz w:val="20"/>
          <w:szCs w:val="20"/>
        </w:rPr>
        <w:t xml:space="preserve">erging verification of </w:t>
      </w:r>
      <w:r w:rsidR="001749BC" w:rsidRPr="008638B6">
        <w:rPr>
          <w:rFonts w:ascii="Cambria Math" w:hAnsi="Cambria Math" w:cs="Cambria Math"/>
          <w:b/>
          <w:bCs/>
          <w:sz w:val="20"/>
          <w:szCs w:val="20"/>
        </w:rPr>
        <w:t>𝜅</w:t>
      </w:r>
      <w:r w:rsidR="001749BC" w:rsidRPr="008638B6">
        <w:rPr>
          <w:rFonts w:ascii="Times New Roman" w:hAnsi="Times New Roman" w:cs="Times New Roman"/>
          <w:b/>
          <w:bCs/>
          <w:sz w:val="20"/>
          <w:szCs w:val="20"/>
          <w:vertAlign w:val="subscript"/>
        </w:rPr>
        <w:t>L</w:t>
      </w:r>
      <w:r w:rsidRPr="001749BC">
        <w:rPr>
          <w:rFonts w:ascii="Times New Roman" w:hAnsi="Times New Roman" w:cs="Times New Roman"/>
          <w:b/>
          <w:bCs/>
          <w:sz w:val="20"/>
          <w:szCs w:val="20"/>
        </w:rPr>
        <w:t xml:space="preserve"> prediction. </w:t>
      </w:r>
      <w:r w:rsidRPr="001749BC">
        <w:rPr>
          <w:rFonts w:ascii="Times New Roman" w:hAnsi="Times New Roman" w:cs="Times New Roman"/>
          <w:sz w:val="20"/>
          <w:szCs w:val="20"/>
        </w:rPr>
        <w:t xml:space="preserve">The </w:t>
      </w:r>
      <w:r w:rsidR="001749BC" w:rsidRPr="008638B6">
        <w:rPr>
          <w:rFonts w:ascii="Cambria Math" w:hAnsi="Cambria Math" w:cs="Cambria Math"/>
          <w:sz w:val="20"/>
          <w:szCs w:val="20"/>
        </w:rPr>
        <w:t>𝜅</w:t>
      </w:r>
      <w:r w:rsidR="001749BC" w:rsidRPr="008638B6">
        <w:rPr>
          <w:rFonts w:ascii="Times New Roman" w:hAnsi="Times New Roman" w:cs="Times New Roman"/>
          <w:sz w:val="20"/>
          <w:szCs w:val="20"/>
          <w:vertAlign w:val="subscript"/>
        </w:rPr>
        <w:t>L</w:t>
      </w:r>
      <w:r w:rsidRPr="001749BC">
        <w:rPr>
          <w:rFonts w:ascii="Times New Roman" w:hAnsi="Times New Roman" w:cs="Times New Roman"/>
          <w:sz w:val="20"/>
          <w:szCs w:val="20"/>
        </w:rPr>
        <w:t xml:space="preserve"> results </w:t>
      </w:r>
      <w:r w:rsidR="0085016C" w:rsidRPr="001749BC">
        <w:rPr>
          <w:rFonts w:ascii="Times New Roman" w:hAnsi="Times New Roman" w:cs="Times New Roman" w:hint="eastAsia"/>
          <w:sz w:val="20"/>
          <w:szCs w:val="20"/>
        </w:rPr>
        <w:t>using a</w:t>
      </w:r>
      <w:r w:rsidRPr="001749BC">
        <w:rPr>
          <w:rFonts w:ascii="Times New Roman" w:hAnsi="Times New Roman" w:cs="Times New Roman"/>
          <w:sz w:val="20"/>
          <w:szCs w:val="20"/>
        </w:rPr>
        <w:t xml:space="preserve"> cutoff radius distance </w:t>
      </w:r>
      <w:r w:rsidR="0085016C" w:rsidRPr="001749BC">
        <w:rPr>
          <w:rFonts w:ascii="Times New Roman" w:hAnsi="Times New Roman" w:cs="Times New Roman" w:hint="eastAsia"/>
          <w:sz w:val="20"/>
          <w:szCs w:val="20"/>
        </w:rPr>
        <w:t>of 3</w:t>
      </w:r>
      <w:r w:rsidR="005D3567" w:rsidRPr="001749BC">
        <w:rPr>
          <w:rFonts w:ascii="Times New Roman" w:hAnsi="Times New Roman" w:cs="Times New Roman"/>
          <w:sz w:val="20"/>
          <w:szCs w:val="20"/>
        </w:rPr>
        <w:t xml:space="preserve"> </w:t>
      </w:r>
      <w:r w:rsidR="0085016C" w:rsidRPr="001749BC">
        <w:rPr>
          <w:rFonts w:ascii="Times New Roman" w:hAnsi="Times New Roman" w:cs="Times New Roman" w:hint="eastAsia"/>
          <w:sz w:val="20"/>
          <w:szCs w:val="20"/>
        </w:rPr>
        <w:t xml:space="preserve">Å </w:t>
      </w:r>
      <w:r w:rsidR="009E41DF" w:rsidRPr="001749BC">
        <w:rPr>
          <w:rFonts w:ascii="Times New Roman" w:hAnsi="Times New Roman" w:cs="Times New Roman" w:hint="eastAsia"/>
          <w:sz w:val="20"/>
          <w:szCs w:val="20"/>
        </w:rPr>
        <w:t xml:space="preserve">in this work </w:t>
      </w:r>
      <w:r w:rsidRPr="001749BC">
        <w:rPr>
          <w:rFonts w:ascii="Times New Roman" w:hAnsi="Times New Roman" w:cs="Times New Roman"/>
          <w:sz w:val="20"/>
          <w:szCs w:val="20"/>
        </w:rPr>
        <w:t xml:space="preserve">for calculation force constants </w:t>
      </w:r>
      <w:r w:rsidR="005D3567" w:rsidRPr="001749BC">
        <w:rPr>
          <w:rFonts w:ascii="Times New Roman" w:hAnsi="Times New Roman" w:cs="Times New Roman"/>
          <w:sz w:val="20"/>
          <w:szCs w:val="20"/>
        </w:rPr>
        <w:t xml:space="preserve">are very close to </w:t>
      </w:r>
      <w:r w:rsidR="005A7BFB" w:rsidRPr="001749BC">
        <w:rPr>
          <w:rFonts w:ascii="Times New Roman" w:hAnsi="Times New Roman" w:cs="Times New Roman"/>
          <w:sz w:val="20"/>
          <w:szCs w:val="20"/>
        </w:rPr>
        <w:t xml:space="preserve">results </w:t>
      </w:r>
      <w:r w:rsidR="009B33C0" w:rsidRPr="001749BC">
        <w:rPr>
          <w:rFonts w:ascii="Times New Roman" w:hAnsi="Times New Roman" w:cs="Times New Roman" w:hint="eastAsia"/>
          <w:sz w:val="20"/>
          <w:szCs w:val="20"/>
        </w:rPr>
        <w:t>with a larger radius (5 Å)</w:t>
      </w:r>
      <w:r w:rsidR="005A7BFB" w:rsidRPr="001749BC">
        <w:rPr>
          <w:rFonts w:ascii="Times New Roman" w:hAnsi="Times New Roman" w:cs="Times New Roman"/>
          <w:sz w:val="20"/>
          <w:szCs w:val="20"/>
        </w:rPr>
        <w:t>. This indicates that using the setting of cutoff radius of 3</w:t>
      </w:r>
      <w:r w:rsidR="00C30C41" w:rsidRPr="001749BC">
        <w:rPr>
          <w:rFonts w:ascii="Times New Roman" w:hAnsi="Times New Roman" w:cs="Times New Roman" w:hint="eastAsia"/>
          <w:sz w:val="20"/>
          <w:szCs w:val="20"/>
        </w:rPr>
        <w:t xml:space="preserve"> Å has already shown good c</w:t>
      </w:r>
      <w:r w:rsidR="00C30C41">
        <w:rPr>
          <w:rFonts w:ascii="Times New Roman" w:hAnsi="Times New Roman" w:cs="Times New Roman" w:hint="eastAsia"/>
          <w:sz w:val="20"/>
          <w:szCs w:val="21"/>
        </w:rPr>
        <w:t>onvergence.</w:t>
      </w:r>
    </w:p>
    <w:p w14:paraId="29A694C2" w14:textId="77777777" w:rsidR="00B83E5D" w:rsidRPr="00F85B0E" w:rsidRDefault="00B83E5D" w:rsidP="00F85B0E">
      <w:pPr>
        <w:ind w:right="96"/>
        <w:rPr>
          <w:rFonts w:ascii="Times New Roman" w:hAnsi="Times New Roman" w:cs="Times New Roman"/>
          <w:sz w:val="20"/>
          <w:szCs w:val="21"/>
        </w:rPr>
      </w:pPr>
    </w:p>
    <w:p w14:paraId="34EB498B" w14:textId="5FDFB745" w:rsidR="009D1A7B" w:rsidRDefault="00566FAF" w:rsidP="2B840C60">
      <w:pPr>
        <w:spacing w:line="360" w:lineRule="auto"/>
        <w:ind w:right="96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551A9469" wp14:editId="4026D186">
            <wp:extent cx="5274310" cy="2637155"/>
            <wp:effectExtent l="0" t="0" r="2540" b="0"/>
            <wp:docPr id="42043396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3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11896" w14:textId="672F3D0A" w:rsidR="009D1A7B" w:rsidRPr="00E13C00" w:rsidRDefault="009D1A7B" w:rsidP="009D1A7B">
      <w:pPr>
        <w:pStyle w:val="a9"/>
        <w:jc w:val="left"/>
        <w:rPr>
          <w:rFonts w:ascii="Times New Roman" w:hAnsi="Times New Roman" w:cs="Times New Roman"/>
        </w:rPr>
      </w:pPr>
      <w:r w:rsidRPr="00E13C00">
        <w:rPr>
          <w:rFonts w:ascii="Times New Roman" w:hAnsi="Times New Roman" w:cs="Times New Roman"/>
          <w:b/>
          <w:bCs/>
        </w:rPr>
        <w:t>Fig. S</w:t>
      </w:r>
      <w:r w:rsidR="009D3983">
        <w:rPr>
          <w:rFonts w:ascii="Times New Roman" w:hAnsi="Times New Roman" w:cs="Times New Roman" w:hint="eastAsia"/>
          <w:b/>
          <w:bCs/>
        </w:rPr>
        <w:t>7</w:t>
      </w:r>
      <w:r w:rsidRPr="00965A49">
        <w:rPr>
          <w:rFonts w:ascii="Times New Roman" w:hAnsi="Times New Roman" w:cs="Times New Roman"/>
          <w:b/>
          <w:bCs/>
        </w:rPr>
        <w:t xml:space="preserve"> </w:t>
      </w:r>
      <w:r w:rsidRPr="00027B98">
        <w:rPr>
          <w:rFonts w:ascii="Times New Roman" w:hAnsi="Times New Roman" w:cs="Times New Roman"/>
          <w:b/>
          <w:bCs/>
        </w:rPr>
        <w:t>Mesh converging ve</w:t>
      </w:r>
      <w:r w:rsidRPr="00DC70F4">
        <w:rPr>
          <w:rFonts w:ascii="Times New Roman" w:hAnsi="Times New Roman" w:cs="Times New Roman"/>
          <w:b/>
          <w:bCs/>
        </w:rPr>
        <w:t xml:space="preserve">rification of </w:t>
      </w:r>
      <w:r w:rsidR="00DC70F4" w:rsidRPr="008638B6">
        <w:rPr>
          <w:rFonts w:ascii="Cambria Math" w:hAnsi="Cambria Math" w:cs="Cambria Math"/>
          <w:b/>
          <w:bCs/>
        </w:rPr>
        <w:t>𝜅</w:t>
      </w:r>
      <w:r w:rsidR="00DC70F4" w:rsidRPr="008638B6">
        <w:rPr>
          <w:rFonts w:ascii="Times New Roman" w:hAnsi="Times New Roman" w:cs="Times New Roman"/>
          <w:b/>
          <w:bCs/>
          <w:vertAlign w:val="subscript"/>
        </w:rPr>
        <w:t>L</w:t>
      </w:r>
      <w:r w:rsidRPr="00DC70F4">
        <w:rPr>
          <w:rFonts w:ascii="Times New Roman" w:hAnsi="Times New Roman" w:cs="Times New Roman"/>
          <w:b/>
          <w:bCs/>
        </w:rPr>
        <w:t xml:space="preserve"> prediction.</w:t>
      </w:r>
      <w:r w:rsidRPr="00DC70F4">
        <w:rPr>
          <w:rFonts w:ascii="Times New Roman" w:hAnsi="Times New Roman" w:cs="Times New Roman" w:hint="eastAsia"/>
        </w:rPr>
        <w:t xml:space="preserve"> Here convergence is reached if </w:t>
      </w:r>
      <w:r w:rsidR="00DC70F4" w:rsidRPr="008638B6">
        <w:rPr>
          <w:rFonts w:ascii="Cambria Math" w:hAnsi="Cambria Math" w:cs="Cambria Math"/>
        </w:rPr>
        <w:t>𝜅</w:t>
      </w:r>
      <w:r w:rsidR="00DC70F4" w:rsidRPr="008638B6">
        <w:rPr>
          <w:rFonts w:ascii="Times New Roman" w:hAnsi="Times New Roman" w:cs="Times New Roman"/>
          <w:vertAlign w:val="subscript"/>
        </w:rPr>
        <w:t>L</w:t>
      </w:r>
      <w:r w:rsidRPr="00DC70F4">
        <w:rPr>
          <w:rFonts w:ascii="Times New Roman" w:hAnsi="Times New Roman" w:cs="Times New Roman" w:hint="eastAsia"/>
        </w:rPr>
        <w:t xml:space="preserve"> reach</w:t>
      </w:r>
      <w:r>
        <w:rPr>
          <w:rFonts w:ascii="Times New Roman" w:hAnsi="Times New Roman" w:cs="Times New Roman" w:hint="eastAsia"/>
        </w:rPr>
        <w:t xml:space="preserve">es </w:t>
      </w:r>
      <w:r w:rsidRPr="00187065">
        <w:rPr>
          <w:rFonts w:ascii="Times New Roman" w:hAnsi="Times New Roman" w:cs="Times New Roman"/>
        </w:rPr>
        <w:t>90% of</w:t>
      </w:r>
      <w:r>
        <w:rPr>
          <w:rFonts w:ascii="Times New Roman" w:hAnsi="Times New Roman" w:cs="Times New Roman" w:hint="eastAsia"/>
        </w:rPr>
        <w:t xml:space="preserve"> the </w:t>
      </w:r>
      <w:r w:rsidRPr="00187065">
        <w:rPr>
          <w:rFonts w:ascii="Times New Roman" w:hAnsi="Times New Roman" w:cs="Times New Roman"/>
        </w:rPr>
        <w:t>converged value</w:t>
      </w:r>
      <w:r>
        <w:rPr>
          <w:rFonts w:ascii="Times New Roman" w:hAnsi="Times New Roman" w:cs="Times New Roman" w:hint="eastAsia"/>
        </w:rPr>
        <w:t xml:space="preserve"> of fitted curve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κ</m:t>
            </m:r>
          </m:e>
          <m:sub>
            <m:r>
              <w:rPr>
                <w:rFonts w:ascii="Cambria Math" w:hAnsi="Cambria Math" w:cs="Times New Roman"/>
              </w:rPr>
              <m:t>L</m:t>
            </m:r>
          </m:sub>
        </m:sSub>
        <m: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κ</m:t>
            </m:r>
          </m:e>
          <m:sub>
            <m:r>
              <w:rPr>
                <w:rFonts w:ascii="Cambria Math" w:hAnsi="Cambria Math" w:cs="Times New Roman"/>
              </w:rPr>
              <m:t>∞</m:t>
            </m:r>
          </m:sub>
        </m:sSub>
        <m:r>
          <w:rPr>
            <w:rFonts w:ascii="Cambria Math" w:hAnsi="Cambria Math" w:cs="Times New Roman"/>
          </w:rPr>
          <m:t>[1-</m:t>
        </m:r>
        <m:func>
          <m:funcPr>
            <m:ctrlPr>
              <w:rPr>
                <w:rFonts w:ascii="Cambria Math" w:hAnsi="Cambria Math" w:cs="Times New Roman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</w:rPr>
              <m:t>exp</m:t>
            </m:r>
          </m:fName>
          <m:e>
            <m:r>
              <w:rPr>
                <w:rFonts w:ascii="Cambria Math" w:hAnsi="Cambria Math" w:cs="Times New Roman"/>
              </w:rPr>
              <m:t>(-</m:t>
            </m:r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N</m:t>
                </m:r>
              </m:e>
              <m:sub>
                <m:r>
                  <w:rPr>
                    <w:rFonts w:ascii="Cambria Math" w:hAnsi="Cambria Math" w:cs="Times New Roman"/>
                  </w:rPr>
                  <m:t>mesh</m:t>
                </m:r>
              </m:sub>
            </m:sSub>
            <m:r>
              <w:rPr>
                <w:rFonts w:ascii="Cambria Math" w:hAnsi="Cambria Math" w:cs="Times New Roman"/>
              </w:rPr>
              <m:t>/A)</m:t>
            </m:r>
          </m:e>
        </m:func>
        <m:r>
          <w:rPr>
            <w:rFonts w:ascii="Cambria Math" w:hAnsi="Cambria Math" w:cs="Times New Roman"/>
          </w:rPr>
          <m:t>]</m:t>
        </m:r>
      </m:oMath>
      <w:r>
        <w:rPr>
          <w:rFonts w:ascii="Times New Roman" w:hAnsi="Times New Roman" w:cs="Times New Roman" w:hint="eastAsia"/>
        </w:rPr>
        <w:t>.</w:t>
      </w:r>
      <w:r w:rsidRPr="00E13C00">
        <w:rPr>
          <w:rFonts w:ascii="Times New Roman" w:hAnsi="Times New Roman" w:cs="Times New Roman"/>
          <w:vertAlign w:val="superscript"/>
        </w:rPr>
        <w:fldChar w:fldCharType="begin"/>
      </w:r>
      <w:r w:rsidRPr="00E13C00">
        <w:rPr>
          <w:rFonts w:ascii="Times New Roman" w:hAnsi="Times New Roman" w:cs="Times New Roman"/>
          <w:vertAlign w:val="superscript"/>
        </w:rPr>
        <w:instrText xml:space="preserve"> REF _Ref168343952 \r \h </w:instrText>
      </w:r>
      <w:r>
        <w:rPr>
          <w:rFonts w:ascii="Times New Roman" w:hAnsi="Times New Roman" w:cs="Times New Roman"/>
          <w:vertAlign w:val="superscript"/>
        </w:rPr>
        <w:instrText xml:space="preserve"> \* MERGEFORMAT </w:instrText>
      </w:r>
      <w:r w:rsidRPr="00E13C00">
        <w:rPr>
          <w:rFonts w:ascii="Times New Roman" w:hAnsi="Times New Roman" w:cs="Times New Roman"/>
          <w:vertAlign w:val="superscript"/>
        </w:rPr>
      </w:r>
      <w:r w:rsidRPr="00E13C00">
        <w:rPr>
          <w:rFonts w:ascii="Times New Roman" w:hAnsi="Times New Roman" w:cs="Times New Roman"/>
          <w:vertAlign w:val="superscript"/>
        </w:rPr>
        <w:fldChar w:fldCharType="separate"/>
      </w:r>
      <w:r w:rsidR="006D7AE0">
        <w:rPr>
          <w:rFonts w:ascii="Times New Roman" w:hAnsi="Times New Roman" w:cs="Times New Roman"/>
          <w:vertAlign w:val="superscript"/>
        </w:rPr>
        <w:t>2</w:t>
      </w:r>
      <w:r w:rsidRPr="00E13C00">
        <w:rPr>
          <w:rFonts w:ascii="Times New Roman" w:hAnsi="Times New Roman" w:cs="Times New Roman"/>
          <w:vertAlign w:val="superscript"/>
        </w:rPr>
        <w:fldChar w:fldCharType="end"/>
      </w:r>
      <w:r w:rsidRPr="00E13C00">
        <w:rPr>
          <w:rFonts w:ascii="Times New Roman" w:hAnsi="Times New Roman" w:cs="Times New Roman"/>
        </w:rPr>
        <w:t xml:space="preserve"> The setting that mesh numbers multiply the respective lattice lengths exceeding 25 promises convergence for most cases.</w:t>
      </w:r>
    </w:p>
    <w:p w14:paraId="3E0EF244" w14:textId="0652C02D" w:rsidR="006378D6" w:rsidRDefault="006378D6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D94AE6D" w14:textId="6960B50F" w:rsidR="009D1A7B" w:rsidRPr="006378D6" w:rsidRDefault="009D1A7B" w:rsidP="009D1A7B">
      <w:pPr>
        <w:spacing w:line="360" w:lineRule="auto"/>
        <w:rPr>
          <w:rFonts w:ascii="Times New Roman" w:eastAsia="宋体" w:hAnsi="Times New Roman" w:cs="Times New Roman"/>
          <w:b/>
          <w:bCs/>
          <w:kern w:val="0"/>
          <w:sz w:val="24"/>
          <w:szCs w:val="24"/>
          <w14:ligatures w14:val="none"/>
        </w:rPr>
      </w:pPr>
      <w:r w:rsidRPr="006378D6">
        <w:rPr>
          <w:rFonts w:ascii="Times New Roman" w:eastAsia="宋体" w:hAnsi="Times New Roman" w:cs="Times New Roman"/>
          <w:b/>
          <w:bCs/>
          <w:kern w:val="0"/>
          <w:sz w:val="24"/>
          <w:szCs w:val="24"/>
          <w14:ligatures w14:val="none"/>
        </w:rPr>
        <w:t>References</w:t>
      </w:r>
    </w:p>
    <w:p w14:paraId="4BF493E4" w14:textId="30F55F99" w:rsidR="009D1A7B" w:rsidRPr="00E13C00" w:rsidRDefault="009D1A7B" w:rsidP="009D1A7B">
      <w:pPr>
        <w:pStyle w:val="a7"/>
        <w:numPr>
          <w:ilvl w:val="0"/>
          <w:numId w:val="5"/>
        </w:numPr>
        <w:spacing w:line="360" w:lineRule="auto"/>
        <w:ind w:firstLineChars="0"/>
        <w:rPr>
          <w:rFonts w:hint="eastAsia"/>
          <w:sz w:val="22"/>
          <w:szCs w:val="24"/>
        </w:rPr>
      </w:pPr>
      <w:bookmarkStart w:id="6" w:name="_Ref168335606"/>
      <w:r w:rsidRPr="00E13C00">
        <w:rPr>
          <w:rFonts w:ascii="Times New Roman" w:eastAsia="宋体" w:hAnsi="Times New Roman" w:cs="Times New Roman"/>
          <w:kern w:val="0"/>
          <w:sz w:val="22"/>
          <w14:ligatures w14:val="none"/>
        </w:rPr>
        <w:t>Jain</w:t>
      </w:r>
      <w:r w:rsidR="008959AA">
        <w:rPr>
          <w:rFonts w:ascii="Times New Roman" w:eastAsia="宋体" w:hAnsi="Times New Roman" w:cs="Times New Roman" w:hint="eastAsia"/>
          <w:kern w:val="0"/>
          <w:sz w:val="22"/>
          <w14:ligatures w14:val="none"/>
        </w:rPr>
        <w:t>,</w:t>
      </w:r>
      <w:r w:rsidRPr="00E13C00">
        <w:rPr>
          <w:rFonts w:ascii="Times New Roman" w:eastAsia="宋体" w:hAnsi="Times New Roman" w:cs="Times New Roman"/>
          <w:kern w:val="0"/>
          <w:sz w:val="22"/>
          <w14:ligatures w14:val="none"/>
        </w:rPr>
        <w:t xml:space="preserve"> A</w:t>
      </w:r>
      <w:r w:rsidRPr="00ED46BF">
        <w:rPr>
          <w:rFonts w:ascii="Times New Roman" w:eastAsia="宋体" w:hAnsi="Times New Roman" w:cs="Times New Roman"/>
          <w:kern w:val="0"/>
          <w:sz w:val="22"/>
          <w14:ligatures w14:val="none"/>
        </w:rPr>
        <w:t xml:space="preserve">. et al. </w:t>
      </w:r>
      <w:r w:rsidRPr="00E13C00">
        <w:rPr>
          <w:rFonts w:ascii="Times New Roman" w:eastAsia="宋体" w:hAnsi="Times New Roman" w:cs="Times New Roman"/>
          <w:kern w:val="0"/>
          <w:sz w:val="22"/>
          <w14:ligatures w14:val="none"/>
        </w:rPr>
        <w:t xml:space="preserve">Commentary: The Materials Project: A materials genome approach to accelerating materials innovation. </w:t>
      </w:r>
      <w:r w:rsidR="00750594" w:rsidRPr="00E13C00">
        <w:rPr>
          <w:rFonts w:ascii="Times New Roman" w:eastAsia="宋体" w:hAnsi="Times New Roman" w:cs="Times New Roman"/>
          <w:i/>
          <w:iCs/>
          <w:kern w:val="0"/>
          <w:sz w:val="22"/>
          <w14:ligatures w14:val="none"/>
        </w:rPr>
        <w:t>APL Mater</w:t>
      </w:r>
      <w:r w:rsidR="00750594">
        <w:rPr>
          <w:rFonts w:ascii="Times New Roman" w:eastAsia="宋体" w:hAnsi="Times New Roman" w:cs="Times New Roman" w:hint="eastAsia"/>
          <w:i/>
          <w:iCs/>
          <w:kern w:val="0"/>
          <w:sz w:val="22"/>
          <w14:ligatures w14:val="none"/>
        </w:rPr>
        <w:t>.</w:t>
      </w:r>
      <w:r w:rsidRPr="00E13C00">
        <w:rPr>
          <w:rFonts w:ascii="Times New Roman" w:eastAsia="宋体" w:hAnsi="Times New Roman" w:cs="Times New Roman"/>
          <w:kern w:val="0"/>
          <w:sz w:val="22"/>
          <w14:ligatures w14:val="none"/>
        </w:rPr>
        <w:t xml:space="preserve"> </w:t>
      </w:r>
      <w:r w:rsidRPr="00E13C00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>1</w:t>
      </w:r>
      <w:r w:rsidRPr="00E13C00">
        <w:rPr>
          <w:rFonts w:ascii="Times New Roman" w:eastAsia="宋体" w:hAnsi="Times New Roman" w:cs="Times New Roman"/>
          <w:kern w:val="0"/>
          <w:sz w:val="22"/>
          <w14:ligatures w14:val="none"/>
        </w:rPr>
        <w:t>, 011002 (2013)</w:t>
      </w:r>
      <w:bookmarkEnd w:id="6"/>
      <w:r w:rsidRPr="00E13C00">
        <w:rPr>
          <w:rFonts w:ascii="Times New Roman" w:eastAsia="宋体" w:hAnsi="Times New Roman" w:cs="Times New Roman"/>
          <w:kern w:val="0"/>
          <w:sz w:val="22"/>
          <w14:ligatures w14:val="none"/>
        </w:rPr>
        <w:t>.</w:t>
      </w:r>
      <w:r w:rsidRPr="00706E29">
        <w:rPr>
          <w:rFonts w:ascii="Times New Roman" w:eastAsia="宋体" w:hAnsi="Times New Roman" w:cs="Times New Roman"/>
          <w:kern w:val="0"/>
          <w:sz w:val="22"/>
          <w14:ligatures w14:val="none"/>
        </w:rPr>
        <w:t xml:space="preserve"> </w:t>
      </w:r>
    </w:p>
    <w:p w14:paraId="00DA7B42" w14:textId="076B761E" w:rsidR="009D1A7B" w:rsidRPr="00E13C00" w:rsidRDefault="00E5256C" w:rsidP="009D1A7B">
      <w:pPr>
        <w:pStyle w:val="a7"/>
        <w:numPr>
          <w:ilvl w:val="0"/>
          <w:numId w:val="5"/>
        </w:numPr>
        <w:spacing w:line="360" w:lineRule="auto"/>
        <w:ind w:firstLineChars="0"/>
        <w:rPr>
          <w:rFonts w:ascii="Times New Roman" w:eastAsia="宋体" w:hAnsi="Times New Roman" w:cs="Times New Roman"/>
          <w:kern w:val="0"/>
          <w:sz w:val="22"/>
          <w14:ligatures w14:val="none"/>
        </w:rPr>
      </w:pPr>
      <w:bookmarkStart w:id="7" w:name="_Ref168343952"/>
      <w:r w:rsidRPr="00E5256C">
        <w:rPr>
          <w:rFonts w:ascii="Times New Roman" w:eastAsia="宋体" w:hAnsi="Times New Roman" w:cs="Times New Roman" w:hint="eastAsia"/>
          <w:kern w:val="0"/>
          <w:sz w:val="22"/>
          <w14:ligatures w14:val="none"/>
        </w:rPr>
        <w:t xml:space="preserve">Li, W., Carrete, J., A. Katcho, N. &amp; Mingo, N. </w:t>
      </w:r>
      <w:r w:rsidR="009D1A7B" w:rsidRPr="00E13C00">
        <w:rPr>
          <w:rFonts w:ascii="Times New Roman" w:eastAsia="宋体" w:hAnsi="Times New Roman" w:cs="Times New Roman"/>
          <w:kern w:val="0"/>
          <w:sz w:val="22"/>
          <w14:ligatures w14:val="none"/>
        </w:rPr>
        <w:t xml:space="preserve">ShengBTE: A solver of the Boltzmann transport equation for phonons. </w:t>
      </w:r>
      <w:r w:rsidR="009D1A7B" w:rsidRPr="00E13C00">
        <w:rPr>
          <w:rFonts w:ascii="Times New Roman" w:eastAsia="宋体" w:hAnsi="Times New Roman" w:cs="Times New Roman"/>
          <w:i/>
          <w:iCs/>
          <w:kern w:val="0"/>
          <w:sz w:val="22"/>
          <w14:ligatures w14:val="none"/>
        </w:rPr>
        <w:t>Comput</w:t>
      </w:r>
      <w:r w:rsidR="00750594">
        <w:rPr>
          <w:rFonts w:ascii="Times New Roman" w:eastAsia="宋体" w:hAnsi="Times New Roman" w:cs="Times New Roman" w:hint="eastAsia"/>
          <w:i/>
          <w:iCs/>
          <w:kern w:val="0"/>
          <w:sz w:val="22"/>
          <w14:ligatures w14:val="none"/>
        </w:rPr>
        <w:t>.</w:t>
      </w:r>
      <w:r w:rsidR="009D1A7B" w:rsidRPr="00E13C00">
        <w:rPr>
          <w:rFonts w:ascii="Times New Roman" w:eastAsia="宋体" w:hAnsi="Times New Roman" w:cs="Times New Roman"/>
          <w:i/>
          <w:iCs/>
          <w:kern w:val="0"/>
          <w:sz w:val="22"/>
          <w14:ligatures w14:val="none"/>
        </w:rPr>
        <w:t xml:space="preserve"> Phys</w:t>
      </w:r>
      <w:r w:rsidR="00750594">
        <w:rPr>
          <w:rFonts w:ascii="Times New Roman" w:eastAsia="宋体" w:hAnsi="Times New Roman" w:cs="Times New Roman" w:hint="eastAsia"/>
          <w:i/>
          <w:iCs/>
          <w:kern w:val="0"/>
          <w:sz w:val="22"/>
          <w14:ligatures w14:val="none"/>
        </w:rPr>
        <w:t>.</w:t>
      </w:r>
      <w:r w:rsidR="009D1A7B" w:rsidRPr="00E13C00">
        <w:rPr>
          <w:rFonts w:ascii="Times New Roman" w:eastAsia="宋体" w:hAnsi="Times New Roman" w:cs="Times New Roman"/>
          <w:i/>
          <w:iCs/>
          <w:kern w:val="0"/>
          <w:sz w:val="22"/>
          <w14:ligatures w14:val="none"/>
        </w:rPr>
        <w:t xml:space="preserve"> Comm</w:t>
      </w:r>
      <w:r w:rsidR="00750594">
        <w:rPr>
          <w:rFonts w:ascii="Times New Roman" w:eastAsia="宋体" w:hAnsi="Times New Roman" w:cs="Times New Roman" w:hint="eastAsia"/>
          <w:i/>
          <w:iCs/>
          <w:kern w:val="0"/>
          <w:sz w:val="22"/>
          <w14:ligatures w14:val="none"/>
        </w:rPr>
        <w:t>.</w:t>
      </w:r>
      <w:r w:rsidR="009D1A7B" w:rsidRPr="00E13C00">
        <w:rPr>
          <w:rFonts w:ascii="Times New Roman" w:eastAsia="宋体" w:hAnsi="Times New Roman" w:cs="Times New Roman"/>
          <w:kern w:val="0"/>
          <w:sz w:val="22"/>
          <w14:ligatures w14:val="none"/>
        </w:rPr>
        <w:t xml:space="preserve"> </w:t>
      </w:r>
      <w:r w:rsidR="009D1A7B" w:rsidRPr="00E13C00">
        <w:rPr>
          <w:rFonts w:ascii="Times New Roman" w:eastAsia="宋体" w:hAnsi="Times New Roman" w:cs="Times New Roman"/>
          <w:b/>
          <w:bCs/>
          <w:kern w:val="0"/>
          <w:sz w:val="22"/>
          <w14:ligatures w14:val="none"/>
        </w:rPr>
        <w:t>185</w:t>
      </w:r>
      <w:r w:rsidR="009D1A7B" w:rsidRPr="00E13C00">
        <w:rPr>
          <w:rFonts w:ascii="Times New Roman" w:eastAsia="宋体" w:hAnsi="Times New Roman" w:cs="Times New Roman"/>
          <w:kern w:val="0"/>
          <w:sz w:val="22"/>
          <w14:ligatures w14:val="none"/>
        </w:rPr>
        <w:t>, 1747–1758 (2014).</w:t>
      </w:r>
      <w:bookmarkEnd w:id="7"/>
      <w:r w:rsidRPr="00E5256C">
        <w:rPr>
          <w:rFonts w:hint="eastAsia"/>
        </w:rPr>
        <w:t xml:space="preserve"> </w:t>
      </w:r>
    </w:p>
    <w:p w14:paraId="0F490C45" w14:textId="740C67C5" w:rsidR="00706E29" w:rsidRPr="009D1A7B" w:rsidRDefault="00706E29" w:rsidP="009D1A7B">
      <w:pPr>
        <w:rPr>
          <w:rFonts w:hint="eastAsia"/>
        </w:rPr>
      </w:pPr>
    </w:p>
    <w:sectPr w:rsidR="00706E29" w:rsidRPr="009D1A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F31AA" w14:textId="77777777" w:rsidR="00EB5B11" w:rsidRDefault="00EB5B11" w:rsidP="00BC7D39">
      <w:pPr>
        <w:rPr>
          <w:rFonts w:hint="eastAsia"/>
        </w:rPr>
      </w:pPr>
      <w:r>
        <w:separator/>
      </w:r>
    </w:p>
  </w:endnote>
  <w:endnote w:type="continuationSeparator" w:id="0">
    <w:p w14:paraId="5789D040" w14:textId="77777777" w:rsidR="00EB5B11" w:rsidRDefault="00EB5B11" w:rsidP="00BC7D3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30B82" w14:textId="77777777" w:rsidR="00EB5B11" w:rsidRDefault="00EB5B11" w:rsidP="00BC7D39">
      <w:pPr>
        <w:rPr>
          <w:rFonts w:hint="eastAsia"/>
        </w:rPr>
      </w:pPr>
      <w:r>
        <w:separator/>
      </w:r>
    </w:p>
  </w:footnote>
  <w:footnote w:type="continuationSeparator" w:id="0">
    <w:p w14:paraId="6948DBA3" w14:textId="77777777" w:rsidR="00EB5B11" w:rsidRDefault="00EB5B11" w:rsidP="00BC7D3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32041"/>
    <w:multiLevelType w:val="hybridMultilevel"/>
    <w:tmpl w:val="0CB4D942"/>
    <w:lvl w:ilvl="0" w:tplc="4B80E4E8">
      <w:start w:val="1"/>
      <w:numFmt w:val="decimal"/>
      <w:lvlText w:val="%1."/>
      <w:lvlJc w:val="left"/>
      <w:pPr>
        <w:ind w:left="440" w:hanging="44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5306458"/>
    <w:multiLevelType w:val="hybridMultilevel"/>
    <w:tmpl w:val="EA78C58E"/>
    <w:lvl w:ilvl="0" w:tplc="8A6001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63E4D2B"/>
    <w:multiLevelType w:val="hybridMultilevel"/>
    <w:tmpl w:val="5574B612"/>
    <w:lvl w:ilvl="0" w:tplc="8B0611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9943466"/>
    <w:multiLevelType w:val="hybridMultilevel"/>
    <w:tmpl w:val="0B249F44"/>
    <w:lvl w:ilvl="0" w:tplc="3F8C2C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4DC11E4E"/>
    <w:multiLevelType w:val="hybridMultilevel"/>
    <w:tmpl w:val="EB56EBC6"/>
    <w:lvl w:ilvl="0" w:tplc="17DA79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5E6A5FB7"/>
    <w:multiLevelType w:val="hybridMultilevel"/>
    <w:tmpl w:val="AA9A3FF0"/>
    <w:lvl w:ilvl="0" w:tplc="69F099E6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73705400"/>
    <w:multiLevelType w:val="hybridMultilevel"/>
    <w:tmpl w:val="65828526"/>
    <w:lvl w:ilvl="0" w:tplc="9AE01188">
      <w:start w:val="1"/>
      <w:numFmt w:val="decimal"/>
      <w:lvlText w:val="%1."/>
      <w:lvlJc w:val="left"/>
      <w:pPr>
        <w:ind w:left="440" w:hanging="440"/>
      </w:pPr>
      <w:rPr>
        <w:b w:val="0"/>
        <w:bCs w:val="0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74647B1C"/>
    <w:multiLevelType w:val="hybridMultilevel"/>
    <w:tmpl w:val="71D0BEC2"/>
    <w:lvl w:ilvl="0" w:tplc="17E4DD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676807637">
    <w:abstractNumId w:val="7"/>
  </w:num>
  <w:num w:numId="2" w16cid:durableId="1049181644">
    <w:abstractNumId w:val="6"/>
  </w:num>
  <w:num w:numId="3" w16cid:durableId="394934269">
    <w:abstractNumId w:val="0"/>
  </w:num>
  <w:num w:numId="4" w16cid:durableId="1242332598">
    <w:abstractNumId w:val="4"/>
  </w:num>
  <w:num w:numId="5" w16cid:durableId="1542740492">
    <w:abstractNumId w:val="5"/>
  </w:num>
  <w:num w:numId="6" w16cid:durableId="260185591">
    <w:abstractNumId w:val="1"/>
  </w:num>
  <w:num w:numId="7" w16cid:durableId="48766928">
    <w:abstractNumId w:val="3"/>
  </w:num>
  <w:num w:numId="8" w16cid:durableId="4923387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3F2"/>
    <w:rsid w:val="00000368"/>
    <w:rsid w:val="00000528"/>
    <w:rsid w:val="000006EB"/>
    <w:rsid w:val="000006EC"/>
    <w:rsid w:val="00000A3B"/>
    <w:rsid w:val="00000C02"/>
    <w:rsid w:val="00000F75"/>
    <w:rsid w:val="00000F98"/>
    <w:rsid w:val="0000170C"/>
    <w:rsid w:val="00001919"/>
    <w:rsid w:val="00001BED"/>
    <w:rsid w:val="00001C2B"/>
    <w:rsid w:val="00001E12"/>
    <w:rsid w:val="00001EA5"/>
    <w:rsid w:val="0000262F"/>
    <w:rsid w:val="000027D9"/>
    <w:rsid w:val="00002D44"/>
    <w:rsid w:val="00002F1D"/>
    <w:rsid w:val="00002FAE"/>
    <w:rsid w:val="00003024"/>
    <w:rsid w:val="0000306A"/>
    <w:rsid w:val="000030BC"/>
    <w:rsid w:val="0000330B"/>
    <w:rsid w:val="000036A2"/>
    <w:rsid w:val="00003EE0"/>
    <w:rsid w:val="000041C7"/>
    <w:rsid w:val="0000455C"/>
    <w:rsid w:val="00004D0A"/>
    <w:rsid w:val="00004D87"/>
    <w:rsid w:val="00004E16"/>
    <w:rsid w:val="00004F6D"/>
    <w:rsid w:val="00005D79"/>
    <w:rsid w:val="00006040"/>
    <w:rsid w:val="000063AC"/>
    <w:rsid w:val="00006522"/>
    <w:rsid w:val="00006686"/>
    <w:rsid w:val="0000673F"/>
    <w:rsid w:val="0000698B"/>
    <w:rsid w:val="00006BB5"/>
    <w:rsid w:val="00006D2C"/>
    <w:rsid w:val="00007620"/>
    <w:rsid w:val="00007680"/>
    <w:rsid w:val="00007B07"/>
    <w:rsid w:val="00007C25"/>
    <w:rsid w:val="00007D76"/>
    <w:rsid w:val="00007E1C"/>
    <w:rsid w:val="00007E8F"/>
    <w:rsid w:val="00007F62"/>
    <w:rsid w:val="0001016D"/>
    <w:rsid w:val="0001016F"/>
    <w:rsid w:val="000104F9"/>
    <w:rsid w:val="0001068A"/>
    <w:rsid w:val="000106A7"/>
    <w:rsid w:val="000106C4"/>
    <w:rsid w:val="0001085F"/>
    <w:rsid w:val="00010DB0"/>
    <w:rsid w:val="00010FC4"/>
    <w:rsid w:val="00010FCD"/>
    <w:rsid w:val="00011141"/>
    <w:rsid w:val="000111F8"/>
    <w:rsid w:val="00011243"/>
    <w:rsid w:val="00011706"/>
    <w:rsid w:val="000117EA"/>
    <w:rsid w:val="0001189D"/>
    <w:rsid w:val="00012159"/>
    <w:rsid w:val="000125B7"/>
    <w:rsid w:val="00012A20"/>
    <w:rsid w:val="00012AE1"/>
    <w:rsid w:val="00012B1C"/>
    <w:rsid w:val="00012EEB"/>
    <w:rsid w:val="00013102"/>
    <w:rsid w:val="0001383A"/>
    <w:rsid w:val="000139E0"/>
    <w:rsid w:val="00014116"/>
    <w:rsid w:val="000141D5"/>
    <w:rsid w:val="00014478"/>
    <w:rsid w:val="000144A8"/>
    <w:rsid w:val="0001455A"/>
    <w:rsid w:val="00014B49"/>
    <w:rsid w:val="00014F7C"/>
    <w:rsid w:val="00015BD8"/>
    <w:rsid w:val="00015C84"/>
    <w:rsid w:val="00015DEA"/>
    <w:rsid w:val="000161CC"/>
    <w:rsid w:val="00016D2D"/>
    <w:rsid w:val="000172C1"/>
    <w:rsid w:val="00017538"/>
    <w:rsid w:val="000204CF"/>
    <w:rsid w:val="000209EF"/>
    <w:rsid w:val="00020E0E"/>
    <w:rsid w:val="00020E9F"/>
    <w:rsid w:val="000210A2"/>
    <w:rsid w:val="00021AA3"/>
    <w:rsid w:val="00021AF4"/>
    <w:rsid w:val="00021F69"/>
    <w:rsid w:val="00022090"/>
    <w:rsid w:val="000221F4"/>
    <w:rsid w:val="00022508"/>
    <w:rsid w:val="000227C2"/>
    <w:rsid w:val="000228B3"/>
    <w:rsid w:val="00022967"/>
    <w:rsid w:val="00022DDB"/>
    <w:rsid w:val="00023226"/>
    <w:rsid w:val="000233AA"/>
    <w:rsid w:val="000238D1"/>
    <w:rsid w:val="00023D43"/>
    <w:rsid w:val="000240B4"/>
    <w:rsid w:val="00024442"/>
    <w:rsid w:val="000244F7"/>
    <w:rsid w:val="000247A8"/>
    <w:rsid w:val="00024FD7"/>
    <w:rsid w:val="00025647"/>
    <w:rsid w:val="00025734"/>
    <w:rsid w:val="000257B7"/>
    <w:rsid w:val="000259D6"/>
    <w:rsid w:val="00025DC8"/>
    <w:rsid w:val="00026082"/>
    <w:rsid w:val="000262A0"/>
    <w:rsid w:val="00026317"/>
    <w:rsid w:val="0002647D"/>
    <w:rsid w:val="00026535"/>
    <w:rsid w:val="00026B2A"/>
    <w:rsid w:val="00026DD7"/>
    <w:rsid w:val="00026E8A"/>
    <w:rsid w:val="0002705E"/>
    <w:rsid w:val="000272A8"/>
    <w:rsid w:val="000278FA"/>
    <w:rsid w:val="00027B98"/>
    <w:rsid w:val="0003051F"/>
    <w:rsid w:val="0003058F"/>
    <w:rsid w:val="00030A4E"/>
    <w:rsid w:val="00030AAC"/>
    <w:rsid w:val="00030CC7"/>
    <w:rsid w:val="00030F96"/>
    <w:rsid w:val="00031129"/>
    <w:rsid w:val="000315E7"/>
    <w:rsid w:val="00031D9C"/>
    <w:rsid w:val="00032054"/>
    <w:rsid w:val="000320B1"/>
    <w:rsid w:val="0003264E"/>
    <w:rsid w:val="00032D45"/>
    <w:rsid w:val="000334D1"/>
    <w:rsid w:val="0003383C"/>
    <w:rsid w:val="0003395C"/>
    <w:rsid w:val="00033AA1"/>
    <w:rsid w:val="00033C05"/>
    <w:rsid w:val="00034039"/>
    <w:rsid w:val="000340B7"/>
    <w:rsid w:val="000342CC"/>
    <w:rsid w:val="000342DB"/>
    <w:rsid w:val="000343E3"/>
    <w:rsid w:val="00034435"/>
    <w:rsid w:val="000345A8"/>
    <w:rsid w:val="00034C4A"/>
    <w:rsid w:val="00034CB6"/>
    <w:rsid w:val="00034CF7"/>
    <w:rsid w:val="00034DCE"/>
    <w:rsid w:val="00034F63"/>
    <w:rsid w:val="00035408"/>
    <w:rsid w:val="0003570F"/>
    <w:rsid w:val="000357EF"/>
    <w:rsid w:val="0003588D"/>
    <w:rsid w:val="00035A55"/>
    <w:rsid w:val="00035BA5"/>
    <w:rsid w:val="00035E79"/>
    <w:rsid w:val="00035FC4"/>
    <w:rsid w:val="0003600B"/>
    <w:rsid w:val="00036144"/>
    <w:rsid w:val="0003622A"/>
    <w:rsid w:val="00036475"/>
    <w:rsid w:val="00036647"/>
    <w:rsid w:val="00036685"/>
    <w:rsid w:val="00036986"/>
    <w:rsid w:val="00036DA1"/>
    <w:rsid w:val="00036EBD"/>
    <w:rsid w:val="00037177"/>
    <w:rsid w:val="00037235"/>
    <w:rsid w:val="000373A7"/>
    <w:rsid w:val="0003755D"/>
    <w:rsid w:val="000377F9"/>
    <w:rsid w:val="00037ACC"/>
    <w:rsid w:val="00037CC1"/>
    <w:rsid w:val="000400D4"/>
    <w:rsid w:val="000403C4"/>
    <w:rsid w:val="0004055D"/>
    <w:rsid w:val="00040713"/>
    <w:rsid w:val="0004074C"/>
    <w:rsid w:val="00040A25"/>
    <w:rsid w:val="00040F84"/>
    <w:rsid w:val="0004116A"/>
    <w:rsid w:val="00041710"/>
    <w:rsid w:val="000418BB"/>
    <w:rsid w:val="00041A56"/>
    <w:rsid w:val="00041FFB"/>
    <w:rsid w:val="00041FFC"/>
    <w:rsid w:val="0004207D"/>
    <w:rsid w:val="00042093"/>
    <w:rsid w:val="00042154"/>
    <w:rsid w:val="000423B0"/>
    <w:rsid w:val="00042A91"/>
    <w:rsid w:val="0004345E"/>
    <w:rsid w:val="0004375A"/>
    <w:rsid w:val="000437AC"/>
    <w:rsid w:val="00043DEF"/>
    <w:rsid w:val="00043FF7"/>
    <w:rsid w:val="00044227"/>
    <w:rsid w:val="000444C2"/>
    <w:rsid w:val="00044671"/>
    <w:rsid w:val="00044804"/>
    <w:rsid w:val="00044855"/>
    <w:rsid w:val="00044C0E"/>
    <w:rsid w:val="00044CD5"/>
    <w:rsid w:val="00044D16"/>
    <w:rsid w:val="000450B1"/>
    <w:rsid w:val="000450F9"/>
    <w:rsid w:val="00045461"/>
    <w:rsid w:val="000454B4"/>
    <w:rsid w:val="000455B5"/>
    <w:rsid w:val="00045879"/>
    <w:rsid w:val="00045967"/>
    <w:rsid w:val="00045D0D"/>
    <w:rsid w:val="00045F09"/>
    <w:rsid w:val="00046505"/>
    <w:rsid w:val="000468B3"/>
    <w:rsid w:val="00046E77"/>
    <w:rsid w:val="00047102"/>
    <w:rsid w:val="00047843"/>
    <w:rsid w:val="000478EF"/>
    <w:rsid w:val="00047988"/>
    <w:rsid w:val="00047DA0"/>
    <w:rsid w:val="0005097F"/>
    <w:rsid w:val="00050B19"/>
    <w:rsid w:val="00050CDF"/>
    <w:rsid w:val="000512C7"/>
    <w:rsid w:val="000517A6"/>
    <w:rsid w:val="000519A0"/>
    <w:rsid w:val="00051D5C"/>
    <w:rsid w:val="00051E84"/>
    <w:rsid w:val="000524AF"/>
    <w:rsid w:val="0005251D"/>
    <w:rsid w:val="000529E2"/>
    <w:rsid w:val="00052A12"/>
    <w:rsid w:val="00052DCC"/>
    <w:rsid w:val="00052DF1"/>
    <w:rsid w:val="00052EB3"/>
    <w:rsid w:val="00053274"/>
    <w:rsid w:val="00053296"/>
    <w:rsid w:val="00053428"/>
    <w:rsid w:val="0005395A"/>
    <w:rsid w:val="00053C6E"/>
    <w:rsid w:val="00053FBB"/>
    <w:rsid w:val="000540F5"/>
    <w:rsid w:val="00054DE8"/>
    <w:rsid w:val="00054E7B"/>
    <w:rsid w:val="00054EE2"/>
    <w:rsid w:val="00055A6F"/>
    <w:rsid w:val="000560DB"/>
    <w:rsid w:val="0005611F"/>
    <w:rsid w:val="0005624E"/>
    <w:rsid w:val="000568BB"/>
    <w:rsid w:val="00056971"/>
    <w:rsid w:val="000569E6"/>
    <w:rsid w:val="000570AF"/>
    <w:rsid w:val="0005710C"/>
    <w:rsid w:val="00057403"/>
    <w:rsid w:val="000575EB"/>
    <w:rsid w:val="00057686"/>
    <w:rsid w:val="00057783"/>
    <w:rsid w:val="00057EF4"/>
    <w:rsid w:val="00060099"/>
    <w:rsid w:val="0006013E"/>
    <w:rsid w:val="00060198"/>
    <w:rsid w:val="00060437"/>
    <w:rsid w:val="00060465"/>
    <w:rsid w:val="000605DD"/>
    <w:rsid w:val="000606C7"/>
    <w:rsid w:val="0006107A"/>
    <w:rsid w:val="000610FC"/>
    <w:rsid w:val="00061275"/>
    <w:rsid w:val="0006127C"/>
    <w:rsid w:val="0006198B"/>
    <w:rsid w:val="00061CF1"/>
    <w:rsid w:val="00061F94"/>
    <w:rsid w:val="00062063"/>
    <w:rsid w:val="000620CF"/>
    <w:rsid w:val="0006211F"/>
    <w:rsid w:val="000623ED"/>
    <w:rsid w:val="00062512"/>
    <w:rsid w:val="00062A0D"/>
    <w:rsid w:val="00062C22"/>
    <w:rsid w:val="00063810"/>
    <w:rsid w:val="0006381D"/>
    <w:rsid w:val="000641F3"/>
    <w:rsid w:val="0006489B"/>
    <w:rsid w:val="00064909"/>
    <w:rsid w:val="00064959"/>
    <w:rsid w:val="00064BDC"/>
    <w:rsid w:val="00064C09"/>
    <w:rsid w:val="00064DA9"/>
    <w:rsid w:val="00064EC2"/>
    <w:rsid w:val="000650F9"/>
    <w:rsid w:val="000651C1"/>
    <w:rsid w:val="0006525E"/>
    <w:rsid w:val="00065280"/>
    <w:rsid w:val="00065617"/>
    <w:rsid w:val="0006568A"/>
    <w:rsid w:val="00065D06"/>
    <w:rsid w:val="00065F4E"/>
    <w:rsid w:val="0006624B"/>
    <w:rsid w:val="000663D2"/>
    <w:rsid w:val="000665C6"/>
    <w:rsid w:val="00066751"/>
    <w:rsid w:val="000669A0"/>
    <w:rsid w:val="00066B0C"/>
    <w:rsid w:val="000670B5"/>
    <w:rsid w:val="00067170"/>
    <w:rsid w:val="00067225"/>
    <w:rsid w:val="000672B3"/>
    <w:rsid w:val="000672BE"/>
    <w:rsid w:val="000672FB"/>
    <w:rsid w:val="0006751D"/>
    <w:rsid w:val="00067727"/>
    <w:rsid w:val="00067749"/>
    <w:rsid w:val="0006798A"/>
    <w:rsid w:val="000679D0"/>
    <w:rsid w:val="00067C40"/>
    <w:rsid w:val="00067D14"/>
    <w:rsid w:val="00070BC2"/>
    <w:rsid w:val="000716CD"/>
    <w:rsid w:val="000716F5"/>
    <w:rsid w:val="00071788"/>
    <w:rsid w:val="00071CA3"/>
    <w:rsid w:val="00071DB0"/>
    <w:rsid w:val="00071FFC"/>
    <w:rsid w:val="0007218F"/>
    <w:rsid w:val="000723F7"/>
    <w:rsid w:val="000725CE"/>
    <w:rsid w:val="0007267C"/>
    <w:rsid w:val="000726C2"/>
    <w:rsid w:val="00072F38"/>
    <w:rsid w:val="000733A3"/>
    <w:rsid w:val="00073766"/>
    <w:rsid w:val="00073AE7"/>
    <w:rsid w:val="00074122"/>
    <w:rsid w:val="00074166"/>
    <w:rsid w:val="00074290"/>
    <w:rsid w:val="00074368"/>
    <w:rsid w:val="00074A48"/>
    <w:rsid w:val="00074CA5"/>
    <w:rsid w:val="00074EE8"/>
    <w:rsid w:val="000752A9"/>
    <w:rsid w:val="000752DE"/>
    <w:rsid w:val="000754BC"/>
    <w:rsid w:val="00075679"/>
    <w:rsid w:val="000756C6"/>
    <w:rsid w:val="000758AE"/>
    <w:rsid w:val="000758F4"/>
    <w:rsid w:val="00075925"/>
    <w:rsid w:val="0007598B"/>
    <w:rsid w:val="000760D7"/>
    <w:rsid w:val="0007624F"/>
    <w:rsid w:val="00076E99"/>
    <w:rsid w:val="0007700A"/>
    <w:rsid w:val="0007711D"/>
    <w:rsid w:val="000773E1"/>
    <w:rsid w:val="00077624"/>
    <w:rsid w:val="000776F0"/>
    <w:rsid w:val="00077E8F"/>
    <w:rsid w:val="0008057E"/>
    <w:rsid w:val="000808DB"/>
    <w:rsid w:val="00080958"/>
    <w:rsid w:val="00080B2A"/>
    <w:rsid w:val="00081074"/>
    <w:rsid w:val="000810C5"/>
    <w:rsid w:val="0008128A"/>
    <w:rsid w:val="00081493"/>
    <w:rsid w:val="0008198A"/>
    <w:rsid w:val="000820D8"/>
    <w:rsid w:val="0008214F"/>
    <w:rsid w:val="00082201"/>
    <w:rsid w:val="000824B3"/>
    <w:rsid w:val="000825C6"/>
    <w:rsid w:val="0008264B"/>
    <w:rsid w:val="00082901"/>
    <w:rsid w:val="00082977"/>
    <w:rsid w:val="00082B6A"/>
    <w:rsid w:val="00082BF0"/>
    <w:rsid w:val="00082CED"/>
    <w:rsid w:val="00082E7C"/>
    <w:rsid w:val="00083099"/>
    <w:rsid w:val="000831D7"/>
    <w:rsid w:val="00083258"/>
    <w:rsid w:val="000833B4"/>
    <w:rsid w:val="000838E8"/>
    <w:rsid w:val="0008452F"/>
    <w:rsid w:val="00084592"/>
    <w:rsid w:val="000846DB"/>
    <w:rsid w:val="000849F7"/>
    <w:rsid w:val="00084B20"/>
    <w:rsid w:val="00084E8A"/>
    <w:rsid w:val="000850CF"/>
    <w:rsid w:val="000852FF"/>
    <w:rsid w:val="00085B72"/>
    <w:rsid w:val="00085DBD"/>
    <w:rsid w:val="00085ED9"/>
    <w:rsid w:val="000860EF"/>
    <w:rsid w:val="00086238"/>
    <w:rsid w:val="0008636E"/>
    <w:rsid w:val="000863A0"/>
    <w:rsid w:val="00086605"/>
    <w:rsid w:val="0008660F"/>
    <w:rsid w:val="00086877"/>
    <w:rsid w:val="00086A27"/>
    <w:rsid w:val="00086E1C"/>
    <w:rsid w:val="000870FB"/>
    <w:rsid w:val="00087140"/>
    <w:rsid w:val="00087558"/>
    <w:rsid w:val="00087650"/>
    <w:rsid w:val="000879F6"/>
    <w:rsid w:val="00087A96"/>
    <w:rsid w:val="00087D83"/>
    <w:rsid w:val="00087FBC"/>
    <w:rsid w:val="00090072"/>
    <w:rsid w:val="00090124"/>
    <w:rsid w:val="000902DC"/>
    <w:rsid w:val="000904CD"/>
    <w:rsid w:val="0009068D"/>
    <w:rsid w:val="00090860"/>
    <w:rsid w:val="00090E20"/>
    <w:rsid w:val="000912B8"/>
    <w:rsid w:val="000913C7"/>
    <w:rsid w:val="0009152F"/>
    <w:rsid w:val="000915F1"/>
    <w:rsid w:val="00091957"/>
    <w:rsid w:val="00091A19"/>
    <w:rsid w:val="00091DE4"/>
    <w:rsid w:val="00091E21"/>
    <w:rsid w:val="00091E4B"/>
    <w:rsid w:val="0009225F"/>
    <w:rsid w:val="00092350"/>
    <w:rsid w:val="000923C9"/>
    <w:rsid w:val="00092432"/>
    <w:rsid w:val="000925B7"/>
    <w:rsid w:val="000927CE"/>
    <w:rsid w:val="00092860"/>
    <w:rsid w:val="000929B9"/>
    <w:rsid w:val="00092C31"/>
    <w:rsid w:val="00092E10"/>
    <w:rsid w:val="00092E58"/>
    <w:rsid w:val="00092F71"/>
    <w:rsid w:val="0009366D"/>
    <w:rsid w:val="0009396A"/>
    <w:rsid w:val="00093984"/>
    <w:rsid w:val="00093C61"/>
    <w:rsid w:val="00093D28"/>
    <w:rsid w:val="00093D8F"/>
    <w:rsid w:val="0009407C"/>
    <w:rsid w:val="00094361"/>
    <w:rsid w:val="00094566"/>
    <w:rsid w:val="000948DE"/>
    <w:rsid w:val="00095188"/>
    <w:rsid w:val="000951CF"/>
    <w:rsid w:val="00095943"/>
    <w:rsid w:val="00095D4E"/>
    <w:rsid w:val="00095D6E"/>
    <w:rsid w:val="00095EBC"/>
    <w:rsid w:val="00096157"/>
    <w:rsid w:val="00096286"/>
    <w:rsid w:val="0009681A"/>
    <w:rsid w:val="00096FD8"/>
    <w:rsid w:val="00097101"/>
    <w:rsid w:val="00097109"/>
    <w:rsid w:val="000972F0"/>
    <w:rsid w:val="000974B5"/>
    <w:rsid w:val="00097564"/>
    <w:rsid w:val="00097A94"/>
    <w:rsid w:val="00097ADE"/>
    <w:rsid w:val="00097BD3"/>
    <w:rsid w:val="00097DA5"/>
    <w:rsid w:val="00097E6E"/>
    <w:rsid w:val="00097FC8"/>
    <w:rsid w:val="000A06E9"/>
    <w:rsid w:val="000A06FD"/>
    <w:rsid w:val="000A07D2"/>
    <w:rsid w:val="000A0E47"/>
    <w:rsid w:val="000A101F"/>
    <w:rsid w:val="000A132C"/>
    <w:rsid w:val="000A1527"/>
    <w:rsid w:val="000A16AE"/>
    <w:rsid w:val="000A193A"/>
    <w:rsid w:val="000A1D3E"/>
    <w:rsid w:val="000A1E02"/>
    <w:rsid w:val="000A1E90"/>
    <w:rsid w:val="000A2267"/>
    <w:rsid w:val="000A22D0"/>
    <w:rsid w:val="000A29DF"/>
    <w:rsid w:val="000A2F48"/>
    <w:rsid w:val="000A3008"/>
    <w:rsid w:val="000A3097"/>
    <w:rsid w:val="000A3448"/>
    <w:rsid w:val="000A4042"/>
    <w:rsid w:val="000A416B"/>
    <w:rsid w:val="000A488D"/>
    <w:rsid w:val="000A4919"/>
    <w:rsid w:val="000A4B17"/>
    <w:rsid w:val="000A50B1"/>
    <w:rsid w:val="000A54AE"/>
    <w:rsid w:val="000A557A"/>
    <w:rsid w:val="000A56EB"/>
    <w:rsid w:val="000A5778"/>
    <w:rsid w:val="000A5CB6"/>
    <w:rsid w:val="000A60EF"/>
    <w:rsid w:val="000A6427"/>
    <w:rsid w:val="000A6C04"/>
    <w:rsid w:val="000A6CA8"/>
    <w:rsid w:val="000A7489"/>
    <w:rsid w:val="000A7D62"/>
    <w:rsid w:val="000A7F2D"/>
    <w:rsid w:val="000B0337"/>
    <w:rsid w:val="000B055D"/>
    <w:rsid w:val="000B09B3"/>
    <w:rsid w:val="000B09B8"/>
    <w:rsid w:val="000B09DD"/>
    <w:rsid w:val="000B0FF7"/>
    <w:rsid w:val="000B1158"/>
    <w:rsid w:val="000B1272"/>
    <w:rsid w:val="000B15B2"/>
    <w:rsid w:val="000B1BEF"/>
    <w:rsid w:val="000B1CC9"/>
    <w:rsid w:val="000B1EF4"/>
    <w:rsid w:val="000B2097"/>
    <w:rsid w:val="000B2332"/>
    <w:rsid w:val="000B2B1B"/>
    <w:rsid w:val="000B2E10"/>
    <w:rsid w:val="000B2E5C"/>
    <w:rsid w:val="000B3640"/>
    <w:rsid w:val="000B36FC"/>
    <w:rsid w:val="000B3A38"/>
    <w:rsid w:val="000B3B3F"/>
    <w:rsid w:val="000B3C22"/>
    <w:rsid w:val="000B3FA7"/>
    <w:rsid w:val="000B4D58"/>
    <w:rsid w:val="000B4EDA"/>
    <w:rsid w:val="000B4F3E"/>
    <w:rsid w:val="000B519B"/>
    <w:rsid w:val="000B5A97"/>
    <w:rsid w:val="000B60D6"/>
    <w:rsid w:val="000B6266"/>
    <w:rsid w:val="000B6378"/>
    <w:rsid w:val="000B67A2"/>
    <w:rsid w:val="000B6D95"/>
    <w:rsid w:val="000B6DD7"/>
    <w:rsid w:val="000B6E3C"/>
    <w:rsid w:val="000B6FD3"/>
    <w:rsid w:val="000B6FDC"/>
    <w:rsid w:val="000B7059"/>
    <w:rsid w:val="000B7238"/>
    <w:rsid w:val="000B7584"/>
    <w:rsid w:val="000B7608"/>
    <w:rsid w:val="000B7777"/>
    <w:rsid w:val="000B786D"/>
    <w:rsid w:val="000B7DA2"/>
    <w:rsid w:val="000B7F20"/>
    <w:rsid w:val="000C0276"/>
    <w:rsid w:val="000C0391"/>
    <w:rsid w:val="000C0753"/>
    <w:rsid w:val="000C0BED"/>
    <w:rsid w:val="000C0CAB"/>
    <w:rsid w:val="000C0FA4"/>
    <w:rsid w:val="000C0FD2"/>
    <w:rsid w:val="000C1067"/>
    <w:rsid w:val="000C115F"/>
    <w:rsid w:val="000C1736"/>
    <w:rsid w:val="000C18BD"/>
    <w:rsid w:val="000C1F16"/>
    <w:rsid w:val="000C21D8"/>
    <w:rsid w:val="000C2696"/>
    <w:rsid w:val="000C2702"/>
    <w:rsid w:val="000C27A2"/>
    <w:rsid w:val="000C3057"/>
    <w:rsid w:val="000C31E7"/>
    <w:rsid w:val="000C333E"/>
    <w:rsid w:val="000C3410"/>
    <w:rsid w:val="000C3479"/>
    <w:rsid w:val="000C35C0"/>
    <w:rsid w:val="000C3652"/>
    <w:rsid w:val="000C365D"/>
    <w:rsid w:val="000C3F16"/>
    <w:rsid w:val="000C460F"/>
    <w:rsid w:val="000C46F7"/>
    <w:rsid w:val="000C4714"/>
    <w:rsid w:val="000C4A8A"/>
    <w:rsid w:val="000C4BB6"/>
    <w:rsid w:val="000C4F75"/>
    <w:rsid w:val="000C5107"/>
    <w:rsid w:val="000C543E"/>
    <w:rsid w:val="000C5968"/>
    <w:rsid w:val="000C59E0"/>
    <w:rsid w:val="000C5B79"/>
    <w:rsid w:val="000C5EC0"/>
    <w:rsid w:val="000C5FA4"/>
    <w:rsid w:val="000C60D4"/>
    <w:rsid w:val="000C62C1"/>
    <w:rsid w:val="000C62F9"/>
    <w:rsid w:val="000C63D4"/>
    <w:rsid w:val="000C644D"/>
    <w:rsid w:val="000C6565"/>
    <w:rsid w:val="000C66AB"/>
    <w:rsid w:val="000C66C2"/>
    <w:rsid w:val="000C6820"/>
    <w:rsid w:val="000C6A50"/>
    <w:rsid w:val="000C716D"/>
    <w:rsid w:val="000C725E"/>
    <w:rsid w:val="000C740C"/>
    <w:rsid w:val="000C7705"/>
    <w:rsid w:val="000C79C9"/>
    <w:rsid w:val="000C7B92"/>
    <w:rsid w:val="000D005A"/>
    <w:rsid w:val="000D06D0"/>
    <w:rsid w:val="000D1381"/>
    <w:rsid w:val="000D13B7"/>
    <w:rsid w:val="000D16D9"/>
    <w:rsid w:val="000D17CF"/>
    <w:rsid w:val="000D1A22"/>
    <w:rsid w:val="000D1DAD"/>
    <w:rsid w:val="000D1EE1"/>
    <w:rsid w:val="000D23C4"/>
    <w:rsid w:val="000D2609"/>
    <w:rsid w:val="000D286F"/>
    <w:rsid w:val="000D2A75"/>
    <w:rsid w:val="000D2D06"/>
    <w:rsid w:val="000D336D"/>
    <w:rsid w:val="000D357D"/>
    <w:rsid w:val="000D3A25"/>
    <w:rsid w:val="000D3E9A"/>
    <w:rsid w:val="000D3F58"/>
    <w:rsid w:val="000D421E"/>
    <w:rsid w:val="000D4346"/>
    <w:rsid w:val="000D45EB"/>
    <w:rsid w:val="000D469B"/>
    <w:rsid w:val="000D487D"/>
    <w:rsid w:val="000D48FC"/>
    <w:rsid w:val="000D4983"/>
    <w:rsid w:val="000D4FAE"/>
    <w:rsid w:val="000D5230"/>
    <w:rsid w:val="000D5959"/>
    <w:rsid w:val="000D5B42"/>
    <w:rsid w:val="000D6098"/>
    <w:rsid w:val="000D6170"/>
    <w:rsid w:val="000D65E0"/>
    <w:rsid w:val="000D65EC"/>
    <w:rsid w:val="000D661E"/>
    <w:rsid w:val="000D69F7"/>
    <w:rsid w:val="000D6B4C"/>
    <w:rsid w:val="000D7072"/>
    <w:rsid w:val="000D75B2"/>
    <w:rsid w:val="000D79AF"/>
    <w:rsid w:val="000D7B00"/>
    <w:rsid w:val="000D7B67"/>
    <w:rsid w:val="000D7B73"/>
    <w:rsid w:val="000D7BB6"/>
    <w:rsid w:val="000D7E66"/>
    <w:rsid w:val="000E036F"/>
    <w:rsid w:val="000E056C"/>
    <w:rsid w:val="000E0725"/>
    <w:rsid w:val="000E07A7"/>
    <w:rsid w:val="000E092F"/>
    <w:rsid w:val="000E0946"/>
    <w:rsid w:val="000E09FC"/>
    <w:rsid w:val="000E0C65"/>
    <w:rsid w:val="000E0F83"/>
    <w:rsid w:val="000E0FC9"/>
    <w:rsid w:val="000E115C"/>
    <w:rsid w:val="000E1520"/>
    <w:rsid w:val="000E18BC"/>
    <w:rsid w:val="000E1933"/>
    <w:rsid w:val="000E1971"/>
    <w:rsid w:val="000E1B4A"/>
    <w:rsid w:val="000E221F"/>
    <w:rsid w:val="000E22C4"/>
    <w:rsid w:val="000E2308"/>
    <w:rsid w:val="000E237A"/>
    <w:rsid w:val="000E23C1"/>
    <w:rsid w:val="000E277F"/>
    <w:rsid w:val="000E29AC"/>
    <w:rsid w:val="000E2AF5"/>
    <w:rsid w:val="000E2EB6"/>
    <w:rsid w:val="000E2F9E"/>
    <w:rsid w:val="000E32CE"/>
    <w:rsid w:val="000E335E"/>
    <w:rsid w:val="000E3728"/>
    <w:rsid w:val="000E3AEA"/>
    <w:rsid w:val="000E3BC6"/>
    <w:rsid w:val="000E3CF3"/>
    <w:rsid w:val="000E403A"/>
    <w:rsid w:val="000E46B3"/>
    <w:rsid w:val="000E4818"/>
    <w:rsid w:val="000E4A03"/>
    <w:rsid w:val="000E4D51"/>
    <w:rsid w:val="000E4E28"/>
    <w:rsid w:val="000E50B5"/>
    <w:rsid w:val="000E5319"/>
    <w:rsid w:val="000E54BA"/>
    <w:rsid w:val="000E5671"/>
    <w:rsid w:val="000E5879"/>
    <w:rsid w:val="000E5B04"/>
    <w:rsid w:val="000E5CBE"/>
    <w:rsid w:val="000E5D16"/>
    <w:rsid w:val="000E6B7C"/>
    <w:rsid w:val="000E6BA9"/>
    <w:rsid w:val="000E6F50"/>
    <w:rsid w:val="000E6F94"/>
    <w:rsid w:val="000E7A7D"/>
    <w:rsid w:val="000E7D48"/>
    <w:rsid w:val="000E7F18"/>
    <w:rsid w:val="000F00E4"/>
    <w:rsid w:val="000F09CD"/>
    <w:rsid w:val="000F0CE5"/>
    <w:rsid w:val="000F1AC9"/>
    <w:rsid w:val="000F1C90"/>
    <w:rsid w:val="000F2651"/>
    <w:rsid w:val="000F2933"/>
    <w:rsid w:val="000F2C59"/>
    <w:rsid w:val="000F2E1E"/>
    <w:rsid w:val="000F32E2"/>
    <w:rsid w:val="000F3420"/>
    <w:rsid w:val="000F3694"/>
    <w:rsid w:val="000F36EE"/>
    <w:rsid w:val="000F3DC0"/>
    <w:rsid w:val="000F3E11"/>
    <w:rsid w:val="000F3E71"/>
    <w:rsid w:val="000F3F4B"/>
    <w:rsid w:val="000F44C8"/>
    <w:rsid w:val="000F46F0"/>
    <w:rsid w:val="000F4780"/>
    <w:rsid w:val="000F4820"/>
    <w:rsid w:val="000F4F1B"/>
    <w:rsid w:val="000F551A"/>
    <w:rsid w:val="000F552A"/>
    <w:rsid w:val="000F5B3B"/>
    <w:rsid w:val="000F5C58"/>
    <w:rsid w:val="000F5CCD"/>
    <w:rsid w:val="000F5CF9"/>
    <w:rsid w:val="000F5E07"/>
    <w:rsid w:val="000F5E64"/>
    <w:rsid w:val="000F6253"/>
    <w:rsid w:val="000F62E8"/>
    <w:rsid w:val="000F63CE"/>
    <w:rsid w:val="000F668E"/>
    <w:rsid w:val="000F67E6"/>
    <w:rsid w:val="000F69BE"/>
    <w:rsid w:val="000F6D38"/>
    <w:rsid w:val="000F6DAB"/>
    <w:rsid w:val="000F6DEE"/>
    <w:rsid w:val="000F6DF3"/>
    <w:rsid w:val="000F6FA3"/>
    <w:rsid w:val="000F6FF2"/>
    <w:rsid w:val="000F76E5"/>
    <w:rsid w:val="000F776B"/>
    <w:rsid w:val="000F77AC"/>
    <w:rsid w:val="000F77EF"/>
    <w:rsid w:val="0010017A"/>
    <w:rsid w:val="001003C7"/>
    <w:rsid w:val="001003FE"/>
    <w:rsid w:val="0010045B"/>
    <w:rsid w:val="00100E48"/>
    <w:rsid w:val="0010130B"/>
    <w:rsid w:val="001013CB"/>
    <w:rsid w:val="001013E5"/>
    <w:rsid w:val="00101F59"/>
    <w:rsid w:val="00102882"/>
    <w:rsid w:val="00102B96"/>
    <w:rsid w:val="00102D4E"/>
    <w:rsid w:val="00102F11"/>
    <w:rsid w:val="00103392"/>
    <w:rsid w:val="001036DB"/>
    <w:rsid w:val="001039C1"/>
    <w:rsid w:val="001039EA"/>
    <w:rsid w:val="00104154"/>
    <w:rsid w:val="00104247"/>
    <w:rsid w:val="001045A4"/>
    <w:rsid w:val="001045F1"/>
    <w:rsid w:val="001046DA"/>
    <w:rsid w:val="00104B0E"/>
    <w:rsid w:val="00104FD0"/>
    <w:rsid w:val="001055B5"/>
    <w:rsid w:val="0010576F"/>
    <w:rsid w:val="001058B4"/>
    <w:rsid w:val="0010591B"/>
    <w:rsid w:val="0010593C"/>
    <w:rsid w:val="00105EED"/>
    <w:rsid w:val="0010617F"/>
    <w:rsid w:val="0010624D"/>
    <w:rsid w:val="00106261"/>
    <w:rsid w:val="001064C6"/>
    <w:rsid w:val="00106592"/>
    <w:rsid w:val="00106B3F"/>
    <w:rsid w:val="0010741A"/>
    <w:rsid w:val="001078CF"/>
    <w:rsid w:val="00107965"/>
    <w:rsid w:val="00107ECC"/>
    <w:rsid w:val="00110238"/>
    <w:rsid w:val="00110479"/>
    <w:rsid w:val="001104EA"/>
    <w:rsid w:val="001105EE"/>
    <w:rsid w:val="00110C19"/>
    <w:rsid w:val="00110ED8"/>
    <w:rsid w:val="00111333"/>
    <w:rsid w:val="0011181B"/>
    <w:rsid w:val="001122C0"/>
    <w:rsid w:val="00112A67"/>
    <w:rsid w:val="00112A6C"/>
    <w:rsid w:val="00112C8E"/>
    <w:rsid w:val="00112E4D"/>
    <w:rsid w:val="001132D3"/>
    <w:rsid w:val="0011351A"/>
    <w:rsid w:val="00113A99"/>
    <w:rsid w:val="00113F60"/>
    <w:rsid w:val="001146A7"/>
    <w:rsid w:val="001149E9"/>
    <w:rsid w:val="00114B45"/>
    <w:rsid w:val="00114B4A"/>
    <w:rsid w:val="0011503C"/>
    <w:rsid w:val="0011506D"/>
    <w:rsid w:val="00115676"/>
    <w:rsid w:val="00115A4A"/>
    <w:rsid w:val="00115F68"/>
    <w:rsid w:val="001160C4"/>
    <w:rsid w:val="00116798"/>
    <w:rsid w:val="00116952"/>
    <w:rsid w:val="00116BCE"/>
    <w:rsid w:val="00116C87"/>
    <w:rsid w:val="00116F52"/>
    <w:rsid w:val="00117056"/>
    <w:rsid w:val="00117181"/>
    <w:rsid w:val="00117293"/>
    <w:rsid w:val="00117630"/>
    <w:rsid w:val="00117869"/>
    <w:rsid w:val="00117A3F"/>
    <w:rsid w:val="00117B2D"/>
    <w:rsid w:val="00117FF0"/>
    <w:rsid w:val="00120087"/>
    <w:rsid w:val="00120186"/>
    <w:rsid w:val="00120966"/>
    <w:rsid w:val="00120A52"/>
    <w:rsid w:val="00120DF5"/>
    <w:rsid w:val="00120E85"/>
    <w:rsid w:val="0012155E"/>
    <w:rsid w:val="001215D0"/>
    <w:rsid w:val="001217C1"/>
    <w:rsid w:val="00121BE4"/>
    <w:rsid w:val="001221A9"/>
    <w:rsid w:val="00122467"/>
    <w:rsid w:val="00122860"/>
    <w:rsid w:val="00122898"/>
    <w:rsid w:val="0012295C"/>
    <w:rsid w:val="00122978"/>
    <w:rsid w:val="001229DD"/>
    <w:rsid w:val="00122F37"/>
    <w:rsid w:val="001231E4"/>
    <w:rsid w:val="0012324D"/>
    <w:rsid w:val="001233A1"/>
    <w:rsid w:val="001234F7"/>
    <w:rsid w:val="00123855"/>
    <w:rsid w:val="00123ADF"/>
    <w:rsid w:val="00123B8B"/>
    <w:rsid w:val="001244C9"/>
    <w:rsid w:val="00124C6A"/>
    <w:rsid w:val="00124E60"/>
    <w:rsid w:val="00124FDC"/>
    <w:rsid w:val="0012502F"/>
    <w:rsid w:val="00125247"/>
    <w:rsid w:val="001254E8"/>
    <w:rsid w:val="00125700"/>
    <w:rsid w:val="00125ABC"/>
    <w:rsid w:val="00125B15"/>
    <w:rsid w:val="00125DE3"/>
    <w:rsid w:val="00126103"/>
    <w:rsid w:val="001263DB"/>
    <w:rsid w:val="0012663A"/>
    <w:rsid w:val="00126DD5"/>
    <w:rsid w:val="00126DEC"/>
    <w:rsid w:val="00126EF3"/>
    <w:rsid w:val="00127161"/>
    <w:rsid w:val="001274A3"/>
    <w:rsid w:val="0012788D"/>
    <w:rsid w:val="00127B12"/>
    <w:rsid w:val="00127DA4"/>
    <w:rsid w:val="00127F1C"/>
    <w:rsid w:val="00130084"/>
    <w:rsid w:val="00130085"/>
    <w:rsid w:val="00130699"/>
    <w:rsid w:val="00130864"/>
    <w:rsid w:val="0013097C"/>
    <w:rsid w:val="001311A3"/>
    <w:rsid w:val="00131368"/>
    <w:rsid w:val="00131623"/>
    <w:rsid w:val="00131766"/>
    <w:rsid w:val="00131EAB"/>
    <w:rsid w:val="00132377"/>
    <w:rsid w:val="00132467"/>
    <w:rsid w:val="0013264D"/>
    <w:rsid w:val="0013281F"/>
    <w:rsid w:val="00132863"/>
    <w:rsid w:val="00132FE5"/>
    <w:rsid w:val="00132FEF"/>
    <w:rsid w:val="0013397E"/>
    <w:rsid w:val="00133ED4"/>
    <w:rsid w:val="001347B3"/>
    <w:rsid w:val="001349BA"/>
    <w:rsid w:val="00134C44"/>
    <w:rsid w:val="00134D9A"/>
    <w:rsid w:val="00134DA2"/>
    <w:rsid w:val="00134F15"/>
    <w:rsid w:val="00135005"/>
    <w:rsid w:val="00135050"/>
    <w:rsid w:val="00135382"/>
    <w:rsid w:val="001354F2"/>
    <w:rsid w:val="001357DE"/>
    <w:rsid w:val="00135944"/>
    <w:rsid w:val="00135C5D"/>
    <w:rsid w:val="00136086"/>
    <w:rsid w:val="001362AC"/>
    <w:rsid w:val="001364E9"/>
    <w:rsid w:val="00136ACE"/>
    <w:rsid w:val="00136D0F"/>
    <w:rsid w:val="00136FF6"/>
    <w:rsid w:val="001370A5"/>
    <w:rsid w:val="0013721C"/>
    <w:rsid w:val="001372F4"/>
    <w:rsid w:val="00137336"/>
    <w:rsid w:val="00137366"/>
    <w:rsid w:val="00137408"/>
    <w:rsid w:val="0013764C"/>
    <w:rsid w:val="00137772"/>
    <w:rsid w:val="00137996"/>
    <w:rsid w:val="00137B99"/>
    <w:rsid w:val="00137C90"/>
    <w:rsid w:val="00137E9A"/>
    <w:rsid w:val="001405A1"/>
    <w:rsid w:val="0014072D"/>
    <w:rsid w:val="00140A43"/>
    <w:rsid w:val="00140F5D"/>
    <w:rsid w:val="0014166E"/>
    <w:rsid w:val="001417E1"/>
    <w:rsid w:val="00141C8C"/>
    <w:rsid w:val="0014200D"/>
    <w:rsid w:val="00142334"/>
    <w:rsid w:val="0014236D"/>
    <w:rsid w:val="00143003"/>
    <w:rsid w:val="001432FC"/>
    <w:rsid w:val="00143361"/>
    <w:rsid w:val="001433B0"/>
    <w:rsid w:val="001433F8"/>
    <w:rsid w:val="0014361A"/>
    <w:rsid w:val="001437FC"/>
    <w:rsid w:val="00143BBC"/>
    <w:rsid w:val="001446AC"/>
    <w:rsid w:val="001448A7"/>
    <w:rsid w:val="00144DD5"/>
    <w:rsid w:val="00144DF1"/>
    <w:rsid w:val="0014502E"/>
    <w:rsid w:val="001450FC"/>
    <w:rsid w:val="00145442"/>
    <w:rsid w:val="00145661"/>
    <w:rsid w:val="001456BA"/>
    <w:rsid w:val="00145744"/>
    <w:rsid w:val="001457AB"/>
    <w:rsid w:val="00145A60"/>
    <w:rsid w:val="00145CFE"/>
    <w:rsid w:val="00145E38"/>
    <w:rsid w:val="00146606"/>
    <w:rsid w:val="001467BC"/>
    <w:rsid w:val="00146A61"/>
    <w:rsid w:val="00146AF1"/>
    <w:rsid w:val="00146E67"/>
    <w:rsid w:val="00146E9A"/>
    <w:rsid w:val="00146ED9"/>
    <w:rsid w:val="00146EEF"/>
    <w:rsid w:val="001471D0"/>
    <w:rsid w:val="001471FE"/>
    <w:rsid w:val="00147286"/>
    <w:rsid w:val="00147371"/>
    <w:rsid w:val="0014738A"/>
    <w:rsid w:val="00147425"/>
    <w:rsid w:val="001475DD"/>
    <w:rsid w:val="0015020E"/>
    <w:rsid w:val="001503C0"/>
    <w:rsid w:val="00150863"/>
    <w:rsid w:val="0015087C"/>
    <w:rsid w:val="00150C0F"/>
    <w:rsid w:val="00150D42"/>
    <w:rsid w:val="00151353"/>
    <w:rsid w:val="00151397"/>
    <w:rsid w:val="001518D5"/>
    <w:rsid w:val="00151961"/>
    <w:rsid w:val="00151A91"/>
    <w:rsid w:val="00151E75"/>
    <w:rsid w:val="00151EEC"/>
    <w:rsid w:val="0015218E"/>
    <w:rsid w:val="00152BA4"/>
    <w:rsid w:val="0015301F"/>
    <w:rsid w:val="00153208"/>
    <w:rsid w:val="001537EC"/>
    <w:rsid w:val="00153AA2"/>
    <w:rsid w:val="00153B3C"/>
    <w:rsid w:val="00153DD3"/>
    <w:rsid w:val="00154710"/>
    <w:rsid w:val="00154764"/>
    <w:rsid w:val="0015484B"/>
    <w:rsid w:val="00154945"/>
    <w:rsid w:val="001552EB"/>
    <w:rsid w:val="001553CD"/>
    <w:rsid w:val="0015562B"/>
    <w:rsid w:val="001556BA"/>
    <w:rsid w:val="001556CD"/>
    <w:rsid w:val="001556EB"/>
    <w:rsid w:val="0015599E"/>
    <w:rsid w:val="00155B71"/>
    <w:rsid w:val="00155C29"/>
    <w:rsid w:val="00155C74"/>
    <w:rsid w:val="00155D99"/>
    <w:rsid w:val="00155E30"/>
    <w:rsid w:val="00155E7D"/>
    <w:rsid w:val="00155FA3"/>
    <w:rsid w:val="001560A0"/>
    <w:rsid w:val="00156235"/>
    <w:rsid w:val="001563D2"/>
    <w:rsid w:val="0015657C"/>
    <w:rsid w:val="00156684"/>
    <w:rsid w:val="00156707"/>
    <w:rsid w:val="00156792"/>
    <w:rsid w:val="001568C5"/>
    <w:rsid w:val="00156E25"/>
    <w:rsid w:val="00156F16"/>
    <w:rsid w:val="00156F3D"/>
    <w:rsid w:val="001575C2"/>
    <w:rsid w:val="00157A8F"/>
    <w:rsid w:val="001603D5"/>
    <w:rsid w:val="0016088E"/>
    <w:rsid w:val="001608BF"/>
    <w:rsid w:val="00160A0C"/>
    <w:rsid w:val="00160A67"/>
    <w:rsid w:val="00160CD3"/>
    <w:rsid w:val="00160E28"/>
    <w:rsid w:val="00160E55"/>
    <w:rsid w:val="001610E8"/>
    <w:rsid w:val="001612EF"/>
    <w:rsid w:val="00161461"/>
    <w:rsid w:val="00161588"/>
    <w:rsid w:val="001617AD"/>
    <w:rsid w:val="0016188D"/>
    <w:rsid w:val="00161D79"/>
    <w:rsid w:val="00161FCB"/>
    <w:rsid w:val="00162057"/>
    <w:rsid w:val="00162250"/>
    <w:rsid w:val="001622B8"/>
    <w:rsid w:val="00162599"/>
    <w:rsid w:val="001628A5"/>
    <w:rsid w:val="00162922"/>
    <w:rsid w:val="001631D9"/>
    <w:rsid w:val="00163309"/>
    <w:rsid w:val="0016391A"/>
    <w:rsid w:val="0016410E"/>
    <w:rsid w:val="00164634"/>
    <w:rsid w:val="00164674"/>
    <w:rsid w:val="001648F2"/>
    <w:rsid w:val="00164EF9"/>
    <w:rsid w:val="001651AA"/>
    <w:rsid w:val="0016520B"/>
    <w:rsid w:val="0016522A"/>
    <w:rsid w:val="001652A6"/>
    <w:rsid w:val="001655C2"/>
    <w:rsid w:val="00165AD1"/>
    <w:rsid w:val="00165D43"/>
    <w:rsid w:val="00165ECD"/>
    <w:rsid w:val="001660EC"/>
    <w:rsid w:val="001660F9"/>
    <w:rsid w:val="001662D2"/>
    <w:rsid w:val="001664EB"/>
    <w:rsid w:val="001667FD"/>
    <w:rsid w:val="00166B87"/>
    <w:rsid w:val="00166C7F"/>
    <w:rsid w:val="00166CD3"/>
    <w:rsid w:val="00166EA7"/>
    <w:rsid w:val="001670D9"/>
    <w:rsid w:val="0016711D"/>
    <w:rsid w:val="00167142"/>
    <w:rsid w:val="001675BB"/>
    <w:rsid w:val="00167934"/>
    <w:rsid w:val="00167AA9"/>
    <w:rsid w:val="00167AE8"/>
    <w:rsid w:val="00167BFA"/>
    <w:rsid w:val="00167DF1"/>
    <w:rsid w:val="0017004E"/>
    <w:rsid w:val="0017006A"/>
    <w:rsid w:val="00170143"/>
    <w:rsid w:val="001701E6"/>
    <w:rsid w:val="00170460"/>
    <w:rsid w:val="00170570"/>
    <w:rsid w:val="00170719"/>
    <w:rsid w:val="0017106A"/>
    <w:rsid w:val="001711A3"/>
    <w:rsid w:val="00171255"/>
    <w:rsid w:val="001714B8"/>
    <w:rsid w:val="0017151F"/>
    <w:rsid w:val="0017153C"/>
    <w:rsid w:val="00171946"/>
    <w:rsid w:val="00172059"/>
    <w:rsid w:val="0017235F"/>
    <w:rsid w:val="001724EE"/>
    <w:rsid w:val="001729B4"/>
    <w:rsid w:val="00172B76"/>
    <w:rsid w:val="00172C8F"/>
    <w:rsid w:val="00172FB9"/>
    <w:rsid w:val="001732D0"/>
    <w:rsid w:val="001739E5"/>
    <w:rsid w:val="00173BFD"/>
    <w:rsid w:val="00173D2A"/>
    <w:rsid w:val="00173D43"/>
    <w:rsid w:val="00173EEF"/>
    <w:rsid w:val="00173F02"/>
    <w:rsid w:val="0017446F"/>
    <w:rsid w:val="00174848"/>
    <w:rsid w:val="001749BC"/>
    <w:rsid w:val="00174F17"/>
    <w:rsid w:val="001753E4"/>
    <w:rsid w:val="00175464"/>
    <w:rsid w:val="00175582"/>
    <w:rsid w:val="001757EA"/>
    <w:rsid w:val="0017596C"/>
    <w:rsid w:val="00175C32"/>
    <w:rsid w:val="00175E3D"/>
    <w:rsid w:val="00175FB3"/>
    <w:rsid w:val="00176251"/>
    <w:rsid w:val="0017683B"/>
    <w:rsid w:val="00176E0D"/>
    <w:rsid w:val="00176FC1"/>
    <w:rsid w:val="00177013"/>
    <w:rsid w:val="0017731A"/>
    <w:rsid w:val="001774B7"/>
    <w:rsid w:val="00177665"/>
    <w:rsid w:val="00177FF9"/>
    <w:rsid w:val="0018016B"/>
    <w:rsid w:val="00180394"/>
    <w:rsid w:val="00180612"/>
    <w:rsid w:val="00180613"/>
    <w:rsid w:val="0018077E"/>
    <w:rsid w:val="001807D7"/>
    <w:rsid w:val="001808F2"/>
    <w:rsid w:val="00180D19"/>
    <w:rsid w:val="00180D8C"/>
    <w:rsid w:val="00181954"/>
    <w:rsid w:val="001819AB"/>
    <w:rsid w:val="00181B69"/>
    <w:rsid w:val="00182607"/>
    <w:rsid w:val="00182771"/>
    <w:rsid w:val="00182AF9"/>
    <w:rsid w:val="00183041"/>
    <w:rsid w:val="00183237"/>
    <w:rsid w:val="00183803"/>
    <w:rsid w:val="00183AF6"/>
    <w:rsid w:val="00183CE0"/>
    <w:rsid w:val="00183E86"/>
    <w:rsid w:val="00184251"/>
    <w:rsid w:val="0018448E"/>
    <w:rsid w:val="001847F4"/>
    <w:rsid w:val="001847F7"/>
    <w:rsid w:val="00184A7C"/>
    <w:rsid w:val="00185075"/>
    <w:rsid w:val="0018520E"/>
    <w:rsid w:val="00185304"/>
    <w:rsid w:val="00185A0E"/>
    <w:rsid w:val="00185D24"/>
    <w:rsid w:val="00185D70"/>
    <w:rsid w:val="00185DA1"/>
    <w:rsid w:val="0018603E"/>
    <w:rsid w:val="001861C4"/>
    <w:rsid w:val="001861EC"/>
    <w:rsid w:val="001865A8"/>
    <w:rsid w:val="0018676E"/>
    <w:rsid w:val="00187065"/>
    <w:rsid w:val="00187632"/>
    <w:rsid w:val="00187726"/>
    <w:rsid w:val="00187BF0"/>
    <w:rsid w:val="00187D9C"/>
    <w:rsid w:val="00190422"/>
    <w:rsid w:val="00190484"/>
    <w:rsid w:val="001905F8"/>
    <w:rsid w:val="0019071F"/>
    <w:rsid w:val="00191299"/>
    <w:rsid w:val="0019131A"/>
    <w:rsid w:val="00191377"/>
    <w:rsid w:val="0019141C"/>
    <w:rsid w:val="00191682"/>
    <w:rsid w:val="00191786"/>
    <w:rsid w:val="00191860"/>
    <w:rsid w:val="00191AD6"/>
    <w:rsid w:val="0019206A"/>
    <w:rsid w:val="00192443"/>
    <w:rsid w:val="0019274F"/>
    <w:rsid w:val="001927F1"/>
    <w:rsid w:val="0019302A"/>
    <w:rsid w:val="00193504"/>
    <w:rsid w:val="001938AF"/>
    <w:rsid w:val="00193C56"/>
    <w:rsid w:val="00193E27"/>
    <w:rsid w:val="001943B0"/>
    <w:rsid w:val="0019446A"/>
    <w:rsid w:val="0019452B"/>
    <w:rsid w:val="0019457F"/>
    <w:rsid w:val="00194697"/>
    <w:rsid w:val="00194908"/>
    <w:rsid w:val="001949B4"/>
    <w:rsid w:val="00194AC5"/>
    <w:rsid w:val="00194C84"/>
    <w:rsid w:val="00195021"/>
    <w:rsid w:val="00195107"/>
    <w:rsid w:val="0019538C"/>
    <w:rsid w:val="0019549C"/>
    <w:rsid w:val="001956A8"/>
    <w:rsid w:val="00195C43"/>
    <w:rsid w:val="00195D42"/>
    <w:rsid w:val="00195E64"/>
    <w:rsid w:val="001961A9"/>
    <w:rsid w:val="00196200"/>
    <w:rsid w:val="00196AEE"/>
    <w:rsid w:val="00196C25"/>
    <w:rsid w:val="001970AB"/>
    <w:rsid w:val="001A0308"/>
    <w:rsid w:val="001A04AC"/>
    <w:rsid w:val="001A0535"/>
    <w:rsid w:val="001A0617"/>
    <w:rsid w:val="001A0B82"/>
    <w:rsid w:val="001A0D97"/>
    <w:rsid w:val="001A0DD6"/>
    <w:rsid w:val="001A11F4"/>
    <w:rsid w:val="001A1260"/>
    <w:rsid w:val="001A1777"/>
    <w:rsid w:val="001A17C6"/>
    <w:rsid w:val="001A1C3C"/>
    <w:rsid w:val="001A1CE0"/>
    <w:rsid w:val="001A1CEE"/>
    <w:rsid w:val="001A1D7B"/>
    <w:rsid w:val="001A273B"/>
    <w:rsid w:val="001A279A"/>
    <w:rsid w:val="001A2CBD"/>
    <w:rsid w:val="001A2D1F"/>
    <w:rsid w:val="001A2D55"/>
    <w:rsid w:val="001A2DBF"/>
    <w:rsid w:val="001A31EB"/>
    <w:rsid w:val="001A34D5"/>
    <w:rsid w:val="001A3FFF"/>
    <w:rsid w:val="001A4164"/>
    <w:rsid w:val="001A4844"/>
    <w:rsid w:val="001A4922"/>
    <w:rsid w:val="001A49BE"/>
    <w:rsid w:val="001A4A59"/>
    <w:rsid w:val="001A52BB"/>
    <w:rsid w:val="001A5605"/>
    <w:rsid w:val="001A5854"/>
    <w:rsid w:val="001A5CDC"/>
    <w:rsid w:val="001A5F29"/>
    <w:rsid w:val="001A63FA"/>
    <w:rsid w:val="001A6EC1"/>
    <w:rsid w:val="001A7A62"/>
    <w:rsid w:val="001B0474"/>
    <w:rsid w:val="001B04DA"/>
    <w:rsid w:val="001B06B5"/>
    <w:rsid w:val="001B0B10"/>
    <w:rsid w:val="001B21B4"/>
    <w:rsid w:val="001B23E4"/>
    <w:rsid w:val="001B2456"/>
    <w:rsid w:val="001B2965"/>
    <w:rsid w:val="001B29EC"/>
    <w:rsid w:val="001B2B07"/>
    <w:rsid w:val="001B2B5C"/>
    <w:rsid w:val="001B2DE7"/>
    <w:rsid w:val="001B2EFB"/>
    <w:rsid w:val="001B40CC"/>
    <w:rsid w:val="001B429E"/>
    <w:rsid w:val="001B4532"/>
    <w:rsid w:val="001B46A8"/>
    <w:rsid w:val="001B4933"/>
    <w:rsid w:val="001B4A6E"/>
    <w:rsid w:val="001B4F57"/>
    <w:rsid w:val="001B501A"/>
    <w:rsid w:val="001B505D"/>
    <w:rsid w:val="001B5243"/>
    <w:rsid w:val="001B52FD"/>
    <w:rsid w:val="001B540C"/>
    <w:rsid w:val="001B5563"/>
    <w:rsid w:val="001B5586"/>
    <w:rsid w:val="001B5A68"/>
    <w:rsid w:val="001B5BBB"/>
    <w:rsid w:val="001B5CD7"/>
    <w:rsid w:val="001B5D53"/>
    <w:rsid w:val="001B6123"/>
    <w:rsid w:val="001B616E"/>
    <w:rsid w:val="001B61AC"/>
    <w:rsid w:val="001B637E"/>
    <w:rsid w:val="001B6447"/>
    <w:rsid w:val="001B64E4"/>
    <w:rsid w:val="001B6782"/>
    <w:rsid w:val="001B684F"/>
    <w:rsid w:val="001B6A18"/>
    <w:rsid w:val="001B6EA7"/>
    <w:rsid w:val="001B7324"/>
    <w:rsid w:val="001B7399"/>
    <w:rsid w:val="001B7721"/>
    <w:rsid w:val="001B7742"/>
    <w:rsid w:val="001B7840"/>
    <w:rsid w:val="001C0370"/>
    <w:rsid w:val="001C0540"/>
    <w:rsid w:val="001C0584"/>
    <w:rsid w:val="001C0B11"/>
    <w:rsid w:val="001C0D8A"/>
    <w:rsid w:val="001C1201"/>
    <w:rsid w:val="001C121A"/>
    <w:rsid w:val="001C16B7"/>
    <w:rsid w:val="001C16FF"/>
    <w:rsid w:val="001C1837"/>
    <w:rsid w:val="001C1860"/>
    <w:rsid w:val="001C1937"/>
    <w:rsid w:val="001C1DD3"/>
    <w:rsid w:val="001C211B"/>
    <w:rsid w:val="001C2332"/>
    <w:rsid w:val="001C2E0B"/>
    <w:rsid w:val="001C2F3F"/>
    <w:rsid w:val="001C30F5"/>
    <w:rsid w:val="001C32C5"/>
    <w:rsid w:val="001C3521"/>
    <w:rsid w:val="001C368C"/>
    <w:rsid w:val="001C36A4"/>
    <w:rsid w:val="001C393B"/>
    <w:rsid w:val="001C3BD0"/>
    <w:rsid w:val="001C3BED"/>
    <w:rsid w:val="001C3D9E"/>
    <w:rsid w:val="001C3E51"/>
    <w:rsid w:val="001C4037"/>
    <w:rsid w:val="001C42E3"/>
    <w:rsid w:val="001C4448"/>
    <w:rsid w:val="001C449E"/>
    <w:rsid w:val="001C4852"/>
    <w:rsid w:val="001C4980"/>
    <w:rsid w:val="001C49E5"/>
    <w:rsid w:val="001C4BF6"/>
    <w:rsid w:val="001C4C7A"/>
    <w:rsid w:val="001C4E46"/>
    <w:rsid w:val="001C4F00"/>
    <w:rsid w:val="001C5495"/>
    <w:rsid w:val="001C58DF"/>
    <w:rsid w:val="001C5C14"/>
    <w:rsid w:val="001C5E50"/>
    <w:rsid w:val="001C61A9"/>
    <w:rsid w:val="001C65A2"/>
    <w:rsid w:val="001C65F9"/>
    <w:rsid w:val="001C6CBF"/>
    <w:rsid w:val="001C731C"/>
    <w:rsid w:val="001C752A"/>
    <w:rsid w:val="001C78F3"/>
    <w:rsid w:val="001C7934"/>
    <w:rsid w:val="001C79AB"/>
    <w:rsid w:val="001D025C"/>
    <w:rsid w:val="001D030F"/>
    <w:rsid w:val="001D031C"/>
    <w:rsid w:val="001D03A3"/>
    <w:rsid w:val="001D0654"/>
    <w:rsid w:val="001D06BF"/>
    <w:rsid w:val="001D151F"/>
    <w:rsid w:val="001D15C8"/>
    <w:rsid w:val="001D162F"/>
    <w:rsid w:val="001D1815"/>
    <w:rsid w:val="001D1BC7"/>
    <w:rsid w:val="001D1ECE"/>
    <w:rsid w:val="001D1FEE"/>
    <w:rsid w:val="001D24EC"/>
    <w:rsid w:val="001D32A5"/>
    <w:rsid w:val="001D347D"/>
    <w:rsid w:val="001D3871"/>
    <w:rsid w:val="001D3A97"/>
    <w:rsid w:val="001D3E3F"/>
    <w:rsid w:val="001D41E8"/>
    <w:rsid w:val="001D4327"/>
    <w:rsid w:val="001D4A02"/>
    <w:rsid w:val="001D4BDD"/>
    <w:rsid w:val="001D4D5E"/>
    <w:rsid w:val="001D4E5A"/>
    <w:rsid w:val="001D515B"/>
    <w:rsid w:val="001D51B3"/>
    <w:rsid w:val="001D521B"/>
    <w:rsid w:val="001D5279"/>
    <w:rsid w:val="001D5575"/>
    <w:rsid w:val="001D59CE"/>
    <w:rsid w:val="001D5AEF"/>
    <w:rsid w:val="001D5C8D"/>
    <w:rsid w:val="001D5DC9"/>
    <w:rsid w:val="001D5DF0"/>
    <w:rsid w:val="001D6165"/>
    <w:rsid w:val="001D6573"/>
    <w:rsid w:val="001D65C0"/>
    <w:rsid w:val="001D661B"/>
    <w:rsid w:val="001D661D"/>
    <w:rsid w:val="001D69B5"/>
    <w:rsid w:val="001D6B94"/>
    <w:rsid w:val="001D7031"/>
    <w:rsid w:val="001D714F"/>
    <w:rsid w:val="001D7DA1"/>
    <w:rsid w:val="001D7FE1"/>
    <w:rsid w:val="001E024E"/>
    <w:rsid w:val="001E03EE"/>
    <w:rsid w:val="001E0A9D"/>
    <w:rsid w:val="001E116F"/>
    <w:rsid w:val="001E120A"/>
    <w:rsid w:val="001E1429"/>
    <w:rsid w:val="001E16F4"/>
    <w:rsid w:val="001E1B24"/>
    <w:rsid w:val="001E1B3E"/>
    <w:rsid w:val="001E1C56"/>
    <w:rsid w:val="001E1DDF"/>
    <w:rsid w:val="001E1F4A"/>
    <w:rsid w:val="001E2952"/>
    <w:rsid w:val="001E3520"/>
    <w:rsid w:val="001E3580"/>
    <w:rsid w:val="001E36FC"/>
    <w:rsid w:val="001E3947"/>
    <w:rsid w:val="001E397F"/>
    <w:rsid w:val="001E443E"/>
    <w:rsid w:val="001E4759"/>
    <w:rsid w:val="001E4B89"/>
    <w:rsid w:val="001E4F34"/>
    <w:rsid w:val="001E52C9"/>
    <w:rsid w:val="001E5672"/>
    <w:rsid w:val="001E5749"/>
    <w:rsid w:val="001E5862"/>
    <w:rsid w:val="001E5BC7"/>
    <w:rsid w:val="001E5C9B"/>
    <w:rsid w:val="001E5CBC"/>
    <w:rsid w:val="001E6235"/>
    <w:rsid w:val="001E626E"/>
    <w:rsid w:val="001E69B4"/>
    <w:rsid w:val="001E6AB6"/>
    <w:rsid w:val="001E6AD0"/>
    <w:rsid w:val="001E6DA9"/>
    <w:rsid w:val="001E701D"/>
    <w:rsid w:val="001E7036"/>
    <w:rsid w:val="001E7228"/>
    <w:rsid w:val="001E752B"/>
    <w:rsid w:val="001E754F"/>
    <w:rsid w:val="001E75AE"/>
    <w:rsid w:val="001E7608"/>
    <w:rsid w:val="001E78D0"/>
    <w:rsid w:val="001E7A5A"/>
    <w:rsid w:val="001E7C53"/>
    <w:rsid w:val="001E7D89"/>
    <w:rsid w:val="001E7EAA"/>
    <w:rsid w:val="001F02F1"/>
    <w:rsid w:val="001F09CD"/>
    <w:rsid w:val="001F0A0A"/>
    <w:rsid w:val="001F0C59"/>
    <w:rsid w:val="001F12DB"/>
    <w:rsid w:val="001F1313"/>
    <w:rsid w:val="001F1351"/>
    <w:rsid w:val="001F13A4"/>
    <w:rsid w:val="001F1C7F"/>
    <w:rsid w:val="001F1DD6"/>
    <w:rsid w:val="001F2272"/>
    <w:rsid w:val="001F23F6"/>
    <w:rsid w:val="001F268C"/>
    <w:rsid w:val="001F27A5"/>
    <w:rsid w:val="001F2886"/>
    <w:rsid w:val="001F2C91"/>
    <w:rsid w:val="001F2D28"/>
    <w:rsid w:val="001F2E45"/>
    <w:rsid w:val="001F30E4"/>
    <w:rsid w:val="001F346A"/>
    <w:rsid w:val="001F3AB5"/>
    <w:rsid w:val="001F3DF6"/>
    <w:rsid w:val="001F41E1"/>
    <w:rsid w:val="001F470F"/>
    <w:rsid w:val="001F4B27"/>
    <w:rsid w:val="001F4B92"/>
    <w:rsid w:val="001F4E3C"/>
    <w:rsid w:val="001F5197"/>
    <w:rsid w:val="001F5589"/>
    <w:rsid w:val="001F5C05"/>
    <w:rsid w:val="001F6EFA"/>
    <w:rsid w:val="001F6F33"/>
    <w:rsid w:val="001F6F80"/>
    <w:rsid w:val="001F7730"/>
    <w:rsid w:val="001F7B34"/>
    <w:rsid w:val="001F7B37"/>
    <w:rsid w:val="001F7DAD"/>
    <w:rsid w:val="001F7EBC"/>
    <w:rsid w:val="002000A7"/>
    <w:rsid w:val="00200835"/>
    <w:rsid w:val="0020085A"/>
    <w:rsid w:val="00200B4A"/>
    <w:rsid w:val="00200BFB"/>
    <w:rsid w:val="002011BB"/>
    <w:rsid w:val="00201269"/>
    <w:rsid w:val="0020126E"/>
    <w:rsid w:val="00201589"/>
    <w:rsid w:val="00201A2B"/>
    <w:rsid w:val="0020239B"/>
    <w:rsid w:val="00202807"/>
    <w:rsid w:val="00202979"/>
    <w:rsid w:val="00203578"/>
    <w:rsid w:val="002035FB"/>
    <w:rsid w:val="00203745"/>
    <w:rsid w:val="002037D2"/>
    <w:rsid w:val="00203842"/>
    <w:rsid w:val="00204368"/>
    <w:rsid w:val="002045D1"/>
    <w:rsid w:val="00204679"/>
    <w:rsid w:val="002046AF"/>
    <w:rsid w:val="002046CF"/>
    <w:rsid w:val="00204BB8"/>
    <w:rsid w:val="00204CAE"/>
    <w:rsid w:val="00205010"/>
    <w:rsid w:val="002053C0"/>
    <w:rsid w:val="0020573A"/>
    <w:rsid w:val="00205C9A"/>
    <w:rsid w:val="0020637F"/>
    <w:rsid w:val="002064EB"/>
    <w:rsid w:val="00206655"/>
    <w:rsid w:val="00206735"/>
    <w:rsid w:val="002067CD"/>
    <w:rsid w:val="002067E0"/>
    <w:rsid w:val="002069D5"/>
    <w:rsid w:val="00206DF0"/>
    <w:rsid w:val="00206E41"/>
    <w:rsid w:val="00206FA2"/>
    <w:rsid w:val="00207452"/>
    <w:rsid w:val="00207A11"/>
    <w:rsid w:val="00207B87"/>
    <w:rsid w:val="00207DC6"/>
    <w:rsid w:val="002101DA"/>
    <w:rsid w:val="00210505"/>
    <w:rsid w:val="002105EC"/>
    <w:rsid w:val="002107C6"/>
    <w:rsid w:val="002108DF"/>
    <w:rsid w:val="00210C94"/>
    <w:rsid w:val="0021105A"/>
    <w:rsid w:val="00211387"/>
    <w:rsid w:val="00211485"/>
    <w:rsid w:val="00211819"/>
    <w:rsid w:val="002119CC"/>
    <w:rsid w:val="00211C25"/>
    <w:rsid w:val="00211DCB"/>
    <w:rsid w:val="00211F78"/>
    <w:rsid w:val="0021203D"/>
    <w:rsid w:val="0021208B"/>
    <w:rsid w:val="00212382"/>
    <w:rsid w:val="00212979"/>
    <w:rsid w:val="00212A59"/>
    <w:rsid w:val="00212AAF"/>
    <w:rsid w:val="00212EA7"/>
    <w:rsid w:val="00213246"/>
    <w:rsid w:val="00213407"/>
    <w:rsid w:val="00213428"/>
    <w:rsid w:val="00213D8C"/>
    <w:rsid w:val="00213E1D"/>
    <w:rsid w:val="002141D9"/>
    <w:rsid w:val="002144AF"/>
    <w:rsid w:val="00214636"/>
    <w:rsid w:val="00214917"/>
    <w:rsid w:val="002149F0"/>
    <w:rsid w:val="00214A3C"/>
    <w:rsid w:val="00214ACD"/>
    <w:rsid w:val="00214E4C"/>
    <w:rsid w:val="00214EBE"/>
    <w:rsid w:val="0021521B"/>
    <w:rsid w:val="002154F3"/>
    <w:rsid w:val="00215AAD"/>
    <w:rsid w:val="00215BCA"/>
    <w:rsid w:val="00215F64"/>
    <w:rsid w:val="002161DB"/>
    <w:rsid w:val="002167EF"/>
    <w:rsid w:val="002169C5"/>
    <w:rsid w:val="00216B8D"/>
    <w:rsid w:val="00216C92"/>
    <w:rsid w:val="00216E00"/>
    <w:rsid w:val="00216E86"/>
    <w:rsid w:val="00216EB0"/>
    <w:rsid w:val="00216FC1"/>
    <w:rsid w:val="002176DF"/>
    <w:rsid w:val="00217C9C"/>
    <w:rsid w:val="00217D56"/>
    <w:rsid w:val="00217FF8"/>
    <w:rsid w:val="0022001C"/>
    <w:rsid w:val="002204A0"/>
    <w:rsid w:val="0022086C"/>
    <w:rsid w:val="00220CD8"/>
    <w:rsid w:val="002212EF"/>
    <w:rsid w:val="0022145C"/>
    <w:rsid w:val="0022168C"/>
    <w:rsid w:val="0022191D"/>
    <w:rsid w:val="00221DFD"/>
    <w:rsid w:val="0022209E"/>
    <w:rsid w:val="00222369"/>
    <w:rsid w:val="00222493"/>
    <w:rsid w:val="00222B58"/>
    <w:rsid w:val="00222CD0"/>
    <w:rsid w:val="00222F6B"/>
    <w:rsid w:val="0022311C"/>
    <w:rsid w:val="00223443"/>
    <w:rsid w:val="00223B0C"/>
    <w:rsid w:val="00223ED6"/>
    <w:rsid w:val="00224016"/>
    <w:rsid w:val="002240CB"/>
    <w:rsid w:val="00224121"/>
    <w:rsid w:val="0022424B"/>
    <w:rsid w:val="0022429B"/>
    <w:rsid w:val="002243EB"/>
    <w:rsid w:val="002244EA"/>
    <w:rsid w:val="00224519"/>
    <w:rsid w:val="002247E0"/>
    <w:rsid w:val="00224B0C"/>
    <w:rsid w:val="00224C0A"/>
    <w:rsid w:val="00224C3C"/>
    <w:rsid w:val="00224CBE"/>
    <w:rsid w:val="00224E95"/>
    <w:rsid w:val="0022559B"/>
    <w:rsid w:val="0022559C"/>
    <w:rsid w:val="002255BC"/>
    <w:rsid w:val="0022582F"/>
    <w:rsid w:val="00225952"/>
    <w:rsid w:val="00225E8D"/>
    <w:rsid w:val="00226273"/>
    <w:rsid w:val="0022659E"/>
    <w:rsid w:val="00226774"/>
    <w:rsid w:val="00226B04"/>
    <w:rsid w:val="00226B10"/>
    <w:rsid w:val="00226FDB"/>
    <w:rsid w:val="002273EA"/>
    <w:rsid w:val="002274E8"/>
    <w:rsid w:val="00227CA7"/>
    <w:rsid w:val="00227E5B"/>
    <w:rsid w:val="00227ED9"/>
    <w:rsid w:val="00227F22"/>
    <w:rsid w:val="00230731"/>
    <w:rsid w:val="0023093B"/>
    <w:rsid w:val="00230BFE"/>
    <w:rsid w:val="00230E7F"/>
    <w:rsid w:val="00231549"/>
    <w:rsid w:val="00231860"/>
    <w:rsid w:val="00231E37"/>
    <w:rsid w:val="00231E42"/>
    <w:rsid w:val="00233116"/>
    <w:rsid w:val="00233841"/>
    <w:rsid w:val="00234007"/>
    <w:rsid w:val="002341C5"/>
    <w:rsid w:val="002341CE"/>
    <w:rsid w:val="00234819"/>
    <w:rsid w:val="00234A28"/>
    <w:rsid w:val="00234B46"/>
    <w:rsid w:val="00235256"/>
    <w:rsid w:val="002353B6"/>
    <w:rsid w:val="002355F5"/>
    <w:rsid w:val="0023585D"/>
    <w:rsid w:val="002358AD"/>
    <w:rsid w:val="002358AF"/>
    <w:rsid w:val="00235969"/>
    <w:rsid w:val="00235C1B"/>
    <w:rsid w:val="00235C47"/>
    <w:rsid w:val="00235D3F"/>
    <w:rsid w:val="00235D6A"/>
    <w:rsid w:val="00235E3D"/>
    <w:rsid w:val="00235EF0"/>
    <w:rsid w:val="0023620F"/>
    <w:rsid w:val="002364E1"/>
    <w:rsid w:val="002369AC"/>
    <w:rsid w:val="00236E25"/>
    <w:rsid w:val="00236FD6"/>
    <w:rsid w:val="0023711F"/>
    <w:rsid w:val="00237413"/>
    <w:rsid w:val="002375BF"/>
    <w:rsid w:val="002378B3"/>
    <w:rsid w:val="00237C16"/>
    <w:rsid w:val="00237D7D"/>
    <w:rsid w:val="00237E38"/>
    <w:rsid w:val="00237FDD"/>
    <w:rsid w:val="00240228"/>
    <w:rsid w:val="0024027A"/>
    <w:rsid w:val="00240637"/>
    <w:rsid w:val="0024063C"/>
    <w:rsid w:val="0024095E"/>
    <w:rsid w:val="002409E8"/>
    <w:rsid w:val="002409FD"/>
    <w:rsid w:val="00240A4C"/>
    <w:rsid w:val="00240A66"/>
    <w:rsid w:val="00240C87"/>
    <w:rsid w:val="00241050"/>
    <w:rsid w:val="002410C1"/>
    <w:rsid w:val="002414A8"/>
    <w:rsid w:val="002416AC"/>
    <w:rsid w:val="0024172C"/>
    <w:rsid w:val="002418BC"/>
    <w:rsid w:val="0024229A"/>
    <w:rsid w:val="002422BA"/>
    <w:rsid w:val="00242527"/>
    <w:rsid w:val="00242679"/>
    <w:rsid w:val="00242DBA"/>
    <w:rsid w:val="00242E45"/>
    <w:rsid w:val="00242E47"/>
    <w:rsid w:val="00242E5F"/>
    <w:rsid w:val="002431CA"/>
    <w:rsid w:val="00243379"/>
    <w:rsid w:val="002435B9"/>
    <w:rsid w:val="00243AF5"/>
    <w:rsid w:val="00243BDE"/>
    <w:rsid w:val="00243D7F"/>
    <w:rsid w:val="00243E52"/>
    <w:rsid w:val="00244069"/>
    <w:rsid w:val="0024419B"/>
    <w:rsid w:val="00244534"/>
    <w:rsid w:val="00244BB4"/>
    <w:rsid w:val="00244F50"/>
    <w:rsid w:val="00244F51"/>
    <w:rsid w:val="002453B7"/>
    <w:rsid w:val="002458BE"/>
    <w:rsid w:val="002458DA"/>
    <w:rsid w:val="00245F80"/>
    <w:rsid w:val="00245FE7"/>
    <w:rsid w:val="00246B91"/>
    <w:rsid w:val="00246D70"/>
    <w:rsid w:val="00246EC9"/>
    <w:rsid w:val="0024739E"/>
    <w:rsid w:val="002473CD"/>
    <w:rsid w:val="0024783B"/>
    <w:rsid w:val="00247A8F"/>
    <w:rsid w:val="00247D14"/>
    <w:rsid w:val="00247F2D"/>
    <w:rsid w:val="00250288"/>
    <w:rsid w:val="002502BF"/>
    <w:rsid w:val="00250930"/>
    <w:rsid w:val="002509DF"/>
    <w:rsid w:val="00250BDB"/>
    <w:rsid w:val="00250CB5"/>
    <w:rsid w:val="00250D69"/>
    <w:rsid w:val="00250E4C"/>
    <w:rsid w:val="002511D0"/>
    <w:rsid w:val="002515E4"/>
    <w:rsid w:val="00251645"/>
    <w:rsid w:val="00251ACD"/>
    <w:rsid w:val="00251B28"/>
    <w:rsid w:val="00251C56"/>
    <w:rsid w:val="00251CBA"/>
    <w:rsid w:val="00251DC6"/>
    <w:rsid w:val="0025232F"/>
    <w:rsid w:val="00252771"/>
    <w:rsid w:val="002527BE"/>
    <w:rsid w:val="002528B0"/>
    <w:rsid w:val="00252A14"/>
    <w:rsid w:val="00252A57"/>
    <w:rsid w:val="00252BF2"/>
    <w:rsid w:val="00252DD6"/>
    <w:rsid w:val="00252E3C"/>
    <w:rsid w:val="00253149"/>
    <w:rsid w:val="0025352A"/>
    <w:rsid w:val="00253759"/>
    <w:rsid w:val="00253817"/>
    <w:rsid w:val="0025485A"/>
    <w:rsid w:val="002549F4"/>
    <w:rsid w:val="00254A48"/>
    <w:rsid w:val="00254EB9"/>
    <w:rsid w:val="00254FC9"/>
    <w:rsid w:val="00255392"/>
    <w:rsid w:val="0025542E"/>
    <w:rsid w:val="0025596B"/>
    <w:rsid w:val="00255E66"/>
    <w:rsid w:val="002562D6"/>
    <w:rsid w:val="00256531"/>
    <w:rsid w:val="0025671A"/>
    <w:rsid w:val="002567FE"/>
    <w:rsid w:val="00256A2D"/>
    <w:rsid w:val="00256C10"/>
    <w:rsid w:val="00256CEF"/>
    <w:rsid w:val="00256D44"/>
    <w:rsid w:val="002573F4"/>
    <w:rsid w:val="00257481"/>
    <w:rsid w:val="00257913"/>
    <w:rsid w:val="002601DB"/>
    <w:rsid w:val="00260341"/>
    <w:rsid w:val="00260565"/>
    <w:rsid w:val="0026072F"/>
    <w:rsid w:val="0026078C"/>
    <w:rsid w:val="00260A49"/>
    <w:rsid w:val="00260CDB"/>
    <w:rsid w:val="002611B9"/>
    <w:rsid w:val="00261395"/>
    <w:rsid w:val="0026150C"/>
    <w:rsid w:val="002617B9"/>
    <w:rsid w:val="00261828"/>
    <w:rsid w:val="00261D11"/>
    <w:rsid w:val="00262665"/>
    <w:rsid w:val="00262785"/>
    <w:rsid w:val="002627BA"/>
    <w:rsid w:val="00262A97"/>
    <w:rsid w:val="00262C74"/>
    <w:rsid w:val="00263232"/>
    <w:rsid w:val="00263433"/>
    <w:rsid w:val="002635FD"/>
    <w:rsid w:val="00263C11"/>
    <w:rsid w:val="002642E0"/>
    <w:rsid w:val="002643AB"/>
    <w:rsid w:val="002645F5"/>
    <w:rsid w:val="00264B6E"/>
    <w:rsid w:val="00264FC5"/>
    <w:rsid w:val="002653FC"/>
    <w:rsid w:val="00265525"/>
    <w:rsid w:val="00265AF7"/>
    <w:rsid w:val="00265B95"/>
    <w:rsid w:val="00265E04"/>
    <w:rsid w:val="0026605A"/>
    <w:rsid w:val="0026639A"/>
    <w:rsid w:val="002669C0"/>
    <w:rsid w:val="00266F18"/>
    <w:rsid w:val="00267082"/>
    <w:rsid w:val="002671C2"/>
    <w:rsid w:val="00267677"/>
    <w:rsid w:val="0026772F"/>
    <w:rsid w:val="002677BE"/>
    <w:rsid w:val="00267813"/>
    <w:rsid w:val="0026797E"/>
    <w:rsid w:val="00267B2C"/>
    <w:rsid w:val="00267D1E"/>
    <w:rsid w:val="002700CC"/>
    <w:rsid w:val="002701BA"/>
    <w:rsid w:val="0027020B"/>
    <w:rsid w:val="00270725"/>
    <w:rsid w:val="00270AFF"/>
    <w:rsid w:val="00270C42"/>
    <w:rsid w:val="00270C43"/>
    <w:rsid w:val="00270F53"/>
    <w:rsid w:val="002713A6"/>
    <w:rsid w:val="0027148E"/>
    <w:rsid w:val="002714DC"/>
    <w:rsid w:val="00271840"/>
    <w:rsid w:val="00271A4C"/>
    <w:rsid w:val="00271C76"/>
    <w:rsid w:val="00271D74"/>
    <w:rsid w:val="00272105"/>
    <w:rsid w:val="00272434"/>
    <w:rsid w:val="002725E8"/>
    <w:rsid w:val="002728CD"/>
    <w:rsid w:val="002729DF"/>
    <w:rsid w:val="00272A84"/>
    <w:rsid w:val="00272DF8"/>
    <w:rsid w:val="002732F1"/>
    <w:rsid w:val="002737F3"/>
    <w:rsid w:val="00273802"/>
    <w:rsid w:val="0027386B"/>
    <w:rsid w:val="002738BB"/>
    <w:rsid w:val="00273DA0"/>
    <w:rsid w:val="00273E7A"/>
    <w:rsid w:val="00273F00"/>
    <w:rsid w:val="00273F25"/>
    <w:rsid w:val="00274271"/>
    <w:rsid w:val="0027444A"/>
    <w:rsid w:val="00274507"/>
    <w:rsid w:val="002746DC"/>
    <w:rsid w:val="00274A50"/>
    <w:rsid w:val="00274C57"/>
    <w:rsid w:val="00275344"/>
    <w:rsid w:val="0027567A"/>
    <w:rsid w:val="002756C5"/>
    <w:rsid w:val="00275734"/>
    <w:rsid w:val="00275A72"/>
    <w:rsid w:val="00275B63"/>
    <w:rsid w:val="00275C29"/>
    <w:rsid w:val="00276058"/>
    <w:rsid w:val="002760C4"/>
    <w:rsid w:val="002769FE"/>
    <w:rsid w:val="00276F25"/>
    <w:rsid w:val="00277370"/>
    <w:rsid w:val="002777B0"/>
    <w:rsid w:val="002800DE"/>
    <w:rsid w:val="00280672"/>
    <w:rsid w:val="002810B3"/>
    <w:rsid w:val="002811D8"/>
    <w:rsid w:val="00281223"/>
    <w:rsid w:val="00281546"/>
    <w:rsid w:val="00281A01"/>
    <w:rsid w:val="00281BDE"/>
    <w:rsid w:val="00281E37"/>
    <w:rsid w:val="00281E4A"/>
    <w:rsid w:val="002820C6"/>
    <w:rsid w:val="00282194"/>
    <w:rsid w:val="00282341"/>
    <w:rsid w:val="002825D4"/>
    <w:rsid w:val="00282622"/>
    <w:rsid w:val="00282679"/>
    <w:rsid w:val="0028286D"/>
    <w:rsid w:val="00282984"/>
    <w:rsid w:val="00282C09"/>
    <w:rsid w:val="00282C2F"/>
    <w:rsid w:val="00283480"/>
    <w:rsid w:val="00283E3A"/>
    <w:rsid w:val="00283FA5"/>
    <w:rsid w:val="0028424D"/>
    <w:rsid w:val="002842C7"/>
    <w:rsid w:val="002843C5"/>
    <w:rsid w:val="002843D2"/>
    <w:rsid w:val="0028473B"/>
    <w:rsid w:val="00284B4D"/>
    <w:rsid w:val="0028508D"/>
    <w:rsid w:val="0028518F"/>
    <w:rsid w:val="002851B6"/>
    <w:rsid w:val="00285389"/>
    <w:rsid w:val="002853BA"/>
    <w:rsid w:val="00285417"/>
    <w:rsid w:val="00285BCA"/>
    <w:rsid w:val="00286110"/>
    <w:rsid w:val="002864F2"/>
    <w:rsid w:val="002866BB"/>
    <w:rsid w:val="002867F3"/>
    <w:rsid w:val="00286C4E"/>
    <w:rsid w:val="00286CD7"/>
    <w:rsid w:val="00286F22"/>
    <w:rsid w:val="0028771F"/>
    <w:rsid w:val="00287AAA"/>
    <w:rsid w:val="00287BF0"/>
    <w:rsid w:val="00287EE7"/>
    <w:rsid w:val="00287F76"/>
    <w:rsid w:val="00290046"/>
    <w:rsid w:val="0029006B"/>
    <w:rsid w:val="002900D4"/>
    <w:rsid w:val="00290E9D"/>
    <w:rsid w:val="00290FE0"/>
    <w:rsid w:val="0029107F"/>
    <w:rsid w:val="0029152D"/>
    <w:rsid w:val="00291AE5"/>
    <w:rsid w:val="00291E55"/>
    <w:rsid w:val="002921A8"/>
    <w:rsid w:val="002922D7"/>
    <w:rsid w:val="0029264A"/>
    <w:rsid w:val="00292760"/>
    <w:rsid w:val="00292917"/>
    <w:rsid w:val="00292C06"/>
    <w:rsid w:val="002937C0"/>
    <w:rsid w:val="002938ED"/>
    <w:rsid w:val="00293D32"/>
    <w:rsid w:val="00293F92"/>
    <w:rsid w:val="00293FC0"/>
    <w:rsid w:val="0029432F"/>
    <w:rsid w:val="00294410"/>
    <w:rsid w:val="0029481A"/>
    <w:rsid w:val="00294BAC"/>
    <w:rsid w:val="00294FF4"/>
    <w:rsid w:val="0029500D"/>
    <w:rsid w:val="002950EF"/>
    <w:rsid w:val="002952AE"/>
    <w:rsid w:val="00295421"/>
    <w:rsid w:val="002954F4"/>
    <w:rsid w:val="00295519"/>
    <w:rsid w:val="00295779"/>
    <w:rsid w:val="00295A62"/>
    <w:rsid w:val="00295BF5"/>
    <w:rsid w:val="00295C45"/>
    <w:rsid w:val="002962E8"/>
    <w:rsid w:val="0029636A"/>
    <w:rsid w:val="002965C5"/>
    <w:rsid w:val="00296603"/>
    <w:rsid w:val="0029677C"/>
    <w:rsid w:val="002969CD"/>
    <w:rsid w:val="00296BF2"/>
    <w:rsid w:val="00296C76"/>
    <w:rsid w:val="00296D19"/>
    <w:rsid w:val="00297959"/>
    <w:rsid w:val="00297A08"/>
    <w:rsid w:val="00297A42"/>
    <w:rsid w:val="00297DA6"/>
    <w:rsid w:val="002A02BD"/>
    <w:rsid w:val="002A0B8B"/>
    <w:rsid w:val="002A0CDD"/>
    <w:rsid w:val="002A0D8B"/>
    <w:rsid w:val="002A1484"/>
    <w:rsid w:val="002A160E"/>
    <w:rsid w:val="002A161E"/>
    <w:rsid w:val="002A1B62"/>
    <w:rsid w:val="002A1C73"/>
    <w:rsid w:val="002A1E0F"/>
    <w:rsid w:val="002A1F15"/>
    <w:rsid w:val="002A229E"/>
    <w:rsid w:val="002A23B1"/>
    <w:rsid w:val="002A23E3"/>
    <w:rsid w:val="002A2725"/>
    <w:rsid w:val="002A27E1"/>
    <w:rsid w:val="002A33F4"/>
    <w:rsid w:val="002A3595"/>
    <w:rsid w:val="002A38A2"/>
    <w:rsid w:val="002A391E"/>
    <w:rsid w:val="002A3E6D"/>
    <w:rsid w:val="002A40D3"/>
    <w:rsid w:val="002A47C2"/>
    <w:rsid w:val="002A4A0A"/>
    <w:rsid w:val="002A4A6C"/>
    <w:rsid w:val="002A4CEE"/>
    <w:rsid w:val="002A4CF1"/>
    <w:rsid w:val="002A5244"/>
    <w:rsid w:val="002A54A5"/>
    <w:rsid w:val="002A54C6"/>
    <w:rsid w:val="002A57E0"/>
    <w:rsid w:val="002A593D"/>
    <w:rsid w:val="002A5ACB"/>
    <w:rsid w:val="002A5B08"/>
    <w:rsid w:val="002A5C16"/>
    <w:rsid w:val="002A5C56"/>
    <w:rsid w:val="002A5D5F"/>
    <w:rsid w:val="002A64CA"/>
    <w:rsid w:val="002A653F"/>
    <w:rsid w:val="002A69F7"/>
    <w:rsid w:val="002A6BDF"/>
    <w:rsid w:val="002A70BF"/>
    <w:rsid w:val="002A7250"/>
    <w:rsid w:val="002A74D6"/>
    <w:rsid w:val="002A7513"/>
    <w:rsid w:val="002A763B"/>
    <w:rsid w:val="002A7728"/>
    <w:rsid w:val="002B0188"/>
    <w:rsid w:val="002B02A7"/>
    <w:rsid w:val="002B042E"/>
    <w:rsid w:val="002B06E6"/>
    <w:rsid w:val="002B0848"/>
    <w:rsid w:val="002B10FE"/>
    <w:rsid w:val="002B11DE"/>
    <w:rsid w:val="002B1232"/>
    <w:rsid w:val="002B17BF"/>
    <w:rsid w:val="002B1BF1"/>
    <w:rsid w:val="002B1D25"/>
    <w:rsid w:val="002B1F2F"/>
    <w:rsid w:val="002B2043"/>
    <w:rsid w:val="002B24D3"/>
    <w:rsid w:val="002B30C6"/>
    <w:rsid w:val="002B3410"/>
    <w:rsid w:val="002B3465"/>
    <w:rsid w:val="002B3539"/>
    <w:rsid w:val="002B3745"/>
    <w:rsid w:val="002B37A0"/>
    <w:rsid w:val="002B38AB"/>
    <w:rsid w:val="002B38D1"/>
    <w:rsid w:val="002B38FB"/>
    <w:rsid w:val="002B39B2"/>
    <w:rsid w:val="002B404F"/>
    <w:rsid w:val="002B471E"/>
    <w:rsid w:val="002B4856"/>
    <w:rsid w:val="002B48E7"/>
    <w:rsid w:val="002B4A65"/>
    <w:rsid w:val="002B4C6D"/>
    <w:rsid w:val="002B4CED"/>
    <w:rsid w:val="002B4E99"/>
    <w:rsid w:val="002B4FBF"/>
    <w:rsid w:val="002B5040"/>
    <w:rsid w:val="002B5136"/>
    <w:rsid w:val="002B5960"/>
    <w:rsid w:val="002B5DEE"/>
    <w:rsid w:val="002B653F"/>
    <w:rsid w:val="002B67DC"/>
    <w:rsid w:val="002B6C20"/>
    <w:rsid w:val="002B709D"/>
    <w:rsid w:val="002B71FE"/>
    <w:rsid w:val="002B730C"/>
    <w:rsid w:val="002B7574"/>
    <w:rsid w:val="002B76A1"/>
    <w:rsid w:val="002C0035"/>
    <w:rsid w:val="002C00A1"/>
    <w:rsid w:val="002C04A5"/>
    <w:rsid w:val="002C073F"/>
    <w:rsid w:val="002C076A"/>
    <w:rsid w:val="002C0B28"/>
    <w:rsid w:val="002C0C6B"/>
    <w:rsid w:val="002C0D5D"/>
    <w:rsid w:val="002C0EBA"/>
    <w:rsid w:val="002C11B1"/>
    <w:rsid w:val="002C1532"/>
    <w:rsid w:val="002C16DE"/>
    <w:rsid w:val="002C1737"/>
    <w:rsid w:val="002C1AA0"/>
    <w:rsid w:val="002C1BB0"/>
    <w:rsid w:val="002C1E19"/>
    <w:rsid w:val="002C1E87"/>
    <w:rsid w:val="002C22AE"/>
    <w:rsid w:val="002C2326"/>
    <w:rsid w:val="002C24D7"/>
    <w:rsid w:val="002C2547"/>
    <w:rsid w:val="002C29F8"/>
    <w:rsid w:val="002C2E77"/>
    <w:rsid w:val="002C2EDF"/>
    <w:rsid w:val="002C3572"/>
    <w:rsid w:val="002C392A"/>
    <w:rsid w:val="002C41D5"/>
    <w:rsid w:val="002C4632"/>
    <w:rsid w:val="002C468B"/>
    <w:rsid w:val="002C471E"/>
    <w:rsid w:val="002C568E"/>
    <w:rsid w:val="002C578E"/>
    <w:rsid w:val="002C58AB"/>
    <w:rsid w:val="002C5943"/>
    <w:rsid w:val="002C59EB"/>
    <w:rsid w:val="002C5BBC"/>
    <w:rsid w:val="002C6497"/>
    <w:rsid w:val="002C661E"/>
    <w:rsid w:val="002C6888"/>
    <w:rsid w:val="002C688C"/>
    <w:rsid w:val="002C6EA5"/>
    <w:rsid w:val="002C6F21"/>
    <w:rsid w:val="002C7527"/>
    <w:rsid w:val="002C7952"/>
    <w:rsid w:val="002C7D0E"/>
    <w:rsid w:val="002C7EBD"/>
    <w:rsid w:val="002D013A"/>
    <w:rsid w:val="002D0E01"/>
    <w:rsid w:val="002D0F38"/>
    <w:rsid w:val="002D182D"/>
    <w:rsid w:val="002D188D"/>
    <w:rsid w:val="002D2376"/>
    <w:rsid w:val="002D2A0C"/>
    <w:rsid w:val="002D3870"/>
    <w:rsid w:val="002D3A51"/>
    <w:rsid w:val="002D3B0B"/>
    <w:rsid w:val="002D3B67"/>
    <w:rsid w:val="002D3B7B"/>
    <w:rsid w:val="002D3BBA"/>
    <w:rsid w:val="002D42E7"/>
    <w:rsid w:val="002D4471"/>
    <w:rsid w:val="002D47F7"/>
    <w:rsid w:val="002D48F5"/>
    <w:rsid w:val="002D4B91"/>
    <w:rsid w:val="002D4D11"/>
    <w:rsid w:val="002D4FD1"/>
    <w:rsid w:val="002D5157"/>
    <w:rsid w:val="002D522A"/>
    <w:rsid w:val="002D525E"/>
    <w:rsid w:val="002D5319"/>
    <w:rsid w:val="002D539A"/>
    <w:rsid w:val="002D589D"/>
    <w:rsid w:val="002D5E5F"/>
    <w:rsid w:val="002D62A6"/>
    <w:rsid w:val="002D644C"/>
    <w:rsid w:val="002D672D"/>
    <w:rsid w:val="002D6832"/>
    <w:rsid w:val="002D6B5A"/>
    <w:rsid w:val="002D6C52"/>
    <w:rsid w:val="002D701A"/>
    <w:rsid w:val="002D7181"/>
    <w:rsid w:val="002D719A"/>
    <w:rsid w:val="002D7922"/>
    <w:rsid w:val="002D798A"/>
    <w:rsid w:val="002D79B3"/>
    <w:rsid w:val="002D7B16"/>
    <w:rsid w:val="002D7B7C"/>
    <w:rsid w:val="002D7FF1"/>
    <w:rsid w:val="002E0007"/>
    <w:rsid w:val="002E01DC"/>
    <w:rsid w:val="002E01E4"/>
    <w:rsid w:val="002E0810"/>
    <w:rsid w:val="002E0889"/>
    <w:rsid w:val="002E0C87"/>
    <w:rsid w:val="002E0ED0"/>
    <w:rsid w:val="002E0F30"/>
    <w:rsid w:val="002E14CD"/>
    <w:rsid w:val="002E1791"/>
    <w:rsid w:val="002E1930"/>
    <w:rsid w:val="002E1A47"/>
    <w:rsid w:val="002E1BC4"/>
    <w:rsid w:val="002E1CBA"/>
    <w:rsid w:val="002E1F67"/>
    <w:rsid w:val="002E1F88"/>
    <w:rsid w:val="002E1FEF"/>
    <w:rsid w:val="002E2134"/>
    <w:rsid w:val="002E225F"/>
    <w:rsid w:val="002E241E"/>
    <w:rsid w:val="002E26F1"/>
    <w:rsid w:val="002E2849"/>
    <w:rsid w:val="002E2FB3"/>
    <w:rsid w:val="002E30F6"/>
    <w:rsid w:val="002E3260"/>
    <w:rsid w:val="002E3400"/>
    <w:rsid w:val="002E3772"/>
    <w:rsid w:val="002E395F"/>
    <w:rsid w:val="002E3B73"/>
    <w:rsid w:val="002E3D69"/>
    <w:rsid w:val="002E3F23"/>
    <w:rsid w:val="002E4283"/>
    <w:rsid w:val="002E4484"/>
    <w:rsid w:val="002E449F"/>
    <w:rsid w:val="002E4653"/>
    <w:rsid w:val="002E4B55"/>
    <w:rsid w:val="002E517F"/>
    <w:rsid w:val="002E53DA"/>
    <w:rsid w:val="002E54B5"/>
    <w:rsid w:val="002E54C0"/>
    <w:rsid w:val="002E58DB"/>
    <w:rsid w:val="002E5925"/>
    <w:rsid w:val="002E592C"/>
    <w:rsid w:val="002E5AB8"/>
    <w:rsid w:val="002E5ADE"/>
    <w:rsid w:val="002E5CFE"/>
    <w:rsid w:val="002E5EAC"/>
    <w:rsid w:val="002E6019"/>
    <w:rsid w:val="002E6356"/>
    <w:rsid w:val="002E637E"/>
    <w:rsid w:val="002E6767"/>
    <w:rsid w:val="002E6833"/>
    <w:rsid w:val="002E6A92"/>
    <w:rsid w:val="002E6DFF"/>
    <w:rsid w:val="002E777C"/>
    <w:rsid w:val="002E7CD6"/>
    <w:rsid w:val="002E7EEC"/>
    <w:rsid w:val="002E7EF9"/>
    <w:rsid w:val="002F033D"/>
    <w:rsid w:val="002F0357"/>
    <w:rsid w:val="002F0656"/>
    <w:rsid w:val="002F0FA0"/>
    <w:rsid w:val="002F11E9"/>
    <w:rsid w:val="002F147E"/>
    <w:rsid w:val="002F1504"/>
    <w:rsid w:val="002F16DA"/>
    <w:rsid w:val="002F1CB2"/>
    <w:rsid w:val="002F1D8A"/>
    <w:rsid w:val="002F2192"/>
    <w:rsid w:val="002F23A8"/>
    <w:rsid w:val="002F24A6"/>
    <w:rsid w:val="002F2510"/>
    <w:rsid w:val="002F25D4"/>
    <w:rsid w:val="002F355D"/>
    <w:rsid w:val="002F3561"/>
    <w:rsid w:val="002F3922"/>
    <w:rsid w:val="002F3C32"/>
    <w:rsid w:val="002F3D11"/>
    <w:rsid w:val="002F4018"/>
    <w:rsid w:val="002F4379"/>
    <w:rsid w:val="002F43A6"/>
    <w:rsid w:val="002F43FC"/>
    <w:rsid w:val="002F4490"/>
    <w:rsid w:val="002F459A"/>
    <w:rsid w:val="002F4614"/>
    <w:rsid w:val="002F53D1"/>
    <w:rsid w:val="002F54FB"/>
    <w:rsid w:val="002F5527"/>
    <w:rsid w:val="002F557D"/>
    <w:rsid w:val="002F56B3"/>
    <w:rsid w:val="002F5797"/>
    <w:rsid w:val="002F5AEC"/>
    <w:rsid w:val="002F5D5B"/>
    <w:rsid w:val="002F6405"/>
    <w:rsid w:val="002F665A"/>
    <w:rsid w:val="002F779B"/>
    <w:rsid w:val="002F78AD"/>
    <w:rsid w:val="002F7A01"/>
    <w:rsid w:val="002F7A5D"/>
    <w:rsid w:val="00300291"/>
    <w:rsid w:val="00300448"/>
    <w:rsid w:val="003004D9"/>
    <w:rsid w:val="00300AA6"/>
    <w:rsid w:val="00300B21"/>
    <w:rsid w:val="00300C22"/>
    <w:rsid w:val="00300DB2"/>
    <w:rsid w:val="00301259"/>
    <w:rsid w:val="003014E7"/>
    <w:rsid w:val="003017CD"/>
    <w:rsid w:val="003017ED"/>
    <w:rsid w:val="00301AC9"/>
    <w:rsid w:val="003021AA"/>
    <w:rsid w:val="003021BA"/>
    <w:rsid w:val="0030222B"/>
    <w:rsid w:val="00302249"/>
    <w:rsid w:val="003024BB"/>
    <w:rsid w:val="0030276E"/>
    <w:rsid w:val="003027A6"/>
    <w:rsid w:val="00302897"/>
    <w:rsid w:val="00302BD0"/>
    <w:rsid w:val="0030302B"/>
    <w:rsid w:val="003031CA"/>
    <w:rsid w:val="00303450"/>
    <w:rsid w:val="003034A4"/>
    <w:rsid w:val="00303ABB"/>
    <w:rsid w:val="00303C8D"/>
    <w:rsid w:val="00303FFB"/>
    <w:rsid w:val="00304057"/>
    <w:rsid w:val="00304780"/>
    <w:rsid w:val="003047CE"/>
    <w:rsid w:val="00304852"/>
    <w:rsid w:val="00304C79"/>
    <w:rsid w:val="003051DF"/>
    <w:rsid w:val="003054DE"/>
    <w:rsid w:val="003056CA"/>
    <w:rsid w:val="003057BA"/>
    <w:rsid w:val="00305F62"/>
    <w:rsid w:val="003062AF"/>
    <w:rsid w:val="003063ED"/>
    <w:rsid w:val="003069DF"/>
    <w:rsid w:val="00306BE7"/>
    <w:rsid w:val="003071EB"/>
    <w:rsid w:val="00307810"/>
    <w:rsid w:val="003078C3"/>
    <w:rsid w:val="0030795D"/>
    <w:rsid w:val="00307AE7"/>
    <w:rsid w:val="003100BC"/>
    <w:rsid w:val="0031084A"/>
    <w:rsid w:val="00310E18"/>
    <w:rsid w:val="00310E94"/>
    <w:rsid w:val="00311125"/>
    <w:rsid w:val="003111EE"/>
    <w:rsid w:val="00311361"/>
    <w:rsid w:val="0031173B"/>
    <w:rsid w:val="003119AC"/>
    <w:rsid w:val="003119EE"/>
    <w:rsid w:val="00311CB1"/>
    <w:rsid w:val="00311DBF"/>
    <w:rsid w:val="00311E72"/>
    <w:rsid w:val="00311FA4"/>
    <w:rsid w:val="003120BD"/>
    <w:rsid w:val="0031215D"/>
    <w:rsid w:val="00312568"/>
    <w:rsid w:val="00312ABC"/>
    <w:rsid w:val="00312F94"/>
    <w:rsid w:val="00313326"/>
    <w:rsid w:val="003133CE"/>
    <w:rsid w:val="0031353D"/>
    <w:rsid w:val="003138FE"/>
    <w:rsid w:val="00313C7F"/>
    <w:rsid w:val="00314135"/>
    <w:rsid w:val="0031429E"/>
    <w:rsid w:val="0031499C"/>
    <w:rsid w:val="00314CE0"/>
    <w:rsid w:val="00314DA6"/>
    <w:rsid w:val="00314F79"/>
    <w:rsid w:val="00314FCF"/>
    <w:rsid w:val="003151AD"/>
    <w:rsid w:val="0031537C"/>
    <w:rsid w:val="00315696"/>
    <w:rsid w:val="0031576B"/>
    <w:rsid w:val="003157A2"/>
    <w:rsid w:val="00315ACB"/>
    <w:rsid w:val="00315C9D"/>
    <w:rsid w:val="00315CD9"/>
    <w:rsid w:val="00315D31"/>
    <w:rsid w:val="00315F4A"/>
    <w:rsid w:val="00316487"/>
    <w:rsid w:val="00316829"/>
    <w:rsid w:val="003169B5"/>
    <w:rsid w:val="003169CA"/>
    <w:rsid w:val="00316B7E"/>
    <w:rsid w:val="00316BC8"/>
    <w:rsid w:val="00316CEA"/>
    <w:rsid w:val="00316DA4"/>
    <w:rsid w:val="00316E39"/>
    <w:rsid w:val="003175FD"/>
    <w:rsid w:val="003177A0"/>
    <w:rsid w:val="00317B3E"/>
    <w:rsid w:val="00317EB0"/>
    <w:rsid w:val="0032024B"/>
    <w:rsid w:val="00320740"/>
    <w:rsid w:val="003208D4"/>
    <w:rsid w:val="0032095D"/>
    <w:rsid w:val="00321392"/>
    <w:rsid w:val="0032140E"/>
    <w:rsid w:val="00321480"/>
    <w:rsid w:val="00321819"/>
    <w:rsid w:val="00321AF1"/>
    <w:rsid w:val="00321BA7"/>
    <w:rsid w:val="00321BEC"/>
    <w:rsid w:val="0032200F"/>
    <w:rsid w:val="003223DE"/>
    <w:rsid w:val="0032255F"/>
    <w:rsid w:val="0032291E"/>
    <w:rsid w:val="003229C0"/>
    <w:rsid w:val="003232F4"/>
    <w:rsid w:val="00323500"/>
    <w:rsid w:val="00323678"/>
    <w:rsid w:val="00323A4E"/>
    <w:rsid w:val="00323D14"/>
    <w:rsid w:val="00323EC3"/>
    <w:rsid w:val="00323FFE"/>
    <w:rsid w:val="00324149"/>
    <w:rsid w:val="003244DF"/>
    <w:rsid w:val="00324723"/>
    <w:rsid w:val="00325116"/>
    <w:rsid w:val="00325285"/>
    <w:rsid w:val="003253F2"/>
    <w:rsid w:val="00325C03"/>
    <w:rsid w:val="00325C0C"/>
    <w:rsid w:val="00325E04"/>
    <w:rsid w:val="00325EF7"/>
    <w:rsid w:val="003261E9"/>
    <w:rsid w:val="00326230"/>
    <w:rsid w:val="003262A2"/>
    <w:rsid w:val="003262D3"/>
    <w:rsid w:val="00326363"/>
    <w:rsid w:val="0032637A"/>
    <w:rsid w:val="003264F7"/>
    <w:rsid w:val="00326AB8"/>
    <w:rsid w:val="00326E40"/>
    <w:rsid w:val="00326F6A"/>
    <w:rsid w:val="003270CF"/>
    <w:rsid w:val="003270F5"/>
    <w:rsid w:val="003275AA"/>
    <w:rsid w:val="003279DE"/>
    <w:rsid w:val="00327A45"/>
    <w:rsid w:val="00327B64"/>
    <w:rsid w:val="003301C6"/>
    <w:rsid w:val="00330295"/>
    <w:rsid w:val="0033044A"/>
    <w:rsid w:val="00330CAF"/>
    <w:rsid w:val="00330E97"/>
    <w:rsid w:val="0033110F"/>
    <w:rsid w:val="003316E8"/>
    <w:rsid w:val="00331ACF"/>
    <w:rsid w:val="00331D4F"/>
    <w:rsid w:val="00331F55"/>
    <w:rsid w:val="003324AF"/>
    <w:rsid w:val="00332911"/>
    <w:rsid w:val="0033293C"/>
    <w:rsid w:val="003333AA"/>
    <w:rsid w:val="0033354A"/>
    <w:rsid w:val="003336FA"/>
    <w:rsid w:val="00333765"/>
    <w:rsid w:val="00333ADE"/>
    <w:rsid w:val="00333CF9"/>
    <w:rsid w:val="00334542"/>
    <w:rsid w:val="00334557"/>
    <w:rsid w:val="003346FD"/>
    <w:rsid w:val="003347AB"/>
    <w:rsid w:val="003347CD"/>
    <w:rsid w:val="0033486A"/>
    <w:rsid w:val="00334BC9"/>
    <w:rsid w:val="00334F3E"/>
    <w:rsid w:val="003350DB"/>
    <w:rsid w:val="003353A7"/>
    <w:rsid w:val="0033597B"/>
    <w:rsid w:val="003366BF"/>
    <w:rsid w:val="00336849"/>
    <w:rsid w:val="00336C3C"/>
    <w:rsid w:val="00336DC3"/>
    <w:rsid w:val="00336DD2"/>
    <w:rsid w:val="00336F7A"/>
    <w:rsid w:val="00337105"/>
    <w:rsid w:val="00337B0E"/>
    <w:rsid w:val="00337EF2"/>
    <w:rsid w:val="00337F40"/>
    <w:rsid w:val="003401F9"/>
    <w:rsid w:val="00340439"/>
    <w:rsid w:val="003404F7"/>
    <w:rsid w:val="003409F2"/>
    <w:rsid w:val="00340AE3"/>
    <w:rsid w:val="00340C08"/>
    <w:rsid w:val="00340C63"/>
    <w:rsid w:val="00340CEB"/>
    <w:rsid w:val="00340F58"/>
    <w:rsid w:val="003412C2"/>
    <w:rsid w:val="003418B7"/>
    <w:rsid w:val="00341A51"/>
    <w:rsid w:val="00341D78"/>
    <w:rsid w:val="00342083"/>
    <w:rsid w:val="003426C4"/>
    <w:rsid w:val="0034284B"/>
    <w:rsid w:val="00342919"/>
    <w:rsid w:val="00342CB1"/>
    <w:rsid w:val="00342FCD"/>
    <w:rsid w:val="003435A6"/>
    <w:rsid w:val="00343819"/>
    <w:rsid w:val="00343899"/>
    <w:rsid w:val="003438B2"/>
    <w:rsid w:val="00343BE2"/>
    <w:rsid w:val="00344137"/>
    <w:rsid w:val="0034430D"/>
    <w:rsid w:val="00344346"/>
    <w:rsid w:val="0034436D"/>
    <w:rsid w:val="003444A4"/>
    <w:rsid w:val="0034472D"/>
    <w:rsid w:val="0034488A"/>
    <w:rsid w:val="00344B01"/>
    <w:rsid w:val="00344D7F"/>
    <w:rsid w:val="00345299"/>
    <w:rsid w:val="003452C4"/>
    <w:rsid w:val="0034542F"/>
    <w:rsid w:val="003456B2"/>
    <w:rsid w:val="00345A1C"/>
    <w:rsid w:val="00345B0E"/>
    <w:rsid w:val="00345FAD"/>
    <w:rsid w:val="00345FF9"/>
    <w:rsid w:val="003460F4"/>
    <w:rsid w:val="003462F9"/>
    <w:rsid w:val="00346348"/>
    <w:rsid w:val="00346A2E"/>
    <w:rsid w:val="00346A4E"/>
    <w:rsid w:val="00346D93"/>
    <w:rsid w:val="00346E86"/>
    <w:rsid w:val="00346EEF"/>
    <w:rsid w:val="00346F5F"/>
    <w:rsid w:val="003470C6"/>
    <w:rsid w:val="003470DD"/>
    <w:rsid w:val="003472C0"/>
    <w:rsid w:val="00347626"/>
    <w:rsid w:val="00347699"/>
    <w:rsid w:val="003477DC"/>
    <w:rsid w:val="00347DCF"/>
    <w:rsid w:val="00347F52"/>
    <w:rsid w:val="003500A0"/>
    <w:rsid w:val="00350318"/>
    <w:rsid w:val="003504C9"/>
    <w:rsid w:val="003506E8"/>
    <w:rsid w:val="003507EC"/>
    <w:rsid w:val="003509B4"/>
    <w:rsid w:val="00350E3D"/>
    <w:rsid w:val="00351010"/>
    <w:rsid w:val="00351144"/>
    <w:rsid w:val="0035131B"/>
    <w:rsid w:val="003515E4"/>
    <w:rsid w:val="00351BC1"/>
    <w:rsid w:val="003524EE"/>
    <w:rsid w:val="0035251B"/>
    <w:rsid w:val="0035284E"/>
    <w:rsid w:val="00352B5B"/>
    <w:rsid w:val="00352E45"/>
    <w:rsid w:val="00352E69"/>
    <w:rsid w:val="003531EA"/>
    <w:rsid w:val="003535E3"/>
    <w:rsid w:val="003536DF"/>
    <w:rsid w:val="00353894"/>
    <w:rsid w:val="003539A8"/>
    <w:rsid w:val="00353A27"/>
    <w:rsid w:val="00353CF9"/>
    <w:rsid w:val="0035423B"/>
    <w:rsid w:val="00354443"/>
    <w:rsid w:val="003545AD"/>
    <w:rsid w:val="00354662"/>
    <w:rsid w:val="0035479C"/>
    <w:rsid w:val="00354984"/>
    <w:rsid w:val="00354DD9"/>
    <w:rsid w:val="00354F21"/>
    <w:rsid w:val="0035513B"/>
    <w:rsid w:val="00355B80"/>
    <w:rsid w:val="00355C99"/>
    <w:rsid w:val="00355D2E"/>
    <w:rsid w:val="003560F0"/>
    <w:rsid w:val="0035636A"/>
    <w:rsid w:val="00356811"/>
    <w:rsid w:val="0035682D"/>
    <w:rsid w:val="00356F0C"/>
    <w:rsid w:val="003570BE"/>
    <w:rsid w:val="0035716B"/>
    <w:rsid w:val="003571A8"/>
    <w:rsid w:val="00357461"/>
    <w:rsid w:val="003574AD"/>
    <w:rsid w:val="003578D3"/>
    <w:rsid w:val="00357A3B"/>
    <w:rsid w:val="00357E26"/>
    <w:rsid w:val="00357EEE"/>
    <w:rsid w:val="0036009E"/>
    <w:rsid w:val="003600AD"/>
    <w:rsid w:val="0036037A"/>
    <w:rsid w:val="00360382"/>
    <w:rsid w:val="003603E9"/>
    <w:rsid w:val="00360D55"/>
    <w:rsid w:val="00360ED6"/>
    <w:rsid w:val="00361018"/>
    <w:rsid w:val="003610BD"/>
    <w:rsid w:val="003610F1"/>
    <w:rsid w:val="00361641"/>
    <w:rsid w:val="003617E6"/>
    <w:rsid w:val="00361CE0"/>
    <w:rsid w:val="00362134"/>
    <w:rsid w:val="003622BE"/>
    <w:rsid w:val="00362597"/>
    <w:rsid w:val="003626FC"/>
    <w:rsid w:val="003627A4"/>
    <w:rsid w:val="00362A97"/>
    <w:rsid w:val="0036311F"/>
    <w:rsid w:val="0036317F"/>
    <w:rsid w:val="0036319D"/>
    <w:rsid w:val="0036323F"/>
    <w:rsid w:val="003633E3"/>
    <w:rsid w:val="0036366B"/>
    <w:rsid w:val="003638E9"/>
    <w:rsid w:val="00363B07"/>
    <w:rsid w:val="00363FCB"/>
    <w:rsid w:val="00364100"/>
    <w:rsid w:val="00364161"/>
    <w:rsid w:val="00364170"/>
    <w:rsid w:val="00364360"/>
    <w:rsid w:val="0036516D"/>
    <w:rsid w:val="0036517A"/>
    <w:rsid w:val="00365343"/>
    <w:rsid w:val="0036582D"/>
    <w:rsid w:val="00365908"/>
    <w:rsid w:val="0036614E"/>
    <w:rsid w:val="00366363"/>
    <w:rsid w:val="00366763"/>
    <w:rsid w:val="00366969"/>
    <w:rsid w:val="003670E4"/>
    <w:rsid w:val="00367803"/>
    <w:rsid w:val="00367A21"/>
    <w:rsid w:val="00367B46"/>
    <w:rsid w:val="00367D79"/>
    <w:rsid w:val="00370445"/>
    <w:rsid w:val="00370819"/>
    <w:rsid w:val="00370C22"/>
    <w:rsid w:val="00370CCC"/>
    <w:rsid w:val="00370D7D"/>
    <w:rsid w:val="003712DF"/>
    <w:rsid w:val="003715AB"/>
    <w:rsid w:val="00371AAE"/>
    <w:rsid w:val="00371F6B"/>
    <w:rsid w:val="00372455"/>
    <w:rsid w:val="003725DD"/>
    <w:rsid w:val="0037278B"/>
    <w:rsid w:val="00372A1D"/>
    <w:rsid w:val="00372BCF"/>
    <w:rsid w:val="00372D1A"/>
    <w:rsid w:val="003731A8"/>
    <w:rsid w:val="003735B1"/>
    <w:rsid w:val="00373739"/>
    <w:rsid w:val="00373959"/>
    <w:rsid w:val="00373A36"/>
    <w:rsid w:val="003744FC"/>
    <w:rsid w:val="003745E0"/>
    <w:rsid w:val="003749FD"/>
    <w:rsid w:val="00375077"/>
    <w:rsid w:val="0037532B"/>
    <w:rsid w:val="00375828"/>
    <w:rsid w:val="003759EE"/>
    <w:rsid w:val="00375A0D"/>
    <w:rsid w:val="00375AC4"/>
    <w:rsid w:val="00375EB4"/>
    <w:rsid w:val="00375FF1"/>
    <w:rsid w:val="00376392"/>
    <w:rsid w:val="003763E8"/>
    <w:rsid w:val="00376B1F"/>
    <w:rsid w:val="00376E2E"/>
    <w:rsid w:val="00376FFC"/>
    <w:rsid w:val="003771C9"/>
    <w:rsid w:val="003771FE"/>
    <w:rsid w:val="00377242"/>
    <w:rsid w:val="003776BF"/>
    <w:rsid w:val="00380053"/>
    <w:rsid w:val="003800B2"/>
    <w:rsid w:val="003802BA"/>
    <w:rsid w:val="00380842"/>
    <w:rsid w:val="00380977"/>
    <w:rsid w:val="00381081"/>
    <w:rsid w:val="0038185B"/>
    <w:rsid w:val="00381A8C"/>
    <w:rsid w:val="00381F51"/>
    <w:rsid w:val="00381FAD"/>
    <w:rsid w:val="00382403"/>
    <w:rsid w:val="00382619"/>
    <w:rsid w:val="00382747"/>
    <w:rsid w:val="00382CB1"/>
    <w:rsid w:val="00382D61"/>
    <w:rsid w:val="00382F47"/>
    <w:rsid w:val="0038347A"/>
    <w:rsid w:val="00383DB3"/>
    <w:rsid w:val="003848F2"/>
    <w:rsid w:val="00384A08"/>
    <w:rsid w:val="00384CC9"/>
    <w:rsid w:val="00384CF8"/>
    <w:rsid w:val="003851BF"/>
    <w:rsid w:val="0038525F"/>
    <w:rsid w:val="00385441"/>
    <w:rsid w:val="0038577A"/>
    <w:rsid w:val="003858F9"/>
    <w:rsid w:val="00385B65"/>
    <w:rsid w:val="00385E05"/>
    <w:rsid w:val="00385EC5"/>
    <w:rsid w:val="00386180"/>
    <w:rsid w:val="00386272"/>
    <w:rsid w:val="00386761"/>
    <w:rsid w:val="00386A26"/>
    <w:rsid w:val="00387367"/>
    <w:rsid w:val="00387439"/>
    <w:rsid w:val="003874FC"/>
    <w:rsid w:val="003878DA"/>
    <w:rsid w:val="00387D54"/>
    <w:rsid w:val="00387D78"/>
    <w:rsid w:val="00387DAA"/>
    <w:rsid w:val="00387E11"/>
    <w:rsid w:val="00390588"/>
    <w:rsid w:val="00390CD7"/>
    <w:rsid w:val="00391270"/>
    <w:rsid w:val="003913BF"/>
    <w:rsid w:val="003913FA"/>
    <w:rsid w:val="003918DB"/>
    <w:rsid w:val="00391928"/>
    <w:rsid w:val="00391B8A"/>
    <w:rsid w:val="00391CC8"/>
    <w:rsid w:val="00391D96"/>
    <w:rsid w:val="003922C2"/>
    <w:rsid w:val="00392347"/>
    <w:rsid w:val="00392D73"/>
    <w:rsid w:val="00392EE5"/>
    <w:rsid w:val="0039330B"/>
    <w:rsid w:val="00393395"/>
    <w:rsid w:val="00393452"/>
    <w:rsid w:val="0039359E"/>
    <w:rsid w:val="00393767"/>
    <w:rsid w:val="00393DAE"/>
    <w:rsid w:val="00393EFC"/>
    <w:rsid w:val="003941CB"/>
    <w:rsid w:val="0039450B"/>
    <w:rsid w:val="00394C44"/>
    <w:rsid w:val="00394DB5"/>
    <w:rsid w:val="00394E6F"/>
    <w:rsid w:val="003955B5"/>
    <w:rsid w:val="003955BD"/>
    <w:rsid w:val="00395F17"/>
    <w:rsid w:val="00396222"/>
    <w:rsid w:val="003963A3"/>
    <w:rsid w:val="003963B0"/>
    <w:rsid w:val="00396880"/>
    <w:rsid w:val="00396A80"/>
    <w:rsid w:val="00396D4F"/>
    <w:rsid w:val="00396DB3"/>
    <w:rsid w:val="00396DE9"/>
    <w:rsid w:val="00396FE7"/>
    <w:rsid w:val="003970B1"/>
    <w:rsid w:val="00397A4E"/>
    <w:rsid w:val="00397C27"/>
    <w:rsid w:val="00397DBF"/>
    <w:rsid w:val="00397DDF"/>
    <w:rsid w:val="003A0054"/>
    <w:rsid w:val="003A015E"/>
    <w:rsid w:val="003A0681"/>
    <w:rsid w:val="003A078E"/>
    <w:rsid w:val="003A086A"/>
    <w:rsid w:val="003A0EB5"/>
    <w:rsid w:val="003A0F17"/>
    <w:rsid w:val="003A104C"/>
    <w:rsid w:val="003A11FB"/>
    <w:rsid w:val="003A15D5"/>
    <w:rsid w:val="003A1ACB"/>
    <w:rsid w:val="003A1B58"/>
    <w:rsid w:val="003A1DD8"/>
    <w:rsid w:val="003A1DDC"/>
    <w:rsid w:val="003A1ED2"/>
    <w:rsid w:val="003A205E"/>
    <w:rsid w:val="003A225E"/>
    <w:rsid w:val="003A25C8"/>
    <w:rsid w:val="003A25EA"/>
    <w:rsid w:val="003A2803"/>
    <w:rsid w:val="003A2A2B"/>
    <w:rsid w:val="003A2C99"/>
    <w:rsid w:val="003A2DFB"/>
    <w:rsid w:val="003A33C9"/>
    <w:rsid w:val="003A33F4"/>
    <w:rsid w:val="003A3590"/>
    <w:rsid w:val="003A35C8"/>
    <w:rsid w:val="003A38C9"/>
    <w:rsid w:val="003A3904"/>
    <w:rsid w:val="003A39E8"/>
    <w:rsid w:val="003A3A19"/>
    <w:rsid w:val="003A3AA3"/>
    <w:rsid w:val="003A3DCD"/>
    <w:rsid w:val="003A4455"/>
    <w:rsid w:val="003A4632"/>
    <w:rsid w:val="003A4C37"/>
    <w:rsid w:val="003A4E23"/>
    <w:rsid w:val="003A5088"/>
    <w:rsid w:val="003A558E"/>
    <w:rsid w:val="003A5720"/>
    <w:rsid w:val="003A575C"/>
    <w:rsid w:val="003A5A6A"/>
    <w:rsid w:val="003A5B47"/>
    <w:rsid w:val="003A625C"/>
    <w:rsid w:val="003A64F4"/>
    <w:rsid w:val="003A66B4"/>
    <w:rsid w:val="003A6786"/>
    <w:rsid w:val="003A688B"/>
    <w:rsid w:val="003A68E7"/>
    <w:rsid w:val="003A7268"/>
    <w:rsid w:val="003A72A9"/>
    <w:rsid w:val="003A7A50"/>
    <w:rsid w:val="003A7D27"/>
    <w:rsid w:val="003B0382"/>
    <w:rsid w:val="003B045A"/>
    <w:rsid w:val="003B0947"/>
    <w:rsid w:val="003B09B4"/>
    <w:rsid w:val="003B0A1E"/>
    <w:rsid w:val="003B1291"/>
    <w:rsid w:val="003B1EC1"/>
    <w:rsid w:val="003B1F04"/>
    <w:rsid w:val="003B20AE"/>
    <w:rsid w:val="003B2778"/>
    <w:rsid w:val="003B2C9C"/>
    <w:rsid w:val="003B34AE"/>
    <w:rsid w:val="003B36A4"/>
    <w:rsid w:val="003B3A32"/>
    <w:rsid w:val="003B43A3"/>
    <w:rsid w:val="003B46F8"/>
    <w:rsid w:val="003B480E"/>
    <w:rsid w:val="003B490B"/>
    <w:rsid w:val="003B4C26"/>
    <w:rsid w:val="003B4DE5"/>
    <w:rsid w:val="003B5093"/>
    <w:rsid w:val="003B5576"/>
    <w:rsid w:val="003B587C"/>
    <w:rsid w:val="003B58E0"/>
    <w:rsid w:val="003B5BBA"/>
    <w:rsid w:val="003B611C"/>
    <w:rsid w:val="003B611E"/>
    <w:rsid w:val="003B672F"/>
    <w:rsid w:val="003B6BA3"/>
    <w:rsid w:val="003B6E52"/>
    <w:rsid w:val="003B6F9B"/>
    <w:rsid w:val="003B7566"/>
    <w:rsid w:val="003B783B"/>
    <w:rsid w:val="003B7A8C"/>
    <w:rsid w:val="003B7BEF"/>
    <w:rsid w:val="003B7C4C"/>
    <w:rsid w:val="003B7E91"/>
    <w:rsid w:val="003C0015"/>
    <w:rsid w:val="003C0063"/>
    <w:rsid w:val="003C00AB"/>
    <w:rsid w:val="003C086F"/>
    <w:rsid w:val="003C090F"/>
    <w:rsid w:val="003C0931"/>
    <w:rsid w:val="003C0B21"/>
    <w:rsid w:val="003C0B8F"/>
    <w:rsid w:val="003C0B9A"/>
    <w:rsid w:val="003C10C4"/>
    <w:rsid w:val="003C129D"/>
    <w:rsid w:val="003C15B3"/>
    <w:rsid w:val="003C1866"/>
    <w:rsid w:val="003C19D0"/>
    <w:rsid w:val="003C1C38"/>
    <w:rsid w:val="003C1C7B"/>
    <w:rsid w:val="003C2957"/>
    <w:rsid w:val="003C29C9"/>
    <w:rsid w:val="003C2B3B"/>
    <w:rsid w:val="003C303C"/>
    <w:rsid w:val="003C33DC"/>
    <w:rsid w:val="003C3B62"/>
    <w:rsid w:val="003C3D2A"/>
    <w:rsid w:val="003C4485"/>
    <w:rsid w:val="003C4879"/>
    <w:rsid w:val="003C4DB7"/>
    <w:rsid w:val="003C4E1C"/>
    <w:rsid w:val="003C4EEE"/>
    <w:rsid w:val="003C4F77"/>
    <w:rsid w:val="003C5294"/>
    <w:rsid w:val="003C54F5"/>
    <w:rsid w:val="003C5941"/>
    <w:rsid w:val="003C5C1C"/>
    <w:rsid w:val="003C5F90"/>
    <w:rsid w:val="003C62DA"/>
    <w:rsid w:val="003C63A7"/>
    <w:rsid w:val="003C6720"/>
    <w:rsid w:val="003C6BFE"/>
    <w:rsid w:val="003C6E02"/>
    <w:rsid w:val="003C7B0E"/>
    <w:rsid w:val="003C7C95"/>
    <w:rsid w:val="003C7FBD"/>
    <w:rsid w:val="003D0104"/>
    <w:rsid w:val="003D04C9"/>
    <w:rsid w:val="003D07FD"/>
    <w:rsid w:val="003D0985"/>
    <w:rsid w:val="003D0AA3"/>
    <w:rsid w:val="003D0AD0"/>
    <w:rsid w:val="003D0C00"/>
    <w:rsid w:val="003D0E14"/>
    <w:rsid w:val="003D13CF"/>
    <w:rsid w:val="003D16A6"/>
    <w:rsid w:val="003D1E96"/>
    <w:rsid w:val="003D1FF8"/>
    <w:rsid w:val="003D2467"/>
    <w:rsid w:val="003D2584"/>
    <w:rsid w:val="003D2C37"/>
    <w:rsid w:val="003D2CE0"/>
    <w:rsid w:val="003D2E59"/>
    <w:rsid w:val="003D3353"/>
    <w:rsid w:val="003D3719"/>
    <w:rsid w:val="003D3769"/>
    <w:rsid w:val="003D3DDD"/>
    <w:rsid w:val="003D3FB5"/>
    <w:rsid w:val="003D4014"/>
    <w:rsid w:val="003D414A"/>
    <w:rsid w:val="003D41B5"/>
    <w:rsid w:val="003D42C8"/>
    <w:rsid w:val="003D4534"/>
    <w:rsid w:val="003D4580"/>
    <w:rsid w:val="003D47D2"/>
    <w:rsid w:val="003D4CE9"/>
    <w:rsid w:val="003D4F7B"/>
    <w:rsid w:val="003D53A9"/>
    <w:rsid w:val="003D576E"/>
    <w:rsid w:val="003D5F7A"/>
    <w:rsid w:val="003D60AB"/>
    <w:rsid w:val="003D61A6"/>
    <w:rsid w:val="003D64B4"/>
    <w:rsid w:val="003D67E2"/>
    <w:rsid w:val="003D6E10"/>
    <w:rsid w:val="003D6F36"/>
    <w:rsid w:val="003D717E"/>
    <w:rsid w:val="003D737C"/>
    <w:rsid w:val="003D7B4F"/>
    <w:rsid w:val="003D7CA2"/>
    <w:rsid w:val="003D7E96"/>
    <w:rsid w:val="003D7F8C"/>
    <w:rsid w:val="003E0231"/>
    <w:rsid w:val="003E02E9"/>
    <w:rsid w:val="003E0438"/>
    <w:rsid w:val="003E058B"/>
    <w:rsid w:val="003E094C"/>
    <w:rsid w:val="003E0EC2"/>
    <w:rsid w:val="003E1027"/>
    <w:rsid w:val="003E1297"/>
    <w:rsid w:val="003E13C9"/>
    <w:rsid w:val="003E18BA"/>
    <w:rsid w:val="003E22E5"/>
    <w:rsid w:val="003E23F2"/>
    <w:rsid w:val="003E23F8"/>
    <w:rsid w:val="003E2A85"/>
    <w:rsid w:val="003E2C64"/>
    <w:rsid w:val="003E2C9B"/>
    <w:rsid w:val="003E2FEE"/>
    <w:rsid w:val="003E3242"/>
    <w:rsid w:val="003E3454"/>
    <w:rsid w:val="003E37A1"/>
    <w:rsid w:val="003E3D14"/>
    <w:rsid w:val="003E3EF8"/>
    <w:rsid w:val="003E409F"/>
    <w:rsid w:val="003E4266"/>
    <w:rsid w:val="003E4908"/>
    <w:rsid w:val="003E4C59"/>
    <w:rsid w:val="003E4FB7"/>
    <w:rsid w:val="003E4FB8"/>
    <w:rsid w:val="003E5593"/>
    <w:rsid w:val="003E5759"/>
    <w:rsid w:val="003E582E"/>
    <w:rsid w:val="003E5A32"/>
    <w:rsid w:val="003E5A5D"/>
    <w:rsid w:val="003E5AAF"/>
    <w:rsid w:val="003E5C9E"/>
    <w:rsid w:val="003E614C"/>
    <w:rsid w:val="003E6192"/>
    <w:rsid w:val="003E6278"/>
    <w:rsid w:val="003E647A"/>
    <w:rsid w:val="003E64D1"/>
    <w:rsid w:val="003E6626"/>
    <w:rsid w:val="003E66C7"/>
    <w:rsid w:val="003E66D1"/>
    <w:rsid w:val="003E6C27"/>
    <w:rsid w:val="003E6CE2"/>
    <w:rsid w:val="003E6FFB"/>
    <w:rsid w:val="003E737B"/>
    <w:rsid w:val="003E76E9"/>
    <w:rsid w:val="003E7861"/>
    <w:rsid w:val="003F04FE"/>
    <w:rsid w:val="003F06BE"/>
    <w:rsid w:val="003F07BA"/>
    <w:rsid w:val="003F0AFB"/>
    <w:rsid w:val="003F11BE"/>
    <w:rsid w:val="003F157F"/>
    <w:rsid w:val="003F169B"/>
    <w:rsid w:val="003F185B"/>
    <w:rsid w:val="003F26F6"/>
    <w:rsid w:val="003F29D5"/>
    <w:rsid w:val="003F29D8"/>
    <w:rsid w:val="003F2A71"/>
    <w:rsid w:val="003F2EE0"/>
    <w:rsid w:val="003F2F8E"/>
    <w:rsid w:val="003F2FEF"/>
    <w:rsid w:val="003F35D9"/>
    <w:rsid w:val="003F3851"/>
    <w:rsid w:val="003F3D90"/>
    <w:rsid w:val="003F3E3D"/>
    <w:rsid w:val="003F3E94"/>
    <w:rsid w:val="003F3F8C"/>
    <w:rsid w:val="003F45BA"/>
    <w:rsid w:val="003F45F7"/>
    <w:rsid w:val="003F46A1"/>
    <w:rsid w:val="003F47C6"/>
    <w:rsid w:val="003F49B8"/>
    <w:rsid w:val="003F49F0"/>
    <w:rsid w:val="003F51BE"/>
    <w:rsid w:val="003F5752"/>
    <w:rsid w:val="003F5804"/>
    <w:rsid w:val="003F5ACF"/>
    <w:rsid w:val="003F5DBE"/>
    <w:rsid w:val="003F6254"/>
    <w:rsid w:val="003F648F"/>
    <w:rsid w:val="003F6A8E"/>
    <w:rsid w:val="003F6D06"/>
    <w:rsid w:val="003F6DC8"/>
    <w:rsid w:val="003F6E8D"/>
    <w:rsid w:val="003F6F70"/>
    <w:rsid w:val="003F6FC6"/>
    <w:rsid w:val="003F7719"/>
    <w:rsid w:val="003F7784"/>
    <w:rsid w:val="003F77C3"/>
    <w:rsid w:val="003F7952"/>
    <w:rsid w:val="00400D00"/>
    <w:rsid w:val="00400F3E"/>
    <w:rsid w:val="0040104A"/>
    <w:rsid w:val="00401150"/>
    <w:rsid w:val="004014D6"/>
    <w:rsid w:val="004015A0"/>
    <w:rsid w:val="0040167C"/>
    <w:rsid w:val="004016B2"/>
    <w:rsid w:val="004018B8"/>
    <w:rsid w:val="00401A6D"/>
    <w:rsid w:val="00401D33"/>
    <w:rsid w:val="00401DA5"/>
    <w:rsid w:val="0040207A"/>
    <w:rsid w:val="00402674"/>
    <w:rsid w:val="0040272E"/>
    <w:rsid w:val="00402DC0"/>
    <w:rsid w:val="00402F54"/>
    <w:rsid w:val="004031E3"/>
    <w:rsid w:val="004032BA"/>
    <w:rsid w:val="00403617"/>
    <w:rsid w:val="004037A5"/>
    <w:rsid w:val="00403FAE"/>
    <w:rsid w:val="00404440"/>
    <w:rsid w:val="004045FA"/>
    <w:rsid w:val="00404665"/>
    <w:rsid w:val="00404756"/>
    <w:rsid w:val="004047EB"/>
    <w:rsid w:val="004047EC"/>
    <w:rsid w:val="00404997"/>
    <w:rsid w:val="0040513F"/>
    <w:rsid w:val="00405C59"/>
    <w:rsid w:val="004061A2"/>
    <w:rsid w:val="004061A4"/>
    <w:rsid w:val="004061FC"/>
    <w:rsid w:val="004062E0"/>
    <w:rsid w:val="004064D6"/>
    <w:rsid w:val="00406555"/>
    <w:rsid w:val="00406A4B"/>
    <w:rsid w:val="00406D5C"/>
    <w:rsid w:val="00406E6F"/>
    <w:rsid w:val="00407650"/>
    <w:rsid w:val="004077E7"/>
    <w:rsid w:val="004079E3"/>
    <w:rsid w:val="00407AD6"/>
    <w:rsid w:val="00407BCE"/>
    <w:rsid w:val="00410172"/>
    <w:rsid w:val="004102EF"/>
    <w:rsid w:val="00410425"/>
    <w:rsid w:val="00410CBA"/>
    <w:rsid w:val="0041127D"/>
    <w:rsid w:val="004114D4"/>
    <w:rsid w:val="00411530"/>
    <w:rsid w:val="0041180A"/>
    <w:rsid w:val="00411A26"/>
    <w:rsid w:val="00411AEE"/>
    <w:rsid w:val="00411CCC"/>
    <w:rsid w:val="00412551"/>
    <w:rsid w:val="00412831"/>
    <w:rsid w:val="00412836"/>
    <w:rsid w:val="00412D19"/>
    <w:rsid w:val="00412F3E"/>
    <w:rsid w:val="004130AD"/>
    <w:rsid w:val="004137B7"/>
    <w:rsid w:val="004140AD"/>
    <w:rsid w:val="004145F8"/>
    <w:rsid w:val="00414690"/>
    <w:rsid w:val="004148BF"/>
    <w:rsid w:val="0041500E"/>
    <w:rsid w:val="00415262"/>
    <w:rsid w:val="00415307"/>
    <w:rsid w:val="00415385"/>
    <w:rsid w:val="004158AA"/>
    <w:rsid w:val="0041681C"/>
    <w:rsid w:val="00416D34"/>
    <w:rsid w:val="00416DCD"/>
    <w:rsid w:val="00416E29"/>
    <w:rsid w:val="00416EFA"/>
    <w:rsid w:val="00417814"/>
    <w:rsid w:val="00420445"/>
    <w:rsid w:val="004206D7"/>
    <w:rsid w:val="00420A3D"/>
    <w:rsid w:val="00420BEA"/>
    <w:rsid w:val="00420BF8"/>
    <w:rsid w:val="00420D3C"/>
    <w:rsid w:val="00420D4D"/>
    <w:rsid w:val="00420F6F"/>
    <w:rsid w:val="00421278"/>
    <w:rsid w:val="00421458"/>
    <w:rsid w:val="004216B4"/>
    <w:rsid w:val="00422485"/>
    <w:rsid w:val="004226ED"/>
    <w:rsid w:val="00422EAC"/>
    <w:rsid w:val="00423074"/>
    <w:rsid w:val="004239C3"/>
    <w:rsid w:val="00423BE6"/>
    <w:rsid w:val="00423C94"/>
    <w:rsid w:val="00423EC2"/>
    <w:rsid w:val="00423EDE"/>
    <w:rsid w:val="004240E1"/>
    <w:rsid w:val="0042477A"/>
    <w:rsid w:val="004247F8"/>
    <w:rsid w:val="0042481A"/>
    <w:rsid w:val="004248A7"/>
    <w:rsid w:val="00424A20"/>
    <w:rsid w:val="00424D1F"/>
    <w:rsid w:val="00424ED0"/>
    <w:rsid w:val="00424EEA"/>
    <w:rsid w:val="00424FFF"/>
    <w:rsid w:val="0042528A"/>
    <w:rsid w:val="00425333"/>
    <w:rsid w:val="00425462"/>
    <w:rsid w:val="00425522"/>
    <w:rsid w:val="004256EA"/>
    <w:rsid w:val="004260DB"/>
    <w:rsid w:val="0042652B"/>
    <w:rsid w:val="00426601"/>
    <w:rsid w:val="004269A8"/>
    <w:rsid w:val="00426A28"/>
    <w:rsid w:val="00426B15"/>
    <w:rsid w:val="00426D59"/>
    <w:rsid w:val="00427131"/>
    <w:rsid w:val="00427135"/>
    <w:rsid w:val="00427206"/>
    <w:rsid w:val="00427A06"/>
    <w:rsid w:val="004302ED"/>
    <w:rsid w:val="00430A1F"/>
    <w:rsid w:val="00430AB2"/>
    <w:rsid w:val="00430B25"/>
    <w:rsid w:val="00430D7D"/>
    <w:rsid w:val="00431145"/>
    <w:rsid w:val="004311A1"/>
    <w:rsid w:val="0043150B"/>
    <w:rsid w:val="0043150E"/>
    <w:rsid w:val="004319C7"/>
    <w:rsid w:val="004319DE"/>
    <w:rsid w:val="00431A7A"/>
    <w:rsid w:val="00431ACB"/>
    <w:rsid w:val="00431B88"/>
    <w:rsid w:val="00431BB1"/>
    <w:rsid w:val="00431DA5"/>
    <w:rsid w:val="00432485"/>
    <w:rsid w:val="0043289B"/>
    <w:rsid w:val="00432B3A"/>
    <w:rsid w:val="00432C23"/>
    <w:rsid w:val="00432C43"/>
    <w:rsid w:val="00432D44"/>
    <w:rsid w:val="00432E45"/>
    <w:rsid w:val="00432E80"/>
    <w:rsid w:val="00433023"/>
    <w:rsid w:val="004333B4"/>
    <w:rsid w:val="004335F7"/>
    <w:rsid w:val="00433F57"/>
    <w:rsid w:val="00434177"/>
    <w:rsid w:val="00434443"/>
    <w:rsid w:val="004344A5"/>
    <w:rsid w:val="00434761"/>
    <w:rsid w:val="0043491D"/>
    <w:rsid w:val="00434CB8"/>
    <w:rsid w:val="00435040"/>
    <w:rsid w:val="004351D5"/>
    <w:rsid w:val="0043543F"/>
    <w:rsid w:val="004356E1"/>
    <w:rsid w:val="004359BF"/>
    <w:rsid w:val="00435E94"/>
    <w:rsid w:val="00436214"/>
    <w:rsid w:val="004362B3"/>
    <w:rsid w:val="0043648C"/>
    <w:rsid w:val="00436FAA"/>
    <w:rsid w:val="004371A3"/>
    <w:rsid w:val="0043731F"/>
    <w:rsid w:val="00437954"/>
    <w:rsid w:val="00437C6F"/>
    <w:rsid w:val="00437E12"/>
    <w:rsid w:val="00437FF9"/>
    <w:rsid w:val="00440189"/>
    <w:rsid w:val="00440821"/>
    <w:rsid w:val="00440A30"/>
    <w:rsid w:val="00440DBF"/>
    <w:rsid w:val="00441017"/>
    <w:rsid w:val="004414E7"/>
    <w:rsid w:val="00441672"/>
    <w:rsid w:val="004418EF"/>
    <w:rsid w:val="00441C0B"/>
    <w:rsid w:val="00441F98"/>
    <w:rsid w:val="00442216"/>
    <w:rsid w:val="00442622"/>
    <w:rsid w:val="0044296C"/>
    <w:rsid w:val="00442A73"/>
    <w:rsid w:val="00442AA0"/>
    <w:rsid w:val="00442BC1"/>
    <w:rsid w:val="00442BFF"/>
    <w:rsid w:val="00442C0B"/>
    <w:rsid w:val="00443755"/>
    <w:rsid w:val="004439B2"/>
    <w:rsid w:val="00443B29"/>
    <w:rsid w:val="00443CD1"/>
    <w:rsid w:val="00443DA5"/>
    <w:rsid w:val="00443F2E"/>
    <w:rsid w:val="004442B9"/>
    <w:rsid w:val="00444A6B"/>
    <w:rsid w:val="00444B78"/>
    <w:rsid w:val="00444DB3"/>
    <w:rsid w:val="00444ECA"/>
    <w:rsid w:val="00445121"/>
    <w:rsid w:val="0044555B"/>
    <w:rsid w:val="0044578A"/>
    <w:rsid w:val="00446005"/>
    <w:rsid w:val="004462AF"/>
    <w:rsid w:val="00446348"/>
    <w:rsid w:val="004466C2"/>
    <w:rsid w:val="004467D5"/>
    <w:rsid w:val="00446880"/>
    <w:rsid w:val="004468B6"/>
    <w:rsid w:val="0044690D"/>
    <w:rsid w:val="00446B53"/>
    <w:rsid w:val="00446C4D"/>
    <w:rsid w:val="00446F4F"/>
    <w:rsid w:val="00447472"/>
    <w:rsid w:val="00447495"/>
    <w:rsid w:val="0044763B"/>
    <w:rsid w:val="004477FE"/>
    <w:rsid w:val="00447D1F"/>
    <w:rsid w:val="00447F70"/>
    <w:rsid w:val="00450231"/>
    <w:rsid w:val="0045072A"/>
    <w:rsid w:val="0045094F"/>
    <w:rsid w:val="00450C60"/>
    <w:rsid w:val="00450CBF"/>
    <w:rsid w:val="004512CF"/>
    <w:rsid w:val="004513DF"/>
    <w:rsid w:val="00451747"/>
    <w:rsid w:val="00451B46"/>
    <w:rsid w:val="004526D1"/>
    <w:rsid w:val="00453439"/>
    <w:rsid w:val="00453480"/>
    <w:rsid w:val="0045352A"/>
    <w:rsid w:val="00453714"/>
    <w:rsid w:val="00453BF9"/>
    <w:rsid w:val="00454052"/>
    <w:rsid w:val="00454C27"/>
    <w:rsid w:val="00455144"/>
    <w:rsid w:val="00455738"/>
    <w:rsid w:val="00455760"/>
    <w:rsid w:val="00456513"/>
    <w:rsid w:val="00456E1C"/>
    <w:rsid w:val="00456F3D"/>
    <w:rsid w:val="00457072"/>
    <w:rsid w:val="00457858"/>
    <w:rsid w:val="00457DCC"/>
    <w:rsid w:val="00460225"/>
    <w:rsid w:val="00460580"/>
    <w:rsid w:val="00460628"/>
    <w:rsid w:val="004606E8"/>
    <w:rsid w:val="0046078A"/>
    <w:rsid w:val="00460A05"/>
    <w:rsid w:val="00460F8F"/>
    <w:rsid w:val="00461043"/>
    <w:rsid w:val="00461716"/>
    <w:rsid w:val="0046184A"/>
    <w:rsid w:val="004618BB"/>
    <w:rsid w:val="004619AC"/>
    <w:rsid w:val="00462446"/>
    <w:rsid w:val="00462758"/>
    <w:rsid w:val="00462E66"/>
    <w:rsid w:val="00463077"/>
    <w:rsid w:val="00463200"/>
    <w:rsid w:val="00463277"/>
    <w:rsid w:val="004634EC"/>
    <w:rsid w:val="004637E8"/>
    <w:rsid w:val="00463882"/>
    <w:rsid w:val="004639DC"/>
    <w:rsid w:val="00463ED2"/>
    <w:rsid w:val="004641D1"/>
    <w:rsid w:val="00464248"/>
    <w:rsid w:val="0046455F"/>
    <w:rsid w:val="0046459A"/>
    <w:rsid w:val="00464796"/>
    <w:rsid w:val="00464888"/>
    <w:rsid w:val="00464B84"/>
    <w:rsid w:val="00464D44"/>
    <w:rsid w:val="0046532A"/>
    <w:rsid w:val="00465346"/>
    <w:rsid w:val="0046551C"/>
    <w:rsid w:val="00465A4A"/>
    <w:rsid w:val="00465A6B"/>
    <w:rsid w:val="00465ACD"/>
    <w:rsid w:val="00465B81"/>
    <w:rsid w:val="004661A5"/>
    <w:rsid w:val="00466287"/>
    <w:rsid w:val="004668B4"/>
    <w:rsid w:val="00466B0B"/>
    <w:rsid w:val="00466B99"/>
    <w:rsid w:val="00466E89"/>
    <w:rsid w:val="0046736A"/>
    <w:rsid w:val="00467624"/>
    <w:rsid w:val="004676D0"/>
    <w:rsid w:val="004677EA"/>
    <w:rsid w:val="00467DB3"/>
    <w:rsid w:val="004703D5"/>
    <w:rsid w:val="00470716"/>
    <w:rsid w:val="0047079F"/>
    <w:rsid w:val="00470A66"/>
    <w:rsid w:val="00470BF8"/>
    <w:rsid w:val="00470D13"/>
    <w:rsid w:val="00470F4C"/>
    <w:rsid w:val="00471150"/>
    <w:rsid w:val="0047149C"/>
    <w:rsid w:val="0047153C"/>
    <w:rsid w:val="00471540"/>
    <w:rsid w:val="004717E1"/>
    <w:rsid w:val="00471821"/>
    <w:rsid w:val="00471825"/>
    <w:rsid w:val="00471933"/>
    <w:rsid w:val="00471B61"/>
    <w:rsid w:val="00471B9E"/>
    <w:rsid w:val="00471ED0"/>
    <w:rsid w:val="00472029"/>
    <w:rsid w:val="00472048"/>
    <w:rsid w:val="00472210"/>
    <w:rsid w:val="00472567"/>
    <w:rsid w:val="00472F43"/>
    <w:rsid w:val="004730E3"/>
    <w:rsid w:val="004735AF"/>
    <w:rsid w:val="00473868"/>
    <w:rsid w:val="004738FA"/>
    <w:rsid w:val="00473A97"/>
    <w:rsid w:val="00473B57"/>
    <w:rsid w:val="00473C1B"/>
    <w:rsid w:val="00473D97"/>
    <w:rsid w:val="00473DC6"/>
    <w:rsid w:val="00474308"/>
    <w:rsid w:val="004744BF"/>
    <w:rsid w:val="004747B3"/>
    <w:rsid w:val="00474A76"/>
    <w:rsid w:val="00474C13"/>
    <w:rsid w:val="00474FC7"/>
    <w:rsid w:val="0047530A"/>
    <w:rsid w:val="00475D54"/>
    <w:rsid w:val="00475E9E"/>
    <w:rsid w:val="00476005"/>
    <w:rsid w:val="00476253"/>
    <w:rsid w:val="004764E5"/>
    <w:rsid w:val="0047683C"/>
    <w:rsid w:val="00477336"/>
    <w:rsid w:val="00477BB2"/>
    <w:rsid w:val="00477C1B"/>
    <w:rsid w:val="00477FB3"/>
    <w:rsid w:val="004805D8"/>
    <w:rsid w:val="00480AEB"/>
    <w:rsid w:val="00480DB7"/>
    <w:rsid w:val="00480DFE"/>
    <w:rsid w:val="00480F10"/>
    <w:rsid w:val="00480F98"/>
    <w:rsid w:val="00480FDC"/>
    <w:rsid w:val="0048143F"/>
    <w:rsid w:val="00481471"/>
    <w:rsid w:val="00481606"/>
    <w:rsid w:val="00481C37"/>
    <w:rsid w:val="00481D09"/>
    <w:rsid w:val="00481F70"/>
    <w:rsid w:val="00482051"/>
    <w:rsid w:val="00482354"/>
    <w:rsid w:val="004825EE"/>
    <w:rsid w:val="00482FE6"/>
    <w:rsid w:val="00483165"/>
    <w:rsid w:val="00483BA4"/>
    <w:rsid w:val="00483C8C"/>
    <w:rsid w:val="00483D70"/>
    <w:rsid w:val="0048484C"/>
    <w:rsid w:val="00485195"/>
    <w:rsid w:val="004853D8"/>
    <w:rsid w:val="0048540D"/>
    <w:rsid w:val="00485B42"/>
    <w:rsid w:val="00485F28"/>
    <w:rsid w:val="00486C01"/>
    <w:rsid w:val="004873CB"/>
    <w:rsid w:val="0048745B"/>
    <w:rsid w:val="00487752"/>
    <w:rsid w:val="004877E5"/>
    <w:rsid w:val="004878D5"/>
    <w:rsid w:val="00487C22"/>
    <w:rsid w:val="00490167"/>
    <w:rsid w:val="0049077E"/>
    <w:rsid w:val="00490815"/>
    <w:rsid w:val="00490ADE"/>
    <w:rsid w:val="00490F08"/>
    <w:rsid w:val="00491136"/>
    <w:rsid w:val="00491806"/>
    <w:rsid w:val="00492591"/>
    <w:rsid w:val="00492667"/>
    <w:rsid w:val="00492BF9"/>
    <w:rsid w:val="00492C9F"/>
    <w:rsid w:val="004931FE"/>
    <w:rsid w:val="004932AF"/>
    <w:rsid w:val="0049348E"/>
    <w:rsid w:val="00493490"/>
    <w:rsid w:val="00493840"/>
    <w:rsid w:val="00493C04"/>
    <w:rsid w:val="00493D16"/>
    <w:rsid w:val="00493D53"/>
    <w:rsid w:val="004940AF"/>
    <w:rsid w:val="00494B7C"/>
    <w:rsid w:val="0049501B"/>
    <w:rsid w:val="00495373"/>
    <w:rsid w:val="00495555"/>
    <w:rsid w:val="004955EA"/>
    <w:rsid w:val="004960CA"/>
    <w:rsid w:val="004960E7"/>
    <w:rsid w:val="00496324"/>
    <w:rsid w:val="00496669"/>
    <w:rsid w:val="0049718F"/>
    <w:rsid w:val="00497336"/>
    <w:rsid w:val="00497370"/>
    <w:rsid w:val="00497443"/>
    <w:rsid w:val="0049758A"/>
    <w:rsid w:val="004978E9"/>
    <w:rsid w:val="00497B53"/>
    <w:rsid w:val="00497B5D"/>
    <w:rsid w:val="004A02C5"/>
    <w:rsid w:val="004A0475"/>
    <w:rsid w:val="004A086D"/>
    <w:rsid w:val="004A0939"/>
    <w:rsid w:val="004A0B63"/>
    <w:rsid w:val="004A13E0"/>
    <w:rsid w:val="004A1A77"/>
    <w:rsid w:val="004A1F13"/>
    <w:rsid w:val="004A2505"/>
    <w:rsid w:val="004A2849"/>
    <w:rsid w:val="004A2CA8"/>
    <w:rsid w:val="004A2D1F"/>
    <w:rsid w:val="004A2DC7"/>
    <w:rsid w:val="004A2F6A"/>
    <w:rsid w:val="004A30DC"/>
    <w:rsid w:val="004A33A0"/>
    <w:rsid w:val="004A37BE"/>
    <w:rsid w:val="004A38AE"/>
    <w:rsid w:val="004A3B30"/>
    <w:rsid w:val="004A3B9B"/>
    <w:rsid w:val="004A3BEE"/>
    <w:rsid w:val="004A3FFC"/>
    <w:rsid w:val="004A4790"/>
    <w:rsid w:val="004A4BCA"/>
    <w:rsid w:val="004A51FA"/>
    <w:rsid w:val="004A5761"/>
    <w:rsid w:val="004A5C4F"/>
    <w:rsid w:val="004A5D23"/>
    <w:rsid w:val="004A5DF8"/>
    <w:rsid w:val="004A5E5F"/>
    <w:rsid w:val="004A5ED1"/>
    <w:rsid w:val="004A60DE"/>
    <w:rsid w:val="004A6AF2"/>
    <w:rsid w:val="004A7253"/>
    <w:rsid w:val="004A733D"/>
    <w:rsid w:val="004A7A02"/>
    <w:rsid w:val="004A7AAC"/>
    <w:rsid w:val="004A7AFA"/>
    <w:rsid w:val="004B0294"/>
    <w:rsid w:val="004B034A"/>
    <w:rsid w:val="004B0F0C"/>
    <w:rsid w:val="004B110D"/>
    <w:rsid w:val="004B1122"/>
    <w:rsid w:val="004B18B4"/>
    <w:rsid w:val="004B19B7"/>
    <w:rsid w:val="004B19CC"/>
    <w:rsid w:val="004B19E8"/>
    <w:rsid w:val="004B1CFF"/>
    <w:rsid w:val="004B23E6"/>
    <w:rsid w:val="004B2588"/>
    <w:rsid w:val="004B2AF4"/>
    <w:rsid w:val="004B2C4B"/>
    <w:rsid w:val="004B302A"/>
    <w:rsid w:val="004B323F"/>
    <w:rsid w:val="004B33AE"/>
    <w:rsid w:val="004B3682"/>
    <w:rsid w:val="004B389D"/>
    <w:rsid w:val="004B39C3"/>
    <w:rsid w:val="004B3C48"/>
    <w:rsid w:val="004B42B0"/>
    <w:rsid w:val="004B447F"/>
    <w:rsid w:val="004B4DB4"/>
    <w:rsid w:val="004B53AB"/>
    <w:rsid w:val="004B544C"/>
    <w:rsid w:val="004B5452"/>
    <w:rsid w:val="004B55A9"/>
    <w:rsid w:val="004B5685"/>
    <w:rsid w:val="004B5857"/>
    <w:rsid w:val="004B5DAF"/>
    <w:rsid w:val="004B600C"/>
    <w:rsid w:val="004B6360"/>
    <w:rsid w:val="004B6CAD"/>
    <w:rsid w:val="004B6E64"/>
    <w:rsid w:val="004B6F65"/>
    <w:rsid w:val="004B6FC8"/>
    <w:rsid w:val="004B728C"/>
    <w:rsid w:val="004B754C"/>
    <w:rsid w:val="004B777F"/>
    <w:rsid w:val="004B7824"/>
    <w:rsid w:val="004B7960"/>
    <w:rsid w:val="004B79CF"/>
    <w:rsid w:val="004B7B12"/>
    <w:rsid w:val="004B7BA2"/>
    <w:rsid w:val="004B7EC6"/>
    <w:rsid w:val="004B7F30"/>
    <w:rsid w:val="004B7F4C"/>
    <w:rsid w:val="004C0188"/>
    <w:rsid w:val="004C07BB"/>
    <w:rsid w:val="004C0926"/>
    <w:rsid w:val="004C09A3"/>
    <w:rsid w:val="004C0A9F"/>
    <w:rsid w:val="004C0E07"/>
    <w:rsid w:val="004C0F3B"/>
    <w:rsid w:val="004C108F"/>
    <w:rsid w:val="004C1434"/>
    <w:rsid w:val="004C1522"/>
    <w:rsid w:val="004C17FF"/>
    <w:rsid w:val="004C19FB"/>
    <w:rsid w:val="004C1A6D"/>
    <w:rsid w:val="004C1A7F"/>
    <w:rsid w:val="004C1B5C"/>
    <w:rsid w:val="004C1B8F"/>
    <w:rsid w:val="004C1D55"/>
    <w:rsid w:val="004C2071"/>
    <w:rsid w:val="004C21B2"/>
    <w:rsid w:val="004C2302"/>
    <w:rsid w:val="004C2AEC"/>
    <w:rsid w:val="004C2B68"/>
    <w:rsid w:val="004C2C1F"/>
    <w:rsid w:val="004C2DEF"/>
    <w:rsid w:val="004C33FE"/>
    <w:rsid w:val="004C34BD"/>
    <w:rsid w:val="004C3521"/>
    <w:rsid w:val="004C399B"/>
    <w:rsid w:val="004C3CD0"/>
    <w:rsid w:val="004C3F31"/>
    <w:rsid w:val="004C41EB"/>
    <w:rsid w:val="004C4E54"/>
    <w:rsid w:val="004C5327"/>
    <w:rsid w:val="004C53F3"/>
    <w:rsid w:val="004C5772"/>
    <w:rsid w:val="004C5C31"/>
    <w:rsid w:val="004C5CF1"/>
    <w:rsid w:val="004C609F"/>
    <w:rsid w:val="004C6208"/>
    <w:rsid w:val="004C65B2"/>
    <w:rsid w:val="004C68F3"/>
    <w:rsid w:val="004C6C8F"/>
    <w:rsid w:val="004C6DF3"/>
    <w:rsid w:val="004C6F51"/>
    <w:rsid w:val="004C7000"/>
    <w:rsid w:val="004C70DF"/>
    <w:rsid w:val="004C7299"/>
    <w:rsid w:val="004C72EC"/>
    <w:rsid w:val="004C738C"/>
    <w:rsid w:val="004C7426"/>
    <w:rsid w:val="004C78C4"/>
    <w:rsid w:val="004C78F8"/>
    <w:rsid w:val="004D02C4"/>
    <w:rsid w:val="004D07B1"/>
    <w:rsid w:val="004D0997"/>
    <w:rsid w:val="004D0BE1"/>
    <w:rsid w:val="004D0E27"/>
    <w:rsid w:val="004D1077"/>
    <w:rsid w:val="004D12E3"/>
    <w:rsid w:val="004D1399"/>
    <w:rsid w:val="004D16C5"/>
    <w:rsid w:val="004D1AAF"/>
    <w:rsid w:val="004D1F89"/>
    <w:rsid w:val="004D2166"/>
    <w:rsid w:val="004D281A"/>
    <w:rsid w:val="004D282E"/>
    <w:rsid w:val="004D2BBE"/>
    <w:rsid w:val="004D2FF2"/>
    <w:rsid w:val="004D341E"/>
    <w:rsid w:val="004D37E6"/>
    <w:rsid w:val="004D3AA2"/>
    <w:rsid w:val="004D41F4"/>
    <w:rsid w:val="004D42C8"/>
    <w:rsid w:val="004D4433"/>
    <w:rsid w:val="004D4797"/>
    <w:rsid w:val="004D528A"/>
    <w:rsid w:val="004D5612"/>
    <w:rsid w:val="004D584E"/>
    <w:rsid w:val="004D5D66"/>
    <w:rsid w:val="004D5ED0"/>
    <w:rsid w:val="004D661F"/>
    <w:rsid w:val="004D6813"/>
    <w:rsid w:val="004D6A2F"/>
    <w:rsid w:val="004D6C7C"/>
    <w:rsid w:val="004D76EC"/>
    <w:rsid w:val="004D7754"/>
    <w:rsid w:val="004D7C83"/>
    <w:rsid w:val="004D7FF3"/>
    <w:rsid w:val="004E03D8"/>
    <w:rsid w:val="004E0900"/>
    <w:rsid w:val="004E0A8E"/>
    <w:rsid w:val="004E18DF"/>
    <w:rsid w:val="004E22F6"/>
    <w:rsid w:val="004E257E"/>
    <w:rsid w:val="004E29FB"/>
    <w:rsid w:val="004E2E17"/>
    <w:rsid w:val="004E3031"/>
    <w:rsid w:val="004E3123"/>
    <w:rsid w:val="004E34AC"/>
    <w:rsid w:val="004E350B"/>
    <w:rsid w:val="004E39BD"/>
    <w:rsid w:val="004E3A0F"/>
    <w:rsid w:val="004E3E45"/>
    <w:rsid w:val="004E3F1E"/>
    <w:rsid w:val="004E4551"/>
    <w:rsid w:val="004E46B7"/>
    <w:rsid w:val="004E46C3"/>
    <w:rsid w:val="004E4D7C"/>
    <w:rsid w:val="004E5037"/>
    <w:rsid w:val="004E5732"/>
    <w:rsid w:val="004E5AE6"/>
    <w:rsid w:val="004E5E3A"/>
    <w:rsid w:val="004E6165"/>
    <w:rsid w:val="004E62F4"/>
    <w:rsid w:val="004E6354"/>
    <w:rsid w:val="004E63D8"/>
    <w:rsid w:val="004E65BD"/>
    <w:rsid w:val="004E6735"/>
    <w:rsid w:val="004E69F2"/>
    <w:rsid w:val="004E6A19"/>
    <w:rsid w:val="004E6A5B"/>
    <w:rsid w:val="004E6B4C"/>
    <w:rsid w:val="004E6C7B"/>
    <w:rsid w:val="004E7406"/>
    <w:rsid w:val="004E7507"/>
    <w:rsid w:val="004E777F"/>
    <w:rsid w:val="004E7A9A"/>
    <w:rsid w:val="004E7D11"/>
    <w:rsid w:val="004E7D56"/>
    <w:rsid w:val="004E7F1C"/>
    <w:rsid w:val="004F00BD"/>
    <w:rsid w:val="004F048D"/>
    <w:rsid w:val="004F05C3"/>
    <w:rsid w:val="004F1136"/>
    <w:rsid w:val="004F117D"/>
    <w:rsid w:val="004F19BF"/>
    <w:rsid w:val="004F1D31"/>
    <w:rsid w:val="004F1FCB"/>
    <w:rsid w:val="004F21E8"/>
    <w:rsid w:val="004F2237"/>
    <w:rsid w:val="004F281B"/>
    <w:rsid w:val="004F2904"/>
    <w:rsid w:val="004F2A46"/>
    <w:rsid w:val="004F2E85"/>
    <w:rsid w:val="004F2FE0"/>
    <w:rsid w:val="004F30C0"/>
    <w:rsid w:val="004F3A92"/>
    <w:rsid w:val="004F3B57"/>
    <w:rsid w:val="004F3B7F"/>
    <w:rsid w:val="004F3BFC"/>
    <w:rsid w:val="004F3C66"/>
    <w:rsid w:val="004F43DB"/>
    <w:rsid w:val="004F4902"/>
    <w:rsid w:val="004F5015"/>
    <w:rsid w:val="004F5287"/>
    <w:rsid w:val="004F543F"/>
    <w:rsid w:val="004F54AD"/>
    <w:rsid w:val="004F55C5"/>
    <w:rsid w:val="004F577D"/>
    <w:rsid w:val="004F5A89"/>
    <w:rsid w:val="004F5FD5"/>
    <w:rsid w:val="004F6672"/>
    <w:rsid w:val="004F6D66"/>
    <w:rsid w:val="004F6E38"/>
    <w:rsid w:val="004F7336"/>
    <w:rsid w:val="004F7498"/>
    <w:rsid w:val="004F7B6C"/>
    <w:rsid w:val="0050021B"/>
    <w:rsid w:val="00500AA5"/>
    <w:rsid w:val="00500C2C"/>
    <w:rsid w:val="00500C79"/>
    <w:rsid w:val="00500C88"/>
    <w:rsid w:val="00500D49"/>
    <w:rsid w:val="00500FDD"/>
    <w:rsid w:val="005010FB"/>
    <w:rsid w:val="00501425"/>
    <w:rsid w:val="005014A6"/>
    <w:rsid w:val="00501A67"/>
    <w:rsid w:val="00501E01"/>
    <w:rsid w:val="00502638"/>
    <w:rsid w:val="005026D4"/>
    <w:rsid w:val="00502862"/>
    <w:rsid w:val="00502AF6"/>
    <w:rsid w:val="00502B09"/>
    <w:rsid w:val="00502E8F"/>
    <w:rsid w:val="00503045"/>
    <w:rsid w:val="005032DF"/>
    <w:rsid w:val="0050373C"/>
    <w:rsid w:val="0050389E"/>
    <w:rsid w:val="00503B9A"/>
    <w:rsid w:val="00503D90"/>
    <w:rsid w:val="005041B6"/>
    <w:rsid w:val="0050427E"/>
    <w:rsid w:val="0050460E"/>
    <w:rsid w:val="00504739"/>
    <w:rsid w:val="005050F5"/>
    <w:rsid w:val="00505288"/>
    <w:rsid w:val="005053A8"/>
    <w:rsid w:val="00505976"/>
    <w:rsid w:val="00505D2F"/>
    <w:rsid w:val="005067F9"/>
    <w:rsid w:val="00506E33"/>
    <w:rsid w:val="00506FBD"/>
    <w:rsid w:val="0050720A"/>
    <w:rsid w:val="00507567"/>
    <w:rsid w:val="00507623"/>
    <w:rsid w:val="005076DF"/>
    <w:rsid w:val="00507783"/>
    <w:rsid w:val="005077DD"/>
    <w:rsid w:val="00507A33"/>
    <w:rsid w:val="00507A75"/>
    <w:rsid w:val="00507AAF"/>
    <w:rsid w:val="00507CE8"/>
    <w:rsid w:val="00510041"/>
    <w:rsid w:val="005101EF"/>
    <w:rsid w:val="00510364"/>
    <w:rsid w:val="0051049F"/>
    <w:rsid w:val="005104A7"/>
    <w:rsid w:val="00510722"/>
    <w:rsid w:val="00510978"/>
    <w:rsid w:val="00510D94"/>
    <w:rsid w:val="00510E12"/>
    <w:rsid w:val="00510EEC"/>
    <w:rsid w:val="00511305"/>
    <w:rsid w:val="005119CF"/>
    <w:rsid w:val="00511C3F"/>
    <w:rsid w:val="00511E62"/>
    <w:rsid w:val="00511FE6"/>
    <w:rsid w:val="00512223"/>
    <w:rsid w:val="0051243F"/>
    <w:rsid w:val="005124CB"/>
    <w:rsid w:val="005124CF"/>
    <w:rsid w:val="00512594"/>
    <w:rsid w:val="005126E2"/>
    <w:rsid w:val="00512CF0"/>
    <w:rsid w:val="00512F52"/>
    <w:rsid w:val="00513457"/>
    <w:rsid w:val="0051392B"/>
    <w:rsid w:val="00514327"/>
    <w:rsid w:val="00514609"/>
    <w:rsid w:val="00514610"/>
    <w:rsid w:val="00514901"/>
    <w:rsid w:val="005149F2"/>
    <w:rsid w:val="00514A6A"/>
    <w:rsid w:val="00514AC0"/>
    <w:rsid w:val="00514AD5"/>
    <w:rsid w:val="005151EB"/>
    <w:rsid w:val="005154A1"/>
    <w:rsid w:val="005154B4"/>
    <w:rsid w:val="0051557C"/>
    <w:rsid w:val="00515857"/>
    <w:rsid w:val="00515A14"/>
    <w:rsid w:val="0051607C"/>
    <w:rsid w:val="00516557"/>
    <w:rsid w:val="005167C7"/>
    <w:rsid w:val="00516B65"/>
    <w:rsid w:val="0051752C"/>
    <w:rsid w:val="005176ED"/>
    <w:rsid w:val="005176F8"/>
    <w:rsid w:val="00517C96"/>
    <w:rsid w:val="00517E26"/>
    <w:rsid w:val="00517E30"/>
    <w:rsid w:val="0052053B"/>
    <w:rsid w:val="00520806"/>
    <w:rsid w:val="00520CD4"/>
    <w:rsid w:val="00521125"/>
    <w:rsid w:val="00521271"/>
    <w:rsid w:val="00521297"/>
    <w:rsid w:val="00521569"/>
    <w:rsid w:val="0052180F"/>
    <w:rsid w:val="00521FDA"/>
    <w:rsid w:val="00522A74"/>
    <w:rsid w:val="00522FD0"/>
    <w:rsid w:val="00523023"/>
    <w:rsid w:val="005234E5"/>
    <w:rsid w:val="00523508"/>
    <w:rsid w:val="00523A8C"/>
    <w:rsid w:val="00523BF2"/>
    <w:rsid w:val="00523ED7"/>
    <w:rsid w:val="00524002"/>
    <w:rsid w:val="00524026"/>
    <w:rsid w:val="0052413C"/>
    <w:rsid w:val="0052420F"/>
    <w:rsid w:val="005245C2"/>
    <w:rsid w:val="00524892"/>
    <w:rsid w:val="00524DE8"/>
    <w:rsid w:val="00524F71"/>
    <w:rsid w:val="005250B1"/>
    <w:rsid w:val="005250CD"/>
    <w:rsid w:val="0052517D"/>
    <w:rsid w:val="005251F4"/>
    <w:rsid w:val="0052558F"/>
    <w:rsid w:val="005256B5"/>
    <w:rsid w:val="00525810"/>
    <w:rsid w:val="00525E97"/>
    <w:rsid w:val="00525F7E"/>
    <w:rsid w:val="0052667A"/>
    <w:rsid w:val="005268E5"/>
    <w:rsid w:val="00526B18"/>
    <w:rsid w:val="00526B49"/>
    <w:rsid w:val="00526FA9"/>
    <w:rsid w:val="0052753B"/>
    <w:rsid w:val="005277C9"/>
    <w:rsid w:val="00527852"/>
    <w:rsid w:val="00527858"/>
    <w:rsid w:val="00527B58"/>
    <w:rsid w:val="00527D6C"/>
    <w:rsid w:val="00527DB7"/>
    <w:rsid w:val="00527E65"/>
    <w:rsid w:val="005302AA"/>
    <w:rsid w:val="005309DF"/>
    <w:rsid w:val="00530A97"/>
    <w:rsid w:val="00530ABC"/>
    <w:rsid w:val="00530B84"/>
    <w:rsid w:val="00530F85"/>
    <w:rsid w:val="0053126A"/>
    <w:rsid w:val="00531489"/>
    <w:rsid w:val="005318C0"/>
    <w:rsid w:val="00531D2F"/>
    <w:rsid w:val="005322E6"/>
    <w:rsid w:val="00532AC5"/>
    <w:rsid w:val="00532BBF"/>
    <w:rsid w:val="00532C5B"/>
    <w:rsid w:val="00532CEC"/>
    <w:rsid w:val="00533345"/>
    <w:rsid w:val="005333CB"/>
    <w:rsid w:val="005336E1"/>
    <w:rsid w:val="005336FC"/>
    <w:rsid w:val="00533806"/>
    <w:rsid w:val="00533F3D"/>
    <w:rsid w:val="00534234"/>
    <w:rsid w:val="0053431D"/>
    <w:rsid w:val="00534370"/>
    <w:rsid w:val="00534844"/>
    <w:rsid w:val="005349A5"/>
    <w:rsid w:val="00534A95"/>
    <w:rsid w:val="00534EDF"/>
    <w:rsid w:val="00534EFF"/>
    <w:rsid w:val="00535070"/>
    <w:rsid w:val="005352C2"/>
    <w:rsid w:val="00535515"/>
    <w:rsid w:val="0053578C"/>
    <w:rsid w:val="005358E8"/>
    <w:rsid w:val="00535BB0"/>
    <w:rsid w:val="00535C18"/>
    <w:rsid w:val="00536247"/>
    <w:rsid w:val="0053645D"/>
    <w:rsid w:val="005366FE"/>
    <w:rsid w:val="00536AFB"/>
    <w:rsid w:val="00536DA1"/>
    <w:rsid w:val="00536E5C"/>
    <w:rsid w:val="00536FBE"/>
    <w:rsid w:val="00537144"/>
    <w:rsid w:val="00537220"/>
    <w:rsid w:val="0053731A"/>
    <w:rsid w:val="00537610"/>
    <w:rsid w:val="00537D50"/>
    <w:rsid w:val="005405F4"/>
    <w:rsid w:val="005408F3"/>
    <w:rsid w:val="00540F84"/>
    <w:rsid w:val="005410B7"/>
    <w:rsid w:val="00541251"/>
    <w:rsid w:val="0054158E"/>
    <w:rsid w:val="00541ACE"/>
    <w:rsid w:val="00541D08"/>
    <w:rsid w:val="00542161"/>
    <w:rsid w:val="005421F5"/>
    <w:rsid w:val="005423B1"/>
    <w:rsid w:val="00542639"/>
    <w:rsid w:val="005428BE"/>
    <w:rsid w:val="00542ABC"/>
    <w:rsid w:val="0054315A"/>
    <w:rsid w:val="005432DD"/>
    <w:rsid w:val="005433A2"/>
    <w:rsid w:val="005434A2"/>
    <w:rsid w:val="00543829"/>
    <w:rsid w:val="00543EB2"/>
    <w:rsid w:val="005440A1"/>
    <w:rsid w:val="00544150"/>
    <w:rsid w:val="00544206"/>
    <w:rsid w:val="00544430"/>
    <w:rsid w:val="005445FA"/>
    <w:rsid w:val="00544AF7"/>
    <w:rsid w:val="00544CF9"/>
    <w:rsid w:val="0054504E"/>
    <w:rsid w:val="0054516D"/>
    <w:rsid w:val="0054521D"/>
    <w:rsid w:val="005452B9"/>
    <w:rsid w:val="00545DFA"/>
    <w:rsid w:val="00546434"/>
    <w:rsid w:val="00546694"/>
    <w:rsid w:val="005468F8"/>
    <w:rsid w:val="00546A4E"/>
    <w:rsid w:val="00546A73"/>
    <w:rsid w:val="00546BD0"/>
    <w:rsid w:val="00546CAF"/>
    <w:rsid w:val="005470BD"/>
    <w:rsid w:val="00547344"/>
    <w:rsid w:val="00547625"/>
    <w:rsid w:val="0054762A"/>
    <w:rsid w:val="00547949"/>
    <w:rsid w:val="00547B56"/>
    <w:rsid w:val="00547D5E"/>
    <w:rsid w:val="0055035E"/>
    <w:rsid w:val="00550497"/>
    <w:rsid w:val="00550A0D"/>
    <w:rsid w:val="00550A38"/>
    <w:rsid w:val="0055115C"/>
    <w:rsid w:val="0055140C"/>
    <w:rsid w:val="00551757"/>
    <w:rsid w:val="00551828"/>
    <w:rsid w:val="005518EE"/>
    <w:rsid w:val="005518F1"/>
    <w:rsid w:val="00551913"/>
    <w:rsid w:val="005519F2"/>
    <w:rsid w:val="00551F83"/>
    <w:rsid w:val="005521CA"/>
    <w:rsid w:val="005521E7"/>
    <w:rsid w:val="0055238B"/>
    <w:rsid w:val="00552549"/>
    <w:rsid w:val="0055290B"/>
    <w:rsid w:val="00552D22"/>
    <w:rsid w:val="00552DB3"/>
    <w:rsid w:val="00552F69"/>
    <w:rsid w:val="0055302D"/>
    <w:rsid w:val="00553139"/>
    <w:rsid w:val="00553495"/>
    <w:rsid w:val="00553ACA"/>
    <w:rsid w:val="00553B8E"/>
    <w:rsid w:val="00553D75"/>
    <w:rsid w:val="0055462C"/>
    <w:rsid w:val="00554CAF"/>
    <w:rsid w:val="00555CA1"/>
    <w:rsid w:val="00556059"/>
    <w:rsid w:val="00556342"/>
    <w:rsid w:val="00556421"/>
    <w:rsid w:val="00556462"/>
    <w:rsid w:val="005569DB"/>
    <w:rsid w:val="0055739F"/>
    <w:rsid w:val="005574C9"/>
    <w:rsid w:val="00557627"/>
    <w:rsid w:val="005577DA"/>
    <w:rsid w:val="00557899"/>
    <w:rsid w:val="0055797B"/>
    <w:rsid w:val="00557AA3"/>
    <w:rsid w:val="00557FC0"/>
    <w:rsid w:val="00560242"/>
    <w:rsid w:val="0056065E"/>
    <w:rsid w:val="005606A9"/>
    <w:rsid w:val="00560918"/>
    <w:rsid w:val="00560A1D"/>
    <w:rsid w:val="00561136"/>
    <w:rsid w:val="005611B2"/>
    <w:rsid w:val="005619D4"/>
    <w:rsid w:val="00561AC0"/>
    <w:rsid w:val="00561D9F"/>
    <w:rsid w:val="00561ECB"/>
    <w:rsid w:val="005621CB"/>
    <w:rsid w:val="005621EA"/>
    <w:rsid w:val="00562341"/>
    <w:rsid w:val="00562AEF"/>
    <w:rsid w:val="00562D47"/>
    <w:rsid w:val="00562DE3"/>
    <w:rsid w:val="005633E2"/>
    <w:rsid w:val="00563774"/>
    <w:rsid w:val="0056386A"/>
    <w:rsid w:val="00563BEB"/>
    <w:rsid w:val="00564897"/>
    <w:rsid w:val="00564A22"/>
    <w:rsid w:val="00564AAB"/>
    <w:rsid w:val="00564DFA"/>
    <w:rsid w:val="00564F27"/>
    <w:rsid w:val="005650E8"/>
    <w:rsid w:val="0056525C"/>
    <w:rsid w:val="0056560E"/>
    <w:rsid w:val="00565625"/>
    <w:rsid w:val="005657C1"/>
    <w:rsid w:val="005657C6"/>
    <w:rsid w:val="00565826"/>
    <w:rsid w:val="00565AB4"/>
    <w:rsid w:val="00565CF1"/>
    <w:rsid w:val="0056684D"/>
    <w:rsid w:val="005668E9"/>
    <w:rsid w:val="00566C61"/>
    <w:rsid w:val="00566DF3"/>
    <w:rsid w:val="00566FAF"/>
    <w:rsid w:val="005677D2"/>
    <w:rsid w:val="005679B9"/>
    <w:rsid w:val="00567CC1"/>
    <w:rsid w:val="00570568"/>
    <w:rsid w:val="0057059B"/>
    <w:rsid w:val="0057100A"/>
    <w:rsid w:val="005712DB"/>
    <w:rsid w:val="0057138C"/>
    <w:rsid w:val="0057155C"/>
    <w:rsid w:val="005715A3"/>
    <w:rsid w:val="0057161C"/>
    <w:rsid w:val="005720A6"/>
    <w:rsid w:val="00572670"/>
    <w:rsid w:val="005726B3"/>
    <w:rsid w:val="00572708"/>
    <w:rsid w:val="00572873"/>
    <w:rsid w:val="00572FB2"/>
    <w:rsid w:val="00573045"/>
    <w:rsid w:val="00573668"/>
    <w:rsid w:val="00573717"/>
    <w:rsid w:val="005737F5"/>
    <w:rsid w:val="00573CBD"/>
    <w:rsid w:val="00573DC8"/>
    <w:rsid w:val="005740D8"/>
    <w:rsid w:val="005746A6"/>
    <w:rsid w:val="00574727"/>
    <w:rsid w:val="00574916"/>
    <w:rsid w:val="0057518D"/>
    <w:rsid w:val="00575343"/>
    <w:rsid w:val="005754EC"/>
    <w:rsid w:val="005756AF"/>
    <w:rsid w:val="00575781"/>
    <w:rsid w:val="005758AB"/>
    <w:rsid w:val="0057593F"/>
    <w:rsid w:val="00575F57"/>
    <w:rsid w:val="00576709"/>
    <w:rsid w:val="00576926"/>
    <w:rsid w:val="005769D1"/>
    <w:rsid w:val="00576C2F"/>
    <w:rsid w:val="00576D6C"/>
    <w:rsid w:val="00576EA5"/>
    <w:rsid w:val="00576F91"/>
    <w:rsid w:val="00577610"/>
    <w:rsid w:val="00577F69"/>
    <w:rsid w:val="005801FC"/>
    <w:rsid w:val="005803B6"/>
    <w:rsid w:val="00580420"/>
    <w:rsid w:val="005808AA"/>
    <w:rsid w:val="005809C8"/>
    <w:rsid w:val="00580F16"/>
    <w:rsid w:val="00580FB5"/>
    <w:rsid w:val="00581AA8"/>
    <w:rsid w:val="00581ABF"/>
    <w:rsid w:val="00581ADD"/>
    <w:rsid w:val="00581AF2"/>
    <w:rsid w:val="00581C4B"/>
    <w:rsid w:val="00581F3B"/>
    <w:rsid w:val="00582021"/>
    <w:rsid w:val="0058203A"/>
    <w:rsid w:val="005821FB"/>
    <w:rsid w:val="00582471"/>
    <w:rsid w:val="005826A2"/>
    <w:rsid w:val="005826F0"/>
    <w:rsid w:val="00582DB8"/>
    <w:rsid w:val="00582E32"/>
    <w:rsid w:val="0058331D"/>
    <w:rsid w:val="00583729"/>
    <w:rsid w:val="00583ACB"/>
    <w:rsid w:val="00583B40"/>
    <w:rsid w:val="00583C68"/>
    <w:rsid w:val="00583FD7"/>
    <w:rsid w:val="005840C4"/>
    <w:rsid w:val="005841E0"/>
    <w:rsid w:val="00584939"/>
    <w:rsid w:val="005850BB"/>
    <w:rsid w:val="005853D1"/>
    <w:rsid w:val="0058550F"/>
    <w:rsid w:val="00585552"/>
    <w:rsid w:val="00585951"/>
    <w:rsid w:val="00585BFB"/>
    <w:rsid w:val="00585F5C"/>
    <w:rsid w:val="0058653F"/>
    <w:rsid w:val="0058662E"/>
    <w:rsid w:val="00586AEA"/>
    <w:rsid w:val="00586C12"/>
    <w:rsid w:val="00586CCA"/>
    <w:rsid w:val="00586CCC"/>
    <w:rsid w:val="00586E9B"/>
    <w:rsid w:val="005870CB"/>
    <w:rsid w:val="005871A9"/>
    <w:rsid w:val="005872D4"/>
    <w:rsid w:val="00587488"/>
    <w:rsid w:val="005874FB"/>
    <w:rsid w:val="0058785E"/>
    <w:rsid w:val="00587DEC"/>
    <w:rsid w:val="00590318"/>
    <w:rsid w:val="00590452"/>
    <w:rsid w:val="00590609"/>
    <w:rsid w:val="00590635"/>
    <w:rsid w:val="005907BB"/>
    <w:rsid w:val="005908BD"/>
    <w:rsid w:val="005908D9"/>
    <w:rsid w:val="005908F0"/>
    <w:rsid w:val="00590BAF"/>
    <w:rsid w:val="00590DE7"/>
    <w:rsid w:val="00590E3C"/>
    <w:rsid w:val="00590E77"/>
    <w:rsid w:val="005914CC"/>
    <w:rsid w:val="00591609"/>
    <w:rsid w:val="00592100"/>
    <w:rsid w:val="0059217E"/>
    <w:rsid w:val="005921C5"/>
    <w:rsid w:val="00592289"/>
    <w:rsid w:val="00592B19"/>
    <w:rsid w:val="00592B93"/>
    <w:rsid w:val="00593121"/>
    <w:rsid w:val="005932FB"/>
    <w:rsid w:val="0059358D"/>
    <w:rsid w:val="00593702"/>
    <w:rsid w:val="0059393C"/>
    <w:rsid w:val="00593A62"/>
    <w:rsid w:val="00593A97"/>
    <w:rsid w:val="00593DBC"/>
    <w:rsid w:val="00594190"/>
    <w:rsid w:val="005941DD"/>
    <w:rsid w:val="00594714"/>
    <w:rsid w:val="00594990"/>
    <w:rsid w:val="00594AD4"/>
    <w:rsid w:val="00594AF9"/>
    <w:rsid w:val="00594B07"/>
    <w:rsid w:val="00594C01"/>
    <w:rsid w:val="00594C73"/>
    <w:rsid w:val="00594D2E"/>
    <w:rsid w:val="00594EEE"/>
    <w:rsid w:val="00595083"/>
    <w:rsid w:val="005952DC"/>
    <w:rsid w:val="005952FB"/>
    <w:rsid w:val="005958DE"/>
    <w:rsid w:val="00595F27"/>
    <w:rsid w:val="00596135"/>
    <w:rsid w:val="00596448"/>
    <w:rsid w:val="005966E3"/>
    <w:rsid w:val="00596976"/>
    <w:rsid w:val="005969A1"/>
    <w:rsid w:val="00596E51"/>
    <w:rsid w:val="00596F27"/>
    <w:rsid w:val="00597687"/>
    <w:rsid w:val="00597837"/>
    <w:rsid w:val="00597AF7"/>
    <w:rsid w:val="00597DE9"/>
    <w:rsid w:val="005A0168"/>
    <w:rsid w:val="005A025F"/>
    <w:rsid w:val="005A02FD"/>
    <w:rsid w:val="005A0674"/>
    <w:rsid w:val="005A0761"/>
    <w:rsid w:val="005A0BFD"/>
    <w:rsid w:val="005A1686"/>
    <w:rsid w:val="005A1736"/>
    <w:rsid w:val="005A188C"/>
    <w:rsid w:val="005A190E"/>
    <w:rsid w:val="005A2309"/>
    <w:rsid w:val="005A232F"/>
    <w:rsid w:val="005A24D8"/>
    <w:rsid w:val="005A27AF"/>
    <w:rsid w:val="005A2FA5"/>
    <w:rsid w:val="005A3151"/>
    <w:rsid w:val="005A3189"/>
    <w:rsid w:val="005A318A"/>
    <w:rsid w:val="005A3288"/>
    <w:rsid w:val="005A3808"/>
    <w:rsid w:val="005A38AB"/>
    <w:rsid w:val="005A3CC8"/>
    <w:rsid w:val="005A3F37"/>
    <w:rsid w:val="005A409B"/>
    <w:rsid w:val="005A40E6"/>
    <w:rsid w:val="005A4801"/>
    <w:rsid w:val="005A4AB9"/>
    <w:rsid w:val="005A4B4C"/>
    <w:rsid w:val="005A4D72"/>
    <w:rsid w:val="005A5023"/>
    <w:rsid w:val="005A55B0"/>
    <w:rsid w:val="005A55DB"/>
    <w:rsid w:val="005A5711"/>
    <w:rsid w:val="005A5ABB"/>
    <w:rsid w:val="005A5FE2"/>
    <w:rsid w:val="005A656E"/>
    <w:rsid w:val="005A684A"/>
    <w:rsid w:val="005A6862"/>
    <w:rsid w:val="005A6EFE"/>
    <w:rsid w:val="005A7173"/>
    <w:rsid w:val="005A7290"/>
    <w:rsid w:val="005A7384"/>
    <w:rsid w:val="005A76E3"/>
    <w:rsid w:val="005A7843"/>
    <w:rsid w:val="005A79FC"/>
    <w:rsid w:val="005A7B7F"/>
    <w:rsid w:val="005A7BFB"/>
    <w:rsid w:val="005A7C86"/>
    <w:rsid w:val="005A7E03"/>
    <w:rsid w:val="005A7EED"/>
    <w:rsid w:val="005B069B"/>
    <w:rsid w:val="005B0959"/>
    <w:rsid w:val="005B0B94"/>
    <w:rsid w:val="005B0CA1"/>
    <w:rsid w:val="005B0DFA"/>
    <w:rsid w:val="005B13A0"/>
    <w:rsid w:val="005B1979"/>
    <w:rsid w:val="005B1994"/>
    <w:rsid w:val="005B1DC8"/>
    <w:rsid w:val="005B2778"/>
    <w:rsid w:val="005B2BB6"/>
    <w:rsid w:val="005B2C26"/>
    <w:rsid w:val="005B34E6"/>
    <w:rsid w:val="005B40AB"/>
    <w:rsid w:val="005B4447"/>
    <w:rsid w:val="005B44B7"/>
    <w:rsid w:val="005B492D"/>
    <w:rsid w:val="005B4B11"/>
    <w:rsid w:val="005B5104"/>
    <w:rsid w:val="005B52C8"/>
    <w:rsid w:val="005B5C87"/>
    <w:rsid w:val="005B5CA9"/>
    <w:rsid w:val="005B5E22"/>
    <w:rsid w:val="005B60D9"/>
    <w:rsid w:val="005B614F"/>
    <w:rsid w:val="005B61D5"/>
    <w:rsid w:val="005B6534"/>
    <w:rsid w:val="005B6EDA"/>
    <w:rsid w:val="005B718A"/>
    <w:rsid w:val="005B746F"/>
    <w:rsid w:val="005B769E"/>
    <w:rsid w:val="005B784B"/>
    <w:rsid w:val="005B7A2D"/>
    <w:rsid w:val="005C0029"/>
    <w:rsid w:val="005C0238"/>
    <w:rsid w:val="005C068C"/>
    <w:rsid w:val="005C08D8"/>
    <w:rsid w:val="005C0A7A"/>
    <w:rsid w:val="005C0FAD"/>
    <w:rsid w:val="005C156E"/>
    <w:rsid w:val="005C18AF"/>
    <w:rsid w:val="005C19D7"/>
    <w:rsid w:val="005C1A86"/>
    <w:rsid w:val="005C1AFF"/>
    <w:rsid w:val="005C1C50"/>
    <w:rsid w:val="005C1DAB"/>
    <w:rsid w:val="005C1DF6"/>
    <w:rsid w:val="005C1F9F"/>
    <w:rsid w:val="005C2136"/>
    <w:rsid w:val="005C2462"/>
    <w:rsid w:val="005C28E7"/>
    <w:rsid w:val="005C2A51"/>
    <w:rsid w:val="005C2C3C"/>
    <w:rsid w:val="005C2CEF"/>
    <w:rsid w:val="005C2E56"/>
    <w:rsid w:val="005C3672"/>
    <w:rsid w:val="005C3838"/>
    <w:rsid w:val="005C3DF3"/>
    <w:rsid w:val="005C442B"/>
    <w:rsid w:val="005C444D"/>
    <w:rsid w:val="005C46AE"/>
    <w:rsid w:val="005C4CA0"/>
    <w:rsid w:val="005C5580"/>
    <w:rsid w:val="005C5753"/>
    <w:rsid w:val="005C5CFC"/>
    <w:rsid w:val="005C5D9C"/>
    <w:rsid w:val="005C6240"/>
    <w:rsid w:val="005C635C"/>
    <w:rsid w:val="005C698C"/>
    <w:rsid w:val="005C6A5E"/>
    <w:rsid w:val="005C6CB7"/>
    <w:rsid w:val="005C6FBD"/>
    <w:rsid w:val="005C71D5"/>
    <w:rsid w:val="005C755A"/>
    <w:rsid w:val="005C769B"/>
    <w:rsid w:val="005C7A26"/>
    <w:rsid w:val="005D0829"/>
    <w:rsid w:val="005D0ABA"/>
    <w:rsid w:val="005D0CA0"/>
    <w:rsid w:val="005D0D34"/>
    <w:rsid w:val="005D10BA"/>
    <w:rsid w:val="005D12D5"/>
    <w:rsid w:val="005D1369"/>
    <w:rsid w:val="005D152B"/>
    <w:rsid w:val="005D16AF"/>
    <w:rsid w:val="005D17B5"/>
    <w:rsid w:val="005D227C"/>
    <w:rsid w:val="005D2414"/>
    <w:rsid w:val="005D2679"/>
    <w:rsid w:val="005D27B8"/>
    <w:rsid w:val="005D28D7"/>
    <w:rsid w:val="005D2CE1"/>
    <w:rsid w:val="005D2D57"/>
    <w:rsid w:val="005D3253"/>
    <w:rsid w:val="005D343C"/>
    <w:rsid w:val="005D345F"/>
    <w:rsid w:val="005D3567"/>
    <w:rsid w:val="005D363B"/>
    <w:rsid w:val="005D387A"/>
    <w:rsid w:val="005D4344"/>
    <w:rsid w:val="005D4542"/>
    <w:rsid w:val="005D4729"/>
    <w:rsid w:val="005D4D45"/>
    <w:rsid w:val="005D51BD"/>
    <w:rsid w:val="005D596C"/>
    <w:rsid w:val="005D5993"/>
    <w:rsid w:val="005D5C5B"/>
    <w:rsid w:val="005D630E"/>
    <w:rsid w:val="005D696D"/>
    <w:rsid w:val="005D6A61"/>
    <w:rsid w:val="005D6E0E"/>
    <w:rsid w:val="005D6F2C"/>
    <w:rsid w:val="005D6F91"/>
    <w:rsid w:val="005D717E"/>
    <w:rsid w:val="005D7C43"/>
    <w:rsid w:val="005E00F5"/>
    <w:rsid w:val="005E011E"/>
    <w:rsid w:val="005E01BC"/>
    <w:rsid w:val="005E04BD"/>
    <w:rsid w:val="005E0732"/>
    <w:rsid w:val="005E0769"/>
    <w:rsid w:val="005E0A07"/>
    <w:rsid w:val="005E11A5"/>
    <w:rsid w:val="005E14DB"/>
    <w:rsid w:val="005E15C2"/>
    <w:rsid w:val="005E17D6"/>
    <w:rsid w:val="005E1C33"/>
    <w:rsid w:val="005E1D79"/>
    <w:rsid w:val="005E1F0E"/>
    <w:rsid w:val="005E2392"/>
    <w:rsid w:val="005E25F3"/>
    <w:rsid w:val="005E2602"/>
    <w:rsid w:val="005E2A79"/>
    <w:rsid w:val="005E2BFB"/>
    <w:rsid w:val="005E320B"/>
    <w:rsid w:val="005E33E2"/>
    <w:rsid w:val="005E3413"/>
    <w:rsid w:val="005E35E9"/>
    <w:rsid w:val="005E3D13"/>
    <w:rsid w:val="005E3DCB"/>
    <w:rsid w:val="005E3E4F"/>
    <w:rsid w:val="005E3F30"/>
    <w:rsid w:val="005E3FD1"/>
    <w:rsid w:val="005E43AA"/>
    <w:rsid w:val="005E448C"/>
    <w:rsid w:val="005E4BC1"/>
    <w:rsid w:val="005E4E70"/>
    <w:rsid w:val="005E5193"/>
    <w:rsid w:val="005E57C7"/>
    <w:rsid w:val="005E58FE"/>
    <w:rsid w:val="005E5A66"/>
    <w:rsid w:val="005E5D21"/>
    <w:rsid w:val="005E6240"/>
    <w:rsid w:val="005E6693"/>
    <w:rsid w:val="005E6BAB"/>
    <w:rsid w:val="005E6FEE"/>
    <w:rsid w:val="005E7058"/>
    <w:rsid w:val="005E70FC"/>
    <w:rsid w:val="005E72ED"/>
    <w:rsid w:val="005E742F"/>
    <w:rsid w:val="005E770E"/>
    <w:rsid w:val="005E79A9"/>
    <w:rsid w:val="005E7A4E"/>
    <w:rsid w:val="005E7FA3"/>
    <w:rsid w:val="005F00A1"/>
    <w:rsid w:val="005F04B5"/>
    <w:rsid w:val="005F0CD7"/>
    <w:rsid w:val="005F0EA4"/>
    <w:rsid w:val="005F10DC"/>
    <w:rsid w:val="005F139F"/>
    <w:rsid w:val="005F1584"/>
    <w:rsid w:val="005F1963"/>
    <w:rsid w:val="005F1988"/>
    <w:rsid w:val="005F1D96"/>
    <w:rsid w:val="005F293D"/>
    <w:rsid w:val="005F2B9D"/>
    <w:rsid w:val="005F2DAC"/>
    <w:rsid w:val="005F2DC2"/>
    <w:rsid w:val="005F2E59"/>
    <w:rsid w:val="005F2F51"/>
    <w:rsid w:val="005F3CF2"/>
    <w:rsid w:val="005F408C"/>
    <w:rsid w:val="005F445C"/>
    <w:rsid w:val="005F45B6"/>
    <w:rsid w:val="005F4637"/>
    <w:rsid w:val="005F569B"/>
    <w:rsid w:val="005F59A1"/>
    <w:rsid w:val="005F5F7E"/>
    <w:rsid w:val="005F6037"/>
    <w:rsid w:val="005F6093"/>
    <w:rsid w:val="005F60B9"/>
    <w:rsid w:val="005F6338"/>
    <w:rsid w:val="005F66A4"/>
    <w:rsid w:val="005F6BFD"/>
    <w:rsid w:val="005F6C63"/>
    <w:rsid w:val="005F6E5F"/>
    <w:rsid w:val="005F6F50"/>
    <w:rsid w:val="005F6FA8"/>
    <w:rsid w:val="005F706C"/>
    <w:rsid w:val="005F7165"/>
    <w:rsid w:val="005F74EC"/>
    <w:rsid w:val="005F74FF"/>
    <w:rsid w:val="005F76DD"/>
    <w:rsid w:val="005F7870"/>
    <w:rsid w:val="005F7915"/>
    <w:rsid w:val="00600395"/>
    <w:rsid w:val="00600751"/>
    <w:rsid w:val="00600B23"/>
    <w:rsid w:val="00600D26"/>
    <w:rsid w:val="00600E7D"/>
    <w:rsid w:val="0060121A"/>
    <w:rsid w:val="006014DC"/>
    <w:rsid w:val="006016B8"/>
    <w:rsid w:val="006016BF"/>
    <w:rsid w:val="00601B49"/>
    <w:rsid w:val="00601F03"/>
    <w:rsid w:val="0060219A"/>
    <w:rsid w:val="006021BE"/>
    <w:rsid w:val="006027B6"/>
    <w:rsid w:val="00602A7C"/>
    <w:rsid w:val="00602CB6"/>
    <w:rsid w:val="00602DC7"/>
    <w:rsid w:val="00603551"/>
    <w:rsid w:val="006037C1"/>
    <w:rsid w:val="00603AA1"/>
    <w:rsid w:val="00603B7D"/>
    <w:rsid w:val="00603C46"/>
    <w:rsid w:val="00603CEC"/>
    <w:rsid w:val="00603E33"/>
    <w:rsid w:val="006042D5"/>
    <w:rsid w:val="00604338"/>
    <w:rsid w:val="0060490B"/>
    <w:rsid w:val="00604A38"/>
    <w:rsid w:val="00604A7A"/>
    <w:rsid w:val="00604BA3"/>
    <w:rsid w:val="00604D10"/>
    <w:rsid w:val="00604D97"/>
    <w:rsid w:val="00605854"/>
    <w:rsid w:val="00605EDF"/>
    <w:rsid w:val="00605FCD"/>
    <w:rsid w:val="00606172"/>
    <w:rsid w:val="00606463"/>
    <w:rsid w:val="006064A3"/>
    <w:rsid w:val="006064F3"/>
    <w:rsid w:val="00606D1E"/>
    <w:rsid w:val="00606F49"/>
    <w:rsid w:val="00607151"/>
    <w:rsid w:val="006071BB"/>
    <w:rsid w:val="00607257"/>
    <w:rsid w:val="00607342"/>
    <w:rsid w:val="00607C3E"/>
    <w:rsid w:val="00607CD2"/>
    <w:rsid w:val="00607F94"/>
    <w:rsid w:val="00610048"/>
    <w:rsid w:val="00610373"/>
    <w:rsid w:val="0061050D"/>
    <w:rsid w:val="006109E1"/>
    <w:rsid w:val="00610DA9"/>
    <w:rsid w:val="006111CF"/>
    <w:rsid w:val="006113DF"/>
    <w:rsid w:val="006115BC"/>
    <w:rsid w:val="006116B1"/>
    <w:rsid w:val="006119E1"/>
    <w:rsid w:val="00611C83"/>
    <w:rsid w:val="00611E44"/>
    <w:rsid w:val="0061205B"/>
    <w:rsid w:val="006128CB"/>
    <w:rsid w:val="00612B24"/>
    <w:rsid w:val="00612CE9"/>
    <w:rsid w:val="00613286"/>
    <w:rsid w:val="006133EE"/>
    <w:rsid w:val="0061402B"/>
    <w:rsid w:val="00614047"/>
    <w:rsid w:val="00614109"/>
    <w:rsid w:val="00614C3A"/>
    <w:rsid w:val="00614CAD"/>
    <w:rsid w:val="00615090"/>
    <w:rsid w:val="00615190"/>
    <w:rsid w:val="00615549"/>
    <w:rsid w:val="00615714"/>
    <w:rsid w:val="006159E9"/>
    <w:rsid w:val="00615E22"/>
    <w:rsid w:val="0061600D"/>
    <w:rsid w:val="00616033"/>
    <w:rsid w:val="00616066"/>
    <w:rsid w:val="00616200"/>
    <w:rsid w:val="00616814"/>
    <w:rsid w:val="00616AEB"/>
    <w:rsid w:val="00616D2F"/>
    <w:rsid w:val="00616EC9"/>
    <w:rsid w:val="0061704A"/>
    <w:rsid w:val="00617459"/>
    <w:rsid w:val="0061746A"/>
    <w:rsid w:val="00617475"/>
    <w:rsid w:val="00617DB5"/>
    <w:rsid w:val="00617F5B"/>
    <w:rsid w:val="00620043"/>
    <w:rsid w:val="0062057A"/>
    <w:rsid w:val="00620763"/>
    <w:rsid w:val="00620925"/>
    <w:rsid w:val="00620958"/>
    <w:rsid w:val="00620AA5"/>
    <w:rsid w:val="006210B4"/>
    <w:rsid w:val="0062161C"/>
    <w:rsid w:val="006217E6"/>
    <w:rsid w:val="006219CD"/>
    <w:rsid w:val="00621AD1"/>
    <w:rsid w:val="00621C1B"/>
    <w:rsid w:val="00621C73"/>
    <w:rsid w:val="00621DAD"/>
    <w:rsid w:val="00622056"/>
    <w:rsid w:val="00622793"/>
    <w:rsid w:val="006227DA"/>
    <w:rsid w:val="00622F09"/>
    <w:rsid w:val="00623295"/>
    <w:rsid w:val="00623589"/>
    <w:rsid w:val="006235E9"/>
    <w:rsid w:val="0062372D"/>
    <w:rsid w:val="006239EA"/>
    <w:rsid w:val="00623A42"/>
    <w:rsid w:val="00623CC8"/>
    <w:rsid w:val="00624371"/>
    <w:rsid w:val="00624467"/>
    <w:rsid w:val="006244BB"/>
    <w:rsid w:val="0062461E"/>
    <w:rsid w:val="006249CF"/>
    <w:rsid w:val="00624A35"/>
    <w:rsid w:val="00625037"/>
    <w:rsid w:val="0062528E"/>
    <w:rsid w:val="006254B2"/>
    <w:rsid w:val="00625530"/>
    <w:rsid w:val="00625A53"/>
    <w:rsid w:val="00625B7F"/>
    <w:rsid w:val="00625E36"/>
    <w:rsid w:val="00625EB9"/>
    <w:rsid w:val="00625FB3"/>
    <w:rsid w:val="00626098"/>
    <w:rsid w:val="006260E6"/>
    <w:rsid w:val="006260E8"/>
    <w:rsid w:val="0062614C"/>
    <w:rsid w:val="00626626"/>
    <w:rsid w:val="00626A11"/>
    <w:rsid w:val="00626E63"/>
    <w:rsid w:val="00627088"/>
    <w:rsid w:val="0062720D"/>
    <w:rsid w:val="00627285"/>
    <w:rsid w:val="00627BE1"/>
    <w:rsid w:val="00627F3A"/>
    <w:rsid w:val="006300BD"/>
    <w:rsid w:val="0063014F"/>
    <w:rsid w:val="00630218"/>
    <w:rsid w:val="006306C4"/>
    <w:rsid w:val="00630DE2"/>
    <w:rsid w:val="006313E0"/>
    <w:rsid w:val="00631671"/>
    <w:rsid w:val="00631826"/>
    <w:rsid w:val="0063263B"/>
    <w:rsid w:val="00632B70"/>
    <w:rsid w:val="00632BD0"/>
    <w:rsid w:val="006330AF"/>
    <w:rsid w:val="0063337C"/>
    <w:rsid w:val="00633671"/>
    <w:rsid w:val="0063392E"/>
    <w:rsid w:val="006339D7"/>
    <w:rsid w:val="00633ACC"/>
    <w:rsid w:val="00633BD7"/>
    <w:rsid w:val="00633C74"/>
    <w:rsid w:val="00633FDF"/>
    <w:rsid w:val="006340BF"/>
    <w:rsid w:val="0063419B"/>
    <w:rsid w:val="00634317"/>
    <w:rsid w:val="006346C8"/>
    <w:rsid w:val="00634989"/>
    <w:rsid w:val="00634E3F"/>
    <w:rsid w:val="00635072"/>
    <w:rsid w:val="006354B6"/>
    <w:rsid w:val="00635948"/>
    <w:rsid w:val="00635B95"/>
    <w:rsid w:val="00635EC3"/>
    <w:rsid w:val="00635F11"/>
    <w:rsid w:val="00635F83"/>
    <w:rsid w:val="006361E4"/>
    <w:rsid w:val="006361FF"/>
    <w:rsid w:val="006365A6"/>
    <w:rsid w:val="00636FFB"/>
    <w:rsid w:val="0063751F"/>
    <w:rsid w:val="006376F7"/>
    <w:rsid w:val="006377C5"/>
    <w:rsid w:val="006378D6"/>
    <w:rsid w:val="006378EE"/>
    <w:rsid w:val="0063793D"/>
    <w:rsid w:val="00637943"/>
    <w:rsid w:val="00637B80"/>
    <w:rsid w:val="00637BF4"/>
    <w:rsid w:val="0064019E"/>
    <w:rsid w:val="00640535"/>
    <w:rsid w:val="00640570"/>
    <w:rsid w:val="00640A2B"/>
    <w:rsid w:val="00640A93"/>
    <w:rsid w:val="00640C75"/>
    <w:rsid w:val="00640CF5"/>
    <w:rsid w:val="00640DC6"/>
    <w:rsid w:val="00640FF1"/>
    <w:rsid w:val="00641355"/>
    <w:rsid w:val="0064139E"/>
    <w:rsid w:val="00641494"/>
    <w:rsid w:val="00641757"/>
    <w:rsid w:val="00641821"/>
    <w:rsid w:val="00641A04"/>
    <w:rsid w:val="00642579"/>
    <w:rsid w:val="006426F0"/>
    <w:rsid w:val="006429A0"/>
    <w:rsid w:val="00642B98"/>
    <w:rsid w:val="00642CBD"/>
    <w:rsid w:val="00642EB2"/>
    <w:rsid w:val="00642F19"/>
    <w:rsid w:val="00643258"/>
    <w:rsid w:val="0064339E"/>
    <w:rsid w:val="00643403"/>
    <w:rsid w:val="006434B4"/>
    <w:rsid w:val="006438DD"/>
    <w:rsid w:val="00643914"/>
    <w:rsid w:val="00643D58"/>
    <w:rsid w:val="006442DA"/>
    <w:rsid w:val="00644814"/>
    <w:rsid w:val="00644951"/>
    <w:rsid w:val="00644A66"/>
    <w:rsid w:val="00644C7E"/>
    <w:rsid w:val="00645643"/>
    <w:rsid w:val="006456E4"/>
    <w:rsid w:val="00645791"/>
    <w:rsid w:val="00645E71"/>
    <w:rsid w:val="00645F1E"/>
    <w:rsid w:val="00645FB8"/>
    <w:rsid w:val="006460A3"/>
    <w:rsid w:val="0064638E"/>
    <w:rsid w:val="006467F8"/>
    <w:rsid w:val="0064732A"/>
    <w:rsid w:val="00647438"/>
    <w:rsid w:val="00647473"/>
    <w:rsid w:val="006474F3"/>
    <w:rsid w:val="0064752E"/>
    <w:rsid w:val="0064773A"/>
    <w:rsid w:val="00647980"/>
    <w:rsid w:val="00647BB8"/>
    <w:rsid w:val="0065004D"/>
    <w:rsid w:val="006500AC"/>
    <w:rsid w:val="006504FB"/>
    <w:rsid w:val="006505A6"/>
    <w:rsid w:val="00650A43"/>
    <w:rsid w:val="00650B0C"/>
    <w:rsid w:val="00650F79"/>
    <w:rsid w:val="0065161E"/>
    <w:rsid w:val="00651FCB"/>
    <w:rsid w:val="00652077"/>
    <w:rsid w:val="006525FC"/>
    <w:rsid w:val="00652B31"/>
    <w:rsid w:val="00652F8F"/>
    <w:rsid w:val="006531D7"/>
    <w:rsid w:val="00653351"/>
    <w:rsid w:val="00653DF2"/>
    <w:rsid w:val="00654869"/>
    <w:rsid w:val="00654A45"/>
    <w:rsid w:val="00654AA1"/>
    <w:rsid w:val="00654D47"/>
    <w:rsid w:val="00655528"/>
    <w:rsid w:val="00655731"/>
    <w:rsid w:val="006557AC"/>
    <w:rsid w:val="0065583D"/>
    <w:rsid w:val="0065591B"/>
    <w:rsid w:val="0065618F"/>
    <w:rsid w:val="0065629E"/>
    <w:rsid w:val="006565B3"/>
    <w:rsid w:val="00656C39"/>
    <w:rsid w:val="00657339"/>
    <w:rsid w:val="00657915"/>
    <w:rsid w:val="006579F0"/>
    <w:rsid w:val="00657B1D"/>
    <w:rsid w:val="00657D8C"/>
    <w:rsid w:val="00657DC6"/>
    <w:rsid w:val="006601F2"/>
    <w:rsid w:val="0066064A"/>
    <w:rsid w:val="0066073A"/>
    <w:rsid w:val="00660763"/>
    <w:rsid w:val="0066084B"/>
    <w:rsid w:val="00660908"/>
    <w:rsid w:val="00660AC0"/>
    <w:rsid w:val="00661036"/>
    <w:rsid w:val="006610D5"/>
    <w:rsid w:val="0066154C"/>
    <w:rsid w:val="00661933"/>
    <w:rsid w:val="0066194A"/>
    <w:rsid w:val="0066287C"/>
    <w:rsid w:val="00662954"/>
    <w:rsid w:val="00662E71"/>
    <w:rsid w:val="006635F0"/>
    <w:rsid w:val="006637E5"/>
    <w:rsid w:val="00663836"/>
    <w:rsid w:val="00663879"/>
    <w:rsid w:val="0066388B"/>
    <w:rsid w:val="00663C88"/>
    <w:rsid w:val="00663D20"/>
    <w:rsid w:val="00663F18"/>
    <w:rsid w:val="00663F95"/>
    <w:rsid w:val="006642AA"/>
    <w:rsid w:val="00664D8A"/>
    <w:rsid w:val="00664D96"/>
    <w:rsid w:val="00665526"/>
    <w:rsid w:val="0066556F"/>
    <w:rsid w:val="006655BD"/>
    <w:rsid w:val="006658C9"/>
    <w:rsid w:val="00665A3B"/>
    <w:rsid w:val="00665B42"/>
    <w:rsid w:val="00665CE9"/>
    <w:rsid w:val="00665D1C"/>
    <w:rsid w:val="00666279"/>
    <w:rsid w:val="00666512"/>
    <w:rsid w:val="00666561"/>
    <w:rsid w:val="00666991"/>
    <w:rsid w:val="00666998"/>
    <w:rsid w:val="00666B5C"/>
    <w:rsid w:val="00666E03"/>
    <w:rsid w:val="00667050"/>
    <w:rsid w:val="00667291"/>
    <w:rsid w:val="00667445"/>
    <w:rsid w:val="0066745D"/>
    <w:rsid w:val="006674F9"/>
    <w:rsid w:val="00667F9C"/>
    <w:rsid w:val="00670400"/>
    <w:rsid w:val="0067070D"/>
    <w:rsid w:val="0067085F"/>
    <w:rsid w:val="0067115A"/>
    <w:rsid w:val="0067128D"/>
    <w:rsid w:val="006714A8"/>
    <w:rsid w:val="0067160D"/>
    <w:rsid w:val="00671877"/>
    <w:rsid w:val="00671B54"/>
    <w:rsid w:val="00671D3F"/>
    <w:rsid w:val="00671E5B"/>
    <w:rsid w:val="00672027"/>
    <w:rsid w:val="00672134"/>
    <w:rsid w:val="00672451"/>
    <w:rsid w:val="00672A40"/>
    <w:rsid w:val="00672CAA"/>
    <w:rsid w:val="00672CB8"/>
    <w:rsid w:val="00672CC7"/>
    <w:rsid w:val="00673315"/>
    <w:rsid w:val="00673957"/>
    <w:rsid w:val="0067396E"/>
    <w:rsid w:val="00673981"/>
    <w:rsid w:val="006742D7"/>
    <w:rsid w:val="00674961"/>
    <w:rsid w:val="00674BDE"/>
    <w:rsid w:val="00674CBA"/>
    <w:rsid w:val="00674D46"/>
    <w:rsid w:val="00674EDB"/>
    <w:rsid w:val="00675BE1"/>
    <w:rsid w:val="00675D9B"/>
    <w:rsid w:val="006766A0"/>
    <w:rsid w:val="00676B25"/>
    <w:rsid w:val="00677103"/>
    <w:rsid w:val="00677256"/>
    <w:rsid w:val="006772B0"/>
    <w:rsid w:val="0067737A"/>
    <w:rsid w:val="00677682"/>
    <w:rsid w:val="00677A9E"/>
    <w:rsid w:val="00677CB1"/>
    <w:rsid w:val="00677CDB"/>
    <w:rsid w:val="0068041C"/>
    <w:rsid w:val="00680A2C"/>
    <w:rsid w:val="00680B81"/>
    <w:rsid w:val="00680BDC"/>
    <w:rsid w:val="00680C28"/>
    <w:rsid w:val="00680DEC"/>
    <w:rsid w:val="00680E53"/>
    <w:rsid w:val="00680F65"/>
    <w:rsid w:val="00681171"/>
    <w:rsid w:val="006814E3"/>
    <w:rsid w:val="00681BE8"/>
    <w:rsid w:val="00681CEA"/>
    <w:rsid w:val="0068291B"/>
    <w:rsid w:val="006829E2"/>
    <w:rsid w:val="006832B2"/>
    <w:rsid w:val="006836B5"/>
    <w:rsid w:val="00683858"/>
    <w:rsid w:val="0068387C"/>
    <w:rsid w:val="0068393C"/>
    <w:rsid w:val="00683AC4"/>
    <w:rsid w:val="00683B59"/>
    <w:rsid w:val="00683D04"/>
    <w:rsid w:val="00684C37"/>
    <w:rsid w:val="00684E22"/>
    <w:rsid w:val="00684FE6"/>
    <w:rsid w:val="006850EC"/>
    <w:rsid w:val="006854D2"/>
    <w:rsid w:val="00685579"/>
    <w:rsid w:val="0068572A"/>
    <w:rsid w:val="0068599D"/>
    <w:rsid w:val="00685F4F"/>
    <w:rsid w:val="00686198"/>
    <w:rsid w:val="00686DAA"/>
    <w:rsid w:val="00686E95"/>
    <w:rsid w:val="0068778B"/>
    <w:rsid w:val="0068791D"/>
    <w:rsid w:val="00687AF4"/>
    <w:rsid w:val="00687EC5"/>
    <w:rsid w:val="00690049"/>
    <w:rsid w:val="0069029F"/>
    <w:rsid w:val="00690518"/>
    <w:rsid w:val="0069072D"/>
    <w:rsid w:val="0069093E"/>
    <w:rsid w:val="006909A9"/>
    <w:rsid w:val="00690E17"/>
    <w:rsid w:val="0069113A"/>
    <w:rsid w:val="0069177D"/>
    <w:rsid w:val="00691A54"/>
    <w:rsid w:val="00691B2B"/>
    <w:rsid w:val="00691D2A"/>
    <w:rsid w:val="006926EA"/>
    <w:rsid w:val="00692C16"/>
    <w:rsid w:val="00692D47"/>
    <w:rsid w:val="00693373"/>
    <w:rsid w:val="006933B0"/>
    <w:rsid w:val="0069350C"/>
    <w:rsid w:val="006938B9"/>
    <w:rsid w:val="00693AA2"/>
    <w:rsid w:val="006944EC"/>
    <w:rsid w:val="006949F1"/>
    <w:rsid w:val="006951EE"/>
    <w:rsid w:val="00695342"/>
    <w:rsid w:val="0069548B"/>
    <w:rsid w:val="006955FE"/>
    <w:rsid w:val="00695754"/>
    <w:rsid w:val="00695799"/>
    <w:rsid w:val="00695A9B"/>
    <w:rsid w:val="00695D57"/>
    <w:rsid w:val="00695EBA"/>
    <w:rsid w:val="0069618C"/>
    <w:rsid w:val="006962AF"/>
    <w:rsid w:val="00696356"/>
    <w:rsid w:val="006966BD"/>
    <w:rsid w:val="006968DA"/>
    <w:rsid w:val="00697194"/>
    <w:rsid w:val="00697424"/>
    <w:rsid w:val="00697598"/>
    <w:rsid w:val="006975F2"/>
    <w:rsid w:val="00697750"/>
    <w:rsid w:val="00697757"/>
    <w:rsid w:val="00697A2D"/>
    <w:rsid w:val="00697C04"/>
    <w:rsid w:val="006A071E"/>
    <w:rsid w:val="006A088C"/>
    <w:rsid w:val="006A12AD"/>
    <w:rsid w:val="006A14BA"/>
    <w:rsid w:val="006A1535"/>
    <w:rsid w:val="006A1A93"/>
    <w:rsid w:val="006A1F90"/>
    <w:rsid w:val="006A21EA"/>
    <w:rsid w:val="006A240E"/>
    <w:rsid w:val="006A259B"/>
    <w:rsid w:val="006A2B64"/>
    <w:rsid w:val="006A2D84"/>
    <w:rsid w:val="006A34C9"/>
    <w:rsid w:val="006A36CD"/>
    <w:rsid w:val="006A36E4"/>
    <w:rsid w:val="006A37CE"/>
    <w:rsid w:val="006A431B"/>
    <w:rsid w:val="006A4598"/>
    <w:rsid w:val="006A4B67"/>
    <w:rsid w:val="006A4B90"/>
    <w:rsid w:val="006A4FE7"/>
    <w:rsid w:val="006A58D2"/>
    <w:rsid w:val="006A5AA2"/>
    <w:rsid w:val="006A5B0E"/>
    <w:rsid w:val="006A5B46"/>
    <w:rsid w:val="006A5D6E"/>
    <w:rsid w:val="006A5F75"/>
    <w:rsid w:val="006A5FB2"/>
    <w:rsid w:val="006A6471"/>
    <w:rsid w:val="006A653F"/>
    <w:rsid w:val="006A6628"/>
    <w:rsid w:val="006A66AF"/>
    <w:rsid w:val="006A6CDC"/>
    <w:rsid w:val="006A7B2D"/>
    <w:rsid w:val="006A7CA3"/>
    <w:rsid w:val="006A7EAA"/>
    <w:rsid w:val="006B0B12"/>
    <w:rsid w:val="006B12C7"/>
    <w:rsid w:val="006B1A3E"/>
    <w:rsid w:val="006B1D23"/>
    <w:rsid w:val="006B1E2E"/>
    <w:rsid w:val="006B2405"/>
    <w:rsid w:val="006B2994"/>
    <w:rsid w:val="006B2A6D"/>
    <w:rsid w:val="006B2BEA"/>
    <w:rsid w:val="006B2D1F"/>
    <w:rsid w:val="006B2D20"/>
    <w:rsid w:val="006B31F9"/>
    <w:rsid w:val="006B3311"/>
    <w:rsid w:val="006B3442"/>
    <w:rsid w:val="006B3519"/>
    <w:rsid w:val="006B385E"/>
    <w:rsid w:val="006B411F"/>
    <w:rsid w:val="006B4249"/>
    <w:rsid w:val="006B437B"/>
    <w:rsid w:val="006B43C4"/>
    <w:rsid w:val="006B4691"/>
    <w:rsid w:val="006B4B37"/>
    <w:rsid w:val="006B4D88"/>
    <w:rsid w:val="006B5070"/>
    <w:rsid w:val="006B50CA"/>
    <w:rsid w:val="006B5187"/>
    <w:rsid w:val="006B52CE"/>
    <w:rsid w:val="006B54C9"/>
    <w:rsid w:val="006B559B"/>
    <w:rsid w:val="006B5671"/>
    <w:rsid w:val="006B56E8"/>
    <w:rsid w:val="006B59EC"/>
    <w:rsid w:val="006B5A47"/>
    <w:rsid w:val="006B60E9"/>
    <w:rsid w:val="006B6516"/>
    <w:rsid w:val="006B6525"/>
    <w:rsid w:val="006B66FC"/>
    <w:rsid w:val="006B68CD"/>
    <w:rsid w:val="006B696E"/>
    <w:rsid w:val="006B6C8B"/>
    <w:rsid w:val="006B6D3F"/>
    <w:rsid w:val="006B6E3D"/>
    <w:rsid w:val="006B70EA"/>
    <w:rsid w:val="006B7145"/>
    <w:rsid w:val="006B744D"/>
    <w:rsid w:val="006B7457"/>
    <w:rsid w:val="006B7775"/>
    <w:rsid w:val="006B7CC3"/>
    <w:rsid w:val="006C06B8"/>
    <w:rsid w:val="006C09E2"/>
    <w:rsid w:val="006C09E6"/>
    <w:rsid w:val="006C0AFF"/>
    <w:rsid w:val="006C0B9B"/>
    <w:rsid w:val="006C0C9E"/>
    <w:rsid w:val="006C124E"/>
    <w:rsid w:val="006C1602"/>
    <w:rsid w:val="006C163A"/>
    <w:rsid w:val="006C17DF"/>
    <w:rsid w:val="006C196F"/>
    <w:rsid w:val="006C1BBC"/>
    <w:rsid w:val="006C2191"/>
    <w:rsid w:val="006C23E9"/>
    <w:rsid w:val="006C26FB"/>
    <w:rsid w:val="006C2729"/>
    <w:rsid w:val="006C2FC8"/>
    <w:rsid w:val="006C311A"/>
    <w:rsid w:val="006C339F"/>
    <w:rsid w:val="006C33FF"/>
    <w:rsid w:val="006C3470"/>
    <w:rsid w:val="006C34A9"/>
    <w:rsid w:val="006C3C12"/>
    <w:rsid w:val="006C3C14"/>
    <w:rsid w:val="006C3DD5"/>
    <w:rsid w:val="006C4FF3"/>
    <w:rsid w:val="006C5272"/>
    <w:rsid w:val="006C54E3"/>
    <w:rsid w:val="006C55FB"/>
    <w:rsid w:val="006C5712"/>
    <w:rsid w:val="006C5990"/>
    <w:rsid w:val="006C5B29"/>
    <w:rsid w:val="006C6273"/>
    <w:rsid w:val="006C68D8"/>
    <w:rsid w:val="006C6FDE"/>
    <w:rsid w:val="006C76E6"/>
    <w:rsid w:val="006C7B0E"/>
    <w:rsid w:val="006C7D34"/>
    <w:rsid w:val="006C7D3A"/>
    <w:rsid w:val="006D0068"/>
    <w:rsid w:val="006D011E"/>
    <w:rsid w:val="006D019C"/>
    <w:rsid w:val="006D0332"/>
    <w:rsid w:val="006D03CF"/>
    <w:rsid w:val="006D0542"/>
    <w:rsid w:val="006D08D5"/>
    <w:rsid w:val="006D09BA"/>
    <w:rsid w:val="006D0CAF"/>
    <w:rsid w:val="006D0CD8"/>
    <w:rsid w:val="006D0E92"/>
    <w:rsid w:val="006D1047"/>
    <w:rsid w:val="006D123D"/>
    <w:rsid w:val="006D12B1"/>
    <w:rsid w:val="006D145B"/>
    <w:rsid w:val="006D1D2E"/>
    <w:rsid w:val="006D20BD"/>
    <w:rsid w:val="006D2916"/>
    <w:rsid w:val="006D2A76"/>
    <w:rsid w:val="006D2ACF"/>
    <w:rsid w:val="006D2B94"/>
    <w:rsid w:val="006D3043"/>
    <w:rsid w:val="006D31EA"/>
    <w:rsid w:val="006D3351"/>
    <w:rsid w:val="006D3A40"/>
    <w:rsid w:val="006D3A5D"/>
    <w:rsid w:val="006D3A69"/>
    <w:rsid w:val="006D3C3C"/>
    <w:rsid w:val="006D43D6"/>
    <w:rsid w:val="006D468F"/>
    <w:rsid w:val="006D4964"/>
    <w:rsid w:val="006D4E51"/>
    <w:rsid w:val="006D54B0"/>
    <w:rsid w:val="006D552B"/>
    <w:rsid w:val="006D5A38"/>
    <w:rsid w:val="006D5DF1"/>
    <w:rsid w:val="006D5EBD"/>
    <w:rsid w:val="006D603D"/>
    <w:rsid w:val="006D65B6"/>
    <w:rsid w:val="006D66CF"/>
    <w:rsid w:val="006D6833"/>
    <w:rsid w:val="006D6A43"/>
    <w:rsid w:val="006D6CA3"/>
    <w:rsid w:val="006D735D"/>
    <w:rsid w:val="006D7467"/>
    <w:rsid w:val="006D768D"/>
    <w:rsid w:val="006D7AE0"/>
    <w:rsid w:val="006D7FAD"/>
    <w:rsid w:val="006E0A44"/>
    <w:rsid w:val="006E0A50"/>
    <w:rsid w:val="006E106D"/>
    <w:rsid w:val="006E15C8"/>
    <w:rsid w:val="006E1619"/>
    <w:rsid w:val="006E1BD0"/>
    <w:rsid w:val="006E1E15"/>
    <w:rsid w:val="006E20CB"/>
    <w:rsid w:val="006E2170"/>
    <w:rsid w:val="006E2211"/>
    <w:rsid w:val="006E2559"/>
    <w:rsid w:val="006E26EE"/>
    <w:rsid w:val="006E275E"/>
    <w:rsid w:val="006E2AF0"/>
    <w:rsid w:val="006E3188"/>
    <w:rsid w:val="006E3676"/>
    <w:rsid w:val="006E37BA"/>
    <w:rsid w:val="006E3A80"/>
    <w:rsid w:val="006E3E18"/>
    <w:rsid w:val="006E4243"/>
    <w:rsid w:val="006E4341"/>
    <w:rsid w:val="006E4490"/>
    <w:rsid w:val="006E497A"/>
    <w:rsid w:val="006E4A63"/>
    <w:rsid w:val="006E4ABD"/>
    <w:rsid w:val="006E5054"/>
    <w:rsid w:val="006E513F"/>
    <w:rsid w:val="006E5285"/>
    <w:rsid w:val="006E5847"/>
    <w:rsid w:val="006E59A4"/>
    <w:rsid w:val="006E5BAD"/>
    <w:rsid w:val="006E5D4F"/>
    <w:rsid w:val="006E5E86"/>
    <w:rsid w:val="006E60AD"/>
    <w:rsid w:val="006E6315"/>
    <w:rsid w:val="006E631D"/>
    <w:rsid w:val="006E6384"/>
    <w:rsid w:val="006E675A"/>
    <w:rsid w:val="006E67D6"/>
    <w:rsid w:val="006E7075"/>
    <w:rsid w:val="006E71BF"/>
    <w:rsid w:val="006E76E2"/>
    <w:rsid w:val="006E76ED"/>
    <w:rsid w:val="006E7ABB"/>
    <w:rsid w:val="006E7C8D"/>
    <w:rsid w:val="006F012A"/>
    <w:rsid w:val="006F01D9"/>
    <w:rsid w:val="006F02BF"/>
    <w:rsid w:val="006F04A4"/>
    <w:rsid w:val="006F0851"/>
    <w:rsid w:val="006F0B26"/>
    <w:rsid w:val="006F0B39"/>
    <w:rsid w:val="006F0BD1"/>
    <w:rsid w:val="006F0BE4"/>
    <w:rsid w:val="006F0DB3"/>
    <w:rsid w:val="006F0E8F"/>
    <w:rsid w:val="006F10B9"/>
    <w:rsid w:val="006F135C"/>
    <w:rsid w:val="006F1579"/>
    <w:rsid w:val="006F1A2E"/>
    <w:rsid w:val="006F1A68"/>
    <w:rsid w:val="006F1B94"/>
    <w:rsid w:val="006F1F4C"/>
    <w:rsid w:val="006F2254"/>
    <w:rsid w:val="006F22C3"/>
    <w:rsid w:val="006F262F"/>
    <w:rsid w:val="006F26F0"/>
    <w:rsid w:val="006F275C"/>
    <w:rsid w:val="006F2AC8"/>
    <w:rsid w:val="006F2C7A"/>
    <w:rsid w:val="006F3010"/>
    <w:rsid w:val="006F322E"/>
    <w:rsid w:val="006F331A"/>
    <w:rsid w:val="006F34A0"/>
    <w:rsid w:val="006F37C7"/>
    <w:rsid w:val="006F3AF1"/>
    <w:rsid w:val="006F3F17"/>
    <w:rsid w:val="006F439E"/>
    <w:rsid w:val="006F44CD"/>
    <w:rsid w:val="006F47D9"/>
    <w:rsid w:val="006F484F"/>
    <w:rsid w:val="006F4AAF"/>
    <w:rsid w:val="006F4D61"/>
    <w:rsid w:val="006F508D"/>
    <w:rsid w:val="006F51B5"/>
    <w:rsid w:val="006F5555"/>
    <w:rsid w:val="006F5635"/>
    <w:rsid w:val="006F56E7"/>
    <w:rsid w:val="006F579E"/>
    <w:rsid w:val="006F586A"/>
    <w:rsid w:val="006F5B8F"/>
    <w:rsid w:val="006F6967"/>
    <w:rsid w:val="006F6A21"/>
    <w:rsid w:val="006F6B0A"/>
    <w:rsid w:val="006F70DB"/>
    <w:rsid w:val="006F74E4"/>
    <w:rsid w:val="006F75CF"/>
    <w:rsid w:val="006F7871"/>
    <w:rsid w:val="006F7879"/>
    <w:rsid w:val="006F78ED"/>
    <w:rsid w:val="006F7BA8"/>
    <w:rsid w:val="006F7CF9"/>
    <w:rsid w:val="006F7D28"/>
    <w:rsid w:val="006F7DB5"/>
    <w:rsid w:val="006F7E09"/>
    <w:rsid w:val="006F7EFF"/>
    <w:rsid w:val="007008E3"/>
    <w:rsid w:val="00700AD7"/>
    <w:rsid w:val="0070105A"/>
    <w:rsid w:val="0070139E"/>
    <w:rsid w:val="007015D8"/>
    <w:rsid w:val="0070168B"/>
    <w:rsid w:val="007016C0"/>
    <w:rsid w:val="007018D4"/>
    <w:rsid w:val="0070240B"/>
    <w:rsid w:val="0070278A"/>
    <w:rsid w:val="00702810"/>
    <w:rsid w:val="007028A2"/>
    <w:rsid w:val="007029D9"/>
    <w:rsid w:val="00702E30"/>
    <w:rsid w:val="00703015"/>
    <w:rsid w:val="0070329E"/>
    <w:rsid w:val="0070367C"/>
    <w:rsid w:val="007036C7"/>
    <w:rsid w:val="007038D1"/>
    <w:rsid w:val="00703BA0"/>
    <w:rsid w:val="00703F2B"/>
    <w:rsid w:val="007043D5"/>
    <w:rsid w:val="0070460A"/>
    <w:rsid w:val="00704B8A"/>
    <w:rsid w:val="00704D5B"/>
    <w:rsid w:val="00704D9C"/>
    <w:rsid w:val="00704F52"/>
    <w:rsid w:val="00704F73"/>
    <w:rsid w:val="0070522D"/>
    <w:rsid w:val="007052E7"/>
    <w:rsid w:val="0070535E"/>
    <w:rsid w:val="0070586B"/>
    <w:rsid w:val="00705E2F"/>
    <w:rsid w:val="00705E31"/>
    <w:rsid w:val="00706389"/>
    <w:rsid w:val="00706438"/>
    <w:rsid w:val="007064CA"/>
    <w:rsid w:val="00706580"/>
    <w:rsid w:val="00706656"/>
    <w:rsid w:val="00706D41"/>
    <w:rsid w:val="00706E29"/>
    <w:rsid w:val="007071FB"/>
    <w:rsid w:val="007073F8"/>
    <w:rsid w:val="00707E27"/>
    <w:rsid w:val="00707F3A"/>
    <w:rsid w:val="00710120"/>
    <w:rsid w:val="00710178"/>
    <w:rsid w:val="0071030B"/>
    <w:rsid w:val="007103A1"/>
    <w:rsid w:val="00711E5D"/>
    <w:rsid w:val="00712144"/>
    <w:rsid w:val="00712640"/>
    <w:rsid w:val="0071284B"/>
    <w:rsid w:val="0071287D"/>
    <w:rsid w:val="007129DE"/>
    <w:rsid w:val="00712AB4"/>
    <w:rsid w:val="00712C23"/>
    <w:rsid w:val="00713009"/>
    <w:rsid w:val="0071340E"/>
    <w:rsid w:val="007136A1"/>
    <w:rsid w:val="007138E3"/>
    <w:rsid w:val="00713D6C"/>
    <w:rsid w:val="0071409D"/>
    <w:rsid w:val="00714208"/>
    <w:rsid w:val="007148CC"/>
    <w:rsid w:val="007148F0"/>
    <w:rsid w:val="00714981"/>
    <w:rsid w:val="00714B30"/>
    <w:rsid w:val="00714F2E"/>
    <w:rsid w:val="00714F83"/>
    <w:rsid w:val="00714FEF"/>
    <w:rsid w:val="0071528E"/>
    <w:rsid w:val="00715380"/>
    <w:rsid w:val="00715C94"/>
    <w:rsid w:val="00715DE2"/>
    <w:rsid w:val="00715F7B"/>
    <w:rsid w:val="007164B4"/>
    <w:rsid w:val="00716524"/>
    <w:rsid w:val="0071668C"/>
    <w:rsid w:val="00716810"/>
    <w:rsid w:val="00716F65"/>
    <w:rsid w:val="007173A2"/>
    <w:rsid w:val="00717A63"/>
    <w:rsid w:val="00717AFF"/>
    <w:rsid w:val="00717BC3"/>
    <w:rsid w:val="00717C41"/>
    <w:rsid w:val="007203CD"/>
    <w:rsid w:val="00720467"/>
    <w:rsid w:val="00720610"/>
    <w:rsid w:val="00720634"/>
    <w:rsid w:val="007209EF"/>
    <w:rsid w:val="00720AD4"/>
    <w:rsid w:val="00720AF6"/>
    <w:rsid w:val="00720BAC"/>
    <w:rsid w:val="00721022"/>
    <w:rsid w:val="0072175F"/>
    <w:rsid w:val="007217FB"/>
    <w:rsid w:val="00721BA0"/>
    <w:rsid w:val="00721CB5"/>
    <w:rsid w:val="0072259B"/>
    <w:rsid w:val="0072273E"/>
    <w:rsid w:val="0072280E"/>
    <w:rsid w:val="0072299A"/>
    <w:rsid w:val="00722B2B"/>
    <w:rsid w:val="00722C5D"/>
    <w:rsid w:val="007232DD"/>
    <w:rsid w:val="0072369E"/>
    <w:rsid w:val="0072385C"/>
    <w:rsid w:val="00723AA4"/>
    <w:rsid w:val="00723C3E"/>
    <w:rsid w:val="00723CC7"/>
    <w:rsid w:val="00723D53"/>
    <w:rsid w:val="00723F62"/>
    <w:rsid w:val="0072412C"/>
    <w:rsid w:val="00724234"/>
    <w:rsid w:val="00724238"/>
    <w:rsid w:val="0072442C"/>
    <w:rsid w:val="00724522"/>
    <w:rsid w:val="007245B3"/>
    <w:rsid w:val="00724818"/>
    <w:rsid w:val="00724DB1"/>
    <w:rsid w:val="00725466"/>
    <w:rsid w:val="00725B25"/>
    <w:rsid w:val="00726076"/>
    <w:rsid w:val="007264AD"/>
    <w:rsid w:val="00726A2B"/>
    <w:rsid w:val="00726BE1"/>
    <w:rsid w:val="00726EBE"/>
    <w:rsid w:val="00726F66"/>
    <w:rsid w:val="00727160"/>
    <w:rsid w:val="007271A0"/>
    <w:rsid w:val="00727227"/>
    <w:rsid w:val="00727664"/>
    <w:rsid w:val="007316B0"/>
    <w:rsid w:val="007316C6"/>
    <w:rsid w:val="0073197A"/>
    <w:rsid w:val="00731BDF"/>
    <w:rsid w:val="00731C4F"/>
    <w:rsid w:val="00731C68"/>
    <w:rsid w:val="00731C6E"/>
    <w:rsid w:val="00731F78"/>
    <w:rsid w:val="00731F88"/>
    <w:rsid w:val="007320CD"/>
    <w:rsid w:val="00732478"/>
    <w:rsid w:val="007324A7"/>
    <w:rsid w:val="007326A1"/>
    <w:rsid w:val="00732B2C"/>
    <w:rsid w:val="00732F91"/>
    <w:rsid w:val="007332DD"/>
    <w:rsid w:val="00733386"/>
    <w:rsid w:val="00733412"/>
    <w:rsid w:val="00733651"/>
    <w:rsid w:val="0073386B"/>
    <w:rsid w:val="00733CA6"/>
    <w:rsid w:val="00733F0A"/>
    <w:rsid w:val="00734005"/>
    <w:rsid w:val="00734054"/>
    <w:rsid w:val="00734243"/>
    <w:rsid w:val="00734292"/>
    <w:rsid w:val="007344AE"/>
    <w:rsid w:val="00734668"/>
    <w:rsid w:val="007346CD"/>
    <w:rsid w:val="00734818"/>
    <w:rsid w:val="0073494B"/>
    <w:rsid w:val="00734BFD"/>
    <w:rsid w:val="00734ECB"/>
    <w:rsid w:val="007350DB"/>
    <w:rsid w:val="00735230"/>
    <w:rsid w:val="00735236"/>
    <w:rsid w:val="007355F7"/>
    <w:rsid w:val="00735639"/>
    <w:rsid w:val="007357CC"/>
    <w:rsid w:val="00735D3C"/>
    <w:rsid w:val="00735D3D"/>
    <w:rsid w:val="00735E37"/>
    <w:rsid w:val="0073627E"/>
    <w:rsid w:val="00736290"/>
    <w:rsid w:val="007363C5"/>
    <w:rsid w:val="007366A1"/>
    <w:rsid w:val="007369E7"/>
    <w:rsid w:val="00736AD1"/>
    <w:rsid w:val="00736B6A"/>
    <w:rsid w:val="00736C5C"/>
    <w:rsid w:val="00736D2B"/>
    <w:rsid w:val="00737208"/>
    <w:rsid w:val="00737272"/>
    <w:rsid w:val="0073739C"/>
    <w:rsid w:val="00737831"/>
    <w:rsid w:val="007379C4"/>
    <w:rsid w:val="00737A41"/>
    <w:rsid w:val="00737C56"/>
    <w:rsid w:val="00737DB5"/>
    <w:rsid w:val="00737E48"/>
    <w:rsid w:val="0074019F"/>
    <w:rsid w:val="007401B2"/>
    <w:rsid w:val="007401D3"/>
    <w:rsid w:val="0074036D"/>
    <w:rsid w:val="00740542"/>
    <w:rsid w:val="00740A88"/>
    <w:rsid w:val="00740D6E"/>
    <w:rsid w:val="00740E13"/>
    <w:rsid w:val="00741019"/>
    <w:rsid w:val="00741A1E"/>
    <w:rsid w:val="00741B64"/>
    <w:rsid w:val="00741D1A"/>
    <w:rsid w:val="00741F8D"/>
    <w:rsid w:val="00742162"/>
    <w:rsid w:val="007424DD"/>
    <w:rsid w:val="007424E1"/>
    <w:rsid w:val="007426D7"/>
    <w:rsid w:val="00742D52"/>
    <w:rsid w:val="00743177"/>
    <w:rsid w:val="007433B4"/>
    <w:rsid w:val="00743933"/>
    <w:rsid w:val="00743CE3"/>
    <w:rsid w:val="00744120"/>
    <w:rsid w:val="00744414"/>
    <w:rsid w:val="0074471F"/>
    <w:rsid w:val="007452BE"/>
    <w:rsid w:val="007453E6"/>
    <w:rsid w:val="0074545A"/>
    <w:rsid w:val="00745BD0"/>
    <w:rsid w:val="00745BDE"/>
    <w:rsid w:val="00745F87"/>
    <w:rsid w:val="00746120"/>
    <w:rsid w:val="00746930"/>
    <w:rsid w:val="00746B83"/>
    <w:rsid w:val="00746E51"/>
    <w:rsid w:val="00747582"/>
    <w:rsid w:val="0074781B"/>
    <w:rsid w:val="007478BE"/>
    <w:rsid w:val="00747BB0"/>
    <w:rsid w:val="00750594"/>
    <w:rsid w:val="00750673"/>
    <w:rsid w:val="007506E4"/>
    <w:rsid w:val="007507C2"/>
    <w:rsid w:val="00750952"/>
    <w:rsid w:val="007509EE"/>
    <w:rsid w:val="00750F9A"/>
    <w:rsid w:val="007511F4"/>
    <w:rsid w:val="0075169E"/>
    <w:rsid w:val="00751E9C"/>
    <w:rsid w:val="007534F7"/>
    <w:rsid w:val="00753B41"/>
    <w:rsid w:val="00753C32"/>
    <w:rsid w:val="00753EF2"/>
    <w:rsid w:val="00754201"/>
    <w:rsid w:val="007542DC"/>
    <w:rsid w:val="00754762"/>
    <w:rsid w:val="007547A3"/>
    <w:rsid w:val="00754BA7"/>
    <w:rsid w:val="00754D56"/>
    <w:rsid w:val="00755756"/>
    <w:rsid w:val="007558EF"/>
    <w:rsid w:val="00755923"/>
    <w:rsid w:val="00755B42"/>
    <w:rsid w:val="00755D73"/>
    <w:rsid w:val="007560B2"/>
    <w:rsid w:val="00756194"/>
    <w:rsid w:val="007564CC"/>
    <w:rsid w:val="00756A76"/>
    <w:rsid w:val="00756C0A"/>
    <w:rsid w:val="00756DE3"/>
    <w:rsid w:val="00756E56"/>
    <w:rsid w:val="00756EC0"/>
    <w:rsid w:val="00757117"/>
    <w:rsid w:val="00757254"/>
    <w:rsid w:val="007574F9"/>
    <w:rsid w:val="00757657"/>
    <w:rsid w:val="007579C7"/>
    <w:rsid w:val="00757B3B"/>
    <w:rsid w:val="0076017B"/>
    <w:rsid w:val="00760210"/>
    <w:rsid w:val="00760AA0"/>
    <w:rsid w:val="00760B60"/>
    <w:rsid w:val="00761067"/>
    <w:rsid w:val="00761311"/>
    <w:rsid w:val="00761840"/>
    <w:rsid w:val="0076191E"/>
    <w:rsid w:val="00761A81"/>
    <w:rsid w:val="00761CDC"/>
    <w:rsid w:val="00762047"/>
    <w:rsid w:val="007623F1"/>
    <w:rsid w:val="007625C1"/>
    <w:rsid w:val="007626DF"/>
    <w:rsid w:val="00762E03"/>
    <w:rsid w:val="00762F6F"/>
    <w:rsid w:val="0076329D"/>
    <w:rsid w:val="007635FD"/>
    <w:rsid w:val="00763C35"/>
    <w:rsid w:val="00763E8D"/>
    <w:rsid w:val="0076416C"/>
    <w:rsid w:val="007644FC"/>
    <w:rsid w:val="00764737"/>
    <w:rsid w:val="00764964"/>
    <w:rsid w:val="00764A3E"/>
    <w:rsid w:val="00764AED"/>
    <w:rsid w:val="0076506C"/>
    <w:rsid w:val="007657E0"/>
    <w:rsid w:val="007660D2"/>
    <w:rsid w:val="0076654D"/>
    <w:rsid w:val="00766A2B"/>
    <w:rsid w:val="0076754E"/>
    <w:rsid w:val="007676BC"/>
    <w:rsid w:val="007676FF"/>
    <w:rsid w:val="00767738"/>
    <w:rsid w:val="00767745"/>
    <w:rsid w:val="007678D4"/>
    <w:rsid w:val="00770208"/>
    <w:rsid w:val="0077071F"/>
    <w:rsid w:val="0077107A"/>
    <w:rsid w:val="00771554"/>
    <w:rsid w:val="0077170E"/>
    <w:rsid w:val="007717C9"/>
    <w:rsid w:val="007719D9"/>
    <w:rsid w:val="007720C6"/>
    <w:rsid w:val="007728EB"/>
    <w:rsid w:val="00772E49"/>
    <w:rsid w:val="007737E7"/>
    <w:rsid w:val="00773E5B"/>
    <w:rsid w:val="007741DB"/>
    <w:rsid w:val="00774204"/>
    <w:rsid w:val="007742A9"/>
    <w:rsid w:val="007749EF"/>
    <w:rsid w:val="00775183"/>
    <w:rsid w:val="00775295"/>
    <w:rsid w:val="007754B8"/>
    <w:rsid w:val="00775A12"/>
    <w:rsid w:val="00775A7A"/>
    <w:rsid w:val="00775ABC"/>
    <w:rsid w:val="00775B90"/>
    <w:rsid w:val="00775D6A"/>
    <w:rsid w:val="00776464"/>
    <w:rsid w:val="00776905"/>
    <w:rsid w:val="00776AD6"/>
    <w:rsid w:val="0077709C"/>
    <w:rsid w:val="00777538"/>
    <w:rsid w:val="00777695"/>
    <w:rsid w:val="0077783B"/>
    <w:rsid w:val="00777893"/>
    <w:rsid w:val="00777B24"/>
    <w:rsid w:val="00777B35"/>
    <w:rsid w:val="00777B46"/>
    <w:rsid w:val="00777C27"/>
    <w:rsid w:val="0078024D"/>
    <w:rsid w:val="0078028F"/>
    <w:rsid w:val="0078044F"/>
    <w:rsid w:val="007805F2"/>
    <w:rsid w:val="00780EFD"/>
    <w:rsid w:val="00781C62"/>
    <w:rsid w:val="00781C8D"/>
    <w:rsid w:val="00781F6B"/>
    <w:rsid w:val="0078203B"/>
    <w:rsid w:val="0078203D"/>
    <w:rsid w:val="00782227"/>
    <w:rsid w:val="0078242D"/>
    <w:rsid w:val="007824C8"/>
    <w:rsid w:val="007829B2"/>
    <w:rsid w:val="00782BA6"/>
    <w:rsid w:val="00782C67"/>
    <w:rsid w:val="00782D9A"/>
    <w:rsid w:val="007832BF"/>
    <w:rsid w:val="00783303"/>
    <w:rsid w:val="00783632"/>
    <w:rsid w:val="0078382E"/>
    <w:rsid w:val="00783A7C"/>
    <w:rsid w:val="00783A99"/>
    <w:rsid w:val="00783AC2"/>
    <w:rsid w:val="00783E2F"/>
    <w:rsid w:val="0078447D"/>
    <w:rsid w:val="00784983"/>
    <w:rsid w:val="00785199"/>
    <w:rsid w:val="007851F3"/>
    <w:rsid w:val="00785385"/>
    <w:rsid w:val="00785865"/>
    <w:rsid w:val="007858A7"/>
    <w:rsid w:val="00785997"/>
    <w:rsid w:val="00786324"/>
    <w:rsid w:val="00786390"/>
    <w:rsid w:val="0078646D"/>
    <w:rsid w:val="007865B0"/>
    <w:rsid w:val="00786A40"/>
    <w:rsid w:val="00786C5B"/>
    <w:rsid w:val="00786CC5"/>
    <w:rsid w:val="00786F4B"/>
    <w:rsid w:val="00786FF1"/>
    <w:rsid w:val="007871E6"/>
    <w:rsid w:val="007872BF"/>
    <w:rsid w:val="007873A3"/>
    <w:rsid w:val="00787963"/>
    <w:rsid w:val="007879EE"/>
    <w:rsid w:val="00787BEB"/>
    <w:rsid w:val="00787DC8"/>
    <w:rsid w:val="00787E1D"/>
    <w:rsid w:val="00787E7C"/>
    <w:rsid w:val="00790029"/>
    <w:rsid w:val="00790090"/>
    <w:rsid w:val="00790093"/>
    <w:rsid w:val="00790325"/>
    <w:rsid w:val="0079048D"/>
    <w:rsid w:val="007907DD"/>
    <w:rsid w:val="00790CB0"/>
    <w:rsid w:val="0079113A"/>
    <w:rsid w:val="00791315"/>
    <w:rsid w:val="007914B8"/>
    <w:rsid w:val="00791B57"/>
    <w:rsid w:val="00791C6C"/>
    <w:rsid w:val="007924F9"/>
    <w:rsid w:val="007926DB"/>
    <w:rsid w:val="007928D0"/>
    <w:rsid w:val="00792B18"/>
    <w:rsid w:val="00792BD4"/>
    <w:rsid w:val="00792E70"/>
    <w:rsid w:val="00792EFC"/>
    <w:rsid w:val="00792F51"/>
    <w:rsid w:val="00793188"/>
    <w:rsid w:val="00793769"/>
    <w:rsid w:val="0079393A"/>
    <w:rsid w:val="0079403F"/>
    <w:rsid w:val="0079428E"/>
    <w:rsid w:val="00794657"/>
    <w:rsid w:val="007949DA"/>
    <w:rsid w:val="007951B9"/>
    <w:rsid w:val="00795750"/>
    <w:rsid w:val="007958A0"/>
    <w:rsid w:val="0079592F"/>
    <w:rsid w:val="00795A16"/>
    <w:rsid w:val="00795B2E"/>
    <w:rsid w:val="00795B38"/>
    <w:rsid w:val="007962E3"/>
    <w:rsid w:val="00796947"/>
    <w:rsid w:val="00797233"/>
    <w:rsid w:val="0079738D"/>
    <w:rsid w:val="00797423"/>
    <w:rsid w:val="007975B3"/>
    <w:rsid w:val="00797861"/>
    <w:rsid w:val="00797EFF"/>
    <w:rsid w:val="007A0054"/>
    <w:rsid w:val="007A0164"/>
    <w:rsid w:val="007A025A"/>
    <w:rsid w:val="007A0292"/>
    <w:rsid w:val="007A0500"/>
    <w:rsid w:val="007A0574"/>
    <w:rsid w:val="007A0933"/>
    <w:rsid w:val="007A0CD4"/>
    <w:rsid w:val="007A0E95"/>
    <w:rsid w:val="007A133F"/>
    <w:rsid w:val="007A15FF"/>
    <w:rsid w:val="007A1647"/>
    <w:rsid w:val="007A176E"/>
    <w:rsid w:val="007A1932"/>
    <w:rsid w:val="007A1A4E"/>
    <w:rsid w:val="007A1DD1"/>
    <w:rsid w:val="007A2335"/>
    <w:rsid w:val="007A23D6"/>
    <w:rsid w:val="007A2611"/>
    <w:rsid w:val="007A2DE1"/>
    <w:rsid w:val="007A30CA"/>
    <w:rsid w:val="007A43D6"/>
    <w:rsid w:val="007A43EC"/>
    <w:rsid w:val="007A495D"/>
    <w:rsid w:val="007A49FC"/>
    <w:rsid w:val="007A51A0"/>
    <w:rsid w:val="007A5362"/>
    <w:rsid w:val="007A5510"/>
    <w:rsid w:val="007A5679"/>
    <w:rsid w:val="007A5784"/>
    <w:rsid w:val="007A5F0F"/>
    <w:rsid w:val="007A67A2"/>
    <w:rsid w:val="007A6CCA"/>
    <w:rsid w:val="007A6D26"/>
    <w:rsid w:val="007A6E71"/>
    <w:rsid w:val="007A6EAC"/>
    <w:rsid w:val="007A6FA3"/>
    <w:rsid w:val="007A7250"/>
    <w:rsid w:val="007A72B9"/>
    <w:rsid w:val="007A76DF"/>
    <w:rsid w:val="007A78AD"/>
    <w:rsid w:val="007A79AB"/>
    <w:rsid w:val="007B0351"/>
    <w:rsid w:val="007B0522"/>
    <w:rsid w:val="007B0AB6"/>
    <w:rsid w:val="007B0CA3"/>
    <w:rsid w:val="007B0E35"/>
    <w:rsid w:val="007B12F7"/>
    <w:rsid w:val="007B16E7"/>
    <w:rsid w:val="007B1873"/>
    <w:rsid w:val="007B1FD1"/>
    <w:rsid w:val="007B2FBD"/>
    <w:rsid w:val="007B31C8"/>
    <w:rsid w:val="007B33CC"/>
    <w:rsid w:val="007B344C"/>
    <w:rsid w:val="007B3625"/>
    <w:rsid w:val="007B3630"/>
    <w:rsid w:val="007B3DA0"/>
    <w:rsid w:val="007B3F91"/>
    <w:rsid w:val="007B41FE"/>
    <w:rsid w:val="007B4389"/>
    <w:rsid w:val="007B445B"/>
    <w:rsid w:val="007B4C80"/>
    <w:rsid w:val="007B4D79"/>
    <w:rsid w:val="007B4E51"/>
    <w:rsid w:val="007B4F2E"/>
    <w:rsid w:val="007B521F"/>
    <w:rsid w:val="007B59BD"/>
    <w:rsid w:val="007B69F0"/>
    <w:rsid w:val="007B6CC7"/>
    <w:rsid w:val="007B6E64"/>
    <w:rsid w:val="007B72E0"/>
    <w:rsid w:val="007B72E2"/>
    <w:rsid w:val="007B74A4"/>
    <w:rsid w:val="007B776D"/>
    <w:rsid w:val="007B7A57"/>
    <w:rsid w:val="007B7C86"/>
    <w:rsid w:val="007B7D11"/>
    <w:rsid w:val="007B7ED4"/>
    <w:rsid w:val="007B7F1B"/>
    <w:rsid w:val="007B7FC5"/>
    <w:rsid w:val="007B7FD6"/>
    <w:rsid w:val="007C007B"/>
    <w:rsid w:val="007C0119"/>
    <w:rsid w:val="007C0503"/>
    <w:rsid w:val="007C0C3E"/>
    <w:rsid w:val="007C0FA5"/>
    <w:rsid w:val="007C11EC"/>
    <w:rsid w:val="007C16E0"/>
    <w:rsid w:val="007C1A71"/>
    <w:rsid w:val="007C1A82"/>
    <w:rsid w:val="007C1F18"/>
    <w:rsid w:val="007C2443"/>
    <w:rsid w:val="007C2F1B"/>
    <w:rsid w:val="007C2FC0"/>
    <w:rsid w:val="007C302B"/>
    <w:rsid w:val="007C4218"/>
    <w:rsid w:val="007C4540"/>
    <w:rsid w:val="007C46C0"/>
    <w:rsid w:val="007C473F"/>
    <w:rsid w:val="007C4A60"/>
    <w:rsid w:val="007C4F13"/>
    <w:rsid w:val="007C5099"/>
    <w:rsid w:val="007C536E"/>
    <w:rsid w:val="007C540C"/>
    <w:rsid w:val="007C55F1"/>
    <w:rsid w:val="007C56D7"/>
    <w:rsid w:val="007C57B2"/>
    <w:rsid w:val="007C5816"/>
    <w:rsid w:val="007C609D"/>
    <w:rsid w:val="007C6305"/>
    <w:rsid w:val="007C63A7"/>
    <w:rsid w:val="007C6F65"/>
    <w:rsid w:val="007C709A"/>
    <w:rsid w:val="007C7539"/>
    <w:rsid w:val="007C7722"/>
    <w:rsid w:val="007C795F"/>
    <w:rsid w:val="007C7E0C"/>
    <w:rsid w:val="007C7E81"/>
    <w:rsid w:val="007D0739"/>
    <w:rsid w:val="007D0A2E"/>
    <w:rsid w:val="007D0E58"/>
    <w:rsid w:val="007D0FFE"/>
    <w:rsid w:val="007D1C84"/>
    <w:rsid w:val="007D1F7F"/>
    <w:rsid w:val="007D2148"/>
    <w:rsid w:val="007D224D"/>
    <w:rsid w:val="007D22EE"/>
    <w:rsid w:val="007D243C"/>
    <w:rsid w:val="007D258C"/>
    <w:rsid w:val="007D29B6"/>
    <w:rsid w:val="007D2E44"/>
    <w:rsid w:val="007D2E60"/>
    <w:rsid w:val="007D2E9B"/>
    <w:rsid w:val="007D3204"/>
    <w:rsid w:val="007D3444"/>
    <w:rsid w:val="007D36D4"/>
    <w:rsid w:val="007D3858"/>
    <w:rsid w:val="007D48F0"/>
    <w:rsid w:val="007D4B6F"/>
    <w:rsid w:val="007D4C11"/>
    <w:rsid w:val="007D4F61"/>
    <w:rsid w:val="007D4F72"/>
    <w:rsid w:val="007D5663"/>
    <w:rsid w:val="007D578F"/>
    <w:rsid w:val="007D58E4"/>
    <w:rsid w:val="007D638E"/>
    <w:rsid w:val="007D667B"/>
    <w:rsid w:val="007D67BC"/>
    <w:rsid w:val="007D6AE3"/>
    <w:rsid w:val="007D6B3C"/>
    <w:rsid w:val="007D6D56"/>
    <w:rsid w:val="007D7154"/>
    <w:rsid w:val="007D76E7"/>
    <w:rsid w:val="007D7AAF"/>
    <w:rsid w:val="007D7D92"/>
    <w:rsid w:val="007E02C3"/>
    <w:rsid w:val="007E04D7"/>
    <w:rsid w:val="007E14DC"/>
    <w:rsid w:val="007E16B9"/>
    <w:rsid w:val="007E1F0B"/>
    <w:rsid w:val="007E1F54"/>
    <w:rsid w:val="007E1F6D"/>
    <w:rsid w:val="007E1FCE"/>
    <w:rsid w:val="007E2350"/>
    <w:rsid w:val="007E2432"/>
    <w:rsid w:val="007E2A1C"/>
    <w:rsid w:val="007E2C5C"/>
    <w:rsid w:val="007E3192"/>
    <w:rsid w:val="007E3326"/>
    <w:rsid w:val="007E358D"/>
    <w:rsid w:val="007E3772"/>
    <w:rsid w:val="007E39AF"/>
    <w:rsid w:val="007E3A1E"/>
    <w:rsid w:val="007E3C64"/>
    <w:rsid w:val="007E3DA4"/>
    <w:rsid w:val="007E4229"/>
    <w:rsid w:val="007E4292"/>
    <w:rsid w:val="007E47E4"/>
    <w:rsid w:val="007E4DA0"/>
    <w:rsid w:val="007E4E0E"/>
    <w:rsid w:val="007E5325"/>
    <w:rsid w:val="007E5C0D"/>
    <w:rsid w:val="007E5C93"/>
    <w:rsid w:val="007E5CCB"/>
    <w:rsid w:val="007E5E90"/>
    <w:rsid w:val="007E5EEA"/>
    <w:rsid w:val="007E5FC5"/>
    <w:rsid w:val="007E63A0"/>
    <w:rsid w:val="007E65C2"/>
    <w:rsid w:val="007E6694"/>
    <w:rsid w:val="007E6A6B"/>
    <w:rsid w:val="007E6BF8"/>
    <w:rsid w:val="007E701F"/>
    <w:rsid w:val="007E7318"/>
    <w:rsid w:val="007E7958"/>
    <w:rsid w:val="007E79FD"/>
    <w:rsid w:val="007E7AA6"/>
    <w:rsid w:val="007E7EB3"/>
    <w:rsid w:val="007E7EED"/>
    <w:rsid w:val="007F0003"/>
    <w:rsid w:val="007F01A9"/>
    <w:rsid w:val="007F01CC"/>
    <w:rsid w:val="007F02EB"/>
    <w:rsid w:val="007F05D3"/>
    <w:rsid w:val="007F0BB4"/>
    <w:rsid w:val="007F1261"/>
    <w:rsid w:val="007F13D9"/>
    <w:rsid w:val="007F1711"/>
    <w:rsid w:val="007F1B3B"/>
    <w:rsid w:val="007F1BEA"/>
    <w:rsid w:val="007F20F7"/>
    <w:rsid w:val="007F2919"/>
    <w:rsid w:val="007F2A05"/>
    <w:rsid w:val="007F2FA4"/>
    <w:rsid w:val="007F2FF8"/>
    <w:rsid w:val="007F32B3"/>
    <w:rsid w:val="007F3479"/>
    <w:rsid w:val="007F36AB"/>
    <w:rsid w:val="007F36DF"/>
    <w:rsid w:val="007F4073"/>
    <w:rsid w:val="007F4473"/>
    <w:rsid w:val="007F45BC"/>
    <w:rsid w:val="007F4602"/>
    <w:rsid w:val="007F494F"/>
    <w:rsid w:val="007F4C51"/>
    <w:rsid w:val="007F4DFB"/>
    <w:rsid w:val="007F545C"/>
    <w:rsid w:val="007F54E2"/>
    <w:rsid w:val="007F5715"/>
    <w:rsid w:val="007F5872"/>
    <w:rsid w:val="007F5C79"/>
    <w:rsid w:val="007F5DA1"/>
    <w:rsid w:val="007F5F18"/>
    <w:rsid w:val="007F5F5B"/>
    <w:rsid w:val="007F609A"/>
    <w:rsid w:val="007F62FF"/>
    <w:rsid w:val="007F660A"/>
    <w:rsid w:val="007F6868"/>
    <w:rsid w:val="007F6D05"/>
    <w:rsid w:val="007F6F66"/>
    <w:rsid w:val="007F6F76"/>
    <w:rsid w:val="007F714B"/>
    <w:rsid w:val="007F71EC"/>
    <w:rsid w:val="007F739C"/>
    <w:rsid w:val="007F73B2"/>
    <w:rsid w:val="007F753E"/>
    <w:rsid w:val="007F7597"/>
    <w:rsid w:val="007F7906"/>
    <w:rsid w:val="007F7B12"/>
    <w:rsid w:val="00800B1C"/>
    <w:rsid w:val="00800FA4"/>
    <w:rsid w:val="00801377"/>
    <w:rsid w:val="00801408"/>
    <w:rsid w:val="008014D9"/>
    <w:rsid w:val="00801515"/>
    <w:rsid w:val="00801AED"/>
    <w:rsid w:val="00801E5C"/>
    <w:rsid w:val="00801FA5"/>
    <w:rsid w:val="008023A5"/>
    <w:rsid w:val="0080244B"/>
    <w:rsid w:val="008024AE"/>
    <w:rsid w:val="008026D3"/>
    <w:rsid w:val="00802BCF"/>
    <w:rsid w:val="00802F28"/>
    <w:rsid w:val="00802F94"/>
    <w:rsid w:val="0080330A"/>
    <w:rsid w:val="00803583"/>
    <w:rsid w:val="00803B6F"/>
    <w:rsid w:val="00803BB5"/>
    <w:rsid w:val="00803BB6"/>
    <w:rsid w:val="00803F07"/>
    <w:rsid w:val="00803FC1"/>
    <w:rsid w:val="008040FB"/>
    <w:rsid w:val="0080412C"/>
    <w:rsid w:val="00804268"/>
    <w:rsid w:val="008042DF"/>
    <w:rsid w:val="00804855"/>
    <w:rsid w:val="0080496F"/>
    <w:rsid w:val="00805067"/>
    <w:rsid w:val="0080558A"/>
    <w:rsid w:val="00805652"/>
    <w:rsid w:val="00805CFE"/>
    <w:rsid w:val="008065A2"/>
    <w:rsid w:val="00806901"/>
    <w:rsid w:val="00806A27"/>
    <w:rsid w:val="00807675"/>
    <w:rsid w:val="0080796C"/>
    <w:rsid w:val="00807988"/>
    <w:rsid w:val="00807AA9"/>
    <w:rsid w:val="00807CC3"/>
    <w:rsid w:val="00807F25"/>
    <w:rsid w:val="00810166"/>
    <w:rsid w:val="00810200"/>
    <w:rsid w:val="008103B7"/>
    <w:rsid w:val="00810A56"/>
    <w:rsid w:val="00810BBE"/>
    <w:rsid w:val="00810EAE"/>
    <w:rsid w:val="0081145A"/>
    <w:rsid w:val="008116F1"/>
    <w:rsid w:val="008116F6"/>
    <w:rsid w:val="00811A15"/>
    <w:rsid w:val="00811F24"/>
    <w:rsid w:val="00812111"/>
    <w:rsid w:val="008123B8"/>
    <w:rsid w:val="0081243A"/>
    <w:rsid w:val="008125EB"/>
    <w:rsid w:val="008128FE"/>
    <w:rsid w:val="00812966"/>
    <w:rsid w:val="00812A33"/>
    <w:rsid w:val="00812B48"/>
    <w:rsid w:val="00812CD2"/>
    <w:rsid w:val="00813577"/>
    <w:rsid w:val="00813779"/>
    <w:rsid w:val="00813BB4"/>
    <w:rsid w:val="00813C1A"/>
    <w:rsid w:val="00813C3C"/>
    <w:rsid w:val="00813CC7"/>
    <w:rsid w:val="00814042"/>
    <w:rsid w:val="00814134"/>
    <w:rsid w:val="0081419E"/>
    <w:rsid w:val="00814372"/>
    <w:rsid w:val="00814AA4"/>
    <w:rsid w:val="00814E1F"/>
    <w:rsid w:val="00815194"/>
    <w:rsid w:val="008156F8"/>
    <w:rsid w:val="0081579A"/>
    <w:rsid w:val="008158BD"/>
    <w:rsid w:val="008159B9"/>
    <w:rsid w:val="00816876"/>
    <w:rsid w:val="0081694F"/>
    <w:rsid w:val="00816C9A"/>
    <w:rsid w:val="00816CC6"/>
    <w:rsid w:val="00816DE0"/>
    <w:rsid w:val="00816E75"/>
    <w:rsid w:val="0081709C"/>
    <w:rsid w:val="00817549"/>
    <w:rsid w:val="00817577"/>
    <w:rsid w:val="00817C00"/>
    <w:rsid w:val="00817D40"/>
    <w:rsid w:val="0082018F"/>
    <w:rsid w:val="00820200"/>
    <w:rsid w:val="00820292"/>
    <w:rsid w:val="00820423"/>
    <w:rsid w:val="0082071A"/>
    <w:rsid w:val="0082090C"/>
    <w:rsid w:val="00820B6D"/>
    <w:rsid w:val="00820B87"/>
    <w:rsid w:val="00820BE7"/>
    <w:rsid w:val="00820C2B"/>
    <w:rsid w:val="00820C6F"/>
    <w:rsid w:val="008218F0"/>
    <w:rsid w:val="00821A25"/>
    <w:rsid w:val="0082207A"/>
    <w:rsid w:val="00822BA4"/>
    <w:rsid w:val="00822CDE"/>
    <w:rsid w:val="0082301F"/>
    <w:rsid w:val="008231EA"/>
    <w:rsid w:val="00823410"/>
    <w:rsid w:val="00823964"/>
    <w:rsid w:val="00823E44"/>
    <w:rsid w:val="00824127"/>
    <w:rsid w:val="008243C4"/>
    <w:rsid w:val="0082491F"/>
    <w:rsid w:val="00824BC4"/>
    <w:rsid w:val="008251C5"/>
    <w:rsid w:val="008257D9"/>
    <w:rsid w:val="00825891"/>
    <w:rsid w:val="00825A4F"/>
    <w:rsid w:val="00825EB3"/>
    <w:rsid w:val="00825F5C"/>
    <w:rsid w:val="00826123"/>
    <w:rsid w:val="008262B9"/>
    <w:rsid w:val="008265EE"/>
    <w:rsid w:val="0082660F"/>
    <w:rsid w:val="00826C66"/>
    <w:rsid w:val="00826E2B"/>
    <w:rsid w:val="00826EB9"/>
    <w:rsid w:val="00827118"/>
    <w:rsid w:val="0082747B"/>
    <w:rsid w:val="00827B07"/>
    <w:rsid w:val="00827D58"/>
    <w:rsid w:val="008304C3"/>
    <w:rsid w:val="0083095D"/>
    <w:rsid w:val="00830EEC"/>
    <w:rsid w:val="00831279"/>
    <w:rsid w:val="0083139E"/>
    <w:rsid w:val="0083168A"/>
    <w:rsid w:val="008318AC"/>
    <w:rsid w:val="00831E49"/>
    <w:rsid w:val="00832237"/>
    <w:rsid w:val="008323DF"/>
    <w:rsid w:val="008324B2"/>
    <w:rsid w:val="00832577"/>
    <w:rsid w:val="00832645"/>
    <w:rsid w:val="008327C9"/>
    <w:rsid w:val="0083286C"/>
    <w:rsid w:val="00832CB2"/>
    <w:rsid w:val="008331BB"/>
    <w:rsid w:val="0083333B"/>
    <w:rsid w:val="00833788"/>
    <w:rsid w:val="008339AC"/>
    <w:rsid w:val="00833A20"/>
    <w:rsid w:val="00833A79"/>
    <w:rsid w:val="00833B3E"/>
    <w:rsid w:val="00834792"/>
    <w:rsid w:val="008348D5"/>
    <w:rsid w:val="0083492D"/>
    <w:rsid w:val="00834D25"/>
    <w:rsid w:val="008351A6"/>
    <w:rsid w:val="00835224"/>
    <w:rsid w:val="00835242"/>
    <w:rsid w:val="00835524"/>
    <w:rsid w:val="008356E3"/>
    <w:rsid w:val="008357D0"/>
    <w:rsid w:val="00835990"/>
    <w:rsid w:val="00835D02"/>
    <w:rsid w:val="00835F3B"/>
    <w:rsid w:val="008364ED"/>
    <w:rsid w:val="008368B6"/>
    <w:rsid w:val="00836E77"/>
    <w:rsid w:val="00836F06"/>
    <w:rsid w:val="008371A3"/>
    <w:rsid w:val="0083769F"/>
    <w:rsid w:val="0083770B"/>
    <w:rsid w:val="00837A4A"/>
    <w:rsid w:val="00837EA1"/>
    <w:rsid w:val="00837F59"/>
    <w:rsid w:val="0084035B"/>
    <w:rsid w:val="00840584"/>
    <w:rsid w:val="00840733"/>
    <w:rsid w:val="0084081F"/>
    <w:rsid w:val="00840B2C"/>
    <w:rsid w:val="008410DB"/>
    <w:rsid w:val="008417F3"/>
    <w:rsid w:val="00841B5F"/>
    <w:rsid w:val="00841D68"/>
    <w:rsid w:val="00841E9B"/>
    <w:rsid w:val="008422A1"/>
    <w:rsid w:val="00842530"/>
    <w:rsid w:val="008426AE"/>
    <w:rsid w:val="0084293E"/>
    <w:rsid w:val="00843107"/>
    <w:rsid w:val="0084321D"/>
    <w:rsid w:val="00843283"/>
    <w:rsid w:val="00843326"/>
    <w:rsid w:val="00843484"/>
    <w:rsid w:val="008436D4"/>
    <w:rsid w:val="00843A52"/>
    <w:rsid w:val="00843B6E"/>
    <w:rsid w:val="00843B7C"/>
    <w:rsid w:val="00843C71"/>
    <w:rsid w:val="00843D55"/>
    <w:rsid w:val="00843E81"/>
    <w:rsid w:val="008440A0"/>
    <w:rsid w:val="0084431D"/>
    <w:rsid w:val="0084441C"/>
    <w:rsid w:val="00844A63"/>
    <w:rsid w:val="00844BCB"/>
    <w:rsid w:val="008451E5"/>
    <w:rsid w:val="008452A1"/>
    <w:rsid w:val="0084556A"/>
    <w:rsid w:val="008457F9"/>
    <w:rsid w:val="00845885"/>
    <w:rsid w:val="00845E02"/>
    <w:rsid w:val="00845EF5"/>
    <w:rsid w:val="008461C1"/>
    <w:rsid w:val="008462F1"/>
    <w:rsid w:val="008463FF"/>
    <w:rsid w:val="00846461"/>
    <w:rsid w:val="00846917"/>
    <w:rsid w:val="0084693D"/>
    <w:rsid w:val="0084713E"/>
    <w:rsid w:val="00847167"/>
    <w:rsid w:val="0084734B"/>
    <w:rsid w:val="0084743E"/>
    <w:rsid w:val="00847516"/>
    <w:rsid w:val="008475D2"/>
    <w:rsid w:val="008476C1"/>
    <w:rsid w:val="0084771A"/>
    <w:rsid w:val="0084795C"/>
    <w:rsid w:val="00847A25"/>
    <w:rsid w:val="00847DF4"/>
    <w:rsid w:val="0085016C"/>
    <w:rsid w:val="0085018F"/>
    <w:rsid w:val="008505A1"/>
    <w:rsid w:val="00850944"/>
    <w:rsid w:val="00850A0F"/>
    <w:rsid w:val="00850C64"/>
    <w:rsid w:val="00850D5E"/>
    <w:rsid w:val="00850E89"/>
    <w:rsid w:val="00851054"/>
    <w:rsid w:val="008511E5"/>
    <w:rsid w:val="008513BA"/>
    <w:rsid w:val="008514F4"/>
    <w:rsid w:val="008515C8"/>
    <w:rsid w:val="00851C97"/>
    <w:rsid w:val="00851DA8"/>
    <w:rsid w:val="00851E53"/>
    <w:rsid w:val="00852537"/>
    <w:rsid w:val="00852C39"/>
    <w:rsid w:val="00852EB1"/>
    <w:rsid w:val="00853192"/>
    <w:rsid w:val="0085376F"/>
    <w:rsid w:val="00853BAB"/>
    <w:rsid w:val="00853BB4"/>
    <w:rsid w:val="00853C95"/>
    <w:rsid w:val="00854257"/>
    <w:rsid w:val="00854505"/>
    <w:rsid w:val="00854522"/>
    <w:rsid w:val="00854673"/>
    <w:rsid w:val="00854707"/>
    <w:rsid w:val="00854BCE"/>
    <w:rsid w:val="00854DFE"/>
    <w:rsid w:val="0085559E"/>
    <w:rsid w:val="008558DD"/>
    <w:rsid w:val="00855972"/>
    <w:rsid w:val="00855DFD"/>
    <w:rsid w:val="008563CB"/>
    <w:rsid w:val="0085665B"/>
    <w:rsid w:val="008566C6"/>
    <w:rsid w:val="00856824"/>
    <w:rsid w:val="00856874"/>
    <w:rsid w:val="00856D95"/>
    <w:rsid w:val="00856E05"/>
    <w:rsid w:val="00856E53"/>
    <w:rsid w:val="0085705E"/>
    <w:rsid w:val="008570C1"/>
    <w:rsid w:val="0085718B"/>
    <w:rsid w:val="00857476"/>
    <w:rsid w:val="0085774E"/>
    <w:rsid w:val="0085783A"/>
    <w:rsid w:val="008601B4"/>
    <w:rsid w:val="00860334"/>
    <w:rsid w:val="008603C1"/>
    <w:rsid w:val="0086058B"/>
    <w:rsid w:val="00860B6E"/>
    <w:rsid w:val="00860EF7"/>
    <w:rsid w:val="0086131F"/>
    <w:rsid w:val="008613F9"/>
    <w:rsid w:val="0086145D"/>
    <w:rsid w:val="0086147B"/>
    <w:rsid w:val="0086189D"/>
    <w:rsid w:val="00861900"/>
    <w:rsid w:val="00861C2F"/>
    <w:rsid w:val="00861D4F"/>
    <w:rsid w:val="00861D80"/>
    <w:rsid w:val="00861F73"/>
    <w:rsid w:val="00862054"/>
    <w:rsid w:val="0086221E"/>
    <w:rsid w:val="00862506"/>
    <w:rsid w:val="008629FA"/>
    <w:rsid w:val="00862B26"/>
    <w:rsid w:val="00862C77"/>
    <w:rsid w:val="00862D9E"/>
    <w:rsid w:val="00863432"/>
    <w:rsid w:val="008636B2"/>
    <w:rsid w:val="0086371D"/>
    <w:rsid w:val="008638B6"/>
    <w:rsid w:val="00863E38"/>
    <w:rsid w:val="008641FC"/>
    <w:rsid w:val="00864212"/>
    <w:rsid w:val="00864288"/>
    <w:rsid w:val="0086470E"/>
    <w:rsid w:val="00864D53"/>
    <w:rsid w:val="00864EBF"/>
    <w:rsid w:val="00864F3B"/>
    <w:rsid w:val="0086516C"/>
    <w:rsid w:val="008654B4"/>
    <w:rsid w:val="008655C2"/>
    <w:rsid w:val="008658C3"/>
    <w:rsid w:val="00865EC0"/>
    <w:rsid w:val="00865F7E"/>
    <w:rsid w:val="00866086"/>
    <w:rsid w:val="0086620E"/>
    <w:rsid w:val="00866742"/>
    <w:rsid w:val="00866746"/>
    <w:rsid w:val="00866FB5"/>
    <w:rsid w:val="008674D3"/>
    <w:rsid w:val="0086763A"/>
    <w:rsid w:val="00867785"/>
    <w:rsid w:val="00867BD3"/>
    <w:rsid w:val="00870061"/>
    <w:rsid w:val="00870091"/>
    <w:rsid w:val="008701B2"/>
    <w:rsid w:val="008708C9"/>
    <w:rsid w:val="00870B54"/>
    <w:rsid w:val="00870D25"/>
    <w:rsid w:val="0087146C"/>
    <w:rsid w:val="00871476"/>
    <w:rsid w:val="008714B2"/>
    <w:rsid w:val="008714D6"/>
    <w:rsid w:val="0087185D"/>
    <w:rsid w:val="00871C73"/>
    <w:rsid w:val="00871E20"/>
    <w:rsid w:val="00871E8D"/>
    <w:rsid w:val="00872134"/>
    <w:rsid w:val="00872287"/>
    <w:rsid w:val="008723E1"/>
    <w:rsid w:val="008725A3"/>
    <w:rsid w:val="008730F5"/>
    <w:rsid w:val="0087313C"/>
    <w:rsid w:val="00873230"/>
    <w:rsid w:val="0087349D"/>
    <w:rsid w:val="00873666"/>
    <w:rsid w:val="008736D2"/>
    <w:rsid w:val="00873A30"/>
    <w:rsid w:val="008742ED"/>
    <w:rsid w:val="0087433E"/>
    <w:rsid w:val="008743BA"/>
    <w:rsid w:val="008744E8"/>
    <w:rsid w:val="008746AF"/>
    <w:rsid w:val="0087498B"/>
    <w:rsid w:val="00874CDE"/>
    <w:rsid w:val="00874E33"/>
    <w:rsid w:val="00874F26"/>
    <w:rsid w:val="0087539B"/>
    <w:rsid w:val="00875BC7"/>
    <w:rsid w:val="00876F30"/>
    <w:rsid w:val="00877261"/>
    <w:rsid w:val="00877456"/>
    <w:rsid w:val="00877632"/>
    <w:rsid w:val="008777C8"/>
    <w:rsid w:val="008779DD"/>
    <w:rsid w:val="00877A5F"/>
    <w:rsid w:val="00877B3A"/>
    <w:rsid w:val="00877DF9"/>
    <w:rsid w:val="00877E1B"/>
    <w:rsid w:val="00877E8D"/>
    <w:rsid w:val="008803D7"/>
    <w:rsid w:val="0088071E"/>
    <w:rsid w:val="00880BE1"/>
    <w:rsid w:val="00880D26"/>
    <w:rsid w:val="00881606"/>
    <w:rsid w:val="00881E5A"/>
    <w:rsid w:val="0088210E"/>
    <w:rsid w:val="00882391"/>
    <w:rsid w:val="00882486"/>
    <w:rsid w:val="00882770"/>
    <w:rsid w:val="00882AAA"/>
    <w:rsid w:val="00882C55"/>
    <w:rsid w:val="00882C82"/>
    <w:rsid w:val="00882CED"/>
    <w:rsid w:val="00882D6E"/>
    <w:rsid w:val="00882DA4"/>
    <w:rsid w:val="00882E88"/>
    <w:rsid w:val="00882EFA"/>
    <w:rsid w:val="00883148"/>
    <w:rsid w:val="008831C9"/>
    <w:rsid w:val="008839FE"/>
    <w:rsid w:val="00883B62"/>
    <w:rsid w:val="00883B97"/>
    <w:rsid w:val="00884A03"/>
    <w:rsid w:val="00884D44"/>
    <w:rsid w:val="008851C6"/>
    <w:rsid w:val="0088567D"/>
    <w:rsid w:val="00885B65"/>
    <w:rsid w:val="00885C0C"/>
    <w:rsid w:val="00885EE2"/>
    <w:rsid w:val="00886291"/>
    <w:rsid w:val="00886889"/>
    <w:rsid w:val="00886A22"/>
    <w:rsid w:val="00886A38"/>
    <w:rsid w:val="008871D1"/>
    <w:rsid w:val="0088773E"/>
    <w:rsid w:val="00887B07"/>
    <w:rsid w:val="00887EB6"/>
    <w:rsid w:val="00887F60"/>
    <w:rsid w:val="008905DA"/>
    <w:rsid w:val="0089064D"/>
    <w:rsid w:val="008908D2"/>
    <w:rsid w:val="00890BC3"/>
    <w:rsid w:val="00890CED"/>
    <w:rsid w:val="00890FBD"/>
    <w:rsid w:val="00891032"/>
    <w:rsid w:val="008910D7"/>
    <w:rsid w:val="00891355"/>
    <w:rsid w:val="008913A8"/>
    <w:rsid w:val="00891904"/>
    <w:rsid w:val="0089192F"/>
    <w:rsid w:val="00891973"/>
    <w:rsid w:val="008919B1"/>
    <w:rsid w:val="00891BC9"/>
    <w:rsid w:val="00891D53"/>
    <w:rsid w:val="00891F90"/>
    <w:rsid w:val="008920AA"/>
    <w:rsid w:val="008920F7"/>
    <w:rsid w:val="0089214E"/>
    <w:rsid w:val="00892235"/>
    <w:rsid w:val="008923EF"/>
    <w:rsid w:val="008925FA"/>
    <w:rsid w:val="00892616"/>
    <w:rsid w:val="00892A1D"/>
    <w:rsid w:val="00892CF3"/>
    <w:rsid w:val="00892FDE"/>
    <w:rsid w:val="00893511"/>
    <w:rsid w:val="0089357F"/>
    <w:rsid w:val="008936CB"/>
    <w:rsid w:val="008936F6"/>
    <w:rsid w:val="00893720"/>
    <w:rsid w:val="0089394E"/>
    <w:rsid w:val="008939D8"/>
    <w:rsid w:val="00893B22"/>
    <w:rsid w:val="008941EA"/>
    <w:rsid w:val="0089440F"/>
    <w:rsid w:val="008944D0"/>
    <w:rsid w:val="008948CE"/>
    <w:rsid w:val="00894A7E"/>
    <w:rsid w:val="00894AAC"/>
    <w:rsid w:val="00894E1C"/>
    <w:rsid w:val="008951FE"/>
    <w:rsid w:val="0089548E"/>
    <w:rsid w:val="00895763"/>
    <w:rsid w:val="008959AA"/>
    <w:rsid w:val="00895AD3"/>
    <w:rsid w:val="00895B3A"/>
    <w:rsid w:val="008960AC"/>
    <w:rsid w:val="0089676D"/>
    <w:rsid w:val="00896920"/>
    <w:rsid w:val="00896A7F"/>
    <w:rsid w:val="00896D4A"/>
    <w:rsid w:val="0089723A"/>
    <w:rsid w:val="008972BC"/>
    <w:rsid w:val="0089735E"/>
    <w:rsid w:val="00897BEC"/>
    <w:rsid w:val="00897E5C"/>
    <w:rsid w:val="00897E6D"/>
    <w:rsid w:val="008A0206"/>
    <w:rsid w:val="008A0ECC"/>
    <w:rsid w:val="008A0FC2"/>
    <w:rsid w:val="008A1B4A"/>
    <w:rsid w:val="008A1BA4"/>
    <w:rsid w:val="008A1CCA"/>
    <w:rsid w:val="008A1F90"/>
    <w:rsid w:val="008A22B9"/>
    <w:rsid w:val="008A24D9"/>
    <w:rsid w:val="008A28BE"/>
    <w:rsid w:val="008A2C3A"/>
    <w:rsid w:val="008A2DC3"/>
    <w:rsid w:val="008A3164"/>
    <w:rsid w:val="008A32B2"/>
    <w:rsid w:val="008A340B"/>
    <w:rsid w:val="008A35B1"/>
    <w:rsid w:val="008A3656"/>
    <w:rsid w:val="008A39A4"/>
    <w:rsid w:val="008A3B03"/>
    <w:rsid w:val="008A3E68"/>
    <w:rsid w:val="008A411E"/>
    <w:rsid w:val="008A43B9"/>
    <w:rsid w:val="008A44FB"/>
    <w:rsid w:val="008A46B7"/>
    <w:rsid w:val="008A491B"/>
    <w:rsid w:val="008A4D6C"/>
    <w:rsid w:val="008A50AE"/>
    <w:rsid w:val="008A5233"/>
    <w:rsid w:val="008A52C2"/>
    <w:rsid w:val="008A532D"/>
    <w:rsid w:val="008A5752"/>
    <w:rsid w:val="008A5799"/>
    <w:rsid w:val="008A6151"/>
    <w:rsid w:val="008A63BF"/>
    <w:rsid w:val="008A640F"/>
    <w:rsid w:val="008A642A"/>
    <w:rsid w:val="008A651B"/>
    <w:rsid w:val="008A6841"/>
    <w:rsid w:val="008A7086"/>
    <w:rsid w:val="008A7219"/>
    <w:rsid w:val="008A7785"/>
    <w:rsid w:val="008A7B53"/>
    <w:rsid w:val="008A7B71"/>
    <w:rsid w:val="008A7FB2"/>
    <w:rsid w:val="008B080C"/>
    <w:rsid w:val="008B086E"/>
    <w:rsid w:val="008B0945"/>
    <w:rsid w:val="008B0D97"/>
    <w:rsid w:val="008B103B"/>
    <w:rsid w:val="008B1118"/>
    <w:rsid w:val="008B15C7"/>
    <w:rsid w:val="008B1917"/>
    <w:rsid w:val="008B19F1"/>
    <w:rsid w:val="008B1DE5"/>
    <w:rsid w:val="008B22E1"/>
    <w:rsid w:val="008B2384"/>
    <w:rsid w:val="008B2C41"/>
    <w:rsid w:val="008B2E8D"/>
    <w:rsid w:val="008B301E"/>
    <w:rsid w:val="008B324B"/>
    <w:rsid w:val="008B34B0"/>
    <w:rsid w:val="008B395C"/>
    <w:rsid w:val="008B4CFA"/>
    <w:rsid w:val="008B4EC8"/>
    <w:rsid w:val="008B5023"/>
    <w:rsid w:val="008B50A6"/>
    <w:rsid w:val="008B51AF"/>
    <w:rsid w:val="008B51EA"/>
    <w:rsid w:val="008B51F9"/>
    <w:rsid w:val="008B525D"/>
    <w:rsid w:val="008B588B"/>
    <w:rsid w:val="008B5DAC"/>
    <w:rsid w:val="008B5DBE"/>
    <w:rsid w:val="008B5DE7"/>
    <w:rsid w:val="008B6819"/>
    <w:rsid w:val="008B6A6F"/>
    <w:rsid w:val="008B7440"/>
    <w:rsid w:val="008B7707"/>
    <w:rsid w:val="008B770C"/>
    <w:rsid w:val="008B7B85"/>
    <w:rsid w:val="008B7D19"/>
    <w:rsid w:val="008B7E5D"/>
    <w:rsid w:val="008B7EB3"/>
    <w:rsid w:val="008C0023"/>
    <w:rsid w:val="008C048F"/>
    <w:rsid w:val="008C04CE"/>
    <w:rsid w:val="008C09D2"/>
    <w:rsid w:val="008C0BBE"/>
    <w:rsid w:val="008C0C13"/>
    <w:rsid w:val="008C0F12"/>
    <w:rsid w:val="008C1CBF"/>
    <w:rsid w:val="008C1E86"/>
    <w:rsid w:val="008C20AE"/>
    <w:rsid w:val="008C2256"/>
    <w:rsid w:val="008C252D"/>
    <w:rsid w:val="008C2696"/>
    <w:rsid w:val="008C280E"/>
    <w:rsid w:val="008C2CBE"/>
    <w:rsid w:val="008C30DE"/>
    <w:rsid w:val="008C32FB"/>
    <w:rsid w:val="008C3361"/>
    <w:rsid w:val="008C377C"/>
    <w:rsid w:val="008C3A64"/>
    <w:rsid w:val="008C3CD7"/>
    <w:rsid w:val="008C3F55"/>
    <w:rsid w:val="008C4203"/>
    <w:rsid w:val="008C430B"/>
    <w:rsid w:val="008C44FD"/>
    <w:rsid w:val="008C4630"/>
    <w:rsid w:val="008C48F2"/>
    <w:rsid w:val="008C4965"/>
    <w:rsid w:val="008C4981"/>
    <w:rsid w:val="008C4B17"/>
    <w:rsid w:val="008C4E6C"/>
    <w:rsid w:val="008C4E99"/>
    <w:rsid w:val="008C4F08"/>
    <w:rsid w:val="008C4F3A"/>
    <w:rsid w:val="008C501F"/>
    <w:rsid w:val="008C51A1"/>
    <w:rsid w:val="008C533F"/>
    <w:rsid w:val="008C585D"/>
    <w:rsid w:val="008C5CE0"/>
    <w:rsid w:val="008C645A"/>
    <w:rsid w:val="008C6537"/>
    <w:rsid w:val="008C6540"/>
    <w:rsid w:val="008C6892"/>
    <w:rsid w:val="008C69B0"/>
    <w:rsid w:val="008C69D4"/>
    <w:rsid w:val="008C6AF3"/>
    <w:rsid w:val="008C6F49"/>
    <w:rsid w:val="008C7363"/>
    <w:rsid w:val="008C79C7"/>
    <w:rsid w:val="008C79F0"/>
    <w:rsid w:val="008C7B91"/>
    <w:rsid w:val="008C7DEE"/>
    <w:rsid w:val="008C7DF0"/>
    <w:rsid w:val="008C7F87"/>
    <w:rsid w:val="008D026E"/>
    <w:rsid w:val="008D06CC"/>
    <w:rsid w:val="008D095A"/>
    <w:rsid w:val="008D0963"/>
    <w:rsid w:val="008D0979"/>
    <w:rsid w:val="008D0B4B"/>
    <w:rsid w:val="008D0CDF"/>
    <w:rsid w:val="008D0E63"/>
    <w:rsid w:val="008D10EE"/>
    <w:rsid w:val="008D11BC"/>
    <w:rsid w:val="008D13BA"/>
    <w:rsid w:val="008D1446"/>
    <w:rsid w:val="008D17EC"/>
    <w:rsid w:val="008D1C1B"/>
    <w:rsid w:val="008D1D71"/>
    <w:rsid w:val="008D2170"/>
    <w:rsid w:val="008D22F8"/>
    <w:rsid w:val="008D243F"/>
    <w:rsid w:val="008D25F6"/>
    <w:rsid w:val="008D28FF"/>
    <w:rsid w:val="008D2DE8"/>
    <w:rsid w:val="008D2EEF"/>
    <w:rsid w:val="008D3192"/>
    <w:rsid w:val="008D3529"/>
    <w:rsid w:val="008D36C0"/>
    <w:rsid w:val="008D3732"/>
    <w:rsid w:val="008D3C21"/>
    <w:rsid w:val="008D3D4D"/>
    <w:rsid w:val="008D3E3A"/>
    <w:rsid w:val="008D3FFB"/>
    <w:rsid w:val="008D41B9"/>
    <w:rsid w:val="008D4616"/>
    <w:rsid w:val="008D564C"/>
    <w:rsid w:val="008D605B"/>
    <w:rsid w:val="008D60BB"/>
    <w:rsid w:val="008D65C5"/>
    <w:rsid w:val="008D68C9"/>
    <w:rsid w:val="008D6F33"/>
    <w:rsid w:val="008D70C2"/>
    <w:rsid w:val="008D7688"/>
    <w:rsid w:val="008E03F5"/>
    <w:rsid w:val="008E05A2"/>
    <w:rsid w:val="008E0719"/>
    <w:rsid w:val="008E0992"/>
    <w:rsid w:val="008E0B74"/>
    <w:rsid w:val="008E0EF2"/>
    <w:rsid w:val="008E12CC"/>
    <w:rsid w:val="008E15A5"/>
    <w:rsid w:val="008E17AB"/>
    <w:rsid w:val="008E1857"/>
    <w:rsid w:val="008E19FE"/>
    <w:rsid w:val="008E1D20"/>
    <w:rsid w:val="008E1FB2"/>
    <w:rsid w:val="008E253F"/>
    <w:rsid w:val="008E2585"/>
    <w:rsid w:val="008E26DB"/>
    <w:rsid w:val="008E2C94"/>
    <w:rsid w:val="008E2E4C"/>
    <w:rsid w:val="008E3114"/>
    <w:rsid w:val="008E36E3"/>
    <w:rsid w:val="008E384B"/>
    <w:rsid w:val="008E3D2E"/>
    <w:rsid w:val="008E3D5E"/>
    <w:rsid w:val="008E3E01"/>
    <w:rsid w:val="008E4171"/>
    <w:rsid w:val="008E479F"/>
    <w:rsid w:val="008E5016"/>
    <w:rsid w:val="008E503C"/>
    <w:rsid w:val="008E50CD"/>
    <w:rsid w:val="008E52CD"/>
    <w:rsid w:val="008E53EC"/>
    <w:rsid w:val="008E54EA"/>
    <w:rsid w:val="008E59C8"/>
    <w:rsid w:val="008E5DB0"/>
    <w:rsid w:val="008E5F9F"/>
    <w:rsid w:val="008E6107"/>
    <w:rsid w:val="008E61F6"/>
    <w:rsid w:val="008E625E"/>
    <w:rsid w:val="008E6ADA"/>
    <w:rsid w:val="008E7435"/>
    <w:rsid w:val="008E76E4"/>
    <w:rsid w:val="008F0C04"/>
    <w:rsid w:val="008F0D25"/>
    <w:rsid w:val="008F0D3A"/>
    <w:rsid w:val="008F0FEE"/>
    <w:rsid w:val="008F1339"/>
    <w:rsid w:val="008F17F1"/>
    <w:rsid w:val="008F19A5"/>
    <w:rsid w:val="008F1B69"/>
    <w:rsid w:val="008F1DE9"/>
    <w:rsid w:val="008F1FB9"/>
    <w:rsid w:val="008F2094"/>
    <w:rsid w:val="008F21BF"/>
    <w:rsid w:val="008F2302"/>
    <w:rsid w:val="008F25EF"/>
    <w:rsid w:val="008F2675"/>
    <w:rsid w:val="008F2720"/>
    <w:rsid w:val="008F2D81"/>
    <w:rsid w:val="008F2FA3"/>
    <w:rsid w:val="008F305B"/>
    <w:rsid w:val="008F3075"/>
    <w:rsid w:val="008F34D0"/>
    <w:rsid w:val="008F3581"/>
    <w:rsid w:val="008F3917"/>
    <w:rsid w:val="008F4534"/>
    <w:rsid w:val="008F46B0"/>
    <w:rsid w:val="008F48BF"/>
    <w:rsid w:val="008F5415"/>
    <w:rsid w:val="008F54DE"/>
    <w:rsid w:val="008F551D"/>
    <w:rsid w:val="008F558E"/>
    <w:rsid w:val="008F58DA"/>
    <w:rsid w:val="008F5C68"/>
    <w:rsid w:val="008F5CB7"/>
    <w:rsid w:val="008F5CEA"/>
    <w:rsid w:val="008F5DAB"/>
    <w:rsid w:val="008F671F"/>
    <w:rsid w:val="008F675C"/>
    <w:rsid w:val="008F6948"/>
    <w:rsid w:val="008F6B5B"/>
    <w:rsid w:val="008F6D03"/>
    <w:rsid w:val="008F73BE"/>
    <w:rsid w:val="008F784C"/>
    <w:rsid w:val="008F79F2"/>
    <w:rsid w:val="008F7B26"/>
    <w:rsid w:val="008F7D1F"/>
    <w:rsid w:val="009003D2"/>
    <w:rsid w:val="00900993"/>
    <w:rsid w:val="00900B0F"/>
    <w:rsid w:val="00900B67"/>
    <w:rsid w:val="00900BB4"/>
    <w:rsid w:val="00900F16"/>
    <w:rsid w:val="009012A6"/>
    <w:rsid w:val="0090145E"/>
    <w:rsid w:val="0090167F"/>
    <w:rsid w:val="00901AEE"/>
    <w:rsid w:val="00901CBD"/>
    <w:rsid w:val="00901E4B"/>
    <w:rsid w:val="00901F01"/>
    <w:rsid w:val="00902297"/>
    <w:rsid w:val="0090256E"/>
    <w:rsid w:val="009025B7"/>
    <w:rsid w:val="0090275C"/>
    <w:rsid w:val="00902859"/>
    <w:rsid w:val="00902AA0"/>
    <w:rsid w:val="00903269"/>
    <w:rsid w:val="0090348D"/>
    <w:rsid w:val="009034EB"/>
    <w:rsid w:val="009035C4"/>
    <w:rsid w:val="009036F1"/>
    <w:rsid w:val="00903815"/>
    <w:rsid w:val="0090383C"/>
    <w:rsid w:val="00903A3D"/>
    <w:rsid w:val="00903B67"/>
    <w:rsid w:val="009045A4"/>
    <w:rsid w:val="00904F61"/>
    <w:rsid w:val="00904F9E"/>
    <w:rsid w:val="00905069"/>
    <w:rsid w:val="009050CB"/>
    <w:rsid w:val="00905167"/>
    <w:rsid w:val="00905B49"/>
    <w:rsid w:val="00905CF2"/>
    <w:rsid w:val="00905E07"/>
    <w:rsid w:val="0090639E"/>
    <w:rsid w:val="00906556"/>
    <w:rsid w:val="00906560"/>
    <w:rsid w:val="00906810"/>
    <w:rsid w:val="00906B5B"/>
    <w:rsid w:val="00906C1D"/>
    <w:rsid w:val="0090735E"/>
    <w:rsid w:val="009074F6"/>
    <w:rsid w:val="009075EA"/>
    <w:rsid w:val="0090765E"/>
    <w:rsid w:val="00907679"/>
    <w:rsid w:val="009078E3"/>
    <w:rsid w:val="00907C68"/>
    <w:rsid w:val="00907D09"/>
    <w:rsid w:val="00907D1C"/>
    <w:rsid w:val="00907D76"/>
    <w:rsid w:val="00907FE2"/>
    <w:rsid w:val="00910145"/>
    <w:rsid w:val="009104F4"/>
    <w:rsid w:val="009105ED"/>
    <w:rsid w:val="009105F4"/>
    <w:rsid w:val="009106B4"/>
    <w:rsid w:val="009112DF"/>
    <w:rsid w:val="00911568"/>
    <w:rsid w:val="0091157D"/>
    <w:rsid w:val="00911709"/>
    <w:rsid w:val="00911962"/>
    <w:rsid w:val="00911AC7"/>
    <w:rsid w:val="00911F37"/>
    <w:rsid w:val="00911FCA"/>
    <w:rsid w:val="00912029"/>
    <w:rsid w:val="00912084"/>
    <w:rsid w:val="00912087"/>
    <w:rsid w:val="0091215C"/>
    <w:rsid w:val="009123C7"/>
    <w:rsid w:val="00912904"/>
    <w:rsid w:val="00912E5F"/>
    <w:rsid w:val="0091300B"/>
    <w:rsid w:val="00913197"/>
    <w:rsid w:val="009131D0"/>
    <w:rsid w:val="00913343"/>
    <w:rsid w:val="00913382"/>
    <w:rsid w:val="009133BC"/>
    <w:rsid w:val="0091350C"/>
    <w:rsid w:val="009139F3"/>
    <w:rsid w:val="00913CB9"/>
    <w:rsid w:val="00913DC6"/>
    <w:rsid w:val="00913EF4"/>
    <w:rsid w:val="00914076"/>
    <w:rsid w:val="0091430E"/>
    <w:rsid w:val="0091434A"/>
    <w:rsid w:val="00914973"/>
    <w:rsid w:val="00914FC3"/>
    <w:rsid w:val="00915094"/>
    <w:rsid w:val="009157EE"/>
    <w:rsid w:val="00915992"/>
    <w:rsid w:val="00915B5E"/>
    <w:rsid w:val="00915F97"/>
    <w:rsid w:val="00915FC0"/>
    <w:rsid w:val="00916849"/>
    <w:rsid w:val="00916FA1"/>
    <w:rsid w:val="00917337"/>
    <w:rsid w:val="009174C7"/>
    <w:rsid w:val="0091775C"/>
    <w:rsid w:val="00917D4D"/>
    <w:rsid w:val="00917D59"/>
    <w:rsid w:val="0092056A"/>
    <w:rsid w:val="00920858"/>
    <w:rsid w:val="00920D0F"/>
    <w:rsid w:val="0092111F"/>
    <w:rsid w:val="0092112E"/>
    <w:rsid w:val="009211AA"/>
    <w:rsid w:val="00921435"/>
    <w:rsid w:val="00921876"/>
    <w:rsid w:val="00921930"/>
    <w:rsid w:val="00921C34"/>
    <w:rsid w:val="00921CA7"/>
    <w:rsid w:val="009220EC"/>
    <w:rsid w:val="00922298"/>
    <w:rsid w:val="00922381"/>
    <w:rsid w:val="00922623"/>
    <w:rsid w:val="009228C2"/>
    <w:rsid w:val="00922B9A"/>
    <w:rsid w:val="00922EE5"/>
    <w:rsid w:val="00922FDA"/>
    <w:rsid w:val="00923100"/>
    <w:rsid w:val="00923279"/>
    <w:rsid w:val="00923601"/>
    <w:rsid w:val="00924747"/>
    <w:rsid w:val="00924AA8"/>
    <w:rsid w:val="00925245"/>
    <w:rsid w:val="0092529D"/>
    <w:rsid w:val="00925474"/>
    <w:rsid w:val="00925609"/>
    <w:rsid w:val="009258BE"/>
    <w:rsid w:val="00925CAF"/>
    <w:rsid w:val="00925E73"/>
    <w:rsid w:val="009263CB"/>
    <w:rsid w:val="00926443"/>
    <w:rsid w:val="00926782"/>
    <w:rsid w:val="009268D6"/>
    <w:rsid w:val="00926A27"/>
    <w:rsid w:val="00926AAB"/>
    <w:rsid w:val="00926E48"/>
    <w:rsid w:val="00927267"/>
    <w:rsid w:val="0092746D"/>
    <w:rsid w:val="009276C4"/>
    <w:rsid w:val="00927803"/>
    <w:rsid w:val="00927B62"/>
    <w:rsid w:val="00930079"/>
    <w:rsid w:val="009300AB"/>
    <w:rsid w:val="00930104"/>
    <w:rsid w:val="009303D4"/>
    <w:rsid w:val="009304DF"/>
    <w:rsid w:val="009305FE"/>
    <w:rsid w:val="00930620"/>
    <w:rsid w:val="0093085A"/>
    <w:rsid w:val="00930BA6"/>
    <w:rsid w:val="00930EFE"/>
    <w:rsid w:val="00930F53"/>
    <w:rsid w:val="009310D1"/>
    <w:rsid w:val="00931C84"/>
    <w:rsid w:val="00931D9F"/>
    <w:rsid w:val="00931F3D"/>
    <w:rsid w:val="009320CE"/>
    <w:rsid w:val="0093212D"/>
    <w:rsid w:val="009321EB"/>
    <w:rsid w:val="00932206"/>
    <w:rsid w:val="0093222C"/>
    <w:rsid w:val="0093280C"/>
    <w:rsid w:val="00932854"/>
    <w:rsid w:val="00932CD7"/>
    <w:rsid w:val="009332CB"/>
    <w:rsid w:val="00933324"/>
    <w:rsid w:val="00933468"/>
    <w:rsid w:val="00933605"/>
    <w:rsid w:val="00933877"/>
    <w:rsid w:val="00933AEC"/>
    <w:rsid w:val="00933ED4"/>
    <w:rsid w:val="00933EEE"/>
    <w:rsid w:val="009342D3"/>
    <w:rsid w:val="00934C63"/>
    <w:rsid w:val="00934E11"/>
    <w:rsid w:val="00934EC3"/>
    <w:rsid w:val="00935092"/>
    <w:rsid w:val="0093523F"/>
    <w:rsid w:val="009355EA"/>
    <w:rsid w:val="00935B64"/>
    <w:rsid w:val="00935DF2"/>
    <w:rsid w:val="00936007"/>
    <w:rsid w:val="009361E1"/>
    <w:rsid w:val="00936924"/>
    <w:rsid w:val="00936DCA"/>
    <w:rsid w:val="00936E8E"/>
    <w:rsid w:val="00936FA4"/>
    <w:rsid w:val="00937018"/>
    <w:rsid w:val="00937036"/>
    <w:rsid w:val="00937191"/>
    <w:rsid w:val="00937332"/>
    <w:rsid w:val="00937617"/>
    <w:rsid w:val="00937CAD"/>
    <w:rsid w:val="00937E49"/>
    <w:rsid w:val="00940137"/>
    <w:rsid w:val="00940349"/>
    <w:rsid w:val="009406A2"/>
    <w:rsid w:val="00940857"/>
    <w:rsid w:val="00940C11"/>
    <w:rsid w:val="0094104D"/>
    <w:rsid w:val="00941AF1"/>
    <w:rsid w:val="00941DDC"/>
    <w:rsid w:val="00941DE8"/>
    <w:rsid w:val="00941F59"/>
    <w:rsid w:val="009428AF"/>
    <w:rsid w:val="00942CBA"/>
    <w:rsid w:val="0094300F"/>
    <w:rsid w:val="00943340"/>
    <w:rsid w:val="009435EC"/>
    <w:rsid w:val="00943913"/>
    <w:rsid w:val="00943A06"/>
    <w:rsid w:val="00943C2F"/>
    <w:rsid w:val="00943F97"/>
    <w:rsid w:val="00944128"/>
    <w:rsid w:val="009441E0"/>
    <w:rsid w:val="009441FA"/>
    <w:rsid w:val="00944200"/>
    <w:rsid w:val="0094429D"/>
    <w:rsid w:val="009442BB"/>
    <w:rsid w:val="009445C9"/>
    <w:rsid w:val="00944912"/>
    <w:rsid w:val="00944DD0"/>
    <w:rsid w:val="009450D1"/>
    <w:rsid w:val="00945128"/>
    <w:rsid w:val="00945309"/>
    <w:rsid w:val="00945D3A"/>
    <w:rsid w:val="009462E1"/>
    <w:rsid w:val="009465AF"/>
    <w:rsid w:val="009465DD"/>
    <w:rsid w:val="00946AA0"/>
    <w:rsid w:val="00946B59"/>
    <w:rsid w:val="00946D25"/>
    <w:rsid w:val="00946D84"/>
    <w:rsid w:val="0094712D"/>
    <w:rsid w:val="009472E1"/>
    <w:rsid w:val="00947360"/>
    <w:rsid w:val="0094756C"/>
    <w:rsid w:val="00947A37"/>
    <w:rsid w:val="00947A65"/>
    <w:rsid w:val="00947B7A"/>
    <w:rsid w:val="00947CC8"/>
    <w:rsid w:val="00947D15"/>
    <w:rsid w:val="009507BB"/>
    <w:rsid w:val="00950915"/>
    <w:rsid w:val="00950B9D"/>
    <w:rsid w:val="009510F1"/>
    <w:rsid w:val="0095111A"/>
    <w:rsid w:val="0095177A"/>
    <w:rsid w:val="00951852"/>
    <w:rsid w:val="00951DEA"/>
    <w:rsid w:val="00951EDB"/>
    <w:rsid w:val="00951F9D"/>
    <w:rsid w:val="009520B2"/>
    <w:rsid w:val="00952259"/>
    <w:rsid w:val="009524A1"/>
    <w:rsid w:val="009524CF"/>
    <w:rsid w:val="00952706"/>
    <w:rsid w:val="0095274A"/>
    <w:rsid w:val="009527A1"/>
    <w:rsid w:val="00952C16"/>
    <w:rsid w:val="00952C32"/>
    <w:rsid w:val="00952C72"/>
    <w:rsid w:val="00952F0D"/>
    <w:rsid w:val="0095372C"/>
    <w:rsid w:val="00953D48"/>
    <w:rsid w:val="00953F21"/>
    <w:rsid w:val="00953F51"/>
    <w:rsid w:val="009542DC"/>
    <w:rsid w:val="00954574"/>
    <w:rsid w:val="009546DB"/>
    <w:rsid w:val="009546DE"/>
    <w:rsid w:val="00954BE5"/>
    <w:rsid w:val="00954FE8"/>
    <w:rsid w:val="00955002"/>
    <w:rsid w:val="009553EE"/>
    <w:rsid w:val="00955882"/>
    <w:rsid w:val="0095595A"/>
    <w:rsid w:val="00955BAA"/>
    <w:rsid w:val="00955DFB"/>
    <w:rsid w:val="00955F7E"/>
    <w:rsid w:val="009564DC"/>
    <w:rsid w:val="0095690E"/>
    <w:rsid w:val="00956DC3"/>
    <w:rsid w:val="00956F20"/>
    <w:rsid w:val="00957132"/>
    <w:rsid w:val="0095729B"/>
    <w:rsid w:val="009573F4"/>
    <w:rsid w:val="009575CA"/>
    <w:rsid w:val="009576CA"/>
    <w:rsid w:val="00957A53"/>
    <w:rsid w:val="00957E81"/>
    <w:rsid w:val="00957F31"/>
    <w:rsid w:val="00957F3B"/>
    <w:rsid w:val="0096055B"/>
    <w:rsid w:val="009605E1"/>
    <w:rsid w:val="00960C3F"/>
    <w:rsid w:val="00961029"/>
    <w:rsid w:val="009611AE"/>
    <w:rsid w:val="00961325"/>
    <w:rsid w:val="0096144C"/>
    <w:rsid w:val="00961868"/>
    <w:rsid w:val="009619AF"/>
    <w:rsid w:val="00961AA9"/>
    <w:rsid w:val="00961E4F"/>
    <w:rsid w:val="009624B0"/>
    <w:rsid w:val="00962B95"/>
    <w:rsid w:val="00963194"/>
    <w:rsid w:val="00963231"/>
    <w:rsid w:val="0096335A"/>
    <w:rsid w:val="009637EC"/>
    <w:rsid w:val="00963E91"/>
    <w:rsid w:val="00964161"/>
    <w:rsid w:val="00964194"/>
    <w:rsid w:val="009643A6"/>
    <w:rsid w:val="00964424"/>
    <w:rsid w:val="0096450D"/>
    <w:rsid w:val="009646B4"/>
    <w:rsid w:val="00964A50"/>
    <w:rsid w:val="00964A5A"/>
    <w:rsid w:val="00964DD3"/>
    <w:rsid w:val="00964E0C"/>
    <w:rsid w:val="00964F32"/>
    <w:rsid w:val="00964F43"/>
    <w:rsid w:val="009655EC"/>
    <w:rsid w:val="0096573A"/>
    <w:rsid w:val="00965808"/>
    <w:rsid w:val="00965A49"/>
    <w:rsid w:val="00965C0F"/>
    <w:rsid w:val="00966148"/>
    <w:rsid w:val="00966269"/>
    <w:rsid w:val="0096645D"/>
    <w:rsid w:val="0096661F"/>
    <w:rsid w:val="00966EB3"/>
    <w:rsid w:val="0096720A"/>
    <w:rsid w:val="00967569"/>
    <w:rsid w:val="009676A8"/>
    <w:rsid w:val="00967928"/>
    <w:rsid w:val="009679EE"/>
    <w:rsid w:val="00967D9C"/>
    <w:rsid w:val="00967FEB"/>
    <w:rsid w:val="00970044"/>
    <w:rsid w:val="009709C7"/>
    <w:rsid w:val="00970A69"/>
    <w:rsid w:val="00970E85"/>
    <w:rsid w:val="00971062"/>
    <w:rsid w:val="0097154C"/>
    <w:rsid w:val="00971551"/>
    <w:rsid w:val="009715A0"/>
    <w:rsid w:val="00971A02"/>
    <w:rsid w:val="00971E33"/>
    <w:rsid w:val="00971F35"/>
    <w:rsid w:val="009720FF"/>
    <w:rsid w:val="009721E1"/>
    <w:rsid w:val="009721F4"/>
    <w:rsid w:val="00972229"/>
    <w:rsid w:val="009724BE"/>
    <w:rsid w:val="00972591"/>
    <w:rsid w:val="009728E4"/>
    <w:rsid w:val="00972A9B"/>
    <w:rsid w:val="00972C6E"/>
    <w:rsid w:val="00973296"/>
    <w:rsid w:val="0097348F"/>
    <w:rsid w:val="00973564"/>
    <w:rsid w:val="00973677"/>
    <w:rsid w:val="00973A40"/>
    <w:rsid w:val="00973C61"/>
    <w:rsid w:val="00973C63"/>
    <w:rsid w:val="00974073"/>
    <w:rsid w:val="009745A0"/>
    <w:rsid w:val="0097464A"/>
    <w:rsid w:val="00974943"/>
    <w:rsid w:val="00975374"/>
    <w:rsid w:val="009754BC"/>
    <w:rsid w:val="00975656"/>
    <w:rsid w:val="0097572B"/>
    <w:rsid w:val="00975803"/>
    <w:rsid w:val="00975FFA"/>
    <w:rsid w:val="0097613E"/>
    <w:rsid w:val="0097672C"/>
    <w:rsid w:val="00976A9B"/>
    <w:rsid w:val="00976B64"/>
    <w:rsid w:val="00976BFD"/>
    <w:rsid w:val="00976CFA"/>
    <w:rsid w:val="00976D53"/>
    <w:rsid w:val="00976E7F"/>
    <w:rsid w:val="00976EFC"/>
    <w:rsid w:val="009773AD"/>
    <w:rsid w:val="00977A1A"/>
    <w:rsid w:val="00977B48"/>
    <w:rsid w:val="00977CFC"/>
    <w:rsid w:val="00977D11"/>
    <w:rsid w:val="0098014B"/>
    <w:rsid w:val="009803A3"/>
    <w:rsid w:val="009803B2"/>
    <w:rsid w:val="009808B5"/>
    <w:rsid w:val="00980D4C"/>
    <w:rsid w:val="00980ED6"/>
    <w:rsid w:val="009810AD"/>
    <w:rsid w:val="00981269"/>
    <w:rsid w:val="009813C4"/>
    <w:rsid w:val="00981594"/>
    <w:rsid w:val="00981629"/>
    <w:rsid w:val="00981962"/>
    <w:rsid w:val="00981B78"/>
    <w:rsid w:val="00981BA4"/>
    <w:rsid w:val="00981D85"/>
    <w:rsid w:val="00981E85"/>
    <w:rsid w:val="00981ED6"/>
    <w:rsid w:val="00981FA7"/>
    <w:rsid w:val="009820E5"/>
    <w:rsid w:val="00982B32"/>
    <w:rsid w:val="0098356C"/>
    <w:rsid w:val="00983600"/>
    <w:rsid w:val="009839F6"/>
    <w:rsid w:val="00983B96"/>
    <w:rsid w:val="00983DFD"/>
    <w:rsid w:val="00983EFF"/>
    <w:rsid w:val="009842CD"/>
    <w:rsid w:val="0098456A"/>
    <w:rsid w:val="009847AE"/>
    <w:rsid w:val="00984900"/>
    <w:rsid w:val="00984A5A"/>
    <w:rsid w:val="00984DD3"/>
    <w:rsid w:val="00985082"/>
    <w:rsid w:val="00985328"/>
    <w:rsid w:val="00985673"/>
    <w:rsid w:val="0098579B"/>
    <w:rsid w:val="00985828"/>
    <w:rsid w:val="00985F9C"/>
    <w:rsid w:val="009864D2"/>
    <w:rsid w:val="00986EC9"/>
    <w:rsid w:val="009871F1"/>
    <w:rsid w:val="009879CB"/>
    <w:rsid w:val="009879FC"/>
    <w:rsid w:val="00987AB5"/>
    <w:rsid w:val="00987DA8"/>
    <w:rsid w:val="00990341"/>
    <w:rsid w:val="00990495"/>
    <w:rsid w:val="009904A9"/>
    <w:rsid w:val="009909E3"/>
    <w:rsid w:val="009909E5"/>
    <w:rsid w:val="00990AD8"/>
    <w:rsid w:val="00990CC0"/>
    <w:rsid w:val="00990DE3"/>
    <w:rsid w:val="0099144B"/>
    <w:rsid w:val="00991DE7"/>
    <w:rsid w:val="00991E80"/>
    <w:rsid w:val="00991F43"/>
    <w:rsid w:val="0099206D"/>
    <w:rsid w:val="00992441"/>
    <w:rsid w:val="00992961"/>
    <w:rsid w:val="00992A04"/>
    <w:rsid w:val="00992DFB"/>
    <w:rsid w:val="0099309F"/>
    <w:rsid w:val="00993138"/>
    <w:rsid w:val="00993298"/>
    <w:rsid w:val="009933A8"/>
    <w:rsid w:val="00993855"/>
    <w:rsid w:val="0099397B"/>
    <w:rsid w:val="00993A10"/>
    <w:rsid w:val="00993AD6"/>
    <w:rsid w:val="00993C14"/>
    <w:rsid w:val="00993C70"/>
    <w:rsid w:val="009940A4"/>
    <w:rsid w:val="009940E8"/>
    <w:rsid w:val="00994225"/>
    <w:rsid w:val="009948C2"/>
    <w:rsid w:val="009948E4"/>
    <w:rsid w:val="00994A16"/>
    <w:rsid w:val="00994AC3"/>
    <w:rsid w:val="00994EDB"/>
    <w:rsid w:val="00994F9B"/>
    <w:rsid w:val="009950F8"/>
    <w:rsid w:val="009953D0"/>
    <w:rsid w:val="0099544B"/>
    <w:rsid w:val="009957CB"/>
    <w:rsid w:val="00995939"/>
    <w:rsid w:val="00995A14"/>
    <w:rsid w:val="00995EBA"/>
    <w:rsid w:val="009963A9"/>
    <w:rsid w:val="009967F9"/>
    <w:rsid w:val="00996A47"/>
    <w:rsid w:val="00996DF8"/>
    <w:rsid w:val="00997066"/>
    <w:rsid w:val="009973F2"/>
    <w:rsid w:val="0099748B"/>
    <w:rsid w:val="00997752"/>
    <w:rsid w:val="00997A9B"/>
    <w:rsid w:val="00997B72"/>
    <w:rsid w:val="00997C6B"/>
    <w:rsid w:val="00997CC5"/>
    <w:rsid w:val="009A021A"/>
    <w:rsid w:val="009A07EB"/>
    <w:rsid w:val="009A0B90"/>
    <w:rsid w:val="009A0F2C"/>
    <w:rsid w:val="009A1177"/>
    <w:rsid w:val="009A1934"/>
    <w:rsid w:val="009A198E"/>
    <w:rsid w:val="009A1CB5"/>
    <w:rsid w:val="009A2448"/>
    <w:rsid w:val="009A25F8"/>
    <w:rsid w:val="009A27FD"/>
    <w:rsid w:val="009A2F34"/>
    <w:rsid w:val="009A2FEE"/>
    <w:rsid w:val="009A3838"/>
    <w:rsid w:val="009A3FD5"/>
    <w:rsid w:val="009A45F1"/>
    <w:rsid w:val="009A4892"/>
    <w:rsid w:val="009A4E87"/>
    <w:rsid w:val="009A51D6"/>
    <w:rsid w:val="009A53F8"/>
    <w:rsid w:val="009A5521"/>
    <w:rsid w:val="009A59BF"/>
    <w:rsid w:val="009A5BFD"/>
    <w:rsid w:val="009A5E16"/>
    <w:rsid w:val="009A5E8C"/>
    <w:rsid w:val="009A5F13"/>
    <w:rsid w:val="009A6385"/>
    <w:rsid w:val="009A639B"/>
    <w:rsid w:val="009A63F3"/>
    <w:rsid w:val="009A6431"/>
    <w:rsid w:val="009A6609"/>
    <w:rsid w:val="009A66FC"/>
    <w:rsid w:val="009A6A63"/>
    <w:rsid w:val="009A6F8B"/>
    <w:rsid w:val="009A704B"/>
    <w:rsid w:val="009A70E3"/>
    <w:rsid w:val="009A71B4"/>
    <w:rsid w:val="009A73B1"/>
    <w:rsid w:val="009A7469"/>
    <w:rsid w:val="009A7621"/>
    <w:rsid w:val="009A7A5D"/>
    <w:rsid w:val="009A7AC7"/>
    <w:rsid w:val="009A7C04"/>
    <w:rsid w:val="009A7E19"/>
    <w:rsid w:val="009B0238"/>
    <w:rsid w:val="009B0248"/>
    <w:rsid w:val="009B02ED"/>
    <w:rsid w:val="009B04A6"/>
    <w:rsid w:val="009B05C4"/>
    <w:rsid w:val="009B08EB"/>
    <w:rsid w:val="009B0BA0"/>
    <w:rsid w:val="009B0C38"/>
    <w:rsid w:val="009B0C39"/>
    <w:rsid w:val="009B0D84"/>
    <w:rsid w:val="009B10C1"/>
    <w:rsid w:val="009B134D"/>
    <w:rsid w:val="009B13F6"/>
    <w:rsid w:val="009B14F2"/>
    <w:rsid w:val="009B16D9"/>
    <w:rsid w:val="009B16DC"/>
    <w:rsid w:val="009B1783"/>
    <w:rsid w:val="009B1FBA"/>
    <w:rsid w:val="009B1FC5"/>
    <w:rsid w:val="009B2315"/>
    <w:rsid w:val="009B232C"/>
    <w:rsid w:val="009B2590"/>
    <w:rsid w:val="009B25ED"/>
    <w:rsid w:val="009B26A2"/>
    <w:rsid w:val="009B2CC1"/>
    <w:rsid w:val="009B2E54"/>
    <w:rsid w:val="009B2F03"/>
    <w:rsid w:val="009B317F"/>
    <w:rsid w:val="009B32B4"/>
    <w:rsid w:val="009B33C0"/>
    <w:rsid w:val="009B34E2"/>
    <w:rsid w:val="009B3538"/>
    <w:rsid w:val="009B3C68"/>
    <w:rsid w:val="009B3FE8"/>
    <w:rsid w:val="009B40C5"/>
    <w:rsid w:val="009B4178"/>
    <w:rsid w:val="009B4448"/>
    <w:rsid w:val="009B44A2"/>
    <w:rsid w:val="009B475E"/>
    <w:rsid w:val="009B4EF3"/>
    <w:rsid w:val="009B50B1"/>
    <w:rsid w:val="009B5113"/>
    <w:rsid w:val="009B532B"/>
    <w:rsid w:val="009B543D"/>
    <w:rsid w:val="009B5803"/>
    <w:rsid w:val="009B5CE9"/>
    <w:rsid w:val="009B5F09"/>
    <w:rsid w:val="009B64D0"/>
    <w:rsid w:val="009B666C"/>
    <w:rsid w:val="009B6671"/>
    <w:rsid w:val="009B6859"/>
    <w:rsid w:val="009B6ACC"/>
    <w:rsid w:val="009B6EDC"/>
    <w:rsid w:val="009B6F39"/>
    <w:rsid w:val="009B6FD3"/>
    <w:rsid w:val="009B70B5"/>
    <w:rsid w:val="009B7334"/>
    <w:rsid w:val="009B74C2"/>
    <w:rsid w:val="009B74DA"/>
    <w:rsid w:val="009B757B"/>
    <w:rsid w:val="009B75DF"/>
    <w:rsid w:val="009B7845"/>
    <w:rsid w:val="009C07F3"/>
    <w:rsid w:val="009C0CF5"/>
    <w:rsid w:val="009C0D9C"/>
    <w:rsid w:val="009C116B"/>
    <w:rsid w:val="009C126A"/>
    <w:rsid w:val="009C1316"/>
    <w:rsid w:val="009C1621"/>
    <w:rsid w:val="009C18A7"/>
    <w:rsid w:val="009C18B0"/>
    <w:rsid w:val="009C1BE7"/>
    <w:rsid w:val="009C2442"/>
    <w:rsid w:val="009C2616"/>
    <w:rsid w:val="009C2C59"/>
    <w:rsid w:val="009C3047"/>
    <w:rsid w:val="009C33CD"/>
    <w:rsid w:val="009C34B6"/>
    <w:rsid w:val="009C35DD"/>
    <w:rsid w:val="009C39A5"/>
    <w:rsid w:val="009C3F0B"/>
    <w:rsid w:val="009C43A2"/>
    <w:rsid w:val="009C45AB"/>
    <w:rsid w:val="009C47C0"/>
    <w:rsid w:val="009C4800"/>
    <w:rsid w:val="009C483B"/>
    <w:rsid w:val="009C4A71"/>
    <w:rsid w:val="009C4AD2"/>
    <w:rsid w:val="009C4EF8"/>
    <w:rsid w:val="009C5778"/>
    <w:rsid w:val="009C5957"/>
    <w:rsid w:val="009C5C16"/>
    <w:rsid w:val="009C6121"/>
    <w:rsid w:val="009C629E"/>
    <w:rsid w:val="009C66B4"/>
    <w:rsid w:val="009C6732"/>
    <w:rsid w:val="009C67D1"/>
    <w:rsid w:val="009C6A83"/>
    <w:rsid w:val="009C6B1A"/>
    <w:rsid w:val="009C6BD9"/>
    <w:rsid w:val="009C6C9C"/>
    <w:rsid w:val="009C7150"/>
    <w:rsid w:val="009C76B1"/>
    <w:rsid w:val="009C76DA"/>
    <w:rsid w:val="009C78EB"/>
    <w:rsid w:val="009C7CD8"/>
    <w:rsid w:val="009C7F79"/>
    <w:rsid w:val="009D0381"/>
    <w:rsid w:val="009D047B"/>
    <w:rsid w:val="009D0658"/>
    <w:rsid w:val="009D0862"/>
    <w:rsid w:val="009D0990"/>
    <w:rsid w:val="009D0A81"/>
    <w:rsid w:val="009D0BF1"/>
    <w:rsid w:val="009D12ED"/>
    <w:rsid w:val="009D1354"/>
    <w:rsid w:val="009D142C"/>
    <w:rsid w:val="009D1A28"/>
    <w:rsid w:val="009D1A7B"/>
    <w:rsid w:val="009D1ACB"/>
    <w:rsid w:val="009D1CB1"/>
    <w:rsid w:val="009D1CF4"/>
    <w:rsid w:val="009D2336"/>
    <w:rsid w:val="009D25AF"/>
    <w:rsid w:val="009D26C4"/>
    <w:rsid w:val="009D2986"/>
    <w:rsid w:val="009D2B4F"/>
    <w:rsid w:val="009D2C85"/>
    <w:rsid w:val="009D2E09"/>
    <w:rsid w:val="009D38BE"/>
    <w:rsid w:val="009D3983"/>
    <w:rsid w:val="009D3A66"/>
    <w:rsid w:val="009D3DDC"/>
    <w:rsid w:val="009D3F6D"/>
    <w:rsid w:val="009D417E"/>
    <w:rsid w:val="009D42DC"/>
    <w:rsid w:val="009D42E9"/>
    <w:rsid w:val="009D45C4"/>
    <w:rsid w:val="009D4603"/>
    <w:rsid w:val="009D47BB"/>
    <w:rsid w:val="009D5710"/>
    <w:rsid w:val="009D57E3"/>
    <w:rsid w:val="009D594D"/>
    <w:rsid w:val="009D5BC0"/>
    <w:rsid w:val="009D5DE5"/>
    <w:rsid w:val="009D5E0B"/>
    <w:rsid w:val="009D6375"/>
    <w:rsid w:val="009D6767"/>
    <w:rsid w:val="009D6849"/>
    <w:rsid w:val="009D6B55"/>
    <w:rsid w:val="009D7502"/>
    <w:rsid w:val="009D7647"/>
    <w:rsid w:val="009D7737"/>
    <w:rsid w:val="009D7E3A"/>
    <w:rsid w:val="009E01DA"/>
    <w:rsid w:val="009E05CB"/>
    <w:rsid w:val="009E06AC"/>
    <w:rsid w:val="009E07F3"/>
    <w:rsid w:val="009E0C4F"/>
    <w:rsid w:val="009E0D60"/>
    <w:rsid w:val="009E0E68"/>
    <w:rsid w:val="009E1022"/>
    <w:rsid w:val="009E1265"/>
    <w:rsid w:val="009E1D83"/>
    <w:rsid w:val="009E2848"/>
    <w:rsid w:val="009E29BF"/>
    <w:rsid w:val="009E2AAF"/>
    <w:rsid w:val="009E2BD2"/>
    <w:rsid w:val="009E33EB"/>
    <w:rsid w:val="009E382C"/>
    <w:rsid w:val="009E3BBC"/>
    <w:rsid w:val="009E3D8B"/>
    <w:rsid w:val="009E3E3B"/>
    <w:rsid w:val="009E3E4D"/>
    <w:rsid w:val="009E3F12"/>
    <w:rsid w:val="009E3F35"/>
    <w:rsid w:val="009E41DF"/>
    <w:rsid w:val="009E43AC"/>
    <w:rsid w:val="009E45A0"/>
    <w:rsid w:val="009E460C"/>
    <w:rsid w:val="009E47C0"/>
    <w:rsid w:val="009E47D2"/>
    <w:rsid w:val="009E494E"/>
    <w:rsid w:val="009E498A"/>
    <w:rsid w:val="009E4C53"/>
    <w:rsid w:val="009E4E11"/>
    <w:rsid w:val="009E529C"/>
    <w:rsid w:val="009E52DC"/>
    <w:rsid w:val="009E5540"/>
    <w:rsid w:val="009E55C8"/>
    <w:rsid w:val="009E5703"/>
    <w:rsid w:val="009E598A"/>
    <w:rsid w:val="009E5A7A"/>
    <w:rsid w:val="009E61FF"/>
    <w:rsid w:val="009E68BE"/>
    <w:rsid w:val="009E6A2B"/>
    <w:rsid w:val="009E6B1B"/>
    <w:rsid w:val="009E7465"/>
    <w:rsid w:val="009E74A3"/>
    <w:rsid w:val="009E7A6E"/>
    <w:rsid w:val="009F0519"/>
    <w:rsid w:val="009F05D1"/>
    <w:rsid w:val="009F077A"/>
    <w:rsid w:val="009F086F"/>
    <w:rsid w:val="009F0984"/>
    <w:rsid w:val="009F105B"/>
    <w:rsid w:val="009F10F5"/>
    <w:rsid w:val="009F1449"/>
    <w:rsid w:val="009F1A15"/>
    <w:rsid w:val="009F1C4B"/>
    <w:rsid w:val="009F1D6A"/>
    <w:rsid w:val="009F1DDD"/>
    <w:rsid w:val="009F1DE4"/>
    <w:rsid w:val="009F2124"/>
    <w:rsid w:val="009F223B"/>
    <w:rsid w:val="009F2469"/>
    <w:rsid w:val="009F259C"/>
    <w:rsid w:val="009F2695"/>
    <w:rsid w:val="009F2A58"/>
    <w:rsid w:val="009F2C59"/>
    <w:rsid w:val="009F2E3D"/>
    <w:rsid w:val="009F3263"/>
    <w:rsid w:val="009F355D"/>
    <w:rsid w:val="009F37A0"/>
    <w:rsid w:val="009F43B5"/>
    <w:rsid w:val="009F461B"/>
    <w:rsid w:val="009F47C1"/>
    <w:rsid w:val="009F558B"/>
    <w:rsid w:val="009F58F7"/>
    <w:rsid w:val="009F59A4"/>
    <w:rsid w:val="009F603D"/>
    <w:rsid w:val="009F6284"/>
    <w:rsid w:val="009F63FF"/>
    <w:rsid w:val="009F6993"/>
    <w:rsid w:val="009F6F20"/>
    <w:rsid w:val="009F7035"/>
    <w:rsid w:val="009F70D7"/>
    <w:rsid w:val="009F7C34"/>
    <w:rsid w:val="009F7C4F"/>
    <w:rsid w:val="009F7D4B"/>
    <w:rsid w:val="00A00270"/>
    <w:rsid w:val="00A004EB"/>
    <w:rsid w:val="00A00D7A"/>
    <w:rsid w:val="00A00E53"/>
    <w:rsid w:val="00A01225"/>
    <w:rsid w:val="00A01992"/>
    <w:rsid w:val="00A01CDC"/>
    <w:rsid w:val="00A029F5"/>
    <w:rsid w:val="00A02B3A"/>
    <w:rsid w:val="00A02B9F"/>
    <w:rsid w:val="00A02F3B"/>
    <w:rsid w:val="00A03183"/>
    <w:rsid w:val="00A03D5A"/>
    <w:rsid w:val="00A03D7E"/>
    <w:rsid w:val="00A03F59"/>
    <w:rsid w:val="00A03FF2"/>
    <w:rsid w:val="00A041E4"/>
    <w:rsid w:val="00A049E6"/>
    <w:rsid w:val="00A05054"/>
    <w:rsid w:val="00A055B5"/>
    <w:rsid w:val="00A05667"/>
    <w:rsid w:val="00A05683"/>
    <w:rsid w:val="00A0645E"/>
    <w:rsid w:val="00A06569"/>
    <w:rsid w:val="00A067C9"/>
    <w:rsid w:val="00A0691D"/>
    <w:rsid w:val="00A06AE3"/>
    <w:rsid w:val="00A06CDD"/>
    <w:rsid w:val="00A06DAA"/>
    <w:rsid w:val="00A0728E"/>
    <w:rsid w:val="00A074AD"/>
    <w:rsid w:val="00A07778"/>
    <w:rsid w:val="00A07881"/>
    <w:rsid w:val="00A07BAC"/>
    <w:rsid w:val="00A07D84"/>
    <w:rsid w:val="00A07FDF"/>
    <w:rsid w:val="00A1003B"/>
    <w:rsid w:val="00A104DC"/>
    <w:rsid w:val="00A1065B"/>
    <w:rsid w:val="00A106D7"/>
    <w:rsid w:val="00A108BC"/>
    <w:rsid w:val="00A10B6A"/>
    <w:rsid w:val="00A10F1E"/>
    <w:rsid w:val="00A10FE5"/>
    <w:rsid w:val="00A1176A"/>
    <w:rsid w:val="00A117C4"/>
    <w:rsid w:val="00A118C2"/>
    <w:rsid w:val="00A11A2C"/>
    <w:rsid w:val="00A11BAE"/>
    <w:rsid w:val="00A11D4E"/>
    <w:rsid w:val="00A123D8"/>
    <w:rsid w:val="00A12529"/>
    <w:rsid w:val="00A126AC"/>
    <w:rsid w:val="00A12874"/>
    <w:rsid w:val="00A128C7"/>
    <w:rsid w:val="00A1294E"/>
    <w:rsid w:val="00A12BF1"/>
    <w:rsid w:val="00A13111"/>
    <w:rsid w:val="00A13402"/>
    <w:rsid w:val="00A1391B"/>
    <w:rsid w:val="00A13A8F"/>
    <w:rsid w:val="00A13D0C"/>
    <w:rsid w:val="00A13E7E"/>
    <w:rsid w:val="00A14248"/>
    <w:rsid w:val="00A14267"/>
    <w:rsid w:val="00A1496B"/>
    <w:rsid w:val="00A149AA"/>
    <w:rsid w:val="00A14A28"/>
    <w:rsid w:val="00A14C58"/>
    <w:rsid w:val="00A150E5"/>
    <w:rsid w:val="00A1553E"/>
    <w:rsid w:val="00A158F7"/>
    <w:rsid w:val="00A15EF4"/>
    <w:rsid w:val="00A1649B"/>
    <w:rsid w:val="00A164DE"/>
    <w:rsid w:val="00A16593"/>
    <w:rsid w:val="00A16608"/>
    <w:rsid w:val="00A16CF0"/>
    <w:rsid w:val="00A170C5"/>
    <w:rsid w:val="00A17143"/>
    <w:rsid w:val="00A171BC"/>
    <w:rsid w:val="00A17613"/>
    <w:rsid w:val="00A17ED4"/>
    <w:rsid w:val="00A20168"/>
    <w:rsid w:val="00A20DE8"/>
    <w:rsid w:val="00A21696"/>
    <w:rsid w:val="00A2174C"/>
    <w:rsid w:val="00A21F6C"/>
    <w:rsid w:val="00A2258A"/>
    <w:rsid w:val="00A225F7"/>
    <w:rsid w:val="00A227D3"/>
    <w:rsid w:val="00A229C4"/>
    <w:rsid w:val="00A22FC1"/>
    <w:rsid w:val="00A23278"/>
    <w:rsid w:val="00A23817"/>
    <w:rsid w:val="00A23981"/>
    <w:rsid w:val="00A23C93"/>
    <w:rsid w:val="00A241B3"/>
    <w:rsid w:val="00A2453E"/>
    <w:rsid w:val="00A245A9"/>
    <w:rsid w:val="00A246A1"/>
    <w:rsid w:val="00A246E1"/>
    <w:rsid w:val="00A24868"/>
    <w:rsid w:val="00A24AAB"/>
    <w:rsid w:val="00A24B0F"/>
    <w:rsid w:val="00A24E39"/>
    <w:rsid w:val="00A24E92"/>
    <w:rsid w:val="00A251BE"/>
    <w:rsid w:val="00A252DC"/>
    <w:rsid w:val="00A25443"/>
    <w:rsid w:val="00A2569D"/>
    <w:rsid w:val="00A25EEB"/>
    <w:rsid w:val="00A2648E"/>
    <w:rsid w:val="00A26772"/>
    <w:rsid w:val="00A269E7"/>
    <w:rsid w:val="00A26A3A"/>
    <w:rsid w:val="00A26B42"/>
    <w:rsid w:val="00A26E04"/>
    <w:rsid w:val="00A26E16"/>
    <w:rsid w:val="00A26FE4"/>
    <w:rsid w:val="00A2739C"/>
    <w:rsid w:val="00A274D7"/>
    <w:rsid w:val="00A2753C"/>
    <w:rsid w:val="00A27A98"/>
    <w:rsid w:val="00A27BBD"/>
    <w:rsid w:val="00A27BDE"/>
    <w:rsid w:val="00A30302"/>
    <w:rsid w:val="00A303EB"/>
    <w:rsid w:val="00A3051C"/>
    <w:rsid w:val="00A307B7"/>
    <w:rsid w:val="00A30836"/>
    <w:rsid w:val="00A308BA"/>
    <w:rsid w:val="00A30A16"/>
    <w:rsid w:val="00A30A40"/>
    <w:rsid w:val="00A30C75"/>
    <w:rsid w:val="00A30D4A"/>
    <w:rsid w:val="00A3117D"/>
    <w:rsid w:val="00A31BF4"/>
    <w:rsid w:val="00A31D78"/>
    <w:rsid w:val="00A31E2F"/>
    <w:rsid w:val="00A3210E"/>
    <w:rsid w:val="00A323DC"/>
    <w:rsid w:val="00A325D3"/>
    <w:rsid w:val="00A327EF"/>
    <w:rsid w:val="00A32B68"/>
    <w:rsid w:val="00A32CEF"/>
    <w:rsid w:val="00A32D90"/>
    <w:rsid w:val="00A32E40"/>
    <w:rsid w:val="00A331BD"/>
    <w:rsid w:val="00A331D1"/>
    <w:rsid w:val="00A33569"/>
    <w:rsid w:val="00A336E1"/>
    <w:rsid w:val="00A339AD"/>
    <w:rsid w:val="00A339AF"/>
    <w:rsid w:val="00A339D2"/>
    <w:rsid w:val="00A33CBC"/>
    <w:rsid w:val="00A33CEB"/>
    <w:rsid w:val="00A33DEC"/>
    <w:rsid w:val="00A3412B"/>
    <w:rsid w:val="00A3424E"/>
    <w:rsid w:val="00A34927"/>
    <w:rsid w:val="00A34FBE"/>
    <w:rsid w:val="00A3500A"/>
    <w:rsid w:val="00A35288"/>
    <w:rsid w:val="00A353A5"/>
    <w:rsid w:val="00A35461"/>
    <w:rsid w:val="00A357F2"/>
    <w:rsid w:val="00A3586F"/>
    <w:rsid w:val="00A35A8A"/>
    <w:rsid w:val="00A35B55"/>
    <w:rsid w:val="00A3663F"/>
    <w:rsid w:val="00A374A0"/>
    <w:rsid w:val="00A37872"/>
    <w:rsid w:val="00A3787C"/>
    <w:rsid w:val="00A37908"/>
    <w:rsid w:val="00A37BB0"/>
    <w:rsid w:val="00A4007E"/>
    <w:rsid w:val="00A400A0"/>
    <w:rsid w:val="00A40280"/>
    <w:rsid w:val="00A40288"/>
    <w:rsid w:val="00A402C1"/>
    <w:rsid w:val="00A40534"/>
    <w:rsid w:val="00A4088E"/>
    <w:rsid w:val="00A40FA6"/>
    <w:rsid w:val="00A4179C"/>
    <w:rsid w:val="00A4197F"/>
    <w:rsid w:val="00A419CB"/>
    <w:rsid w:val="00A41A8E"/>
    <w:rsid w:val="00A41B0B"/>
    <w:rsid w:val="00A41DA1"/>
    <w:rsid w:val="00A426CF"/>
    <w:rsid w:val="00A42781"/>
    <w:rsid w:val="00A42949"/>
    <w:rsid w:val="00A42B42"/>
    <w:rsid w:val="00A42B4B"/>
    <w:rsid w:val="00A42C8A"/>
    <w:rsid w:val="00A42FAC"/>
    <w:rsid w:val="00A42FBF"/>
    <w:rsid w:val="00A43679"/>
    <w:rsid w:val="00A4384D"/>
    <w:rsid w:val="00A4399B"/>
    <w:rsid w:val="00A43AC2"/>
    <w:rsid w:val="00A43CC0"/>
    <w:rsid w:val="00A43E58"/>
    <w:rsid w:val="00A43E91"/>
    <w:rsid w:val="00A44606"/>
    <w:rsid w:val="00A44B86"/>
    <w:rsid w:val="00A44BCF"/>
    <w:rsid w:val="00A44CE7"/>
    <w:rsid w:val="00A45409"/>
    <w:rsid w:val="00A45483"/>
    <w:rsid w:val="00A45678"/>
    <w:rsid w:val="00A45681"/>
    <w:rsid w:val="00A4613D"/>
    <w:rsid w:val="00A4620C"/>
    <w:rsid w:val="00A465F8"/>
    <w:rsid w:val="00A4667E"/>
    <w:rsid w:val="00A466F2"/>
    <w:rsid w:val="00A46B85"/>
    <w:rsid w:val="00A471B1"/>
    <w:rsid w:val="00A477DE"/>
    <w:rsid w:val="00A4783B"/>
    <w:rsid w:val="00A4798F"/>
    <w:rsid w:val="00A479BB"/>
    <w:rsid w:val="00A5022B"/>
    <w:rsid w:val="00A5023B"/>
    <w:rsid w:val="00A50457"/>
    <w:rsid w:val="00A50547"/>
    <w:rsid w:val="00A50941"/>
    <w:rsid w:val="00A509FF"/>
    <w:rsid w:val="00A50A4F"/>
    <w:rsid w:val="00A50B67"/>
    <w:rsid w:val="00A50DE6"/>
    <w:rsid w:val="00A510F5"/>
    <w:rsid w:val="00A5141E"/>
    <w:rsid w:val="00A514D3"/>
    <w:rsid w:val="00A514D8"/>
    <w:rsid w:val="00A5161D"/>
    <w:rsid w:val="00A5162A"/>
    <w:rsid w:val="00A51BCC"/>
    <w:rsid w:val="00A51BED"/>
    <w:rsid w:val="00A522B5"/>
    <w:rsid w:val="00A52862"/>
    <w:rsid w:val="00A529FC"/>
    <w:rsid w:val="00A52D7D"/>
    <w:rsid w:val="00A52F94"/>
    <w:rsid w:val="00A531DA"/>
    <w:rsid w:val="00A53464"/>
    <w:rsid w:val="00A538A2"/>
    <w:rsid w:val="00A53E24"/>
    <w:rsid w:val="00A54034"/>
    <w:rsid w:val="00A545CE"/>
    <w:rsid w:val="00A54681"/>
    <w:rsid w:val="00A549A2"/>
    <w:rsid w:val="00A54D42"/>
    <w:rsid w:val="00A5518F"/>
    <w:rsid w:val="00A55753"/>
    <w:rsid w:val="00A5584F"/>
    <w:rsid w:val="00A55A9D"/>
    <w:rsid w:val="00A56350"/>
    <w:rsid w:val="00A56EEB"/>
    <w:rsid w:val="00A56F11"/>
    <w:rsid w:val="00A5706C"/>
    <w:rsid w:val="00A5709F"/>
    <w:rsid w:val="00A57166"/>
    <w:rsid w:val="00A572D4"/>
    <w:rsid w:val="00A57962"/>
    <w:rsid w:val="00A57B59"/>
    <w:rsid w:val="00A6022C"/>
    <w:rsid w:val="00A60306"/>
    <w:rsid w:val="00A60339"/>
    <w:rsid w:val="00A60437"/>
    <w:rsid w:val="00A60606"/>
    <w:rsid w:val="00A608BC"/>
    <w:rsid w:val="00A60C65"/>
    <w:rsid w:val="00A60F95"/>
    <w:rsid w:val="00A61325"/>
    <w:rsid w:val="00A61489"/>
    <w:rsid w:val="00A614DF"/>
    <w:rsid w:val="00A61B8F"/>
    <w:rsid w:val="00A61CEF"/>
    <w:rsid w:val="00A62414"/>
    <w:rsid w:val="00A624A1"/>
    <w:rsid w:val="00A625D9"/>
    <w:rsid w:val="00A62776"/>
    <w:rsid w:val="00A62A79"/>
    <w:rsid w:val="00A62F77"/>
    <w:rsid w:val="00A62F79"/>
    <w:rsid w:val="00A630EE"/>
    <w:rsid w:val="00A6318A"/>
    <w:rsid w:val="00A635B8"/>
    <w:rsid w:val="00A6371D"/>
    <w:rsid w:val="00A638B6"/>
    <w:rsid w:val="00A63C93"/>
    <w:rsid w:val="00A63CBF"/>
    <w:rsid w:val="00A63D43"/>
    <w:rsid w:val="00A6430D"/>
    <w:rsid w:val="00A6437A"/>
    <w:rsid w:val="00A64537"/>
    <w:rsid w:val="00A64789"/>
    <w:rsid w:val="00A64927"/>
    <w:rsid w:val="00A64B3C"/>
    <w:rsid w:val="00A65032"/>
    <w:rsid w:val="00A650E1"/>
    <w:rsid w:val="00A655D1"/>
    <w:rsid w:val="00A65C9C"/>
    <w:rsid w:val="00A6609F"/>
    <w:rsid w:val="00A660AE"/>
    <w:rsid w:val="00A66211"/>
    <w:rsid w:val="00A66459"/>
    <w:rsid w:val="00A666AF"/>
    <w:rsid w:val="00A66B25"/>
    <w:rsid w:val="00A66C45"/>
    <w:rsid w:val="00A66E2C"/>
    <w:rsid w:val="00A66E36"/>
    <w:rsid w:val="00A67325"/>
    <w:rsid w:val="00A675FA"/>
    <w:rsid w:val="00A67A0D"/>
    <w:rsid w:val="00A67CC0"/>
    <w:rsid w:val="00A707CE"/>
    <w:rsid w:val="00A70A24"/>
    <w:rsid w:val="00A70AC2"/>
    <w:rsid w:val="00A70B93"/>
    <w:rsid w:val="00A70CC3"/>
    <w:rsid w:val="00A70DCF"/>
    <w:rsid w:val="00A70F5C"/>
    <w:rsid w:val="00A70F68"/>
    <w:rsid w:val="00A70F87"/>
    <w:rsid w:val="00A71BDF"/>
    <w:rsid w:val="00A71F9B"/>
    <w:rsid w:val="00A7255A"/>
    <w:rsid w:val="00A72A52"/>
    <w:rsid w:val="00A72F4D"/>
    <w:rsid w:val="00A735F3"/>
    <w:rsid w:val="00A73B4B"/>
    <w:rsid w:val="00A740D1"/>
    <w:rsid w:val="00A7418B"/>
    <w:rsid w:val="00A74D29"/>
    <w:rsid w:val="00A74E89"/>
    <w:rsid w:val="00A750AC"/>
    <w:rsid w:val="00A753C4"/>
    <w:rsid w:val="00A754C5"/>
    <w:rsid w:val="00A7567B"/>
    <w:rsid w:val="00A7583D"/>
    <w:rsid w:val="00A75E4B"/>
    <w:rsid w:val="00A75EA0"/>
    <w:rsid w:val="00A7640F"/>
    <w:rsid w:val="00A765B4"/>
    <w:rsid w:val="00A7692D"/>
    <w:rsid w:val="00A76995"/>
    <w:rsid w:val="00A76E82"/>
    <w:rsid w:val="00A76F6D"/>
    <w:rsid w:val="00A77032"/>
    <w:rsid w:val="00A770AC"/>
    <w:rsid w:val="00A773D8"/>
    <w:rsid w:val="00A77598"/>
    <w:rsid w:val="00A77715"/>
    <w:rsid w:val="00A77F3B"/>
    <w:rsid w:val="00A80142"/>
    <w:rsid w:val="00A80192"/>
    <w:rsid w:val="00A80312"/>
    <w:rsid w:val="00A8093C"/>
    <w:rsid w:val="00A811B4"/>
    <w:rsid w:val="00A81659"/>
    <w:rsid w:val="00A81799"/>
    <w:rsid w:val="00A81ABB"/>
    <w:rsid w:val="00A81CFC"/>
    <w:rsid w:val="00A821E4"/>
    <w:rsid w:val="00A82507"/>
    <w:rsid w:val="00A834B6"/>
    <w:rsid w:val="00A8361E"/>
    <w:rsid w:val="00A83FBF"/>
    <w:rsid w:val="00A8411F"/>
    <w:rsid w:val="00A84181"/>
    <w:rsid w:val="00A841AB"/>
    <w:rsid w:val="00A84994"/>
    <w:rsid w:val="00A849B2"/>
    <w:rsid w:val="00A84AD4"/>
    <w:rsid w:val="00A84B28"/>
    <w:rsid w:val="00A84E1F"/>
    <w:rsid w:val="00A84E8A"/>
    <w:rsid w:val="00A84EC6"/>
    <w:rsid w:val="00A84EE1"/>
    <w:rsid w:val="00A84EF1"/>
    <w:rsid w:val="00A851D9"/>
    <w:rsid w:val="00A856B3"/>
    <w:rsid w:val="00A857FE"/>
    <w:rsid w:val="00A8623F"/>
    <w:rsid w:val="00A865AE"/>
    <w:rsid w:val="00A8691B"/>
    <w:rsid w:val="00A869FE"/>
    <w:rsid w:val="00A86A59"/>
    <w:rsid w:val="00A87123"/>
    <w:rsid w:val="00A87280"/>
    <w:rsid w:val="00A873E1"/>
    <w:rsid w:val="00A87709"/>
    <w:rsid w:val="00A877D6"/>
    <w:rsid w:val="00A9027F"/>
    <w:rsid w:val="00A902C3"/>
    <w:rsid w:val="00A9032A"/>
    <w:rsid w:val="00A909D1"/>
    <w:rsid w:val="00A909DF"/>
    <w:rsid w:val="00A90BAF"/>
    <w:rsid w:val="00A90BEE"/>
    <w:rsid w:val="00A90CD0"/>
    <w:rsid w:val="00A90DB0"/>
    <w:rsid w:val="00A90E0E"/>
    <w:rsid w:val="00A90EE9"/>
    <w:rsid w:val="00A91141"/>
    <w:rsid w:val="00A91BB2"/>
    <w:rsid w:val="00A91D67"/>
    <w:rsid w:val="00A91EA2"/>
    <w:rsid w:val="00A923AC"/>
    <w:rsid w:val="00A9245C"/>
    <w:rsid w:val="00A92E7C"/>
    <w:rsid w:val="00A92F9D"/>
    <w:rsid w:val="00A930B1"/>
    <w:rsid w:val="00A9322E"/>
    <w:rsid w:val="00A93593"/>
    <w:rsid w:val="00A935AE"/>
    <w:rsid w:val="00A93694"/>
    <w:rsid w:val="00A936C8"/>
    <w:rsid w:val="00A9376E"/>
    <w:rsid w:val="00A937CF"/>
    <w:rsid w:val="00A93918"/>
    <w:rsid w:val="00A93DFC"/>
    <w:rsid w:val="00A93EDB"/>
    <w:rsid w:val="00A94649"/>
    <w:rsid w:val="00A946D9"/>
    <w:rsid w:val="00A94CFD"/>
    <w:rsid w:val="00A95385"/>
    <w:rsid w:val="00A95388"/>
    <w:rsid w:val="00A95475"/>
    <w:rsid w:val="00A95558"/>
    <w:rsid w:val="00A95E3B"/>
    <w:rsid w:val="00A95E75"/>
    <w:rsid w:val="00A96701"/>
    <w:rsid w:val="00A968E0"/>
    <w:rsid w:val="00A969A8"/>
    <w:rsid w:val="00A96A6C"/>
    <w:rsid w:val="00A96C42"/>
    <w:rsid w:val="00A96C58"/>
    <w:rsid w:val="00A96E4D"/>
    <w:rsid w:val="00A9766D"/>
    <w:rsid w:val="00A979FA"/>
    <w:rsid w:val="00A97E7C"/>
    <w:rsid w:val="00A97F68"/>
    <w:rsid w:val="00AA0449"/>
    <w:rsid w:val="00AA0C4C"/>
    <w:rsid w:val="00AA0DF5"/>
    <w:rsid w:val="00AA15E1"/>
    <w:rsid w:val="00AA179E"/>
    <w:rsid w:val="00AA17FD"/>
    <w:rsid w:val="00AA193A"/>
    <w:rsid w:val="00AA1A7F"/>
    <w:rsid w:val="00AA1BBF"/>
    <w:rsid w:val="00AA1CB0"/>
    <w:rsid w:val="00AA2A02"/>
    <w:rsid w:val="00AA2A7F"/>
    <w:rsid w:val="00AA2B44"/>
    <w:rsid w:val="00AA303C"/>
    <w:rsid w:val="00AA3399"/>
    <w:rsid w:val="00AA35E7"/>
    <w:rsid w:val="00AA3778"/>
    <w:rsid w:val="00AA385D"/>
    <w:rsid w:val="00AA39E4"/>
    <w:rsid w:val="00AA3E70"/>
    <w:rsid w:val="00AA3F33"/>
    <w:rsid w:val="00AA40F3"/>
    <w:rsid w:val="00AA4295"/>
    <w:rsid w:val="00AA43A6"/>
    <w:rsid w:val="00AA46F0"/>
    <w:rsid w:val="00AA4D5F"/>
    <w:rsid w:val="00AA50DF"/>
    <w:rsid w:val="00AA5DE5"/>
    <w:rsid w:val="00AA6170"/>
    <w:rsid w:val="00AA6374"/>
    <w:rsid w:val="00AA63AC"/>
    <w:rsid w:val="00AA649D"/>
    <w:rsid w:val="00AA64BC"/>
    <w:rsid w:val="00AA65A4"/>
    <w:rsid w:val="00AA67FC"/>
    <w:rsid w:val="00AA68C0"/>
    <w:rsid w:val="00AA6ACA"/>
    <w:rsid w:val="00AA6FFF"/>
    <w:rsid w:val="00AA75CA"/>
    <w:rsid w:val="00AA78EF"/>
    <w:rsid w:val="00AA7C8D"/>
    <w:rsid w:val="00AA7E0F"/>
    <w:rsid w:val="00AB01A1"/>
    <w:rsid w:val="00AB03AA"/>
    <w:rsid w:val="00AB04F2"/>
    <w:rsid w:val="00AB0A3D"/>
    <w:rsid w:val="00AB0B56"/>
    <w:rsid w:val="00AB0CAC"/>
    <w:rsid w:val="00AB0E0C"/>
    <w:rsid w:val="00AB105C"/>
    <w:rsid w:val="00AB13C2"/>
    <w:rsid w:val="00AB194C"/>
    <w:rsid w:val="00AB1E2D"/>
    <w:rsid w:val="00AB2262"/>
    <w:rsid w:val="00AB22B6"/>
    <w:rsid w:val="00AB270D"/>
    <w:rsid w:val="00AB28FF"/>
    <w:rsid w:val="00AB3219"/>
    <w:rsid w:val="00AB3296"/>
    <w:rsid w:val="00AB34AB"/>
    <w:rsid w:val="00AB3A6D"/>
    <w:rsid w:val="00AB4AA0"/>
    <w:rsid w:val="00AB4BA8"/>
    <w:rsid w:val="00AB4FEA"/>
    <w:rsid w:val="00AB524B"/>
    <w:rsid w:val="00AB5420"/>
    <w:rsid w:val="00AB5953"/>
    <w:rsid w:val="00AB5A6B"/>
    <w:rsid w:val="00AB5B72"/>
    <w:rsid w:val="00AB5D3A"/>
    <w:rsid w:val="00AB6009"/>
    <w:rsid w:val="00AB61DA"/>
    <w:rsid w:val="00AB6653"/>
    <w:rsid w:val="00AB6723"/>
    <w:rsid w:val="00AB685E"/>
    <w:rsid w:val="00AB68F1"/>
    <w:rsid w:val="00AB69B1"/>
    <w:rsid w:val="00AB6E4C"/>
    <w:rsid w:val="00AB7088"/>
    <w:rsid w:val="00AB71AD"/>
    <w:rsid w:val="00AB72CE"/>
    <w:rsid w:val="00AB7350"/>
    <w:rsid w:val="00AB75D5"/>
    <w:rsid w:val="00AB789F"/>
    <w:rsid w:val="00AB7927"/>
    <w:rsid w:val="00AB7BD0"/>
    <w:rsid w:val="00AB7ECD"/>
    <w:rsid w:val="00AB7F2D"/>
    <w:rsid w:val="00AC1349"/>
    <w:rsid w:val="00AC170A"/>
    <w:rsid w:val="00AC17D7"/>
    <w:rsid w:val="00AC1844"/>
    <w:rsid w:val="00AC1953"/>
    <w:rsid w:val="00AC196C"/>
    <w:rsid w:val="00AC21D1"/>
    <w:rsid w:val="00AC26B4"/>
    <w:rsid w:val="00AC3169"/>
    <w:rsid w:val="00AC3353"/>
    <w:rsid w:val="00AC3A10"/>
    <w:rsid w:val="00AC404D"/>
    <w:rsid w:val="00AC43E3"/>
    <w:rsid w:val="00AC4410"/>
    <w:rsid w:val="00AC45DD"/>
    <w:rsid w:val="00AC466F"/>
    <w:rsid w:val="00AC4727"/>
    <w:rsid w:val="00AC4A99"/>
    <w:rsid w:val="00AC4AB2"/>
    <w:rsid w:val="00AC50F5"/>
    <w:rsid w:val="00AC5213"/>
    <w:rsid w:val="00AC55C7"/>
    <w:rsid w:val="00AC5626"/>
    <w:rsid w:val="00AC565C"/>
    <w:rsid w:val="00AC5680"/>
    <w:rsid w:val="00AC578D"/>
    <w:rsid w:val="00AC667B"/>
    <w:rsid w:val="00AC66E2"/>
    <w:rsid w:val="00AC6CB0"/>
    <w:rsid w:val="00AC6D94"/>
    <w:rsid w:val="00AC7758"/>
    <w:rsid w:val="00AC784B"/>
    <w:rsid w:val="00AC7B70"/>
    <w:rsid w:val="00AC7B7E"/>
    <w:rsid w:val="00AC7E78"/>
    <w:rsid w:val="00AC7FB0"/>
    <w:rsid w:val="00AD067E"/>
    <w:rsid w:val="00AD084A"/>
    <w:rsid w:val="00AD0AA0"/>
    <w:rsid w:val="00AD0C16"/>
    <w:rsid w:val="00AD13C3"/>
    <w:rsid w:val="00AD154A"/>
    <w:rsid w:val="00AD16F6"/>
    <w:rsid w:val="00AD1A25"/>
    <w:rsid w:val="00AD1C2D"/>
    <w:rsid w:val="00AD1CB7"/>
    <w:rsid w:val="00AD1E29"/>
    <w:rsid w:val="00AD2249"/>
    <w:rsid w:val="00AD2361"/>
    <w:rsid w:val="00AD2449"/>
    <w:rsid w:val="00AD2514"/>
    <w:rsid w:val="00AD3249"/>
    <w:rsid w:val="00AD337B"/>
    <w:rsid w:val="00AD355B"/>
    <w:rsid w:val="00AD3EDB"/>
    <w:rsid w:val="00AD423F"/>
    <w:rsid w:val="00AD455F"/>
    <w:rsid w:val="00AD4695"/>
    <w:rsid w:val="00AD46E5"/>
    <w:rsid w:val="00AD47AD"/>
    <w:rsid w:val="00AD480F"/>
    <w:rsid w:val="00AD4A1A"/>
    <w:rsid w:val="00AD4B0A"/>
    <w:rsid w:val="00AD5008"/>
    <w:rsid w:val="00AD54E2"/>
    <w:rsid w:val="00AD57EF"/>
    <w:rsid w:val="00AD5DC9"/>
    <w:rsid w:val="00AD5E1F"/>
    <w:rsid w:val="00AD5F52"/>
    <w:rsid w:val="00AD5FAB"/>
    <w:rsid w:val="00AD6263"/>
    <w:rsid w:val="00AD6521"/>
    <w:rsid w:val="00AD68FB"/>
    <w:rsid w:val="00AD6A2A"/>
    <w:rsid w:val="00AD6B6E"/>
    <w:rsid w:val="00AD6BAA"/>
    <w:rsid w:val="00AD6BB6"/>
    <w:rsid w:val="00AD6D96"/>
    <w:rsid w:val="00AD6DBB"/>
    <w:rsid w:val="00AD6E6B"/>
    <w:rsid w:val="00AD729D"/>
    <w:rsid w:val="00AD7392"/>
    <w:rsid w:val="00AD7791"/>
    <w:rsid w:val="00AD7A32"/>
    <w:rsid w:val="00AD7A36"/>
    <w:rsid w:val="00AD7A5D"/>
    <w:rsid w:val="00AD7AC7"/>
    <w:rsid w:val="00AD7DE8"/>
    <w:rsid w:val="00AD7FA7"/>
    <w:rsid w:val="00AE0030"/>
    <w:rsid w:val="00AE0032"/>
    <w:rsid w:val="00AE0340"/>
    <w:rsid w:val="00AE06FD"/>
    <w:rsid w:val="00AE0724"/>
    <w:rsid w:val="00AE10F2"/>
    <w:rsid w:val="00AE14B3"/>
    <w:rsid w:val="00AE154D"/>
    <w:rsid w:val="00AE1EAB"/>
    <w:rsid w:val="00AE1F0B"/>
    <w:rsid w:val="00AE22E5"/>
    <w:rsid w:val="00AE291C"/>
    <w:rsid w:val="00AE2B8E"/>
    <w:rsid w:val="00AE2D70"/>
    <w:rsid w:val="00AE2DE2"/>
    <w:rsid w:val="00AE307E"/>
    <w:rsid w:val="00AE30CC"/>
    <w:rsid w:val="00AE35BC"/>
    <w:rsid w:val="00AE35BE"/>
    <w:rsid w:val="00AE3750"/>
    <w:rsid w:val="00AE3920"/>
    <w:rsid w:val="00AE3A36"/>
    <w:rsid w:val="00AE3C3F"/>
    <w:rsid w:val="00AE42C3"/>
    <w:rsid w:val="00AE43A3"/>
    <w:rsid w:val="00AE46A1"/>
    <w:rsid w:val="00AE4E57"/>
    <w:rsid w:val="00AE579A"/>
    <w:rsid w:val="00AE57C7"/>
    <w:rsid w:val="00AE5DBC"/>
    <w:rsid w:val="00AE5DF7"/>
    <w:rsid w:val="00AE5DFE"/>
    <w:rsid w:val="00AE647B"/>
    <w:rsid w:val="00AE6761"/>
    <w:rsid w:val="00AE6B4C"/>
    <w:rsid w:val="00AE785D"/>
    <w:rsid w:val="00AE7A98"/>
    <w:rsid w:val="00AE7B7B"/>
    <w:rsid w:val="00AE7BD2"/>
    <w:rsid w:val="00AE7C2D"/>
    <w:rsid w:val="00AE7E39"/>
    <w:rsid w:val="00AE7F3E"/>
    <w:rsid w:val="00AE7F66"/>
    <w:rsid w:val="00AF01B8"/>
    <w:rsid w:val="00AF05C4"/>
    <w:rsid w:val="00AF06C5"/>
    <w:rsid w:val="00AF09FB"/>
    <w:rsid w:val="00AF0C8C"/>
    <w:rsid w:val="00AF0E63"/>
    <w:rsid w:val="00AF106B"/>
    <w:rsid w:val="00AF177A"/>
    <w:rsid w:val="00AF1C25"/>
    <w:rsid w:val="00AF1C5B"/>
    <w:rsid w:val="00AF1DC9"/>
    <w:rsid w:val="00AF2C98"/>
    <w:rsid w:val="00AF31EE"/>
    <w:rsid w:val="00AF33D8"/>
    <w:rsid w:val="00AF346F"/>
    <w:rsid w:val="00AF35DF"/>
    <w:rsid w:val="00AF3658"/>
    <w:rsid w:val="00AF39D0"/>
    <w:rsid w:val="00AF39E7"/>
    <w:rsid w:val="00AF3A82"/>
    <w:rsid w:val="00AF3C66"/>
    <w:rsid w:val="00AF3FAC"/>
    <w:rsid w:val="00AF4128"/>
    <w:rsid w:val="00AF4408"/>
    <w:rsid w:val="00AF4673"/>
    <w:rsid w:val="00AF4CF4"/>
    <w:rsid w:val="00AF4DB3"/>
    <w:rsid w:val="00AF4EF5"/>
    <w:rsid w:val="00AF50FB"/>
    <w:rsid w:val="00AF516F"/>
    <w:rsid w:val="00AF61BD"/>
    <w:rsid w:val="00AF66B6"/>
    <w:rsid w:val="00AF67DC"/>
    <w:rsid w:val="00AF6D13"/>
    <w:rsid w:val="00AF725F"/>
    <w:rsid w:val="00AF78F2"/>
    <w:rsid w:val="00B003B5"/>
    <w:rsid w:val="00B00A2E"/>
    <w:rsid w:val="00B00E82"/>
    <w:rsid w:val="00B019D1"/>
    <w:rsid w:val="00B01B7F"/>
    <w:rsid w:val="00B01D42"/>
    <w:rsid w:val="00B02012"/>
    <w:rsid w:val="00B02583"/>
    <w:rsid w:val="00B02737"/>
    <w:rsid w:val="00B02A90"/>
    <w:rsid w:val="00B02C9A"/>
    <w:rsid w:val="00B02EEC"/>
    <w:rsid w:val="00B03044"/>
    <w:rsid w:val="00B0318A"/>
    <w:rsid w:val="00B0387A"/>
    <w:rsid w:val="00B03A88"/>
    <w:rsid w:val="00B03F30"/>
    <w:rsid w:val="00B0472C"/>
    <w:rsid w:val="00B04BBC"/>
    <w:rsid w:val="00B04BED"/>
    <w:rsid w:val="00B04D12"/>
    <w:rsid w:val="00B051FF"/>
    <w:rsid w:val="00B05677"/>
    <w:rsid w:val="00B05A0B"/>
    <w:rsid w:val="00B05BE9"/>
    <w:rsid w:val="00B06021"/>
    <w:rsid w:val="00B0605A"/>
    <w:rsid w:val="00B0627B"/>
    <w:rsid w:val="00B06476"/>
    <w:rsid w:val="00B06536"/>
    <w:rsid w:val="00B06542"/>
    <w:rsid w:val="00B0684E"/>
    <w:rsid w:val="00B06A3B"/>
    <w:rsid w:val="00B06B2A"/>
    <w:rsid w:val="00B06B9F"/>
    <w:rsid w:val="00B06BF4"/>
    <w:rsid w:val="00B06C29"/>
    <w:rsid w:val="00B07214"/>
    <w:rsid w:val="00B0731E"/>
    <w:rsid w:val="00B073F6"/>
    <w:rsid w:val="00B078BA"/>
    <w:rsid w:val="00B078F7"/>
    <w:rsid w:val="00B079A8"/>
    <w:rsid w:val="00B07E78"/>
    <w:rsid w:val="00B07FA7"/>
    <w:rsid w:val="00B100E6"/>
    <w:rsid w:val="00B10254"/>
    <w:rsid w:val="00B1051E"/>
    <w:rsid w:val="00B1052B"/>
    <w:rsid w:val="00B1066E"/>
    <w:rsid w:val="00B106C7"/>
    <w:rsid w:val="00B107E0"/>
    <w:rsid w:val="00B10B23"/>
    <w:rsid w:val="00B110DD"/>
    <w:rsid w:val="00B1112D"/>
    <w:rsid w:val="00B1135B"/>
    <w:rsid w:val="00B11451"/>
    <w:rsid w:val="00B115C9"/>
    <w:rsid w:val="00B115E9"/>
    <w:rsid w:val="00B116C9"/>
    <w:rsid w:val="00B11ED1"/>
    <w:rsid w:val="00B11F09"/>
    <w:rsid w:val="00B1217F"/>
    <w:rsid w:val="00B125CA"/>
    <w:rsid w:val="00B129EC"/>
    <w:rsid w:val="00B12F84"/>
    <w:rsid w:val="00B13853"/>
    <w:rsid w:val="00B139F8"/>
    <w:rsid w:val="00B13E28"/>
    <w:rsid w:val="00B13EA6"/>
    <w:rsid w:val="00B14100"/>
    <w:rsid w:val="00B142B0"/>
    <w:rsid w:val="00B142F3"/>
    <w:rsid w:val="00B14402"/>
    <w:rsid w:val="00B1443C"/>
    <w:rsid w:val="00B14579"/>
    <w:rsid w:val="00B14886"/>
    <w:rsid w:val="00B1493A"/>
    <w:rsid w:val="00B14A92"/>
    <w:rsid w:val="00B14CF5"/>
    <w:rsid w:val="00B15AA4"/>
    <w:rsid w:val="00B15C15"/>
    <w:rsid w:val="00B15C16"/>
    <w:rsid w:val="00B15C7C"/>
    <w:rsid w:val="00B15CED"/>
    <w:rsid w:val="00B161C7"/>
    <w:rsid w:val="00B16351"/>
    <w:rsid w:val="00B16649"/>
    <w:rsid w:val="00B17149"/>
    <w:rsid w:val="00B175E3"/>
    <w:rsid w:val="00B17763"/>
    <w:rsid w:val="00B17969"/>
    <w:rsid w:val="00B17CD4"/>
    <w:rsid w:val="00B17E6B"/>
    <w:rsid w:val="00B2018E"/>
    <w:rsid w:val="00B208E6"/>
    <w:rsid w:val="00B209D6"/>
    <w:rsid w:val="00B20A71"/>
    <w:rsid w:val="00B20FC1"/>
    <w:rsid w:val="00B2172F"/>
    <w:rsid w:val="00B21749"/>
    <w:rsid w:val="00B21D42"/>
    <w:rsid w:val="00B21F16"/>
    <w:rsid w:val="00B2200C"/>
    <w:rsid w:val="00B2202B"/>
    <w:rsid w:val="00B22288"/>
    <w:rsid w:val="00B228A0"/>
    <w:rsid w:val="00B22BB5"/>
    <w:rsid w:val="00B22F82"/>
    <w:rsid w:val="00B23178"/>
    <w:rsid w:val="00B23195"/>
    <w:rsid w:val="00B232E8"/>
    <w:rsid w:val="00B234E8"/>
    <w:rsid w:val="00B23789"/>
    <w:rsid w:val="00B237CB"/>
    <w:rsid w:val="00B23ED4"/>
    <w:rsid w:val="00B24640"/>
    <w:rsid w:val="00B24775"/>
    <w:rsid w:val="00B24AEE"/>
    <w:rsid w:val="00B24B5E"/>
    <w:rsid w:val="00B253A8"/>
    <w:rsid w:val="00B2543C"/>
    <w:rsid w:val="00B25631"/>
    <w:rsid w:val="00B25780"/>
    <w:rsid w:val="00B25871"/>
    <w:rsid w:val="00B25B72"/>
    <w:rsid w:val="00B2629A"/>
    <w:rsid w:val="00B26383"/>
    <w:rsid w:val="00B2640F"/>
    <w:rsid w:val="00B265C4"/>
    <w:rsid w:val="00B267D4"/>
    <w:rsid w:val="00B26988"/>
    <w:rsid w:val="00B26BFF"/>
    <w:rsid w:val="00B26C23"/>
    <w:rsid w:val="00B26C84"/>
    <w:rsid w:val="00B26EBC"/>
    <w:rsid w:val="00B2719D"/>
    <w:rsid w:val="00B27899"/>
    <w:rsid w:val="00B27C24"/>
    <w:rsid w:val="00B27C74"/>
    <w:rsid w:val="00B27E10"/>
    <w:rsid w:val="00B300AA"/>
    <w:rsid w:val="00B3011C"/>
    <w:rsid w:val="00B30A45"/>
    <w:rsid w:val="00B30AB9"/>
    <w:rsid w:val="00B30B65"/>
    <w:rsid w:val="00B30C5F"/>
    <w:rsid w:val="00B30E7D"/>
    <w:rsid w:val="00B313B6"/>
    <w:rsid w:val="00B314AC"/>
    <w:rsid w:val="00B3165E"/>
    <w:rsid w:val="00B316B0"/>
    <w:rsid w:val="00B316D8"/>
    <w:rsid w:val="00B31E3C"/>
    <w:rsid w:val="00B325D6"/>
    <w:rsid w:val="00B329E3"/>
    <w:rsid w:val="00B32E88"/>
    <w:rsid w:val="00B32F8F"/>
    <w:rsid w:val="00B32FD0"/>
    <w:rsid w:val="00B330A2"/>
    <w:rsid w:val="00B3335B"/>
    <w:rsid w:val="00B338B9"/>
    <w:rsid w:val="00B33964"/>
    <w:rsid w:val="00B33E57"/>
    <w:rsid w:val="00B34276"/>
    <w:rsid w:val="00B344E5"/>
    <w:rsid w:val="00B3460B"/>
    <w:rsid w:val="00B34884"/>
    <w:rsid w:val="00B34919"/>
    <w:rsid w:val="00B352BB"/>
    <w:rsid w:val="00B353A4"/>
    <w:rsid w:val="00B3550F"/>
    <w:rsid w:val="00B356D2"/>
    <w:rsid w:val="00B35C3F"/>
    <w:rsid w:val="00B35CB1"/>
    <w:rsid w:val="00B36441"/>
    <w:rsid w:val="00B36562"/>
    <w:rsid w:val="00B36571"/>
    <w:rsid w:val="00B36834"/>
    <w:rsid w:val="00B36A0C"/>
    <w:rsid w:val="00B36D73"/>
    <w:rsid w:val="00B36E71"/>
    <w:rsid w:val="00B379FE"/>
    <w:rsid w:val="00B37B84"/>
    <w:rsid w:val="00B37F21"/>
    <w:rsid w:val="00B37F5C"/>
    <w:rsid w:val="00B40216"/>
    <w:rsid w:val="00B4023D"/>
    <w:rsid w:val="00B40640"/>
    <w:rsid w:val="00B40A5D"/>
    <w:rsid w:val="00B40E5C"/>
    <w:rsid w:val="00B40F42"/>
    <w:rsid w:val="00B4107B"/>
    <w:rsid w:val="00B4124A"/>
    <w:rsid w:val="00B41647"/>
    <w:rsid w:val="00B419C4"/>
    <w:rsid w:val="00B41FF6"/>
    <w:rsid w:val="00B421C5"/>
    <w:rsid w:val="00B422BF"/>
    <w:rsid w:val="00B4253C"/>
    <w:rsid w:val="00B427D3"/>
    <w:rsid w:val="00B42A69"/>
    <w:rsid w:val="00B42AF2"/>
    <w:rsid w:val="00B4303E"/>
    <w:rsid w:val="00B433F2"/>
    <w:rsid w:val="00B4346F"/>
    <w:rsid w:val="00B434A1"/>
    <w:rsid w:val="00B43557"/>
    <w:rsid w:val="00B43A51"/>
    <w:rsid w:val="00B43CD8"/>
    <w:rsid w:val="00B43D81"/>
    <w:rsid w:val="00B443D7"/>
    <w:rsid w:val="00B448D2"/>
    <w:rsid w:val="00B44B02"/>
    <w:rsid w:val="00B44C8A"/>
    <w:rsid w:val="00B44DC7"/>
    <w:rsid w:val="00B44F71"/>
    <w:rsid w:val="00B45002"/>
    <w:rsid w:val="00B45236"/>
    <w:rsid w:val="00B454E4"/>
    <w:rsid w:val="00B4571B"/>
    <w:rsid w:val="00B45C2D"/>
    <w:rsid w:val="00B45F03"/>
    <w:rsid w:val="00B46A06"/>
    <w:rsid w:val="00B46FDC"/>
    <w:rsid w:val="00B475B5"/>
    <w:rsid w:val="00B4769B"/>
    <w:rsid w:val="00B477DD"/>
    <w:rsid w:val="00B4795F"/>
    <w:rsid w:val="00B50108"/>
    <w:rsid w:val="00B50259"/>
    <w:rsid w:val="00B5053F"/>
    <w:rsid w:val="00B505D0"/>
    <w:rsid w:val="00B50688"/>
    <w:rsid w:val="00B512EF"/>
    <w:rsid w:val="00B5150A"/>
    <w:rsid w:val="00B519B8"/>
    <w:rsid w:val="00B51BD9"/>
    <w:rsid w:val="00B5202A"/>
    <w:rsid w:val="00B527FC"/>
    <w:rsid w:val="00B528FF"/>
    <w:rsid w:val="00B529A4"/>
    <w:rsid w:val="00B52E19"/>
    <w:rsid w:val="00B53806"/>
    <w:rsid w:val="00B53A2E"/>
    <w:rsid w:val="00B542EA"/>
    <w:rsid w:val="00B54912"/>
    <w:rsid w:val="00B54E0E"/>
    <w:rsid w:val="00B5514F"/>
    <w:rsid w:val="00B55776"/>
    <w:rsid w:val="00B55E8C"/>
    <w:rsid w:val="00B560A1"/>
    <w:rsid w:val="00B56292"/>
    <w:rsid w:val="00B56B05"/>
    <w:rsid w:val="00B56C97"/>
    <w:rsid w:val="00B56CCA"/>
    <w:rsid w:val="00B570CA"/>
    <w:rsid w:val="00B5738B"/>
    <w:rsid w:val="00B57816"/>
    <w:rsid w:val="00B57CB9"/>
    <w:rsid w:val="00B601B0"/>
    <w:rsid w:val="00B604FB"/>
    <w:rsid w:val="00B60DF8"/>
    <w:rsid w:val="00B610A2"/>
    <w:rsid w:val="00B611C3"/>
    <w:rsid w:val="00B6122E"/>
    <w:rsid w:val="00B6177E"/>
    <w:rsid w:val="00B6185F"/>
    <w:rsid w:val="00B61ADC"/>
    <w:rsid w:val="00B61CCA"/>
    <w:rsid w:val="00B61E03"/>
    <w:rsid w:val="00B62198"/>
    <w:rsid w:val="00B622DD"/>
    <w:rsid w:val="00B623A7"/>
    <w:rsid w:val="00B62C6C"/>
    <w:rsid w:val="00B6346F"/>
    <w:rsid w:val="00B637C9"/>
    <w:rsid w:val="00B64442"/>
    <w:rsid w:val="00B64523"/>
    <w:rsid w:val="00B64D96"/>
    <w:rsid w:val="00B64E22"/>
    <w:rsid w:val="00B64E75"/>
    <w:rsid w:val="00B64E7F"/>
    <w:rsid w:val="00B64FD3"/>
    <w:rsid w:val="00B6517A"/>
    <w:rsid w:val="00B6536E"/>
    <w:rsid w:val="00B653B4"/>
    <w:rsid w:val="00B65718"/>
    <w:rsid w:val="00B65A63"/>
    <w:rsid w:val="00B65F4F"/>
    <w:rsid w:val="00B66121"/>
    <w:rsid w:val="00B6650D"/>
    <w:rsid w:val="00B665D4"/>
    <w:rsid w:val="00B66B29"/>
    <w:rsid w:val="00B6741C"/>
    <w:rsid w:val="00B675B6"/>
    <w:rsid w:val="00B676FF"/>
    <w:rsid w:val="00B67973"/>
    <w:rsid w:val="00B67FFD"/>
    <w:rsid w:val="00B705A4"/>
    <w:rsid w:val="00B70796"/>
    <w:rsid w:val="00B7089E"/>
    <w:rsid w:val="00B70BB4"/>
    <w:rsid w:val="00B7159C"/>
    <w:rsid w:val="00B71846"/>
    <w:rsid w:val="00B71989"/>
    <w:rsid w:val="00B71D6B"/>
    <w:rsid w:val="00B71F74"/>
    <w:rsid w:val="00B723A4"/>
    <w:rsid w:val="00B726CF"/>
    <w:rsid w:val="00B729E8"/>
    <w:rsid w:val="00B72B1B"/>
    <w:rsid w:val="00B7366F"/>
    <w:rsid w:val="00B7397D"/>
    <w:rsid w:val="00B73999"/>
    <w:rsid w:val="00B73A11"/>
    <w:rsid w:val="00B73B92"/>
    <w:rsid w:val="00B74304"/>
    <w:rsid w:val="00B7452F"/>
    <w:rsid w:val="00B74988"/>
    <w:rsid w:val="00B749FF"/>
    <w:rsid w:val="00B74C31"/>
    <w:rsid w:val="00B74CED"/>
    <w:rsid w:val="00B75412"/>
    <w:rsid w:val="00B756EF"/>
    <w:rsid w:val="00B75C90"/>
    <w:rsid w:val="00B75F91"/>
    <w:rsid w:val="00B7615B"/>
    <w:rsid w:val="00B765BC"/>
    <w:rsid w:val="00B76BA5"/>
    <w:rsid w:val="00B76BFA"/>
    <w:rsid w:val="00B76EC1"/>
    <w:rsid w:val="00B7718C"/>
    <w:rsid w:val="00B7725D"/>
    <w:rsid w:val="00B77C0C"/>
    <w:rsid w:val="00B77C2E"/>
    <w:rsid w:val="00B77C9C"/>
    <w:rsid w:val="00B80254"/>
    <w:rsid w:val="00B8052B"/>
    <w:rsid w:val="00B80760"/>
    <w:rsid w:val="00B808DA"/>
    <w:rsid w:val="00B80A7D"/>
    <w:rsid w:val="00B80BBA"/>
    <w:rsid w:val="00B80D9D"/>
    <w:rsid w:val="00B80DB0"/>
    <w:rsid w:val="00B81036"/>
    <w:rsid w:val="00B81158"/>
    <w:rsid w:val="00B8123D"/>
    <w:rsid w:val="00B81380"/>
    <w:rsid w:val="00B8150C"/>
    <w:rsid w:val="00B8184A"/>
    <w:rsid w:val="00B82BBB"/>
    <w:rsid w:val="00B82BF2"/>
    <w:rsid w:val="00B82E5A"/>
    <w:rsid w:val="00B83145"/>
    <w:rsid w:val="00B83238"/>
    <w:rsid w:val="00B832A9"/>
    <w:rsid w:val="00B8361A"/>
    <w:rsid w:val="00B83859"/>
    <w:rsid w:val="00B83E5D"/>
    <w:rsid w:val="00B84459"/>
    <w:rsid w:val="00B84BC5"/>
    <w:rsid w:val="00B84D71"/>
    <w:rsid w:val="00B84DF6"/>
    <w:rsid w:val="00B84E4B"/>
    <w:rsid w:val="00B85426"/>
    <w:rsid w:val="00B8561E"/>
    <w:rsid w:val="00B85E37"/>
    <w:rsid w:val="00B860E7"/>
    <w:rsid w:val="00B8664B"/>
    <w:rsid w:val="00B86691"/>
    <w:rsid w:val="00B867E3"/>
    <w:rsid w:val="00B86D62"/>
    <w:rsid w:val="00B8758B"/>
    <w:rsid w:val="00B878B4"/>
    <w:rsid w:val="00B879C3"/>
    <w:rsid w:val="00B87AC0"/>
    <w:rsid w:val="00B87B70"/>
    <w:rsid w:val="00B87C9E"/>
    <w:rsid w:val="00B905A7"/>
    <w:rsid w:val="00B90A32"/>
    <w:rsid w:val="00B90F13"/>
    <w:rsid w:val="00B915F2"/>
    <w:rsid w:val="00B91631"/>
    <w:rsid w:val="00B9177D"/>
    <w:rsid w:val="00B91ADC"/>
    <w:rsid w:val="00B91D8D"/>
    <w:rsid w:val="00B91F01"/>
    <w:rsid w:val="00B920F0"/>
    <w:rsid w:val="00B923AD"/>
    <w:rsid w:val="00B9248B"/>
    <w:rsid w:val="00B92B33"/>
    <w:rsid w:val="00B92C04"/>
    <w:rsid w:val="00B92CFC"/>
    <w:rsid w:val="00B92E2F"/>
    <w:rsid w:val="00B92E66"/>
    <w:rsid w:val="00B933EA"/>
    <w:rsid w:val="00B935E2"/>
    <w:rsid w:val="00B937D9"/>
    <w:rsid w:val="00B93A3A"/>
    <w:rsid w:val="00B93E2F"/>
    <w:rsid w:val="00B94170"/>
    <w:rsid w:val="00B94217"/>
    <w:rsid w:val="00B94233"/>
    <w:rsid w:val="00B947AA"/>
    <w:rsid w:val="00B948ED"/>
    <w:rsid w:val="00B94D0B"/>
    <w:rsid w:val="00B94DA1"/>
    <w:rsid w:val="00B94F77"/>
    <w:rsid w:val="00B95416"/>
    <w:rsid w:val="00B957E8"/>
    <w:rsid w:val="00B958D6"/>
    <w:rsid w:val="00B959C3"/>
    <w:rsid w:val="00B95C5E"/>
    <w:rsid w:val="00B95FD8"/>
    <w:rsid w:val="00B9658E"/>
    <w:rsid w:val="00B96938"/>
    <w:rsid w:val="00B96BEE"/>
    <w:rsid w:val="00B96C6E"/>
    <w:rsid w:val="00B96F39"/>
    <w:rsid w:val="00B970CA"/>
    <w:rsid w:val="00B9753A"/>
    <w:rsid w:val="00B976DC"/>
    <w:rsid w:val="00B97C20"/>
    <w:rsid w:val="00B97EB6"/>
    <w:rsid w:val="00BA024E"/>
    <w:rsid w:val="00BA0379"/>
    <w:rsid w:val="00BA053F"/>
    <w:rsid w:val="00BA0613"/>
    <w:rsid w:val="00BA0737"/>
    <w:rsid w:val="00BA12A0"/>
    <w:rsid w:val="00BA1438"/>
    <w:rsid w:val="00BA148E"/>
    <w:rsid w:val="00BA18FC"/>
    <w:rsid w:val="00BA1928"/>
    <w:rsid w:val="00BA1BE5"/>
    <w:rsid w:val="00BA1E50"/>
    <w:rsid w:val="00BA1EA9"/>
    <w:rsid w:val="00BA209A"/>
    <w:rsid w:val="00BA2247"/>
    <w:rsid w:val="00BA24CB"/>
    <w:rsid w:val="00BA28B2"/>
    <w:rsid w:val="00BA2A8F"/>
    <w:rsid w:val="00BA2AD2"/>
    <w:rsid w:val="00BA2F41"/>
    <w:rsid w:val="00BA2F9D"/>
    <w:rsid w:val="00BA3222"/>
    <w:rsid w:val="00BA3507"/>
    <w:rsid w:val="00BA362C"/>
    <w:rsid w:val="00BA3640"/>
    <w:rsid w:val="00BA38F6"/>
    <w:rsid w:val="00BA3BE9"/>
    <w:rsid w:val="00BA3C71"/>
    <w:rsid w:val="00BA3DD1"/>
    <w:rsid w:val="00BA400A"/>
    <w:rsid w:val="00BA416E"/>
    <w:rsid w:val="00BA4294"/>
    <w:rsid w:val="00BA4981"/>
    <w:rsid w:val="00BA4CE6"/>
    <w:rsid w:val="00BA4D7B"/>
    <w:rsid w:val="00BA6488"/>
    <w:rsid w:val="00BA6B6C"/>
    <w:rsid w:val="00BA6E7F"/>
    <w:rsid w:val="00BA7129"/>
    <w:rsid w:val="00BA7236"/>
    <w:rsid w:val="00BA731E"/>
    <w:rsid w:val="00BA756F"/>
    <w:rsid w:val="00BA7608"/>
    <w:rsid w:val="00BA788A"/>
    <w:rsid w:val="00BA7A19"/>
    <w:rsid w:val="00BA7BF3"/>
    <w:rsid w:val="00BA7BF7"/>
    <w:rsid w:val="00BA7D3A"/>
    <w:rsid w:val="00BA7D3B"/>
    <w:rsid w:val="00BB02EA"/>
    <w:rsid w:val="00BB0466"/>
    <w:rsid w:val="00BB0672"/>
    <w:rsid w:val="00BB06EA"/>
    <w:rsid w:val="00BB07F7"/>
    <w:rsid w:val="00BB07F9"/>
    <w:rsid w:val="00BB080C"/>
    <w:rsid w:val="00BB09E3"/>
    <w:rsid w:val="00BB0B40"/>
    <w:rsid w:val="00BB0F3E"/>
    <w:rsid w:val="00BB0F6A"/>
    <w:rsid w:val="00BB111D"/>
    <w:rsid w:val="00BB1177"/>
    <w:rsid w:val="00BB165F"/>
    <w:rsid w:val="00BB1D7C"/>
    <w:rsid w:val="00BB2066"/>
    <w:rsid w:val="00BB284B"/>
    <w:rsid w:val="00BB2E43"/>
    <w:rsid w:val="00BB342F"/>
    <w:rsid w:val="00BB3450"/>
    <w:rsid w:val="00BB3627"/>
    <w:rsid w:val="00BB391B"/>
    <w:rsid w:val="00BB39D5"/>
    <w:rsid w:val="00BB3B36"/>
    <w:rsid w:val="00BB3C08"/>
    <w:rsid w:val="00BB3D60"/>
    <w:rsid w:val="00BB3F9C"/>
    <w:rsid w:val="00BB41E2"/>
    <w:rsid w:val="00BB428E"/>
    <w:rsid w:val="00BB4533"/>
    <w:rsid w:val="00BB4677"/>
    <w:rsid w:val="00BB49D3"/>
    <w:rsid w:val="00BB52F0"/>
    <w:rsid w:val="00BB5635"/>
    <w:rsid w:val="00BB594E"/>
    <w:rsid w:val="00BB59E8"/>
    <w:rsid w:val="00BB5D4C"/>
    <w:rsid w:val="00BB5EF2"/>
    <w:rsid w:val="00BB5F1C"/>
    <w:rsid w:val="00BB5FBC"/>
    <w:rsid w:val="00BB6186"/>
    <w:rsid w:val="00BB6605"/>
    <w:rsid w:val="00BB67A9"/>
    <w:rsid w:val="00BB71C1"/>
    <w:rsid w:val="00BB742C"/>
    <w:rsid w:val="00BB7AE9"/>
    <w:rsid w:val="00BB7AF0"/>
    <w:rsid w:val="00BB7B79"/>
    <w:rsid w:val="00BC0556"/>
    <w:rsid w:val="00BC056A"/>
    <w:rsid w:val="00BC087F"/>
    <w:rsid w:val="00BC099A"/>
    <w:rsid w:val="00BC0A75"/>
    <w:rsid w:val="00BC0CD1"/>
    <w:rsid w:val="00BC0DFF"/>
    <w:rsid w:val="00BC0E89"/>
    <w:rsid w:val="00BC0F9A"/>
    <w:rsid w:val="00BC149C"/>
    <w:rsid w:val="00BC1770"/>
    <w:rsid w:val="00BC1A77"/>
    <w:rsid w:val="00BC1A79"/>
    <w:rsid w:val="00BC1D09"/>
    <w:rsid w:val="00BC1E02"/>
    <w:rsid w:val="00BC2320"/>
    <w:rsid w:val="00BC2865"/>
    <w:rsid w:val="00BC294A"/>
    <w:rsid w:val="00BC2C6A"/>
    <w:rsid w:val="00BC2EE4"/>
    <w:rsid w:val="00BC2EEC"/>
    <w:rsid w:val="00BC318C"/>
    <w:rsid w:val="00BC34E7"/>
    <w:rsid w:val="00BC3A4C"/>
    <w:rsid w:val="00BC3D9B"/>
    <w:rsid w:val="00BC400E"/>
    <w:rsid w:val="00BC42EB"/>
    <w:rsid w:val="00BC4C80"/>
    <w:rsid w:val="00BC5514"/>
    <w:rsid w:val="00BC5D97"/>
    <w:rsid w:val="00BC5EA7"/>
    <w:rsid w:val="00BC6054"/>
    <w:rsid w:val="00BC60AC"/>
    <w:rsid w:val="00BC6561"/>
    <w:rsid w:val="00BC6703"/>
    <w:rsid w:val="00BC6A71"/>
    <w:rsid w:val="00BC6DEF"/>
    <w:rsid w:val="00BC723D"/>
    <w:rsid w:val="00BC732C"/>
    <w:rsid w:val="00BC74C9"/>
    <w:rsid w:val="00BC7748"/>
    <w:rsid w:val="00BC7AC0"/>
    <w:rsid w:val="00BC7B54"/>
    <w:rsid w:val="00BC7D39"/>
    <w:rsid w:val="00BC7EB5"/>
    <w:rsid w:val="00BD03AA"/>
    <w:rsid w:val="00BD070E"/>
    <w:rsid w:val="00BD073C"/>
    <w:rsid w:val="00BD0757"/>
    <w:rsid w:val="00BD0861"/>
    <w:rsid w:val="00BD123E"/>
    <w:rsid w:val="00BD2021"/>
    <w:rsid w:val="00BD2149"/>
    <w:rsid w:val="00BD282D"/>
    <w:rsid w:val="00BD2A29"/>
    <w:rsid w:val="00BD2A9C"/>
    <w:rsid w:val="00BD30DB"/>
    <w:rsid w:val="00BD3D28"/>
    <w:rsid w:val="00BD4176"/>
    <w:rsid w:val="00BD4221"/>
    <w:rsid w:val="00BD4458"/>
    <w:rsid w:val="00BD4560"/>
    <w:rsid w:val="00BD4726"/>
    <w:rsid w:val="00BD47E9"/>
    <w:rsid w:val="00BD48D2"/>
    <w:rsid w:val="00BD48E8"/>
    <w:rsid w:val="00BD5039"/>
    <w:rsid w:val="00BD5278"/>
    <w:rsid w:val="00BD573B"/>
    <w:rsid w:val="00BD5889"/>
    <w:rsid w:val="00BD59CD"/>
    <w:rsid w:val="00BD5A92"/>
    <w:rsid w:val="00BD5D6E"/>
    <w:rsid w:val="00BD5D9E"/>
    <w:rsid w:val="00BD5F00"/>
    <w:rsid w:val="00BD6554"/>
    <w:rsid w:val="00BD6923"/>
    <w:rsid w:val="00BD69CC"/>
    <w:rsid w:val="00BD6A01"/>
    <w:rsid w:val="00BD6AE1"/>
    <w:rsid w:val="00BD728F"/>
    <w:rsid w:val="00BD7590"/>
    <w:rsid w:val="00BD75FD"/>
    <w:rsid w:val="00BD7E6F"/>
    <w:rsid w:val="00BD7F1D"/>
    <w:rsid w:val="00BE01B1"/>
    <w:rsid w:val="00BE0224"/>
    <w:rsid w:val="00BE04A5"/>
    <w:rsid w:val="00BE051B"/>
    <w:rsid w:val="00BE070B"/>
    <w:rsid w:val="00BE0B4D"/>
    <w:rsid w:val="00BE0E2F"/>
    <w:rsid w:val="00BE151D"/>
    <w:rsid w:val="00BE1F47"/>
    <w:rsid w:val="00BE24E5"/>
    <w:rsid w:val="00BE2583"/>
    <w:rsid w:val="00BE276C"/>
    <w:rsid w:val="00BE2AE5"/>
    <w:rsid w:val="00BE2B68"/>
    <w:rsid w:val="00BE2FA1"/>
    <w:rsid w:val="00BE32B3"/>
    <w:rsid w:val="00BE331C"/>
    <w:rsid w:val="00BE35B6"/>
    <w:rsid w:val="00BE3B67"/>
    <w:rsid w:val="00BE41DD"/>
    <w:rsid w:val="00BE46BA"/>
    <w:rsid w:val="00BE46E5"/>
    <w:rsid w:val="00BE56B4"/>
    <w:rsid w:val="00BE580A"/>
    <w:rsid w:val="00BE5917"/>
    <w:rsid w:val="00BE59AE"/>
    <w:rsid w:val="00BE5B67"/>
    <w:rsid w:val="00BE5FD3"/>
    <w:rsid w:val="00BE6623"/>
    <w:rsid w:val="00BE6778"/>
    <w:rsid w:val="00BE686F"/>
    <w:rsid w:val="00BE68F4"/>
    <w:rsid w:val="00BE6A48"/>
    <w:rsid w:val="00BE7533"/>
    <w:rsid w:val="00BE796B"/>
    <w:rsid w:val="00BF01EE"/>
    <w:rsid w:val="00BF05F3"/>
    <w:rsid w:val="00BF083B"/>
    <w:rsid w:val="00BF0AB6"/>
    <w:rsid w:val="00BF12B9"/>
    <w:rsid w:val="00BF171E"/>
    <w:rsid w:val="00BF1979"/>
    <w:rsid w:val="00BF1FA1"/>
    <w:rsid w:val="00BF2198"/>
    <w:rsid w:val="00BF23E3"/>
    <w:rsid w:val="00BF249F"/>
    <w:rsid w:val="00BF24DB"/>
    <w:rsid w:val="00BF25DB"/>
    <w:rsid w:val="00BF2813"/>
    <w:rsid w:val="00BF2F94"/>
    <w:rsid w:val="00BF3276"/>
    <w:rsid w:val="00BF3D19"/>
    <w:rsid w:val="00BF3F46"/>
    <w:rsid w:val="00BF3F5A"/>
    <w:rsid w:val="00BF4109"/>
    <w:rsid w:val="00BF43DD"/>
    <w:rsid w:val="00BF47AC"/>
    <w:rsid w:val="00BF4ADA"/>
    <w:rsid w:val="00BF5059"/>
    <w:rsid w:val="00BF5136"/>
    <w:rsid w:val="00BF5338"/>
    <w:rsid w:val="00BF53E1"/>
    <w:rsid w:val="00BF663D"/>
    <w:rsid w:val="00BF69F4"/>
    <w:rsid w:val="00BF6E69"/>
    <w:rsid w:val="00BF714E"/>
    <w:rsid w:val="00BF718A"/>
    <w:rsid w:val="00BF76B0"/>
    <w:rsid w:val="00BF77DE"/>
    <w:rsid w:val="00BF7807"/>
    <w:rsid w:val="00BF7DE1"/>
    <w:rsid w:val="00BF7F2C"/>
    <w:rsid w:val="00C002C5"/>
    <w:rsid w:val="00C0038D"/>
    <w:rsid w:val="00C003E8"/>
    <w:rsid w:val="00C00425"/>
    <w:rsid w:val="00C00D30"/>
    <w:rsid w:val="00C00DE8"/>
    <w:rsid w:val="00C00E15"/>
    <w:rsid w:val="00C019FB"/>
    <w:rsid w:val="00C01A4D"/>
    <w:rsid w:val="00C01B59"/>
    <w:rsid w:val="00C01CFD"/>
    <w:rsid w:val="00C026B7"/>
    <w:rsid w:val="00C02897"/>
    <w:rsid w:val="00C02B70"/>
    <w:rsid w:val="00C02C65"/>
    <w:rsid w:val="00C030AF"/>
    <w:rsid w:val="00C031AB"/>
    <w:rsid w:val="00C031EF"/>
    <w:rsid w:val="00C03233"/>
    <w:rsid w:val="00C03376"/>
    <w:rsid w:val="00C033DD"/>
    <w:rsid w:val="00C034B3"/>
    <w:rsid w:val="00C035D8"/>
    <w:rsid w:val="00C036AA"/>
    <w:rsid w:val="00C03C3D"/>
    <w:rsid w:val="00C03E04"/>
    <w:rsid w:val="00C03E80"/>
    <w:rsid w:val="00C04258"/>
    <w:rsid w:val="00C04465"/>
    <w:rsid w:val="00C04671"/>
    <w:rsid w:val="00C04771"/>
    <w:rsid w:val="00C05125"/>
    <w:rsid w:val="00C055B3"/>
    <w:rsid w:val="00C055E9"/>
    <w:rsid w:val="00C05B0D"/>
    <w:rsid w:val="00C06009"/>
    <w:rsid w:val="00C06CDC"/>
    <w:rsid w:val="00C06CE4"/>
    <w:rsid w:val="00C06ED8"/>
    <w:rsid w:val="00C07349"/>
    <w:rsid w:val="00C074D4"/>
    <w:rsid w:val="00C07ABA"/>
    <w:rsid w:val="00C07F52"/>
    <w:rsid w:val="00C100DB"/>
    <w:rsid w:val="00C101ED"/>
    <w:rsid w:val="00C10399"/>
    <w:rsid w:val="00C106D4"/>
    <w:rsid w:val="00C10834"/>
    <w:rsid w:val="00C108BF"/>
    <w:rsid w:val="00C10DFE"/>
    <w:rsid w:val="00C11129"/>
    <w:rsid w:val="00C1112A"/>
    <w:rsid w:val="00C1138B"/>
    <w:rsid w:val="00C11479"/>
    <w:rsid w:val="00C114FD"/>
    <w:rsid w:val="00C11686"/>
    <w:rsid w:val="00C1170D"/>
    <w:rsid w:val="00C1171B"/>
    <w:rsid w:val="00C119D4"/>
    <w:rsid w:val="00C11AB9"/>
    <w:rsid w:val="00C11D42"/>
    <w:rsid w:val="00C11E67"/>
    <w:rsid w:val="00C1214D"/>
    <w:rsid w:val="00C12572"/>
    <w:rsid w:val="00C12679"/>
    <w:rsid w:val="00C12769"/>
    <w:rsid w:val="00C128FF"/>
    <w:rsid w:val="00C12BE8"/>
    <w:rsid w:val="00C12CF1"/>
    <w:rsid w:val="00C13083"/>
    <w:rsid w:val="00C1363F"/>
    <w:rsid w:val="00C136DC"/>
    <w:rsid w:val="00C13A39"/>
    <w:rsid w:val="00C13BDC"/>
    <w:rsid w:val="00C13E69"/>
    <w:rsid w:val="00C1422F"/>
    <w:rsid w:val="00C146A0"/>
    <w:rsid w:val="00C14CB5"/>
    <w:rsid w:val="00C14E14"/>
    <w:rsid w:val="00C15069"/>
    <w:rsid w:val="00C151A8"/>
    <w:rsid w:val="00C151CE"/>
    <w:rsid w:val="00C152B6"/>
    <w:rsid w:val="00C152F2"/>
    <w:rsid w:val="00C1552C"/>
    <w:rsid w:val="00C157B1"/>
    <w:rsid w:val="00C15901"/>
    <w:rsid w:val="00C15A89"/>
    <w:rsid w:val="00C15B17"/>
    <w:rsid w:val="00C15CBB"/>
    <w:rsid w:val="00C15E06"/>
    <w:rsid w:val="00C15F61"/>
    <w:rsid w:val="00C16063"/>
    <w:rsid w:val="00C1671B"/>
    <w:rsid w:val="00C167B1"/>
    <w:rsid w:val="00C169B9"/>
    <w:rsid w:val="00C16C57"/>
    <w:rsid w:val="00C16FC3"/>
    <w:rsid w:val="00C1744F"/>
    <w:rsid w:val="00C17859"/>
    <w:rsid w:val="00C178F8"/>
    <w:rsid w:val="00C17932"/>
    <w:rsid w:val="00C17C0D"/>
    <w:rsid w:val="00C201D7"/>
    <w:rsid w:val="00C21428"/>
    <w:rsid w:val="00C215DB"/>
    <w:rsid w:val="00C21969"/>
    <w:rsid w:val="00C21B96"/>
    <w:rsid w:val="00C21D40"/>
    <w:rsid w:val="00C21DE7"/>
    <w:rsid w:val="00C22B22"/>
    <w:rsid w:val="00C23051"/>
    <w:rsid w:val="00C234B3"/>
    <w:rsid w:val="00C237C0"/>
    <w:rsid w:val="00C23F8C"/>
    <w:rsid w:val="00C241DA"/>
    <w:rsid w:val="00C243F0"/>
    <w:rsid w:val="00C2445B"/>
    <w:rsid w:val="00C24645"/>
    <w:rsid w:val="00C24AFC"/>
    <w:rsid w:val="00C24B87"/>
    <w:rsid w:val="00C24ECF"/>
    <w:rsid w:val="00C24F97"/>
    <w:rsid w:val="00C25103"/>
    <w:rsid w:val="00C25372"/>
    <w:rsid w:val="00C25A38"/>
    <w:rsid w:val="00C25D5B"/>
    <w:rsid w:val="00C25D68"/>
    <w:rsid w:val="00C25FDB"/>
    <w:rsid w:val="00C2673A"/>
    <w:rsid w:val="00C269EB"/>
    <w:rsid w:val="00C26F4F"/>
    <w:rsid w:val="00C2705C"/>
    <w:rsid w:val="00C270FE"/>
    <w:rsid w:val="00C27114"/>
    <w:rsid w:val="00C27120"/>
    <w:rsid w:val="00C271C2"/>
    <w:rsid w:val="00C271E6"/>
    <w:rsid w:val="00C27369"/>
    <w:rsid w:val="00C27500"/>
    <w:rsid w:val="00C2764F"/>
    <w:rsid w:val="00C27679"/>
    <w:rsid w:val="00C278FD"/>
    <w:rsid w:val="00C27AB5"/>
    <w:rsid w:val="00C27B7A"/>
    <w:rsid w:val="00C27B86"/>
    <w:rsid w:val="00C27CD8"/>
    <w:rsid w:val="00C27E31"/>
    <w:rsid w:val="00C302CE"/>
    <w:rsid w:val="00C3064F"/>
    <w:rsid w:val="00C30B25"/>
    <w:rsid w:val="00C30C41"/>
    <w:rsid w:val="00C30E5E"/>
    <w:rsid w:val="00C30F11"/>
    <w:rsid w:val="00C310BB"/>
    <w:rsid w:val="00C311ED"/>
    <w:rsid w:val="00C31261"/>
    <w:rsid w:val="00C31263"/>
    <w:rsid w:val="00C312EB"/>
    <w:rsid w:val="00C3156B"/>
    <w:rsid w:val="00C31615"/>
    <w:rsid w:val="00C31624"/>
    <w:rsid w:val="00C31735"/>
    <w:rsid w:val="00C317DC"/>
    <w:rsid w:val="00C31AC3"/>
    <w:rsid w:val="00C31B80"/>
    <w:rsid w:val="00C31D9D"/>
    <w:rsid w:val="00C31DC3"/>
    <w:rsid w:val="00C3208E"/>
    <w:rsid w:val="00C323EB"/>
    <w:rsid w:val="00C324B6"/>
    <w:rsid w:val="00C32886"/>
    <w:rsid w:val="00C32C08"/>
    <w:rsid w:val="00C333A9"/>
    <w:rsid w:val="00C33739"/>
    <w:rsid w:val="00C3382C"/>
    <w:rsid w:val="00C33BA2"/>
    <w:rsid w:val="00C33D4C"/>
    <w:rsid w:val="00C33D7C"/>
    <w:rsid w:val="00C340F3"/>
    <w:rsid w:val="00C34296"/>
    <w:rsid w:val="00C34867"/>
    <w:rsid w:val="00C34BDC"/>
    <w:rsid w:val="00C34BF2"/>
    <w:rsid w:val="00C34C00"/>
    <w:rsid w:val="00C357B6"/>
    <w:rsid w:val="00C35AC9"/>
    <w:rsid w:val="00C35E55"/>
    <w:rsid w:val="00C35E5A"/>
    <w:rsid w:val="00C361BB"/>
    <w:rsid w:val="00C36B98"/>
    <w:rsid w:val="00C3706C"/>
    <w:rsid w:val="00C37458"/>
    <w:rsid w:val="00C3773C"/>
    <w:rsid w:val="00C379DC"/>
    <w:rsid w:val="00C37A48"/>
    <w:rsid w:val="00C37B89"/>
    <w:rsid w:val="00C37C55"/>
    <w:rsid w:val="00C37EAA"/>
    <w:rsid w:val="00C4075E"/>
    <w:rsid w:val="00C4086F"/>
    <w:rsid w:val="00C40B5A"/>
    <w:rsid w:val="00C40E23"/>
    <w:rsid w:val="00C41167"/>
    <w:rsid w:val="00C4132B"/>
    <w:rsid w:val="00C413B7"/>
    <w:rsid w:val="00C41616"/>
    <w:rsid w:val="00C41659"/>
    <w:rsid w:val="00C4182C"/>
    <w:rsid w:val="00C41B9F"/>
    <w:rsid w:val="00C4220F"/>
    <w:rsid w:val="00C4256D"/>
    <w:rsid w:val="00C426B0"/>
    <w:rsid w:val="00C42A53"/>
    <w:rsid w:val="00C42BB4"/>
    <w:rsid w:val="00C431D9"/>
    <w:rsid w:val="00C43654"/>
    <w:rsid w:val="00C43658"/>
    <w:rsid w:val="00C4372E"/>
    <w:rsid w:val="00C437E0"/>
    <w:rsid w:val="00C43992"/>
    <w:rsid w:val="00C43AA5"/>
    <w:rsid w:val="00C43BD5"/>
    <w:rsid w:val="00C43C8E"/>
    <w:rsid w:val="00C441AF"/>
    <w:rsid w:val="00C44326"/>
    <w:rsid w:val="00C44C10"/>
    <w:rsid w:val="00C44F60"/>
    <w:rsid w:val="00C45402"/>
    <w:rsid w:val="00C45615"/>
    <w:rsid w:val="00C45807"/>
    <w:rsid w:val="00C45B9D"/>
    <w:rsid w:val="00C45DC6"/>
    <w:rsid w:val="00C45F75"/>
    <w:rsid w:val="00C4606C"/>
    <w:rsid w:val="00C4620F"/>
    <w:rsid w:val="00C46922"/>
    <w:rsid w:val="00C46932"/>
    <w:rsid w:val="00C46EDD"/>
    <w:rsid w:val="00C470FD"/>
    <w:rsid w:val="00C47237"/>
    <w:rsid w:val="00C4735C"/>
    <w:rsid w:val="00C47505"/>
    <w:rsid w:val="00C477FB"/>
    <w:rsid w:val="00C4780D"/>
    <w:rsid w:val="00C47986"/>
    <w:rsid w:val="00C47D8C"/>
    <w:rsid w:val="00C50036"/>
    <w:rsid w:val="00C50063"/>
    <w:rsid w:val="00C5023D"/>
    <w:rsid w:val="00C50318"/>
    <w:rsid w:val="00C506A3"/>
    <w:rsid w:val="00C50F36"/>
    <w:rsid w:val="00C5123A"/>
    <w:rsid w:val="00C51901"/>
    <w:rsid w:val="00C51DE1"/>
    <w:rsid w:val="00C52102"/>
    <w:rsid w:val="00C52495"/>
    <w:rsid w:val="00C5263D"/>
    <w:rsid w:val="00C52DCC"/>
    <w:rsid w:val="00C52DEC"/>
    <w:rsid w:val="00C52EAB"/>
    <w:rsid w:val="00C53ADA"/>
    <w:rsid w:val="00C53BEF"/>
    <w:rsid w:val="00C53DAC"/>
    <w:rsid w:val="00C53DF6"/>
    <w:rsid w:val="00C53FAD"/>
    <w:rsid w:val="00C541FF"/>
    <w:rsid w:val="00C547B2"/>
    <w:rsid w:val="00C548D4"/>
    <w:rsid w:val="00C54941"/>
    <w:rsid w:val="00C54B51"/>
    <w:rsid w:val="00C5505D"/>
    <w:rsid w:val="00C55204"/>
    <w:rsid w:val="00C5521F"/>
    <w:rsid w:val="00C55538"/>
    <w:rsid w:val="00C55765"/>
    <w:rsid w:val="00C55BB3"/>
    <w:rsid w:val="00C5668A"/>
    <w:rsid w:val="00C5674C"/>
    <w:rsid w:val="00C56883"/>
    <w:rsid w:val="00C5768B"/>
    <w:rsid w:val="00C57B60"/>
    <w:rsid w:val="00C57EDD"/>
    <w:rsid w:val="00C603BD"/>
    <w:rsid w:val="00C60530"/>
    <w:rsid w:val="00C60B44"/>
    <w:rsid w:val="00C60FA8"/>
    <w:rsid w:val="00C613BA"/>
    <w:rsid w:val="00C616B0"/>
    <w:rsid w:val="00C619CF"/>
    <w:rsid w:val="00C61D36"/>
    <w:rsid w:val="00C61E37"/>
    <w:rsid w:val="00C61E52"/>
    <w:rsid w:val="00C62310"/>
    <w:rsid w:val="00C6232A"/>
    <w:rsid w:val="00C6271D"/>
    <w:rsid w:val="00C6272A"/>
    <w:rsid w:val="00C62958"/>
    <w:rsid w:val="00C62D90"/>
    <w:rsid w:val="00C633A3"/>
    <w:rsid w:val="00C64999"/>
    <w:rsid w:val="00C6500C"/>
    <w:rsid w:val="00C6505A"/>
    <w:rsid w:val="00C650E5"/>
    <w:rsid w:val="00C656F3"/>
    <w:rsid w:val="00C65E34"/>
    <w:rsid w:val="00C66237"/>
    <w:rsid w:val="00C668EF"/>
    <w:rsid w:val="00C66A8F"/>
    <w:rsid w:val="00C6706F"/>
    <w:rsid w:val="00C67434"/>
    <w:rsid w:val="00C674CB"/>
    <w:rsid w:val="00C6755A"/>
    <w:rsid w:val="00C675B0"/>
    <w:rsid w:val="00C676AB"/>
    <w:rsid w:val="00C678B8"/>
    <w:rsid w:val="00C67A13"/>
    <w:rsid w:val="00C67C8F"/>
    <w:rsid w:val="00C7029E"/>
    <w:rsid w:val="00C702E3"/>
    <w:rsid w:val="00C703B6"/>
    <w:rsid w:val="00C70724"/>
    <w:rsid w:val="00C70811"/>
    <w:rsid w:val="00C70BA1"/>
    <w:rsid w:val="00C70BED"/>
    <w:rsid w:val="00C70D72"/>
    <w:rsid w:val="00C71508"/>
    <w:rsid w:val="00C717FB"/>
    <w:rsid w:val="00C71884"/>
    <w:rsid w:val="00C71E56"/>
    <w:rsid w:val="00C71FAB"/>
    <w:rsid w:val="00C72296"/>
    <w:rsid w:val="00C72424"/>
    <w:rsid w:val="00C726A9"/>
    <w:rsid w:val="00C726C4"/>
    <w:rsid w:val="00C726CC"/>
    <w:rsid w:val="00C72B40"/>
    <w:rsid w:val="00C72EE5"/>
    <w:rsid w:val="00C72FEF"/>
    <w:rsid w:val="00C73277"/>
    <w:rsid w:val="00C73550"/>
    <w:rsid w:val="00C73637"/>
    <w:rsid w:val="00C7378B"/>
    <w:rsid w:val="00C73C2A"/>
    <w:rsid w:val="00C73DB1"/>
    <w:rsid w:val="00C73FE8"/>
    <w:rsid w:val="00C7428F"/>
    <w:rsid w:val="00C745CD"/>
    <w:rsid w:val="00C74942"/>
    <w:rsid w:val="00C74B8C"/>
    <w:rsid w:val="00C75041"/>
    <w:rsid w:val="00C7546C"/>
    <w:rsid w:val="00C754BF"/>
    <w:rsid w:val="00C756BF"/>
    <w:rsid w:val="00C759D1"/>
    <w:rsid w:val="00C75D8F"/>
    <w:rsid w:val="00C75DB0"/>
    <w:rsid w:val="00C75F65"/>
    <w:rsid w:val="00C76035"/>
    <w:rsid w:val="00C766A8"/>
    <w:rsid w:val="00C767F4"/>
    <w:rsid w:val="00C768CE"/>
    <w:rsid w:val="00C76A67"/>
    <w:rsid w:val="00C76DCA"/>
    <w:rsid w:val="00C7727D"/>
    <w:rsid w:val="00C774A0"/>
    <w:rsid w:val="00C774AC"/>
    <w:rsid w:val="00C775B4"/>
    <w:rsid w:val="00C777E5"/>
    <w:rsid w:val="00C778CF"/>
    <w:rsid w:val="00C77978"/>
    <w:rsid w:val="00C77CC5"/>
    <w:rsid w:val="00C77D87"/>
    <w:rsid w:val="00C803B1"/>
    <w:rsid w:val="00C80407"/>
    <w:rsid w:val="00C804DE"/>
    <w:rsid w:val="00C80737"/>
    <w:rsid w:val="00C80907"/>
    <w:rsid w:val="00C80CB6"/>
    <w:rsid w:val="00C80FF2"/>
    <w:rsid w:val="00C810D5"/>
    <w:rsid w:val="00C81330"/>
    <w:rsid w:val="00C814E6"/>
    <w:rsid w:val="00C8155F"/>
    <w:rsid w:val="00C81664"/>
    <w:rsid w:val="00C82128"/>
    <w:rsid w:val="00C82162"/>
    <w:rsid w:val="00C82B33"/>
    <w:rsid w:val="00C82D35"/>
    <w:rsid w:val="00C82E6B"/>
    <w:rsid w:val="00C82E89"/>
    <w:rsid w:val="00C831FF"/>
    <w:rsid w:val="00C8323C"/>
    <w:rsid w:val="00C83304"/>
    <w:rsid w:val="00C8348B"/>
    <w:rsid w:val="00C83E4B"/>
    <w:rsid w:val="00C840BB"/>
    <w:rsid w:val="00C84375"/>
    <w:rsid w:val="00C848B5"/>
    <w:rsid w:val="00C84F2A"/>
    <w:rsid w:val="00C85160"/>
    <w:rsid w:val="00C85D70"/>
    <w:rsid w:val="00C85FA6"/>
    <w:rsid w:val="00C86340"/>
    <w:rsid w:val="00C865EE"/>
    <w:rsid w:val="00C86AF3"/>
    <w:rsid w:val="00C86BB0"/>
    <w:rsid w:val="00C86E55"/>
    <w:rsid w:val="00C86F79"/>
    <w:rsid w:val="00C870BA"/>
    <w:rsid w:val="00C8724F"/>
    <w:rsid w:val="00C87436"/>
    <w:rsid w:val="00C8745F"/>
    <w:rsid w:val="00C8748C"/>
    <w:rsid w:val="00C87506"/>
    <w:rsid w:val="00C876DA"/>
    <w:rsid w:val="00C87DCA"/>
    <w:rsid w:val="00C87DEF"/>
    <w:rsid w:val="00C90006"/>
    <w:rsid w:val="00C9017E"/>
    <w:rsid w:val="00C902FC"/>
    <w:rsid w:val="00C906EB"/>
    <w:rsid w:val="00C9098B"/>
    <w:rsid w:val="00C9189A"/>
    <w:rsid w:val="00C91A64"/>
    <w:rsid w:val="00C91C40"/>
    <w:rsid w:val="00C9215A"/>
    <w:rsid w:val="00C921F9"/>
    <w:rsid w:val="00C92A6B"/>
    <w:rsid w:val="00C9301F"/>
    <w:rsid w:val="00C93373"/>
    <w:rsid w:val="00C933B7"/>
    <w:rsid w:val="00C93450"/>
    <w:rsid w:val="00C93663"/>
    <w:rsid w:val="00C939EE"/>
    <w:rsid w:val="00C93A61"/>
    <w:rsid w:val="00C93D86"/>
    <w:rsid w:val="00C944C9"/>
    <w:rsid w:val="00C949EE"/>
    <w:rsid w:val="00C95059"/>
    <w:rsid w:val="00C95145"/>
    <w:rsid w:val="00C95342"/>
    <w:rsid w:val="00C95A47"/>
    <w:rsid w:val="00C95A55"/>
    <w:rsid w:val="00C95A6A"/>
    <w:rsid w:val="00C95D32"/>
    <w:rsid w:val="00C96005"/>
    <w:rsid w:val="00C963F7"/>
    <w:rsid w:val="00C965D2"/>
    <w:rsid w:val="00C965E7"/>
    <w:rsid w:val="00C96991"/>
    <w:rsid w:val="00C9699E"/>
    <w:rsid w:val="00C96B2C"/>
    <w:rsid w:val="00C96B32"/>
    <w:rsid w:val="00C97159"/>
    <w:rsid w:val="00C97254"/>
    <w:rsid w:val="00C97365"/>
    <w:rsid w:val="00C97603"/>
    <w:rsid w:val="00C97B2E"/>
    <w:rsid w:val="00C97DF2"/>
    <w:rsid w:val="00C97E8C"/>
    <w:rsid w:val="00CA032E"/>
    <w:rsid w:val="00CA032F"/>
    <w:rsid w:val="00CA0861"/>
    <w:rsid w:val="00CA0EC2"/>
    <w:rsid w:val="00CA0F1C"/>
    <w:rsid w:val="00CA11E0"/>
    <w:rsid w:val="00CA142A"/>
    <w:rsid w:val="00CA18DA"/>
    <w:rsid w:val="00CA21E7"/>
    <w:rsid w:val="00CA23C0"/>
    <w:rsid w:val="00CA24BC"/>
    <w:rsid w:val="00CA281B"/>
    <w:rsid w:val="00CA2A15"/>
    <w:rsid w:val="00CA2A3A"/>
    <w:rsid w:val="00CA30B0"/>
    <w:rsid w:val="00CA35F4"/>
    <w:rsid w:val="00CA3A23"/>
    <w:rsid w:val="00CA3B5D"/>
    <w:rsid w:val="00CA4DA8"/>
    <w:rsid w:val="00CA4EC9"/>
    <w:rsid w:val="00CA4EFF"/>
    <w:rsid w:val="00CA549C"/>
    <w:rsid w:val="00CA5DE2"/>
    <w:rsid w:val="00CA6306"/>
    <w:rsid w:val="00CA6488"/>
    <w:rsid w:val="00CA64B5"/>
    <w:rsid w:val="00CA656C"/>
    <w:rsid w:val="00CA6865"/>
    <w:rsid w:val="00CA68B9"/>
    <w:rsid w:val="00CA6C0F"/>
    <w:rsid w:val="00CA6C42"/>
    <w:rsid w:val="00CA6E5B"/>
    <w:rsid w:val="00CA6EDD"/>
    <w:rsid w:val="00CA7803"/>
    <w:rsid w:val="00CA7CA0"/>
    <w:rsid w:val="00CB00B7"/>
    <w:rsid w:val="00CB0544"/>
    <w:rsid w:val="00CB08C6"/>
    <w:rsid w:val="00CB0C20"/>
    <w:rsid w:val="00CB0DC3"/>
    <w:rsid w:val="00CB123B"/>
    <w:rsid w:val="00CB12D1"/>
    <w:rsid w:val="00CB1334"/>
    <w:rsid w:val="00CB160C"/>
    <w:rsid w:val="00CB1825"/>
    <w:rsid w:val="00CB1A96"/>
    <w:rsid w:val="00CB1BB9"/>
    <w:rsid w:val="00CB1D90"/>
    <w:rsid w:val="00CB23EF"/>
    <w:rsid w:val="00CB243C"/>
    <w:rsid w:val="00CB299E"/>
    <w:rsid w:val="00CB2A34"/>
    <w:rsid w:val="00CB2DC4"/>
    <w:rsid w:val="00CB3085"/>
    <w:rsid w:val="00CB325D"/>
    <w:rsid w:val="00CB328E"/>
    <w:rsid w:val="00CB35BA"/>
    <w:rsid w:val="00CB382D"/>
    <w:rsid w:val="00CB4086"/>
    <w:rsid w:val="00CB4186"/>
    <w:rsid w:val="00CB4C87"/>
    <w:rsid w:val="00CB4D73"/>
    <w:rsid w:val="00CB51B8"/>
    <w:rsid w:val="00CB5AB9"/>
    <w:rsid w:val="00CB5D03"/>
    <w:rsid w:val="00CB5E4F"/>
    <w:rsid w:val="00CB6393"/>
    <w:rsid w:val="00CB64BC"/>
    <w:rsid w:val="00CB656B"/>
    <w:rsid w:val="00CB65BB"/>
    <w:rsid w:val="00CB6C17"/>
    <w:rsid w:val="00CB6F8F"/>
    <w:rsid w:val="00CB7096"/>
    <w:rsid w:val="00CB714E"/>
    <w:rsid w:val="00CB71EA"/>
    <w:rsid w:val="00CB72B2"/>
    <w:rsid w:val="00CB7C95"/>
    <w:rsid w:val="00CB7CB3"/>
    <w:rsid w:val="00CB7DAE"/>
    <w:rsid w:val="00CC00D2"/>
    <w:rsid w:val="00CC06D0"/>
    <w:rsid w:val="00CC07DE"/>
    <w:rsid w:val="00CC0856"/>
    <w:rsid w:val="00CC0906"/>
    <w:rsid w:val="00CC0AF9"/>
    <w:rsid w:val="00CC13E5"/>
    <w:rsid w:val="00CC190D"/>
    <w:rsid w:val="00CC1D12"/>
    <w:rsid w:val="00CC2299"/>
    <w:rsid w:val="00CC24AE"/>
    <w:rsid w:val="00CC28BC"/>
    <w:rsid w:val="00CC2CE4"/>
    <w:rsid w:val="00CC2D51"/>
    <w:rsid w:val="00CC3388"/>
    <w:rsid w:val="00CC38D2"/>
    <w:rsid w:val="00CC3B81"/>
    <w:rsid w:val="00CC3D3D"/>
    <w:rsid w:val="00CC3D66"/>
    <w:rsid w:val="00CC3D7B"/>
    <w:rsid w:val="00CC3E2E"/>
    <w:rsid w:val="00CC4167"/>
    <w:rsid w:val="00CC5318"/>
    <w:rsid w:val="00CC54DD"/>
    <w:rsid w:val="00CC562D"/>
    <w:rsid w:val="00CC575E"/>
    <w:rsid w:val="00CC5800"/>
    <w:rsid w:val="00CC584E"/>
    <w:rsid w:val="00CC5AF0"/>
    <w:rsid w:val="00CC5E26"/>
    <w:rsid w:val="00CC5E89"/>
    <w:rsid w:val="00CC6203"/>
    <w:rsid w:val="00CC6703"/>
    <w:rsid w:val="00CC6A8F"/>
    <w:rsid w:val="00CC6C4C"/>
    <w:rsid w:val="00CC6E60"/>
    <w:rsid w:val="00CC7890"/>
    <w:rsid w:val="00CC7AEE"/>
    <w:rsid w:val="00CC7D03"/>
    <w:rsid w:val="00CC7EC4"/>
    <w:rsid w:val="00CD0165"/>
    <w:rsid w:val="00CD01C2"/>
    <w:rsid w:val="00CD02E1"/>
    <w:rsid w:val="00CD0A57"/>
    <w:rsid w:val="00CD0C8B"/>
    <w:rsid w:val="00CD1239"/>
    <w:rsid w:val="00CD14A1"/>
    <w:rsid w:val="00CD152B"/>
    <w:rsid w:val="00CD19D2"/>
    <w:rsid w:val="00CD1A61"/>
    <w:rsid w:val="00CD1B53"/>
    <w:rsid w:val="00CD2D01"/>
    <w:rsid w:val="00CD30CA"/>
    <w:rsid w:val="00CD310E"/>
    <w:rsid w:val="00CD3670"/>
    <w:rsid w:val="00CD3A3D"/>
    <w:rsid w:val="00CD3E93"/>
    <w:rsid w:val="00CD4020"/>
    <w:rsid w:val="00CD40AB"/>
    <w:rsid w:val="00CD41FB"/>
    <w:rsid w:val="00CD425E"/>
    <w:rsid w:val="00CD449D"/>
    <w:rsid w:val="00CD45C8"/>
    <w:rsid w:val="00CD4722"/>
    <w:rsid w:val="00CD47CE"/>
    <w:rsid w:val="00CD48F5"/>
    <w:rsid w:val="00CD4942"/>
    <w:rsid w:val="00CD514B"/>
    <w:rsid w:val="00CD514F"/>
    <w:rsid w:val="00CD57CE"/>
    <w:rsid w:val="00CD594E"/>
    <w:rsid w:val="00CD5FEF"/>
    <w:rsid w:val="00CD600B"/>
    <w:rsid w:val="00CD6024"/>
    <w:rsid w:val="00CD6396"/>
    <w:rsid w:val="00CD6576"/>
    <w:rsid w:val="00CD66B6"/>
    <w:rsid w:val="00CD67E2"/>
    <w:rsid w:val="00CD69B2"/>
    <w:rsid w:val="00CD6CB7"/>
    <w:rsid w:val="00CD6E81"/>
    <w:rsid w:val="00CD6EAF"/>
    <w:rsid w:val="00CD6F47"/>
    <w:rsid w:val="00CD7180"/>
    <w:rsid w:val="00CD7EAF"/>
    <w:rsid w:val="00CE0132"/>
    <w:rsid w:val="00CE0750"/>
    <w:rsid w:val="00CE0846"/>
    <w:rsid w:val="00CE0F4D"/>
    <w:rsid w:val="00CE0FC4"/>
    <w:rsid w:val="00CE1779"/>
    <w:rsid w:val="00CE17B6"/>
    <w:rsid w:val="00CE2224"/>
    <w:rsid w:val="00CE22B4"/>
    <w:rsid w:val="00CE2433"/>
    <w:rsid w:val="00CE248A"/>
    <w:rsid w:val="00CE2542"/>
    <w:rsid w:val="00CE25CC"/>
    <w:rsid w:val="00CE261D"/>
    <w:rsid w:val="00CE26AF"/>
    <w:rsid w:val="00CE29E5"/>
    <w:rsid w:val="00CE327F"/>
    <w:rsid w:val="00CE352C"/>
    <w:rsid w:val="00CE373D"/>
    <w:rsid w:val="00CE3B8C"/>
    <w:rsid w:val="00CE3E7E"/>
    <w:rsid w:val="00CE3FC4"/>
    <w:rsid w:val="00CE446F"/>
    <w:rsid w:val="00CE46C8"/>
    <w:rsid w:val="00CE48CF"/>
    <w:rsid w:val="00CE48F8"/>
    <w:rsid w:val="00CE54B2"/>
    <w:rsid w:val="00CE54FF"/>
    <w:rsid w:val="00CE55F4"/>
    <w:rsid w:val="00CE5D6B"/>
    <w:rsid w:val="00CE5EA3"/>
    <w:rsid w:val="00CE5FC9"/>
    <w:rsid w:val="00CE6077"/>
    <w:rsid w:val="00CE61F8"/>
    <w:rsid w:val="00CE6235"/>
    <w:rsid w:val="00CE66EF"/>
    <w:rsid w:val="00CE6C49"/>
    <w:rsid w:val="00CE6CF7"/>
    <w:rsid w:val="00CE6E5D"/>
    <w:rsid w:val="00CE6EEE"/>
    <w:rsid w:val="00CE73C2"/>
    <w:rsid w:val="00CE73ED"/>
    <w:rsid w:val="00CE7BBA"/>
    <w:rsid w:val="00CE7CB7"/>
    <w:rsid w:val="00CE7EB2"/>
    <w:rsid w:val="00CE7FE5"/>
    <w:rsid w:val="00CF059F"/>
    <w:rsid w:val="00CF06F9"/>
    <w:rsid w:val="00CF08F0"/>
    <w:rsid w:val="00CF0A95"/>
    <w:rsid w:val="00CF0B3C"/>
    <w:rsid w:val="00CF1311"/>
    <w:rsid w:val="00CF1314"/>
    <w:rsid w:val="00CF153A"/>
    <w:rsid w:val="00CF15C4"/>
    <w:rsid w:val="00CF22E0"/>
    <w:rsid w:val="00CF235C"/>
    <w:rsid w:val="00CF247A"/>
    <w:rsid w:val="00CF249B"/>
    <w:rsid w:val="00CF275E"/>
    <w:rsid w:val="00CF27EB"/>
    <w:rsid w:val="00CF2BFA"/>
    <w:rsid w:val="00CF2FFD"/>
    <w:rsid w:val="00CF32AD"/>
    <w:rsid w:val="00CF37AA"/>
    <w:rsid w:val="00CF386E"/>
    <w:rsid w:val="00CF3CBC"/>
    <w:rsid w:val="00CF3CD5"/>
    <w:rsid w:val="00CF3E2D"/>
    <w:rsid w:val="00CF3F75"/>
    <w:rsid w:val="00CF42F0"/>
    <w:rsid w:val="00CF4415"/>
    <w:rsid w:val="00CF4CC0"/>
    <w:rsid w:val="00CF4E0C"/>
    <w:rsid w:val="00CF4EB9"/>
    <w:rsid w:val="00CF4F2F"/>
    <w:rsid w:val="00CF50D3"/>
    <w:rsid w:val="00CF5160"/>
    <w:rsid w:val="00CF53A1"/>
    <w:rsid w:val="00CF56C7"/>
    <w:rsid w:val="00CF5B9C"/>
    <w:rsid w:val="00CF5EE7"/>
    <w:rsid w:val="00CF603E"/>
    <w:rsid w:val="00CF613D"/>
    <w:rsid w:val="00CF636B"/>
    <w:rsid w:val="00CF6805"/>
    <w:rsid w:val="00CF6914"/>
    <w:rsid w:val="00CF72DC"/>
    <w:rsid w:val="00CF7371"/>
    <w:rsid w:val="00CF73DB"/>
    <w:rsid w:val="00CF7FCE"/>
    <w:rsid w:val="00D0075F"/>
    <w:rsid w:val="00D00CC6"/>
    <w:rsid w:val="00D01490"/>
    <w:rsid w:val="00D0165D"/>
    <w:rsid w:val="00D01718"/>
    <w:rsid w:val="00D01B9C"/>
    <w:rsid w:val="00D01CF9"/>
    <w:rsid w:val="00D01D7F"/>
    <w:rsid w:val="00D01ED3"/>
    <w:rsid w:val="00D02126"/>
    <w:rsid w:val="00D02508"/>
    <w:rsid w:val="00D0265C"/>
    <w:rsid w:val="00D02C3D"/>
    <w:rsid w:val="00D02FE9"/>
    <w:rsid w:val="00D03673"/>
    <w:rsid w:val="00D03712"/>
    <w:rsid w:val="00D03923"/>
    <w:rsid w:val="00D03F99"/>
    <w:rsid w:val="00D0467B"/>
    <w:rsid w:val="00D04A98"/>
    <w:rsid w:val="00D04AB7"/>
    <w:rsid w:val="00D04C5F"/>
    <w:rsid w:val="00D057C5"/>
    <w:rsid w:val="00D05975"/>
    <w:rsid w:val="00D05CEC"/>
    <w:rsid w:val="00D05CFA"/>
    <w:rsid w:val="00D06283"/>
    <w:rsid w:val="00D0670B"/>
    <w:rsid w:val="00D06928"/>
    <w:rsid w:val="00D06A0F"/>
    <w:rsid w:val="00D06C42"/>
    <w:rsid w:val="00D06DD6"/>
    <w:rsid w:val="00D071FE"/>
    <w:rsid w:val="00D07432"/>
    <w:rsid w:val="00D077E8"/>
    <w:rsid w:val="00D07962"/>
    <w:rsid w:val="00D10171"/>
    <w:rsid w:val="00D106C4"/>
    <w:rsid w:val="00D10E25"/>
    <w:rsid w:val="00D10E96"/>
    <w:rsid w:val="00D11618"/>
    <w:rsid w:val="00D11C59"/>
    <w:rsid w:val="00D11CD0"/>
    <w:rsid w:val="00D11EFB"/>
    <w:rsid w:val="00D12149"/>
    <w:rsid w:val="00D12197"/>
    <w:rsid w:val="00D126F4"/>
    <w:rsid w:val="00D12D7E"/>
    <w:rsid w:val="00D12DF3"/>
    <w:rsid w:val="00D1326A"/>
    <w:rsid w:val="00D138F8"/>
    <w:rsid w:val="00D13A71"/>
    <w:rsid w:val="00D13B48"/>
    <w:rsid w:val="00D14035"/>
    <w:rsid w:val="00D140D0"/>
    <w:rsid w:val="00D1422E"/>
    <w:rsid w:val="00D144AD"/>
    <w:rsid w:val="00D1463C"/>
    <w:rsid w:val="00D14909"/>
    <w:rsid w:val="00D14AD1"/>
    <w:rsid w:val="00D14AEB"/>
    <w:rsid w:val="00D14D10"/>
    <w:rsid w:val="00D14D3B"/>
    <w:rsid w:val="00D14F56"/>
    <w:rsid w:val="00D150F7"/>
    <w:rsid w:val="00D1516A"/>
    <w:rsid w:val="00D153BE"/>
    <w:rsid w:val="00D15448"/>
    <w:rsid w:val="00D1578F"/>
    <w:rsid w:val="00D158F0"/>
    <w:rsid w:val="00D15FC0"/>
    <w:rsid w:val="00D16171"/>
    <w:rsid w:val="00D163B7"/>
    <w:rsid w:val="00D16799"/>
    <w:rsid w:val="00D16922"/>
    <w:rsid w:val="00D16D44"/>
    <w:rsid w:val="00D173EC"/>
    <w:rsid w:val="00D174EC"/>
    <w:rsid w:val="00D17634"/>
    <w:rsid w:val="00D177BD"/>
    <w:rsid w:val="00D17A01"/>
    <w:rsid w:val="00D17A4A"/>
    <w:rsid w:val="00D17B11"/>
    <w:rsid w:val="00D17BD2"/>
    <w:rsid w:val="00D2051F"/>
    <w:rsid w:val="00D20856"/>
    <w:rsid w:val="00D209F4"/>
    <w:rsid w:val="00D20B44"/>
    <w:rsid w:val="00D20BA4"/>
    <w:rsid w:val="00D20C07"/>
    <w:rsid w:val="00D20CC5"/>
    <w:rsid w:val="00D20FED"/>
    <w:rsid w:val="00D2100F"/>
    <w:rsid w:val="00D210D1"/>
    <w:rsid w:val="00D213FA"/>
    <w:rsid w:val="00D2187B"/>
    <w:rsid w:val="00D21978"/>
    <w:rsid w:val="00D21A2E"/>
    <w:rsid w:val="00D21AF0"/>
    <w:rsid w:val="00D221D0"/>
    <w:rsid w:val="00D224B4"/>
    <w:rsid w:val="00D2276E"/>
    <w:rsid w:val="00D228D0"/>
    <w:rsid w:val="00D228DD"/>
    <w:rsid w:val="00D22A3A"/>
    <w:rsid w:val="00D22AF3"/>
    <w:rsid w:val="00D22D5B"/>
    <w:rsid w:val="00D23873"/>
    <w:rsid w:val="00D23AFA"/>
    <w:rsid w:val="00D23D0C"/>
    <w:rsid w:val="00D241B1"/>
    <w:rsid w:val="00D2428F"/>
    <w:rsid w:val="00D24C7D"/>
    <w:rsid w:val="00D24E15"/>
    <w:rsid w:val="00D25033"/>
    <w:rsid w:val="00D25091"/>
    <w:rsid w:val="00D2524A"/>
    <w:rsid w:val="00D25310"/>
    <w:rsid w:val="00D254A8"/>
    <w:rsid w:val="00D25980"/>
    <w:rsid w:val="00D26307"/>
    <w:rsid w:val="00D26317"/>
    <w:rsid w:val="00D265E0"/>
    <w:rsid w:val="00D26848"/>
    <w:rsid w:val="00D26A59"/>
    <w:rsid w:val="00D26EBD"/>
    <w:rsid w:val="00D2769A"/>
    <w:rsid w:val="00D276C2"/>
    <w:rsid w:val="00D278A2"/>
    <w:rsid w:val="00D27E9D"/>
    <w:rsid w:val="00D27F6A"/>
    <w:rsid w:val="00D30123"/>
    <w:rsid w:val="00D30851"/>
    <w:rsid w:val="00D30A21"/>
    <w:rsid w:val="00D31157"/>
    <w:rsid w:val="00D31726"/>
    <w:rsid w:val="00D31742"/>
    <w:rsid w:val="00D3197D"/>
    <w:rsid w:val="00D31A0A"/>
    <w:rsid w:val="00D320A8"/>
    <w:rsid w:val="00D320F4"/>
    <w:rsid w:val="00D322A9"/>
    <w:rsid w:val="00D3232D"/>
    <w:rsid w:val="00D323DC"/>
    <w:rsid w:val="00D326F9"/>
    <w:rsid w:val="00D327EC"/>
    <w:rsid w:val="00D32A78"/>
    <w:rsid w:val="00D32E5C"/>
    <w:rsid w:val="00D330AD"/>
    <w:rsid w:val="00D332DB"/>
    <w:rsid w:val="00D33347"/>
    <w:rsid w:val="00D33A4A"/>
    <w:rsid w:val="00D33AAA"/>
    <w:rsid w:val="00D33E76"/>
    <w:rsid w:val="00D34198"/>
    <w:rsid w:val="00D344B7"/>
    <w:rsid w:val="00D346FE"/>
    <w:rsid w:val="00D347A2"/>
    <w:rsid w:val="00D34C46"/>
    <w:rsid w:val="00D35056"/>
    <w:rsid w:val="00D35B7A"/>
    <w:rsid w:val="00D361DD"/>
    <w:rsid w:val="00D368F8"/>
    <w:rsid w:val="00D36A2B"/>
    <w:rsid w:val="00D36A6B"/>
    <w:rsid w:val="00D36E08"/>
    <w:rsid w:val="00D3700B"/>
    <w:rsid w:val="00D374FB"/>
    <w:rsid w:val="00D376ED"/>
    <w:rsid w:val="00D379CA"/>
    <w:rsid w:val="00D37AF9"/>
    <w:rsid w:val="00D37B86"/>
    <w:rsid w:val="00D37BDC"/>
    <w:rsid w:val="00D37CCE"/>
    <w:rsid w:val="00D40205"/>
    <w:rsid w:val="00D40248"/>
    <w:rsid w:val="00D404A3"/>
    <w:rsid w:val="00D40505"/>
    <w:rsid w:val="00D40924"/>
    <w:rsid w:val="00D40AC1"/>
    <w:rsid w:val="00D40AC7"/>
    <w:rsid w:val="00D40C9F"/>
    <w:rsid w:val="00D414FA"/>
    <w:rsid w:val="00D4179E"/>
    <w:rsid w:val="00D41A95"/>
    <w:rsid w:val="00D41B1A"/>
    <w:rsid w:val="00D41B61"/>
    <w:rsid w:val="00D41C56"/>
    <w:rsid w:val="00D421E6"/>
    <w:rsid w:val="00D42252"/>
    <w:rsid w:val="00D42805"/>
    <w:rsid w:val="00D42988"/>
    <w:rsid w:val="00D43141"/>
    <w:rsid w:val="00D431DF"/>
    <w:rsid w:val="00D4330B"/>
    <w:rsid w:val="00D4348E"/>
    <w:rsid w:val="00D435FC"/>
    <w:rsid w:val="00D43899"/>
    <w:rsid w:val="00D438BB"/>
    <w:rsid w:val="00D438C9"/>
    <w:rsid w:val="00D4449B"/>
    <w:rsid w:val="00D444D0"/>
    <w:rsid w:val="00D449A4"/>
    <w:rsid w:val="00D44A1E"/>
    <w:rsid w:val="00D44E02"/>
    <w:rsid w:val="00D44F39"/>
    <w:rsid w:val="00D453D7"/>
    <w:rsid w:val="00D456FF"/>
    <w:rsid w:val="00D4575A"/>
    <w:rsid w:val="00D45EEB"/>
    <w:rsid w:val="00D464CD"/>
    <w:rsid w:val="00D4661C"/>
    <w:rsid w:val="00D468FF"/>
    <w:rsid w:val="00D475C7"/>
    <w:rsid w:val="00D47628"/>
    <w:rsid w:val="00D47A19"/>
    <w:rsid w:val="00D47AAF"/>
    <w:rsid w:val="00D503B4"/>
    <w:rsid w:val="00D50773"/>
    <w:rsid w:val="00D509CD"/>
    <w:rsid w:val="00D50CD8"/>
    <w:rsid w:val="00D51228"/>
    <w:rsid w:val="00D5124E"/>
    <w:rsid w:val="00D51285"/>
    <w:rsid w:val="00D51604"/>
    <w:rsid w:val="00D517A3"/>
    <w:rsid w:val="00D51B9C"/>
    <w:rsid w:val="00D51E24"/>
    <w:rsid w:val="00D51EB9"/>
    <w:rsid w:val="00D51FD1"/>
    <w:rsid w:val="00D51FE7"/>
    <w:rsid w:val="00D5206C"/>
    <w:rsid w:val="00D5213C"/>
    <w:rsid w:val="00D52300"/>
    <w:rsid w:val="00D529A6"/>
    <w:rsid w:val="00D52BD2"/>
    <w:rsid w:val="00D52E12"/>
    <w:rsid w:val="00D53108"/>
    <w:rsid w:val="00D532F2"/>
    <w:rsid w:val="00D5351B"/>
    <w:rsid w:val="00D53C34"/>
    <w:rsid w:val="00D53D03"/>
    <w:rsid w:val="00D5443C"/>
    <w:rsid w:val="00D544CA"/>
    <w:rsid w:val="00D54A54"/>
    <w:rsid w:val="00D54ACD"/>
    <w:rsid w:val="00D551B6"/>
    <w:rsid w:val="00D551E6"/>
    <w:rsid w:val="00D5534C"/>
    <w:rsid w:val="00D55845"/>
    <w:rsid w:val="00D55A5B"/>
    <w:rsid w:val="00D55BAC"/>
    <w:rsid w:val="00D55DD8"/>
    <w:rsid w:val="00D56463"/>
    <w:rsid w:val="00D56480"/>
    <w:rsid w:val="00D56989"/>
    <w:rsid w:val="00D57617"/>
    <w:rsid w:val="00D57636"/>
    <w:rsid w:val="00D57DFF"/>
    <w:rsid w:val="00D57ECE"/>
    <w:rsid w:val="00D57EE2"/>
    <w:rsid w:val="00D57FF0"/>
    <w:rsid w:val="00D60041"/>
    <w:rsid w:val="00D603DF"/>
    <w:rsid w:val="00D605E1"/>
    <w:rsid w:val="00D6097D"/>
    <w:rsid w:val="00D60A92"/>
    <w:rsid w:val="00D60D6E"/>
    <w:rsid w:val="00D60F6A"/>
    <w:rsid w:val="00D611D3"/>
    <w:rsid w:val="00D6181C"/>
    <w:rsid w:val="00D61B40"/>
    <w:rsid w:val="00D61C33"/>
    <w:rsid w:val="00D61CB9"/>
    <w:rsid w:val="00D61CF2"/>
    <w:rsid w:val="00D61D34"/>
    <w:rsid w:val="00D61DAC"/>
    <w:rsid w:val="00D6234A"/>
    <w:rsid w:val="00D62771"/>
    <w:rsid w:val="00D62C7C"/>
    <w:rsid w:val="00D62E6D"/>
    <w:rsid w:val="00D6314E"/>
    <w:rsid w:val="00D6369B"/>
    <w:rsid w:val="00D6371B"/>
    <w:rsid w:val="00D63C2C"/>
    <w:rsid w:val="00D6434B"/>
    <w:rsid w:val="00D645E4"/>
    <w:rsid w:val="00D64794"/>
    <w:rsid w:val="00D6480B"/>
    <w:rsid w:val="00D64A12"/>
    <w:rsid w:val="00D64C20"/>
    <w:rsid w:val="00D6506D"/>
    <w:rsid w:val="00D65491"/>
    <w:rsid w:val="00D65930"/>
    <w:rsid w:val="00D65A7D"/>
    <w:rsid w:val="00D65B44"/>
    <w:rsid w:val="00D65BD4"/>
    <w:rsid w:val="00D65DD1"/>
    <w:rsid w:val="00D65E5B"/>
    <w:rsid w:val="00D66152"/>
    <w:rsid w:val="00D6623B"/>
    <w:rsid w:val="00D6636F"/>
    <w:rsid w:val="00D66F26"/>
    <w:rsid w:val="00D66F72"/>
    <w:rsid w:val="00D66F85"/>
    <w:rsid w:val="00D670CF"/>
    <w:rsid w:val="00D671D9"/>
    <w:rsid w:val="00D67690"/>
    <w:rsid w:val="00D676AF"/>
    <w:rsid w:val="00D67A64"/>
    <w:rsid w:val="00D67B4D"/>
    <w:rsid w:val="00D7000C"/>
    <w:rsid w:val="00D71154"/>
    <w:rsid w:val="00D713E2"/>
    <w:rsid w:val="00D71446"/>
    <w:rsid w:val="00D7168E"/>
    <w:rsid w:val="00D716B9"/>
    <w:rsid w:val="00D719F5"/>
    <w:rsid w:val="00D71E68"/>
    <w:rsid w:val="00D71F8D"/>
    <w:rsid w:val="00D7207B"/>
    <w:rsid w:val="00D725B4"/>
    <w:rsid w:val="00D72608"/>
    <w:rsid w:val="00D726C6"/>
    <w:rsid w:val="00D72BEC"/>
    <w:rsid w:val="00D72E96"/>
    <w:rsid w:val="00D72E99"/>
    <w:rsid w:val="00D7309F"/>
    <w:rsid w:val="00D731C4"/>
    <w:rsid w:val="00D7320A"/>
    <w:rsid w:val="00D732A3"/>
    <w:rsid w:val="00D733BB"/>
    <w:rsid w:val="00D73419"/>
    <w:rsid w:val="00D736D0"/>
    <w:rsid w:val="00D73885"/>
    <w:rsid w:val="00D738C2"/>
    <w:rsid w:val="00D73BF1"/>
    <w:rsid w:val="00D73EF0"/>
    <w:rsid w:val="00D74277"/>
    <w:rsid w:val="00D74367"/>
    <w:rsid w:val="00D7448A"/>
    <w:rsid w:val="00D749EA"/>
    <w:rsid w:val="00D74BD7"/>
    <w:rsid w:val="00D74DDE"/>
    <w:rsid w:val="00D74F4C"/>
    <w:rsid w:val="00D7511D"/>
    <w:rsid w:val="00D75627"/>
    <w:rsid w:val="00D75713"/>
    <w:rsid w:val="00D75832"/>
    <w:rsid w:val="00D75C3B"/>
    <w:rsid w:val="00D75F37"/>
    <w:rsid w:val="00D76404"/>
    <w:rsid w:val="00D76669"/>
    <w:rsid w:val="00D766AF"/>
    <w:rsid w:val="00D76B96"/>
    <w:rsid w:val="00D76F88"/>
    <w:rsid w:val="00D77055"/>
    <w:rsid w:val="00D77580"/>
    <w:rsid w:val="00D77898"/>
    <w:rsid w:val="00D77D7E"/>
    <w:rsid w:val="00D80013"/>
    <w:rsid w:val="00D801F7"/>
    <w:rsid w:val="00D80438"/>
    <w:rsid w:val="00D80579"/>
    <w:rsid w:val="00D805BF"/>
    <w:rsid w:val="00D81266"/>
    <w:rsid w:val="00D8175C"/>
    <w:rsid w:val="00D81E0D"/>
    <w:rsid w:val="00D823F4"/>
    <w:rsid w:val="00D82B1C"/>
    <w:rsid w:val="00D82BA7"/>
    <w:rsid w:val="00D82F8B"/>
    <w:rsid w:val="00D83299"/>
    <w:rsid w:val="00D8342A"/>
    <w:rsid w:val="00D84131"/>
    <w:rsid w:val="00D84163"/>
    <w:rsid w:val="00D842C7"/>
    <w:rsid w:val="00D84634"/>
    <w:rsid w:val="00D8472A"/>
    <w:rsid w:val="00D8482A"/>
    <w:rsid w:val="00D848D0"/>
    <w:rsid w:val="00D84A71"/>
    <w:rsid w:val="00D84A8E"/>
    <w:rsid w:val="00D84CCD"/>
    <w:rsid w:val="00D84E89"/>
    <w:rsid w:val="00D84F82"/>
    <w:rsid w:val="00D8506A"/>
    <w:rsid w:val="00D8531D"/>
    <w:rsid w:val="00D853A1"/>
    <w:rsid w:val="00D8567C"/>
    <w:rsid w:val="00D85B27"/>
    <w:rsid w:val="00D8662D"/>
    <w:rsid w:val="00D866A0"/>
    <w:rsid w:val="00D86758"/>
    <w:rsid w:val="00D86CF6"/>
    <w:rsid w:val="00D86D03"/>
    <w:rsid w:val="00D870CA"/>
    <w:rsid w:val="00D8750E"/>
    <w:rsid w:val="00D8759F"/>
    <w:rsid w:val="00D87603"/>
    <w:rsid w:val="00D877F8"/>
    <w:rsid w:val="00D879B4"/>
    <w:rsid w:val="00D90069"/>
    <w:rsid w:val="00D904CE"/>
    <w:rsid w:val="00D90AE3"/>
    <w:rsid w:val="00D90BEC"/>
    <w:rsid w:val="00D90BF2"/>
    <w:rsid w:val="00D90ED8"/>
    <w:rsid w:val="00D90FD6"/>
    <w:rsid w:val="00D91356"/>
    <w:rsid w:val="00D91545"/>
    <w:rsid w:val="00D9162C"/>
    <w:rsid w:val="00D91638"/>
    <w:rsid w:val="00D919DE"/>
    <w:rsid w:val="00D91A3E"/>
    <w:rsid w:val="00D91D47"/>
    <w:rsid w:val="00D91DFC"/>
    <w:rsid w:val="00D92093"/>
    <w:rsid w:val="00D9251C"/>
    <w:rsid w:val="00D927EB"/>
    <w:rsid w:val="00D928E9"/>
    <w:rsid w:val="00D92A4D"/>
    <w:rsid w:val="00D92A60"/>
    <w:rsid w:val="00D92A92"/>
    <w:rsid w:val="00D92AC3"/>
    <w:rsid w:val="00D92C29"/>
    <w:rsid w:val="00D92E9C"/>
    <w:rsid w:val="00D93540"/>
    <w:rsid w:val="00D93ACC"/>
    <w:rsid w:val="00D93C44"/>
    <w:rsid w:val="00D93D01"/>
    <w:rsid w:val="00D94244"/>
    <w:rsid w:val="00D94248"/>
    <w:rsid w:val="00D9439D"/>
    <w:rsid w:val="00D944F1"/>
    <w:rsid w:val="00D94585"/>
    <w:rsid w:val="00D94BE6"/>
    <w:rsid w:val="00D94C97"/>
    <w:rsid w:val="00D94E3E"/>
    <w:rsid w:val="00D94FCE"/>
    <w:rsid w:val="00D95497"/>
    <w:rsid w:val="00D9549E"/>
    <w:rsid w:val="00D955CD"/>
    <w:rsid w:val="00D95689"/>
    <w:rsid w:val="00D95805"/>
    <w:rsid w:val="00D95C73"/>
    <w:rsid w:val="00D9638B"/>
    <w:rsid w:val="00D964A9"/>
    <w:rsid w:val="00D96549"/>
    <w:rsid w:val="00D96690"/>
    <w:rsid w:val="00D96ACD"/>
    <w:rsid w:val="00D96D71"/>
    <w:rsid w:val="00D973FD"/>
    <w:rsid w:val="00D9759F"/>
    <w:rsid w:val="00D97635"/>
    <w:rsid w:val="00D97833"/>
    <w:rsid w:val="00D97993"/>
    <w:rsid w:val="00D97A5A"/>
    <w:rsid w:val="00D97B78"/>
    <w:rsid w:val="00D97D95"/>
    <w:rsid w:val="00D97DA3"/>
    <w:rsid w:val="00D97E0C"/>
    <w:rsid w:val="00D97FD8"/>
    <w:rsid w:val="00DA0481"/>
    <w:rsid w:val="00DA052B"/>
    <w:rsid w:val="00DA0992"/>
    <w:rsid w:val="00DA0D90"/>
    <w:rsid w:val="00DA0EDC"/>
    <w:rsid w:val="00DA0FF8"/>
    <w:rsid w:val="00DA12C0"/>
    <w:rsid w:val="00DA1AAD"/>
    <w:rsid w:val="00DA1CEE"/>
    <w:rsid w:val="00DA223F"/>
    <w:rsid w:val="00DA23F7"/>
    <w:rsid w:val="00DA2474"/>
    <w:rsid w:val="00DA2603"/>
    <w:rsid w:val="00DA26C0"/>
    <w:rsid w:val="00DA2835"/>
    <w:rsid w:val="00DA288C"/>
    <w:rsid w:val="00DA3B77"/>
    <w:rsid w:val="00DA3CDC"/>
    <w:rsid w:val="00DA41DA"/>
    <w:rsid w:val="00DA4B04"/>
    <w:rsid w:val="00DA51D9"/>
    <w:rsid w:val="00DA52C0"/>
    <w:rsid w:val="00DA593D"/>
    <w:rsid w:val="00DA5AF1"/>
    <w:rsid w:val="00DA6003"/>
    <w:rsid w:val="00DA6361"/>
    <w:rsid w:val="00DA6C81"/>
    <w:rsid w:val="00DA6D2E"/>
    <w:rsid w:val="00DA7307"/>
    <w:rsid w:val="00DA731B"/>
    <w:rsid w:val="00DA78D0"/>
    <w:rsid w:val="00DB05A2"/>
    <w:rsid w:val="00DB06BB"/>
    <w:rsid w:val="00DB06E7"/>
    <w:rsid w:val="00DB0722"/>
    <w:rsid w:val="00DB08B3"/>
    <w:rsid w:val="00DB0A7B"/>
    <w:rsid w:val="00DB1296"/>
    <w:rsid w:val="00DB1808"/>
    <w:rsid w:val="00DB18B3"/>
    <w:rsid w:val="00DB2B09"/>
    <w:rsid w:val="00DB2BEB"/>
    <w:rsid w:val="00DB325D"/>
    <w:rsid w:val="00DB3CE9"/>
    <w:rsid w:val="00DB3FC5"/>
    <w:rsid w:val="00DB4247"/>
    <w:rsid w:val="00DB45DA"/>
    <w:rsid w:val="00DB460F"/>
    <w:rsid w:val="00DB48C8"/>
    <w:rsid w:val="00DB4A43"/>
    <w:rsid w:val="00DB4B3A"/>
    <w:rsid w:val="00DB510C"/>
    <w:rsid w:val="00DB5140"/>
    <w:rsid w:val="00DB526F"/>
    <w:rsid w:val="00DB539D"/>
    <w:rsid w:val="00DB5619"/>
    <w:rsid w:val="00DB5775"/>
    <w:rsid w:val="00DB5BDA"/>
    <w:rsid w:val="00DB5F75"/>
    <w:rsid w:val="00DB63F4"/>
    <w:rsid w:val="00DB688C"/>
    <w:rsid w:val="00DB6E05"/>
    <w:rsid w:val="00DB72A2"/>
    <w:rsid w:val="00DB7674"/>
    <w:rsid w:val="00DB797C"/>
    <w:rsid w:val="00DB7A6E"/>
    <w:rsid w:val="00DB7C43"/>
    <w:rsid w:val="00DB7DC3"/>
    <w:rsid w:val="00DB7F5C"/>
    <w:rsid w:val="00DB7F78"/>
    <w:rsid w:val="00DC00D5"/>
    <w:rsid w:val="00DC0177"/>
    <w:rsid w:val="00DC0764"/>
    <w:rsid w:val="00DC08E0"/>
    <w:rsid w:val="00DC0E78"/>
    <w:rsid w:val="00DC11C7"/>
    <w:rsid w:val="00DC1369"/>
    <w:rsid w:val="00DC1790"/>
    <w:rsid w:val="00DC199D"/>
    <w:rsid w:val="00DC19A4"/>
    <w:rsid w:val="00DC1CDB"/>
    <w:rsid w:val="00DC1CF9"/>
    <w:rsid w:val="00DC232E"/>
    <w:rsid w:val="00DC2421"/>
    <w:rsid w:val="00DC28E5"/>
    <w:rsid w:val="00DC28FA"/>
    <w:rsid w:val="00DC295F"/>
    <w:rsid w:val="00DC2E00"/>
    <w:rsid w:val="00DC32BD"/>
    <w:rsid w:val="00DC3526"/>
    <w:rsid w:val="00DC36F2"/>
    <w:rsid w:val="00DC3948"/>
    <w:rsid w:val="00DC39BA"/>
    <w:rsid w:val="00DC3A65"/>
    <w:rsid w:val="00DC429A"/>
    <w:rsid w:val="00DC42FE"/>
    <w:rsid w:val="00DC45F4"/>
    <w:rsid w:val="00DC4BBF"/>
    <w:rsid w:val="00DC4F5D"/>
    <w:rsid w:val="00DC506E"/>
    <w:rsid w:val="00DC51D9"/>
    <w:rsid w:val="00DC5311"/>
    <w:rsid w:val="00DC5667"/>
    <w:rsid w:val="00DC5782"/>
    <w:rsid w:val="00DC5960"/>
    <w:rsid w:val="00DC5AF2"/>
    <w:rsid w:val="00DC5D2B"/>
    <w:rsid w:val="00DC5DC2"/>
    <w:rsid w:val="00DC6018"/>
    <w:rsid w:val="00DC61A0"/>
    <w:rsid w:val="00DC625E"/>
    <w:rsid w:val="00DC6372"/>
    <w:rsid w:val="00DC6585"/>
    <w:rsid w:val="00DC6607"/>
    <w:rsid w:val="00DC671B"/>
    <w:rsid w:val="00DC6766"/>
    <w:rsid w:val="00DC6AA3"/>
    <w:rsid w:val="00DC6E29"/>
    <w:rsid w:val="00DC70F4"/>
    <w:rsid w:val="00DC72BE"/>
    <w:rsid w:val="00DC7341"/>
    <w:rsid w:val="00DC764C"/>
    <w:rsid w:val="00DC76A5"/>
    <w:rsid w:val="00DC7B7C"/>
    <w:rsid w:val="00DC7BE5"/>
    <w:rsid w:val="00DC7F3C"/>
    <w:rsid w:val="00DD01E0"/>
    <w:rsid w:val="00DD0508"/>
    <w:rsid w:val="00DD0692"/>
    <w:rsid w:val="00DD07A9"/>
    <w:rsid w:val="00DD152B"/>
    <w:rsid w:val="00DD207E"/>
    <w:rsid w:val="00DD20B7"/>
    <w:rsid w:val="00DD21CF"/>
    <w:rsid w:val="00DD2664"/>
    <w:rsid w:val="00DD2C5F"/>
    <w:rsid w:val="00DD2CDB"/>
    <w:rsid w:val="00DD2DE3"/>
    <w:rsid w:val="00DD3441"/>
    <w:rsid w:val="00DD34B5"/>
    <w:rsid w:val="00DD34D4"/>
    <w:rsid w:val="00DD3887"/>
    <w:rsid w:val="00DD3A35"/>
    <w:rsid w:val="00DD3A9B"/>
    <w:rsid w:val="00DD3E31"/>
    <w:rsid w:val="00DD3E8B"/>
    <w:rsid w:val="00DD3E8E"/>
    <w:rsid w:val="00DD400F"/>
    <w:rsid w:val="00DD43A7"/>
    <w:rsid w:val="00DD43E8"/>
    <w:rsid w:val="00DD474B"/>
    <w:rsid w:val="00DD4B6C"/>
    <w:rsid w:val="00DD4C72"/>
    <w:rsid w:val="00DD502F"/>
    <w:rsid w:val="00DD519A"/>
    <w:rsid w:val="00DD5312"/>
    <w:rsid w:val="00DD535F"/>
    <w:rsid w:val="00DD536B"/>
    <w:rsid w:val="00DD56E3"/>
    <w:rsid w:val="00DD5763"/>
    <w:rsid w:val="00DD5B34"/>
    <w:rsid w:val="00DD5BEE"/>
    <w:rsid w:val="00DD5E36"/>
    <w:rsid w:val="00DD6252"/>
    <w:rsid w:val="00DD6276"/>
    <w:rsid w:val="00DD65F6"/>
    <w:rsid w:val="00DD6651"/>
    <w:rsid w:val="00DD68E7"/>
    <w:rsid w:val="00DD692D"/>
    <w:rsid w:val="00DD6EB1"/>
    <w:rsid w:val="00DD73BF"/>
    <w:rsid w:val="00DD7451"/>
    <w:rsid w:val="00DD7668"/>
    <w:rsid w:val="00DD772C"/>
    <w:rsid w:val="00DD7936"/>
    <w:rsid w:val="00DD7A3C"/>
    <w:rsid w:val="00DD7B37"/>
    <w:rsid w:val="00DD7FB9"/>
    <w:rsid w:val="00DE0097"/>
    <w:rsid w:val="00DE029A"/>
    <w:rsid w:val="00DE07AE"/>
    <w:rsid w:val="00DE0BB3"/>
    <w:rsid w:val="00DE0C4B"/>
    <w:rsid w:val="00DE15A3"/>
    <w:rsid w:val="00DE17B5"/>
    <w:rsid w:val="00DE1831"/>
    <w:rsid w:val="00DE1CD8"/>
    <w:rsid w:val="00DE200A"/>
    <w:rsid w:val="00DE2181"/>
    <w:rsid w:val="00DE226F"/>
    <w:rsid w:val="00DE253C"/>
    <w:rsid w:val="00DE260C"/>
    <w:rsid w:val="00DE2665"/>
    <w:rsid w:val="00DE2691"/>
    <w:rsid w:val="00DE2C31"/>
    <w:rsid w:val="00DE3A3F"/>
    <w:rsid w:val="00DE3AEC"/>
    <w:rsid w:val="00DE3AF4"/>
    <w:rsid w:val="00DE3D52"/>
    <w:rsid w:val="00DE3F3F"/>
    <w:rsid w:val="00DE4410"/>
    <w:rsid w:val="00DE443F"/>
    <w:rsid w:val="00DE4456"/>
    <w:rsid w:val="00DE4ABE"/>
    <w:rsid w:val="00DE4ABF"/>
    <w:rsid w:val="00DE5768"/>
    <w:rsid w:val="00DE5936"/>
    <w:rsid w:val="00DE607C"/>
    <w:rsid w:val="00DE6AFA"/>
    <w:rsid w:val="00DE6CFE"/>
    <w:rsid w:val="00DE6FE2"/>
    <w:rsid w:val="00DE7226"/>
    <w:rsid w:val="00DE724D"/>
    <w:rsid w:val="00DE75F5"/>
    <w:rsid w:val="00DE7684"/>
    <w:rsid w:val="00DE76AA"/>
    <w:rsid w:val="00DE7E25"/>
    <w:rsid w:val="00DF0862"/>
    <w:rsid w:val="00DF09A1"/>
    <w:rsid w:val="00DF0FEB"/>
    <w:rsid w:val="00DF10DE"/>
    <w:rsid w:val="00DF11F0"/>
    <w:rsid w:val="00DF141E"/>
    <w:rsid w:val="00DF1424"/>
    <w:rsid w:val="00DF1746"/>
    <w:rsid w:val="00DF1BCF"/>
    <w:rsid w:val="00DF1E93"/>
    <w:rsid w:val="00DF1E96"/>
    <w:rsid w:val="00DF1F30"/>
    <w:rsid w:val="00DF2088"/>
    <w:rsid w:val="00DF2452"/>
    <w:rsid w:val="00DF24CE"/>
    <w:rsid w:val="00DF24E2"/>
    <w:rsid w:val="00DF2637"/>
    <w:rsid w:val="00DF26BA"/>
    <w:rsid w:val="00DF295C"/>
    <w:rsid w:val="00DF2B41"/>
    <w:rsid w:val="00DF2EF2"/>
    <w:rsid w:val="00DF3496"/>
    <w:rsid w:val="00DF35E8"/>
    <w:rsid w:val="00DF3AD2"/>
    <w:rsid w:val="00DF3D78"/>
    <w:rsid w:val="00DF40D1"/>
    <w:rsid w:val="00DF4227"/>
    <w:rsid w:val="00DF4659"/>
    <w:rsid w:val="00DF482C"/>
    <w:rsid w:val="00DF4BA3"/>
    <w:rsid w:val="00DF560D"/>
    <w:rsid w:val="00DF56CF"/>
    <w:rsid w:val="00DF58DC"/>
    <w:rsid w:val="00DF5956"/>
    <w:rsid w:val="00DF5E69"/>
    <w:rsid w:val="00DF61E7"/>
    <w:rsid w:val="00DF6384"/>
    <w:rsid w:val="00DF63B9"/>
    <w:rsid w:val="00DF6A21"/>
    <w:rsid w:val="00DF6A97"/>
    <w:rsid w:val="00DF6B77"/>
    <w:rsid w:val="00DF6D78"/>
    <w:rsid w:val="00DF6DB5"/>
    <w:rsid w:val="00DF7135"/>
    <w:rsid w:val="00DF7305"/>
    <w:rsid w:val="00DF73A8"/>
    <w:rsid w:val="00DF7870"/>
    <w:rsid w:val="00DF7C11"/>
    <w:rsid w:val="00DF7C93"/>
    <w:rsid w:val="00DF7D25"/>
    <w:rsid w:val="00DF7D65"/>
    <w:rsid w:val="00DF7D67"/>
    <w:rsid w:val="00E00095"/>
    <w:rsid w:val="00E00202"/>
    <w:rsid w:val="00E00270"/>
    <w:rsid w:val="00E00312"/>
    <w:rsid w:val="00E00369"/>
    <w:rsid w:val="00E00373"/>
    <w:rsid w:val="00E0070B"/>
    <w:rsid w:val="00E0098D"/>
    <w:rsid w:val="00E009E9"/>
    <w:rsid w:val="00E00A74"/>
    <w:rsid w:val="00E00EBA"/>
    <w:rsid w:val="00E00EE7"/>
    <w:rsid w:val="00E00FB7"/>
    <w:rsid w:val="00E01B0C"/>
    <w:rsid w:val="00E01B74"/>
    <w:rsid w:val="00E01C21"/>
    <w:rsid w:val="00E01EB4"/>
    <w:rsid w:val="00E020B8"/>
    <w:rsid w:val="00E0211B"/>
    <w:rsid w:val="00E02132"/>
    <w:rsid w:val="00E02632"/>
    <w:rsid w:val="00E02B9E"/>
    <w:rsid w:val="00E036AD"/>
    <w:rsid w:val="00E03924"/>
    <w:rsid w:val="00E03A19"/>
    <w:rsid w:val="00E03B93"/>
    <w:rsid w:val="00E04129"/>
    <w:rsid w:val="00E046B3"/>
    <w:rsid w:val="00E04962"/>
    <w:rsid w:val="00E04B8B"/>
    <w:rsid w:val="00E05005"/>
    <w:rsid w:val="00E05111"/>
    <w:rsid w:val="00E051DE"/>
    <w:rsid w:val="00E05292"/>
    <w:rsid w:val="00E056A7"/>
    <w:rsid w:val="00E058AB"/>
    <w:rsid w:val="00E05AF8"/>
    <w:rsid w:val="00E05BCC"/>
    <w:rsid w:val="00E05FD9"/>
    <w:rsid w:val="00E0616C"/>
    <w:rsid w:val="00E06796"/>
    <w:rsid w:val="00E07325"/>
    <w:rsid w:val="00E07369"/>
    <w:rsid w:val="00E07956"/>
    <w:rsid w:val="00E07A7B"/>
    <w:rsid w:val="00E07C3B"/>
    <w:rsid w:val="00E103BE"/>
    <w:rsid w:val="00E105FF"/>
    <w:rsid w:val="00E108CC"/>
    <w:rsid w:val="00E10F13"/>
    <w:rsid w:val="00E11497"/>
    <w:rsid w:val="00E11871"/>
    <w:rsid w:val="00E11899"/>
    <w:rsid w:val="00E11B4C"/>
    <w:rsid w:val="00E11C6A"/>
    <w:rsid w:val="00E11CEB"/>
    <w:rsid w:val="00E11EDC"/>
    <w:rsid w:val="00E12173"/>
    <w:rsid w:val="00E12228"/>
    <w:rsid w:val="00E1229B"/>
    <w:rsid w:val="00E12309"/>
    <w:rsid w:val="00E12351"/>
    <w:rsid w:val="00E12481"/>
    <w:rsid w:val="00E12AF0"/>
    <w:rsid w:val="00E12B9E"/>
    <w:rsid w:val="00E12E28"/>
    <w:rsid w:val="00E12E93"/>
    <w:rsid w:val="00E13451"/>
    <w:rsid w:val="00E134E1"/>
    <w:rsid w:val="00E1398D"/>
    <w:rsid w:val="00E13C00"/>
    <w:rsid w:val="00E13DA5"/>
    <w:rsid w:val="00E13E6F"/>
    <w:rsid w:val="00E13EA4"/>
    <w:rsid w:val="00E140EE"/>
    <w:rsid w:val="00E14250"/>
    <w:rsid w:val="00E14478"/>
    <w:rsid w:val="00E148C9"/>
    <w:rsid w:val="00E14AA6"/>
    <w:rsid w:val="00E1517C"/>
    <w:rsid w:val="00E153C3"/>
    <w:rsid w:val="00E153E5"/>
    <w:rsid w:val="00E1556D"/>
    <w:rsid w:val="00E1597D"/>
    <w:rsid w:val="00E15CC9"/>
    <w:rsid w:val="00E15CD4"/>
    <w:rsid w:val="00E15CEC"/>
    <w:rsid w:val="00E15E8A"/>
    <w:rsid w:val="00E15ECA"/>
    <w:rsid w:val="00E16000"/>
    <w:rsid w:val="00E164D3"/>
    <w:rsid w:val="00E16CA0"/>
    <w:rsid w:val="00E17054"/>
    <w:rsid w:val="00E170B3"/>
    <w:rsid w:val="00E17510"/>
    <w:rsid w:val="00E177F5"/>
    <w:rsid w:val="00E17B50"/>
    <w:rsid w:val="00E17C13"/>
    <w:rsid w:val="00E17E30"/>
    <w:rsid w:val="00E17E52"/>
    <w:rsid w:val="00E20A15"/>
    <w:rsid w:val="00E20BE5"/>
    <w:rsid w:val="00E218E9"/>
    <w:rsid w:val="00E2199D"/>
    <w:rsid w:val="00E21CAA"/>
    <w:rsid w:val="00E2237C"/>
    <w:rsid w:val="00E224DB"/>
    <w:rsid w:val="00E224F1"/>
    <w:rsid w:val="00E22F84"/>
    <w:rsid w:val="00E231D4"/>
    <w:rsid w:val="00E23456"/>
    <w:rsid w:val="00E2360A"/>
    <w:rsid w:val="00E238B9"/>
    <w:rsid w:val="00E24187"/>
    <w:rsid w:val="00E245AB"/>
    <w:rsid w:val="00E245FB"/>
    <w:rsid w:val="00E24AEF"/>
    <w:rsid w:val="00E252CE"/>
    <w:rsid w:val="00E2597C"/>
    <w:rsid w:val="00E25B95"/>
    <w:rsid w:val="00E25BC7"/>
    <w:rsid w:val="00E25FA8"/>
    <w:rsid w:val="00E2602B"/>
    <w:rsid w:val="00E2612C"/>
    <w:rsid w:val="00E26A96"/>
    <w:rsid w:val="00E26AA1"/>
    <w:rsid w:val="00E27B58"/>
    <w:rsid w:val="00E27BAD"/>
    <w:rsid w:val="00E27EC2"/>
    <w:rsid w:val="00E303FD"/>
    <w:rsid w:val="00E30615"/>
    <w:rsid w:val="00E30808"/>
    <w:rsid w:val="00E310B1"/>
    <w:rsid w:val="00E310BA"/>
    <w:rsid w:val="00E313C6"/>
    <w:rsid w:val="00E314E2"/>
    <w:rsid w:val="00E315CA"/>
    <w:rsid w:val="00E31842"/>
    <w:rsid w:val="00E318C1"/>
    <w:rsid w:val="00E31DAB"/>
    <w:rsid w:val="00E31F6C"/>
    <w:rsid w:val="00E3279A"/>
    <w:rsid w:val="00E3283E"/>
    <w:rsid w:val="00E32AA6"/>
    <w:rsid w:val="00E32EC9"/>
    <w:rsid w:val="00E331F7"/>
    <w:rsid w:val="00E3377D"/>
    <w:rsid w:val="00E33914"/>
    <w:rsid w:val="00E33C65"/>
    <w:rsid w:val="00E33C7A"/>
    <w:rsid w:val="00E33CC5"/>
    <w:rsid w:val="00E33D07"/>
    <w:rsid w:val="00E33DB6"/>
    <w:rsid w:val="00E33FD1"/>
    <w:rsid w:val="00E34062"/>
    <w:rsid w:val="00E34504"/>
    <w:rsid w:val="00E34807"/>
    <w:rsid w:val="00E34EEF"/>
    <w:rsid w:val="00E3502A"/>
    <w:rsid w:val="00E35507"/>
    <w:rsid w:val="00E35D89"/>
    <w:rsid w:val="00E35EE0"/>
    <w:rsid w:val="00E35F86"/>
    <w:rsid w:val="00E36053"/>
    <w:rsid w:val="00E36400"/>
    <w:rsid w:val="00E36970"/>
    <w:rsid w:val="00E36E6F"/>
    <w:rsid w:val="00E3702E"/>
    <w:rsid w:val="00E37053"/>
    <w:rsid w:val="00E3742D"/>
    <w:rsid w:val="00E374FC"/>
    <w:rsid w:val="00E37859"/>
    <w:rsid w:val="00E37A16"/>
    <w:rsid w:val="00E37E3C"/>
    <w:rsid w:val="00E4028B"/>
    <w:rsid w:val="00E402D2"/>
    <w:rsid w:val="00E40312"/>
    <w:rsid w:val="00E403C2"/>
    <w:rsid w:val="00E404A1"/>
    <w:rsid w:val="00E40686"/>
    <w:rsid w:val="00E40D71"/>
    <w:rsid w:val="00E41093"/>
    <w:rsid w:val="00E4140B"/>
    <w:rsid w:val="00E417ED"/>
    <w:rsid w:val="00E41ED5"/>
    <w:rsid w:val="00E420CB"/>
    <w:rsid w:val="00E422B5"/>
    <w:rsid w:val="00E42A8A"/>
    <w:rsid w:val="00E42B2E"/>
    <w:rsid w:val="00E42B3C"/>
    <w:rsid w:val="00E42CAC"/>
    <w:rsid w:val="00E42DB1"/>
    <w:rsid w:val="00E43472"/>
    <w:rsid w:val="00E436AD"/>
    <w:rsid w:val="00E437AD"/>
    <w:rsid w:val="00E439A6"/>
    <w:rsid w:val="00E43ED2"/>
    <w:rsid w:val="00E43EE8"/>
    <w:rsid w:val="00E4402D"/>
    <w:rsid w:val="00E44378"/>
    <w:rsid w:val="00E44847"/>
    <w:rsid w:val="00E44903"/>
    <w:rsid w:val="00E44946"/>
    <w:rsid w:val="00E449F6"/>
    <w:rsid w:val="00E4503A"/>
    <w:rsid w:val="00E45278"/>
    <w:rsid w:val="00E45365"/>
    <w:rsid w:val="00E4539C"/>
    <w:rsid w:val="00E45744"/>
    <w:rsid w:val="00E46028"/>
    <w:rsid w:val="00E46171"/>
    <w:rsid w:val="00E4618F"/>
    <w:rsid w:val="00E4638F"/>
    <w:rsid w:val="00E464C4"/>
    <w:rsid w:val="00E46613"/>
    <w:rsid w:val="00E468EC"/>
    <w:rsid w:val="00E46B79"/>
    <w:rsid w:val="00E46E00"/>
    <w:rsid w:val="00E46FAC"/>
    <w:rsid w:val="00E47242"/>
    <w:rsid w:val="00E475BC"/>
    <w:rsid w:val="00E47799"/>
    <w:rsid w:val="00E477EA"/>
    <w:rsid w:val="00E47858"/>
    <w:rsid w:val="00E47960"/>
    <w:rsid w:val="00E47A17"/>
    <w:rsid w:val="00E47A6F"/>
    <w:rsid w:val="00E47BA9"/>
    <w:rsid w:val="00E47C34"/>
    <w:rsid w:val="00E5011F"/>
    <w:rsid w:val="00E5016F"/>
    <w:rsid w:val="00E503A7"/>
    <w:rsid w:val="00E50556"/>
    <w:rsid w:val="00E50610"/>
    <w:rsid w:val="00E50736"/>
    <w:rsid w:val="00E507A1"/>
    <w:rsid w:val="00E5086A"/>
    <w:rsid w:val="00E5098E"/>
    <w:rsid w:val="00E50B6B"/>
    <w:rsid w:val="00E50C5C"/>
    <w:rsid w:val="00E50FAF"/>
    <w:rsid w:val="00E51116"/>
    <w:rsid w:val="00E512DB"/>
    <w:rsid w:val="00E51402"/>
    <w:rsid w:val="00E51877"/>
    <w:rsid w:val="00E518E2"/>
    <w:rsid w:val="00E51907"/>
    <w:rsid w:val="00E51CBF"/>
    <w:rsid w:val="00E51D3D"/>
    <w:rsid w:val="00E51EE8"/>
    <w:rsid w:val="00E5256C"/>
    <w:rsid w:val="00E52993"/>
    <w:rsid w:val="00E529B7"/>
    <w:rsid w:val="00E52D28"/>
    <w:rsid w:val="00E52D43"/>
    <w:rsid w:val="00E5318A"/>
    <w:rsid w:val="00E53254"/>
    <w:rsid w:val="00E53348"/>
    <w:rsid w:val="00E535DC"/>
    <w:rsid w:val="00E53700"/>
    <w:rsid w:val="00E53719"/>
    <w:rsid w:val="00E53AB1"/>
    <w:rsid w:val="00E53BB3"/>
    <w:rsid w:val="00E53C3C"/>
    <w:rsid w:val="00E53C46"/>
    <w:rsid w:val="00E53D1B"/>
    <w:rsid w:val="00E53D5E"/>
    <w:rsid w:val="00E53EEE"/>
    <w:rsid w:val="00E540A7"/>
    <w:rsid w:val="00E54367"/>
    <w:rsid w:val="00E5461B"/>
    <w:rsid w:val="00E555BE"/>
    <w:rsid w:val="00E559C5"/>
    <w:rsid w:val="00E55C74"/>
    <w:rsid w:val="00E5613B"/>
    <w:rsid w:val="00E563FB"/>
    <w:rsid w:val="00E564FB"/>
    <w:rsid w:val="00E56803"/>
    <w:rsid w:val="00E568FD"/>
    <w:rsid w:val="00E56AE8"/>
    <w:rsid w:val="00E56B07"/>
    <w:rsid w:val="00E56C17"/>
    <w:rsid w:val="00E56E1C"/>
    <w:rsid w:val="00E56F1C"/>
    <w:rsid w:val="00E56FE5"/>
    <w:rsid w:val="00E573C0"/>
    <w:rsid w:val="00E57640"/>
    <w:rsid w:val="00E57A72"/>
    <w:rsid w:val="00E60196"/>
    <w:rsid w:val="00E60521"/>
    <w:rsid w:val="00E60744"/>
    <w:rsid w:val="00E60847"/>
    <w:rsid w:val="00E60A6C"/>
    <w:rsid w:val="00E60BD5"/>
    <w:rsid w:val="00E60E52"/>
    <w:rsid w:val="00E611A3"/>
    <w:rsid w:val="00E61481"/>
    <w:rsid w:val="00E61743"/>
    <w:rsid w:val="00E61B90"/>
    <w:rsid w:val="00E61BDA"/>
    <w:rsid w:val="00E62288"/>
    <w:rsid w:val="00E62399"/>
    <w:rsid w:val="00E62B82"/>
    <w:rsid w:val="00E62BD0"/>
    <w:rsid w:val="00E62C76"/>
    <w:rsid w:val="00E62D02"/>
    <w:rsid w:val="00E62F5E"/>
    <w:rsid w:val="00E63399"/>
    <w:rsid w:val="00E6351F"/>
    <w:rsid w:val="00E63909"/>
    <w:rsid w:val="00E63B5C"/>
    <w:rsid w:val="00E6414B"/>
    <w:rsid w:val="00E643E5"/>
    <w:rsid w:val="00E64526"/>
    <w:rsid w:val="00E646E3"/>
    <w:rsid w:val="00E64835"/>
    <w:rsid w:val="00E64ACF"/>
    <w:rsid w:val="00E64D13"/>
    <w:rsid w:val="00E64DBD"/>
    <w:rsid w:val="00E652FB"/>
    <w:rsid w:val="00E65AF5"/>
    <w:rsid w:val="00E65E03"/>
    <w:rsid w:val="00E66093"/>
    <w:rsid w:val="00E66347"/>
    <w:rsid w:val="00E6635F"/>
    <w:rsid w:val="00E668C6"/>
    <w:rsid w:val="00E66A52"/>
    <w:rsid w:val="00E66D37"/>
    <w:rsid w:val="00E66DD2"/>
    <w:rsid w:val="00E66E9D"/>
    <w:rsid w:val="00E66EED"/>
    <w:rsid w:val="00E675FF"/>
    <w:rsid w:val="00E67694"/>
    <w:rsid w:val="00E70209"/>
    <w:rsid w:val="00E70C75"/>
    <w:rsid w:val="00E70DF4"/>
    <w:rsid w:val="00E71398"/>
    <w:rsid w:val="00E71425"/>
    <w:rsid w:val="00E715D4"/>
    <w:rsid w:val="00E717F0"/>
    <w:rsid w:val="00E71BA3"/>
    <w:rsid w:val="00E71D19"/>
    <w:rsid w:val="00E71F5D"/>
    <w:rsid w:val="00E72096"/>
    <w:rsid w:val="00E72B1C"/>
    <w:rsid w:val="00E72D52"/>
    <w:rsid w:val="00E730EE"/>
    <w:rsid w:val="00E73746"/>
    <w:rsid w:val="00E73A58"/>
    <w:rsid w:val="00E73A6C"/>
    <w:rsid w:val="00E73B32"/>
    <w:rsid w:val="00E73F3D"/>
    <w:rsid w:val="00E74295"/>
    <w:rsid w:val="00E742AF"/>
    <w:rsid w:val="00E744AD"/>
    <w:rsid w:val="00E744B3"/>
    <w:rsid w:val="00E7450F"/>
    <w:rsid w:val="00E74528"/>
    <w:rsid w:val="00E74674"/>
    <w:rsid w:val="00E746B7"/>
    <w:rsid w:val="00E748C0"/>
    <w:rsid w:val="00E749C8"/>
    <w:rsid w:val="00E74AA1"/>
    <w:rsid w:val="00E74AC4"/>
    <w:rsid w:val="00E74CE0"/>
    <w:rsid w:val="00E75261"/>
    <w:rsid w:val="00E75550"/>
    <w:rsid w:val="00E7569B"/>
    <w:rsid w:val="00E756FF"/>
    <w:rsid w:val="00E75883"/>
    <w:rsid w:val="00E75A98"/>
    <w:rsid w:val="00E75D1E"/>
    <w:rsid w:val="00E76270"/>
    <w:rsid w:val="00E76332"/>
    <w:rsid w:val="00E76429"/>
    <w:rsid w:val="00E764A6"/>
    <w:rsid w:val="00E764E4"/>
    <w:rsid w:val="00E76826"/>
    <w:rsid w:val="00E76895"/>
    <w:rsid w:val="00E76A51"/>
    <w:rsid w:val="00E76ED2"/>
    <w:rsid w:val="00E76F3D"/>
    <w:rsid w:val="00E770A1"/>
    <w:rsid w:val="00E772F8"/>
    <w:rsid w:val="00E7733A"/>
    <w:rsid w:val="00E777D6"/>
    <w:rsid w:val="00E77904"/>
    <w:rsid w:val="00E77BF4"/>
    <w:rsid w:val="00E77F61"/>
    <w:rsid w:val="00E80036"/>
    <w:rsid w:val="00E807E1"/>
    <w:rsid w:val="00E807FA"/>
    <w:rsid w:val="00E80D4A"/>
    <w:rsid w:val="00E80D55"/>
    <w:rsid w:val="00E81129"/>
    <w:rsid w:val="00E8173F"/>
    <w:rsid w:val="00E81781"/>
    <w:rsid w:val="00E81889"/>
    <w:rsid w:val="00E81A7D"/>
    <w:rsid w:val="00E81AD8"/>
    <w:rsid w:val="00E821BF"/>
    <w:rsid w:val="00E826D3"/>
    <w:rsid w:val="00E8279A"/>
    <w:rsid w:val="00E829BA"/>
    <w:rsid w:val="00E82E0C"/>
    <w:rsid w:val="00E836B8"/>
    <w:rsid w:val="00E83841"/>
    <w:rsid w:val="00E83A28"/>
    <w:rsid w:val="00E83A8A"/>
    <w:rsid w:val="00E83AAF"/>
    <w:rsid w:val="00E83BD7"/>
    <w:rsid w:val="00E841EF"/>
    <w:rsid w:val="00E84296"/>
    <w:rsid w:val="00E84431"/>
    <w:rsid w:val="00E8478E"/>
    <w:rsid w:val="00E84AFB"/>
    <w:rsid w:val="00E84F70"/>
    <w:rsid w:val="00E856BE"/>
    <w:rsid w:val="00E8574A"/>
    <w:rsid w:val="00E858DF"/>
    <w:rsid w:val="00E85B57"/>
    <w:rsid w:val="00E85B72"/>
    <w:rsid w:val="00E86056"/>
    <w:rsid w:val="00E86553"/>
    <w:rsid w:val="00E866A0"/>
    <w:rsid w:val="00E86866"/>
    <w:rsid w:val="00E86A49"/>
    <w:rsid w:val="00E86AF5"/>
    <w:rsid w:val="00E86BE0"/>
    <w:rsid w:val="00E86C31"/>
    <w:rsid w:val="00E86DB6"/>
    <w:rsid w:val="00E871A7"/>
    <w:rsid w:val="00E876F1"/>
    <w:rsid w:val="00E87991"/>
    <w:rsid w:val="00E87A6B"/>
    <w:rsid w:val="00E87AB0"/>
    <w:rsid w:val="00E87FD6"/>
    <w:rsid w:val="00E90161"/>
    <w:rsid w:val="00E90417"/>
    <w:rsid w:val="00E90869"/>
    <w:rsid w:val="00E90959"/>
    <w:rsid w:val="00E90A2D"/>
    <w:rsid w:val="00E90C83"/>
    <w:rsid w:val="00E90D90"/>
    <w:rsid w:val="00E90E58"/>
    <w:rsid w:val="00E9112A"/>
    <w:rsid w:val="00E911DF"/>
    <w:rsid w:val="00E9166E"/>
    <w:rsid w:val="00E916C1"/>
    <w:rsid w:val="00E9184E"/>
    <w:rsid w:val="00E91DAC"/>
    <w:rsid w:val="00E91F57"/>
    <w:rsid w:val="00E9214F"/>
    <w:rsid w:val="00E92C00"/>
    <w:rsid w:val="00E93032"/>
    <w:rsid w:val="00E9343D"/>
    <w:rsid w:val="00E934AF"/>
    <w:rsid w:val="00E938DA"/>
    <w:rsid w:val="00E9395A"/>
    <w:rsid w:val="00E93FD1"/>
    <w:rsid w:val="00E9400C"/>
    <w:rsid w:val="00E941C1"/>
    <w:rsid w:val="00E94A7A"/>
    <w:rsid w:val="00E950E0"/>
    <w:rsid w:val="00E95146"/>
    <w:rsid w:val="00E95433"/>
    <w:rsid w:val="00E9559A"/>
    <w:rsid w:val="00E961DE"/>
    <w:rsid w:val="00E964AA"/>
    <w:rsid w:val="00E96610"/>
    <w:rsid w:val="00E9677A"/>
    <w:rsid w:val="00E96CFF"/>
    <w:rsid w:val="00E96F8D"/>
    <w:rsid w:val="00E9703D"/>
    <w:rsid w:val="00E9709D"/>
    <w:rsid w:val="00E97451"/>
    <w:rsid w:val="00E97468"/>
    <w:rsid w:val="00E974EA"/>
    <w:rsid w:val="00E97B41"/>
    <w:rsid w:val="00E97C2B"/>
    <w:rsid w:val="00EA01E3"/>
    <w:rsid w:val="00EA024E"/>
    <w:rsid w:val="00EA024F"/>
    <w:rsid w:val="00EA04D0"/>
    <w:rsid w:val="00EA0631"/>
    <w:rsid w:val="00EA093F"/>
    <w:rsid w:val="00EA0957"/>
    <w:rsid w:val="00EA0C11"/>
    <w:rsid w:val="00EA0E95"/>
    <w:rsid w:val="00EA0F15"/>
    <w:rsid w:val="00EA0F4E"/>
    <w:rsid w:val="00EA1237"/>
    <w:rsid w:val="00EA123B"/>
    <w:rsid w:val="00EA15E4"/>
    <w:rsid w:val="00EA1BFF"/>
    <w:rsid w:val="00EA1D20"/>
    <w:rsid w:val="00EA1D80"/>
    <w:rsid w:val="00EA20A3"/>
    <w:rsid w:val="00EA249F"/>
    <w:rsid w:val="00EA2873"/>
    <w:rsid w:val="00EA2AE3"/>
    <w:rsid w:val="00EA326C"/>
    <w:rsid w:val="00EA361B"/>
    <w:rsid w:val="00EA3A32"/>
    <w:rsid w:val="00EA3D1A"/>
    <w:rsid w:val="00EA3F4E"/>
    <w:rsid w:val="00EA438D"/>
    <w:rsid w:val="00EA44DB"/>
    <w:rsid w:val="00EA44E3"/>
    <w:rsid w:val="00EA44FF"/>
    <w:rsid w:val="00EA51EF"/>
    <w:rsid w:val="00EA54F1"/>
    <w:rsid w:val="00EA55D2"/>
    <w:rsid w:val="00EA5AC1"/>
    <w:rsid w:val="00EA5D72"/>
    <w:rsid w:val="00EA60D6"/>
    <w:rsid w:val="00EA6127"/>
    <w:rsid w:val="00EA6376"/>
    <w:rsid w:val="00EA6976"/>
    <w:rsid w:val="00EA6B32"/>
    <w:rsid w:val="00EA6C81"/>
    <w:rsid w:val="00EA6C8F"/>
    <w:rsid w:val="00EA7114"/>
    <w:rsid w:val="00EA7121"/>
    <w:rsid w:val="00EA7607"/>
    <w:rsid w:val="00EA76DA"/>
    <w:rsid w:val="00EA793E"/>
    <w:rsid w:val="00EA7B95"/>
    <w:rsid w:val="00EA7D2F"/>
    <w:rsid w:val="00EA7FE5"/>
    <w:rsid w:val="00EB04D0"/>
    <w:rsid w:val="00EB083C"/>
    <w:rsid w:val="00EB0B9F"/>
    <w:rsid w:val="00EB0F71"/>
    <w:rsid w:val="00EB133E"/>
    <w:rsid w:val="00EB13FE"/>
    <w:rsid w:val="00EB17B7"/>
    <w:rsid w:val="00EB17DD"/>
    <w:rsid w:val="00EB1B2B"/>
    <w:rsid w:val="00EB1D3D"/>
    <w:rsid w:val="00EB1EF5"/>
    <w:rsid w:val="00EB2160"/>
    <w:rsid w:val="00EB220B"/>
    <w:rsid w:val="00EB29C3"/>
    <w:rsid w:val="00EB3102"/>
    <w:rsid w:val="00EB3268"/>
    <w:rsid w:val="00EB345D"/>
    <w:rsid w:val="00EB3E16"/>
    <w:rsid w:val="00EB3E1E"/>
    <w:rsid w:val="00EB4162"/>
    <w:rsid w:val="00EB421C"/>
    <w:rsid w:val="00EB4371"/>
    <w:rsid w:val="00EB45B1"/>
    <w:rsid w:val="00EB4D62"/>
    <w:rsid w:val="00EB4E8D"/>
    <w:rsid w:val="00EB50CC"/>
    <w:rsid w:val="00EB52FE"/>
    <w:rsid w:val="00EB5B11"/>
    <w:rsid w:val="00EB5CBB"/>
    <w:rsid w:val="00EB6027"/>
    <w:rsid w:val="00EB6880"/>
    <w:rsid w:val="00EB6BD4"/>
    <w:rsid w:val="00EB6D27"/>
    <w:rsid w:val="00EB73B0"/>
    <w:rsid w:val="00EB77D2"/>
    <w:rsid w:val="00EB78B1"/>
    <w:rsid w:val="00EB7AB6"/>
    <w:rsid w:val="00EC0115"/>
    <w:rsid w:val="00EC0251"/>
    <w:rsid w:val="00EC04D4"/>
    <w:rsid w:val="00EC056D"/>
    <w:rsid w:val="00EC0880"/>
    <w:rsid w:val="00EC09B1"/>
    <w:rsid w:val="00EC0C45"/>
    <w:rsid w:val="00EC0D25"/>
    <w:rsid w:val="00EC103A"/>
    <w:rsid w:val="00EC1079"/>
    <w:rsid w:val="00EC1170"/>
    <w:rsid w:val="00EC128A"/>
    <w:rsid w:val="00EC12AF"/>
    <w:rsid w:val="00EC1731"/>
    <w:rsid w:val="00EC2483"/>
    <w:rsid w:val="00EC2A2F"/>
    <w:rsid w:val="00EC2D89"/>
    <w:rsid w:val="00EC2E74"/>
    <w:rsid w:val="00EC3007"/>
    <w:rsid w:val="00EC338E"/>
    <w:rsid w:val="00EC33D5"/>
    <w:rsid w:val="00EC3406"/>
    <w:rsid w:val="00EC386F"/>
    <w:rsid w:val="00EC38F3"/>
    <w:rsid w:val="00EC3F42"/>
    <w:rsid w:val="00EC4129"/>
    <w:rsid w:val="00EC4302"/>
    <w:rsid w:val="00EC43A2"/>
    <w:rsid w:val="00EC4561"/>
    <w:rsid w:val="00EC4697"/>
    <w:rsid w:val="00EC4B6E"/>
    <w:rsid w:val="00EC4B93"/>
    <w:rsid w:val="00EC4F36"/>
    <w:rsid w:val="00EC5156"/>
    <w:rsid w:val="00EC52A2"/>
    <w:rsid w:val="00EC540D"/>
    <w:rsid w:val="00EC54CC"/>
    <w:rsid w:val="00EC55E4"/>
    <w:rsid w:val="00EC563F"/>
    <w:rsid w:val="00EC56BC"/>
    <w:rsid w:val="00EC5917"/>
    <w:rsid w:val="00EC6273"/>
    <w:rsid w:val="00EC671C"/>
    <w:rsid w:val="00EC6BEE"/>
    <w:rsid w:val="00EC6DE9"/>
    <w:rsid w:val="00EC6E08"/>
    <w:rsid w:val="00EC71FD"/>
    <w:rsid w:val="00EC7276"/>
    <w:rsid w:val="00EC7556"/>
    <w:rsid w:val="00EC7DD7"/>
    <w:rsid w:val="00EC7FB3"/>
    <w:rsid w:val="00ED00F9"/>
    <w:rsid w:val="00ED04BF"/>
    <w:rsid w:val="00ED088F"/>
    <w:rsid w:val="00ED0A3B"/>
    <w:rsid w:val="00ED0BCA"/>
    <w:rsid w:val="00ED113B"/>
    <w:rsid w:val="00ED161C"/>
    <w:rsid w:val="00ED1C47"/>
    <w:rsid w:val="00ED1C4A"/>
    <w:rsid w:val="00ED1C7F"/>
    <w:rsid w:val="00ED1F2B"/>
    <w:rsid w:val="00ED1F2D"/>
    <w:rsid w:val="00ED204D"/>
    <w:rsid w:val="00ED2393"/>
    <w:rsid w:val="00ED25DD"/>
    <w:rsid w:val="00ED2B6B"/>
    <w:rsid w:val="00ED2C17"/>
    <w:rsid w:val="00ED2CCD"/>
    <w:rsid w:val="00ED2F22"/>
    <w:rsid w:val="00ED371F"/>
    <w:rsid w:val="00ED37FE"/>
    <w:rsid w:val="00ED3902"/>
    <w:rsid w:val="00ED3C53"/>
    <w:rsid w:val="00ED3EC5"/>
    <w:rsid w:val="00ED4151"/>
    <w:rsid w:val="00ED46BF"/>
    <w:rsid w:val="00ED4ACA"/>
    <w:rsid w:val="00ED4E61"/>
    <w:rsid w:val="00ED4E65"/>
    <w:rsid w:val="00ED53B3"/>
    <w:rsid w:val="00ED5723"/>
    <w:rsid w:val="00ED57CD"/>
    <w:rsid w:val="00ED5EE3"/>
    <w:rsid w:val="00ED6628"/>
    <w:rsid w:val="00ED66C8"/>
    <w:rsid w:val="00ED6C2A"/>
    <w:rsid w:val="00ED6D50"/>
    <w:rsid w:val="00ED713E"/>
    <w:rsid w:val="00ED718F"/>
    <w:rsid w:val="00ED73FD"/>
    <w:rsid w:val="00ED73FF"/>
    <w:rsid w:val="00ED787A"/>
    <w:rsid w:val="00ED7BE8"/>
    <w:rsid w:val="00ED7F7E"/>
    <w:rsid w:val="00EE01F0"/>
    <w:rsid w:val="00EE02C7"/>
    <w:rsid w:val="00EE06DF"/>
    <w:rsid w:val="00EE0929"/>
    <w:rsid w:val="00EE113A"/>
    <w:rsid w:val="00EE1149"/>
    <w:rsid w:val="00EE1195"/>
    <w:rsid w:val="00EE11E1"/>
    <w:rsid w:val="00EE120B"/>
    <w:rsid w:val="00EE134E"/>
    <w:rsid w:val="00EE14D0"/>
    <w:rsid w:val="00EE15AA"/>
    <w:rsid w:val="00EE17CC"/>
    <w:rsid w:val="00EE2163"/>
    <w:rsid w:val="00EE21D6"/>
    <w:rsid w:val="00EE2701"/>
    <w:rsid w:val="00EE28AA"/>
    <w:rsid w:val="00EE29DB"/>
    <w:rsid w:val="00EE3099"/>
    <w:rsid w:val="00EE3552"/>
    <w:rsid w:val="00EE362F"/>
    <w:rsid w:val="00EE36E1"/>
    <w:rsid w:val="00EE3913"/>
    <w:rsid w:val="00EE3995"/>
    <w:rsid w:val="00EE3FFE"/>
    <w:rsid w:val="00EE40E8"/>
    <w:rsid w:val="00EE4135"/>
    <w:rsid w:val="00EE4461"/>
    <w:rsid w:val="00EE4599"/>
    <w:rsid w:val="00EE4799"/>
    <w:rsid w:val="00EE4DB0"/>
    <w:rsid w:val="00EE5113"/>
    <w:rsid w:val="00EE5756"/>
    <w:rsid w:val="00EE5803"/>
    <w:rsid w:val="00EE5A3B"/>
    <w:rsid w:val="00EE5BD2"/>
    <w:rsid w:val="00EE5C33"/>
    <w:rsid w:val="00EE5DE8"/>
    <w:rsid w:val="00EE5F35"/>
    <w:rsid w:val="00EE6696"/>
    <w:rsid w:val="00EE7491"/>
    <w:rsid w:val="00EE767E"/>
    <w:rsid w:val="00EE793B"/>
    <w:rsid w:val="00EE7D00"/>
    <w:rsid w:val="00EE7DA3"/>
    <w:rsid w:val="00EE7FB4"/>
    <w:rsid w:val="00EF0010"/>
    <w:rsid w:val="00EF03C6"/>
    <w:rsid w:val="00EF0B02"/>
    <w:rsid w:val="00EF0DE2"/>
    <w:rsid w:val="00EF0E2E"/>
    <w:rsid w:val="00EF1324"/>
    <w:rsid w:val="00EF1D21"/>
    <w:rsid w:val="00EF2264"/>
    <w:rsid w:val="00EF2371"/>
    <w:rsid w:val="00EF25ED"/>
    <w:rsid w:val="00EF2C76"/>
    <w:rsid w:val="00EF2D0F"/>
    <w:rsid w:val="00EF2D3B"/>
    <w:rsid w:val="00EF2E49"/>
    <w:rsid w:val="00EF2E95"/>
    <w:rsid w:val="00EF305D"/>
    <w:rsid w:val="00EF3088"/>
    <w:rsid w:val="00EF31AD"/>
    <w:rsid w:val="00EF3452"/>
    <w:rsid w:val="00EF438D"/>
    <w:rsid w:val="00EF4680"/>
    <w:rsid w:val="00EF47B9"/>
    <w:rsid w:val="00EF4E03"/>
    <w:rsid w:val="00EF4EEB"/>
    <w:rsid w:val="00EF4EFF"/>
    <w:rsid w:val="00EF54C8"/>
    <w:rsid w:val="00EF5812"/>
    <w:rsid w:val="00EF5C61"/>
    <w:rsid w:val="00EF5D37"/>
    <w:rsid w:val="00EF5D53"/>
    <w:rsid w:val="00EF63A6"/>
    <w:rsid w:val="00EF6641"/>
    <w:rsid w:val="00EF66D8"/>
    <w:rsid w:val="00EF6EF4"/>
    <w:rsid w:val="00EF71E5"/>
    <w:rsid w:val="00EF73C3"/>
    <w:rsid w:val="00EF77AD"/>
    <w:rsid w:val="00EF7C1E"/>
    <w:rsid w:val="00EF7C70"/>
    <w:rsid w:val="00F00113"/>
    <w:rsid w:val="00F00592"/>
    <w:rsid w:val="00F00CD4"/>
    <w:rsid w:val="00F00F54"/>
    <w:rsid w:val="00F01260"/>
    <w:rsid w:val="00F01503"/>
    <w:rsid w:val="00F019A0"/>
    <w:rsid w:val="00F01B2B"/>
    <w:rsid w:val="00F01E44"/>
    <w:rsid w:val="00F02176"/>
    <w:rsid w:val="00F02766"/>
    <w:rsid w:val="00F02B72"/>
    <w:rsid w:val="00F02E45"/>
    <w:rsid w:val="00F02FCC"/>
    <w:rsid w:val="00F0300F"/>
    <w:rsid w:val="00F0308D"/>
    <w:rsid w:val="00F031D8"/>
    <w:rsid w:val="00F0332F"/>
    <w:rsid w:val="00F03EF4"/>
    <w:rsid w:val="00F042DF"/>
    <w:rsid w:val="00F0450B"/>
    <w:rsid w:val="00F05879"/>
    <w:rsid w:val="00F0626C"/>
    <w:rsid w:val="00F063BF"/>
    <w:rsid w:val="00F067D6"/>
    <w:rsid w:val="00F0684B"/>
    <w:rsid w:val="00F06909"/>
    <w:rsid w:val="00F06A1D"/>
    <w:rsid w:val="00F06BEF"/>
    <w:rsid w:val="00F06C6C"/>
    <w:rsid w:val="00F06E5D"/>
    <w:rsid w:val="00F06F03"/>
    <w:rsid w:val="00F07018"/>
    <w:rsid w:val="00F07210"/>
    <w:rsid w:val="00F07482"/>
    <w:rsid w:val="00F07588"/>
    <w:rsid w:val="00F078AD"/>
    <w:rsid w:val="00F0794C"/>
    <w:rsid w:val="00F07CF9"/>
    <w:rsid w:val="00F104AC"/>
    <w:rsid w:val="00F105AF"/>
    <w:rsid w:val="00F1062B"/>
    <w:rsid w:val="00F10ED2"/>
    <w:rsid w:val="00F11105"/>
    <w:rsid w:val="00F1114F"/>
    <w:rsid w:val="00F1117C"/>
    <w:rsid w:val="00F117D5"/>
    <w:rsid w:val="00F11A2A"/>
    <w:rsid w:val="00F11AAB"/>
    <w:rsid w:val="00F11D82"/>
    <w:rsid w:val="00F11E67"/>
    <w:rsid w:val="00F12364"/>
    <w:rsid w:val="00F129C2"/>
    <w:rsid w:val="00F12B0E"/>
    <w:rsid w:val="00F12E2B"/>
    <w:rsid w:val="00F131E8"/>
    <w:rsid w:val="00F133D6"/>
    <w:rsid w:val="00F13509"/>
    <w:rsid w:val="00F13920"/>
    <w:rsid w:val="00F13B31"/>
    <w:rsid w:val="00F1412B"/>
    <w:rsid w:val="00F14849"/>
    <w:rsid w:val="00F14906"/>
    <w:rsid w:val="00F14D7A"/>
    <w:rsid w:val="00F14E8A"/>
    <w:rsid w:val="00F14F4D"/>
    <w:rsid w:val="00F1510C"/>
    <w:rsid w:val="00F152F5"/>
    <w:rsid w:val="00F1539E"/>
    <w:rsid w:val="00F15887"/>
    <w:rsid w:val="00F1590C"/>
    <w:rsid w:val="00F15919"/>
    <w:rsid w:val="00F15B93"/>
    <w:rsid w:val="00F15EF8"/>
    <w:rsid w:val="00F1603D"/>
    <w:rsid w:val="00F16355"/>
    <w:rsid w:val="00F164DE"/>
    <w:rsid w:val="00F1650F"/>
    <w:rsid w:val="00F1653E"/>
    <w:rsid w:val="00F168EB"/>
    <w:rsid w:val="00F1698D"/>
    <w:rsid w:val="00F16AA0"/>
    <w:rsid w:val="00F16DD6"/>
    <w:rsid w:val="00F16ECA"/>
    <w:rsid w:val="00F16ED1"/>
    <w:rsid w:val="00F172CC"/>
    <w:rsid w:val="00F17415"/>
    <w:rsid w:val="00F1775D"/>
    <w:rsid w:val="00F17FD3"/>
    <w:rsid w:val="00F2063D"/>
    <w:rsid w:val="00F20876"/>
    <w:rsid w:val="00F20A8F"/>
    <w:rsid w:val="00F20B99"/>
    <w:rsid w:val="00F20BCD"/>
    <w:rsid w:val="00F20E26"/>
    <w:rsid w:val="00F20E64"/>
    <w:rsid w:val="00F212D7"/>
    <w:rsid w:val="00F215FB"/>
    <w:rsid w:val="00F216FF"/>
    <w:rsid w:val="00F21707"/>
    <w:rsid w:val="00F21BCF"/>
    <w:rsid w:val="00F21D43"/>
    <w:rsid w:val="00F21E4B"/>
    <w:rsid w:val="00F21F2B"/>
    <w:rsid w:val="00F2205A"/>
    <w:rsid w:val="00F22864"/>
    <w:rsid w:val="00F229BB"/>
    <w:rsid w:val="00F22FCF"/>
    <w:rsid w:val="00F23138"/>
    <w:rsid w:val="00F235C1"/>
    <w:rsid w:val="00F23718"/>
    <w:rsid w:val="00F23945"/>
    <w:rsid w:val="00F23B00"/>
    <w:rsid w:val="00F23C98"/>
    <w:rsid w:val="00F23CB4"/>
    <w:rsid w:val="00F243ED"/>
    <w:rsid w:val="00F246A6"/>
    <w:rsid w:val="00F249DA"/>
    <w:rsid w:val="00F24BBE"/>
    <w:rsid w:val="00F24D5C"/>
    <w:rsid w:val="00F24D78"/>
    <w:rsid w:val="00F24F4E"/>
    <w:rsid w:val="00F25A8D"/>
    <w:rsid w:val="00F25D97"/>
    <w:rsid w:val="00F25FDF"/>
    <w:rsid w:val="00F26037"/>
    <w:rsid w:val="00F2639C"/>
    <w:rsid w:val="00F263A8"/>
    <w:rsid w:val="00F26541"/>
    <w:rsid w:val="00F267FA"/>
    <w:rsid w:val="00F26CEC"/>
    <w:rsid w:val="00F26D92"/>
    <w:rsid w:val="00F26ED0"/>
    <w:rsid w:val="00F27224"/>
    <w:rsid w:val="00F2754B"/>
    <w:rsid w:val="00F276B2"/>
    <w:rsid w:val="00F27769"/>
    <w:rsid w:val="00F27A22"/>
    <w:rsid w:val="00F27C78"/>
    <w:rsid w:val="00F27D53"/>
    <w:rsid w:val="00F27EB9"/>
    <w:rsid w:val="00F27F9A"/>
    <w:rsid w:val="00F27FBE"/>
    <w:rsid w:val="00F300CF"/>
    <w:rsid w:val="00F30159"/>
    <w:rsid w:val="00F3098A"/>
    <w:rsid w:val="00F30C49"/>
    <w:rsid w:val="00F30F52"/>
    <w:rsid w:val="00F3134C"/>
    <w:rsid w:val="00F31518"/>
    <w:rsid w:val="00F31529"/>
    <w:rsid w:val="00F31578"/>
    <w:rsid w:val="00F31784"/>
    <w:rsid w:val="00F3221D"/>
    <w:rsid w:val="00F32343"/>
    <w:rsid w:val="00F3266C"/>
    <w:rsid w:val="00F32A11"/>
    <w:rsid w:val="00F32E73"/>
    <w:rsid w:val="00F32F26"/>
    <w:rsid w:val="00F332BF"/>
    <w:rsid w:val="00F334CE"/>
    <w:rsid w:val="00F33789"/>
    <w:rsid w:val="00F33792"/>
    <w:rsid w:val="00F33B88"/>
    <w:rsid w:val="00F33D90"/>
    <w:rsid w:val="00F340BE"/>
    <w:rsid w:val="00F34E66"/>
    <w:rsid w:val="00F35178"/>
    <w:rsid w:val="00F3548B"/>
    <w:rsid w:val="00F356B7"/>
    <w:rsid w:val="00F3574E"/>
    <w:rsid w:val="00F36006"/>
    <w:rsid w:val="00F362BD"/>
    <w:rsid w:val="00F364A0"/>
    <w:rsid w:val="00F364A8"/>
    <w:rsid w:val="00F364FA"/>
    <w:rsid w:val="00F369F1"/>
    <w:rsid w:val="00F36BFD"/>
    <w:rsid w:val="00F37131"/>
    <w:rsid w:val="00F37439"/>
    <w:rsid w:val="00F3746C"/>
    <w:rsid w:val="00F37685"/>
    <w:rsid w:val="00F376E4"/>
    <w:rsid w:val="00F37935"/>
    <w:rsid w:val="00F37944"/>
    <w:rsid w:val="00F37DE1"/>
    <w:rsid w:val="00F4021E"/>
    <w:rsid w:val="00F404BA"/>
    <w:rsid w:val="00F4064A"/>
    <w:rsid w:val="00F41165"/>
    <w:rsid w:val="00F41203"/>
    <w:rsid w:val="00F4142D"/>
    <w:rsid w:val="00F41C1D"/>
    <w:rsid w:val="00F41E2F"/>
    <w:rsid w:val="00F421A3"/>
    <w:rsid w:val="00F4239A"/>
    <w:rsid w:val="00F42710"/>
    <w:rsid w:val="00F42E44"/>
    <w:rsid w:val="00F4310D"/>
    <w:rsid w:val="00F4329F"/>
    <w:rsid w:val="00F43478"/>
    <w:rsid w:val="00F434C2"/>
    <w:rsid w:val="00F43653"/>
    <w:rsid w:val="00F43694"/>
    <w:rsid w:val="00F43699"/>
    <w:rsid w:val="00F43CA0"/>
    <w:rsid w:val="00F4427C"/>
    <w:rsid w:val="00F44469"/>
    <w:rsid w:val="00F44622"/>
    <w:rsid w:val="00F44698"/>
    <w:rsid w:val="00F4478F"/>
    <w:rsid w:val="00F4488A"/>
    <w:rsid w:val="00F44D55"/>
    <w:rsid w:val="00F44EA9"/>
    <w:rsid w:val="00F452A4"/>
    <w:rsid w:val="00F452F2"/>
    <w:rsid w:val="00F453DA"/>
    <w:rsid w:val="00F4541E"/>
    <w:rsid w:val="00F458F9"/>
    <w:rsid w:val="00F45CF8"/>
    <w:rsid w:val="00F45CF9"/>
    <w:rsid w:val="00F45E07"/>
    <w:rsid w:val="00F46020"/>
    <w:rsid w:val="00F46095"/>
    <w:rsid w:val="00F46863"/>
    <w:rsid w:val="00F4690B"/>
    <w:rsid w:val="00F46D78"/>
    <w:rsid w:val="00F470D0"/>
    <w:rsid w:val="00F4717E"/>
    <w:rsid w:val="00F4725F"/>
    <w:rsid w:val="00F4731A"/>
    <w:rsid w:val="00F478A2"/>
    <w:rsid w:val="00F47F44"/>
    <w:rsid w:val="00F50057"/>
    <w:rsid w:val="00F50068"/>
    <w:rsid w:val="00F500A4"/>
    <w:rsid w:val="00F50E35"/>
    <w:rsid w:val="00F5147D"/>
    <w:rsid w:val="00F515E3"/>
    <w:rsid w:val="00F51B70"/>
    <w:rsid w:val="00F51BBC"/>
    <w:rsid w:val="00F51E53"/>
    <w:rsid w:val="00F5209A"/>
    <w:rsid w:val="00F520C4"/>
    <w:rsid w:val="00F5263F"/>
    <w:rsid w:val="00F526AC"/>
    <w:rsid w:val="00F528A2"/>
    <w:rsid w:val="00F52B52"/>
    <w:rsid w:val="00F52C5B"/>
    <w:rsid w:val="00F52C7F"/>
    <w:rsid w:val="00F52E49"/>
    <w:rsid w:val="00F5328B"/>
    <w:rsid w:val="00F536DF"/>
    <w:rsid w:val="00F5382E"/>
    <w:rsid w:val="00F538C0"/>
    <w:rsid w:val="00F539C6"/>
    <w:rsid w:val="00F53D37"/>
    <w:rsid w:val="00F5401C"/>
    <w:rsid w:val="00F543A5"/>
    <w:rsid w:val="00F544EA"/>
    <w:rsid w:val="00F545E2"/>
    <w:rsid w:val="00F54E1B"/>
    <w:rsid w:val="00F5552F"/>
    <w:rsid w:val="00F556D0"/>
    <w:rsid w:val="00F558E1"/>
    <w:rsid w:val="00F55CE8"/>
    <w:rsid w:val="00F563A2"/>
    <w:rsid w:val="00F564C2"/>
    <w:rsid w:val="00F565CE"/>
    <w:rsid w:val="00F56B80"/>
    <w:rsid w:val="00F56D21"/>
    <w:rsid w:val="00F56E93"/>
    <w:rsid w:val="00F5710E"/>
    <w:rsid w:val="00F5725A"/>
    <w:rsid w:val="00F574C1"/>
    <w:rsid w:val="00F579B0"/>
    <w:rsid w:val="00F57A63"/>
    <w:rsid w:val="00F600EA"/>
    <w:rsid w:val="00F6043E"/>
    <w:rsid w:val="00F607B9"/>
    <w:rsid w:val="00F6153A"/>
    <w:rsid w:val="00F6165A"/>
    <w:rsid w:val="00F616D9"/>
    <w:rsid w:val="00F61777"/>
    <w:rsid w:val="00F61950"/>
    <w:rsid w:val="00F61E5D"/>
    <w:rsid w:val="00F620F8"/>
    <w:rsid w:val="00F62416"/>
    <w:rsid w:val="00F63370"/>
    <w:rsid w:val="00F636DB"/>
    <w:rsid w:val="00F637BF"/>
    <w:rsid w:val="00F63BBD"/>
    <w:rsid w:val="00F63C0D"/>
    <w:rsid w:val="00F64047"/>
    <w:rsid w:val="00F64348"/>
    <w:rsid w:val="00F64401"/>
    <w:rsid w:val="00F64732"/>
    <w:rsid w:val="00F64AFA"/>
    <w:rsid w:val="00F65098"/>
    <w:rsid w:val="00F65335"/>
    <w:rsid w:val="00F65656"/>
    <w:rsid w:val="00F65A7D"/>
    <w:rsid w:val="00F65DDB"/>
    <w:rsid w:val="00F6604A"/>
    <w:rsid w:val="00F663BB"/>
    <w:rsid w:val="00F66672"/>
    <w:rsid w:val="00F667A8"/>
    <w:rsid w:val="00F66A88"/>
    <w:rsid w:val="00F66D42"/>
    <w:rsid w:val="00F66E1F"/>
    <w:rsid w:val="00F66EC3"/>
    <w:rsid w:val="00F66EC9"/>
    <w:rsid w:val="00F671BF"/>
    <w:rsid w:val="00F67200"/>
    <w:rsid w:val="00F67337"/>
    <w:rsid w:val="00F67614"/>
    <w:rsid w:val="00F67C6E"/>
    <w:rsid w:val="00F67E20"/>
    <w:rsid w:val="00F70153"/>
    <w:rsid w:val="00F705EE"/>
    <w:rsid w:val="00F708F4"/>
    <w:rsid w:val="00F70B69"/>
    <w:rsid w:val="00F70C6D"/>
    <w:rsid w:val="00F70E8F"/>
    <w:rsid w:val="00F71380"/>
    <w:rsid w:val="00F713C3"/>
    <w:rsid w:val="00F71787"/>
    <w:rsid w:val="00F71A11"/>
    <w:rsid w:val="00F71A6B"/>
    <w:rsid w:val="00F71B39"/>
    <w:rsid w:val="00F71BDA"/>
    <w:rsid w:val="00F71C33"/>
    <w:rsid w:val="00F71F4F"/>
    <w:rsid w:val="00F7211D"/>
    <w:rsid w:val="00F72AB5"/>
    <w:rsid w:val="00F72BD4"/>
    <w:rsid w:val="00F72C4A"/>
    <w:rsid w:val="00F72C54"/>
    <w:rsid w:val="00F72CF8"/>
    <w:rsid w:val="00F72F64"/>
    <w:rsid w:val="00F730E4"/>
    <w:rsid w:val="00F7398A"/>
    <w:rsid w:val="00F73AC5"/>
    <w:rsid w:val="00F74134"/>
    <w:rsid w:val="00F74734"/>
    <w:rsid w:val="00F74839"/>
    <w:rsid w:val="00F74BDD"/>
    <w:rsid w:val="00F74D34"/>
    <w:rsid w:val="00F74E2C"/>
    <w:rsid w:val="00F7507D"/>
    <w:rsid w:val="00F7509B"/>
    <w:rsid w:val="00F751FE"/>
    <w:rsid w:val="00F75499"/>
    <w:rsid w:val="00F754BB"/>
    <w:rsid w:val="00F754DA"/>
    <w:rsid w:val="00F759DF"/>
    <w:rsid w:val="00F75C7C"/>
    <w:rsid w:val="00F75C7E"/>
    <w:rsid w:val="00F75E08"/>
    <w:rsid w:val="00F75E31"/>
    <w:rsid w:val="00F75EA5"/>
    <w:rsid w:val="00F76303"/>
    <w:rsid w:val="00F76631"/>
    <w:rsid w:val="00F773CC"/>
    <w:rsid w:val="00F7743F"/>
    <w:rsid w:val="00F775DE"/>
    <w:rsid w:val="00F77656"/>
    <w:rsid w:val="00F7774F"/>
    <w:rsid w:val="00F77CA2"/>
    <w:rsid w:val="00F77CE1"/>
    <w:rsid w:val="00F77D4C"/>
    <w:rsid w:val="00F77FAB"/>
    <w:rsid w:val="00F800DD"/>
    <w:rsid w:val="00F808C6"/>
    <w:rsid w:val="00F80A1A"/>
    <w:rsid w:val="00F80B14"/>
    <w:rsid w:val="00F80D63"/>
    <w:rsid w:val="00F80D9B"/>
    <w:rsid w:val="00F80FEC"/>
    <w:rsid w:val="00F81438"/>
    <w:rsid w:val="00F82157"/>
    <w:rsid w:val="00F82248"/>
    <w:rsid w:val="00F824D4"/>
    <w:rsid w:val="00F82564"/>
    <w:rsid w:val="00F8256D"/>
    <w:rsid w:val="00F828F7"/>
    <w:rsid w:val="00F82B01"/>
    <w:rsid w:val="00F83065"/>
    <w:rsid w:val="00F8372F"/>
    <w:rsid w:val="00F83895"/>
    <w:rsid w:val="00F839BB"/>
    <w:rsid w:val="00F83FFB"/>
    <w:rsid w:val="00F84388"/>
    <w:rsid w:val="00F84508"/>
    <w:rsid w:val="00F84742"/>
    <w:rsid w:val="00F84AF2"/>
    <w:rsid w:val="00F855BC"/>
    <w:rsid w:val="00F85B0E"/>
    <w:rsid w:val="00F85CA2"/>
    <w:rsid w:val="00F85E63"/>
    <w:rsid w:val="00F861B7"/>
    <w:rsid w:val="00F865FC"/>
    <w:rsid w:val="00F86A5A"/>
    <w:rsid w:val="00F86C28"/>
    <w:rsid w:val="00F871C5"/>
    <w:rsid w:val="00F8729C"/>
    <w:rsid w:val="00F87820"/>
    <w:rsid w:val="00F8782C"/>
    <w:rsid w:val="00F87AD3"/>
    <w:rsid w:val="00F87B46"/>
    <w:rsid w:val="00F9004E"/>
    <w:rsid w:val="00F9089C"/>
    <w:rsid w:val="00F909E9"/>
    <w:rsid w:val="00F90C44"/>
    <w:rsid w:val="00F90E33"/>
    <w:rsid w:val="00F91084"/>
    <w:rsid w:val="00F910F4"/>
    <w:rsid w:val="00F914D8"/>
    <w:rsid w:val="00F9188E"/>
    <w:rsid w:val="00F91EDA"/>
    <w:rsid w:val="00F91F78"/>
    <w:rsid w:val="00F925F3"/>
    <w:rsid w:val="00F926D2"/>
    <w:rsid w:val="00F92A6C"/>
    <w:rsid w:val="00F92EAF"/>
    <w:rsid w:val="00F92F92"/>
    <w:rsid w:val="00F935B1"/>
    <w:rsid w:val="00F949B7"/>
    <w:rsid w:val="00F94A6E"/>
    <w:rsid w:val="00F94DEE"/>
    <w:rsid w:val="00F952B6"/>
    <w:rsid w:val="00F95842"/>
    <w:rsid w:val="00F95D0C"/>
    <w:rsid w:val="00F95D3D"/>
    <w:rsid w:val="00F95E1F"/>
    <w:rsid w:val="00F9644E"/>
    <w:rsid w:val="00F965A6"/>
    <w:rsid w:val="00F96603"/>
    <w:rsid w:val="00F96CA0"/>
    <w:rsid w:val="00F96DEA"/>
    <w:rsid w:val="00F96DF9"/>
    <w:rsid w:val="00F96F04"/>
    <w:rsid w:val="00F970A5"/>
    <w:rsid w:val="00F971E8"/>
    <w:rsid w:val="00F973F3"/>
    <w:rsid w:val="00F9748A"/>
    <w:rsid w:val="00FA01F1"/>
    <w:rsid w:val="00FA02B7"/>
    <w:rsid w:val="00FA096F"/>
    <w:rsid w:val="00FA0E6A"/>
    <w:rsid w:val="00FA0FA3"/>
    <w:rsid w:val="00FA17E8"/>
    <w:rsid w:val="00FA1BFC"/>
    <w:rsid w:val="00FA1D4F"/>
    <w:rsid w:val="00FA2358"/>
    <w:rsid w:val="00FA23C4"/>
    <w:rsid w:val="00FA282C"/>
    <w:rsid w:val="00FA299F"/>
    <w:rsid w:val="00FA29B8"/>
    <w:rsid w:val="00FA29F8"/>
    <w:rsid w:val="00FA2E3A"/>
    <w:rsid w:val="00FA2F13"/>
    <w:rsid w:val="00FA3155"/>
    <w:rsid w:val="00FA3610"/>
    <w:rsid w:val="00FA3833"/>
    <w:rsid w:val="00FA39E9"/>
    <w:rsid w:val="00FA39F2"/>
    <w:rsid w:val="00FA3A2D"/>
    <w:rsid w:val="00FA3C2B"/>
    <w:rsid w:val="00FA4057"/>
    <w:rsid w:val="00FA44C7"/>
    <w:rsid w:val="00FA4527"/>
    <w:rsid w:val="00FA46D3"/>
    <w:rsid w:val="00FA489A"/>
    <w:rsid w:val="00FA4FB3"/>
    <w:rsid w:val="00FA53FD"/>
    <w:rsid w:val="00FA5531"/>
    <w:rsid w:val="00FA557A"/>
    <w:rsid w:val="00FA5723"/>
    <w:rsid w:val="00FA59B6"/>
    <w:rsid w:val="00FA5E38"/>
    <w:rsid w:val="00FA6069"/>
    <w:rsid w:val="00FA64A2"/>
    <w:rsid w:val="00FA677D"/>
    <w:rsid w:val="00FA67BE"/>
    <w:rsid w:val="00FA6A7D"/>
    <w:rsid w:val="00FA6EB4"/>
    <w:rsid w:val="00FA6F37"/>
    <w:rsid w:val="00FA6F8F"/>
    <w:rsid w:val="00FA7685"/>
    <w:rsid w:val="00FB0037"/>
    <w:rsid w:val="00FB067D"/>
    <w:rsid w:val="00FB08C1"/>
    <w:rsid w:val="00FB08D0"/>
    <w:rsid w:val="00FB0B25"/>
    <w:rsid w:val="00FB0F2C"/>
    <w:rsid w:val="00FB1102"/>
    <w:rsid w:val="00FB1705"/>
    <w:rsid w:val="00FB1BEB"/>
    <w:rsid w:val="00FB1CA7"/>
    <w:rsid w:val="00FB211A"/>
    <w:rsid w:val="00FB2158"/>
    <w:rsid w:val="00FB2619"/>
    <w:rsid w:val="00FB26A2"/>
    <w:rsid w:val="00FB26F6"/>
    <w:rsid w:val="00FB2818"/>
    <w:rsid w:val="00FB288D"/>
    <w:rsid w:val="00FB2C67"/>
    <w:rsid w:val="00FB2C9A"/>
    <w:rsid w:val="00FB2FE0"/>
    <w:rsid w:val="00FB309F"/>
    <w:rsid w:val="00FB385D"/>
    <w:rsid w:val="00FB3D1A"/>
    <w:rsid w:val="00FB3D9D"/>
    <w:rsid w:val="00FB3E9F"/>
    <w:rsid w:val="00FB3ECE"/>
    <w:rsid w:val="00FB3EEF"/>
    <w:rsid w:val="00FB4102"/>
    <w:rsid w:val="00FB4211"/>
    <w:rsid w:val="00FB4730"/>
    <w:rsid w:val="00FB4795"/>
    <w:rsid w:val="00FB47B0"/>
    <w:rsid w:val="00FB4EDA"/>
    <w:rsid w:val="00FB50C2"/>
    <w:rsid w:val="00FB5720"/>
    <w:rsid w:val="00FB58D8"/>
    <w:rsid w:val="00FB5CDF"/>
    <w:rsid w:val="00FB610A"/>
    <w:rsid w:val="00FB63E1"/>
    <w:rsid w:val="00FB7022"/>
    <w:rsid w:val="00FB7042"/>
    <w:rsid w:val="00FB7047"/>
    <w:rsid w:val="00FB71DE"/>
    <w:rsid w:val="00FB7563"/>
    <w:rsid w:val="00FB774F"/>
    <w:rsid w:val="00FB78FD"/>
    <w:rsid w:val="00FB7B3A"/>
    <w:rsid w:val="00FB7DD5"/>
    <w:rsid w:val="00FB7E2D"/>
    <w:rsid w:val="00FB7FEA"/>
    <w:rsid w:val="00FC032C"/>
    <w:rsid w:val="00FC034E"/>
    <w:rsid w:val="00FC03A8"/>
    <w:rsid w:val="00FC062F"/>
    <w:rsid w:val="00FC089B"/>
    <w:rsid w:val="00FC095C"/>
    <w:rsid w:val="00FC09BF"/>
    <w:rsid w:val="00FC0D0A"/>
    <w:rsid w:val="00FC0DEA"/>
    <w:rsid w:val="00FC169A"/>
    <w:rsid w:val="00FC1D7C"/>
    <w:rsid w:val="00FC2049"/>
    <w:rsid w:val="00FC27B1"/>
    <w:rsid w:val="00FC28CC"/>
    <w:rsid w:val="00FC2B59"/>
    <w:rsid w:val="00FC2B7B"/>
    <w:rsid w:val="00FC2DCA"/>
    <w:rsid w:val="00FC357A"/>
    <w:rsid w:val="00FC36B3"/>
    <w:rsid w:val="00FC40E3"/>
    <w:rsid w:val="00FC44D0"/>
    <w:rsid w:val="00FC45AC"/>
    <w:rsid w:val="00FC4826"/>
    <w:rsid w:val="00FC4916"/>
    <w:rsid w:val="00FC4A81"/>
    <w:rsid w:val="00FC4BAF"/>
    <w:rsid w:val="00FC4BD6"/>
    <w:rsid w:val="00FC5DEA"/>
    <w:rsid w:val="00FC68E8"/>
    <w:rsid w:val="00FC6C75"/>
    <w:rsid w:val="00FC753C"/>
    <w:rsid w:val="00FC75F1"/>
    <w:rsid w:val="00FD0042"/>
    <w:rsid w:val="00FD0793"/>
    <w:rsid w:val="00FD0AF3"/>
    <w:rsid w:val="00FD0AF7"/>
    <w:rsid w:val="00FD0D44"/>
    <w:rsid w:val="00FD143B"/>
    <w:rsid w:val="00FD1741"/>
    <w:rsid w:val="00FD19B4"/>
    <w:rsid w:val="00FD1AC4"/>
    <w:rsid w:val="00FD1BBA"/>
    <w:rsid w:val="00FD1C32"/>
    <w:rsid w:val="00FD225E"/>
    <w:rsid w:val="00FD2A1C"/>
    <w:rsid w:val="00FD2D14"/>
    <w:rsid w:val="00FD2D96"/>
    <w:rsid w:val="00FD34A6"/>
    <w:rsid w:val="00FD34AF"/>
    <w:rsid w:val="00FD35DD"/>
    <w:rsid w:val="00FD36FC"/>
    <w:rsid w:val="00FD375C"/>
    <w:rsid w:val="00FD3B41"/>
    <w:rsid w:val="00FD3D81"/>
    <w:rsid w:val="00FD4288"/>
    <w:rsid w:val="00FD431E"/>
    <w:rsid w:val="00FD47A8"/>
    <w:rsid w:val="00FD4AF3"/>
    <w:rsid w:val="00FD4E2F"/>
    <w:rsid w:val="00FD4F63"/>
    <w:rsid w:val="00FD5004"/>
    <w:rsid w:val="00FD5271"/>
    <w:rsid w:val="00FD5597"/>
    <w:rsid w:val="00FD56C2"/>
    <w:rsid w:val="00FD5A53"/>
    <w:rsid w:val="00FD5CBA"/>
    <w:rsid w:val="00FD5D32"/>
    <w:rsid w:val="00FD65BF"/>
    <w:rsid w:val="00FD65FA"/>
    <w:rsid w:val="00FD6660"/>
    <w:rsid w:val="00FD68F1"/>
    <w:rsid w:val="00FD6B01"/>
    <w:rsid w:val="00FD6C00"/>
    <w:rsid w:val="00FD6C18"/>
    <w:rsid w:val="00FD70E4"/>
    <w:rsid w:val="00FD70FA"/>
    <w:rsid w:val="00FD714A"/>
    <w:rsid w:val="00FD71CF"/>
    <w:rsid w:val="00FD71F4"/>
    <w:rsid w:val="00FD7661"/>
    <w:rsid w:val="00FD76E9"/>
    <w:rsid w:val="00FD781C"/>
    <w:rsid w:val="00FD79B5"/>
    <w:rsid w:val="00FD7EFB"/>
    <w:rsid w:val="00FE0136"/>
    <w:rsid w:val="00FE024C"/>
    <w:rsid w:val="00FE0258"/>
    <w:rsid w:val="00FE0378"/>
    <w:rsid w:val="00FE0455"/>
    <w:rsid w:val="00FE045D"/>
    <w:rsid w:val="00FE052D"/>
    <w:rsid w:val="00FE0BA2"/>
    <w:rsid w:val="00FE15E8"/>
    <w:rsid w:val="00FE1817"/>
    <w:rsid w:val="00FE193E"/>
    <w:rsid w:val="00FE1C17"/>
    <w:rsid w:val="00FE1FF1"/>
    <w:rsid w:val="00FE21C6"/>
    <w:rsid w:val="00FE2223"/>
    <w:rsid w:val="00FE23EF"/>
    <w:rsid w:val="00FE246B"/>
    <w:rsid w:val="00FE2608"/>
    <w:rsid w:val="00FE27A9"/>
    <w:rsid w:val="00FE27F7"/>
    <w:rsid w:val="00FE2834"/>
    <w:rsid w:val="00FE2ACC"/>
    <w:rsid w:val="00FE2D18"/>
    <w:rsid w:val="00FE2FBF"/>
    <w:rsid w:val="00FE31BD"/>
    <w:rsid w:val="00FE3349"/>
    <w:rsid w:val="00FE3529"/>
    <w:rsid w:val="00FE3F1F"/>
    <w:rsid w:val="00FE3F96"/>
    <w:rsid w:val="00FE4075"/>
    <w:rsid w:val="00FE43AF"/>
    <w:rsid w:val="00FE44B9"/>
    <w:rsid w:val="00FE499B"/>
    <w:rsid w:val="00FE49CF"/>
    <w:rsid w:val="00FE4AF6"/>
    <w:rsid w:val="00FE4C17"/>
    <w:rsid w:val="00FE50D3"/>
    <w:rsid w:val="00FE5330"/>
    <w:rsid w:val="00FE567E"/>
    <w:rsid w:val="00FE58D5"/>
    <w:rsid w:val="00FE5943"/>
    <w:rsid w:val="00FE67FE"/>
    <w:rsid w:val="00FE6BBD"/>
    <w:rsid w:val="00FE6BF2"/>
    <w:rsid w:val="00FE7192"/>
    <w:rsid w:val="00FE71C2"/>
    <w:rsid w:val="00FE7266"/>
    <w:rsid w:val="00FE756F"/>
    <w:rsid w:val="00FE7A22"/>
    <w:rsid w:val="00FE7AAE"/>
    <w:rsid w:val="00FE7C8A"/>
    <w:rsid w:val="00FE7F7B"/>
    <w:rsid w:val="00FF0074"/>
    <w:rsid w:val="00FF0AB7"/>
    <w:rsid w:val="00FF0C1D"/>
    <w:rsid w:val="00FF0FFC"/>
    <w:rsid w:val="00FF1115"/>
    <w:rsid w:val="00FF1259"/>
    <w:rsid w:val="00FF129C"/>
    <w:rsid w:val="00FF12D5"/>
    <w:rsid w:val="00FF1321"/>
    <w:rsid w:val="00FF17C4"/>
    <w:rsid w:val="00FF1CB4"/>
    <w:rsid w:val="00FF1DFD"/>
    <w:rsid w:val="00FF2010"/>
    <w:rsid w:val="00FF202B"/>
    <w:rsid w:val="00FF27BD"/>
    <w:rsid w:val="00FF29F9"/>
    <w:rsid w:val="00FF306B"/>
    <w:rsid w:val="00FF35EE"/>
    <w:rsid w:val="00FF38A8"/>
    <w:rsid w:val="00FF3940"/>
    <w:rsid w:val="00FF39B3"/>
    <w:rsid w:val="00FF3B76"/>
    <w:rsid w:val="00FF3C84"/>
    <w:rsid w:val="00FF3D50"/>
    <w:rsid w:val="00FF3E6D"/>
    <w:rsid w:val="00FF3F2E"/>
    <w:rsid w:val="00FF4288"/>
    <w:rsid w:val="00FF4505"/>
    <w:rsid w:val="00FF45B6"/>
    <w:rsid w:val="00FF468F"/>
    <w:rsid w:val="00FF4D2B"/>
    <w:rsid w:val="00FF514D"/>
    <w:rsid w:val="00FF5297"/>
    <w:rsid w:val="00FF52BA"/>
    <w:rsid w:val="00FF54B0"/>
    <w:rsid w:val="00FF5692"/>
    <w:rsid w:val="00FF59C8"/>
    <w:rsid w:val="00FF660B"/>
    <w:rsid w:val="00FF695F"/>
    <w:rsid w:val="00FF6A57"/>
    <w:rsid w:val="00FF6F6E"/>
    <w:rsid w:val="00FF71C5"/>
    <w:rsid w:val="00FF731C"/>
    <w:rsid w:val="00FF7450"/>
    <w:rsid w:val="00FF7899"/>
    <w:rsid w:val="00FF7983"/>
    <w:rsid w:val="00FF79F9"/>
    <w:rsid w:val="00FF7ADA"/>
    <w:rsid w:val="00FF7B71"/>
    <w:rsid w:val="00FF7CEE"/>
    <w:rsid w:val="226C39EA"/>
    <w:rsid w:val="2B840C60"/>
    <w:rsid w:val="50B84B87"/>
    <w:rsid w:val="720100D8"/>
    <w:rsid w:val="74DC0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8EE304"/>
  <w15:chartTrackingRefBased/>
  <w15:docId w15:val="{45FD9F0D-BDEE-483F-A312-4F0E60314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7D3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968E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51F9D"/>
    <w:pPr>
      <w:widowControl/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val="en-GB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7D3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C7D3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C7D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C7D39"/>
    <w:rPr>
      <w:sz w:val="18"/>
      <w:szCs w:val="18"/>
    </w:rPr>
  </w:style>
  <w:style w:type="paragraph" w:styleId="a7">
    <w:name w:val="List Paragraph"/>
    <w:basedOn w:val="a"/>
    <w:uiPriority w:val="34"/>
    <w:qFormat/>
    <w:rsid w:val="003638E9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1E397F"/>
    <w:rPr>
      <w:color w:val="0000FF"/>
      <w:u w:val="single"/>
    </w:rPr>
  </w:style>
  <w:style w:type="paragraph" w:styleId="a9">
    <w:name w:val="caption"/>
    <w:basedOn w:val="a"/>
    <w:next w:val="a"/>
    <w:uiPriority w:val="35"/>
    <w:unhideWhenUsed/>
    <w:qFormat/>
    <w:rsid w:val="00687AF4"/>
    <w:rPr>
      <w:rFonts w:asciiTheme="majorHAnsi" w:eastAsia="黑体" w:hAnsiTheme="majorHAnsi" w:cstheme="majorBidi"/>
      <w:sz w:val="20"/>
      <w:szCs w:val="20"/>
    </w:rPr>
  </w:style>
  <w:style w:type="table" w:styleId="aa">
    <w:name w:val="Table Grid"/>
    <w:basedOn w:val="a1"/>
    <w:uiPriority w:val="39"/>
    <w:rsid w:val="00C86F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861C2F"/>
  </w:style>
  <w:style w:type="character" w:styleId="ac">
    <w:name w:val="annotation reference"/>
    <w:basedOn w:val="a0"/>
    <w:uiPriority w:val="99"/>
    <w:semiHidden/>
    <w:unhideWhenUsed/>
    <w:rsid w:val="000468B3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0468B3"/>
    <w:rPr>
      <w:sz w:val="20"/>
      <w:szCs w:val="20"/>
    </w:rPr>
  </w:style>
  <w:style w:type="character" w:customStyle="1" w:styleId="ae">
    <w:name w:val="批注文字 字符"/>
    <w:basedOn w:val="a0"/>
    <w:link w:val="ad"/>
    <w:uiPriority w:val="99"/>
    <w:rsid w:val="000468B3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468B3"/>
    <w:rPr>
      <w:b/>
      <w:bCs/>
    </w:rPr>
  </w:style>
  <w:style w:type="character" w:customStyle="1" w:styleId="af0">
    <w:name w:val="批注主题 字符"/>
    <w:basedOn w:val="ae"/>
    <w:link w:val="af"/>
    <w:uiPriority w:val="99"/>
    <w:semiHidden/>
    <w:rsid w:val="000468B3"/>
    <w:rPr>
      <w:b/>
      <w:bCs/>
      <w:sz w:val="20"/>
      <w:szCs w:val="20"/>
    </w:rPr>
  </w:style>
  <w:style w:type="character" w:customStyle="1" w:styleId="30">
    <w:name w:val="标题 3 字符"/>
    <w:basedOn w:val="a0"/>
    <w:link w:val="3"/>
    <w:uiPriority w:val="9"/>
    <w:rsid w:val="00951F9D"/>
    <w:rPr>
      <w:rFonts w:ascii="Times New Roman" w:eastAsia="Times New Roman" w:hAnsi="Times New Roman" w:cs="Times New Roman"/>
      <w:b/>
      <w:bCs/>
      <w:kern w:val="0"/>
      <w:sz w:val="27"/>
      <w:szCs w:val="27"/>
      <w:lang w:val="en-GB"/>
      <w14:ligatures w14:val="none"/>
    </w:rPr>
  </w:style>
  <w:style w:type="paragraph" w:customStyle="1" w:styleId="addresses">
    <w:name w:val="addresses"/>
    <w:rsid w:val="00F9089C"/>
    <w:pPr>
      <w:spacing w:before="113" w:after="56" w:line="240" w:lineRule="exact"/>
    </w:pPr>
    <w:rPr>
      <w:rFonts w:ascii="Times New Roman" w:eastAsia="宋体" w:hAnsi="Times New Roman" w:cs="Times New Roman"/>
      <w:b/>
      <w:noProof/>
      <w:kern w:val="0"/>
      <w:sz w:val="20"/>
      <w:szCs w:val="20"/>
      <w:lang w:eastAsia="en-US"/>
      <w14:ligatures w14:val="none"/>
    </w:rPr>
  </w:style>
  <w:style w:type="paragraph" w:styleId="af1">
    <w:name w:val="Normal (Web)"/>
    <w:basedOn w:val="a"/>
    <w:uiPriority w:val="99"/>
    <w:unhideWhenUsed/>
    <w:rsid w:val="00F9089C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styleId="af2">
    <w:name w:val="Unresolved Mention"/>
    <w:basedOn w:val="a0"/>
    <w:uiPriority w:val="99"/>
    <w:semiHidden/>
    <w:unhideWhenUsed/>
    <w:rsid w:val="00F9089C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rsid w:val="00A968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f3">
    <w:name w:val="Placeholder Text"/>
    <w:basedOn w:val="a0"/>
    <w:uiPriority w:val="99"/>
    <w:semiHidden/>
    <w:rsid w:val="00343899"/>
    <w:rPr>
      <w:color w:val="666666"/>
    </w:rPr>
  </w:style>
  <w:style w:type="paragraph" w:customStyle="1" w:styleId="pf0">
    <w:name w:val="pf0"/>
    <w:basedOn w:val="a"/>
    <w:rsid w:val="00362A9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character" w:customStyle="1" w:styleId="cf01">
    <w:name w:val="cf01"/>
    <w:basedOn w:val="a0"/>
    <w:rsid w:val="00362A97"/>
    <w:rPr>
      <w:rFonts w:ascii="Microsoft YaHei UI" w:eastAsia="Microsoft YaHei UI" w:hAnsi="Microsoft YaHei UI" w:hint="eastAsia"/>
      <w:sz w:val="18"/>
      <w:szCs w:val="18"/>
    </w:rPr>
  </w:style>
  <w:style w:type="character" w:styleId="af4">
    <w:name w:val="FollowedHyperlink"/>
    <w:basedOn w:val="a0"/>
    <w:uiPriority w:val="99"/>
    <w:semiHidden/>
    <w:unhideWhenUsed/>
    <w:rsid w:val="00852EB1"/>
    <w:rPr>
      <w:color w:val="954F72" w:themeColor="followedHyperlink"/>
      <w:u w:val="single"/>
    </w:rPr>
  </w:style>
  <w:style w:type="paragraph" w:styleId="TOC">
    <w:name w:val="TOC Heading"/>
    <w:basedOn w:val="1"/>
    <w:next w:val="a"/>
    <w:uiPriority w:val="39"/>
    <w:unhideWhenUsed/>
    <w:qFormat/>
    <w:rsid w:val="00FD79B5"/>
    <w:pPr>
      <w:widowControl/>
      <w:spacing w:line="259" w:lineRule="auto"/>
      <w:jc w:val="left"/>
      <w:outlineLvl w:val="9"/>
    </w:pPr>
    <w:rPr>
      <w:kern w:val="0"/>
      <w14:ligatures w14:val="none"/>
    </w:rPr>
  </w:style>
  <w:style w:type="paragraph" w:styleId="TOC2">
    <w:name w:val="toc 2"/>
    <w:basedOn w:val="a"/>
    <w:next w:val="a"/>
    <w:autoRedefine/>
    <w:uiPriority w:val="39"/>
    <w:unhideWhenUsed/>
    <w:rsid w:val="00FD79B5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  <w14:ligatures w14:val="none"/>
    </w:rPr>
  </w:style>
  <w:style w:type="paragraph" w:styleId="TOC1">
    <w:name w:val="toc 1"/>
    <w:basedOn w:val="a"/>
    <w:next w:val="a"/>
    <w:autoRedefine/>
    <w:uiPriority w:val="39"/>
    <w:unhideWhenUsed/>
    <w:rsid w:val="00FD79B5"/>
    <w:pPr>
      <w:widowControl/>
      <w:spacing w:after="100" w:line="259" w:lineRule="auto"/>
      <w:jc w:val="left"/>
    </w:pPr>
    <w:rPr>
      <w:rFonts w:cs="Times New Roman"/>
      <w:kern w:val="0"/>
      <w:sz w:val="22"/>
      <w14:ligatures w14:val="none"/>
    </w:rPr>
  </w:style>
  <w:style w:type="paragraph" w:styleId="TOC3">
    <w:name w:val="toc 3"/>
    <w:basedOn w:val="a"/>
    <w:next w:val="a"/>
    <w:autoRedefine/>
    <w:uiPriority w:val="39"/>
    <w:unhideWhenUsed/>
    <w:rsid w:val="00FD79B5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35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85304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46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02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80776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44554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74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5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3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6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24451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7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70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84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10321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92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24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15886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70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01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03499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5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89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35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03973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7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9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21592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8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68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6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21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2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0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24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12669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62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95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69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78876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49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43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26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5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71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5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7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9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95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50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786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97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0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34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60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501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32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43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33584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67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7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64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83363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16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75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0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48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45398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310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8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84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4063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94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9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69370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053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6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77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09787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12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92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27492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06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0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88612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06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51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50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84094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139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8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58450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25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59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6043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25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9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88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7647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75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23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2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74411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49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9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83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96336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28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36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33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02950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6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9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1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12060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73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6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5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76596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56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46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23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26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26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03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3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96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90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1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24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65478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07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0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19098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66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8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2002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72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08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03672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49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03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37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17295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05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17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25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43276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133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99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55146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269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5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56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03458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02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36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82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14755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541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6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03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626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49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3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38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32696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53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87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67039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647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94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67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94178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80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3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5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46975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97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63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5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35338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05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4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27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0369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85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76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41422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858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58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00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27673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10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1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6932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20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47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64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23288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55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2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88155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84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08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82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9459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07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26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21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00338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0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9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83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00524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56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5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2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46786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56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3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23040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44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0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69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49079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70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59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43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6887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001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07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79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04584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1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34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16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98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0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10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89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85017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55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8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34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94775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69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8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26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5040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77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9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80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47849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8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15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55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30523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80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59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26884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35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8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1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53824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99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43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6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26225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85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6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30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42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62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64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2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08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08824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73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2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70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91081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77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69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7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13400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9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70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76438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92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96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99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52373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839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8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10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06598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446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8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87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34439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53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66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69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2390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78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41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81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1863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16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68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3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54422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39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21192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51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94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33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574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1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50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27337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31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24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23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53867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93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38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9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32311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50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7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35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36104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89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3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9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50874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960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26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44992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176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1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58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18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96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8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0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69907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404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1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4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80953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48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2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07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19961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48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32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61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22985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68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41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15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35844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903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46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88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62865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94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3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1037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0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9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7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25983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415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0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93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12607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600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0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2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63255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87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60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24748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95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36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43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97405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153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83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69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13569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730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41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99422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57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54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98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96113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24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83572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64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33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05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7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13134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76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57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12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62116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10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22781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1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1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3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60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60427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72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55029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208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80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9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1025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57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1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31342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110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1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64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93774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69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8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6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32043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08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89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9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1917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37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2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64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47888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69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34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79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33360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50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41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56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50566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53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84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51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22008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886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80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25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64470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0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1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61431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51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59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64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3485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88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7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10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78138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264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49021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2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41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94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5437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7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9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9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88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398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16748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31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6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68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56250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783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67515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90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92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40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07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67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84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26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4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14668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5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84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75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27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872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672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11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7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34703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34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7006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1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09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47798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70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2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65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34514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80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29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7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83848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07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4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73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06403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30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85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47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21695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00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5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55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35043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014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56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37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071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776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42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2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2233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99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2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7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02904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55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4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46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89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257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68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03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39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15121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15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42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48663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984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09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1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88137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8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13819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103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9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55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27961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60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9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7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36152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44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11516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09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7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93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73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8371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331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8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3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01550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76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2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06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51208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12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0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69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82178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19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4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9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33561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430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44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7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189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47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83106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57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40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83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49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32871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75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0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45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49543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96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5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29269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324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33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8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34529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43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23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71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26055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89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30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29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54678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17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61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48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33558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768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6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8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21968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37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1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27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19395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99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73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31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09628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01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46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93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71617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60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59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41301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64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02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0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93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39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8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13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93229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62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1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14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97514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3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9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67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29463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59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15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97912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447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04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87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87457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925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76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8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90687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98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26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08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99155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48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64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06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614351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hyperlink" Target="https://github.com/Dio2k/Ultrahigh_kappa_Carbon_Supplementary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B29127-42F4-4713-847A-98A9B38D7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6</Pages>
  <Words>766</Words>
  <Characters>4369</Characters>
  <Application>Microsoft Office Word</Application>
  <DocSecurity>0</DocSecurity>
  <Lines>36</Lines>
  <Paragraphs>10</Paragraphs>
  <ScaleCrop>false</ScaleCrop>
  <Company/>
  <LinksUpToDate>false</LinksUpToDate>
  <CharactersWithSpaces>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立本 郭</dc:creator>
  <cp:keywords/>
  <dc:description/>
  <cp:lastModifiedBy>立本 郭</cp:lastModifiedBy>
  <cp:revision>306</cp:revision>
  <cp:lastPrinted>2024-09-16T11:57:00Z</cp:lastPrinted>
  <dcterms:created xsi:type="dcterms:W3CDTF">2024-09-16T13:49:00Z</dcterms:created>
  <dcterms:modified xsi:type="dcterms:W3CDTF">2025-02-25T06:55:00Z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zotero-version="6.0.37"&gt;&lt;session id="hX0tWHax"/&gt;&lt;style id="http://www.zotero.org/styles/nature-communications" hasBibliography="1" bibliographyStyleHasBeenSet="0"/&gt;&lt;prefs&gt;&lt;pref name="fieldType" value="Field"/&gt;&lt;pref name="automaticJo</vt:lpwstr>
  </property>
  <property fmtid="{D5CDD505-2E9C-101B-9397-08002B2CF9AE}" pid="3" name="ZOTERO_PREF_2">
    <vt:lpwstr>urnalAbbreviations" value="true"/&gt;&lt;/prefs&gt;&lt;/data&gt;</vt:lpwstr>
  </property>
</Properties>
</file>