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3D15AA" w14:textId="77777777" w:rsidR="002D46C9" w:rsidRPr="00B53D25" w:rsidRDefault="002D46C9" w:rsidP="00D12D75">
      <w:pPr>
        <w:pStyle w:val="Caption"/>
      </w:pPr>
      <w:r w:rsidRPr="00B53D25">
        <w:t>Supporting Information</w:t>
      </w:r>
    </w:p>
    <w:p w14:paraId="537505FB" w14:textId="77777777" w:rsidR="002D46C9" w:rsidRDefault="002D46C9" w:rsidP="00E131DD">
      <w:pPr>
        <w:jc w:val="center"/>
      </w:pPr>
    </w:p>
    <w:p w14:paraId="4B734540" w14:textId="77777777" w:rsidR="00773CD1" w:rsidRPr="006D2431" w:rsidRDefault="00773CD1" w:rsidP="00773CD1">
      <w:pPr>
        <w:jc w:val="center"/>
        <w:rPr>
          <w:b/>
        </w:rPr>
      </w:pPr>
      <w:r>
        <w:rPr>
          <w:b/>
        </w:rPr>
        <w:t>P</w:t>
      </w:r>
      <w:r w:rsidRPr="006D2431">
        <w:rPr>
          <w:b/>
        </w:rPr>
        <w:t xml:space="preserve">assivation </w:t>
      </w:r>
      <w:proofErr w:type="spellStart"/>
      <w:r>
        <w:rPr>
          <w:b/>
        </w:rPr>
        <w:t>B</w:t>
      </w:r>
      <w:r w:rsidRPr="006D2431">
        <w:rPr>
          <w:b/>
        </w:rPr>
        <w:t>ehaviour</w:t>
      </w:r>
      <w:proofErr w:type="spellEnd"/>
      <w:r w:rsidRPr="006D2431">
        <w:rPr>
          <w:b/>
        </w:rPr>
        <w:t xml:space="preserve"> of </w:t>
      </w:r>
      <w:proofErr w:type="spellStart"/>
      <w:r>
        <w:rPr>
          <w:b/>
        </w:rPr>
        <w:t>Alumin</w:t>
      </w:r>
      <w:r w:rsidR="00BE0970">
        <w:rPr>
          <w:b/>
        </w:rPr>
        <w:t>i</w:t>
      </w:r>
      <w:r w:rsidRPr="006D2431">
        <w:rPr>
          <w:b/>
        </w:rPr>
        <w:t>um</w:t>
      </w:r>
      <w:proofErr w:type="spellEnd"/>
      <w:r w:rsidRPr="006D2431">
        <w:rPr>
          <w:b/>
        </w:rPr>
        <w:t xml:space="preserve"> </w:t>
      </w:r>
      <w:r>
        <w:rPr>
          <w:b/>
        </w:rPr>
        <w:t>C</w:t>
      </w:r>
      <w:r w:rsidRPr="006D2431">
        <w:rPr>
          <w:b/>
        </w:rPr>
        <w:t xml:space="preserve">urrent </w:t>
      </w:r>
      <w:r>
        <w:rPr>
          <w:b/>
        </w:rPr>
        <w:t>C</w:t>
      </w:r>
      <w:r w:rsidRPr="006D2431">
        <w:rPr>
          <w:b/>
        </w:rPr>
        <w:t xml:space="preserve">ollector in </w:t>
      </w:r>
      <w:r>
        <w:rPr>
          <w:b/>
        </w:rPr>
        <w:t>I</w:t>
      </w:r>
      <w:r w:rsidRPr="006D2431">
        <w:rPr>
          <w:b/>
        </w:rPr>
        <w:t xml:space="preserve">onic </w:t>
      </w:r>
      <w:r>
        <w:rPr>
          <w:b/>
        </w:rPr>
        <w:t>L</w:t>
      </w:r>
      <w:r w:rsidRPr="006D2431">
        <w:rPr>
          <w:b/>
        </w:rPr>
        <w:t xml:space="preserve">iquid </w:t>
      </w:r>
      <w:r>
        <w:rPr>
          <w:b/>
        </w:rPr>
        <w:t>A</w:t>
      </w:r>
      <w:r w:rsidRPr="006D2431">
        <w:rPr>
          <w:b/>
        </w:rPr>
        <w:t xml:space="preserve">lkyl </w:t>
      </w:r>
      <w:r>
        <w:rPr>
          <w:b/>
        </w:rPr>
        <w:t>C</w:t>
      </w:r>
      <w:r w:rsidRPr="006D2431">
        <w:rPr>
          <w:b/>
        </w:rPr>
        <w:t>arbonate (</w:t>
      </w:r>
      <w:r>
        <w:rPr>
          <w:b/>
        </w:rPr>
        <w:t>h</w:t>
      </w:r>
      <w:r w:rsidRPr="006D2431">
        <w:rPr>
          <w:b/>
        </w:rPr>
        <w:t xml:space="preserve">ybrid) </w:t>
      </w:r>
      <w:r>
        <w:rPr>
          <w:b/>
        </w:rPr>
        <w:t>E</w:t>
      </w:r>
      <w:r w:rsidRPr="006D2431">
        <w:rPr>
          <w:b/>
        </w:rPr>
        <w:t>lectrolytes</w:t>
      </w:r>
    </w:p>
    <w:p w14:paraId="203484A4" w14:textId="77777777" w:rsidR="007258F3" w:rsidRDefault="007258F3" w:rsidP="004C25F8"/>
    <w:p w14:paraId="19D139A2" w14:textId="77777777" w:rsidR="004C25F8" w:rsidRPr="00D02406" w:rsidRDefault="004C25F8" w:rsidP="004C25F8">
      <w:proofErr w:type="spellStart"/>
      <w:r w:rsidRPr="00D02406">
        <w:t>Sowmiya</w:t>
      </w:r>
      <w:proofErr w:type="spellEnd"/>
      <w:r w:rsidRPr="00D02406">
        <w:t xml:space="preserve"> Theivaprakasam</w:t>
      </w:r>
      <w:r w:rsidRPr="00D02406">
        <w:rPr>
          <w:vertAlign w:val="superscript"/>
        </w:rPr>
        <w:t>1,3,4</w:t>
      </w:r>
      <w:r w:rsidRPr="00D02406">
        <w:t>, Gaetan Girard</w:t>
      </w:r>
      <w:r w:rsidRPr="00D02406">
        <w:rPr>
          <w:vertAlign w:val="superscript"/>
        </w:rPr>
        <w:t>2</w:t>
      </w:r>
      <w:r w:rsidRPr="00D02406">
        <w:t>, Patrick Howlett</w:t>
      </w:r>
      <w:r w:rsidRPr="00D02406">
        <w:rPr>
          <w:vertAlign w:val="superscript"/>
        </w:rPr>
        <w:t>2</w:t>
      </w:r>
      <w:r w:rsidRPr="00D02406">
        <w:t>, Maria</w:t>
      </w:r>
      <w:r w:rsidR="00D05165">
        <w:t xml:space="preserve"> </w:t>
      </w:r>
      <w:r w:rsidR="00BE0970">
        <w:t>Forsy</w:t>
      </w:r>
      <w:r w:rsidRPr="00D02406">
        <w:t>th</w:t>
      </w:r>
      <w:r w:rsidRPr="00D02406">
        <w:rPr>
          <w:vertAlign w:val="superscript"/>
        </w:rPr>
        <w:t>2</w:t>
      </w:r>
      <w:r w:rsidRPr="00D02406">
        <w:t xml:space="preserve">, </w:t>
      </w:r>
      <w:proofErr w:type="spellStart"/>
      <w:r w:rsidRPr="00D02406">
        <w:t>Sagar</w:t>
      </w:r>
      <w:proofErr w:type="spellEnd"/>
      <w:r w:rsidRPr="00D02406">
        <w:t xml:space="preserve"> Mitra</w:t>
      </w:r>
      <w:r w:rsidRPr="00D02406">
        <w:rPr>
          <w:vertAlign w:val="superscript"/>
        </w:rPr>
        <w:t>3</w:t>
      </w:r>
      <w:r w:rsidRPr="00D02406">
        <w:t>, Douglas MacFarlane</w:t>
      </w:r>
      <w:r w:rsidRPr="00D02406">
        <w:rPr>
          <w:vertAlign w:val="superscript"/>
        </w:rPr>
        <w:t>4</w:t>
      </w:r>
      <w:r w:rsidRPr="00D02406">
        <w:t>.</w:t>
      </w:r>
    </w:p>
    <w:p w14:paraId="0A9CBC38" w14:textId="77777777" w:rsidR="00B53D25" w:rsidRDefault="00B53D25" w:rsidP="004C25F8">
      <w:pPr>
        <w:rPr>
          <w:i/>
          <w:vertAlign w:val="superscript"/>
        </w:rPr>
      </w:pPr>
    </w:p>
    <w:p w14:paraId="39ED64F2" w14:textId="77777777" w:rsidR="004C25F8" w:rsidRPr="004C25F8" w:rsidRDefault="004C25F8" w:rsidP="004C25F8">
      <w:pPr>
        <w:rPr>
          <w:i/>
        </w:rPr>
      </w:pPr>
      <w:r w:rsidRPr="004C25F8">
        <w:rPr>
          <w:i/>
          <w:vertAlign w:val="superscript"/>
        </w:rPr>
        <w:t>1</w:t>
      </w:r>
      <w:r w:rsidRPr="004C25F8">
        <w:rPr>
          <w:i/>
        </w:rPr>
        <w:t>IITB-Monash Research Academy, Powai, Mumbai, India 400076.</w:t>
      </w:r>
    </w:p>
    <w:p w14:paraId="63465F05" w14:textId="77777777" w:rsidR="004C25F8" w:rsidRPr="004C25F8" w:rsidRDefault="004C25F8" w:rsidP="004C25F8">
      <w:pPr>
        <w:rPr>
          <w:i/>
        </w:rPr>
      </w:pPr>
      <w:r w:rsidRPr="004C25F8">
        <w:rPr>
          <w:i/>
          <w:vertAlign w:val="superscript"/>
        </w:rPr>
        <w:t>2</w:t>
      </w:r>
      <w:r w:rsidRPr="004C25F8">
        <w:rPr>
          <w:i/>
        </w:rPr>
        <w:t>Institute for Frontier Materials, Deakin University, Burwood, VIC 3125, Australia.</w:t>
      </w:r>
    </w:p>
    <w:p w14:paraId="1DB82B1E" w14:textId="77777777" w:rsidR="004C25F8" w:rsidRPr="004C25F8" w:rsidRDefault="004C25F8" w:rsidP="004C25F8">
      <w:pPr>
        <w:rPr>
          <w:i/>
        </w:rPr>
      </w:pPr>
      <w:r w:rsidRPr="004C25F8">
        <w:rPr>
          <w:i/>
          <w:vertAlign w:val="superscript"/>
        </w:rPr>
        <w:t>3</w:t>
      </w:r>
      <w:r w:rsidRPr="004C25F8">
        <w:rPr>
          <w:i/>
        </w:rPr>
        <w:t>Department of Energy Science and Engineering, Indian Institute of Technology Bombay (IITB), Mumbai 400076, India.</w:t>
      </w:r>
    </w:p>
    <w:p w14:paraId="3D5AF1BE" w14:textId="77777777" w:rsidR="00EF4E81" w:rsidRPr="00B53D25" w:rsidRDefault="004C25F8" w:rsidP="00EF4E81">
      <w:pPr>
        <w:rPr>
          <w:i/>
        </w:rPr>
      </w:pPr>
      <w:r w:rsidRPr="004C25F8">
        <w:rPr>
          <w:i/>
          <w:vertAlign w:val="superscript"/>
        </w:rPr>
        <w:t>4</w:t>
      </w:r>
      <w:r w:rsidRPr="004C25F8">
        <w:rPr>
          <w:i/>
        </w:rPr>
        <w:t xml:space="preserve">Australian Centre for </w:t>
      </w:r>
      <w:proofErr w:type="spellStart"/>
      <w:r w:rsidRPr="004C25F8">
        <w:rPr>
          <w:i/>
        </w:rPr>
        <w:t>Electromaterials</w:t>
      </w:r>
      <w:proofErr w:type="spellEnd"/>
      <w:r w:rsidRPr="004C25F8">
        <w:rPr>
          <w:i/>
        </w:rPr>
        <w:t xml:space="preserve"> Science, School of Chemistry, Monash University, VIC 3800, Australia.</w:t>
      </w:r>
    </w:p>
    <w:p w14:paraId="64F8E9AD" w14:textId="77777777" w:rsidR="00EF4E81" w:rsidRDefault="00EF4E81" w:rsidP="00EF4E81">
      <w:pPr>
        <w:rPr>
          <w:lang w:val="en-AU" w:eastAsia="en-AU"/>
        </w:rPr>
      </w:pPr>
    </w:p>
    <w:p w14:paraId="3C298204" w14:textId="77777777" w:rsidR="00EF4E81" w:rsidRPr="00EF4E81" w:rsidRDefault="00EF4E81" w:rsidP="00D12D75">
      <w:pPr>
        <w:pStyle w:val="Caption"/>
      </w:pPr>
    </w:p>
    <w:p w14:paraId="1F6DAA13" w14:textId="77777777" w:rsidR="00EF4E81" w:rsidRDefault="00EF4E81" w:rsidP="00EF4E81">
      <w:pPr>
        <w:jc w:val="center"/>
        <w:sectPr w:rsidR="00EF4E81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4D224D7A" w14:textId="77777777" w:rsidR="00A22620" w:rsidRPr="00A22620" w:rsidRDefault="00182A19" w:rsidP="00D12D75">
      <w:pPr>
        <w:pStyle w:val="Caption"/>
        <w:rPr>
          <w:lang w:val="en-US" w:eastAsia="en-US"/>
        </w:rPr>
      </w:pPr>
      <w: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2DFD79F" wp14:editId="005FA47D">
                <wp:simplePos x="0" y="0"/>
                <wp:positionH relativeFrom="column">
                  <wp:posOffset>772795</wp:posOffset>
                </wp:positionH>
                <wp:positionV relativeFrom="paragraph">
                  <wp:posOffset>14605</wp:posOffset>
                </wp:positionV>
                <wp:extent cx="880110" cy="301625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0110" cy="30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34D5D5" w14:textId="77777777" w:rsidR="00D96B03" w:rsidRPr="008E41E3" w:rsidRDefault="00D96B03" w:rsidP="006E264D">
                            <w:r w:rsidRPr="008E41E3">
                              <w:t>C</w:t>
                            </w:r>
                            <w:r w:rsidRPr="008E41E3">
                              <w:rPr>
                                <w:vertAlign w:val="subscript"/>
                              </w:rPr>
                              <w:t>3</w:t>
                            </w:r>
                            <w:r w:rsidRPr="008E41E3">
                              <w:t>mpyr</w:t>
                            </w:r>
                            <w:r w:rsidRPr="008E41E3">
                              <w:rPr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DFD79F" id="_x0000_t202" coordsize="21600,21600" o:spt="202" path="m0,0l0,21600,21600,21600,21600,0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60.85pt;margin-top:1.15pt;width:69.3pt;height:2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" filled="f" stroked="f" strokeweight=".5pt">
                <v:path arrowok="t"/>
                <v:textbox>
                  <w:txbxContent>
                    <w:p w14:paraId="7C34D5D5" w14:textId="77777777" w:rsidR="00D96B03" w:rsidRPr="008E41E3" w:rsidRDefault="00D96B03" w:rsidP="006E264D">
                      <w:r w:rsidRPr="008E41E3">
                        <w:t>C</w:t>
                      </w:r>
                      <w:r w:rsidRPr="008E41E3">
                        <w:rPr>
                          <w:vertAlign w:val="subscript"/>
                        </w:rPr>
                        <w:t>3</w:t>
                      </w:r>
                      <w:r w:rsidRPr="008E41E3">
                        <w:t>mpyr</w:t>
                      </w:r>
                      <w:r w:rsidRPr="008E41E3">
                        <w:rPr>
                          <w:vertAlign w:val="superscript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0360BF3" wp14:editId="6475607D">
                <wp:simplePos x="0" y="0"/>
                <wp:positionH relativeFrom="column">
                  <wp:posOffset>4157980</wp:posOffset>
                </wp:positionH>
                <wp:positionV relativeFrom="paragraph">
                  <wp:posOffset>26035</wp:posOffset>
                </wp:positionV>
                <wp:extent cx="758825" cy="301625"/>
                <wp:effectExtent l="0" t="0" r="0" b="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8825" cy="30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300331" w14:textId="77777777" w:rsidR="00D96B03" w:rsidRPr="008E41E3" w:rsidRDefault="00D96B03" w:rsidP="006E264D">
                            <w:r w:rsidRPr="008E41E3">
                              <w:t>TFSI</w:t>
                            </w:r>
                            <w:r w:rsidRPr="008E41E3">
                              <w:rPr>
                                <w:vertAlign w:val="superscript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60BF3" id="Text Box 33" o:spid="_x0000_s1027" type="#_x0000_t202" style="position:absolute;left:0;text-align:left;margin-left:327.4pt;margin-top:2.05pt;width:59.75pt;height:23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" filled="f" stroked="f" strokeweight=".5pt">
                <v:path arrowok="t"/>
                <v:textbox>
                  <w:txbxContent>
                    <w:p w14:paraId="14300331" w14:textId="77777777" w:rsidR="00D96B03" w:rsidRPr="008E41E3" w:rsidRDefault="00D96B03" w:rsidP="006E264D">
                      <w:r w:rsidRPr="008E41E3">
                        <w:t>TFSI</w:t>
                      </w:r>
                      <w:r w:rsidRPr="008E41E3">
                        <w:rPr>
                          <w:vertAlign w:val="superscript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038357" wp14:editId="4FD2519C">
                <wp:simplePos x="0" y="0"/>
                <wp:positionH relativeFrom="column">
                  <wp:posOffset>2338070</wp:posOffset>
                </wp:positionH>
                <wp:positionV relativeFrom="paragraph">
                  <wp:posOffset>17145</wp:posOffset>
                </wp:positionV>
                <wp:extent cx="758825" cy="301625"/>
                <wp:effectExtent l="0" t="0" r="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8825" cy="30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AE722E" w14:textId="77777777" w:rsidR="00D96B03" w:rsidRPr="008E41E3" w:rsidRDefault="00D96B03" w:rsidP="006E264D">
                            <w:r w:rsidRPr="008E41E3">
                              <w:t>FSI</w:t>
                            </w:r>
                            <w:r w:rsidRPr="008E41E3">
                              <w:rPr>
                                <w:vertAlign w:val="superscript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38357" id="Text Box 31" o:spid="_x0000_s1028" type="#_x0000_t202" style="position:absolute;left:0;text-align:left;margin-left:184.1pt;margin-top:1.35pt;width:59.75pt;height:23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" filled="f" stroked="f" strokeweight=".5pt">
                <v:path arrowok="t"/>
                <v:textbox>
                  <w:txbxContent>
                    <w:p w14:paraId="73AE722E" w14:textId="77777777" w:rsidR="00D96B03" w:rsidRPr="008E41E3" w:rsidRDefault="00D96B03" w:rsidP="006E264D">
                      <w:r w:rsidRPr="008E41E3">
                        <w:t>FSI</w:t>
                      </w:r>
                      <w:r w:rsidRPr="008E41E3">
                        <w:rPr>
                          <w:vertAlign w:val="superscript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8033276" w14:textId="77777777" w:rsidR="000D00D9" w:rsidRDefault="00182A19" w:rsidP="00AA7B3C">
      <w:pPr>
        <w:jc w:val="center"/>
      </w:pPr>
      <w:r w:rsidRPr="00AC23F2">
        <w:rPr>
          <w:noProof/>
          <w:lang w:val="en-AU" w:eastAsia="en-AU"/>
        </w:rPr>
        <w:drawing>
          <wp:inline distT="0" distB="0" distL="0" distR="0" wp14:anchorId="52919F91" wp14:editId="37A36BF9">
            <wp:extent cx="1461770" cy="839470"/>
            <wp:effectExtent l="25400" t="25400" r="1143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770" cy="83947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F3473D">
        <w:rPr>
          <w:noProof/>
          <w:lang w:val="en-AU" w:eastAsia="en-AU"/>
        </w:rPr>
        <w:drawing>
          <wp:inline distT="0" distB="0" distL="0" distR="0" wp14:anchorId="1371F152" wp14:editId="1543A3AB">
            <wp:extent cx="1566545" cy="831850"/>
            <wp:effectExtent l="25400" t="25400" r="8255" b="635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8318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F3473D">
        <w:rPr>
          <w:noProof/>
          <w:lang w:val="en-AU" w:eastAsia="en-AU"/>
        </w:rPr>
        <w:drawing>
          <wp:inline distT="0" distB="0" distL="0" distR="0" wp14:anchorId="5EEA9888" wp14:editId="68EA8932">
            <wp:extent cx="1686560" cy="831850"/>
            <wp:effectExtent l="25400" t="25400" r="0" b="6350"/>
            <wp:docPr id="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318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DB3BD58" w14:textId="77777777" w:rsidR="00A22620" w:rsidRDefault="00182A19" w:rsidP="00D12D75">
      <w:pPr>
        <w:pStyle w:val="Caption"/>
        <w:rPr>
          <w:lang w:val="en-US" w:eastAsia="en-US"/>
        </w:rPr>
      </w:pPr>
      <w: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89E43AB" wp14:editId="3A96BE4E">
                <wp:simplePos x="0" y="0"/>
                <wp:positionH relativeFrom="margin">
                  <wp:posOffset>2489835</wp:posOffset>
                </wp:positionH>
                <wp:positionV relativeFrom="paragraph">
                  <wp:posOffset>184785</wp:posOffset>
                </wp:positionV>
                <wp:extent cx="923290" cy="301625"/>
                <wp:effectExtent l="0" t="0" r="0" b="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3290" cy="30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0ACABB" w14:textId="77777777" w:rsidR="00D96B03" w:rsidRPr="008E41E3" w:rsidRDefault="00D96B03" w:rsidP="006E264D">
                            <w:pPr>
                              <w:rPr>
                                <w:vertAlign w:val="superscript"/>
                              </w:rPr>
                            </w:pPr>
                            <w:r w:rsidRPr="008E41E3">
                              <w:t>DEC, EC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E43AB" id="Text Box 34" o:spid="_x0000_s1029" type="#_x0000_t202" style="position:absolute;left:0;text-align:left;margin-left:196.05pt;margin-top:14.55pt;width:72.7pt;height: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" filled="f" stroked="f" strokeweight=".5pt">
                <v:path arrowok="t"/>
                <v:textbox>
                  <w:txbxContent>
                    <w:p w14:paraId="0D0ACABB" w14:textId="77777777" w:rsidR="00D96B03" w:rsidRPr="008E41E3" w:rsidRDefault="00D96B03" w:rsidP="006E264D">
                      <w:pPr>
                        <w:rPr>
                          <w:vertAlign w:val="superscript"/>
                        </w:rPr>
                      </w:pPr>
                      <w:r w:rsidRPr="008E41E3">
                        <w:t>DEC, EC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73C910" w14:textId="77777777" w:rsidR="000D00D9" w:rsidRPr="000D00D9" w:rsidRDefault="00182A19" w:rsidP="00D12D75">
      <w:pPr>
        <w:pStyle w:val="Caption"/>
        <w:rPr>
          <w:lang w:val="en-US" w:eastAsia="en-US"/>
        </w:rPr>
      </w:pPr>
      <w: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40F7F3E" wp14:editId="21913D40">
                <wp:simplePos x="0" y="0"/>
                <wp:positionH relativeFrom="column">
                  <wp:posOffset>1371600</wp:posOffset>
                </wp:positionH>
                <wp:positionV relativeFrom="paragraph">
                  <wp:posOffset>241300</wp:posOffset>
                </wp:positionV>
                <wp:extent cx="2911475" cy="1075055"/>
                <wp:effectExtent l="0" t="0" r="9525" b="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1475" cy="10750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B20FF" id="Rectangle 28" o:spid="_x0000_s1026" style="position:absolute;margin-left:108pt;margin-top:19pt;width:229.25pt;height:84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" filled="f" strokecolor="windowText" strokeweight="1pt">
                <v:path arrowok="t"/>
              </v:rect>
            </w:pict>
          </mc:Fallback>
        </mc:AlternateContent>
      </w:r>
    </w:p>
    <w:p w14:paraId="2BF53A76" w14:textId="77777777" w:rsidR="000D00D9" w:rsidRPr="009F742C" w:rsidRDefault="00182A19" w:rsidP="00AA7B3C">
      <w:pPr>
        <w:jc w:val="center"/>
      </w:pPr>
      <w:r w:rsidRPr="00F3473D">
        <w:rPr>
          <w:noProof/>
          <w:lang w:val="en-AU" w:eastAsia="en-AU"/>
        </w:rPr>
        <w:drawing>
          <wp:inline distT="0" distB="0" distL="0" distR="0" wp14:anchorId="5BE77DEA" wp14:editId="5AD666A7">
            <wp:extent cx="674370" cy="92964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473D">
        <w:rPr>
          <w:noProof/>
          <w:lang w:val="en-AU" w:eastAsia="en-AU"/>
        </w:rPr>
        <w:drawing>
          <wp:inline distT="0" distB="0" distL="0" distR="0" wp14:anchorId="6E2CFD0A" wp14:editId="4EF469CF">
            <wp:extent cx="2061210" cy="734695"/>
            <wp:effectExtent l="0" t="0" r="0" b="0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210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09DED" w14:textId="77777777" w:rsidR="002D46C9" w:rsidRDefault="002D46C9" w:rsidP="006E264D"/>
    <w:p w14:paraId="53477DDD" w14:textId="77777777" w:rsidR="00773CD1" w:rsidRPr="00773CD1" w:rsidRDefault="00773CD1" w:rsidP="00773CD1">
      <w:pPr>
        <w:pStyle w:val="Caption"/>
        <w:rPr>
          <w:lang w:val="en-US" w:eastAsia="en-US"/>
        </w:rPr>
      </w:pPr>
    </w:p>
    <w:p w14:paraId="78B46F5B" w14:textId="77777777" w:rsidR="002D46C9" w:rsidRDefault="002D46C9" w:rsidP="00D12D75">
      <w:pPr>
        <w:pStyle w:val="Caption"/>
      </w:pPr>
    </w:p>
    <w:p w14:paraId="3D2101BA" w14:textId="77777777" w:rsidR="00773CD1" w:rsidRPr="0061410F" w:rsidRDefault="00773CD1" w:rsidP="00773CD1">
      <w:pPr>
        <w:jc w:val="center"/>
      </w:pPr>
      <w:r w:rsidRPr="0061410F">
        <w:rPr>
          <w:lang w:val="en-AU" w:eastAsia="en-AU"/>
        </w:rPr>
        <w:t xml:space="preserve">Figure S1 </w:t>
      </w:r>
      <w:proofErr w:type="spellStart"/>
      <w:r w:rsidRPr="0061410F">
        <w:rPr>
          <w:lang w:val="en-AU" w:eastAsia="en-AU"/>
        </w:rPr>
        <w:t>Chronoamperometry</w:t>
      </w:r>
      <w:proofErr w:type="spellEnd"/>
      <w:r w:rsidRPr="0061410F">
        <w:rPr>
          <w:lang w:val="en-AU" w:eastAsia="en-AU"/>
        </w:rPr>
        <w:t xml:space="preserve"> of the aluminium foils treated in </w:t>
      </w:r>
      <w:r w:rsidRPr="0061410F">
        <w:t>[C</w:t>
      </w:r>
      <w:r w:rsidRPr="0061410F">
        <w:rPr>
          <w:vertAlign w:val="subscript"/>
        </w:rPr>
        <w:t>3</w:t>
      </w:r>
      <w:proofErr w:type="gramStart"/>
      <w:r>
        <w:t>mpyr]</w:t>
      </w:r>
      <w:r w:rsidRPr="0061410F">
        <w:t>[</w:t>
      </w:r>
      <w:proofErr w:type="gramEnd"/>
      <w:r w:rsidRPr="0061410F">
        <w:t>TFSI], [C</w:t>
      </w:r>
      <w:r w:rsidRPr="0061410F">
        <w:rPr>
          <w:vertAlign w:val="subscript"/>
        </w:rPr>
        <w:t>3</w:t>
      </w:r>
      <w:r w:rsidRPr="0061410F">
        <w:t>mpyr] [FSI], HE 1 and HE 2.</w:t>
      </w:r>
    </w:p>
    <w:p w14:paraId="364C063A" w14:textId="77777777" w:rsidR="00773CD1" w:rsidRPr="00773CD1" w:rsidRDefault="00182A19" w:rsidP="00773CD1">
      <w:pPr>
        <w:jc w:val="center"/>
        <w:rPr>
          <w:lang w:val="en-AU" w:eastAsia="en-AU"/>
        </w:rPr>
        <w:sectPr w:rsidR="00773CD1" w:rsidRPr="00773CD1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  <w:r w:rsidRPr="00D604C4">
        <w:rPr>
          <w:noProof/>
          <w:lang w:val="en-AU" w:eastAsia="en-AU"/>
        </w:rPr>
        <w:drawing>
          <wp:inline distT="0" distB="0" distL="0" distR="0" wp14:anchorId="118C09BC" wp14:editId="445E3B7A">
            <wp:extent cx="3724910" cy="2877820"/>
            <wp:effectExtent l="0" t="0" r="0" b="0"/>
            <wp:docPr id="6" name="Picture 3" descr="K:\Work\AISRF\Al foil\Al hybrid electrolytes  ms\s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Work\AISRF\Al foil\Al hybrid electrolytes  ms\ss3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910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7A7C1" w14:textId="77777777" w:rsidR="002D46C9" w:rsidRPr="00D12D75" w:rsidRDefault="002D46C9" w:rsidP="00D12D75">
      <w:pPr>
        <w:pStyle w:val="Caption"/>
        <w:rPr>
          <w:lang w:val="en-US" w:eastAsia="en-US"/>
        </w:rPr>
      </w:pPr>
      <w:r w:rsidRPr="00D12D75">
        <w:lastRenderedPageBreak/>
        <w:t>Figure S2 SEM and EDXS spectra of LP 40</w:t>
      </w:r>
    </w:p>
    <w:p w14:paraId="5E0B51EE" w14:textId="77777777" w:rsidR="002D46C9" w:rsidRDefault="00182A19" w:rsidP="00AA7B3C">
      <w:pPr>
        <w:jc w:val="center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1A2B10A" wp14:editId="296E81D5">
                <wp:simplePos x="0" y="0"/>
                <wp:positionH relativeFrom="column">
                  <wp:posOffset>4071884</wp:posOffset>
                </wp:positionH>
                <wp:positionV relativeFrom="paragraph">
                  <wp:posOffset>984402</wp:posOffset>
                </wp:positionV>
                <wp:extent cx="585722" cy="257043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22" cy="2570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396CA" w14:textId="77777777" w:rsidR="00182A19" w:rsidRPr="00182A19" w:rsidRDefault="00182A19" w:rsidP="00182A19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>1</w:t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>0</w:t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sym w:font="Symbol" w:char="F06D"/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2B10A" id="Text Box 30" o:spid="_x0000_s1030" type="#_x0000_t202" style="position:absolute;left:0;text-align:left;margin-left:320.6pt;margin-top:77.5pt;width:46.1pt;height:20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" fillcolor="black [3213]" stroked="f">
                <v:textbox>
                  <w:txbxContent>
                    <w:p w14:paraId="5C0396CA" w14:textId="77777777" w:rsidR="00182A19" w:rsidRPr="00182A19" w:rsidRDefault="00182A19" w:rsidP="00182A19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  <w:color w:val="FFFFFF" w:themeColor="background1"/>
                          <w:sz w:val="22"/>
                        </w:rPr>
                      </w:pP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2"/>
                        </w:rPr>
                        <w:t>1</w:t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2"/>
                        </w:rPr>
                        <w:t>0</w:t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2"/>
                        </w:rPr>
                        <w:sym w:font="Symbol" w:char="F06D"/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2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2896172" wp14:editId="0B6C207E">
                <wp:simplePos x="0" y="0"/>
                <wp:positionH relativeFrom="column">
                  <wp:posOffset>3471716</wp:posOffset>
                </wp:positionH>
                <wp:positionV relativeFrom="paragraph">
                  <wp:posOffset>2530489</wp:posOffset>
                </wp:positionV>
                <wp:extent cx="417600" cy="2005"/>
                <wp:effectExtent l="25400" t="25400" r="40005" b="4889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600" cy="200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38B911" id="Straight Connector 8" o:spid="_x0000_s1026" style="position:absolute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3.35pt,199.25pt" to="306.25pt,199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" strokecolor="white [3212]" strokeweight="4.5pt">
                <v:stroke joinstyle="miter"/>
              </v:line>
            </w:pict>
          </mc:Fallback>
        </mc:AlternateContent>
      </w: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C623400" wp14:editId="2E71A963">
                <wp:simplePos x="0" y="0"/>
                <wp:positionH relativeFrom="column">
                  <wp:posOffset>3886200</wp:posOffset>
                </wp:positionH>
                <wp:positionV relativeFrom="paragraph">
                  <wp:posOffset>2366844</wp:posOffset>
                </wp:positionV>
                <wp:extent cx="798218" cy="34163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218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3157B2" w14:textId="77777777" w:rsidR="00182A19" w:rsidRPr="00182A19" w:rsidRDefault="00182A19" w:rsidP="00182A19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t>100</w:t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sym w:font="Symbol" w:char="F06D"/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23400" id="Text Box 10" o:spid="_x0000_s1031" type="#_x0000_t202" style="position:absolute;left:0;text-align:left;margin-left:306pt;margin-top:186.35pt;width:62.8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" filled="f" stroked="f">
                <v:textbox>
                  <w:txbxContent>
                    <w:p w14:paraId="723157B2" w14:textId="77777777" w:rsidR="00182A19" w:rsidRPr="00182A19" w:rsidRDefault="00182A19" w:rsidP="00182A19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</w:pP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t>100</w:t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sym w:font="Symbol" w:char="F06D"/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F3473D">
        <w:rPr>
          <w:noProof/>
          <w:lang w:val="en-AU" w:eastAsia="en-AU"/>
        </w:rPr>
        <w:drawing>
          <wp:inline distT="0" distB="0" distL="0" distR="0" wp14:anchorId="31C32BA0" wp14:editId="276D5871">
            <wp:extent cx="3604895" cy="2689804"/>
            <wp:effectExtent l="0" t="0" r="1905" b="3175"/>
            <wp:docPr id="1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33"/>
                    <a:stretch/>
                  </pic:blipFill>
                  <pic:spPr bwMode="auto">
                    <a:xfrm>
                      <a:off x="0" y="0"/>
                      <a:ext cx="3604895" cy="2689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AU" w:eastAsia="en-AU"/>
        </w:rPr>
        <w:drawing>
          <wp:inline distT="0" distB="0" distL="0" distR="0" wp14:anchorId="2614DD8E" wp14:editId="09846ABA">
            <wp:extent cx="2518410" cy="3597910"/>
            <wp:effectExtent l="0" t="0" r="0" b="0"/>
            <wp:docPr id="14" name="Picture 14" descr="LP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P4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307DA" w14:textId="77777777" w:rsidR="002D46C9" w:rsidRDefault="002D46C9" w:rsidP="006E264D"/>
    <w:p w14:paraId="536121B7" w14:textId="77777777" w:rsidR="002D46C9" w:rsidRDefault="002D46C9" w:rsidP="006E264D"/>
    <w:p w14:paraId="50575C7F" w14:textId="77777777" w:rsidR="002D46C9" w:rsidRDefault="002D46C9" w:rsidP="006E264D"/>
    <w:p w14:paraId="42844702" w14:textId="77777777" w:rsidR="002D46C9" w:rsidRDefault="002D46C9" w:rsidP="006E264D">
      <w:pPr>
        <w:sectPr w:rsidR="002D46C9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67A4ED84" w14:textId="77777777" w:rsidR="002D46C9" w:rsidRPr="00F14BE3" w:rsidRDefault="002D46C9" w:rsidP="00D12D75">
      <w:pPr>
        <w:pStyle w:val="Caption"/>
        <w:rPr>
          <w:lang w:val="en-US" w:eastAsia="en-US"/>
        </w:rPr>
      </w:pPr>
      <w:r>
        <w:lastRenderedPageBreak/>
        <w:t xml:space="preserve">Figure S3 SEM and EDXS spectra of Neat </w:t>
      </w:r>
      <w:r w:rsidR="00306DC3">
        <w:t>[</w:t>
      </w:r>
      <w:r>
        <w:t>C</w:t>
      </w:r>
      <w:r w:rsidRPr="002866C0">
        <w:rPr>
          <w:vertAlign w:val="subscript"/>
        </w:rPr>
        <w:t>3</w:t>
      </w:r>
      <w:r>
        <w:t>mpyr</w:t>
      </w:r>
      <w:r w:rsidR="00306DC3">
        <w:t>][</w:t>
      </w:r>
      <w:r>
        <w:t>TFSI</w:t>
      </w:r>
      <w:r w:rsidR="00306DC3">
        <w:t>]</w:t>
      </w:r>
    </w:p>
    <w:p w14:paraId="3D38E055" w14:textId="77777777" w:rsidR="002D46C9" w:rsidRDefault="00182A19" w:rsidP="006F39CE">
      <w:pPr>
        <w:jc w:val="center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216E729" wp14:editId="53AF03E2">
                <wp:simplePos x="0" y="0"/>
                <wp:positionH relativeFrom="column">
                  <wp:posOffset>1230986</wp:posOffset>
                </wp:positionH>
                <wp:positionV relativeFrom="paragraph">
                  <wp:posOffset>2524454</wp:posOffset>
                </wp:positionV>
                <wp:extent cx="417195" cy="1905"/>
                <wp:effectExtent l="25400" t="25400" r="40005" b="4889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195" cy="190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F213AC" id="Straight Connector 32" o:spid="_x0000_s1026" style="position:absolute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6.95pt,198.8pt" to="129.8pt,198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" strokecolor="white [3212]" strokeweight="4.5pt">
                <v:stroke joinstyle="miter"/>
              </v:line>
            </w:pict>
          </mc:Fallback>
        </mc:AlternateContent>
      </w: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5007948" wp14:editId="0E399507">
                <wp:simplePos x="0" y="0"/>
                <wp:positionH relativeFrom="column">
                  <wp:posOffset>1600013</wp:posOffset>
                </wp:positionH>
                <wp:positionV relativeFrom="paragraph">
                  <wp:posOffset>2365763</wp:posOffset>
                </wp:positionV>
                <wp:extent cx="798218" cy="34163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218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C2D74" w14:textId="77777777" w:rsidR="00182A19" w:rsidRPr="00182A19" w:rsidRDefault="00182A19" w:rsidP="00182A19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t>100</w:t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sym w:font="Symbol" w:char="F06D"/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07948" id="Text Box 35" o:spid="_x0000_s1032" type="#_x0000_t202" style="position:absolute;left:0;text-align:left;margin-left:126pt;margin-top:186.3pt;width:62.85pt;height:26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" filled="f" stroked="f">
                <v:textbox>
                  <w:txbxContent>
                    <w:p w14:paraId="30FC2D74" w14:textId="77777777" w:rsidR="00182A19" w:rsidRPr="00182A19" w:rsidRDefault="00182A19" w:rsidP="00182A19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</w:pP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t>100</w:t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sym w:font="Symbol" w:char="F06D"/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F3473D">
        <w:rPr>
          <w:noProof/>
          <w:lang w:val="en-AU" w:eastAsia="en-AU"/>
        </w:rPr>
        <w:drawing>
          <wp:inline distT="0" distB="0" distL="0" distR="0" wp14:anchorId="0F77A0DF" wp14:editId="7B635257">
            <wp:extent cx="3575050" cy="2697151"/>
            <wp:effectExtent l="0" t="0" r="6350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78"/>
                    <a:stretch/>
                  </pic:blipFill>
                  <pic:spPr bwMode="auto">
                    <a:xfrm>
                      <a:off x="0" y="0"/>
                      <a:ext cx="3575050" cy="269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AU" w:eastAsia="en-AU"/>
        </w:rPr>
        <w:drawing>
          <wp:inline distT="0" distB="0" distL="0" distR="0" wp14:anchorId="5663560B" wp14:editId="3BE8BA77">
            <wp:extent cx="5741035" cy="4399915"/>
            <wp:effectExtent l="0" t="0" r="0" b="0"/>
            <wp:docPr id="12" name="Picture 12" descr="T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FSI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439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2EEA0" w14:textId="77777777" w:rsidR="002D46C9" w:rsidRDefault="002D46C9" w:rsidP="006E264D"/>
    <w:p w14:paraId="6D89507B" w14:textId="77777777" w:rsidR="002D46C9" w:rsidRDefault="002D46C9" w:rsidP="00D12D75">
      <w:pPr>
        <w:pStyle w:val="Caption"/>
        <w:sectPr w:rsidR="002D46C9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47E16F27" w14:textId="01A06DFB" w:rsidR="002D46C9" w:rsidRPr="00F14BE3" w:rsidRDefault="002D46C9" w:rsidP="00D12D75">
      <w:pPr>
        <w:pStyle w:val="Caption"/>
        <w:rPr>
          <w:lang w:val="en-US" w:eastAsia="en-US"/>
        </w:rPr>
      </w:pPr>
      <w:r>
        <w:lastRenderedPageBreak/>
        <w:t>Figure S4 SEM and EDXS spectra of HE 1</w:t>
      </w:r>
    </w:p>
    <w:p w14:paraId="2E71F75F" w14:textId="2436E090" w:rsidR="002D46C9" w:rsidRDefault="00833A8D" w:rsidP="00D12D75">
      <w:pPr>
        <w:pStyle w:val="Caption"/>
        <w:rPr>
          <w:lang w:val="en-US" w:eastAsia="en-US"/>
        </w:rPr>
      </w:pPr>
      <w: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BB02BD2" wp14:editId="4CB2E8FC">
                <wp:simplePos x="0" y="0"/>
                <wp:positionH relativeFrom="column">
                  <wp:posOffset>3484395</wp:posOffset>
                </wp:positionH>
                <wp:positionV relativeFrom="paragraph">
                  <wp:posOffset>2511859</wp:posOffset>
                </wp:positionV>
                <wp:extent cx="417600" cy="2005"/>
                <wp:effectExtent l="25400" t="25400" r="40005" b="4889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600" cy="200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4130AB" id="Straight Connector 42" o:spid="_x0000_s1026" style="position:absolute;z-index: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4.35pt,197.8pt" to="307.25pt,197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" strokecolor="white [3212]" strokeweight="4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2B59626" wp14:editId="6851C755">
                <wp:simplePos x="0" y="0"/>
                <wp:positionH relativeFrom="column">
                  <wp:posOffset>3885565</wp:posOffset>
                </wp:positionH>
                <wp:positionV relativeFrom="paragraph">
                  <wp:posOffset>2365375</wp:posOffset>
                </wp:positionV>
                <wp:extent cx="798195" cy="34163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19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E826A6" w14:textId="77777777" w:rsidR="00833A8D" w:rsidRPr="00182A19" w:rsidRDefault="00833A8D" w:rsidP="00833A8D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t>100</w:t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sym w:font="Symbol" w:char="F06D"/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59626" id="Text Box 43" o:spid="_x0000_s1033" type="#_x0000_t202" style="position:absolute;left:0;text-align:left;margin-left:305.95pt;margin-top:186.25pt;width:62.85pt;height:26.9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" filled="f" stroked="f">
                <v:textbox>
                  <w:txbxContent>
                    <w:p w14:paraId="69E826A6" w14:textId="77777777" w:rsidR="00833A8D" w:rsidRPr="00182A19" w:rsidRDefault="00833A8D" w:rsidP="00833A8D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</w:pP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t>100</w:t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sym w:font="Symbol" w:char="F06D"/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182A19" w:rsidRPr="00D604C4">
        <w:drawing>
          <wp:inline distT="0" distB="0" distL="0" distR="0" wp14:anchorId="6A46323B" wp14:editId="72E83417">
            <wp:extent cx="3597910" cy="2683994"/>
            <wp:effectExtent l="0" t="0" r="8890" b="8890"/>
            <wp:docPr id="1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36"/>
                    <a:stretch/>
                  </pic:blipFill>
                  <pic:spPr bwMode="auto">
                    <a:xfrm>
                      <a:off x="0" y="0"/>
                      <a:ext cx="3597910" cy="268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D46C9" w:rsidRPr="00C15A01">
        <w:rPr>
          <w:rFonts w:eastAsia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82A19">
        <w:drawing>
          <wp:inline distT="0" distB="0" distL="0" distR="0" wp14:anchorId="410007A8" wp14:editId="393288CE">
            <wp:extent cx="5741035" cy="4399915"/>
            <wp:effectExtent l="0" t="0" r="0" b="0"/>
            <wp:docPr id="17" name="Picture 17" descr="ILLPS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LLPSAT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439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BC6EF" w14:textId="77777777" w:rsidR="002D46C9" w:rsidRPr="00193140" w:rsidRDefault="002D46C9" w:rsidP="006E264D"/>
    <w:p w14:paraId="5B7BAD58" w14:textId="77777777" w:rsidR="002D46C9" w:rsidRDefault="002D46C9" w:rsidP="00D12D75">
      <w:pPr>
        <w:pStyle w:val="Caption"/>
        <w:sectPr w:rsidR="002D46C9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32B5DFBD" w14:textId="130DD5C1" w:rsidR="002D46C9" w:rsidRPr="00490A59" w:rsidRDefault="002D46C9" w:rsidP="00D12D75">
      <w:pPr>
        <w:pStyle w:val="Caption"/>
        <w:rPr>
          <w:lang w:val="en-US" w:eastAsia="en-US"/>
        </w:rPr>
      </w:pPr>
      <w:r>
        <w:lastRenderedPageBreak/>
        <w:t>Figure S5</w:t>
      </w:r>
      <w:r w:rsidRPr="002866C0">
        <w:t xml:space="preserve"> </w:t>
      </w:r>
      <w:r>
        <w:t xml:space="preserve">SEM and EDXS spectra of Neat </w:t>
      </w:r>
      <w:r w:rsidR="00306DC3">
        <w:t>[</w:t>
      </w:r>
      <w:r>
        <w:t>C</w:t>
      </w:r>
      <w:r w:rsidRPr="002866C0">
        <w:rPr>
          <w:vertAlign w:val="subscript"/>
        </w:rPr>
        <w:t>3</w:t>
      </w:r>
      <w:r>
        <w:t>mpyr</w:t>
      </w:r>
      <w:r w:rsidR="00306DC3">
        <w:t>][</w:t>
      </w:r>
      <w:r>
        <w:t>FSI</w:t>
      </w:r>
      <w:r w:rsidR="00306DC3">
        <w:t>]</w:t>
      </w:r>
    </w:p>
    <w:p w14:paraId="0655162D" w14:textId="6F8ED06F" w:rsidR="002D46C9" w:rsidRDefault="00833A8D" w:rsidP="00D12D75">
      <w:pPr>
        <w:pStyle w:val="Caption"/>
        <w:rPr>
          <w:lang w:val="en-US" w:eastAsia="en-US"/>
        </w:rPr>
      </w:pPr>
      <w: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9635C66" wp14:editId="373738E9">
                <wp:simplePos x="0" y="0"/>
                <wp:positionH relativeFrom="column">
                  <wp:posOffset>3490214</wp:posOffset>
                </wp:positionH>
                <wp:positionV relativeFrom="paragraph">
                  <wp:posOffset>2500503</wp:posOffset>
                </wp:positionV>
                <wp:extent cx="417195" cy="1905"/>
                <wp:effectExtent l="25400" t="25400" r="40005" b="48895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195" cy="190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8B3C9B" id="Straight Connector 44" o:spid="_x0000_s1026" style="position:absolute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4.8pt,196.9pt" to="307.65pt,197.0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" strokecolor="white [3212]" strokeweight="4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1F7DB1E" wp14:editId="54DF3375">
                <wp:simplePos x="0" y="0"/>
                <wp:positionH relativeFrom="column">
                  <wp:posOffset>3852545</wp:posOffset>
                </wp:positionH>
                <wp:positionV relativeFrom="paragraph">
                  <wp:posOffset>2336165</wp:posOffset>
                </wp:positionV>
                <wp:extent cx="798195" cy="34163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19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235D27" w14:textId="77777777" w:rsidR="00833A8D" w:rsidRPr="00182A19" w:rsidRDefault="00833A8D" w:rsidP="00833A8D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t>100</w:t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sym w:font="Symbol" w:char="F06D"/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7DB1E" id="Text Box 45" o:spid="_x0000_s1034" type="#_x0000_t202" style="position:absolute;left:0;text-align:left;margin-left:303.35pt;margin-top:183.95pt;width:62.85pt;height:26.9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" filled="f" stroked="f">
                <v:textbox>
                  <w:txbxContent>
                    <w:p w14:paraId="51235D27" w14:textId="77777777" w:rsidR="00833A8D" w:rsidRPr="00182A19" w:rsidRDefault="00833A8D" w:rsidP="00833A8D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</w:pP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t>100</w:t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sym w:font="Symbol" w:char="F06D"/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182A19" w:rsidRPr="00D604C4">
        <w:drawing>
          <wp:inline distT="0" distB="0" distL="0" distR="0" wp14:anchorId="62B71955" wp14:editId="6F058448">
            <wp:extent cx="3604895" cy="2693963"/>
            <wp:effectExtent l="0" t="0" r="1905" b="0"/>
            <wp:docPr id="1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88"/>
                    <a:stretch/>
                  </pic:blipFill>
                  <pic:spPr bwMode="auto">
                    <a:xfrm>
                      <a:off x="0" y="0"/>
                      <a:ext cx="3604895" cy="2693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82A19">
        <w:drawing>
          <wp:inline distT="0" distB="0" distL="0" distR="0" wp14:anchorId="15DB646C" wp14:editId="1CA8531C">
            <wp:extent cx="5741035" cy="4399915"/>
            <wp:effectExtent l="0" t="0" r="0" b="0"/>
            <wp:docPr id="19" name="Picture 19" descr="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SI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439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07EE3" w14:textId="77777777" w:rsidR="002D46C9" w:rsidRDefault="002D46C9" w:rsidP="00AA7B3C">
      <w:pPr>
        <w:jc w:val="left"/>
      </w:pPr>
    </w:p>
    <w:p w14:paraId="0A508955" w14:textId="77777777" w:rsidR="00AA7B3C" w:rsidRDefault="00AA7B3C" w:rsidP="00D12D75">
      <w:pPr>
        <w:pStyle w:val="Caption"/>
      </w:pPr>
    </w:p>
    <w:p w14:paraId="4EB14491" w14:textId="77777777" w:rsidR="00AA7B3C" w:rsidRPr="00AA7B3C" w:rsidRDefault="00AA7B3C" w:rsidP="00AA7B3C">
      <w:pPr>
        <w:sectPr w:rsidR="00AA7B3C" w:rsidRPr="00AA7B3C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01A03B7B" w14:textId="17A1E9B7" w:rsidR="002D46C9" w:rsidRPr="00F14BE3" w:rsidRDefault="002D46C9" w:rsidP="00D12D75">
      <w:pPr>
        <w:pStyle w:val="Caption"/>
        <w:rPr>
          <w:lang w:val="en-US" w:eastAsia="en-US"/>
        </w:rPr>
      </w:pPr>
      <w:r>
        <w:lastRenderedPageBreak/>
        <w:t>Figure S6 SEM and EDXS spectra of HE 2</w:t>
      </w:r>
    </w:p>
    <w:p w14:paraId="7B169820" w14:textId="3DEF4D1A" w:rsidR="002D46C9" w:rsidRDefault="00833A8D" w:rsidP="00AA7B3C">
      <w:pPr>
        <w:jc w:val="center"/>
        <w:rPr>
          <w:noProof/>
          <w:lang w:val="en-AU" w:eastAsia="en-AU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2DC8AB5" wp14:editId="196E1874">
                <wp:simplePos x="0" y="0"/>
                <wp:positionH relativeFrom="column">
                  <wp:posOffset>4525144</wp:posOffset>
                </wp:positionH>
                <wp:positionV relativeFrom="paragraph">
                  <wp:posOffset>1928127</wp:posOffset>
                </wp:positionV>
                <wp:extent cx="304800" cy="0"/>
                <wp:effectExtent l="0" t="25400" r="25400" b="2540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5DC701" id="Straight Connector 49" o:spid="_x0000_s1026" style="position:absolute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6.3pt,151.8pt" to="380.3pt,151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" strokecolor="white [3212]" strokeweight="4.5pt">
                <v:stroke joinstyle="miter"/>
              </v:line>
            </w:pict>
          </mc:Fallback>
        </mc:AlternateContent>
      </w: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36B9BA6" wp14:editId="206DB224">
                <wp:simplePos x="0" y="0"/>
                <wp:positionH relativeFrom="column">
                  <wp:posOffset>4769886</wp:posOffset>
                </wp:positionH>
                <wp:positionV relativeFrom="paragraph">
                  <wp:posOffset>1763796</wp:posOffset>
                </wp:positionV>
                <wp:extent cx="798195" cy="34163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19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2A4BE9" w14:textId="77777777" w:rsidR="00833A8D" w:rsidRPr="00182A19" w:rsidRDefault="00833A8D" w:rsidP="00833A8D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t>100</w:t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sym w:font="Symbol" w:char="F06D"/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B9BA6" id="Text Box 48" o:spid="_x0000_s1035" type="#_x0000_t202" style="position:absolute;left:0;text-align:left;margin-left:375.6pt;margin-top:138.9pt;width:62.85pt;height:26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" filled="f" stroked="f">
                <v:textbox>
                  <w:txbxContent>
                    <w:p w14:paraId="392A4BE9" w14:textId="77777777" w:rsidR="00833A8D" w:rsidRPr="00182A19" w:rsidRDefault="00833A8D" w:rsidP="00833A8D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</w:pP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t>100</w:t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sym w:font="Symbol" w:char="F06D"/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252BA20" wp14:editId="18A40522">
                <wp:simplePos x="0" y="0"/>
                <wp:positionH relativeFrom="column">
                  <wp:posOffset>1847517</wp:posOffset>
                </wp:positionH>
                <wp:positionV relativeFrom="paragraph">
                  <wp:posOffset>1922689</wp:posOffset>
                </wp:positionV>
                <wp:extent cx="304800" cy="0"/>
                <wp:effectExtent l="0" t="25400" r="25400" b="2540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5458BC" id="Straight Connector 46" o:spid="_x0000_s1026" style="position:absolute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45pt,151.4pt" to="169.45pt,151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" strokecolor="white [3212]" strokeweight="4.5pt">
                <v:stroke joinstyle="miter"/>
              </v:line>
            </w:pict>
          </mc:Fallback>
        </mc:AlternateContent>
      </w: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615DDEA" wp14:editId="7E5E3F72">
                <wp:simplePos x="0" y="0"/>
                <wp:positionH relativeFrom="column">
                  <wp:posOffset>2115820</wp:posOffset>
                </wp:positionH>
                <wp:positionV relativeFrom="paragraph">
                  <wp:posOffset>1741805</wp:posOffset>
                </wp:positionV>
                <wp:extent cx="798195" cy="34163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19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B0A389" w14:textId="77777777" w:rsidR="00833A8D" w:rsidRPr="00182A19" w:rsidRDefault="00833A8D" w:rsidP="00833A8D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t>100</w:t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sym w:font="Symbol" w:char="F06D"/>
                            </w:r>
                            <w:r w:rsidRPr="00182A1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5DDEA" id="Text Box 47" o:spid="_x0000_s1036" type="#_x0000_t202" style="position:absolute;left:0;text-align:left;margin-left:166.6pt;margin-top:137.15pt;width:62.85pt;height:26.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" filled="f" stroked="f">
                <v:textbox>
                  <w:txbxContent>
                    <w:p w14:paraId="41B0A389" w14:textId="77777777" w:rsidR="00833A8D" w:rsidRPr="00182A19" w:rsidRDefault="00833A8D" w:rsidP="00833A8D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</w:pP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t>100</w:t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sym w:font="Symbol" w:char="F06D"/>
                      </w:r>
                      <w:r w:rsidRPr="00182A1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182A19" w:rsidRPr="00F3473D">
        <w:rPr>
          <w:noProof/>
          <w:lang w:val="en-AU" w:eastAsia="en-AU"/>
        </w:rPr>
        <w:drawing>
          <wp:inline distT="0" distB="0" distL="0" distR="0" wp14:anchorId="008924C7" wp14:editId="40EF970D">
            <wp:extent cx="5381625" cy="2021305"/>
            <wp:effectExtent l="0" t="0" r="3175" b="10795"/>
            <wp:docPr id="2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50"/>
                    <a:stretch/>
                  </pic:blipFill>
                  <pic:spPr bwMode="auto">
                    <a:xfrm>
                      <a:off x="0" y="0"/>
                      <a:ext cx="5381625" cy="20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D6F78B" w14:textId="77777777" w:rsidR="00767C3C" w:rsidRPr="00767C3C" w:rsidRDefault="00182A19" w:rsidP="00D12D75">
      <w:pPr>
        <w:pStyle w:val="Caption"/>
      </w:pPr>
      <w:r>
        <w:drawing>
          <wp:inline distT="0" distB="0" distL="0" distR="0" wp14:anchorId="52313A01" wp14:editId="458B17A2">
            <wp:extent cx="2518410" cy="3597910"/>
            <wp:effectExtent l="0" t="0" r="0" b="0"/>
            <wp:docPr id="21" name="Picture 21" descr="FILLP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ILLP-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34E83" w14:textId="77777777" w:rsidR="002D46C9" w:rsidRPr="00490A59" w:rsidRDefault="002D46C9" w:rsidP="006E264D"/>
    <w:p w14:paraId="2447C837" w14:textId="77777777" w:rsidR="002D46C9" w:rsidRDefault="002D46C9" w:rsidP="006E264D">
      <w:pPr>
        <w:sectPr w:rsidR="002D46C9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70D8AA8A" w14:textId="77777777" w:rsidR="00642C2A" w:rsidRPr="006F2369" w:rsidRDefault="00642C2A" w:rsidP="00E222A7">
      <w:pPr>
        <w:jc w:val="center"/>
        <w:rPr>
          <w:bCs/>
        </w:rPr>
      </w:pPr>
      <w:r w:rsidRPr="006F2369">
        <w:rPr>
          <w:bCs/>
        </w:rPr>
        <w:lastRenderedPageBreak/>
        <w:t xml:space="preserve">Figure S7 </w:t>
      </w:r>
      <w:r w:rsidR="00BA535D">
        <w:rPr>
          <w:bCs/>
        </w:rPr>
        <w:t>Average r</w:t>
      </w:r>
      <w:r w:rsidRPr="006F2369">
        <w:rPr>
          <w:bCs/>
        </w:rPr>
        <w:t xml:space="preserve">oughness </w:t>
      </w:r>
      <w:r w:rsidR="00D35197" w:rsidRPr="006F2369">
        <w:rPr>
          <w:bCs/>
        </w:rPr>
        <w:t xml:space="preserve">of </w:t>
      </w:r>
      <w:proofErr w:type="spellStart"/>
      <w:r w:rsidRPr="006F2369">
        <w:rPr>
          <w:bCs/>
        </w:rPr>
        <w:t>aluminium</w:t>
      </w:r>
      <w:proofErr w:type="spellEnd"/>
      <w:r w:rsidRPr="006F2369">
        <w:rPr>
          <w:bCs/>
        </w:rPr>
        <w:t xml:space="preserve"> surface after </w:t>
      </w:r>
      <w:proofErr w:type="spellStart"/>
      <w:r w:rsidRPr="006F2369">
        <w:rPr>
          <w:bCs/>
        </w:rPr>
        <w:t>anodising</w:t>
      </w:r>
      <w:proofErr w:type="spellEnd"/>
      <w:r w:rsidRPr="006F2369">
        <w:rPr>
          <w:bCs/>
        </w:rPr>
        <w:t xml:space="preserve"> treatment in [C</w:t>
      </w:r>
      <w:r w:rsidRPr="006F2369">
        <w:rPr>
          <w:bCs/>
          <w:vertAlign w:val="subscript"/>
        </w:rPr>
        <w:t>3</w:t>
      </w:r>
      <w:proofErr w:type="gramStart"/>
      <w:r w:rsidR="0074474F" w:rsidRPr="006F2369">
        <w:rPr>
          <w:bCs/>
        </w:rPr>
        <w:t>mpyr]</w:t>
      </w:r>
      <w:r w:rsidRPr="006F2369">
        <w:rPr>
          <w:bCs/>
        </w:rPr>
        <w:t>[</w:t>
      </w:r>
      <w:proofErr w:type="gramEnd"/>
      <w:r w:rsidRPr="006F2369">
        <w:rPr>
          <w:bCs/>
        </w:rPr>
        <w:t>TFSI], [C</w:t>
      </w:r>
      <w:r w:rsidRPr="006F2369">
        <w:rPr>
          <w:bCs/>
          <w:vertAlign w:val="subscript"/>
        </w:rPr>
        <w:t>3</w:t>
      </w:r>
      <w:r w:rsidR="0074474F" w:rsidRPr="006F2369">
        <w:rPr>
          <w:bCs/>
        </w:rPr>
        <w:t>mpyr]</w:t>
      </w:r>
      <w:r w:rsidRPr="006F2369">
        <w:rPr>
          <w:bCs/>
        </w:rPr>
        <w:t xml:space="preserve">[FSI], HE 1 and HE 2 obtained by optical </w:t>
      </w:r>
      <w:proofErr w:type="spellStart"/>
      <w:r w:rsidRPr="006F2369">
        <w:rPr>
          <w:bCs/>
        </w:rPr>
        <w:t>profilometry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3052"/>
      </w:tblGrid>
      <w:tr w:rsidR="00642C2A" w:rsidRPr="00F3473D" w14:paraId="29B7D0DC" w14:textId="77777777" w:rsidTr="00F3473D">
        <w:trPr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431351B1" w14:textId="77777777" w:rsidR="00642C2A" w:rsidRPr="00F3473D" w:rsidRDefault="00642C2A" w:rsidP="00F3473D">
            <w:pPr>
              <w:jc w:val="center"/>
            </w:pPr>
            <w:r w:rsidRPr="00F3473D">
              <w:t>Sample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5731B9F5" w14:textId="77777777" w:rsidR="00642C2A" w:rsidRPr="00F3473D" w:rsidRDefault="00642C2A" w:rsidP="00F3473D">
            <w:pPr>
              <w:jc w:val="center"/>
            </w:pPr>
            <w:r w:rsidRPr="00F3473D">
              <w:t>S</w:t>
            </w:r>
            <w:r w:rsidRPr="00F3473D">
              <w:rPr>
                <w:vertAlign w:val="subscript"/>
              </w:rPr>
              <w:t>a</w:t>
            </w:r>
            <w:r w:rsidRPr="00F3473D">
              <w:t xml:space="preserve"> / µm</w:t>
            </w:r>
            <w:r w:rsidR="00F82BF7" w:rsidRPr="00F3473D">
              <w:t xml:space="preserve"> </w:t>
            </w:r>
            <w:r w:rsidRPr="00F3473D">
              <w:t>(roughness average)</w:t>
            </w:r>
          </w:p>
        </w:tc>
      </w:tr>
      <w:tr w:rsidR="00642C2A" w:rsidRPr="00F3473D" w14:paraId="4F2EE6A0" w14:textId="77777777" w:rsidTr="00F3473D">
        <w:trPr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0BD44E22" w14:textId="77777777" w:rsidR="00642C2A" w:rsidRPr="00F3473D" w:rsidRDefault="00642C2A" w:rsidP="00F3473D">
            <w:pPr>
              <w:jc w:val="center"/>
            </w:pPr>
            <w:r w:rsidRPr="00F3473D">
              <w:t xml:space="preserve">Neat </w:t>
            </w:r>
            <w:r w:rsidR="00306DC3" w:rsidRPr="00F3473D">
              <w:t>[</w:t>
            </w:r>
            <w:r w:rsidRPr="00F3473D">
              <w:t>C</w:t>
            </w:r>
            <w:r w:rsidRPr="00F3473D">
              <w:rPr>
                <w:vertAlign w:val="subscript"/>
              </w:rPr>
              <w:t>3</w:t>
            </w:r>
            <w:r w:rsidRPr="00F3473D">
              <w:t>mpyr</w:t>
            </w:r>
            <w:r w:rsidR="00306DC3" w:rsidRPr="00F3473D">
              <w:t>][</w:t>
            </w:r>
            <w:r w:rsidRPr="00F3473D">
              <w:t>TFSI</w:t>
            </w:r>
            <w:r w:rsidR="00306DC3" w:rsidRPr="00F3473D">
              <w:t>]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6AC62965" w14:textId="77777777" w:rsidR="00642C2A" w:rsidRPr="00F3473D" w:rsidRDefault="00E33C14" w:rsidP="00F3473D">
            <w:pPr>
              <w:jc w:val="center"/>
            </w:pPr>
            <w:r>
              <w:t>0.52</w:t>
            </w:r>
            <w:r w:rsidR="00AE1E23">
              <w:t xml:space="preserve"> ± 0.2</w:t>
            </w:r>
          </w:p>
        </w:tc>
      </w:tr>
      <w:tr w:rsidR="00642C2A" w:rsidRPr="00F3473D" w14:paraId="13ED9AF0" w14:textId="77777777" w:rsidTr="00F3473D">
        <w:trPr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5552675C" w14:textId="77777777" w:rsidR="00642C2A" w:rsidRPr="00F3473D" w:rsidRDefault="00642C2A" w:rsidP="00F3473D">
            <w:pPr>
              <w:jc w:val="center"/>
            </w:pPr>
            <w:r w:rsidRPr="00F3473D">
              <w:t>HE 1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55540917" w14:textId="77777777" w:rsidR="00642C2A" w:rsidRPr="00F3473D" w:rsidRDefault="00E33C14" w:rsidP="00F3473D">
            <w:pPr>
              <w:jc w:val="center"/>
            </w:pPr>
            <w:r>
              <w:t>0.48</w:t>
            </w:r>
            <w:r w:rsidR="00AE1E23">
              <w:t xml:space="preserve"> ± 0.1</w:t>
            </w:r>
          </w:p>
        </w:tc>
      </w:tr>
      <w:tr w:rsidR="00642C2A" w:rsidRPr="00F3473D" w14:paraId="0436DBF1" w14:textId="77777777" w:rsidTr="00F3473D">
        <w:trPr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1D5DAC07" w14:textId="77777777" w:rsidR="00642C2A" w:rsidRPr="00F3473D" w:rsidRDefault="00642C2A" w:rsidP="00F3473D">
            <w:pPr>
              <w:jc w:val="center"/>
            </w:pPr>
            <w:r w:rsidRPr="00F3473D">
              <w:t xml:space="preserve">Neat </w:t>
            </w:r>
            <w:r w:rsidR="00306DC3" w:rsidRPr="00F3473D">
              <w:t>[</w:t>
            </w:r>
            <w:r w:rsidRPr="00F3473D">
              <w:t>C</w:t>
            </w:r>
            <w:r w:rsidRPr="00F3473D">
              <w:rPr>
                <w:vertAlign w:val="subscript"/>
              </w:rPr>
              <w:t>3</w:t>
            </w:r>
            <w:r w:rsidRPr="00F3473D">
              <w:t>mpyr</w:t>
            </w:r>
            <w:r w:rsidR="00306DC3" w:rsidRPr="00F3473D">
              <w:t>][</w:t>
            </w:r>
            <w:r w:rsidRPr="00F3473D">
              <w:t>FSI</w:t>
            </w:r>
            <w:r w:rsidR="00306DC3" w:rsidRPr="00F3473D">
              <w:t>]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2D9D3CEB" w14:textId="77777777" w:rsidR="00642C2A" w:rsidRPr="00F3473D" w:rsidRDefault="00E33C14" w:rsidP="00F3473D">
            <w:pPr>
              <w:jc w:val="center"/>
            </w:pPr>
            <w:r>
              <w:t>0.79</w:t>
            </w:r>
            <w:r w:rsidR="00AE1E23">
              <w:t xml:space="preserve"> ± 0.7</w:t>
            </w:r>
          </w:p>
        </w:tc>
      </w:tr>
      <w:tr w:rsidR="00642C2A" w:rsidRPr="00F3473D" w14:paraId="6B826A35" w14:textId="77777777" w:rsidTr="00F3473D">
        <w:trPr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47A0547D" w14:textId="77777777" w:rsidR="00642C2A" w:rsidRPr="00F3473D" w:rsidRDefault="00642C2A" w:rsidP="00F3473D">
            <w:pPr>
              <w:jc w:val="center"/>
            </w:pPr>
            <w:r w:rsidRPr="00F3473D">
              <w:t>HE 2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6CD61221" w14:textId="77777777" w:rsidR="00642C2A" w:rsidRPr="00F3473D" w:rsidRDefault="00E33C14" w:rsidP="00F3473D">
            <w:pPr>
              <w:jc w:val="center"/>
            </w:pPr>
            <w:r>
              <w:t>0.53</w:t>
            </w:r>
            <w:r w:rsidR="00AE1E23">
              <w:t xml:space="preserve"> ± 0.01</w:t>
            </w:r>
          </w:p>
        </w:tc>
      </w:tr>
    </w:tbl>
    <w:p w14:paraId="05315497" w14:textId="77777777" w:rsidR="00642C2A" w:rsidRDefault="00182A19" w:rsidP="00D12D75">
      <w:pPr>
        <w:pStyle w:val="Caption"/>
        <w:rPr>
          <w:lang w:val="en-US" w:eastAsia="en-US"/>
        </w:rPr>
      </w:pPr>
      <w:r w:rsidRPr="00D604C4">
        <w:drawing>
          <wp:inline distT="0" distB="0" distL="0" distR="0" wp14:anchorId="04168D27" wp14:editId="7031C8D6">
            <wp:extent cx="4744085" cy="3328035"/>
            <wp:effectExtent l="0" t="0" r="0" b="0"/>
            <wp:docPr id="22" name="Picture 32" descr="K:\Work\AISRF\Al foil\Opt prof\Realtive heigh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K:\Work\AISRF\Al foil\Opt prof\Realtive height.t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085" cy="332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6D688" w14:textId="77777777" w:rsidR="00D10B1B" w:rsidRDefault="00D10B1B" w:rsidP="006E264D">
      <w:pPr>
        <w:sectPr w:rsidR="00D10B1B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5FE109A7" w14:textId="77777777" w:rsidR="00723478" w:rsidRPr="00EF4E81" w:rsidRDefault="00723478" w:rsidP="00D12D75">
      <w:pPr>
        <w:pStyle w:val="Caption"/>
      </w:pPr>
      <w:r>
        <w:rPr>
          <w:lang w:eastAsia="ja-JP"/>
        </w:rPr>
        <w:lastRenderedPageBreak/>
        <w:t xml:space="preserve">Figure S8 </w:t>
      </w:r>
      <w:r>
        <w:t>H</w:t>
      </w:r>
      <w:r w:rsidRPr="00EF4E81">
        <w:t xml:space="preserve">igh resolution </w:t>
      </w:r>
      <w:r>
        <w:t>C 1s</w:t>
      </w:r>
      <w:r w:rsidRPr="00EF4E81">
        <w:t xml:space="preserve"> region spectra for the Al surfaces treated in Neat [C</w:t>
      </w:r>
      <w:r w:rsidRPr="00EF4E81">
        <w:rPr>
          <w:vertAlign w:val="subscript"/>
        </w:rPr>
        <w:t>3</w:t>
      </w:r>
      <w:r w:rsidRPr="00EF4E81">
        <w:t>mpyr][TFSI], HE 1, Neat [C</w:t>
      </w:r>
      <w:r w:rsidRPr="00EF4E81">
        <w:rPr>
          <w:vertAlign w:val="subscript"/>
        </w:rPr>
        <w:t>3</w:t>
      </w:r>
      <w:r w:rsidRPr="00EF4E81">
        <w:t>mpyr][FSI] and HE 2 solutions before and after etching.</w:t>
      </w:r>
    </w:p>
    <w:p w14:paraId="573C3B3C" w14:textId="77777777" w:rsidR="00723478" w:rsidRDefault="00182A19" w:rsidP="00681F0C">
      <w:pPr>
        <w:jc w:val="center"/>
        <w:rPr>
          <w:lang w:eastAsia="ja-JP"/>
        </w:rPr>
      </w:pPr>
      <w:r w:rsidRPr="00F3473D">
        <w:rPr>
          <w:noProof/>
          <w:lang w:val="en-AU" w:eastAsia="en-AU"/>
        </w:rPr>
        <w:drawing>
          <wp:inline distT="0" distB="0" distL="0" distR="0" wp14:anchorId="40F2B85F" wp14:editId="3A97ED74">
            <wp:extent cx="5194300" cy="5044440"/>
            <wp:effectExtent l="0" t="0" r="0" b="0"/>
            <wp:docPr id="23" name="Picture 2" descr="K:\Work\AISRF\Al foil\XPS\Fig S8 C 1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Work\AISRF\Al foil\XPS\Fig S8 C 1s.t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504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95865" w14:textId="77777777" w:rsidR="00946E03" w:rsidRPr="00946E03" w:rsidRDefault="00946E03" w:rsidP="00D12D75">
      <w:pPr>
        <w:pStyle w:val="Caption"/>
      </w:pPr>
    </w:p>
    <w:p w14:paraId="2D80EE3D" w14:textId="77777777" w:rsidR="00946E03" w:rsidRDefault="00946E03" w:rsidP="00D12D75">
      <w:pPr>
        <w:pStyle w:val="Caption"/>
        <w:sectPr w:rsidR="00946E03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464061F1" w14:textId="77777777" w:rsidR="00723478" w:rsidRPr="00EF4E81" w:rsidRDefault="00723478" w:rsidP="00D12D75">
      <w:pPr>
        <w:pStyle w:val="Caption"/>
      </w:pPr>
      <w:r>
        <w:rPr>
          <w:lang w:eastAsia="ja-JP"/>
        </w:rPr>
        <w:lastRenderedPageBreak/>
        <w:t xml:space="preserve">Figure S9 </w:t>
      </w:r>
      <w:r>
        <w:t>H</w:t>
      </w:r>
      <w:r w:rsidRPr="00EF4E81">
        <w:t xml:space="preserve">igh resolution </w:t>
      </w:r>
      <w:r w:rsidR="00946E03">
        <w:t>N</w:t>
      </w:r>
      <w:r>
        <w:t xml:space="preserve"> 1s</w:t>
      </w:r>
      <w:r w:rsidRPr="00EF4E81">
        <w:t xml:space="preserve"> region spectra for the Al surfaces treated in Neat [C</w:t>
      </w:r>
      <w:r w:rsidRPr="00EF4E81">
        <w:rPr>
          <w:vertAlign w:val="subscript"/>
        </w:rPr>
        <w:t>3</w:t>
      </w:r>
      <w:r w:rsidRPr="00EF4E81">
        <w:t>mpyr][TFSI], HE 1, Neat [C</w:t>
      </w:r>
      <w:r w:rsidRPr="00EF4E81">
        <w:rPr>
          <w:vertAlign w:val="subscript"/>
        </w:rPr>
        <w:t>3</w:t>
      </w:r>
      <w:r w:rsidRPr="00EF4E81">
        <w:t>mpyr][FSI] and HE 2 solutions before and after etching.</w:t>
      </w:r>
    </w:p>
    <w:p w14:paraId="2EFA34D7" w14:textId="77777777" w:rsidR="00723478" w:rsidRDefault="00182A19" w:rsidP="00681F0C">
      <w:pPr>
        <w:jc w:val="center"/>
        <w:rPr>
          <w:lang w:eastAsia="ja-JP"/>
        </w:rPr>
      </w:pPr>
      <w:r>
        <w:rPr>
          <w:noProof/>
          <w:lang w:val="en-AU" w:eastAsia="en-AU"/>
        </w:rPr>
        <w:drawing>
          <wp:inline distT="0" distB="0" distL="0" distR="0" wp14:anchorId="717D45EB" wp14:editId="6DF02CD9">
            <wp:extent cx="5344160" cy="5044440"/>
            <wp:effectExtent l="0" t="0" r="0" b="0"/>
            <wp:docPr id="24" name="Picture 24" descr="Fig S9 N 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ig S9 N 1s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160" cy="504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9F139" w14:textId="77777777" w:rsidR="00946E03" w:rsidRPr="00946E03" w:rsidRDefault="00946E03" w:rsidP="00D12D75">
      <w:pPr>
        <w:pStyle w:val="Caption"/>
      </w:pPr>
    </w:p>
    <w:p w14:paraId="1137FEBD" w14:textId="77777777" w:rsidR="00946E03" w:rsidRDefault="00946E03" w:rsidP="00D12D75">
      <w:pPr>
        <w:pStyle w:val="Caption"/>
        <w:sectPr w:rsidR="00946E03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2C3442C5" w14:textId="77777777" w:rsidR="00723478" w:rsidRPr="00EF4E81" w:rsidRDefault="00723478" w:rsidP="00D12D75">
      <w:pPr>
        <w:pStyle w:val="Caption"/>
      </w:pPr>
      <w:r>
        <w:rPr>
          <w:lang w:eastAsia="ja-JP"/>
        </w:rPr>
        <w:lastRenderedPageBreak/>
        <w:t xml:space="preserve">Figure S10 </w:t>
      </w:r>
      <w:r>
        <w:t>H</w:t>
      </w:r>
      <w:r w:rsidRPr="00EF4E81">
        <w:t xml:space="preserve">igh resolution </w:t>
      </w:r>
      <w:r w:rsidR="00946E03">
        <w:t>O</w:t>
      </w:r>
      <w:r>
        <w:t xml:space="preserve"> 1s </w:t>
      </w:r>
      <w:r w:rsidRPr="00EF4E81">
        <w:t>region spectra for the Al surfaces treated in Neat [C</w:t>
      </w:r>
      <w:r w:rsidRPr="00EF4E81">
        <w:rPr>
          <w:vertAlign w:val="subscript"/>
        </w:rPr>
        <w:t>3</w:t>
      </w:r>
      <w:r w:rsidRPr="00EF4E81">
        <w:t>mpyr][TFSI], HE 1, Neat [C</w:t>
      </w:r>
      <w:r w:rsidRPr="00EF4E81">
        <w:rPr>
          <w:vertAlign w:val="subscript"/>
        </w:rPr>
        <w:t>3</w:t>
      </w:r>
      <w:r w:rsidRPr="00EF4E81">
        <w:t>mpyr][FSI] and HE 2 solutions before and after etching.</w:t>
      </w:r>
    </w:p>
    <w:p w14:paraId="6BF25C8D" w14:textId="77777777" w:rsidR="00723478" w:rsidRDefault="00182A19" w:rsidP="00D12D75">
      <w:pPr>
        <w:pStyle w:val="Caption"/>
        <w:rPr>
          <w:lang w:val="en-US" w:eastAsia="ja-JP"/>
        </w:rPr>
      </w:pPr>
      <w:r>
        <w:drawing>
          <wp:inline distT="0" distB="0" distL="0" distR="0" wp14:anchorId="31F57100" wp14:editId="2FFCE3B1">
            <wp:extent cx="5163820" cy="5044440"/>
            <wp:effectExtent l="0" t="0" r="0" b="0"/>
            <wp:docPr id="25" name="Picture 25" descr="Fig S10 O 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ig S10 O 1s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4" r="17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504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57705" w14:textId="77777777" w:rsidR="00946E03" w:rsidRPr="00946E03" w:rsidRDefault="00946E03" w:rsidP="00946E03">
      <w:pPr>
        <w:rPr>
          <w:lang w:eastAsia="ja-JP"/>
        </w:rPr>
      </w:pPr>
    </w:p>
    <w:p w14:paraId="5743E6F0" w14:textId="77777777" w:rsidR="00946E03" w:rsidRDefault="00946E03" w:rsidP="00D12D75">
      <w:pPr>
        <w:pStyle w:val="Caption"/>
        <w:sectPr w:rsidR="00946E03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62FF6325" w14:textId="77777777" w:rsidR="00723478" w:rsidRPr="00EF4E81" w:rsidRDefault="00723478" w:rsidP="00D12D75">
      <w:pPr>
        <w:pStyle w:val="Caption"/>
      </w:pPr>
      <w:r>
        <w:rPr>
          <w:lang w:eastAsia="ja-JP"/>
        </w:rPr>
        <w:lastRenderedPageBreak/>
        <w:t xml:space="preserve">Figure S11 </w:t>
      </w:r>
      <w:r>
        <w:t>H</w:t>
      </w:r>
      <w:r w:rsidRPr="00EF4E81">
        <w:t xml:space="preserve">igh resolution </w:t>
      </w:r>
      <w:r>
        <w:t>S 2p</w:t>
      </w:r>
      <w:r w:rsidRPr="00EF4E81">
        <w:t xml:space="preserve"> region spectra for the Al surfaces treated in Neat [C</w:t>
      </w:r>
      <w:r w:rsidRPr="00EF4E81">
        <w:rPr>
          <w:vertAlign w:val="subscript"/>
        </w:rPr>
        <w:t>3</w:t>
      </w:r>
      <w:r w:rsidRPr="00EF4E81">
        <w:t>mpyr][TFSI], HE 1, Neat [C</w:t>
      </w:r>
      <w:r w:rsidRPr="00EF4E81">
        <w:rPr>
          <w:vertAlign w:val="subscript"/>
        </w:rPr>
        <w:t>3</w:t>
      </w:r>
      <w:r w:rsidRPr="00EF4E81">
        <w:t>mpyr][FSI] and HE 2 solutions before and after etching.</w:t>
      </w:r>
    </w:p>
    <w:p w14:paraId="7A8B7A19" w14:textId="77777777" w:rsidR="00723478" w:rsidRDefault="00182A19" w:rsidP="00444766">
      <w:pPr>
        <w:jc w:val="center"/>
        <w:rPr>
          <w:lang w:eastAsia="ja-JP"/>
        </w:rPr>
      </w:pPr>
      <w:r>
        <w:rPr>
          <w:noProof/>
          <w:lang w:val="en-AU" w:eastAsia="en-AU"/>
        </w:rPr>
        <w:drawing>
          <wp:inline distT="0" distB="0" distL="0" distR="0" wp14:anchorId="13B7DD36" wp14:editId="0FAE2747">
            <wp:extent cx="5133975" cy="5044440"/>
            <wp:effectExtent l="0" t="0" r="0" b="0"/>
            <wp:docPr id="26" name="Picture 26" descr="Fig S11 S 2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ig S11 S 2p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8" r="17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4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8145B" w14:textId="77777777" w:rsidR="00946E03" w:rsidRPr="00946E03" w:rsidRDefault="00946E03" w:rsidP="00D12D75">
      <w:pPr>
        <w:pStyle w:val="Caption"/>
      </w:pPr>
    </w:p>
    <w:p w14:paraId="2391C9E4" w14:textId="77777777" w:rsidR="00681F0C" w:rsidRDefault="00681F0C" w:rsidP="00444766">
      <w:pPr>
        <w:jc w:val="center"/>
        <w:rPr>
          <w:lang w:eastAsia="ja-JP"/>
        </w:rPr>
        <w:sectPr w:rsidR="00681F0C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2AFAF9B6" w14:textId="77777777" w:rsidR="00D05165" w:rsidRPr="005211BD" w:rsidRDefault="00D05165" w:rsidP="00D05165">
      <w:pPr>
        <w:jc w:val="center"/>
        <w:rPr>
          <w:lang w:eastAsia="ja-JP"/>
        </w:rPr>
      </w:pPr>
      <w:r w:rsidRPr="005211BD">
        <w:rPr>
          <w:lang w:eastAsia="ja-JP"/>
        </w:rPr>
        <w:lastRenderedPageBreak/>
        <w:t xml:space="preserve">Figure S12 Schematic representation of </w:t>
      </w:r>
      <w:r w:rsidR="003452ED" w:rsidRPr="005211BD">
        <w:rPr>
          <w:lang w:eastAsia="ja-JP"/>
        </w:rPr>
        <w:t>the moieties</w:t>
      </w:r>
      <w:r w:rsidR="00416EA9" w:rsidRPr="005211BD">
        <w:rPr>
          <w:lang w:eastAsia="ja-JP"/>
        </w:rPr>
        <w:t xml:space="preserve"> present in the </w:t>
      </w:r>
      <w:r w:rsidRPr="005211BD">
        <w:rPr>
          <w:lang w:eastAsia="ja-JP"/>
        </w:rPr>
        <w:t xml:space="preserve">passivation </w:t>
      </w:r>
      <w:r w:rsidR="00584C91" w:rsidRPr="005211BD">
        <w:rPr>
          <w:lang w:eastAsia="ja-JP"/>
        </w:rPr>
        <w:t xml:space="preserve">layer </w:t>
      </w:r>
      <w:r w:rsidRPr="005211BD">
        <w:rPr>
          <w:lang w:eastAsia="ja-JP"/>
        </w:rPr>
        <w:t>o</w:t>
      </w:r>
      <w:r w:rsidR="00416EA9" w:rsidRPr="005211BD">
        <w:rPr>
          <w:lang w:eastAsia="ja-JP"/>
        </w:rPr>
        <w:t>f</w:t>
      </w:r>
      <w:r w:rsidRPr="005211BD">
        <w:rPr>
          <w:lang w:eastAsia="ja-JP"/>
        </w:rPr>
        <w:t xml:space="preserve"> </w:t>
      </w:r>
      <w:r w:rsidR="00416EA9" w:rsidRPr="005211BD">
        <w:rPr>
          <w:lang w:eastAsia="ja-JP"/>
        </w:rPr>
        <w:t>a</w:t>
      </w:r>
      <w:r w:rsidRPr="005211BD">
        <w:rPr>
          <w:lang w:eastAsia="ja-JP"/>
        </w:rPr>
        <w:t xml:space="preserve">luminum current collector </w:t>
      </w:r>
      <w:r w:rsidR="00416EA9" w:rsidRPr="005211BD">
        <w:rPr>
          <w:lang w:eastAsia="ja-JP"/>
        </w:rPr>
        <w:t>treated with</w:t>
      </w:r>
      <w:r w:rsidRPr="005211BD">
        <w:rPr>
          <w:lang w:eastAsia="ja-JP"/>
        </w:rPr>
        <w:t xml:space="preserve"> different electrolytes.</w:t>
      </w:r>
      <w:r w:rsidR="00416EA9" w:rsidRPr="005211BD">
        <w:rPr>
          <w:lang w:eastAsia="ja-JP"/>
        </w:rPr>
        <w:br/>
        <w:t xml:space="preserve">(The position or the number of moieties in the picture </w:t>
      </w:r>
      <w:r w:rsidR="00334EBD" w:rsidRPr="005211BD">
        <w:rPr>
          <w:lang w:eastAsia="ja-JP"/>
        </w:rPr>
        <w:t>were chosen based on our interpretation of microscopic and spectroscopic analysis</w:t>
      </w:r>
      <w:r w:rsidR="00416EA9" w:rsidRPr="005211BD">
        <w:rPr>
          <w:lang w:eastAsia="ja-JP"/>
        </w:rPr>
        <w:t>).</w:t>
      </w:r>
    </w:p>
    <w:p w14:paraId="794A7256" w14:textId="77777777" w:rsidR="00D05165" w:rsidRDefault="00182A19" w:rsidP="00D05165">
      <w:pPr>
        <w:jc w:val="center"/>
        <w:rPr>
          <w:noProof/>
          <w:lang w:val="en-AU" w:eastAsia="en-AU"/>
        </w:rPr>
      </w:pPr>
      <w:r w:rsidRPr="003B7CBA">
        <w:rPr>
          <w:noProof/>
          <w:lang w:val="en-AU" w:eastAsia="en-AU"/>
        </w:rPr>
        <w:drawing>
          <wp:inline distT="0" distB="0" distL="0" distR="0" wp14:anchorId="27258D49" wp14:editId="66A9EFBA">
            <wp:extent cx="5396230" cy="6160770"/>
            <wp:effectExtent l="0" t="0" r="0" b="0"/>
            <wp:docPr id="2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616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1486D" w14:textId="77777777" w:rsidR="00D05165" w:rsidRDefault="00D05165" w:rsidP="00D05165">
      <w:pPr>
        <w:pStyle w:val="Caption"/>
      </w:pPr>
    </w:p>
    <w:p w14:paraId="0A1448C1" w14:textId="77777777" w:rsidR="00D05165" w:rsidRDefault="00D05165" w:rsidP="00D05165">
      <w:pPr>
        <w:rPr>
          <w:lang w:val="en-AU" w:eastAsia="en-AU"/>
        </w:rPr>
        <w:sectPr w:rsidR="00D05165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4737CEB5" w14:textId="77777777" w:rsidR="00D05165" w:rsidRPr="0061410F" w:rsidRDefault="00D05165" w:rsidP="00D05165">
      <w:pPr>
        <w:jc w:val="center"/>
      </w:pPr>
      <w:r w:rsidRPr="0061410F">
        <w:lastRenderedPageBreak/>
        <w:t xml:space="preserve">Table S1. Assignment for the FTIR spectrum data of </w:t>
      </w:r>
      <w:proofErr w:type="spellStart"/>
      <w:r w:rsidRPr="0061410F">
        <w:t>aluminium</w:t>
      </w:r>
      <w:proofErr w:type="spellEnd"/>
      <w:r w:rsidRPr="0061410F">
        <w:t xml:space="preserve"> surfaces – neat samples</w:t>
      </w:r>
    </w:p>
    <w:p w14:paraId="4301D13E" w14:textId="77777777" w:rsidR="00D05165" w:rsidRPr="0061410F" w:rsidRDefault="00D05165" w:rsidP="00D05165">
      <w:pPr>
        <w:jc w:val="center"/>
      </w:pPr>
      <w:r w:rsidRPr="0061410F">
        <w:t>(ν: stretching, δ: bending, s: strong, m: medium, w: weak, b: broad)</w:t>
      </w:r>
    </w:p>
    <w:tbl>
      <w:tblPr>
        <w:tblpPr w:leftFromText="180" w:rightFromText="180" w:vertAnchor="text" w:horzAnchor="margin" w:tblpY="10"/>
        <w:tblOverlap w:val="never"/>
        <w:tblW w:w="970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58"/>
        <w:gridCol w:w="1459"/>
        <w:gridCol w:w="829"/>
        <w:gridCol w:w="797"/>
        <w:gridCol w:w="793"/>
        <w:gridCol w:w="983"/>
        <w:gridCol w:w="583"/>
        <w:gridCol w:w="912"/>
        <w:gridCol w:w="681"/>
        <w:gridCol w:w="823"/>
        <w:gridCol w:w="1175"/>
        <w:gridCol w:w="10"/>
      </w:tblGrid>
      <w:tr w:rsidR="00D05165" w:rsidRPr="00F3473D" w14:paraId="123BEE08" w14:textId="77777777" w:rsidTr="00773CD1">
        <w:trPr>
          <w:trHeight w:hRule="exact" w:val="323"/>
        </w:trPr>
        <w:tc>
          <w:tcPr>
            <w:tcW w:w="211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8D08D"/>
            <w:vAlign w:val="center"/>
          </w:tcPr>
          <w:p w14:paraId="37C5090C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Assignment</w:t>
            </w:r>
          </w:p>
        </w:tc>
        <w:tc>
          <w:tcPr>
            <w:tcW w:w="758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D1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8DCD1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Samples</w:t>
            </w:r>
          </w:p>
        </w:tc>
      </w:tr>
      <w:tr w:rsidR="00D05165" w:rsidRPr="00F3473D" w14:paraId="5DF5CB24" w14:textId="77777777" w:rsidTr="00773CD1">
        <w:trPr>
          <w:gridAfter w:val="1"/>
          <w:wAfter w:w="10" w:type="dxa"/>
          <w:trHeight w:hRule="exact" w:val="1696"/>
        </w:trPr>
        <w:tc>
          <w:tcPr>
            <w:tcW w:w="2117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vAlign w:val="center"/>
            <w:hideMark/>
          </w:tcPr>
          <w:p w14:paraId="202773E9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D1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684A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Neat [C</w:t>
            </w:r>
            <w:r w:rsidRPr="00F3473D">
              <w:rPr>
                <w:sz w:val="20"/>
                <w:vertAlign w:val="subscript"/>
              </w:rPr>
              <w:t>3</w:t>
            </w:r>
            <w:r w:rsidRPr="00F3473D">
              <w:rPr>
                <w:sz w:val="20"/>
              </w:rPr>
              <w:t>mpyr][ TFSI]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D18E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D6C517D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Neat [C</w:t>
            </w:r>
            <w:r w:rsidRPr="00F3473D">
              <w:rPr>
                <w:sz w:val="20"/>
                <w:vertAlign w:val="subscript"/>
              </w:rPr>
              <w:t>3</w:t>
            </w:r>
            <w:r w:rsidRPr="00F3473D">
              <w:rPr>
                <w:sz w:val="20"/>
              </w:rPr>
              <w:t>mpy]        [TFSI]-Al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D1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EF92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Neat [C</w:t>
            </w:r>
            <w:r w:rsidRPr="00F3473D">
              <w:rPr>
                <w:sz w:val="20"/>
                <w:vertAlign w:val="subscript"/>
              </w:rPr>
              <w:t>3</w:t>
            </w:r>
            <w:r w:rsidRPr="00F3473D">
              <w:rPr>
                <w:sz w:val="20"/>
              </w:rPr>
              <w:t>mpyr]</w:t>
            </w:r>
          </w:p>
          <w:p w14:paraId="452A529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[FSI]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D18E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3AE846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Neat [C</w:t>
            </w:r>
            <w:r w:rsidRPr="00F3473D">
              <w:rPr>
                <w:sz w:val="20"/>
                <w:vertAlign w:val="subscript"/>
              </w:rPr>
              <w:t>3</w:t>
            </w:r>
            <w:r w:rsidRPr="00F3473D">
              <w:rPr>
                <w:sz w:val="20"/>
              </w:rPr>
              <w:t>mpyr] [FSI]-Al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D1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B3E2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Neat</w:t>
            </w:r>
          </w:p>
          <w:p w14:paraId="052D833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LP</w:t>
            </w:r>
            <w:r w:rsidRPr="00F3473D">
              <w:rPr>
                <w:sz w:val="20"/>
              </w:rPr>
              <w:t>40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D1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EBAC7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LP</w:t>
            </w:r>
            <w:r w:rsidRPr="00F3473D">
              <w:rPr>
                <w:sz w:val="20"/>
              </w:rPr>
              <w:t>40</w:t>
            </w:r>
          </w:p>
          <w:p w14:paraId="5620452D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Al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D18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AA3D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HE 1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D18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D514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HE 2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D1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47553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References</w:t>
            </w:r>
          </w:p>
        </w:tc>
      </w:tr>
      <w:tr w:rsidR="00D05165" w:rsidRPr="00F3473D" w14:paraId="2FFE69D3" w14:textId="77777777" w:rsidTr="00773CD1">
        <w:trPr>
          <w:gridAfter w:val="1"/>
          <w:wAfter w:w="10" w:type="dxa"/>
          <w:trHeight w:hRule="exact" w:val="33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7F03B0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8BD4815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proofErr w:type="spellStart"/>
            <w:r w:rsidRPr="00F3473D">
              <w:rPr>
                <w:sz w:val="20"/>
              </w:rPr>
              <w:t>δ</w:t>
            </w:r>
            <w:r w:rsidRPr="00F3473D">
              <w:rPr>
                <w:sz w:val="20"/>
                <w:vertAlign w:val="subscript"/>
              </w:rPr>
              <w:t>a</w:t>
            </w:r>
            <w:proofErr w:type="spellEnd"/>
            <w:r w:rsidRPr="00F3473D">
              <w:rPr>
                <w:sz w:val="20"/>
              </w:rPr>
              <w:t>(SO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342F7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569 (s)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6ACE8CD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570 (w)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BF00A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567 (s)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1E49B4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570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6D9DA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043DB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8033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570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0734D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570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B3449C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MTwvc3R5bGU+PC9EaXNwbGF5VGV4dD48cmVjb3JkPjxyZWMtbnVtYmVyPjM5PC9yZWMtbnVtYmVy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</w:fldData>
              </w:fldChar>
            </w:r>
            <w:r>
              <w:rPr>
                <w:sz w:val="20"/>
              </w:rPr>
              <w:instrText xml:space="preserve"> ADDIN EN.CITE </w:instrText>
            </w:r>
            <w:r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MTwvc3R5bGU+PC9EaXNwbGF5VGV4dD48cmVjb3JkPjxyZWMtbnVtYmVyPjM5PC9yZWMtbnVtYmVy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</w:fldData>
              </w:fldChar>
            </w:r>
            <w:r>
              <w:rPr>
                <w:sz w:val="20"/>
              </w:rPr>
              <w:instrText xml:space="preserve"> ADDIN EN.CITE.DATA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1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253D05E3" w14:textId="77777777" w:rsidTr="00773CD1">
        <w:trPr>
          <w:gridAfter w:val="1"/>
          <w:wAfter w:w="10" w:type="dxa"/>
          <w:trHeight w:hRule="exact" w:val="792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2E8F08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B31F567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proofErr w:type="spellStart"/>
            <w:r w:rsidRPr="00F3473D">
              <w:rPr>
                <w:sz w:val="20"/>
              </w:rPr>
              <w:t>ν</w:t>
            </w:r>
            <w:r w:rsidRPr="00F3473D">
              <w:rPr>
                <w:sz w:val="20"/>
                <w:vertAlign w:val="subscript"/>
              </w:rPr>
              <w:t>s</w:t>
            </w:r>
            <w:proofErr w:type="spellEnd"/>
            <w:r w:rsidRPr="00F3473D">
              <w:rPr>
                <w:sz w:val="20"/>
                <w:vertAlign w:val="subscript"/>
              </w:rPr>
              <w:t xml:space="preserve"> </w:t>
            </w:r>
            <w:r w:rsidRPr="00F3473D">
              <w:rPr>
                <w:sz w:val="20"/>
              </w:rPr>
              <w:t>(SNS)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065E7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740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27247E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740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E366C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729 (b)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EBAB995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745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E6CB6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D4508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DFF40" w14:textId="77777777" w:rsidR="00D05165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740</w:t>
            </w:r>
          </w:p>
          <w:p w14:paraId="1F160EB3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(w)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EA858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740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ACCFE1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MSwgMiwgMywgNDwvc3R5bGU+PC9EaXNwbGF5VGV4dD48cmVjb3JkPjxyZWMtbnVtYmVyPjM5PC9y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</w:fldData>
              </w:fldChar>
            </w:r>
            <w:r>
              <w:rPr>
                <w:sz w:val="20"/>
              </w:rPr>
              <w:instrText xml:space="preserve"> ADDIN EN.CITE </w:instrText>
            </w:r>
            <w:r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MSwgMiwgMywgNDwvc3R5bGU+PC9EaXNwbGF5VGV4dD48cmVjb3JkPjxyZWMtbnVtYmVyPjM5PC9y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</w:fldData>
              </w:fldChar>
            </w:r>
            <w:r>
              <w:rPr>
                <w:sz w:val="20"/>
              </w:rPr>
              <w:instrText xml:space="preserve"> ADDIN EN.CITE.DATA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1, 2, 3, 4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1CA1C464" w14:textId="77777777" w:rsidTr="00773CD1">
        <w:trPr>
          <w:gridAfter w:val="1"/>
          <w:wAfter w:w="10" w:type="dxa"/>
          <w:trHeight w:hRule="exact" w:val="604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17923C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3.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051C72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proofErr w:type="spellStart"/>
            <w:r w:rsidRPr="00F3473D">
              <w:rPr>
                <w:sz w:val="20"/>
              </w:rPr>
              <w:t>ν</w:t>
            </w:r>
            <w:r w:rsidRPr="00F3473D">
              <w:rPr>
                <w:sz w:val="20"/>
                <w:vertAlign w:val="subscript"/>
              </w:rPr>
              <w:t>a</w:t>
            </w:r>
            <w:proofErr w:type="spellEnd"/>
            <w:r w:rsidRPr="00F3473D">
              <w:rPr>
                <w:sz w:val="20"/>
                <w:vertAlign w:val="subscript"/>
              </w:rPr>
              <w:t xml:space="preserve"> </w:t>
            </w:r>
            <w:r w:rsidRPr="00F3473D">
              <w:rPr>
                <w:sz w:val="20"/>
              </w:rPr>
              <w:t>(SNS)</w:t>
            </w:r>
          </w:p>
          <w:p w14:paraId="0C53498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&amp; ν(SF)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90986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789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12F4415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789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38A68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8F19B2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828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96203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1CDD5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21575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843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E025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832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FBDBA53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>
                <w:fldData xml:space="preserve">PEVuZE5vdGU+PENpdGU+PEF1dGhvcj5Zb29uPC9BdXRob3I+PFllYXI+MjAxNTwvWWVhcj48UmVj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</w:fldData>
              </w:fldChar>
            </w:r>
            <w:r>
              <w:rPr>
                <w:sz w:val="20"/>
              </w:rPr>
              <w:instrText xml:space="preserve"> ADDIN EN.CITE </w:instrText>
            </w:r>
            <w:r>
              <w:rPr>
                <w:sz w:val="20"/>
              </w:rPr>
              <w:fldChar w:fldCharType="begin">
                <w:fldData xml:space="preserve">PEVuZE5vdGU+PENpdGU+PEF1dGhvcj5Zb29uPC9BdXRob3I+PFllYXI+MjAxNTwvWWVhcj48UmVj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</w:fldData>
              </w:fldChar>
            </w:r>
            <w:r>
              <w:rPr>
                <w:sz w:val="20"/>
              </w:rPr>
              <w:instrText xml:space="preserve"> ADDIN EN.CITE.DATA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2, 4, 5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04EFEAC5" w14:textId="77777777" w:rsidTr="00773CD1">
        <w:trPr>
          <w:gridAfter w:val="1"/>
          <w:wAfter w:w="10" w:type="dxa"/>
          <w:trHeight w:hRule="exact" w:val="351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F7F9B0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4.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83281B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proofErr w:type="spellStart"/>
            <w:r w:rsidRPr="00F3473D">
              <w:rPr>
                <w:sz w:val="20"/>
              </w:rPr>
              <w:t>ν</w:t>
            </w:r>
            <w:r w:rsidRPr="00F3473D">
              <w:rPr>
                <w:sz w:val="20"/>
                <w:vertAlign w:val="subscript"/>
              </w:rPr>
              <w:t>s</w:t>
            </w:r>
            <w:proofErr w:type="spellEnd"/>
            <w:r w:rsidRPr="00F3473D">
              <w:rPr>
                <w:sz w:val="20"/>
                <w:vertAlign w:val="subscript"/>
              </w:rPr>
              <w:t xml:space="preserve"> </w:t>
            </w:r>
            <w:r w:rsidRPr="00F3473D">
              <w:rPr>
                <w:sz w:val="20"/>
              </w:rPr>
              <w:t>(R-C-R)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847B2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6D319D5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2D3A0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ACD7366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0D476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835(s)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3ACDA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835 (s)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4BAF5F2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37A1B15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E6DCA1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ADDIN EN.CITE &lt;EndNote&gt;&lt;Cite&gt;&lt;Author&gt;Nyquist&lt;/Author&gt;&lt;Year&gt;1961&lt;/Year&gt;&lt;RecNum&gt;46&lt;/RecNum&gt;&lt;DisplayText&gt;&lt;style face="superscript"&gt;6&lt;/style&gt;&lt;/DisplayText&gt;&lt;record&gt;&lt;rec-number&gt;46&lt;/rec-number&gt;&lt;foreign-keys&gt;&lt;key app="EN" db-id="s9zax0aeqrxxteer0f4x222ivv55pfsevdff" timestamp="1496118135"&gt;46&lt;/key&gt;&lt;/foreign-keys&gt;&lt;ref-type name="Journal Article"&gt;17&lt;/ref-type&gt;&lt;contributors&gt;&lt;authors&gt;&lt;author&gt;Nyquist, R. A.&lt;/author&gt;&lt;author&gt;Potts, W. J.&lt;/author&gt;&lt;/authors&gt;&lt;/contributors&gt;&lt;titles&gt;&lt;title&gt;Infrared absorptions characteristic of organic carbonate derivatives and related compounds&lt;/title&gt;&lt;secondary-title&gt;Spectrochimica Acta&lt;/secondary-title&gt;&lt;/titles&gt;&lt;periodical&gt;&lt;full-title&gt;Spectrochimica Acta&lt;/full-title&gt;&lt;/periodical&gt;&lt;pages&gt;679-697&lt;/pages&gt;&lt;volume&gt;17&lt;/volume&gt;&lt;number&gt;7&lt;/number&gt;&lt;dates&gt;&lt;year&gt;1961&lt;/year&gt;&lt;pub-dates&gt;&lt;date&gt;1961/01/01&lt;/date&gt;&lt;/pub-dates&gt;&lt;/dates&gt;&lt;isbn&gt;0371-1951&lt;/isbn&gt;&lt;urls&gt;&lt;related-urls&gt;&lt;url&gt;http://www.sciencedirect.com/science/article/pii/0371195161801355&lt;/url&gt;&lt;/related-urls&gt;&lt;/urls&gt;&lt;electronic-resource-num&gt;http://dx.doi.org/10.1016/0371-1951(61)80135-5&lt;/electronic-resource-num&gt;&lt;/record&gt;&lt;/Cite&gt;&lt;/EndNote&gt;</w:instrText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6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6337A468" w14:textId="77777777" w:rsidTr="00773CD1">
        <w:trPr>
          <w:gridAfter w:val="1"/>
          <w:wAfter w:w="10" w:type="dxa"/>
          <w:trHeight w:hRule="exact" w:val="83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0E4370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5.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53DD82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ν (CO)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B5B44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3092888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4A14E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C8CF424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EFBD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1079 (s)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157F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1079 (s)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2E8F3FA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DE495B6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550436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ADDIN EN.CITE &lt;EndNote&gt;&lt;Cite&gt;&lt;Author&gt;Nyquist&lt;/Author&gt;&lt;Year&gt;1961&lt;/Year&gt;&lt;RecNum&gt;46&lt;/RecNum&gt;&lt;DisplayText&gt;&lt;style face="superscript"&gt;6&lt;/style&gt;&lt;/DisplayText&gt;&lt;record&gt;&lt;rec-number&gt;46&lt;/rec-number&gt;&lt;foreign-keys&gt;&lt;key app="EN" db-id="s9zax0aeqrxxteer0f4x222ivv55pfsevdff" timestamp="1496118135"&gt;46&lt;/key&gt;&lt;/foreign-keys&gt;&lt;ref-type name="Journal Article"&gt;17&lt;/ref-type&gt;&lt;contributors&gt;&lt;authors&gt;&lt;author&gt;Nyquist, R. A.&lt;/author&gt;&lt;author&gt;Potts, W. J.&lt;/author&gt;&lt;/authors&gt;&lt;/contributors&gt;&lt;titles&gt;&lt;title&gt;Infrared absorptions characteristic of organic carbonate derivatives and related compounds&lt;/title&gt;&lt;secondary-title&gt;Spectrochimica Acta&lt;/secondary-title&gt;&lt;/titles&gt;&lt;periodical&gt;&lt;full-title&gt;Spectrochimica Acta&lt;/full-title&gt;&lt;/periodical&gt;&lt;pages&gt;679-697&lt;/pages&gt;&lt;volume&gt;17&lt;/volume&gt;&lt;number&gt;7&lt;/number&gt;&lt;dates&gt;&lt;year&gt;1961&lt;/year&gt;&lt;pub-dates&gt;&lt;date&gt;1961/01/01&lt;/date&gt;&lt;/pub-dates&gt;&lt;/dates&gt;&lt;isbn&gt;0371-1951&lt;/isbn&gt;&lt;urls&gt;&lt;related-urls&gt;&lt;url&gt;http://www.sciencedirect.com/science/article/pii/0371195161801355&lt;/url&gt;&lt;/related-urls&gt;&lt;/urls&gt;&lt;electronic-resource-num&gt;http://dx.doi.org/10.1016/0371-1951(61)80135-5&lt;/electronic-resource-num&gt;&lt;/record&gt;&lt;/Cite&gt;&lt;/EndNote&gt;</w:instrText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6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20A95442" w14:textId="77777777" w:rsidTr="00773CD1">
        <w:trPr>
          <w:gridAfter w:val="1"/>
          <w:wAfter w:w="10" w:type="dxa"/>
          <w:trHeight w:hRule="exact" w:val="83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AB14A0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6.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6433F15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proofErr w:type="spellStart"/>
            <w:r w:rsidRPr="00F3473D">
              <w:rPr>
                <w:sz w:val="20"/>
              </w:rPr>
              <w:t>ν</w:t>
            </w:r>
            <w:r w:rsidRPr="00F3473D">
              <w:rPr>
                <w:sz w:val="20"/>
                <w:vertAlign w:val="subscript"/>
              </w:rPr>
              <w:t>a</w:t>
            </w:r>
            <w:proofErr w:type="spellEnd"/>
            <w:r w:rsidRPr="00F3473D">
              <w:rPr>
                <w:sz w:val="20"/>
                <w:vertAlign w:val="subscript"/>
              </w:rPr>
              <w:t xml:space="preserve"> </w:t>
            </w:r>
            <w:r w:rsidRPr="00F3473D">
              <w:rPr>
                <w:sz w:val="20"/>
              </w:rPr>
              <w:t>(SO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-N-SO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7ACE5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1051 (s)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910A3B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1051 (s)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63544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1101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21666F7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1103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8F5EA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EBFDE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3616C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1052 (s)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D216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1054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7C877D1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>
                <w:fldData xml:space="preserve">PEVuZE5vdGU+PENpdGU+PEF1dGhvcj5MaTwvQXV0aG9yPjxZZWFyPjIwMTE8L1llYXI+PFJlY051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</w:fldData>
              </w:fldChar>
            </w:r>
            <w:r>
              <w:rPr>
                <w:sz w:val="20"/>
              </w:rPr>
              <w:instrText xml:space="preserve"> ADDIN EN.CITE </w:instrText>
            </w:r>
            <w:r>
              <w:rPr>
                <w:sz w:val="20"/>
              </w:rPr>
              <w:fldChar w:fldCharType="begin">
                <w:fldData xml:space="preserve">PEVuZE5vdGU+PENpdGU+PEF1dGhvcj5MaTwvQXV0aG9yPjxZZWFyPjIwMTE8L1llYXI+PFJlY051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</w:fldData>
              </w:fldChar>
            </w:r>
            <w:r>
              <w:rPr>
                <w:sz w:val="20"/>
              </w:rPr>
              <w:instrText xml:space="preserve"> ADDIN EN.CITE.DATA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1, 5, 7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1566AAB5" w14:textId="77777777" w:rsidTr="00773CD1">
        <w:trPr>
          <w:gridAfter w:val="1"/>
          <w:wAfter w:w="10" w:type="dxa"/>
          <w:trHeight w:hRule="exact" w:val="86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123ED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7.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600C5C6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proofErr w:type="spellStart"/>
            <w:r w:rsidRPr="00F3473D">
              <w:rPr>
                <w:sz w:val="20"/>
              </w:rPr>
              <w:t>ν</w:t>
            </w:r>
            <w:r w:rsidRPr="00F3473D">
              <w:rPr>
                <w:sz w:val="20"/>
                <w:vertAlign w:val="subscript"/>
              </w:rPr>
              <w:t>a</w:t>
            </w:r>
            <w:proofErr w:type="spellEnd"/>
            <w:r w:rsidRPr="00F3473D">
              <w:rPr>
                <w:sz w:val="20"/>
                <w:vertAlign w:val="subscript"/>
              </w:rPr>
              <w:t xml:space="preserve"> </w:t>
            </w:r>
            <w:r w:rsidRPr="00F3473D">
              <w:rPr>
                <w:sz w:val="20"/>
              </w:rPr>
              <w:t>(R-C-R)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FFB59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84A4493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57A91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2ABEB3C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C3F7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1152 (s)</w:t>
            </w:r>
          </w:p>
          <w:p w14:paraId="5BCC0DA0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1189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398F4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1153 (s)</w:t>
            </w:r>
          </w:p>
          <w:p w14:paraId="5C7F9CB5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1189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6ABC451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69714DE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D086065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ADDIN EN.CITE &lt;EndNote&gt;&lt;Cite&gt;&lt;Author&gt;Nyquist&lt;/Author&gt;&lt;Year&gt;1961&lt;/Year&gt;&lt;RecNum&gt;46&lt;/RecNum&gt;&lt;DisplayText&gt;&lt;style face="superscript"&gt;6&lt;/style&gt;&lt;/DisplayText&gt;&lt;record&gt;&lt;rec-number&gt;46&lt;/rec-number&gt;&lt;foreign-keys&gt;&lt;key app="EN" db-id="s9zax0aeqrxxteer0f4x222ivv55pfsevdff" timestamp="1496118135"&gt;46&lt;/key&gt;&lt;/foreign-keys&gt;&lt;ref-type name="Journal Article"&gt;17&lt;/ref-type&gt;&lt;contributors&gt;&lt;authors&gt;&lt;author&gt;Nyquist, R. A.&lt;/author&gt;&lt;author&gt;Potts, W. J.&lt;/author&gt;&lt;/authors&gt;&lt;/contributors&gt;&lt;titles&gt;&lt;title&gt;Infrared absorptions characteristic of organic carbonate derivatives and related compounds&lt;/title&gt;&lt;secondary-title&gt;Spectrochimica Acta&lt;/secondary-title&gt;&lt;/titles&gt;&lt;periodical&gt;&lt;full-title&gt;Spectrochimica Acta&lt;/full-title&gt;&lt;/periodical&gt;&lt;pages&gt;679-697&lt;/pages&gt;&lt;volume&gt;17&lt;/volume&gt;&lt;number&gt;7&lt;/number&gt;&lt;dates&gt;&lt;year&gt;1961&lt;/year&gt;&lt;pub-dates&gt;&lt;date&gt;1961/01/01&lt;/date&gt;&lt;/pub-dates&gt;&lt;/dates&gt;&lt;isbn&gt;0371-1951&lt;/isbn&gt;&lt;urls&gt;&lt;related-urls&gt;&lt;url&gt;http://www.sciencedirect.com/science/article/pii/0371195161801355&lt;/url&gt;&lt;/related-urls&gt;&lt;/urls&gt;&lt;electronic-resource-num&gt;http://dx.doi.org/10.1016/0371-1951(61)80135-5&lt;/electronic-resource-num&gt;&lt;/record&gt;&lt;/Cite&gt;&lt;/EndNote&gt;</w:instrText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6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3B7AAE96" w14:textId="77777777" w:rsidTr="00773CD1">
        <w:trPr>
          <w:gridAfter w:val="1"/>
          <w:wAfter w:w="10" w:type="dxa"/>
          <w:trHeight w:hRule="exact" w:val="1319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AF9515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8.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0F70A5D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proofErr w:type="spellStart"/>
            <w:r w:rsidRPr="00F3473D">
              <w:rPr>
                <w:sz w:val="20"/>
              </w:rPr>
              <w:t>ν</w:t>
            </w:r>
            <w:r w:rsidRPr="00F3473D">
              <w:rPr>
                <w:sz w:val="20"/>
                <w:vertAlign w:val="subscript"/>
              </w:rPr>
              <w:t>s</w:t>
            </w:r>
            <w:proofErr w:type="spellEnd"/>
            <w:r w:rsidRPr="00F3473D">
              <w:rPr>
                <w:sz w:val="20"/>
                <w:vertAlign w:val="subscript"/>
              </w:rPr>
              <w:t xml:space="preserve"> </w:t>
            </w:r>
            <w:r w:rsidRPr="00F3473D">
              <w:rPr>
                <w:sz w:val="20"/>
              </w:rPr>
              <w:t>(SO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-N-SO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5736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1133 (s)</w:t>
            </w:r>
          </w:p>
          <w:p w14:paraId="59399D5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1175 (s)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256322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1133 (w)</w:t>
            </w:r>
          </w:p>
          <w:p w14:paraId="0FCDEAD1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1176 (s)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60AB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1172</w:t>
            </w:r>
          </w:p>
          <w:p w14:paraId="07C54667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1216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62A9AE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1175</w:t>
            </w:r>
          </w:p>
          <w:p w14:paraId="1B86A18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1216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FCF07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5F33F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1781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1133</w:t>
            </w:r>
          </w:p>
          <w:p w14:paraId="4B594A7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1177 (s)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AD34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1104</w:t>
            </w:r>
          </w:p>
          <w:p w14:paraId="57D93EE3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1136</w:t>
            </w:r>
          </w:p>
          <w:p w14:paraId="444E655A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1174 (s)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E931433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>
                <w:fldData xml:space="preserve">PEVuZE5vdGU+PENpdGU+PEF1dGhvcj5MaTwvQXV0aG9yPjxZZWFyPjIwMTE8L1llYXI+PFJlY051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</w:fldData>
              </w:fldChar>
            </w:r>
            <w:r>
              <w:rPr>
                <w:sz w:val="20"/>
              </w:rPr>
              <w:instrText xml:space="preserve"> ADDIN EN.CITE </w:instrText>
            </w:r>
            <w:r>
              <w:rPr>
                <w:sz w:val="20"/>
              </w:rPr>
              <w:fldChar w:fldCharType="begin">
                <w:fldData xml:space="preserve">PEVuZE5vdGU+PENpdGU+PEF1dGhvcj5MaTwvQXV0aG9yPjxZZWFyPjIwMTE8L1llYXI+PFJlY051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</w:fldData>
              </w:fldChar>
            </w:r>
            <w:r>
              <w:rPr>
                <w:sz w:val="20"/>
              </w:rPr>
              <w:instrText xml:space="preserve"> ADDIN EN.CITE.DATA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1, 5, 7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243A5D25" w14:textId="77777777" w:rsidTr="00773CD1">
        <w:trPr>
          <w:gridAfter w:val="1"/>
          <w:wAfter w:w="10" w:type="dxa"/>
          <w:trHeight w:hRule="exact" w:val="1021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8883F6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9.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C3B5B8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proofErr w:type="spellStart"/>
            <w:r w:rsidRPr="00F3473D">
              <w:rPr>
                <w:sz w:val="20"/>
              </w:rPr>
              <w:t>ν</w:t>
            </w:r>
            <w:r w:rsidRPr="00F3473D">
              <w:rPr>
                <w:sz w:val="20"/>
                <w:vertAlign w:val="subscript"/>
              </w:rPr>
              <w:t>a</w:t>
            </w:r>
            <w:proofErr w:type="spellEnd"/>
            <w:r w:rsidRPr="00F3473D">
              <w:rPr>
                <w:sz w:val="20"/>
                <w:vertAlign w:val="subscript"/>
              </w:rPr>
              <w:t xml:space="preserve"> </w:t>
            </w:r>
            <w:r w:rsidRPr="00F3473D">
              <w:rPr>
                <w:sz w:val="20"/>
              </w:rPr>
              <w:t>(SO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3C1FC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1330 (s)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8A595E6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1329 (s)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4589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1360 (s)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1788ADA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1360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3A4C9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599D3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AEF3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1329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820B1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1332 (w) 1350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5BB0EF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>
                <w:fldData xml:space="preserve">PEVuZE5vdGU+PENpdGU+PEF1dGhvcj5MaTwvQXV0aG9yPjxZZWFyPjIwMTE8L1llYXI+PFJlY051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</w:fldData>
              </w:fldChar>
            </w:r>
            <w:r>
              <w:rPr>
                <w:sz w:val="20"/>
              </w:rPr>
              <w:instrText xml:space="preserve"> ADDIN EN.CITE </w:instrText>
            </w:r>
            <w:r>
              <w:rPr>
                <w:sz w:val="20"/>
              </w:rPr>
              <w:fldChar w:fldCharType="begin">
                <w:fldData xml:space="preserve">PEVuZE5vdGU+PENpdGU+PEF1dGhvcj5MaTwvQXV0aG9yPjxZZWFyPjIwMTE8L1llYXI+PFJlY051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</w:fldData>
              </w:fldChar>
            </w:r>
            <w:r>
              <w:rPr>
                <w:sz w:val="20"/>
              </w:rPr>
              <w:instrText xml:space="preserve"> ADDIN EN.CITE.DATA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1, 4, 5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51913A15" w14:textId="77777777" w:rsidTr="00773CD1">
        <w:trPr>
          <w:gridAfter w:val="1"/>
          <w:wAfter w:w="10" w:type="dxa"/>
          <w:trHeight w:hRule="exact" w:val="622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14237D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10.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5A26474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proofErr w:type="spellStart"/>
            <w:r w:rsidRPr="00F3473D">
              <w:rPr>
                <w:sz w:val="20"/>
              </w:rPr>
              <w:t>ν</w:t>
            </w:r>
            <w:r w:rsidRPr="00F3473D">
              <w:rPr>
                <w:sz w:val="20"/>
                <w:vertAlign w:val="subscript"/>
              </w:rPr>
              <w:t>a</w:t>
            </w:r>
            <w:proofErr w:type="spellEnd"/>
            <w:r w:rsidRPr="00F3473D">
              <w:rPr>
                <w:sz w:val="20"/>
                <w:vertAlign w:val="subscript"/>
              </w:rPr>
              <w:t xml:space="preserve"> </w:t>
            </w:r>
            <w:r w:rsidRPr="00F3473D">
              <w:rPr>
                <w:sz w:val="20"/>
              </w:rPr>
              <w:t>(SO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47B4D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1348 (s)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B2B058C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1347 (s)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0BE1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1377 (s)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20AAB9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1378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685B9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4BBF6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B973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1348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52AC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1381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077735C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>
                <w:fldData xml:space="preserve">PEVuZE5vdGU+PENpdGU+PEF1dGhvcj5MaTwvQXV0aG9yPjxZZWFyPjIwMTE8L1llYXI+PFJlY051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</w:fldData>
              </w:fldChar>
            </w:r>
            <w:r>
              <w:rPr>
                <w:sz w:val="20"/>
              </w:rPr>
              <w:instrText xml:space="preserve"> ADDIN EN.CITE </w:instrText>
            </w:r>
            <w:r>
              <w:rPr>
                <w:sz w:val="20"/>
              </w:rPr>
              <w:fldChar w:fldCharType="begin">
                <w:fldData xml:space="preserve">PEVuZE5vdGU+PENpdGU+PEF1dGhvcj5MaTwvQXV0aG9yPjxZZWFyPjIwMTE8L1llYXI+PFJlY051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</w:fldData>
              </w:fldChar>
            </w:r>
            <w:r>
              <w:rPr>
                <w:sz w:val="20"/>
              </w:rPr>
              <w:instrText xml:space="preserve"> ADDIN EN.CITE.DATA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1, 5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6EEC0B05" w14:textId="77777777" w:rsidTr="00773CD1">
        <w:trPr>
          <w:gridAfter w:val="1"/>
          <w:wAfter w:w="10" w:type="dxa"/>
          <w:trHeight w:hRule="exact" w:val="77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6E112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11.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8957AC8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ν (CH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)</w:t>
            </w:r>
          </w:p>
          <w:p w14:paraId="79943487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ν(CH</w:t>
            </w:r>
            <w:r w:rsidRPr="00F3473D">
              <w:rPr>
                <w:sz w:val="20"/>
                <w:vertAlign w:val="subscript"/>
              </w:rPr>
              <w:t>3</w:t>
            </w:r>
            <w:r w:rsidRPr="00F3473D">
              <w:rPr>
                <w:sz w:val="20"/>
              </w:rPr>
              <w:t>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0122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1473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EB47C3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1472 (m)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D357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1471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EC93C5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1472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CF08F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569B3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4EA5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1473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FF92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1472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2973C2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MSwgOCwgOTwvc3R5bGU+PC9EaXNwbGF5VGV4dD48cmVjb3JkPjxyZWMtbnVtYmVyPjM5PC9yZWMt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</w:fldData>
              </w:fldChar>
            </w:r>
            <w:r>
              <w:rPr>
                <w:sz w:val="20"/>
              </w:rPr>
              <w:instrText xml:space="preserve"> ADDIN EN.CITE </w:instrText>
            </w:r>
            <w:r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MSwgOCwgOTwvc3R5bGU+PC9EaXNwbGF5VGV4dD48cmVjb3JkPjxyZWMtbnVtYmVyPjM5PC9yZWMt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</w:fldData>
              </w:fldChar>
            </w:r>
            <w:r>
              <w:rPr>
                <w:sz w:val="20"/>
              </w:rPr>
              <w:instrText xml:space="preserve"> ADDIN EN.CITE.DATA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1, 8, 9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3F895A20" w14:textId="77777777" w:rsidTr="00773CD1">
        <w:trPr>
          <w:gridAfter w:val="1"/>
          <w:wAfter w:w="10" w:type="dxa"/>
          <w:trHeight w:hRule="exact" w:val="1008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6FB101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12.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7E66CAD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ν (C=O) from</w:t>
            </w:r>
          </w:p>
          <w:p w14:paraId="2DE3DF5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R-O-COOR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B28A7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3535CAB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6E955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A023A38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0561A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1763 (s)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40288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1764 (s)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D91E224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09D448A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C5B243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ADDIN EN.CITE &lt;EndNote&gt;&lt;Cite&gt;&lt;Author&gt;Nyquist&lt;/Author&gt;&lt;Year&gt;1961&lt;/Year&gt;&lt;RecNum&gt;46&lt;/RecNum&gt;&lt;DisplayText&gt;&lt;style face="superscript"&gt;6&lt;/style&gt;&lt;/DisplayText&gt;&lt;record&gt;&lt;rec-number&gt;46&lt;/rec-number&gt;&lt;foreign-keys&gt;&lt;key app="EN" db-id="s9zax0aeqrxxteer0f4x222ivv55pfsevdff" timestamp="1496118135"&gt;46&lt;/key&gt;&lt;/foreign-keys&gt;&lt;ref-type name="Journal Article"&gt;17&lt;/ref-type&gt;&lt;contributors&gt;&lt;authors&gt;&lt;author&gt;Nyquist, R. A.&lt;/author&gt;&lt;author&gt;Potts, W. J.&lt;/author&gt;&lt;/authors&gt;&lt;/contributors&gt;&lt;titles&gt;&lt;title&gt;Infrared absorptions characteristic of organic carbonate derivatives and related compounds&lt;/title&gt;&lt;secondary-title&gt;Spectrochimica Acta&lt;/secondary-title&gt;&lt;/titles&gt;&lt;periodical&gt;&lt;full-title&gt;Spectrochimica Acta&lt;/full-title&gt;&lt;/periodical&gt;&lt;pages&gt;679-697&lt;/pages&gt;&lt;volume&gt;17&lt;/volume&gt;&lt;number&gt;7&lt;/number&gt;&lt;dates&gt;&lt;year&gt;1961&lt;/year&gt;&lt;pub-dates&gt;&lt;date&gt;1961/01/01&lt;/date&gt;&lt;/pub-dates&gt;&lt;/dates&gt;&lt;isbn&gt;0371-1951&lt;/isbn&gt;&lt;urls&gt;&lt;related-urls&gt;&lt;url&gt;http://www.sciencedirect.com/science/article/pii/0371195161801355&lt;/url&gt;&lt;/related-urls&gt;&lt;/urls&gt;&lt;electronic-resource-num&gt;http://dx.doi.org/10.1016/0371-1951(61)80135-5&lt;/electronic-resource-num&gt;&lt;/record&gt;&lt;/Cite&gt;&lt;/EndNote&gt;</w:instrText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6</w:t>
            </w:r>
            <w:r w:rsidRPr="00F3473D">
              <w:rPr>
                <w:sz w:val="20"/>
              </w:rPr>
              <w:fldChar w:fldCharType="end"/>
            </w:r>
          </w:p>
        </w:tc>
      </w:tr>
    </w:tbl>
    <w:p w14:paraId="1353648B" w14:textId="77777777" w:rsidR="00D05165" w:rsidRDefault="00D05165" w:rsidP="00D05165"/>
    <w:p w14:paraId="0144DB4D" w14:textId="77777777" w:rsidR="00D05165" w:rsidRDefault="00D05165" w:rsidP="00D05165">
      <w:pPr>
        <w:sectPr w:rsidR="00D05165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Y="132"/>
        <w:tblOverlap w:val="never"/>
        <w:tblW w:w="969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58"/>
        <w:gridCol w:w="1459"/>
        <w:gridCol w:w="829"/>
        <w:gridCol w:w="797"/>
        <w:gridCol w:w="793"/>
        <w:gridCol w:w="983"/>
        <w:gridCol w:w="583"/>
        <w:gridCol w:w="912"/>
        <w:gridCol w:w="681"/>
        <w:gridCol w:w="823"/>
        <w:gridCol w:w="1175"/>
      </w:tblGrid>
      <w:tr w:rsidR="00D05165" w:rsidRPr="00F3473D" w14:paraId="04EC491B" w14:textId="77777777" w:rsidTr="00773CD1">
        <w:trPr>
          <w:trHeight w:hRule="exact" w:val="661"/>
        </w:trPr>
        <w:tc>
          <w:tcPr>
            <w:tcW w:w="211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8D08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9DD24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lastRenderedPageBreak/>
              <w:t>Assignment</w:t>
            </w:r>
          </w:p>
        </w:tc>
        <w:tc>
          <w:tcPr>
            <w:tcW w:w="757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995F5D" w14:textId="77777777" w:rsidR="00D05165" w:rsidRPr="00F3473D" w:rsidRDefault="00D05165" w:rsidP="00773CD1">
            <w:pPr>
              <w:jc w:val="center"/>
              <w:rPr>
                <w:iCs/>
                <w:sz w:val="20"/>
              </w:rPr>
            </w:pPr>
            <w:r w:rsidRPr="00F3473D">
              <w:rPr>
                <w:sz w:val="20"/>
              </w:rPr>
              <w:t>Samples</w:t>
            </w:r>
          </w:p>
        </w:tc>
      </w:tr>
      <w:tr w:rsidR="00D05165" w:rsidRPr="00F3473D" w14:paraId="4EBA3CBF" w14:textId="77777777" w:rsidTr="00773CD1">
        <w:trPr>
          <w:trHeight w:hRule="exact" w:val="1806"/>
        </w:trPr>
        <w:tc>
          <w:tcPr>
            <w:tcW w:w="2117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BD4DDF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6165A4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Neat [C</w:t>
            </w:r>
            <w:r w:rsidRPr="00F3473D">
              <w:rPr>
                <w:sz w:val="20"/>
                <w:vertAlign w:val="subscript"/>
              </w:rPr>
              <w:t>3</w:t>
            </w:r>
            <w:r w:rsidRPr="00F3473D">
              <w:rPr>
                <w:sz w:val="20"/>
              </w:rPr>
              <w:t>mpyr][ TFSI]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</w:tcPr>
          <w:p w14:paraId="1785015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Neat [C</w:t>
            </w:r>
            <w:r w:rsidRPr="00F3473D">
              <w:rPr>
                <w:sz w:val="20"/>
                <w:vertAlign w:val="subscript"/>
              </w:rPr>
              <w:t>3</w:t>
            </w:r>
            <w:r w:rsidRPr="00F3473D">
              <w:rPr>
                <w:sz w:val="20"/>
              </w:rPr>
              <w:t>mpy]        [TFSI]-Al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9172B8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Neat [C</w:t>
            </w:r>
            <w:r w:rsidRPr="00F3473D">
              <w:rPr>
                <w:sz w:val="20"/>
                <w:vertAlign w:val="subscript"/>
              </w:rPr>
              <w:t>3</w:t>
            </w:r>
            <w:r w:rsidRPr="00F3473D">
              <w:rPr>
                <w:sz w:val="20"/>
              </w:rPr>
              <w:t>mpyr]</w:t>
            </w:r>
          </w:p>
          <w:p w14:paraId="3AEAF04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[FSI]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</w:tcPr>
          <w:p w14:paraId="6211DD04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Neat [C</w:t>
            </w:r>
            <w:r w:rsidRPr="00F3473D">
              <w:rPr>
                <w:sz w:val="20"/>
                <w:vertAlign w:val="subscript"/>
              </w:rPr>
              <w:t>3</w:t>
            </w:r>
            <w:r w:rsidRPr="00F3473D">
              <w:rPr>
                <w:sz w:val="20"/>
              </w:rPr>
              <w:t>mpyr] [FSI]-Al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8C5E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Neat</w:t>
            </w:r>
          </w:p>
          <w:p w14:paraId="02AC4A5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LP 40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ADB4C4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LP 40</w:t>
            </w:r>
          </w:p>
          <w:p w14:paraId="70FC9B05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Al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D3FB2A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HE 1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5746E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HE 2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</w:tcPr>
          <w:p w14:paraId="3F482B84" w14:textId="77777777" w:rsidR="00D05165" w:rsidRPr="00F3473D" w:rsidRDefault="00D05165" w:rsidP="00773CD1">
            <w:pPr>
              <w:jc w:val="center"/>
              <w:rPr>
                <w:iCs/>
                <w:sz w:val="20"/>
              </w:rPr>
            </w:pPr>
            <w:r w:rsidRPr="00F3473D">
              <w:rPr>
                <w:sz w:val="20"/>
              </w:rPr>
              <w:t>References</w:t>
            </w:r>
          </w:p>
        </w:tc>
      </w:tr>
      <w:tr w:rsidR="00D05165" w:rsidRPr="00F3473D" w14:paraId="63E0443E" w14:textId="77777777" w:rsidTr="00773CD1">
        <w:trPr>
          <w:trHeight w:hRule="exact" w:val="765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B94466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13.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381F52A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ν (CH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72C9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2889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7677380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2889 (w)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6E7FD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2887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7BEC3B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2887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7A936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35303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45E20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2889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BC8C4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2888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791EA8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MSwgNCwgNywgOTwvc3R5bGU+PC9EaXNwbGF5VGV4dD48cmVjb3JkPjxyZWMtbnVtYmVyPjM5PC9y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</w:fldData>
              </w:fldChar>
            </w:r>
            <w:r>
              <w:rPr>
                <w:sz w:val="20"/>
              </w:rPr>
              <w:instrText xml:space="preserve"> ADDIN EN.CITE </w:instrText>
            </w:r>
            <w:r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MSwgNCwgNywgOTwvc3R5bGU+PC9EaXNwbGF5VGV4dD48cmVjb3JkPjxyZWMtbnVtYmVyPjM5PC9y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</w:fldData>
              </w:fldChar>
            </w:r>
            <w:r>
              <w:rPr>
                <w:sz w:val="20"/>
              </w:rPr>
              <w:instrText xml:space="preserve"> ADDIN EN.CITE.DATA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1, 4, 7, 9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71B6748B" w14:textId="77777777" w:rsidTr="00773CD1">
        <w:trPr>
          <w:trHeight w:hRule="exact" w:val="83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A6E5A0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14.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6C40290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ν (CH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34D8A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2950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BE29176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2948 (w)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305AE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2945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F2DA553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2946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C351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2940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CDE2A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2940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3B6F1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2949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E128C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2947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84A33E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MSwgNCwgNywgOTwvc3R5bGU+PC9EaXNwbGF5VGV4dD48cmVjb3JkPjxyZWMtbnVtYmVyPjM5PC9y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</w:fldData>
              </w:fldChar>
            </w:r>
            <w:r>
              <w:rPr>
                <w:sz w:val="20"/>
              </w:rPr>
              <w:instrText xml:space="preserve"> ADDIN EN.CITE </w:instrText>
            </w:r>
            <w:r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MSwgNCwgNywgOTwvc3R5bGU+PC9EaXNwbGF5VGV4dD48cmVjb3JkPjxyZWMtbnVtYmVyPjM5PC9y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</w:fldData>
              </w:fldChar>
            </w:r>
            <w:r>
              <w:rPr>
                <w:sz w:val="20"/>
              </w:rPr>
              <w:instrText xml:space="preserve"> ADDIN EN.CITE.DATA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1, 4, 7, 9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56D73FD4" w14:textId="77777777" w:rsidTr="00773CD1">
        <w:trPr>
          <w:trHeight w:hRule="exact" w:val="501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A1DED8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15.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FEF0977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ν (CH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B03F5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2982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8E38CD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2981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009B3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2980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2A0E4D4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2979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779D2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96133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2E1A9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2981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7B4E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2980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B632D8C" w14:textId="77777777" w:rsidR="00D05165" w:rsidRPr="00F3473D" w:rsidRDefault="00D05165" w:rsidP="00773CD1">
            <w:pPr>
              <w:jc w:val="center"/>
              <w:rPr>
                <w:sz w:val="20"/>
                <w:vertAlign w:val="superscript"/>
                <w:lang w:val="en-AU"/>
              </w:rPr>
            </w:pPr>
            <w:r w:rsidRPr="00F3473D"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MSwgNCwgNywgOTwvc3R5bGU+PC9EaXNwbGF5VGV4dD48cmVjb3JkPjxyZWMtbnVtYmVyPjM5PC9y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</w:fldData>
              </w:fldChar>
            </w:r>
            <w:r>
              <w:rPr>
                <w:sz w:val="20"/>
              </w:rPr>
              <w:instrText xml:space="preserve"> ADDIN EN.CITE </w:instrText>
            </w:r>
            <w:r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MSwgNCwgNywgOTwvc3R5bGU+PC9EaXNwbGF5VGV4dD48cmVjb3JkPjxyZWMtbnVtYmVyPjM5PC9y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</w:fldData>
              </w:fldChar>
            </w:r>
            <w:r>
              <w:rPr>
                <w:sz w:val="20"/>
              </w:rPr>
              <w:instrText xml:space="preserve"> ADDIN EN.CITE.DATA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1, 4, 7, 9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07C08B4D" w14:textId="77777777" w:rsidTr="00773CD1">
        <w:trPr>
          <w:trHeight w:hRule="exact" w:val="481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B89E7B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16.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7A48ED4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ν (CH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8330F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89B8A56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6CE73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FFAD702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761A2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3004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97211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3008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E69FDCB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33A4C41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E8C4F07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MSwgNCwgOTwvc3R5bGU+PC9EaXNwbGF5VGV4dD48cmVjb3JkPjxyZWMtbnVtYmVyPjM5PC9yZWMt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=
</w:fldData>
              </w:fldChar>
            </w:r>
            <w:r>
              <w:rPr>
                <w:sz w:val="20"/>
              </w:rPr>
              <w:instrText xml:space="preserve"> ADDIN EN.CITE </w:instrText>
            </w:r>
            <w:r>
              <w:rPr>
                <w:sz w:val="20"/>
              </w:rPr>
              <w:fldChar w:fldCharType="begin">
                <w:fldData xml:space="preserve">PEVuZE5vdGU+PENpdGU+PEF1dGhvcj5Ib3dsZXR0PC9BdXRob3I+PFllYXI+MjAwNjwvWWVhcj48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=
</w:fldData>
              </w:fldChar>
            </w:r>
            <w:r>
              <w:rPr>
                <w:sz w:val="20"/>
              </w:rPr>
              <w:instrText xml:space="preserve"> ADDIN EN.CITE.DATA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1, 4, 9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4CC7E50C" w14:textId="77777777" w:rsidTr="00773CD1">
        <w:trPr>
          <w:trHeight w:hRule="exact" w:val="914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ACAE97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17.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BB2915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ν (CH</w:t>
            </w:r>
            <w:r w:rsidRPr="00F3473D">
              <w:rPr>
                <w:sz w:val="20"/>
                <w:vertAlign w:val="subscript"/>
              </w:rPr>
              <w:t>2</w:t>
            </w:r>
            <w:r w:rsidRPr="00F3473D">
              <w:rPr>
                <w:sz w:val="20"/>
              </w:rPr>
              <w:t>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FE466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169D7E0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3042 (w)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B7667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54A38F1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3042 (w)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74234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397C4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B51E9A1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07CC4DE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AADC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D994A66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ADDIN EN.CITE &lt;EndNote&gt;&lt;Cite&gt;&lt;Author&gt;R. A. Nyquist&lt;/Author&gt;&lt;Year&gt;1997&lt;/Year&gt;&lt;RecNum&gt;48&lt;/RecNum&gt;&lt;DisplayText&gt;&lt;style face="superscript"&gt;9&lt;/style&gt;&lt;/DisplayText&gt;&lt;record&gt;&lt;rec-number&gt;48&lt;/rec-number&gt;&lt;foreign-keys&gt;&lt;key app="EN" db-id="s9zax0aeqrxxteer0f4x222ivv55pfsevdff" timestamp="1496118169"&gt;48&lt;/key&gt;&lt;/foreign-keys&gt;&lt;ref-type name="Book"&gt;6&lt;/ref-type&gt;&lt;contributors&gt;&lt;authors&gt;&lt;author&gt;R. A. Nyquist, C. L. Putzig, M. A. Leugers&lt;/author&gt;&lt;/authors&gt;&lt;/contributors&gt;&lt;titles&gt;&lt;title&gt;Handbook of Infrared and Raman Spectra of Inorganic Compounds and Organic Salts&lt;/title&gt;&lt;/titles&gt;&lt;dates&gt;&lt;year&gt;1997&lt;/year&gt;&lt;/dates&gt;&lt;publisher&gt;Academic Press&lt;/publisher&gt;&lt;urls&gt;&lt;/urls&gt;&lt;/record&gt;&lt;/Cite&gt;&lt;/EndNote&gt;</w:instrText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9</w:t>
            </w:r>
            <w:r w:rsidRPr="00F3473D">
              <w:rPr>
                <w:sz w:val="20"/>
              </w:rPr>
              <w:fldChar w:fldCharType="end"/>
            </w:r>
          </w:p>
        </w:tc>
      </w:tr>
      <w:tr w:rsidR="00D05165" w:rsidRPr="00F3473D" w14:paraId="3ECF5E6E" w14:textId="77777777" w:rsidTr="00773CD1">
        <w:trPr>
          <w:trHeight w:hRule="exact" w:val="915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AAEDD4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18.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772AA24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ν (OH)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615E5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FB2E4D5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195C6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0DB90F7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52ADF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3630 (</w:t>
            </w:r>
            <w:proofErr w:type="spellStart"/>
            <w:r w:rsidRPr="00F3473D">
              <w:rPr>
                <w:sz w:val="20"/>
              </w:rPr>
              <w:t>s,b</w:t>
            </w:r>
            <w:proofErr w:type="spellEnd"/>
            <w:r w:rsidRPr="00F3473D">
              <w:rPr>
                <w:sz w:val="20"/>
              </w:rPr>
              <w:t>)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A905D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t>3630 (</w:t>
            </w:r>
            <w:proofErr w:type="spellStart"/>
            <w:r w:rsidRPr="00F3473D">
              <w:rPr>
                <w:sz w:val="20"/>
              </w:rPr>
              <w:t>s,b</w:t>
            </w:r>
            <w:proofErr w:type="spellEnd"/>
            <w:r w:rsidRPr="00F3473D">
              <w:rPr>
                <w:sz w:val="20"/>
              </w:rPr>
              <w:t>)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5613A71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E0BE83A" w14:textId="77777777" w:rsidR="00D05165" w:rsidRPr="00F3473D" w:rsidRDefault="00D05165" w:rsidP="00773CD1">
            <w:pPr>
              <w:jc w:val="center"/>
              <w:rPr>
                <w:sz w:val="20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/>
            <w:tcMar>
              <w:top w:w="9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9D8D77A" w14:textId="77777777" w:rsidR="00D05165" w:rsidRPr="00F3473D" w:rsidRDefault="00D05165" w:rsidP="00773CD1">
            <w:pPr>
              <w:jc w:val="center"/>
              <w:rPr>
                <w:sz w:val="20"/>
              </w:rPr>
            </w:pPr>
            <w:r w:rsidRPr="00F3473D"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ADDIN EN.CITE &lt;EndNote&gt;&lt;Cite&gt;&lt;Author&gt;Nyquist&lt;/Author&gt;&lt;Year&gt;1961&lt;/Year&gt;&lt;RecNum&gt;46&lt;/RecNum&gt;&lt;DisplayText&gt;&lt;style face="superscript"&gt;6&lt;/style&gt;&lt;/DisplayText&gt;&lt;record&gt;&lt;rec-number&gt;46&lt;/rec-number&gt;&lt;foreign-keys&gt;&lt;key app="EN" db-id="s9zax0aeqrxxteer0f4x222ivv55pfsevdff" timestamp="1496118135"&gt;46&lt;/key&gt;&lt;/foreign-keys&gt;&lt;ref-type name="Journal Article"&gt;17&lt;/ref-type&gt;&lt;contributors&gt;&lt;authors&gt;&lt;author&gt;Nyquist, R. A.&lt;/author&gt;&lt;author&gt;Potts, W. J.&lt;/author&gt;&lt;/authors&gt;&lt;/contributors&gt;&lt;titles&gt;&lt;title&gt;Infrared absorptions characteristic of organic carbonate derivatives and related compounds&lt;/title&gt;&lt;secondary-title&gt;Spectrochimica Acta&lt;/secondary-title&gt;&lt;/titles&gt;&lt;periodical&gt;&lt;full-title&gt;Spectrochimica Acta&lt;/full-title&gt;&lt;/periodical&gt;&lt;pages&gt;679-697&lt;/pages&gt;&lt;volume&gt;17&lt;/volume&gt;&lt;number&gt;7&lt;/number&gt;&lt;dates&gt;&lt;year&gt;1961&lt;/year&gt;&lt;pub-dates&gt;&lt;date&gt;1961/01/01&lt;/date&gt;&lt;/pub-dates&gt;&lt;/dates&gt;&lt;isbn&gt;0371-1951&lt;/isbn&gt;&lt;urls&gt;&lt;related-urls&gt;&lt;url&gt;http://www.sciencedirect.com/science/article/pii/0371195161801355&lt;/url&gt;&lt;/related-urls&gt;&lt;/urls&gt;&lt;electronic-resource-num&gt;http://dx.doi.org/10.1016/0371-1951(61)80135-5&lt;/electronic-resource-num&gt;&lt;/record&gt;&lt;/Cite&gt;&lt;/EndNote&gt;</w:instrText>
            </w:r>
            <w:r w:rsidRPr="00F3473D">
              <w:rPr>
                <w:sz w:val="20"/>
              </w:rPr>
              <w:fldChar w:fldCharType="separate"/>
            </w:r>
            <w:r w:rsidRPr="006267F8">
              <w:rPr>
                <w:noProof/>
                <w:sz w:val="20"/>
                <w:vertAlign w:val="superscript"/>
              </w:rPr>
              <w:t>6</w:t>
            </w:r>
            <w:r w:rsidRPr="00F3473D">
              <w:rPr>
                <w:sz w:val="20"/>
              </w:rPr>
              <w:fldChar w:fldCharType="end"/>
            </w:r>
          </w:p>
        </w:tc>
      </w:tr>
    </w:tbl>
    <w:p w14:paraId="34666626" w14:textId="77777777" w:rsidR="00D05165" w:rsidRDefault="00D05165" w:rsidP="00444766">
      <w:pPr>
        <w:jc w:val="center"/>
        <w:rPr>
          <w:lang w:eastAsia="ja-JP"/>
        </w:rPr>
      </w:pPr>
    </w:p>
    <w:p w14:paraId="57697E85" w14:textId="77777777" w:rsidR="00D10B1B" w:rsidRPr="00D05165" w:rsidRDefault="00D10B1B" w:rsidP="00444766">
      <w:pPr>
        <w:jc w:val="center"/>
      </w:pPr>
      <w:r w:rsidRPr="00D05165">
        <w:rPr>
          <w:lang w:eastAsia="ja-JP"/>
        </w:rPr>
        <w:t>Table S2</w:t>
      </w:r>
      <w:r w:rsidRPr="00D05165">
        <w:t xml:space="preserve"> </w:t>
      </w:r>
      <w:r w:rsidRPr="00D05165">
        <w:rPr>
          <w:lang w:eastAsia="ja-JP"/>
        </w:rPr>
        <w:t xml:space="preserve">Atomic percent (± 0.1 - 1 %) summary determined from the survey spectra for the </w:t>
      </w:r>
      <w:proofErr w:type="spellStart"/>
      <w:r w:rsidRPr="00D05165">
        <w:rPr>
          <w:lang w:eastAsia="ja-JP"/>
        </w:rPr>
        <w:t>aluminium</w:t>
      </w:r>
      <w:proofErr w:type="spellEnd"/>
      <w:r w:rsidRPr="00D05165">
        <w:rPr>
          <w:lang w:eastAsia="ja-JP"/>
        </w:rPr>
        <w:t xml:space="preserve"> surfaces before (initial) and after etching (etched) for five minutes</w:t>
      </w:r>
    </w:p>
    <w:tbl>
      <w:tblPr>
        <w:tblW w:w="8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1054"/>
        <w:gridCol w:w="947"/>
        <w:gridCol w:w="991"/>
        <w:gridCol w:w="916"/>
        <w:gridCol w:w="773"/>
        <w:gridCol w:w="883"/>
        <w:gridCol w:w="765"/>
        <w:gridCol w:w="883"/>
      </w:tblGrid>
      <w:tr w:rsidR="00D10B1B" w:rsidRPr="00D05165" w14:paraId="405BBA6C" w14:textId="77777777" w:rsidTr="00444766">
        <w:trPr>
          <w:jc w:val="center"/>
        </w:trPr>
        <w:tc>
          <w:tcPr>
            <w:tcW w:w="877" w:type="dxa"/>
            <w:vMerge w:val="restart"/>
            <w:shd w:val="clear" w:color="auto" w:fill="auto"/>
            <w:vAlign w:val="center"/>
          </w:tcPr>
          <w:p w14:paraId="05278F6F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Element</w:t>
            </w:r>
          </w:p>
        </w:tc>
        <w:tc>
          <w:tcPr>
            <w:tcW w:w="7351" w:type="dxa"/>
            <w:gridSpan w:val="8"/>
            <w:shd w:val="clear" w:color="auto" w:fill="auto"/>
            <w:vAlign w:val="center"/>
          </w:tcPr>
          <w:p w14:paraId="59B64401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Atomic concentration (%)</w:t>
            </w:r>
          </w:p>
        </w:tc>
      </w:tr>
      <w:tr w:rsidR="00D10B1B" w:rsidRPr="00D05165" w14:paraId="1FF57A6D" w14:textId="77777777" w:rsidTr="00D05165">
        <w:trPr>
          <w:trHeight w:val="730"/>
          <w:jc w:val="center"/>
        </w:trPr>
        <w:tc>
          <w:tcPr>
            <w:tcW w:w="877" w:type="dxa"/>
            <w:vMerge/>
            <w:shd w:val="clear" w:color="auto" w:fill="auto"/>
            <w:vAlign w:val="center"/>
          </w:tcPr>
          <w:p w14:paraId="1A0B95D5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97FC2A0" w14:textId="77777777" w:rsidR="00D10B1B" w:rsidRPr="00D05165" w:rsidRDefault="00D10B1B" w:rsidP="00D05165">
            <w:pPr>
              <w:pStyle w:val="TableHead"/>
              <w:spacing w:line="240" w:lineRule="auto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Neat</w:t>
            </w:r>
          </w:p>
          <w:p w14:paraId="455A6172" w14:textId="77777777" w:rsidR="00D10B1B" w:rsidRPr="00D05165" w:rsidRDefault="00BE1640" w:rsidP="00D05165">
            <w:pPr>
              <w:pStyle w:val="TableHead"/>
              <w:spacing w:line="240" w:lineRule="auto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[</w:t>
            </w:r>
            <w:r w:rsidR="00D10B1B" w:rsidRPr="00D05165">
              <w:rPr>
                <w:sz w:val="24"/>
                <w:szCs w:val="24"/>
              </w:rPr>
              <w:t>C</w:t>
            </w:r>
            <w:r w:rsidR="00D10B1B" w:rsidRPr="00D05165">
              <w:rPr>
                <w:sz w:val="24"/>
                <w:szCs w:val="24"/>
                <w:vertAlign w:val="subscript"/>
              </w:rPr>
              <w:t>3</w:t>
            </w:r>
            <w:r w:rsidR="00D10B1B" w:rsidRPr="00D05165">
              <w:rPr>
                <w:sz w:val="24"/>
                <w:szCs w:val="24"/>
              </w:rPr>
              <w:t>mpy</w:t>
            </w:r>
            <w:r w:rsidRPr="00D05165">
              <w:rPr>
                <w:sz w:val="24"/>
                <w:szCs w:val="24"/>
              </w:rPr>
              <w:t>r][</w:t>
            </w:r>
            <w:r w:rsidR="00D10B1B" w:rsidRPr="00D05165">
              <w:rPr>
                <w:sz w:val="24"/>
                <w:szCs w:val="24"/>
              </w:rPr>
              <w:t>TFSI</w:t>
            </w:r>
            <w:r w:rsidRPr="00D05165">
              <w:rPr>
                <w:sz w:val="24"/>
                <w:szCs w:val="24"/>
              </w:rPr>
              <w:t>]</w:t>
            </w:r>
          </w:p>
        </w:tc>
        <w:tc>
          <w:tcPr>
            <w:tcW w:w="2073" w:type="dxa"/>
            <w:gridSpan w:val="2"/>
            <w:vAlign w:val="center"/>
          </w:tcPr>
          <w:p w14:paraId="37592CC7" w14:textId="77777777" w:rsidR="00D10B1B" w:rsidRPr="00D05165" w:rsidRDefault="00D10B1B" w:rsidP="00D05165">
            <w:pPr>
              <w:pStyle w:val="TableHead"/>
              <w:spacing w:line="240" w:lineRule="auto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HE 1</w:t>
            </w:r>
          </w:p>
        </w:tc>
        <w:tc>
          <w:tcPr>
            <w:tcW w:w="1576" w:type="dxa"/>
            <w:gridSpan w:val="2"/>
            <w:vAlign w:val="center"/>
          </w:tcPr>
          <w:p w14:paraId="7317AA61" w14:textId="77777777" w:rsidR="00D10B1B" w:rsidRPr="00D05165" w:rsidRDefault="00D10B1B" w:rsidP="00D05165">
            <w:pPr>
              <w:pStyle w:val="TableHead"/>
              <w:spacing w:line="240" w:lineRule="auto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Neat</w:t>
            </w:r>
          </w:p>
          <w:p w14:paraId="6DF02E24" w14:textId="77777777" w:rsidR="00D10B1B" w:rsidRPr="00D05165" w:rsidRDefault="00BE1640" w:rsidP="00D05165">
            <w:pPr>
              <w:pStyle w:val="TableHead"/>
              <w:spacing w:line="240" w:lineRule="auto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[</w:t>
            </w:r>
            <w:r w:rsidR="00D10B1B" w:rsidRPr="00D05165">
              <w:rPr>
                <w:sz w:val="24"/>
                <w:szCs w:val="24"/>
              </w:rPr>
              <w:t>C</w:t>
            </w:r>
            <w:r w:rsidR="00D10B1B" w:rsidRPr="00D05165">
              <w:rPr>
                <w:sz w:val="24"/>
                <w:szCs w:val="24"/>
                <w:vertAlign w:val="subscript"/>
              </w:rPr>
              <w:t>3</w:t>
            </w:r>
            <w:r w:rsidR="00D10B1B" w:rsidRPr="00D05165">
              <w:rPr>
                <w:sz w:val="24"/>
                <w:szCs w:val="24"/>
              </w:rPr>
              <w:t>mpyr</w:t>
            </w:r>
            <w:r w:rsidRPr="00D05165">
              <w:rPr>
                <w:sz w:val="24"/>
                <w:szCs w:val="24"/>
              </w:rPr>
              <w:t>][</w:t>
            </w:r>
            <w:r w:rsidR="00D10B1B" w:rsidRPr="00D05165">
              <w:rPr>
                <w:sz w:val="24"/>
                <w:szCs w:val="24"/>
              </w:rPr>
              <w:t>FSI</w:t>
            </w:r>
            <w:r w:rsidRPr="00D05165">
              <w:rPr>
                <w:sz w:val="24"/>
                <w:szCs w:val="24"/>
              </w:rPr>
              <w:t>]</w:t>
            </w:r>
          </w:p>
        </w:tc>
        <w:tc>
          <w:tcPr>
            <w:tcW w:w="1576" w:type="dxa"/>
            <w:gridSpan w:val="2"/>
            <w:vAlign w:val="center"/>
          </w:tcPr>
          <w:p w14:paraId="3227124A" w14:textId="77777777" w:rsidR="00D10B1B" w:rsidRPr="00D05165" w:rsidRDefault="00D10B1B" w:rsidP="00D05165">
            <w:pPr>
              <w:pStyle w:val="TableHead"/>
              <w:spacing w:line="240" w:lineRule="auto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HE 2</w:t>
            </w:r>
          </w:p>
        </w:tc>
      </w:tr>
      <w:tr w:rsidR="00D10B1B" w:rsidRPr="00D05165" w14:paraId="7AD174BE" w14:textId="77777777" w:rsidTr="00444766">
        <w:trPr>
          <w:jc w:val="center"/>
        </w:trPr>
        <w:tc>
          <w:tcPr>
            <w:tcW w:w="877" w:type="dxa"/>
            <w:vMerge/>
            <w:shd w:val="clear" w:color="auto" w:fill="auto"/>
            <w:vAlign w:val="center"/>
          </w:tcPr>
          <w:p w14:paraId="27665D66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14:paraId="1D19D591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proofErr w:type="spellStart"/>
            <w:r w:rsidRPr="00D05165">
              <w:rPr>
                <w:sz w:val="24"/>
                <w:szCs w:val="24"/>
              </w:rPr>
              <w:t>Inital</w:t>
            </w:r>
            <w:proofErr w:type="spellEnd"/>
          </w:p>
        </w:tc>
        <w:tc>
          <w:tcPr>
            <w:tcW w:w="954" w:type="dxa"/>
            <w:vAlign w:val="center"/>
          </w:tcPr>
          <w:p w14:paraId="0322E868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Etched</w:t>
            </w:r>
          </w:p>
        </w:tc>
        <w:tc>
          <w:tcPr>
            <w:tcW w:w="1139" w:type="dxa"/>
            <w:vAlign w:val="center"/>
          </w:tcPr>
          <w:p w14:paraId="6D3A9141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proofErr w:type="spellStart"/>
            <w:r w:rsidRPr="00D05165">
              <w:rPr>
                <w:sz w:val="24"/>
                <w:szCs w:val="24"/>
              </w:rPr>
              <w:t>Inital</w:t>
            </w:r>
            <w:proofErr w:type="spellEnd"/>
          </w:p>
        </w:tc>
        <w:tc>
          <w:tcPr>
            <w:tcW w:w="934" w:type="dxa"/>
            <w:vAlign w:val="center"/>
          </w:tcPr>
          <w:p w14:paraId="7AE362A6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Etched</w:t>
            </w:r>
          </w:p>
        </w:tc>
        <w:tc>
          <w:tcPr>
            <w:tcW w:w="788" w:type="dxa"/>
            <w:vAlign w:val="center"/>
          </w:tcPr>
          <w:p w14:paraId="004C6AC7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proofErr w:type="spellStart"/>
            <w:r w:rsidRPr="00D05165">
              <w:rPr>
                <w:sz w:val="24"/>
                <w:szCs w:val="24"/>
              </w:rPr>
              <w:t>Inital</w:t>
            </w:r>
            <w:proofErr w:type="spellEnd"/>
          </w:p>
        </w:tc>
        <w:tc>
          <w:tcPr>
            <w:tcW w:w="788" w:type="dxa"/>
            <w:vAlign w:val="center"/>
          </w:tcPr>
          <w:p w14:paraId="0EA8FA23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Etched</w:t>
            </w:r>
          </w:p>
        </w:tc>
        <w:tc>
          <w:tcPr>
            <w:tcW w:w="788" w:type="dxa"/>
            <w:vAlign w:val="center"/>
          </w:tcPr>
          <w:p w14:paraId="0390B9C8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proofErr w:type="spellStart"/>
            <w:r w:rsidRPr="00D05165">
              <w:rPr>
                <w:sz w:val="24"/>
                <w:szCs w:val="24"/>
              </w:rPr>
              <w:t>Inital</w:t>
            </w:r>
            <w:proofErr w:type="spellEnd"/>
          </w:p>
        </w:tc>
        <w:tc>
          <w:tcPr>
            <w:tcW w:w="788" w:type="dxa"/>
            <w:vAlign w:val="center"/>
          </w:tcPr>
          <w:p w14:paraId="6233DDD1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Etched</w:t>
            </w:r>
          </w:p>
        </w:tc>
      </w:tr>
      <w:tr w:rsidR="00D10B1B" w:rsidRPr="00D05165" w14:paraId="27DBF7FD" w14:textId="77777777" w:rsidTr="00444766">
        <w:trPr>
          <w:jc w:val="center"/>
        </w:trPr>
        <w:tc>
          <w:tcPr>
            <w:tcW w:w="877" w:type="dxa"/>
            <w:shd w:val="clear" w:color="auto" w:fill="auto"/>
            <w:vAlign w:val="center"/>
          </w:tcPr>
          <w:p w14:paraId="50789CED" w14:textId="77777777" w:rsidR="00D10B1B" w:rsidRPr="00D05165" w:rsidRDefault="00D10B1B" w:rsidP="00444766">
            <w:pPr>
              <w:pStyle w:val="TableBody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F (1s)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3E290C56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16.4</w:t>
            </w:r>
          </w:p>
        </w:tc>
        <w:tc>
          <w:tcPr>
            <w:tcW w:w="954" w:type="dxa"/>
            <w:vAlign w:val="center"/>
          </w:tcPr>
          <w:p w14:paraId="47CB09B9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30.9</w:t>
            </w:r>
          </w:p>
        </w:tc>
        <w:tc>
          <w:tcPr>
            <w:tcW w:w="1139" w:type="dxa"/>
            <w:vAlign w:val="center"/>
          </w:tcPr>
          <w:p w14:paraId="5340C6D0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18.6</w:t>
            </w:r>
          </w:p>
        </w:tc>
        <w:tc>
          <w:tcPr>
            <w:tcW w:w="934" w:type="dxa"/>
            <w:vAlign w:val="center"/>
          </w:tcPr>
          <w:p w14:paraId="7717F3C6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20.7</w:t>
            </w:r>
          </w:p>
        </w:tc>
        <w:tc>
          <w:tcPr>
            <w:tcW w:w="788" w:type="dxa"/>
            <w:vAlign w:val="center"/>
          </w:tcPr>
          <w:p w14:paraId="6CEFE771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9.2</w:t>
            </w:r>
          </w:p>
        </w:tc>
        <w:tc>
          <w:tcPr>
            <w:tcW w:w="788" w:type="dxa"/>
            <w:vAlign w:val="center"/>
          </w:tcPr>
          <w:p w14:paraId="4A8EC546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18.8</w:t>
            </w:r>
          </w:p>
        </w:tc>
        <w:tc>
          <w:tcPr>
            <w:tcW w:w="788" w:type="dxa"/>
            <w:vAlign w:val="center"/>
          </w:tcPr>
          <w:p w14:paraId="6232E592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10.0</w:t>
            </w:r>
          </w:p>
        </w:tc>
        <w:tc>
          <w:tcPr>
            <w:tcW w:w="788" w:type="dxa"/>
            <w:vAlign w:val="center"/>
          </w:tcPr>
          <w:p w14:paraId="559DF565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14.2</w:t>
            </w:r>
          </w:p>
        </w:tc>
      </w:tr>
      <w:tr w:rsidR="00D10B1B" w:rsidRPr="00D05165" w14:paraId="76D9D435" w14:textId="77777777" w:rsidTr="00444766">
        <w:trPr>
          <w:jc w:val="center"/>
        </w:trPr>
        <w:tc>
          <w:tcPr>
            <w:tcW w:w="877" w:type="dxa"/>
            <w:shd w:val="clear" w:color="auto" w:fill="auto"/>
            <w:vAlign w:val="center"/>
          </w:tcPr>
          <w:p w14:paraId="3CC565A6" w14:textId="77777777" w:rsidR="00D10B1B" w:rsidRPr="00D05165" w:rsidRDefault="00D10B1B" w:rsidP="00444766">
            <w:pPr>
              <w:pStyle w:val="TableBody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O (1s)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7BD968BE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41.7</w:t>
            </w:r>
          </w:p>
        </w:tc>
        <w:tc>
          <w:tcPr>
            <w:tcW w:w="954" w:type="dxa"/>
            <w:vAlign w:val="center"/>
          </w:tcPr>
          <w:p w14:paraId="5E944040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28.3</w:t>
            </w:r>
          </w:p>
        </w:tc>
        <w:tc>
          <w:tcPr>
            <w:tcW w:w="1139" w:type="dxa"/>
            <w:vAlign w:val="center"/>
          </w:tcPr>
          <w:p w14:paraId="7871C192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31.2</w:t>
            </w:r>
          </w:p>
        </w:tc>
        <w:tc>
          <w:tcPr>
            <w:tcW w:w="934" w:type="dxa"/>
            <w:vAlign w:val="center"/>
          </w:tcPr>
          <w:p w14:paraId="3F1BF493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22.4</w:t>
            </w:r>
          </w:p>
        </w:tc>
        <w:tc>
          <w:tcPr>
            <w:tcW w:w="788" w:type="dxa"/>
            <w:vAlign w:val="center"/>
          </w:tcPr>
          <w:p w14:paraId="2E829308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31.7</w:t>
            </w:r>
          </w:p>
        </w:tc>
        <w:tc>
          <w:tcPr>
            <w:tcW w:w="788" w:type="dxa"/>
            <w:vAlign w:val="center"/>
          </w:tcPr>
          <w:p w14:paraId="624F5566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31.0</w:t>
            </w:r>
          </w:p>
        </w:tc>
        <w:tc>
          <w:tcPr>
            <w:tcW w:w="788" w:type="dxa"/>
            <w:vAlign w:val="center"/>
          </w:tcPr>
          <w:p w14:paraId="188C0C70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24.3</w:t>
            </w:r>
          </w:p>
        </w:tc>
        <w:tc>
          <w:tcPr>
            <w:tcW w:w="788" w:type="dxa"/>
            <w:vAlign w:val="center"/>
          </w:tcPr>
          <w:p w14:paraId="4FC5EB1F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20.0</w:t>
            </w:r>
          </w:p>
        </w:tc>
      </w:tr>
      <w:tr w:rsidR="00D10B1B" w:rsidRPr="00D05165" w14:paraId="72F93D38" w14:textId="77777777" w:rsidTr="00444766">
        <w:trPr>
          <w:jc w:val="center"/>
        </w:trPr>
        <w:tc>
          <w:tcPr>
            <w:tcW w:w="877" w:type="dxa"/>
            <w:shd w:val="clear" w:color="auto" w:fill="auto"/>
            <w:vAlign w:val="center"/>
          </w:tcPr>
          <w:p w14:paraId="1DAEEE31" w14:textId="77777777" w:rsidR="00D10B1B" w:rsidRPr="00D05165" w:rsidRDefault="00D10B1B" w:rsidP="00444766">
            <w:pPr>
              <w:pStyle w:val="TableBody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N (1s)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5AF487DE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3.6</w:t>
            </w:r>
          </w:p>
        </w:tc>
        <w:tc>
          <w:tcPr>
            <w:tcW w:w="954" w:type="dxa"/>
            <w:vAlign w:val="center"/>
          </w:tcPr>
          <w:p w14:paraId="720D4715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1.8</w:t>
            </w:r>
          </w:p>
        </w:tc>
        <w:tc>
          <w:tcPr>
            <w:tcW w:w="1139" w:type="dxa"/>
            <w:vAlign w:val="center"/>
          </w:tcPr>
          <w:p w14:paraId="026CDF01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4.3</w:t>
            </w:r>
          </w:p>
        </w:tc>
        <w:tc>
          <w:tcPr>
            <w:tcW w:w="934" w:type="dxa"/>
            <w:vAlign w:val="center"/>
          </w:tcPr>
          <w:p w14:paraId="25B3CBE8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3.3</w:t>
            </w:r>
          </w:p>
        </w:tc>
        <w:tc>
          <w:tcPr>
            <w:tcW w:w="788" w:type="dxa"/>
            <w:vAlign w:val="center"/>
          </w:tcPr>
          <w:p w14:paraId="7DA25301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6.0</w:t>
            </w:r>
          </w:p>
        </w:tc>
        <w:tc>
          <w:tcPr>
            <w:tcW w:w="788" w:type="dxa"/>
            <w:vAlign w:val="center"/>
          </w:tcPr>
          <w:p w14:paraId="57574865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3.9</w:t>
            </w:r>
          </w:p>
        </w:tc>
        <w:tc>
          <w:tcPr>
            <w:tcW w:w="788" w:type="dxa"/>
            <w:vAlign w:val="center"/>
          </w:tcPr>
          <w:p w14:paraId="4A812E6C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5.4</w:t>
            </w:r>
          </w:p>
        </w:tc>
        <w:tc>
          <w:tcPr>
            <w:tcW w:w="788" w:type="dxa"/>
            <w:vAlign w:val="center"/>
          </w:tcPr>
          <w:p w14:paraId="58DEB602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6.3</w:t>
            </w:r>
          </w:p>
        </w:tc>
      </w:tr>
      <w:tr w:rsidR="00D10B1B" w:rsidRPr="00D05165" w14:paraId="58F5AE5C" w14:textId="77777777" w:rsidTr="00444766">
        <w:trPr>
          <w:jc w:val="center"/>
        </w:trPr>
        <w:tc>
          <w:tcPr>
            <w:tcW w:w="877" w:type="dxa"/>
            <w:shd w:val="clear" w:color="auto" w:fill="auto"/>
            <w:vAlign w:val="center"/>
          </w:tcPr>
          <w:p w14:paraId="5EAE8D05" w14:textId="77777777" w:rsidR="00D10B1B" w:rsidRPr="00D05165" w:rsidRDefault="00D10B1B" w:rsidP="00444766">
            <w:pPr>
              <w:pStyle w:val="TableBody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C (1s)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6964E66F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17.9</w:t>
            </w:r>
          </w:p>
        </w:tc>
        <w:tc>
          <w:tcPr>
            <w:tcW w:w="954" w:type="dxa"/>
            <w:vAlign w:val="center"/>
          </w:tcPr>
          <w:p w14:paraId="5EE9268F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8.0</w:t>
            </w:r>
          </w:p>
        </w:tc>
        <w:tc>
          <w:tcPr>
            <w:tcW w:w="1139" w:type="dxa"/>
            <w:vAlign w:val="center"/>
          </w:tcPr>
          <w:p w14:paraId="31792DEB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19.9</w:t>
            </w:r>
          </w:p>
        </w:tc>
        <w:tc>
          <w:tcPr>
            <w:tcW w:w="934" w:type="dxa"/>
            <w:vAlign w:val="center"/>
          </w:tcPr>
          <w:p w14:paraId="10E34E6A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19.6</w:t>
            </w:r>
          </w:p>
        </w:tc>
        <w:tc>
          <w:tcPr>
            <w:tcW w:w="788" w:type="dxa"/>
            <w:vAlign w:val="center"/>
          </w:tcPr>
          <w:p w14:paraId="7B43FB44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34.3</w:t>
            </w:r>
          </w:p>
        </w:tc>
        <w:tc>
          <w:tcPr>
            <w:tcW w:w="788" w:type="dxa"/>
            <w:vAlign w:val="center"/>
          </w:tcPr>
          <w:p w14:paraId="7A0B59D5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17.8</w:t>
            </w:r>
          </w:p>
        </w:tc>
        <w:tc>
          <w:tcPr>
            <w:tcW w:w="788" w:type="dxa"/>
            <w:vAlign w:val="center"/>
          </w:tcPr>
          <w:p w14:paraId="20824395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45.1</w:t>
            </w:r>
          </w:p>
        </w:tc>
        <w:tc>
          <w:tcPr>
            <w:tcW w:w="788" w:type="dxa"/>
            <w:vAlign w:val="center"/>
          </w:tcPr>
          <w:p w14:paraId="406760B4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36.3</w:t>
            </w:r>
          </w:p>
        </w:tc>
      </w:tr>
      <w:tr w:rsidR="00D10B1B" w:rsidRPr="00D05165" w14:paraId="3EE28466" w14:textId="77777777" w:rsidTr="00444766">
        <w:trPr>
          <w:jc w:val="center"/>
        </w:trPr>
        <w:tc>
          <w:tcPr>
            <w:tcW w:w="877" w:type="dxa"/>
            <w:shd w:val="clear" w:color="auto" w:fill="auto"/>
            <w:vAlign w:val="center"/>
          </w:tcPr>
          <w:p w14:paraId="642ED882" w14:textId="77777777" w:rsidR="00D10B1B" w:rsidRPr="00D05165" w:rsidRDefault="00D10B1B" w:rsidP="00444766">
            <w:pPr>
              <w:pStyle w:val="TableBody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S (2p</w:t>
            </w:r>
            <w:r w:rsidRPr="00D05165">
              <w:rPr>
                <w:sz w:val="24"/>
                <w:szCs w:val="24"/>
                <w:vertAlign w:val="subscript"/>
              </w:rPr>
              <w:t>3/2</w:t>
            </w:r>
            <w:r w:rsidRPr="00D05165">
              <w:rPr>
                <w:sz w:val="24"/>
                <w:szCs w:val="24"/>
              </w:rPr>
              <w:t>)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7434F24D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6.2</w:t>
            </w:r>
          </w:p>
        </w:tc>
        <w:tc>
          <w:tcPr>
            <w:tcW w:w="954" w:type="dxa"/>
            <w:vAlign w:val="center"/>
          </w:tcPr>
          <w:p w14:paraId="2E407693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2.7</w:t>
            </w:r>
          </w:p>
        </w:tc>
        <w:tc>
          <w:tcPr>
            <w:tcW w:w="1139" w:type="dxa"/>
            <w:vAlign w:val="center"/>
          </w:tcPr>
          <w:p w14:paraId="7A11AFF4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5.1</w:t>
            </w:r>
          </w:p>
        </w:tc>
        <w:tc>
          <w:tcPr>
            <w:tcW w:w="934" w:type="dxa"/>
            <w:vAlign w:val="center"/>
          </w:tcPr>
          <w:p w14:paraId="13981995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3.9</w:t>
            </w:r>
          </w:p>
        </w:tc>
        <w:tc>
          <w:tcPr>
            <w:tcW w:w="788" w:type="dxa"/>
            <w:vAlign w:val="center"/>
          </w:tcPr>
          <w:p w14:paraId="4D1A1902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8.8</w:t>
            </w:r>
          </w:p>
        </w:tc>
        <w:tc>
          <w:tcPr>
            <w:tcW w:w="788" w:type="dxa"/>
            <w:vAlign w:val="center"/>
          </w:tcPr>
          <w:p w14:paraId="7D3E3E2F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5.2</w:t>
            </w:r>
          </w:p>
        </w:tc>
        <w:tc>
          <w:tcPr>
            <w:tcW w:w="788" w:type="dxa"/>
            <w:vAlign w:val="center"/>
          </w:tcPr>
          <w:p w14:paraId="57E496D2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7.6</w:t>
            </w:r>
          </w:p>
        </w:tc>
        <w:tc>
          <w:tcPr>
            <w:tcW w:w="788" w:type="dxa"/>
            <w:vAlign w:val="center"/>
          </w:tcPr>
          <w:p w14:paraId="777AD8F7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8.8</w:t>
            </w:r>
          </w:p>
        </w:tc>
      </w:tr>
      <w:tr w:rsidR="00D10B1B" w:rsidRPr="00D05165" w14:paraId="4E04B073" w14:textId="77777777" w:rsidTr="00444766">
        <w:trPr>
          <w:jc w:val="center"/>
        </w:trPr>
        <w:tc>
          <w:tcPr>
            <w:tcW w:w="877" w:type="dxa"/>
            <w:shd w:val="clear" w:color="auto" w:fill="auto"/>
            <w:vAlign w:val="center"/>
          </w:tcPr>
          <w:p w14:paraId="12FE22E3" w14:textId="77777777" w:rsidR="00D10B1B" w:rsidRPr="00D05165" w:rsidRDefault="00D10B1B" w:rsidP="00444766">
            <w:pPr>
              <w:pStyle w:val="TableBody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P (2p</w:t>
            </w:r>
            <w:r w:rsidRPr="00D05165">
              <w:rPr>
                <w:sz w:val="24"/>
                <w:szCs w:val="24"/>
                <w:vertAlign w:val="subscript"/>
              </w:rPr>
              <w:t>3/2</w:t>
            </w:r>
            <w:r w:rsidRPr="00D05165">
              <w:rPr>
                <w:sz w:val="24"/>
                <w:szCs w:val="24"/>
              </w:rPr>
              <w:t>)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3A8D0C2C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-</w:t>
            </w:r>
          </w:p>
        </w:tc>
        <w:tc>
          <w:tcPr>
            <w:tcW w:w="954" w:type="dxa"/>
            <w:vAlign w:val="center"/>
          </w:tcPr>
          <w:p w14:paraId="5018C62E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-</w:t>
            </w:r>
          </w:p>
        </w:tc>
        <w:tc>
          <w:tcPr>
            <w:tcW w:w="1139" w:type="dxa"/>
            <w:vAlign w:val="center"/>
          </w:tcPr>
          <w:p w14:paraId="6177B684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8.3</w:t>
            </w:r>
          </w:p>
        </w:tc>
        <w:tc>
          <w:tcPr>
            <w:tcW w:w="934" w:type="dxa"/>
            <w:vAlign w:val="center"/>
          </w:tcPr>
          <w:p w14:paraId="48A1BDB2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12.0</w:t>
            </w:r>
          </w:p>
        </w:tc>
        <w:tc>
          <w:tcPr>
            <w:tcW w:w="788" w:type="dxa"/>
            <w:vAlign w:val="center"/>
          </w:tcPr>
          <w:p w14:paraId="7FF72409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-</w:t>
            </w:r>
          </w:p>
        </w:tc>
        <w:tc>
          <w:tcPr>
            <w:tcW w:w="788" w:type="dxa"/>
            <w:vAlign w:val="center"/>
          </w:tcPr>
          <w:p w14:paraId="472E6D52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-</w:t>
            </w:r>
          </w:p>
        </w:tc>
        <w:tc>
          <w:tcPr>
            <w:tcW w:w="788" w:type="dxa"/>
            <w:vAlign w:val="center"/>
          </w:tcPr>
          <w:p w14:paraId="5B24CCF6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-</w:t>
            </w:r>
          </w:p>
        </w:tc>
        <w:tc>
          <w:tcPr>
            <w:tcW w:w="788" w:type="dxa"/>
            <w:vAlign w:val="center"/>
          </w:tcPr>
          <w:p w14:paraId="2DD7E1F8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2.2</w:t>
            </w:r>
          </w:p>
        </w:tc>
      </w:tr>
      <w:tr w:rsidR="00D10B1B" w:rsidRPr="00D05165" w14:paraId="5EE70F6B" w14:textId="77777777" w:rsidTr="00444766">
        <w:trPr>
          <w:jc w:val="center"/>
        </w:trPr>
        <w:tc>
          <w:tcPr>
            <w:tcW w:w="877" w:type="dxa"/>
            <w:shd w:val="clear" w:color="auto" w:fill="auto"/>
            <w:vAlign w:val="center"/>
          </w:tcPr>
          <w:p w14:paraId="24F1FEF3" w14:textId="77777777" w:rsidR="00D10B1B" w:rsidRPr="00D05165" w:rsidRDefault="00D10B1B" w:rsidP="00444766">
            <w:pPr>
              <w:pStyle w:val="TableBody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Al (2p)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72CE7B94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14.2</w:t>
            </w:r>
          </w:p>
        </w:tc>
        <w:tc>
          <w:tcPr>
            <w:tcW w:w="954" w:type="dxa"/>
            <w:vAlign w:val="center"/>
          </w:tcPr>
          <w:p w14:paraId="7667CBA8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28.3</w:t>
            </w:r>
          </w:p>
        </w:tc>
        <w:tc>
          <w:tcPr>
            <w:tcW w:w="1139" w:type="dxa"/>
            <w:vAlign w:val="center"/>
          </w:tcPr>
          <w:p w14:paraId="06FCE5A5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12.7</w:t>
            </w:r>
          </w:p>
        </w:tc>
        <w:tc>
          <w:tcPr>
            <w:tcW w:w="934" w:type="dxa"/>
            <w:vAlign w:val="center"/>
          </w:tcPr>
          <w:p w14:paraId="2F0296ED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18.2</w:t>
            </w:r>
          </w:p>
        </w:tc>
        <w:tc>
          <w:tcPr>
            <w:tcW w:w="788" w:type="dxa"/>
            <w:vAlign w:val="center"/>
          </w:tcPr>
          <w:p w14:paraId="1164CD7B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9.9</w:t>
            </w:r>
          </w:p>
        </w:tc>
        <w:tc>
          <w:tcPr>
            <w:tcW w:w="788" w:type="dxa"/>
            <w:vAlign w:val="center"/>
          </w:tcPr>
          <w:p w14:paraId="632B90D1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23.3</w:t>
            </w:r>
          </w:p>
        </w:tc>
        <w:tc>
          <w:tcPr>
            <w:tcW w:w="788" w:type="dxa"/>
            <w:vAlign w:val="center"/>
          </w:tcPr>
          <w:p w14:paraId="195F976B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7.6</w:t>
            </w:r>
          </w:p>
        </w:tc>
        <w:tc>
          <w:tcPr>
            <w:tcW w:w="788" w:type="dxa"/>
            <w:vAlign w:val="center"/>
          </w:tcPr>
          <w:p w14:paraId="03409028" w14:textId="77777777" w:rsidR="00D10B1B" w:rsidRPr="00D05165" w:rsidRDefault="00D10B1B" w:rsidP="00444766">
            <w:pPr>
              <w:pStyle w:val="TableHead"/>
              <w:jc w:val="center"/>
              <w:rPr>
                <w:sz w:val="24"/>
                <w:szCs w:val="24"/>
              </w:rPr>
            </w:pPr>
            <w:r w:rsidRPr="00D05165">
              <w:rPr>
                <w:sz w:val="24"/>
                <w:szCs w:val="24"/>
              </w:rPr>
              <w:t>12.2</w:t>
            </w:r>
          </w:p>
        </w:tc>
      </w:tr>
    </w:tbl>
    <w:p w14:paraId="61476140" w14:textId="77777777" w:rsidR="00D10B1B" w:rsidRDefault="00D10B1B" w:rsidP="006E264D"/>
    <w:p w14:paraId="0A6ABBE1" w14:textId="77777777" w:rsidR="00E222A7" w:rsidRPr="0061410F" w:rsidRDefault="00E222A7" w:rsidP="00E222A7">
      <w:pPr>
        <w:jc w:val="center"/>
      </w:pPr>
      <w:r w:rsidRPr="0061410F">
        <w:lastRenderedPageBreak/>
        <w:t>Table S</w:t>
      </w:r>
      <w:r w:rsidR="00AA7B3C" w:rsidRPr="0061410F">
        <w:t>3</w:t>
      </w:r>
      <w:r w:rsidRPr="0061410F">
        <w:t xml:space="preserve"> Summary of XPS data and assignments for the </w:t>
      </w:r>
      <w:proofErr w:type="spellStart"/>
      <w:r w:rsidRPr="0061410F">
        <w:t>aluminium</w:t>
      </w:r>
      <w:proofErr w:type="spellEnd"/>
      <w:r w:rsidRPr="0061410F">
        <w:t xml:space="preserve"> surfaces of neat [C</w:t>
      </w:r>
      <w:r w:rsidRPr="0061410F">
        <w:rPr>
          <w:vertAlign w:val="subscript"/>
        </w:rPr>
        <w:t>3</w:t>
      </w:r>
      <w:proofErr w:type="gramStart"/>
      <w:r w:rsidRPr="0061410F">
        <w:t>mpyr]</w:t>
      </w:r>
      <w:r w:rsidR="0084617E" w:rsidRPr="0061410F">
        <w:t>[</w:t>
      </w:r>
      <w:proofErr w:type="gramEnd"/>
      <w:r w:rsidRPr="0061410F">
        <w:t>TFSI</w:t>
      </w:r>
      <w:r w:rsidR="0084617E" w:rsidRPr="0061410F">
        <w:t>]</w:t>
      </w:r>
      <w:r w:rsidRPr="0061410F">
        <w:t xml:space="preserve"> and HE 1 samples (before and after etching)</w:t>
      </w:r>
    </w:p>
    <w:tbl>
      <w:tblPr>
        <w:tblW w:w="7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153"/>
        <w:gridCol w:w="1451"/>
        <w:gridCol w:w="1288"/>
        <w:gridCol w:w="1654"/>
        <w:gridCol w:w="1298"/>
      </w:tblGrid>
      <w:tr w:rsidR="00E222A7" w:rsidRPr="00F3473D" w14:paraId="47727C5F" w14:textId="77777777" w:rsidTr="009345CD">
        <w:trPr>
          <w:jc w:val="center"/>
        </w:trPr>
        <w:tc>
          <w:tcPr>
            <w:tcW w:w="828" w:type="dxa"/>
            <w:vMerge w:val="restart"/>
            <w:shd w:val="clear" w:color="auto" w:fill="auto"/>
            <w:vAlign w:val="center"/>
          </w:tcPr>
          <w:p w14:paraId="3BB6623B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Element</w:t>
            </w:r>
          </w:p>
        </w:tc>
        <w:tc>
          <w:tcPr>
            <w:tcW w:w="1153" w:type="dxa"/>
            <w:vMerge w:val="restart"/>
            <w:shd w:val="clear" w:color="auto" w:fill="auto"/>
            <w:vAlign w:val="center"/>
          </w:tcPr>
          <w:p w14:paraId="5EE353D0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Assignment</w:t>
            </w:r>
          </w:p>
        </w:tc>
        <w:tc>
          <w:tcPr>
            <w:tcW w:w="5691" w:type="dxa"/>
            <w:gridSpan w:val="4"/>
            <w:vAlign w:val="center"/>
          </w:tcPr>
          <w:p w14:paraId="52133F5C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Peak position (eV)</w:t>
            </w:r>
          </w:p>
        </w:tc>
      </w:tr>
      <w:tr w:rsidR="00E222A7" w:rsidRPr="00F3473D" w14:paraId="0CCAF563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0E1A1B16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153" w:type="dxa"/>
            <w:vMerge/>
            <w:shd w:val="clear" w:color="auto" w:fill="auto"/>
            <w:vAlign w:val="center"/>
          </w:tcPr>
          <w:p w14:paraId="1A8DD4EA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</w:p>
        </w:tc>
        <w:tc>
          <w:tcPr>
            <w:tcW w:w="2739" w:type="dxa"/>
            <w:gridSpan w:val="2"/>
            <w:tcBorders>
              <w:right w:val="single" w:sz="12" w:space="0" w:color="auto"/>
            </w:tcBorders>
            <w:vAlign w:val="center"/>
          </w:tcPr>
          <w:p w14:paraId="4E2DD825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 xml:space="preserve">Neat </w:t>
            </w:r>
            <w:r w:rsidR="009B17DC" w:rsidRPr="00F3473D">
              <w:rPr>
                <w:rFonts w:cs="Arial"/>
                <w:lang w:val="en-US"/>
              </w:rPr>
              <w:t>[</w:t>
            </w:r>
            <w:r w:rsidRPr="00F3473D">
              <w:rPr>
                <w:rFonts w:cs="Arial"/>
                <w:lang w:val="en-US"/>
              </w:rPr>
              <w:t>C</w:t>
            </w:r>
            <w:r w:rsidRPr="00F3473D">
              <w:rPr>
                <w:rFonts w:cs="Arial"/>
                <w:vertAlign w:val="subscript"/>
                <w:lang w:val="en-US"/>
              </w:rPr>
              <w:t>3</w:t>
            </w:r>
            <w:r w:rsidR="009B17DC" w:rsidRPr="00F3473D">
              <w:rPr>
                <w:rFonts w:cs="Arial"/>
                <w:lang w:val="en-US"/>
              </w:rPr>
              <w:t>mpyr][</w:t>
            </w:r>
            <w:r w:rsidRPr="00F3473D">
              <w:rPr>
                <w:rFonts w:cs="Arial"/>
                <w:lang w:val="en-US"/>
              </w:rPr>
              <w:t>TFSI</w:t>
            </w:r>
            <w:r w:rsidR="009B17DC" w:rsidRPr="00F3473D">
              <w:rPr>
                <w:rFonts w:cs="Arial"/>
                <w:lang w:val="en-US"/>
              </w:rPr>
              <w:t>]</w:t>
            </w:r>
          </w:p>
        </w:tc>
        <w:tc>
          <w:tcPr>
            <w:tcW w:w="2952" w:type="dxa"/>
            <w:gridSpan w:val="2"/>
            <w:tcBorders>
              <w:left w:val="single" w:sz="12" w:space="0" w:color="auto"/>
            </w:tcBorders>
            <w:vAlign w:val="center"/>
          </w:tcPr>
          <w:p w14:paraId="4FC9D3B0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HE 1</w:t>
            </w:r>
          </w:p>
        </w:tc>
      </w:tr>
      <w:tr w:rsidR="00E222A7" w:rsidRPr="00F3473D" w14:paraId="664BA874" w14:textId="77777777" w:rsidTr="009345CD">
        <w:trPr>
          <w:jc w:val="center"/>
        </w:trPr>
        <w:tc>
          <w:tcPr>
            <w:tcW w:w="82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1348066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153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62EB40E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451" w:type="dxa"/>
            <w:tcBorders>
              <w:bottom w:val="single" w:sz="12" w:space="0" w:color="auto"/>
            </w:tcBorders>
            <w:vAlign w:val="center"/>
          </w:tcPr>
          <w:p w14:paraId="38BE3F40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  <w:proofErr w:type="spellStart"/>
            <w:r w:rsidRPr="00F3473D">
              <w:rPr>
                <w:rFonts w:cs="Arial"/>
                <w:lang w:val="en-US"/>
              </w:rPr>
              <w:t>Inital</w:t>
            </w:r>
            <w:proofErr w:type="spellEnd"/>
          </w:p>
        </w:tc>
        <w:tc>
          <w:tcPr>
            <w:tcW w:w="128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8D3CA2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Etched</w:t>
            </w:r>
          </w:p>
        </w:tc>
        <w:tc>
          <w:tcPr>
            <w:tcW w:w="165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5C1082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  <w:proofErr w:type="spellStart"/>
            <w:r w:rsidRPr="00F3473D">
              <w:rPr>
                <w:rFonts w:cs="Arial"/>
                <w:lang w:val="en-US"/>
              </w:rPr>
              <w:t>Inital</w:t>
            </w:r>
            <w:proofErr w:type="spellEnd"/>
          </w:p>
        </w:tc>
        <w:tc>
          <w:tcPr>
            <w:tcW w:w="1298" w:type="dxa"/>
            <w:tcBorders>
              <w:bottom w:val="single" w:sz="12" w:space="0" w:color="auto"/>
            </w:tcBorders>
            <w:vAlign w:val="center"/>
          </w:tcPr>
          <w:p w14:paraId="54F2163B" w14:textId="77777777" w:rsidR="00E222A7" w:rsidRPr="00F3473D" w:rsidRDefault="00E222A7" w:rsidP="009345CD">
            <w:pPr>
              <w:pStyle w:val="TableHead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Etched</w:t>
            </w:r>
          </w:p>
        </w:tc>
      </w:tr>
      <w:tr w:rsidR="00E222A7" w:rsidRPr="00F3473D" w14:paraId="23148DD0" w14:textId="77777777" w:rsidTr="009345CD">
        <w:trPr>
          <w:jc w:val="center"/>
        </w:trPr>
        <w:tc>
          <w:tcPr>
            <w:tcW w:w="8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F8A4DDE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F (1s)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7DA34C8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-CF</w:t>
            </w:r>
            <w:r w:rsidRPr="00F3473D">
              <w:rPr>
                <w:rFonts w:cs="Arial"/>
                <w:vertAlign w:val="subscript"/>
                <w:lang w:val="en-US"/>
              </w:rPr>
              <w:t>3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0927D5AB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689.4 (</w:t>
            </w:r>
            <w:r w:rsidR="00E222A7" w:rsidRPr="00F3473D">
              <w:rPr>
                <w:rFonts w:cs="Arial"/>
                <w:lang w:val="en-US"/>
              </w:rPr>
              <w:t>37.7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8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3CC215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688.7 (</w:t>
            </w:r>
            <w:r w:rsidR="00E222A7" w:rsidRPr="00F3473D">
              <w:rPr>
                <w:rFonts w:cs="Arial"/>
                <w:lang w:val="en-US"/>
              </w:rPr>
              <w:t>45.5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2DEE8BFA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688.2 (</w:t>
            </w:r>
            <w:r w:rsidR="00E222A7" w:rsidRPr="00F3473D">
              <w:rPr>
                <w:rFonts w:cs="Arial"/>
                <w:lang w:val="en-US"/>
              </w:rPr>
              <w:t>7.3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7CC253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690.6 (</w:t>
            </w:r>
            <w:r w:rsidR="00E222A7" w:rsidRPr="00F3473D">
              <w:rPr>
                <w:rFonts w:cs="Arial"/>
                <w:lang w:val="en-US"/>
              </w:rPr>
              <w:t>0.4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5437AF16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688.7 (</w:t>
            </w:r>
            <w:r w:rsidR="00E222A7" w:rsidRPr="00F3473D">
              <w:rPr>
                <w:rFonts w:cs="Arial"/>
                <w:lang w:val="en-US"/>
              </w:rPr>
              <w:t>35.2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98" w:type="dxa"/>
            <w:tcBorders>
              <w:top w:val="single" w:sz="12" w:space="0" w:color="auto"/>
            </w:tcBorders>
            <w:vAlign w:val="center"/>
          </w:tcPr>
          <w:p w14:paraId="7744BD06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689.9 (</w:t>
            </w:r>
            <w:r w:rsidR="00E222A7" w:rsidRPr="00F3473D">
              <w:rPr>
                <w:rFonts w:cs="Arial"/>
                <w:lang w:val="en-US"/>
              </w:rPr>
              <w:t>5.6</w:t>
            </w:r>
            <w:r w:rsidRPr="00F3473D">
              <w:rPr>
                <w:rFonts w:cs="Arial"/>
                <w:lang w:val="en-US"/>
              </w:rPr>
              <w:t>)</w:t>
            </w:r>
          </w:p>
        </w:tc>
      </w:tr>
      <w:tr w:rsidR="00E222A7" w:rsidRPr="00F3473D" w14:paraId="48B28D24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66911723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67318ADB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-SO</w:t>
            </w:r>
            <w:r w:rsidRPr="00F3473D">
              <w:rPr>
                <w:rFonts w:cs="Arial"/>
                <w:vertAlign w:val="subscript"/>
                <w:lang w:val="en-US"/>
              </w:rPr>
              <w:t>2</w:t>
            </w:r>
            <w:r w:rsidRPr="00F3473D">
              <w:rPr>
                <w:rFonts w:cs="Arial"/>
                <w:lang w:val="en-US"/>
              </w:rPr>
              <w:t>F</w:t>
            </w:r>
          </w:p>
          <w:p w14:paraId="72A8D809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451" w:type="dxa"/>
            <w:vAlign w:val="center"/>
          </w:tcPr>
          <w:p w14:paraId="5274C15D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688.9 (</w:t>
            </w:r>
            <w:r w:rsidR="00E222A7" w:rsidRPr="00F3473D">
              <w:rPr>
                <w:rFonts w:cs="Arial"/>
                <w:lang w:val="en-US"/>
              </w:rPr>
              <w:t>31.4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center"/>
          </w:tcPr>
          <w:p w14:paraId="642ADC6F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687.6</w:t>
            </w:r>
            <w:r w:rsidR="004C733C" w:rsidRPr="00F3473D">
              <w:rPr>
                <w:rFonts w:cs="Arial"/>
                <w:lang w:val="en-US"/>
              </w:rPr>
              <w:t xml:space="preserve"> (</w:t>
            </w:r>
            <w:r w:rsidRPr="00F3473D">
              <w:rPr>
                <w:rFonts w:cs="Arial"/>
                <w:lang w:val="en-US"/>
              </w:rPr>
              <w:t>4</w:t>
            </w:r>
            <w:r w:rsidR="004C733C" w:rsidRPr="00F3473D">
              <w:rPr>
                <w:rFonts w:cs="Arial"/>
                <w:lang w:val="en-US"/>
              </w:rPr>
              <w:t>)</w:t>
            </w:r>
          </w:p>
          <w:p w14:paraId="5B576B62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687.0 (</w:t>
            </w:r>
            <w:r w:rsidR="00E222A7" w:rsidRPr="00F3473D">
              <w:rPr>
                <w:rFonts w:cs="Arial"/>
                <w:lang w:val="en-US"/>
              </w:rPr>
              <w:t>8.4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654" w:type="dxa"/>
            <w:tcBorders>
              <w:left w:val="single" w:sz="12" w:space="0" w:color="auto"/>
            </w:tcBorders>
            <w:vAlign w:val="center"/>
          </w:tcPr>
          <w:p w14:paraId="43BF7F5E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688.2 (</w:t>
            </w:r>
            <w:r w:rsidR="00E222A7" w:rsidRPr="00F3473D">
              <w:rPr>
                <w:rFonts w:cs="Arial"/>
                <w:lang w:val="en-US"/>
              </w:rPr>
              <w:t>30.4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24862127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688.2 (</w:t>
            </w:r>
            <w:r w:rsidR="00E222A7" w:rsidRPr="00F3473D">
              <w:rPr>
                <w:rFonts w:cs="Arial"/>
                <w:lang w:val="en-US"/>
              </w:rPr>
              <w:t>41.9</w:t>
            </w:r>
            <w:r w:rsidRPr="00F3473D">
              <w:rPr>
                <w:rFonts w:cs="Arial"/>
                <w:lang w:val="en-US"/>
              </w:rPr>
              <w:t>)</w:t>
            </w:r>
          </w:p>
        </w:tc>
      </w:tr>
      <w:tr w:rsidR="002F4379" w:rsidRPr="00F3473D" w14:paraId="233D05B8" w14:textId="77777777" w:rsidTr="009345CD">
        <w:trPr>
          <w:trHeight w:val="940"/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04DD6BDC" w14:textId="77777777" w:rsidR="002F4379" w:rsidRPr="00F3473D" w:rsidRDefault="002F4379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D7F78DD" w14:textId="77777777" w:rsidR="002F4379" w:rsidRPr="00F3473D" w:rsidRDefault="002F4379" w:rsidP="009345CD">
            <w:pPr>
              <w:pStyle w:val="TableBody"/>
              <w:jc w:val="center"/>
              <w:rPr>
                <w:rFonts w:cs="Arial"/>
                <w:vertAlign w:val="subscript"/>
                <w:lang w:val="en-US"/>
              </w:rPr>
            </w:pPr>
            <w:r w:rsidRPr="00F3473D">
              <w:rPr>
                <w:rFonts w:cs="Arial"/>
                <w:lang w:val="en-US"/>
              </w:rPr>
              <w:t>AlF</w:t>
            </w:r>
            <w:r w:rsidRPr="00F3473D">
              <w:rPr>
                <w:rFonts w:cs="Arial"/>
                <w:vertAlign w:val="subscript"/>
                <w:lang w:val="en-US"/>
              </w:rPr>
              <w:t>3</w:t>
            </w:r>
          </w:p>
          <w:p w14:paraId="5E4C9AFD" w14:textId="77777777" w:rsidR="002F4379" w:rsidRPr="00F3473D" w:rsidRDefault="002F4379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(686.3)</w:t>
            </w:r>
          </w:p>
          <w:p w14:paraId="3BE2BA8C" w14:textId="77777777" w:rsidR="002F4379" w:rsidRPr="00F3473D" w:rsidRDefault="002F4379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metal fluoride</w:t>
            </w:r>
          </w:p>
          <w:p w14:paraId="041B5026" w14:textId="77777777" w:rsidR="002F4379" w:rsidRPr="00F3473D" w:rsidRDefault="002F4379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(684-685.5)</w:t>
            </w:r>
          </w:p>
        </w:tc>
        <w:tc>
          <w:tcPr>
            <w:tcW w:w="1451" w:type="dxa"/>
            <w:vAlign w:val="center"/>
          </w:tcPr>
          <w:p w14:paraId="26DE79A1" w14:textId="77777777" w:rsidR="002F4379" w:rsidRPr="00F3473D" w:rsidRDefault="002F4379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686.8 (8)</w:t>
            </w:r>
          </w:p>
          <w:p w14:paraId="3FECD554" w14:textId="77777777" w:rsidR="002F4379" w:rsidRPr="00F3473D" w:rsidRDefault="002F4379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685.7 (23)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center"/>
          </w:tcPr>
          <w:p w14:paraId="7BC0C80F" w14:textId="77777777" w:rsidR="002F4379" w:rsidRPr="00F3473D" w:rsidRDefault="002F4379" w:rsidP="002F4379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686.6 (34.7)</w:t>
            </w:r>
          </w:p>
        </w:tc>
        <w:tc>
          <w:tcPr>
            <w:tcW w:w="1654" w:type="dxa"/>
            <w:tcBorders>
              <w:left w:val="single" w:sz="12" w:space="0" w:color="auto"/>
            </w:tcBorders>
            <w:vAlign w:val="center"/>
          </w:tcPr>
          <w:p w14:paraId="2DC7F1C5" w14:textId="77777777" w:rsidR="002F4379" w:rsidRPr="00F3473D" w:rsidRDefault="002F4379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685.6 (14.1)</w:t>
            </w:r>
          </w:p>
          <w:p w14:paraId="6A92D207" w14:textId="77777777" w:rsidR="002F4379" w:rsidRPr="00F3473D" w:rsidRDefault="002F4379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685.1 (19)</w:t>
            </w:r>
          </w:p>
          <w:p w14:paraId="1D9050FA" w14:textId="77777777" w:rsidR="002F4379" w:rsidRPr="00F3473D" w:rsidRDefault="002F4379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684.2 (0.8)</w:t>
            </w:r>
          </w:p>
        </w:tc>
        <w:tc>
          <w:tcPr>
            <w:tcW w:w="1298" w:type="dxa"/>
            <w:vAlign w:val="center"/>
          </w:tcPr>
          <w:p w14:paraId="447F5904" w14:textId="77777777" w:rsidR="002F4379" w:rsidRPr="00F3473D" w:rsidRDefault="002F4379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686.2 (50)</w:t>
            </w:r>
          </w:p>
          <w:p w14:paraId="6486D241" w14:textId="77777777" w:rsidR="002F4379" w:rsidRPr="00F3473D" w:rsidRDefault="002F4379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684.4 (2.5)</w:t>
            </w:r>
          </w:p>
        </w:tc>
      </w:tr>
      <w:tr w:rsidR="00E222A7" w:rsidRPr="00F3473D" w14:paraId="3AEB276F" w14:textId="77777777" w:rsidTr="009345CD">
        <w:trPr>
          <w:jc w:val="center"/>
        </w:trPr>
        <w:tc>
          <w:tcPr>
            <w:tcW w:w="8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7113237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O (1s)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9C06808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 xml:space="preserve">O-F </w:t>
            </w:r>
          </w:p>
          <w:p w14:paraId="1563E515" w14:textId="77777777" w:rsidR="00E222A7" w:rsidRPr="00F3473D" w:rsidRDefault="00624C6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(ca. 535)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345818DE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534.3 (</w:t>
            </w:r>
            <w:r w:rsidR="00E222A7" w:rsidRPr="00F3473D">
              <w:rPr>
                <w:rFonts w:cs="Arial"/>
                <w:lang w:val="en-US"/>
              </w:rPr>
              <w:t>6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8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BEC601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534.1 (</w:t>
            </w:r>
            <w:r w:rsidR="00E222A7" w:rsidRPr="00F3473D">
              <w:rPr>
                <w:rFonts w:cs="Arial"/>
                <w:lang w:val="en-US"/>
              </w:rPr>
              <w:t>42.5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BEE788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-</w:t>
            </w:r>
          </w:p>
        </w:tc>
        <w:tc>
          <w:tcPr>
            <w:tcW w:w="1298" w:type="dxa"/>
            <w:tcBorders>
              <w:top w:val="single" w:sz="12" w:space="0" w:color="auto"/>
            </w:tcBorders>
            <w:vAlign w:val="center"/>
          </w:tcPr>
          <w:p w14:paraId="45C53E13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534.6 (</w:t>
            </w:r>
            <w:r w:rsidR="00E222A7" w:rsidRPr="00F3473D">
              <w:rPr>
                <w:rFonts w:cs="Arial"/>
                <w:lang w:val="en-US"/>
              </w:rPr>
              <w:t>1.8</w:t>
            </w:r>
            <w:r w:rsidRPr="00F3473D">
              <w:rPr>
                <w:rFonts w:cs="Arial"/>
                <w:lang w:val="en-US"/>
              </w:rPr>
              <w:t>)</w:t>
            </w:r>
          </w:p>
        </w:tc>
      </w:tr>
      <w:tr w:rsidR="00E222A7" w:rsidRPr="00F3473D" w14:paraId="21522086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6A54A091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4BA0D34F" w14:textId="77777777" w:rsidR="00E222A7" w:rsidRPr="00F3473D" w:rsidRDefault="002F4379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O</w:t>
            </w:r>
            <w:r w:rsidR="00E222A7" w:rsidRPr="00F3473D">
              <w:rPr>
                <w:rFonts w:cs="Arial"/>
                <w:lang w:val="en-US"/>
              </w:rPr>
              <w:t>rganic C=O</w:t>
            </w:r>
          </w:p>
          <w:p w14:paraId="73D76878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(ca. 533)</w:t>
            </w:r>
          </w:p>
        </w:tc>
        <w:tc>
          <w:tcPr>
            <w:tcW w:w="1451" w:type="dxa"/>
            <w:vAlign w:val="center"/>
          </w:tcPr>
          <w:p w14:paraId="29CFBD94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533.3 (</w:t>
            </w:r>
            <w:r w:rsidR="00E222A7" w:rsidRPr="00F3473D">
              <w:rPr>
                <w:rFonts w:cs="Arial"/>
                <w:lang w:val="en-US"/>
              </w:rPr>
              <w:t>41.1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21A8A584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533.0 (</w:t>
            </w:r>
            <w:r w:rsidR="00E222A7" w:rsidRPr="00F3473D">
              <w:rPr>
                <w:rFonts w:cs="Arial"/>
                <w:lang w:val="en-US"/>
              </w:rPr>
              <w:t>3.2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center"/>
          </w:tcPr>
          <w:p w14:paraId="5DE28F1F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533.6 (</w:t>
            </w:r>
            <w:r w:rsidR="00E222A7" w:rsidRPr="00F3473D">
              <w:rPr>
                <w:rFonts w:cs="Arial"/>
                <w:lang w:val="en-US"/>
              </w:rPr>
              <w:t>9.6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57996DC1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533.1 (</w:t>
            </w:r>
            <w:r w:rsidR="00E222A7" w:rsidRPr="00F3473D">
              <w:rPr>
                <w:rFonts w:cs="Arial"/>
                <w:lang w:val="en-US"/>
              </w:rPr>
              <w:t>1.2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654" w:type="dxa"/>
            <w:tcBorders>
              <w:left w:val="single" w:sz="12" w:space="0" w:color="auto"/>
            </w:tcBorders>
            <w:vAlign w:val="center"/>
          </w:tcPr>
          <w:p w14:paraId="3414689E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533.8 (</w:t>
            </w:r>
            <w:r w:rsidR="00E222A7" w:rsidRPr="00F3473D">
              <w:rPr>
                <w:rFonts w:cs="Arial"/>
                <w:lang w:val="en-US"/>
              </w:rPr>
              <w:t>2.3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0DFE57A2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533.4 (</w:t>
            </w:r>
            <w:r w:rsidR="00E222A7" w:rsidRPr="00F3473D">
              <w:rPr>
                <w:rFonts w:cs="Arial"/>
                <w:lang w:val="en-US"/>
              </w:rPr>
              <w:t>5.7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71749A58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532.7 (</w:t>
            </w:r>
            <w:r w:rsidR="00E222A7" w:rsidRPr="00F3473D">
              <w:rPr>
                <w:rFonts w:cs="Arial"/>
                <w:lang w:val="en-US"/>
              </w:rPr>
              <w:t>46.8</w:t>
            </w:r>
            <w:r w:rsidRPr="00F3473D">
              <w:rPr>
                <w:rFonts w:cs="Arial"/>
                <w:lang w:val="en-US"/>
              </w:rPr>
              <w:t>)</w:t>
            </w:r>
          </w:p>
        </w:tc>
      </w:tr>
      <w:tr w:rsidR="00E222A7" w:rsidRPr="00F3473D" w14:paraId="3D8123BD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66B68693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0355A3B3" w14:textId="77777777" w:rsidR="00E222A7" w:rsidRPr="00F3473D" w:rsidRDefault="00E222A7" w:rsidP="001314E1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CO</w:t>
            </w:r>
            <w:r w:rsidRPr="00F3473D">
              <w:rPr>
                <w:rFonts w:cs="Arial"/>
                <w:vertAlign w:val="subscript"/>
                <w:lang w:val="en-US"/>
              </w:rPr>
              <w:t>3</w:t>
            </w:r>
            <w:r w:rsidRPr="00F3473D">
              <w:rPr>
                <w:rFonts w:cs="Arial"/>
                <w:vertAlign w:val="superscript"/>
                <w:lang w:val="en-US"/>
              </w:rPr>
              <w:t>2-</w:t>
            </w:r>
            <w:r w:rsidRPr="00F3473D">
              <w:rPr>
                <w:rFonts w:cs="Arial"/>
                <w:lang w:val="en-US"/>
              </w:rPr>
              <w:t xml:space="preserve"> (531.5-532)</w:t>
            </w:r>
            <w:r w:rsidR="001314E1" w:rsidRPr="00F3473D">
              <w:rPr>
                <w:rFonts w:cs="Arial"/>
                <w:lang w:val="en-US"/>
              </w:rPr>
              <w:t xml:space="preserve"> organic C-O</w:t>
            </w:r>
            <w:r w:rsidRPr="00F3473D">
              <w:rPr>
                <w:rFonts w:cs="Arial"/>
                <w:lang w:val="en-US"/>
              </w:rPr>
              <w:t xml:space="preserve"> or SO</w:t>
            </w:r>
            <w:r w:rsidRPr="00F3473D">
              <w:rPr>
                <w:rFonts w:cs="Arial"/>
                <w:vertAlign w:val="subscript"/>
                <w:lang w:val="en-US"/>
              </w:rPr>
              <w:t>2</w:t>
            </w:r>
            <w:r w:rsidRPr="00F3473D">
              <w:rPr>
                <w:rFonts w:cs="Arial"/>
                <w:vertAlign w:val="superscript"/>
                <w:lang w:val="en-US"/>
              </w:rPr>
              <w:t>-</w:t>
            </w:r>
          </w:p>
        </w:tc>
        <w:tc>
          <w:tcPr>
            <w:tcW w:w="1451" w:type="dxa"/>
            <w:vAlign w:val="center"/>
          </w:tcPr>
          <w:p w14:paraId="0775CBE5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</w:t>
            </w:r>
            <w:r w:rsidR="004C733C" w:rsidRPr="00F3473D">
              <w:rPr>
                <w:rFonts w:cs="Arial"/>
                <w:lang w:val="en-US"/>
              </w:rPr>
              <w:t>32.6 (</w:t>
            </w:r>
            <w:r w:rsidRPr="00F3473D">
              <w:rPr>
                <w:rFonts w:cs="Arial"/>
                <w:lang w:val="en-US"/>
              </w:rPr>
              <w:t>47.5</w:t>
            </w:r>
            <w:r w:rsidR="004C733C"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center"/>
          </w:tcPr>
          <w:p w14:paraId="4D1BB6B4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532.6 (</w:t>
            </w:r>
            <w:r w:rsidR="00E222A7" w:rsidRPr="00F3473D">
              <w:rPr>
                <w:rFonts w:cs="Arial"/>
                <w:lang w:val="en-US"/>
              </w:rPr>
              <w:t>5.4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3B3CFF2B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531.9,532 (</w:t>
            </w:r>
            <w:r w:rsidR="00E222A7" w:rsidRPr="00F3473D">
              <w:rPr>
                <w:rFonts w:cs="Arial"/>
                <w:lang w:val="en-US"/>
              </w:rPr>
              <w:t>41.4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654" w:type="dxa"/>
            <w:tcBorders>
              <w:left w:val="single" w:sz="12" w:space="0" w:color="auto"/>
            </w:tcBorders>
            <w:vAlign w:val="center"/>
          </w:tcPr>
          <w:p w14:paraId="2E15DE0D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532.2 (</w:t>
            </w:r>
            <w:r w:rsidR="00E222A7" w:rsidRPr="00F3473D">
              <w:rPr>
                <w:rFonts w:cs="Arial"/>
                <w:lang w:val="en-US"/>
              </w:rPr>
              <w:t>59.2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17F472DD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531.7 (</w:t>
            </w:r>
            <w:r w:rsidR="00E222A7" w:rsidRPr="00F3473D">
              <w:rPr>
                <w:rFonts w:cs="Arial"/>
                <w:lang w:val="en-US"/>
              </w:rPr>
              <w:t>5.5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17E74F78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531.5 (</w:t>
            </w:r>
            <w:r w:rsidR="00E222A7" w:rsidRPr="00F3473D">
              <w:rPr>
                <w:rFonts w:cs="Arial"/>
                <w:lang w:val="en-US"/>
              </w:rPr>
              <w:t>32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1FE07780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532.0 (</w:t>
            </w:r>
            <w:r w:rsidR="00E222A7" w:rsidRPr="00F3473D">
              <w:rPr>
                <w:rFonts w:cs="Arial"/>
                <w:lang w:val="en-US"/>
              </w:rPr>
              <w:t>26.3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0155393A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530.8 (</w:t>
            </w:r>
            <w:r w:rsidR="00E222A7" w:rsidRPr="00F3473D">
              <w:rPr>
                <w:rFonts w:cs="Arial"/>
                <w:lang w:val="en-US"/>
              </w:rPr>
              <w:t>19.5</w:t>
            </w:r>
            <w:r w:rsidRPr="00F3473D">
              <w:rPr>
                <w:rFonts w:cs="Arial"/>
                <w:lang w:val="en-US"/>
              </w:rPr>
              <w:t>)</w:t>
            </w:r>
          </w:p>
        </w:tc>
      </w:tr>
      <w:tr w:rsidR="00E222A7" w:rsidRPr="00F3473D" w14:paraId="603CA159" w14:textId="77777777" w:rsidTr="009345CD">
        <w:trPr>
          <w:jc w:val="center"/>
        </w:trPr>
        <w:tc>
          <w:tcPr>
            <w:tcW w:w="82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E44CFF2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0EA4464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vertAlign w:val="subscript"/>
                <w:lang w:val="en-US"/>
              </w:rPr>
            </w:pPr>
            <w:r w:rsidRPr="00F3473D">
              <w:rPr>
                <w:rFonts w:cs="Arial"/>
                <w:lang w:val="en-US"/>
              </w:rPr>
              <w:t>Al oxide</w:t>
            </w:r>
          </w:p>
          <w:p w14:paraId="464E8320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(529-530)</w:t>
            </w:r>
          </w:p>
        </w:tc>
        <w:tc>
          <w:tcPr>
            <w:tcW w:w="1451" w:type="dxa"/>
            <w:tcBorders>
              <w:bottom w:val="single" w:sz="12" w:space="0" w:color="auto"/>
            </w:tcBorders>
            <w:vAlign w:val="center"/>
          </w:tcPr>
          <w:p w14:paraId="4D093173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531.1 (</w:t>
            </w:r>
            <w:r w:rsidR="00E222A7" w:rsidRPr="00F3473D">
              <w:rPr>
                <w:rFonts w:cs="Arial"/>
                <w:lang w:val="en-US"/>
              </w:rPr>
              <w:t>2.3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8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BAE5E9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-</w:t>
            </w:r>
          </w:p>
        </w:tc>
        <w:tc>
          <w:tcPr>
            <w:tcW w:w="165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131361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529.9 (</w:t>
            </w:r>
            <w:r w:rsidR="00E222A7" w:rsidRPr="00F3473D">
              <w:rPr>
                <w:rFonts w:cs="Arial"/>
                <w:lang w:val="en-US"/>
              </w:rPr>
              <w:t>1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98" w:type="dxa"/>
            <w:tcBorders>
              <w:bottom w:val="single" w:sz="12" w:space="0" w:color="auto"/>
            </w:tcBorders>
            <w:vAlign w:val="center"/>
          </w:tcPr>
          <w:p w14:paraId="13DB5445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-</w:t>
            </w:r>
          </w:p>
        </w:tc>
      </w:tr>
      <w:tr w:rsidR="00E222A7" w:rsidRPr="00F3473D" w14:paraId="362243F4" w14:textId="77777777" w:rsidTr="009345CD">
        <w:trPr>
          <w:jc w:val="center"/>
        </w:trPr>
        <w:tc>
          <w:tcPr>
            <w:tcW w:w="8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106BBB6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N (1s)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A5BE991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N</w:t>
            </w:r>
            <w:r w:rsidRPr="00F3473D">
              <w:rPr>
                <w:rFonts w:cs="Arial"/>
                <w:vertAlign w:val="superscript"/>
                <w:lang w:val="en-US"/>
              </w:rPr>
              <w:t>+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431C3F36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403.6 (</w:t>
            </w:r>
            <w:r w:rsidR="00E222A7" w:rsidRPr="00F3473D">
              <w:rPr>
                <w:rFonts w:cs="Arial"/>
                <w:lang w:val="en-US"/>
              </w:rPr>
              <w:t>2.9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2DB1C4CC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402.7 (</w:t>
            </w:r>
            <w:r w:rsidR="00E222A7" w:rsidRPr="00F3473D">
              <w:rPr>
                <w:rFonts w:cs="Arial"/>
                <w:lang w:val="en-US"/>
              </w:rPr>
              <w:t>22.4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17D79935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402.1 (</w:t>
            </w:r>
            <w:r w:rsidR="00E222A7" w:rsidRPr="00F3473D">
              <w:rPr>
                <w:rFonts w:cs="Arial"/>
                <w:lang w:val="en-US"/>
              </w:rPr>
              <w:t>0.5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451D4A97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401.5 (</w:t>
            </w:r>
            <w:r w:rsidR="00E222A7" w:rsidRPr="00F3473D">
              <w:rPr>
                <w:rFonts w:cs="Arial"/>
                <w:lang w:val="en-US"/>
              </w:rPr>
              <w:t>5.0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8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C34F83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404.5 (</w:t>
            </w:r>
            <w:r w:rsidR="00E222A7" w:rsidRPr="00F3473D">
              <w:rPr>
                <w:rFonts w:cs="Arial"/>
                <w:lang w:val="en-US"/>
              </w:rPr>
              <w:t>8.5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52CE0119" w14:textId="77777777" w:rsidR="00E222A7" w:rsidRPr="00F3473D" w:rsidRDefault="004C733C" w:rsidP="004C733C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402.2 (4</w:t>
            </w:r>
            <w:r w:rsidR="00E222A7" w:rsidRPr="00F3473D">
              <w:rPr>
                <w:rFonts w:cs="Arial"/>
                <w:lang w:val="en-US"/>
              </w:rPr>
              <w:t>7.8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0CF1E0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403.9 (</w:t>
            </w:r>
            <w:r w:rsidR="00E222A7" w:rsidRPr="00F3473D">
              <w:rPr>
                <w:rFonts w:cs="Arial"/>
                <w:lang w:val="en-US"/>
              </w:rPr>
              <w:t>1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3FA7F764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402.6 (</w:t>
            </w:r>
            <w:r w:rsidR="00E222A7" w:rsidRPr="00F3473D">
              <w:rPr>
                <w:rFonts w:cs="Arial"/>
                <w:lang w:val="en-US"/>
              </w:rPr>
              <w:t>10.4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29CA8914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402.1 (</w:t>
            </w:r>
            <w:r w:rsidR="00E222A7" w:rsidRPr="00F3473D">
              <w:rPr>
                <w:rFonts w:cs="Arial"/>
                <w:lang w:val="en-US"/>
              </w:rPr>
              <w:t>34.7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59F97E42" w14:textId="77777777" w:rsidR="00E222A7" w:rsidRPr="00F3473D" w:rsidRDefault="004C733C" w:rsidP="004C733C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401.1 (</w:t>
            </w:r>
            <w:r w:rsidR="00E222A7" w:rsidRPr="00F3473D">
              <w:rPr>
                <w:rFonts w:cs="Arial"/>
                <w:lang w:val="en-US"/>
              </w:rPr>
              <w:t>0.2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98" w:type="dxa"/>
            <w:tcBorders>
              <w:top w:val="single" w:sz="12" w:space="0" w:color="auto"/>
            </w:tcBorders>
            <w:vAlign w:val="center"/>
          </w:tcPr>
          <w:p w14:paraId="536D9A71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403.3 (</w:t>
            </w:r>
            <w:r w:rsidR="00E222A7" w:rsidRPr="00F3473D">
              <w:rPr>
                <w:rFonts w:cs="Arial"/>
                <w:lang w:val="en-US"/>
              </w:rPr>
              <w:t>10.7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2ECAD38B" w14:textId="77777777" w:rsidR="00E222A7" w:rsidRPr="00F3473D" w:rsidRDefault="004C733C" w:rsidP="004C733C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401.9 (</w:t>
            </w:r>
            <w:r w:rsidR="00E222A7" w:rsidRPr="00F3473D">
              <w:rPr>
                <w:rFonts w:cs="Arial"/>
                <w:lang w:val="en-US"/>
              </w:rPr>
              <w:t>36.2</w:t>
            </w:r>
            <w:r w:rsidRPr="00F3473D">
              <w:rPr>
                <w:rFonts w:cs="Arial"/>
                <w:lang w:val="en-US"/>
              </w:rPr>
              <w:t>)</w:t>
            </w:r>
          </w:p>
        </w:tc>
      </w:tr>
      <w:tr w:rsidR="00E222A7" w:rsidRPr="00F3473D" w14:paraId="4E4F5BE8" w14:textId="77777777" w:rsidTr="009345CD">
        <w:trPr>
          <w:jc w:val="center"/>
        </w:trPr>
        <w:tc>
          <w:tcPr>
            <w:tcW w:w="82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B95B3EB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92414C4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N</w:t>
            </w:r>
            <w:r w:rsidRPr="00F3473D">
              <w:rPr>
                <w:rFonts w:cs="Arial"/>
                <w:vertAlign w:val="superscript"/>
                <w:lang w:val="en-US"/>
              </w:rPr>
              <w:t>-</w:t>
            </w:r>
          </w:p>
        </w:tc>
        <w:tc>
          <w:tcPr>
            <w:tcW w:w="1451" w:type="dxa"/>
            <w:tcBorders>
              <w:bottom w:val="single" w:sz="12" w:space="0" w:color="auto"/>
            </w:tcBorders>
            <w:vAlign w:val="center"/>
          </w:tcPr>
          <w:p w14:paraId="183D673E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400.7 (</w:t>
            </w:r>
            <w:r w:rsidR="00E222A7" w:rsidRPr="00F3473D">
              <w:rPr>
                <w:rFonts w:cs="Arial"/>
                <w:lang w:val="en-US"/>
              </w:rPr>
              <w:t>13.4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06AE664E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399.7 (</w:t>
            </w:r>
            <w:r w:rsidR="00E222A7" w:rsidRPr="00F3473D">
              <w:rPr>
                <w:rFonts w:cs="Arial"/>
                <w:lang w:val="en-US"/>
              </w:rPr>
              <w:t>43.1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6B977B53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399.6 (</w:t>
            </w:r>
            <w:r w:rsidR="00E222A7" w:rsidRPr="00F3473D">
              <w:rPr>
                <w:rFonts w:cs="Arial"/>
                <w:lang w:val="en-US"/>
              </w:rPr>
              <w:t>12.7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8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6319D0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400.6 (</w:t>
            </w:r>
            <w:r w:rsidR="00E222A7" w:rsidRPr="00F3473D">
              <w:rPr>
                <w:rFonts w:cs="Arial"/>
                <w:lang w:val="en-US"/>
              </w:rPr>
              <w:t>21.2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4DE20160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399.9</w:t>
            </w:r>
            <w:r w:rsidR="004C733C" w:rsidRPr="00F3473D">
              <w:rPr>
                <w:rFonts w:cs="Arial"/>
                <w:lang w:val="en-US"/>
              </w:rPr>
              <w:t xml:space="preserve"> (</w:t>
            </w:r>
            <w:r w:rsidRPr="00F3473D">
              <w:rPr>
                <w:rFonts w:cs="Arial"/>
                <w:lang w:val="en-US"/>
              </w:rPr>
              <w:t>2.1</w:t>
            </w:r>
            <w:r w:rsidR="004C733C" w:rsidRPr="00F3473D">
              <w:rPr>
                <w:rFonts w:cs="Arial"/>
                <w:lang w:val="en-US"/>
              </w:rPr>
              <w:t>)</w:t>
            </w:r>
          </w:p>
          <w:p w14:paraId="725B9E48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399.1 (</w:t>
            </w:r>
            <w:r w:rsidR="00E222A7" w:rsidRPr="00F3473D">
              <w:rPr>
                <w:rFonts w:cs="Arial"/>
                <w:lang w:val="en-US"/>
              </w:rPr>
              <w:t>20.5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65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D42B44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399.5-20.8</w:t>
            </w:r>
          </w:p>
          <w:p w14:paraId="498C93F6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399.1-28.1</w:t>
            </w:r>
          </w:p>
          <w:p w14:paraId="3115306A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398.1-4.9</w:t>
            </w:r>
          </w:p>
        </w:tc>
        <w:tc>
          <w:tcPr>
            <w:tcW w:w="1298" w:type="dxa"/>
            <w:tcBorders>
              <w:bottom w:val="single" w:sz="12" w:space="0" w:color="auto"/>
            </w:tcBorders>
            <w:vAlign w:val="center"/>
          </w:tcPr>
          <w:p w14:paraId="14EF2981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400.4 (</w:t>
            </w:r>
            <w:r w:rsidR="00E222A7" w:rsidRPr="00F3473D">
              <w:rPr>
                <w:rFonts w:cs="Arial"/>
                <w:lang w:val="en-US"/>
              </w:rPr>
              <w:t>7.4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3617E8EB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398.8 (</w:t>
            </w:r>
            <w:r w:rsidR="00E222A7" w:rsidRPr="00F3473D">
              <w:rPr>
                <w:rFonts w:cs="Arial"/>
                <w:lang w:val="en-US"/>
              </w:rPr>
              <w:t>45.7</w:t>
            </w:r>
            <w:r w:rsidRPr="00F3473D">
              <w:rPr>
                <w:rFonts w:cs="Arial"/>
                <w:lang w:val="en-US"/>
              </w:rPr>
              <w:t>)</w:t>
            </w:r>
          </w:p>
        </w:tc>
      </w:tr>
      <w:tr w:rsidR="00E222A7" w:rsidRPr="00F3473D" w14:paraId="568FB528" w14:textId="77777777" w:rsidTr="009345CD">
        <w:trPr>
          <w:jc w:val="center"/>
        </w:trPr>
        <w:tc>
          <w:tcPr>
            <w:tcW w:w="828" w:type="dxa"/>
            <w:vMerge w:val="restart"/>
            <w:shd w:val="clear" w:color="auto" w:fill="auto"/>
            <w:vAlign w:val="center"/>
          </w:tcPr>
          <w:p w14:paraId="5585B9A2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C (1s)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62F5A57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-CF</w:t>
            </w:r>
            <w:r w:rsidRPr="00F3473D">
              <w:rPr>
                <w:rFonts w:cs="Arial"/>
                <w:vertAlign w:val="subscript"/>
                <w:lang w:val="en-US"/>
              </w:rPr>
              <w:t>3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61A970F4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293.5 (</w:t>
            </w:r>
            <w:r w:rsidR="00E222A7" w:rsidRPr="00F3473D">
              <w:rPr>
                <w:rFonts w:cs="Arial"/>
                <w:lang w:val="en-US"/>
              </w:rPr>
              <w:t>9.2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3C5F2711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292.9 (1</w:t>
            </w:r>
            <w:r w:rsidR="00E222A7" w:rsidRPr="00F3473D">
              <w:rPr>
                <w:rFonts w:cs="Arial"/>
                <w:lang w:val="en-US"/>
              </w:rPr>
              <w:t>0.3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96A9CA1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292.9 (</w:t>
            </w:r>
            <w:r w:rsidR="00E222A7" w:rsidRPr="00F3473D">
              <w:rPr>
                <w:rFonts w:cs="Arial"/>
                <w:lang w:val="en-US"/>
              </w:rPr>
              <w:t>6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65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A07A414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292.6 (</w:t>
            </w:r>
            <w:r w:rsidR="00E222A7" w:rsidRPr="00F3473D">
              <w:rPr>
                <w:rFonts w:cs="Arial"/>
                <w:lang w:val="en-US"/>
              </w:rPr>
              <w:t>14.1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122E7A12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292.6 (</w:t>
            </w:r>
            <w:r w:rsidR="00E222A7" w:rsidRPr="00F3473D">
              <w:rPr>
                <w:rFonts w:cs="Arial"/>
                <w:lang w:val="en-US"/>
              </w:rPr>
              <w:t>3.5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1C0DC01C" w14:textId="77777777" w:rsidR="00E222A7" w:rsidRPr="00F3473D" w:rsidRDefault="004C733C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292.3 (</w:t>
            </w:r>
            <w:r w:rsidR="00E222A7" w:rsidRPr="00F3473D">
              <w:rPr>
                <w:rFonts w:cs="Arial"/>
                <w:lang w:val="en-US"/>
              </w:rPr>
              <w:t>5.6</w:t>
            </w:r>
            <w:r w:rsidRPr="00F3473D">
              <w:rPr>
                <w:rFonts w:cs="Arial"/>
                <w:lang w:val="en-US"/>
              </w:rPr>
              <w:t>)</w:t>
            </w:r>
          </w:p>
        </w:tc>
      </w:tr>
      <w:tr w:rsidR="00E222A7" w:rsidRPr="00F3473D" w14:paraId="6EDFC644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6225A834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59B2C993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vertAlign w:val="subscript"/>
                <w:lang w:val="en-US"/>
              </w:rPr>
            </w:pPr>
            <w:proofErr w:type="spellStart"/>
            <w:r w:rsidRPr="00F3473D">
              <w:rPr>
                <w:rFonts w:cs="Arial"/>
                <w:lang w:val="en-US"/>
              </w:rPr>
              <w:t>C</w:t>
            </w:r>
            <w:r w:rsidRPr="00F3473D">
              <w:rPr>
                <w:rFonts w:cs="Arial"/>
                <w:vertAlign w:val="subscript"/>
                <w:lang w:val="en-US"/>
              </w:rPr>
              <w:t>hetero</w:t>
            </w:r>
            <w:proofErr w:type="spellEnd"/>
          </w:p>
          <w:p w14:paraId="3AEC01D1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CO</w:t>
            </w:r>
            <w:r w:rsidRPr="00F3473D">
              <w:rPr>
                <w:rFonts w:cs="Arial"/>
                <w:vertAlign w:val="subscript"/>
                <w:lang w:val="en-US"/>
              </w:rPr>
              <w:t>3</w:t>
            </w:r>
            <w:r w:rsidRPr="00F3473D">
              <w:rPr>
                <w:rFonts w:cs="Arial"/>
                <w:vertAlign w:val="superscript"/>
                <w:lang w:val="en-US"/>
              </w:rPr>
              <w:t>2-</w:t>
            </w:r>
          </w:p>
          <w:p w14:paraId="0B0E7A9B" w14:textId="77777777" w:rsidR="00AB5D25" w:rsidRPr="00F3473D" w:rsidRDefault="00AB5D25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O-C=O</w:t>
            </w:r>
          </w:p>
        </w:tc>
        <w:tc>
          <w:tcPr>
            <w:tcW w:w="1451" w:type="dxa"/>
            <w:vAlign w:val="center"/>
          </w:tcPr>
          <w:p w14:paraId="45825151" w14:textId="77777777" w:rsidR="00E222A7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289.4 (</w:t>
            </w:r>
            <w:r w:rsidR="00E222A7" w:rsidRPr="00F3473D">
              <w:rPr>
                <w:rFonts w:cs="Arial"/>
                <w:lang w:val="en-US"/>
              </w:rPr>
              <w:t>6.5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center"/>
          </w:tcPr>
          <w:p w14:paraId="3376756E" w14:textId="77777777" w:rsidR="00E222A7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290.8 (</w:t>
            </w:r>
            <w:r w:rsidR="00E222A7" w:rsidRPr="00F3473D">
              <w:rPr>
                <w:rFonts w:cs="Arial"/>
                <w:lang w:val="en-US"/>
              </w:rPr>
              <w:t>6.1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6283D11B" w14:textId="77777777" w:rsidR="00E222A7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288.9 (</w:t>
            </w:r>
            <w:r w:rsidR="00E222A7" w:rsidRPr="00F3473D">
              <w:rPr>
                <w:rFonts w:cs="Arial"/>
                <w:lang w:val="en-US"/>
              </w:rPr>
              <w:t>6.2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654" w:type="dxa"/>
            <w:tcBorders>
              <w:left w:val="single" w:sz="12" w:space="0" w:color="auto"/>
            </w:tcBorders>
            <w:vAlign w:val="center"/>
          </w:tcPr>
          <w:p w14:paraId="75F9D1F8" w14:textId="77777777" w:rsidR="00E222A7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288.3 (</w:t>
            </w:r>
            <w:r w:rsidR="00E222A7" w:rsidRPr="00F3473D">
              <w:rPr>
                <w:rFonts w:cs="Arial"/>
                <w:lang w:val="en-US"/>
              </w:rPr>
              <w:t>3.1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0BF91D25" w14:textId="77777777" w:rsidR="00E222A7" w:rsidRPr="00F3473D" w:rsidRDefault="0023474E" w:rsidP="009345CD">
            <w:pPr>
              <w:pStyle w:val="TableBody"/>
              <w:jc w:val="center"/>
              <w:rPr>
                <w:rFonts w:cs="Arial"/>
                <w:highlight w:val="cyan"/>
                <w:lang w:val="en-US"/>
              </w:rPr>
            </w:pPr>
            <w:r w:rsidRPr="00F3473D">
              <w:rPr>
                <w:rFonts w:cs="Arial"/>
                <w:lang w:val="en-US"/>
              </w:rPr>
              <w:t>289.7 (</w:t>
            </w:r>
            <w:r w:rsidR="00E222A7" w:rsidRPr="00F3473D">
              <w:rPr>
                <w:rFonts w:cs="Arial"/>
                <w:lang w:val="en-US"/>
              </w:rPr>
              <w:t>4.4</w:t>
            </w:r>
            <w:r w:rsidRPr="00F3473D">
              <w:rPr>
                <w:rFonts w:cs="Arial"/>
                <w:lang w:val="en-US"/>
              </w:rPr>
              <w:t>)</w:t>
            </w:r>
          </w:p>
        </w:tc>
      </w:tr>
      <w:tr w:rsidR="007C2B54" w:rsidRPr="00F3473D" w14:paraId="134EB517" w14:textId="77777777" w:rsidTr="009345CD">
        <w:trPr>
          <w:trHeight w:val="750"/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19C616E4" w14:textId="77777777" w:rsidR="007C2B54" w:rsidRPr="00F3473D" w:rsidRDefault="007C2B54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5F68E9CA" w14:textId="77777777" w:rsidR="007C2B54" w:rsidRPr="00F3473D" w:rsidRDefault="007C2B54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C-O-C</w:t>
            </w:r>
          </w:p>
          <w:p w14:paraId="56DDD6BA" w14:textId="77777777" w:rsidR="007C2B54" w:rsidRPr="00F3473D" w:rsidRDefault="007C2B54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(ca. 286 eV) C-N</w:t>
            </w:r>
          </w:p>
        </w:tc>
        <w:tc>
          <w:tcPr>
            <w:tcW w:w="1451" w:type="dxa"/>
            <w:vAlign w:val="center"/>
          </w:tcPr>
          <w:p w14:paraId="17839070" w14:textId="77777777" w:rsidR="007C2B54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287.1 (</w:t>
            </w:r>
            <w:r w:rsidR="007C2B54" w:rsidRPr="00F3473D">
              <w:rPr>
                <w:rFonts w:cs="Arial"/>
                <w:lang w:val="en-US"/>
              </w:rPr>
              <w:t>17.4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2D48DD9F" w14:textId="77777777" w:rsidR="007C2B54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286.4 (</w:t>
            </w:r>
            <w:r w:rsidR="007C2B54" w:rsidRPr="00F3473D">
              <w:rPr>
                <w:rFonts w:cs="Arial"/>
                <w:lang w:val="en-US"/>
              </w:rPr>
              <w:t>19.4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center"/>
          </w:tcPr>
          <w:p w14:paraId="5F6AFACC" w14:textId="77777777" w:rsidR="007C2B54" w:rsidRPr="00F3473D" w:rsidRDefault="0023474E" w:rsidP="00F42383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286.9 (</w:t>
            </w:r>
            <w:r w:rsidR="007C2B54" w:rsidRPr="00F3473D">
              <w:rPr>
                <w:rFonts w:cs="Arial"/>
                <w:lang w:val="en-US"/>
              </w:rPr>
              <w:t>47.3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654" w:type="dxa"/>
            <w:tcBorders>
              <w:left w:val="single" w:sz="12" w:space="0" w:color="auto"/>
            </w:tcBorders>
            <w:vAlign w:val="center"/>
          </w:tcPr>
          <w:p w14:paraId="26243C60" w14:textId="77777777" w:rsidR="007C2B54" w:rsidRPr="00F3473D" w:rsidRDefault="0023474E" w:rsidP="00F42383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286.3 (</w:t>
            </w:r>
            <w:r w:rsidR="007C2B54" w:rsidRPr="00F3473D">
              <w:rPr>
                <w:rFonts w:cs="Arial"/>
                <w:lang w:val="en-US"/>
              </w:rPr>
              <w:t>41.8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572D07AA" w14:textId="77777777" w:rsidR="007C2B54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287.1 (</w:t>
            </w:r>
            <w:r w:rsidR="007C2B54" w:rsidRPr="00F3473D">
              <w:rPr>
                <w:rFonts w:cs="Arial"/>
                <w:lang w:val="en-US"/>
              </w:rPr>
              <w:t>12.5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758BE7F6" w14:textId="77777777" w:rsidR="007C2B54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286.1 (</w:t>
            </w:r>
            <w:r w:rsidR="007C2B54" w:rsidRPr="00F3473D">
              <w:rPr>
                <w:rFonts w:cs="Arial"/>
                <w:lang w:val="en-US"/>
              </w:rPr>
              <w:t>21.7</w:t>
            </w:r>
            <w:r w:rsidRPr="00F3473D">
              <w:rPr>
                <w:rFonts w:cs="Arial"/>
                <w:lang w:val="en-US"/>
              </w:rPr>
              <w:t>)</w:t>
            </w:r>
          </w:p>
        </w:tc>
      </w:tr>
      <w:tr w:rsidR="00E222A7" w:rsidRPr="00F3473D" w14:paraId="74B4450B" w14:textId="77777777" w:rsidTr="009345CD">
        <w:trPr>
          <w:jc w:val="center"/>
        </w:trPr>
        <w:tc>
          <w:tcPr>
            <w:tcW w:w="82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D85FC69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83125CF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vertAlign w:val="subscript"/>
                <w:lang w:val="en-US"/>
              </w:rPr>
            </w:pPr>
            <w:proofErr w:type="spellStart"/>
            <w:r w:rsidRPr="00F3473D">
              <w:rPr>
                <w:rFonts w:cs="Arial"/>
                <w:lang w:val="en-US"/>
              </w:rPr>
              <w:t>C</w:t>
            </w:r>
            <w:r w:rsidRPr="00F3473D">
              <w:rPr>
                <w:rFonts w:cs="Arial"/>
                <w:vertAlign w:val="subscript"/>
                <w:lang w:val="en-US"/>
              </w:rPr>
              <w:t>aliphatic</w:t>
            </w:r>
            <w:proofErr w:type="spellEnd"/>
          </w:p>
          <w:p w14:paraId="00842BA1" w14:textId="77777777" w:rsidR="00E222A7" w:rsidRPr="00F3473D" w:rsidRDefault="00E222A7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C-C / C-H</w:t>
            </w:r>
          </w:p>
        </w:tc>
        <w:tc>
          <w:tcPr>
            <w:tcW w:w="1451" w:type="dxa"/>
            <w:tcBorders>
              <w:bottom w:val="single" w:sz="12" w:space="0" w:color="auto"/>
            </w:tcBorders>
            <w:vAlign w:val="center"/>
          </w:tcPr>
          <w:p w14:paraId="698A6028" w14:textId="77777777" w:rsidR="00E222A7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285.6 (</w:t>
            </w:r>
            <w:r w:rsidR="00E222A7" w:rsidRPr="00F3473D">
              <w:rPr>
                <w:rFonts w:cs="Arial"/>
                <w:lang w:val="en-US"/>
              </w:rPr>
              <w:t>1.9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7C97BFDC" w14:textId="77777777" w:rsidR="00E222A7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285.4 (</w:t>
            </w:r>
            <w:r w:rsidR="00E222A7" w:rsidRPr="00F3473D">
              <w:rPr>
                <w:rFonts w:cs="Arial"/>
                <w:lang w:val="en-US"/>
              </w:rPr>
              <w:t>22.1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64A864B7" w14:textId="77777777" w:rsidR="00E222A7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284.8 (</w:t>
            </w:r>
            <w:r w:rsidR="00E222A7" w:rsidRPr="00F3473D">
              <w:rPr>
                <w:rFonts w:cs="Arial"/>
                <w:lang w:val="en-US"/>
              </w:rPr>
              <w:t>13.1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8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2C9BD2" w14:textId="77777777" w:rsidR="00E222A7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285.9 (</w:t>
            </w:r>
            <w:r w:rsidR="00E222A7" w:rsidRPr="00F3473D">
              <w:rPr>
                <w:rFonts w:cs="Arial"/>
                <w:lang w:val="en-US"/>
              </w:rPr>
              <w:t>16.2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69628ADF" w14:textId="77777777" w:rsidR="00E222A7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284.8 (</w:t>
            </w:r>
            <w:r w:rsidR="00E222A7" w:rsidRPr="00F3473D">
              <w:rPr>
                <w:rFonts w:cs="Arial"/>
                <w:lang w:val="en-US"/>
              </w:rPr>
              <w:t>18.2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65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768713" w14:textId="77777777" w:rsidR="00F42383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285.1 (</w:t>
            </w:r>
            <w:r w:rsidR="00F42383" w:rsidRPr="00F3473D">
              <w:rPr>
                <w:rFonts w:cs="Arial"/>
                <w:lang w:val="en-US"/>
              </w:rPr>
              <w:t>31.8</w:t>
            </w:r>
            <w:r w:rsidRPr="00F3473D">
              <w:rPr>
                <w:rFonts w:cs="Arial"/>
                <w:lang w:val="en-US"/>
              </w:rPr>
              <w:t>)</w:t>
            </w:r>
          </w:p>
          <w:p w14:paraId="52289342" w14:textId="77777777" w:rsidR="00E222A7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284.8 (</w:t>
            </w:r>
            <w:r w:rsidR="00E222A7" w:rsidRPr="00F3473D">
              <w:rPr>
                <w:rFonts w:cs="Arial"/>
                <w:lang w:val="en-US"/>
              </w:rPr>
              <w:t>9.2</w:t>
            </w:r>
            <w:r w:rsidRPr="00F3473D">
              <w:rPr>
                <w:rFonts w:cs="Arial"/>
                <w:lang w:val="en-US"/>
              </w:rPr>
              <w:t>)</w:t>
            </w:r>
          </w:p>
        </w:tc>
        <w:tc>
          <w:tcPr>
            <w:tcW w:w="1298" w:type="dxa"/>
            <w:tcBorders>
              <w:bottom w:val="single" w:sz="12" w:space="0" w:color="auto"/>
            </w:tcBorders>
            <w:vAlign w:val="center"/>
          </w:tcPr>
          <w:p w14:paraId="79A61D05" w14:textId="77777777" w:rsidR="00E222A7" w:rsidRPr="00F3473D" w:rsidRDefault="0023474E" w:rsidP="009345C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284.8 (</w:t>
            </w:r>
            <w:r w:rsidR="00E222A7" w:rsidRPr="00F3473D">
              <w:rPr>
                <w:rFonts w:cs="Arial"/>
                <w:lang w:val="en-US"/>
              </w:rPr>
              <w:t>52.3</w:t>
            </w:r>
            <w:r w:rsidRPr="00F3473D">
              <w:rPr>
                <w:rFonts w:cs="Arial"/>
                <w:lang w:val="en-US"/>
              </w:rPr>
              <w:t>)</w:t>
            </w:r>
          </w:p>
        </w:tc>
      </w:tr>
    </w:tbl>
    <w:p w14:paraId="42C9BD7E" w14:textId="77777777" w:rsidR="00E222A7" w:rsidRDefault="00E222A7" w:rsidP="00E222A7"/>
    <w:p w14:paraId="50776669" w14:textId="77777777" w:rsidR="00E222A7" w:rsidRDefault="00E222A7" w:rsidP="00E222A7"/>
    <w:p w14:paraId="0FA0A99B" w14:textId="77777777" w:rsidR="005B6FBE" w:rsidRDefault="005B6FBE" w:rsidP="00E222A7">
      <w:pPr>
        <w:sectPr w:rsidR="005B6FB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7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153"/>
        <w:gridCol w:w="1451"/>
        <w:gridCol w:w="1288"/>
        <w:gridCol w:w="1654"/>
        <w:gridCol w:w="1298"/>
      </w:tblGrid>
      <w:tr w:rsidR="00E222A7" w:rsidRPr="00F3473D" w14:paraId="3B4C058E" w14:textId="77777777" w:rsidTr="009345CD">
        <w:trPr>
          <w:jc w:val="center"/>
        </w:trPr>
        <w:tc>
          <w:tcPr>
            <w:tcW w:w="8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1976285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lastRenderedPageBreak/>
              <w:t>S (2p</w:t>
            </w:r>
            <w:r w:rsidRPr="00F3473D">
              <w:rPr>
                <w:vertAlign w:val="subscript"/>
                <w:lang w:val="en-US"/>
              </w:rPr>
              <w:t>3/2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7AB5F88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-SO</w:t>
            </w:r>
            <w:r w:rsidRPr="00F3473D">
              <w:rPr>
                <w:vertAlign w:val="subscript"/>
                <w:lang w:val="en-US"/>
              </w:rPr>
              <w:t>2</w:t>
            </w:r>
            <w:r w:rsidRPr="00F3473D">
              <w:rPr>
                <w:lang w:val="en-US"/>
              </w:rPr>
              <w:t>CF</w:t>
            </w:r>
            <w:r w:rsidRPr="00F3473D">
              <w:rPr>
                <w:vertAlign w:val="subscript"/>
                <w:lang w:val="en-US"/>
              </w:rPr>
              <w:t>3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147CCEBC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169.7 (</w:t>
            </w:r>
            <w:r w:rsidR="00E222A7" w:rsidRPr="00F3473D">
              <w:rPr>
                <w:lang w:val="en-US"/>
              </w:rPr>
              <w:t>31.4</w:t>
            </w:r>
            <w:r w:rsidRPr="00F3473D">
              <w:rPr>
                <w:lang w:val="en-US"/>
              </w:rPr>
              <w:t>)</w:t>
            </w:r>
          </w:p>
          <w:p w14:paraId="1313AC1C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170.9 (</w:t>
            </w:r>
            <w:r w:rsidR="00E222A7" w:rsidRPr="00F3473D">
              <w:rPr>
                <w:lang w:val="en-US"/>
              </w:rPr>
              <w:t>15.7</w:t>
            </w:r>
            <w:r w:rsidRPr="00F3473D">
              <w:rPr>
                <w:lang w:val="en-US"/>
              </w:rPr>
              <w:t>)</w:t>
            </w:r>
          </w:p>
          <w:p w14:paraId="74BE6F48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48C01770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169.0 (</w:t>
            </w:r>
            <w:r w:rsidR="00E222A7" w:rsidRPr="00F3473D">
              <w:rPr>
                <w:lang w:val="en-US"/>
              </w:rPr>
              <w:t>31.9</w:t>
            </w:r>
            <w:r w:rsidRPr="00F3473D">
              <w:rPr>
                <w:lang w:val="en-US"/>
              </w:rPr>
              <w:t>)</w:t>
            </w:r>
          </w:p>
          <w:p w14:paraId="0C500E50" w14:textId="77777777" w:rsidR="00E222A7" w:rsidRPr="00F3473D" w:rsidRDefault="0023474E" w:rsidP="0023474E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170.2 (</w:t>
            </w:r>
            <w:r w:rsidR="00E222A7" w:rsidRPr="00F3473D">
              <w:rPr>
                <w:lang w:val="en-US"/>
              </w:rPr>
              <w:t>16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8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41D8BE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</w:t>
            </w:r>
            <w:r w:rsidR="0023474E" w:rsidRPr="00F3473D">
              <w:rPr>
                <w:lang w:val="en-US"/>
              </w:rPr>
              <w:t>73.7 (</w:t>
            </w:r>
            <w:r w:rsidRPr="00F3473D">
              <w:rPr>
                <w:lang w:val="en-US"/>
              </w:rPr>
              <w:t>1.4</w:t>
            </w:r>
            <w:r w:rsidR="0023474E" w:rsidRPr="00F3473D">
              <w:rPr>
                <w:lang w:val="en-US"/>
              </w:rPr>
              <w:t>)</w:t>
            </w:r>
          </w:p>
          <w:p w14:paraId="5724EE61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172.5 (</w:t>
            </w:r>
            <w:r w:rsidR="00E222A7" w:rsidRPr="00F3473D">
              <w:rPr>
                <w:lang w:val="en-US"/>
              </w:rPr>
              <w:t>2.8</w:t>
            </w:r>
            <w:r w:rsidRPr="00F3473D">
              <w:rPr>
                <w:lang w:val="en-US"/>
              </w:rPr>
              <w:t>)</w:t>
            </w:r>
          </w:p>
          <w:p w14:paraId="3ED9D4BB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45C2ED70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170.2 (3</w:t>
            </w:r>
            <w:r w:rsidR="00E222A7" w:rsidRPr="00F3473D">
              <w:rPr>
                <w:lang w:val="en-US"/>
              </w:rPr>
              <w:t>0.6</w:t>
            </w:r>
            <w:r w:rsidRPr="00F3473D">
              <w:rPr>
                <w:lang w:val="en-US"/>
              </w:rPr>
              <w:t>)</w:t>
            </w:r>
          </w:p>
          <w:p w14:paraId="621BC3EB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171.4 (</w:t>
            </w:r>
            <w:r w:rsidR="00E222A7" w:rsidRPr="00F3473D">
              <w:rPr>
                <w:lang w:val="en-US"/>
              </w:rPr>
              <w:t>15.3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37ED3B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168.6 (</w:t>
            </w:r>
            <w:r w:rsidR="00E222A7" w:rsidRPr="00F3473D">
              <w:rPr>
                <w:lang w:val="en-US"/>
              </w:rPr>
              <w:t>45.8</w:t>
            </w:r>
            <w:r w:rsidRPr="00F3473D">
              <w:rPr>
                <w:lang w:val="en-US"/>
              </w:rPr>
              <w:t>)</w:t>
            </w:r>
          </w:p>
          <w:p w14:paraId="2294C8A0" w14:textId="77777777" w:rsidR="00E222A7" w:rsidRPr="00F3473D" w:rsidRDefault="0023474E" w:rsidP="00350FE2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169.7 (</w:t>
            </w:r>
            <w:r w:rsidR="00E222A7" w:rsidRPr="00F3473D">
              <w:rPr>
                <w:lang w:val="en-US"/>
              </w:rPr>
              <w:t>22.9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tcBorders>
              <w:top w:val="single" w:sz="12" w:space="0" w:color="auto"/>
            </w:tcBorders>
            <w:vAlign w:val="center"/>
          </w:tcPr>
          <w:p w14:paraId="40E173F2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169.9,170 (</w:t>
            </w:r>
            <w:r w:rsidR="00E222A7" w:rsidRPr="00F3473D">
              <w:rPr>
                <w:lang w:val="en-US"/>
              </w:rPr>
              <w:t>2.9</w:t>
            </w:r>
            <w:r w:rsidRPr="00F3473D">
              <w:rPr>
                <w:lang w:val="en-US"/>
              </w:rPr>
              <w:t>)</w:t>
            </w:r>
          </w:p>
          <w:p w14:paraId="2429F23E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171.1 (</w:t>
            </w:r>
            <w:r w:rsidR="00E222A7" w:rsidRPr="00F3473D">
              <w:rPr>
                <w:lang w:val="en-US"/>
              </w:rPr>
              <w:t>1.4</w:t>
            </w:r>
            <w:r w:rsidRPr="00F3473D">
              <w:rPr>
                <w:lang w:val="en-US"/>
              </w:rPr>
              <w:t>)</w:t>
            </w:r>
          </w:p>
          <w:p w14:paraId="783EFA81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231D19BB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168.3 (</w:t>
            </w:r>
            <w:r w:rsidR="00E222A7" w:rsidRPr="00F3473D">
              <w:rPr>
                <w:lang w:val="en-US"/>
              </w:rPr>
              <w:t>24.8</w:t>
            </w:r>
            <w:r w:rsidRPr="00F3473D">
              <w:rPr>
                <w:lang w:val="en-US"/>
              </w:rPr>
              <w:t>)</w:t>
            </w:r>
          </w:p>
          <w:p w14:paraId="2E70DFF2" w14:textId="77777777" w:rsidR="00E222A7" w:rsidRPr="00F3473D" w:rsidRDefault="0023474E" w:rsidP="00350FE2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169.5 (</w:t>
            </w:r>
            <w:r w:rsidR="00E222A7" w:rsidRPr="00F3473D">
              <w:rPr>
                <w:lang w:val="en-US"/>
              </w:rPr>
              <w:t>12.4</w:t>
            </w:r>
            <w:r w:rsidRPr="00F3473D">
              <w:rPr>
                <w:lang w:val="en-US"/>
              </w:rPr>
              <w:t>)</w:t>
            </w:r>
          </w:p>
        </w:tc>
      </w:tr>
      <w:tr w:rsidR="00E222A7" w:rsidRPr="00F3473D" w14:paraId="3D9D7EBE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6E7DECBA" w14:textId="77777777" w:rsidR="00E222A7" w:rsidRPr="00F3473D" w:rsidRDefault="00E222A7" w:rsidP="009345CD">
            <w:pPr>
              <w:pStyle w:val="TableBody"/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6FEF9B18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Oxidized S</w:t>
            </w:r>
          </w:p>
          <w:p w14:paraId="561DEDEA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(sulfone, sulfite)</w:t>
            </w:r>
          </w:p>
        </w:tc>
        <w:tc>
          <w:tcPr>
            <w:tcW w:w="1451" w:type="dxa"/>
            <w:vAlign w:val="center"/>
          </w:tcPr>
          <w:p w14:paraId="553D1022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167.3 (</w:t>
            </w:r>
            <w:r w:rsidR="00E222A7" w:rsidRPr="00F3473D">
              <w:rPr>
                <w:lang w:val="en-US"/>
              </w:rPr>
              <w:t>3.4</w:t>
            </w:r>
            <w:r w:rsidRPr="00F3473D">
              <w:rPr>
                <w:lang w:val="en-US"/>
              </w:rPr>
              <w:t>)</w:t>
            </w:r>
          </w:p>
          <w:p w14:paraId="22A0D84C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168.4 (</w:t>
            </w:r>
            <w:r w:rsidR="00E222A7" w:rsidRPr="00F3473D">
              <w:rPr>
                <w:lang w:val="en-US"/>
              </w:rPr>
              <w:t>1.7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center"/>
          </w:tcPr>
          <w:p w14:paraId="0F969D53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168.5 (</w:t>
            </w:r>
            <w:r w:rsidR="00E222A7" w:rsidRPr="00F3473D">
              <w:rPr>
                <w:lang w:val="en-US"/>
              </w:rPr>
              <w:t>16.4</w:t>
            </w:r>
            <w:r w:rsidRPr="00F3473D">
              <w:rPr>
                <w:lang w:val="en-US"/>
              </w:rPr>
              <w:t>)</w:t>
            </w:r>
          </w:p>
          <w:p w14:paraId="201E3818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169.6 (</w:t>
            </w:r>
            <w:r w:rsidR="00E222A7" w:rsidRPr="00F3473D">
              <w:rPr>
                <w:lang w:val="en-US"/>
              </w:rPr>
              <w:t>8.2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654" w:type="dxa"/>
            <w:tcBorders>
              <w:left w:val="single" w:sz="12" w:space="0" w:color="auto"/>
            </w:tcBorders>
            <w:vAlign w:val="center"/>
          </w:tcPr>
          <w:p w14:paraId="425ABA60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167.9 (</w:t>
            </w:r>
            <w:r w:rsidR="00E222A7" w:rsidRPr="00F3473D">
              <w:rPr>
                <w:lang w:val="en-US"/>
              </w:rPr>
              <w:t>19.2</w:t>
            </w:r>
            <w:r w:rsidRPr="00F3473D">
              <w:rPr>
                <w:lang w:val="en-US"/>
              </w:rPr>
              <w:t>)</w:t>
            </w:r>
          </w:p>
          <w:p w14:paraId="2DACBD8F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169.0 (</w:t>
            </w:r>
            <w:r w:rsidR="00E222A7" w:rsidRPr="00F3473D">
              <w:rPr>
                <w:lang w:val="en-US"/>
              </w:rPr>
              <w:t>9.6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56F0D1C4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168.1 (</w:t>
            </w:r>
            <w:r w:rsidR="00E222A7" w:rsidRPr="00F3473D">
              <w:rPr>
                <w:lang w:val="en-US"/>
              </w:rPr>
              <w:t>19.8</w:t>
            </w:r>
            <w:r w:rsidRPr="00F3473D">
              <w:rPr>
                <w:lang w:val="en-US"/>
              </w:rPr>
              <w:t>)</w:t>
            </w:r>
          </w:p>
          <w:p w14:paraId="6FAC3C98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169.2 (</w:t>
            </w:r>
            <w:r w:rsidR="00E222A7" w:rsidRPr="00F3473D">
              <w:rPr>
                <w:lang w:val="en-US"/>
              </w:rPr>
              <w:t>9.9</w:t>
            </w:r>
            <w:r w:rsidRPr="00F3473D">
              <w:rPr>
                <w:lang w:val="en-US"/>
              </w:rPr>
              <w:t>)</w:t>
            </w:r>
          </w:p>
        </w:tc>
      </w:tr>
      <w:tr w:rsidR="00E222A7" w:rsidRPr="00F3473D" w14:paraId="224D3A23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5E140BAC" w14:textId="77777777" w:rsidR="00E222A7" w:rsidRPr="00F3473D" w:rsidRDefault="00E222A7" w:rsidP="009345CD">
            <w:pPr>
              <w:pStyle w:val="TableBody"/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4210BEB8" w14:textId="77777777" w:rsidR="00350FE2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 xml:space="preserve">Sulfide species </w:t>
            </w:r>
          </w:p>
          <w:p w14:paraId="17716EA4" w14:textId="77777777" w:rsidR="00350FE2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 xml:space="preserve">(160-165) </w:t>
            </w:r>
          </w:p>
          <w:p w14:paraId="75AE3C3A" w14:textId="77777777" w:rsidR="00E222A7" w:rsidRPr="00F3473D" w:rsidRDefault="00E222A7" w:rsidP="009345CD">
            <w:pPr>
              <w:pStyle w:val="TableBody"/>
              <w:jc w:val="center"/>
              <w:rPr>
                <w:vertAlign w:val="superscript"/>
                <w:lang w:val="en-US"/>
              </w:rPr>
            </w:pPr>
            <w:r w:rsidRPr="00F3473D">
              <w:rPr>
                <w:lang w:val="en-US"/>
              </w:rPr>
              <w:t>and S</w:t>
            </w:r>
            <w:r w:rsidRPr="00F3473D">
              <w:rPr>
                <w:vertAlign w:val="superscript"/>
                <w:lang w:val="en-US"/>
              </w:rPr>
              <w:t>0</w:t>
            </w:r>
          </w:p>
          <w:p w14:paraId="3849752E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(164.1, 164)</w:t>
            </w:r>
          </w:p>
        </w:tc>
        <w:tc>
          <w:tcPr>
            <w:tcW w:w="1451" w:type="dxa"/>
            <w:vAlign w:val="center"/>
          </w:tcPr>
          <w:p w14:paraId="75214624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center"/>
          </w:tcPr>
          <w:p w14:paraId="188CCA84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165.4 (</w:t>
            </w:r>
            <w:r w:rsidR="00E222A7" w:rsidRPr="00F3473D">
              <w:rPr>
                <w:lang w:val="en-US"/>
              </w:rPr>
              <w:t>11.3</w:t>
            </w:r>
            <w:r w:rsidRPr="00F3473D">
              <w:rPr>
                <w:lang w:val="en-US"/>
              </w:rPr>
              <w:t>)</w:t>
            </w:r>
          </w:p>
          <w:p w14:paraId="6C41F21B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166.5 (</w:t>
            </w:r>
            <w:r w:rsidR="00E222A7" w:rsidRPr="00F3473D">
              <w:rPr>
                <w:lang w:val="en-US"/>
              </w:rPr>
              <w:t>5.7</w:t>
            </w:r>
            <w:r w:rsidRPr="00F3473D">
              <w:rPr>
                <w:lang w:val="en-US"/>
              </w:rPr>
              <w:t>)</w:t>
            </w:r>
          </w:p>
          <w:p w14:paraId="38F1F2F1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3501C837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163.8 (</w:t>
            </w:r>
            <w:r w:rsidR="00E222A7" w:rsidRPr="00F3473D">
              <w:rPr>
                <w:lang w:val="en-US"/>
              </w:rPr>
              <w:t>5.6</w:t>
            </w:r>
            <w:r w:rsidRPr="00F3473D">
              <w:rPr>
                <w:lang w:val="en-US"/>
              </w:rPr>
              <w:t>)</w:t>
            </w:r>
          </w:p>
          <w:p w14:paraId="206AB675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164.9 (</w:t>
            </w:r>
            <w:r w:rsidR="00E222A7" w:rsidRPr="00F3473D">
              <w:rPr>
                <w:lang w:val="en-US"/>
              </w:rPr>
              <w:t>2.8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654" w:type="dxa"/>
            <w:tcBorders>
              <w:left w:val="single" w:sz="12" w:space="0" w:color="auto"/>
            </w:tcBorders>
            <w:vAlign w:val="center"/>
          </w:tcPr>
          <w:p w14:paraId="38E65D21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163.8 (</w:t>
            </w:r>
            <w:r w:rsidR="00E222A7" w:rsidRPr="00F3473D">
              <w:rPr>
                <w:lang w:val="en-US"/>
              </w:rPr>
              <w:t>1.7</w:t>
            </w:r>
            <w:r w:rsidRPr="00F3473D">
              <w:rPr>
                <w:lang w:val="en-US"/>
              </w:rPr>
              <w:t>)</w:t>
            </w:r>
          </w:p>
          <w:p w14:paraId="788F7E6C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164.9 (</w:t>
            </w:r>
            <w:r w:rsidR="00E222A7" w:rsidRPr="00F3473D">
              <w:rPr>
                <w:lang w:val="en-US"/>
              </w:rPr>
              <w:t>0.9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33F1E15B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163.5 (</w:t>
            </w:r>
            <w:r w:rsidR="00E222A7" w:rsidRPr="00F3473D">
              <w:rPr>
                <w:lang w:val="en-US"/>
              </w:rPr>
              <w:t>13.8</w:t>
            </w:r>
            <w:r w:rsidRPr="00F3473D">
              <w:rPr>
                <w:lang w:val="en-US"/>
              </w:rPr>
              <w:t>)</w:t>
            </w:r>
          </w:p>
          <w:p w14:paraId="615F3E18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164.7 (</w:t>
            </w:r>
            <w:r w:rsidR="00E222A7" w:rsidRPr="00F3473D">
              <w:rPr>
                <w:lang w:val="en-US"/>
              </w:rPr>
              <w:t>6.9</w:t>
            </w:r>
            <w:r w:rsidRPr="00F3473D">
              <w:rPr>
                <w:lang w:val="en-US"/>
              </w:rPr>
              <w:t>)</w:t>
            </w:r>
          </w:p>
          <w:p w14:paraId="1DDDF6FD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6758FA56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164.2 (</w:t>
            </w:r>
            <w:r w:rsidR="00E222A7" w:rsidRPr="00F3473D">
              <w:rPr>
                <w:lang w:val="en-US"/>
              </w:rPr>
              <w:t>2.7</w:t>
            </w:r>
            <w:r w:rsidRPr="00F3473D">
              <w:rPr>
                <w:lang w:val="en-US"/>
              </w:rPr>
              <w:t>)</w:t>
            </w:r>
          </w:p>
          <w:p w14:paraId="5B889872" w14:textId="77777777" w:rsidR="00E222A7" w:rsidRPr="00F3473D" w:rsidRDefault="0023474E" w:rsidP="00350FE2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163.0 (</w:t>
            </w:r>
            <w:r w:rsidR="00E222A7" w:rsidRPr="00F3473D">
              <w:rPr>
                <w:lang w:val="en-US"/>
              </w:rPr>
              <w:t>5.4</w:t>
            </w:r>
            <w:r w:rsidRPr="00F3473D">
              <w:rPr>
                <w:lang w:val="en-US"/>
              </w:rPr>
              <w:t>)</w:t>
            </w:r>
          </w:p>
        </w:tc>
      </w:tr>
      <w:tr w:rsidR="00E222A7" w:rsidRPr="00F3473D" w14:paraId="72790ED9" w14:textId="77777777" w:rsidTr="009345CD">
        <w:trPr>
          <w:jc w:val="center"/>
        </w:trPr>
        <w:tc>
          <w:tcPr>
            <w:tcW w:w="8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7BC19B3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Al (2p</w:t>
            </w:r>
            <w:r w:rsidRPr="00F3473D">
              <w:rPr>
                <w:vertAlign w:val="subscript"/>
                <w:lang w:val="en-US"/>
              </w:rPr>
              <w:t>3/2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632985B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AlF</w:t>
            </w:r>
            <w:r w:rsidRPr="00F3473D">
              <w:rPr>
                <w:vertAlign w:val="subscript"/>
                <w:lang w:val="en-US"/>
              </w:rPr>
              <w:t>3</w:t>
            </w:r>
          </w:p>
          <w:p w14:paraId="6E0BBAF7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(76.6)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531082C0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8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74E4AE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77.2 (</w:t>
            </w:r>
            <w:r w:rsidR="00E222A7" w:rsidRPr="00F3473D">
              <w:rPr>
                <w:lang w:val="en-US"/>
              </w:rPr>
              <w:t>23.1</w:t>
            </w:r>
            <w:r w:rsidRPr="00F3473D">
              <w:rPr>
                <w:lang w:val="en-US"/>
              </w:rPr>
              <w:t>)</w:t>
            </w:r>
          </w:p>
          <w:p w14:paraId="0E75B464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78.4 (</w:t>
            </w:r>
            <w:r w:rsidR="00E222A7" w:rsidRPr="00F3473D">
              <w:rPr>
                <w:lang w:val="en-US"/>
              </w:rPr>
              <w:t>11.5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961740" w14:textId="77777777" w:rsidR="00FF16F6" w:rsidRPr="00F3473D" w:rsidRDefault="00FF16F6" w:rsidP="00FF16F6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74.8 (23)</w:t>
            </w:r>
          </w:p>
          <w:p w14:paraId="1D06D190" w14:textId="77777777" w:rsidR="00E222A7" w:rsidRPr="00F3473D" w:rsidRDefault="00FF16F6" w:rsidP="00FF16F6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76.6 (2.3)</w:t>
            </w:r>
          </w:p>
        </w:tc>
        <w:tc>
          <w:tcPr>
            <w:tcW w:w="1298" w:type="dxa"/>
            <w:tcBorders>
              <w:top w:val="single" w:sz="12" w:space="0" w:color="auto"/>
            </w:tcBorders>
            <w:vAlign w:val="center"/>
          </w:tcPr>
          <w:p w14:paraId="29A23697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76.8 (</w:t>
            </w:r>
            <w:r w:rsidR="00E222A7" w:rsidRPr="00F3473D">
              <w:rPr>
                <w:lang w:val="en-US"/>
              </w:rPr>
              <w:t>18.8</w:t>
            </w:r>
            <w:r w:rsidRPr="00F3473D">
              <w:rPr>
                <w:lang w:val="en-US"/>
              </w:rPr>
              <w:t>)</w:t>
            </w:r>
          </w:p>
          <w:p w14:paraId="4F14F7F3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75.7 (</w:t>
            </w:r>
            <w:r w:rsidR="00E222A7" w:rsidRPr="00F3473D">
              <w:rPr>
                <w:lang w:val="en-US"/>
              </w:rPr>
              <w:t>37.7</w:t>
            </w:r>
            <w:r w:rsidRPr="00F3473D">
              <w:rPr>
                <w:lang w:val="en-US"/>
              </w:rPr>
              <w:t>)</w:t>
            </w:r>
          </w:p>
        </w:tc>
      </w:tr>
      <w:tr w:rsidR="00E222A7" w:rsidRPr="00F3473D" w14:paraId="5F4CB029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293B986A" w14:textId="77777777" w:rsidR="00E222A7" w:rsidRPr="00F3473D" w:rsidRDefault="00E222A7" w:rsidP="009345CD">
            <w:pPr>
              <w:pStyle w:val="TableBody"/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6E52DE77" w14:textId="77777777" w:rsidR="00E222A7" w:rsidRPr="00F3473D" w:rsidRDefault="00E222A7" w:rsidP="009345CD">
            <w:pPr>
              <w:pStyle w:val="TableBody"/>
              <w:jc w:val="center"/>
              <w:rPr>
                <w:vertAlign w:val="subscript"/>
                <w:lang w:val="en-US"/>
              </w:rPr>
            </w:pPr>
            <w:r w:rsidRPr="00F3473D">
              <w:rPr>
                <w:lang w:val="en-US"/>
              </w:rPr>
              <w:t>Al oxide</w:t>
            </w:r>
          </w:p>
          <w:p w14:paraId="7C2D71C4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on Al foil</w:t>
            </w:r>
          </w:p>
          <w:p w14:paraId="767253D3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(75.6)</w:t>
            </w:r>
          </w:p>
        </w:tc>
        <w:tc>
          <w:tcPr>
            <w:tcW w:w="1451" w:type="dxa"/>
            <w:vAlign w:val="center"/>
          </w:tcPr>
          <w:p w14:paraId="1B06CDF3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76.0 (</w:t>
            </w:r>
            <w:r w:rsidR="00E222A7" w:rsidRPr="00F3473D">
              <w:rPr>
                <w:lang w:val="en-US"/>
              </w:rPr>
              <w:t>31</w:t>
            </w:r>
            <w:r w:rsidRPr="00F3473D">
              <w:rPr>
                <w:lang w:val="en-US"/>
              </w:rPr>
              <w:t>)</w:t>
            </w:r>
          </w:p>
          <w:p w14:paraId="6F17A656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75.4</w:t>
            </w:r>
            <w:r w:rsidR="00E222A7" w:rsidRPr="00F3473D">
              <w:rPr>
                <w:lang w:val="en-US"/>
              </w:rPr>
              <w:t xml:space="preserve"> </w:t>
            </w:r>
            <w:r w:rsidRPr="00F3473D">
              <w:rPr>
                <w:lang w:val="en-US"/>
              </w:rPr>
              <w:t>(</w:t>
            </w:r>
            <w:r w:rsidR="00E222A7" w:rsidRPr="00F3473D">
              <w:rPr>
                <w:lang w:val="en-US"/>
              </w:rPr>
              <w:t>8</w:t>
            </w:r>
            <w:r w:rsidRPr="00F3473D">
              <w:rPr>
                <w:lang w:val="en-US"/>
              </w:rPr>
              <w:t>)</w:t>
            </w:r>
          </w:p>
          <w:p w14:paraId="795520E2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74.9 (</w:t>
            </w:r>
            <w:r w:rsidR="00E222A7" w:rsidRPr="00F3473D">
              <w:rPr>
                <w:lang w:val="en-US"/>
              </w:rPr>
              <w:t>61.3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center"/>
          </w:tcPr>
          <w:p w14:paraId="51DB70D1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75.4 (</w:t>
            </w:r>
            <w:r w:rsidR="00E222A7" w:rsidRPr="00F3473D">
              <w:rPr>
                <w:lang w:val="en-US"/>
              </w:rPr>
              <w:t>42.5</w:t>
            </w:r>
            <w:r w:rsidRPr="00F3473D">
              <w:rPr>
                <w:lang w:val="en-US"/>
              </w:rPr>
              <w:t>)</w:t>
            </w:r>
          </w:p>
          <w:p w14:paraId="6A83DF5C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76.6 (</w:t>
            </w:r>
            <w:r w:rsidR="00E222A7" w:rsidRPr="00F3473D">
              <w:rPr>
                <w:lang w:val="en-US"/>
              </w:rPr>
              <w:t>21.3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654" w:type="dxa"/>
            <w:tcBorders>
              <w:left w:val="single" w:sz="12" w:space="0" w:color="auto"/>
            </w:tcBorders>
            <w:vAlign w:val="center"/>
          </w:tcPr>
          <w:p w14:paraId="601CB9AA" w14:textId="77777777" w:rsidR="00E222A7" w:rsidRPr="00F3473D" w:rsidRDefault="00FF16F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98" w:type="dxa"/>
            <w:vAlign w:val="center"/>
          </w:tcPr>
          <w:p w14:paraId="490BA884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</w:tr>
      <w:tr w:rsidR="00E222A7" w:rsidRPr="00F3473D" w14:paraId="29D52D9F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1C0EF76E" w14:textId="77777777" w:rsidR="00E222A7" w:rsidRPr="00F3473D" w:rsidRDefault="00E222A7" w:rsidP="009345CD">
            <w:pPr>
              <w:pStyle w:val="TableBody"/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0536E4F9" w14:textId="77777777" w:rsidR="00E222A7" w:rsidRPr="00F3473D" w:rsidRDefault="00E222A7" w:rsidP="009345CD">
            <w:pPr>
              <w:pStyle w:val="TableBody"/>
              <w:jc w:val="center"/>
              <w:rPr>
                <w:vertAlign w:val="subscript"/>
                <w:lang w:val="en-US"/>
              </w:rPr>
            </w:pPr>
            <w:r w:rsidRPr="00F3473D">
              <w:rPr>
                <w:lang w:val="en-US"/>
              </w:rPr>
              <w:t>Al oxide</w:t>
            </w:r>
          </w:p>
          <w:p w14:paraId="25FAC5CD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(74.4-74.6)</w:t>
            </w:r>
          </w:p>
        </w:tc>
        <w:tc>
          <w:tcPr>
            <w:tcW w:w="1451" w:type="dxa"/>
            <w:vAlign w:val="center"/>
          </w:tcPr>
          <w:p w14:paraId="20831CCC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center"/>
          </w:tcPr>
          <w:p w14:paraId="60F470FC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654" w:type="dxa"/>
            <w:tcBorders>
              <w:left w:val="single" w:sz="12" w:space="0" w:color="auto"/>
            </w:tcBorders>
            <w:vAlign w:val="center"/>
          </w:tcPr>
          <w:p w14:paraId="1C9F5A33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74.4</w:t>
            </w:r>
            <w:r w:rsidR="0023474E" w:rsidRPr="00F3473D">
              <w:rPr>
                <w:lang w:val="en-US"/>
              </w:rPr>
              <w:t xml:space="preserve"> (</w:t>
            </w:r>
            <w:r w:rsidRPr="00F3473D">
              <w:rPr>
                <w:lang w:val="en-US"/>
              </w:rPr>
              <w:t>47.5</w:t>
            </w:r>
            <w:r w:rsidR="0023474E" w:rsidRPr="00F3473D">
              <w:rPr>
                <w:lang w:val="en-US"/>
              </w:rPr>
              <w:t>)</w:t>
            </w:r>
          </w:p>
          <w:p w14:paraId="28542A86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74.</w:t>
            </w:r>
            <w:r w:rsidR="0023474E" w:rsidRPr="00F3473D">
              <w:rPr>
                <w:lang w:val="en-US"/>
              </w:rPr>
              <w:t>1 (</w:t>
            </w:r>
            <w:r w:rsidRPr="00F3473D">
              <w:rPr>
                <w:lang w:val="en-US"/>
              </w:rPr>
              <w:t>26.4</w:t>
            </w:r>
            <w:r w:rsidR="0023474E"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3FF021E8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75.5 (</w:t>
            </w:r>
            <w:r w:rsidR="00E222A7" w:rsidRPr="00F3473D">
              <w:rPr>
                <w:lang w:val="en-US"/>
              </w:rPr>
              <w:t>14.5</w:t>
            </w:r>
            <w:r w:rsidRPr="00F3473D">
              <w:rPr>
                <w:lang w:val="en-US"/>
              </w:rPr>
              <w:t>)</w:t>
            </w:r>
          </w:p>
          <w:p w14:paraId="7A51A934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74.4 (</w:t>
            </w:r>
            <w:r w:rsidR="00E222A7" w:rsidRPr="00F3473D">
              <w:rPr>
                <w:lang w:val="en-US"/>
              </w:rPr>
              <w:t>28.9</w:t>
            </w:r>
            <w:r w:rsidRPr="00F3473D">
              <w:rPr>
                <w:lang w:val="en-US"/>
              </w:rPr>
              <w:t>)</w:t>
            </w:r>
          </w:p>
        </w:tc>
      </w:tr>
      <w:tr w:rsidR="00E222A7" w:rsidRPr="00F3473D" w14:paraId="40FC83D9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7243FECE" w14:textId="77777777" w:rsidR="00E222A7" w:rsidRPr="00F3473D" w:rsidRDefault="00E222A7" w:rsidP="009345CD">
            <w:pPr>
              <w:pStyle w:val="TableBody"/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5932111" w14:textId="77777777" w:rsidR="00E222A7" w:rsidRPr="00F3473D" w:rsidRDefault="00E222A7" w:rsidP="009345CD">
            <w:pPr>
              <w:pStyle w:val="TableBody"/>
              <w:jc w:val="center"/>
              <w:rPr>
                <w:vertAlign w:val="superscript"/>
                <w:lang w:val="en-US"/>
              </w:rPr>
            </w:pPr>
            <w:r w:rsidRPr="00F3473D">
              <w:rPr>
                <w:lang w:val="en-US"/>
              </w:rPr>
              <w:t>Al</w:t>
            </w:r>
            <w:r w:rsidRPr="00F3473D">
              <w:rPr>
                <w:vertAlign w:val="superscript"/>
                <w:lang w:val="en-US"/>
              </w:rPr>
              <w:t>0</w:t>
            </w:r>
          </w:p>
          <w:p w14:paraId="6868694E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(72.6-72.9)</w:t>
            </w:r>
          </w:p>
        </w:tc>
        <w:tc>
          <w:tcPr>
            <w:tcW w:w="1451" w:type="dxa"/>
            <w:vAlign w:val="center"/>
          </w:tcPr>
          <w:p w14:paraId="089CD744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center"/>
          </w:tcPr>
          <w:p w14:paraId="03FAFDD6" w14:textId="77777777" w:rsidR="00E222A7" w:rsidRPr="00F3473D" w:rsidRDefault="0023474E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70.8 (</w:t>
            </w:r>
            <w:r w:rsidR="00E222A7" w:rsidRPr="00F3473D">
              <w:rPr>
                <w:lang w:val="en-US"/>
              </w:rPr>
              <w:t>1.6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654" w:type="dxa"/>
            <w:tcBorders>
              <w:left w:val="single" w:sz="12" w:space="0" w:color="auto"/>
            </w:tcBorders>
            <w:vAlign w:val="center"/>
          </w:tcPr>
          <w:p w14:paraId="4EE89BB6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98" w:type="dxa"/>
            <w:vAlign w:val="center"/>
          </w:tcPr>
          <w:p w14:paraId="4CAA6BF5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</w:tr>
    </w:tbl>
    <w:p w14:paraId="325B009D" w14:textId="77777777" w:rsidR="00E222A7" w:rsidRDefault="00E222A7" w:rsidP="00E222A7">
      <w:pPr>
        <w:pStyle w:val="Legend"/>
        <w:rPr>
          <w:b/>
          <w:highlight w:val="cyan"/>
        </w:rPr>
      </w:pPr>
    </w:p>
    <w:p w14:paraId="68334646" w14:textId="77777777" w:rsidR="00E222A7" w:rsidRDefault="00E222A7" w:rsidP="00E222A7">
      <w:pPr>
        <w:pStyle w:val="Legend"/>
        <w:rPr>
          <w:b/>
          <w:highlight w:val="cyan"/>
        </w:rPr>
        <w:sectPr w:rsidR="00E222A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21BD0F6" w14:textId="77777777" w:rsidR="00E222A7" w:rsidRPr="0061410F" w:rsidRDefault="00E222A7" w:rsidP="00E222A7">
      <w:pPr>
        <w:jc w:val="center"/>
      </w:pPr>
      <w:r w:rsidRPr="0061410F">
        <w:lastRenderedPageBreak/>
        <w:t>Table S</w:t>
      </w:r>
      <w:r w:rsidR="00AA7B3C" w:rsidRPr="0061410F">
        <w:t>4</w:t>
      </w:r>
      <w:r w:rsidRPr="0061410F">
        <w:t xml:space="preserve"> Summary of XPS data and assignments for the </w:t>
      </w:r>
      <w:proofErr w:type="spellStart"/>
      <w:r w:rsidRPr="0061410F">
        <w:t>aluminium</w:t>
      </w:r>
      <w:proofErr w:type="spellEnd"/>
      <w:r w:rsidRPr="0061410F">
        <w:t xml:space="preserve"> surfaces of neat </w:t>
      </w:r>
      <w:r w:rsidR="0084617E" w:rsidRPr="0061410F">
        <w:t>[</w:t>
      </w:r>
      <w:r w:rsidRPr="0061410F">
        <w:t>C</w:t>
      </w:r>
      <w:r w:rsidRPr="0061410F">
        <w:rPr>
          <w:vertAlign w:val="subscript"/>
        </w:rPr>
        <w:t>3</w:t>
      </w:r>
      <w:proofErr w:type="gramStart"/>
      <w:r w:rsidRPr="0061410F">
        <w:t>mpyr</w:t>
      </w:r>
      <w:r w:rsidR="0084617E" w:rsidRPr="0061410F">
        <w:t>][</w:t>
      </w:r>
      <w:proofErr w:type="gramEnd"/>
      <w:r w:rsidRPr="0061410F">
        <w:t>FSI</w:t>
      </w:r>
      <w:r w:rsidR="0084617E" w:rsidRPr="0061410F">
        <w:t>]</w:t>
      </w:r>
      <w:r w:rsidRPr="0061410F">
        <w:t xml:space="preserve"> and HE 2 samples (before and after etching)</w:t>
      </w:r>
    </w:p>
    <w:tbl>
      <w:tblPr>
        <w:tblW w:w="7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153"/>
        <w:gridCol w:w="1451"/>
        <w:gridCol w:w="1383"/>
        <w:gridCol w:w="1559"/>
        <w:gridCol w:w="1298"/>
      </w:tblGrid>
      <w:tr w:rsidR="00E222A7" w:rsidRPr="00F3473D" w14:paraId="62825C97" w14:textId="77777777" w:rsidTr="009345CD">
        <w:trPr>
          <w:jc w:val="center"/>
        </w:trPr>
        <w:tc>
          <w:tcPr>
            <w:tcW w:w="828" w:type="dxa"/>
            <w:vMerge w:val="restart"/>
            <w:shd w:val="clear" w:color="auto" w:fill="auto"/>
            <w:vAlign w:val="center"/>
          </w:tcPr>
          <w:p w14:paraId="502C2590" w14:textId="77777777" w:rsidR="00E222A7" w:rsidRPr="00F3473D" w:rsidRDefault="00E222A7" w:rsidP="009345CD">
            <w:pPr>
              <w:pStyle w:val="TableHead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Element</w:t>
            </w:r>
          </w:p>
        </w:tc>
        <w:tc>
          <w:tcPr>
            <w:tcW w:w="1153" w:type="dxa"/>
            <w:vMerge w:val="restart"/>
            <w:shd w:val="clear" w:color="auto" w:fill="auto"/>
            <w:vAlign w:val="center"/>
          </w:tcPr>
          <w:p w14:paraId="48A9E7FE" w14:textId="77777777" w:rsidR="00E222A7" w:rsidRPr="00F3473D" w:rsidRDefault="00E222A7" w:rsidP="009345CD">
            <w:pPr>
              <w:pStyle w:val="TableHead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Assignment</w:t>
            </w:r>
          </w:p>
        </w:tc>
        <w:tc>
          <w:tcPr>
            <w:tcW w:w="5691" w:type="dxa"/>
            <w:gridSpan w:val="4"/>
            <w:vAlign w:val="center"/>
          </w:tcPr>
          <w:p w14:paraId="3935DD95" w14:textId="77777777" w:rsidR="00E222A7" w:rsidRPr="00F3473D" w:rsidRDefault="00E222A7" w:rsidP="009345CD">
            <w:pPr>
              <w:pStyle w:val="TableHead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Peak position (eV)</w:t>
            </w:r>
          </w:p>
        </w:tc>
      </w:tr>
      <w:tr w:rsidR="00E222A7" w:rsidRPr="00F3473D" w14:paraId="27763988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3E27074A" w14:textId="77777777" w:rsidR="00E222A7" w:rsidRPr="00F3473D" w:rsidRDefault="00E222A7" w:rsidP="009345CD">
            <w:pPr>
              <w:pStyle w:val="TableHead"/>
              <w:jc w:val="center"/>
              <w:rPr>
                <w:lang w:val="en-US"/>
              </w:rPr>
            </w:pPr>
          </w:p>
        </w:tc>
        <w:tc>
          <w:tcPr>
            <w:tcW w:w="1153" w:type="dxa"/>
            <w:vMerge/>
            <w:shd w:val="clear" w:color="auto" w:fill="auto"/>
            <w:vAlign w:val="center"/>
          </w:tcPr>
          <w:p w14:paraId="7A4F7413" w14:textId="77777777" w:rsidR="00E222A7" w:rsidRPr="00F3473D" w:rsidRDefault="00E222A7" w:rsidP="009345CD">
            <w:pPr>
              <w:pStyle w:val="TableHead"/>
              <w:jc w:val="center"/>
              <w:rPr>
                <w:lang w:val="en-US"/>
              </w:rPr>
            </w:pPr>
          </w:p>
        </w:tc>
        <w:tc>
          <w:tcPr>
            <w:tcW w:w="2834" w:type="dxa"/>
            <w:gridSpan w:val="2"/>
            <w:tcBorders>
              <w:right w:val="single" w:sz="12" w:space="0" w:color="auto"/>
            </w:tcBorders>
            <w:vAlign w:val="center"/>
          </w:tcPr>
          <w:p w14:paraId="55250712" w14:textId="77777777" w:rsidR="00E222A7" w:rsidRPr="00F3473D" w:rsidRDefault="00E222A7" w:rsidP="009B17DC">
            <w:pPr>
              <w:pStyle w:val="TableHead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 xml:space="preserve">Neat </w:t>
            </w:r>
            <w:r w:rsidR="009B17DC" w:rsidRPr="00F3473D">
              <w:rPr>
                <w:lang w:val="en-US"/>
              </w:rPr>
              <w:t>[</w:t>
            </w:r>
            <w:r w:rsidRPr="00F3473D">
              <w:rPr>
                <w:lang w:val="en-US"/>
              </w:rPr>
              <w:t>C</w:t>
            </w:r>
            <w:r w:rsidRPr="00F3473D">
              <w:rPr>
                <w:vertAlign w:val="subscript"/>
                <w:lang w:val="en-US"/>
              </w:rPr>
              <w:t>3</w:t>
            </w:r>
            <w:r w:rsidRPr="00F3473D">
              <w:rPr>
                <w:lang w:val="en-US"/>
              </w:rPr>
              <w:t>mpyr</w:t>
            </w:r>
            <w:r w:rsidR="009B17DC" w:rsidRPr="00F3473D">
              <w:rPr>
                <w:lang w:val="en-US"/>
              </w:rPr>
              <w:t>][</w:t>
            </w:r>
            <w:r w:rsidRPr="00F3473D">
              <w:rPr>
                <w:lang w:val="en-US"/>
              </w:rPr>
              <w:t>FSI</w:t>
            </w:r>
            <w:r w:rsidR="009B17DC" w:rsidRPr="00F3473D">
              <w:rPr>
                <w:lang w:val="en-US"/>
              </w:rPr>
              <w:t>]</w:t>
            </w:r>
          </w:p>
        </w:tc>
        <w:tc>
          <w:tcPr>
            <w:tcW w:w="2857" w:type="dxa"/>
            <w:gridSpan w:val="2"/>
            <w:tcBorders>
              <w:left w:val="single" w:sz="12" w:space="0" w:color="auto"/>
            </w:tcBorders>
            <w:vAlign w:val="center"/>
          </w:tcPr>
          <w:p w14:paraId="088D1549" w14:textId="77777777" w:rsidR="00E222A7" w:rsidRPr="00F3473D" w:rsidRDefault="00E222A7" w:rsidP="009345CD">
            <w:pPr>
              <w:pStyle w:val="TableHead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HE 2</w:t>
            </w:r>
          </w:p>
        </w:tc>
      </w:tr>
      <w:tr w:rsidR="00E222A7" w:rsidRPr="00F3473D" w14:paraId="10130DF7" w14:textId="77777777" w:rsidTr="009345CD">
        <w:trPr>
          <w:jc w:val="center"/>
        </w:trPr>
        <w:tc>
          <w:tcPr>
            <w:tcW w:w="82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D89F018" w14:textId="77777777" w:rsidR="00E222A7" w:rsidRPr="00F3473D" w:rsidRDefault="00E222A7" w:rsidP="009345CD">
            <w:pPr>
              <w:pStyle w:val="TableHead"/>
              <w:jc w:val="center"/>
              <w:rPr>
                <w:lang w:val="en-US"/>
              </w:rPr>
            </w:pPr>
          </w:p>
        </w:tc>
        <w:tc>
          <w:tcPr>
            <w:tcW w:w="1153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FCCB2D2" w14:textId="77777777" w:rsidR="00E222A7" w:rsidRPr="00F3473D" w:rsidRDefault="00E222A7" w:rsidP="009345CD">
            <w:pPr>
              <w:pStyle w:val="TableHead"/>
              <w:jc w:val="center"/>
              <w:rPr>
                <w:lang w:val="en-US"/>
              </w:rPr>
            </w:pPr>
          </w:p>
        </w:tc>
        <w:tc>
          <w:tcPr>
            <w:tcW w:w="1451" w:type="dxa"/>
            <w:tcBorders>
              <w:bottom w:val="single" w:sz="12" w:space="0" w:color="auto"/>
            </w:tcBorders>
            <w:vAlign w:val="center"/>
          </w:tcPr>
          <w:p w14:paraId="5AF4DD8E" w14:textId="77777777" w:rsidR="00E222A7" w:rsidRPr="00F3473D" w:rsidRDefault="00E222A7" w:rsidP="009345CD">
            <w:pPr>
              <w:pStyle w:val="TableHead"/>
              <w:jc w:val="center"/>
              <w:rPr>
                <w:lang w:val="en-US"/>
              </w:rPr>
            </w:pPr>
            <w:proofErr w:type="spellStart"/>
            <w:r w:rsidRPr="00F3473D">
              <w:rPr>
                <w:lang w:val="en-US"/>
              </w:rPr>
              <w:t>Inital</w:t>
            </w:r>
            <w:proofErr w:type="spellEnd"/>
          </w:p>
        </w:tc>
        <w:tc>
          <w:tcPr>
            <w:tcW w:w="13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E4846C" w14:textId="77777777" w:rsidR="00E222A7" w:rsidRPr="00F3473D" w:rsidRDefault="00E222A7" w:rsidP="009345CD">
            <w:pPr>
              <w:pStyle w:val="TableHead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Etched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B91C65" w14:textId="77777777" w:rsidR="00E222A7" w:rsidRPr="00F3473D" w:rsidRDefault="00E222A7" w:rsidP="009345CD">
            <w:pPr>
              <w:pStyle w:val="TableHead"/>
              <w:jc w:val="center"/>
              <w:rPr>
                <w:lang w:val="en-US"/>
              </w:rPr>
            </w:pPr>
            <w:proofErr w:type="spellStart"/>
            <w:r w:rsidRPr="00F3473D">
              <w:rPr>
                <w:lang w:val="en-US"/>
              </w:rPr>
              <w:t>Inital</w:t>
            </w:r>
            <w:proofErr w:type="spellEnd"/>
          </w:p>
        </w:tc>
        <w:tc>
          <w:tcPr>
            <w:tcW w:w="1298" w:type="dxa"/>
            <w:tcBorders>
              <w:bottom w:val="single" w:sz="12" w:space="0" w:color="auto"/>
            </w:tcBorders>
            <w:vAlign w:val="center"/>
          </w:tcPr>
          <w:p w14:paraId="1B831D98" w14:textId="77777777" w:rsidR="00E222A7" w:rsidRPr="00F3473D" w:rsidRDefault="00E222A7" w:rsidP="009345CD">
            <w:pPr>
              <w:pStyle w:val="TableHead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Etched</w:t>
            </w:r>
          </w:p>
        </w:tc>
      </w:tr>
      <w:tr w:rsidR="00E222A7" w:rsidRPr="00F3473D" w14:paraId="1009D359" w14:textId="77777777" w:rsidTr="009345CD">
        <w:trPr>
          <w:jc w:val="center"/>
        </w:trPr>
        <w:tc>
          <w:tcPr>
            <w:tcW w:w="8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60B639E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F (1s)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DF988A7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-CF</w:t>
            </w:r>
            <w:r w:rsidRPr="00F3473D">
              <w:rPr>
                <w:vertAlign w:val="subscript"/>
                <w:lang w:val="en-US"/>
              </w:rPr>
              <w:t>3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28FC49DC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3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AA3291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62E6FA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98" w:type="dxa"/>
            <w:tcBorders>
              <w:top w:val="single" w:sz="12" w:space="0" w:color="auto"/>
            </w:tcBorders>
            <w:vAlign w:val="center"/>
          </w:tcPr>
          <w:p w14:paraId="5243D9DD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</w:tr>
      <w:tr w:rsidR="00E222A7" w:rsidRPr="00F3473D" w14:paraId="187BF1B9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63FDAB90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15AB8FED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-SO</w:t>
            </w:r>
            <w:r w:rsidRPr="00F3473D">
              <w:rPr>
                <w:vertAlign w:val="subscript"/>
                <w:lang w:val="en-US"/>
              </w:rPr>
              <w:t>2</w:t>
            </w:r>
            <w:r w:rsidRPr="00F3473D">
              <w:rPr>
                <w:lang w:val="en-US"/>
              </w:rPr>
              <w:t>F</w:t>
            </w:r>
          </w:p>
        </w:tc>
        <w:tc>
          <w:tcPr>
            <w:tcW w:w="1451" w:type="dxa"/>
            <w:vAlign w:val="center"/>
          </w:tcPr>
          <w:p w14:paraId="71BD3E0D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688.2 (</w:t>
            </w:r>
            <w:r w:rsidR="00E222A7" w:rsidRPr="00F3473D">
              <w:rPr>
                <w:lang w:val="en-US"/>
              </w:rPr>
              <w:t>18.5</w:t>
            </w:r>
            <w:r w:rsidRPr="00F3473D">
              <w:rPr>
                <w:lang w:val="en-US"/>
              </w:rPr>
              <w:t>)</w:t>
            </w:r>
          </w:p>
          <w:p w14:paraId="04027974" w14:textId="77777777" w:rsidR="00E222A7" w:rsidRPr="00F3473D" w:rsidRDefault="00401711" w:rsidP="0040171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687.6 (</w:t>
            </w:r>
            <w:r w:rsidR="00E222A7" w:rsidRPr="00F3473D">
              <w:rPr>
                <w:lang w:val="en-US"/>
              </w:rPr>
              <w:t>20.3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383" w:type="dxa"/>
            <w:tcBorders>
              <w:right w:val="single" w:sz="12" w:space="0" w:color="auto"/>
            </w:tcBorders>
            <w:vAlign w:val="center"/>
          </w:tcPr>
          <w:p w14:paraId="6DFA0D03" w14:textId="77777777" w:rsidR="00E222A7" w:rsidRPr="00F3473D" w:rsidRDefault="00401711" w:rsidP="0040171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688.0 (</w:t>
            </w:r>
            <w:r w:rsidR="00E222A7" w:rsidRPr="00F3473D">
              <w:rPr>
                <w:lang w:val="en-US"/>
              </w:rPr>
              <w:t>58.4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2CD21CEF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688.5 (</w:t>
            </w:r>
            <w:r w:rsidR="00E222A7" w:rsidRPr="00F3473D">
              <w:rPr>
                <w:lang w:val="en-US"/>
              </w:rPr>
              <w:t>16.1</w:t>
            </w:r>
            <w:r w:rsidRPr="00F3473D">
              <w:rPr>
                <w:lang w:val="en-US"/>
              </w:rPr>
              <w:t>)</w:t>
            </w:r>
          </w:p>
          <w:p w14:paraId="13ACC595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687.9 (</w:t>
            </w:r>
            <w:r w:rsidR="00E222A7" w:rsidRPr="00F3473D">
              <w:rPr>
                <w:lang w:val="en-US"/>
              </w:rPr>
              <w:t>30.8</w:t>
            </w:r>
            <w:r w:rsidRPr="00F3473D">
              <w:rPr>
                <w:lang w:val="en-US"/>
              </w:rPr>
              <w:t>)</w:t>
            </w:r>
          </w:p>
          <w:p w14:paraId="6624A6EA" w14:textId="77777777" w:rsidR="00E222A7" w:rsidRPr="00F3473D" w:rsidRDefault="00401711" w:rsidP="0040171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687.1 (</w:t>
            </w:r>
            <w:r w:rsidR="00E222A7" w:rsidRPr="00F3473D">
              <w:rPr>
                <w:lang w:val="en-US"/>
              </w:rPr>
              <w:t>41.3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27244B48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688.7 (</w:t>
            </w:r>
            <w:r w:rsidR="00E222A7" w:rsidRPr="00F3473D">
              <w:rPr>
                <w:lang w:val="en-US"/>
              </w:rPr>
              <w:t>0.2</w:t>
            </w:r>
            <w:r w:rsidRPr="00F3473D">
              <w:rPr>
                <w:lang w:val="en-US"/>
              </w:rPr>
              <w:t>)</w:t>
            </w:r>
          </w:p>
          <w:p w14:paraId="3668CEB1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688.3 (</w:t>
            </w:r>
            <w:r w:rsidR="00E222A7" w:rsidRPr="00F3473D">
              <w:rPr>
                <w:lang w:val="en-US"/>
              </w:rPr>
              <w:t>37.3</w:t>
            </w:r>
            <w:r w:rsidRPr="00F3473D">
              <w:rPr>
                <w:lang w:val="en-US"/>
              </w:rPr>
              <w:t>)</w:t>
            </w:r>
          </w:p>
          <w:p w14:paraId="6DCE255A" w14:textId="77777777" w:rsidR="00E222A7" w:rsidRPr="00F3473D" w:rsidRDefault="00401711" w:rsidP="0040171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687.4 (</w:t>
            </w:r>
            <w:r w:rsidR="00E222A7" w:rsidRPr="00F3473D">
              <w:rPr>
                <w:lang w:val="en-US"/>
              </w:rPr>
              <w:t>34.6</w:t>
            </w:r>
            <w:r w:rsidRPr="00F3473D">
              <w:rPr>
                <w:lang w:val="en-US"/>
              </w:rPr>
              <w:t>)</w:t>
            </w:r>
          </w:p>
        </w:tc>
      </w:tr>
      <w:tr w:rsidR="002F4379" w:rsidRPr="00F3473D" w14:paraId="75D74901" w14:textId="77777777" w:rsidTr="009345CD">
        <w:trPr>
          <w:trHeight w:val="940"/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65F4FBC7" w14:textId="77777777" w:rsidR="002F4379" w:rsidRPr="00F3473D" w:rsidRDefault="002F4379" w:rsidP="009345CD">
            <w:pPr>
              <w:pStyle w:val="TableBody"/>
              <w:jc w:val="center"/>
              <w:rPr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026BFCA1" w14:textId="77777777" w:rsidR="002F4379" w:rsidRPr="00F3473D" w:rsidRDefault="002F4379" w:rsidP="009345CD">
            <w:pPr>
              <w:pStyle w:val="TableBody"/>
              <w:jc w:val="center"/>
              <w:rPr>
                <w:vertAlign w:val="subscript"/>
                <w:lang w:val="en-US"/>
              </w:rPr>
            </w:pPr>
            <w:r w:rsidRPr="00F3473D">
              <w:rPr>
                <w:lang w:val="en-US"/>
              </w:rPr>
              <w:t>AlF</w:t>
            </w:r>
            <w:r w:rsidRPr="00F3473D">
              <w:rPr>
                <w:vertAlign w:val="subscript"/>
                <w:lang w:val="en-US"/>
              </w:rPr>
              <w:t>3</w:t>
            </w:r>
          </w:p>
          <w:p w14:paraId="03C75F38" w14:textId="77777777" w:rsidR="002F4379" w:rsidRPr="00F3473D" w:rsidRDefault="002F4379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(686.3)</w:t>
            </w:r>
          </w:p>
          <w:p w14:paraId="129C99B3" w14:textId="77777777" w:rsidR="002F4379" w:rsidRPr="00F3473D" w:rsidRDefault="002F4379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Metal fluoride (684-685.5)</w:t>
            </w:r>
          </w:p>
        </w:tc>
        <w:tc>
          <w:tcPr>
            <w:tcW w:w="1451" w:type="dxa"/>
            <w:vAlign w:val="center"/>
          </w:tcPr>
          <w:p w14:paraId="1CC134E6" w14:textId="77777777" w:rsidR="002F4379" w:rsidRPr="00F3473D" w:rsidRDefault="002F4379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686.7 (61.2)</w:t>
            </w:r>
          </w:p>
        </w:tc>
        <w:tc>
          <w:tcPr>
            <w:tcW w:w="1383" w:type="dxa"/>
            <w:tcBorders>
              <w:right w:val="single" w:sz="12" w:space="0" w:color="auto"/>
            </w:tcBorders>
            <w:vAlign w:val="center"/>
          </w:tcPr>
          <w:p w14:paraId="3B170DB8" w14:textId="77777777" w:rsidR="002F4379" w:rsidRPr="00F3473D" w:rsidRDefault="002F4379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686.6 (29.4)</w:t>
            </w:r>
          </w:p>
          <w:p w14:paraId="7E7629D6" w14:textId="77777777" w:rsidR="002F4379" w:rsidRPr="00F3473D" w:rsidRDefault="002F4379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685.2 (12.1)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1630051C" w14:textId="77777777" w:rsidR="002F4379" w:rsidRPr="00F3473D" w:rsidRDefault="002F4379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686.2 (3.3)</w:t>
            </w:r>
          </w:p>
          <w:p w14:paraId="4B40BB25" w14:textId="77777777" w:rsidR="002F4379" w:rsidRPr="00F3473D" w:rsidRDefault="002F4379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685.8 (8.6)</w:t>
            </w:r>
          </w:p>
        </w:tc>
        <w:tc>
          <w:tcPr>
            <w:tcW w:w="1298" w:type="dxa"/>
            <w:vAlign w:val="center"/>
          </w:tcPr>
          <w:p w14:paraId="0D584838" w14:textId="77777777" w:rsidR="002F4379" w:rsidRPr="00F3473D" w:rsidRDefault="002F4379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686.4 (22.9)</w:t>
            </w:r>
          </w:p>
          <w:p w14:paraId="0ED754A7" w14:textId="77777777" w:rsidR="002F4379" w:rsidRPr="00F3473D" w:rsidRDefault="002F4379" w:rsidP="0040171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685.1 (5.1)</w:t>
            </w:r>
          </w:p>
        </w:tc>
      </w:tr>
      <w:tr w:rsidR="00B14B61" w:rsidRPr="00F3473D" w14:paraId="2403229A" w14:textId="77777777" w:rsidTr="009345CD">
        <w:trPr>
          <w:jc w:val="center"/>
        </w:trPr>
        <w:tc>
          <w:tcPr>
            <w:tcW w:w="8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F18B05C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O (1s)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132A325" w14:textId="77777777" w:rsidR="00B14B61" w:rsidRPr="00F3473D" w:rsidRDefault="00B14B61" w:rsidP="00B14B61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 xml:space="preserve">O-F </w:t>
            </w:r>
          </w:p>
          <w:p w14:paraId="1EA9A799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rFonts w:cs="Arial"/>
                <w:lang w:val="en-US"/>
              </w:rPr>
              <w:t>(ca. 535)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6D8F544C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535.0 (</w:t>
            </w:r>
            <w:r w:rsidR="00B14B61" w:rsidRPr="00F3473D">
              <w:rPr>
                <w:lang w:val="en-US"/>
              </w:rPr>
              <w:t>3.9</w:t>
            </w:r>
            <w:r w:rsidRPr="00F3473D">
              <w:rPr>
                <w:lang w:val="en-US"/>
              </w:rPr>
              <w:t>)</w:t>
            </w:r>
          </w:p>
          <w:p w14:paraId="2EA1DEE6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534.2 (</w:t>
            </w:r>
            <w:r w:rsidR="00B14B61" w:rsidRPr="00F3473D">
              <w:rPr>
                <w:lang w:val="en-US"/>
              </w:rPr>
              <w:t>6.9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3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F0D7A1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534.2 (</w:t>
            </w:r>
            <w:r w:rsidR="00B14B61" w:rsidRPr="00F3473D">
              <w:rPr>
                <w:lang w:val="en-US"/>
              </w:rPr>
              <w:t>30.3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8CE633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534.5 (</w:t>
            </w:r>
            <w:r w:rsidR="00B14B61" w:rsidRPr="00F3473D">
              <w:rPr>
                <w:lang w:val="en-US"/>
              </w:rPr>
              <w:t>8.9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tcBorders>
              <w:top w:val="single" w:sz="12" w:space="0" w:color="auto"/>
            </w:tcBorders>
            <w:vAlign w:val="center"/>
          </w:tcPr>
          <w:p w14:paraId="0467FA8A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</w:tr>
      <w:tr w:rsidR="00B14B61" w:rsidRPr="00F3473D" w14:paraId="0720D7EF" w14:textId="77777777" w:rsidTr="009345CD">
        <w:trPr>
          <w:jc w:val="center"/>
        </w:trPr>
        <w:tc>
          <w:tcPr>
            <w:tcW w:w="828" w:type="dxa"/>
            <w:vMerge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5336B4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</w:p>
        </w:tc>
        <w:tc>
          <w:tcPr>
            <w:tcW w:w="11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E66592E" w14:textId="77777777" w:rsidR="00B14B61" w:rsidRPr="00F3473D" w:rsidRDefault="002F4379" w:rsidP="00B14B61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O</w:t>
            </w:r>
            <w:r w:rsidR="00B14B61" w:rsidRPr="00F3473D">
              <w:rPr>
                <w:rFonts w:cs="Arial"/>
                <w:lang w:val="en-US"/>
              </w:rPr>
              <w:t>rganic C=O</w:t>
            </w:r>
          </w:p>
          <w:p w14:paraId="7777FF9E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rFonts w:cs="Arial"/>
                <w:lang w:val="en-US"/>
              </w:rPr>
              <w:t>(ca. 533)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51963C4B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533.5 (</w:t>
            </w:r>
            <w:r w:rsidR="00B14B61" w:rsidRPr="00F3473D">
              <w:rPr>
                <w:lang w:val="en-US"/>
              </w:rPr>
              <w:t>47.4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3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93F8AB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B76F6B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533.4 (</w:t>
            </w:r>
            <w:r w:rsidR="00B14B61" w:rsidRPr="00F3473D">
              <w:rPr>
                <w:lang w:val="en-US"/>
              </w:rPr>
              <w:t>43.7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tcBorders>
              <w:top w:val="single" w:sz="12" w:space="0" w:color="auto"/>
            </w:tcBorders>
            <w:vAlign w:val="center"/>
          </w:tcPr>
          <w:p w14:paraId="063A37A9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533.6 (</w:t>
            </w:r>
            <w:r w:rsidR="00B14B61" w:rsidRPr="00F3473D">
              <w:rPr>
                <w:lang w:val="en-US"/>
              </w:rPr>
              <w:t>25.1</w:t>
            </w:r>
            <w:r w:rsidRPr="00F3473D">
              <w:rPr>
                <w:lang w:val="en-US"/>
              </w:rPr>
              <w:t>)</w:t>
            </w:r>
          </w:p>
          <w:p w14:paraId="0276156E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533.3 (</w:t>
            </w:r>
            <w:r w:rsidR="00B14B61" w:rsidRPr="00F3473D">
              <w:rPr>
                <w:lang w:val="en-US"/>
              </w:rPr>
              <w:t>31.8</w:t>
            </w:r>
            <w:r w:rsidRPr="00F3473D">
              <w:rPr>
                <w:lang w:val="en-US"/>
              </w:rPr>
              <w:t>)</w:t>
            </w:r>
          </w:p>
        </w:tc>
      </w:tr>
      <w:tr w:rsidR="00B14B61" w:rsidRPr="00F3473D" w14:paraId="25306D33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12089D6F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6F8C58DE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rFonts w:cs="Arial"/>
                <w:lang w:val="en-US"/>
              </w:rPr>
              <w:t>CO</w:t>
            </w:r>
            <w:r w:rsidRPr="00F3473D">
              <w:rPr>
                <w:rFonts w:cs="Arial"/>
                <w:vertAlign w:val="subscript"/>
                <w:lang w:val="en-US"/>
              </w:rPr>
              <w:t>3</w:t>
            </w:r>
            <w:r w:rsidRPr="00F3473D">
              <w:rPr>
                <w:rFonts w:cs="Arial"/>
                <w:vertAlign w:val="superscript"/>
                <w:lang w:val="en-US"/>
              </w:rPr>
              <w:t>2-</w:t>
            </w:r>
            <w:r w:rsidRPr="00F3473D">
              <w:rPr>
                <w:rFonts w:cs="Arial"/>
                <w:lang w:val="en-US"/>
              </w:rPr>
              <w:t xml:space="preserve"> (531.5-532) organic C-O or SO</w:t>
            </w:r>
            <w:r w:rsidRPr="00F3473D">
              <w:rPr>
                <w:rFonts w:cs="Arial"/>
                <w:vertAlign w:val="subscript"/>
                <w:lang w:val="en-US"/>
              </w:rPr>
              <w:t>2</w:t>
            </w:r>
            <w:r w:rsidRPr="00F3473D">
              <w:rPr>
                <w:rFonts w:cs="Arial"/>
                <w:vertAlign w:val="superscript"/>
                <w:lang w:val="en-US"/>
              </w:rPr>
              <w:t>-</w:t>
            </w:r>
          </w:p>
        </w:tc>
        <w:tc>
          <w:tcPr>
            <w:tcW w:w="1451" w:type="dxa"/>
            <w:vAlign w:val="center"/>
          </w:tcPr>
          <w:p w14:paraId="763A3E62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532.5 (</w:t>
            </w:r>
            <w:r w:rsidR="00B14B61" w:rsidRPr="00F3473D">
              <w:rPr>
                <w:lang w:val="en-US"/>
              </w:rPr>
              <w:t>41.8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383" w:type="dxa"/>
            <w:tcBorders>
              <w:right w:val="single" w:sz="12" w:space="0" w:color="auto"/>
            </w:tcBorders>
            <w:vAlign w:val="center"/>
          </w:tcPr>
          <w:p w14:paraId="33783641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532.7 (</w:t>
            </w:r>
            <w:r w:rsidR="00B14B61" w:rsidRPr="00F3473D">
              <w:rPr>
                <w:lang w:val="en-US"/>
              </w:rPr>
              <w:t>67.1</w:t>
            </w:r>
            <w:r w:rsidRPr="00F3473D">
              <w:rPr>
                <w:lang w:val="en-US"/>
              </w:rPr>
              <w:t>)</w:t>
            </w:r>
          </w:p>
          <w:p w14:paraId="25C630CF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531.1 (</w:t>
            </w:r>
            <w:r w:rsidR="00B14B61" w:rsidRPr="00F3473D">
              <w:rPr>
                <w:lang w:val="en-US"/>
              </w:rPr>
              <w:t>2.4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3F4B3CD5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532.7 (</w:t>
            </w:r>
            <w:r w:rsidR="00B14B61" w:rsidRPr="00F3473D">
              <w:rPr>
                <w:lang w:val="en-US"/>
              </w:rPr>
              <w:t>36.5</w:t>
            </w:r>
            <w:r w:rsidRPr="00F3473D">
              <w:rPr>
                <w:lang w:val="en-US"/>
              </w:rPr>
              <w:t>)</w:t>
            </w:r>
          </w:p>
          <w:p w14:paraId="446983BB" w14:textId="77777777" w:rsidR="00B14B61" w:rsidRPr="00F3473D" w:rsidRDefault="00401711" w:rsidP="0039166F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532.0 (</w:t>
            </w:r>
            <w:r w:rsidR="00B14B61" w:rsidRPr="00F3473D">
              <w:rPr>
                <w:lang w:val="en-US"/>
              </w:rPr>
              <w:t>10.8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1EEF7A4C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532.7 (</w:t>
            </w:r>
            <w:r w:rsidR="00B14B61" w:rsidRPr="00F3473D">
              <w:rPr>
                <w:lang w:val="en-US"/>
              </w:rPr>
              <w:t>26.1</w:t>
            </w:r>
            <w:r w:rsidRPr="00F3473D">
              <w:rPr>
                <w:lang w:val="en-US"/>
              </w:rPr>
              <w:t>)</w:t>
            </w:r>
          </w:p>
          <w:p w14:paraId="64337585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531.5 (</w:t>
            </w:r>
            <w:r w:rsidR="00B14B61" w:rsidRPr="00F3473D">
              <w:rPr>
                <w:lang w:val="en-US"/>
              </w:rPr>
              <w:t>17</w:t>
            </w:r>
            <w:r w:rsidRPr="00F3473D">
              <w:rPr>
                <w:lang w:val="en-US"/>
              </w:rPr>
              <w:t>)</w:t>
            </w:r>
          </w:p>
        </w:tc>
      </w:tr>
      <w:tr w:rsidR="00B14B61" w:rsidRPr="00F3473D" w14:paraId="1C964B57" w14:textId="77777777" w:rsidTr="009345CD">
        <w:trPr>
          <w:jc w:val="center"/>
        </w:trPr>
        <w:tc>
          <w:tcPr>
            <w:tcW w:w="82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DD9F6FF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DE57AB1" w14:textId="77777777" w:rsidR="00B14B61" w:rsidRPr="00F3473D" w:rsidRDefault="00B14B61" w:rsidP="00B14B61">
            <w:pPr>
              <w:pStyle w:val="TableBody"/>
              <w:jc w:val="center"/>
              <w:rPr>
                <w:rFonts w:cs="Arial"/>
                <w:vertAlign w:val="subscript"/>
                <w:lang w:val="en-US"/>
              </w:rPr>
            </w:pPr>
            <w:r w:rsidRPr="00F3473D">
              <w:rPr>
                <w:rFonts w:cs="Arial"/>
                <w:lang w:val="en-US"/>
              </w:rPr>
              <w:t>Al oxide</w:t>
            </w:r>
          </w:p>
          <w:p w14:paraId="27A09AEA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rFonts w:cs="Arial"/>
                <w:lang w:val="en-US"/>
              </w:rPr>
              <w:t>(529-530)</w:t>
            </w:r>
          </w:p>
        </w:tc>
        <w:tc>
          <w:tcPr>
            <w:tcW w:w="1451" w:type="dxa"/>
            <w:tcBorders>
              <w:bottom w:val="single" w:sz="12" w:space="0" w:color="auto"/>
            </w:tcBorders>
            <w:vAlign w:val="center"/>
          </w:tcPr>
          <w:p w14:paraId="5763C8D7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3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1CC509" w14:textId="77777777" w:rsidR="00B14B61" w:rsidRPr="00F3473D" w:rsidRDefault="0040171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529.6 (</w:t>
            </w:r>
            <w:r w:rsidR="00B14B61" w:rsidRPr="00F3473D">
              <w:rPr>
                <w:lang w:val="en-US"/>
              </w:rPr>
              <w:t>0.3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BFB772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98" w:type="dxa"/>
            <w:tcBorders>
              <w:bottom w:val="single" w:sz="12" w:space="0" w:color="auto"/>
            </w:tcBorders>
            <w:vAlign w:val="center"/>
          </w:tcPr>
          <w:p w14:paraId="51ED6DB3" w14:textId="77777777" w:rsidR="00B14B61" w:rsidRPr="00F3473D" w:rsidRDefault="00B14B61" w:rsidP="00B14B61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</w:tr>
      <w:tr w:rsidR="00E222A7" w:rsidRPr="00F3473D" w14:paraId="729CE0BD" w14:textId="77777777" w:rsidTr="009345CD">
        <w:trPr>
          <w:jc w:val="center"/>
        </w:trPr>
        <w:tc>
          <w:tcPr>
            <w:tcW w:w="8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CD4FDE1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N (1s)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21C8033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N</w:t>
            </w:r>
            <w:r w:rsidRPr="00F3473D">
              <w:rPr>
                <w:vertAlign w:val="superscript"/>
                <w:lang w:val="en-US"/>
              </w:rPr>
              <w:t>+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3A6EE7BD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403.2 (</w:t>
            </w:r>
            <w:r w:rsidR="00E222A7" w:rsidRPr="00F3473D">
              <w:rPr>
                <w:lang w:val="en-US"/>
              </w:rPr>
              <w:t>28.9</w:t>
            </w:r>
            <w:r w:rsidRPr="00F3473D">
              <w:rPr>
                <w:lang w:val="en-US"/>
              </w:rPr>
              <w:t>)</w:t>
            </w:r>
          </w:p>
          <w:p w14:paraId="4BBD14E0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401.9,402 (</w:t>
            </w:r>
            <w:r w:rsidR="00E222A7" w:rsidRPr="00F3473D">
              <w:rPr>
                <w:lang w:val="en-US"/>
              </w:rPr>
              <w:t>3.8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3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D6BFB3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404.3 (</w:t>
            </w:r>
            <w:r w:rsidR="00E222A7" w:rsidRPr="00F3473D">
              <w:rPr>
                <w:lang w:val="en-US"/>
              </w:rPr>
              <w:t>9.8</w:t>
            </w:r>
            <w:r w:rsidRPr="00F3473D">
              <w:rPr>
                <w:lang w:val="en-US"/>
              </w:rPr>
              <w:t>)</w:t>
            </w:r>
          </w:p>
          <w:p w14:paraId="5C850633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403.0 (</w:t>
            </w:r>
            <w:r w:rsidR="00E222A7" w:rsidRPr="00F3473D">
              <w:rPr>
                <w:lang w:val="en-US"/>
              </w:rPr>
              <w:t>14.2</w:t>
            </w:r>
            <w:r w:rsidRPr="00F3473D">
              <w:rPr>
                <w:lang w:val="en-US"/>
              </w:rPr>
              <w:t>)</w:t>
            </w:r>
          </w:p>
          <w:p w14:paraId="764BBA00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401.7 (</w:t>
            </w:r>
            <w:r w:rsidR="00E222A7" w:rsidRPr="00F3473D">
              <w:rPr>
                <w:lang w:val="en-US"/>
              </w:rPr>
              <w:t>36.9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2B8C48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403.9,404 (</w:t>
            </w:r>
            <w:r w:rsidR="00E222A7" w:rsidRPr="00F3473D">
              <w:rPr>
                <w:lang w:val="en-US"/>
              </w:rPr>
              <w:t>5.3</w:t>
            </w:r>
            <w:r w:rsidRPr="00F3473D">
              <w:rPr>
                <w:lang w:val="en-US"/>
              </w:rPr>
              <w:t>)</w:t>
            </w:r>
          </w:p>
          <w:p w14:paraId="6BB190C7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402.4 (</w:t>
            </w:r>
            <w:r w:rsidR="00E222A7" w:rsidRPr="00F3473D">
              <w:rPr>
                <w:lang w:val="en-US"/>
              </w:rPr>
              <w:t>41.5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tcBorders>
              <w:top w:val="single" w:sz="12" w:space="0" w:color="auto"/>
            </w:tcBorders>
            <w:vAlign w:val="center"/>
          </w:tcPr>
          <w:p w14:paraId="160C0E58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</w:t>
            </w:r>
            <w:r w:rsidR="00401711" w:rsidRPr="00F3473D">
              <w:rPr>
                <w:lang w:val="en-US"/>
              </w:rPr>
              <w:t>02.7 (</w:t>
            </w:r>
            <w:r w:rsidRPr="00F3473D">
              <w:rPr>
                <w:lang w:val="en-US"/>
              </w:rPr>
              <w:t>34.2</w:t>
            </w:r>
            <w:r w:rsidR="00401711" w:rsidRPr="00F3473D">
              <w:rPr>
                <w:lang w:val="en-US"/>
              </w:rPr>
              <w:t>)</w:t>
            </w:r>
          </w:p>
          <w:p w14:paraId="678EF6BF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402.4 (</w:t>
            </w:r>
            <w:r w:rsidR="00E222A7" w:rsidRPr="00F3473D">
              <w:rPr>
                <w:lang w:val="en-US"/>
              </w:rPr>
              <w:t>7.9</w:t>
            </w:r>
            <w:r w:rsidRPr="00F3473D">
              <w:rPr>
                <w:lang w:val="en-US"/>
              </w:rPr>
              <w:t>)</w:t>
            </w:r>
          </w:p>
        </w:tc>
      </w:tr>
      <w:tr w:rsidR="00E222A7" w:rsidRPr="00F3473D" w14:paraId="4567CB26" w14:textId="77777777" w:rsidTr="009345CD">
        <w:trPr>
          <w:jc w:val="center"/>
        </w:trPr>
        <w:tc>
          <w:tcPr>
            <w:tcW w:w="82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66AD52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913E39B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N</w:t>
            </w:r>
            <w:r w:rsidRPr="00F3473D">
              <w:rPr>
                <w:vertAlign w:val="superscript"/>
                <w:lang w:val="en-US"/>
              </w:rPr>
              <w:t>-</w:t>
            </w:r>
          </w:p>
        </w:tc>
        <w:tc>
          <w:tcPr>
            <w:tcW w:w="1451" w:type="dxa"/>
            <w:tcBorders>
              <w:bottom w:val="single" w:sz="12" w:space="0" w:color="auto"/>
            </w:tcBorders>
            <w:vAlign w:val="center"/>
          </w:tcPr>
          <w:p w14:paraId="5B0F695B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400.5 (</w:t>
            </w:r>
            <w:r w:rsidR="00E222A7" w:rsidRPr="00F3473D">
              <w:rPr>
                <w:lang w:val="en-US"/>
              </w:rPr>
              <w:t>59.9</w:t>
            </w:r>
            <w:r w:rsidRPr="00F3473D">
              <w:rPr>
                <w:lang w:val="en-US"/>
              </w:rPr>
              <w:t>)</w:t>
            </w:r>
          </w:p>
          <w:p w14:paraId="79499CCD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399.1 (</w:t>
            </w:r>
            <w:r w:rsidR="00E222A7" w:rsidRPr="00F3473D">
              <w:rPr>
                <w:lang w:val="en-US"/>
              </w:rPr>
              <w:t>7.5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3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114F06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400.4 (</w:t>
            </w:r>
            <w:r w:rsidR="00E222A7" w:rsidRPr="00F3473D">
              <w:rPr>
                <w:lang w:val="en-US"/>
              </w:rPr>
              <w:t>6.9</w:t>
            </w:r>
            <w:r w:rsidRPr="00F3473D">
              <w:rPr>
                <w:lang w:val="en-US"/>
              </w:rPr>
              <w:t>)</w:t>
            </w:r>
          </w:p>
          <w:p w14:paraId="6B11580B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399.3 (</w:t>
            </w:r>
            <w:r w:rsidR="00E222A7" w:rsidRPr="00F3473D">
              <w:rPr>
                <w:lang w:val="en-US"/>
              </w:rPr>
              <w:t>32.2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6B870C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400.6 (10)</w:t>
            </w:r>
          </w:p>
          <w:p w14:paraId="1F28A450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399.5 (</w:t>
            </w:r>
            <w:r w:rsidR="00E222A7" w:rsidRPr="00F3473D">
              <w:rPr>
                <w:lang w:val="en-US"/>
              </w:rPr>
              <w:t>38.2</w:t>
            </w:r>
            <w:r w:rsidRPr="00F3473D">
              <w:rPr>
                <w:lang w:val="en-US"/>
              </w:rPr>
              <w:t>)</w:t>
            </w:r>
          </w:p>
          <w:p w14:paraId="75345971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398.3 (</w:t>
            </w:r>
            <w:r w:rsidR="00E222A7" w:rsidRPr="00F3473D">
              <w:rPr>
                <w:lang w:val="en-US"/>
              </w:rPr>
              <w:t>5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tcBorders>
              <w:bottom w:val="single" w:sz="12" w:space="0" w:color="auto"/>
            </w:tcBorders>
            <w:vAlign w:val="center"/>
          </w:tcPr>
          <w:p w14:paraId="74582FB8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400.3 (</w:t>
            </w:r>
            <w:r w:rsidR="00E222A7" w:rsidRPr="00F3473D">
              <w:rPr>
                <w:lang w:val="en-US"/>
              </w:rPr>
              <w:t>28.3</w:t>
            </w:r>
            <w:r w:rsidRPr="00F3473D">
              <w:rPr>
                <w:lang w:val="en-US"/>
              </w:rPr>
              <w:t>)</w:t>
            </w:r>
          </w:p>
          <w:p w14:paraId="762BA6CB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399.5 (1</w:t>
            </w:r>
            <w:r w:rsidR="00E222A7" w:rsidRPr="00F3473D">
              <w:rPr>
                <w:lang w:val="en-US"/>
              </w:rPr>
              <w:t>8</w:t>
            </w:r>
            <w:r w:rsidRPr="00F3473D">
              <w:rPr>
                <w:lang w:val="en-US"/>
              </w:rPr>
              <w:t>)</w:t>
            </w:r>
          </w:p>
          <w:p w14:paraId="03AAAAD1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398.7 (</w:t>
            </w:r>
            <w:r w:rsidR="00E222A7" w:rsidRPr="00F3473D">
              <w:rPr>
                <w:lang w:val="en-US"/>
              </w:rPr>
              <w:t>11.7</w:t>
            </w:r>
            <w:r w:rsidRPr="00F3473D">
              <w:rPr>
                <w:lang w:val="en-US"/>
              </w:rPr>
              <w:t>)</w:t>
            </w:r>
          </w:p>
        </w:tc>
      </w:tr>
      <w:tr w:rsidR="004D7A8D" w:rsidRPr="00F3473D" w14:paraId="6D8C1802" w14:textId="77777777" w:rsidTr="009345CD">
        <w:trPr>
          <w:jc w:val="center"/>
        </w:trPr>
        <w:tc>
          <w:tcPr>
            <w:tcW w:w="8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9E945A0" w14:textId="77777777" w:rsidR="004D7A8D" w:rsidRPr="00F3473D" w:rsidRDefault="004D7A8D" w:rsidP="004D7A8D">
            <w:pPr>
              <w:pStyle w:val="TableBody"/>
              <w:jc w:val="center"/>
              <w:rPr>
                <w:highlight w:val="cyan"/>
                <w:lang w:val="en-US"/>
              </w:rPr>
            </w:pPr>
            <w:r w:rsidRPr="00F3473D">
              <w:rPr>
                <w:lang w:val="en-US"/>
              </w:rPr>
              <w:t>C (1s)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520D647" w14:textId="77777777" w:rsidR="004D7A8D" w:rsidRPr="00F3473D" w:rsidRDefault="004D7A8D" w:rsidP="004D7A8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-CF</w:t>
            </w:r>
            <w:r w:rsidRPr="00F3473D">
              <w:rPr>
                <w:rFonts w:cs="Arial"/>
                <w:vertAlign w:val="subscript"/>
                <w:lang w:val="en-US"/>
              </w:rPr>
              <w:t>3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17C942C1" w14:textId="77777777" w:rsidR="004D7A8D" w:rsidRPr="00F3473D" w:rsidRDefault="004D7A8D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3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129B3D" w14:textId="77777777" w:rsidR="004D7A8D" w:rsidRPr="00F3473D" w:rsidRDefault="004D7A8D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DA44AF" w14:textId="77777777" w:rsidR="004D7A8D" w:rsidRPr="00F3473D" w:rsidRDefault="004D7A8D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98" w:type="dxa"/>
            <w:tcBorders>
              <w:top w:val="single" w:sz="12" w:space="0" w:color="auto"/>
            </w:tcBorders>
            <w:vAlign w:val="center"/>
          </w:tcPr>
          <w:p w14:paraId="7B89B906" w14:textId="77777777" w:rsidR="004D7A8D" w:rsidRPr="00F3473D" w:rsidRDefault="004D7A8D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</w:tr>
      <w:tr w:rsidR="004D7A8D" w:rsidRPr="00F3473D" w14:paraId="2DDB9940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3281F63E" w14:textId="77777777" w:rsidR="004D7A8D" w:rsidRPr="00F3473D" w:rsidRDefault="004D7A8D" w:rsidP="004D7A8D">
            <w:pPr>
              <w:pStyle w:val="TableBody"/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ED0898E" w14:textId="77777777" w:rsidR="004D7A8D" w:rsidRPr="00F3473D" w:rsidRDefault="004D7A8D" w:rsidP="004D7A8D">
            <w:pPr>
              <w:pStyle w:val="TableBody"/>
              <w:jc w:val="center"/>
              <w:rPr>
                <w:rFonts w:cs="Arial"/>
                <w:vertAlign w:val="subscript"/>
                <w:lang w:val="en-US"/>
              </w:rPr>
            </w:pPr>
            <w:proofErr w:type="spellStart"/>
            <w:r w:rsidRPr="00F3473D">
              <w:rPr>
                <w:rFonts w:cs="Arial"/>
                <w:lang w:val="en-US"/>
              </w:rPr>
              <w:t>C</w:t>
            </w:r>
            <w:r w:rsidRPr="00F3473D">
              <w:rPr>
                <w:rFonts w:cs="Arial"/>
                <w:vertAlign w:val="subscript"/>
                <w:lang w:val="en-US"/>
              </w:rPr>
              <w:t>hetero</w:t>
            </w:r>
            <w:proofErr w:type="spellEnd"/>
          </w:p>
          <w:p w14:paraId="6139EF0A" w14:textId="77777777" w:rsidR="004D7A8D" w:rsidRPr="00F3473D" w:rsidRDefault="004D7A8D" w:rsidP="004D7A8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CO</w:t>
            </w:r>
            <w:r w:rsidRPr="00F3473D">
              <w:rPr>
                <w:rFonts w:cs="Arial"/>
                <w:vertAlign w:val="subscript"/>
                <w:lang w:val="en-US"/>
              </w:rPr>
              <w:t>3</w:t>
            </w:r>
            <w:r w:rsidRPr="00F3473D">
              <w:rPr>
                <w:rFonts w:cs="Arial"/>
                <w:vertAlign w:val="superscript"/>
                <w:lang w:val="en-US"/>
              </w:rPr>
              <w:t>2-</w:t>
            </w:r>
          </w:p>
          <w:p w14:paraId="06944667" w14:textId="77777777" w:rsidR="004D7A8D" w:rsidRPr="00F3473D" w:rsidRDefault="004D7A8D" w:rsidP="004D7A8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O-C=O</w:t>
            </w:r>
          </w:p>
        </w:tc>
        <w:tc>
          <w:tcPr>
            <w:tcW w:w="1451" w:type="dxa"/>
            <w:vAlign w:val="center"/>
          </w:tcPr>
          <w:p w14:paraId="015D82E3" w14:textId="77777777" w:rsidR="00387F50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289.8 (</w:t>
            </w:r>
            <w:r w:rsidR="00387F50" w:rsidRPr="00F3473D">
              <w:rPr>
                <w:lang w:val="en-US"/>
              </w:rPr>
              <w:t>2.5</w:t>
            </w:r>
            <w:r w:rsidRPr="00F3473D">
              <w:rPr>
                <w:lang w:val="en-US"/>
              </w:rPr>
              <w:t>)</w:t>
            </w:r>
          </w:p>
          <w:p w14:paraId="7B72EB0B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287.1(</w:t>
            </w:r>
            <w:r w:rsidR="004D7A8D" w:rsidRPr="00F3473D">
              <w:rPr>
                <w:lang w:val="en-US"/>
              </w:rPr>
              <w:t>37.1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383" w:type="dxa"/>
            <w:tcBorders>
              <w:right w:val="single" w:sz="12" w:space="0" w:color="auto"/>
            </w:tcBorders>
            <w:vAlign w:val="center"/>
          </w:tcPr>
          <w:p w14:paraId="02B00820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287.2 (</w:t>
            </w:r>
            <w:r w:rsidR="004D7A8D" w:rsidRPr="00F3473D">
              <w:rPr>
                <w:lang w:val="en-US"/>
              </w:rPr>
              <w:t>59.3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36346DB2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287.6 (</w:t>
            </w:r>
            <w:r w:rsidR="004D7A8D" w:rsidRPr="00F3473D">
              <w:rPr>
                <w:lang w:val="en-US"/>
              </w:rPr>
              <w:t>7.4</w:t>
            </w:r>
            <w:r w:rsidRPr="00F3473D">
              <w:rPr>
                <w:lang w:val="en-US"/>
              </w:rPr>
              <w:t>)</w:t>
            </w:r>
          </w:p>
          <w:p w14:paraId="146116BE" w14:textId="77777777" w:rsidR="004D7A8D" w:rsidRPr="00F3473D" w:rsidRDefault="004D7A8D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287.</w:t>
            </w:r>
            <w:r w:rsidR="00401711" w:rsidRPr="00F3473D">
              <w:rPr>
                <w:lang w:val="en-US"/>
              </w:rPr>
              <w:t>1 (</w:t>
            </w:r>
            <w:r w:rsidRPr="00F3473D">
              <w:rPr>
                <w:lang w:val="en-US"/>
              </w:rPr>
              <w:t>6</w:t>
            </w:r>
            <w:r w:rsidR="00401711"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6BB22FAB" w14:textId="77777777" w:rsidR="004D7A8D" w:rsidRPr="00F3473D" w:rsidRDefault="004D7A8D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</w:tr>
      <w:tr w:rsidR="004D7A8D" w:rsidRPr="00F3473D" w14:paraId="2B793484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5C92F5E7" w14:textId="77777777" w:rsidR="004D7A8D" w:rsidRPr="00F3473D" w:rsidRDefault="004D7A8D" w:rsidP="004D7A8D">
            <w:pPr>
              <w:pStyle w:val="TableBody"/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0CF08DF7" w14:textId="77777777" w:rsidR="004D7A8D" w:rsidRPr="00F3473D" w:rsidRDefault="004D7A8D" w:rsidP="004D7A8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C-O-C</w:t>
            </w:r>
          </w:p>
          <w:p w14:paraId="0382F78E" w14:textId="77777777" w:rsidR="004D7A8D" w:rsidRPr="00F3473D" w:rsidRDefault="004D7A8D" w:rsidP="004D7A8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(ca. 286 eV) C-N</w:t>
            </w:r>
          </w:p>
        </w:tc>
        <w:tc>
          <w:tcPr>
            <w:tcW w:w="1451" w:type="dxa"/>
            <w:vAlign w:val="center"/>
          </w:tcPr>
          <w:p w14:paraId="525FA640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285.9,286 (</w:t>
            </w:r>
            <w:r w:rsidR="004D7A8D" w:rsidRPr="00F3473D">
              <w:rPr>
                <w:lang w:val="en-US"/>
              </w:rPr>
              <w:t>38.3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383" w:type="dxa"/>
            <w:tcBorders>
              <w:right w:val="single" w:sz="12" w:space="0" w:color="auto"/>
            </w:tcBorders>
            <w:vAlign w:val="center"/>
          </w:tcPr>
          <w:p w14:paraId="3A79D0C6" w14:textId="77777777" w:rsidR="004D7A8D" w:rsidRPr="00F3473D" w:rsidRDefault="004D7A8D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286.</w:t>
            </w:r>
            <w:r w:rsidR="00401711" w:rsidRPr="00F3473D">
              <w:rPr>
                <w:lang w:val="en-US"/>
              </w:rPr>
              <w:t>2 (</w:t>
            </w:r>
            <w:r w:rsidRPr="00F3473D">
              <w:rPr>
                <w:lang w:val="en-US"/>
              </w:rPr>
              <w:t>9</w:t>
            </w:r>
            <w:r w:rsidR="00401711" w:rsidRPr="00F3473D">
              <w:rPr>
                <w:lang w:val="en-US"/>
              </w:rPr>
              <w:t>)</w:t>
            </w:r>
          </w:p>
          <w:p w14:paraId="6E4B0881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285.9 (</w:t>
            </w:r>
            <w:r w:rsidR="004D7A8D" w:rsidRPr="00F3473D">
              <w:rPr>
                <w:lang w:val="en-US"/>
              </w:rPr>
              <w:t>9.5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4F922F21" w14:textId="77777777" w:rsidR="004D7A8D" w:rsidRPr="00F3473D" w:rsidRDefault="004D7A8D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</w:t>
            </w:r>
            <w:r w:rsidR="00401711" w:rsidRPr="00F3473D">
              <w:rPr>
                <w:lang w:val="en-US"/>
              </w:rPr>
              <w:t>86.4 (</w:t>
            </w:r>
            <w:r w:rsidRPr="00F3473D">
              <w:rPr>
                <w:lang w:val="en-US"/>
              </w:rPr>
              <w:t>35.1</w:t>
            </w:r>
            <w:r w:rsidR="00401711" w:rsidRPr="00F3473D">
              <w:rPr>
                <w:lang w:val="en-US"/>
              </w:rPr>
              <w:t>)</w:t>
            </w:r>
          </w:p>
          <w:p w14:paraId="3626DEFA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285.3 (</w:t>
            </w:r>
            <w:r w:rsidR="004D7A8D" w:rsidRPr="00F3473D">
              <w:rPr>
                <w:lang w:val="en-US"/>
              </w:rPr>
              <w:t>19.4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0C44FC6F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286.5 (</w:t>
            </w:r>
            <w:r w:rsidR="004D7A8D" w:rsidRPr="00F3473D">
              <w:rPr>
                <w:lang w:val="en-US"/>
              </w:rPr>
              <w:t>50.8</w:t>
            </w:r>
            <w:r w:rsidRPr="00F3473D">
              <w:rPr>
                <w:lang w:val="en-US"/>
              </w:rPr>
              <w:t>)</w:t>
            </w:r>
          </w:p>
          <w:p w14:paraId="4D94D91C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286.4 (</w:t>
            </w:r>
            <w:r w:rsidR="004D7A8D" w:rsidRPr="00F3473D">
              <w:rPr>
                <w:lang w:val="en-US"/>
              </w:rPr>
              <w:t>16.1</w:t>
            </w:r>
            <w:r w:rsidRPr="00F3473D">
              <w:rPr>
                <w:lang w:val="en-US"/>
              </w:rPr>
              <w:t>)</w:t>
            </w:r>
          </w:p>
          <w:p w14:paraId="6259D625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285.4 (</w:t>
            </w:r>
            <w:r w:rsidR="004D7A8D" w:rsidRPr="00F3473D">
              <w:rPr>
                <w:lang w:val="en-US"/>
              </w:rPr>
              <w:t>13.4</w:t>
            </w:r>
            <w:r w:rsidRPr="00F3473D">
              <w:rPr>
                <w:lang w:val="en-US"/>
              </w:rPr>
              <w:t>)</w:t>
            </w:r>
          </w:p>
        </w:tc>
      </w:tr>
      <w:tr w:rsidR="004D7A8D" w:rsidRPr="00F3473D" w14:paraId="5A7D2A34" w14:textId="77777777" w:rsidTr="009345CD">
        <w:trPr>
          <w:jc w:val="center"/>
        </w:trPr>
        <w:tc>
          <w:tcPr>
            <w:tcW w:w="82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3E07515" w14:textId="77777777" w:rsidR="004D7A8D" w:rsidRPr="00F3473D" w:rsidRDefault="004D7A8D" w:rsidP="004D7A8D">
            <w:pPr>
              <w:pStyle w:val="TableBody"/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4F88B42" w14:textId="77777777" w:rsidR="004D7A8D" w:rsidRPr="00F3473D" w:rsidRDefault="004D7A8D" w:rsidP="004D7A8D">
            <w:pPr>
              <w:pStyle w:val="TableBody"/>
              <w:jc w:val="center"/>
              <w:rPr>
                <w:rFonts w:cs="Arial"/>
                <w:vertAlign w:val="subscript"/>
                <w:lang w:val="en-US"/>
              </w:rPr>
            </w:pPr>
            <w:proofErr w:type="spellStart"/>
            <w:r w:rsidRPr="00F3473D">
              <w:rPr>
                <w:rFonts w:cs="Arial"/>
                <w:lang w:val="en-US"/>
              </w:rPr>
              <w:t>C</w:t>
            </w:r>
            <w:r w:rsidRPr="00F3473D">
              <w:rPr>
                <w:rFonts w:cs="Arial"/>
                <w:vertAlign w:val="subscript"/>
                <w:lang w:val="en-US"/>
              </w:rPr>
              <w:t>aliphatic</w:t>
            </w:r>
            <w:proofErr w:type="spellEnd"/>
          </w:p>
          <w:p w14:paraId="3E033AA5" w14:textId="77777777" w:rsidR="004D7A8D" w:rsidRPr="00F3473D" w:rsidRDefault="004D7A8D" w:rsidP="004D7A8D">
            <w:pPr>
              <w:pStyle w:val="TableBody"/>
              <w:jc w:val="center"/>
              <w:rPr>
                <w:rFonts w:cs="Arial"/>
                <w:lang w:val="en-US"/>
              </w:rPr>
            </w:pPr>
            <w:r w:rsidRPr="00F3473D">
              <w:rPr>
                <w:rFonts w:cs="Arial"/>
                <w:lang w:val="en-US"/>
              </w:rPr>
              <w:t>C-C / C-H</w:t>
            </w:r>
          </w:p>
        </w:tc>
        <w:tc>
          <w:tcPr>
            <w:tcW w:w="1451" w:type="dxa"/>
            <w:tcBorders>
              <w:bottom w:val="single" w:sz="12" w:space="0" w:color="auto"/>
            </w:tcBorders>
            <w:vAlign w:val="center"/>
          </w:tcPr>
          <w:p w14:paraId="1CED935A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284.8 (</w:t>
            </w:r>
            <w:r w:rsidR="004D7A8D" w:rsidRPr="00F3473D">
              <w:rPr>
                <w:lang w:val="en-US"/>
              </w:rPr>
              <w:t>22.2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3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3A9B24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284.8 (</w:t>
            </w:r>
            <w:r w:rsidR="004D7A8D" w:rsidRPr="00F3473D">
              <w:rPr>
                <w:lang w:val="en-US"/>
              </w:rPr>
              <w:t>22.1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5E9DCE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284.8 (</w:t>
            </w:r>
            <w:r w:rsidR="004D7A8D" w:rsidRPr="00F3473D">
              <w:rPr>
                <w:lang w:val="en-US"/>
              </w:rPr>
              <w:t>32.1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tcBorders>
              <w:bottom w:val="single" w:sz="12" w:space="0" w:color="auto"/>
            </w:tcBorders>
            <w:vAlign w:val="center"/>
          </w:tcPr>
          <w:p w14:paraId="68D8A6A0" w14:textId="77777777" w:rsidR="004D7A8D" w:rsidRPr="00F3473D" w:rsidRDefault="00401711" w:rsidP="004D7A8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284.8 (</w:t>
            </w:r>
            <w:r w:rsidR="004D7A8D" w:rsidRPr="00F3473D">
              <w:rPr>
                <w:lang w:val="en-US"/>
              </w:rPr>
              <w:t>19.8</w:t>
            </w:r>
            <w:r w:rsidRPr="00F3473D">
              <w:rPr>
                <w:lang w:val="en-US"/>
              </w:rPr>
              <w:t>)</w:t>
            </w:r>
          </w:p>
        </w:tc>
      </w:tr>
    </w:tbl>
    <w:p w14:paraId="0EC9042E" w14:textId="77777777" w:rsidR="00E222A7" w:rsidRDefault="00E222A7" w:rsidP="00E222A7"/>
    <w:p w14:paraId="50B212C8" w14:textId="77777777" w:rsidR="00E131DD" w:rsidRPr="00E131DD" w:rsidRDefault="00E131DD" w:rsidP="00D12D75">
      <w:pPr>
        <w:pStyle w:val="Caption"/>
      </w:pPr>
    </w:p>
    <w:p w14:paraId="5A8753BA" w14:textId="77777777" w:rsidR="00E131DD" w:rsidRDefault="00E131DD" w:rsidP="00E222A7">
      <w:pPr>
        <w:sectPr w:rsidR="00E131DD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tbl>
      <w:tblPr>
        <w:tblW w:w="7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153"/>
        <w:gridCol w:w="1451"/>
        <w:gridCol w:w="1383"/>
        <w:gridCol w:w="1559"/>
        <w:gridCol w:w="1298"/>
      </w:tblGrid>
      <w:tr w:rsidR="00E222A7" w:rsidRPr="00F3473D" w14:paraId="1D0BCABA" w14:textId="77777777" w:rsidTr="009345CD">
        <w:trPr>
          <w:jc w:val="center"/>
        </w:trPr>
        <w:tc>
          <w:tcPr>
            <w:tcW w:w="8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A3F4F1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lastRenderedPageBreak/>
              <w:t>S (2p</w:t>
            </w:r>
            <w:r w:rsidRPr="00F3473D">
              <w:rPr>
                <w:vertAlign w:val="subscript"/>
                <w:lang w:val="en-US"/>
              </w:rPr>
              <w:t>3/2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0F88A61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-SO</w:t>
            </w:r>
            <w:r w:rsidRPr="00F3473D">
              <w:rPr>
                <w:vertAlign w:val="subscript"/>
                <w:lang w:val="en-US"/>
              </w:rPr>
              <w:t>2</w:t>
            </w:r>
            <w:r w:rsidRPr="00F3473D">
              <w:rPr>
                <w:lang w:val="en-US"/>
              </w:rPr>
              <w:t>F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09E19A5C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170.5 (</w:t>
            </w:r>
            <w:r w:rsidR="00E222A7" w:rsidRPr="00F3473D">
              <w:rPr>
                <w:lang w:val="en-US"/>
              </w:rPr>
              <w:t>8.4</w:t>
            </w:r>
            <w:r w:rsidRPr="00F3473D">
              <w:rPr>
                <w:lang w:val="en-US"/>
              </w:rPr>
              <w:t>)</w:t>
            </w:r>
          </w:p>
          <w:p w14:paraId="2EEB7D49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171.7-4.2</w:t>
            </w:r>
          </w:p>
          <w:p w14:paraId="1B322666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6DF7D877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169.7 (</w:t>
            </w:r>
            <w:r w:rsidR="00E222A7" w:rsidRPr="00F3473D">
              <w:rPr>
                <w:lang w:val="en-US"/>
              </w:rPr>
              <w:t>55.5</w:t>
            </w:r>
            <w:r w:rsidRPr="00F3473D">
              <w:rPr>
                <w:lang w:val="en-US"/>
              </w:rPr>
              <w:t>)</w:t>
            </w:r>
          </w:p>
          <w:p w14:paraId="58383D06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170.9 (2</w:t>
            </w:r>
            <w:r w:rsidR="00E222A7" w:rsidRPr="00F3473D">
              <w:rPr>
                <w:lang w:val="en-US"/>
              </w:rPr>
              <w:t>7.8</w:t>
            </w:r>
            <w:r w:rsidRPr="00F3473D">
              <w:rPr>
                <w:lang w:val="en-US"/>
              </w:rPr>
              <w:t>)</w:t>
            </w:r>
          </w:p>
          <w:p w14:paraId="0089E953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45C8B5F9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169.3 (2.8)</w:t>
            </w:r>
          </w:p>
          <w:p w14:paraId="3FF9DA5D" w14:textId="77777777" w:rsidR="00E222A7" w:rsidRPr="00F3473D" w:rsidRDefault="00401711" w:rsidP="00350FE2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170.4 (</w:t>
            </w:r>
            <w:r w:rsidR="00E222A7" w:rsidRPr="00F3473D">
              <w:rPr>
                <w:lang w:val="en-US"/>
              </w:rPr>
              <w:t>1.4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3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3AFCF8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170.9,171 (</w:t>
            </w:r>
            <w:r w:rsidR="00E222A7" w:rsidRPr="00F3473D">
              <w:rPr>
                <w:lang w:val="en-US"/>
              </w:rPr>
              <w:t>23.7</w:t>
            </w:r>
            <w:r w:rsidRPr="00F3473D">
              <w:rPr>
                <w:lang w:val="en-US"/>
              </w:rPr>
              <w:t>)</w:t>
            </w:r>
          </w:p>
          <w:p w14:paraId="4507B878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172.1 (</w:t>
            </w:r>
            <w:r w:rsidR="00E222A7" w:rsidRPr="00F3473D">
              <w:rPr>
                <w:lang w:val="en-US"/>
              </w:rPr>
              <w:t>11.9</w:t>
            </w:r>
            <w:r w:rsidRPr="00F3473D">
              <w:rPr>
                <w:lang w:val="en-US"/>
              </w:rPr>
              <w:t>)</w:t>
            </w:r>
          </w:p>
          <w:p w14:paraId="543CAF88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3726C960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170.3 (</w:t>
            </w:r>
            <w:r w:rsidR="00E222A7" w:rsidRPr="00F3473D">
              <w:rPr>
                <w:lang w:val="en-US"/>
              </w:rPr>
              <w:t>0.9</w:t>
            </w:r>
            <w:r w:rsidRPr="00F3473D">
              <w:rPr>
                <w:lang w:val="en-US"/>
              </w:rPr>
              <w:t>)</w:t>
            </w:r>
          </w:p>
          <w:p w14:paraId="660840F6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171.4 (</w:t>
            </w:r>
            <w:r w:rsidR="00E222A7" w:rsidRPr="00F3473D">
              <w:rPr>
                <w:lang w:val="en-US"/>
              </w:rPr>
              <w:t>0.5</w:t>
            </w:r>
            <w:r w:rsidRPr="00F3473D">
              <w:rPr>
                <w:lang w:val="en-US"/>
              </w:rPr>
              <w:t>)</w:t>
            </w:r>
          </w:p>
          <w:p w14:paraId="65B11C72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569D1DA6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169.5 (</w:t>
            </w:r>
            <w:r w:rsidR="00E222A7" w:rsidRPr="00F3473D">
              <w:rPr>
                <w:lang w:val="en-US"/>
              </w:rPr>
              <w:t>11</w:t>
            </w:r>
            <w:r w:rsidRPr="00F3473D">
              <w:rPr>
                <w:lang w:val="en-US"/>
              </w:rPr>
              <w:t>)</w:t>
            </w:r>
          </w:p>
          <w:p w14:paraId="64875A25" w14:textId="77777777" w:rsidR="00E222A7" w:rsidRPr="00F3473D" w:rsidRDefault="00401711" w:rsidP="00350FE2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170.6 (</w:t>
            </w:r>
            <w:r w:rsidR="00E222A7" w:rsidRPr="00F3473D">
              <w:rPr>
                <w:lang w:val="en-US"/>
              </w:rPr>
              <w:t>5.5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9A2C69" w14:textId="77777777" w:rsidR="00E222A7" w:rsidRPr="00F3473D" w:rsidRDefault="00A8121A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171.4 (</w:t>
            </w:r>
            <w:r w:rsidR="00E222A7" w:rsidRPr="00F3473D">
              <w:rPr>
                <w:lang w:val="en-US"/>
              </w:rPr>
              <w:t>5.3</w:t>
            </w:r>
            <w:r w:rsidRPr="00F3473D">
              <w:rPr>
                <w:lang w:val="en-US"/>
              </w:rPr>
              <w:t>)</w:t>
            </w:r>
          </w:p>
          <w:p w14:paraId="30A6925C" w14:textId="77777777" w:rsidR="00E222A7" w:rsidRPr="00F3473D" w:rsidRDefault="00A8121A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172.6 (</w:t>
            </w:r>
            <w:r w:rsidR="00E222A7" w:rsidRPr="00F3473D">
              <w:rPr>
                <w:lang w:val="en-US"/>
              </w:rPr>
              <w:t>2.6</w:t>
            </w:r>
            <w:r w:rsidRPr="00F3473D">
              <w:rPr>
                <w:lang w:val="en-US"/>
              </w:rPr>
              <w:t>)</w:t>
            </w:r>
          </w:p>
          <w:p w14:paraId="0149A194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00C84931" w14:textId="77777777" w:rsidR="00E222A7" w:rsidRPr="00F3473D" w:rsidRDefault="00A8121A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170.8 (</w:t>
            </w:r>
            <w:r w:rsidR="00E222A7" w:rsidRPr="00F3473D">
              <w:rPr>
                <w:lang w:val="en-US"/>
              </w:rPr>
              <w:t>3</w:t>
            </w:r>
            <w:r w:rsidRPr="00F3473D">
              <w:rPr>
                <w:lang w:val="en-US"/>
              </w:rPr>
              <w:t>)</w:t>
            </w:r>
          </w:p>
          <w:p w14:paraId="1EAC868A" w14:textId="77777777" w:rsidR="00E222A7" w:rsidRPr="00F3473D" w:rsidRDefault="00A8121A" w:rsidP="00A8121A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171.98 (</w:t>
            </w:r>
            <w:r w:rsidR="00E222A7" w:rsidRPr="00F3473D">
              <w:rPr>
                <w:lang w:val="en-US"/>
              </w:rPr>
              <w:t>1.5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tcBorders>
              <w:top w:val="single" w:sz="12" w:space="0" w:color="auto"/>
            </w:tcBorders>
            <w:vAlign w:val="center"/>
          </w:tcPr>
          <w:p w14:paraId="5BB221C6" w14:textId="77777777" w:rsidR="00E222A7" w:rsidRPr="00F3473D" w:rsidRDefault="00984870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170.8 (</w:t>
            </w:r>
            <w:r w:rsidR="00E222A7" w:rsidRPr="00F3473D">
              <w:rPr>
                <w:lang w:val="en-US"/>
              </w:rPr>
              <w:t>10</w:t>
            </w:r>
            <w:r w:rsidRPr="00F3473D">
              <w:rPr>
                <w:lang w:val="en-US"/>
              </w:rPr>
              <w:t>)</w:t>
            </w:r>
          </w:p>
          <w:p w14:paraId="5BC69EFA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171.9,172.0 (</w:t>
            </w:r>
            <w:r w:rsidR="00E222A7" w:rsidRPr="00F3473D">
              <w:rPr>
                <w:lang w:val="en-US"/>
              </w:rPr>
              <w:t>5</w:t>
            </w:r>
            <w:r w:rsidRPr="00F3473D">
              <w:rPr>
                <w:lang w:val="en-US"/>
              </w:rPr>
              <w:t>)</w:t>
            </w:r>
          </w:p>
          <w:p w14:paraId="6DCDD082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0BC4F674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169.7 (</w:t>
            </w:r>
            <w:r w:rsidR="00E222A7" w:rsidRPr="00F3473D">
              <w:rPr>
                <w:lang w:val="en-US"/>
              </w:rPr>
              <w:t>19.3</w:t>
            </w:r>
            <w:r w:rsidRPr="00F3473D">
              <w:rPr>
                <w:lang w:val="en-US"/>
              </w:rPr>
              <w:t>)</w:t>
            </w:r>
          </w:p>
          <w:p w14:paraId="1E2F70EC" w14:textId="77777777" w:rsidR="00E222A7" w:rsidRPr="00F3473D" w:rsidRDefault="00971916" w:rsidP="00A8121A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170.9 (</w:t>
            </w:r>
            <w:r w:rsidR="00E222A7" w:rsidRPr="00F3473D">
              <w:rPr>
                <w:lang w:val="en-US"/>
              </w:rPr>
              <w:t>9.6</w:t>
            </w:r>
            <w:r w:rsidRPr="00F3473D">
              <w:rPr>
                <w:lang w:val="en-US"/>
              </w:rPr>
              <w:t>)</w:t>
            </w:r>
          </w:p>
        </w:tc>
      </w:tr>
      <w:tr w:rsidR="00E222A7" w:rsidRPr="00F3473D" w14:paraId="52DDE6C0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686D15DD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BECA663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Oxidized S</w:t>
            </w:r>
          </w:p>
          <w:p w14:paraId="00B7FB69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(sulfone, sulfite)</w:t>
            </w:r>
          </w:p>
        </w:tc>
        <w:tc>
          <w:tcPr>
            <w:tcW w:w="1451" w:type="dxa"/>
            <w:vAlign w:val="center"/>
          </w:tcPr>
          <w:p w14:paraId="2D349DA6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383" w:type="dxa"/>
            <w:tcBorders>
              <w:right w:val="single" w:sz="12" w:space="0" w:color="auto"/>
            </w:tcBorders>
            <w:vAlign w:val="center"/>
          </w:tcPr>
          <w:p w14:paraId="5690AD1D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168.9 (</w:t>
            </w:r>
            <w:r w:rsidR="00E222A7" w:rsidRPr="00F3473D">
              <w:rPr>
                <w:lang w:val="en-US"/>
              </w:rPr>
              <w:t>11.2</w:t>
            </w:r>
            <w:r w:rsidRPr="00F3473D">
              <w:rPr>
                <w:lang w:val="en-US"/>
              </w:rPr>
              <w:t>)</w:t>
            </w:r>
          </w:p>
          <w:p w14:paraId="074E25A4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170.0 (5</w:t>
            </w:r>
            <w:r w:rsidR="00E222A7" w:rsidRPr="00F3473D">
              <w:rPr>
                <w:lang w:val="en-US"/>
              </w:rPr>
              <w:t>.6</w:t>
            </w:r>
            <w:r w:rsidRPr="00F3473D">
              <w:rPr>
                <w:lang w:val="en-US"/>
              </w:rPr>
              <w:t>)</w:t>
            </w:r>
          </w:p>
          <w:p w14:paraId="5C06B62E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0887E5FF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167.5 (</w:t>
            </w:r>
            <w:r w:rsidR="00E222A7" w:rsidRPr="00F3473D">
              <w:rPr>
                <w:lang w:val="en-US"/>
              </w:rPr>
              <w:t>6</w:t>
            </w:r>
            <w:r w:rsidRPr="00F3473D">
              <w:rPr>
                <w:lang w:val="en-US"/>
              </w:rPr>
              <w:t>)</w:t>
            </w:r>
          </w:p>
          <w:p w14:paraId="608F0E99" w14:textId="77777777" w:rsidR="00E222A7" w:rsidRPr="00F3473D" w:rsidRDefault="00401711" w:rsidP="00350FE2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168.6 (</w:t>
            </w:r>
            <w:r w:rsidR="00E222A7" w:rsidRPr="00F3473D">
              <w:rPr>
                <w:lang w:val="en-US"/>
              </w:rPr>
              <w:t>3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6B2FEECD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169.6 (5</w:t>
            </w:r>
            <w:r w:rsidR="00E222A7" w:rsidRPr="00F3473D">
              <w:rPr>
                <w:lang w:val="en-US"/>
              </w:rPr>
              <w:t>1.9</w:t>
            </w:r>
            <w:r w:rsidRPr="00F3473D">
              <w:rPr>
                <w:lang w:val="en-US"/>
              </w:rPr>
              <w:t>)</w:t>
            </w:r>
          </w:p>
          <w:p w14:paraId="28E92BE8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170.8 (</w:t>
            </w:r>
            <w:r w:rsidR="00E222A7" w:rsidRPr="00F3473D">
              <w:rPr>
                <w:lang w:val="en-US"/>
              </w:rPr>
              <w:t>25.9</w:t>
            </w:r>
            <w:r w:rsidRPr="00F3473D">
              <w:rPr>
                <w:lang w:val="en-US"/>
              </w:rPr>
              <w:t>)</w:t>
            </w:r>
          </w:p>
          <w:p w14:paraId="14461975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604B5D7E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168.3 (</w:t>
            </w:r>
            <w:r w:rsidR="00E222A7" w:rsidRPr="00F3473D">
              <w:rPr>
                <w:lang w:val="en-US"/>
              </w:rPr>
              <w:t>6.5</w:t>
            </w:r>
            <w:r w:rsidRPr="00F3473D">
              <w:rPr>
                <w:lang w:val="en-US"/>
              </w:rPr>
              <w:t>)</w:t>
            </w:r>
          </w:p>
          <w:p w14:paraId="464E8942" w14:textId="77777777" w:rsidR="00E222A7" w:rsidRPr="00F3473D" w:rsidRDefault="00971916" w:rsidP="00350FE2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169.4 (</w:t>
            </w:r>
            <w:r w:rsidR="00E222A7" w:rsidRPr="00F3473D">
              <w:rPr>
                <w:lang w:val="en-US"/>
              </w:rPr>
              <w:t>3.3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298" w:type="dxa"/>
            <w:vAlign w:val="center"/>
          </w:tcPr>
          <w:p w14:paraId="4DF484B0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168.7 (</w:t>
            </w:r>
            <w:r w:rsidR="00E222A7" w:rsidRPr="00F3473D">
              <w:rPr>
                <w:lang w:val="en-US"/>
              </w:rPr>
              <w:t>14.7</w:t>
            </w:r>
            <w:r w:rsidRPr="00F3473D">
              <w:rPr>
                <w:lang w:val="en-US"/>
              </w:rPr>
              <w:t>)</w:t>
            </w:r>
          </w:p>
          <w:p w14:paraId="38933A5E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169.9 (</w:t>
            </w:r>
            <w:r w:rsidR="00E222A7" w:rsidRPr="00F3473D">
              <w:rPr>
                <w:lang w:val="en-US"/>
              </w:rPr>
              <w:t>7.3</w:t>
            </w:r>
            <w:r w:rsidRPr="00F3473D">
              <w:rPr>
                <w:lang w:val="en-US"/>
              </w:rPr>
              <w:t>)</w:t>
            </w:r>
          </w:p>
          <w:p w14:paraId="0332E73E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</w:tc>
      </w:tr>
      <w:tr w:rsidR="00E222A7" w:rsidRPr="00F3473D" w14:paraId="7C4A16FE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25EA3A8E" w14:textId="77777777" w:rsidR="00E222A7" w:rsidRPr="00F3473D" w:rsidRDefault="00E222A7" w:rsidP="009345CD">
            <w:pPr>
              <w:pStyle w:val="TableBody"/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25D52C29" w14:textId="77777777" w:rsidR="00350FE2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 xml:space="preserve">Sulfide species </w:t>
            </w:r>
          </w:p>
          <w:p w14:paraId="7E0BDAD0" w14:textId="77777777" w:rsidR="00350FE2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 xml:space="preserve">(160-165) </w:t>
            </w:r>
          </w:p>
          <w:p w14:paraId="27D64710" w14:textId="77777777" w:rsidR="00E222A7" w:rsidRPr="00F3473D" w:rsidRDefault="00E222A7" w:rsidP="009345CD">
            <w:pPr>
              <w:pStyle w:val="TableBody"/>
              <w:jc w:val="center"/>
              <w:rPr>
                <w:vertAlign w:val="superscript"/>
                <w:lang w:val="en-US"/>
              </w:rPr>
            </w:pPr>
            <w:r w:rsidRPr="00F3473D">
              <w:rPr>
                <w:lang w:val="en-US"/>
              </w:rPr>
              <w:t>and S</w:t>
            </w:r>
            <w:r w:rsidRPr="00F3473D">
              <w:rPr>
                <w:vertAlign w:val="superscript"/>
                <w:lang w:val="en-US"/>
              </w:rPr>
              <w:t>0</w:t>
            </w:r>
          </w:p>
          <w:p w14:paraId="6271010F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(164.1, 164)</w:t>
            </w:r>
          </w:p>
        </w:tc>
        <w:tc>
          <w:tcPr>
            <w:tcW w:w="1451" w:type="dxa"/>
            <w:vAlign w:val="center"/>
          </w:tcPr>
          <w:p w14:paraId="24428AE5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383" w:type="dxa"/>
            <w:tcBorders>
              <w:right w:val="single" w:sz="12" w:space="0" w:color="auto"/>
            </w:tcBorders>
            <w:vAlign w:val="center"/>
          </w:tcPr>
          <w:p w14:paraId="27D742FE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164.9,165 (</w:t>
            </w:r>
            <w:r w:rsidR="00E222A7" w:rsidRPr="00F3473D">
              <w:rPr>
                <w:lang w:val="en-US"/>
              </w:rPr>
              <w:t>10.2</w:t>
            </w:r>
            <w:r w:rsidRPr="00F3473D">
              <w:rPr>
                <w:lang w:val="en-US"/>
              </w:rPr>
              <w:t>)</w:t>
            </w:r>
          </w:p>
          <w:p w14:paraId="0831CEE9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166.1 (5.1)</w:t>
            </w:r>
          </w:p>
          <w:p w14:paraId="79DB82CE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75360195" w14:textId="77777777" w:rsidR="00E222A7" w:rsidRPr="00F3473D" w:rsidRDefault="00401711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163.1 (</w:t>
            </w:r>
            <w:r w:rsidR="00E222A7" w:rsidRPr="00F3473D">
              <w:rPr>
                <w:lang w:val="en-US"/>
              </w:rPr>
              <w:t>3.7</w:t>
            </w:r>
            <w:r w:rsidRPr="00F3473D">
              <w:rPr>
                <w:lang w:val="en-US"/>
              </w:rPr>
              <w:t>)</w:t>
            </w:r>
          </w:p>
          <w:p w14:paraId="33E7AEEF" w14:textId="77777777" w:rsidR="00E222A7" w:rsidRPr="00F3473D" w:rsidRDefault="00401711" w:rsidP="00350FE2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164.3 (</w:t>
            </w:r>
            <w:r w:rsidR="00E222A7" w:rsidRPr="00F3473D">
              <w:rPr>
                <w:lang w:val="en-US"/>
              </w:rPr>
              <w:t>1.9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5A2EDFC3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98" w:type="dxa"/>
            <w:vAlign w:val="center"/>
          </w:tcPr>
          <w:p w14:paraId="534B2CFB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164.2 (</w:t>
            </w:r>
            <w:r w:rsidR="00E222A7" w:rsidRPr="00F3473D">
              <w:rPr>
                <w:lang w:val="en-US"/>
              </w:rPr>
              <w:t>18.2</w:t>
            </w:r>
            <w:r w:rsidRPr="00F3473D">
              <w:rPr>
                <w:lang w:val="en-US"/>
              </w:rPr>
              <w:t>)</w:t>
            </w:r>
          </w:p>
          <w:p w14:paraId="06097DAB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165.3 (</w:t>
            </w:r>
            <w:r w:rsidR="00E222A7" w:rsidRPr="00F3473D">
              <w:rPr>
                <w:lang w:val="en-US"/>
              </w:rPr>
              <w:t>9.1</w:t>
            </w:r>
            <w:r w:rsidRPr="00F3473D">
              <w:rPr>
                <w:lang w:val="en-US"/>
              </w:rPr>
              <w:t>)</w:t>
            </w:r>
          </w:p>
          <w:p w14:paraId="3526AC7D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</w:p>
          <w:p w14:paraId="27B40710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163.5 (</w:t>
            </w:r>
            <w:r w:rsidR="00E222A7" w:rsidRPr="00F3473D">
              <w:rPr>
                <w:lang w:val="en-US"/>
              </w:rPr>
              <w:t>4.5</w:t>
            </w:r>
            <w:r w:rsidRPr="00F3473D">
              <w:rPr>
                <w:lang w:val="en-US"/>
              </w:rPr>
              <w:t>)</w:t>
            </w:r>
          </w:p>
          <w:p w14:paraId="407FA783" w14:textId="77777777" w:rsidR="00E222A7" w:rsidRPr="00F3473D" w:rsidRDefault="00971916" w:rsidP="00350FE2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164.7 (</w:t>
            </w:r>
            <w:r w:rsidR="00E222A7" w:rsidRPr="00F3473D">
              <w:rPr>
                <w:lang w:val="en-US"/>
              </w:rPr>
              <w:t>2.3</w:t>
            </w:r>
            <w:r w:rsidRPr="00F3473D">
              <w:rPr>
                <w:lang w:val="en-US"/>
              </w:rPr>
              <w:t>)</w:t>
            </w:r>
          </w:p>
        </w:tc>
      </w:tr>
      <w:tr w:rsidR="00E222A7" w:rsidRPr="00F3473D" w14:paraId="6F1E940F" w14:textId="77777777" w:rsidTr="009345CD">
        <w:trPr>
          <w:jc w:val="center"/>
        </w:trPr>
        <w:tc>
          <w:tcPr>
            <w:tcW w:w="8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160F646" w14:textId="77777777" w:rsidR="00E222A7" w:rsidRPr="00F3473D" w:rsidRDefault="00E222A7" w:rsidP="009345CD">
            <w:pPr>
              <w:pStyle w:val="TableBody"/>
              <w:jc w:val="center"/>
              <w:rPr>
                <w:highlight w:val="cyan"/>
                <w:lang w:val="en-US"/>
              </w:rPr>
            </w:pPr>
            <w:r w:rsidRPr="00F3473D">
              <w:rPr>
                <w:lang w:val="en-US"/>
              </w:rPr>
              <w:t>Al (2p</w:t>
            </w:r>
            <w:r w:rsidRPr="00F3473D">
              <w:rPr>
                <w:vertAlign w:val="subscript"/>
                <w:lang w:val="en-US"/>
              </w:rPr>
              <w:t>3/2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FD4B9C4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AlF</w:t>
            </w:r>
            <w:r w:rsidRPr="00F3473D">
              <w:rPr>
                <w:vertAlign w:val="subscript"/>
                <w:lang w:val="en-US"/>
              </w:rPr>
              <w:t>3</w:t>
            </w:r>
          </w:p>
          <w:p w14:paraId="5EE761FA" w14:textId="77777777" w:rsidR="00E222A7" w:rsidRPr="00F3473D" w:rsidRDefault="00E222A7" w:rsidP="00350FE2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(76.6)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6DA6A27D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76.1 (</w:t>
            </w:r>
            <w:r w:rsidR="00E222A7" w:rsidRPr="00F3473D">
              <w:rPr>
                <w:lang w:val="en-US"/>
              </w:rPr>
              <w:t>24.9</w:t>
            </w:r>
            <w:r w:rsidRPr="00F3473D">
              <w:rPr>
                <w:lang w:val="en-US"/>
              </w:rPr>
              <w:t>)</w:t>
            </w:r>
          </w:p>
          <w:p w14:paraId="2CB47A1E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77.2 (</w:t>
            </w:r>
            <w:r w:rsidR="00E222A7" w:rsidRPr="00F3473D">
              <w:rPr>
                <w:lang w:val="en-US"/>
              </w:rPr>
              <w:t>12.5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3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BD892C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76.8 (</w:t>
            </w:r>
            <w:r w:rsidR="00E222A7" w:rsidRPr="00F3473D">
              <w:rPr>
                <w:lang w:val="en-US"/>
              </w:rPr>
              <w:t>37.3</w:t>
            </w:r>
            <w:r w:rsidRPr="00F3473D">
              <w:rPr>
                <w:lang w:val="en-US"/>
              </w:rPr>
              <w:t>)</w:t>
            </w:r>
          </w:p>
          <w:p w14:paraId="5C442045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77.2 (1</w:t>
            </w:r>
            <w:r w:rsidR="00E222A7" w:rsidRPr="00F3473D">
              <w:rPr>
                <w:lang w:val="en-US"/>
              </w:rPr>
              <w:t>8.7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96D540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77.6 (</w:t>
            </w:r>
            <w:r w:rsidR="00E222A7" w:rsidRPr="00F3473D">
              <w:rPr>
                <w:lang w:val="en-US"/>
              </w:rPr>
              <w:t>7.1</w:t>
            </w:r>
            <w:r w:rsidRPr="00F3473D">
              <w:rPr>
                <w:lang w:val="en-US"/>
              </w:rPr>
              <w:t>)</w:t>
            </w:r>
          </w:p>
          <w:p w14:paraId="017FDE75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78.8 (</w:t>
            </w:r>
            <w:r w:rsidR="00E222A7" w:rsidRPr="00F3473D">
              <w:rPr>
                <w:lang w:val="en-US"/>
              </w:rPr>
              <w:t>3.6</w:t>
            </w:r>
            <w:r w:rsidRPr="00F3473D">
              <w:rPr>
                <w:lang w:val="en-US"/>
              </w:rPr>
              <w:t>)</w:t>
            </w:r>
          </w:p>
          <w:p w14:paraId="2185D8B1" w14:textId="77777777" w:rsidR="00FF16F6" w:rsidRPr="00F3473D" w:rsidRDefault="00FF16F6" w:rsidP="009345CD">
            <w:pPr>
              <w:pStyle w:val="TableBody"/>
              <w:jc w:val="center"/>
              <w:rPr>
                <w:lang w:val="en-US"/>
              </w:rPr>
            </w:pPr>
          </w:p>
          <w:p w14:paraId="26D6BBE5" w14:textId="77777777" w:rsidR="00FF16F6" w:rsidRPr="00F3473D" w:rsidRDefault="00FF16F6" w:rsidP="00FF16F6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75.8 (59.6)</w:t>
            </w:r>
          </w:p>
          <w:p w14:paraId="16F30B03" w14:textId="77777777" w:rsidR="00FF16F6" w:rsidRPr="00F3473D" w:rsidRDefault="00FF16F6" w:rsidP="00FF16F6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76.9,77.0 (29.8)</w:t>
            </w:r>
          </w:p>
        </w:tc>
        <w:tc>
          <w:tcPr>
            <w:tcW w:w="1298" w:type="dxa"/>
            <w:tcBorders>
              <w:top w:val="single" w:sz="12" w:space="0" w:color="auto"/>
            </w:tcBorders>
            <w:vAlign w:val="center"/>
          </w:tcPr>
          <w:p w14:paraId="04FA2083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76.1 (</w:t>
            </w:r>
            <w:r w:rsidR="00E222A7" w:rsidRPr="00F3473D">
              <w:rPr>
                <w:lang w:val="en-US"/>
              </w:rPr>
              <w:t>43.8</w:t>
            </w:r>
            <w:r w:rsidRPr="00F3473D">
              <w:rPr>
                <w:lang w:val="en-US"/>
              </w:rPr>
              <w:t>)</w:t>
            </w:r>
          </w:p>
          <w:p w14:paraId="0ABDF615" w14:textId="77777777" w:rsidR="00E222A7" w:rsidRPr="00F3473D" w:rsidRDefault="00971916" w:rsidP="00971916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77.3 (</w:t>
            </w:r>
            <w:r w:rsidR="00E222A7" w:rsidRPr="00F3473D">
              <w:rPr>
                <w:lang w:val="en-US"/>
              </w:rPr>
              <w:t>21.9</w:t>
            </w:r>
            <w:r w:rsidRPr="00F3473D">
              <w:rPr>
                <w:lang w:val="en-US"/>
              </w:rPr>
              <w:t>)</w:t>
            </w:r>
          </w:p>
          <w:p w14:paraId="34962D1A" w14:textId="77777777" w:rsidR="00FF16F6" w:rsidRPr="00F3473D" w:rsidRDefault="00FF16F6" w:rsidP="00971916">
            <w:pPr>
              <w:pStyle w:val="TableBody"/>
              <w:jc w:val="center"/>
              <w:rPr>
                <w:lang w:val="en-US"/>
              </w:rPr>
            </w:pPr>
          </w:p>
          <w:p w14:paraId="004D19C0" w14:textId="77777777" w:rsidR="00FF16F6" w:rsidRPr="00F3473D" w:rsidRDefault="00FF16F6" w:rsidP="00FF16F6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76.0 (3.6)</w:t>
            </w:r>
          </w:p>
          <w:p w14:paraId="28E187AC" w14:textId="77777777" w:rsidR="00FF16F6" w:rsidRPr="00F3473D" w:rsidRDefault="00FF16F6" w:rsidP="00FF16F6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77.2 (1.8)</w:t>
            </w:r>
          </w:p>
        </w:tc>
      </w:tr>
      <w:tr w:rsidR="00E222A7" w:rsidRPr="00F3473D" w14:paraId="2357AC74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0322E75F" w14:textId="77777777" w:rsidR="00E222A7" w:rsidRPr="00F3473D" w:rsidRDefault="00E222A7" w:rsidP="009345CD">
            <w:pPr>
              <w:pStyle w:val="TableBody"/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6D12D032" w14:textId="77777777" w:rsidR="00E222A7" w:rsidRPr="00F3473D" w:rsidRDefault="00E222A7" w:rsidP="009345CD">
            <w:pPr>
              <w:pStyle w:val="TableBody"/>
              <w:jc w:val="center"/>
              <w:rPr>
                <w:vertAlign w:val="subscript"/>
                <w:lang w:val="en-US"/>
              </w:rPr>
            </w:pPr>
            <w:r w:rsidRPr="00F3473D">
              <w:rPr>
                <w:lang w:val="en-US"/>
              </w:rPr>
              <w:t>Al oxide</w:t>
            </w:r>
          </w:p>
          <w:p w14:paraId="05CA0036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on Al foil</w:t>
            </w:r>
          </w:p>
          <w:p w14:paraId="3176CD58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(75.6)</w:t>
            </w:r>
          </w:p>
        </w:tc>
        <w:tc>
          <w:tcPr>
            <w:tcW w:w="1451" w:type="dxa"/>
            <w:vAlign w:val="center"/>
          </w:tcPr>
          <w:p w14:paraId="35B06583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75.2 (</w:t>
            </w:r>
            <w:r w:rsidR="00E222A7" w:rsidRPr="00F3473D">
              <w:rPr>
                <w:lang w:val="en-US"/>
              </w:rPr>
              <w:t>40.9</w:t>
            </w:r>
            <w:r w:rsidRPr="00F3473D">
              <w:rPr>
                <w:lang w:val="en-US"/>
              </w:rPr>
              <w:t>)</w:t>
            </w:r>
          </w:p>
          <w:p w14:paraId="4B332370" w14:textId="77777777" w:rsidR="00E222A7" w:rsidRPr="00F3473D" w:rsidRDefault="00971916" w:rsidP="006C57E7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76.3 (</w:t>
            </w:r>
            <w:r w:rsidR="00E222A7" w:rsidRPr="00F3473D">
              <w:rPr>
                <w:lang w:val="en-US"/>
              </w:rPr>
              <w:t>20.5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383" w:type="dxa"/>
            <w:tcBorders>
              <w:right w:val="single" w:sz="12" w:space="0" w:color="auto"/>
            </w:tcBorders>
            <w:vAlign w:val="center"/>
          </w:tcPr>
          <w:p w14:paraId="03E35928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75.1 (</w:t>
            </w:r>
            <w:r w:rsidR="00E222A7" w:rsidRPr="00F3473D">
              <w:rPr>
                <w:lang w:val="en-US"/>
              </w:rPr>
              <w:t>28.9</w:t>
            </w:r>
            <w:r w:rsidRPr="00F3473D">
              <w:rPr>
                <w:lang w:val="en-US"/>
              </w:rPr>
              <w:t>)</w:t>
            </w:r>
          </w:p>
          <w:p w14:paraId="43E0025D" w14:textId="77777777" w:rsidR="00E222A7" w:rsidRPr="00F3473D" w:rsidRDefault="00971916" w:rsidP="006C57E7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76.3 (</w:t>
            </w:r>
            <w:r w:rsidR="00E222A7" w:rsidRPr="00F3473D">
              <w:rPr>
                <w:lang w:val="en-US"/>
              </w:rPr>
              <w:t>14.4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03C7716C" w14:textId="77777777" w:rsidR="00E222A7" w:rsidRPr="00F3473D" w:rsidRDefault="00FF16F6" w:rsidP="006C57E7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98" w:type="dxa"/>
            <w:vAlign w:val="center"/>
          </w:tcPr>
          <w:p w14:paraId="1556E23A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75.2 (</w:t>
            </w:r>
            <w:r w:rsidR="00E222A7" w:rsidRPr="00F3473D">
              <w:rPr>
                <w:lang w:val="en-US"/>
              </w:rPr>
              <w:t>19.2</w:t>
            </w:r>
            <w:r w:rsidRPr="00F3473D">
              <w:rPr>
                <w:lang w:val="en-US"/>
              </w:rPr>
              <w:t>)</w:t>
            </w:r>
          </w:p>
          <w:p w14:paraId="41318211" w14:textId="77777777" w:rsidR="00E222A7" w:rsidRPr="00F3473D" w:rsidRDefault="00971916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76.4 (</w:t>
            </w:r>
            <w:r w:rsidR="00E222A7" w:rsidRPr="00F3473D">
              <w:rPr>
                <w:lang w:val="en-US"/>
              </w:rPr>
              <w:t>9.6</w:t>
            </w:r>
            <w:r w:rsidRPr="00F3473D">
              <w:rPr>
                <w:lang w:val="en-US"/>
              </w:rPr>
              <w:t>)</w:t>
            </w:r>
          </w:p>
        </w:tc>
      </w:tr>
      <w:tr w:rsidR="00E222A7" w:rsidRPr="00F3473D" w14:paraId="3777762D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757FB5A7" w14:textId="77777777" w:rsidR="00E222A7" w:rsidRPr="00F3473D" w:rsidRDefault="00E222A7" w:rsidP="009345CD">
            <w:pPr>
              <w:pStyle w:val="TableBody"/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F68CDDD" w14:textId="77777777" w:rsidR="00E222A7" w:rsidRPr="00F3473D" w:rsidRDefault="00E222A7" w:rsidP="009345CD">
            <w:pPr>
              <w:pStyle w:val="TableBody"/>
              <w:jc w:val="center"/>
              <w:rPr>
                <w:vertAlign w:val="subscript"/>
                <w:lang w:val="en-US"/>
              </w:rPr>
            </w:pPr>
            <w:r w:rsidRPr="00F3473D">
              <w:rPr>
                <w:lang w:val="en-US"/>
              </w:rPr>
              <w:t>Al oxide</w:t>
            </w:r>
          </w:p>
          <w:p w14:paraId="32AE7D6A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(74.4-74.6)</w:t>
            </w:r>
          </w:p>
        </w:tc>
        <w:tc>
          <w:tcPr>
            <w:tcW w:w="1451" w:type="dxa"/>
            <w:vAlign w:val="center"/>
          </w:tcPr>
          <w:p w14:paraId="6B0E1516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383" w:type="dxa"/>
            <w:tcBorders>
              <w:right w:val="single" w:sz="12" w:space="0" w:color="auto"/>
            </w:tcBorders>
            <w:vAlign w:val="center"/>
          </w:tcPr>
          <w:p w14:paraId="164BD512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7639D28D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98" w:type="dxa"/>
            <w:vAlign w:val="center"/>
          </w:tcPr>
          <w:p w14:paraId="234F6236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</w:tr>
      <w:tr w:rsidR="00E222A7" w:rsidRPr="00F3473D" w14:paraId="15E88555" w14:textId="77777777" w:rsidTr="009345CD">
        <w:trPr>
          <w:jc w:val="center"/>
        </w:trPr>
        <w:tc>
          <w:tcPr>
            <w:tcW w:w="828" w:type="dxa"/>
            <w:vMerge/>
            <w:shd w:val="clear" w:color="auto" w:fill="auto"/>
            <w:vAlign w:val="center"/>
          </w:tcPr>
          <w:p w14:paraId="7CFD7DE7" w14:textId="77777777" w:rsidR="00E222A7" w:rsidRPr="00F3473D" w:rsidRDefault="00E222A7" w:rsidP="009345CD">
            <w:pPr>
              <w:pStyle w:val="TableBody"/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23D3F3CA" w14:textId="77777777" w:rsidR="00E222A7" w:rsidRPr="00F3473D" w:rsidRDefault="00E222A7" w:rsidP="009345CD">
            <w:pPr>
              <w:pStyle w:val="TableBody"/>
              <w:jc w:val="center"/>
              <w:rPr>
                <w:vertAlign w:val="superscript"/>
                <w:lang w:val="en-US"/>
              </w:rPr>
            </w:pPr>
            <w:r w:rsidRPr="00F3473D">
              <w:rPr>
                <w:lang w:val="en-US"/>
              </w:rPr>
              <w:t>Al</w:t>
            </w:r>
            <w:r w:rsidRPr="00F3473D">
              <w:rPr>
                <w:vertAlign w:val="superscript"/>
                <w:lang w:val="en-US"/>
              </w:rPr>
              <w:t>0</w:t>
            </w:r>
          </w:p>
          <w:p w14:paraId="153C6361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(72.6-72.9)</w:t>
            </w:r>
          </w:p>
        </w:tc>
        <w:tc>
          <w:tcPr>
            <w:tcW w:w="1451" w:type="dxa"/>
            <w:vAlign w:val="center"/>
          </w:tcPr>
          <w:p w14:paraId="48BD2F4B" w14:textId="77777777" w:rsidR="00E222A7" w:rsidRPr="00E2270B" w:rsidRDefault="00971916" w:rsidP="009345CD">
            <w:pPr>
              <w:pStyle w:val="TableBody"/>
              <w:jc w:val="center"/>
              <w:rPr>
                <w:color w:val="7030A0"/>
                <w:lang w:val="en-US"/>
              </w:rPr>
            </w:pPr>
            <w:r w:rsidRPr="00F3473D">
              <w:rPr>
                <w:lang w:val="en-US"/>
              </w:rPr>
              <w:t>71.2 (1.2)</w:t>
            </w:r>
          </w:p>
        </w:tc>
        <w:tc>
          <w:tcPr>
            <w:tcW w:w="1383" w:type="dxa"/>
            <w:tcBorders>
              <w:right w:val="single" w:sz="12" w:space="0" w:color="auto"/>
            </w:tcBorders>
            <w:vAlign w:val="center"/>
          </w:tcPr>
          <w:p w14:paraId="1CCC2CC9" w14:textId="77777777" w:rsidR="00E222A7" w:rsidRPr="00F3473D" w:rsidRDefault="00971916" w:rsidP="006C57E7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70.2 (</w:t>
            </w:r>
            <w:r w:rsidR="00E222A7" w:rsidRPr="00F3473D">
              <w:rPr>
                <w:lang w:val="en-US"/>
              </w:rPr>
              <w:t>0.8</w:t>
            </w:r>
            <w:r w:rsidRPr="00F3473D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5FDEDB02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  <w:tc>
          <w:tcPr>
            <w:tcW w:w="1298" w:type="dxa"/>
            <w:vAlign w:val="center"/>
          </w:tcPr>
          <w:p w14:paraId="0384BA37" w14:textId="77777777" w:rsidR="00E222A7" w:rsidRPr="00F3473D" w:rsidRDefault="00E222A7" w:rsidP="009345CD">
            <w:pPr>
              <w:pStyle w:val="TableBody"/>
              <w:jc w:val="center"/>
              <w:rPr>
                <w:lang w:val="en-US"/>
              </w:rPr>
            </w:pPr>
            <w:r w:rsidRPr="00F3473D">
              <w:rPr>
                <w:lang w:val="en-US"/>
              </w:rPr>
              <w:t>-</w:t>
            </w:r>
          </w:p>
        </w:tc>
      </w:tr>
    </w:tbl>
    <w:p w14:paraId="144FCDF2" w14:textId="77777777" w:rsidR="006267F8" w:rsidRDefault="006267F8" w:rsidP="00E222A7"/>
    <w:p w14:paraId="527C839A" w14:textId="77777777" w:rsidR="001830E5" w:rsidRDefault="001830E5" w:rsidP="003662D1">
      <w:pPr>
        <w:rPr>
          <w:b/>
          <w:lang w:val="en-AU" w:eastAsia="en-AU"/>
        </w:rPr>
        <w:sectPr w:rsidR="001830E5" w:rsidSect="000753C0">
          <w:pgSz w:w="11906" w:h="16838"/>
          <w:pgMar w:top="1440" w:right="1440" w:bottom="1440" w:left="1418" w:header="708" w:footer="708" w:gutter="0"/>
          <w:cols w:space="708"/>
          <w:docGrid w:linePitch="360"/>
        </w:sectPr>
      </w:pPr>
    </w:p>
    <w:p w14:paraId="549C7C01" w14:textId="78C2567A" w:rsidR="003B7CBA" w:rsidRPr="003B7CBA" w:rsidRDefault="003B7CBA" w:rsidP="003662D1">
      <w:pPr>
        <w:rPr>
          <w:b/>
          <w:lang w:val="en-AU" w:eastAsia="en-AU"/>
        </w:rPr>
      </w:pPr>
      <w:bookmarkStart w:id="0" w:name="_GoBack"/>
      <w:bookmarkEnd w:id="0"/>
      <w:r w:rsidRPr="003B7CBA">
        <w:rPr>
          <w:b/>
          <w:lang w:val="en-AU" w:eastAsia="en-AU"/>
        </w:rPr>
        <w:lastRenderedPageBreak/>
        <w:t>References</w:t>
      </w:r>
    </w:p>
    <w:p w14:paraId="124E09F5" w14:textId="77777777" w:rsidR="003B7CBA" w:rsidRPr="003B7CBA" w:rsidRDefault="003B7CBA" w:rsidP="00D12D75">
      <w:pPr>
        <w:pStyle w:val="Caption"/>
      </w:pPr>
    </w:p>
    <w:p w14:paraId="56E0BC71" w14:textId="77777777" w:rsidR="006267F8" w:rsidRPr="006267F8" w:rsidRDefault="006267F8" w:rsidP="006267F8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6267F8">
        <w:t>1.</w:t>
      </w:r>
      <w:r w:rsidRPr="006267F8">
        <w:tab/>
        <w:t xml:space="preserve">Howlett PC, Brack N, Hollenkamp AF, Forsyth M, MacFarlane DR. Characterization of the lithium surface in N-methyl-N-alkylpyrrolidinium bis(trifluoromethanesulfonyl) amide room-temperature ionic liquid electrolytes. </w:t>
      </w:r>
      <w:r w:rsidRPr="006267F8">
        <w:rPr>
          <w:i/>
        </w:rPr>
        <w:t>Journal of the Electrochemical Society</w:t>
      </w:r>
      <w:r w:rsidRPr="006267F8">
        <w:t xml:space="preserve"> 2006, </w:t>
      </w:r>
      <w:r w:rsidRPr="006267F8">
        <w:rPr>
          <w:b/>
        </w:rPr>
        <w:t>153</w:t>
      </w:r>
      <w:r w:rsidRPr="006267F8">
        <w:t>(3)</w:t>
      </w:r>
      <w:r w:rsidRPr="006267F8">
        <w:rPr>
          <w:b/>
        </w:rPr>
        <w:t>:</w:t>
      </w:r>
      <w:r w:rsidRPr="006267F8">
        <w:t xml:space="preserve"> A595-A606.</w:t>
      </w:r>
    </w:p>
    <w:p w14:paraId="06AA1CFC" w14:textId="77777777" w:rsidR="006267F8" w:rsidRPr="006267F8" w:rsidRDefault="006267F8" w:rsidP="006267F8">
      <w:pPr>
        <w:pStyle w:val="EndNoteBibliography"/>
      </w:pPr>
    </w:p>
    <w:p w14:paraId="4726B288" w14:textId="77777777" w:rsidR="006267F8" w:rsidRPr="006267F8" w:rsidRDefault="006267F8" w:rsidP="006267F8">
      <w:pPr>
        <w:pStyle w:val="EndNoteBibliography"/>
        <w:ind w:left="720" w:hanging="720"/>
      </w:pPr>
      <w:r w:rsidRPr="006267F8">
        <w:t>2.</w:t>
      </w:r>
      <w:r w:rsidRPr="006267F8">
        <w:tab/>
        <w:t xml:space="preserve">Yoon H, Best AS, Forsyth M, MacFarlane DR, Howlett PC. Physical properties of high Li-ion content N-propyl-N-methylpyrrolidinium bis(fluorosulfonyl)imide based ionic liquid electrolytes. </w:t>
      </w:r>
      <w:r w:rsidRPr="006267F8">
        <w:rPr>
          <w:i/>
        </w:rPr>
        <w:t>Phys Chem Chem Phys</w:t>
      </w:r>
      <w:r w:rsidRPr="006267F8">
        <w:t xml:space="preserve"> 2015, </w:t>
      </w:r>
      <w:r w:rsidRPr="006267F8">
        <w:rPr>
          <w:b/>
        </w:rPr>
        <w:t>17</w:t>
      </w:r>
      <w:r w:rsidRPr="006267F8">
        <w:t>(6)</w:t>
      </w:r>
      <w:r w:rsidRPr="006267F8">
        <w:rPr>
          <w:b/>
        </w:rPr>
        <w:t>:</w:t>
      </w:r>
      <w:r w:rsidRPr="006267F8">
        <w:t xml:space="preserve"> 4656-4663.</w:t>
      </w:r>
    </w:p>
    <w:p w14:paraId="329BF415" w14:textId="77777777" w:rsidR="006267F8" w:rsidRPr="006267F8" w:rsidRDefault="006267F8" w:rsidP="006267F8">
      <w:pPr>
        <w:pStyle w:val="EndNoteBibliography"/>
      </w:pPr>
    </w:p>
    <w:p w14:paraId="23EF99F4" w14:textId="77777777" w:rsidR="006267F8" w:rsidRPr="006267F8" w:rsidRDefault="006267F8" w:rsidP="006267F8">
      <w:pPr>
        <w:pStyle w:val="EndNoteBibliography"/>
        <w:ind w:left="720" w:hanging="720"/>
      </w:pPr>
      <w:r w:rsidRPr="006267F8">
        <w:t>3.</w:t>
      </w:r>
      <w:r w:rsidRPr="006267F8">
        <w:tab/>
        <w:t xml:space="preserve">Rey I, Lassègues JC, Grondin J, Servant L. Infrared and Raman study of the PEO-LiTFSI polymer electrolyte. </w:t>
      </w:r>
      <w:r w:rsidRPr="006267F8">
        <w:rPr>
          <w:i/>
        </w:rPr>
        <w:t>Electrochimica Acta</w:t>
      </w:r>
      <w:r w:rsidRPr="006267F8">
        <w:t xml:space="preserve"> 1998, </w:t>
      </w:r>
      <w:r w:rsidRPr="006267F8">
        <w:rPr>
          <w:b/>
        </w:rPr>
        <w:t>43</w:t>
      </w:r>
      <w:r w:rsidRPr="006267F8">
        <w:t>(10–11)</w:t>
      </w:r>
      <w:r w:rsidRPr="006267F8">
        <w:rPr>
          <w:b/>
        </w:rPr>
        <w:t>:</w:t>
      </w:r>
      <w:r w:rsidRPr="006267F8">
        <w:t xml:space="preserve"> 1505-1510.</w:t>
      </w:r>
    </w:p>
    <w:p w14:paraId="39F1F4B1" w14:textId="77777777" w:rsidR="006267F8" w:rsidRPr="006267F8" w:rsidRDefault="006267F8" w:rsidP="006267F8">
      <w:pPr>
        <w:pStyle w:val="EndNoteBibliography"/>
      </w:pPr>
    </w:p>
    <w:p w14:paraId="1244F5FB" w14:textId="77777777" w:rsidR="006267F8" w:rsidRPr="006267F8" w:rsidRDefault="006267F8" w:rsidP="006267F8">
      <w:pPr>
        <w:pStyle w:val="EndNoteBibliography"/>
        <w:ind w:left="720" w:hanging="720"/>
      </w:pPr>
      <w:r w:rsidRPr="006267F8">
        <w:t>4.</w:t>
      </w:r>
      <w:r w:rsidRPr="006267F8">
        <w:tab/>
        <w:t xml:space="preserve">Colthup NB, Daly LH, Wiberley SE. </w:t>
      </w:r>
      <w:r w:rsidR="00773CD1" w:rsidRPr="006267F8">
        <w:t>Chapter 12 - Compounds Containing Boron, Silicon, Phosphorus, Sulfur, Or Halogen.</w:t>
      </w:r>
      <w:r w:rsidRPr="006267F8">
        <w:t xml:space="preserve"> In: Colthup NB, Daly LH, Wiberley SE (eds). </w:t>
      </w:r>
      <w:r w:rsidRPr="006267F8">
        <w:rPr>
          <w:i/>
        </w:rPr>
        <w:t>Introduction to Infrared and Raman Spectroscopy (Third Edition)</w:t>
      </w:r>
      <w:r w:rsidRPr="006267F8">
        <w:t>. Academic Press: San Diego, 1990, pp 355-385.</w:t>
      </w:r>
    </w:p>
    <w:p w14:paraId="7A9D6330" w14:textId="77777777" w:rsidR="006267F8" w:rsidRPr="006267F8" w:rsidRDefault="006267F8" w:rsidP="006267F8">
      <w:pPr>
        <w:pStyle w:val="EndNoteBibliography"/>
      </w:pPr>
    </w:p>
    <w:p w14:paraId="02F333CF" w14:textId="77777777" w:rsidR="006267F8" w:rsidRPr="006267F8" w:rsidRDefault="006267F8" w:rsidP="006267F8">
      <w:pPr>
        <w:pStyle w:val="EndNoteBibliography"/>
        <w:ind w:left="720" w:hanging="720"/>
      </w:pPr>
      <w:r w:rsidRPr="006267F8">
        <w:t>5.</w:t>
      </w:r>
      <w:r w:rsidRPr="006267F8">
        <w:tab/>
        <w:t>Li LF, Zhou SS, Han HB, Li H, Nie J, Armand M</w:t>
      </w:r>
      <w:r w:rsidRPr="006267F8">
        <w:rPr>
          <w:i/>
        </w:rPr>
        <w:t>, et al.</w:t>
      </w:r>
      <w:r w:rsidRPr="006267F8">
        <w:t xml:space="preserve"> Transport and Electrochemical Properties and Spectral Features of Non-Aqueous Electrolytes Containing LiFSI in Linear Carbonate Solvents. </w:t>
      </w:r>
      <w:r w:rsidRPr="006267F8">
        <w:rPr>
          <w:i/>
        </w:rPr>
        <w:t>Journal of the Electrochemical Society</w:t>
      </w:r>
      <w:r w:rsidRPr="006267F8">
        <w:t xml:space="preserve"> 2011, </w:t>
      </w:r>
      <w:r w:rsidRPr="006267F8">
        <w:rPr>
          <w:b/>
        </w:rPr>
        <w:t>158</w:t>
      </w:r>
      <w:r w:rsidRPr="006267F8">
        <w:t>(2)</w:t>
      </w:r>
      <w:r w:rsidRPr="006267F8">
        <w:rPr>
          <w:b/>
        </w:rPr>
        <w:t>:</w:t>
      </w:r>
      <w:r w:rsidRPr="006267F8">
        <w:t xml:space="preserve"> A74-A82.</w:t>
      </w:r>
    </w:p>
    <w:p w14:paraId="471739FB" w14:textId="77777777" w:rsidR="006267F8" w:rsidRPr="006267F8" w:rsidRDefault="006267F8" w:rsidP="006267F8">
      <w:pPr>
        <w:pStyle w:val="EndNoteBibliography"/>
      </w:pPr>
    </w:p>
    <w:p w14:paraId="61182B59" w14:textId="77777777" w:rsidR="006267F8" w:rsidRPr="006267F8" w:rsidRDefault="006267F8" w:rsidP="006267F8">
      <w:pPr>
        <w:pStyle w:val="EndNoteBibliography"/>
        <w:ind w:left="720" w:hanging="720"/>
      </w:pPr>
      <w:r w:rsidRPr="006267F8">
        <w:t>6.</w:t>
      </w:r>
      <w:r w:rsidRPr="006267F8">
        <w:tab/>
        <w:t xml:space="preserve">Nyquist RA, Potts WJ. Infrared absorptions characteristic of organic carbonate derivatives and related compounds. </w:t>
      </w:r>
      <w:r w:rsidRPr="006267F8">
        <w:rPr>
          <w:i/>
        </w:rPr>
        <w:t>Spectrochimica Acta</w:t>
      </w:r>
      <w:r w:rsidRPr="006267F8">
        <w:t xml:space="preserve"> 1961, </w:t>
      </w:r>
      <w:r w:rsidRPr="006267F8">
        <w:rPr>
          <w:b/>
        </w:rPr>
        <w:t>17</w:t>
      </w:r>
      <w:r w:rsidRPr="006267F8">
        <w:t>(7)</w:t>
      </w:r>
      <w:r w:rsidRPr="006267F8">
        <w:rPr>
          <w:b/>
        </w:rPr>
        <w:t>:</w:t>
      </w:r>
      <w:r w:rsidRPr="006267F8">
        <w:t xml:space="preserve"> 679-697.</w:t>
      </w:r>
    </w:p>
    <w:p w14:paraId="7743EC04" w14:textId="77777777" w:rsidR="006267F8" w:rsidRPr="006267F8" w:rsidRDefault="006267F8" w:rsidP="006267F8">
      <w:pPr>
        <w:pStyle w:val="EndNoteBibliography"/>
      </w:pPr>
    </w:p>
    <w:p w14:paraId="03C24ADF" w14:textId="77777777" w:rsidR="006267F8" w:rsidRPr="006267F8" w:rsidRDefault="006267F8" w:rsidP="006267F8">
      <w:pPr>
        <w:pStyle w:val="EndNoteBibliography"/>
        <w:ind w:left="720" w:hanging="720"/>
      </w:pPr>
      <w:r w:rsidRPr="006267F8">
        <w:t>7.</w:t>
      </w:r>
      <w:r w:rsidRPr="006267F8">
        <w:tab/>
        <w:t xml:space="preserve">Bednarska-Bolek B, Jakubas R, Bator G, Baran J. Vibrational study of the structural phase transition in bis(pyrrolidinium)-chloride-hexachloroantimonate(V) by infrared spectroscopy. </w:t>
      </w:r>
      <w:r w:rsidRPr="006267F8">
        <w:rPr>
          <w:i/>
        </w:rPr>
        <w:t>Journal of Molecular Structure</w:t>
      </w:r>
      <w:r w:rsidRPr="006267F8">
        <w:t xml:space="preserve"> 2002, </w:t>
      </w:r>
      <w:r w:rsidRPr="006267F8">
        <w:rPr>
          <w:b/>
        </w:rPr>
        <w:t>614</w:t>
      </w:r>
      <w:r w:rsidRPr="006267F8">
        <w:t>(1–3)</w:t>
      </w:r>
      <w:r w:rsidRPr="006267F8">
        <w:rPr>
          <w:b/>
        </w:rPr>
        <w:t>:</w:t>
      </w:r>
      <w:r w:rsidRPr="006267F8">
        <w:t xml:space="preserve"> 151-157.</w:t>
      </w:r>
    </w:p>
    <w:p w14:paraId="4FBEF266" w14:textId="77777777" w:rsidR="006267F8" w:rsidRPr="006267F8" w:rsidRDefault="006267F8" w:rsidP="006267F8">
      <w:pPr>
        <w:pStyle w:val="EndNoteBibliography"/>
      </w:pPr>
    </w:p>
    <w:p w14:paraId="6B662565" w14:textId="77777777" w:rsidR="006267F8" w:rsidRPr="006267F8" w:rsidRDefault="006267F8" w:rsidP="006267F8">
      <w:pPr>
        <w:pStyle w:val="EndNoteBibliography"/>
        <w:ind w:left="720" w:hanging="720"/>
      </w:pPr>
      <w:r w:rsidRPr="006267F8">
        <w:t>8.</w:t>
      </w:r>
      <w:r w:rsidRPr="006267F8">
        <w:tab/>
        <w:t xml:space="preserve">Adebahr J, Johansson P, Jacobsson P, MacFarlane DR, Forsyth M. Ab initio calculations, Raman and NMR investigation of the plastic crystal di-methyl pyrrolidinium iodide. </w:t>
      </w:r>
      <w:r w:rsidRPr="006267F8">
        <w:rPr>
          <w:i/>
        </w:rPr>
        <w:t>Electrochimica Acta</w:t>
      </w:r>
      <w:r w:rsidRPr="006267F8">
        <w:t xml:space="preserve"> 2003, </w:t>
      </w:r>
      <w:r w:rsidRPr="006267F8">
        <w:rPr>
          <w:b/>
        </w:rPr>
        <w:t>48</w:t>
      </w:r>
      <w:r w:rsidRPr="006267F8">
        <w:t>(14–16)</w:t>
      </w:r>
      <w:r w:rsidRPr="006267F8">
        <w:rPr>
          <w:b/>
        </w:rPr>
        <w:t>:</w:t>
      </w:r>
      <w:r w:rsidRPr="006267F8">
        <w:t xml:space="preserve"> 2283-2289.</w:t>
      </w:r>
    </w:p>
    <w:p w14:paraId="48B57493" w14:textId="77777777" w:rsidR="006267F8" w:rsidRPr="006267F8" w:rsidRDefault="006267F8" w:rsidP="006267F8">
      <w:pPr>
        <w:pStyle w:val="EndNoteBibliography"/>
      </w:pPr>
    </w:p>
    <w:p w14:paraId="7445FFFE" w14:textId="77777777" w:rsidR="006267F8" w:rsidRPr="006267F8" w:rsidRDefault="006267F8" w:rsidP="006267F8">
      <w:pPr>
        <w:pStyle w:val="EndNoteBibliography"/>
        <w:ind w:left="720" w:hanging="720"/>
      </w:pPr>
      <w:r w:rsidRPr="006267F8">
        <w:t>9.</w:t>
      </w:r>
      <w:r w:rsidRPr="006267F8">
        <w:tab/>
        <w:t xml:space="preserve">R. A. Nyquist CLP, M. A. Leugers. </w:t>
      </w:r>
      <w:r w:rsidRPr="006267F8">
        <w:rPr>
          <w:i/>
        </w:rPr>
        <w:t>Handbook of Infrared and Raman Spectra of Inorganic Compounds and Organic Salts</w:t>
      </w:r>
      <w:r w:rsidRPr="006267F8">
        <w:t>. Academic Press, 1997.</w:t>
      </w:r>
    </w:p>
    <w:p w14:paraId="3C7AB640" w14:textId="77777777" w:rsidR="006267F8" w:rsidRPr="006267F8" w:rsidRDefault="006267F8" w:rsidP="006267F8">
      <w:pPr>
        <w:pStyle w:val="EndNoteBibliography"/>
      </w:pPr>
    </w:p>
    <w:p w14:paraId="4AAE7C35" w14:textId="77777777" w:rsidR="00E222A7" w:rsidRPr="00E222A7" w:rsidRDefault="006267F8" w:rsidP="00E222A7">
      <w:r>
        <w:fldChar w:fldCharType="end"/>
      </w:r>
    </w:p>
    <w:sectPr w:rsidR="00E222A7" w:rsidRPr="00E222A7" w:rsidSect="000753C0">
      <w:pgSz w:w="11906" w:h="16838"/>
      <w:pgMar w:top="1440" w:right="1440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B2300"/>
    <w:multiLevelType w:val="multilevel"/>
    <w:tmpl w:val="0414BE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CD849C1"/>
    <w:multiLevelType w:val="multilevel"/>
    <w:tmpl w:val="720E06D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D426DE2"/>
    <w:multiLevelType w:val="multilevel"/>
    <w:tmpl w:val="A1D2A5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5CAC01B8"/>
    <w:multiLevelType w:val="multilevel"/>
    <w:tmpl w:val="2F8ED0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625A5F7B"/>
    <w:multiLevelType w:val="multilevel"/>
    <w:tmpl w:val="8626DF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636328E5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6E44BFE"/>
    <w:multiLevelType w:val="multilevel"/>
    <w:tmpl w:val="46EC2234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2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2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Material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zax0aeqrxxteer0f4x222ivv55pfsevdff&quot;&gt;Al corrosion&lt;record-ids&gt;&lt;item&gt;39&lt;/item&gt;&lt;item&gt;40&lt;/item&gt;&lt;item&gt;41&lt;/item&gt;&lt;item&gt;42&lt;/item&gt;&lt;item&gt;43&lt;/item&gt;&lt;item&gt;44&lt;/item&gt;&lt;item&gt;46&lt;/item&gt;&lt;item&gt;47&lt;/item&gt;&lt;item&gt;48&lt;/item&gt;&lt;/record-ids&gt;&lt;/item&gt;&lt;/Libraries&gt;"/>
  </w:docVars>
  <w:rsids>
    <w:rsidRoot w:val="002D46C9"/>
    <w:rsid w:val="000047F7"/>
    <w:rsid w:val="000070C8"/>
    <w:rsid w:val="00007307"/>
    <w:rsid w:val="00011EC5"/>
    <w:rsid w:val="000128C3"/>
    <w:rsid w:val="00012940"/>
    <w:rsid w:val="00012F51"/>
    <w:rsid w:val="00013B1A"/>
    <w:rsid w:val="00015D9A"/>
    <w:rsid w:val="00021CFF"/>
    <w:rsid w:val="00022897"/>
    <w:rsid w:val="000238A1"/>
    <w:rsid w:val="0002417A"/>
    <w:rsid w:val="00024197"/>
    <w:rsid w:val="00027843"/>
    <w:rsid w:val="00030491"/>
    <w:rsid w:val="000377F9"/>
    <w:rsid w:val="00041005"/>
    <w:rsid w:val="000413C2"/>
    <w:rsid w:val="0004405E"/>
    <w:rsid w:val="00045075"/>
    <w:rsid w:val="00052567"/>
    <w:rsid w:val="000530B8"/>
    <w:rsid w:val="00055B5D"/>
    <w:rsid w:val="00055FAE"/>
    <w:rsid w:val="00061AC0"/>
    <w:rsid w:val="00064CD7"/>
    <w:rsid w:val="00065C3C"/>
    <w:rsid w:val="00067126"/>
    <w:rsid w:val="00067880"/>
    <w:rsid w:val="00070888"/>
    <w:rsid w:val="00074FDA"/>
    <w:rsid w:val="000753C0"/>
    <w:rsid w:val="00076B1A"/>
    <w:rsid w:val="000800C7"/>
    <w:rsid w:val="000814AA"/>
    <w:rsid w:val="000815D0"/>
    <w:rsid w:val="0008296C"/>
    <w:rsid w:val="00082B1C"/>
    <w:rsid w:val="000834BA"/>
    <w:rsid w:val="00085286"/>
    <w:rsid w:val="000939F1"/>
    <w:rsid w:val="00096FA4"/>
    <w:rsid w:val="0009751D"/>
    <w:rsid w:val="000A4D9B"/>
    <w:rsid w:val="000B43A3"/>
    <w:rsid w:val="000C4844"/>
    <w:rsid w:val="000D00D9"/>
    <w:rsid w:val="000D0CE9"/>
    <w:rsid w:val="000D2CE7"/>
    <w:rsid w:val="000D515C"/>
    <w:rsid w:val="000F1CF0"/>
    <w:rsid w:val="000F1ED3"/>
    <w:rsid w:val="000F7FE2"/>
    <w:rsid w:val="001001A8"/>
    <w:rsid w:val="0010137A"/>
    <w:rsid w:val="00101C6C"/>
    <w:rsid w:val="00115E8B"/>
    <w:rsid w:val="0011753E"/>
    <w:rsid w:val="00121275"/>
    <w:rsid w:val="001229BF"/>
    <w:rsid w:val="00122FCC"/>
    <w:rsid w:val="00123A92"/>
    <w:rsid w:val="00130724"/>
    <w:rsid w:val="00130D88"/>
    <w:rsid w:val="001314E1"/>
    <w:rsid w:val="001525BF"/>
    <w:rsid w:val="001606C5"/>
    <w:rsid w:val="00162904"/>
    <w:rsid w:val="001669CB"/>
    <w:rsid w:val="00167445"/>
    <w:rsid w:val="001708C2"/>
    <w:rsid w:val="00171A15"/>
    <w:rsid w:val="0018102E"/>
    <w:rsid w:val="00182A19"/>
    <w:rsid w:val="001830E5"/>
    <w:rsid w:val="00186D45"/>
    <w:rsid w:val="0019098D"/>
    <w:rsid w:val="00191D26"/>
    <w:rsid w:val="00193624"/>
    <w:rsid w:val="001972D0"/>
    <w:rsid w:val="001A1443"/>
    <w:rsid w:val="001A48F0"/>
    <w:rsid w:val="001A4CD9"/>
    <w:rsid w:val="001A62C4"/>
    <w:rsid w:val="001B0291"/>
    <w:rsid w:val="001B5594"/>
    <w:rsid w:val="001B5790"/>
    <w:rsid w:val="001B5CE7"/>
    <w:rsid w:val="001B6FC7"/>
    <w:rsid w:val="001C226E"/>
    <w:rsid w:val="001C5A05"/>
    <w:rsid w:val="001D045C"/>
    <w:rsid w:val="001D2FBA"/>
    <w:rsid w:val="001D5533"/>
    <w:rsid w:val="001E3047"/>
    <w:rsid w:val="001E5775"/>
    <w:rsid w:val="001F0066"/>
    <w:rsid w:val="001F0202"/>
    <w:rsid w:val="00202664"/>
    <w:rsid w:val="00202ADA"/>
    <w:rsid w:val="00203EA7"/>
    <w:rsid w:val="002139FF"/>
    <w:rsid w:val="002145F2"/>
    <w:rsid w:val="002164F3"/>
    <w:rsid w:val="0021721C"/>
    <w:rsid w:val="00217FB9"/>
    <w:rsid w:val="00221EFD"/>
    <w:rsid w:val="00223240"/>
    <w:rsid w:val="002240A6"/>
    <w:rsid w:val="00226401"/>
    <w:rsid w:val="00232E82"/>
    <w:rsid w:val="0023474E"/>
    <w:rsid w:val="0024030A"/>
    <w:rsid w:val="0024205E"/>
    <w:rsid w:val="00260B43"/>
    <w:rsid w:val="00262EBB"/>
    <w:rsid w:val="00267A6E"/>
    <w:rsid w:val="00267B3E"/>
    <w:rsid w:val="0028182B"/>
    <w:rsid w:val="00282D06"/>
    <w:rsid w:val="00283CD0"/>
    <w:rsid w:val="00284220"/>
    <w:rsid w:val="002912B7"/>
    <w:rsid w:val="00292F26"/>
    <w:rsid w:val="00293C2F"/>
    <w:rsid w:val="0029528D"/>
    <w:rsid w:val="002A3918"/>
    <w:rsid w:val="002A6F66"/>
    <w:rsid w:val="002A728B"/>
    <w:rsid w:val="002A7892"/>
    <w:rsid w:val="002B2A49"/>
    <w:rsid w:val="002B36DA"/>
    <w:rsid w:val="002B4BF4"/>
    <w:rsid w:val="002C1CF8"/>
    <w:rsid w:val="002C31E9"/>
    <w:rsid w:val="002C40CC"/>
    <w:rsid w:val="002D08F1"/>
    <w:rsid w:val="002D3203"/>
    <w:rsid w:val="002D46C9"/>
    <w:rsid w:val="002D5732"/>
    <w:rsid w:val="002E5618"/>
    <w:rsid w:val="002E6C88"/>
    <w:rsid w:val="002E7262"/>
    <w:rsid w:val="002F2FC0"/>
    <w:rsid w:val="002F4379"/>
    <w:rsid w:val="002F5C47"/>
    <w:rsid w:val="002F6890"/>
    <w:rsid w:val="002F6BCD"/>
    <w:rsid w:val="0030036E"/>
    <w:rsid w:val="00304B72"/>
    <w:rsid w:val="00306DC3"/>
    <w:rsid w:val="00316C58"/>
    <w:rsid w:val="00320F9A"/>
    <w:rsid w:val="0032296B"/>
    <w:rsid w:val="00323385"/>
    <w:rsid w:val="0032409B"/>
    <w:rsid w:val="0032469C"/>
    <w:rsid w:val="00330F60"/>
    <w:rsid w:val="00332B72"/>
    <w:rsid w:val="00334EBD"/>
    <w:rsid w:val="00343CE8"/>
    <w:rsid w:val="003452ED"/>
    <w:rsid w:val="00346EF1"/>
    <w:rsid w:val="00347D7F"/>
    <w:rsid w:val="00350FE2"/>
    <w:rsid w:val="003541F8"/>
    <w:rsid w:val="00355346"/>
    <w:rsid w:val="00356457"/>
    <w:rsid w:val="00357012"/>
    <w:rsid w:val="00357650"/>
    <w:rsid w:val="00361486"/>
    <w:rsid w:val="003652CA"/>
    <w:rsid w:val="003662D1"/>
    <w:rsid w:val="00370EBB"/>
    <w:rsid w:val="003727AA"/>
    <w:rsid w:val="003765A7"/>
    <w:rsid w:val="003816C9"/>
    <w:rsid w:val="00381AD3"/>
    <w:rsid w:val="00385C1A"/>
    <w:rsid w:val="00387F50"/>
    <w:rsid w:val="00390C1F"/>
    <w:rsid w:val="0039166F"/>
    <w:rsid w:val="00396E42"/>
    <w:rsid w:val="003A3829"/>
    <w:rsid w:val="003A4D1E"/>
    <w:rsid w:val="003A6C26"/>
    <w:rsid w:val="003A6FCA"/>
    <w:rsid w:val="003A7E09"/>
    <w:rsid w:val="003B0D08"/>
    <w:rsid w:val="003B3607"/>
    <w:rsid w:val="003B4CE4"/>
    <w:rsid w:val="003B7CBA"/>
    <w:rsid w:val="003C0572"/>
    <w:rsid w:val="003C0B88"/>
    <w:rsid w:val="003C2DBA"/>
    <w:rsid w:val="003C5634"/>
    <w:rsid w:val="003C57B1"/>
    <w:rsid w:val="003E02AC"/>
    <w:rsid w:val="003E08B1"/>
    <w:rsid w:val="003E234C"/>
    <w:rsid w:val="003F390B"/>
    <w:rsid w:val="003F4EA5"/>
    <w:rsid w:val="003F612B"/>
    <w:rsid w:val="004012EB"/>
    <w:rsid w:val="00401711"/>
    <w:rsid w:val="004046EC"/>
    <w:rsid w:val="00416EA9"/>
    <w:rsid w:val="00421E8F"/>
    <w:rsid w:val="00423171"/>
    <w:rsid w:val="00426E24"/>
    <w:rsid w:val="0042704A"/>
    <w:rsid w:val="004320D8"/>
    <w:rsid w:val="00433421"/>
    <w:rsid w:val="00444766"/>
    <w:rsid w:val="004526A9"/>
    <w:rsid w:val="00457057"/>
    <w:rsid w:val="004621C5"/>
    <w:rsid w:val="00465DD0"/>
    <w:rsid w:val="004732FA"/>
    <w:rsid w:val="004735A0"/>
    <w:rsid w:val="00475F9A"/>
    <w:rsid w:val="00477FB6"/>
    <w:rsid w:val="00484197"/>
    <w:rsid w:val="004842E2"/>
    <w:rsid w:val="00484EFC"/>
    <w:rsid w:val="004872E9"/>
    <w:rsid w:val="00492BCA"/>
    <w:rsid w:val="00493269"/>
    <w:rsid w:val="004A210A"/>
    <w:rsid w:val="004A2E71"/>
    <w:rsid w:val="004B09E2"/>
    <w:rsid w:val="004B14F2"/>
    <w:rsid w:val="004B35A6"/>
    <w:rsid w:val="004B4AEF"/>
    <w:rsid w:val="004B7A88"/>
    <w:rsid w:val="004C25F8"/>
    <w:rsid w:val="004C26F6"/>
    <w:rsid w:val="004C5610"/>
    <w:rsid w:val="004C733C"/>
    <w:rsid w:val="004D3230"/>
    <w:rsid w:val="004D7168"/>
    <w:rsid w:val="004D77C3"/>
    <w:rsid w:val="004D7A8D"/>
    <w:rsid w:val="004E22DA"/>
    <w:rsid w:val="004E27F3"/>
    <w:rsid w:val="004E2AE2"/>
    <w:rsid w:val="004E51FF"/>
    <w:rsid w:val="004E6B43"/>
    <w:rsid w:val="004E7195"/>
    <w:rsid w:val="004F1F0A"/>
    <w:rsid w:val="004F33D7"/>
    <w:rsid w:val="004F500B"/>
    <w:rsid w:val="00500D0F"/>
    <w:rsid w:val="00504091"/>
    <w:rsid w:val="005042B8"/>
    <w:rsid w:val="00515AE5"/>
    <w:rsid w:val="005211BD"/>
    <w:rsid w:val="00524C99"/>
    <w:rsid w:val="00530467"/>
    <w:rsid w:val="005316D4"/>
    <w:rsid w:val="005324C2"/>
    <w:rsid w:val="00532DBC"/>
    <w:rsid w:val="00533AF5"/>
    <w:rsid w:val="00534979"/>
    <w:rsid w:val="00547430"/>
    <w:rsid w:val="00552850"/>
    <w:rsid w:val="00555EBB"/>
    <w:rsid w:val="005562C2"/>
    <w:rsid w:val="0056328B"/>
    <w:rsid w:val="00564B4D"/>
    <w:rsid w:val="00572D67"/>
    <w:rsid w:val="0057792E"/>
    <w:rsid w:val="00584C91"/>
    <w:rsid w:val="005872DD"/>
    <w:rsid w:val="00595EBA"/>
    <w:rsid w:val="005A60FE"/>
    <w:rsid w:val="005A6A46"/>
    <w:rsid w:val="005B6FBE"/>
    <w:rsid w:val="005C3516"/>
    <w:rsid w:val="005C5411"/>
    <w:rsid w:val="005C6EF6"/>
    <w:rsid w:val="005D084A"/>
    <w:rsid w:val="005D548F"/>
    <w:rsid w:val="005D7827"/>
    <w:rsid w:val="005E4063"/>
    <w:rsid w:val="005E4946"/>
    <w:rsid w:val="005E61EF"/>
    <w:rsid w:val="005F146F"/>
    <w:rsid w:val="005F29CF"/>
    <w:rsid w:val="005F36D7"/>
    <w:rsid w:val="005F6452"/>
    <w:rsid w:val="00600B50"/>
    <w:rsid w:val="00601D5F"/>
    <w:rsid w:val="0060317C"/>
    <w:rsid w:val="00603A98"/>
    <w:rsid w:val="006113C2"/>
    <w:rsid w:val="0061193E"/>
    <w:rsid w:val="0061410F"/>
    <w:rsid w:val="00615E5C"/>
    <w:rsid w:val="00616E64"/>
    <w:rsid w:val="006172C8"/>
    <w:rsid w:val="00617A6D"/>
    <w:rsid w:val="00620795"/>
    <w:rsid w:val="006244F2"/>
    <w:rsid w:val="00624C6C"/>
    <w:rsid w:val="006267F8"/>
    <w:rsid w:val="00630B4B"/>
    <w:rsid w:val="00633464"/>
    <w:rsid w:val="00635C91"/>
    <w:rsid w:val="00640452"/>
    <w:rsid w:val="006427FC"/>
    <w:rsid w:val="00642C2A"/>
    <w:rsid w:val="00651120"/>
    <w:rsid w:val="006517F2"/>
    <w:rsid w:val="00652B71"/>
    <w:rsid w:val="00652F78"/>
    <w:rsid w:val="006548AB"/>
    <w:rsid w:val="006552CD"/>
    <w:rsid w:val="00657BFC"/>
    <w:rsid w:val="00662AFE"/>
    <w:rsid w:val="00666648"/>
    <w:rsid w:val="00681F0C"/>
    <w:rsid w:val="0068281F"/>
    <w:rsid w:val="006853B4"/>
    <w:rsid w:val="00685684"/>
    <w:rsid w:val="00685B6C"/>
    <w:rsid w:val="00692A97"/>
    <w:rsid w:val="00695EB1"/>
    <w:rsid w:val="006A3EAC"/>
    <w:rsid w:val="006B31E1"/>
    <w:rsid w:val="006B5FB1"/>
    <w:rsid w:val="006C10F7"/>
    <w:rsid w:val="006C57E7"/>
    <w:rsid w:val="006C5B38"/>
    <w:rsid w:val="006D2431"/>
    <w:rsid w:val="006D2EBC"/>
    <w:rsid w:val="006D6E38"/>
    <w:rsid w:val="006E0630"/>
    <w:rsid w:val="006E264D"/>
    <w:rsid w:val="006E34CE"/>
    <w:rsid w:val="006E7655"/>
    <w:rsid w:val="006E769C"/>
    <w:rsid w:val="006F2369"/>
    <w:rsid w:val="006F3655"/>
    <w:rsid w:val="006F39CE"/>
    <w:rsid w:val="006F3FCC"/>
    <w:rsid w:val="006F648A"/>
    <w:rsid w:val="006F6D4E"/>
    <w:rsid w:val="0070258F"/>
    <w:rsid w:val="00706151"/>
    <w:rsid w:val="00714DBC"/>
    <w:rsid w:val="007231A0"/>
    <w:rsid w:val="00723478"/>
    <w:rsid w:val="00724C5A"/>
    <w:rsid w:val="0072511E"/>
    <w:rsid w:val="007258F3"/>
    <w:rsid w:val="00727413"/>
    <w:rsid w:val="007324F6"/>
    <w:rsid w:val="007339D4"/>
    <w:rsid w:val="00737F95"/>
    <w:rsid w:val="00743FA3"/>
    <w:rsid w:val="0074474F"/>
    <w:rsid w:val="00753E66"/>
    <w:rsid w:val="00755162"/>
    <w:rsid w:val="00755452"/>
    <w:rsid w:val="00760A46"/>
    <w:rsid w:val="00761C35"/>
    <w:rsid w:val="00767C3C"/>
    <w:rsid w:val="00771E55"/>
    <w:rsid w:val="00773CD1"/>
    <w:rsid w:val="0077538E"/>
    <w:rsid w:val="00775665"/>
    <w:rsid w:val="00782919"/>
    <w:rsid w:val="0078312E"/>
    <w:rsid w:val="00783E44"/>
    <w:rsid w:val="00784F87"/>
    <w:rsid w:val="007A17D4"/>
    <w:rsid w:val="007A28A7"/>
    <w:rsid w:val="007A7A2F"/>
    <w:rsid w:val="007B2AB4"/>
    <w:rsid w:val="007B6843"/>
    <w:rsid w:val="007C158A"/>
    <w:rsid w:val="007C2B54"/>
    <w:rsid w:val="007C4BE5"/>
    <w:rsid w:val="007D0512"/>
    <w:rsid w:val="007D2CF8"/>
    <w:rsid w:val="007D457B"/>
    <w:rsid w:val="007E141F"/>
    <w:rsid w:val="007E58C0"/>
    <w:rsid w:val="007E7504"/>
    <w:rsid w:val="007F455D"/>
    <w:rsid w:val="007F5762"/>
    <w:rsid w:val="00800401"/>
    <w:rsid w:val="00800818"/>
    <w:rsid w:val="00801C7D"/>
    <w:rsid w:val="0080374A"/>
    <w:rsid w:val="008114D3"/>
    <w:rsid w:val="00812B45"/>
    <w:rsid w:val="008139FC"/>
    <w:rsid w:val="0081520C"/>
    <w:rsid w:val="00815BA2"/>
    <w:rsid w:val="00821601"/>
    <w:rsid w:val="00822433"/>
    <w:rsid w:val="008225A5"/>
    <w:rsid w:val="008244E0"/>
    <w:rsid w:val="00824D4E"/>
    <w:rsid w:val="00833A8D"/>
    <w:rsid w:val="00835718"/>
    <w:rsid w:val="00835DBB"/>
    <w:rsid w:val="0083684B"/>
    <w:rsid w:val="0084617E"/>
    <w:rsid w:val="00846B0D"/>
    <w:rsid w:val="00851EED"/>
    <w:rsid w:val="00862666"/>
    <w:rsid w:val="00862F9D"/>
    <w:rsid w:val="00865CB8"/>
    <w:rsid w:val="00865F5B"/>
    <w:rsid w:val="00870C59"/>
    <w:rsid w:val="00871977"/>
    <w:rsid w:val="00872866"/>
    <w:rsid w:val="00876873"/>
    <w:rsid w:val="00876E9A"/>
    <w:rsid w:val="0088170E"/>
    <w:rsid w:val="00882F37"/>
    <w:rsid w:val="00892084"/>
    <w:rsid w:val="00892E90"/>
    <w:rsid w:val="00895493"/>
    <w:rsid w:val="00897526"/>
    <w:rsid w:val="008A58C3"/>
    <w:rsid w:val="008A7B74"/>
    <w:rsid w:val="008A7D3A"/>
    <w:rsid w:val="008B4FBA"/>
    <w:rsid w:val="008B7231"/>
    <w:rsid w:val="008C176D"/>
    <w:rsid w:val="008C4146"/>
    <w:rsid w:val="008C7E03"/>
    <w:rsid w:val="008D043E"/>
    <w:rsid w:val="008D1161"/>
    <w:rsid w:val="008D3261"/>
    <w:rsid w:val="008D51C8"/>
    <w:rsid w:val="008D781E"/>
    <w:rsid w:val="008E0C7E"/>
    <w:rsid w:val="008E1B41"/>
    <w:rsid w:val="008E2D59"/>
    <w:rsid w:val="008E41E3"/>
    <w:rsid w:val="008E5EAA"/>
    <w:rsid w:val="008E70C3"/>
    <w:rsid w:val="008F1D7B"/>
    <w:rsid w:val="008F2924"/>
    <w:rsid w:val="008F5A9C"/>
    <w:rsid w:val="008F72C7"/>
    <w:rsid w:val="009007C9"/>
    <w:rsid w:val="00901FDB"/>
    <w:rsid w:val="00910F26"/>
    <w:rsid w:val="0091251B"/>
    <w:rsid w:val="00914DCA"/>
    <w:rsid w:val="009170A0"/>
    <w:rsid w:val="009179A2"/>
    <w:rsid w:val="00922864"/>
    <w:rsid w:val="00926BD2"/>
    <w:rsid w:val="009339EE"/>
    <w:rsid w:val="009345CD"/>
    <w:rsid w:val="0093680D"/>
    <w:rsid w:val="00943BE5"/>
    <w:rsid w:val="00944531"/>
    <w:rsid w:val="0094583B"/>
    <w:rsid w:val="00946E03"/>
    <w:rsid w:val="00947AD7"/>
    <w:rsid w:val="009512F0"/>
    <w:rsid w:val="00952CBA"/>
    <w:rsid w:val="00952F8D"/>
    <w:rsid w:val="00954C59"/>
    <w:rsid w:val="00954EBB"/>
    <w:rsid w:val="0095629B"/>
    <w:rsid w:val="00956B7C"/>
    <w:rsid w:val="009614F9"/>
    <w:rsid w:val="0096263A"/>
    <w:rsid w:val="00971916"/>
    <w:rsid w:val="00974339"/>
    <w:rsid w:val="009776AD"/>
    <w:rsid w:val="00982876"/>
    <w:rsid w:val="00983609"/>
    <w:rsid w:val="00984870"/>
    <w:rsid w:val="009903EC"/>
    <w:rsid w:val="0099390E"/>
    <w:rsid w:val="00996F10"/>
    <w:rsid w:val="00997145"/>
    <w:rsid w:val="00997838"/>
    <w:rsid w:val="009A4768"/>
    <w:rsid w:val="009B043A"/>
    <w:rsid w:val="009B17DC"/>
    <w:rsid w:val="009B5E85"/>
    <w:rsid w:val="009C0089"/>
    <w:rsid w:val="009C08C9"/>
    <w:rsid w:val="009C3E79"/>
    <w:rsid w:val="009C667E"/>
    <w:rsid w:val="009C7CA7"/>
    <w:rsid w:val="009D1B24"/>
    <w:rsid w:val="009D20A0"/>
    <w:rsid w:val="009D35C9"/>
    <w:rsid w:val="009D38BE"/>
    <w:rsid w:val="009F137C"/>
    <w:rsid w:val="009F4682"/>
    <w:rsid w:val="009F6E9A"/>
    <w:rsid w:val="009F70BA"/>
    <w:rsid w:val="00A00F8F"/>
    <w:rsid w:val="00A04BBF"/>
    <w:rsid w:val="00A05778"/>
    <w:rsid w:val="00A065BA"/>
    <w:rsid w:val="00A0731C"/>
    <w:rsid w:val="00A0741C"/>
    <w:rsid w:val="00A11A28"/>
    <w:rsid w:val="00A12A74"/>
    <w:rsid w:val="00A15C97"/>
    <w:rsid w:val="00A2108B"/>
    <w:rsid w:val="00A22062"/>
    <w:rsid w:val="00A22620"/>
    <w:rsid w:val="00A24913"/>
    <w:rsid w:val="00A30685"/>
    <w:rsid w:val="00A3248E"/>
    <w:rsid w:val="00A33073"/>
    <w:rsid w:val="00A35A86"/>
    <w:rsid w:val="00A36445"/>
    <w:rsid w:val="00A5405E"/>
    <w:rsid w:val="00A569C7"/>
    <w:rsid w:val="00A61F81"/>
    <w:rsid w:val="00A63154"/>
    <w:rsid w:val="00A738C8"/>
    <w:rsid w:val="00A73D15"/>
    <w:rsid w:val="00A805F3"/>
    <w:rsid w:val="00A8121A"/>
    <w:rsid w:val="00A8210F"/>
    <w:rsid w:val="00A8282C"/>
    <w:rsid w:val="00A82B8D"/>
    <w:rsid w:val="00A94E62"/>
    <w:rsid w:val="00A959F6"/>
    <w:rsid w:val="00A978CC"/>
    <w:rsid w:val="00AA7B3C"/>
    <w:rsid w:val="00AA7C23"/>
    <w:rsid w:val="00AB1043"/>
    <w:rsid w:val="00AB2172"/>
    <w:rsid w:val="00AB5D25"/>
    <w:rsid w:val="00AB656C"/>
    <w:rsid w:val="00AB7DA8"/>
    <w:rsid w:val="00AC23F2"/>
    <w:rsid w:val="00AC353E"/>
    <w:rsid w:val="00AC438B"/>
    <w:rsid w:val="00AC7227"/>
    <w:rsid w:val="00AD3C35"/>
    <w:rsid w:val="00AD6132"/>
    <w:rsid w:val="00AE1001"/>
    <w:rsid w:val="00AE1E23"/>
    <w:rsid w:val="00AF478E"/>
    <w:rsid w:val="00B0118E"/>
    <w:rsid w:val="00B070DD"/>
    <w:rsid w:val="00B14B61"/>
    <w:rsid w:val="00B15491"/>
    <w:rsid w:val="00B23462"/>
    <w:rsid w:val="00B2406F"/>
    <w:rsid w:val="00B2774D"/>
    <w:rsid w:val="00B309B5"/>
    <w:rsid w:val="00B34BB7"/>
    <w:rsid w:val="00B41CC0"/>
    <w:rsid w:val="00B43C9B"/>
    <w:rsid w:val="00B448DF"/>
    <w:rsid w:val="00B47494"/>
    <w:rsid w:val="00B53D25"/>
    <w:rsid w:val="00B55424"/>
    <w:rsid w:val="00B56334"/>
    <w:rsid w:val="00B569F8"/>
    <w:rsid w:val="00B57D00"/>
    <w:rsid w:val="00B6167D"/>
    <w:rsid w:val="00B61A33"/>
    <w:rsid w:val="00B70230"/>
    <w:rsid w:val="00B718DC"/>
    <w:rsid w:val="00B75466"/>
    <w:rsid w:val="00B81DAD"/>
    <w:rsid w:val="00B95DF0"/>
    <w:rsid w:val="00BA0EBF"/>
    <w:rsid w:val="00BA1CC1"/>
    <w:rsid w:val="00BA2E20"/>
    <w:rsid w:val="00BA535D"/>
    <w:rsid w:val="00BB0262"/>
    <w:rsid w:val="00BB0933"/>
    <w:rsid w:val="00BB32B6"/>
    <w:rsid w:val="00BB7BC1"/>
    <w:rsid w:val="00BC1BA8"/>
    <w:rsid w:val="00BC5287"/>
    <w:rsid w:val="00BC76D3"/>
    <w:rsid w:val="00BD62AF"/>
    <w:rsid w:val="00BE0970"/>
    <w:rsid w:val="00BE1640"/>
    <w:rsid w:val="00BE1C12"/>
    <w:rsid w:val="00BE3F30"/>
    <w:rsid w:val="00BE4BB6"/>
    <w:rsid w:val="00BE4FC4"/>
    <w:rsid w:val="00BE52E9"/>
    <w:rsid w:val="00BE7443"/>
    <w:rsid w:val="00BF018F"/>
    <w:rsid w:val="00BF1F9F"/>
    <w:rsid w:val="00BF26CA"/>
    <w:rsid w:val="00BF6B83"/>
    <w:rsid w:val="00BF7F6D"/>
    <w:rsid w:val="00C04F34"/>
    <w:rsid w:val="00C07BE7"/>
    <w:rsid w:val="00C137E8"/>
    <w:rsid w:val="00C17EC5"/>
    <w:rsid w:val="00C25509"/>
    <w:rsid w:val="00C26E1B"/>
    <w:rsid w:val="00C32AA7"/>
    <w:rsid w:val="00C344E9"/>
    <w:rsid w:val="00C347BB"/>
    <w:rsid w:val="00C35CB7"/>
    <w:rsid w:val="00C40328"/>
    <w:rsid w:val="00C41036"/>
    <w:rsid w:val="00C46D18"/>
    <w:rsid w:val="00C5013D"/>
    <w:rsid w:val="00C510C7"/>
    <w:rsid w:val="00C54EFB"/>
    <w:rsid w:val="00C577C3"/>
    <w:rsid w:val="00C64AF6"/>
    <w:rsid w:val="00C660D1"/>
    <w:rsid w:val="00C66B83"/>
    <w:rsid w:val="00C73B6F"/>
    <w:rsid w:val="00C7447A"/>
    <w:rsid w:val="00C758F2"/>
    <w:rsid w:val="00C75D1C"/>
    <w:rsid w:val="00C76C0C"/>
    <w:rsid w:val="00C84F51"/>
    <w:rsid w:val="00C87C1C"/>
    <w:rsid w:val="00C905DA"/>
    <w:rsid w:val="00CC1E34"/>
    <w:rsid w:val="00CC342F"/>
    <w:rsid w:val="00CC7411"/>
    <w:rsid w:val="00CD065B"/>
    <w:rsid w:val="00CD3B74"/>
    <w:rsid w:val="00CD5BF5"/>
    <w:rsid w:val="00CE29F5"/>
    <w:rsid w:val="00CE315B"/>
    <w:rsid w:val="00CF341D"/>
    <w:rsid w:val="00CF7302"/>
    <w:rsid w:val="00CF7662"/>
    <w:rsid w:val="00D05123"/>
    <w:rsid w:val="00D05165"/>
    <w:rsid w:val="00D07223"/>
    <w:rsid w:val="00D1036D"/>
    <w:rsid w:val="00D10B1B"/>
    <w:rsid w:val="00D12D75"/>
    <w:rsid w:val="00D35197"/>
    <w:rsid w:val="00D366D5"/>
    <w:rsid w:val="00D40E18"/>
    <w:rsid w:val="00D41190"/>
    <w:rsid w:val="00D41433"/>
    <w:rsid w:val="00D44CC0"/>
    <w:rsid w:val="00D46FE8"/>
    <w:rsid w:val="00D53467"/>
    <w:rsid w:val="00D80FEC"/>
    <w:rsid w:val="00D83871"/>
    <w:rsid w:val="00D85CEC"/>
    <w:rsid w:val="00D868D6"/>
    <w:rsid w:val="00D8715E"/>
    <w:rsid w:val="00D92A19"/>
    <w:rsid w:val="00D96B03"/>
    <w:rsid w:val="00DA42CB"/>
    <w:rsid w:val="00DB5965"/>
    <w:rsid w:val="00DB62E2"/>
    <w:rsid w:val="00DD114C"/>
    <w:rsid w:val="00DD469A"/>
    <w:rsid w:val="00DD50E2"/>
    <w:rsid w:val="00DD5CD5"/>
    <w:rsid w:val="00DE0AC5"/>
    <w:rsid w:val="00DE0C57"/>
    <w:rsid w:val="00DE1606"/>
    <w:rsid w:val="00DF0054"/>
    <w:rsid w:val="00DF1C75"/>
    <w:rsid w:val="00DF3381"/>
    <w:rsid w:val="00DF6BC4"/>
    <w:rsid w:val="00DF7CAA"/>
    <w:rsid w:val="00E05701"/>
    <w:rsid w:val="00E05CD5"/>
    <w:rsid w:val="00E07229"/>
    <w:rsid w:val="00E131DD"/>
    <w:rsid w:val="00E139DA"/>
    <w:rsid w:val="00E16E57"/>
    <w:rsid w:val="00E17BC8"/>
    <w:rsid w:val="00E17E37"/>
    <w:rsid w:val="00E17EA3"/>
    <w:rsid w:val="00E21B3C"/>
    <w:rsid w:val="00E222A7"/>
    <w:rsid w:val="00E25CC6"/>
    <w:rsid w:val="00E307F1"/>
    <w:rsid w:val="00E331D7"/>
    <w:rsid w:val="00E33C14"/>
    <w:rsid w:val="00E3512B"/>
    <w:rsid w:val="00E37D7A"/>
    <w:rsid w:val="00E43F39"/>
    <w:rsid w:val="00E448BC"/>
    <w:rsid w:val="00E46439"/>
    <w:rsid w:val="00E472D0"/>
    <w:rsid w:val="00E53307"/>
    <w:rsid w:val="00E557EF"/>
    <w:rsid w:val="00E60F1A"/>
    <w:rsid w:val="00E6362F"/>
    <w:rsid w:val="00E66E8F"/>
    <w:rsid w:val="00E677E2"/>
    <w:rsid w:val="00E77E94"/>
    <w:rsid w:val="00E81D76"/>
    <w:rsid w:val="00E83442"/>
    <w:rsid w:val="00E90CD2"/>
    <w:rsid w:val="00EB755B"/>
    <w:rsid w:val="00EC0856"/>
    <w:rsid w:val="00EC30F1"/>
    <w:rsid w:val="00EC68C5"/>
    <w:rsid w:val="00ED2F39"/>
    <w:rsid w:val="00ED4EF3"/>
    <w:rsid w:val="00EE4C9F"/>
    <w:rsid w:val="00EE4D3B"/>
    <w:rsid w:val="00EE6D36"/>
    <w:rsid w:val="00EE717C"/>
    <w:rsid w:val="00EF2A25"/>
    <w:rsid w:val="00EF39C3"/>
    <w:rsid w:val="00EF465D"/>
    <w:rsid w:val="00EF4E81"/>
    <w:rsid w:val="00F05E79"/>
    <w:rsid w:val="00F073D8"/>
    <w:rsid w:val="00F07485"/>
    <w:rsid w:val="00F14DE6"/>
    <w:rsid w:val="00F1623A"/>
    <w:rsid w:val="00F244BF"/>
    <w:rsid w:val="00F248EE"/>
    <w:rsid w:val="00F3343A"/>
    <w:rsid w:val="00F3473D"/>
    <w:rsid w:val="00F36DE7"/>
    <w:rsid w:val="00F40E47"/>
    <w:rsid w:val="00F42383"/>
    <w:rsid w:val="00F427B5"/>
    <w:rsid w:val="00F4457B"/>
    <w:rsid w:val="00F44E09"/>
    <w:rsid w:val="00F576CD"/>
    <w:rsid w:val="00F6216E"/>
    <w:rsid w:val="00F64DE6"/>
    <w:rsid w:val="00F655F9"/>
    <w:rsid w:val="00F7222D"/>
    <w:rsid w:val="00F72584"/>
    <w:rsid w:val="00F7746C"/>
    <w:rsid w:val="00F810DE"/>
    <w:rsid w:val="00F82BF7"/>
    <w:rsid w:val="00F845FB"/>
    <w:rsid w:val="00F85521"/>
    <w:rsid w:val="00F90643"/>
    <w:rsid w:val="00F97915"/>
    <w:rsid w:val="00FA6FCD"/>
    <w:rsid w:val="00FB21E9"/>
    <w:rsid w:val="00FB50B5"/>
    <w:rsid w:val="00FC22C4"/>
    <w:rsid w:val="00FD3CC0"/>
    <w:rsid w:val="00FE1BE6"/>
    <w:rsid w:val="00FE6224"/>
    <w:rsid w:val="00FF16F6"/>
    <w:rsid w:val="00FF25F4"/>
    <w:rsid w:val="00FF30E5"/>
    <w:rsid w:val="00FF3E0B"/>
    <w:rsid w:val="00FF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6386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semiHidden="1" w:uiPriority="63" w:unhideWhenUsed="1"/>
    <w:lsdException w:name="Plain Table 2" w:semiHidden="1" w:uiPriority="64" w:unhideWhenUsed="1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semiHidden="1" w:uiPriority="70" w:unhideWhenUsed="1"/>
    <w:lsdException w:name="Grid Table 3" w:semiHidden="1" w:uiPriority="71" w:unhideWhenUsed="1" w:qFormat="1"/>
    <w:lsdException w:name="Grid Table 4" w:semiHidden="1" w:uiPriority="72" w:unhideWhenUsed="1"/>
    <w:lsdException w:name="Grid Table 5 Dark" w:semiHidden="1" w:uiPriority="73" w:unhideWhenUsed="1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semiHidden="1" w:uiPriority="37" w:unhideWhenUsed="1"/>
    <w:lsdException w:name="Grid Table 5 Dark Accent 1" w:semiHidden="1" w:uiPriority="39" w:unhideWhenUsed="1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</w:latentStyles>
  <w:style w:type="paragraph" w:default="1" w:styleId="Normal">
    <w:name w:val="Normal"/>
    <w:next w:val="Caption"/>
    <w:qFormat/>
    <w:rsid w:val="0091251B"/>
    <w:pPr>
      <w:spacing w:line="480" w:lineRule="auto"/>
      <w:jc w:val="both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ediumGrid1-Accent2">
    <w:name w:val="Medium Grid 1 Accent 2"/>
    <w:basedOn w:val="Normal"/>
    <w:uiPriority w:val="34"/>
    <w:qFormat/>
    <w:rsid w:val="002D46C9"/>
    <w:pPr>
      <w:ind w:left="720"/>
      <w:contextualSpacing/>
    </w:pPr>
  </w:style>
  <w:style w:type="paragraph" w:styleId="Caption">
    <w:name w:val="caption"/>
    <w:basedOn w:val="Normal"/>
    <w:next w:val="Normal"/>
    <w:autoRedefine/>
    <w:uiPriority w:val="35"/>
    <w:qFormat/>
    <w:rsid w:val="00D12D75"/>
    <w:pPr>
      <w:spacing w:line="360" w:lineRule="auto"/>
      <w:ind w:left="-426" w:firstLine="426"/>
      <w:jc w:val="center"/>
    </w:pPr>
    <w:rPr>
      <w:bCs/>
      <w:iCs/>
      <w:noProof/>
      <w:lang w:val="en-AU" w:eastAsia="en-AU"/>
    </w:rPr>
  </w:style>
  <w:style w:type="paragraph" w:styleId="Header">
    <w:name w:val="header"/>
    <w:basedOn w:val="Normal"/>
    <w:link w:val="HeaderChar"/>
    <w:uiPriority w:val="99"/>
    <w:unhideWhenUsed/>
    <w:rsid w:val="002D46C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D46C9"/>
    <w:rPr>
      <w:rFonts w:ascii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D46C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D46C9"/>
    <w:rPr>
      <w:rFonts w:ascii="Arial" w:hAnsi="Arial" w:cs="Arial"/>
      <w:lang w:val="en-US"/>
    </w:rPr>
  </w:style>
  <w:style w:type="paragraph" w:styleId="NormalWeb">
    <w:name w:val="Normal (Web)"/>
    <w:basedOn w:val="Normal"/>
    <w:uiPriority w:val="99"/>
    <w:semiHidden/>
    <w:unhideWhenUsed/>
    <w:rsid w:val="002D46C9"/>
    <w:pPr>
      <w:spacing w:before="100" w:beforeAutospacing="1" w:after="100" w:afterAutospacing="1"/>
    </w:pPr>
    <w:rPr>
      <w:rFonts w:eastAsia="Times New Roman"/>
      <w:lang w:val="en-IN" w:eastAsia="en-IN" w:bidi="ta-IN"/>
    </w:rPr>
  </w:style>
  <w:style w:type="character" w:styleId="CommentReference">
    <w:name w:val="annotation reference"/>
    <w:uiPriority w:val="99"/>
    <w:semiHidden/>
    <w:unhideWhenUsed/>
    <w:rsid w:val="002D46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6C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D46C9"/>
    <w:rPr>
      <w:rFonts w:ascii="Arial" w:hAnsi="Arial" w:cs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6C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D46C9"/>
    <w:rPr>
      <w:rFonts w:ascii="Arial" w:hAnsi="Arial" w:cs="Arial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6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D46C9"/>
    <w:rPr>
      <w:rFonts w:ascii="Segoe UI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2D46C9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2D46C9"/>
    <w:rPr>
      <w:rFonts w:ascii="Times New Roman" w:hAnsi="Times New Roman"/>
      <w:noProof/>
      <w:color w:val="000000"/>
      <w:sz w:val="24"/>
      <w:szCs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autoRedefine/>
    <w:rsid w:val="006853B4"/>
    <w:rPr>
      <w:noProof/>
    </w:rPr>
  </w:style>
  <w:style w:type="character" w:customStyle="1" w:styleId="EndNoteBibliographyChar">
    <w:name w:val="EndNote Bibliography Char"/>
    <w:link w:val="EndNoteBibliography"/>
    <w:rsid w:val="006853B4"/>
    <w:rPr>
      <w:rFonts w:ascii="Times New Roman" w:hAnsi="Times New Roman"/>
      <w:noProof/>
      <w:color w:val="000000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2D46C9"/>
    <w:rPr>
      <w:color w:val="0563C1"/>
      <w:u w:val="single"/>
    </w:rPr>
  </w:style>
  <w:style w:type="paragraph" w:customStyle="1" w:styleId="ExperimentalText">
    <w:name w:val="Experimental Text"/>
    <w:basedOn w:val="Normal"/>
    <w:link w:val="ExperimentalTextChar"/>
    <w:rsid w:val="00B2406F"/>
    <w:rPr>
      <w:rFonts w:eastAsia="MS Mincho"/>
      <w:lang w:eastAsia="ja-JP"/>
    </w:rPr>
  </w:style>
  <w:style w:type="character" w:customStyle="1" w:styleId="ExperimentalTextChar">
    <w:name w:val="Experimental Text Char"/>
    <w:link w:val="ExperimentalText"/>
    <w:rsid w:val="00B2406F"/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styleId="Emphasis">
    <w:name w:val="Emphasis"/>
    <w:uiPriority w:val="20"/>
    <w:qFormat/>
    <w:rsid w:val="00B2406F"/>
    <w:rPr>
      <w:i/>
      <w:iCs/>
    </w:rPr>
  </w:style>
  <w:style w:type="table" w:styleId="TableGrid">
    <w:name w:val="Table Grid"/>
    <w:basedOn w:val="TableNormal"/>
    <w:uiPriority w:val="39"/>
    <w:rsid w:val="00651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">
    <w:name w:val="TableHead"/>
    <w:basedOn w:val="Normal"/>
    <w:rsid w:val="00D10B1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line="190" w:lineRule="exact"/>
    </w:pPr>
    <w:rPr>
      <w:rFonts w:eastAsia="MS Mincho"/>
      <w:sz w:val="16"/>
      <w:szCs w:val="14"/>
      <w:lang w:val="en-GB" w:eastAsia="ja-JP"/>
    </w:rPr>
  </w:style>
  <w:style w:type="paragraph" w:customStyle="1" w:styleId="TableBody">
    <w:name w:val="TableBody"/>
    <w:basedOn w:val="TableHead"/>
    <w:rsid w:val="00D10B1B"/>
  </w:style>
  <w:style w:type="paragraph" w:customStyle="1" w:styleId="Legend">
    <w:name w:val="Legend"/>
    <w:basedOn w:val="Normal"/>
    <w:rsid w:val="00E222A7"/>
    <w:pPr>
      <w:spacing w:line="240" w:lineRule="auto"/>
      <w:jc w:val="left"/>
    </w:pPr>
    <w:rPr>
      <w:rFonts w:eastAsia="MS Mincho"/>
      <w:color w:val="auto"/>
      <w:lang w:eastAsia="ja-JP"/>
    </w:rPr>
  </w:style>
  <w:style w:type="paragraph" w:styleId="MediumList2-Accent2">
    <w:name w:val="Medium List 2 Accent 2"/>
    <w:hidden/>
    <w:uiPriority w:val="99"/>
    <w:semiHidden/>
    <w:rsid w:val="00A959F6"/>
    <w:rPr>
      <w:rFonts w:ascii="Times New Roman" w:hAnsi="Times New Roman"/>
      <w:color w:val="000000"/>
      <w:sz w:val="24"/>
      <w:szCs w:val="24"/>
      <w:lang w:val="en-US" w:eastAsia="en-US"/>
    </w:rPr>
  </w:style>
  <w:style w:type="character" w:styleId="GridTable3-Accent1">
    <w:name w:val="Grid Table 3 Accent 1"/>
    <w:uiPriority w:val="33"/>
    <w:qFormat/>
    <w:rsid w:val="00055B5D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7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emf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image" Target="media/image5.emf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image" Target="media/image2.emf"/><Relationship Id="rId8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894F3-B4B5-E944-8FA7-07CB36637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2664</Words>
  <Characters>15190</Characters>
  <Application>Microsoft Macintosh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17819</CharactersWithSpaces>
  <SharedDoc>false</SharedDoc>
  <HLinks>
    <vt:vector size="48" baseType="variant">
      <vt:variant>
        <vt:i4>4194392</vt:i4>
      </vt:variant>
      <vt:variant>
        <vt:i4>2837</vt:i4>
      </vt:variant>
      <vt:variant>
        <vt:i4>1034</vt:i4>
      </vt:variant>
      <vt:variant>
        <vt:i4>1</vt:i4>
      </vt:variant>
      <vt:variant>
        <vt:lpwstr>LP40</vt:lpwstr>
      </vt:variant>
      <vt:variant>
        <vt:lpwstr/>
      </vt:variant>
      <vt:variant>
        <vt:i4>983047</vt:i4>
      </vt:variant>
      <vt:variant>
        <vt:i4>2898</vt:i4>
      </vt:variant>
      <vt:variant>
        <vt:i4>1032</vt:i4>
      </vt:variant>
      <vt:variant>
        <vt:i4>1</vt:i4>
      </vt:variant>
      <vt:variant>
        <vt:lpwstr>TFSI</vt:lpwstr>
      </vt:variant>
      <vt:variant>
        <vt:lpwstr/>
      </vt:variant>
      <vt:variant>
        <vt:i4>8192002</vt:i4>
      </vt:variant>
      <vt:variant>
        <vt:i4>2943</vt:i4>
      </vt:variant>
      <vt:variant>
        <vt:i4>1036</vt:i4>
      </vt:variant>
      <vt:variant>
        <vt:i4>1</vt:i4>
      </vt:variant>
      <vt:variant>
        <vt:lpwstr>ILLPSAT</vt:lpwstr>
      </vt:variant>
      <vt:variant>
        <vt:lpwstr/>
      </vt:variant>
      <vt:variant>
        <vt:i4>7536655</vt:i4>
      </vt:variant>
      <vt:variant>
        <vt:i4>3001</vt:i4>
      </vt:variant>
      <vt:variant>
        <vt:i4>1038</vt:i4>
      </vt:variant>
      <vt:variant>
        <vt:i4>1</vt:i4>
      </vt:variant>
      <vt:variant>
        <vt:lpwstr>FSI</vt:lpwstr>
      </vt:variant>
      <vt:variant>
        <vt:lpwstr/>
      </vt:variant>
      <vt:variant>
        <vt:i4>2621512</vt:i4>
      </vt:variant>
      <vt:variant>
        <vt:i4>3047</vt:i4>
      </vt:variant>
      <vt:variant>
        <vt:i4>1040</vt:i4>
      </vt:variant>
      <vt:variant>
        <vt:i4>1</vt:i4>
      </vt:variant>
      <vt:variant>
        <vt:lpwstr>FILLP-2</vt:lpwstr>
      </vt:variant>
      <vt:variant>
        <vt:lpwstr/>
      </vt:variant>
      <vt:variant>
        <vt:i4>3080193</vt:i4>
      </vt:variant>
      <vt:variant>
        <vt:i4>3684</vt:i4>
      </vt:variant>
      <vt:variant>
        <vt:i4>1043</vt:i4>
      </vt:variant>
      <vt:variant>
        <vt:i4>1</vt:i4>
      </vt:variant>
      <vt:variant>
        <vt:lpwstr>Fig S9 N 1s</vt:lpwstr>
      </vt:variant>
      <vt:variant>
        <vt:lpwstr/>
      </vt:variant>
      <vt:variant>
        <vt:i4>720924</vt:i4>
      </vt:variant>
      <vt:variant>
        <vt:i4>3857</vt:i4>
      </vt:variant>
      <vt:variant>
        <vt:i4>1044</vt:i4>
      </vt:variant>
      <vt:variant>
        <vt:i4>1</vt:i4>
      </vt:variant>
      <vt:variant>
        <vt:lpwstr>Fig S10 O 1s</vt:lpwstr>
      </vt:variant>
      <vt:variant>
        <vt:lpwstr/>
      </vt:variant>
      <vt:variant>
        <vt:i4>524290</vt:i4>
      </vt:variant>
      <vt:variant>
        <vt:i4>4030</vt:i4>
      </vt:variant>
      <vt:variant>
        <vt:i4>1045</vt:i4>
      </vt:variant>
      <vt:variant>
        <vt:i4>1</vt:i4>
      </vt:variant>
      <vt:variant>
        <vt:lpwstr>Fig S11 S 2p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 Girard</dc:creator>
  <cp:keywords/>
  <dc:description/>
  <cp:lastModifiedBy>Gaetan Girard</cp:lastModifiedBy>
  <cp:revision>4</cp:revision>
  <cp:lastPrinted>2017-06-06T03:17:00Z</cp:lastPrinted>
  <dcterms:created xsi:type="dcterms:W3CDTF">2018-02-28T06:17:00Z</dcterms:created>
  <dcterms:modified xsi:type="dcterms:W3CDTF">2018-02-28T06:21:00Z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http://www.zotero.org/styles/chemistry-of-materials</vt:lpwstr>
  </property>
  <property fmtid="{D5CDD505-2E9C-101B-9397-08002B2CF9AE}" pid="3" name="Mendeley Recent Style Name 0_1">
    <vt:lpwstr>Chemistry of Materials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16th edition (author-date)</vt:lpwstr>
  </property>
  <property fmtid="{D5CDD505-2E9C-101B-9397-08002B2CF9AE}" pid="6" name="Mendeley Recent Style Id 2_1">
    <vt:lpwstr>http://www.zotero.org/styles/electrochimica-acta</vt:lpwstr>
  </property>
  <property fmtid="{D5CDD505-2E9C-101B-9397-08002B2CF9AE}" pid="7" name="Mendeley Recent Style Name 2_1">
    <vt:lpwstr>Electrochimica Acta</vt:lpwstr>
  </property>
  <property fmtid="{D5CDD505-2E9C-101B-9397-08002B2CF9AE}" pid="8" name="Mendeley Recent Style Id 3_1">
    <vt:lpwstr>http://www.zotero.org/styles/harvard1</vt:lpwstr>
  </property>
  <property fmtid="{D5CDD505-2E9C-101B-9397-08002B2CF9AE}" pid="9" name="Mendeley Recent Style Name 3_1">
    <vt:lpwstr>Harvard Reference format 1 (author-date)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http://www.zotero.org/styles/journal-of-materials-chemistry-a</vt:lpwstr>
  </property>
  <property fmtid="{D5CDD505-2E9C-101B-9397-08002B2CF9AE}" pid="13" name="Mendeley Recent Style Name 5_1">
    <vt:lpwstr>Journal of Materials Chemistry A</vt:lpwstr>
  </property>
  <property fmtid="{D5CDD505-2E9C-101B-9397-08002B2CF9AE}" pid="14" name="Mendeley Recent Style Id 6_1">
    <vt:lpwstr>http://www.zotero.org/styles/nano-energy</vt:lpwstr>
  </property>
  <property fmtid="{D5CDD505-2E9C-101B-9397-08002B2CF9AE}" pid="15" name="Mendeley Recent Style Name 6_1">
    <vt:lpwstr>Nano Energy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http://www.zotero.org/styles/physical-chemistry-chemical-physics</vt:lpwstr>
  </property>
  <property fmtid="{D5CDD505-2E9C-101B-9397-08002B2CF9AE}" pid="19" name="Mendeley Recent Style Name 8_1">
    <vt:lpwstr>Physical Chemistry Chemical Physics</vt:lpwstr>
  </property>
  <property fmtid="{D5CDD505-2E9C-101B-9397-08002B2CF9AE}" pid="20" name="Mendeley Recent Style Id 9_1">
    <vt:lpwstr>http://www.zotero.org/styles/the-journal-of-physical-chemistry-c</vt:lpwstr>
  </property>
  <property fmtid="{D5CDD505-2E9C-101B-9397-08002B2CF9AE}" pid="21" name="Mendeley Recent Style Name 9_1">
    <vt:lpwstr>The Journal of Physical Chemistry C</vt:lpwstr>
  </property>
</Properties>
</file>