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B2" w:rsidRPr="00FE7355" w:rsidRDefault="00C10E1C" w:rsidP="00A214B2">
      <w:pPr>
        <w:rPr>
          <w:b/>
        </w:rPr>
      </w:pPr>
      <w:r>
        <w:rPr>
          <w:b/>
        </w:rPr>
        <w:t>Supplementary Table 3</w:t>
      </w:r>
      <w:bookmarkStart w:id="0" w:name="_GoBack"/>
      <w:bookmarkEnd w:id="0"/>
      <w:r>
        <w:rPr>
          <w:b/>
        </w:rPr>
        <w:t xml:space="preserve"> </w:t>
      </w:r>
      <w:r w:rsidR="00A214B2" w:rsidRPr="009D1393">
        <w:rPr>
          <w:b/>
        </w:rPr>
        <w:t xml:space="preserve"> </w:t>
      </w:r>
      <w:r w:rsidR="00A214B2" w:rsidRPr="00FE7355">
        <w:rPr>
          <w:b/>
        </w:rPr>
        <w:t>Data Extraction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  <w:gridCol w:w="4548"/>
      </w:tblGrid>
      <w:tr w:rsidR="00A214B2" w:rsidTr="00555629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 w:rsidRPr="00EA1777">
              <w:rPr>
                <w:b/>
              </w:rPr>
              <w:t>Categories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 w:rsidRPr="00EA1777">
              <w:rPr>
                <w:b/>
              </w:rPr>
              <w:t>Data extracted</w:t>
            </w:r>
          </w:p>
        </w:tc>
      </w:tr>
      <w:tr w:rsidR="00A214B2" w:rsidTr="00555629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>
              <w:rPr>
                <w:b/>
              </w:rPr>
              <w:t xml:space="preserve">Objective </w:t>
            </w:r>
            <w:r w:rsidRPr="00CE440A">
              <w:rPr>
                <w:b/>
              </w:rPr>
              <w:t>Categories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</w:tr>
      <w:tr w:rsidR="00A214B2" w:rsidTr="00555629">
        <w:tc>
          <w:tcPr>
            <w:tcW w:w="4649" w:type="dxa"/>
            <w:tcBorders>
              <w:top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 w:rsidRPr="00EA1777">
              <w:rPr>
                <w:b/>
              </w:rPr>
              <w:t>Article overview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A214B2" w:rsidRDefault="00A214B2" w:rsidP="00555629">
            <w:r>
              <w:t>Citation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Default="00A214B2" w:rsidP="00555629">
            <w:r>
              <w:t>Country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Default="00A214B2" w:rsidP="00555629">
            <w:r w:rsidRPr="00CC68A8">
              <w:t>Aim(s)/Objective(s)/Research question(s)</w:t>
            </w:r>
          </w:p>
        </w:tc>
      </w:tr>
      <w:tr w:rsidR="00A214B2" w:rsidTr="00555629">
        <w:tc>
          <w:tcPr>
            <w:tcW w:w="4649" w:type="dxa"/>
            <w:tcBorders>
              <w:bottom w:val="nil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  <w:tcBorders>
              <w:bottom w:val="nil"/>
            </w:tcBorders>
          </w:tcPr>
          <w:p w:rsidR="00A214B2" w:rsidRDefault="00A214B2" w:rsidP="00555629">
            <w:r w:rsidRPr="00EA1777">
              <w:t>Background/grounding</w:t>
            </w:r>
          </w:p>
        </w:tc>
      </w:tr>
      <w:tr w:rsidR="00A214B2" w:rsidTr="00555629"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CC68A8" w:rsidRDefault="00A214B2" w:rsidP="00555629">
            <w:r w:rsidRPr="00EA1777">
              <w:t>Definition/description of 'self-management'</w:t>
            </w:r>
          </w:p>
        </w:tc>
      </w:tr>
      <w:tr w:rsidR="00A214B2" w:rsidTr="00555629">
        <w:tc>
          <w:tcPr>
            <w:tcW w:w="4649" w:type="dxa"/>
            <w:tcBorders>
              <w:top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 w:rsidRPr="00EA1777">
              <w:rPr>
                <w:b/>
              </w:rPr>
              <w:t>Method(s)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A214B2" w:rsidRDefault="00A214B2" w:rsidP="00555629">
            <w:r w:rsidRPr="00EA1777">
              <w:t>Study design and methodological approach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Default="00A214B2" w:rsidP="00555629">
            <w:r w:rsidRPr="00EA1777">
              <w:t>Type of study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Default="00A214B2" w:rsidP="00555629">
            <w:r w:rsidRPr="00EA1777">
              <w:t>Recruitment context and sampling strategy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Inclusion and exclusion criteria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Date of data collection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Data collection</w:t>
            </w:r>
            <w:r w:rsidRPr="00EA1777">
              <w:tab/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Interview topic guide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Data analysis</w:t>
            </w:r>
          </w:p>
        </w:tc>
      </w:tr>
      <w:tr w:rsidR="00A214B2" w:rsidTr="00555629">
        <w:tc>
          <w:tcPr>
            <w:tcW w:w="4649" w:type="dxa"/>
            <w:tcBorders>
              <w:bottom w:val="nil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  <w:tcBorders>
              <w:bottom w:val="nil"/>
            </w:tcBorders>
          </w:tcPr>
          <w:p w:rsidR="00A214B2" w:rsidRPr="00EA1777" w:rsidRDefault="00A214B2" w:rsidP="00555629">
            <w:r w:rsidRPr="00EA1777">
              <w:t>Efforts to establish validity and reliability</w:t>
            </w:r>
          </w:p>
        </w:tc>
      </w:tr>
      <w:tr w:rsidR="00A214B2" w:rsidTr="00555629"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>
            <w:r w:rsidRPr="00EA1777">
              <w:t>Ethics approval</w:t>
            </w:r>
            <w:r w:rsidRPr="00EA1777">
              <w:tab/>
            </w:r>
          </w:p>
        </w:tc>
      </w:tr>
      <w:tr w:rsidR="00A214B2" w:rsidTr="00555629">
        <w:tc>
          <w:tcPr>
            <w:tcW w:w="4649" w:type="dxa"/>
            <w:tcBorders>
              <w:top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 w:rsidRPr="00EA1777">
              <w:rPr>
                <w:b/>
              </w:rPr>
              <w:t xml:space="preserve">Results / Findings 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A214B2" w:rsidRPr="00EA1777" w:rsidRDefault="00A214B2" w:rsidP="00555629">
            <w:r w:rsidRPr="00EA1777">
              <w:t>Nu</w:t>
            </w:r>
            <w:r>
              <w:t>mber and type of participants (e.g. p</w:t>
            </w:r>
            <w:r w:rsidRPr="00EA1777">
              <w:t>atients, family/carers, HCPs, others)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Participants' characteristics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 w:rsidRPr="00EA1777">
              <w:t>Author presented themes (theme name and description)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Pr="00EA1777" w:rsidRDefault="00A214B2" w:rsidP="00555629">
            <w:r>
              <w:t>Data Extracts (Quotes, others)</w:t>
            </w:r>
          </w:p>
        </w:tc>
      </w:tr>
      <w:tr w:rsidR="00A214B2" w:rsidTr="00555629">
        <w:tc>
          <w:tcPr>
            <w:tcW w:w="4649" w:type="dxa"/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</w:tcPr>
          <w:p w:rsidR="00A214B2" w:rsidRDefault="00A214B2" w:rsidP="00555629">
            <w:r w:rsidRPr="00EA1777">
              <w:t>Author explanation/discussion of findings</w:t>
            </w:r>
          </w:p>
        </w:tc>
      </w:tr>
      <w:tr w:rsidR="00A214B2" w:rsidTr="00555629">
        <w:tc>
          <w:tcPr>
            <w:tcW w:w="4649" w:type="dxa"/>
            <w:tcBorders>
              <w:bottom w:val="nil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  <w:tcBorders>
              <w:bottom w:val="nil"/>
            </w:tcBorders>
          </w:tcPr>
          <w:p w:rsidR="00A214B2" w:rsidRPr="00EA1777" w:rsidRDefault="00A214B2" w:rsidP="00555629">
            <w:r w:rsidRPr="00EA1777">
              <w:t xml:space="preserve">Recommendations </w:t>
            </w:r>
            <w:r w:rsidR="00E027F3">
              <w:t>(practice, policy, research</w:t>
            </w:r>
            <w:r w:rsidRPr="00EA1777">
              <w:t>)</w:t>
            </w:r>
          </w:p>
        </w:tc>
      </w:tr>
      <w:tr w:rsidR="00A214B2" w:rsidTr="00555629"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</w:p>
        </w:tc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>
            <w:r w:rsidRPr="00EA1777">
              <w:t>Author id</w:t>
            </w:r>
            <w:r w:rsidR="00E027F3">
              <w:t xml:space="preserve">entified bias/study limitations </w:t>
            </w:r>
            <w:r w:rsidRPr="00EA1777">
              <w:t>Reviewer identified bias/study limitations</w:t>
            </w:r>
          </w:p>
        </w:tc>
      </w:tr>
      <w:tr w:rsidR="00A214B2" w:rsidTr="00555629"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>
              <w:rPr>
                <w:b/>
              </w:rPr>
              <w:t xml:space="preserve">Subjective </w:t>
            </w:r>
            <w:r w:rsidRPr="00CE440A">
              <w:rPr>
                <w:b/>
              </w:rPr>
              <w:t>Categories</w:t>
            </w:r>
          </w:p>
        </w:tc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A214B2" w:rsidRPr="00EA1777" w:rsidRDefault="00A214B2" w:rsidP="00555629"/>
        </w:tc>
      </w:tr>
      <w:tr w:rsidR="00A214B2" w:rsidTr="00555629">
        <w:tc>
          <w:tcPr>
            <w:tcW w:w="4649" w:type="dxa"/>
            <w:tcBorders>
              <w:top w:val="single" w:sz="4" w:space="0" w:color="auto"/>
            </w:tcBorders>
          </w:tcPr>
          <w:p w:rsidR="00A214B2" w:rsidRPr="00EA1777" w:rsidRDefault="00A214B2" w:rsidP="00555629">
            <w:pPr>
              <w:rPr>
                <w:b/>
              </w:rPr>
            </w:pPr>
            <w:r>
              <w:rPr>
                <w:b/>
              </w:rPr>
              <w:t>Reviewer identified themes related to review focus (e.g. factors relating to self-management of COPD)</w:t>
            </w: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A214B2" w:rsidRDefault="00A214B2" w:rsidP="00555629">
            <w:r>
              <w:t>Themes relating to barriers to self-management</w:t>
            </w:r>
          </w:p>
          <w:p w:rsidR="00A214B2" w:rsidRPr="00EA1777" w:rsidRDefault="00A214B2" w:rsidP="00555629">
            <w:r>
              <w:t>Themes relating to facilitators to self-management</w:t>
            </w:r>
          </w:p>
        </w:tc>
      </w:tr>
    </w:tbl>
    <w:p w:rsidR="00B818AB" w:rsidRDefault="00B818AB"/>
    <w:sectPr w:rsidR="00B818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B2"/>
    <w:rsid w:val="0054049E"/>
    <w:rsid w:val="00A214B2"/>
    <w:rsid w:val="00B818AB"/>
    <w:rsid w:val="00C10E1C"/>
    <w:rsid w:val="00E0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5A62B-C5BA-4274-9E83-D79803DC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4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Russell</dc:creator>
  <cp:keywords/>
  <dc:description/>
  <cp:lastModifiedBy>Sian Russell</cp:lastModifiedBy>
  <cp:revision>4</cp:revision>
  <dcterms:created xsi:type="dcterms:W3CDTF">2017-11-03T06:36:00Z</dcterms:created>
  <dcterms:modified xsi:type="dcterms:W3CDTF">2017-11-29T13:57:00Z</dcterms:modified>
</cp:coreProperties>
</file>