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FD6" w:rsidRPr="006C2ED0" w:rsidRDefault="00060FD6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  <w:bookmarkStart w:id="0" w:name="_GoBack"/>
      <w:bookmarkEnd w:id="0"/>
      <w:r w:rsidRPr="006C2ED0">
        <w:rPr>
          <w:rFonts w:asciiTheme="minorHAnsi" w:hAnsiTheme="minorHAnsi" w:cs="Times New Roman"/>
          <w:b/>
          <w:szCs w:val="24"/>
          <w:lang w:val="en-US"/>
        </w:rPr>
        <w:t>Title:</w:t>
      </w:r>
    </w:p>
    <w:p w:rsidR="00060FD6" w:rsidRPr="006C2ED0" w:rsidRDefault="006C2ED0" w:rsidP="00060FD6">
      <w:pPr>
        <w:spacing w:line="360" w:lineRule="auto"/>
        <w:rPr>
          <w:rFonts w:asciiTheme="minorHAnsi" w:hAnsiTheme="minorHAnsi" w:cs="Times New Roman"/>
          <w:szCs w:val="24"/>
          <w:lang w:val="en-US"/>
        </w:rPr>
      </w:pPr>
      <w:r w:rsidRPr="006C2ED0">
        <w:rPr>
          <w:rFonts w:asciiTheme="minorHAnsi" w:hAnsiTheme="minorHAnsi" w:cs="Times New Roman"/>
          <w:szCs w:val="24"/>
          <w:lang w:val="en-US"/>
        </w:rPr>
        <w:t>How to determine an impaired health status in COPD? Results from a population-based study</w:t>
      </w:r>
    </w:p>
    <w:p w:rsidR="006C2ED0" w:rsidRPr="006C2ED0" w:rsidRDefault="006C2ED0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</w:p>
    <w:p w:rsidR="00060FD6" w:rsidRPr="006C2ED0" w:rsidRDefault="00060FD6" w:rsidP="00060FD6">
      <w:pPr>
        <w:spacing w:line="360" w:lineRule="auto"/>
        <w:rPr>
          <w:rFonts w:asciiTheme="minorHAnsi" w:hAnsiTheme="minorHAnsi" w:cs="Times New Roman"/>
          <w:b/>
          <w:szCs w:val="24"/>
        </w:rPr>
      </w:pPr>
      <w:proofErr w:type="spellStart"/>
      <w:r w:rsidRPr="006C2ED0">
        <w:rPr>
          <w:rFonts w:asciiTheme="minorHAnsi" w:hAnsiTheme="minorHAnsi" w:cs="Times New Roman"/>
          <w:b/>
          <w:szCs w:val="24"/>
        </w:rPr>
        <w:t>Authors</w:t>
      </w:r>
      <w:proofErr w:type="spellEnd"/>
      <w:r w:rsidRPr="006C2ED0">
        <w:rPr>
          <w:rFonts w:asciiTheme="minorHAnsi" w:hAnsiTheme="minorHAnsi" w:cs="Times New Roman"/>
          <w:b/>
          <w:szCs w:val="24"/>
        </w:rPr>
        <w:t xml:space="preserve">: </w:t>
      </w:r>
    </w:p>
    <w:p w:rsidR="00F00DC4" w:rsidRPr="006C2ED0" w:rsidRDefault="00060FD6" w:rsidP="00060FD6">
      <w:pPr>
        <w:spacing w:line="360" w:lineRule="auto"/>
        <w:rPr>
          <w:rFonts w:asciiTheme="minorHAnsi" w:hAnsiTheme="minorHAnsi" w:cs="Times New Roman"/>
          <w:szCs w:val="24"/>
        </w:rPr>
      </w:pPr>
      <w:r w:rsidRPr="006C2ED0">
        <w:rPr>
          <w:rFonts w:asciiTheme="minorHAnsi" w:hAnsiTheme="minorHAnsi" w:cs="Times New Roman"/>
          <w:szCs w:val="24"/>
        </w:rPr>
        <w:t>Dionne E. Smid, Martijn A. Spruit,</w:t>
      </w:r>
      <w:r w:rsidR="00F00DC4" w:rsidRPr="006C2ED0">
        <w:rPr>
          <w:rFonts w:asciiTheme="minorHAnsi" w:hAnsiTheme="minorHAnsi" w:cs="Times New Roman"/>
          <w:szCs w:val="24"/>
        </w:rPr>
        <w:t xml:space="preserve"> </w:t>
      </w:r>
      <w:proofErr w:type="spellStart"/>
      <w:r w:rsidRPr="006C2ED0">
        <w:rPr>
          <w:rFonts w:asciiTheme="minorHAnsi" w:hAnsiTheme="minorHAnsi" w:cs="Times New Roman"/>
          <w:szCs w:val="24"/>
        </w:rPr>
        <w:t>Dorly</w:t>
      </w:r>
      <w:proofErr w:type="spellEnd"/>
      <w:r w:rsidRPr="006C2ED0">
        <w:rPr>
          <w:rFonts w:asciiTheme="minorHAnsi" w:hAnsiTheme="minorHAnsi" w:cs="Times New Roman"/>
          <w:szCs w:val="24"/>
        </w:rPr>
        <w:t xml:space="preserve"> J.</w:t>
      </w:r>
      <w:r w:rsidR="00BC3EA2" w:rsidRPr="006C2ED0">
        <w:rPr>
          <w:rFonts w:asciiTheme="minorHAnsi" w:hAnsiTheme="minorHAnsi" w:cs="Times New Roman"/>
          <w:szCs w:val="24"/>
        </w:rPr>
        <w:t>H.</w:t>
      </w:r>
      <w:r w:rsidRPr="006C2ED0">
        <w:rPr>
          <w:rFonts w:asciiTheme="minorHAnsi" w:hAnsiTheme="minorHAnsi" w:cs="Times New Roman"/>
          <w:szCs w:val="24"/>
        </w:rPr>
        <w:t xml:space="preserve"> Deeg, Martijn Huisman</w:t>
      </w:r>
      <w:r w:rsidR="0084370D" w:rsidRPr="006C2ED0">
        <w:rPr>
          <w:rFonts w:asciiTheme="minorHAnsi" w:hAnsiTheme="minorHAnsi" w:cs="Times New Roman"/>
          <w:szCs w:val="24"/>
        </w:rPr>
        <w:t>,</w:t>
      </w:r>
      <w:r w:rsidRPr="006C2ED0">
        <w:rPr>
          <w:rFonts w:asciiTheme="minorHAnsi" w:hAnsiTheme="minorHAnsi" w:cs="Times New Roman"/>
          <w:szCs w:val="24"/>
        </w:rPr>
        <w:t xml:space="preserve"> Jan Poppelaars, </w:t>
      </w:r>
    </w:p>
    <w:p w:rsidR="00060FD6" w:rsidRPr="006C2ED0" w:rsidRDefault="00060FD6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  <w:proofErr w:type="spellStart"/>
      <w:r w:rsidRPr="006C2ED0">
        <w:rPr>
          <w:rFonts w:asciiTheme="minorHAnsi" w:hAnsiTheme="minorHAnsi" w:cs="Times New Roman"/>
          <w:szCs w:val="24"/>
          <w:lang w:val="en-US"/>
        </w:rPr>
        <w:t>Emiel</w:t>
      </w:r>
      <w:proofErr w:type="spellEnd"/>
      <w:r w:rsidRPr="006C2ED0">
        <w:rPr>
          <w:rFonts w:asciiTheme="minorHAnsi" w:hAnsiTheme="minorHAnsi" w:cs="Times New Roman"/>
          <w:szCs w:val="24"/>
          <w:lang w:val="en-US"/>
        </w:rPr>
        <w:t xml:space="preserve"> F. M. </w:t>
      </w:r>
      <w:proofErr w:type="spellStart"/>
      <w:r w:rsidRPr="006C2ED0">
        <w:rPr>
          <w:rFonts w:asciiTheme="minorHAnsi" w:hAnsiTheme="minorHAnsi" w:cs="Times New Roman"/>
          <w:szCs w:val="24"/>
          <w:lang w:val="en-US"/>
        </w:rPr>
        <w:t>Wouters</w:t>
      </w:r>
      <w:proofErr w:type="spellEnd"/>
      <w:r w:rsidRPr="006C2ED0">
        <w:rPr>
          <w:rFonts w:asciiTheme="minorHAnsi" w:hAnsiTheme="minorHAnsi" w:cs="Times New Roman"/>
          <w:szCs w:val="24"/>
          <w:lang w:val="en-US"/>
        </w:rPr>
        <w:t xml:space="preserve"> and Frits M.E. Franssen</w:t>
      </w:r>
    </w:p>
    <w:p w:rsidR="00060FD6" w:rsidRPr="006C2ED0" w:rsidRDefault="00060FD6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</w:p>
    <w:p w:rsidR="00060FD6" w:rsidRPr="006C2ED0" w:rsidRDefault="00060FD6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</w:p>
    <w:p w:rsidR="00060FD6" w:rsidRPr="006C2ED0" w:rsidRDefault="006B55F6" w:rsidP="00060FD6">
      <w:pPr>
        <w:spacing w:line="360" w:lineRule="auto"/>
        <w:rPr>
          <w:rFonts w:asciiTheme="minorHAnsi" w:hAnsiTheme="minorHAnsi" w:cs="Times New Roman"/>
          <w:b/>
          <w:szCs w:val="24"/>
          <w:lang w:val="en-US"/>
        </w:rPr>
      </w:pPr>
      <w:r w:rsidRPr="006C2ED0">
        <w:rPr>
          <w:rFonts w:asciiTheme="minorHAnsi" w:hAnsiTheme="minorHAnsi" w:cs="Times New Roman"/>
          <w:b/>
          <w:szCs w:val="24"/>
          <w:lang w:val="en-US"/>
        </w:rPr>
        <w:t>Appendix</w:t>
      </w:r>
    </w:p>
    <w:p w:rsidR="00060FD6" w:rsidRDefault="00060FD6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br/>
      </w:r>
    </w:p>
    <w:p w:rsidR="00060FD6" w:rsidRDefault="00060FD6">
      <w:pPr>
        <w:spacing w:after="160" w:line="259" w:lineRule="auto"/>
        <w:rPr>
          <w:rFonts w:ascii="Times New Roman" w:eastAsiaTheme="minorHAnsi" w:hAnsi="Times New Roman" w:cs="Times New Roman"/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br w:type="page"/>
      </w:r>
    </w:p>
    <w:p w:rsidR="00FA471E" w:rsidRPr="00FA471E" w:rsidRDefault="00FA471E" w:rsidP="00FA471E">
      <w:pPr>
        <w:pStyle w:val="Normaalweb"/>
        <w:spacing w:line="480" w:lineRule="auto"/>
        <w:jc w:val="both"/>
        <w:rPr>
          <w:rFonts w:asciiTheme="minorHAnsi" w:hAnsiTheme="minorHAnsi"/>
          <w:b/>
          <w:i/>
          <w:sz w:val="20"/>
          <w:szCs w:val="20"/>
          <w:lang w:val="en-US"/>
        </w:rPr>
      </w:pPr>
      <w:r w:rsidRPr="00FA471E">
        <w:rPr>
          <w:rFonts w:asciiTheme="minorHAnsi" w:hAnsiTheme="minorHAnsi"/>
          <w:b/>
          <w:sz w:val="22"/>
          <w:szCs w:val="20"/>
          <w:lang w:val="en-US"/>
        </w:rPr>
        <w:lastRenderedPageBreak/>
        <w:t xml:space="preserve">Figure E1. Flow diagram of subject inclusion </w:t>
      </w:r>
    </w:p>
    <w:p w:rsidR="00FA471E" w:rsidRPr="00D1035D" w:rsidRDefault="00747F90" w:rsidP="00FA471E">
      <w:pPr>
        <w:pStyle w:val="Normaalweb"/>
        <w:spacing w:line="480" w:lineRule="auto"/>
        <w:jc w:val="both"/>
        <w:rPr>
          <w:b/>
          <w:i/>
          <w:sz w:val="20"/>
          <w:szCs w:val="20"/>
          <w:lang w:val="en-US"/>
        </w:rPr>
      </w:pPr>
      <w:r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BDCD3" wp14:editId="30D3682A">
                <wp:simplePos x="0" y="0"/>
                <wp:positionH relativeFrom="column">
                  <wp:posOffset>180975</wp:posOffset>
                </wp:positionH>
                <wp:positionV relativeFrom="paragraph">
                  <wp:posOffset>97155</wp:posOffset>
                </wp:positionV>
                <wp:extent cx="1809750" cy="495300"/>
                <wp:effectExtent l="0" t="0" r="19050" b="19050"/>
                <wp:wrapNone/>
                <wp:docPr id="2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4953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1854" w:rsidRPr="00747F90" w:rsidRDefault="00581854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sz w:val="6"/>
                                <w:lang w:val="en-GB"/>
                              </w:rPr>
                            </w:pPr>
                          </w:p>
                          <w:p w:rsidR="00FA471E" w:rsidRPr="00581854" w:rsidRDefault="00FA471E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 w:rsidRP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Total </w:t>
                            </w:r>
                            <w:r w:rsidR="00747F90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number </w:t>
                            </w:r>
                            <w:r w:rsidRP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LASA cohort:</w:t>
                            </w:r>
                          </w:p>
                          <w:p w:rsidR="00FA471E" w:rsidRPr="00581854" w:rsidRDefault="00FA471E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 w:rsidRP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 1023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BDCD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14.25pt;margin-top:7.65pt;width:142.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1lRwIAAMgEAAAOAAAAZHJzL2Uyb0RvYy54bWysVMtu2zAQvBfoPxC815Idu4mFyEHqtEWB&#10;9IEm/YA1RVqCJa5K0pacr++SlBWjLXIoeiFI7c7s7EvXN31Ts4M0tkKd8+kk5UxqgUWltzn/8fjh&#10;zRVn1oEuoEYtc36Ult+sXr+67tpMzrDEupCGEYm2WdfmvHSuzZLEilI2YCfYSk1GhaYBR0+zTQoD&#10;HbE3dTJL07dJh6ZoDQppLX29i0a+CvxKSeG+KmWlY3XOSZsLpwnnxp/J6hqyrYG2rMQgA/5BRQOV&#10;pqAj1R04YHtT/UHVVMKgReUmApsElaqEDDlQNtP0t2weSmhlyIWKY9uxTPb/0Yovh2+GVUXOZxdL&#10;zjQ01KRHubPuADs28/XpWpuR20NLjq5/hz31OeRq23sUO8s0rkvQW3lrDHalhIL0TT0yOYNGHutJ&#10;Nt1nLCgM7B0Gol6ZxhePysGInfp0HHsje8eED3mVLi8XZBJkmy8XF2loXgLZCd0a6z5KbJi/5NxQ&#10;7wM7HO6t82ogO7n4YLX2p5f7XhdhDBxUdbyTqzcH/V7yIN4daxmh36Wioj1Xwo+rXNeGHYAGDYSQ&#10;2sUSeCby9jBV1fUInMUSvgQc/D1UhlEewUP9XwKPiBAZtRvBTaXR/C16sTtJVtH/VIGYt2+m6zd9&#10;nJbTZGywOFJPDcbVol8BXUo0T5x1tFY5tz/3YCRn9SdNc7Gczud+D8Njvric0cOcWzbnFtCCqHLu&#10;OIvXtQu763PSeEvzo6rQWq8tKhk007qEjg+r7ffx/B28nn9Aq18AAAD//wMAUEsDBBQABgAIAAAA&#10;IQCyG97h3AAAAAgBAAAPAAAAZHJzL2Rvd25yZXYueG1sTI/BTsMwEETvSPyDtUhcEHXSqKiEOBUK&#10;4sSJ0g/YxNskEK9D7LZpv57lBMedGc2+KTazG9SRptB7NpAuElDEjbc9twZ2H6/3a1AhIlscPJOB&#10;MwXYlNdXBebWn/idjtvYKinhkKOBLsYx1zo0HTkMCz8Si7f3k8Mo59RqO+FJyt2gl0nyoB32LB86&#10;HKnqqPnaHpwBZ/e7y1ud9g1XF0w+775fzhUac3szPz+BijTHvzD84gs6lMJU+wPboAYDy/VKkqKv&#10;MlDiZ2kmQm3gMctAl4X+P6D8AQAA//8DAFBLAQItABQABgAIAAAAIQC2gziS/gAAAOEBAAATAAAA&#10;AAAAAAAAAAAAAAAAAABbQ29udGVudF9UeXBlc10ueG1sUEsBAi0AFAAGAAgAAAAhADj9If/WAAAA&#10;lAEAAAsAAAAAAAAAAAAAAAAALwEAAF9yZWxzLy5yZWxzUEsBAi0AFAAGAAgAAAAhAJOmLWVHAgAA&#10;yAQAAA4AAAAAAAAAAAAAAAAALgIAAGRycy9lMm9Eb2MueG1sUEsBAi0AFAAGAAgAAAAhALIb3uHc&#10;AAAACAEAAA8AAAAAAAAAAAAAAAAAoQQAAGRycy9kb3ducmV2LnhtbFBLBQYAAAAABAAEAPMAAACq&#10;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581854" w:rsidRPr="00747F90" w:rsidRDefault="00581854" w:rsidP="00FA471E">
                      <w:pPr>
                        <w:jc w:val="center"/>
                        <w:rPr>
                          <w:rFonts w:asciiTheme="minorHAnsi" w:hAnsiTheme="minorHAnsi" w:cs="Times New Roman"/>
                          <w:sz w:val="6"/>
                          <w:lang w:val="en-GB"/>
                        </w:rPr>
                      </w:pPr>
                    </w:p>
                    <w:p w:rsidR="00FA471E" w:rsidRPr="00581854" w:rsidRDefault="00FA471E" w:rsidP="00FA471E">
                      <w:pPr>
                        <w:jc w:val="center"/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 w:rsidRPr="00581854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Total </w:t>
                      </w:r>
                      <w:r w:rsidR="00747F90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number </w:t>
                      </w:r>
                      <w:r w:rsidRPr="00581854">
                        <w:rPr>
                          <w:rFonts w:asciiTheme="minorHAnsi" w:hAnsiTheme="minorHAnsi" w:cs="Times New Roman"/>
                          <w:lang w:val="en-GB"/>
                        </w:rPr>
                        <w:t>LASA cohort:</w:t>
                      </w:r>
                    </w:p>
                    <w:p w:rsidR="00FA471E" w:rsidRPr="00581854" w:rsidRDefault="00FA471E" w:rsidP="00FA471E">
                      <w:pPr>
                        <w:jc w:val="center"/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 w:rsidRPr="00581854">
                        <w:rPr>
                          <w:rFonts w:asciiTheme="minorHAnsi" w:hAnsiTheme="minorHAnsi" w:cs="Times New Roman"/>
                          <w:lang w:val="en-GB"/>
                        </w:rPr>
                        <w:t>n= 1023</w:t>
                      </w:r>
                    </w:p>
                  </w:txbxContent>
                </v:textbox>
              </v:shape>
            </w:pict>
          </mc:Fallback>
        </mc:AlternateContent>
      </w:r>
      <w:r w:rsidR="00060FD6"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1E4FBB" wp14:editId="17E56E49">
                <wp:simplePos x="0" y="0"/>
                <wp:positionH relativeFrom="column">
                  <wp:posOffset>2114550</wp:posOffset>
                </wp:positionH>
                <wp:positionV relativeFrom="paragraph">
                  <wp:posOffset>97155</wp:posOffset>
                </wp:positionV>
                <wp:extent cx="3400425" cy="752475"/>
                <wp:effectExtent l="0" t="0" r="28575" b="28575"/>
                <wp:wrapNone/>
                <wp:docPr id="24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752475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71E" w:rsidRPr="00FA471E" w:rsidRDefault="00060FD6" w:rsidP="00FA471E">
                            <w:pP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n=121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ab/>
                              <w:t>Participant r</w:t>
                            </w:r>
                            <w:r w:rsidR="00FA471E"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efused </w:t>
                            </w:r>
                            <w:r w:rsidR="006B55F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medical interview</w:t>
                            </w:r>
                          </w:p>
                          <w:p w:rsidR="00FA471E" w:rsidRPr="00FA471E" w:rsidRDefault="00FA471E" w:rsidP="00FA471E">
                            <w:pP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n=7</w:t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 </w:t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ab/>
                              <w:t>N</w:t>
                            </w: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ot contacted </w:t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for medical interview</w:t>
                            </w:r>
                          </w:p>
                          <w:p w:rsidR="00FA471E" w:rsidRPr="00FA471E" w:rsidRDefault="00FA471E" w:rsidP="00FA471E">
                            <w:pP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n=5 </w:t>
                            </w: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ab/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I</w:t>
                            </w: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neligible</w:t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 </w:t>
                            </w:r>
                          </w:p>
                          <w:p w:rsidR="00FA471E" w:rsidRPr="00FA471E" w:rsidRDefault="00FA471E" w:rsidP="00FA471E">
                            <w:pP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 xml:space="preserve">n=1   </w:t>
                            </w: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ab/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D</w:t>
                            </w: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ecreased</w:t>
                            </w:r>
                          </w:p>
                          <w:p w:rsidR="00FA471E" w:rsidRPr="00FA471E" w:rsidRDefault="00FA471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E4FBB" id="_x0000_s1027" type="#_x0000_t202" style="position:absolute;left:0;text-align:left;margin-left:166.5pt;margin-top:7.65pt;width:267.75pt;height:5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eIZSwIAANMEAAAOAAAAZHJzL2Uyb0RvYy54bWysVNuO0zAQfUfiHyy/07ShZSFqulq6LEJa&#10;LmKXD5g6dhPV8QTbbdL9esZOmlaA9gHxEtmeOWfO3LK87mrNDtK6Ck3OZ5MpZ9IILCqzzfmPx7tX&#10;bzlzHkwBGo3M+VE6fr16+WLZNplMsURdSMuIxLisbXJeet9kSeJEKWtwE2ykIaNCW4Onq90mhYWW&#10;2GudpNPpm6RFWzQWhXSOXm97I19FfqWk8F+VctIznXPS5uPXxu8mfJPVErKthaasxCAD/kFFDZWh&#10;oCPVLXhge1v9QVVXwqJD5ScC6wSVqoSMOVA2s+lv2TyU0MiYCxXHNWOZ3P+jFV8O3yyripync6qP&#10;gZqa9Ch3zh9gx9JQn7ZxGbk9NOTou/fYUZ9jrq65R7FzzOC6BLOVN9ZiW0ooSN8sIJMLaM/jAsmm&#10;/YwFhYG9x0jUKVuH4lE5GLGTjuPYG9l5Jujx9Xw6nacLzgTZrhbp/GoRQ0B2QjfW+Y8SaxYOObfU&#10;+8gOh3vngxrITi4hmMG7SuvYf23CQ1D+wRTxxUOl+zOhgjmmEtQPefijlgGkzXepqH7nooTJlWtt&#10;2QFo5kAIaXxfjcE7wBSFHoFpX83ngIN/gMo41SN4aMVz4BERI6PxI7iuDNq/RS92J8mq9z9VoM87&#10;9NV3my4OTvQMLxssjtRei/2W0V+BDiXaJ85a2rCcu597sJIz/cnQiLybzcPI+XiZL65SuthLy+bS&#10;AkYQVc49Z/1x7eMah5wM3tAoqSp2+axk0EybE5s/bHlYzct79Dr/i1a/AAAA//8DAFBLAwQUAAYA&#10;CAAAACEAOTroRd8AAAAKAQAADwAAAGRycy9kb3ducmV2LnhtbEyPwU7DMBBE70j8g7VI3KgDVqso&#10;xKkQgkvhQkuEuDnxEkfE6yh208DXs5zguDOj2TfldvGDmHGKfSAN16sMBFIbbE+dhtfD41UOIiZD&#10;1gyBUMMXRthW52elKWw40QvO+9QJLqFYGA0upbGQMrYOvYmrMCKx9xEmbxKfUyftZE5c7gd5k2Ub&#10;6U1P/MGZEe8dtp/7o9ewi7N/q91zGud3e3j4rodm91RrfXmx3N2CSLikvzD84jM6VMzUhCPZKAYN&#10;SinekthYKxAcyDf5GkTDglI5yKqU/ydUPwAAAP//AwBQSwECLQAUAAYACAAAACEAtoM4kv4AAADh&#10;AQAAEwAAAAAAAAAAAAAAAAAAAAAAW0NvbnRlbnRfVHlwZXNdLnhtbFBLAQItABQABgAIAAAAIQA4&#10;/SH/1gAAAJQBAAALAAAAAAAAAAAAAAAAAC8BAABfcmVscy8ucmVsc1BLAQItABQABgAIAAAAIQBB&#10;heIZSwIAANMEAAAOAAAAAAAAAAAAAAAAAC4CAABkcnMvZTJvRG9jLnhtbFBLAQItABQABgAIAAAA&#10;IQA5OuhF3wAAAAoBAAAPAAAAAAAAAAAAAAAAAKUEAABkcnMvZG93bnJldi54bWxQSwUGAAAAAAQA&#10;BADzAAAAsQUAAAAA&#10;" filled="f" strokecolor="#5b9bd5 [3204]" strokeweight=".5pt">
                <v:textbox>
                  <w:txbxContent>
                    <w:p w:rsidR="00FA471E" w:rsidRPr="00FA471E" w:rsidRDefault="00060FD6" w:rsidP="00FA471E">
                      <w:pPr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US"/>
                        </w:rPr>
                        <w:t>n=121</w:t>
                      </w:r>
                      <w:r>
                        <w:rPr>
                          <w:rFonts w:asciiTheme="minorHAnsi" w:hAnsiTheme="minorHAnsi" w:cs="Times New Roman"/>
                          <w:lang w:val="en-US"/>
                        </w:rPr>
                        <w:tab/>
                        <w:t>Participant r</w:t>
                      </w:r>
                      <w:r w:rsidR="00FA471E" w:rsidRPr="00FA471E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efused </w:t>
                      </w:r>
                      <w:r w:rsidR="006B55F6">
                        <w:rPr>
                          <w:rFonts w:asciiTheme="minorHAnsi" w:hAnsiTheme="minorHAnsi" w:cs="Times New Roman"/>
                          <w:lang w:val="en-US"/>
                        </w:rPr>
                        <w:t>medical interview</w:t>
                      </w:r>
                    </w:p>
                    <w:p w:rsidR="00FA471E" w:rsidRPr="00FA471E" w:rsidRDefault="00FA471E" w:rsidP="00FA471E">
                      <w:pPr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US"/>
                        </w:rPr>
                        <w:t>n=7</w:t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 </w:t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ab/>
                        <w:t>N</w:t>
                      </w: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ot contacted </w:t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>for medical interview</w:t>
                      </w:r>
                    </w:p>
                    <w:p w:rsidR="00FA471E" w:rsidRPr="00FA471E" w:rsidRDefault="00FA471E" w:rsidP="00FA471E">
                      <w:pPr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n=5 </w:t>
                      </w: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ab/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>I</w:t>
                      </w: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>neligible</w:t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 </w:t>
                      </w:r>
                    </w:p>
                    <w:p w:rsidR="00FA471E" w:rsidRPr="00FA471E" w:rsidRDefault="00FA471E" w:rsidP="00FA471E">
                      <w:pPr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 xml:space="preserve">n=1   </w:t>
                      </w: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ab/>
                      </w:r>
                      <w:r w:rsidR="00060FD6">
                        <w:rPr>
                          <w:rFonts w:asciiTheme="minorHAnsi" w:hAnsiTheme="minorHAnsi" w:cs="Times New Roman"/>
                          <w:lang w:val="en-US"/>
                        </w:rPr>
                        <w:t>D</w:t>
                      </w: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>ecreased</w:t>
                      </w:r>
                    </w:p>
                    <w:p w:rsidR="00FA471E" w:rsidRPr="00FA471E" w:rsidRDefault="00FA471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8C64B9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AB159E" wp14:editId="586934C0">
                <wp:simplePos x="0" y="0"/>
                <wp:positionH relativeFrom="column">
                  <wp:posOffset>1095375</wp:posOffset>
                </wp:positionH>
                <wp:positionV relativeFrom="paragraph">
                  <wp:posOffset>115570</wp:posOffset>
                </wp:positionV>
                <wp:extent cx="1009650" cy="0"/>
                <wp:effectExtent l="38100" t="76200" r="0" b="114300"/>
                <wp:wrapNone/>
                <wp:docPr id="13" name="Rechte verbindingslijn met pij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C325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3" o:spid="_x0000_s1026" type="#_x0000_t32" style="position:absolute;margin-left:86.25pt;margin-top:9.1pt;width:79.5pt;height:0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/TAQIAAFgEAAAOAAAAZHJzL2Uyb0RvYy54bWysVNtuEzEQfUfiHyy/k90UUUGUTR8SLg8I&#10;ohY+wLHHWRffNDbZ5O8Ze5MtgqqqEC+WL3POzDkzu8ubo7PsAJhM8B2fz1rOwMugjN93/Pu3D6/e&#10;cpay8ErY4KHjJ0j8ZvXyxXKIC7gKfbAKkBGJT4shdrzPOS6aJskenEizEMHTow7oRKYj7huFYiB2&#10;Z5urtr1uhoAqYpCQEt1uxke+qvxag8xftU6Qme041ZbrinXdlbVZLcVijyL2Rp7LEP9QhRPGU9KJ&#10;aiOyYD/R/EXljMSQgs4zGVwTtDYSqgZSM2//UHPXiwhVC5mT4mRT+n+08sthi8wo6t1rzrxw1KNb&#10;kH2G0tWd8aWTyZp7zxy5GM29ZRRJtg0xLQi99ls8n1LcYvHgqNExbU38RKzVFdLJjtX002Q6HDOT&#10;dDlv23fXb6g38vLWjBSFKmLKHyE4VjYdTxmF2fd5Hbyn1gYc6cXhc8pUBAEvgAK2/kKxEalnB0Ez&#10;oGg3Nr0Hod57xfIpkmZP08nZ0HEHijMLNMxlV8cjC2MfIgViGB4PpfwlZ1OsGc2ou3yyMNZzC5q8&#10;LqKrLXXKYW3xXNuPeUlYWSiyQLSxdgK1T4POsQUGdfKfC5yia8bg8wR0xgd8LGs+XkrVY/xF9ai1&#10;yN4FdaqjUe2g8a3Kzp9a+T5+P1f4ww9h9QsAAP//AwBQSwMEFAAGAAgAAAAhAB+njgbcAAAACQEA&#10;AA8AAABkcnMvZG93bnJldi54bWxMj81OwzAQhO9IvIO1SNyo86NCFOJUgIQ4cIAWBFc3WeKo9jqK&#10;3SS8PYs4lNvO7Gj222qzOCsmHEPvSUG6SkAgNb7tqVPw/vZ4VYAIUVOrrSdU8I0BNvX5WaXL1s+0&#10;xWkXO8ElFEqtwMQ4lFKGxqDTYeUHJN59+dHpyHLsZDvqmcudlVmSXEune+ILRg/4YLA57I5OAZk8&#10;/Ti8PBX4vJ68vdevn8t2VuryYrm7BRFxiacw/OIzOtTMtPdHaoOwrG+yNUd5KDIQHMjzlI39nyHr&#10;Sv7/oP4BAAD//wMAUEsBAi0AFAAGAAgAAAAhALaDOJL+AAAA4QEAABMAAAAAAAAAAAAAAAAAAAAA&#10;AFtDb250ZW50X1R5cGVzXS54bWxQSwECLQAUAAYACAAAACEAOP0h/9YAAACUAQAACwAAAAAAAAAA&#10;AAAAAAAvAQAAX3JlbHMvLnJlbHNQSwECLQAUAAYACAAAACEAZ5x/0wECAABYBAAADgAAAAAAAAAA&#10;AAAAAAAuAgAAZHJzL2Uyb0RvYy54bWxQSwECLQAUAAYACAAAACEAH6eOBtwAAAAJAQAADwAAAAAA&#10;AAAAAAAAAABbBAAAZHJzL2Rvd25yZXYueG1sUEsFBgAAAAAEAAQA8wAAAGQFAAAAAA==&#10;" strokecolor="black [3200]" strokeweight=".5pt">
                <v:stroke dashstyle="dash" endarrow="open" joinstyle="miter"/>
              </v:shape>
            </w:pict>
          </mc:Fallback>
        </mc:AlternateContent>
      </w:r>
      <w:r w:rsidR="00747F90"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3B3E46E" wp14:editId="574F4B11">
                <wp:simplePos x="0" y="0"/>
                <wp:positionH relativeFrom="column">
                  <wp:posOffset>1090930</wp:posOffset>
                </wp:positionH>
                <wp:positionV relativeFrom="paragraph">
                  <wp:posOffset>6350</wp:posOffset>
                </wp:positionV>
                <wp:extent cx="0" cy="279400"/>
                <wp:effectExtent l="95250" t="0" r="57150" b="63500"/>
                <wp:wrapNone/>
                <wp:docPr id="244" name="Rechte verbindingslijn met pijl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7100" id="Rechte verbindingslijn met pijl 244" o:spid="_x0000_s1026" type="#_x0000_t32" style="position:absolute;margin-left:85.9pt;margin-top:.5pt;width:0;height:2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bRQ3AEAAPsDAAAOAAAAZHJzL2Uyb0RvYy54bWysU9uO0zAQfUfiHyy/06RVxSVqug9d4AVB&#10;tSwf4DrjxotvGpum+XvGTptFwEorxIsT23Nmzjkz3tycrWEnwKi9a/lyUXMGTvpOu2PLv91/ePWW&#10;s5iE64TxDlo+QuQ325cvNkNoYOV7bzpARklcbIbQ8j6l0FRVlD1YERc+gKNL5dGKRFs8Vh2KgbJb&#10;U63q+nU1eOwCegkx0untdMm3Jb9SINMXpSIkZlpO3FJZsayHvFbbjWiOKEKv5YWG+AcWVmhHRedU&#10;tyIJ9gP1H6msluijV2khva28UlpC0UBqlvVvar72IkDRQubEMNsU/19a+fm0R6a7lq/Wa86csNSk&#10;O5B9gtzWg3a5ldHoB8cs2Rj0g2E5lIwbQmwIv3N7vOxi2GN24azQ5i/pY+di9jibDefE5HQo6XT1&#10;5t26Ln2oHnEBY/oI3rL80/KYUOhjn3beOeqox2XxWpw+xUSVCXgF5KLG5TUJbd67jqUxkCKB6IfM&#10;mWLzfZW5T2zLXxoNTNg7UGQH8ZtqlEGEnUF2EjRC3fflnIUiM0RpY2ZQXYg9CbrEZhiU4XwucI4u&#10;Fb1LM9Bq5/FvVdP5SlVN8VfVk9Ys++C7sfSu2EETVvy5vIY8wr/uC/zxzW5/AgAA//8DAFBLAwQU&#10;AAYACAAAACEARDgfaNkAAAAIAQAADwAAAGRycy9kb3ducmV2LnhtbEyPzU7DMBCE70i8g7VI3Kgd&#10;/glxqgqJQ5E4UHiAbbxNAvY6it0mvD1bLnDb0Yxmv6mWc/DqQGPqI1soFgYUcRNdz62Fj/fni3tQ&#10;KSM79JHJwjclWNanJxWWLk78RodNbpWUcCrRQpfzUGqdmo4CpkUciMXbxTFgFjm22o04SXnw+tKY&#10;Wx2wZ/nQ4UBPHTVfm32w4F4cTpimXb/2q08zvD5cFWtn7fnZvHoElWnOf2E44gs61MK0jXt2SXnR&#10;d4WgZzlk0tH/1VsL1zcGdF3p/wPqHwAAAP//AwBQSwECLQAUAAYACAAAACEAtoM4kv4AAADhAQAA&#10;EwAAAAAAAAAAAAAAAAAAAAAAW0NvbnRlbnRfVHlwZXNdLnhtbFBLAQItABQABgAIAAAAIQA4/SH/&#10;1gAAAJQBAAALAAAAAAAAAAAAAAAAAC8BAABfcmVscy8ucmVsc1BLAQItABQABgAIAAAAIQB10bRQ&#10;3AEAAPsDAAAOAAAAAAAAAAAAAAAAAC4CAABkcnMvZTJvRG9jLnhtbFBLAQItABQABgAIAAAAIQBE&#10;OB9o2QAAAAgBAAAPAAAAAAAAAAAAAAAAADYEAABkcnMvZG93bnJldi54bWxQSwUGAAAAAAQABADz&#10;AAAAPAUAAAAA&#10;" strokecolor="black [3200]" strokeweight=".5pt">
                <v:stroke endarrow="open" joinstyle="miter"/>
              </v:shape>
            </w:pict>
          </mc:Fallback>
        </mc:AlternateContent>
      </w:r>
    </w:p>
    <w:p w:rsidR="00FA471E" w:rsidRPr="00D1035D" w:rsidRDefault="00747F90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  <w:r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08A428" wp14:editId="2F8E8998">
                <wp:simplePos x="0" y="0"/>
                <wp:positionH relativeFrom="column">
                  <wp:posOffset>180975</wp:posOffset>
                </wp:positionH>
                <wp:positionV relativeFrom="paragraph">
                  <wp:posOffset>11429</wp:posOffset>
                </wp:positionV>
                <wp:extent cx="1790700" cy="695325"/>
                <wp:effectExtent l="0" t="0" r="19050" b="28575"/>
                <wp:wrapNone/>
                <wp:docPr id="2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695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1854" w:rsidRPr="00747F90" w:rsidRDefault="00581854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sz w:val="6"/>
                                <w:lang w:val="en-US"/>
                              </w:rPr>
                            </w:pPr>
                          </w:p>
                          <w:p w:rsidR="00FA471E" w:rsidRPr="00FA471E" w:rsidRDefault="00747F90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Total number including m</w:t>
                            </w:r>
                            <w:r w:rsidR="00FA471E"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edical interview:</w:t>
                            </w:r>
                          </w:p>
                          <w:p w:rsidR="00FA471E" w:rsidRPr="00FA471E" w:rsidRDefault="00FA471E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n= 889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8A428" id="_x0000_s1028" type="#_x0000_t202" style="position:absolute;left:0;text-align:left;margin-left:14.25pt;margin-top:.9pt;width:141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B8RAIAAMEEAAAOAAAAZHJzL2Uyb0RvYy54bWysVNuO0zAQfUfiHyy/07Sh3aVR09XSBYS0&#10;XMQuHzB17Caq4wm226R8PWMnzVaA9gHxYtmZOWfO3LK66WrNjtK6Ck3OZ5MpZ9IILCqzy/n3x/ev&#10;3nDmPJgCNBqZ85N0/Gb98sWqbTKZYom6kJYRiXFZ2+S89L7JksSJUtbgJthIQ0aFtgZPT7tLCgst&#10;sdc6SafTq6RFWzQWhXSOvt71Rr6O/EpJ4b8o5aRnOuekzcfTxnMbzmS9gmxnoSkrMciAf1BRQ2Uo&#10;6Eh1Bx7YwVZ/UNWVsOhQ+YnAOkGlKiFjDpTNbPpbNg8lNDLmQsVxzVgm9/9oxefjV8uqIufpfMGZ&#10;gZqa9Cj3zh9hz9JQn7ZxGbk9NOTou7fYUZ9jrq65R7F3zOCmBLOTt9ZiW0ooSN8sIJMLaM/jAsm2&#10;/YQFhYGDx0jUKVuH4lE5GLFTn05jb2TnmQghr5fT6ymZBNmulovX6SKGgOyMbqzzHyTWLFxybqn3&#10;kR2O984HNZCdXUIwbcIZ5L4zRRwDD5Xu7+QazFF/kDyI9ycte+g3qahoT5UI4yo32rIj0KCBENL4&#10;vgSBibwDTFVaj8C0L+FzwME/QGUc5RE81P858IiIkdH4EVxXBu3fohf7s2TV+58r0Ocdmum7bTeM&#10;xBaLEzXTYr9T9A+gS4n2J2ct7VPO3Y8DWMmZ/mhoIJaz+TwsYHzMF9cpPeylZXtpASOIKuees/66&#10;8XFpQzIGb2lwVBV7GkT1SgaxtCex1cNOh0W8fEevpz/P+hcAAAD//wMAUEsDBBQABgAIAAAAIQCI&#10;qMOc2gAAAAgBAAAPAAAAZHJzL2Rvd25yZXYueG1sTI/BTsMwEETvSPyDtUhcELXTClSFOBUK4sSJ&#10;0g/YxNskEK9D7LZpv57lBMe3M5qdKTazH9SRptgHtpAtDCjiJrieWwu7j9f7NaiYkB0OgcnCmSJs&#10;yuurAnMXTvxOx21qlYRwzNFCl9KYax2bjjzGRRiJRduHyWMSnFrtJjxJuB/00phH7bFn+dDhSFVH&#10;zdf24C14t99d3uqsb7i6oPm8+345V2jt7c38/AQq0Zz+zPBbX6pDKZ3qcGAX1WBhuX4Qp9xlgMir&#10;zAjXwlm2Al0W+v+A8gcAAP//AwBQSwECLQAUAAYACAAAACEAtoM4kv4AAADhAQAAEwAAAAAAAAAA&#10;AAAAAAAAAAAAW0NvbnRlbnRfVHlwZXNdLnhtbFBLAQItABQABgAIAAAAIQA4/SH/1gAAAJQBAAAL&#10;AAAAAAAAAAAAAAAAAC8BAABfcmVscy8ucmVsc1BLAQItABQABgAIAAAAIQDdMdB8RAIAAMEEAAAO&#10;AAAAAAAAAAAAAAAAAC4CAABkcnMvZTJvRG9jLnhtbFBLAQItABQABgAIAAAAIQCIqMOc2gAAAAgB&#10;AAAPAAAAAAAAAAAAAAAAAJ4EAABkcnMvZG93bnJldi54bWxQSwUGAAAAAAQABADzAAAApQ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581854" w:rsidRPr="00747F90" w:rsidRDefault="00581854" w:rsidP="00FA471E">
                      <w:pPr>
                        <w:jc w:val="center"/>
                        <w:rPr>
                          <w:rFonts w:asciiTheme="minorHAnsi" w:hAnsiTheme="minorHAnsi" w:cs="Times New Roman"/>
                          <w:sz w:val="6"/>
                          <w:lang w:val="en-US"/>
                        </w:rPr>
                      </w:pPr>
                    </w:p>
                    <w:p w:rsidR="00FA471E" w:rsidRPr="00FA471E" w:rsidRDefault="00747F90" w:rsidP="00FA471E">
                      <w:pPr>
                        <w:jc w:val="center"/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US"/>
                        </w:rPr>
                        <w:t>Total number including m</w:t>
                      </w:r>
                      <w:r w:rsidR="00FA471E" w:rsidRPr="00FA471E">
                        <w:rPr>
                          <w:rFonts w:asciiTheme="minorHAnsi" w:hAnsiTheme="minorHAnsi" w:cs="Times New Roman"/>
                          <w:lang w:val="en-US"/>
                        </w:rPr>
                        <w:t>edical interview:</w:t>
                      </w:r>
                    </w:p>
                    <w:p w:rsidR="00FA471E" w:rsidRPr="00FA471E" w:rsidRDefault="00FA471E" w:rsidP="00FA471E">
                      <w:pPr>
                        <w:jc w:val="center"/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>n= 889</w:t>
                      </w:r>
                    </w:p>
                  </w:txbxContent>
                </v:textbox>
              </v:shape>
            </w:pict>
          </mc:Fallback>
        </mc:AlternateContent>
      </w:r>
      <w:r w:rsidR="00060FD6"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157C0" wp14:editId="07D017D3">
                <wp:simplePos x="0" y="0"/>
                <wp:positionH relativeFrom="margin">
                  <wp:posOffset>2113915</wp:posOffset>
                </wp:positionH>
                <wp:positionV relativeFrom="paragraph">
                  <wp:posOffset>78105</wp:posOffset>
                </wp:positionV>
                <wp:extent cx="3400425" cy="1628775"/>
                <wp:effectExtent l="0" t="0" r="28575" b="28575"/>
                <wp:wrapNone/>
                <wp:docPr id="24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628775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71E" w:rsidRDefault="00FA471E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 w:rsidRPr="00FA471E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n=</w:t>
                            </w:r>
                            <w:r w:rsidR="00261A18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18</w:t>
                            </w:r>
                            <w:r w:rsidR="00261A18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No spirometry due to p</w:t>
                            </w:r>
                            <w:r w:rsidR="00261A18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hysical reasons</w:t>
                            </w:r>
                          </w:p>
                          <w:p w:rsidR="00261A18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n=15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Spirometer did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 not work</w:t>
                            </w:r>
                            <w:r w:rsidR="006B55F6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parts missing</w:t>
                            </w:r>
                          </w:p>
                          <w:p w:rsidR="00261A18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n=6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</w:r>
                            <w:r w:rsid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Participant r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efused spirometry</w:t>
                            </w:r>
                          </w:p>
                          <w:p w:rsidR="00261A18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n=6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  <w:t>No medication available</w:t>
                            </w:r>
                            <w:r w:rsidR="00060FD6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 to perform spirometry</w:t>
                            </w:r>
                          </w:p>
                          <w:p w:rsidR="00261A18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n=5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  <w:t>Limited time</w:t>
                            </w:r>
                            <w:r w:rsid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, unable to perform spirometry</w:t>
                            </w:r>
                          </w:p>
                          <w:p w:rsidR="00261A18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n=4 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  <w:t>Environment not suitable</w:t>
                            </w:r>
                            <w:r w:rsidR="00060FD6" w:rsidRPr="00060FD6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 to perform spirometry</w:t>
                            </w:r>
                          </w:p>
                          <w:p w:rsidR="00261A18" w:rsidRDefault="00261A18" w:rsidP="00581854">
                            <w:pPr>
                              <w:ind w:left="705" w:hanging="705"/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</w:t>
                            </w:r>
                            <w:r w:rsid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  <w:t>Demographic data missing, unable to calculate reference values</w:t>
                            </w:r>
                          </w:p>
                          <w:p w:rsidR="00261A18" w:rsidRPr="00FA471E" w:rsidRDefault="00261A18" w:rsidP="00FA471E">
                            <w:pP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n=2</w:t>
                            </w:r>
                            <w:r w:rsidR="00581854"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Times New Roman"/>
                                <w:lang w:val="en-GB"/>
                              </w:rPr>
                              <w:tab/>
                              <w:t>Unknown</w:t>
                            </w:r>
                          </w:p>
                          <w:p w:rsidR="00FA471E" w:rsidRPr="002F2B2A" w:rsidRDefault="00FA471E" w:rsidP="00FA471E">
                            <w:pPr>
                              <w:ind w:left="705" w:hanging="705"/>
                              <w:rPr>
                                <w:rFonts w:ascii="Candara" w:hAnsi="Candara"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E5D49" id="_x0000_s1030" type="#_x0000_t202" style="position:absolute;left:0;text-align:left;margin-left:166.45pt;margin-top:6.15pt;width:267.7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2WlTwIAANQEAAAOAAAAZHJzL2Uyb0RvYy54bWysVMlu2zAQvRfoPxC817JVZakQOUidpiiQ&#10;LmjSDxhTpCWY4qgkbcn5+g4pWTHaIoeiF4HkzHvzZtPVdd9otpfW1WgKvpjNOZNGYFmbTcF/PN69&#10;ueTMeTAlaDSy4Afp+PXy9aurrs1lihXqUlpGJMblXVvwyvs2TxInKtmAm2ErDRkV2gY8Xe0mKS10&#10;xN7oJJ3Pz5MObdlaFNI5er0djHwZ+ZWSwn9VyknPdMFJm49fG7/r8E2WV5BvLLRVLUYZ8A8qGqgN&#10;BZ2obsED29n6D6qmFhYdKj8T2CSoVC1kzIGyWcx/y+ahglbGXKg4rp3K5P4frfiy/2ZZXRY8zVLO&#10;DDTUpEe5dX4PW5aG+nSty8ntoSVH37/Hnvocc3XtPYqtYwZXFZiNvLEWu0pCSfoWAZmcQAceF0jW&#10;3WcsKQzsPEaiXtkmFI/KwYid+nSYeiN7zwQ9vs3m8yw940yQbXGeXl5cnMUYkB/hrXX+o8SGhUPB&#10;LTU/0sP+3vkgB/KjS4hm8K7WOg6ANuEhSP9gyvjiodbDmVDBHHMJ8sdE/EHLANLmu1RUwOeqhNGV&#10;K23ZHmjoQAhp/FCO0TvAFIWegOlQzpeAo3+AyjjWE3jsxUvgCREjo/ETuKkN2r9FL7dHyWrwP1Zg&#10;yDs01vfrPk5OdpySNZYH6q/FYc3ot0CHCu0TZx2tWMHdzx1YyZn+ZGhG3i2yLOxkvGRnFyld7Kll&#10;fWoBI4iq4J6z4bjycY9DTgZvaJZUHbsctA1KRs20OrH545qH3Ty9R6/nn9HyFwAAAP//AwBQSwME&#10;FAAGAAgAAAAhAG1plRTgAAAACgEAAA8AAABkcnMvZG93bnJldi54bWxMj8FOwzAQRO9I/IO1SNyo&#10;Q4Iik8apEIJL4UJLhHpz4iWOiNdR7KaBr8ecynE1TzNvy81iBzbj5HtHEm5XCTCk1umeOgnv++cb&#10;AcwHRVoNjlDCN3rYVJcXpSq0O9EbzrvQsVhCvlASTAhjwblvDVrlV25Eitmnm6wK8Zw6rid1iuV2&#10;4GmS5NyqnuKCUSM+Gmy/dkcrYetn+1Gb1zDOB71/+qmHZvtSS3l9tTysgQVcwhmGP/2oDlV0atyR&#10;tGeDhCxL7yMagzQDFgGRiztgjYQ0FwJ4VfL/L1S/AAAA//8DAFBLAQItABQABgAIAAAAIQC2gziS&#10;/gAAAOEBAAATAAAAAAAAAAAAAAAAAAAAAABbQ29udGVudF9UeXBlc10ueG1sUEsBAi0AFAAGAAgA&#10;AAAhADj9If/WAAAAlAEAAAsAAAAAAAAAAAAAAAAALwEAAF9yZWxzLy5yZWxzUEsBAi0AFAAGAAgA&#10;AAAhAPHzZaVPAgAA1AQAAA4AAAAAAAAAAAAAAAAALgIAAGRycy9lMm9Eb2MueG1sUEsBAi0AFAAG&#10;AAgAAAAhAG1plRTgAAAACgEAAA8AAAAAAAAAAAAAAAAAqQQAAGRycy9kb3ducmV2LnhtbFBLBQYA&#10;AAAABAAEAPMAAAC2BQAAAAA=&#10;" filled="f" strokecolor="#5b9bd5 [3204]" strokeweight=".5pt">
                <v:textbox>
                  <w:txbxContent>
                    <w:p w:rsidR="00FA471E" w:rsidRDefault="00FA471E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 w:rsidRPr="00FA471E">
                        <w:rPr>
                          <w:rFonts w:asciiTheme="minorHAnsi" w:hAnsiTheme="minorHAnsi" w:cs="Times New Roman"/>
                          <w:lang w:val="en-US"/>
                        </w:rPr>
                        <w:t>n=</w:t>
                      </w:r>
                      <w:r w:rsidR="00261A18">
                        <w:rPr>
                          <w:rFonts w:asciiTheme="minorHAnsi" w:hAnsiTheme="minorHAnsi" w:cs="Times New Roman"/>
                          <w:lang w:val="en-GB"/>
                        </w:rPr>
                        <w:t>18</w:t>
                      </w:r>
                      <w:r w:rsidR="00261A18"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</w:r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No </w:t>
                      </w:r>
                      <w:proofErr w:type="spellStart"/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>spirometry</w:t>
                      </w:r>
                      <w:proofErr w:type="spellEnd"/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 due to p</w:t>
                      </w:r>
                      <w:r w:rsidR="00261A18">
                        <w:rPr>
                          <w:rFonts w:asciiTheme="minorHAnsi" w:hAnsiTheme="minorHAnsi" w:cs="Times New Roman"/>
                          <w:lang w:val="en-GB"/>
                        </w:rPr>
                        <w:t>hysical reasons</w:t>
                      </w:r>
                    </w:p>
                    <w:p w:rsidR="00261A18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n=15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</w:r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>Spirometer did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 not work</w:t>
                      </w:r>
                      <w:r w:rsidR="006B55F6">
                        <w:rPr>
                          <w:rFonts w:asciiTheme="minorHAnsi" w:hAnsiTheme="minorHAnsi" w:cs="Times New Roman"/>
                          <w:lang w:val="en-GB"/>
                        </w:rPr>
                        <w:t>/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parts missing</w:t>
                      </w:r>
                    </w:p>
                    <w:p w:rsidR="00261A18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n=6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</w:r>
                      <w:r w:rsidR="00581854">
                        <w:rPr>
                          <w:rFonts w:asciiTheme="minorHAnsi" w:hAnsiTheme="minorHAnsi" w:cs="Times New Roman"/>
                          <w:lang w:val="en-GB"/>
                        </w:rPr>
                        <w:t>Participant r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efused </w:t>
                      </w:r>
                      <w:proofErr w:type="spellStart"/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spirometry</w:t>
                      </w:r>
                      <w:proofErr w:type="spellEnd"/>
                    </w:p>
                    <w:p w:rsidR="00261A18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n=6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  <w:t>No medication available</w:t>
                      </w:r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 to perform </w:t>
                      </w:r>
                      <w:proofErr w:type="spellStart"/>
                      <w:r w:rsidR="00060FD6">
                        <w:rPr>
                          <w:rFonts w:asciiTheme="minorHAnsi" w:hAnsiTheme="minorHAnsi" w:cs="Times New Roman"/>
                          <w:lang w:val="en-GB"/>
                        </w:rPr>
                        <w:t>spirometry</w:t>
                      </w:r>
                      <w:proofErr w:type="spellEnd"/>
                    </w:p>
                    <w:p w:rsidR="00261A18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n=5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  <w:t>Limited time</w:t>
                      </w:r>
                      <w:r w:rsidR="00581854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, unable to perform </w:t>
                      </w:r>
                      <w:proofErr w:type="spellStart"/>
                      <w:r w:rsidR="00581854">
                        <w:rPr>
                          <w:rFonts w:asciiTheme="minorHAnsi" w:hAnsiTheme="minorHAnsi" w:cs="Times New Roman"/>
                          <w:lang w:val="en-GB"/>
                        </w:rPr>
                        <w:t>spirometry</w:t>
                      </w:r>
                      <w:proofErr w:type="spellEnd"/>
                    </w:p>
                    <w:p w:rsidR="00261A18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n=4 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  <w:t>Environment not suitable</w:t>
                      </w:r>
                      <w:r w:rsidR="00060FD6" w:rsidRPr="00060FD6"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 to perform </w:t>
                      </w:r>
                      <w:proofErr w:type="spellStart"/>
                      <w:r w:rsidR="00060FD6" w:rsidRPr="00060FD6">
                        <w:rPr>
                          <w:rFonts w:asciiTheme="minorHAnsi" w:hAnsiTheme="minorHAnsi" w:cs="Times New Roman"/>
                          <w:lang w:val="en-GB"/>
                        </w:rPr>
                        <w:t>spirometry</w:t>
                      </w:r>
                      <w:proofErr w:type="spellEnd"/>
                    </w:p>
                    <w:p w:rsidR="00261A18" w:rsidRDefault="00261A18" w:rsidP="00581854">
                      <w:pPr>
                        <w:ind w:left="705" w:hanging="705"/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</w:t>
                      </w:r>
                      <w:r w:rsidR="00581854">
                        <w:rPr>
                          <w:rFonts w:asciiTheme="minorHAnsi" w:hAnsiTheme="minorHAnsi" w:cs="Times New Roman"/>
                          <w:lang w:val="en-GB"/>
                        </w:rPr>
                        <w:t>1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  <w:t>Demographic data missing, unable to calculate reference values</w:t>
                      </w:r>
                    </w:p>
                    <w:p w:rsidR="00261A18" w:rsidRPr="00FA471E" w:rsidRDefault="00261A18" w:rsidP="00FA471E">
                      <w:pPr>
                        <w:rPr>
                          <w:rFonts w:asciiTheme="minorHAnsi" w:hAnsiTheme="minorHAnsi" w:cs="Times New Roman"/>
                          <w:lang w:val="en-GB"/>
                        </w:rPr>
                      </w:pP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>n=2</w:t>
                      </w:r>
                      <w:r w:rsidR="00581854">
                        <w:rPr>
                          <w:rFonts w:asciiTheme="minorHAnsi" w:hAnsiTheme="minorHAnsi" w:cs="Times New Roman"/>
                          <w:lang w:val="en-GB"/>
                        </w:rPr>
                        <w:t>4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 xml:space="preserve"> </w:t>
                      </w:r>
                      <w:r>
                        <w:rPr>
                          <w:rFonts w:asciiTheme="minorHAnsi" w:hAnsiTheme="minorHAnsi" w:cs="Times New Roman"/>
                          <w:lang w:val="en-GB"/>
                        </w:rPr>
                        <w:tab/>
                        <w:t>Unknown</w:t>
                      </w:r>
                    </w:p>
                    <w:p w:rsidR="00FA471E" w:rsidRPr="002F2B2A" w:rsidRDefault="00FA471E" w:rsidP="00FA471E">
                      <w:pPr>
                        <w:ind w:left="705" w:hanging="705"/>
                        <w:rPr>
                          <w:rFonts w:ascii="Candara" w:hAnsi="Candara"/>
                          <w:i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747F90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B50D56" wp14:editId="20CD6D64">
                <wp:simplePos x="0" y="0"/>
                <wp:positionH relativeFrom="column">
                  <wp:posOffset>1085850</wp:posOffset>
                </wp:positionH>
                <wp:positionV relativeFrom="paragraph">
                  <wp:posOffset>228600</wp:posOffset>
                </wp:positionV>
                <wp:extent cx="1009650" cy="0"/>
                <wp:effectExtent l="38100" t="76200" r="0" b="114300"/>
                <wp:wrapNone/>
                <wp:docPr id="14" name="Rechte verbindingslijn met pij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50ED73" id="Rechte verbindingslijn met pijl 14" o:spid="_x0000_s1026" type="#_x0000_t32" style="position:absolute;margin-left:85.5pt;margin-top:18pt;width:79.5pt;height:0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IlFAQIAAFgEAAAOAAAAZHJzL2Uyb0RvYy54bWysVNtuEzEQfUfiHyy/k91UUEGUTR8SLg8I&#10;ohY+wLHHWRffNDbZ5O8Ze5MtgqqqEC+WL3POzDkzu8ubo7PsAJhM8B2fz1rOwMugjN93/Pu3D6/e&#10;cpay8ErY4KHjJ0j8ZvXyxXKIC7gKfbAKkBGJT4shdrzPOS6aJskenEizEMHTow7oRKYj7huFYiB2&#10;Z5urtr1uhoAqYpCQEt1uxke+qvxag8xftU6Qme041ZbrinXdlbVZLcVijyL2Rp7LEP9QhRPGU9KJ&#10;aiOyYD/R/EXljMSQgs4zGVwTtDYSqgZSM2//UHPXiwhVC5mT4mRT+n+08sthi8wo6t1rzrxw1KNb&#10;kH2G0tWd8aWTyZp7zxy5GM29ZRRJtg0xLQi99ls8n1LcYvHgqNExbU38RKzVFdLJjtX002Q6HDOT&#10;dDlv23fXb6g38vLWjBSFKmLKHyE4VjYdTxmF2fd5Hbyn1gYc6cXhc8pUBAEvgAK2/kKxEalnB0Ez&#10;oGg3Nr0Hod57xfIpkmZP08nZ0HEHijMLNMxlV8cjC2MfIgViGB4PpfwlZ1OsGc2ou3yyMNZzC5q8&#10;LqKrLXXKYW3xXNuPeUlYWSiyQLSxdgK1T4POsQUGdfKfC5yia8bg8wR0xgd8LGs+XkrVY/xF9ai1&#10;yN4FdaqjUe2g8a3Kzp9a+T5+P1f4ww9h9QsAAP//AwBQSwMEFAAGAAgAAAAhAMJAqWXbAAAACQEA&#10;AA8AAABkcnMvZG93bnJldi54bWxMT01PwzAMvSPxHyIjcWNpqRhT13QCJMSBA2wgds0a01RLnKrJ&#10;2vLvMeIAJ/vZT++j2szeiRGH2AVSkC8yEEhNMB21Ct7fHq9WIGLSZLQLhAq+MMKmPj+rdGnCRFsc&#10;d6kVLEKx1ApsSn0pZWwseh0XoUfi32cYvE4Mh1aaQU8s7p28zrKl9LojdrC6xweLzXF38grIFvnH&#10;8eVphc83Y3D3+nU/byelLi/muzWIhHP6I8NPfI4ONWc6hBOZKBzj25y7JAXFkicTiiLj5fB7kHUl&#10;/zeovwEAAP//AwBQSwECLQAUAAYACAAAACEAtoM4kv4AAADhAQAAEwAAAAAAAAAAAAAAAAAAAAAA&#10;W0NvbnRlbnRfVHlwZXNdLnhtbFBLAQItABQABgAIAAAAIQA4/SH/1gAAAJQBAAALAAAAAAAAAAAA&#10;AAAAAC8BAABfcmVscy8ucmVsc1BLAQItABQABgAIAAAAIQAm3IlFAQIAAFgEAAAOAAAAAAAAAAAA&#10;AAAAAC4CAABkcnMvZTJvRG9jLnhtbFBLAQItABQABgAIAAAAIQDCQKll2wAAAAkBAAAPAAAAAAAA&#10;AAAAAAAAAFsEAABkcnMvZG93bnJldi54bWxQSwUGAAAAAAQABADzAAAAYwUAAAAA&#10;" strokecolor="black [3200]" strokeweight=".5pt">
                <v:stroke dashstyle="dash" endarrow="open" joinstyle="miter"/>
              </v:shape>
            </w:pict>
          </mc:Fallback>
        </mc:AlternateContent>
      </w:r>
      <w:r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5A9D1" wp14:editId="088091AB">
                <wp:simplePos x="0" y="0"/>
                <wp:positionH relativeFrom="column">
                  <wp:posOffset>1081405</wp:posOffset>
                </wp:positionH>
                <wp:positionV relativeFrom="paragraph">
                  <wp:posOffset>116840</wp:posOffset>
                </wp:positionV>
                <wp:extent cx="0" cy="279400"/>
                <wp:effectExtent l="95250" t="0" r="57150" b="63500"/>
                <wp:wrapNone/>
                <wp:docPr id="246" name="Rechte verbindingslijn met pij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8CAE" id="Rechte verbindingslijn met pijl 246" o:spid="_x0000_s1026" type="#_x0000_t32" style="position:absolute;margin-left:85.15pt;margin-top:9.2pt;width:0;height:2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LL3AEAAPsDAAAOAAAAZHJzL2Uyb0RvYy54bWysU9uO0zAQfUfiHyy/06TVaoGo6T50gRcE&#10;1QIf4DrjxotvGpsm+XvGTptFXCSEeHFie87MOWfG27vRGnYGjNq7lq9XNWfgpO+0O7X8y+e3L15x&#10;FpNwnTDeQcsniPxu9/zZdggNbHzvTQfIKImLzRBa3qcUmqqKsgcr4soHcHSpPFqRaIunqkMxUHZr&#10;qk1d31aDxy6glxAjnd7Pl3xX8isFMn1UKkJipuXELZUVy3rMa7XbiuaEIvRaXmiIf2BhhXZUdEl1&#10;L5Jg31D/kspqiT56lVbS28orpSUUDaRmXf+k5lMvAhQtZE4Mi03x/6WVH84HZLpr+ebmljMnLDXp&#10;AWSfILf1qF1uZTT60TFLNgb9aFgOJeOGEBvC790BL7sYDphdGBXa/CV9bCxmT4vZMCYm50NJp5uX&#10;r2/q0ofqCRcwpnfgLcs/LY8JhT71ae+do456XBevxfl9TFSZgFdALmpcXpPQ5o3rWJoCKRKIfsic&#10;KTbfV5n7zLb8pcnAjH0ARXYQv7lGGUTYG2RnQSPUfV0vWSgyQ5Q2ZgHVhdgfQZfYDIMynH8LXKJL&#10;Re/SArTaefxd1TReqao5/qp61pplH303ld4VO2jCij+X15BH+Md9gT+92d13AAAA//8DAFBLAwQU&#10;AAYACAAAACEAkoI7p9wAAAAJAQAADwAAAGRycy9kb3ducmV2LnhtbEyPzU7DQAyE70i8w8pI3Ohu&#10;f1RKyKaqkDgUiQOFB3CzbpI2642y2ya8PS4XuHns0fibfD36Vl2oj01gC9OJAUVcBtdwZeHr8/Vh&#10;BSomZIdtYLLwTRHWxe1NjpkLA3/QZZcqJSEcM7RQp9RlWseyJo9xEjpiuR1C7zGJ7Cvtehwk3Ld6&#10;ZsxSe2xYPtTY0UtN5Wl39hbcm8MB43Botu3maLr3p/l066y9vxs3z6ASjenPDFd8QYdCmPbhzC6q&#10;VvSjmYtVhtUC1NXwu9hbWM4WoItc/29Q/AAAAP//AwBQSwECLQAUAAYACAAAACEAtoM4kv4AAADh&#10;AQAAEwAAAAAAAAAAAAAAAAAAAAAAW0NvbnRlbnRfVHlwZXNdLnhtbFBLAQItABQABgAIAAAAIQA4&#10;/SH/1gAAAJQBAAALAAAAAAAAAAAAAAAAAC8BAABfcmVscy8ucmVsc1BLAQItABQABgAIAAAAIQDR&#10;vZLL3AEAAPsDAAAOAAAAAAAAAAAAAAAAAC4CAABkcnMvZTJvRG9jLnhtbFBLAQItABQABgAIAAAA&#10;IQCSgjun3AAAAAkBAAAPAAAAAAAAAAAAAAAAADYEAABkcnMvZG93bnJldi54bWxQSwUGAAAAAAQA&#10;BADzAAAAPwUAAAAA&#10;" strokecolor="black [3200]" strokeweight=".5pt">
                <v:stroke endarrow="open" joinstyle="miter"/>
              </v:shape>
            </w:pict>
          </mc:Fallback>
        </mc:AlternateContent>
      </w:r>
    </w:p>
    <w:p w:rsidR="00FA471E" w:rsidRPr="00D1035D" w:rsidRDefault="00747F90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  <w:r w:rsidRPr="00D1035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4A8455" wp14:editId="1EC38434">
                <wp:simplePos x="0" y="0"/>
                <wp:positionH relativeFrom="column">
                  <wp:posOffset>190500</wp:posOffset>
                </wp:positionH>
                <wp:positionV relativeFrom="paragraph">
                  <wp:posOffset>106680</wp:posOffset>
                </wp:positionV>
                <wp:extent cx="1743075" cy="723900"/>
                <wp:effectExtent l="0" t="0" r="28575" b="19050"/>
                <wp:wrapNone/>
                <wp:docPr id="2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723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1854" w:rsidRPr="00747F90" w:rsidRDefault="00581854" w:rsidP="00FA471E">
                            <w:pPr>
                              <w:jc w:val="center"/>
                              <w:rPr>
                                <w:rStyle w:val="hps"/>
                                <w:rFonts w:asciiTheme="minorHAnsi" w:hAnsiTheme="minorHAnsi" w:cs="Times New Roman"/>
                                <w:color w:val="222222"/>
                                <w:sz w:val="10"/>
                                <w:lang w:val="en"/>
                              </w:rPr>
                            </w:pPr>
                          </w:p>
                          <w:p w:rsidR="00FA471E" w:rsidRPr="00581854" w:rsidRDefault="00581854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</w:pPr>
                            <w:r w:rsidRPr="00581854">
                              <w:rPr>
                                <w:rFonts w:asciiTheme="minorHAnsi" w:hAnsiTheme="minorHAnsi" w:cs="Times New Roman"/>
                                <w:lang w:val="en-US"/>
                              </w:rPr>
                              <w:t>Total number of patients with required data:</w:t>
                            </w:r>
                          </w:p>
                          <w:p w:rsidR="00FA471E" w:rsidRPr="00FA471E" w:rsidRDefault="00FA471E" w:rsidP="00FA471E">
                            <w:pPr>
                              <w:jc w:val="center"/>
                              <w:rPr>
                                <w:rFonts w:asciiTheme="minorHAnsi" w:hAnsiTheme="minorHAnsi" w:cs="Times New Roman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</w:rPr>
                              <w:t>n= 810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8455" id="_x0000_s1030" type="#_x0000_t202" style="position:absolute;left:0;text-align:left;margin-left:15pt;margin-top:8.4pt;width:137.2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YUSAIAAMgEAAAOAAAAZHJzL2Uyb0RvYy54bWysVNuO0zAQfUfiHyy/06Rpl9Jo09XSBYS0&#10;XMQuHzB17MZq4gm226R8PWOnzVaA9gHxYtmZOWfO3HJ90zc1O0jrNJqCTycpZ9IILLXZFvz74/tX&#10;bzhzHkwJNRpZ8KN0/Gb18sV11+YywwrrUlpGJMblXVvwyvs2TxInKtmAm2ArDRkV2gY8Pe02KS10&#10;xN7USZamr5MObdlaFNI5+no3GPkq8islhf+ilJOe1QUnbT6eNp6bcCara8i3FtpKi5MM+AcVDWhD&#10;QUeqO/DA9lb/QdVoYdGh8hOBTYJKaSFjDpTNNP0tm4cKWhlzoeK4diyT+3+04vPhq2W6LHg2X3Jm&#10;oKEmPcqd8wfYsSzUp2tdTm4PLTn6/i321OeYq2vvUewcM7iuwGzlrbXYVRJK0jcNyOQCOvC4QLLp&#10;PmFJYWDvMRL1yjaheFQORuzUp+PYG9l7JkLIxXyWLq44E2RbZLNlGpuXQH5Gt9b5DxIbFi4Ft9T7&#10;yA6He+eDGsjPLiFYbcIZ5L4zZRwDD7oe7uQazFF/kHwS74+1HKDfpKKiPVUijKtc15YdgAYNhJDG&#10;DyUITOQdYErX9QjMhhI+Bzz5B6iMozyCT/V/DjwiYmQ0fgQ32qD9W/Ryd5asBv9zBYa8QzN9v+nj&#10;tMzOk7HB8kg9tTisFv0K6FKh/clZR2tVcPdjD1ZyVn80NBfL6Xwe9jA+5leLjB720rK5tIARRFVw&#10;z9lwXfu4uyEng7c0P0rH1gZtg5KTZlqX2PHTaod9vHxHr6cf0OoXAAAA//8DAFBLAwQUAAYACAAA&#10;ACEAeqg5RtwAAAAJAQAADwAAAGRycy9kb3ducmV2LnhtbEyPwU7DMBBE70j8g7VIXBC1S6CqQpwK&#10;FXHiROkHbOJtEojXIXbbtF/PcqLHnRnNzitWk+/VgcbYBbYwnxlQxHVwHTcWtp9v90tQMSE77AOT&#10;hRNFWJXXVwXmLhz5gw6b1Cgp4ZijhTalIdc61i15jLMwEIu3C6PHJOfYaDfiUcp9rx+MWWiPHcuH&#10;Fgdat1R/b/begne77fm9mnc1r89ovu5+Xk9rtPb2Znp5BpVoSv9h+Jsv06GUTVXYs4uqt5AZQUmi&#10;L4RA/Mw8PoGqRMjMEnRZ6EuC8hcAAP//AwBQSwECLQAUAAYACAAAACEAtoM4kv4AAADhAQAAEwAA&#10;AAAAAAAAAAAAAAAAAAAAW0NvbnRlbnRfVHlwZXNdLnhtbFBLAQItABQABgAIAAAAIQA4/SH/1gAA&#10;AJQBAAALAAAAAAAAAAAAAAAAAC8BAABfcmVscy8ucmVsc1BLAQItABQABgAIAAAAIQBhQaYUSAIA&#10;AMgEAAAOAAAAAAAAAAAAAAAAAC4CAABkcnMvZTJvRG9jLnhtbFBLAQItABQABgAIAAAAIQB6qDlG&#10;3AAAAAkBAAAPAAAAAAAAAAAAAAAAAKIEAABkcnMvZG93bnJldi54bWxQSwUGAAAAAAQABADzAAAA&#10;q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581854" w:rsidRPr="00747F90" w:rsidRDefault="00581854" w:rsidP="00FA471E">
                      <w:pPr>
                        <w:jc w:val="center"/>
                        <w:rPr>
                          <w:rStyle w:val="hps"/>
                          <w:rFonts w:asciiTheme="minorHAnsi" w:hAnsiTheme="minorHAnsi" w:cs="Times New Roman"/>
                          <w:color w:val="222222"/>
                          <w:sz w:val="10"/>
                          <w:lang w:val="en"/>
                        </w:rPr>
                      </w:pPr>
                    </w:p>
                    <w:p w:rsidR="00FA471E" w:rsidRPr="00581854" w:rsidRDefault="00581854" w:rsidP="00FA471E">
                      <w:pPr>
                        <w:jc w:val="center"/>
                        <w:rPr>
                          <w:rFonts w:asciiTheme="minorHAnsi" w:hAnsiTheme="minorHAnsi" w:cs="Times New Roman"/>
                          <w:lang w:val="en-US"/>
                        </w:rPr>
                      </w:pPr>
                      <w:r w:rsidRPr="00581854">
                        <w:rPr>
                          <w:rFonts w:asciiTheme="minorHAnsi" w:hAnsiTheme="minorHAnsi" w:cs="Times New Roman"/>
                          <w:lang w:val="en-US"/>
                        </w:rPr>
                        <w:t>Total number of patients with required data:</w:t>
                      </w:r>
                    </w:p>
                    <w:p w:rsidR="00FA471E" w:rsidRPr="00FA471E" w:rsidRDefault="00FA471E" w:rsidP="00FA471E">
                      <w:pPr>
                        <w:jc w:val="center"/>
                        <w:rPr>
                          <w:rFonts w:asciiTheme="minorHAnsi" w:hAnsiTheme="minorHAnsi" w:cs="Times New Roman"/>
                        </w:rPr>
                      </w:pPr>
                      <w:r>
                        <w:rPr>
                          <w:rFonts w:asciiTheme="minorHAnsi" w:hAnsiTheme="minorHAnsi" w:cs="Times New Roman"/>
                        </w:rPr>
                        <w:t>n= 810</w:t>
                      </w:r>
                    </w:p>
                  </w:txbxContent>
                </v:textbox>
              </v:shape>
            </w:pict>
          </mc:Fallback>
        </mc:AlternateContent>
      </w: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FA471E" w:rsidRPr="00D1035D" w:rsidRDefault="00FA471E" w:rsidP="00FA471E">
      <w:pPr>
        <w:pStyle w:val="Normaalweb"/>
        <w:spacing w:line="480" w:lineRule="auto"/>
        <w:jc w:val="both"/>
        <w:rPr>
          <w:b/>
          <w:sz w:val="20"/>
          <w:szCs w:val="20"/>
          <w:lang w:val="en-US"/>
        </w:rPr>
      </w:pPr>
    </w:p>
    <w:p w:rsidR="0050406F" w:rsidRPr="00FA471E" w:rsidRDefault="0050406F" w:rsidP="00FA471E">
      <w:pPr>
        <w:rPr>
          <w:lang w:val="en-US"/>
        </w:rPr>
      </w:pPr>
    </w:p>
    <w:sectPr w:rsidR="0050406F" w:rsidRPr="00FA4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71E"/>
    <w:rsid w:val="000470C1"/>
    <w:rsid w:val="00060FD6"/>
    <w:rsid w:val="00261A18"/>
    <w:rsid w:val="0050406F"/>
    <w:rsid w:val="00581854"/>
    <w:rsid w:val="0062068E"/>
    <w:rsid w:val="006B55F6"/>
    <w:rsid w:val="006C2ED0"/>
    <w:rsid w:val="00747F90"/>
    <w:rsid w:val="0084370D"/>
    <w:rsid w:val="008C64B9"/>
    <w:rsid w:val="00A0399D"/>
    <w:rsid w:val="00BC3EA2"/>
    <w:rsid w:val="00F00DC4"/>
    <w:rsid w:val="00FA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420B0-79F7-46A2-BDC2-F41F3FA6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A471E"/>
    <w:pPr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A471E"/>
    <w:rPr>
      <w:rFonts w:ascii="Times New Roman" w:eastAsiaTheme="minorHAnsi" w:hAnsi="Times New Roman" w:cs="Times New Roman"/>
      <w:sz w:val="24"/>
      <w:szCs w:val="24"/>
    </w:rPr>
  </w:style>
  <w:style w:type="character" w:customStyle="1" w:styleId="hps">
    <w:name w:val="hps"/>
    <w:basedOn w:val="Standaardalinea-lettertype"/>
    <w:rsid w:val="00FA4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Ciro Horn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Smid</dc:creator>
  <cp:keywords/>
  <dc:description/>
  <cp:lastModifiedBy>Microsoft Office-gebruiker</cp:lastModifiedBy>
  <cp:revision>2</cp:revision>
  <dcterms:created xsi:type="dcterms:W3CDTF">2018-07-09T08:11:00Z</dcterms:created>
  <dcterms:modified xsi:type="dcterms:W3CDTF">2018-07-09T08:11:00Z</dcterms:modified>
</cp:coreProperties>
</file>