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4A5CBB" w14:textId="77777777" w:rsidR="00721EF5" w:rsidRDefault="00721EF5" w:rsidP="00721EF5">
      <w:pPr>
        <w:rPr>
          <w:rFonts w:ascii="Calibri" w:hAnsi="Calibri" w:cs="Calibri"/>
          <w:b/>
          <w:bCs/>
          <w:iCs/>
          <w:sz w:val="22"/>
          <w:szCs w:val="22"/>
          <w:lang w:val="en-US"/>
        </w:rPr>
      </w:pPr>
      <w:r>
        <w:rPr>
          <w:rFonts w:ascii="Calibri" w:hAnsi="Calibri" w:cs="Calibri"/>
          <w:b/>
          <w:bCs/>
          <w:iCs/>
          <w:sz w:val="22"/>
          <w:szCs w:val="22"/>
          <w:lang w:val="en-US"/>
        </w:rPr>
        <w:t>Supplementary Table</w:t>
      </w:r>
    </w:p>
    <w:p w14:paraId="11D45CEF" w14:textId="77777777" w:rsidR="00721EF5" w:rsidRDefault="00721EF5" w:rsidP="00721EF5">
      <w:pPr>
        <w:rPr>
          <w:rFonts w:ascii="Calibri" w:hAnsi="Calibri" w:cs="Calibri"/>
          <w:b/>
          <w:bCs/>
          <w:iCs/>
          <w:sz w:val="22"/>
          <w:szCs w:val="22"/>
          <w:lang w:val="en-US"/>
        </w:rPr>
      </w:pPr>
    </w:p>
    <w:tbl>
      <w:tblPr>
        <w:tblW w:w="8841" w:type="dxa"/>
        <w:jc w:val="center"/>
        <w:tblLook w:val="04A0" w:firstRow="1" w:lastRow="0" w:firstColumn="1" w:lastColumn="0" w:noHBand="0" w:noVBand="1"/>
      </w:tblPr>
      <w:tblGrid>
        <w:gridCol w:w="795"/>
        <w:gridCol w:w="2076"/>
        <w:gridCol w:w="1567"/>
        <w:gridCol w:w="2266"/>
        <w:gridCol w:w="2137"/>
      </w:tblGrid>
      <w:tr w:rsidR="00721EF5" w:rsidRPr="00A77464" w14:paraId="1D2BF24D" w14:textId="77777777" w:rsidTr="004F129D">
        <w:trPr>
          <w:trHeight w:val="298"/>
          <w:jc w:val="center"/>
        </w:trPr>
        <w:tc>
          <w:tcPr>
            <w:tcW w:w="8841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DFEFD" w14:textId="77777777" w:rsidR="00721EF5" w:rsidRPr="00A77464" w:rsidRDefault="00721EF5" w:rsidP="004F129D">
            <w:pPr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</w:pPr>
            <w:r w:rsidRPr="00A77464"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  <w:t>Table S1: Annual carbon emission across different ICS-LABA</w:t>
            </w:r>
          </w:p>
        </w:tc>
      </w:tr>
      <w:tr w:rsidR="00721EF5" w:rsidRPr="00A77464" w14:paraId="4FB3758A" w14:textId="77777777" w:rsidTr="004F129D">
        <w:trPr>
          <w:trHeight w:val="298"/>
          <w:jc w:val="center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B24E7" w14:textId="77777777" w:rsidR="00721EF5" w:rsidRPr="007F1EB7" w:rsidRDefault="00721EF5" w:rsidP="004F129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sz w:val="22"/>
                <w:szCs w:val="22"/>
                <w:lang w:val="en-SG" w:eastAsia="en-SG"/>
              </w:rPr>
            </w:pPr>
            <w:r w:rsidRPr="007F1EB7">
              <w:rPr>
                <w:rFonts w:ascii="Aptos Narrow" w:eastAsia="Times New Roman" w:hAnsi="Aptos Narrow"/>
                <w:b/>
                <w:bCs/>
                <w:color w:val="000000"/>
                <w:sz w:val="22"/>
                <w:szCs w:val="22"/>
                <w:lang w:val="en-SG" w:eastAsia="en-SG"/>
              </w:rPr>
              <w:t>Year</w:t>
            </w:r>
          </w:p>
        </w:tc>
        <w:tc>
          <w:tcPr>
            <w:tcW w:w="20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7CD8" w14:textId="77777777" w:rsidR="00721EF5" w:rsidRPr="007F1EB7" w:rsidRDefault="00721EF5" w:rsidP="004F129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sz w:val="22"/>
                <w:szCs w:val="22"/>
                <w:lang w:val="en-SG" w:eastAsia="en-SG"/>
              </w:rPr>
            </w:pPr>
            <w:r w:rsidRPr="007F1EB7">
              <w:rPr>
                <w:rFonts w:ascii="Aptos Narrow" w:eastAsia="Times New Roman" w:hAnsi="Aptos Narrow"/>
                <w:b/>
                <w:bCs/>
                <w:color w:val="000000"/>
                <w:sz w:val="22"/>
                <w:szCs w:val="22"/>
                <w:lang w:val="en-SG" w:eastAsia="en-SG"/>
              </w:rPr>
              <w:t>FLU/SAL-</w:t>
            </w:r>
            <w:proofErr w:type="spellStart"/>
            <w:r w:rsidRPr="007F1EB7">
              <w:rPr>
                <w:rFonts w:ascii="Aptos Narrow" w:eastAsia="Times New Roman" w:hAnsi="Aptos Narrow"/>
                <w:b/>
                <w:bCs/>
                <w:color w:val="000000"/>
                <w:sz w:val="22"/>
                <w:szCs w:val="22"/>
                <w:lang w:val="en-SG" w:eastAsia="en-SG"/>
              </w:rPr>
              <w:t>Accuhaler</w:t>
            </w:r>
            <w:proofErr w:type="spellEnd"/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95CE2" w14:textId="77777777" w:rsidR="00721EF5" w:rsidRPr="007F1EB7" w:rsidRDefault="00721EF5" w:rsidP="004F129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sz w:val="22"/>
                <w:szCs w:val="22"/>
                <w:lang w:val="en-SG" w:eastAsia="en-SG"/>
              </w:rPr>
            </w:pPr>
            <w:r w:rsidRPr="007F1EB7">
              <w:rPr>
                <w:rFonts w:ascii="Aptos Narrow" w:eastAsia="Times New Roman" w:hAnsi="Aptos Narrow"/>
                <w:b/>
                <w:bCs/>
                <w:color w:val="000000"/>
                <w:sz w:val="22"/>
                <w:szCs w:val="22"/>
                <w:lang w:val="en-SG" w:eastAsia="en-SG"/>
              </w:rPr>
              <w:t>FLU/SAL-</w:t>
            </w:r>
            <w:proofErr w:type="spellStart"/>
            <w:r w:rsidRPr="007F1EB7">
              <w:rPr>
                <w:rFonts w:ascii="Aptos Narrow" w:eastAsia="Times New Roman" w:hAnsi="Aptos Narrow"/>
                <w:b/>
                <w:bCs/>
                <w:color w:val="000000"/>
                <w:sz w:val="22"/>
                <w:szCs w:val="22"/>
                <w:lang w:val="en-SG" w:eastAsia="en-SG"/>
              </w:rPr>
              <w:t>pMDI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D3207" w14:textId="77777777" w:rsidR="00721EF5" w:rsidRPr="007F1EB7" w:rsidRDefault="00721EF5" w:rsidP="004F129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sz w:val="22"/>
                <w:szCs w:val="22"/>
                <w:lang w:val="en-SG" w:eastAsia="en-SG"/>
              </w:rPr>
            </w:pPr>
            <w:r w:rsidRPr="007F1EB7">
              <w:rPr>
                <w:rFonts w:ascii="Aptos Narrow" w:eastAsia="Times New Roman" w:hAnsi="Aptos Narrow"/>
                <w:b/>
                <w:bCs/>
                <w:color w:val="000000"/>
                <w:sz w:val="22"/>
                <w:szCs w:val="22"/>
                <w:lang w:val="en-SG" w:eastAsia="en-SG"/>
              </w:rPr>
              <w:t>BUD/FOR-</w:t>
            </w:r>
            <w:proofErr w:type="spellStart"/>
            <w:r w:rsidRPr="007F1EB7">
              <w:rPr>
                <w:rFonts w:ascii="Aptos Narrow" w:eastAsia="Times New Roman" w:hAnsi="Aptos Narrow"/>
                <w:b/>
                <w:bCs/>
                <w:color w:val="000000"/>
                <w:sz w:val="22"/>
                <w:szCs w:val="22"/>
                <w:lang w:val="en-SG" w:eastAsia="en-SG"/>
              </w:rPr>
              <w:t>Turbuhaler</w:t>
            </w:r>
            <w:proofErr w:type="spellEnd"/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50DEA" w14:textId="77777777" w:rsidR="00721EF5" w:rsidRPr="007F1EB7" w:rsidRDefault="00721EF5" w:rsidP="004F129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sz w:val="22"/>
                <w:szCs w:val="22"/>
                <w:lang w:val="en-SG" w:eastAsia="en-SG"/>
              </w:rPr>
            </w:pPr>
            <w:r w:rsidRPr="007F1EB7">
              <w:rPr>
                <w:rFonts w:ascii="Aptos Narrow" w:eastAsia="Times New Roman" w:hAnsi="Aptos Narrow"/>
                <w:b/>
                <w:bCs/>
                <w:color w:val="000000"/>
                <w:sz w:val="22"/>
                <w:szCs w:val="22"/>
                <w:lang w:val="en-SG" w:eastAsia="en-SG"/>
              </w:rPr>
              <w:t>BUD/FOR-</w:t>
            </w:r>
            <w:proofErr w:type="spellStart"/>
            <w:r w:rsidRPr="007F1EB7">
              <w:rPr>
                <w:rFonts w:ascii="Aptos Narrow" w:eastAsia="Times New Roman" w:hAnsi="Aptos Narrow"/>
                <w:b/>
                <w:bCs/>
                <w:color w:val="000000"/>
                <w:sz w:val="22"/>
                <w:szCs w:val="22"/>
                <w:lang w:val="en-SG" w:eastAsia="en-SG"/>
              </w:rPr>
              <w:t>Rapihaler</w:t>
            </w:r>
            <w:proofErr w:type="spellEnd"/>
          </w:p>
        </w:tc>
      </w:tr>
      <w:tr w:rsidR="00721EF5" w:rsidRPr="00A77464" w14:paraId="552658DA" w14:textId="77777777" w:rsidTr="004F129D">
        <w:trPr>
          <w:trHeight w:val="298"/>
          <w:jc w:val="center"/>
        </w:trPr>
        <w:tc>
          <w:tcPr>
            <w:tcW w:w="79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11D6E" w14:textId="77777777" w:rsidR="00721EF5" w:rsidRPr="00A77464" w:rsidRDefault="00721EF5" w:rsidP="004F129D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</w:pPr>
            <w:r w:rsidRPr="00A77464"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  <w:t>2015</w:t>
            </w:r>
          </w:p>
        </w:tc>
        <w:tc>
          <w:tcPr>
            <w:tcW w:w="20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2C6D3" w14:textId="77777777" w:rsidR="00721EF5" w:rsidRPr="00A77464" w:rsidRDefault="00721EF5" w:rsidP="004F129D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</w:pPr>
            <w:r w:rsidRPr="00A77464"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  <w:t>29,634</w:t>
            </w:r>
          </w:p>
        </w:tc>
        <w:tc>
          <w:tcPr>
            <w:tcW w:w="15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25986" w14:textId="77777777" w:rsidR="00721EF5" w:rsidRPr="00A77464" w:rsidRDefault="00721EF5" w:rsidP="004F129D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</w:pPr>
            <w:r w:rsidRPr="00A77464"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  <w:t>268,457</w:t>
            </w:r>
          </w:p>
        </w:tc>
        <w:tc>
          <w:tcPr>
            <w:tcW w:w="22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177D2" w14:textId="77777777" w:rsidR="00721EF5" w:rsidRPr="00A77464" w:rsidRDefault="00721EF5" w:rsidP="004F129D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</w:pPr>
            <w:r w:rsidRPr="00A77464"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  <w:t>63,267</w:t>
            </w:r>
          </w:p>
        </w:tc>
        <w:tc>
          <w:tcPr>
            <w:tcW w:w="213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E7CCB" w14:textId="77777777" w:rsidR="00721EF5" w:rsidRPr="00A77464" w:rsidRDefault="00721EF5" w:rsidP="004F129D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</w:pPr>
            <w:r w:rsidRPr="00A77464"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  <w:t>-</w:t>
            </w:r>
          </w:p>
        </w:tc>
      </w:tr>
      <w:tr w:rsidR="00721EF5" w:rsidRPr="00A77464" w14:paraId="2CA5AEE1" w14:textId="77777777" w:rsidTr="004F129D">
        <w:trPr>
          <w:trHeight w:val="298"/>
          <w:jc w:val="center"/>
        </w:trPr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3B2B8C9F" w14:textId="77777777" w:rsidR="00721EF5" w:rsidRPr="00A77464" w:rsidRDefault="00721EF5" w:rsidP="004F129D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</w:pPr>
            <w:r w:rsidRPr="00A77464"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  <w:t>2016</w:t>
            </w:r>
          </w:p>
        </w:tc>
        <w:tc>
          <w:tcPr>
            <w:tcW w:w="2076" w:type="dxa"/>
            <w:shd w:val="clear" w:color="auto" w:fill="auto"/>
            <w:noWrap/>
            <w:vAlign w:val="bottom"/>
            <w:hideMark/>
          </w:tcPr>
          <w:p w14:paraId="10BE790B" w14:textId="77777777" w:rsidR="00721EF5" w:rsidRPr="00A77464" w:rsidRDefault="00721EF5" w:rsidP="004F129D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</w:pPr>
            <w:r w:rsidRPr="00A77464"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  <w:t>42,493</w:t>
            </w:r>
          </w:p>
        </w:tc>
        <w:tc>
          <w:tcPr>
            <w:tcW w:w="1567" w:type="dxa"/>
            <w:shd w:val="clear" w:color="auto" w:fill="auto"/>
            <w:noWrap/>
            <w:vAlign w:val="bottom"/>
            <w:hideMark/>
          </w:tcPr>
          <w:p w14:paraId="76366732" w14:textId="77777777" w:rsidR="00721EF5" w:rsidRPr="00A77464" w:rsidRDefault="00721EF5" w:rsidP="004F129D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</w:pPr>
            <w:r w:rsidRPr="00A77464"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  <w:t>345,821</w:t>
            </w:r>
          </w:p>
        </w:tc>
        <w:tc>
          <w:tcPr>
            <w:tcW w:w="2266" w:type="dxa"/>
            <w:shd w:val="clear" w:color="auto" w:fill="auto"/>
            <w:noWrap/>
            <w:vAlign w:val="bottom"/>
            <w:hideMark/>
          </w:tcPr>
          <w:p w14:paraId="2021DEF4" w14:textId="77777777" w:rsidR="00721EF5" w:rsidRPr="00A77464" w:rsidRDefault="00721EF5" w:rsidP="004F129D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</w:pPr>
            <w:r w:rsidRPr="00A77464"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  <w:t>80,777</w:t>
            </w:r>
          </w:p>
        </w:tc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4E72FECC" w14:textId="77777777" w:rsidR="00721EF5" w:rsidRPr="00A77464" w:rsidRDefault="00721EF5" w:rsidP="004F129D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</w:pPr>
            <w:r w:rsidRPr="00A77464"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  <w:t>-</w:t>
            </w:r>
          </w:p>
        </w:tc>
      </w:tr>
      <w:tr w:rsidR="00721EF5" w:rsidRPr="00A77464" w14:paraId="098312A6" w14:textId="77777777" w:rsidTr="004F129D">
        <w:trPr>
          <w:trHeight w:val="298"/>
          <w:jc w:val="center"/>
        </w:trPr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6B32AE40" w14:textId="77777777" w:rsidR="00721EF5" w:rsidRPr="00A77464" w:rsidRDefault="00721EF5" w:rsidP="004F129D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</w:pPr>
            <w:r w:rsidRPr="00A77464"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  <w:t>2017</w:t>
            </w:r>
          </w:p>
        </w:tc>
        <w:tc>
          <w:tcPr>
            <w:tcW w:w="2076" w:type="dxa"/>
            <w:shd w:val="clear" w:color="auto" w:fill="auto"/>
            <w:noWrap/>
            <w:vAlign w:val="bottom"/>
            <w:hideMark/>
          </w:tcPr>
          <w:p w14:paraId="1253B627" w14:textId="77777777" w:rsidR="00721EF5" w:rsidRPr="00A77464" w:rsidRDefault="00721EF5" w:rsidP="004F129D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</w:pPr>
            <w:r w:rsidRPr="00A77464"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  <w:t>54,372</w:t>
            </w:r>
          </w:p>
        </w:tc>
        <w:tc>
          <w:tcPr>
            <w:tcW w:w="1567" w:type="dxa"/>
            <w:shd w:val="clear" w:color="auto" w:fill="auto"/>
            <w:noWrap/>
            <w:vAlign w:val="bottom"/>
            <w:hideMark/>
          </w:tcPr>
          <w:p w14:paraId="307FB509" w14:textId="77777777" w:rsidR="00721EF5" w:rsidRPr="00A77464" w:rsidRDefault="00721EF5" w:rsidP="004F129D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</w:pPr>
            <w:r w:rsidRPr="00A77464"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  <w:t>418,021</w:t>
            </w:r>
          </w:p>
        </w:tc>
        <w:tc>
          <w:tcPr>
            <w:tcW w:w="2266" w:type="dxa"/>
            <w:shd w:val="clear" w:color="auto" w:fill="auto"/>
            <w:noWrap/>
            <w:vAlign w:val="bottom"/>
            <w:hideMark/>
          </w:tcPr>
          <w:p w14:paraId="2E50DCF5" w14:textId="77777777" w:rsidR="00721EF5" w:rsidRPr="00A77464" w:rsidRDefault="00721EF5" w:rsidP="004F129D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</w:pPr>
            <w:r w:rsidRPr="00A77464"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  <w:t>91,973</w:t>
            </w:r>
          </w:p>
        </w:tc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6F396FCE" w14:textId="77777777" w:rsidR="00721EF5" w:rsidRPr="00A77464" w:rsidRDefault="00721EF5" w:rsidP="004F129D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</w:pPr>
            <w:r w:rsidRPr="00A77464"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  <w:t>-</w:t>
            </w:r>
          </w:p>
        </w:tc>
      </w:tr>
      <w:tr w:rsidR="00721EF5" w:rsidRPr="00A77464" w14:paraId="36868A81" w14:textId="77777777" w:rsidTr="004F129D">
        <w:trPr>
          <w:trHeight w:val="298"/>
          <w:jc w:val="center"/>
        </w:trPr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046F117F" w14:textId="77777777" w:rsidR="00721EF5" w:rsidRPr="00A77464" w:rsidRDefault="00721EF5" w:rsidP="004F129D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</w:pPr>
            <w:r w:rsidRPr="00A77464"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  <w:t>2018</w:t>
            </w:r>
          </w:p>
        </w:tc>
        <w:tc>
          <w:tcPr>
            <w:tcW w:w="2076" w:type="dxa"/>
            <w:shd w:val="clear" w:color="auto" w:fill="auto"/>
            <w:noWrap/>
            <w:vAlign w:val="bottom"/>
            <w:hideMark/>
          </w:tcPr>
          <w:p w14:paraId="33FEE88A" w14:textId="77777777" w:rsidR="00721EF5" w:rsidRPr="00A77464" w:rsidRDefault="00721EF5" w:rsidP="004F129D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</w:pPr>
            <w:r w:rsidRPr="00A77464"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  <w:t>55,520</w:t>
            </w:r>
          </w:p>
        </w:tc>
        <w:tc>
          <w:tcPr>
            <w:tcW w:w="1567" w:type="dxa"/>
            <w:shd w:val="clear" w:color="auto" w:fill="auto"/>
            <w:noWrap/>
            <w:vAlign w:val="bottom"/>
            <w:hideMark/>
          </w:tcPr>
          <w:p w14:paraId="552BC0D6" w14:textId="77777777" w:rsidR="00721EF5" w:rsidRPr="00A77464" w:rsidRDefault="00721EF5" w:rsidP="004F129D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</w:pPr>
            <w:r w:rsidRPr="00A77464"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  <w:t>453,478</w:t>
            </w:r>
          </w:p>
        </w:tc>
        <w:tc>
          <w:tcPr>
            <w:tcW w:w="2266" w:type="dxa"/>
            <w:shd w:val="clear" w:color="auto" w:fill="auto"/>
            <w:noWrap/>
            <w:vAlign w:val="bottom"/>
            <w:hideMark/>
          </w:tcPr>
          <w:p w14:paraId="0A91AF42" w14:textId="77777777" w:rsidR="00721EF5" w:rsidRPr="00A77464" w:rsidRDefault="00721EF5" w:rsidP="004F129D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</w:pPr>
            <w:r w:rsidRPr="00A77464"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  <w:t>103,601</w:t>
            </w:r>
          </w:p>
        </w:tc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11FD1E78" w14:textId="77777777" w:rsidR="00721EF5" w:rsidRPr="00A77464" w:rsidRDefault="00721EF5" w:rsidP="004F129D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</w:pPr>
            <w:r w:rsidRPr="00A77464"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  <w:t>-</w:t>
            </w:r>
          </w:p>
        </w:tc>
      </w:tr>
      <w:tr w:rsidR="00721EF5" w:rsidRPr="00A77464" w14:paraId="5808210A" w14:textId="77777777" w:rsidTr="004F129D">
        <w:trPr>
          <w:trHeight w:val="298"/>
          <w:jc w:val="center"/>
        </w:trPr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627C5772" w14:textId="77777777" w:rsidR="00721EF5" w:rsidRPr="00A77464" w:rsidRDefault="00721EF5" w:rsidP="004F129D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</w:pPr>
            <w:r w:rsidRPr="00A77464"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  <w:t>2019</w:t>
            </w:r>
          </w:p>
        </w:tc>
        <w:tc>
          <w:tcPr>
            <w:tcW w:w="2076" w:type="dxa"/>
            <w:shd w:val="clear" w:color="auto" w:fill="auto"/>
            <w:noWrap/>
            <w:vAlign w:val="bottom"/>
            <w:hideMark/>
          </w:tcPr>
          <w:p w14:paraId="57338F6C" w14:textId="77777777" w:rsidR="00721EF5" w:rsidRPr="00A77464" w:rsidRDefault="00721EF5" w:rsidP="004F129D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</w:pPr>
            <w:r w:rsidRPr="00A77464"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  <w:t>61,840</w:t>
            </w:r>
          </w:p>
        </w:tc>
        <w:tc>
          <w:tcPr>
            <w:tcW w:w="1567" w:type="dxa"/>
            <w:shd w:val="clear" w:color="auto" w:fill="auto"/>
            <w:noWrap/>
            <w:vAlign w:val="bottom"/>
            <w:hideMark/>
          </w:tcPr>
          <w:p w14:paraId="7012085C" w14:textId="77777777" w:rsidR="00721EF5" w:rsidRPr="00A77464" w:rsidRDefault="00721EF5" w:rsidP="004F129D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</w:pPr>
            <w:r w:rsidRPr="00A77464"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  <w:t>546,414</w:t>
            </w:r>
          </w:p>
        </w:tc>
        <w:tc>
          <w:tcPr>
            <w:tcW w:w="2266" w:type="dxa"/>
            <w:shd w:val="clear" w:color="auto" w:fill="auto"/>
            <w:noWrap/>
            <w:vAlign w:val="bottom"/>
            <w:hideMark/>
          </w:tcPr>
          <w:p w14:paraId="7ED7A15C" w14:textId="77777777" w:rsidR="00721EF5" w:rsidRPr="00A77464" w:rsidRDefault="00721EF5" w:rsidP="004F129D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</w:pPr>
            <w:r w:rsidRPr="00A77464"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  <w:t>126,025</w:t>
            </w:r>
          </w:p>
        </w:tc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31565503" w14:textId="77777777" w:rsidR="00721EF5" w:rsidRPr="00A77464" w:rsidRDefault="00721EF5" w:rsidP="004F129D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</w:pPr>
            <w:r w:rsidRPr="00A77464"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  <w:t>-</w:t>
            </w:r>
          </w:p>
        </w:tc>
      </w:tr>
      <w:tr w:rsidR="00721EF5" w:rsidRPr="00A77464" w14:paraId="3CA5C9EC" w14:textId="77777777" w:rsidTr="004F129D">
        <w:trPr>
          <w:trHeight w:val="298"/>
          <w:jc w:val="center"/>
        </w:trPr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4AE86B60" w14:textId="77777777" w:rsidR="00721EF5" w:rsidRPr="00A77464" w:rsidRDefault="00721EF5" w:rsidP="004F129D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</w:pPr>
            <w:r w:rsidRPr="00A77464"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  <w:t>2020</w:t>
            </w:r>
          </w:p>
        </w:tc>
        <w:tc>
          <w:tcPr>
            <w:tcW w:w="2076" w:type="dxa"/>
            <w:shd w:val="clear" w:color="auto" w:fill="auto"/>
            <w:noWrap/>
            <w:vAlign w:val="bottom"/>
            <w:hideMark/>
          </w:tcPr>
          <w:p w14:paraId="516C2D8C" w14:textId="77777777" w:rsidR="00721EF5" w:rsidRPr="00A77464" w:rsidRDefault="00721EF5" w:rsidP="004F129D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</w:pPr>
            <w:r w:rsidRPr="00A77464"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  <w:t>65,535</w:t>
            </w:r>
          </w:p>
        </w:tc>
        <w:tc>
          <w:tcPr>
            <w:tcW w:w="1567" w:type="dxa"/>
            <w:shd w:val="clear" w:color="auto" w:fill="auto"/>
            <w:noWrap/>
            <w:vAlign w:val="bottom"/>
            <w:hideMark/>
          </w:tcPr>
          <w:p w14:paraId="3E1C2E60" w14:textId="77777777" w:rsidR="00721EF5" w:rsidRPr="00A77464" w:rsidRDefault="00721EF5" w:rsidP="004F129D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</w:pPr>
            <w:r w:rsidRPr="00A77464"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  <w:t>583,689</w:t>
            </w:r>
          </w:p>
        </w:tc>
        <w:tc>
          <w:tcPr>
            <w:tcW w:w="2266" w:type="dxa"/>
            <w:shd w:val="clear" w:color="auto" w:fill="auto"/>
            <w:noWrap/>
            <w:vAlign w:val="bottom"/>
            <w:hideMark/>
          </w:tcPr>
          <w:p w14:paraId="5A2BDC89" w14:textId="77777777" w:rsidR="00721EF5" w:rsidRPr="00A77464" w:rsidRDefault="00721EF5" w:rsidP="004F129D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</w:pPr>
            <w:r w:rsidRPr="00A77464"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  <w:t>122,427</w:t>
            </w:r>
          </w:p>
        </w:tc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5FB84E6E" w14:textId="77777777" w:rsidR="00721EF5" w:rsidRPr="00A77464" w:rsidRDefault="00721EF5" w:rsidP="004F129D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</w:pPr>
            <w:r w:rsidRPr="00A77464"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  <w:t>-</w:t>
            </w:r>
          </w:p>
        </w:tc>
      </w:tr>
      <w:tr w:rsidR="00721EF5" w:rsidRPr="00A77464" w14:paraId="17AE1D5C" w14:textId="77777777" w:rsidTr="004F129D">
        <w:trPr>
          <w:trHeight w:val="298"/>
          <w:jc w:val="center"/>
        </w:trPr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3F403528" w14:textId="77777777" w:rsidR="00721EF5" w:rsidRPr="00A77464" w:rsidRDefault="00721EF5" w:rsidP="004F129D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</w:pPr>
            <w:r w:rsidRPr="00A77464"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  <w:t>2021</w:t>
            </w:r>
          </w:p>
        </w:tc>
        <w:tc>
          <w:tcPr>
            <w:tcW w:w="2076" w:type="dxa"/>
            <w:shd w:val="clear" w:color="auto" w:fill="auto"/>
            <w:noWrap/>
            <w:vAlign w:val="bottom"/>
            <w:hideMark/>
          </w:tcPr>
          <w:p w14:paraId="1D4411E1" w14:textId="77777777" w:rsidR="00721EF5" w:rsidRPr="00A77464" w:rsidRDefault="00721EF5" w:rsidP="004F129D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</w:pPr>
            <w:r w:rsidRPr="00A77464"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  <w:t>59,065</w:t>
            </w:r>
          </w:p>
        </w:tc>
        <w:tc>
          <w:tcPr>
            <w:tcW w:w="1567" w:type="dxa"/>
            <w:shd w:val="clear" w:color="auto" w:fill="auto"/>
            <w:noWrap/>
            <w:vAlign w:val="bottom"/>
            <w:hideMark/>
          </w:tcPr>
          <w:p w14:paraId="576EB01D" w14:textId="77777777" w:rsidR="00721EF5" w:rsidRPr="00A77464" w:rsidRDefault="00721EF5" w:rsidP="004F129D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</w:pPr>
            <w:r w:rsidRPr="00A77464"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  <w:t>566,004</w:t>
            </w:r>
          </w:p>
        </w:tc>
        <w:tc>
          <w:tcPr>
            <w:tcW w:w="2266" w:type="dxa"/>
            <w:shd w:val="clear" w:color="auto" w:fill="auto"/>
            <w:noWrap/>
            <w:vAlign w:val="bottom"/>
            <w:hideMark/>
          </w:tcPr>
          <w:p w14:paraId="4C673E66" w14:textId="77777777" w:rsidR="00721EF5" w:rsidRPr="00A77464" w:rsidRDefault="00721EF5" w:rsidP="004F129D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</w:pPr>
            <w:r w:rsidRPr="00A77464"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  <w:t>116,277</w:t>
            </w:r>
          </w:p>
        </w:tc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2FD19E2E" w14:textId="77777777" w:rsidR="00721EF5" w:rsidRPr="00A77464" w:rsidRDefault="00721EF5" w:rsidP="004F129D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</w:pPr>
            <w:r w:rsidRPr="00A77464"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  <w:t>12,143</w:t>
            </w:r>
          </w:p>
        </w:tc>
      </w:tr>
      <w:tr w:rsidR="00721EF5" w:rsidRPr="00A77464" w14:paraId="2B001B30" w14:textId="77777777" w:rsidTr="004F129D">
        <w:trPr>
          <w:trHeight w:val="298"/>
          <w:jc w:val="center"/>
        </w:trPr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0DA91350" w14:textId="77777777" w:rsidR="00721EF5" w:rsidRPr="00A77464" w:rsidRDefault="00721EF5" w:rsidP="004F129D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</w:pPr>
            <w:r w:rsidRPr="00A77464"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  <w:t>2022</w:t>
            </w:r>
          </w:p>
        </w:tc>
        <w:tc>
          <w:tcPr>
            <w:tcW w:w="2076" w:type="dxa"/>
            <w:shd w:val="clear" w:color="auto" w:fill="auto"/>
            <w:noWrap/>
            <w:vAlign w:val="bottom"/>
            <w:hideMark/>
          </w:tcPr>
          <w:p w14:paraId="2A56A314" w14:textId="77777777" w:rsidR="00721EF5" w:rsidRPr="00A77464" w:rsidRDefault="00721EF5" w:rsidP="004F129D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</w:pPr>
            <w:r w:rsidRPr="00A77464"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  <w:t>56,463</w:t>
            </w:r>
          </w:p>
        </w:tc>
        <w:tc>
          <w:tcPr>
            <w:tcW w:w="1567" w:type="dxa"/>
            <w:shd w:val="clear" w:color="auto" w:fill="auto"/>
            <w:noWrap/>
            <w:vAlign w:val="bottom"/>
            <w:hideMark/>
          </w:tcPr>
          <w:p w14:paraId="58BB06E3" w14:textId="77777777" w:rsidR="00721EF5" w:rsidRPr="00A77464" w:rsidRDefault="00721EF5" w:rsidP="004F129D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</w:pPr>
            <w:r w:rsidRPr="00A77464"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  <w:t>549,492</w:t>
            </w:r>
          </w:p>
        </w:tc>
        <w:tc>
          <w:tcPr>
            <w:tcW w:w="2266" w:type="dxa"/>
            <w:shd w:val="clear" w:color="auto" w:fill="auto"/>
            <w:noWrap/>
            <w:vAlign w:val="bottom"/>
            <w:hideMark/>
          </w:tcPr>
          <w:p w14:paraId="1A041D64" w14:textId="77777777" w:rsidR="00721EF5" w:rsidRPr="00A77464" w:rsidRDefault="00721EF5" w:rsidP="004F129D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</w:pPr>
            <w:r w:rsidRPr="00A77464"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  <w:t>110,653</w:t>
            </w:r>
          </w:p>
        </w:tc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2AE84086" w14:textId="77777777" w:rsidR="00721EF5" w:rsidRPr="00A77464" w:rsidRDefault="00721EF5" w:rsidP="004F129D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</w:pPr>
            <w:r w:rsidRPr="00A77464"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  <w:t>43,636</w:t>
            </w:r>
          </w:p>
        </w:tc>
      </w:tr>
      <w:tr w:rsidR="00721EF5" w:rsidRPr="00A77464" w14:paraId="20D2FB63" w14:textId="77777777" w:rsidTr="004F129D">
        <w:trPr>
          <w:trHeight w:val="298"/>
          <w:jc w:val="center"/>
        </w:trPr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3E1FD75B" w14:textId="77777777" w:rsidR="00721EF5" w:rsidRPr="00A77464" w:rsidRDefault="00721EF5" w:rsidP="004F129D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</w:pPr>
            <w:r w:rsidRPr="00A77464"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  <w:t>2023</w:t>
            </w:r>
          </w:p>
        </w:tc>
        <w:tc>
          <w:tcPr>
            <w:tcW w:w="2076" w:type="dxa"/>
            <w:shd w:val="clear" w:color="auto" w:fill="auto"/>
            <w:noWrap/>
            <w:vAlign w:val="bottom"/>
            <w:hideMark/>
          </w:tcPr>
          <w:p w14:paraId="66958C82" w14:textId="77777777" w:rsidR="00721EF5" w:rsidRPr="00A77464" w:rsidRDefault="00721EF5" w:rsidP="004F129D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</w:pPr>
            <w:r w:rsidRPr="00A77464"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  <w:t>52,137</w:t>
            </w:r>
          </w:p>
        </w:tc>
        <w:tc>
          <w:tcPr>
            <w:tcW w:w="1567" w:type="dxa"/>
            <w:shd w:val="clear" w:color="auto" w:fill="auto"/>
            <w:noWrap/>
            <w:vAlign w:val="bottom"/>
            <w:hideMark/>
          </w:tcPr>
          <w:p w14:paraId="123C37E3" w14:textId="77777777" w:rsidR="00721EF5" w:rsidRPr="00A77464" w:rsidRDefault="00721EF5" w:rsidP="004F129D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</w:pPr>
            <w:r w:rsidRPr="00A77464"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  <w:t>547,603</w:t>
            </w:r>
          </w:p>
        </w:tc>
        <w:tc>
          <w:tcPr>
            <w:tcW w:w="2266" w:type="dxa"/>
            <w:shd w:val="clear" w:color="auto" w:fill="auto"/>
            <w:noWrap/>
            <w:vAlign w:val="bottom"/>
            <w:hideMark/>
          </w:tcPr>
          <w:p w14:paraId="2B38BF15" w14:textId="77777777" w:rsidR="00721EF5" w:rsidRPr="00A77464" w:rsidRDefault="00721EF5" w:rsidP="004F129D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</w:pPr>
            <w:r w:rsidRPr="00A77464"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  <w:t>103,560</w:t>
            </w:r>
          </w:p>
        </w:tc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3B074446" w14:textId="77777777" w:rsidR="00721EF5" w:rsidRPr="00A77464" w:rsidRDefault="00721EF5" w:rsidP="004F129D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</w:pPr>
            <w:r w:rsidRPr="00A77464">
              <w:rPr>
                <w:rFonts w:ascii="Aptos Narrow" w:eastAsia="Times New Roman" w:hAnsi="Aptos Narrow"/>
                <w:color w:val="000000"/>
                <w:sz w:val="22"/>
                <w:szCs w:val="22"/>
                <w:lang w:val="en-SG" w:eastAsia="en-SG"/>
              </w:rPr>
              <w:t>102,519</w:t>
            </w:r>
          </w:p>
        </w:tc>
      </w:tr>
    </w:tbl>
    <w:p w14:paraId="5902C327" w14:textId="77777777" w:rsidR="00721EF5" w:rsidRPr="00412578" w:rsidRDefault="00721EF5" w:rsidP="00721EF5">
      <w:pPr>
        <w:rPr>
          <w:rFonts w:ascii="Calibri" w:hAnsi="Calibri" w:cs="Calibri"/>
          <w:b/>
          <w:bCs/>
          <w:iCs/>
          <w:sz w:val="22"/>
          <w:szCs w:val="22"/>
          <w:lang w:val="en-US"/>
        </w:rPr>
      </w:pPr>
    </w:p>
    <w:p w14:paraId="063FE79E" w14:textId="77777777" w:rsidR="00E45293" w:rsidRDefault="00E45293">
      <w:bookmarkStart w:id="0" w:name="_GoBack"/>
      <w:bookmarkEnd w:id="0"/>
    </w:p>
    <w:sectPr w:rsidR="00E452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Narrow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AE0"/>
    <w:rsid w:val="000358A4"/>
    <w:rsid w:val="00721EF5"/>
    <w:rsid w:val="00A44AE0"/>
    <w:rsid w:val="00E45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FE37D0-3C9F-4CDF-83CD-6E3707B64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21EF5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AU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Ashish Rawat1</dc:creator>
  <cp:keywords/>
  <dc:description/>
  <cp:lastModifiedBy>Ashish Rawat1</cp:lastModifiedBy>
  <cp:revision>2</cp:revision>
  <dcterms:created xsi:type="dcterms:W3CDTF">2025-07-15T01:30:00Z</dcterms:created>
  <dcterms:modified xsi:type="dcterms:W3CDTF">2025-07-15T01:30:00Z</dcterms:modified>
</cp:coreProperties>
</file>