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A269B7" w14:textId="3451E6D6" w:rsidR="000A1237" w:rsidRDefault="00BA13C8" w:rsidP="002C6BA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File</w:t>
      </w:r>
      <w:r w:rsidR="000A1237">
        <w:rPr>
          <w:b/>
          <w:bCs/>
          <w:sz w:val="28"/>
          <w:szCs w:val="28"/>
        </w:rPr>
        <w:t xml:space="preserve"> 1</w:t>
      </w:r>
    </w:p>
    <w:p w14:paraId="287C8748" w14:textId="77777777" w:rsidR="000A1237" w:rsidRDefault="000A1237" w:rsidP="002C6BA6">
      <w:pPr>
        <w:spacing w:line="240" w:lineRule="auto"/>
        <w:jc w:val="center"/>
        <w:rPr>
          <w:b/>
          <w:bCs/>
          <w:sz w:val="28"/>
          <w:szCs w:val="28"/>
        </w:rPr>
      </w:pPr>
    </w:p>
    <w:p w14:paraId="7DD64705" w14:textId="07BE3ED1" w:rsidR="00AD3B87" w:rsidRPr="009D73F6" w:rsidRDefault="00AD3B87" w:rsidP="002C6BA6">
      <w:pPr>
        <w:spacing w:line="240" w:lineRule="auto"/>
        <w:jc w:val="center"/>
        <w:rPr>
          <w:b/>
          <w:bCs/>
          <w:sz w:val="28"/>
          <w:szCs w:val="28"/>
        </w:rPr>
      </w:pPr>
      <w:r w:rsidRPr="009D73F6">
        <w:rPr>
          <w:b/>
          <w:bCs/>
          <w:sz w:val="28"/>
          <w:szCs w:val="28"/>
        </w:rPr>
        <w:t xml:space="preserve">Interview Guide for </w:t>
      </w:r>
      <w:r>
        <w:rPr>
          <w:b/>
          <w:bCs/>
          <w:sz w:val="28"/>
          <w:szCs w:val="28"/>
        </w:rPr>
        <w:t>RELIEF Qualitative Sub-study Interview Topic Guide</w:t>
      </w:r>
      <w:r w:rsidRPr="009D73F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for Health Care Professionals</w:t>
      </w:r>
      <w:r w:rsidR="0031147E">
        <w:rPr>
          <w:b/>
          <w:bCs/>
          <w:sz w:val="28"/>
          <w:szCs w:val="28"/>
        </w:rPr>
        <w:t xml:space="preserve"> (HCP</w:t>
      </w:r>
      <w:r w:rsidR="001E3707">
        <w:rPr>
          <w:b/>
          <w:bCs/>
          <w:sz w:val="28"/>
          <w:szCs w:val="28"/>
        </w:rPr>
        <w:t>)</w:t>
      </w:r>
    </w:p>
    <w:p w14:paraId="206F8D0B" w14:textId="4FB9D9D4" w:rsidR="00AD3B87" w:rsidRDefault="001020EF" w:rsidP="002C6BA6">
      <w:pPr>
        <w:spacing w:line="240" w:lineRule="auto"/>
        <w:jc w:val="center"/>
      </w:pPr>
      <w:r>
        <w:t>Version 1.0</w:t>
      </w:r>
      <w:r w:rsidR="00C31631">
        <w:t>,</w:t>
      </w:r>
      <w:r>
        <w:t xml:space="preserve"> 3</w:t>
      </w:r>
      <w:r w:rsidR="00D27681">
        <w:t>0</w:t>
      </w:r>
      <w:r>
        <w:t>th</w:t>
      </w:r>
      <w:r w:rsidR="00AD3B87">
        <w:t>-Aug-2022</w:t>
      </w:r>
    </w:p>
    <w:p w14:paraId="7282AD25" w14:textId="77777777" w:rsidR="00AD3B87" w:rsidRPr="002C6BA6" w:rsidRDefault="00AD3B87" w:rsidP="002C6BA6">
      <w:pPr>
        <w:spacing w:line="240" w:lineRule="auto"/>
        <w:jc w:val="center"/>
      </w:pPr>
      <w:r>
        <w:t xml:space="preserve">IRAS no: </w:t>
      </w:r>
      <w:r w:rsidRPr="007B4F1F">
        <w:rPr>
          <w:rFonts w:ascii="Arial" w:hAnsi="Arial" w:cs="Arial"/>
        </w:rPr>
        <w:t>1006098</w:t>
      </w:r>
    </w:p>
    <w:p w14:paraId="1A394F97" w14:textId="77777777" w:rsidR="00AD3B87" w:rsidRPr="009D73F6" w:rsidRDefault="00AD3B87" w:rsidP="002C6BA6">
      <w:pPr>
        <w:spacing w:line="240" w:lineRule="auto"/>
        <w:jc w:val="center"/>
        <w:rPr>
          <w:rFonts w:ascii="Arial" w:hAnsi="Arial" w:cs="Arial"/>
          <w:b/>
          <w:bCs/>
          <w:color w:val="833C0B" w:themeColor="accent2" w:themeShade="80"/>
          <w:sz w:val="28"/>
          <w:szCs w:val="28"/>
        </w:rPr>
      </w:pPr>
      <w:r w:rsidRPr="009D73F6">
        <w:rPr>
          <w:rFonts w:ascii="Arial" w:hAnsi="Arial" w:cs="Arial"/>
          <w:b/>
          <w:bCs/>
          <w:color w:val="833C0B" w:themeColor="accent2" w:themeShade="80"/>
          <w:sz w:val="28"/>
          <w:szCs w:val="28"/>
        </w:rPr>
        <w:t>Randomised controlled trial of a new relief inhaler in mild asthma.</w:t>
      </w:r>
    </w:p>
    <w:p w14:paraId="23AF241B" w14:textId="7D614044" w:rsidR="00AD3B87" w:rsidRPr="0063505A" w:rsidRDefault="00AD3B87" w:rsidP="002C6BA6">
      <w:pPr>
        <w:spacing w:line="240" w:lineRule="auto"/>
        <w:jc w:val="center"/>
        <w:rPr>
          <w:b/>
          <w:bCs/>
          <w:sz w:val="28"/>
          <w:szCs w:val="28"/>
        </w:rPr>
      </w:pPr>
      <w:r w:rsidRPr="024E02E3">
        <w:rPr>
          <w:b/>
          <w:bCs/>
          <w:sz w:val="28"/>
          <w:szCs w:val="28"/>
        </w:rPr>
        <w:t>Princip</w:t>
      </w:r>
      <w:r w:rsidR="68D78758" w:rsidRPr="024E02E3">
        <w:rPr>
          <w:b/>
          <w:bCs/>
          <w:sz w:val="28"/>
          <w:szCs w:val="28"/>
        </w:rPr>
        <w:t>al</w:t>
      </w:r>
      <w:r w:rsidRPr="024E02E3">
        <w:rPr>
          <w:b/>
          <w:bCs/>
          <w:sz w:val="28"/>
          <w:szCs w:val="28"/>
        </w:rPr>
        <w:t xml:space="preserve"> Investigator: Prof Tim Harrison</w:t>
      </w:r>
    </w:p>
    <w:p w14:paraId="1108E7E5" w14:textId="422FAC76" w:rsidR="00AD3B87" w:rsidRPr="00D27681" w:rsidRDefault="00316691" w:rsidP="00D27681">
      <w:pPr>
        <w:pStyle w:val="ListParagraph"/>
        <w:numPr>
          <w:ilvl w:val="0"/>
          <w:numId w:val="6"/>
        </w:numPr>
        <w:spacing w:line="240" w:lineRule="auto"/>
        <w:rPr>
          <w:b/>
          <w:bCs/>
        </w:rPr>
      </w:pPr>
      <w:r w:rsidRPr="00D27681">
        <w:rPr>
          <w:b/>
          <w:bCs/>
        </w:rPr>
        <w:t>HCP perceptions p</w:t>
      </w:r>
      <w:r w:rsidR="00AD3B87" w:rsidRPr="00D27681">
        <w:rPr>
          <w:b/>
          <w:bCs/>
        </w:rPr>
        <w:t>re-trial experience of mild asthma patient’</w:t>
      </w:r>
      <w:r w:rsidR="00302894" w:rsidRPr="00D27681">
        <w:rPr>
          <w:b/>
          <w:bCs/>
        </w:rPr>
        <w:t>s</w:t>
      </w:r>
      <w:r w:rsidR="00AD3B87" w:rsidRPr="00D27681">
        <w:rPr>
          <w:b/>
          <w:bCs/>
        </w:rPr>
        <w:t xml:space="preserve"> health education</w:t>
      </w:r>
      <w:r w:rsidR="008B026B" w:rsidRPr="00D27681">
        <w:rPr>
          <w:b/>
          <w:bCs/>
        </w:rPr>
        <w:t>:</w:t>
      </w:r>
    </w:p>
    <w:p w14:paraId="1DB4E5A1" w14:textId="38D7124E" w:rsidR="00AD3B87" w:rsidRDefault="004E2CBA" w:rsidP="024E02E3">
      <w:pPr>
        <w:spacing w:line="240" w:lineRule="auto"/>
      </w:pPr>
      <w:r>
        <w:t xml:space="preserve">What are the </w:t>
      </w:r>
      <w:r w:rsidR="00BE0D20">
        <w:t>barriers to</w:t>
      </w:r>
      <w:r w:rsidR="00AD3B87">
        <w:t xml:space="preserve"> asthma treatment</w:t>
      </w:r>
      <w:r w:rsidR="00BE0D20">
        <w:t>?</w:t>
      </w:r>
    </w:p>
    <w:p w14:paraId="3FDA161F" w14:textId="1DDBF906" w:rsidR="00AD3B87" w:rsidRDefault="004E2CBA" w:rsidP="002C6BA6">
      <w:pPr>
        <w:spacing w:line="240" w:lineRule="auto"/>
        <w:rPr>
          <w:bCs/>
        </w:rPr>
      </w:pPr>
      <w:r>
        <w:rPr>
          <w:bCs/>
        </w:rPr>
        <w:t xml:space="preserve">What </w:t>
      </w:r>
      <w:r w:rsidR="001835E9">
        <w:rPr>
          <w:bCs/>
        </w:rPr>
        <w:t xml:space="preserve">do you think </w:t>
      </w:r>
      <w:r>
        <w:rPr>
          <w:bCs/>
        </w:rPr>
        <w:t xml:space="preserve">can be done to </w:t>
      </w:r>
      <w:r w:rsidR="00BE0D20">
        <w:rPr>
          <w:bCs/>
        </w:rPr>
        <w:t>facilitate</w:t>
      </w:r>
      <w:r w:rsidR="00AD3B87">
        <w:rPr>
          <w:bCs/>
        </w:rPr>
        <w:t xml:space="preserve"> asthma treatment</w:t>
      </w:r>
      <w:r w:rsidR="00BE0D20">
        <w:rPr>
          <w:bCs/>
        </w:rPr>
        <w:t>?</w:t>
      </w:r>
    </w:p>
    <w:p w14:paraId="0FF9BC1E" w14:textId="17F57F8E" w:rsidR="004E2CBA" w:rsidRDefault="004E2CBA" w:rsidP="002C6BA6">
      <w:pPr>
        <w:spacing w:line="240" w:lineRule="auto"/>
        <w:rPr>
          <w:bCs/>
        </w:rPr>
      </w:pPr>
      <w:r>
        <w:rPr>
          <w:bCs/>
        </w:rPr>
        <w:t xml:space="preserve">What do patients think about asthma </w:t>
      </w:r>
      <w:proofErr w:type="gramStart"/>
      <w:r>
        <w:rPr>
          <w:bCs/>
        </w:rPr>
        <w:t>treatment</w:t>
      </w:r>
      <w:r w:rsidR="00BE0D20">
        <w:rPr>
          <w:bCs/>
        </w:rPr>
        <w:t>?/</w:t>
      </w:r>
      <w:proofErr w:type="gramEnd"/>
      <w:r>
        <w:rPr>
          <w:bCs/>
        </w:rPr>
        <w:t>How do patients view asthma treatment?</w:t>
      </w:r>
    </w:p>
    <w:p w14:paraId="495FDB98" w14:textId="69699955" w:rsidR="001835E9" w:rsidRDefault="001835E9" w:rsidP="002C6BA6">
      <w:pPr>
        <w:spacing w:line="240" w:lineRule="auto"/>
        <w:rPr>
          <w:bCs/>
        </w:rPr>
      </w:pPr>
      <w:r>
        <w:rPr>
          <w:bCs/>
        </w:rPr>
        <w:t>What are some of the anxieties/concerns patients may have regarding asthma treatment?</w:t>
      </w:r>
    </w:p>
    <w:p w14:paraId="28AA7736" w14:textId="3352F8EE" w:rsidR="001835E9" w:rsidRDefault="001835E9" w:rsidP="002C6BA6">
      <w:pPr>
        <w:spacing w:line="240" w:lineRule="auto"/>
        <w:rPr>
          <w:bCs/>
        </w:rPr>
      </w:pPr>
      <w:bookmarkStart w:id="0" w:name="_Hlk163637356"/>
      <w:r>
        <w:rPr>
          <w:bCs/>
        </w:rPr>
        <w:t xml:space="preserve">What are some of the ways we can provide </w:t>
      </w:r>
      <w:bookmarkEnd w:id="0"/>
      <w:r>
        <w:rPr>
          <w:bCs/>
        </w:rPr>
        <w:t>health education to patients regarding how to treat asthma?</w:t>
      </w:r>
    </w:p>
    <w:p w14:paraId="299264DA" w14:textId="14211E18" w:rsidR="00AD3B87" w:rsidRDefault="00316691" w:rsidP="00D27681">
      <w:pPr>
        <w:pStyle w:val="ListParagraph"/>
        <w:numPr>
          <w:ilvl w:val="0"/>
          <w:numId w:val="5"/>
        </w:numPr>
        <w:spacing w:line="240" w:lineRule="auto"/>
      </w:pPr>
      <w:r w:rsidRPr="00D27681">
        <w:rPr>
          <w:b/>
          <w:bCs/>
        </w:rPr>
        <w:t>HCP perceptions of t</w:t>
      </w:r>
      <w:r w:rsidR="00AD3B87" w:rsidRPr="00D27681">
        <w:rPr>
          <w:b/>
          <w:bCs/>
        </w:rPr>
        <w:t>he</w:t>
      </w:r>
      <w:r w:rsidR="00D27681" w:rsidRPr="00D27681">
        <w:rPr>
          <w:b/>
          <w:bCs/>
        </w:rPr>
        <w:t xml:space="preserve"> trial treatment regimen</w:t>
      </w:r>
      <w:r w:rsidR="00AD3B87" w:rsidRPr="00D27681">
        <w:rPr>
          <w:b/>
          <w:bCs/>
        </w:rPr>
        <w:t>:</w:t>
      </w:r>
      <w:r w:rsidR="00AD3B87">
        <w:t xml:space="preserve"> </w:t>
      </w:r>
    </w:p>
    <w:p w14:paraId="7033CB3F" w14:textId="5184F5D2" w:rsidR="00AD3B87" w:rsidRDefault="001835E9" w:rsidP="002C6BA6">
      <w:pPr>
        <w:spacing w:line="240" w:lineRule="auto"/>
      </w:pPr>
      <w:r>
        <w:t>What are the b</w:t>
      </w:r>
      <w:r w:rsidR="00AD3B87">
        <w:t xml:space="preserve">arriers to </w:t>
      </w:r>
      <w:r>
        <w:t xml:space="preserve">the </w:t>
      </w:r>
      <w:r w:rsidR="00AD3B87">
        <w:t>trial treatment regime</w:t>
      </w:r>
      <w:r w:rsidR="000A7F51">
        <w:t>n</w:t>
      </w:r>
    </w:p>
    <w:p w14:paraId="0E0917BE" w14:textId="3A87482E" w:rsidR="00AD3B87" w:rsidRDefault="001835E9" w:rsidP="002C6BA6">
      <w:pPr>
        <w:spacing w:line="240" w:lineRule="auto"/>
      </w:pPr>
      <w:r>
        <w:t xml:space="preserve">What do you think can be done to </w:t>
      </w:r>
      <w:r w:rsidR="00BE0D20">
        <w:t>facilitate</w:t>
      </w:r>
      <w:r>
        <w:t xml:space="preserve"> the</w:t>
      </w:r>
      <w:r w:rsidR="00AD3B87">
        <w:t xml:space="preserve"> trial treatment regime</w:t>
      </w:r>
      <w:r w:rsidR="000A7F51">
        <w:t>n</w:t>
      </w:r>
    </w:p>
    <w:p w14:paraId="0DE07E36" w14:textId="54C8DA4B" w:rsidR="00AD3B87" w:rsidRDefault="00E8743B" w:rsidP="002C6BA6">
      <w:pPr>
        <w:spacing w:line="240" w:lineRule="auto"/>
      </w:pPr>
      <w:r>
        <w:t>What do patients think about the</w:t>
      </w:r>
      <w:r w:rsidR="00AD3B87">
        <w:t xml:space="preserve"> trial treatment regime</w:t>
      </w:r>
      <w:r w:rsidR="000A7F51">
        <w:t>n</w:t>
      </w:r>
      <w:r>
        <w:t>?</w:t>
      </w:r>
    </w:p>
    <w:p w14:paraId="3167EF15" w14:textId="69DB9B24" w:rsidR="00E8743B" w:rsidRDefault="00E8743B" w:rsidP="002C6BA6">
      <w:pPr>
        <w:spacing w:line="240" w:lineRule="auto"/>
      </w:pPr>
      <w:r>
        <w:t>How do patients view the trial treatment regimen?</w:t>
      </w:r>
    </w:p>
    <w:p w14:paraId="78569B35" w14:textId="4034E5F7" w:rsidR="00AD3B87" w:rsidRDefault="00AD3B87" w:rsidP="002C6BA6">
      <w:pPr>
        <w:spacing w:line="240" w:lineRule="auto"/>
      </w:pPr>
      <w:r>
        <w:t xml:space="preserve">How receptive </w:t>
      </w:r>
      <w:r w:rsidR="00E8743B">
        <w:t xml:space="preserve">are </w:t>
      </w:r>
      <w:r>
        <w:t>patient</w:t>
      </w:r>
      <w:r w:rsidR="00886797">
        <w:t>s</w:t>
      </w:r>
      <w:r>
        <w:t xml:space="preserve"> to</w:t>
      </w:r>
      <w:r w:rsidR="00E8743B">
        <w:t xml:space="preserve"> the</w:t>
      </w:r>
      <w:r>
        <w:t xml:space="preserve"> new trial treatment regime (e.g. new way of treating asthma health education)</w:t>
      </w:r>
    </w:p>
    <w:p w14:paraId="2D8D25EF" w14:textId="0317198C" w:rsidR="00AD3B87" w:rsidRDefault="00AD3B87" w:rsidP="00D27681">
      <w:pPr>
        <w:pStyle w:val="ListParagraph"/>
        <w:numPr>
          <w:ilvl w:val="0"/>
          <w:numId w:val="4"/>
        </w:numPr>
        <w:spacing w:line="240" w:lineRule="auto"/>
      </w:pPr>
      <w:r w:rsidRPr="00D27681">
        <w:rPr>
          <w:b/>
          <w:bCs/>
        </w:rPr>
        <w:t>Usability</w:t>
      </w:r>
      <w:r w:rsidR="008B026B" w:rsidRPr="00D27681">
        <w:rPr>
          <w:b/>
          <w:bCs/>
        </w:rPr>
        <w:t>:</w:t>
      </w:r>
    </w:p>
    <w:p w14:paraId="1AF50809" w14:textId="72E8EF3D" w:rsidR="00316691" w:rsidRDefault="00E8743B" w:rsidP="002C6BA6">
      <w:pPr>
        <w:spacing w:line="240" w:lineRule="auto"/>
      </w:pPr>
      <w:r>
        <w:t>What are patients</w:t>
      </w:r>
      <w:r w:rsidR="007B6020">
        <w:t>’</w:t>
      </w:r>
      <w:r>
        <w:t xml:space="preserve"> experiences of </w:t>
      </w:r>
      <w:r w:rsidR="00316691">
        <w:t>using trial treatments</w:t>
      </w:r>
      <w:r w:rsidR="00BE0D20">
        <w:t>?</w:t>
      </w:r>
    </w:p>
    <w:p w14:paraId="4541FC50" w14:textId="6D2EF1E4" w:rsidR="00AD3B87" w:rsidRDefault="00E8743B" w:rsidP="002C6BA6">
      <w:pPr>
        <w:spacing w:line="240" w:lineRule="auto"/>
      </w:pPr>
      <w:r>
        <w:t>What are patients’</w:t>
      </w:r>
      <w:r w:rsidR="00316691">
        <w:t xml:space="preserve"> anxieties</w:t>
      </w:r>
      <w:r>
        <w:t>/concerns</w:t>
      </w:r>
      <w:r w:rsidR="00316691">
        <w:t xml:space="preserve"> around</w:t>
      </w:r>
      <w:r>
        <w:t xml:space="preserve"> the</w:t>
      </w:r>
      <w:r w:rsidR="00316691">
        <w:t xml:space="preserve"> new trial treatment regime</w:t>
      </w:r>
      <w:r w:rsidR="000A7F51">
        <w:t>n</w:t>
      </w:r>
      <w:r w:rsidR="00BE0D20">
        <w:t>?</w:t>
      </w:r>
    </w:p>
    <w:p w14:paraId="0F796800" w14:textId="69095900" w:rsidR="00AD3B87" w:rsidRDefault="00E8743B" w:rsidP="002C6BA6">
      <w:pPr>
        <w:spacing w:line="240" w:lineRule="auto"/>
      </w:pPr>
      <w:r>
        <w:t xml:space="preserve">How </w:t>
      </w:r>
      <w:r w:rsidR="007B6020">
        <w:t>did patients receive</w:t>
      </w:r>
      <w:r>
        <w:t xml:space="preserve"> the </w:t>
      </w:r>
      <w:r w:rsidR="00316691">
        <w:t>new trial treatment regime</w:t>
      </w:r>
      <w:r w:rsidR="000A7F51">
        <w:t>n</w:t>
      </w:r>
      <w:r w:rsidR="007B6020">
        <w:t>?</w:t>
      </w:r>
    </w:p>
    <w:p w14:paraId="282AF04B" w14:textId="29A8FBB1" w:rsidR="007B6020" w:rsidRDefault="007B6020" w:rsidP="002C6BA6">
      <w:pPr>
        <w:spacing w:line="240" w:lineRule="auto"/>
      </w:pPr>
      <w:r>
        <w:t>How are patients coping with following the</w:t>
      </w:r>
      <w:r w:rsidRPr="007B6020">
        <w:t xml:space="preserve"> new trial treatment regimen</w:t>
      </w:r>
      <w:r w:rsidR="00BE0D20">
        <w:t>/</w:t>
      </w:r>
      <w:r w:rsidRPr="00BE0D20">
        <w:t>How are patients managing with following the new trial treatment regimen</w:t>
      </w:r>
    </w:p>
    <w:p w14:paraId="3234DFD0" w14:textId="5A85D1C9" w:rsidR="00AD3B87" w:rsidRDefault="00316691" w:rsidP="00D27681">
      <w:pPr>
        <w:pStyle w:val="ListParagraph"/>
        <w:numPr>
          <w:ilvl w:val="0"/>
          <w:numId w:val="3"/>
        </w:numPr>
        <w:spacing w:line="240" w:lineRule="auto"/>
      </w:pPr>
      <w:r w:rsidRPr="00D27681">
        <w:rPr>
          <w:b/>
        </w:rPr>
        <w:lastRenderedPageBreak/>
        <w:t xml:space="preserve">HCP views on </w:t>
      </w:r>
      <w:r w:rsidR="00C60094">
        <w:rPr>
          <w:b/>
        </w:rPr>
        <w:t>organisational/</w:t>
      </w:r>
      <w:r w:rsidRPr="00D27681">
        <w:rPr>
          <w:b/>
        </w:rPr>
        <w:t>practical/ethical issues</w:t>
      </w:r>
      <w:r w:rsidR="00AD3B87" w:rsidRPr="00D27681">
        <w:rPr>
          <w:b/>
        </w:rPr>
        <w:t>:</w:t>
      </w:r>
      <w:r w:rsidR="00AD3B87">
        <w:t xml:space="preserve"> </w:t>
      </w:r>
    </w:p>
    <w:p w14:paraId="317AEFE7" w14:textId="52CC8D44" w:rsidR="00AD3B87" w:rsidRDefault="00E8743B" w:rsidP="002C6BA6">
      <w:pPr>
        <w:spacing w:line="240" w:lineRule="auto"/>
      </w:pPr>
      <w:r>
        <w:t>What are the b</w:t>
      </w:r>
      <w:r w:rsidR="00316691">
        <w:t>arriers to prescribing</w:t>
      </w:r>
      <w:r>
        <w:t xml:space="preserve"> the new trial treatment regime</w:t>
      </w:r>
      <w:r w:rsidR="00BE0D20">
        <w:t>?</w:t>
      </w:r>
    </w:p>
    <w:p w14:paraId="7C4C02FE" w14:textId="2237C5B0" w:rsidR="00E8743B" w:rsidRDefault="00E8743B" w:rsidP="002C6BA6">
      <w:pPr>
        <w:spacing w:line="240" w:lineRule="auto"/>
      </w:pPr>
      <w:r>
        <w:t xml:space="preserve">What can be done to </w:t>
      </w:r>
      <w:r w:rsidR="00BE0D20">
        <w:t>facilitate</w:t>
      </w:r>
      <w:r>
        <w:t xml:space="preserve"> prescribing the new treatment regime?</w:t>
      </w:r>
    </w:p>
    <w:p w14:paraId="7089EE7F" w14:textId="15965BDB" w:rsidR="00316691" w:rsidRDefault="00E8743B" w:rsidP="002C6BA6">
      <w:pPr>
        <w:spacing w:line="240" w:lineRule="auto"/>
      </w:pPr>
      <w:r w:rsidRPr="00E8743B">
        <w:rPr>
          <w:bCs/>
        </w:rPr>
        <w:t xml:space="preserve">What are some of the ways we can provide </w:t>
      </w:r>
      <w:r w:rsidR="00316691">
        <w:t>new heal</w:t>
      </w:r>
      <w:r w:rsidR="008025C8">
        <w:t>th education regarding new trial treatment regime</w:t>
      </w:r>
    </w:p>
    <w:p w14:paraId="0CF05984" w14:textId="6D11F742" w:rsidR="008D48FF" w:rsidRDefault="008D48FF" w:rsidP="002C6BA6">
      <w:pPr>
        <w:spacing w:line="240" w:lineRule="auto"/>
      </w:pPr>
      <w:r>
        <w:t>How often do patients contact you for support following introduction of the new trial treatment regime?</w:t>
      </w:r>
    </w:p>
    <w:p w14:paraId="054E4352" w14:textId="79A0431C" w:rsidR="008D48FF" w:rsidRDefault="008D48FF" w:rsidP="002C6BA6">
      <w:pPr>
        <w:spacing w:line="240" w:lineRule="auto"/>
      </w:pPr>
      <w:r>
        <w:t>Are there any additional socioemotional needs of patients following introduction of the new trial treatment regime (e.g. anxiety about no longer using blue inhaler for relief)</w:t>
      </w:r>
    </w:p>
    <w:p w14:paraId="68D3C9E6" w14:textId="50A7AFCD" w:rsidR="00AD3B87" w:rsidRDefault="008025C8" w:rsidP="00D27681">
      <w:pPr>
        <w:pStyle w:val="ListParagraph"/>
        <w:numPr>
          <w:ilvl w:val="0"/>
          <w:numId w:val="2"/>
        </w:numPr>
        <w:spacing w:line="240" w:lineRule="auto"/>
      </w:pPr>
      <w:r w:rsidRPr="00D27681">
        <w:rPr>
          <w:b/>
        </w:rPr>
        <w:t>Personal/professional views</w:t>
      </w:r>
      <w:r w:rsidR="00AD3B87" w:rsidRPr="00D27681">
        <w:rPr>
          <w:b/>
        </w:rPr>
        <w:t>:</w:t>
      </w:r>
      <w:r w:rsidR="00AD3B87">
        <w:t xml:space="preserve"> </w:t>
      </w:r>
    </w:p>
    <w:p w14:paraId="4BF71559" w14:textId="518D4F2C" w:rsidR="008D48FF" w:rsidRDefault="008D48FF" w:rsidP="002C6BA6">
      <w:pPr>
        <w:spacing w:line="240" w:lineRule="auto"/>
      </w:pPr>
      <w:r>
        <w:t>Wha are your views regarding your workload when implementing the new trial treatment regime</w:t>
      </w:r>
    </w:p>
    <w:p w14:paraId="23AF5EF7" w14:textId="0786DB65" w:rsidR="008025C8" w:rsidRDefault="008D48FF" w:rsidP="002C6BA6">
      <w:pPr>
        <w:spacing w:line="240" w:lineRule="auto"/>
      </w:pPr>
      <w:r>
        <w:t>What are your views regarding i</w:t>
      </w:r>
      <w:r w:rsidR="008025C8">
        <w:t xml:space="preserve">mplementation of the treatment pathway if </w:t>
      </w:r>
      <w:r w:rsidR="00BE0D20">
        <w:t xml:space="preserve">it is </w:t>
      </w:r>
      <w:r w:rsidR="008025C8">
        <w:t xml:space="preserve">to be implemented </w:t>
      </w:r>
      <w:proofErr w:type="spellStart"/>
      <w:r w:rsidR="008025C8">
        <w:t>post trial</w:t>
      </w:r>
      <w:proofErr w:type="spellEnd"/>
    </w:p>
    <w:p w14:paraId="580410E7" w14:textId="77777777" w:rsidR="007B6020" w:rsidRDefault="007B6020" w:rsidP="002C6BA6">
      <w:pPr>
        <w:spacing w:line="240" w:lineRule="auto"/>
      </w:pPr>
      <w:r>
        <w:t>How has the new treatment pathway been received by both patients and staff?</w:t>
      </w:r>
    </w:p>
    <w:p w14:paraId="016CD1FE" w14:textId="357ABD3B" w:rsidR="008025C8" w:rsidRDefault="007B6020" w:rsidP="002C6BA6">
      <w:pPr>
        <w:spacing w:line="240" w:lineRule="auto"/>
      </w:pPr>
      <w:r>
        <w:t>Do you have anything else you would like to share regarding your</w:t>
      </w:r>
      <w:r w:rsidR="002C6BA6">
        <w:t xml:space="preserve"> experience of trial treatment and activities</w:t>
      </w:r>
      <w:r>
        <w:t>?</w:t>
      </w:r>
    </w:p>
    <w:p w14:paraId="46C0AB81" w14:textId="77777777" w:rsidR="008025C8" w:rsidRDefault="008025C8" w:rsidP="000D59ED"/>
    <w:p w14:paraId="68805079" w14:textId="77777777" w:rsidR="008025C8" w:rsidRDefault="008025C8" w:rsidP="000D59ED"/>
    <w:sectPr w:rsidR="008025C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4D7BA5" w14:textId="77777777" w:rsidR="005F71A7" w:rsidRDefault="005F71A7" w:rsidP="002C6BA6">
      <w:pPr>
        <w:spacing w:after="0" w:line="240" w:lineRule="auto"/>
      </w:pPr>
      <w:r>
        <w:separator/>
      </w:r>
    </w:p>
  </w:endnote>
  <w:endnote w:type="continuationSeparator" w:id="0">
    <w:p w14:paraId="35F9A54A" w14:textId="77777777" w:rsidR="005F71A7" w:rsidRDefault="005F71A7" w:rsidP="002C6BA6">
      <w:pPr>
        <w:spacing w:after="0" w:line="240" w:lineRule="auto"/>
      </w:pPr>
      <w:r>
        <w:continuationSeparator/>
      </w:r>
    </w:p>
  </w:endnote>
  <w:endnote w:type="continuationNotice" w:id="1">
    <w:p w14:paraId="4C7EFA2B" w14:textId="77777777" w:rsidR="005F71A7" w:rsidRDefault="005F71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57F29" w14:textId="77777777" w:rsidR="002C6BA6" w:rsidRDefault="002C6BA6" w:rsidP="002C6BA6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7909038" wp14:editId="6FF97EF8">
          <wp:simplePos x="0" y="0"/>
          <wp:positionH relativeFrom="column">
            <wp:posOffset>2454910</wp:posOffset>
          </wp:positionH>
          <wp:positionV relativeFrom="paragraph">
            <wp:posOffset>9777730</wp:posOffset>
          </wp:positionV>
          <wp:extent cx="2237740" cy="219710"/>
          <wp:effectExtent l="0" t="0" r="0" b="889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219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7C16CC" w14:textId="77777777" w:rsidR="002C6BA6" w:rsidRDefault="002C6BA6" w:rsidP="002C6BA6">
    <w:pPr>
      <w:jc w:val="center"/>
      <w:rPr>
        <w:b/>
        <w:bCs/>
      </w:rPr>
    </w:pPr>
    <w:r>
      <w:rPr>
        <w:noProof/>
        <w:lang w:eastAsia="en-GB"/>
      </w:rPr>
      <w:drawing>
        <wp:inline distT="0" distB="0" distL="0" distR="0" wp14:anchorId="5188ED00" wp14:editId="0CF8EB0D">
          <wp:extent cx="2247900" cy="2286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228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834DD9" w14:textId="51B72429" w:rsidR="002C6BA6" w:rsidRPr="009749CA" w:rsidRDefault="002C6BA6" w:rsidP="002C6BA6">
    <w:pPr>
      <w:rPr>
        <w:b/>
        <w:bCs/>
      </w:rPr>
    </w:pPr>
    <w:r w:rsidRPr="009749CA">
      <w:rPr>
        <w:b/>
        <w:bCs/>
      </w:rPr>
      <w:t xml:space="preserve">Interview Guide for </w:t>
    </w:r>
    <w:r w:rsidR="0090649C">
      <w:rPr>
        <w:b/>
        <w:bCs/>
      </w:rPr>
      <w:t xml:space="preserve">RELIEF Qualitative Sub-study HCP </w:t>
    </w:r>
    <w:r w:rsidRPr="009749CA">
      <w:t>V</w:t>
    </w:r>
    <w:r>
      <w:t>1.0</w:t>
    </w:r>
    <w:r w:rsidR="00720711">
      <w:t xml:space="preserve"> Final </w:t>
    </w:r>
    <w:r w:rsidR="00D27681">
      <w:t>30</w:t>
    </w:r>
    <w:r>
      <w:t>-Aug-2022</w:t>
    </w:r>
  </w:p>
  <w:p w14:paraId="604E7172" w14:textId="77777777" w:rsidR="002C6BA6" w:rsidRDefault="002C6B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C1D678" w14:textId="77777777" w:rsidR="005F71A7" w:rsidRDefault="005F71A7" w:rsidP="002C6BA6">
      <w:pPr>
        <w:spacing w:after="0" w:line="240" w:lineRule="auto"/>
      </w:pPr>
      <w:r>
        <w:separator/>
      </w:r>
    </w:p>
  </w:footnote>
  <w:footnote w:type="continuationSeparator" w:id="0">
    <w:p w14:paraId="12176D38" w14:textId="77777777" w:rsidR="005F71A7" w:rsidRDefault="005F71A7" w:rsidP="002C6BA6">
      <w:pPr>
        <w:spacing w:after="0" w:line="240" w:lineRule="auto"/>
      </w:pPr>
      <w:r>
        <w:continuationSeparator/>
      </w:r>
    </w:p>
  </w:footnote>
  <w:footnote w:type="continuationNotice" w:id="1">
    <w:p w14:paraId="65E3BC8C" w14:textId="77777777" w:rsidR="005F71A7" w:rsidRDefault="005F71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62" w:type="pct"/>
      <w:tblLook w:val="01E0" w:firstRow="1" w:lastRow="1" w:firstColumn="1" w:lastColumn="1" w:noHBand="0" w:noVBand="0"/>
    </w:tblPr>
    <w:tblGrid>
      <w:gridCol w:w="9242"/>
      <w:gridCol w:w="222"/>
      <w:gridCol w:w="222"/>
    </w:tblGrid>
    <w:tr w:rsidR="00A81C64" w14:paraId="20D7FAA8" w14:textId="77777777" w:rsidTr="00DC6098">
      <w:trPr>
        <w:trHeight w:val="1099"/>
      </w:trPr>
      <w:tc>
        <w:tcPr>
          <w:tcW w:w="1465" w:type="pct"/>
          <w:vAlign w:val="center"/>
        </w:tcPr>
        <w:p w14:paraId="7748601A" w14:textId="2523C06D" w:rsidR="00A81C64" w:rsidRDefault="00DC6098" w:rsidP="00A81C64">
          <w:pPr>
            <w:pStyle w:val="Header"/>
            <w:jc w:val="center"/>
            <w:rPr>
              <w:rFonts w:ascii="Arial" w:hAnsi="Arial" w:cs="Arial"/>
              <w:b/>
              <w:lang w:val="en-US"/>
            </w:rPr>
          </w:pPr>
          <w:bookmarkStart w:id="1" w:name="_Hlk108505151"/>
          <w:r w:rsidRPr="00B973FF">
            <w:rPr>
              <w:noProof/>
            </w:rPr>
            <w:drawing>
              <wp:inline distT="0" distB="0" distL="0" distR="0" wp14:anchorId="6799C9D2" wp14:editId="11E06E49">
                <wp:extent cx="5731510" cy="86296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1510" cy="86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pct"/>
          <w:vAlign w:val="center"/>
        </w:tcPr>
        <w:p w14:paraId="2978BD5D" w14:textId="3D6D4CB0" w:rsidR="00A81C64" w:rsidRPr="005C506A" w:rsidRDefault="00A81C64" w:rsidP="00A81C64">
          <w:pPr>
            <w:jc w:val="center"/>
            <w:rPr>
              <w:rFonts w:cs="Arial"/>
              <w:b/>
              <w:sz w:val="28"/>
              <w:szCs w:val="28"/>
              <w:lang w:val="en-US"/>
            </w:rPr>
          </w:pPr>
        </w:p>
      </w:tc>
      <w:tc>
        <w:tcPr>
          <w:tcW w:w="984" w:type="pct"/>
          <w:vAlign w:val="center"/>
        </w:tcPr>
        <w:p w14:paraId="18055D46" w14:textId="48569A61" w:rsidR="00A81C64" w:rsidRDefault="00A81C64" w:rsidP="00A81C64">
          <w:pPr>
            <w:pStyle w:val="Header"/>
            <w:jc w:val="center"/>
            <w:rPr>
              <w:rFonts w:ascii="Arial" w:hAnsi="Arial" w:cs="Arial"/>
              <w:lang w:val="en-US"/>
            </w:rPr>
          </w:pPr>
        </w:p>
      </w:tc>
    </w:tr>
    <w:bookmarkEnd w:id="1"/>
  </w:tbl>
  <w:p w14:paraId="18B7C9AA" w14:textId="77777777" w:rsidR="00A81C64" w:rsidRDefault="00A81C64" w:rsidP="00DC6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10B4D"/>
    <w:multiLevelType w:val="hybridMultilevel"/>
    <w:tmpl w:val="5A223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32961"/>
    <w:multiLevelType w:val="hybridMultilevel"/>
    <w:tmpl w:val="3DF40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4C20F7"/>
    <w:multiLevelType w:val="hybridMultilevel"/>
    <w:tmpl w:val="D048FB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B0109"/>
    <w:multiLevelType w:val="hybridMultilevel"/>
    <w:tmpl w:val="BE287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FB5675"/>
    <w:multiLevelType w:val="hybridMultilevel"/>
    <w:tmpl w:val="3D1CBD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AE037A"/>
    <w:multiLevelType w:val="hybridMultilevel"/>
    <w:tmpl w:val="0512E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13896">
    <w:abstractNumId w:val="5"/>
  </w:num>
  <w:num w:numId="2" w16cid:durableId="1152986234">
    <w:abstractNumId w:val="1"/>
  </w:num>
  <w:num w:numId="3" w16cid:durableId="1544947570">
    <w:abstractNumId w:val="0"/>
  </w:num>
  <w:num w:numId="4" w16cid:durableId="282538233">
    <w:abstractNumId w:val="4"/>
  </w:num>
  <w:num w:numId="5" w16cid:durableId="1285968324">
    <w:abstractNumId w:val="3"/>
  </w:num>
  <w:num w:numId="6" w16cid:durableId="9142390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9ED"/>
    <w:rsid w:val="000A1237"/>
    <w:rsid w:val="000A7F51"/>
    <w:rsid w:val="000D59ED"/>
    <w:rsid w:val="000F2022"/>
    <w:rsid w:val="001020EF"/>
    <w:rsid w:val="001835E9"/>
    <w:rsid w:val="0019349E"/>
    <w:rsid w:val="001E3707"/>
    <w:rsid w:val="001F4FE5"/>
    <w:rsid w:val="002363E3"/>
    <w:rsid w:val="002C6BA6"/>
    <w:rsid w:val="00302894"/>
    <w:rsid w:val="0031147E"/>
    <w:rsid w:val="00316691"/>
    <w:rsid w:val="00334069"/>
    <w:rsid w:val="003A5207"/>
    <w:rsid w:val="004070BA"/>
    <w:rsid w:val="004E2CBA"/>
    <w:rsid w:val="0054375E"/>
    <w:rsid w:val="005F71A7"/>
    <w:rsid w:val="00705A6A"/>
    <w:rsid w:val="00720711"/>
    <w:rsid w:val="00720DCB"/>
    <w:rsid w:val="0074105A"/>
    <w:rsid w:val="0078532B"/>
    <w:rsid w:val="00785F36"/>
    <w:rsid w:val="00794C56"/>
    <w:rsid w:val="007B6020"/>
    <w:rsid w:val="008025C8"/>
    <w:rsid w:val="00862898"/>
    <w:rsid w:val="00863E2F"/>
    <w:rsid w:val="008846D6"/>
    <w:rsid w:val="00886797"/>
    <w:rsid w:val="008B026B"/>
    <w:rsid w:val="008C43AB"/>
    <w:rsid w:val="008D48FF"/>
    <w:rsid w:val="0090649C"/>
    <w:rsid w:val="009974F0"/>
    <w:rsid w:val="009F0E0B"/>
    <w:rsid w:val="00A02E42"/>
    <w:rsid w:val="00A81C64"/>
    <w:rsid w:val="00AC0140"/>
    <w:rsid w:val="00AD3B87"/>
    <w:rsid w:val="00BA13C8"/>
    <w:rsid w:val="00BA4A05"/>
    <w:rsid w:val="00BB324C"/>
    <w:rsid w:val="00BB4012"/>
    <w:rsid w:val="00BE0D20"/>
    <w:rsid w:val="00C31631"/>
    <w:rsid w:val="00C60094"/>
    <w:rsid w:val="00CB76BB"/>
    <w:rsid w:val="00D11878"/>
    <w:rsid w:val="00D27681"/>
    <w:rsid w:val="00DC6098"/>
    <w:rsid w:val="00E74792"/>
    <w:rsid w:val="00E8743B"/>
    <w:rsid w:val="00F067E3"/>
    <w:rsid w:val="00F4212D"/>
    <w:rsid w:val="00FE08FB"/>
    <w:rsid w:val="024E02E3"/>
    <w:rsid w:val="401499A7"/>
    <w:rsid w:val="68D78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1EE0D"/>
  <w15:chartTrackingRefBased/>
  <w15:docId w15:val="{A37ED423-1D0E-4CC4-88DE-830368F7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7E3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9974F0"/>
    <w:pPr>
      <w:keepNext/>
      <w:spacing w:after="0" w:line="240" w:lineRule="auto"/>
      <w:jc w:val="both"/>
      <w:outlineLvl w:val="0"/>
    </w:pPr>
    <w:rPr>
      <w:rFonts w:ascii="Arial" w:eastAsiaTheme="minorEastAsia" w:hAnsi="Arial" w:cs="Arial"/>
      <w:b/>
      <w:sz w:val="28"/>
      <w:szCs w:val="24"/>
      <w:lang w:eastAsia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E08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08FB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Heading1Char">
    <w:name w:val="Heading 1 Char"/>
    <w:basedOn w:val="DefaultParagraphFont"/>
    <w:link w:val="Heading1"/>
    <w:rsid w:val="009974F0"/>
    <w:rPr>
      <w:rFonts w:ascii="Arial" w:eastAsiaTheme="minorEastAsia" w:hAnsi="Arial" w:cs="Arial"/>
      <w:b/>
      <w:sz w:val="28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2C6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C6BA6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2C6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BA6"/>
    <w:rPr>
      <w:rFonts w:ascii="Verdana" w:hAnsi="Verdana"/>
      <w:sz w:val="20"/>
    </w:rPr>
  </w:style>
  <w:style w:type="paragraph" w:styleId="Revision">
    <w:name w:val="Revision"/>
    <w:hidden/>
    <w:uiPriority w:val="99"/>
    <w:semiHidden/>
    <w:rsid w:val="000A7F51"/>
    <w:pPr>
      <w:spacing w:after="0" w:line="240" w:lineRule="auto"/>
    </w:pPr>
    <w:rPr>
      <w:rFonts w:ascii="Verdana" w:hAnsi="Verdana"/>
      <w:sz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Verdana" w:hAnsi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878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D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30C314258C043842F533026716833" ma:contentTypeVersion="7" ma:contentTypeDescription="Create a new document." ma:contentTypeScope="" ma:versionID="00d523f04fdb5d8c07b0e184d132e516">
  <xsd:schema xmlns:xsd="http://www.w3.org/2001/XMLSchema" xmlns:xs="http://www.w3.org/2001/XMLSchema" xmlns:p="http://schemas.microsoft.com/office/2006/metadata/properties" xmlns:ns2="62e6153b-8854-44a1-bfe2-0a42a62d7e6c" targetNamespace="http://schemas.microsoft.com/office/2006/metadata/properties" ma:root="true" ma:fieldsID="9c526bbf82e19b0af3b4480cdd279d53" ns2:_="">
    <xsd:import namespace="62e6153b-8854-44a1-bfe2-0a42a62d7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153b-8854-44a1-bfe2-0a42a62d7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E8399F-DA69-45CD-8ABC-6DE95E062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730AC1-14CE-4307-81FD-666606880A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20A247-47F5-4D3D-9E66-B4D2F0889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059D2F-FA29-4B2E-9F07-CDA6E9060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6153b-8854-44a1-bfe2-0a42a62d7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Brown (staff)</dc:creator>
  <cp:keywords/>
  <dc:description/>
  <cp:lastModifiedBy>sam crossley</cp:lastModifiedBy>
  <cp:revision>2</cp:revision>
  <dcterms:created xsi:type="dcterms:W3CDTF">2026-08-02T15:49:00Z</dcterms:created>
  <dcterms:modified xsi:type="dcterms:W3CDTF">2026-08-02T15:49:00Z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0x01010049430C314258C043842F533026716833</vt:lpwstr>
  </property>
  <property fmtid="{D5CDD505-2E9C-101B-9397-08002B2CF9AE}" pid="3" name="MediaServiceImageTags">
    <vt:lpwstr/>
  </property>
</Properties>
</file>