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3DCF" w14:textId="56AF58A4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t>Supplement T</w:t>
      </w:r>
      <w:r w:rsidRPr="00864C26">
        <w:rPr>
          <w:rFonts w:ascii="Times New Roman" w:hAnsi="Times New Roman" w:cs="Times New Roman" w:hint="eastAsia"/>
          <w:sz w:val="16"/>
          <w:szCs w:val="16"/>
        </w:rPr>
        <w:t>a</w:t>
      </w:r>
      <w:r w:rsidRPr="00864C26">
        <w:rPr>
          <w:rFonts w:ascii="Times New Roman" w:hAnsi="Times New Roman" w:cs="Times New Roman"/>
          <w:sz w:val="16"/>
          <w:szCs w:val="16"/>
        </w:rPr>
        <w:t>ble 1 the Spearman relation test in all participants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7"/>
        <w:gridCol w:w="719"/>
        <w:gridCol w:w="672"/>
        <w:gridCol w:w="865"/>
        <w:gridCol w:w="856"/>
        <w:gridCol w:w="1123"/>
        <w:gridCol w:w="834"/>
        <w:gridCol w:w="834"/>
        <w:gridCol w:w="834"/>
        <w:gridCol w:w="834"/>
        <w:gridCol w:w="834"/>
        <w:gridCol w:w="835"/>
        <w:gridCol w:w="835"/>
        <w:gridCol w:w="835"/>
        <w:gridCol w:w="821"/>
      </w:tblGrid>
      <w:tr w:rsidR="00563567" w:rsidRPr="00864C26" w14:paraId="7993B4E9" w14:textId="77777777" w:rsidTr="003F6CAC">
        <w:trPr>
          <w:trHeight w:val="720"/>
        </w:trPr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A13157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ll Participants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92AC24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6D08E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moke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9FB1BD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Metabolic Risk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691C5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ourse(y)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870354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lanzapine Concentration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3B7D2A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weight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E1A55C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BMI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3594A5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BMI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rate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86F64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FG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BA1E9F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TG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9A689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TC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7AB9FC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LDL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E1C97B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HD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L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9F510D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PANSS</w:t>
            </w:r>
          </w:p>
        </w:tc>
      </w:tr>
      <w:tr w:rsidR="00563567" w:rsidRPr="00864C26" w14:paraId="4105F85F" w14:textId="77777777" w:rsidTr="003F6CAC">
        <w:trPr>
          <w:trHeight w:val="300"/>
        </w:trPr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2904050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ender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0005A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E64B5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.029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E4F06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-.071</w:t>
            </w: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E7177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-.128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7C736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.089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64B06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.078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CF5148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.121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6E068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.139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FC6A6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.069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8B3F6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-.132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0C033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.075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E3788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.039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935A9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.089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07F9C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-.083</w:t>
            </w:r>
          </w:p>
        </w:tc>
      </w:tr>
      <w:tr w:rsidR="00563567" w:rsidRPr="00864C26" w14:paraId="69D2C4DC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1D162D61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moke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76D7A60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.029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4A0A02F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7D2060B8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-.139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5E2B6C6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-.145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2E990B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.225*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560ACC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.152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8D0CC9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.153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D44D00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.137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3EEB32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.168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75CBC7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-.236*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BB7B38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.095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16FB4C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-.006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57856D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.014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4A7862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-.146</w:t>
            </w:r>
          </w:p>
        </w:tc>
      </w:tr>
      <w:tr w:rsidR="00563567" w:rsidRPr="00864C26" w14:paraId="122AE58A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55D71053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Metabolic Risk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369A294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-.071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532E5C9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-.139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34A1DD0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40A816E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.782**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B845858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.110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F3DDE1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-.479**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37D119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-.463**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0177DA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-.482**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03B6BC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-.010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2A3309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98B4B7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-.085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FDB418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.152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96DB72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-.128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11733C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-.032</w:t>
            </w:r>
          </w:p>
        </w:tc>
      </w:tr>
      <w:tr w:rsidR="00563567" w:rsidRPr="00864C26" w14:paraId="57A33CF5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12B49D1A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ourse(y)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35FBAA3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-.128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12BEBE0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-.145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3A8DD50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.782**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6E328BB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426D65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0F92F4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-.356**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296A92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-.340**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8E5180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-.382**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7D7096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-.063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F91685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85DF32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-.087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747107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C50710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-.108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550C659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.055</w:t>
            </w:r>
          </w:p>
        </w:tc>
      </w:tr>
      <w:tr w:rsidR="00563567" w:rsidRPr="00864C26" w14:paraId="33070C44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2C6665B0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lanzapine Concentration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6F57CCE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.089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165BB99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.225*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57EAC3D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.110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6467287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487C9D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8567BC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-.005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8D6FF6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-.006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B11975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-.019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5CE6EA6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.194*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1BB1B1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.001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20AA7C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-.039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DD4660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.275**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859D18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-.112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8C75B5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-.083</w:t>
            </w:r>
          </w:p>
        </w:tc>
      </w:tr>
      <w:tr w:rsidR="00563567" w:rsidRPr="00864C26" w14:paraId="248DE544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306E5E60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eight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1527624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.078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22F198E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.152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2984AE3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-.479**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621C3FF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-.356**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0CE7AE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-.005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C4D2AF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776DB3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.994**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5C3B1E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.988**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5F8BDEE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.045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3F224E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-.078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B7F3AA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.254**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AF9754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F15EF0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.412**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77EBFB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.076</w:t>
            </w:r>
          </w:p>
        </w:tc>
      </w:tr>
      <w:tr w:rsidR="00563567" w:rsidRPr="00864C26" w14:paraId="38C1E661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72A118FF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BMI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2948F0C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.121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6E4A3C7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.153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30FF6FB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-.463**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526D6CF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-.340**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AF9FD0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-.006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36C98F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.994**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835D22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3CC6E3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.992**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4AC654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.048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4B745D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5FE2CA8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.249**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303F8A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.071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A68084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.422**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4122FD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.075</w:t>
            </w:r>
          </w:p>
        </w:tc>
      </w:tr>
      <w:tr w:rsidR="00563567" w:rsidRPr="00864C26" w14:paraId="53D6B170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01AFF594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BMI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 xml:space="preserve"> rate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566CD62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.139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28616B0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.137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3C53742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-.482**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689C1E7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-.382**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8497F5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-.019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6A70AB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.988**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152EDB8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.992**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5765A2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86D476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.032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35863C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-.098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0F98A3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.249**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038122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.067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21E635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.446**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2D72C9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.065</w:t>
            </w:r>
          </w:p>
        </w:tc>
      </w:tr>
      <w:tr w:rsidR="00563567" w:rsidRPr="00864C26" w14:paraId="297299BD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6E61F6F1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FG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3F4B72E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.069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4C843C1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.168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0803452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-.010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0081E05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-.063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18808E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.194*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ACB4318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.045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52D9AA4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.048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3662A9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.032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17DAFD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DCF86A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D6E5DD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.199*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E12A88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.059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CD7BEA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.023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BB8BE8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-.181</w:t>
            </w:r>
          </w:p>
        </w:tc>
      </w:tr>
      <w:tr w:rsidR="00563567" w:rsidRPr="00864C26" w14:paraId="73D4F991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2C80A6D4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TG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5E8CCB3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-.132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5A5CB94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-.236*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323D7AE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.129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7BA148D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5740DC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.001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042B6E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-.078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A6FD41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F28998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-.098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3978F9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86C905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7E91B9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.137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4D4311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.178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B6D2DC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-.091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681277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-.031</w:t>
            </w:r>
          </w:p>
        </w:tc>
      </w:tr>
      <w:tr w:rsidR="00563567" w:rsidRPr="00864C26" w14:paraId="66996494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4C7725FD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TC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11F92D8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.075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1F5587D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.095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2F49021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-.085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1EE32FE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-.087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CB0DC0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-.039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7F5B3B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.254**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7FD202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.249**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4C7E89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.249**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433A47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.199*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C38D2A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.137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AF71D4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52AEBF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.301**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AAAF49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.599**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B751AF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.049</w:t>
            </w:r>
          </w:p>
        </w:tc>
      </w:tr>
      <w:tr w:rsidR="00563567" w:rsidRPr="00864C26" w14:paraId="20B3B97D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25B46798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LDL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14F7064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.039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63B9171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-.006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4EB73E1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.152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66D5104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.120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6DE688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.275**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D5D0318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44C99D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.071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9B5C88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.067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DDBE36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.059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7B09F6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.178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DDFB48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.301**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5A1D0916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6F288B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.200*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41742B7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.112</w:t>
            </w:r>
          </w:p>
        </w:tc>
      </w:tr>
      <w:tr w:rsidR="00563567" w:rsidRPr="00864C26" w14:paraId="26BB1C53" w14:textId="77777777" w:rsidTr="003F6CAC">
        <w:trPr>
          <w:trHeight w:val="285"/>
        </w:trPr>
        <w:tc>
          <w:tcPr>
            <w:tcW w:w="813" w:type="pct"/>
            <w:shd w:val="clear" w:color="auto" w:fill="auto"/>
            <w:hideMark/>
          </w:tcPr>
          <w:p w14:paraId="29DFBAAA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HDL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14:paraId="0708E5D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.089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7B658FD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.014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024D04AE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-.128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5FB9303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-.108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5E7AD5B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-.112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965BF6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.412**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3F6B7CF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.422**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19A53D2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.446**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7328214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.023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591F417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-.091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2B4DF8E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.599**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951F0D5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.200*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0791097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  <w:tc>
          <w:tcPr>
            <w:tcW w:w="314" w:type="pct"/>
            <w:shd w:val="clear" w:color="auto" w:fill="auto"/>
            <w:noWrap/>
            <w:hideMark/>
          </w:tcPr>
          <w:p w14:paraId="6224541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.131</w:t>
            </w:r>
          </w:p>
        </w:tc>
      </w:tr>
      <w:tr w:rsidR="00563567" w:rsidRPr="00864C26" w14:paraId="509A992B" w14:textId="77777777" w:rsidTr="003F6CAC">
        <w:trPr>
          <w:trHeight w:val="300"/>
        </w:trPr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33A5C70" w14:textId="77777777" w:rsidR="00563567" w:rsidRPr="00864C26" w:rsidRDefault="00563567" w:rsidP="003F6CAC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PANSS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F92F0C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-.083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8EAAA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-.146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36044B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-.032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4F5E2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.055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DAEA43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-.083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59D0C0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AA295F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.075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01F044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6B1082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-.181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6520B9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-.031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A5165A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.049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573691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.112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D5112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.131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009D2D" w14:textId="77777777" w:rsidR="00563567" w:rsidRPr="00864C26" w:rsidRDefault="00563567" w:rsidP="003F6CA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1.000</w:t>
            </w:r>
          </w:p>
        </w:tc>
      </w:tr>
    </w:tbl>
    <w:p w14:paraId="55F2EDF2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t>*</w:t>
      </w:r>
      <w:r w:rsidRPr="00864C26">
        <w:rPr>
          <w:rFonts w:ascii="Times New Roman" w:hAnsi="Times New Roman" w:cs="Times New Roman"/>
          <w:sz w:val="16"/>
          <w:szCs w:val="16"/>
        </w:rPr>
        <w:t xml:space="preserve"> p&lt;0.05 **p&lt;0.01</w:t>
      </w:r>
    </w:p>
    <w:p w14:paraId="639F4942" w14:textId="7AF8756F" w:rsidR="00563567" w:rsidRPr="00864C26" w:rsidRDefault="00EB2143" w:rsidP="0056356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B</w:t>
      </w:r>
      <w:r>
        <w:rPr>
          <w:rFonts w:ascii="Times New Roman" w:hAnsi="Times New Roman" w:cs="Times New Roman"/>
          <w:sz w:val="16"/>
          <w:szCs w:val="16"/>
        </w:rPr>
        <w:t>MI: body mass index, FG: fasting glucose, TG: triglyceride, TC: total cholesterol, LDL: low density lipoprotein, HDL: high density lipoprotein.</w:t>
      </w:r>
    </w:p>
    <w:p w14:paraId="70CA5BD7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br w:type="page"/>
      </w:r>
    </w:p>
    <w:p w14:paraId="06C47775" w14:textId="2F2C6F1C" w:rsidR="00563567" w:rsidRPr="00864C26" w:rsidRDefault="00563567" w:rsidP="00CA2DD8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lastRenderedPageBreak/>
        <w:t>Supplement T</w:t>
      </w:r>
      <w:r w:rsidRPr="00864C26">
        <w:rPr>
          <w:rFonts w:ascii="Times New Roman" w:hAnsi="Times New Roman" w:cs="Times New Roman" w:hint="eastAsia"/>
          <w:sz w:val="16"/>
          <w:szCs w:val="16"/>
        </w:rPr>
        <w:t>a</w:t>
      </w:r>
      <w:r w:rsidRPr="00864C26">
        <w:rPr>
          <w:rFonts w:ascii="Times New Roman" w:hAnsi="Times New Roman" w:cs="Times New Roman"/>
          <w:sz w:val="16"/>
          <w:szCs w:val="16"/>
        </w:rPr>
        <w:t>ble 2 the Spearman relation test in drug naïve participants</w:t>
      </w:r>
    </w:p>
    <w:tbl>
      <w:tblPr>
        <w:tblW w:w="4961" w:type="pct"/>
        <w:tblLayout w:type="fixed"/>
        <w:tblLook w:val="04A0" w:firstRow="1" w:lastRow="0" w:firstColumn="1" w:lastColumn="0" w:noHBand="0" w:noVBand="1"/>
      </w:tblPr>
      <w:tblGrid>
        <w:gridCol w:w="2109"/>
        <w:gridCol w:w="876"/>
        <w:gridCol w:w="990"/>
        <w:gridCol w:w="939"/>
        <w:gridCol w:w="1310"/>
        <w:gridCol w:w="870"/>
        <w:gridCol w:w="848"/>
        <w:gridCol w:w="994"/>
        <w:gridCol w:w="787"/>
        <w:gridCol w:w="828"/>
        <w:gridCol w:w="828"/>
        <w:gridCol w:w="828"/>
        <w:gridCol w:w="828"/>
        <w:gridCol w:w="814"/>
      </w:tblGrid>
      <w:tr w:rsidR="00563567" w:rsidRPr="00864C26" w14:paraId="197C9E7D" w14:textId="77777777" w:rsidTr="003F6CAC">
        <w:trPr>
          <w:trHeight w:val="285"/>
        </w:trPr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7756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Drug naïve participants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FEF9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6973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Smoke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5123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9C3D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BF25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weight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CD38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B359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4868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FG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9AF4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0BA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D0AF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A84E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HDL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8ECA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PANSS</w:t>
            </w:r>
          </w:p>
        </w:tc>
      </w:tr>
      <w:tr w:rsidR="00563567" w:rsidRPr="00864C26" w14:paraId="46941098" w14:textId="77777777" w:rsidTr="003F6CAC">
        <w:trPr>
          <w:trHeight w:val="315"/>
        </w:trPr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DBA1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8E8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844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EE4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0.114 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283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-0.103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44B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0.086 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D05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0.148 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7C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0.194 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F8F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-0.042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F24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-0.248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5F7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-0.080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57B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D36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.313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308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0.108 </w:t>
            </w:r>
          </w:p>
        </w:tc>
      </w:tr>
      <w:tr w:rsidR="00563567" w:rsidRPr="00864C26" w14:paraId="5B9016EF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6C7D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Smoke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C60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295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0C8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-0.035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537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0.314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B29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0.256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794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0.275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E05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0.228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C53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.311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B82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-0.275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715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8AF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4C6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-0.055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6AE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-0.064 </w:t>
            </w:r>
          </w:p>
        </w:tc>
      </w:tr>
      <w:tr w:rsidR="00563567" w:rsidRPr="00864C26" w14:paraId="6BCB755B" w14:textId="77777777" w:rsidTr="003F6CAC">
        <w:trPr>
          <w:trHeight w:val="28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ACEF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2C0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0.114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101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-0.035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327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5B8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-0.014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D80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69A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F9F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0.057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7FA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0.061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EED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-0.167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2DB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828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EA0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-0.030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F3E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-0.149 </w:t>
            </w:r>
          </w:p>
        </w:tc>
      </w:tr>
      <w:tr w:rsidR="00563567" w:rsidRPr="00864C26" w14:paraId="05F9DFF7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0EFA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94D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-0.103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E37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.314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991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-0.014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ABB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A92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.375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F13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.365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00C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.324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990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8D1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0.120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B7D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.313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C96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.472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A93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0.145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AEA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0.118 </w:t>
            </w:r>
          </w:p>
        </w:tc>
      </w:tr>
      <w:tr w:rsidR="00563567" w:rsidRPr="00864C26" w14:paraId="59C0A327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A90C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Weight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128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0.086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288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0.256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883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FF7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0.375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6A7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642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FF3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.977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71F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0.096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1FF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-0.095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126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0B2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0.137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BC2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.377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B82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0.126 </w:t>
            </w:r>
          </w:p>
        </w:tc>
      </w:tr>
      <w:tr w:rsidR="00563567" w:rsidRPr="00864C26" w14:paraId="428EAFC3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EEDA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BMI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F95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0.148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3CE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0.275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C87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F64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0.365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466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A92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A2D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.988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01D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0.087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F4E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-0.137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A45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E76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0.147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A0D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.388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780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0.112 </w:t>
            </w:r>
          </w:p>
        </w:tc>
      </w:tr>
      <w:tr w:rsidR="00563567" w:rsidRPr="00864C26" w14:paraId="728B50AD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920B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B7C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0.194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B92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0.228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52E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0.057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291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0.324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A59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.977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EDC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.988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7CD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97D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461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-0.155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519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167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0.164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18A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.435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FD6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0.151 </w:t>
            </w:r>
          </w:p>
        </w:tc>
      </w:tr>
      <w:tr w:rsidR="00563567" w:rsidRPr="00864C26" w14:paraId="5A85566D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EB24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FG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AC4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-0.042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F93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.311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746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0.061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101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4F6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0.096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E99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0.087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81D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57F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964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-0.164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BD9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0.156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329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-0.025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3B9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-0.120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4DE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-0.290 </w:t>
            </w:r>
          </w:p>
        </w:tc>
      </w:tr>
      <w:tr w:rsidR="00563567" w:rsidRPr="00864C26" w14:paraId="55021544" w14:textId="77777777" w:rsidTr="003F6CAC">
        <w:trPr>
          <w:trHeight w:val="28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7B73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TG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BB2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-0.248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835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-0.275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74B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-0.167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092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653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-0.095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151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-0.137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083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-0.155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F40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-0.164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A14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81E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1AD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0.132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924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-0.050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DA0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-0.085 </w:t>
            </w:r>
          </w:p>
        </w:tc>
      </w:tr>
      <w:tr w:rsidR="00563567" w:rsidRPr="00864C26" w14:paraId="3D056F25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A4CC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TC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10C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-0.080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A1D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FB1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90F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0.313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53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0.114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2AE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0.104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59B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250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0.156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BCC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4D4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28E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.610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62D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.482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55F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-0.015 </w:t>
            </w:r>
          </w:p>
        </w:tc>
      </w:tr>
      <w:tr w:rsidR="00563567" w:rsidRPr="00864C26" w14:paraId="23DD4C02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C1CD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836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ED8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DEC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915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0.472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A0C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0.137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DAE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0.147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4C8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0.164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6A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-0.025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601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0.132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CA0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.610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B54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4D5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.485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BF0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0.115 </w:t>
            </w:r>
          </w:p>
        </w:tc>
      </w:tr>
      <w:tr w:rsidR="00563567" w:rsidRPr="00864C26" w14:paraId="2D68DA6E" w14:textId="77777777" w:rsidTr="003F6CAC">
        <w:trPr>
          <w:trHeight w:val="315"/>
        </w:trPr>
        <w:tc>
          <w:tcPr>
            <w:tcW w:w="7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A1E5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HDL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BEB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.313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058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-0.055 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77C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-0.030 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84F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0.145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3E8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.377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23A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.388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4F8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.435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EA4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-0.120 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5F8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-0.050 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F2E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.482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540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.485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F2B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71C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0.221 </w:t>
            </w:r>
          </w:p>
        </w:tc>
      </w:tr>
      <w:tr w:rsidR="00563567" w:rsidRPr="00864C26" w14:paraId="0A4046C6" w14:textId="77777777" w:rsidTr="003F6CAC">
        <w:trPr>
          <w:trHeight w:val="285"/>
        </w:trPr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08BB3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PANSS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C0E6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0.108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2082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-0.064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F552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-0.149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2673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0.118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FD0E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0.126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EE37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0.112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8740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0.151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8857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-0.290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5EEF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-0.085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C67F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-0.015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E705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77C4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0.221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6EFF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</w:tr>
    </w:tbl>
    <w:p w14:paraId="5EE7D951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t>*</w:t>
      </w:r>
      <w:r w:rsidRPr="00864C26">
        <w:rPr>
          <w:rFonts w:ascii="Times New Roman" w:hAnsi="Times New Roman" w:cs="Times New Roman"/>
          <w:sz w:val="16"/>
          <w:szCs w:val="16"/>
        </w:rPr>
        <w:t xml:space="preserve"> p&lt;0.05 **p&lt;0.01</w:t>
      </w:r>
    </w:p>
    <w:p w14:paraId="7F88EBE3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42CE6025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024B4EE0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br w:type="page"/>
      </w:r>
    </w:p>
    <w:p w14:paraId="71010C69" w14:textId="62AA0270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lastRenderedPageBreak/>
        <w:t>Supplement T</w:t>
      </w:r>
      <w:r w:rsidRPr="00864C26">
        <w:rPr>
          <w:rFonts w:ascii="Times New Roman" w:hAnsi="Times New Roman" w:cs="Times New Roman" w:hint="eastAsia"/>
          <w:sz w:val="16"/>
          <w:szCs w:val="16"/>
        </w:rPr>
        <w:t>a</w:t>
      </w:r>
      <w:r w:rsidRPr="00864C26">
        <w:rPr>
          <w:rFonts w:ascii="Times New Roman" w:hAnsi="Times New Roman" w:cs="Times New Roman"/>
          <w:sz w:val="16"/>
          <w:szCs w:val="16"/>
        </w:rPr>
        <w:t>ble 3 the Spearman relation test in Chronic participants</w:t>
      </w:r>
    </w:p>
    <w:tbl>
      <w:tblPr>
        <w:tblW w:w="4785" w:type="pct"/>
        <w:tblLayout w:type="fixed"/>
        <w:tblLook w:val="04A0" w:firstRow="1" w:lastRow="0" w:firstColumn="1" w:lastColumn="0" w:noHBand="0" w:noVBand="1"/>
      </w:tblPr>
      <w:tblGrid>
        <w:gridCol w:w="1989"/>
        <w:gridCol w:w="852"/>
        <w:gridCol w:w="820"/>
        <w:gridCol w:w="884"/>
        <w:gridCol w:w="999"/>
        <w:gridCol w:w="1127"/>
        <w:gridCol w:w="844"/>
        <w:gridCol w:w="708"/>
        <w:gridCol w:w="871"/>
        <w:gridCol w:w="687"/>
        <w:gridCol w:w="716"/>
        <w:gridCol w:w="708"/>
        <w:gridCol w:w="684"/>
        <w:gridCol w:w="708"/>
        <w:gridCol w:w="761"/>
      </w:tblGrid>
      <w:tr w:rsidR="00563567" w:rsidRPr="00864C26" w14:paraId="7BB8F84F" w14:textId="77777777" w:rsidTr="003F6CAC">
        <w:trPr>
          <w:trHeight w:val="315"/>
        </w:trPr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06F6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FE1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48F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Smoke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F83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Metabolic Risk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20F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107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D81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weight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8D9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BMI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021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F7E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FG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9CB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974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829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LDL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C81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HDL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60D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PANSS</w:t>
            </w:r>
          </w:p>
        </w:tc>
      </w:tr>
      <w:tr w:rsidR="00563567" w:rsidRPr="00864C26" w14:paraId="79B4B069" w14:textId="77777777" w:rsidTr="003F6CAC">
        <w:trPr>
          <w:trHeight w:val="300"/>
        </w:trPr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1AF799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9956A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9E867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-0.011 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98368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0.072 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70A99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-0.202 </w:t>
            </w:r>
          </w:p>
        </w:tc>
        <w:tc>
          <w:tcPr>
            <w:tcW w:w="42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26E9D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0.231 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E48FE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7070D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0.073 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A6F57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0.068 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231FD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0.101 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890D2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-0.012 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CAD57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6CA59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1AD21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-0.069 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FA12E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-0.165 </w:t>
            </w:r>
          </w:p>
        </w:tc>
      </w:tr>
      <w:tr w:rsidR="00563567" w:rsidRPr="00864C26" w14:paraId="64531B46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23E0B3B1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Smoke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E5A576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-0.011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6AD7FCE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7B0E3F1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0.112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6C9794C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0E34338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0.185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03AA48D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-0.108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6B8544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-0.102 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588676F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-0.132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398EEB0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0.059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3ADA2FD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-0.157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5F6A714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0.204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118945C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5A47B77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0C5642F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-.290*</w:t>
            </w:r>
          </w:p>
        </w:tc>
      </w:tr>
      <w:tr w:rsidR="00563567" w:rsidRPr="00864C26" w14:paraId="49432561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634A32B4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Metabolic Risk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088214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0.072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717133E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0.112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1EE0E49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4AEF76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-0.155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3757311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2703426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-.313*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3175DB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-.315*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7272BEF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-.282*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3716191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65CDB39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-0.125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F707E9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39B4C6D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73DD09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-0.050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4979306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-.267*</w:t>
            </w:r>
          </w:p>
        </w:tc>
      </w:tr>
      <w:tr w:rsidR="00563567" w:rsidRPr="00864C26" w14:paraId="4A743FCD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2FFDD008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7229BE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-0.202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45C47E7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1E35150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-0.155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575111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271DDE9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-.267*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3FF075D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0.052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6E6453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4AF98BE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6279A0C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-0.095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6F197CB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-0.172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FD20F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-0.073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789A799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-0.079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5938711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6556B54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0.170 </w:t>
            </w:r>
          </w:p>
        </w:tc>
      </w:tr>
      <w:tr w:rsidR="00563567" w:rsidRPr="00864C26" w14:paraId="0C41980D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68C0765C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A898DE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0.231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4A16832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0.185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5CB2690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3730C2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-.267*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2FA6F8C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33A1FF3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-0.208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8C8F1E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-0.210 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7FF49CE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-0.204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66344B6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0.225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7F3D36B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-0.109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A69AA5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-0.210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72B939C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0.142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6EB580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-0.238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4D9C9D0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-.294*</w:t>
            </w:r>
          </w:p>
        </w:tc>
      </w:tr>
      <w:tr w:rsidR="00563567" w:rsidRPr="00864C26" w14:paraId="4339F0FB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4B72D129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Weight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0ECEF2B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3441B0F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-0.108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572DE75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-.313*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170FD92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0.052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5609A47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-0.208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4AF8905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CC69BF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.992**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2A5A59A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.988**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672F20D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-0.012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160C57B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0.071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28CC48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.284*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1D5BE40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0.081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947C5E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.399**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0180BF5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0.075 </w:t>
            </w:r>
          </w:p>
        </w:tc>
      </w:tr>
      <w:tr w:rsidR="00563567" w:rsidRPr="00864C26" w14:paraId="5734BEB4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20DEAEBE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BMI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9E280F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0.073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217B858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-0.102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1ABEBCE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-.315*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260AAA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717EA06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-0.210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21DB846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.992**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D7425A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6BD68D7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.990**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20FE788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-0.005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5D62D2F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0.077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3436A1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.281*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3C4944C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0.099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1E0530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.406**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75DDC0A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0.075 </w:t>
            </w:r>
          </w:p>
        </w:tc>
      </w:tr>
      <w:tr w:rsidR="00563567" w:rsidRPr="00864C26" w14:paraId="63BE16BB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1D84D8EF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0C82FEA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0.068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186F03A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-0.132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75EB50F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-.282*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5F8D076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4061591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-0.204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71A30E4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.988**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766EA7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.990**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623CE39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54F4F3D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-0.004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543AADC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0.065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A2AB4F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.282*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036D4E9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0.093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36D793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.432**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69CFCB7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0.053 </w:t>
            </w:r>
          </w:p>
        </w:tc>
      </w:tr>
      <w:tr w:rsidR="00563567" w:rsidRPr="00864C26" w14:paraId="08E0D8CF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0E7AF71A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FG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E665AE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0.101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57B9AA6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0.059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08CA250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DFA621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-0.095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199103B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0.225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6B4744C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-0.012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2826C8A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-0.005 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72ECB5C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-0.004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7E05E6C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43738B0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.282*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2AA706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0.246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1FA7E55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0.107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716B32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0CE3592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-0.107 </w:t>
            </w:r>
          </w:p>
        </w:tc>
      </w:tr>
      <w:tr w:rsidR="00563567" w:rsidRPr="00864C26" w14:paraId="60F326B4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34EA3F49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TG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98AB54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-0.012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795A266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-0.157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127F6E8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-0.125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DBFB3F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-0.172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7E67E7C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-0.109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7334212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0.071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1E896E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0.077 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42F11B1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0.065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36AA1E8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.282*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3761BF3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BF268B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0.220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5DA8215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0.152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614509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-0.066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2465657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</w:tr>
      <w:tr w:rsidR="00563567" w:rsidRPr="00864C26" w14:paraId="6C988619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6B20AD5E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TC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5FA7D12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440FB57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0.204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29B23A9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57EF6A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-0.073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62C8E37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-0.210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4FCB500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.284*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5CA09C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.281*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72E65DC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.282*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0AA87B8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0.246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7C96C00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0.220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E51C74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6256B6A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0.221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3A9DF9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.642**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16F2685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0.092 </w:t>
            </w:r>
          </w:p>
        </w:tc>
      </w:tr>
      <w:tr w:rsidR="00563567" w:rsidRPr="00864C26" w14:paraId="46313CF5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325D6066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LDL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347F18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3A08FAD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058CED0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0A6E830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-0.079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4CA5A10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0.142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09202CB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0.081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2603CC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0.099 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31085F0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0.093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29328D5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0.107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1365683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0.152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45B305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0.221 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295A3BD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5B696D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0.100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48C4EFD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0.063 </w:t>
            </w:r>
          </w:p>
        </w:tc>
      </w:tr>
      <w:tr w:rsidR="00563567" w:rsidRPr="00864C26" w14:paraId="3DA05A29" w14:textId="77777777" w:rsidTr="003F6CAC">
        <w:trPr>
          <w:trHeight w:val="285"/>
        </w:trPr>
        <w:tc>
          <w:tcPr>
            <w:tcW w:w="744" w:type="pct"/>
            <w:shd w:val="clear" w:color="auto" w:fill="auto"/>
            <w:vAlign w:val="center"/>
            <w:hideMark/>
          </w:tcPr>
          <w:p w14:paraId="69FC4B88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HDL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0EEA9A0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-0.069 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59235DB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3CCF6CF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-0.050 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C94ACC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14:paraId="6EB6299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-0.238 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5D6635B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.399**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52849D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.406**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14:paraId="65A556B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.432**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12FD226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268" w:type="pct"/>
            <w:shd w:val="clear" w:color="auto" w:fill="auto"/>
            <w:noWrap/>
            <w:hideMark/>
          </w:tcPr>
          <w:p w14:paraId="141E3E9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-0.066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753C08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.642**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14:paraId="130EED0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0.100 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EA8703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5EE6218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0.070 </w:t>
            </w:r>
          </w:p>
        </w:tc>
      </w:tr>
      <w:tr w:rsidR="00563567" w:rsidRPr="00864C26" w14:paraId="427F0BEC" w14:textId="77777777" w:rsidTr="003F6CAC">
        <w:trPr>
          <w:trHeight w:val="300"/>
        </w:trPr>
        <w:tc>
          <w:tcPr>
            <w:tcW w:w="74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AF99E1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PANSS 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AF356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-0.165 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A0F3D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-.290*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B7016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-.267*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BEA4A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0.170 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BEEC9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-.294*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871B7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0.075 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36AB4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0.075 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55C25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0CA37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-0.107 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E8312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B250A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CBF17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0.063 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FAB51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03592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</w:tr>
    </w:tbl>
    <w:p w14:paraId="1EF93AC6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t>*</w:t>
      </w:r>
      <w:r w:rsidRPr="00864C26">
        <w:rPr>
          <w:rFonts w:ascii="Times New Roman" w:hAnsi="Times New Roman" w:cs="Times New Roman"/>
          <w:sz w:val="16"/>
          <w:szCs w:val="16"/>
        </w:rPr>
        <w:t xml:space="preserve"> p&lt;0.05 **p&lt;0.01</w:t>
      </w:r>
    </w:p>
    <w:p w14:paraId="5A506FD5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5ADF172B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br w:type="page"/>
      </w:r>
    </w:p>
    <w:p w14:paraId="05CE1E61" w14:textId="77907219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lastRenderedPageBreak/>
        <w:t>Supplement T</w:t>
      </w:r>
      <w:r w:rsidRPr="00864C26">
        <w:rPr>
          <w:rFonts w:ascii="Times New Roman" w:hAnsi="Times New Roman" w:cs="Times New Roman" w:hint="eastAsia"/>
          <w:sz w:val="16"/>
          <w:szCs w:val="16"/>
        </w:rPr>
        <w:t>a</w:t>
      </w:r>
      <w:r w:rsidRPr="00864C26">
        <w:rPr>
          <w:rFonts w:ascii="Times New Roman" w:hAnsi="Times New Roman" w:cs="Times New Roman"/>
          <w:sz w:val="16"/>
          <w:szCs w:val="16"/>
        </w:rPr>
        <w:t xml:space="preserve">ble 4 the Spearman relation test in </w:t>
      </w:r>
      <w:r w:rsidR="00051E89">
        <w:rPr>
          <w:rFonts w:ascii="Times New Roman" w:hAnsi="Times New Roman" w:cs="Times New Roman"/>
          <w:sz w:val="16"/>
          <w:szCs w:val="16"/>
        </w:rPr>
        <w:t>Metabolic Risk</w:t>
      </w:r>
      <w:r w:rsidRPr="00864C26">
        <w:rPr>
          <w:rFonts w:ascii="Times New Roman" w:hAnsi="Times New Roman" w:cs="Times New Roman"/>
          <w:sz w:val="16"/>
          <w:szCs w:val="16"/>
        </w:rPr>
        <w:t>- participants</w:t>
      </w:r>
    </w:p>
    <w:tbl>
      <w:tblPr>
        <w:tblW w:w="4265" w:type="pct"/>
        <w:tblLook w:val="04A0" w:firstRow="1" w:lastRow="0" w:firstColumn="1" w:lastColumn="0" w:noHBand="0" w:noVBand="1"/>
      </w:tblPr>
      <w:tblGrid>
        <w:gridCol w:w="2187"/>
        <w:gridCol w:w="972"/>
        <w:gridCol w:w="972"/>
        <w:gridCol w:w="1126"/>
        <w:gridCol w:w="712"/>
        <w:gridCol w:w="705"/>
        <w:gridCol w:w="855"/>
        <w:gridCol w:w="705"/>
        <w:gridCol w:w="705"/>
        <w:gridCol w:w="705"/>
        <w:gridCol w:w="707"/>
        <w:gridCol w:w="705"/>
        <w:gridCol w:w="850"/>
      </w:tblGrid>
      <w:tr w:rsidR="00563567" w:rsidRPr="00864C26" w14:paraId="55A6705F" w14:textId="77777777" w:rsidTr="003F6CAC">
        <w:trPr>
          <w:trHeight w:val="690"/>
        </w:trPr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7011DB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969D54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26D82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3F638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DAFD1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weight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F2BAE7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D1395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A9283B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FG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D4090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6A391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C1C028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99446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HDL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7E274C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PANSS</w:t>
            </w:r>
          </w:p>
        </w:tc>
      </w:tr>
      <w:tr w:rsidR="00563567" w:rsidRPr="00864C26" w14:paraId="3C27B8E2" w14:textId="77777777" w:rsidTr="003F6CAC">
        <w:trPr>
          <w:trHeight w:val="300"/>
        </w:trPr>
        <w:tc>
          <w:tcPr>
            <w:tcW w:w="91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31DF4D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G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ender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714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793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-0.088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9EC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-0.269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03F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.127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1D6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.212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CA2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.193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678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0.000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4C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.058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8C2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.423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FCD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-.260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CEE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.063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503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.411</w:t>
            </w:r>
          </w:p>
        </w:tc>
      </w:tr>
      <w:tr w:rsidR="00563567" w:rsidRPr="00864C26" w14:paraId="2AB5A34A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5AEC7A96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D27A71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-0.088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5419B4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0EE098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-0.631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F0054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.138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107B6C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.137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FFBFAC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.117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0CFD81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-.312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0A1CE9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-.404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A8011D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-.118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4E3A00E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-.323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242ACC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.192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2EA89C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.641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</w:tr>
      <w:tr w:rsidR="00563567" w:rsidRPr="00864C26" w14:paraId="03FB7EF5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154626AD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F4677B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-0.269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0D6A87A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-0.631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AE3276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6A649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.003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7A0EE9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-.033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3EDB72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.021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19811A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.447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1EA469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.472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3A3635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5E2752A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.492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599C9B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-.318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7DC92E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-.643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</w:tr>
      <w:tr w:rsidR="00563567" w:rsidRPr="00864C26" w14:paraId="64BA9E86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62423FD7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Weight 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2297F5D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0.127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ABF380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4D57F9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0.003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8BD6C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8BABEB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.990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F3293E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26195B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.327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4BA0E5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-.149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0C4C63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.495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17F4348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.354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E90A42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.566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DF6EBA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.175</w:t>
            </w:r>
          </w:p>
        </w:tc>
      </w:tr>
      <w:tr w:rsidR="00563567" w:rsidRPr="00864C26" w14:paraId="460A41B2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666055CA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BMI 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18C821C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0.212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0C5227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5C71DA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-0.033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C91F8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.990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8CC518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1611BD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576A30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.302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35866A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-.101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166313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.539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287A2BA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.360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1E8CD8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.549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B22830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.225</w:t>
            </w:r>
          </w:p>
        </w:tc>
      </w:tr>
      <w:tr w:rsidR="00563567" w:rsidRPr="00864C26" w14:paraId="4FD432FD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12871771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639B125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0.193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4F1C11C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2E2447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0.021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69BF9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CE87B8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.987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DD68DF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B119DA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.297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DDA678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-.165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EC2D85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.525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53F39A0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.352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369503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.566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A364A7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.241</w:t>
            </w:r>
          </w:p>
        </w:tc>
      </w:tr>
      <w:tr w:rsidR="00563567" w:rsidRPr="00864C26" w14:paraId="276D5B74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1AB4F9BE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FG 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2BDD9BB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0.000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6FAC272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-0.312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A6600C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0.531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39437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.327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DDEE0C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.302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A6258D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.297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9F7C19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0CABD9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.382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CD8D7E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05DF5E5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.353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531C8A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.364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1EC75B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-.258</w:t>
            </w:r>
          </w:p>
        </w:tc>
      </w:tr>
      <w:tr w:rsidR="00563567" w:rsidRPr="00864C26" w14:paraId="395615FC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295A46C9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TG 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075A581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0.058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2FF2911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-0.404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7B43F2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0.472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E765F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-.149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03F109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-.101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E6D42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-.165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08DF54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.382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1086F9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BAE3E9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.156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66A4D47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.488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C76D0E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-.307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53A518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-.336</w:t>
            </w:r>
          </w:p>
        </w:tc>
      </w:tr>
      <w:tr w:rsidR="00563567" w:rsidRPr="00864C26" w14:paraId="712C9959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36964701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TC 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E2EBEC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0.423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2259310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-0.118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2BAD2D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-0.172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37D1F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.495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C7E78E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.539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AF0E1A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.525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60E86A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.314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651C37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.156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9C36DD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495995E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.128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CD81BE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.800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9B4339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-.001</w:t>
            </w:r>
          </w:p>
        </w:tc>
      </w:tr>
      <w:tr w:rsidR="00563567" w:rsidRPr="00864C26" w14:paraId="27F94FA7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5703D594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49257E7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-0.260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E722E3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-0.323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D63E5A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0.492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6DD9D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.354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4AB9F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.360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6CDF12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.352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5AA5C7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.353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3AAD4A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.488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BAD72D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.128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781CAB2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EDFD95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.086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CA2433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-.186</w:t>
            </w:r>
          </w:p>
        </w:tc>
      </w:tr>
      <w:tr w:rsidR="00563567" w:rsidRPr="00864C26" w14:paraId="6F0E8C52" w14:textId="77777777" w:rsidTr="003F6CAC">
        <w:trPr>
          <w:trHeight w:val="285"/>
        </w:trPr>
        <w:tc>
          <w:tcPr>
            <w:tcW w:w="918" w:type="pct"/>
            <w:shd w:val="clear" w:color="auto" w:fill="auto"/>
            <w:vAlign w:val="center"/>
            <w:hideMark/>
          </w:tcPr>
          <w:p w14:paraId="227175D6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HDL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75C267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0.063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DFA8B3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0.192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FBC9CE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-0.318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DCC39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.566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47E74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.549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A8122F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.566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727BEE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.364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AD3042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-.307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C52FF0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.800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770F2FA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.086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CA3C74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221A04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.030</w:t>
            </w:r>
          </w:p>
        </w:tc>
      </w:tr>
      <w:tr w:rsidR="00563567" w:rsidRPr="00864C26" w14:paraId="621AEC21" w14:textId="77777777" w:rsidTr="003F6CAC">
        <w:trPr>
          <w:trHeight w:val="285"/>
        </w:trPr>
        <w:tc>
          <w:tcPr>
            <w:tcW w:w="91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2A1F66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PANSS 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5E6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0.411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60C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0.641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419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-0.643</w:t>
            </w: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CCD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.175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60A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.225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BD4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.241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4C5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-.258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7F4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-.336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909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-.001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EE1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-.186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5D1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.030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5E8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1.000</w:t>
            </w:r>
          </w:p>
        </w:tc>
      </w:tr>
    </w:tbl>
    <w:p w14:paraId="3DE1A9B2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t>*</w:t>
      </w:r>
      <w:r w:rsidRPr="00864C26">
        <w:rPr>
          <w:rFonts w:ascii="Times New Roman" w:hAnsi="Times New Roman" w:cs="Times New Roman"/>
          <w:sz w:val="16"/>
          <w:szCs w:val="16"/>
        </w:rPr>
        <w:t xml:space="preserve"> p&lt;0.05 **p&lt;0.01</w:t>
      </w:r>
    </w:p>
    <w:p w14:paraId="1537E73C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1CAEACE9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742C1E63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br w:type="page"/>
      </w:r>
    </w:p>
    <w:p w14:paraId="5B96C190" w14:textId="7B76114E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lastRenderedPageBreak/>
        <w:t>Supplement T</w:t>
      </w:r>
      <w:r w:rsidRPr="00864C26">
        <w:rPr>
          <w:rFonts w:ascii="Times New Roman" w:hAnsi="Times New Roman" w:cs="Times New Roman" w:hint="eastAsia"/>
          <w:sz w:val="16"/>
          <w:szCs w:val="16"/>
        </w:rPr>
        <w:t>a</w:t>
      </w:r>
      <w:r w:rsidRPr="00864C26">
        <w:rPr>
          <w:rFonts w:ascii="Times New Roman" w:hAnsi="Times New Roman" w:cs="Times New Roman"/>
          <w:sz w:val="16"/>
          <w:szCs w:val="16"/>
        </w:rPr>
        <w:t xml:space="preserve">ble 5 the Spearman relation test in </w:t>
      </w:r>
      <w:r w:rsidR="00051E89">
        <w:rPr>
          <w:rFonts w:ascii="Times New Roman" w:hAnsi="Times New Roman" w:cs="Times New Roman" w:hint="eastAsia"/>
          <w:sz w:val="16"/>
          <w:szCs w:val="16"/>
        </w:rPr>
        <w:t>Meta</w:t>
      </w:r>
      <w:r w:rsidR="00051E89">
        <w:rPr>
          <w:rFonts w:ascii="Times New Roman" w:hAnsi="Times New Roman" w:cs="Times New Roman"/>
          <w:sz w:val="16"/>
          <w:szCs w:val="16"/>
        </w:rPr>
        <w:t>bolic Risk</w:t>
      </w:r>
      <w:r w:rsidRPr="00864C26">
        <w:rPr>
          <w:rFonts w:ascii="Times New Roman" w:hAnsi="Times New Roman" w:cs="Times New Roman"/>
          <w:sz w:val="16"/>
          <w:szCs w:val="16"/>
        </w:rPr>
        <w:t>+ participants</w:t>
      </w:r>
    </w:p>
    <w:tbl>
      <w:tblPr>
        <w:tblW w:w="12191" w:type="dxa"/>
        <w:tblLook w:val="04A0" w:firstRow="1" w:lastRow="0" w:firstColumn="1" w:lastColumn="0" w:noHBand="0" w:noVBand="1"/>
      </w:tblPr>
      <w:tblGrid>
        <w:gridCol w:w="1985"/>
        <w:gridCol w:w="850"/>
        <w:gridCol w:w="993"/>
        <w:gridCol w:w="1123"/>
        <w:gridCol w:w="861"/>
        <w:gridCol w:w="851"/>
        <w:gridCol w:w="850"/>
        <w:gridCol w:w="709"/>
        <w:gridCol w:w="850"/>
        <w:gridCol w:w="709"/>
        <w:gridCol w:w="709"/>
        <w:gridCol w:w="850"/>
        <w:gridCol w:w="851"/>
      </w:tblGrid>
      <w:tr w:rsidR="00563567" w:rsidRPr="00864C26" w14:paraId="4EA83D13" w14:textId="77777777" w:rsidTr="003B6259">
        <w:trPr>
          <w:trHeight w:val="48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8C860E" w14:textId="77777777" w:rsidR="00563567" w:rsidRPr="00864C26" w:rsidRDefault="00563567" w:rsidP="003F6CA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FFB1A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4E78E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F821D9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B5657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weight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01A67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5C448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BEB1D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B93CC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65D76A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9D049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C6B3C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HDL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EAE03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PANSS</w:t>
            </w:r>
          </w:p>
        </w:tc>
      </w:tr>
      <w:tr w:rsidR="00563567" w:rsidRPr="00864C26" w14:paraId="18D42096" w14:textId="77777777" w:rsidTr="003B6259">
        <w:trPr>
          <w:trHeight w:val="322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3BEA6E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405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6D9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-.229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5E0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.448**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0B2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.008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259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.044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FC3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.038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FAA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.151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0B3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5DC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6D7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383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-.126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6DB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-.303</w:t>
            </w:r>
          </w:p>
        </w:tc>
      </w:tr>
      <w:tr w:rsidR="00563567" w:rsidRPr="00864C26" w14:paraId="7A110FD1" w14:textId="77777777" w:rsidTr="003B6259">
        <w:trPr>
          <w:trHeight w:val="269"/>
        </w:trPr>
        <w:tc>
          <w:tcPr>
            <w:tcW w:w="1985" w:type="dxa"/>
            <w:shd w:val="clear" w:color="auto" w:fill="auto"/>
            <w:vAlign w:val="center"/>
            <w:hideMark/>
          </w:tcPr>
          <w:p w14:paraId="1CF2CDD2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Course(y)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CEB50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0388C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A4610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-.138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12B8F9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-.076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2FFD9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20D8C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2A4B3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93C0B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55EB0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253EC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E5778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28960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.010</w:t>
            </w:r>
          </w:p>
        </w:tc>
      </w:tr>
      <w:tr w:rsidR="00563567" w:rsidRPr="00864C26" w14:paraId="2C33D43D" w14:textId="77777777" w:rsidTr="003B6259">
        <w:trPr>
          <w:trHeight w:val="386"/>
        </w:trPr>
        <w:tc>
          <w:tcPr>
            <w:tcW w:w="1985" w:type="dxa"/>
            <w:shd w:val="clear" w:color="auto" w:fill="auto"/>
            <w:vAlign w:val="center"/>
            <w:hideMark/>
          </w:tcPr>
          <w:p w14:paraId="7B98AD5F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Olanzapine Concentration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401DC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.448**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C4514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-.138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6E409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BB1DFF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-.273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E9D62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C984B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F42AB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17224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-.312*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8A739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81C02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B6411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ECA2F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-.156</w:t>
            </w:r>
          </w:p>
        </w:tc>
      </w:tr>
      <w:tr w:rsidR="00563567" w:rsidRPr="00864C26" w14:paraId="3909E8DC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5B61F616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Weight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2A803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865A4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-.076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41755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-.273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C402D1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0F20C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.991**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684B9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.988**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2840D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4C23F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0B921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EF74E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63F2B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.340*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6356E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-.086</w:t>
            </w:r>
          </w:p>
        </w:tc>
      </w:tr>
      <w:tr w:rsidR="00563567" w:rsidRPr="00864C26" w14:paraId="1D3D5E82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4C370D06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BMI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FB757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D76C9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6CD20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-.263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FC1A70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.991**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31FE5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F6B24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.992**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2359B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35933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5DF86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105E3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FB3E0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.365*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88129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-.093</w:t>
            </w:r>
          </w:p>
        </w:tc>
      </w:tr>
      <w:tr w:rsidR="00563567" w:rsidRPr="00864C26" w14:paraId="4C49A6E5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565F512E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BMI rate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BA352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95815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8FC99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-.271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835576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.988**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6626E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.992**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EFB07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513CF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9D907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BD492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AB4D8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CA2C6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.391*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15542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-.092</w:t>
            </w:r>
          </w:p>
        </w:tc>
      </w:tr>
      <w:tr w:rsidR="00563567" w:rsidRPr="00864C26" w14:paraId="1212A311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40947369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FG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1C634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19765B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1DE598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.086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A1E3D8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2C476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BD0E7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DFE9D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1A4F9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6D45E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2073A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01D6B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96E66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-.001</w:t>
            </w:r>
          </w:p>
        </w:tc>
      </w:tr>
      <w:tr w:rsidR="00563567" w:rsidRPr="00864C26" w14:paraId="0A02D856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700670E1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TG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25604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EC277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-.119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B3C51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-.312*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F9E008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86A20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025A2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4A71A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F7C0F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B238F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3F496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EF8B5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C19F2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.056</w:t>
            </w:r>
          </w:p>
        </w:tc>
      </w:tr>
      <w:tr w:rsidR="00563567" w:rsidRPr="00864C26" w14:paraId="6A237F46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2A320DD2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TC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48FC1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FAFCA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-.034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BB82C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-.221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5A94427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C7927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4AF65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DA0F6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8E809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E72ED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FBD06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760BF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.616**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B56D0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.117</w:t>
            </w:r>
          </w:p>
        </w:tc>
      </w:tr>
      <w:tr w:rsidR="00563567" w:rsidRPr="00864C26" w14:paraId="06792D71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6ED69E4F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LDL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841C8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47738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28185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.016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2E3AF68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1198D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20BE6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364B6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F7157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FF63C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.242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A3923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2C7E4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F4414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.077</w:t>
            </w:r>
          </w:p>
        </w:tc>
      </w:tr>
      <w:tr w:rsidR="00563567" w:rsidRPr="00864C26" w14:paraId="7A6E65C3" w14:textId="77777777" w:rsidTr="003B6259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71D10A0F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HDL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7BE29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B1F3A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7DD64A5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-.195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036B0E5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.340*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1312E0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.365*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C7F65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.391*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422EB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06E46A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75B0B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.616**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09402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EE4886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60ECEF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.045</w:t>
            </w:r>
          </w:p>
        </w:tc>
      </w:tr>
      <w:tr w:rsidR="00563567" w:rsidRPr="00864C26" w14:paraId="579E3CD0" w14:textId="77777777" w:rsidTr="003B6259">
        <w:trPr>
          <w:trHeight w:val="285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42F1FB" w14:textId="77777777" w:rsidR="00563567" w:rsidRPr="00864C26" w:rsidRDefault="00563567" w:rsidP="003F6CAC">
            <w:pPr>
              <w:widowControl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PANSS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2C09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-.303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26D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.010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E512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-.156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B5E3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-.086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90D8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-.093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7DF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-.092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6237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-.001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D0FE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.056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613C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.117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2724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82F1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.045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42ED" w14:textId="77777777" w:rsidR="00563567" w:rsidRPr="00864C26" w:rsidRDefault="00563567" w:rsidP="003F6CA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</w:tr>
    </w:tbl>
    <w:p w14:paraId="6C8FD2AD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t>*</w:t>
      </w:r>
      <w:r w:rsidRPr="00864C26">
        <w:rPr>
          <w:rFonts w:ascii="Times New Roman" w:hAnsi="Times New Roman" w:cs="Times New Roman"/>
          <w:sz w:val="16"/>
          <w:szCs w:val="16"/>
        </w:rPr>
        <w:t xml:space="preserve"> p&lt;0.05 **p&lt;0.01</w:t>
      </w:r>
    </w:p>
    <w:p w14:paraId="64921987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53EA326C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5A9D4607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5E9470DA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7FBA5420" w14:textId="77777777" w:rsidR="00563567" w:rsidRPr="00864C26" w:rsidRDefault="00563567" w:rsidP="00563567">
      <w:pPr>
        <w:rPr>
          <w:rFonts w:ascii="Times New Roman" w:hAnsi="Times New Roman" w:cs="Times New Roman"/>
          <w:sz w:val="16"/>
          <w:szCs w:val="16"/>
        </w:rPr>
      </w:pPr>
    </w:p>
    <w:p w14:paraId="2A3A5646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br w:type="page"/>
      </w:r>
    </w:p>
    <w:p w14:paraId="496330CB" w14:textId="660D12F4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lastRenderedPageBreak/>
        <w:t>S</w:t>
      </w:r>
      <w:r w:rsidRPr="00864C26">
        <w:rPr>
          <w:rFonts w:ascii="Times New Roman" w:hAnsi="Times New Roman" w:cs="Times New Roman"/>
          <w:sz w:val="16"/>
          <w:szCs w:val="16"/>
        </w:rPr>
        <w:t>upplement table 6 three group analysis of the baseline demographic and clinical data</w:t>
      </w:r>
    </w:p>
    <w:tbl>
      <w:tblPr>
        <w:tblStyle w:val="a5"/>
        <w:tblW w:w="120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064"/>
        <w:gridCol w:w="235"/>
        <w:gridCol w:w="1782"/>
        <w:gridCol w:w="259"/>
        <w:gridCol w:w="1897"/>
        <w:gridCol w:w="283"/>
        <w:gridCol w:w="988"/>
        <w:gridCol w:w="788"/>
        <w:gridCol w:w="937"/>
        <w:gridCol w:w="937"/>
      </w:tblGrid>
      <w:tr w:rsidR="00563567" w:rsidRPr="00864C26" w14:paraId="34214EC8" w14:textId="77777777" w:rsidTr="003F6CAC">
        <w:trPr>
          <w:trHeight w:val="34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53C611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270B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rug-naïve group (n=51)</w:t>
            </w:r>
          </w:p>
        </w:tc>
        <w:tc>
          <w:tcPr>
            <w:tcW w:w="235" w:type="dxa"/>
            <w:tcBorders>
              <w:top w:val="single" w:sz="4" w:space="0" w:color="auto"/>
              <w:bottom w:val="single" w:sz="4" w:space="0" w:color="auto"/>
            </w:tcBorders>
          </w:tcPr>
          <w:p w14:paraId="370ADDB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A3E1" w14:textId="65F90A9E" w:rsidR="00563567" w:rsidRPr="00864C26" w:rsidRDefault="00923CED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Risk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group (n=</w:t>
            </w:r>
            <w:r w:rsidR="00563567" w:rsidRPr="00864C2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47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14:paraId="3C40D11F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358B2" w14:textId="479788D1" w:rsidR="00563567" w:rsidRPr="00864C26" w:rsidRDefault="00923CED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Risk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group (n=</w:t>
            </w:r>
            <w:r w:rsidR="00563567" w:rsidRPr="00864C2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19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E8E749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5A1C7D9B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20B8398" w14:textId="1607F73B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vs </w:t>
            </w:r>
            <w:r w:rsidR="00923C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5EC4215A" w14:textId="1DB2CF72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vs </w:t>
            </w:r>
            <w:r w:rsidR="00923C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2540704F" w14:textId="2B130CDE" w:rsidR="00563567" w:rsidRPr="00864C26" w:rsidRDefault="00051E89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vs </w:t>
            </w:r>
            <w:r w:rsidR="00923C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="00563567"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</w:t>
            </w:r>
          </w:p>
        </w:tc>
      </w:tr>
      <w:tr w:rsidR="00563567" w:rsidRPr="00864C26" w14:paraId="39861A31" w14:textId="77777777" w:rsidTr="003F6CAC">
        <w:trPr>
          <w:trHeight w:val="347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CD81E74" w14:textId="77777777" w:rsidR="00563567" w:rsidRPr="00864C26" w:rsidRDefault="00563567" w:rsidP="003F6C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emographic Statistics</w:t>
            </w:r>
          </w:p>
        </w:tc>
        <w:tc>
          <w:tcPr>
            <w:tcW w:w="2064" w:type="dxa"/>
            <w:tcBorders>
              <w:top w:val="single" w:sz="4" w:space="0" w:color="auto"/>
              <w:bottom w:val="nil"/>
            </w:tcBorders>
            <w:vAlign w:val="center"/>
          </w:tcPr>
          <w:p w14:paraId="0A153324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bottom w:val="nil"/>
            </w:tcBorders>
          </w:tcPr>
          <w:p w14:paraId="6A57AE3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nil"/>
            </w:tcBorders>
            <w:vAlign w:val="center"/>
          </w:tcPr>
          <w:p w14:paraId="40C442E9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nil"/>
            </w:tcBorders>
          </w:tcPr>
          <w:p w14:paraId="4447BBF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single" w:sz="4" w:space="0" w:color="auto"/>
              <w:bottom w:val="nil"/>
            </w:tcBorders>
            <w:vAlign w:val="center"/>
          </w:tcPr>
          <w:p w14:paraId="0F01B11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4EF497F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14:paraId="18762D21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nil"/>
            </w:tcBorders>
          </w:tcPr>
          <w:p w14:paraId="08AE1B64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</w:tcPr>
          <w:p w14:paraId="1A5D7AFC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</w:tcPr>
          <w:p w14:paraId="0F43DD1B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63567" w:rsidRPr="00864C26" w14:paraId="4657240C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A7AB48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ender (male, female)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0362CF1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19, 32)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00AE4D7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39DF827C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21, 26)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4E9DB33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12F197C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10, 9)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9579F3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1184654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.482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1F2E8CF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7E2CBB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2AD886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3567" w:rsidRPr="00864C26" w14:paraId="2E14EE8F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80EBC86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ge (y)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0863243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24.83 30.17)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5E70388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12356CE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35.74 42.22)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269EEBC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39C7E45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33.54 43.30)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8EEC04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3A012135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5863BA3B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4EC4A5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7EBD9F1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.841</w:t>
            </w:r>
          </w:p>
        </w:tc>
      </w:tr>
      <w:tr w:rsidR="00563567" w:rsidRPr="00864C26" w14:paraId="4634AD57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410AF19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moking (yes, no)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3F1A596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6, 45)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70E4A00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0DDD188C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2, 45)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7603763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7DDB277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0, 19)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87155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684B9615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.219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36C982C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  <w:vAlign w:val="center"/>
          </w:tcPr>
          <w:p w14:paraId="6BAB4D15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  <w:vAlign w:val="center"/>
          </w:tcPr>
          <w:p w14:paraId="25B90655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3567" w:rsidRPr="00864C26" w14:paraId="20CDB006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DEAC0DD" w14:textId="77777777" w:rsidR="00563567" w:rsidRPr="00864C26" w:rsidRDefault="00563567" w:rsidP="003F6C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</w:t>
            </w:r>
            <w:r w:rsidRPr="00864C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linical Statistics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61F5CB74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2D8B140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4B8B55A9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3B62126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3C69DE3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7F2FDC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5E5BEE2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07CB2E5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  <w:vAlign w:val="center"/>
          </w:tcPr>
          <w:p w14:paraId="18BDD551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  <w:vAlign w:val="center"/>
          </w:tcPr>
          <w:p w14:paraId="45AD34C1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3567" w:rsidRPr="00864C26" w14:paraId="28116BBF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DE69CD7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ourse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631BA29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.60 0.73)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6398DC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59015FC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8.84 12.01)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24C4A75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2753AD9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9.12 14.35)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0372131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6E013C8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&lt;0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407AE35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56FC57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BF81A2F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.236</w:t>
            </w:r>
          </w:p>
        </w:tc>
      </w:tr>
      <w:tr w:rsidR="00563567" w:rsidRPr="00864C26" w14:paraId="75D97F9C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F5F3CCD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Olanzapine dose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43AC6A1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17.93 19.32)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86E406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48AA9A85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18.23 20.17)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53F6C2FF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3CA392F1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17.94 19.96)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490D6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0F93165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.594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18CBA6E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.310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7CE82FF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.670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8844861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.737</w:t>
            </w:r>
          </w:p>
        </w:tc>
      </w:tr>
      <w:tr w:rsidR="00563567" w:rsidRPr="00864C26" w14:paraId="677998F7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40183BA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lanzapine Concentration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39273A6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55.18 71.10)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0F783D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2289987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63.77 87.56)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13AABA0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17AFDCF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53.81 92.17)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0BBABB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4AB7851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.200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7D7995A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.083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C6E05E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.298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3E51C3F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.780</w:t>
            </w:r>
          </w:p>
        </w:tc>
      </w:tr>
      <w:tr w:rsidR="00563567" w:rsidRPr="00864C26" w14:paraId="0D295142" w14:textId="77777777" w:rsidTr="003F6CAC">
        <w:trPr>
          <w:trHeight w:val="347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EEE3424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eight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53531EF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.61 1.66)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6D709E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14:paraId="72A38A2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1.62 1.67)</w:t>
            </w:r>
          </w:p>
        </w:tc>
        <w:tc>
          <w:tcPr>
            <w:tcW w:w="259" w:type="dxa"/>
            <w:tcBorders>
              <w:top w:val="nil"/>
              <w:bottom w:val="nil"/>
            </w:tcBorders>
          </w:tcPr>
          <w:p w14:paraId="06F8E77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14:paraId="15D3C71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1.61 1.66)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888E264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366202E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.832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69161309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.545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EE5262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.826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7F6410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.816</w:t>
            </w:r>
          </w:p>
        </w:tc>
      </w:tr>
      <w:tr w:rsidR="00563567" w:rsidRPr="00864C26" w14:paraId="00B4CA4F" w14:textId="77777777" w:rsidTr="003F6CAC">
        <w:trPr>
          <w:trHeight w:val="332"/>
        </w:trPr>
        <w:tc>
          <w:tcPr>
            <w:tcW w:w="1843" w:type="dxa"/>
            <w:tcBorders>
              <w:top w:val="nil"/>
            </w:tcBorders>
            <w:vAlign w:val="center"/>
          </w:tcPr>
          <w:p w14:paraId="051F0ECC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Weight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138755F8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3.29 58.54)</w:t>
            </w:r>
          </w:p>
        </w:tc>
        <w:tc>
          <w:tcPr>
            <w:tcW w:w="235" w:type="dxa"/>
            <w:tcBorders>
              <w:top w:val="nil"/>
            </w:tcBorders>
          </w:tcPr>
          <w:p w14:paraId="49F9C4DD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  <w:vAlign w:val="center"/>
          </w:tcPr>
          <w:p w14:paraId="0E022DDA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58.05 65.57)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B654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6450557B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58.48 70.89)</w:t>
            </w:r>
          </w:p>
        </w:tc>
        <w:tc>
          <w:tcPr>
            <w:tcW w:w="283" w:type="dxa"/>
            <w:tcBorders>
              <w:top w:val="nil"/>
            </w:tcBorders>
          </w:tcPr>
          <w:p w14:paraId="78EC4CE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14:paraId="1C4E8E50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.006</w:t>
            </w:r>
          </w:p>
        </w:tc>
        <w:tc>
          <w:tcPr>
            <w:tcW w:w="788" w:type="dxa"/>
            <w:tcBorders>
              <w:top w:val="nil"/>
            </w:tcBorders>
          </w:tcPr>
          <w:p w14:paraId="0CB651A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.012</w:t>
            </w:r>
          </w:p>
        </w:tc>
        <w:tc>
          <w:tcPr>
            <w:tcW w:w="937" w:type="dxa"/>
            <w:tcBorders>
              <w:top w:val="nil"/>
            </w:tcBorders>
          </w:tcPr>
          <w:p w14:paraId="49665AA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.005</w:t>
            </w:r>
          </w:p>
        </w:tc>
        <w:tc>
          <w:tcPr>
            <w:tcW w:w="937" w:type="dxa"/>
            <w:tcBorders>
              <w:top w:val="nil"/>
            </w:tcBorders>
          </w:tcPr>
          <w:p w14:paraId="76B1090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.357</w:t>
            </w:r>
          </w:p>
        </w:tc>
      </w:tr>
      <w:tr w:rsidR="00563567" w:rsidRPr="00864C26" w14:paraId="487081B6" w14:textId="77777777" w:rsidTr="003F6CAC">
        <w:trPr>
          <w:trHeight w:val="347"/>
        </w:trPr>
        <w:tc>
          <w:tcPr>
            <w:tcW w:w="1843" w:type="dxa"/>
            <w:vAlign w:val="center"/>
          </w:tcPr>
          <w:p w14:paraId="32C1EDF9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54D348EA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0.25 21.46)</w:t>
            </w:r>
          </w:p>
        </w:tc>
        <w:tc>
          <w:tcPr>
            <w:tcW w:w="235" w:type="dxa"/>
          </w:tcPr>
          <w:p w14:paraId="48A12E15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  <w:vAlign w:val="center"/>
          </w:tcPr>
          <w:p w14:paraId="6A71C187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21.69 23.82)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5972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72E6387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22.01 26.09)</w:t>
            </w:r>
          </w:p>
        </w:tc>
        <w:tc>
          <w:tcPr>
            <w:tcW w:w="283" w:type="dxa"/>
          </w:tcPr>
          <w:p w14:paraId="0511F79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14:paraId="1D54302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788" w:type="dxa"/>
          </w:tcPr>
          <w:p w14:paraId="41C808E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.004</w:t>
            </w:r>
          </w:p>
        </w:tc>
        <w:tc>
          <w:tcPr>
            <w:tcW w:w="937" w:type="dxa"/>
          </w:tcPr>
          <w:p w14:paraId="320A83B9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937" w:type="dxa"/>
          </w:tcPr>
          <w:p w14:paraId="586C291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.138</w:t>
            </w:r>
          </w:p>
        </w:tc>
      </w:tr>
      <w:tr w:rsidR="00563567" w:rsidRPr="00864C26" w14:paraId="7ECD1542" w14:textId="77777777" w:rsidTr="003F6CAC">
        <w:trPr>
          <w:trHeight w:val="347"/>
        </w:trPr>
        <w:tc>
          <w:tcPr>
            <w:tcW w:w="1843" w:type="dxa"/>
            <w:vAlign w:val="center"/>
          </w:tcPr>
          <w:p w14:paraId="1F2D0BB8" w14:textId="77777777" w:rsidR="00563567" w:rsidRPr="00864C26" w:rsidRDefault="00563567" w:rsidP="003F6CAC">
            <w:pPr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Fasting Glucose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1E275B33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.41 4.71)</w:t>
            </w:r>
          </w:p>
        </w:tc>
        <w:tc>
          <w:tcPr>
            <w:tcW w:w="235" w:type="dxa"/>
          </w:tcPr>
          <w:p w14:paraId="66E286B2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  <w:vAlign w:val="center"/>
          </w:tcPr>
          <w:p w14:paraId="1B564C55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4.75 5.10)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2169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1DFD8C64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4.65 5.35)</w:t>
            </w:r>
          </w:p>
        </w:tc>
        <w:tc>
          <w:tcPr>
            <w:tcW w:w="283" w:type="dxa"/>
          </w:tcPr>
          <w:p w14:paraId="22FFAA9A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14:paraId="45409A5B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.003</w:t>
            </w:r>
          </w:p>
        </w:tc>
        <w:tc>
          <w:tcPr>
            <w:tcW w:w="788" w:type="dxa"/>
          </w:tcPr>
          <w:p w14:paraId="5A6E68A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.003</w:t>
            </w:r>
          </w:p>
        </w:tc>
        <w:tc>
          <w:tcPr>
            <w:tcW w:w="937" w:type="dxa"/>
          </w:tcPr>
          <w:p w14:paraId="58B2A9F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.007</w:t>
            </w:r>
          </w:p>
        </w:tc>
        <w:tc>
          <w:tcPr>
            <w:tcW w:w="937" w:type="dxa"/>
          </w:tcPr>
          <w:p w14:paraId="592F1889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.649</w:t>
            </w:r>
          </w:p>
        </w:tc>
      </w:tr>
      <w:tr w:rsidR="00563567" w:rsidRPr="00864C26" w14:paraId="7908E56D" w14:textId="77777777" w:rsidTr="003F6CAC">
        <w:trPr>
          <w:trHeight w:val="347"/>
        </w:trPr>
        <w:tc>
          <w:tcPr>
            <w:tcW w:w="1843" w:type="dxa"/>
            <w:vAlign w:val="center"/>
          </w:tcPr>
          <w:p w14:paraId="1CB58ED9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Triglyceride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7C35D6B2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1.01 1.46)</w:t>
            </w:r>
          </w:p>
        </w:tc>
        <w:tc>
          <w:tcPr>
            <w:tcW w:w="235" w:type="dxa"/>
          </w:tcPr>
          <w:p w14:paraId="387A6FE3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  <w:vAlign w:val="center"/>
          </w:tcPr>
          <w:p w14:paraId="4C232FCE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1.06 1.29)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DD197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4A8E934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1.12 1.57)</w:t>
            </w:r>
          </w:p>
        </w:tc>
        <w:tc>
          <w:tcPr>
            <w:tcW w:w="283" w:type="dxa"/>
          </w:tcPr>
          <w:p w14:paraId="5AB5DE24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14:paraId="0E17FDDF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.594</w:t>
            </w:r>
          </w:p>
        </w:tc>
        <w:tc>
          <w:tcPr>
            <w:tcW w:w="788" w:type="dxa"/>
          </w:tcPr>
          <w:p w14:paraId="497311F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.633</w:t>
            </w:r>
          </w:p>
        </w:tc>
        <w:tc>
          <w:tcPr>
            <w:tcW w:w="937" w:type="dxa"/>
          </w:tcPr>
          <w:p w14:paraId="5E8585F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.504</w:t>
            </w:r>
          </w:p>
        </w:tc>
        <w:tc>
          <w:tcPr>
            <w:tcW w:w="937" w:type="dxa"/>
          </w:tcPr>
          <w:p w14:paraId="43719FB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.310</w:t>
            </w:r>
          </w:p>
        </w:tc>
      </w:tr>
      <w:tr w:rsidR="00563567" w:rsidRPr="00864C26" w14:paraId="17615B66" w14:textId="77777777" w:rsidTr="003F6CAC">
        <w:trPr>
          <w:trHeight w:val="332"/>
        </w:trPr>
        <w:tc>
          <w:tcPr>
            <w:tcW w:w="1843" w:type="dxa"/>
            <w:vAlign w:val="center"/>
          </w:tcPr>
          <w:p w14:paraId="65567E68" w14:textId="77777777" w:rsidR="00563567" w:rsidRPr="00864C26" w:rsidRDefault="00563567" w:rsidP="003F6CAC">
            <w:pPr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Total Cholesterol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423C46B4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.74 4.24)</w:t>
            </w:r>
          </w:p>
        </w:tc>
        <w:tc>
          <w:tcPr>
            <w:tcW w:w="235" w:type="dxa"/>
          </w:tcPr>
          <w:p w14:paraId="1D7148F3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  <w:vAlign w:val="center"/>
          </w:tcPr>
          <w:p w14:paraId="1E0858CA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4.52 5.13)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EDF0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3FAEDEA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4.32 5.24)</w:t>
            </w:r>
          </w:p>
        </w:tc>
        <w:tc>
          <w:tcPr>
            <w:tcW w:w="283" w:type="dxa"/>
          </w:tcPr>
          <w:p w14:paraId="329FF3E0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14:paraId="3D5B97F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788" w:type="dxa"/>
          </w:tcPr>
          <w:p w14:paraId="7DE2A6EA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.000</w:t>
            </w:r>
          </w:p>
        </w:tc>
        <w:tc>
          <w:tcPr>
            <w:tcW w:w="937" w:type="dxa"/>
          </w:tcPr>
          <w:p w14:paraId="7B2A4F5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.003</w:t>
            </w:r>
          </w:p>
        </w:tc>
        <w:tc>
          <w:tcPr>
            <w:tcW w:w="937" w:type="dxa"/>
          </w:tcPr>
          <w:p w14:paraId="213207C9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.851</w:t>
            </w:r>
          </w:p>
        </w:tc>
      </w:tr>
      <w:tr w:rsidR="00563567" w:rsidRPr="00864C26" w14:paraId="0BE253E4" w14:textId="77777777" w:rsidTr="003F6CAC">
        <w:trPr>
          <w:trHeight w:val="347"/>
        </w:trPr>
        <w:tc>
          <w:tcPr>
            <w:tcW w:w="1843" w:type="dxa"/>
            <w:vAlign w:val="center"/>
          </w:tcPr>
          <w:p w14:paraId="0CFC266F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LDL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405B23A7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2.14 2.51)</w:t>
            </w:r>
          </w:p>
        </w:tc>
        <w:tc>
          <w:tcPr>
            <w:tcW w:w="235" w:type="dxa"/>
          </w:tcPr>
          <w:p w14:paraId="03738168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  <w:vAlign w:val="center"/>
          </w:tcPr>
          <w:p w14:paraId="01382E0E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1.73 2.13)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7632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6102555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1.93 2.60)</w:t>
            </w:r>
          </w:p>
        </w:tc>
        <w:tc>
          <w:tcPr>
            <w:tcW w:w="283" w:type="dxa"/>
          </w:tcPr>
          <w:p w14:paraId="31902B71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14:paraId="02DF632C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.014</w:t>
            </w:r>
          </w:p>
        </w:tc>
        <w:tc>
          <w:tcPr>
            <w:tcW w:w="788" w:type="dxa"/>
          </w:tcPr>
          <w:p w14:paraId="4EEC4FA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.005</w:t>
            </w:r>
          </w:p>
        </w:tc>
        <w:tc>
          <w:tcPr>
            <w:tcW w:w="937" w:type="dxa"/>
          </w:tcPr>
          <w:p w14:paraId="5AB863C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.764</w:t>
            </w:r>
          </w:p>
        </w:tc>
        <w:tc>
          <w:tcPr>
            <w:tcW w:w="937" w:type="dxa"/>
          </w:tcPr>
          <w:p w14:paraId="6ED8BD4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.068</w:t>
            </w:r>
          </w:p>
        </w:tc>
      </w:tr>
      <w:tr w:rsidR="00563567" w:rsidRPr="00864C26" w14:paraId="0502FA6C" w14:textId="77777777" w:rsidTr="003F6CAC">
        <w:trPr>
          <w:trHeight w:val="347"/>
        </w:trPr>
        <w:tc>
          <w:tcPr>
            <w:tcW w:w="1843" w:type="dxa"/>
            <w:vAlign w:val="center"/>
          </w:tcPr>
          <w:p w14:paraId="04B9187D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HDL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4BED31E6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.14 1.29)</w:t>
            </w:r>
          </w:p>
        </w:tc>
        <w:tc>
          <w:tcPr>
            <w:tcW w:w="235" w:type="dxa"/>
          </w:tcPr>
          <w:p w14:paraId="65A03120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  <w:vAlign w:val="center"/>
          </w:tcPr>
          <w:p w14:paraId="4D897A08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1.14 1.33)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B63D8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6BD20E43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1.04 1.34)</w:t>
            </w:r>
          </w:p>
        </w:tc>
        <w:tc>
          <w:tcPr>
            <w:tcW w:w="283" w:type="dxa"/>
          </w:tcPr>
          <w:p w14:paraId="747A1467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14:paraId="0A6D9B3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.839</w:t>
            </w:r>
          </w:p>
        </w:tc>
        <w:tc>
          <w:tcPr>
            <w:tcW w:w="788" w:type="dxa"/>
          </w:tcPr>
          <w:p w14:paraId="29E796AC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.729</w:t>
            </w:r>
          </w:p>
        </w:tc>
        <w:tc>
          <w:tcPr>
            <w:tcW w:w="937" w:type="dxa"/>
          </w:tcPr>
          <w:p w14:paraId="348BFF3B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.744</w:t>
            </w:r>
          </w:p>
        </w:tc>
        <w:tc>
          <w:tcPr>
            <w:tcW w:w="937" w:type="dxa"/>
          </w:tcPr>
          <w:p w14:paraId="79CB3D7E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.566</w:t>
            </w:r>
          </w:p>
        </w:tc>
      </w:tr>
      <w:tr w:rsidR="00563567" w:rsidRPr="00864C26" w14:paraId="6895E69F" w14:textId="77777777" w:rsidTr="003F6CAC">
        <w:trPr>
          <w:trHeight w:val="332"/>
        </w:trPr>
        <w:tc>
          <w:tcPr>
            <w:tcW w:w="1843" w:type="dxa"/>
            <w:vAlign w:val="center"/>
          </w:tcPr>
          <w:p w14:paraId="5E4DA739" w14:textId="77777777" w:rsidR="00563567" w:rsidRPr="00864C26" w:rsidRDefault="00563567" w:rsidP="003F6C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PANSS</w:t>
            </w:r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vAlign w:val="center"/>
          </w:tcPr>
          <w:p w14:paraId="64151311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79.97 87.87)</w:t>
            </w:r>
          </w:p>
        </w:tc>
        <w:tc>
          <w:tcPr>
            <w:tcW w:w="235" w:type="dxa"/>
          </w:tcPr>
          <w:p w14:paraId="17895975" w14:textId="77777777" w:rsidR="00563567" w:rsidRPr="00864C26" w:rsidRDefault="00563567" w:rsidP="003F6CAC">
            <w:pPr>
              <w:jc w:val="right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B398EA9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eastAsia="等线" w:hAnsi="Times New Roman" w:cs="Times New Roman"/>
                <w:sz w:val="16"/>
                <w:szCs w:val="16"/>
              </w:rPr>
              <w:t>86.43 93.57)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22A2DD" w14:textId="77777777" w:rsidR="00563567" w:rsidRPr="00864C26" w:rsidRDefault="00563567" w:rsidP="003F6C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DCEDE56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85.94 93.12)</w:t>
            </w:r>
          </w:p>
        </w:tc>
        <w:tc>
          <w:tcPr>
            <w:tcW w:w="283" w:type="dxa"/>
          </w:tcPr>
          <w:p w14:paraId="64347237" w14:textId="77777777" w:rsidR="00563567" w:rsidRPr="00864C26" w:rsidRDefault="00563567" w:rsidP="003F6CAC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14:paraId="4B0E942D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.041</w:t>
            </w:r>
          </w:p>
        </w:tc>
        <w:tc>
          <w:tcPr>
            <w:tcW w:w="788" w:type="dxa"/>
          </w:tcPr>
          <w:p w14:paraId="09576748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.017</w:t>
            </w:r>
          </w:p>
        </w:tc>
        <w:tc>
          <w:tcPr>
            <w:tcW w:w="937" w:type="dxa"/>
          </w:tcPr>
          <w:p w14:paraId="7921DBF7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.095</w:t>
            </w:r>
          </w:p>
        </w:tc>
        <w:tc>
          <w:tcPr>
            <w:tcW w:w="937" w:type="dxa"/>
          </w:tcPr>
          <w:p w14:paraId="23009662" w14:textId="77777777" w:rsidR="00563567" w:rsidRPr="00864C26" w:rsidRDefault="00563567" w:rsidP="003F6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.888</w:t>
            </w:r>
          </w:p>
        </w:tc>
      </w:tr>
    </w:tbl>
    <w:p w14:paraId="2D84A955" w14:textId="1C404A38" w:rsidR="001C694A" w:rsidRPr="00F37AAE" w:rsidRDefault="00F37AAE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D</w:t>
      </w:r>
      <w:r>
        <w:rPr>
          <w:rFonts w:ascii="Times New Roman" w:hAnsi="Times New Roman" w:cs="Times New Roman"/>
          <w:sz w:val="16"/>
          <w:szCs w:val="16"/>
        </w:rPr>
        <w:t>: drug-naïve group, 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+</w:t>
      </w:r>
      <w:r>
        <w:rPr>
          <w:rFonts w:ascii="Times New Roman" w:hAnsi="Times New Roman" w:cs="Times New Roman"/>
          <w:sz w:val="16"/>
          <w:szCs w:val="16"/>
        </w:rPr>
        <w:t>: Metabolic Risk</w:t>
      </w:r>
      <w:r w:rsidRPr="00DC0AF8">
        <w:rPr>
          <w:rFonts w:ascii="Times New Roman" w:hAnsi="Times New Roman" w:cs="Times New Roman"/>
          <w:sz w:val="16"/>
          <w:szCs w:val="16"/>
          <w:vertAlign w:val="superscript"/>
        </w:rPr>
        <w:t>+</w:t>
      </w:r>
      <w:r>
        <w:rPr>
          <w:rFonts w:ascii="Times New Roman" w:hAnsi="Times New Roman" w:cs="Times New Roman"/>
          <w:sz w:val="16"/>
          <w:szCs w:val="16"/>
        </w:rPr>
        <w:t xml:space="preserve"> group, 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</w:t>
      </w:r>
      <w:r>
        <w:rPr>
          <w:rFonts w:ascii="Times New Roman" w:hAnsi="Times New Roman" w:cs="Times New Roman"/>
          <w:sz w:val="16"/>
          <w:szCs w:val="16"/>
        </w:rPr>
        <w:t>: Metabolic Risk</w:t>
      </w:r>
      <w:r w:rsidRPr="00DC0AF8">
        <w:rPr>
          <w:rFonts w:ascii="Times New Roman" w:hAnsi="Times New Roman" w:cs="Times New Roman"/>
          <w:sz w:val="16"/>
          <w:szCs w:val="16"/>
          <w:vertAlign w:val="superscript"/>
        </w:rPr>
        <w:t>–</w:t>
      </w:r>
      <w:r>
        <w:rPr>
          <w:rFonts w:ascii="Times New Roman" w:hAnsi="Times New Roman" w:cs="Times New Roman"/>
          <w:sz w:val="16"/>
          <w:szCs w:val="16"/>
        </w:rPr>
        <w:t xml:space="preserve"> group.</w:t>
      </w:r>
    </w:p>
    <w:p w14:paraId="4CF4A57C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/>
          <w:sz w:val="16"/>
          <w:szCs w:val="16"/>
        </w:rPr>
        <w:br w:type="page"/>
      </w:r>
    </w:p>
    <w:p w14:paraId="473E5D55" w14:textId="6FD9091A" w:rsidR="00563567" w:rsidRPr="00D70238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lastRenderedPageBreak/>
        <w:t>S</w:t>
      </w:r>
      <w:r w:rsidRPr="00864C26">
        <w:rPr>
          <w:rFonts w:ascii="Times New Roman" w:hAnsi="Times New Roman" w:cs="Times New Roman"/>
          <w:sz w:val="16"/>
          <w:szCs w:val="16"/>
        </w:rPr>
        <w:t>upplement table 7 Subgroup analysis of change of clinical outcomes between baseline and endpoint</w:t>
      </w:r>
      <w:r w:rsidR="00D70238">
        <w:rPr>
          <w:rFonts w:ascii="Times New Roman" w:hAnsi="Times New Roman" w:cs="Times New Roman"/>
          <w:sz w:val="16"/>
          <w:szCs w:val="16"/>
        </w:rPr>
        <w:t xml:space="preserve"> </w:t>
      </w:r>
      <w:r w:rsidR="00D70238">
        <w:rPr>
          <w:rFonts w:ascii="Times New Roman" w:hAnsi="Times New Roman" w:cs="Times New Roman"/>
          <w:sz w:val="16"/>
          <w:szCs w:val="16"/>
          <w:vertAlign w:val="superscript"/>
        </w:rPr>
        <w:t>a</w:t>
      </w:r>
    </w:p>
    <w:tbl>
      <w:tblPr>
        <w:tblStyle w:val="a5"/>
        <w:tblW w:w="131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1115"/>
        <w:gridCol w:w="1115"/>
        <w:gridCol w:w="1251"/>
        <w:gridCol w:w="707"/>
        <w:gridCol w:w="1090"/>
        <w:gridCol w:w="1090"/>
        <w:gridCol w:w="1297"/>
        <w:gridCol w:w="703"/>
        <w:gridCol w:w="700"/>
        <w:gridCol w:w="849"/>
        <w:gridCol w:w="1145"/>
        <w:gridCol w:w="1145"/>
      </w:tblGrid>
      <w:tr w:rsidR="00E70731" w:rsidRPr="00194E16" w14:paraId="095636A0" w14:textId="4898B86B" w:rsidTr="00D013CF">
        <w:trPr>
          <w:trHeight w:val="341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3E8F5B99" w14:textId="77777777" w:rsidR="00E70731" w:rsidRPr="00194E16" w:rsidRDefault="00E70731" w:rsidP="00DF17F5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1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4FF68" w14:textId="7B82D0A6" w:rsidR="00E70731" w:rsidRPr="00194E16" w:rsidRDefault="00E70731" w:rsidP="00DF17F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Metabolic Risk</w:t>
            </w: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  <w:vertAlign w:val="superscript"/>
              </w:rPr>
              <w:t>+</w:t>
            </w: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 group (n= 47)</w:t>
            </w:r>
          </w:p>
        </w:tc>
        <w:tc>
          <w:tcPr>
            <w:tcW w:w="41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DD21F" w14:textId="648B5F1F" w:rsidR="00E70731" w:rsidRPr="00194E16" w:rsidRDefault="00E70731" w:rsidP="00DF17F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Metabolic Risk</w:t>
            </w: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  <w:vertAlign w:val="superscript"/>
              </w:rPr>
              <w:t>-</w:t>
            </w: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 group (n= 19)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B1579A" w14:textId="7F3412E0" w:rsidR="00E70731" w:rsidRPr="00194E16" w:rsidRDefault="00E70731" w:rsidP="00DF17F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Repeated</w:t>
            </w: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Measurement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7C940" w14:textId="2C17CE86" w:rsidR="00E70731" w:rsidRDefault="00E70731" w:rsidP="00E70731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Chang</w:t>
            </w: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 of Outcomes</w:t>
            </w:r>
          </w:p>
        </w:tc>
      </w:tr>
      <w:tr w:rsidR="00E70731" w:rsidRPr="00194E16" w14:paraId="05A46360" w14:textId="482050B3" w:rsidTr="00E70731">
        <w:trPr>
          <w:trHeight w:val="341"/>
        </w:trPr>
        <w:tc>
          <w:tcPr>
            <w:tcW w:w="987" w:type="dxa"/>
            <w:tcBorders>
              <w:top w:val="single" w:sz="4" w:space="0" w:color="auto"/>
            </w:tcBorders>
          </w:tcPr>
          <w:p w14:paraId="4B7A527E" w14:textId="02682A14" w:rsidR="00E70731" w:rsidRPr="00194E16" w:rsidRDefault="00E70731" w:rsidP="00D7023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2EBB98B8" w14:textId="02850CF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Week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DDEA8BA" w14:textId="454EA01E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Week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11FBD844" w14:textId="55BF8891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Δ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56608462" w14:textId="5EA327AF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p-value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4A31ED44" w14:textId="6817067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Week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40894A9D" w14:textId="77763931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Week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8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3CACA43D" w14:textId="5CFA27A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Δ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BED502E" w14:textId="5ADFB98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p-value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1F82CFF4" w14:textId="08106DD5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F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B3FBD46" w14:textId="795240C5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P</w:t>
            </w:r>
            <w:r w:rsidRPr="00194E16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 value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226D7BD2" w14:textId="2729DA05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p-value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1AC4C290" w14:textId="618122E5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p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-adj</w:t>
            </w:r>
          </w:p>
        </w:tc>
      </w:tr>
      <w:tr w:rsidR="00E70731" w:rsidRPr="00194E16" w14:paraId="45D42A9C" w14:textId="0968D87F" w:rsidTr="00E70731">
        <w:trPr>
          <w:trHeight w:val="327"/>
        </w:trPr>
        <w:tc>
          <w:tcPr>
            <w:tcW w:w="987" w:type="dxa"/>
          </w:tcPr>
          <w:p w14:paraId="0E8515F9" w14:textId="77777777" w:rsidR="00E70731" w:rsidRPr="00194E16" w:rsidRDefault="00E70731" w:rsidP="00D70238">
            <w:pPr>
              <w:ind w:firstLineChars="176" w:firstLine="194"/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W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eight</w:t>
            </w:r>
          </w:p>
        </w:tc>
        <w:tc>
          <w:tcPr>
            <w:tcW w:w="1115" w:type="dxa"/>
            <w:vAlign w:val="center"/>
          </w:tcPr>
          <w:p w14:paraId="22A8987F" w14:textId="7B365429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61.80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58.05 65.57)</w:t>
            </w:r>
          </w:p>
        </w:tc>
        <w:tc>
          <w:tcPr>
            <w:tcW w:w="1115" w:type="dxa"/>
            <w:vAlign w:val="center"/>
          </w:tcPr>
          <w:p w14:paraId="38EF0BF7" w14:textId="2A433977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61.21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57.83 64.60)</w:t>
            </w:r>
          </w:p>
        </w:tc>
        <w:tc>
          <w:tcPr>
            <w:tcW w:w="1251" w:type="dxa"/>
            <w:vAlign w:val="center"/>
          </w:tcPr>
          <w:p w14:paraId="45AAD5AD" w14:textId="3A31B0C6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-0.60 (-1.68 0.49)</w:t>
            </w:r>
          </w:p>
        </w:tc>
        <w:tc>
          <w:tcPr>
            <w:tcW w:w="707" w:type="dxa"/>
          </w:tcPr>
          <w:p w14:paraId="1BEF0FDC" w14:textId="343640F6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.813</w:t>
            </w:r>
          </w:p>
        </w:tc>
        <w:tc>
          <w:tcPr>
            <w:tcW w:w="1090" w:type="dxa"/>
            <w:vAlign w:val="center"/>
          </w:tcPr>
          <w:p w14:paraId="4C4E1282" w14:textId="30DBE369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64.68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58.48 70.89)</w:t>
            </w:r>
          </w:p>
        </w:tc>
        <w:tc>
          <w:tcPr>
            <w:tcW w:w="1090" w:type="dxa"/>
            <w:vAlign w:val="center"/>
          </w:tcPr>
          <w:p w14:paraId="1D70E1C3" w14:textId="37C540DF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66.79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60.16 73.41)</w:t>
            </w:r>
          </w:p>
        </w:tc>
        <w:tc>
          <w:tcPr>
            <w:tcW w:w="1297" w:type="dxa"/>
            <w:vAlign w:val="center"/>
          </w:tcPr>
          <w:p w14:paraId="2BC90B61" w14:textId="11F34F4F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2.11 (0.62 3.59)</w:t>
            </w:r>
          </w:p>
        </w:tc>
        <w:tc>
          <w:tcPr>
            <w:tcW w:w="703" w:type="dxa"/>
          </w:tcPr>
          <w:p w14:paraId="2FD1D550" w14:textId="53DC9FF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.629</w:t>
            </w:r>
          </w:p>
        </w:tc>
        <w:tc>
          <w:tcPr>
            <w:tcW w:w="700" w:type="dxa"/>
          </w:tcPr>
          <w:p w14:paraId="0F5CB724" w14:textId="34CCB487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.575</w:t>
            </w:r>
          </w:p>
        </w:tc>
        <w:tc>
          <w:tcPr>
            <w:tcW w:w="849" w:type="dxa"/>
          </w:tcPr>
          <w:p w14:paraId="314C5A97" w14:textId="4356FE6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.214</w:t>
            </w:r>
          </w:p>
        </w:tc>
        <w:tc>
          <w:tcPr>
            <w:tcW w:w="1145" w:type="dxa"/>
            <w:vAlign w:val="center"/>
          </w:tcPr>
          <w:p w14:paraId="2D645473" w14:textId="0B9DB39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0.007</w:t>
            </w:r>
          </w:p>
        </w:tc>
        <w:tc>
          <w:tcPr>
            <w:tcW w:w="1145" w:type="dxa"/>
          </w:tcPr>
          <w:p w14:paraId="16462CDF" w14:textId="4F7B5DF5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.007</w:t>
            </w:r>
          </w:p>
        </w:tc>
      </w:tr>
      <w:tr w:rsidR="00E70731" w:rsidRPr="00194E16" w14:paraId="011E244C" w14:textId="1D342B59" w:rsidTr="00E70731">
        <w:trPr>
          <w:trHeight w:val="341"/>
        </w:trPr>
        <w:tc>
          <w:tcPr>
            <w:tcW w:w="987" w:type="dxa"/>
          </w:tcPr>
          <w:p w14:paraId="77737790" w14:textId="77777777" w:rsidR="00E70731" w:rsidRPr="00194E16" w:rsidRDefault="00E70731" w:rsidP="00D70238">
            <w:pPr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BMI</w:t>
            </w:r>
          </w:p>
        </w:tc>
        <w:tc>
          <w:tcPr>
            <w:tcW w:w="1115" w:type="dxa"/>
            <w:vAlign w:val="center"/>
          </w:tcPr>
          <w:p w14:paraId="23BEC7CD" w14:textId="3EF91A23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sz w:val="11"/>
                <w:szCs w:val="11"/>
              </w:rPr>
              <w:t>22.76</w:t>
            </w:r>
            <w:r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21.69 23.82)</w:t>
            </w:r>
          </w:p>
        </w:tc>
        <w:tc>
          <w:tcPr>
            <w:tcW w:w="1115" w:type="dxa"/>
            <w:vAlign w:val="center"/>
          </w:tcPr>
          <w:p w14:paraId="6903B9F1" w14:textId="1549732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22.56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21.63 23.49)</w:t>
            </w:r>
          </w:p>
        </w:tc>
        <w:tc>
          <w:tcPr>
            <w:tcW w:w="1251" w:type="dxa"/>
            <w:vAlign w:val="center"/>
          </w:tcPr>
          <w:p w14:paraId="4F0154C7" w14:textId="75EF7F0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-0.19 (-0.61 0.22)</w:t>
            </w:r>
          </w:p>
        </w:tc>
        <w:tc>
          <w:tcPr>
            <w:tcW w:w="707" w:type="dxa"/>
          </w:tcPr>
          <w:p w14:paraId="62C09F5C" w14:textId="2066F5C9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.785</w:t>
            </w:r>
          </w:p>
        </w:tc>
        <w:tc>
          <w:tcPr>
            <w:tcW w:w="1090" w:type="dxa"/>
            <w:vAlign w:val="center"/>
          </w:tcPr>
          <w:p w14:paraId="3B5EB3BB" w14:textId="5E744BBD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24.05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22.01 26.09)</w:t>
            </w:r>
          </w:p>
        </w:tc>
        <w:tc>
          <w:tcPr>
            <w:tcW w:w="1090" w:type="dxa"/>
            <w:vAlign w:val="center"/>
          </w:tcPr>
          <w:p w14:paraId="06F684A2" w14:textId="0C0E16A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24.85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22.61 27.10)</w:t>
            </w:r>
          </w:p>
        </w:tc>
        <w:tc>
          <w:tcPr>
            <w:tcW w:w="1297" w:type="dxa"/>
            <w:vAlign w:val="center"/>
          </w:tcPr>
          <w:p w14:paraId="04888F27" w14:textId="4314CAAA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0.80 (0.24 1.37)</w:t>
            </w:r>
          </w:p>
        </w:tc>
        <w:tc>
          <w:tcPr>
            <w:tcW w:w="703" w:type="dxa"/>
          </w:tcPr>
          <w:p w14:paraId="7FFB18A0" w14:textId="51F0DA15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.581</w:t>
            </w:r>
          </w:p>
        </w:tc>
        <w:tc>
          <w:tcPr>
            <w:tcW w:w="700" w:type="dxa"/>
          </w:tcPr>
          <w:p w14:paraId="2C427F3A" w14:textId="2FA4CE5D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3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.226</w:t>
            </w:r>
          </w:p>
        </w:tc>
        <w:tc>
          <w:tcPr>
            <w:tcW w:w="849" w:type="dxa"/>
          </w:tcPr>
          <w:p w14:paraId="70D40524" w14:textId="1440914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.077</w:t>
            </w:r>
          </w:p>
        </w:tc>
        <w:tc>
          <w:tcPr>
            <w:tcW w:w="1145" w:type="dxa"/>
            <w:vAlign w:val="center"/>
          </w:tcPr>
          <w:p w14:paraId="4AAA1A39" w14:textId="3C00073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0.008</w:t>
            </w:r>
          </w:p>
        </w:tc>
        <w:tc>
          <w:tcPr>
            <w:tcW w:w="1145" w:type="dxa"/>
          </w:tcPr>
          <w:p w14:paraId="756FC1FB" w14:textId="454DB470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.008</w:t>
            </w:r>
          </w:p>
        </w:tc>
      </w:tr>
      <w:tr w:rsidR="00E70731" w:rsidRPr="00194E16" w14:paraId="00484E52" w14:textId="5B71B36B" w:rsidTr="00E70731">
        <w:trPr>
          <w:trHeight w:val="341"/>
        </w:trPr>
        <w:tc>
          <w:tcPr>
            <w:tcW w:w="987" w:type="dxa"/>
          </w:tcPr>
          <w:p w14:paraId="7C632E74" w14:textId="77777777" w:rsidR="00E70731" w:rsidRPr="00194E16" w:rsidRDefault="00E70731" w:rsidP="00D70238">
            <w:pPr>
              <w:wordWrap w:val="0"/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F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asting Glucose</w:t>
            </w:r>
          </w:p>
        </w:tc>
        <w:tc>
          <w:tcPr>
            <w:tcW w:w="1115" w:type="dxa"/>
            <w:vAlign w:val="center"/>
          </w:tcPr>
          <w:p w14:paraId="03FA16D9" w14:textId="4F1159E7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sz w:val="11"/>
                <w:szCs w:val="11"/>
              </w:rPr>
              <w:t>4.93</w:t>
            </w:r>
            <w:r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4.75 5.10)</w:t>
            </w:r>
          </w:p>
        </w:tc>
        <w:tc>
          <w:tcPr>
            <w:tcW w:w="1115" w:type="dxa"/>
            <w:vAlign w:val="center"/>
          </w:tcPr>
          <w:p w14:paraId="2C4B47D8" w14:textId="76F6023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5.14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4.88 5.39)</w:t>
            </w:r>
          </w:p>
        </w:tc>
        <w:tc>
          <w:tcPr>
            <w:tcW w:w="1251" w:type="dxa"/>
            <w:vAlign w:val="center"/>
          </w:tcPr>
          <w:p w14:paraId="5F0FE81B" w14:textId="36D573B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0.22 (-0.02 0.45)</w:t>
            </w:r>
          </w:p>
        </w:tc>
        <w:tc>
          <w:tcPr>
            <w:tcW w:w="707" w:type="dxa"/>
          </w:tcPr>
          <w:p w14:paraId="492857E8" w14:textId="28EFE06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.175</w:t>
            </w:r>
          </w:p>
        </w:tc>
        <w:tc>
          <w:tcPr>
            <w:tcW w:w="1090" w:type="dxa"/>
            <w:vAlign w:val="center"/>
          </w:tcPr>
          <w:p w14:paraId="1CBC2155" w14:textId="1A0FBE9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5.00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4.65 5.35)</w:t>
            </w:r>
          </w:p>
        </w:tc>
        <w:tc>
          <w:tcPr>
            <w:tcW w:w="1090" w:type="dxa"/>
            <w:vAlign w:val="center"/>
          </w:tcPr>
          <w:p w14:paraId="688BD3D7" w14:textId="5273DA4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4.98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4.61 5.35)</w:t>
            </w:r>
          </w:p>
        </w:tc>
        <w:tc>
          <w:tcPr>
            <w:tcW w:w="1297" w:type="dxa"/>
            <w:vAlign w:val="center"/>
          </w:tcPr>
          <w:p w14:paraId="43B10D37" w14:textId="63355BFC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-0.02 (-0.44 0.40)</w:t>
            </w:r>
          </w:p>
        </w:tc>
        <w:tc>
          <w:tcPr>
            <w:tcW w:w="703" w:type="dxa"/>
          </w:tcPr>
          <w:p w14:paraId="3AD54301" w14:textId="1FEB494C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.941</w:t>
            </w:r>
          </w:p>
        </w:tc>
        <w:tc>
          <w:tcPr>
            <w:tcW w:w="700" w:type="dxa"/>
          </w:tcPr>
          <w:p w14:paraId="387B4EBD" w14:textId="574DF8E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.049</w:t>
            </w:r>
          </w:p>
        </w:tc>
        <w:tc>
          <w:tcPr>
            <w:tcW w:w="849" w:type="dxa"/>
          </w:tcPr>
          <w:p w14:paraId="024F781D" w14:textId="14F238B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.825</w:t>
            </w:r>
          </w:p>
        </w:tc>
        <w:tc>
          <w:tcPr>
            <w:tcW w:w="1145" w:type="dxa"/>
            <w:vAlign w:val="center"/>
          </w:tcPr>
          <w:p w14:paraId="37A81FBE" w14:textId="6821B4E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0.295</w:t>
            </w:r>
          </w:p>
        </w:tc>
        <w:tc>
          <w:tcPr>
            <w:tcW w:w="1145" w:type="dxa"/>
          </w:tcPr>
          <w:p w14:paraId="33FCE5D1" w14:textId="73DA619E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.408</w:t>
            </w:r>
          </w:p>
        </w:tc>
      </w:tr>
      <w:tr w:rsidR="00E70731" w:rsidRPr="00194E16" w14:paraId="3FCAC7A9" w14:textId="08094385" w:rsidTr="00E70731">
        <w:trPr>
          <w:trHeight w:val="341"/>
        </w:trPr>
        <w:tc>
          <w:tcPr>
            <w:tcW w:w="987" w:type="dxa"/>
          </w:tcPr>
          <w:p w14:paraId="70F15296" w14:textId="77777777" w:rsidR="00E70731" w:rsidRPr="00194E16" w:rsidRDefault="00E70731" w:rsidP="00D70238">
            <w:pPr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T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r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i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glyceride</w:t>
            </w:r>
          </w:p>
        </w:tc>
        <w:tc>
          <w:tcPr>
            <w:tcW w:w="1115" w:type="dxa"/>
            <w:vAlign w:val="center"/>
          </w:tcPr>
          <w:p w14:paraId="74FA4A8A" w14:textId="47A3DB4D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sz w:val="11"/>
                <w:szCs w:val="11"/>
              </w:rPr>
              <w:t>1.18</w:t>
            </w:r>
            <w:r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1.06 1.29)</w:t>
            </w:r>
          </w:p>
        </w:tc>
        <w:tc>
          <w:tcPr>
            <w:tcW w:w="1115" w:type="dxa"/>
            <w:vAlign w:val="center"/>
          </w:tcPr>
          <w:p w14:paraId="410A76B6" w14:textId="1313DA31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2.15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1.74 2.56)</w:t>
            </w:r>
          </w:p>
        </w:tc>
        <w:tc>
          <w:tcPr>
            <w:tcW w:w="1251" w:type="dxa"/>
            <w:vAlign w:val="center"/>
          </w:tcPr>
          <w:p w14:paraId="4978F138" w14:textId="43298A36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0.96 (0.56 1.37)</w:t>
            </w:r>
          </w:p>
        </w:tc>
        <w:tc>
          <w:tcPr>
            <w:tcW w:w="707" w:type="dxa"/>
          </w:tcPr>
          <w:p w14:paraId="2E6E6F4C" w14:textId="157FEA91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&lt;0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.00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1090" w:type="dxa"/>
            <w:vAlign w:val="center"/>
          </w:tcPr>
          <w:p w14:paraId="4D3ECB67" w14:textId="66FC3FE6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1.35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1.12 1.57)</w:t>
            </w:r>
          </w:p>
        </w:tc>
        <w:tc>
          <w:tcPr>
            <w:tcW w:w="1090" w:type="dxa"/>
            <w:vAlign w:val="center"/>
          </w:tcPr>
          <w:p w14:paraId="6AEA9376" w14:textId="02B61615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2.30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1.81 2.79)</w:t>
            </w:r>
          </w:p>
        </w:tc>
        <w:tc>
          <w:tcPr>
            <w:tcW w:w="1297" w:type="dxa"/>
            <w:vAlign w:val="center"/>
          </w:tcPr>
          <w:p w14:paraId="24CA43B8" w14:textId="306CA64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0.96 (0.58 1.34)</w:t>
            </w:r>
          </w:p>
        </w:tc>
        <w:tc>
          <w:tcPr>
            <w:tcW w:w="703" w:type="dxa"/>
          </w:tcPr>
          <w:p w14:paraId="7ACDB90E" w14:textId="2067B12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.001</w:t>
            </w:r>
          </w:p>
        </w:tc>
        <w:tc>
          <w:tcPr>
            <w:tcW w:w="700" w:type="dxa"/>
          </w:tcPr>
          <w:p w14:paraId="27318F20" w14:textId="2500DBFA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.575</w:t>
            </w:r>
          </w:p>
        </w:tc>
        <w:tc>
          <w:tcPr>
            <w:tcW w:w="849" w:type="dxa"/>
          </w:tcPr>
          <w:p w14:paraId="7E345F8B" w14:textId="061CE7E5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0.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4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51</w:t>
            </w:r>
          </w:p>
        </w:tc>
        <w:tc>
          <w:tcPr>
            <w:tcW w:w="1145" w:type="dxa"/>
            <w:vAlign w:val="center"/>
          </w:tcPr>
          <w:p w14:paraId="0C012AD3" w14:textId="7024E4CA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0.990</w:t>
            </w:r>
          </w:p>
        </w:tc>
        <w:tc>
          <w:tcPr>
            <w:tcW w:w="1145" w:type="dxa"/>
          </w:tcPr>
          <w:p w14:paraId="666FE875" w14:textId="471B765C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.972</w:t>
            </w:r>
          </w:p>
        </w:tc>
      </w:tr>
      <w:tr w:rsidR="00E70731" w:rsidRPr="00194E16" w14:paraId="177C4AEB" w14:textId="6E35B19C" w:rsidTr="00E70731">
        <w:trPr>
          <w:trHeight w:val="327"/>
        </w:trPr>
        <w:tc>
          <w:tcPr>
            <w:tcW w:w="987" w:type="dxa"/>
          </w:tcPr>
          <w:p w14:paraId="615A81D3" w14:textId="77777777" w:rsidR="00E70731" w:rsidRPr="00194E16" w:rsidRDefault="00E70731" w:rsidP="00D70238">
            <w:pPr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T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otal Cholesterol</w:t>
            </w:r>
          </w:p>
        </w:tc>
        <w:tc>
          <w:tcPr>
            <w:tcW w:w="1115" w:type="dxa"/>
            <w:vAlign w:val="center"/>
          </w:tcPr>
          <w:p w14:paraId="683356EA" w14:textId="17B11F7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sz w:val="11"/>
                <w:szCs w:val="11"/>
              </w:rPr>
              <w:t>4.83</w:t>
            </w:r>
            <w:r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4.52 5.13)</w:t>
            </w:r>
          </w:p>
        </w:tc>
        <w:tc>
          <w:tcPr>
            <w:tcW w:w="1115" w:type="dxa"/>
            <w:vAlign w:val="center"/>
          </w:tcPr>
          <w:p w14:paraId="149A31FE" w14:textId="461143FD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5.09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4.79 5.38)</w:t>
            </w:r>
          </w:p>
        </w:tc>
        <w:tc>
          <w:tcPr>
            <w:tcW w:w="1251" w:type="dxa"/>
            <w:vAlign w:val="center"/>
          </w:tcPr>
          <w:p w14:paraId="7A7C8EB9" w14:textId="6C83243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0.26 (-0.02 0.53)</w:t>
            </w:r>
          </w:p>
        </w:tc>
        <w:tc>
          <w:tcPr>
            <w:tcW w:w="707" w:type="dxa"/>
          </w:tcPr>
          <w:p w14:paraId="58606BEF" w14:textId="675683C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.224</w:t>
            </w:r>
          </w:p>
        </w:tc>
        <w:tc>
          <w:tcPr>
            <w:tcW w:w="1090" w:type="dxa"/>
            <w:vAlign w:val="center"/>
          </w:tcPr>
          <w:p w14:paraId="1EB01A08" w14:textId="2F581273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4.78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4.32 5.24)</w:t>
            </w:r>
          </w:p>
        </w:tc>
        <w:tc>
          <w:tcPr>
            <w:tcW w:w="1090" w:type="dxa"/>
            <w:vAlign w:val="center"/>
          </w:tcPr>
          <w:p w14:paraId="4CCD315C" w14:textId="62225855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5.06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4.37 5.75)</w:t>
            </w:r>
          </w:p>
        </w:tc>
        <w:tc>
          <w:tcPr>
            <w:tcW w:w="1297" w:type="dxa"/>
            <w:vAlign w:val="center"/>
          </w:tcPr>
          <w:p w14:paraId="295B0252" w14:textId="08900F91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0.28 (-0.26 0.82)</w:t>
            </w:r>
          </w:p>
        </w:tc>
        <w:tc>
          <w:tcPr>
            <w:tcW w:w="703" w:type="dxa"/>
          </w:tcPr>
          <w:p w14:paraId="004E6B41" w14:textId="45038553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.483</w:t>
            </w:r>
          </w:p>
        </w:tc>
        <w:tc>
          <w:tcPr>
            <w:tcW w:w="700" w:type="dxa"/>
          </w:tcPr>
          <w:p w14:paraId="19010741" w14:textId="40B2C58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.021</w:t>
            </w:r>
          </w:p>
        </w:tc>
        <w:tc>
          <w:tcPr>
            <w:tcW w:w="849" w:type="dxa"/>
          </w:tcPr>
          <w:p w14:paraId="1C1A5793" w14:textId="27185E2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.885</w:t>
            </w:r>
          </w:p>
        </w:tc>
        <w:tc>
          <w:tcPr>
            <w:tcW w:w="1145" w:type="dxa"/>
            <w:vAlign w:val="center"/>
          </w:tcPr>
          <w:p w14:paraId="2FFB285D" w14:textId="526A1D6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0.933</w:t>
            </w:r>
          </w:p>
        </w:tc>
        <w:tc>
          <w:tcPr>
            <w:tcW w:w="1145" w:type="dxa"/>
          </w:tcPr>
          <w:p w14:paraId="1CEB9719" w14:textId="4152974B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.756</w:t>
            </w:r>
          </w:p>
        </w:tc>
      </w:tr>
      <w:tr w:rsidR="00E70731" w:rsidRPr="00194E16" w14:paraId="16C9C9BC" w14:textId="15106371" w:rsidTr="00E70731">
        <w:trPr>
          <w:trHeight w:val="341"/>
        </w:trPr>
        <w:tc>
          <w:tcPr>
            <w:tcW w:w="987" w:type="dxa"/>
          </w:tcPr>
          <w:p w14:paraId="1652C8A7" w14:textId="77777777" w:rsidR="00E70731" w:rsidRPr="00194E16" w:rsidRDefault="00E70731" w:rsidP="00D70238">
            <w:pPr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L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DL</w:t>
            </w:r>
          </w:p>
        </w:tc>
        <w:tc>
          <w:tcPr>
            <w:tcW w:w="1115" w:type="dxa"/>
            <w:vAlign w:val="center"/>
          </w:tcPr>
          <w:p w14:paraId="00E879C0" w14:textId="6E32295D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sz w:val="11"/>
                <w:szCs w:val="11"/>
              </w:rPr>
              <w:t>1.93</w:t>
            </w:r>
            <w:r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1.73 2.13)</w:t>
            </w:r>
          </w:p>
        </w:tc>
        <w:tc>
          <w:tcPr>
            <w:tcW w:w="1115" w:type="dxa"/>
            <w:vAlign w:val="center"/>
          </w:tcPr>
          <w:p w14:paraId="71936E5F" w14:textId="13AAB5F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2.55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2.31 2.78)</w:t>
            </w:r>
          </w:p>
        </w:tc>
        <w:tc>
          <w:tcPr>
            <w:tcW w:w="1251" w:type="dxa"/>
            <w:vAlign w:val="center"/>
          </w:tcPr>
          <w:p w14:paraId="3FFE387C" w14:textId="67DE3261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0.62 (0.38 0.85)</w:t>
            </w:r>
          </w:p>
        </w:tc>
        <w:tc>
          <w:tcPr>
            <w:tcW w:w="707" w:type="dxa"/>
          </w:tcPr>
          <w:p w14:paraId="1CDFCF24" w14:textId="7D0A77F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&lt;0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.00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1090" w:type="dxa"/>
            <w:vAlign w:val="center"/>
          </w:tcPr>
          <w:p w14:paraId="00AB7A50" w14:textId="5EEB008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2.27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1.93 2.60)</w:t>
            </w:r>
          </w:p>
        </w:tc>
        <w:tc>
          <w:tcPr>
            <w:tcW w:w="1090" w:type="dxa"/>
            <w:vAlign w:val="center"/>
          </w:tcPr>
          <w:p w14:paraId="42CE1A09" w14:textId="70BB36A4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2.79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2.34 3.24)</w:t>
            </w:r>
          </w:p>
        </w:tc>
        <w:tc>
          <w:tcPr>
            <w:tcW w:w="1297" w:type="dxa"/>
            <w:vAlign w:val="center"/>
          </w:tcPr>
          <w:p w14:paraId="534AD379" w14:textId="56E9946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0.52 (0.19 0.86)</w:t>
            </w:r>
          </w:p>
        </w:tc>
        <w:tc>
          <w:tcPr>
            <w:tcW w:w="703" w:type="dxa"/>
          </w:tcPr>
          <w:p w14:paraId="3D3E0329" w14:textId="331E936D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.059</w:t>
            </w:r>
          </w:p>
        </w:tc>
        <w:tc>
          <w:tcPr>
            <w:tcW w:w="700" w:type="dxa"/>
          </w:tcPr>
          <w:p w14:paraId="66DC6EA9" w14:textId="543143D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.188</w:t>
            </w:r>
          </w:p>
        </w:tc>
        <w:tc>
          <w:tcPr>
            <w:tcW w:w="849" w:type="dxa"/>
          </w:tcPr>
          <w:p w14:paraId="09F28EAE" w14:textId="73F54ACA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.666</w:t>
            </w:r>
          </w:p>
        </w:tc>
        <w:tc>
          <w:tcPr>
            <w:tcW w:w="1145" w:type="dxa"/>
            <w:vAlign w:val="center"/>
          </w:tcPr>
          <w:p w14:paraId="5E64B950" w14:textId="4BF6FAB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0.666</w:t>
            </w:r>
          </w:p>
        </w:tc>
        <w:tc>
          <w:tcPr>
            <w:tcW w:w="1145" w:type="dxa"/>
          </w:tcPr>
          <w:p w14:paraId="30C392DC" w14:textId="2D7131DE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.659</w:t>
            </w:r>
          </w:p>
        </w:tc>
      </w:tr>
      <w:tr w:rsidR="00E70731" w:rsidRPr="00194E16" w14:paraId="34AFB7AD" w14:textId="59E5CD39" w:rsidTr="00E70731">
        <w:trPr>
          <w:trHeight w:val="341"/>
        </w:trPr>
        <w:tc>
          <w:tcPr>
            <w:tcW w:w="987" w:type="dxa"/>
          </w:tcPr>
          <w:p w14:paraId="564CFF39" w14:textId="77777777" w:rsidR="00E70731" w:rsidRPr="00194E16" w:rsidRDefault="00E70731" w:rsidP="00D70238">
            <w:pPr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H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DL</w:t>
            </w:r>
          </w:p>
        </w:tc>
        <w:tc>
          <w:tcPr>
            <w:tcW w:w="1115" w:type="dxa"/>
            <w:vAlign w:val="center"/>
          </w:tcPr>
          <w:p w14:paraId="62E803F3" w14:textId="324A5643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sz w:val="11"/>
                <w:szCs w:val="11"/>
              </w:rPr>
              <w:t>1.24</w:t>
            </w:r>
            <w:r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1.14 1.33)</w:t>
            </w:r>
          </w:p>
        </w:tc>
        <w:tc>
          <w:tcPr>
            <w:tcW w:w="1115" w:type="dxa"/>
            <w:vAlign w:val="center"/>
          </w:tcPr>
          <w:p w14:paraId="79EC5DBC" w14:textId="291ADAD3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1.13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1.02 1.23)</w:t>
            </w:r>
          </w:p>
        </w:tc>
        <w:tc>
          <w:tcPr>
            <w:tcW w:w="1251" w:type="dxa"/>
            <w:vAlign w:val="center"/>
          </w:tcPr>
          <w:p w14:paraId="7BD4FB0A" w14:textId="6C89B91F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-0.08 (-0.18 0.02)</w:t>
            </w:r>
          </w:p>
        </w:tc>
        <w:tc>
          <w:tcPr>
            <w:tcW w:w="707" w:type="dxa"/>
          </w:tcPr>
          <w:p w14:paraId="7852DDF2" w14:textId="15A8C5DA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.122</w:t>
            </w:r>
          </w:p>
        </w:tc>
        <w:tc>
          <w:tcPr>
            <w:tcW w:w="1090" w:type="dxa"/>
            <w:vAlign w:val="center"/>
          </w:tcPr>
          <w:p w14:paraId="420E03E5" w14:textId="014574A8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1.19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1.04 1.34)</w:t>
            </w:r>
          </w:p>
        </w:tc>
        <w:tc>
          <w:tcPr>
            <w:tcW w:w="1090" w:type="dxa"/>
            <w:vAlign w:val="center"/>
          </w:tcPr>
          <w:p w14:paraId="0E2630F8" w14:textId="249E0A8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1.14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0.93 1.35)</w:t>
            </w:r>
          </w:p>
        </w:tc>
        <w:tc>
          <w:tcPr>
            <w:tcW w:w="1297" w:type="dxa"/>
            <w:vAlign w:val="center"/>
          </w:tcPr>
          <w:p w14:paraId="204371A0" w14:textId="5B65341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-0.01 (-0.21 0.20)</w:t>
            </w:r>
          </w:p>
        </w:tc>
        <w:tc>
          <w:tcPr>
            <w:tcW w:w="703" w:type="dxa"/>
          </w:tcPr>
          <w:p w14:paraId="5D46037E" w14:textId="370A810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.686</w:t>
            </w:r>
          </w:p>
        </w:tc>
        <w:tc>
          <w:tcPr>
            <w:tcW w:w="700" w:type="dxa"/>
          </w:tcPr>
          <w:p w14:paraId="367CF45D" w14:textId="25AD679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.035</w:t>
            </w:r>
          </w:p>
        </w:tc>
        <w:tc>
          <w:tcPr>
            <w:tcW w:w="849" w:type="dxa"/>
          </w:tcPr>
          <w:p w14:paraId="10F95A4E" w14:textId="2EECF9B9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.853</w:t>
            </w:r>
          </w:p>
        </w:tc>
        <w:tc>
          <w:tcPr>
            <w:tcW w:w="1145" w:type="dxa"/>
            <w:vAlign w:val="center"/>
          </w:tcPr>
          <w:p w14:paraId="260A92EA" w14:textId="5CFD39D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0.455</w:t>
            </w:r>
          </w:p>
        </w:tc>
        <w:tc>
          <w:tcPr>
            <w:tcW w:w="1145" w:type="dxa"/>
          </w:tcPr>
          <w:p w14:paraId="5FFEF299" w14:textId="3A36CE0B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.405</w:t>
            </w:r>
          </w:p>
        </w:tc>
      </w:tr>
      <w:tr w:rsidR="00E70731" w:rsidRPr="00194E16" w14:paraId="399DA774" w14:textId="52ADD131" w:rsidTr="00E70731">
        <w:trPr>
          <w:trHeight w:val="327"/>
        </w:trPr>
        <w:tc>
          <w:tcPr>
            <w:tcW w:w="987" w:type="dxa"/>
          </w:tcPr>
          <w:p w14:paraId="54264A3A" w14:textId="77777777" w:rsidR="00E70731" w:rsidRPr="00194E16" w:rsidRDefault="00E70731" w:rsidP="00D70238">
            <w:pPr>
              <w:jc w:val="right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P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ANSS</w:t>
            </w:r>
          </w:p>
        </w:tc>
        <w:tc>
          <w:tcPr>
            <w:tcW w:w="1115" w:type="dxa"/>
            <w:vAlign w:val="center"/>
          </w:tcPr>
          <w:p w14:paraId="5BFA7FDD" w14:textId="2D9B7F4F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sz w:val="11"/>
                <w:szCs w:val="11"/>
              </w:rPr>
              <w:t>90.00</w:t>
            </w:r>
            <w:r>
              <w:rPr>
                <w:rFonts w:ascii="Times New Roman" w:eastAsia="等线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eastAsia="等线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86.43 93.57)</w:t>
            </w:r>
          </w:p>
        </w:tc>
        <w:tc>
          <w:tcPr>
            <w:tcW w:w="1115" w:type="dxa"/>
            <w:vAlign w:val="center"/>
          </w:tcPr>
          <w:p w14:paraId="34083799" w14:textId="7AACF856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59.46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55.89 63.03)</w:t>
            </w:r>
          </w:p>
        </w:tc>
        <w:tc>
          <w:tcPr>
            <w:tcW w:w="1251" w:type="dxa"/>
            <w:vAlign w:val="center"/>
          </w:tcPr>
          <w:p w14:paraId="3A49BB27" w14:textId="7BDF576C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-30.83 (-35.58 -26.08)</w:t>
            </w:r>
          </w:p>
        </w:tc>
        <w:tc>
          <w:tcPr>
            <w:tcW w:w="707" w:type="dxa"/>
          </w:tcPr>
          <w:p w14:paraId="53A3DC87" w14:textId="06BAF991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&lt;0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.00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1090" w:type="dxa"/>
            <w:vAlign w:val="center"/>
          </w:tcPr>
          <w:p w14:paraId="6BDE74B1" w14:textId="23E3FFD7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89.53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85.94 93.12)</w:t>
            </w:r>
          </w:p>
        </w:tc>
        <w:tc>
          <w:tcPr>
            <w:tcW w:w="1090" w:type="dxa"/>
            <w:vAlign w:val="center"/>
          </w:tcPr>
          <w:p w14:paraId="7F20BB3A" w14:textId="78FEA4AB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65.75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(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61.45 70.05)</w:t>
            </w:r>
          </w:p>
        </w:tc>
        <w:tc>
          <w:tcPr>
            <w:tcW w:w="1297" w:type="dxa"/>
            <w:vAlign w:val="center"/>
          </w:tcPr>
          <w:p w14:paraId="5CA43CA5" w14:textId="05F298F0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eastAsia="等线" w:hAnsi="Times New Roman" w:cs="Times New Roman"/>
                <w:sz w:val="11"/>
                <w:szCs w:val="11"/>
              </w:rPr>
              <w:t>-22.88 (-28.21 -17.54)</w:t>
            </w:r>
          </w:p>
        </w:tc>
        <w:tc>
          <w:tcPr>
            <w:tcW w:w="703" w:type="dxa"/>
          </w:tcPr>
          <w:p w14:paraId="58E9912D" w14:textId="2903FD59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&lt;0</w:t>
            </w: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.00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700" w:type="dxa"/>
          </w:tcPr>
          <w:p w14:paraId="01AAA82A" w14:textId="5CFAAAE2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.830</w:t>
            </w:r>
          </w:p>
        </w:tc>
        <w:tc>
          <w:tcPr>
            <w:tcW w:w="849" w:type="dxa"/>
          </w:tcPr>
          <w:p w14:paraId="26C21265" w14:textId="2C539E53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194E16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194E16">
              <w:rPr>
                <w:rFonts w:ascii="Times New Roman" w:hAnsi="Times New Roman" w:cs="Times New Roman"/>
                <w:sz w:val="11"/>
                <w:szCs w:val="11"/>
              </w:rPr>
              <w:t>.366</w:t>
            </w:r>
          </w:p>
        </w:tc>
        <w:tc>
          <w:tcPr>
            <w:tcW w:w="1145" w:type="dxa"/>
            <w:vAlign w:val="center"/>
          </w:tcPr>
          <w:p w14:paraId="3267FA81" w14:textId="799FB9A6" w:rsidR="00E70731" w:rsidRPr="00194E16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70238">
              <w:rPr>
                <w:rFonts w:ascii="Times New Roman" w:hAnsi="Times New Roman" w:cs="Times New Roman"/>
                <w:sz w:val="11"/>
                <w:szCs w:val="11"/>
              </w:rPr>
              <w:t>0.056</w:t>
            </w:r>
          </w:p>
        </w:tc>
        <w:tc>
          <w:tcPr>
            <w:tcW w:w="1145" w:type="dxa"/>
          </w:tcPr>
          <w:p w14:paraId="713F1712" w14:textId="0E1AD146" w:rsidR="00E70731" w:rsidRPr="00D70238" w:rsidRDefault="00E70731" w:rsidP="00D70238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.115</w:t>
            </w:r>
          </w:p>
        </w:tc>
      </w:tr>
    </w:tbl>
    <w:p w14:paraId="41D709FF" w14:textId="77777777" w:rsidR="00D70238" w:rsidRDefault="00D70238" w:rsidP="00D70238">
      <w:pPr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To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compare baseline and endpoint within each group, </w:t>
      </w:r>
      <w:r w:rsidRPr="00864C26">
        <w:rPr>
          <w:rFonts w:ascii="Times New Roman" w:hAnsi="Times New Roman" w:cs="Times New Roman" w:hint="eastAsia"/>
          <w:sz w:val="16"/>
          <w:szCs w:val="16"/>
        </w:rPr>
        <w:t>A</w:t>
      </w:r>
      <w:r w:rsidRPr="00864C26">
        <w:rPr>
          <w:rFonts w:ascii="Times New Roman" w:hAnsi="Times New Roman" w:cs="Times New Roman"/>
          <w:sz w:val="16"/>
          <w:szCs w:val="16"/>
        </w:rPr>
        <w:t>NOVA was conducted for continues variables.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Man</w:t>
      </w:r>
      <w:r>
        <w:rPr>
          <w:rFonts w:ascii="Times New Roman" w:hAnsi="Times New Roman" w:cs="Times New Roman"/>
          <w:sz w:val="16"/>
          <w:szCs w:val="16"/>
        </w:rPr>
        <w:t xml:space="preserve">n-Whitney test was conducted if not </w:t>
      </w:r>
      <w:r>
        <w:rPr>
          <w:rFonts w:ascii="Times New Roman" w:hAnsi="Times New Roman" w:cs="Times New Roman" w:hint="eastAsia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ormal distributed. To compare the change of outcomes between two groups, the </w:t>
      </w:r>
      <w:r w:rsidRPr="00864C26">
        <w:rPr>
          <w:rFonts w:ascii="Times New Roman" w:hAnsi="Times New Roman" w:cs="Times New Roman"/>
          <w:sz w:val="16"/>
          <w:szCs w:val="16"/>
        </w:rPr>
        <w:t>General linear regression random effect model with course, smoking, age adjusted.</w:t>
      </w:r>
      <w:r>
        <w:rPr>
          <w:rFonts w:ascii="Times New Roman" w:hAnsi="Times New Roman" w:cs="Times New Roman"/>
          <w:sz w:val="16"/>
          <w:szCs w:val="16"/>
        </w:rPr>
        <w:t xml:space="preserve"> BMI: body mass index. Repeated Measurement analysis was conducted to compare the change of outcomes between two groups over time.</w:t>
      </w:r>
    </w:p>
    <w:p w14:paraId="71A75818" w14:textId="77777777" w:rsidR="00D70238" w:rsidRDefault="00D70238" w:rsidP="00D7023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LDL: low density lipoprotein. HDL: high density lipoprotein. PANSS: positive and negative symptom scale.</w:t>
      </w:r>
    </w:p>
    <w:p w14:paraId="7E402193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7D54EE46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3E45E698" w14:textId="77777777" w:rsidR="00563567" w:rsidRPr="00864C26" w:rsidRDefault="00563567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1AAC361B" w14:textId="2778A1C9" w:rsidR="00597B2E" w:rsidRDefault="00597B2E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59E373AF" w14:textId="5CCCCDB7" w:rsidR="00563567" w:rsidRDefault="00597B2E" w:rsidP="0056356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Supplement table 8 the </w:t>
      </w:r>
      <w:r w:rsidRPr="00864C26">
        <w:rPr>
          <w:rFonts w:ascii="Times New Roman" w:hAnsi="Times New Roman" w:cs="Times New Roman"/>
          <w:sz w:val="16"/>
          <w:szCs w:val="16"/>
        </w:rPr>
        <w:t>Spearman relation test</w:t>
      </w:r>
      <w:r>
        <w:rPr>
          <w:rFonts w:ascii="Times New Roman" w:hAnsi="Times New Roman" w:cs="Times New Roman"/>
          <w:sz w:val="16"/>
          <w:szCs w:val="16"/>
        </w:rPr>
        <w:t xml:space="preserve"> of change of weight and BMI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472"/>
        <w:gridCol w:w="1134"/>
        <w:gridCol w:w="992"/>
        <w:gridCol w:w="1559"/>
        <w:gridCol w:w="1643"/>
        <w:gridCol w:w="1051"/>
      </w:tblGrid>
      <w:tr w:rsidR="00EF2648" w:rsidRPr="00EF2648" w14:paraId="187E9B5B" w14:textId="77777777" w:rsidTr="00EF2648">
        <w:trPr>
          <w:trHeight w:val="255"/>
        </w:trPr>
        <w:tc>
          <w:tcPr>
            <w:tcW w:w="1642" w:type="dxa"/>
            <w:vAlign w:val="center"/>
          </w:tcPr>
          <w:p w14:paraId="43EB7976" w14:textId="41BA681F" w:rsidR="00597B2E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ll participants</w:t>
            </w:r>
          </w:p>
        </w:tc>
        <w:tc>
          <w:tcPr>
            <w:tcW w:w="1472" w:type="dxa"/>
            <w:vAlign w:val="center"/>
          </w:tcPr>
          <w:p w14:paraId="3B9F741E" w14:textId="4CDBDFD6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Baseline weight</w:t>
            </w:r>
          </w:p>
        </w:tc>
        <w:tc>
          <w:tcPr>
            <w:tcW w:w="1134" w:type="dxa"/>
            <w:vAlign w:val="center"/>
          </w:tcPr>
          <w:p w14:paraId="6F366AFA" w14:textId="4FD75BE2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Baseline BMI</w:t>
            </w:r>
          </w:p>
        </w:tc>
        <w:tc>
          <w:tcPr>
            <w:tcW w:w="992" w:type="dxa"/>
            <w:vAlign w:val="center"/>
          </w:tcPr>
          <w:p w14:paraId="15B2EEFC" w14:textId="4F29A17F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1559" w:type="dxa"/>
            <w:vAlign w:val="center"/>
          </w:tcPr>
          <w:p w14:paraId="0C86FE42" w14:textId="11961137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Course of disease</w:t>
            </w:r>
          </w:p>
        </w:tc>
        <w:tc>
          <w:tcPr>
            <w:tcW w:w="1643" w:type="dxa"/>
            <w:vAlign w:val="center"/>
          </w:tcPr>
          <w:p w14:paraId="31D4F31C" w14:textId="596D9C51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edication history</w:t>
            </w:r>
          </w:p>
        </w:tc>
        <w:tc>
          <w:tcPr>
            <w:tcW w:w="1051" w:type="dxa"/>
            <w:vAlign w:val="center"/>
          </w:tcPr>
          <w:p w14:paraId="517F3770" w14:textId="481441FC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ANSS</w:t>
            </w:r>
          </w:p>
        </w:tc>
      </w:tr>
      <w:tr w:rsidR="00EF2648" w:rsidRPr="00EF2648" w14:paraId="73452014" w14:textId="77777777" w:rsidTr="00EF2648">
        <w:trPr>
          <w:trHeight w:val="262"/>
        </w:trPr>
        <w:tc>
          <w:tcPr>
            <w:tcW w:w="1642" w:type="dxa"/>
            <w:vAlign w:val="center"/>
          </w:tcPr>
          <w:p w14:paraId="4C1AB977" w14:textId="1712DFEF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Change of weight</w:t>
            </w:r>
          </w:p>
        </w:tc>
        <w:tc>
          <w:tcPr>
            <w:tcW w:w="1472" w:type="dxa"/>
            <w:vAlign w:val="center"/>
          </w:tcPr>
          <w:p w14:paraId="3849E80B" w14:textId="2B367789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-.285**</w:t>
            </w:r>
          </w:p>
        </w:tc>
        <w:tc>
          <w:tcPr>
            <w:tcW w:w="1134" w:type="dxa"/>
            <w:vAlign w:val="center"/>
          </w:tcPr>
          <w:p w14:paraId="0657B15C" w14:textId="63947C9D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-.251**</w:t>
            </w:r>
          </w:p>
        </w:tc>
        <w:tc>
          <w:tcPr>
            <w:tcW w:w="992" w:type="dxa"/>
            <w:vAlign w:val="center"/>
          </w:tcPr>
          <w:p w14:paraId="6D3BD536" w14:textId="527D7591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-.209*</w:t>
            </w:r>
          </w:p>
        </w:tc>
        <w:tc>
          <w:tcPr>
            <w:tcW w:w="1559" w:type="dxa"/>
            <w:vAlign w:val="center"/>
          </w:tcPr>
          <w:p w14:paraId="2B6F5AB3" w14:textId="3214100C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-.356**</w:t>
            </w:r>
          </w:p>
        </w:tc>
        <w:tc>
          <w:tcPr>
            <w:tcW w:w="1643" w:type="dxa"/>
            <w:vAlign w:val="center"/>
          </w:tcPr>
          <w:p w14:paraId="69F75606" w14:textId="46B86411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-.313*</w:t>
            </w:r>
          </w:p>
        </w:tc>
        <w:tc>
          <w:tcPr>
            <w:tcW w:w="1051" w:type="dxa"/>
            <w:vAlign w:val="center"/>
          </w:tcPr>
          <w:p w14:paraId="50AC0B94" w14:textId="2AE3B37F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-.232*</w:t>
            </w:r>
          </w:p>
        </w:tc>
      </w:tr>
      <w:tr w:rsidR="00EF2648" w:rsidRPr="00EF2648" w14:paraId="0C7467A1" w14:textId="77777777" w:rsidTr="00EF2648">
        <w:trPr>
          <w:trHeight w:val="255"/>
        </w:trPr>
        <w:tc>
          <w:tcPr>
            <w:tcW w:w="1642" w:type="dxa"/>
            <w:vAlign w:val="center"/>
          </w:tcPr>
          <w:p w14:paraId="3DEC8E03" w14:textId="41F9284B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hange of BMI</w:t>
            </w:r>
          </w:p>
        </w:tc>
        <w:tc>
          <w:tcPr>
            <w:tcW w:w="1472" w:type="dxa"/>
            <w:vAlign w:val="center"/>
          </w:tcPr>
          <w:p w14:paraId="3710CE8D" w14:textId="2AC6C1B2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-.323**</w:t>
            </w:r>
          </w:p>
        </w:tc>
        <w:tc>
          <w:tcPr>
            <w:tcW w:w="1134" w:type="dxa"/>
            <w:vAlign w:val="center"/>
          </w:tcPr>
          <w:p w14:paraId="1AD0B950" w14:textId="26018156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-.258**</w:t>
            </w:r>
          </w:p>
        </w:tc>
        <w:tc>
          <w:tcPr>
            <w:tcW w:w="992" w:type="dxa"/>
            <w:vAlign w:val="center"/>
          </w:tcPr>
          <w:p w14:paraId="5461ED7B" w14:textId="22CB9883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-.211*</w:t>
            </w:r>
          </w:p>
        </w:tc>
        <w:tc>
          <w:tcPr>
            <w:tcW w:w="1559" w:type="dxa"/>
            <w:vAlign w:val="center"/>
          </w:tcPr>
          <w:p w14:paraId="4BE06319" w14:textId="77A68C03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-.340**</w:t>
            </w:r>
          </w:p>
        </w:tc>
        <w:tc>
          <w:tcPr>
            <w:tcW w:w="1643" w:type="dxa"/>
            <w:vAlign w:val="center"/>
          </w:tcPr>
          <w:p w14:paraId="7A4680A2" w14:textId="4B5658A8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-.315*</w:t>
            </w:r>
          </w:p>
        </w:tc>
        <w:tc>
          <w:tcPr>
            <w:tcW w:w="1051" w:type="dxa"/>
            <w:vAlign w:val="center"/>
          </w:tcPr>
          <w:p w14:paraId="7DC1BCC9" w14:textId="4A9411C0" w:rsidR="00597B2E" w:rsidRPr="00EF2648" w:rsidRDefault="00597B2E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-.222*</w:t>
            </w:r>
          </w:p>
        </w:tc>
      </w:tr>
      <w:tr w:rsidR="00EF2648" w:rsidRPr="00EF2648" w14:paraId="104F7955" w14:textId="77777777" w:rsidTr="00F364B2">
        <w:trPr>
          <w:trHeight w:val="255"/>
        </w:trPr>
        <w:tc>
          <w:tcPr>
            <w:tcW w:w="1642" w:type="dxa"/>
            <w:vAlign w:val="center"/>
          </w:tcPr>
          <w:p w14:paraId="076BC0A8" w14:textId="797B9298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hange of T</w:t>
            </w:r>
            <w:r w:rsidR="00495D2C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472" w:type="dxa"/>
          </w:tcPr>
          <w:p w14:paraId="4BCAA11C" w14:textId="5996EDCF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.113</w:t>
            </w:r>
          </w:p>
        </w:tc>
        <w:tc>
          <w:tcPr>
            <w:tcW w:w="1134" w:type="dxa"/>
          </w:tcPr>
          <w:p w14:paraId="379382DC" w14:textId="0E2DF844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.106</w:t>
            </w:r>
          </w:p>
        </w:tc>
        <w:tc>
          <w:tcPr>
            <w:tcW w:w="992" w:type="dxa"/>
          </w:tcPr>
          <w:p w14:paraId="310FF85B" w14:textId="149A08EB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.119</w:t>
            </w:r>
          </w:p>
        </w:tc>
        <w:tc>
          <w:tcPr>
            <w:tcW w:w="1559" w:type="dxa"/>
          </w:tcPr>
          <w:p w14:paraId="4CB78B02" w14:textId="7454EC65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.073</w:t>
            </w:r>
          </w:p>
        </w:tc>
        <w:tc>
          <w:tcPr>
            <w:tcW w:w="1643" w:type="dxa"/>
          </w:tcPr>
          <w:p w14:paraId="385C9E4C" w14:textId="78FDD46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-.125</w:t>
            </w:r>
          </w:p>
        </w:tc>
        <w:tc>
          <w:tcPr>
            <w:tcW w:w="1051" w:type="dxa"/>
          </w:tcPr>
          <w:p w14:paraId="5431A9E4" w14:textId="3CCA5B0B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.162</w:t>
            </w:r>
          </w:p>
        </w:tc>
      </w:tr>
    </w:tbl>
    <w:p w14:paraId="49F9BF74" w14:textId="272C0028" w:rsidR="00EF2648" w:rsidRDefault="00597B2E" w:rsidP="00597B2E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t>*</w:t>
      </w:r>
      <w:r w:rsidRPr="00864C26">
        <w:rPr>
          <w:rFonts w:ascii="Times New Roman" w:hAnsi="Times New Roman" w:cs="Times New Roman"/>
          <w:sz w:val="16"/>
          <w:szCs w:val="16"/>
        </w:rPr>
        <w:t xml:space="preserve"> p&lt;0.05 **p&lt;0.01</w:t>
      </w:r>
      <w:r w:rsidR="00976A60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EF2648">
        <w:rPr>
          <w:rFonts w:ascii="Times New Roman" w:hAnsi="Times New Roman" w:cs="Times New Roman" w:hint="eastAsia"/>
          <w:sz w:val="16"/>
          <w:szCs w:val="16"/>
        </w:rPr>
        <w:t>T</w:t>
      </w:r>
      <w:r w:rsidR="00495D2C">
        <w:rPr>
          <w:rFonts w:ascii="Times New Roman" w:hAnsi="Times New Roman" w:cs="Times New Roman"/>
          <w:sz w:val="16"/>
          <w:szCs w:val="16"/>
        </w:rPr>
        <w:t>G</w:t>
      </w:r>
      <w:r w:rsidR="00EF2648">
        <w:rPr>
          <w:rFonts w:ascii="Times New Roman" w:hAnsi="Times New Roman" w:cs="Times New Roman"/>
          <w:sz w:val="16"/>
          <w:szCs w:val="16"/>
        </w:rPr>
        <w:t xml:space="preserve">: triglyceride </w:t>
      </w:r>
    </w:p>
    <w:p w14:paraId="6E717A9A" w14:textId="5074EB78" w:rsidR="00EF2648" w:rsidRDefault="00EF2648" w:rsidP="00597B2E">
      <w:pPr>
        <w:rPr>
          <w:rFonts w:ascii="Times New Roman" w:hAnsi="Times New Roman" w:cs="Times New Roman"/>
          <w:sz w:val="16"/>
          <w:szCs w:val="16"/>
        </w:rPr>
      </w:pPr>
    </w:p>
    <w:p w14:paraId="307A35EF" w14:textId="34903426" w:rsidR="00EF2648" w:rsidRPr="00EF2648" w:rsidRDefault="00EF2648" w:rsidP="00EF2648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Supplement table 9 the </w:t>
      </w:r>
      <w:r w:rsidRPr="00864C26">
        <w:rPr>
          <w:rFonts w:ascii="Times New Roman" w:hAnsi="Times New Roman" w:cs="Times New Roman"/>
          <w:sz w:val="16"/>
          <w:szCs w:val="16"/>
        </w:rPr>
        <w:t xml:space="preserve">Multiple </w:t>
      </w:r>
      <w:r w:rsidRPr="00864C26">
        <w:rPr>
          <w:rFonts w:ascii="Times New Roman" w:hAnsi="Times New Roman" w:cs="Times New Roman" w:hint="eastAsia"/>
          <w:sz w:val="16"/>
          <w:szCs w:val="16"/>
        </w:rPr>
        <w:t>Linear</w:t>
      </w:r>
      <w:r w:rsidRPr="00864C26">
        <w:rPr>
          <w:rFonts w:ascii="Times New Roman" w:hAnsi="Times New Roman" w:cs="Times New Roman"/>
          <w:sz w:val="16"/>
          <w:szCs w:val="16"/>
        </w:rPr>
        <w:t xml:space="preserve"> regression analysis of </w:t>
      </w:r>
      <w:r w:rsidR="00976A60">
        <w:rPr>
          <w:rFonts w:ascii="Times New Roman" w:hAnsi="Times New Roman" w:cs="Times New Roman"/>
          <w:sz w:val="16"/>
          <w:szCs w:val="16"/>
        </w:rPr>
        <w:t>change of weight and BMI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6"/>
        <w:gridCol w:w="947"/>
        <w:gridCol w:w="896"/>
        <w:gridCol w:w="816"/>
        <w:gridCol w:w="762"/>
        <w:gridCol w:w="840"/>
        <w:gridCol w:w="786"/>
        <w:gridCol w:w="832"/>
        <w:gridCol w:w="803"/>
        <w:gridCol w:w="696"/>
        <w:gridCol w:w="709"/>
        <w:gridCol w:w="1553"/>
        <w:gridCol w:w="1477"/>
      </w:tblGrid>
      <w:tr w:rsidR="00EF2648" w:rsidRPr="00EF2648" w14:paraId="49290B54" w14:textId="77777777" w:rsidTr="004D17C5">
        <w:trPr>
          <w:trHeight w:val="391"/>
        </w:trPr>
        <w:tc>
          <w:tcPr>
            <w:tcW w:w="1406" w:type="dxa"/>
            <w:vMerge w:val="restart"/>
            <w:vAlign w:val="center"/>
          </w:tcPr>
          <w:p w14:paraId="1BDE5947" w14:textId="5D744481" w:rsidR="00EF2648" w:rsidRPr="00864C26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C13AF1E" w14:textId="484C2BED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Baseline weight/BMI</w:t>
            </w:r>
          </w:p>
        </w:tc>
        <w:tc>
          <w:tcPr>
            <w:tcW w:w="1578" w:type="dxa"/>
            <w:gridSpan w:val="2"/>
            <w:vAlign w:val="center"/>
          </w:tcPr>
          <w:p w14:paraId="5A31DFD3" w14:textId="5D08D8A0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ge</w:t>
            </w:r>
          </w:p>
        </w:tc>
        <w:tc>
          <w:tcPr>
            <w:tcW w:w="1626" w:type="dxa"/>
            <w:gridSpan w:val="2"/>
            <w:vAlign w:val="center"/>
          </w:tcPr>
          <w:p w14:paraId="466477E5" w14:textId="2C229F53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Course of disease</w:t>
            </w:r>
          </w:p>
        </w:tc>
        <w:tc>
          <w:tcPr>
            <w:tcW w:w="1635" w:type="dxa"/>
            <w:gridSpan w:val="2"/>
            <w:vAlign w:val="center"/>
          </w:tcPr>
          <w:p w14:paraId="175868A8" w14:textId="08CAC07B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edication history</w:t>
            </w:r>
          </w:p>
        </w:tc>
        <w:tc>
          <w:tcPr>
            <w:tcW w:w="1405" w:type="dxa"/>
            <w:gridSpan w:val="2"/>
            <w:vAlign w:val="center"/>
          </w:tcPr>
          <w:p w14:paraId="37CFE22B" w14:textId="6546D57F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ANSS</w:t>
            </w:r>
          </w:p>
        </w:tc>
        <w:tc>
          <w:tcPr>
            <w:tcW w:w="3030" w:type="dxa"/>
            <w:gridSpan w:val="2"/>
            <w:vAlign w:val="center"/>
          </w:tcPr>
          <w:p w14:paraId="35B3AE0D" w14:textId="61ACA8AD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odel Summary</w:t>
            </w:r>
          </w:p>
        </w:tc>
      </w:tr>
      <w:tr w:rsidR="00EF2648" w:rsidRPr="00EF2648" w14:paraId="78059985" w14:textId="77777777" w:rsidTr="004D17C5">
        <w:trPr>
          <w:trHeight w:val="391"/>
        </w:trPr>
        <w:tc>
          <w:tcPr>
            <w:tcW w:w="1406" w:type="dxa"/>
            <w:vMerge/>
            <w:vAlign w:val="center"/>
          </w:tcPr>
          <w:p w14:paraId="46A470DA" w14:textId="77777777" w:rsidR="00EF2648" w:rsidRPr="00864C26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7" w:type="dxa"/>
            <w:vAlign w:val="center"/>
          </w:tcPr>
          <w:p w14:paraId="2D8A4525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896" w:type="dxa"/>
            <w:vAlign w:val="center"/>
          </w:tcPr>
          <w:p w14:paraId="2C8B7023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816" w:type="dxa"/>
            <w:vAlign w:val="center"/>
          </w:tcPr>
          <w:p w14:paraId="7C59C46E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762" w:type="dxa"/>
            <w:vAlign w:val="center"/>
          </w:tcPr>
          <w:p w14:paraId="1AD1A860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840" w:type="dxa"/>
            <w:vAlign w:val="center"/>
          </w:tcPr>
          <w:p w14:paraId="78351A74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786" w:type="dxa"/>
            <w:vAlign w:val="center"/>
          </w:tcPr>
          <w:p w14:paraId="2844BB18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832" w:type="dxa"/>
            <w:vAlign w:val="center"/>
          </w:tcPr>
          <w:p w14:paraId="6FCA515F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803" w:type="dxa"/>
            <w:vAlign w:val="center"/>
          </w:tcPr>
          <w:p w14:paraId="3FA0988E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696" w:type="dxa"/>
            <w:vAlign w:val="center"/>
          </w:tcPr>
          <w:p w14:paraId="166B21E3" w14:textId="5488090D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709" w:type="dxa"/>
            <w:vAlign w:val="center"/>
          </w:tcPr>
          <w:p w14:paraId="386950A2" w14:textId="01D01F34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1553" w:type="dxa"/>
            <w:vAlign w:val="center"/>
          </w:tcPr>
          <w:p w14:paraId="0F0960EC" w14:textId="3D2465FC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djusted R Square</w:t>
            </w:r>
          </w:p>
        </w:tc>
        <w:tc>
          <w:tcPr>
            <w:tcW w:w="1477" w:type="dxa"/>
            <w:vAlign w:val="center"/>
          </w:tcPr>
          <w:p w14:paraId="75D7EF55" w14:textId="77777777" w:rsidR="00EF2648" w:rsidRPr="00EF2648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</w:tr>
      <w:tr w:rsidR="00EF2648" w:rsidRPr="00EF2648" w14:paraId="357571FB" w14:textId="77777777" w:rsidTr="004D17C5">
        <w:trPr>
          <w:trHeight w:val="391"/>
        </w:trPr>
        <w:tc>
          <w:tcPr>
            <w:tcW w:w="1406" w:type="dxa"/>
            <w:vAlign w:val="center"/>
          </w:tcPr>
          <w:p w14:paraId="09DF7716" w14:textId="77947328" w:rsidR="00EF2648" w:rsidRPr="00864C26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Change of w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eight</w:t>
            </w:r>
          </w:p>
        </w:tc>
        <w:tc>
          <w:tcPr>
            <w:tcW w:w="947" w:type="dxa"/>
            <w:vAlign w:val="center"/>
          </w:tcPr>
          <w:p w14:paraId="5CE82C88" w14:textId="465D0A34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0.222</w:t>
            </w:r>
          </w:p>
        </w:tc>
        <w:tc>
          <w:tcPr>
            <w:tcW w:w="896" w:type="dxa"/>
            <w:vAlign w:val="center"/>
          </w:tcPr>
          <w:p w14:paraId="52013752" w14:textId="5C63D919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.015</w:t>
            </w:r>
          </w:p>
        </w:tc>
        <w:tc>
          <w:tcPr>
            <w:tcW w:w="816" w:type="dxa"/>
            <w:vAlign w:val="center"/>
          </w:tcPr>
          <w:p w14:paraId="13B41D6F" w14:textId="30B1B262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762" w:type="dxa"/>
            <w:vAlign w:val="center"/>
          </w:tcPr>
          <w:p w14:paraId="7FD9DA3A" w14:textId="0C2B9C92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.782</w:t>
            </w:r>
          </w:p>
        </w:tc>
        <w:tc>
          <w:tcPr>
            <w:tcW w:w="840" w:type="dxa"/>
            <w:vAlign w:val="center"/>
          </w:tcPr>
          <w:p w14:paraId="6395D808" w14:textId="37B99073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.070</w:t>
            </w:r>
          </w:p>
        </w:tc>
        <w:tc>
          <w:tcPr>
            <w:tcW w:w="786" w:type="dxa"/>
            <w:vAlign w:val="center"/>
          </w:tcPr>
          <w:p w14:paraId="068D9994" w14:textId="5A4B26F7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.594</w:t>
            </w:r>
          </w:p>
        </w:tc>
        <w:tc>
          <w:tcPr>
            <w:tcW w:w="832" w:type="dxa"/>
            <w:vAlign w:val="center"/>
          </w:tcPr>
          <w:p w14:paraId="0149811C" w14:textId="1044E611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803" w:type="dxa"/>
            <w:vAlign w:val="center"/>
          </w:tcPr>
          <w:p w14:paraId="7BEAC771" w14:textId="1DA51494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96" w:type="dxa"/>
            <w:vAlign w:val="center"/>
          </w:tcPr>
          <w:p w14:paraId="5AF60B9A" w14:textId="54A68E12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709" w:type="dxa"/>
            <w:vAlign w:val="center"/>
          </w:tcPr>
          <w:p w14:paraId="367F9853" w14:textId="3262B0AB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.674</w:t>
            </w:r>
          </w:p>
        </w:tc>
        <w:tc>
          <w:tcPr>
            <w:tcW w:w="1553" w:type="dxa"/>
            <w:vAlign w:val="center"/>
          </w:tcPr>
          <w:p w14:paraId="78F223B3" w14:textId="5C2C1B0E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.196</w:t>
            </w:r>
          </w:p>
        </w:tc>
        <w:tc>
          <w:tcPr>
            <w:tcW w:w="1477" w:type="dxa"/>
            <w:vAlign w:val="center"/>
          </w:tcPr>
          <w:p w14:paraId="7C5073BF" w14:textId="3C67E3C5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EF2648" w:rsidRPr="00EF2648" w14:paraId="3D31A340" w14:textId="77777777" w:rsidTr="004D17C5">
        <w:trPr>
          <w:trHeight w:val="391"/>
        </w:trPr>
        <w:tc>
          <w:tcPr>
            <w:tcW w:w="1406" w:type="dxa"/>
            <w:vAlign w:val="center"/>
          </w:tcPr>
          <w:p w14:paraId="75A26CF1" w14:textId="094D6376" w:rsidR="00EF2648" w:rsidRPr="00864C26" w:rsidRDefault="00EF2648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Change of </w:t>
            </w:r>
            <w:r w:rsidRPr="00864C26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864C26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</w:p>
        </w:tc>
        <w:tc>
          <w:tcPr>
            <w:tcW w:w="947" w:type="dxa"/>
            <w:vAlign w:val="center"/>
          </w:tcPr>
          <w:p w14:paraId="733A53AE" w14:textId="5EA653B3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896" w:type="dxa"/>
            <w:vAlign w:val="center"/>
          </w:tcPr>
          <w:p w14:paraId="1FA93D6A" w14:textId="67A435CD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.015</w:t>
            </w:r>
          </w:p>
        </w:tc>
        <w:tc>
          <w:tcPr>
            <w:tcW w:w="816" w:type="dxa"/>
            <w:vAlign w:val="center"/>
          </w:tcPr>
          <w:p w14:paraId="3AA5C115" w14:textId="59D3BB76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762" w:type="dxa"/>
            <w:vAlign w:val="center"/>
          </w:tcPr>
          <w:p w14:paraId="03ED179A" w14:textId="32C415BB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.654</w:t>
            </w:r>
          </w:p>
        </w:tc>
        <w:tc>
          <w:tcPr>
            <w:tcW w:w="840" w:type="dxa"/>
            <w:vAlign w:val="center"/>
          </w:tcPr>
          <w:p w14:paraId="39AF21AC" w14:textId="5381E9E3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.093</w:t>
            </w:r>
          </w:p>
        </w:tc>
        <w:tc>
          <w:tcPr>
            <w:tcW w:w="786" w:type="dxa"/>
            <w:vAlign w:val="center"/>
          </w:tcPr>
          <w:p w14:paraId="0EAB9C34" w14:textId="365FC033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.493</w:t>
            </w:r>
          </w:p>
        </w:tc>
        <w:tc>
          <w:tcPr>
            <w:tcW w:w="832" w:type="dxa"/>
            <w:vAlign w:val="center"/>
          </w:tcPr>
          <w:p w14:paraId="68942CC3" w14:textId="3E73C8AD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0.391</w:t>
            </w:r>
          </w:p>
        </w:tc>
        <w:tc>
          <w:tcPr>
            <w:tcW w:w="803" w:type="dxa"/>
            <w:vAlign w:val="center"/>
          </w:tcPr>
          <w:p w14:paraId="178625AF" w14:textId="1930D8CD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96" w:type="dxa"/>
            <w:vAlign w:val="center"/>
          </w:tcPr>
          <w:p w14:paraId="6C60FB71" w14:textId="2370390F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709" w:type="dxa"/>
            <w:vAlign w:val="center"/>
          </w:tcPr>
          <w:p w14:paraId="19905F98" w14:textId="5ABA23A6" w:rsidR="00EF2648" w:rsidRPr="00864C26" w:rsidRDefault="004D17C5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.615</w:t>
            </w:r>
          </w:p>
        </w:tc>
        <w:tc>
          <w:tcPr>
            <w:tcW w:w="1553" w:type="dxa"/>
            <w:vAlign w:val="center"/>
          </w:tcPr>
          <w:p w14:paraId="1060732F" w14:textId="71BA688E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.187</w:t>
            </w:r>
          </w:p>
        </w:tc>
        <w:tc>
          <w:tcPr>
            <w:tcW w:w="1477" w:type="dxa"/>
            <w:vAlign w:val="center"/>
          </w:tcPr>
          <w:p w14:paraId="5F2F85EC" w14:textId="5720CF92" w:rsidR="00EF2648" w:rsidRPr="00864C26" w:rsidRDefault="00423FEF" w:rsidP="00EF26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52262175" w14:textId="2B63139D" w:rsidR="00EF2648" w:rsidRDefault="00EF2648" w:rsidP="00597B2E">
      <w:pPr>
        <w:rPr>
          <w:rFonts w:ascii="Times New Roman" w:hAnsi="Times New Roman" w:cs="Times New Roman"/>
          <w:sz w:val="16"/>
          <w:szCs w:val="16"/>
        </w:rPr>
      </w:pPr>
    </w:p>
    <w:p w14:paraId="12F42F13" w14:textId="44058314" w:rsidR="007003C2" w:rsidRDefault="007003C2" w:rsidP="00597B2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S</w:t>
      </w:r>
      <w:r>
        <w:rPr>
          <w:rFonts w:ascii="Times New Roman" w:hAnsi="Times New Roman" w:cs="Times New Roman"/>
          <w:sz w:val="16"/>
          <w:szCs w:val="16"/>
        </w:rPr>
        <w:t xml:space="preserve">upplement table 10 the Spearman relation test of change of </w:t>
      </w:r>
      <w:r w:rsidR="00ED270E">
        <w:rPr>
          <w:rFonts w:ascii="Times New Roman" w:hAnsi="Times New Roman" w:cs="Times New Roman"/>
          <w:sz w:val="16"/>
          <w:szCs w:val="16"/>
        </w:rPr>
        <w:t>triglyceride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2039"/>
        <w:gridCol w:w="1701"/>
      </w:tblGrid>
      <w:tr w:rsidR="00ED270E" w:rsidRPr="00EF2648" w14:paraId="3E080BBF" w14:textId="77777777" w:rsidTr="00ED270E">
        <w:trPr>
          <w:trHeight w:val="255"/>
        </w:trPr>
        <w:tc>
          <w:tcPr>
            <w:tcW w:w="1642" w:type="dxa"/>
            <w:vAlign w:val="center"/>
          </w:tcPr>
          <w:p w14:paraId="0DDB1191" w14:textId="77777777" w:rsidR="00ED270E" w:rsidRPr="00EF2648" w:rsidRDefault="00ED270E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ll participants</w:t>
            </w:r>
          </w:p>
        </w:tc>
        <w:tc>
          <w:tcPr>
            <w:tcW w:w="2039" w:type="dxa"/>
            <w:vAlign w:val="center"/>
          </w:tcPr>
          <w:p w14:paraId="283D91CA" w14:textId="555EDC67" w:rsidR="00ED270E" w:rsidRPr="00EF2648" w:rsidRDefault="00ED270E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 xml:space="preserve">Baseline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fasting Glucose</w:t>
            </w:r>
          </w:p>
        </w:tc>
        <w:tc>
          <w:tcPr>
            <w:tcW w:w="1701" w:type="dxa"/>
            <w:vAlign w:val="center"/>
          </w:tcPr>
          <w:p w14:paraId="5D0EA901" w14:textId="61E12386" w:rsidR="00ED270E" w:rsidRPr="00EF2648" w:rsidRDefault="00ED270E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 xml:space="preserve">Baseline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Cholesterol</w:t>
            </w:r>
          </w:p>
        </w:tc>
      </w:tr>
      <w:tr w:rsidR="00ED270E" w:rsidRPr="00EF2648" w14:paraId="0D0C4942" w14:textId="77777777" w:rsidTr="00ED270E">
        <w:trPr>
          <w:trHeight w:val="255"/>
        </w:trPr>
        <w:tc>
          <w:tcPr>
            <w:tcW w:w="1642" w:type="dxa"/>
            <w:vAlign w:val="center"/>
          </w:tcPr>
          <w:p w14:paraId="5F90B1B5" w14:textId="660ED144" w:rsidR="00ED270E" w:rsidRPr="00EF2648" w:rsidRDefault="00ED270E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hange of T</w:t>
            </w:r>
            <w:r w:rsidR="00495D2C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2039" w:type="dxa"/>
          </w:tcPr>
          <w:p w14:paraId="4CFE44CB" w14:textId="150324D9" w:rsidR="00ED270E" w:rsidRPr="00ED270E" w:rsidRDefault="00ED270E" w:rsidP="00ED270E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0E">
              <w:rPr>
                <w:rFonts w:ascii="Times New Roman" w:hAnsi="Times New Roman" w:cs="Times New Roman" w:hint="eastAsia"/>
                <w:sz w:val="16"/>
                <w:szCs w:val="16"/>
              </w:rPr>
              <w:t>.218*</w:t>
            </w:r>
          </w:p>
        </w:tc>
        <w:tc>
          <w:tcPr>
            <w:tcW w:w="1701" w:type="dxa"/>
          </w:tcPr>
          <w:p w14:paraId="51A209FE" w14:textId="14CC3533" w:rsidR="00ED270E" w:rsidRPr="00ED270E" w:rsidRDefault="00ED270E" w:rsidP="00ED270E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0E">
              <w:rPr>
                <w:rFonts w:ascii="Times New Roman" w:hAnsi="Times New Roman" w:cs="Times New Roman" w:hint="eastAsia"/>
                <w:sz w:val="16"/>
                <w:szCs w:val="16"/>
              </w:rPr>
              <w:t>.199*</w:t>
            </w:r>
          </w:p>
        </w:tc>
      </w:tr>
    </w:tbl>
    <w:p w14:paraId="47A06A28" w14:textId="5F167F3A" w:rsidR="00ED270E" w:rsidRDefault="00ED270E" w:rsidP="00ED270E">
      <w:pPr>
        <w:rPr>
          <w:rFonts w:ascii="Times New Roman" w:hAnsi="Times New Roman" w:cs="Times New Roman"/>
          <w:sz w:val="16"/>
          <w:szCs w:val="16"/>
        </w:rPr>
      </w:pPr>
      <w:r w:rsidRPr="00864C26">
        <w:rPr>
          <w:rFonts w:ascii="Times New Roman" w:hAnsi="Times New Roman" w:cs="Times New Roman" w:hint="eastAsia"/>
          <w:sz w:val="16"/>
          <w:szCs w:val="16"/>
        </w:rPr>
        <w:t>*</w:t>
      </w:r>
      <w:r w:rsidRPr="00864C26">
        <w:rPr>
          <w:rFonts w:ascii="Times New Roman" w:hAnsi="Times New Roman" w:cs="Times New Roman"/>
          <w:sz w:val="16"/>
          <w:szCs w:val="16"/>
        </w:rPr>
        <w:t xml:space="preserve"> p&lt;0.05 **p&lt;0.01</w:t>
      </w:r>
      <w:r w:rsidR="00976A60"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T</w:t>
      </w:r>
      <w:r w:rsidR="00495D2C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</w:rPr>
        <w:t xml:space="preserve">: triglyceride </w:t>
      </w:r>
    </w:p>
    <w:p w14:paraId="26347B3C" w14:textId="77777777" w:rsidR="00976A60" w:rsidRDefault="00976A60" w:rsidP="00976A60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276FFA1E" w14:textId="4FF9571B" w:rsidR="007003C2" w:rsidRPr="00976A60" w:rsidRDefault="00976A60" w:rsidP="00976A60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Supplement table 11 the </w:t>
      </w:r>
      <w:r w:rsidRPr="00864C26">
        <w:rPr>
          <w:rFonts w:ascii="Times New Roman" w:hAnsi="Times New Roman" w:cs="Times New Roman"/>
          <w:sz w:val="16"/>
          <w:szCs w:val="16"/>
        </w:rPr>
        <w:t xml:space="preserve">Multiple </w:t>
      </w:r>
      <w:r w:rsidRPr="00864C26">
        <w:rPr>
          <w:rFonts w:ascii="Times New Roman" w:hAnsi="Times New Roman" w:cs="Times New Roman" w:hint="eastAsia"/>
          <w:sz w:val="16"/>
          <w:szCs w:val="16"/>
        </w:rPr>
        <w:t>Linear</w:t>
      </w:r>
      <w:r w:rsidRPr="00864C26">
        <w:rPr>
          <w:rFonts w:ascii="Times New Roman" w:hAnsi="Times New Roman" w:cs="Times New Roman"/>
          <w:sz w:val="16"/>
          <w:szCs w:val="16"/>
        </w:rPr>
        <w:t xml:space="preserve"> regression analysis of </w:t>
      </w:r>
      <w:r>
        <w:rPr>
          <w:rFonts w:ascii="Times New Roman" w:hAnsi="Times New Roman" w:cs="Times New Roman"/>
          <w:sz w:val="16"/>
          <w:szCs w:val="16"/>
        </w:rPr>
        <w:t>change of triglyceride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6"/>
        <w:gridCol w:w="816"/>
        <w:gridCol w:w="762"/>
        <w:gridCol w:w="840"/>
        <w:gridCol w:w="786"/>
        <w:gridCol w:w="832"/>
        <w:gridCol w:w="803"/>
        <w:gridCol w:w="1553"/>
        <w:gridCol w:w="1477"/>
      </w:tblGrid>
      <w:tr w:rsidR="00976A60" w:rsidRPr="00EF2648" w14:paraId="3788BF44" w14:textId="77777777" w:rsidTr="00B84F1E">
        <w:trPr>
          <w:trHeight w:val="391"/>
        </w:trPr>
        <w:tc>
          <w:tcPr>
            <w:tcW w:w="1406" w:type="dxa"/>
            <w:vMerge w:val="restart"/>
            <w:vAlign w:val="center"/>
          </w:tcPr>
          <w:p w14:paraId="4B608914" w14:textId="77777777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8" w:type="dxa"/>
            <w:gridSpan w:val="2"/>
            <w:vAlign w:val="center"/>
          </w:tcPr>
          <w:p w14:paraId="756C3E4E" w14:textId="0692C639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Cholesterol</w:t>
            </w:r>
          </w:p>
        </w:tc>
        <w:tc>
          <w:tcPr>
            <w:tcW w:w="1626" w:type="dxa"/>
            <w:gridSpan w:val="2"/>
            <w:vAlign w:val="center"/>
          </w:tcPr>
          <w:p w14:paraId="549F2AB3" w14:textId="74D773CF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Glucose</w:t>
            </w:r>
          </w:p>
        </w:tc>
        <w:tc>
          <w:tcPr>
            <w:tcW w:w="1635" w:type="dxa"/>
            <w:gridSpan w:val="2"/>
            <w:vAlign w:val="center"/>
          </w:tcPr>
          <w:p w14:paraId="7935F24F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edication history</w:t>
            </w:r>
          </w:p>
        </w:tc>
        <w:tc>
          <w:tcPr>
            <w:tcW w:w="3030" w:type="dxa"/>
            <w:gridSpan w:val="2"/>
            <w:vAlign w:val="center"/>
          </w:tcPr>
          <w:p w14:paraId="30D00626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odel Summary</w:t>
            </w:r>
          </w:p>
        </w:tc>
      </w:tr>
      <w:tr w:rsidR="00976A60" w:rsidRPr="00EF2648" w14:paraId="78BAE673" w14:textId="77777777" w:rsidTr="00B84F1E">
        <w:trPr>
          <w:trHeight w:val="391"/>
        </w:trPr>
        <w:tc>
          <w:tcPr>
            <w:tcW w:w="1406" w:type="dxa"/>
            <w:vMerge/>
            <w:vAlign w:val="center"/>
          </w:tcPr>
          <w:p w14:paraId="141E56EB" w14:textId="77777777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14:paraId="69E45A27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762" w:type="dxa"/>
            <w:vAlign w:val="center"/>
          </w:tcPr>
          <w:p w14:paraId="786378AF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840" w:type="dxa"/>
            <w:vAlign w:val="center"/>
          </w:tcPr>
          <w:p w14:paraId="1B19CEB5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786" w:type="dxa"/>
            <w:vAlign w:val="center"/>
          </w:tcPr>
          <w:p w14:paraId="481BB66B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832" w:type="dxa"/>
            <w:vAlign w:val="center"/>
          </w:tcPr>
          <w:p w14:paraId="6A31F758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β</w:t>
            </w:r>
          </w:p>
        </w:tc>
        <w:tc>
          <w:tcPr>
            <w:tcW w:w="803" w:type="dxa"/>
            <w:vAlign w:val="center"/>
          </w:tcPr>
          <w:p w14:paraId="19EAC7F5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1553" w:type="dxa"/>
            <w:vAlign w:val="center"/>
          </w:tcPr>
          <w:p w14:paraId="36A6F429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djusted R Square</w:t>
            </w:r>
          </w:p>
        </w:tc>
        <w:tc>
          <w:tcPr>
            <w:tcW w:w="1477" w:type="dxa"/>
            <w:vAlign w:val="center"/>
          </w:tcPr>
          <w:p w14:paraId="3DF19A58" w14:textId="77777777" w:rsidR="00976A60" w:rsidRPr="00EF2648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2648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F2648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</w:tr>
      <w:tr w:rsidR="00976A60" w:rsidRPr="00EF2648" w14:paraId="291E04CB" w14:textId="77777777" w:rsidTr="00B84F1E">
        <w:trPr>
          <w:trHeight w:val="391"/>
        </w:trPr>
        <w:tc>
          <w:tcPr>
            <w:tcW w:w="1406" w:type="dxa"/>
            <w:vAlign w:val="center"/>
          </w:tcPr>
          <w:p w14:paraId="3527CABB" w14:textId="2C165C5C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Change of </w:t>
            </w:r>
            <w:r w:rsidR="0064756F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495D2C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6" w:type="dxa"/>
            <w:vAlign w:val="center"/>
          </w:tcPr>
          <w:p w14:paraId="42E2D16C" w14:textId="3A229A2E" w:rsidR="00976A60" w:rsidRPr="00864C26" w:rsidRDefault="00AC5F9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.108</w:t>
            </w:r>
          </w:p>
        </w:tc>
        <w:tc>
          <w:tcPr>
            <w:tcW w:w="762" w:type="dxa"/>
            <w:vAlign w:val="center"/>
          </w:tcPr>
          <w:p w14:paraId="1288EB83" w14:textId="68BAA842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C5F90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840" w:type="dxa"/>
            <w:vAlign w:val="center"/>
          </w:tcPr>
          <w:p w14:paraId="29BFBAD0" w14:textId="47A59EEC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C5F90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786" w:type="dxa"/>
            <w:vAlign w:val="center"/>
          </w:tcPr>
          <w:p w14:paraId="3B6E7635" w14:textId="7F335B5F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C5F90">
              <w:rPr>
                <w:rFonts w:ascii="Times New Roman" w:hAnsi="Times New Roman" w:cs="Times New Roman"/>
                <w:sz w:val="16"/>
                <w:szCs w:val="16"/>
              </w:rPr>
              <w:t>915</w:t>
            </w:r>
          </w:p>
        </w:tc>
        <w:tc>
          <w:tcPr>
            <w:tcW w:w="832" w:type="dxa"/>
            <w:vAlign w:val="center"/>
          </w:tcPr>
          <w:p w14:paraId="17B9B562" w14:textId="09BB276D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C5F90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03" w:type="dxa"/>
            <w:vAlign w:val="center"/>
          </w:tcPr>
          <w:p w14:paraId="4A703A2E" w14:textId="3821BDD8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C5F90">
              <w:rPr>
                <w:rFonts w:ascii="Times New Roman" w:hAnsi="Times New Roman" w:cs="Times New Roman"/>
                <w:sz w:val="16"/>
                <w:szCs w:val="16"/>
              </w:rPr>
              <w:t>055</w:t>
            </w:r>
          </w:p>
        </w:tc>
        <w:tc>
          <w:tcPr>
            <w:tcW w:w="1553" w:type="dxa"/>
            <w:vAlign w:val="center"/>
          </w:tcPr>
          <w:p w14:paraId="5FF9FBCE" w14:textId="257A09F7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64756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77" w:type="dxa"/>
            <w:vAlign w:val="center"/>
          </w:tcPr>
          <w:p w14:paraId="143DFCF5" w14:textId="6FC2CF03" w:rsidR="00976A60" w:rsidRPr="00864C26" w:rsidRDefault="00976A60" w:rsidP="00B84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AC5F9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</w:tbl>
    <w:p w14:paraId="41649979" w14:textId="1B30A1E8" w:rsidR="00976A60" w:rsidRDefault="00976A60" w:rsidP="00597B2E">
      <w:pPr>
        <w:rPr>
          <w:rFonts w:ascii="Times New Roman" w:hAnsi="Times New Roman" w:cs="Times New Roman"/>
          <w:sz w:val="16"/>
          <w:szCs w:val="16"/>
        </w:rPr>
      </w:pPr>
    </w:p>
    <w:p w14:paraId="6440A1AC" w14:textId="20178664" w:rsidR="003E0F10" w:rsidRPr="00597B2E" w:rsidRDefault="003E0F10" w:rsidP="00EB61AD">
      <w:pPr>
        <w:widowControl/>
        <w:jc w:val="left"/>
        <w:rPr>
          <w:rFonts w:ascii="Times New Roman" w:hAnsi="Times New Roman" w:cs="Times New Roman" w:hint="eastAsia"/>
          <w:sz w:val="16"/>
          <w:szCs w:val="16"/>
        </w:rPr>
      </w:pPr>
    </w:p>
    <w:sectPr w:rsidR="003E0F10" w:rsidRPr="00597B2E" w:rsidSect="003F6CA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78C01" w14:textId="77777777" w:rsidR="00E67A0B" w:rsidRDefault="00E67A0B" w:rsidP="003B6259">
      <w:r>
        <w:separator/>
      </w:r>
    </w:p>
  </w:endnote>
  <w:endnote w:type="continuationSeparator" w:id="0">
    <w:p w14:paraId="30354517" w14:textId="77777777" w:rsidR="00E67A0B" w:rsidRDefault="00E67A0B" w:rsidP="003B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148D" w14:textId="77777777" w:rsidR="00E67A0B" w:rsidRDefault="00E67A0B" w:rsidP="003B6259">
      <w:r>
        <w:separator/>
      </w:r>
    </w:p>
  </w:footnote>
  <w:footnote w:type="continuationSeparator" w:id="0">
    <w:p w14:paraId="324F0D09" w14:textId="77777777" w:rsidR="00E67A0B" w:rsidRDefault="00E67A0B" w:rsidP="003B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D1794"/>
    <w:multiLevelType w:val="hybridMultilevel"/>
    <w:tmpl w:val="B2748970"/>
    <w:lvl w:ilvl="0" w:tplc="6D84C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wMzI2NzcxNjIwNTRX0lEKTi0uzszPAykwNKkFALQMC4gtAAAA"/>
  </w:docVars>
  <w:rsids>
    <w:rsidRoot w:val="00896E81"/>
    <w:rsid w:val="0000014B"/>
    <w:rsid w:val="00051E89"/>
    <w:rsid w:val="00194E16"/>
    <w:rsid w:val="001C694A"/>
    <w:rsid w:val="00205684"/>
    <w:rsid w:val="002C7FC9"/>
    <w:rsid w:val="002D31E9"/>
    <w:rsid w:val="002E5A14"/>
    <w:rsid w:val="00373833"/>
    <w:rsid w:val="003B611D"/>
    <w:rsid w:val="003B6259"/>
    <w:rsid w:val="003E0F10"/>
    <w:rsid w:val="003F6CAC"/>
    <w:rsid w:val="00423FEF"/>
    <w:rsid w:val="0047710E"/>
    <w:rsid w:val="00495D2C"/>
    <w:rsid w:val="004C4D5E"/>
    <w:rsid w:val="004D17C5"/>
    <w:rsid w:val="00563567"/>
    <w:rsid w:val="00597B2E"/>
    <w:rsid w:val="005F4000"/>
    <w:rsid w:val="0064756F"/>
    <w:rsid w:val="006E17F7"/>
    <w:rsid w:val="007003C2"/>
    <w:rsid w:val="00820867"/>
    <w:rsid w:val="0088734A"/>
    <w:rsid w:val="00896E81"/>
    <w:rsid w:val="009202D0"/>
    <w:rsid w:val="00923CED"/>
    <w:rsid w:val="00942D0F"/>
    <w:rsid w:val="009441E1"/>
    <w:rsid w:val="00951E7F"/>
    <w:rsid w:val="00976A60"/>
    <w:rsid w:val="0098086A"/>
    <w:rsid w:val="009E50B5"/>
    <w:rsid w:val="009F3193"/>
    <w:rsid w:val="00A90721"/>
    <w:rsid w:val="00AA52D6"/>
    <w:rsid w:val="00AC5F90"/>
    <w:rsid w:val="00AD6089"/>
    <w:rsid w:val="00BE2898"/>
    <w:rsid w:val="00C95265"/>
    <w:rsid w:val="00CA2DD8"/>
    <w:rsid w:val="00CC1E55"/>
    <w:rsid w:val="00D26350"/>
    <w:rsid w:val="00D70238"/>
    <w:rsid w:val="00DC0AF8"/>
    <w:rsid w:val="00DE1973"/>
    <w:rsid w:val="00DF17F5"/>
    <w:rsid w:val="00E67A0B"/>
    <w:rsid w:val="00E70731"/>
    <w:rsid w:val="00EB2143"/>
    <w:rsid w:val="00EB61AD"/>
    <w:rsid w:val="00ED270E"/>
    <w:rsid w:val="00EF2648"/>
    <w:rsid w:val="00F00D5F"/>
    <w:rsid w:val="00F37AAE"/>
    <w:rsid w:val="00FD73FA"/>
    <w:rsid w:val="00FE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86DE6"/>
  <w15:chartTrackingRefBased/>
  <w15:docId w15:val="{CB0DC269-6FE9-45ED-882F-9FD6E9CA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5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563567"/>
    <w:pPr>
      <w:ind w:firstLineChars="200" w:firstLine="420"/>
    </w:pPr>
  </w:style>
  <w:style w:type="table" w:styleId="a5">
    <w:name w:val="Table Grid"/>
    <w:basedOn w:val="a1"/>
    <w:uiPriority w:val="39"/>
    <w:rsid w:val="00563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6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6356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6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63567"/>
    <w:rPr>
      <w:sz w:val="18"/>
      <w:szCs w:val="18"/>
    </w:rPr>
  </w:style>
  <w:style w:type="paragraph" w:styleId="aa">
    <w:name w:val="Revision"/>
    <w:hidden/>
    <w:uiPriority w:val="99"/>
    <w:semiHidden/>
    <w:rsid w:val="004C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8</Pages>
  <Words>1770</Words>
  <Characters>10092</Characters>
  <Application>Microsoft Office Word</Application>
  <DocSecurity>0</DocSecurity>
  <Lines>84</Lines>
  <Paragraphs>23</Paragraphs>
  <ScaleCrop>false</ScaleCrop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DongYu Kang</dc:creator>
  <cp:keywords/>
  <dc:description/>
  <cp:lastModifiedBy>DongYu Kang</cp:lastModifiedBy>
  <cp:revision>22</cp:revision>
  <dcterms:created xsi:type="dcterms:W3CDTF">2021-03-01T08:52:00Z</dcterms:created>
  <dcterms:modified xsi:type="dcterms:W3CDTF">2021-11-05T15:45:00Z</dcterms:modified>
</cp:coreProperties>
</file>