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28526D" w14:textId="386DBF07" w:rsidR="005A6992" w:rsidRPr="00291B1E" w:rsidRDefault="005A6992" w:rsidP="005A6992">
      <w:pPr>
        <w:rPr>
          <w:color w:val="000000" w:themeColor="text1"/>
        </w:rPr>
      </w:pPr>
      <w:r w:rsidRPr="00291B1E">
        <w:rPr>
          <w:rFonts w:ascii="Times New Roman" w:eastAsiaTheme="minorHAnsi" w:hAnsi="Times New Roman" w:cs="Times New Roman"/>
          <w:color w:val="000000" w:themeColor="text1"/>
          <w:szCs w:val="20"/>
        </w:rPr>
        <w:t xml:space="preserve">Table </w:t>
      </w:r>
      <w:r w:rsidR="00992A22" w:rsidRPr="00291B1E">
        <w:rPr>
          <w:rFonts w:ascii="Times New Roman" w:eastAsiaTheme="minorHAnsi" w:hAnsi="Times New Roman" w:cs="Times New Roman"/>
          <w:color w:val="000000" w:themeColor="text1"/>
          <w:szCs w:val="20"/>
        </w:rPr>
        <w:t>S1</w:t>
      </w:r>
      <w:r w:rsidRPr="00291B1E">
        <w:rPr>
          <w:rFonts w:ascii="Times New Roman" w:eastAsiaTheme="minorHAnsi" w:hAnsi="Times New Roman" w:cs="Times New Roman"/>
          <w:color w:val="000000" w:themeColor="text1"/>
          <w:szCs w:val="20"/>
        </w:rPr>
        <w:t xml:space="preserve">. </w:t>
      </w:r>
      <w:r w:rsidR="00D41DCF" w:rsidRPr="00291B1E">
        <w:rPr>
          <w:rFonts w:ascii="Times New Roman" w:eastAsiaTheme="minorHAnsi" w:hAnsi="Times New Roman" w:cs="Times New Roman"/>
          <w:color w:val="000000" w:themeColor="text1"/>
          <w:szCs w:val="20"/>
        </w:rPr>
        <w:t xml:space="preserve">Comparison of scores for </w:t>
      </w:r>
      <w:r w:rsidR="00972AF6" w:rsidRPr="00291B1E">
        <w:rPr>
          <w:rFonts w:ascii="Times New Roman" w:eastAsiaTheme="minorHAnsi" w:hAnsi="Times New Roman" w:cs="Times New Roman"/>
          <w:color w:val="000000" w:themeColor="text1"/>
          <w:szCs w:val="20"/>
        </w:rPr>
        <w:t>symptoms of VR sickness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10"/>
        <w:gridCol w:w="222"/>
        <w:gridCol w:w="361"/>
        <w:gridCol w:w="1625"/>
        <w:gridCol w:w="1500"/>
        <w:gridCol w:w="1193"/>
        <w:gridCol w:w="566"/>
        <w:gridCol w:w="222"/>
        <w:gridCol w:w="361"/>
        <w:gridCol w:w="1625"/>
        <w:gridCol w:w="1500"/>
        <w:gridCol w:w="1193"/>
        <w:gridCol w:w="566"/>
        <w:gridCol w:w="222"/>
        <w:gridCol w:w="881"/>
        <w:gridCol w:w="874"/>
      </w:tblGrid>
      <w:tr w:rsidR="00291B1E" w:rsidRPr="00291B1E" w14:paraId="31D88B60" w14:textId="77777777" w:rsidTr="007A260B">
        <w:trPr>
          <w:trHeight w:val="567"/>
        </w:trPr>
        <w:tc>
          <w:tcPr>
            <w:tcW w:w="0" w:type="auto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30EEC896" w14:textId="5923F44E" w:rsidR="002667F7" w:rsidRPr="00291B1E" w:rsidRDefault="002667F7" w:rsidP="002667F7">
            <w:pPr>
              <w:jc w:val="left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391E3AE" w14:textId="77777777" w:rsidR="002667F7" w:rsidRPr="00291B1E" w:rsidRDefault="002667F7" w:rsidP="002667F7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</w:p>
        </w:tc>
        <w:tc>
          <w:tcPr>
            <w:tcW w:w="0" w:type="auto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E257E8D" w14:textId="3D92DB9E" w:rsidR="002667F7" w:rsidRPr="00291B1E" w:rsidRDefault="002667F7" w:rsidP="002667F7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V</w:t>
            </w:r>
            <w:r w:rsidR="00FD56EA"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BM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F74BAC5" w14:textId="77777777" w:rsidR="002667F7" w:rsidRPr="00291B1E" w:rsidRDefault="002667F7" w:rsidP="002667F7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</w:p>
        </w:tc>
        <w:tc>
          <w:tcPr>
            <w:tcW w:w="0" w:type="auto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C2DDF58" w14:textId="0D5275CB" w:rsidR="002667F7" w:rsidRPr="00291B1E" w:rsidRDefault="002667F7" w:rsidP="002667F7">
            <w:pPr>
              <w:jc w:val="center"/>
              <w:rPr>
                <w:rFonts w:ascii="Times New Roman" w:eastAsia="맑은 고딕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VR control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6DE33A0" w14:textId="77777777" w:rsidR="002667F7" w:rsidRPr="00291B1E" w:rsidRDefault="002667F7" w:rsidP="002667F7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658F91A2" w14:textId="27CC2F08" w:rsidR="002667F7" w:rsidRPr="00291B1E" w:rsidRDefault="002667F7" w:rsidP="002667F7">
            <w:pPr>
              <w:jc w:val="center"/>
              <w:rPr>
                <w:rFonts w:ascii="Times New Roman" w:eastAsia="맑은 고딕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 w:hint="eastAsia"/>
                <w:color w:val="000000" w:themeColor="text1"/>
                <w:szCs w:val="20"/>
              </w:rPr>
              <w:t>p-value</w:t>
            </w:r>
            <w:r w:rsidR="006F7195"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  <w:vertAlign w:val="superscript"/>
              </w:rPr>
              <w:t>b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13940D8D" w14:textId="10D6B92E" w:rsidR="002667F7" w:rsidRPr="00291B1E" w:rsidRDefault="002667F7" w:rsidP="002667F7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 w:hint="eastAsia"/>
                <w:color w:val="000000" w:themeColor="text1"/>
                <w:szCs w:val="20"/>
              </w:rPr>
              <w:t>p-value</w:t>
            </w:r>
            <w:r w:rsidR="006F7195"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  <w:vertAlign w:val="superscript"/>
              </w:rPr>
              <w:t>c</w:t>
            </w:r>
          </w:p>
        </w:tc>
      </w:tr>
      <w:tr w:rsidR="00291B1E" w:rsidRPr="00291B1E" w14:paraId="5BFC2C9C" w14:textId="77777777" w:rsidTr="007A260B">
        <w:trPr>
          <w:trHeight w:val="567"/>
        </w:trPr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B67C1B5" w14:textId="77777777" w:rsidR="002667F7" w:rsidRPr="00291B1E" w:rsidRDefault="002667F7" w:rsidP="00AB53A6">
            <w:pPr>
              <w:jc w:val="left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67F22CF" w14:textId="77777777" w:rsidR="002667F7" w:rsidRPr="00291B1E" w:rsidRDefault="002667F7" w:rsidP="008014FD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6C3F283" w14:textId="05AC059F" w:rsidR="002667F7" w:rsidRPr="00291B1E" w:rsidRDefault="002667F7" w:rsidP="008014FD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 w:hint="eastAsia"/>
                <w:color w:val="000000" w:themeColor="text1"/>
                <w:szCs w:val="20"/>
              </w:rPr>
              <w:t>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C9D5A8A" w14:textId="515DACD2" w:rsidR="002667F7" w:rsidRPr="00291B1E" w:rsidRDefault="002667F7" w:rsidP="008014FD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 w:hint="eastAsia"/>
                <w:color w:val="000000" w:themeColor="text1"/>
                <w:szCs w:val="20"/>
              </w:rPr>
              <w:t>B</w:t>
            </w: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efore 1</w:t>
            </w: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  <w:vertAlign w:val="superscript"/>
              </w:rPr>
              <w:t>st</w:t>
            </w: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 xml:space="preserve"> session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F78115F" w14:textId="08E716A5" w:rsidR="002667F7" w:rsidRPr="00291B1E" w:rsidRDefault="002667F7" w:rsidP="008014FD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After 8</w:t>
            </w: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  <w:vertAlign w:val="superscript"/>
              </w:rPr>
              <w:t xml:space="preserve">th </w:t>
            </w:r>
            <w:r w:rsidRPr="00291B1E">
              <w:rPr>
                <w:rFonts w:ascii="Times New Roman" w:eastAsiaTheme="minorHAnsi" w:hAnsi="Times New Roman" w:cs="Times New Roman" w:hint="eastAsia"/>
                <w:color w:val="000000" w:themeColor="text1"/>
                <w:szCs w:val="20"/>
              </w:rPr>
              <w:t>s</w:t>
            </w: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ession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C3F2335" w14:textId="09F887E2" w:rsidR="002667F7" w:rsidRPr="00291B1E" w:rsidRDefault="002667F7" w:rsidP="008014FD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Change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D367CD8" w14:textId="738E3B28" w:rsidR="002667F7" w:rsidRPr="00291B1E" w:rsidRDefault="002667F7" w:rsidP="008014FD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 w:hint="eastAsia"/>
                <w:color w:val="000000" w:themeColor="text1"/>
                <w:szCs w:val="20"/>
              </w:rPr>
              <w:t>p</w:t>
            </w:r>
            <w:r w:rsidR="006F7195"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  <w:vertAlign w:val="superscript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E606D72" w14:textId="77777777" w:rsidR="002667F7" w:rsidRPr="00291B1E" w:rsidRDefault="002667F7" w:rsidP="008014FD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18FD77A" w14:textId="487743A7" w:rsidR="002667F7" w:rsidRPr="00291B1E" w:rsidRDefault="002667F7" w:rsidP="008014FD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 w:hint="eastAsia"/>
                <w:color w:val="000000" w:themeColor="text1"/>
                <w:szCs w:val="20"/>
              </w:rPr>
              <w:t>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453755F" w14:textId="360E07D5" w:rsidR="002667F7" w:rsidRPr="00291B1E" w:rsidRDefault="002667F7" w:rsidP="008014FD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 w:hint="eastAsia"/>
                <w:color w:val="000000" w:themeColor="text1"/>
                <w:szCs w:val="20"/>
              </w:rPr>
              <w:t>B</w:t>
            </w: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efore 1</w:t>
            </w: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  <w:vertAlign w:val="superscript"/>
              </w:rPr>
              <w:t>st</w:t>
            </w: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 xml:space="preserve"> session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7314877" w14:textId="695B1609" w:rsidR="002667F7" w:rsidRPr="00291B1E" w:rsidRDefault="002667F7" w:rsidP="008014FD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After 8</w:t>
            </w: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  <w:vertAlign w:val="superscript"/>
              </w:rPr>
              <w:t xml:space="preserve">th </w:t>
            </w:r>
            <w:r w:rsidRPr="00291B1E">
              <w:rPr>
                <w:rFonts w:ascii="Times New Roman" w:eastAsiaTheme="minorHAnsi" w:hAnsi="Times New Roman" w:cs="Times New Roman" w:hint="eastAsia"/>
                <w:color w:val="000000" w:themeColor="text1"/>
                <w:szCs w:val="20"/>
              </w:rPr>
              <w:t>s</w:t>
            </w: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ession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8B5B9C7" w14:textId="1ADE9117" w:rsidR="002667F7" w:rsidRPr="00291B1E" w:rsidRDefault="002667F7" w:rsidP="008014FD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Change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EA4B1C7" w14:textId="044393F2" w:rsidR="002667F7" w:rsidRPr="00291B1E" w:rsidRDefault="002667F7" w:rsidP="008014FD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 w:hint="eastAsia"/>
                <w:color w:val="000000" w:themeColor="text1"/>
                <w:szCs w:val="20"/>
              </w:rPr>
              <w:t>p</w:t>
            </w:r>
            <w:r w:rsidR="006F7195"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  <w:vertAlign w:val="superscript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F44F8C2" w14:textId="77777777" w:rsidR="002667F7" w:rsidRPr="00291B1E" w:rsidRDefault="002667F7" w:rsidP="008014FD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2407FFAC" w14:textId="1E099022" w:rsidR="002667F7" w:rsidRPr="00291B1E" w:rsidRDefault="002667F7" w:rsidP="008014FD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23B11841" w14:textId="3B9278D7" w:rsidR="002667F7" w:rsidRPr="00291B1E" w:rsidRDefault="002667F7" w:rsidP="008014FD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</w:p>
        </w:tc>
      </w:tr>
      <w:tr w:rsidR="00291B1E" w:rsidRPr="00291B1E" w14:paraId="6D36AE3A" w14:textId="77777777" w:rsidTr="00EC6C0D">
        <w:trPr>
          <w:trHeight w:val="3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A2587C" w14:textId="7433EE8B" w:rsidR="00D67EFA" w:rsidRPr="00291B1E" w:rsidRDefault="00D67EFA" w:rsidP="00EC6C0D">
            <w:pPr>
              <w:widowControl/>
              <w:wordWrap/>
              <w:autoSpaceDE/>
              <w:autoSpaceDN/>
              <w:jc w:val="left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Blurred vision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297F04" w14:textId="77777777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FA7A7E" w14:textId="07534A41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 w:hint="eastAsia"/>
                <w:color w:val="000000" w:themeColor="text1"/>
                <w:szCs w:val="2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3A1CE6" w14:textId="2154478D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1.71 ± 0.76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B587D7" w14:textId="5D2F11C5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1.57 ± 0.53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291107" w14:textId="71C993D2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-0.14 ± 0.69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7F3627" w14:textId="5D38D6A6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.77</w:t>
            </w:r>
            <w:r w:rsidRPr="00291B1E">
              <w:rPr>
                <w:rFonts w:ascii="Times New Roman" w:eastAsiaTheme="minorHAnsi" w:hAnsi="Times New Roman" w:cs="Times New Roman" w:hint="eastAsia"/>
                <w:color w:val="000000" w:themeColor="text1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4D2C58" w14:textId="77777777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AAEBF5" w14:textId="688F85C7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 w:hint="eastAsia"/>
                <w:color w:val="000000" w:themeColor="text1"/>
                <w:szCs w:val="2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2AF47D" w14:textId="650C1D93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1.50 ± 0.55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D2FAB1" w14:textId="1197813B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1.33 ± 0.52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E81777" w14:textId="7C45650F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-0.17 ± 0.41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D90ECB" w14:textId="0D42EC3C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.363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194987" w14:textId="77777777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269A55" w14:textId="5B6D6FF8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.57</w:t>
            </w:r>
            <w:r w:rsidRPr="00291B1E">
              <w:rPr>
                <w:rFonts w:ascii="Times New Roman" w:eastAsiaTheme="minorHAnsi" w:hAnsi="Times New Roman" w:cs="Times New Roman" w:hint="eastAsia"/>
                <w:color w:val="000000" w:themeColor="text1"/>
                <w:szCs w:val="2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03B4AB" w14:textId="4F8CEAE6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.942</w:t>
            </w:r>
          </w:p>
        </w:tc>
      </w:tr>
      <w:tr w:rsidR="00291B1E" w:rsidRPr="00291B1E" w14:paraId="62A214D2" w14:textId="77777777" w:rsidTr="00EC6C0D">
        <w:trPr>
          <w:trHeight w:val="3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27D6A3" w14:textId="73C7EFBB" w:rsidR="00D67EFA" w:rsidRPr="00291B1E" w:rsidRDefault="00D67EFA" w:rsidP="00EC6C0D">
            <w:pPr>
              <w:widowControl/>
              <w:wordWrap/>
              <w:autoSpaceDE/>
              <w:autoSpaceDN/>
              <w:jc w:val="left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Burping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620655" w14:textId="77777777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999990" w14:textId="5844CB20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A4E302" w14:textId="62315D92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437AD5" w14:textId="0C433B5F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CC375E" w14:textId="0A495746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74C513" w14:textId="3AA5CEE7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B93F06" w14:textId="77777777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B389D8" w14:textId="05FF4FC9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 w:hint="eastAsia"/>
                <w:color w:val="000000" w:themeColor="text1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BBF3F1" w14:textId="2EA479A8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 w:hint="eastAsia"/>
                <w:color w:val="000000" w:themeColor="text1"/>
                <w:szCs w:val="20"/>
              </w:rPr>
              <w:t>1</w:t>
            </w: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.00 ± 0.00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010E92" w14:textId="70DBC5DC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 w:hint="eastAsia"/>
                <w:color w:val="000000" w:themeColor="text1"/>
                <w:szCs w:val="20"/>
              </w:rPr>
              <w:t>1</w:t>
            </w: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.00 ± 0.00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98BCCD" w14:textId="3A428F1E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 w:hint="eastAsia"/>
                <w:color w:val="000000" w:themeColor="text1"/>
                <w:szCs w:val="20"/>
              </w:rPr>
              <w:t>0</w:t>
            </w: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.00 ± 0.00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8FBC12" w14:textId="26795807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2ECFD6" w14:textId="77777777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E821A8" w14:textId="1832CE20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 w:hint="eastAsia"/>
                <w:color w:val="000000" w:themeColor="text1"/>
                <w:szCs w:val="20"/>
              </w:rPr>
              <w:t>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1A8662" w14:textId="3F61BF8C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 w:hint="eastAsia"/>
                <w:color w:val="000000" w:themeColor="text1"/>
                <w:szCs w:val="20"/>
              </w:rPr>
              <w:t>NA</w:t>
            </w:r>
          </w:p>
        </w:tc>
      </w:tr>
      <w:tr w:rsidR="00291B1E" w:rsidRPr="00291B1E" w14:paraId="4BE79375" w14:textId="77777777" w:rsidTr="00EC6C0D">
        <w:trPr>
          <w:trHeight w:val="3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0F4CF6" w14:textId="73331C26" w:rsidR="00D67EFA" w:rsidRPr="00291B1E" w:rsidRDefault="00D67EFA" w:rsidP="00EC6C0D">
            <w:pPr>
              <w:widowControl/>
              <w:wordWrap/>
              <w:autoSpaceDE/>
              <w:autoSpaceDN/>
              <w:jc w:val="left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Difficulty concentrating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0875D3" w14:textId="77777777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9CEE40" w14:textId="0ACBE5A7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 w:hint="eastAsia"/>
                <w:color w:val="000000" w:themeColor="text1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6CFBD9" w14:textId="4B35F748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1.25 ± 0.50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4B8CA5" w14:textId="23EE8037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1.50 ± 1.00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5F7F5E" w14:textId="0FB97C40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0.25 ± 0.50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A6026F" w14:textId="59E0548D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.391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B8022B" w14:textId="77777777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37D4AE" w14:textId="0E1892FF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E705BA" w14:textId="5FCBF815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1.25 ± 0.5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BB92E8" w14:textId="27678CDA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1.75 ± 0.96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FF90D2" w14:textId="4A9342EA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0.50 ± 0.58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638727" w14:textId="0E7ADBEF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.18</w:t>
            </w:r>
            <w:r w:rsidRPr="00291B1E">
              <w:rPr>
                <w:rFonts w:ascii="Times New Roman" w:eastAsiaTheme="minorHAnsi" w:hAnsi="Times New Roman" w:cs="Times New Roman" w:hint="eastAsia"/>
                <w:color w:val="000000" w:themeColor="text1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44CC38" w14:textId="77777777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5B4D4B" w14:textId="1A5419E5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 w:hint="eastAsia"/>
                <w:color w:val="000000" w:themeColor="text1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E4E9BB" w14:textId="63BEF3B5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.537</w:t>
            </w:r>
          </w:p>
        </w:tc>
      </w:tr>
      <w:tr w:rsidR="00291B1E" w:rsidRPr="00291B1E" w14:paraId="10162901" w14:textId="77777777" w:rsidTr="00EC6C0D">
        <w:trPr>
          <w:trHeight w:val="3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2DF4E3" w14:textId="2FAC6274" w:rsidR="00D67EFA" w:rsidRPr="00291B1E" w:rsidRDefault="00D67EFA" w:rsidP="00EC6C0D">
            <w:pPr>
              <w:widowControl/>
              <w:wordWrap/>
              <w:autoSpaceDE/>
              <w:autoSpaceDN/>
              <w:jc w:val="left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kern w:val="0"/>
                <w:szCs w:val="20"/>
              </w:rPr>
              <w:t>Difficulty with visual focus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1882C1" w14:textId="77777777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5CFB3C" w14:textId="13A47D78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1EED75" w14:textId="286E21D0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1.67 ± 0.71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491EBD" w14:textId="2B3A82CB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1.44 ± 0.73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2D3066" w14:textId="7EB87E4F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-0.22 ± 1.09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A676B9" w14:textId="06D2915E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.710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255D7D" w14:textId="77777777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806CCA" w14:textId="571F6F94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DA35D5" w14:textId="6C0875F3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1.50 ± 0.58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E5DA2F" w14:textId="2E5219BE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1.75 ± 0.50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F03688" w14:textId="1EB25283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0.25 ± 0.50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68EA2E" w14:textId="3A141FD1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.391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ECBA55" w14:textId="77777777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B51DA0" w14:textId="31155F8E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.68</w:t>
            </w:r>
            <w:r w:rsidRPr="00291B1E">
              <w:rPr>
                <w:rFonts w:ascii="Times New Roman" w:eastAsiaTheme="minorHAnsi" w:hAnsi="Times New Roman" w:cs="Times New Roman" w:hint="eastAsia"/>
                <w:color w:val="000000" w:themeColor="text1"/>
                <w:szCs w:val="2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B425AC" w14:textId="38D540F6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.434</w:t>
            </w:r>
          </w:p>
        </w:tc>
      </w:tr>
      <w:tr w:rsidR="00291B1E" w:rsidRPr="00291B1E" w14:paraId="6EDD5E61" w14:textId="77777777" w:rsidTr="00EC6C0D">
        <w:trPr>
          <w:trHeight w:val="3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B9435F" w14:textId="15411447" w:rsidR="00D67EFA" w:rsidRPr="00291B1E" w:rsidRDefault="00D67EFA" w:rsidP="00EC6C0D">
            <w:pPr>
              <w:widowControl/>
              <w:wordWrap/>
              <w:autoSpaceDE/>
              <w:autoSpaceDN/>
              <w:jc w:val="left"/>
              <w:rPr>
                <w:rFonts w:ascii="Times New Roman" w:eastAsiaTheme="minorHAnsi" w:hAnsi="Times New Roman" w:cs="Times New Roman"/>
                <w:color w:val="000000" w:themeColor="text1"/>
                <w:kern w:val="0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kern w:val="0"/>
                <w:szCs w:val="20"/>
              </w:rPr>
              <w:t>Dizziness when eyes closed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5A7AD6" w14:textId="77777777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275018" w14:textId="43BE7BFD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 w:hint="eastAsia"/>
                <w:color w:val="000000" w:themeColor="text1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384EDB" w14:textId="7DA7803C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 w:hint="eastAsia"/>
                <w:color w:val="000000" w:themeColor="text1"/>
                <w:szCs w:val="20"/>
              </w:rPr>
              <w:t>1</w:t>
            </w: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.00 ± 0.00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7E3998" w14:textId="04C7DA19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 w:hint="eastAsia"/>
                <w:color w:val="000000" w:themeColor="text1"/>
                <w:szCs w:val="20"/>
              </w:rPr>
              <w:t>2</w:t>
            </w: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.00 ± 0.00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74547C" w14:textId="02069D98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 w:hint="eastAsia"/>
                <w:color w:val="000000" w:themeColor="text1"/>
                <w:szCs w:val="20"/>
              </w:rPr>
              <w:t>1</w:t>
            </w: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.00 ± 0.00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D9F1D5" w14:textId="52D87FA6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 w:hint="eastAsia"/>
                <w:color w:val="000000" w:themeColor="text1"/>
                <w:szCs w:val="20"/>
              </w:rPr>
              <w:t>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1F81F3" w14:textId="77777777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C90DA4" w14:textId="56A5DC52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1CEF32" w14:textId="34021E8A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32DC77" w14:textId="37D7FF87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40AE41" w14:textId="7472AA18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69B22E" w14:textId="6DF44291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E55BE4" w14:textId="77777777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02FF23" w14:textId="4EAAAB96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 w:hint="eastAsia"/>
                <w:color w:val="000000" w:themeColor="text1"/>
                <w:szCs w:val="20"/>
              </w:rPr>
              <w:t>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FBE719" w14:textId="102D43F7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 w:hint="eastAsia"/>
                <w:color w:val="000000" w:themeColor="text1"/>
                <w:szCs w:val="20"/>
              </w:rPr>
              <w:t>NA</w:t>
            </w:r>
          </w:p>
        </w:tc>
      </w:tr>
      <w:tr w:rsidR="00291B1E" w:rsidRPr="00291B1E" w14:paraId="221201B6" w14:textId="77777777" w:rsidTr="00EC6C0D">
        <w:trPr>
          <w:trHeight w:val="3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78A22E" w14:textId="50BA9D6A" w:rsidR="00D67EFA" w:rsidRPr="00291B1E" w:rsidRDefault="00D67EFA" w:rsidP="00EC6C0D">
            <w:pPr>
              <w:widowControl/>
              <w:wordWrap/>
              <w:autoSpaceDE/>
              <w:autoSpaceDN/>
              <w:jc w:val="left"/>
              <w:rPr>
                <w:rFonts w:ascii="Times New Roman" w:eastAsiaTheme="minorHAnsi" w:hAnsi="Times New Roman" w:cs="Times New Roman"/>
                <w:color w:val="000000" w:themeColor="text1"/>
                <w:kern w:val="0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kern w:val="0"/>
                <w:szCs w:val="20"/>
              </w:rPr>
              <w:t>Dizziness when eyes opened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F29854" w14:textId="77777777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CA8B48" w14:textId="44A1265F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 w:hint="eastAsia"/>
                <w:color w:val="000000" w:themeColor="text1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4E2EEA" w14:textId="7549D43D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 w:hint="eastAsia"/>
                <w:color w:val="000000" w:themeColor="text1"/>
                <w:szCs w:val="20"/>
              </w:rPr>
              <w:t>1</w:t>
            </w: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.00 ± 0.00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010EB3" w14:textId="7E725B1E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 w:hint="eastAsia"/>
                <w:color w:val="000000" w:themeColor="text1"/>
                <w:szCs w:val="20"/>
              </w:rPr>
              <w:t>1</w:t>
            </w: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.00 ± 0.00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9DF2D2" w14:textId="041E85A3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 w:hint="eastAsia"/>
                <w:color w:val="000000" w:themeColor="text1"/>
                <w:szCs w:val="20"/>
              </w:rPr>
              <w:t>0</w:t>
            </w: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.00 ± 0.00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793DA0" w14:textId="21F97BE2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 w:hint="eastAsia"/>
                <w:color w:val="000000" w:themeColor="text1"/>
                <w:szCs w:val="20"/>
              </w:rPr>
              <w:t>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3E0D13" w14:textId="77777777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8865BF" w14:textId="7B125362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B4340B" w14:textId="0915BEFB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C4B617" w14:textId="65CDA141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8A694C" w14:textId="1CB02709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F65364" w14:textId="2CD657BE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E9E171" w14:textId="77777777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7A9C25" w14:textId="35F0D4D6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2052B6" w14:textId="78A050E9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NA</w:t>
            </w:r>
          </w:p>
        </w:tc>
      </w:tr>
      <w:tr w:rsidR="00291B1E" w:rsidRPr="00291B1E" w14:paraId="61BBC43D" w14:textId="77777777" w:rsidTr="00EC6C0D">
        <w:trPr>
          <w:trHeight w:val="3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A2C9DF" w14:textId="34450FC2" w:rsidR="00D67EFA" w:rsidRPr="00291B1E" w:rsidRDefault="00D67EFA" w:rsidP="00EC6C0D">
            <w:pPr>
              <w:widowControl/>
              <w:wordWrap/>
              <w:autoSpaceDE/>
              <w:autoSpaceDN/>
              <w:jc w:val="left"/>
              <w:rPr>
                <w:rFonts w:ascii="Times New Roman" w:eastAsiaTheme="minorHAnsi" w:hAnsi="Times New Roman" w:cs="Times New Roman"/>
                <w:color w:val="000000" w:themeColor="text1"/>
                <w:kern w:val="0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kern w:val="0"/>
                <w:szCs w:val="20"/>
              </w:rPr>
              <w:t>Eye fatigue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274F19" w14:textId="77777777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1238D1" w14:textId="6AC34501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1A6F63" w14:textId="603B16D2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1.57 ± 0.79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593381" w14:textId="28557881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1.14 ± 0.38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19B747" w14:textId="71FCB0D2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-0.43 ± 0.98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98E958" w14:textId="06185ED4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.34</w:t>
            </w:r>
            <w:r w:rsidRPr="00291B1E">
              <w:rPr>
                <w:rFonts w:ascii="Times New Roman" w:eastAsiaTheme="minorHAnsi" w:hAnsi="Times New Roman" w:cs="Times New Roman" w:hint="eastAsia"/>
                <w:color w:val="000000" w:themeColor="text1"/>
                <w:szCs w:val="2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3CCAE8" w14:textId="77777777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40FC86" w14:textId="6FFAAC47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 w:hint="eastAsia"/>
                <w:color w:val="000000" w:themeColor="text1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247D24" w14:textId="7EB001A5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1.33 ± 0.58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C86A8B" w14:textId="3A9E2930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1.67 ± 0.58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AC5F3E" w14:textId="609EE51C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0.33 ± 0.58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CE9408" w14:textId="4AC858BC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.42</w:t>
            </w:r>
            <w:r w:rsidRPr="00291B1E">
              <w:rPr>
                <w:rFonts w:ascii="Times New Roman" w:eastAsiaTheme="minorHAnsi" w:hAnsi="Times New Roman" w:cs="Times New Roman" w:hint="eastAsia"/>
                <w:color w:val="000000" w:themeColor="text1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11CDD3" w14:textId="77777777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11E61A" w14:textId="0300FDEA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.65</w:t>
            </w:r>
            <w:r w:rsidRPr="00291B1E">
              <w:rPr>
                <w:rFonts w:ascii="Times New Roman" w:eastAsiaTheme="minorHAnsi" w:hAnsi="Times New Roman" w:cs="Times New Roman" w:hint="eastAsia"/>
                <w:color w:val="000000" w:themeColor="text1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684F6C" w14:textId="6D85AFAF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.251</w:t>
            </w:r>
          </w:p>
        </w:tc>
      </w:tr>
      <w:tr w:rsidR="00291B1E" w:rsidRPr="00291B1E" w14:paraId="76C4B633" w14:textId="77777777" w:rsidTr="00EC6C0D">
        <w:trPr>
          <w:trHeight w:val="3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146546" w14:textId="77777777" w:rsidR="00D67EFA" w:rsidRPr="00291B1E" w:rsidRDefault="00D67EFA" w:rsidP="00EC6C0D">
            <w:pPr>
              <w:widowControl/>
              <w:wordWrap/>
              <w:autoSpaceDE/>
              <w:autoSpaceDN/>
              <w:jc w:val="left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Fatigue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7DD7CA" w14:textId="77777777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B47F97" w14:textId="7DE724FA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B61CD1" w14:textId="549246F6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1.00 ± 0.00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C68EC6" w14:textId="7FE2CB32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1.25 ± 0.50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603B2B" w14:textId="3A9A3EF1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0.25 ± 0.50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CA900D" w14:textId="08EFD16B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.391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051BBC" w14:textId="77777777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C28F27" w14:textId="15992F34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 w:hint="eastAsia"/>
                <w:color w:val="000000" w:themeColor="text1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05F368" w14:textId="69B51FEA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1.50 ± 0.71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FFD82F" w14:textId="7F1F2AAD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1.50 ± 0.71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154F33" w14:textId="07E7D5C1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0.00 ± 1.41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8C4658" w14:textId="730EB095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 w:hint="eastAsia"/>
                <w:color w:val="000000" w:themeColor="text1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7390AF" w14:textId="77777777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8266EF" w14:textId="2411C5CB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.500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9D4DF6" w14:textId="6A6B72D5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.745</w:t>
            </w:r>
          </w:p>
        </w:tc>
      </w:tr>
      <w:tr w:rsidR="00291B1E" w:rsidRPr="00291B1E" w14:paraId="10B9A7CF" w14:textId="77777777" w:rsidTr="00EC6C0D">
        <w:trPr>
          <w:trHeight w:val="3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343FD5" w14:textId="755A9F6E" w:rsidR="00D67EFA" w:rsidRPr="00291B1E" w:rsidRDefault="00D67EFA" w:rsidP="00EC6C0D">
            <w:pPr>
              <w:widowControl/>
              <w:wordWrap/>
              <w:autoSpaceDE/>
              <w:autoSpaceDN/>
              <w:jc w:val="left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Fullness of head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81A4B1" w14:textId="77777777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982418" w14:textId="30A3423D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 w:hint="eastAsia"/>
                <w:color w:val="000000" w:themeColor="text1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AD880F" w14:textId="0230DAA2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1.00 ± 0.00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9C0BF6" w14:textId="618D1FBC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1.67 ± 0.58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83D872" w14:textId="7E075B1D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0.67 ± 0.58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1385D3" w14:textId="7B3F7658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.18</w:t>
            </w:r>
            <w:r w:rsidRPr="00291B1E">
              <w:rPr>
                <w:rFonts w:ascii="Times New Roman" w:eastAsiaTheme="minorHAnsi" w:hAnsi="Times New Roman" w:cs="Times New Roman" w:hint="eastAsia"/>
                <w:color w:val="000000" w:themeColor="text1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01C598" w14:textId="77777777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063F2C" w14:textId="4CAC1643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 w:hint="eastAsia"/>
                <w:color w:val="000000" w:themeColor="text1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B2447E" w14:textId="00DEF1C5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1.67 ± 1.15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EFC161" w14:textId="51582240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1.67 ± 0.58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DA6F85" w14:textId="3D26CC2C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0.00 ± 1.00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F50D84" w14:textId="14738330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 w:hint="eastAsia"/>
                <w:color w:val="000000" w:themeColor="text1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1476BE" w14:textId="77777777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1C1F2D" w14:textId="2E7C7BB1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.42</w:t>
            </w:r>
            <w:r w:rsidRPr="00291B1E">
              <w:rPr>
                <w:rFonts w:ascii="Times New Roman" w:eastAsiaTheme="minorHAnsi" w:hAnsi="Times New Roman" w:cs="Times New Roman" w:hint="eastAsia"/>
                <w:color w:val="000000" w:themeColor="text1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037559" w14:textId="77D05BED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.37</w:t>
            </w:r>
            <w:r w:rsidRPr="00291B1E">
              <w:rPr>
                <w:rFonts w:ascii="Times New Roman" w:eastAsiaTheme="minorHAnsi" w:hAnsi="Times New Roman" w:cs="Times New Roman" w:hint="eastAsia"/>
                <w:color w:val="000000" w:themeColor="text1"/>
                <w:szCs w:val="20"/>
              </w:rPr>
              <w:t>4</w:t>
            </w:r>
          </w:p>
        </w:tc>
      </w:tr>
      <w:tr w:rsidR="00291B1E" w:rsidRPr="00291B1E" w14:paraId="0991F049" w14:textId="77777777" w:rsidTr="00EC6C0D">
        <w:trPr>
          <w:trHeight w:val="3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28054A" w14:textId="1DD372DE" w:rsidR="00D67EFA" w:rsidRPr="00291B1E" w:rsidRDefault="00D67EFA" w:rsidP="00EC6C0D">
            <w:pPr>
              <w:widowControl/>
              <w:wordWrap/>
              <w:autoSpaceDE/>
              <w:autoSpaceDN/>
              <w:jc w:val="left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 w:hint="eastAsia"/>
                <w:color w:val="000000" w:themeColor="text1"/>
                <w:szCs w:val="20"/>
              </w:rPr>
              <w:t>General discomfort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5FCD90" w14:textId="77777777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5DD372" w14:textId="53EA79A7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8596DA" w14:textId="6549CEB0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1.00 ± 0.00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57D22E" w14:textId="026485E6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1.00 ± 0.00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27343B" w14:textId="657174AF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0.00 ± 0.00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0BAFA6" w14:textId="4C965D41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5E42A7" w14:textId="77777777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2FE839" w14:textId="3F8464E0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EC873B" w14:textId="551EAC2E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1.43 ± 0.53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85653F" w14:textId="315039D5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1.29 ± 0.49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89F55B" w14:textId="6DC75C2B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-0.14 ± 0.69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968B3C" w14:textId="1427DBE1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.77</w:t>
            </w:r>
            <w:r w:rsidRPr="00291B1E">
              <w:rPr>
                <w:rFonts w:ascii="Times New Roman" w:eastAsiaTheme="minorHAnsi" w:hAnsi="Times New Roman" w:cs="Times New Roman" w:hint="eastAsia"/>
                <w:color w:val="000000" w:themeColor="text1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685B34" w14:textId="77777777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7FD500" w14:textId="582AFCC3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.10</w:t>
            </w:r>
            <w:r w:rsidRPr="00291B1E">
              <w:rPr>
                <w:rFonts w:ascii="Times New Roman" w:eastAsiaTheme="minorHAnsi" w:hAnsi="Times New Roman" w:cs="Times New Roman" w:hint="eastAsia"/>
                <w:color w:val="000000" w:themeColor="text1"/>
                <w:szCs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6E6127" w14:textId="31B0AD57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.60</w:t>
            </w:r>
            <w:r w:rsidRPr="00291B1E">
              <w:rPr>
                <w:rFonts w:ascii="Times New Roman" w:eastAsiaTheme="minorHAnsi" w:hAnsi="Times New Roman" w:cs="Times New Roman" w:hint="eastAsia"/>
                <w:color w:val="000000" w:themeColor="text1"/>
                <w:szCs w:val="20"/>
              </w:rPr>
              <w:t>4</w:t>
            </w:r>
          </w:p>
        </w:tc>
      </w:tr>
      <w:tr w:rsidR="00291B1E" w:rsidRPr="00291B1E" w14:paraId="6B0E50FE" w14:textId="77777777" w:rsidTr="00EC6C0D">
        <w:trPr>
          <w:trHeight w:val="3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71B3C3" w14:textId="77777777" w:rsidR="00D67EFA" w:rsidRPr="00291B1E" w:rsidRDefault="00D67EFA" w:rsidP="00EC6C0D">
            <w:pPr>
              <w:widowControl/>
              <w:wordWrap/>
              <w:autoSpaceDE/>
              <w:autoSpaceDN/>
              <w:jc w:val="left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 w:hint="eastAsia"/>
                <w:color w:val="000000" w:themeColor="text1"/>
                <w:szCs w:val="20"/>
              </w:rPr>
              <w:t>Headache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0A2CB5" w14:textId="77777777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3FA05F" w14:textId="38948BC8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 w:hint="eastAsia"/>
                <w:color w:val="000000" w:themeColor="text1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FB76E2" w14:textId="712160C3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 w:hint="eastAsia"/>
                <w:color w:val="000000" w:themeColor="text1"/>
                <w:szCs w:val="20"/>
              </w:rPr>
              <w:t>1</w:t>
            </w: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.00 ± 0.00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18304B" w14:textId="30EAEC6E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 w:hint="eastAsia"/>
                <w:color w:val="000000" w:themeColor="text1"/>
                <w:szCs w:val="20"/>
              </w:rPr>
              <w:t>2</w:t>
            </w: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.00 ± 0.00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019F36" w14:textId="65ACBF38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 w:hint="eastAsia"/>
                <w:color w:val="000000" w:themeColor="text1"/>
                <w:szCs w:val="20"/>
              </w:rPr>
              <w:t>1</w:t>
            </w: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.00 ± 0.00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45BF06" w14:textId="6BC3E469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 w:hint="eastAsia"/>
                <w:color w:val="000000" w:themeColor="text1"/>
                <w:szCs w:val="20"/>
              </w:rPr>
              <w:t>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BE0BF0" w14:textId="77777777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3C0E8E" w14:textId="7EA4E72D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 w:hint="eastAsia"/>
                <w:color w:val="000000" w:themeColor="text1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DCF052" w14:textId="7C64430A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 w:hint="eastAsia"/>
                <w:color w:val="000000" w:themeColor="text1"/>
                <w:szCs w:val="20"/>
              </w:rPr>
              <w:t>1</w:t>
            </w: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.00 ± 0.00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8E5440" w14:textId="228CA487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 w:hint="eastAsia"/>
                <w:color w:val="000000" w:themeColor="text1"/>
                <w:szCs w:val="20"/>
              </w:rPr>
              <w:t>1</w:t>
            </w: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.00 ± 0.00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42CB21" w14:textId="67CDAF1A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 w:hint="eastAsia"/>
                <w:color w:val="000000" w:themeColor="text1"/>
                <w:szCs w:val="20"/>
              </w:rPr>
              <w:t>0</w:t>
            </w: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 xml:space="preserve">.00 ± 0.00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778D73" w14:textId="56A7CE5F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 w:hint="eastAsia"/>
                <w:color w:val="000000" w:themeColor="text1"/>
                <w:szCs w:val="20"/>
              </w:rPr>
              <w:t>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7A542A" w14:textId="77777777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FB8B80" w14:textId="1D224ECE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 w:hint="eastAsia"/>
                <w:color w:val="000000" w:themeColor="text1"/>
                <w:szCs w:val="20"/>
              </w:rPr>
              <w:t>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4563B0" w14:textId="5BFABEBC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 w:hint="eastAsia"/>
                <w:color w:val="000000" w:themeColor="text1"/>
                <w:szCs w:val="20"/>
              </w:rPr>
              <w:t>NA</w:t>
            </w:r>
          </w:p>
        </w:tc>
      </w:tr>
      <w:tr w:rsidR="00291B1E" w:rsidRPr="00291B1E" w14:paraId="076407F0" w14:textId="77777777" w:rsidTr="00EC6C0D">
        <w:trPr>
          <w:trHeight w:val="3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10CF19" w14:textId="77777777" w:rsidR="00D67EFA" w:rsidRPr="00291B1E" w:rsidRDefault="00D67EFA" w:rsidP="00EC6C0D">
            <w:pPr>
              <w:widowControl/>
              <w:wordWrap/>
              <w:autoSpaceDE/>
              <w:autoSpaceDN/>
              <w:jc w:val="left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Increased salivation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E5CAB9" w14:textId="77777777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EC91F6" w14:textId="672C0352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BCECFE" w14:textId="4B9F0005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1.50 ± 0.71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CE3F61" w14:textId="34B363A4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2.00 ± 1.41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624268" w14:textId="4A6D852F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0.50 ± 2.12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9A6546" w14:textId="19442AD6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.795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2C11EF" w14:textId="77777777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3D2C1F" w14:textId="14AD6354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B8E00E" w14:textId="40E29F4A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 w:hint="eastAsia"/>
                <w:color w:val="000000" w:themeColor="text1"/>
                <w:szCs w:val="20"/>
              </w:rPr>
              <w:t>1</w:t>
            </w: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.00 ± 0.00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D2B71C" w14:textId="3F7D0E6E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2.00 ± 0.00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C758A1" w14:textId="2B873302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 w:hint="eastAsia"/>
                <w:color w:val="000000" w:themeColor="text1"/>
                <w:szCs w:val="20"/>
              </w:rPr>
              <w:t>1</w:t>
            </w: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.00 ± 0.00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9FFFD1" w14:textId="77ABCB91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25BAE9" w14:textId="77777777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804926" w14:textId="229799F4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.667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005FB1" w14:textId="4FF18E99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NA</w:t>
            </w:r>
          </w:p>
        </w:tc>
      </w:tr>
      <w:tr w:rsidR="00291B1E" w:rsidRPr="00291B1E" w14:paraId="5D0A8BC1" w14:textId="77777777" w:rsidTr="00EC6C0D">
        <w:trPr>
          <w:trHeight w:val="3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F269AC" w14:textId="77777777" w:rsidR="00D67EFA" w:rsidRPr="00291B1E" w:rsidRDefault="00D67EFA" w:rsidP="00EC6C0D">
            <w:pPr>
              <w:widowControl/>
              <w:wordWrap/>
              <w:autoSpaceDE/>
              <w:autoSpaceDN/>
              <w:jc w:val="left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Nausea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CCB07D" w14:textId="77777777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40E172" w14:textId="29E2C30F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B3D1FF" w14:textId="7B61D78F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316FED" w14:textId="1692590F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9FBB6E" w14:textId="076F5A36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E626C1" w14:textId="55E48137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699201" w14:textId="77777777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B600EA" w14:textId="055AC253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130CAD" w14:textId="05DD8D13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2F9A18" w14:textId="1B8AC373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37654F" w14:textId="3578DAEF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365255" w14:textId="7873D997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01370E" w14:textId="77777777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AA0C6C" w14:textId="7A8EEC7D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ADAE74" w14:textId="7A7C7AD6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NA</w:t>
            </w:r>
          </w:p>
        </w:tc>
      </w:tr>
      <w:tr w:rsidR="00291B1E" w:rsidRPr="00291B1E" w14:paraId="4387A50A" w14:textId="77777777" w:rsidTr="00EC6C0D">
        <w:trPr>
          <w:trHeight w:val="3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EC91F2" w14:textId="1F5762C0" w:rsidR="00D67EFA" w:rsidRPr="00291B1E" w:rsidRDefault="00D67EFA" w:rsidP="00EC6C0D">
            <w:pPr>
              <w:widowControl/>
              <w:wordWrap/>
              <w:autoSpaceDE/>
              <w:autoSpaceDN/>
              <w:jc w:val="left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kern w:val="0"/>
                <w:szCs w:val="20"/>
              </w:rPr>
              <w:t>Stomach discomfort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A7E068" w14:textId="77777777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1B522A" w14:textId="2ADA5FF0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7A74F6" w14:textId="169F366F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2E7C67" w14:textId="678A4E8E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674958" w14:textId="3FF497CB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758B36" w14:textId="25702A67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6A7314" w14:textId="77777777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CB2A28" w14:textId="27B1830B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 w:hint="eastAsia"/>
                <w:color w:val="000000" w:themeColor="text1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CDA5A7" w14:textId="6011A1BB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 w:hint="eastAsia"/>
                <w:color w:val="000000" w:themeColor="text1"/>
                <w:szCs w:val="20"/>
              </w:rPr>
              <w:t>1</w:t>
            </w: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.00 ± 0.00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FACCFB" w14:textId="2F9B21DD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 w:hint="eastAsia"/>
                <w:color w:val="000000" w:themeColor="text1"/>
                <w:szCs w:val="20"/>
              </w:rPr>
              <w:t>1</w:t>
            </w: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.00 ± 0.00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96A323" w14:textId="75FAC9FA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 w:hint="eastAsia"/>
                <w:color w:val="000000" w:themeColor="text1"/>
                <w:szCs w:val="20"/>
              </w:rPr>
              <w:t>0</w:t>
            </w: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.00 ± 0.00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FD230C" w14:textId="4395D812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365914" w14:textId="77777777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042651" w14:textId="7F7F04D1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 w:hint="eastAsia"/>
                <w:color w:val="000000" w:themeColor="text1"/>
                <w:szCs w:val="20"/>
              </w:rPr>
              <w:t>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B0AA71" w14:textId="6C840075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 w:hint="eastAsia"/>
                <w:color w:val="000000" w:themeColor="text1"/>
                <w:szCs w:val="20"/>
              </w:rPr>
              <w:t>NA</w:t>
            </w:r>
          </w:p>
        </w:tc>
      </w:tr>
      <w:tr w:rsidR="00291B1E" w:rsidRPr="00291B1E" w14:paraId="7DC90DBC" w14:textId="77777777" w:rsidTr="00EC6C0D">
        <w:trPr>
          <w:trHeight w:val="3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BEAFFF" w14:textId="148228CF" w:rsidR="00D67EFA" w:rsidRPr="00291B1E" w:rsidRDefault="00D67EFA" w:rsidP="00EC6C0D">
            <w:pPr>
              <w:widowControl/>
              <w:wordWrap/>
              <w:autoSpaceDE/>
              <w:autoSpaceDN/>
              <w:jc w:val="left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Sweating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7278B1" w14:textId="77777777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380489" w14:textId="60643A4E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D38953" w14:textId="001DA984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 w:hint="eastAsia"/>
                <w:color w:val="000000" w:themeColor="text1"/>
                <w:szCs w:val="20"/>
              </w:rPr>
              <w:t>1</w:t>
            </w: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.00 ± 0.00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A583C9" w14:textId="5CEA05BE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2.00 ± 0.00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BD9F5F" w14:textId="18EB42F3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 w:hint="eastAsia"/>
                <w:color w:val="000000" w:themeColor="text1"/>
                <w:szCs w:val="20"/>
              </w:rPr>
              <w:t>1</w:t>
            </w: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.00 ± 0.00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97C1D3" w14:textId="14743547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F38BFB" w14:textId="77777777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54BD87" w14:textId="492CA5D5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4DC4DF" w14:textId="50E2A954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B7CD50" w14:textId="2CD5D1A6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4C34B4" w14:textId="21D8A7D2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8EB18A" w14:textId="0FAAE6F4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3DADF0" w14:textId="77777777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468983" w14:textId="2A6AD2F1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B0B2D3" w14:textId="183C393B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NA</w:t>
            </w:r>
          </w:p>
        </w:tc>
      </w:tr>
      <w:tr w:rsidR="00291B1E" w:rsidRPr="00291B1E" w14:paraId="68B7B701" w14:textId="77777777" w:rsidTr="00EC6C0D">
        <w:trPr>
          <w:trHeight w:val="340"/>
        </w:trPr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26F29A1A" w14:textId="4CED1011" w:rsidR="00D67EFA" w:rsidRPr="00291B1E" w:rsidRDefault="00D67EFA" w:rsidP="00EC6C0D">
            <w:pPr>
              <w:widowControl/>
              <w:wordWrap/>
              <w:autoSpaceDE/>
              <w:autoSpaceDN/>
              <w:jc w:val="left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Vertigo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440EA3A6" w14:textId="77777777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00A8E6BC" w14:textId="3D8E4706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6AA85C16" w14:textId="16478BC5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1.50 ± 0.71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08EE589B" w14:textId="461E87B5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1.50 ± 0.71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3AC9ECD4" w14:textId="1C48FCBA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0.00 ± 0.00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6F8F5588" w14:textId="37143A78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 w:hint="eastAsia"/>
                <w:color w:val="000000" w:themeColor="text1"/>
                <w:szCs w:val="20"/>
              </w:rPr>
              <w:t>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68D13E69" w14:textId="77777777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3E5433A9" w14:textId="1E13F1B3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 w:hint="eastAsia"/>
                <w:color w:val="000000" w:themeColor="text1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3F4EBB5A" w14:textId="7E2C2D46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 w:hint="eastAsia"/>
                <w:color w:val="000000" w:themeColor="text1"/>
                <w:szCs w:val="20"/>
              </w:rPr>
              <w:t>1</w:t>
            </w: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.00 ± 0.00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3695A799" w14:textId="31B364B3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 w:hint="eastAsia"/>
                <w:color w:val="000000" w:themeColor="text1"/>
                <w:szCs w:val="20"/>
              </w:rPr>
              <w:t>1</w:t>
            </w: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.00 ± 0.00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264B6409" w14:textId="4A2AEAB0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 w:hint="eastAsia"/>
                <w:color w:val="000000" w:themeColor="text1"/>
                <w:szCs w:val="20"/>
              </w:rPr>
              <w:t>0</w:t>
            </w: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.00 ± 0.00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354983BD" w14:textId="6B7A3C99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604FB4A9" w14:textId="77777777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6CD2B0C7" w14:textId="4B73B18B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  <w:t>.66</w:t>
            </w:r>
            <w:r w:rsidRPr="00291B1E">
              <w:rPr>
                <w:rFonts w:ascii="Times New Roman" w:eastAsiaTheme="minorHAnsi" w:hAnsi="Times New Roman" w:cs="Times New Roman" w:hint="eastAsia"/>
                <w:color w:val="000000" w:themeColor="text1"/>
                <w:szCs w:val="2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1DF20508" w14:textId="2B933097" w:rsidR="00D67EFA" w:rsidRPr="00291B1E" w:rsidRDefault="00D67EFA" w:rsidP="0072056A">
            <w:pPr>
              <w:jc w:val="center"/>
              <w:rPr>
                <w:rFonts w:ascii="Times New Roman" w:eastAsiaTheme="minorHAnsi" w:hAnsi="Times New Roman" w:cs="Times New Roman"/>
                <w:color w:val="000000" w:themeColor="text1"/>
                <w:szCs w:val="20"/>
              </w:rPr>
            </w:pPr>
            <w:r w:rsidRPr="00291B1E">
              <w:rPr>
                <w:rFonts w:ascii="Times New Roman" w:eastAsiaTheme="minorHAnsi" w:hAnsi="Times New Roman" w:cs="Times New Roman" w:hint="eastAsia"/>
                <w:color w:val="000000" w:themeColor="text1"/>
                <w:szCs w:val="20"/>
              </w:rPr>
              <w:t>NA</w:t>
            </w:r>
          </w:p>
        </w:tc>
      </w:tr>
    </w:tbl>
    <w:p w14:paraId="0377E394" w14:textId="7F344B81" w:rsidR="002667F7" w:rsidRPr="00291B1E" w:rsidRDefault="006F7195" w:rsidP="002667F7">
      <w:pPr>
        <w:rPr>
          <w:rFonts w:ascii="Times New Roman" w:eastAsiaTheme="minorHAnsi" w:hAnsi="Times New Roman" w:cs="Times New Roman"/>
          <w:color w:val="000000" w:themeColor="text1"/>
          <w:szCs w:val="20"/>
        </w:rPr>
      </w:pPr>
      <w:r w:rsidRPr="00291B1E">
        <w:rPr>
          <w:rFonts w:ascii="맑은 고딕" w:eastAsia="맑은 고딕" w:hAnsi="맑은 고딕" w:cs="Times New Roman"/>
          <w:color w:val="000000" w:themeColor="text1"/>
          <w:szCs w:val="20"/>
          <w:vertAlign w:val="superscript"/>
        </w:rPr>
        <w:t>a</w:t>
      </w:r>
      <w:r w:rsidR="002667F7" w:rsidRPr="00291B1E">
        <w:rPr>
          <w:rFonts w:ascii="Times New Roman" w:hAnsi="Times New Roman" w:cs="Times New Roman"/>
          <w:color w:val="000000" w:themeColor="text1"/>
          <w:szCs w:val="20"/>
        </w:rPr>
        <w:t>Paired t-test</w:t>
      </w:r>
      <w:r w:rsidRPr="00291B1E">
        <w:rPr>
          <w:rFonts w:ascii="Times New Roman" w:hAnsi="Times New Roman" w:cs="Times New Roman"/>
          <w:color w:val="000000" w:themeColor="text1"/>
          <w:szCs w:val="20"/>
        </w:rPr>
        <w:t>,</w:t>
      </w:r>
      <w:r w:rsidR="002667F7" w:rsidRPr="00291B1E">
        <w:rPr>
          <w:rFonts w:ascii="Times New Roman" w:hAnsi="Times New Roman" w:cs="Times New Roman"/>
          <w:color w:val="000000" w:themeColor="text1"/>
          <w:szCs w:val="20"/>
        </w:rPr>
        <w:t xml:space="preserve"> </w:t>
      </w:r>
      <w:r w:rsidRPr="00291B1E">
        <w:rPr>
          <w:rFonts w:ascii="Times New Roman" w:hAnsi="Times New Roman" w:cs="Times New Roman"/>
          <w:color w:val="000000" w:themeColor="text1"/>
          <w:szCs w:val="20"/>
          <w:vertAlign w:val="superscript"/>
        </w:rPr>
        <w:t>b</w:t>
      </w:r>
      <w:r w:rsidR="002667F7" w:rsidRPr="00291B1E">
        <w:rPr>
          <w:rFonts w:ascii="Times New Roman" w:hAnsi="Times New Roman" w:cs="Times New Roman"/>
          <w:color w:val="000000" w:themeColor="text1"/>
          <w:szCs w:val="20"/>
        </w:rPr>
        <w:t>t-test for comparison of baseline data between two groups</w:t>
      </w:r>
      <w:r w:rsidRPr="00291B1E">
        <w:rPr>
          <w:rFonts w:ascii="Times New Roman" w:hAnsi="Times New Roman" w:cs="Times New Roman"/>
          <w:color w:val="000000" w:themeColor="text1"/>
          <w:szCs w:val="20"/>
        </w:rPr>
        <w:t>,</w:t>
      </w:r>
      <w:r w:rsidR="002667F7" w:rsidRPr="00291B1E">
        <w:rPr>
          <w:rFonts w:ascii="Times New Roman" w:hAnsi="Times New Roman" w:cs="Times New Roman"/>
          <w:color w:val="000000" w:themeColor="text1"/>
          <w:szCs w:val="20"/>
        </w:rPr>
        <w:t xml:space="preserve"> </w:t>
      </w:r>
      <w:r w:rsidRPr="00291B1E">
        <w:rPr>
          <w:rFonts w:ascii="Times New Roman" w:hAnsi="Times New Roman" w:cs="Times New Roman"/>
          <w:color w:val="000000" w:themeColor="text1"/>
          <w:szCs w:val="20"/>
          <w:vertAlign w:val="superscript"/>
        </w:rPr>
        <w:t>c</w:t>
      </w:r>
      <w:r w:rsidR="002667F7" w:rsidRPr="00291B1E">
        <w:rPr>
          <w:rFonts w:ascii="Times New Roman" w:hAnsi="Times New Roman" w:cs="Times New Roman"/>
          <w:color w:val="000000" w:themeColor="text1"/>
          <w:szCs w:val="20"/>
        </w:rPr>
        <w:t>t-test for comparison of change value</w:t>
      </w:r>
      <w:r w:rsidR="002667F7" w:rsidRPr="00291B1E">
        <w:rPr>
          <w:rFonts w:ascii="Times New Roman" w:hAnsi="Times New Roman" w:cs="Times New Roman" w:hint="eastAsia"/>
          <w:color w:val="000000" w:themeColor="text1"/>
          <w:szCs w:val="20"/>
        </w:rPr>
        <w:t>s</w:t>
      </w:r>
      <w:r w:rsidR="002667F7" w:rsidRPr="00291B1E">
        <w:rPr>
          <w:rFonts w:ascii="Times New Roman" w:hAnsi="Times New Roman" w:cs="Times New Roman"/>
          <w:color w:val="000000" w:themeColor="text1"/>
          <w:szCs w:val="20"/>
        </w:rPr>
        <w:t xml:space="preserve"> between two groups; D</w:t>
      </w:r>
      <w:r w:rsidR="002667F7" w:rsidRPr="00291B1E">
        <w:rPr>
          <w:rFonts w:ascii="Times New Roman" w:eastAsiaTheme="minorHAnsi" w:hAnsi="Times New Roman" w:cs="Times New Roman"/>
          <w:color w:val="000000" w:themeColor="text1"/>
          <w:szCs w:val="20"/>
        </w:rPr>
        <w:t>ata given as Mean</w:t>
      </w:r>
      <m:oMath>
        <m:r>
          <m:rPr>
            <m:sty m:val="p"/>
          </m:rPr>
          <w:rPr>
            <w:rFonts w:ascii="Cambria Math" w:eastAsiaTheme="minorHAnsi" w:hAnsi="Cambria Math" w:cs="Times New Roman"/>
            <w:color w:val="000000" w:themeColor="text1"/>
            <w:szCs w:val="20"/>
          </w:rPr>
          <m:t xml:space="preserve"> ± </m:t>
        </m:r>
      </m:oMath>
      <w:r w:rsidR="002667F7" w:rsidRPr="00291B1E">
        <w:rPr>
          <w:rFonts w:ascii="Times New Roman" w:eastAsiaTheme="minorHAnsi" w:hAnsi="Times New Roman" w:cs="Times New Roman"/>
          <w:color w:val="000000" w:themeColor="text1"/>
          <w:szCs w:val="20"/>
        </w:rPr>
        <w:t>SD.</w:t>
      </w:r>
    </w:p>
    <w:p w14:paraId="3809D38C" w14:textId="6193EBC6" w:rsidR="00152A2B" w:rsidRPr="00291B1E" w:rsidRDefault="00CA70BD" w:rsidP="002667F7">
      <w:pPr>
        <w:rPr>
          <w:rFonts w:ascii="Times New Roman" w:hAnsi="Times New Roman" w:cs="Times New Roman"/>
          <w:color w:val="000000" w:themeColor="text1"/>
          <w:szCs w:val="20"/>
        </w:rPr>
      </w:pPr>
      <w:bookmarkStart w:id="0" w:name="_Hlk102487645"/>
      <w:r w:rsidRPr="00291B1E">
        <w:rPr>
          <w:rFonts w:ascii="Times New Roman" w:hAnsi="Times New Roman" w:cs="Times New Roman"/>
          <w:i/>
          <w:iCs/>
          <w:color w:val="000000" w:themeColor="text1"/>
          <w:szCs w:val="20"/>
        </w:rPr>
        <w:t>VBM</w:t>
      </w:r>
      <w:r w:rsidR="006F7195" w:rsidRPr="00291B1E">
        <w:rPr>
          <w:rFonts w:ascii="Times New Roman" w:hAnsi="Times New Roman" w:cs="Times New Roman"/>
          <w:i/>
          <w:iCs/>
          <w:color w:val="000000" w:themeColor="text1"/>
          <w:szCs w:val="20"/>
        </w:rPr>
        <w:t xml:space="preserve"> </w:t>
      </w:r>
      <w:r w:rsidR="00C939F0" w:rsidRPr="00291B1E">
        <w:rPr>
          <w:rFonts w:ascii="Times New Roman" w:hAnsi="Times New Roman" w:cs="Times New Roman"/>
          <w:color w:val="000000" w:themeColor="text1"/>
          <w:szCs w:val="20"/>
        </w:rPr>
        <w:t>Virtual Reality-based Mindfulness Intervention.</w:t>
      </w:r>
      <w:bookmarkEnd w:id="0"/>
    </w:p>
    <w:p w14:paraId="4109CE3B" w14:textId="30398AF2" w:rsidR="00DE209B" w:rsidRPr="00291B1E" w:rsidRDefault="00DE209B" w:rsidP="002667F7">
      <w:pPr>
        <w:rPr>
          <w:rFonts w:ascii="Times New Roman" w:hAnsi="Times New Roman" w:cs="Times New Roman"/>
          <w:color w:val="000000" w:themeColor="text1"/>
          <w:szCs w:val="20"/>
        </w:rPr>
      </w:pPr>
    </w:p>
    <w:p w14:paraId="2A9433C4" w14:textId="1292B57B" w:rsidR="00DE209B" w:rsidRPr="00291B1E" w:rsidRDefault="00DE209B" w:rsidP="002667F7">
      <w:pPr>
        <w:rPr>
          <w:rFonts w:ascii="Times New Roman" w:hAnsi="Times New Roman" w:cs="Times New Roman"/>
          <w:color w:val="000000" w:themeColor="text1"/>
          <w:szCs w:val="20"/>
        </w:rPr>
      </w:pPr>
    </w:p>
    <w:p w14:paraId="2148E9E8" w14:textId="054221EE" w:rsidR="00DE209B" w:rsidRPr="00291B1E" w:rsidRDefault="00DE209B" w:rsidP="002667F7">
      <w:pPr>
        <w:rPr>
          <w:rFonts w:ascii="Times New Roman" w:hAnsi="Times New Roman" w:cs="Times New Roman"/>
          <w:color w:val="000000" w:themeColor="text1"/>
          <w:szCs w:val="20"/>
        </w:rPr>
      </w:pPr>
    </w:p>
    <w:p w14:paraId="551C6739" w14:textId="3DB0E5A6" w:rsidR="00DE209B" w:rsidRPr="00291B1E" w:rsidRDefault="00DE209B" w:rsidP="002667F7">
      <w:pPr>
        <w:rPr>
          <w:rFonts w:ascii="Times New Roman" w:hAnsi="Times New Roman" w:cs="Times New Roman"/>
          <w:color w:val="000000" w:themeColor="text1"/>
          <w:szCs w:val="20"/>
        </w:rPr>
      </w:pPr>
    </w:p>
    <w:p w14:paraId="4666F961" w14:textId="7779E38A" w:rsidR="00DE209B" w:rsidRPr="00291B1E" w:rsidRDefault="00DE209B" w:rsidP="002667F7">
      <w:pPr>
        <w:rPr>
          <w:rFonts w:ascii="Times New Roman" w:hAnsi="Times New Roman" w:cs="Times New Roman"/>
          <w:color w:val="000000" w:themeColor="text1"/>
          <w:szCs w:val="20"/>
        </w:rPr>
      </w:pPr>
    </w:p>
    <w:p w14:paraId="1A1B1527" w14:textId="1C0741ED" w:rsidR="00DE209B" w:rsidRPr="00291B1E" w:rsidRDefault="00DE209B" w:rsidP="002667F7">
      <w:pPr>
        <w:rPr>
          <w:rFonts w:ascii="Times New Roman" w:hAnsi="Times New Roman" w:cs="Times New Roman"/>
          <w:color w:val="000000" w:themeColor="text1"/>
          <w:szCs w:val="20"/>
        </w:rPr>
      </w:pPr>
    </w:p>
    <w:p w14:paraId="5D78E2E2" w14:textId="01A4E461" w:rsidR="00DE209B" w:rsidRPr="00291B1E" w:rsidRDefault="00DE209B" w:rsidP="002667F7">
      <w:pPr>
        <w:rPr>
          <w:rFonts w:ascii="Times New Roman" w:hAnsi="Times New Roman" w:cs="Times New Roman"/>
          <w:color w:val="000000" w:themeColor="text1"/>
          <w:szCs w:val="20"/>
        </w:rPr>
      </w:pPr>
    </w:p>
    <w:p w14:paraId="2DD9FC69" w14:textId="1EB51134" w:rsidR="00DE209B" w:rsidRPr="00291B1E" w:rsidRDefault="00DE209B" w:rsidP="002667F7">
      <w:pPr>
        <w:rPr>
          <w:rFonts w:ascii="Times New Roman" w:hAnsi="Times New Roman" w:cs="Times New Roman"/>
          <w:color w:val="000000" w:themeColor="text1"/>
          <w:szCs w:val="20"/>
        </w:rPr>
      </w:pPr>
    </w:p>
    <w:p w14:paraId="2361BAB1" w14:textId="7743DC5F" w:rsidR="00DE209B" w:rsidRPr="00291B1E" w:rsidRDefault="00DE209B" w:rsidP="002667F7">
      <w:pPr>
        <w:rPr>
          <w:rFonts w:ascii="Times New Roman" w:hAnsi="Times New Roman" w:cs="Times New Roman"/>
          <w:color w:val="000000" w:themeColor="text1"/>
          <w:szCs w:val="20"/>
        </w:rPr>
      </w:pPr>
    </w:p>
    <w:p w14:paraId="016A1653" w14:textId="5DE715F0" w:rsidR="00DE209B" w:rsidRPr="00291B1E" w:rsidRDefault="00DE209B" w:rsidP="002667F7">
      <w:pPr>
        <w:rPr>
          <w:rFonts w:ascii="Times New Roman" w:hAnsi="Times New Roman" w:cs="Times New Roman"/>
          <w:color w:val="000000" w:themeColor="text1"/>
          <w:szCs w:val="20"/>
        </w:rPr>
      </w:pPr>
    </w:p>
    <w:p w14:paraId="05418357" w14:textId="3D5855CE" w:rsidR="00DE209B" w:rsidRPr="00291B1E" w:rsidRDefault="00DE209B" w:rsidP="002667F7">
      <w:pPr>
        <w:rPr>
          <w:rFonts w:ascii="Times New Roman" w:hAnsi="Times New Roman" w:cs="Times New Roman"/>
          <w:color w:val="000000" w:themeColor="text1"/>
          <w:szCs w:val="20"/>
        </w:rPr>
      </w:pPr>
    </w:p>
    <w:p w14:paraId="00E09855" w14:textId="434095D9" w:rsidR="00DE209B" w:rsidRPr="00291B1E" w:rsidRDefault="00DE209B" w:rsidP="002667F7">
      <w:pPr>
        <w:rPr>
          <w:rFonts w:ascii="Times New Roman" w:hAnsi="Times New Roman" w:cs="Times New Roman"/>
          <w:color w:val="000000" w:themeColor="text1"/>
          <w:szCs w:val="20"/>
        </w:rPr>
      </w:pPr>
    </w:p>
    <w:p w14:paraId="1FC17CAD" w14:textId="5CD8CBCB" w:rsidR="00DE209B" w:rsidRPr="00291B1E" w:rsidRDefault="00DE209B" w:rsidP="002667F7">
      <w:pPr>
        <w:rPr>
          <w:rFonts w:ascii="Times New Roman" w:hAnsi="Times New Roman" w:cs="Times New Roman"/>
          <w:color w:val="000000" w:themeColor="text1"/>
          <w:szCs w:val="20"/>
        </w:rPr>
      </w:pPr>
    </w:p>
    <w:p w14:paraId="040F0783" w14:textId="4F9FDB1F" w:rsidR="00DE209B" w:rsidRPr="00291B1E" w:rsidRDefault="00DE209B" w:rsidP="002667F7">
      <w:pPr>
        <w:rPr>
          <w:rFonts w:ascii="Times New Roman" w:hAnsi="Times New Roman" w:cs="Times New Roman"/>
          <w:color w:val="000000" w:themeColor="text1"/>
          <w:szCs w:val="20"/>
        </w:rPr>
      </w:pPr>
    </w:p>
    <w:p w14:paraId="42A60662" w14:textId="764FBA6F" w:rsidR="00DE209B" w:rsidRPr="00291B1E" w:rsidRDefault="00DE209B" w:rsidP="002667F7">
      <w:pPr>
        <w:rPr>
          <w:rFonts w:ascii="Times New Roman" w:hAnsi="Times New Roman" w:cs="Times New Roman"/>
          <w:color w:val="000000" w:themeColor="text1"/>
          <w:szCs w:val="20"/>
        </w:rPr>
      </w:pPr>
    </w:p>
    <w:p w14:paraId="6BB0368C" w14:textId="62298D5F" w:rsidR="00DE209B" w:rsidRPr="00291B1E" w:rsidRDefault="00DE209B" w:rsidP="002667F7">
      <w:pPr>
        <w:rPr>
          <w:rFonts w:ascii="Times New Roman" w:hAnsi="Times New Roman" w:cs="Times New Roman"/>
          <w:color w:val="000000" w:themeColor="text1"/>
          <w:szCs w:val="20"/>
        </w:rPr>
      </w:pPr>
    </w:p>
    <w:p w14:paraId="6F2160BB" w14:textId="6E88E35C" w:rsidR="00DE209B" w:rsidRPr="00291B1E" w:rsidRDefault="00DE209B" w:rsidP="002667F7">
      <w:pPr>
        <w:rPr>
          <w:rFonts w:ascii="Times New Roman" w:hAnsi="Times New Roman" w:cs="Times New Roman"/>
          <w:color w:val="000000" w:themeColor="text1"/>
          <w:szCs w:val="20"/>
        </w:rPr>
      </w:pPr>
    </w:p>
    <w:p w14:paraId="14874353" w14:textId="242E8738" w:rsidR="00DE209B" w:rsidRPr="00291B1E" w:rsidRDefault="00DE209B" w:rsidP="002667F7">
      <w:pPr>
        <w:rPr>
          <w:rFonts w:ascii="Times New Roman" w:hAnsi="Times New Roman" w:cs="Times New Roman"/>
          <w:color w:val="000000" w:themeColor="text1"/>
          <w:szCs w:val="20"/>
        </w:rPr>
      </w:pPr>
    </w:p>
    <w:p w14:paraId="28062E6F" w14:textId="10302FEB" w:rsidR="00DE209B" w:rsidRPr="00291B1E" w:rsidRDefault="00DE209B" w:rsidP="002667F7">
      <w:pPr>
        <w:rPr>
          <w:rFonts w:ascii="Times New Roman" w:hAnsi="Times New Roman" w:cs="Times New Roman"/>
          <w:color w:val="000000" w:themeColor="text1"/>
          <w:szCs w:val="20"/>
        </w:rPr>
      </w:pPr>
    </w:p>
    <w:p w14:paraId="73CA8921" w14:textId="77777777" w:rsidR="00DE209B" w:rsidRPr="00291B1E" w:rsidRDefault="00DE209B" w:rsidP="00DE209B">
      <w:pPr>
        <w:rPr>
          <w:rFonts w:ascii="Times New Roman" w:eastAsiaTheme="minorHAnsi" w:hAnsi="Times New Roman" w:cs="Times New Roman"/>
          <w:color w:val="000000" w:themeColor="text1"/>
          <w:szCs w:val="20"/>
        </w:rPr>
      </w:pPr>
    </w:p>
    <w:p w14:paraId="3BFBA057" w14:textId="3974962D" w:rsidR="00DE209B" w:rsidRPr="00291B1E" w:rsidRDefault="00DE209B" w:rsidP="00DE209B">
      <w:pPr>
        <w:rPr>
          <w:rFonts w:ascii="Times New Roman" w:hAnsi="Times New Roman" w:cs="Times New Roman"/>
          <w:color w:val="000000" w:themeColor="text1"/>
          <w:sz w:val="22"/>
        </w:rPr>
      </w:pPr>
      <w:r w:rsidRPr="00291B1E">
        <w:rPr>
          <w:rFonts w:ascii="Times New Roman" w:eastAsiaTheme="minorHAnsi" w:hAnsi="Times New Roman" w:cs="Times New Roman"/>
          <w:b/>
          <w:color w:val="000000" w:themeColor="text1"/>
          <w:sz w:val="22"/>
        </w:rPr>
        <w:t xml:space="preserve">Table </w:t>
      </w:r>
      <w:r w:rsidRPr="00291B1E">
        <w:rPr>
          <w:rFonts w:ascii="Times New Roman" w:eastAsiaTheme="minorHAnsi" w:hAnsi="Times New Roman" w:cs="Times New Roman" w:hint="eastAsia"/>
          <w:b/>
          <w:color w:val="000000" w:themeColor="text1"/>
          <w:sz w:val="22"/>
        </w:rPr>
        <w:t>S</w:t>
      </w:r>
      <w:r w:rsidRPr="00291B1E">
        <w:rPr>
          <w:rFonts w:ascii="Times New Roman" w:eastAsiaTheme="minorHAnsi" w:hAnsi="Times New Roman" w:cs="Times New Roman"/>
          <w:b/>
          <w:color w:val="000000" w:themeColor="text1"/>
          <w:sz w:val="22"/>
        </w:rPr>
        <w:t>2.</w:t>
      </w:r>
      <w:r w:rsidRPr="00291B1E">
        <w:rPr>
          <w:rFonts w:ascii="Times New Roman" w:eastAsiaTheme="minorHAnsi" w:hAnsi="Times New Roman" w:cs="Times New Roman"/>
          <w:color w:val="000000" w:themeColor="text1"/>
          <w:sz w:val="22"/>
        </w:rPr>
        <w:t xml:space="preserve"> </w:t>
      </w:r>
      <w:r w:rsidRPr="00291B1E">
        <w:rPr>
          <w:rFonts w:ascii="Times New Roman" w:hAnsi="Times New Roman" w:cs="Times New Roman"/>
          <w:color w:val="000000" w:themeColor="text1"/>
          <w:sz w:val="22"/>
        </w:rPr>
        <w:t xml:space="preserve">One-way repeated measures ANOVA for heart rate over time in patients allocated to </w:t>
      </w:r>
      <w:r w:rsidR="00CA70BD" w:rsidRPr="00291B1E">
        <w:rPr>
          <w:rFonts w:ascii="Times New Roman" w:hAnsi="Times New Roman" w:cs="Times New Roman"/>
          <w:color w:val="000000" w:themeColor="text1"/>
          <w:sz w:val="22"/>
        </w:rPr>
        <w:t>VBM</w:t>
      </w:r>
      <w:r w:rsidR="00D950F2" w:rsidRPr="00291B1E">
        <w:rPr>
          <w:rFonts w:ascii="Times New Roman" w:hAnsi="Times New Roman" w:cs="Times New Roman"/>
          <w:color w:val="000000" w:themeColor="text1"/>
          <w:sz w:val="22"/>
        </w:rPr>
        <w:t xml:space="preserve"> (n=8)</w:t>
      </w:r>
      <w:r w:rsidR="006F7195" w:rsidRPr="00291B1E">
        <w:rPr>
          <w:rFonts w:ascii="Times New Roman" w:hAnsi="Times New Roman" w:cs="Times New Roman"/>
          <w:color w:val="000000" w:themeColor="text1"/>
          <w:sz w:val="22"/>
        </w:rPr>
        <w:t>.</w:t>
      </w:r>
      <w:r w:rsidRPr="00291B1E">
        <w:rPr>
          <w:rFonts w:ascii="Times New Roman" w:hAnsi="Times New Roman" w:cs="Times New Roman"/>
          <w:color w:val="000000" w:themeColor="text1"/>
          <w:sz w:val="22"/>
        </w:rPr>
        <w:t xml:space="preserve"> </w:t>
      </w:r>
    </w:p>
    <w:tbl>
      <w:tblPr>
        <w:tblStyle w:val="a3"/>
        <w:tblpPr w:leftFromText="142" w:rightFromText="142" w:vertAnchor="text" w:horzAnchor="margin" w:tblpY="106"/>
        <w:tblW w:w="0" w:type="auto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04"/>
        <w:gridCol w:w="1191"/>
        <w:gridCol w:w="794"/>
        <w:gridCol w:w="1191"/>
        <w:gridCol w:w="1134"/>
        <w:gridCol w:w="1134"/>
      </w:tblGrid>
      <w:tr w:rsidR="00291B1E" w:rsidRPr="00291B1E" w14:paraId="6D1ACE56" w14:textId="77777777" w:rsidTr="00381582">
        <w:trPr>
          <w:trHeight w:val="340"/>
        </w:trPr>
        <w:tc>
          <w:tcPr>
            <w:tcW w:w="1304" w:type="dxa"/>
            <w:vAlign w:val="center"/>
          </w:tcPr>
          <w:p w14:paraId="3F42EC11" w14:textId="5D2C32F9" w:rsidR="00DE209B" w:rsidRPr="00291B1E" w:rsidRDefault="00DE209B" w:rsidP="00381582">
            <w:pPr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191" w:type="dxa"/>
            <w:vAlign w:val="center"/>
          </w:tcPr>
          <w:p w14:paraId="05672671" w14:textId="77777777" w:rsidR="00DE209B" w:rsidRPr="00291B1E" w:rsidRDefault="00DE209B" w:rsidP="00381582">
            <w:pPr>
              <w:jc w:val="center"/>
              <w:rPr>
                <w:rFonts w:ascii="Times New Roman" w:eastAsia="맑은 고딕" w:hAnsi="Times New Roman" w:cs="Times New Roman"/>
                <w:color w:val="000000" w:themeColor="text1"/>
                <w:sz w:val="22"/>
              </w:rPr>
            </w:pPr>
            <w:r w:rsidRPr="00291B1E">
              <w:rPr>
                <w:rFonts w:ascii="Times New Roman" w:eastAsia="맑은 고딕" w:hAnsi="Times New Roman" w:cs="Times New Roman" w:hint="eastAsia"/>
                <w:color w:val="000000" w:themeColor="text1"/>
                <w:sz w:val="22"/>
              </w:rPr>
              <w:t>Sum Sq</w:t>
            </w:r>
          </w:p>
        </w:tc>
        <w:tc>
          <w:tcPr>
            <w:tcW w:w="794" w:type="dxa"/>
            <w:vAlign w:val="center"/>
          </w:tcPr>
          <w:p w14:paraId="613A5D7E" w14:textId="190F9F5C" w:rsidR="00DE209B" w:rsidRPr="00291B1E" w:rsidRDefault="00485620" w:rsidP="00381582">
            <w:pPr>
              <w:jc w:val="center"/>
              <w:rPr>
                <w:rFonts w:ascii="Times New Roman" w:eastAsia="맑은 고딕" w:hAnsi="Times New Roman" w:cs="Times New Roman"/>
                <w:color w:val="000000" w:themeColor="text1"/>
                <w:sz w:val="22"/>
              </w:rPr>
            </w:pPr>
            <w:r w:rsidRPr="00291B1E">
              <w:rPr>
                <w:rFonts w:ascii="Times New Roman" w:eastAsia="맑은 고딕" w:hAnsi="Times New Roman" w:cs="Times New Roman" w:hint="eastAsia"/>
                <w:color w:val="000000" w:themeColor="text1"/>
                <w:sz w:val="22"/>
              </w:rPr>
              <w:t>d</w:t>
            </w:r>
            <w:r w:rsidR="00DE209B" w:rsidRPr="00291B1E">
              <w:rPr>
                <w:rFonts w:ascii="Times New Roman" w:eastAsia="맑은 고딕" w:hAnsi="Times New Roman" w:cs="Times New Roman" w:hint="eastAsia"/>
                <w:color w:val="000000" w:themeColor="text1"/>
                <w:sz w:val="22"/>
              </w:rPr>
              <w:t>f</w:t>
            </w:r>
          </w:p>
        </w:tc>
        <w:tc>
          <w:tcPr>
            <w:tcW w:w="1191" w:type="dxa"/>
            <w:vAlign w:val="center"/>
          </w:tcPr>
          <w:p w14:paraId="17219D91" w14:textId="77777777" w:rsidR="00DE209B" w:rsidRPr="00291B1E" w:rsidRDefault="00DE209B" w:rsidP="00381582">
            <w:pPr>
              <w:jc w:val="center"/>
              <w:rPr>
                <w:rFonts w:ascii="Times New Roman" w:eastAsia="맑은 고딕" w:hAnsi="Times New Roman" w:cs="Times New Roman"/>
                <w:color w:val="000000" w:themeColor="text1"/>
                <w:sz w:val="22"/>
              </w:rPr>
            </w:pPr>
            <w:r w:rsidRPr="00291B1E">
              <w:rPr>
                <w:rFonts w:ascii="Times New Roman" w:eastAsia="맑은 고딕" w:hAnsi="Times New Roman" w:cs="Times New Roman" w:hint="eastAsia"/>
                <w:color w:val="000000" w:themeColor="text1"/>
                <w:sz w:val="22"/>
              </w:rPr>
              <w:t>Mean Sq</w:t>
            </w:r>
          </w:p>
        </w:tc>
        <w:tc>
          <w:tcPr>
            <w:tcW w:w="1134" w:type="dxa"/>
            <w:vAlign w:val="center"/>
          </w:tcPr>
          <w:p w14:paraId="7FA681A3" w14:textId="77777777" w:rsidR="00DE209B" w:rsidRPr="00291B1E" w:rsidRDefault="00DE209B" w:rsidP="00381582">
            <w:pPr>
              <w:jc w:val="center"/>
              <w:rPr>
                <w:rFonts w:ascii="Times New Roman" w:eastAsia="맑은 고딕" w:hAnsi="Times New Roman" w:cs="Times New Roman"/>
                <w:color w:val="000000" w:themeColor="text1"/>
                <w:sz w:val="22"/>
              </w:rPr>
            </w:pPr>
            <w:r w:rsidRPr="00291B1E">
              <w:rPr>
                <w:rFonts w:ascii="Times New Roman" w:eastAsia="맑은 고딕" w:hAnsi="Times New Roman" w:cs="Times New Roman" w:hint="eastAsia"/>
                <w:color w:val="000000" w:themeColor="text1"/>
                <w:sz w:val="22"/>
              </w:rPr>
              <w:t>F</w:t>
            </w:r>
          </w:p>
        </w:tc>
        <w:tc>
          <w:tcPr>
            <w:tcW w:w="1134" w:type="dxa"/>
            <w:vAlign w:val="center"/>
          </w:tcPr>
          <w:p w14:paraId="31C852BC" w14:textId="77777777" w:rsidR="00DE209B" w:rsidRPr="00291B1E" w:rsidRDefault="00DE209B" w:rsidP="00381582">
            <w:pPr>
              <w:jc w:val="center"/>
              <w:rPr>
                <w:rFonts w:ascii="Times New Roman" w:eastAsia="맑은 고딕" w:hAnsi="Times New Roman" w:cs="Times New Roman"/>
                <w:color w:val="000000" w:themeColor="text1"/>
                <w:sz w:val="22"/>
              </w:rPr>
            </w:pPr>
            <w:r w:rsidRPr="00291B1E">
              <w:rPr>
                <w:rFonts w:ascii="Times New Roman" w:eastAsia="맑은 고딕" w:hAnsi="Times New Roman" w:cs="Times New Roman"/>
                <w:color w:val="000000" w:themeColor="text1"/>
                <w:sz w:val="22"/>
              </w:rPr>
              <w:t>p</w:t>
            </w:r>
          </w:p>
        </w:tc>
      </w:tr>
      <w:tr w:rsidR="00291B1E" w:rsidRPr="00291B1E" w14:paraId="51494597" w14:textId="77777777" w:rsidTr="00381582">
        <w:trPr>
          <w:trHeight w:val="340"/>
        </w:trPr>
        <w:tc>
          <w:tcPr>
            <w:tcW w:w="1304" w:type="dxa"/>
            <w:vAlign w:val="center"/>
          </w:tcPr>
          <w:p w14:paraId="7F65D655" w14:textId="3172BB3B" w:rsidR="00DE209B" w:rsidRPr="00291B1E" w:rsidRDefault="00DE209B" w:rsidP="00381582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1B1E">
              <w:rPr>
                <w:rFonts w:ascii="Times New Roman" w:hAnsi="Times New Roman" w:cs="Times New Roman"/>
                <w:color w:val="000000" w:themeColor="text1"/>
                <w:sz w:val="22"/>
              </w:rPr>
              <w:t>Time</w:t>
            </w:r>
          </w:p>
        </w:tc>
        <w:tc>
          <w:tcPr>
            <w:tcW w:w="1191" w:type="dxa"/>
            <w:vAlign w:val="center"/>
          </w:tcPr>
          <w:p w14:paraId="00DC8906" w14:textId="77777777" w:rsidR="00DE209B" w:rsidRPr="00291B1E" w:rsidRDefault="00DE209B" w:rsidP="00381582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1B1E">
              <w:rPr>
                <w:rFonts w:ascii="Times New Roman" w:hAnsi="Times New Roman" w:cs="Times New Roman" w:hint="eastAsia"/>
                <w:color w:val="000000" w:themeColor="text1"/>
                <w:sz w:val="22"/>
              </w:rPr>
              <w:t>500.2</w:t>
            </w:r>
          </w:p>
        </w:tc>
        <w:tc>
          <w:tcPr>
            <w:tcW w:w="794" w:type="dxa"/>
            <w:vAlign w:val="center"/>
          </w:tcPr>
          <w:p w14:paraId="27814E53" w14:textId="77777777" w:rsidR="00DE209B" w:rsidRPr="00291B1E" w:rsidRDefault="00DE209B" w:rsidP="00381582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1B1E">
              <w:rPr>
                <w:rFonts w:ascii="Times New Roman" w:hAnsi="Times New Roman" w:cs="Times New Roman" w:hint="eastAsia"/>
                <w:color w:val="000000" w:themeColor="text1"/>
                <w:sz w:val="22"/>
              </w:rPr>
              <w:t>5</w:t>
            </w:r>
          </w:p>
        </w:tc>
        <w:tc>
          <w:tcPr>
            <w:tcW w:w="1191" w:type="dxa"/>
            <w:vAlign w:val="center"/>
          </w:tcPr>
          <w:p w14:paraId="26A680E6" w14:textId="77777777" w:rsidR="00DE209B" w:rsidRPr="00291B1E" w:rsidRDefault="00DE209B" w:rsidP="00381582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1B1E">
              <w:rPr>
                <w:rFonts w:ascii="Times New Roman" w:hAnsi="Times New Roman" w:cs="Times New Roman" w:hint="eastAsia"/>
                <w:color w:val="000000" w:themeColor="text1"/>
                <w:sz w:val="22"/>
              </w:rPr>
              <w:t>100.0</w:t>
            </w:r>
          </w:p>
        </w:tc>
        <w:tc>
          <w:tcPr>
            <w:tcW w:w="1134" w:type="dxa"/>
            <w:vAlign w:val="center"/>
          </w:tcPr>
          <w:p w14:paraId="5CABC61E" w14:textId="77777777" w:rsidR="00DE209B" w:rsidRPr="00291B1E" w:rsidRDefault="00DE209B" w:rsidP="00381582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1B1E">
              <w:rPr>
                <w:rFonts w:ascii="Times New Roman" w:hAnsi="Times New Roman" w:cs="Times New Roman" w:hint="eastAsia"/>
                <w:color w:val="000000" w:themeColor="text1"/>
                <w:sz w:val="22"/>
              </w:rPr>
              <w:t>3.095</w:t>
            </w:r>
          </w:p>
        </w:tc>
        <w:tc>
          <w:tcPr>
            <w:tcW w:w="1134" w:type="dxa"/>
            <w:vAlign w:val="center"/>
          </w:tcPr>
          <w:p w14:paraId="44DC44D4" w14:textId="77777777" w:rsidR="00DE209B" w:rsidRPr="00291B1E" w:rsidRDefault="00DE209B" w:rsidP="00381582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1B1E">
              <w:rPr>
                <w:rFonts w:ascii="Times New Roman" w:hAnsi="Times New Roman" w:cs="Times New Roman" w:hint="eastAsia"/>
                <w:color w:val="000000" w:themeColor="text1"/>
                <w:sz w:val="22"/>
              </w:rPr>
              <w:t>0.0204</w:t>
            </w:r>
          </w:p>
        </w:tc>
      </w:tr>
    </w:tbl>
    <w:p w14:paraId="5BDE8827" w14:textId="77777777" w:rsidR="00DE209B" w:rsidRPr="00291B1E" w:rsidRDefault="00DE209B" w:rsidP="00DE209B">
      <w:pPr>
        <w:rPr>
          <w:color w:val="000000" w:themeColor="text1"/>
        </w:rPr>
      </w:pPr>
    </w:p>
    <w:p w14:paraId="57F5B4B1" w14:textId="77777777" w:rsidR="00DE209B" w:rsidRPr="00291B1E" w:rsidRDefault="00DE209B" w:rsidP="00DE209B">
      <w:pPr>
        <w:rPr>
          <w:color w:val="000000" w:themeColor="text1"/>
        </w:rPr>
      </w:pPr>
    </w:p>
    <w:p w14:paraId="153FEA4B" w14:textId="77777777" w:rsidR="00DE209B" w:rsidRPr="00291B1E" w:rsidRDefault="00DE209B" w:rsidP="00DE209B">
      <w:pPr>
        <w:rPr>
          <w:color w:val="000000" w:themeColor="text1"/>
        </w:rPr>
      </w:pPr>
    </w:p>
    <w:p w14:paraId="0DC4898A" w14:textId="77777777" w:rsidR="00381582" w:rsidRPr="00291B1E" w:rsidRDefault="00381582" w:rsidP="00DE209B">
      <w:pPr>
        <w:rPr>
          <w:color w:val="000000" w:themeColor="text1"/>
        </w:rPr>
      </w:pPr>
    </w:p>
    <w:p w14:paraId="7590D332" w14:textId="3B56455F" w:rsidR="00DE209B" w:rsidRPr="00291B1E" w:rsidRDefault="00485620" w:rsidP="00DE209B">
      <w:pPr>
        <w:rPr>
          <w:color w:val="000000" w:themeColor="text1"/>
        </w:rPr>
      </w:pPr>
      <w:r w:rsidRPr="00291B1E">
        <w:rPr>
          <w:noProof/>
          <w:color w:val="000000" w:themeColor="text1"/>
        </w:rPr>
        <w:drawing>
          <wp:inline distT="0" distB="0" distL="0" distR="0" wp14:anchorId="16541C7C" wp14:editId="47DE6F07">
            <wp:extent cx="5711825" cy="3811905"/>
            <wp:effectExtent l="0" t="0" r="3175" b="0"/>
            <wp:docPr id="3" name="그림 3" descr="C:\Users\default.DESKTOP-D840CBC\Desktop\2022-VTm Biosignal-강채영\HR-1group-reduce-fina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fault.DESKTOP-D840CBC\Desktop\2022-VTm Biosignal-강채영\HR-1group-reduce-final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1825" cy="3811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D892DC" w14:textId="7E986DC0" w:rsidR="009204A1" w:rsidRPr="00291B1E" w:rsidRDefault="00DE209B" w:rsidP="00DE209B">
      <w:pPr>
        <w:rPr>
          <w:rFonts w:ascii="Times New Roman" w:eastAsiaTheme="minorHAnsi" w:hAnsi="Times New Roman" w:cs="Times New Roman"/>
          <w:color w:val="000000" w:themeColor="text1"/>
          <w:sz w:val="22"/>
        </w:rPr>
      </w:pPr>
      <w:r w:rsidRPr="00291B1E">
        <w:rPr>
          <w:rFonts w:ascii="Times New Roman" w:eastAsiaTheme="minorHAnsi" w:hAnsi="Times New Roman" w:cs="Times New Roman"/>
          <w:b/>
          <w:color w:val="000000" w:themeColor="text1"/>
          <w:sz w:val="22"/>
        </w:rPr>
        <w:t>Figure S1.</w:t>
      </w:r>
      <w:r w:rsidRPr="00291B1E">
        <w:rPr>
          <w:rFonts w:ascii="Times New Roman" w:eastAsiaTheme="minorHAnsi" w:hAnsi="Times New Roman" w:cs="Times New Roman"/>
          <w:color w:val="000000" w:themeColor="text1"/>
          <w:sz w:val="22"/>
        </w:rPr>
        <w:t xml:space="preserve"> </w:t>
      </w:r>
      <w:r w:rsidR="00474248" w:rsidRPr="00291B1E">
        <w:rPr>
          <w:rFonts w:ascii="Times New Roman" w:eastAsiaTheme="minorHAnsi" w:hAnsi="Times New Roman" w:cs="Times New Roman"/>
          <w:color w:val="000000" w:themeColor="text1"/>
          <w:sz w:val="22"/>
        </w:rPr>
        <w:t xml:space="preserve">Heart rate during the first session (T1 </w:t>
      </w:r>
      <w:r w:rsidR="00474248" w:rsidRPr="00291B1E">
        <w:rPr>
          <w:rFonts w:ascii="Times New Roman" w:eastAsia="맑은 고딕" w:hAnsi="Times New Roman" w:cs="Times New Roman"/>
          <w:color w:val="000000" w:themeColor="text1"/>
          <w:sz w:val="22"/>
        </w:rPr>
        <w:t xml:space="preserve">[first </w:t>
      </w:r>
      <w:r w:rsidR="00474248" w:rsidRPr="00291B1E">
        <w:rPr>
          <w:rFonts w:ascii="Times New Roman" w:eastAsiaTheme="minorHAnsi" w:hAnsi="Times New Roman" w:cs="Times New Roman"/>
          <w:color w:val="000000" w:themeColor="text1"/>
          <w:sz w:val="22"/>
        </w:rPr>
        <w:t>educational video</w:t>
      </w:r>
      <w:r w:rsidR="00474248" w:rsidRPr="00291B1E">
        <w:rPr>
          <w:rFonts w:ascii="Times New Roman" w:eastAsia="맑은 고딕" w:hAnsi="Times New Roman" w:cs="Times New Roman"/>
          <w:color w:val="000000" w:themeColor="text1"/>
          <w:sz w:val="22"/>
        </w:rPr>
        <w:t>]</w:t>
      </w:r>
      <w:r w:rsidR="00474248" w:rsidRPr="00291B1E">
        <w:rPr>
          <w:rFonts w:ascii="Times New Roman" w:eastAsiaTheme="minorHAnsi" w:hAnsi="Times New Roman" w:cs="Times New Roman"/>
          <w:color w:val="000000" w:themeColor="text1"/>
          <w:sz w:val="22"/>
        </w:rPr>
        <w:t xml:space="preserve">, T2, and T3 </w:t>
      </w:r>
      <w:r w:rsidR="00474248" w:rsidRPr="00291B1E">
        <w:rPr>
          <w:rFonts w:ascii="Times New Roman" w:eastAsia="맑은 고딕" w:hAnsi="Times New Roman" w:cs="Times New Roman"/>
          <w:color w:val="000000" w:themeColor="text1"/>
          <w:sz w:val="22"/>
        </w:rPr>
        <w:t>[</w:t>
      </w:r>
      <w:r w:rsidR="00474248" w:rsidRPr="00291B1E">
        <w:rPr>
          <w:rFonts w:ascii="Times New Roman" w:eastAsiaTheme="minorHAnsi" w:hAnsi="Times New Roman" w:cs="Times New Roman"/>
          <w:color w:val="000000" w:themeColor="text1"/>
          <w:sz w:val="22"/>
        </w:rPr>
        <w:t>two meditation videos</w:t>
      </w:r>
      <w:r w:rsidR="00474248" w:rsidRPr="00291B1E">
        <w:rPr>
          <w:rFonts w:ascii="Times New Roman" w:eastAsia="맑은 고딕" w:hAnsi="Times New Roman" w:cs="Times New Roman"/>
          <w:color w:val="000000" w:themeColor="text1"/>
          <w:sz w:val="22"/>
        </w:rPr>
        <w:t>]</w:t>
      </w:r>
      <w:r w:rsidR="00474248" w:rsidRPr="00291B1E">
        <w:rPr>
          <w:rFonts w:ascii="Times New Roman" w:eastAsiaTheme="minorHAnsi" w:hAnsi="Times New Roman" w:cs="Times New Roman"/>
          <w:color w:val="000000" w:themeColor="text1"/>
          <w:sz w:val="22"/>
        </w:rPr>
        <w:t xml:space="preserve">) and 8th session (T4 </w:t>
      </w:r>
      <w:r w:rsidR="00474248" w:rsidRPr="00291B1E">
        <w:rPr>
          <w:rFonts w:ascii="Times New Roman" w:eastAsia="맑은 고딕" w:hAnsi="Times New Roman" w:cs="Times New Roman"/>
          <w:color w:val="000000" w:themeColor="text1"/>
          <w:sz w:val="22"/>
        </w:rPr>
        <w:t xml:space="preserve">[second </w:t>
      </w:r>
      <w:r w:rsidR="00474248" w:rsidRPr="00291B1E">
        <w:rPr>
          <w:rFonts w:ascii="Times New Roman" w:eastAsiaTheme="minorHAnsi" w:hAnsi="Times New Roman" w:cs="Times New Roman"/>
          <w:color w:val="000000" w:themeColor="text1"/>
          <w:sz w:val="22"/>
        </w:rPr>
        <w:t>educational video</w:t>
      </w:r>
      <w:r w:rsidR="00474248" w:rsidRPr="00291B1E">
        <w:rPr>
          <w:rFonts w:ascii="Times New Roman" w:eastAsia="맑은 고딕" w:hAnsi="Times New Roman" w:cs="Times New Roman"/>
          <w:color w:val="000000" w:themeColor="text1"/>
          <w:sz w:val="22"/>
        </w:rPr>
        <w:t>]</w:t>
      </w:r>
      <w:r w:rsidR="00474248" w:rsidRPr="00291B1E">
        <w:rPr>
          <w:rFonts w:ascii="Times New Roman" w:eastAsiaTheme="minorHAnsi" w:hAnsi="Times New Roman" w:cs="Times New Roman"/>
          <w:color w:val="000000" w:themeColor="text1"/>
          <w:sz w:val="22"/>
        </w:rPr>
        <w:t xml:space="preserve">, T5 and T6 </w:t>
      </w:r>
      <w:r w:rsidR="00474248" w:rsidRPr="00291B1E">
        <w:rPr>
          <w:rFonts w:ascii="맑은 고딕" w:eastAsia="맑은 고딕" w:hAnsi="맑은 고딕" w:cs="Times New Roman" w:hint="eastAsia"/>
          <w:color w:val="000000" w:themeColor="text1"/>
          <w:sz w:val="22"/>
        </w:rPr>
        <w:t>[</w:t>
      </w:r>
      <w:r w:rsidR="00474248" w:rsidRPr="00291B1E">
        <w:rPr>
          <w:rFonts w:ascii="Times New Roman" w:eastAsiaTheme="minorHAnsi" w:hAnsi="Times New Roman" w:cs="Times New Roman"/>
          <w:color w:val="000000" w:themeColor="text1"/>
          <w:sz w:val="22"/>
        </w:rPr>
        <w:t>two meditation videos</w:t>
      </w:r>
      <w:r w:rsidR="00474248" w:rsidRPr="00291B1E">
        <w:rPr>
          <w:rFonts w:ascii="맑은 고딕" w:eastAsia="맑은 고딕" w:hAnsi="맑은 고딕" w:cs="Times New Roman" w:hint="eastAsia"/>
          <w:color w:val="000000" w:themeColor="text1"/>
          <w:sz w:val="22"/>
        </w:rPr>
        <w:t>]</w:t>
      </w:r>
      <w:r w:rsidR="00474248" w:rsidRPr="00291B1E">
        <w:rPr>
          <w:rFonts w:ascii="Times New Roman" w:eastAsiaTheme="minorHAnsi" w:hAnsi="Times New Roman" w:cs="Times New Roman"/>
          <w:color w:val="000000" w:themeColor="text1"/>
          <w:sz w:val="22"/>
        </w:rPr>
        <w:t xml:space="preserve">) in patients receiving </w:t>
      </w:r>
      <w:r w:rsidR="00CA70BD" w:rsidRPr="00291B1E">
        <w:rPr>
          <w:rFonts w:ascii="Times New Roman" w:eastAsiaTheme="minorHAnsi" w:hAnsi="Times New Roman" w:cs="Times New Roman"/>
          <w:color w:val="000000" w:themeColor="text1"/>
          <w:sz w:val="22"/>
        </w:rPr>
        <w:t>VBM</w:t>
      </w:r>
      <w:r w:rsidR="009204A1" w:rsidRPr="00291B1E">
        <w:rPr>
          <w:rFonts w:ascii="Times New Roman" w:eastAsiaTheme="minorHAnsi" w:hAnsi="Times New Roman" w:cs="Times New Roman"/>
          <w:color w:val="000000" w:themeColor="text1"/>
          <w:sz w:val="22"/>
        </w:rPr>
        <w:t>.</w:t>
      </w:r>
    </w:p>
    <w:p w14:paraId="0801E520" w14:textId="25F26628" w:rsidR="00DE209B" w:rsidRPr="00291B1E" w:rsidRDefault="009204A1" w:rsidP="00DE209B">
      <w:pPr>
        <w:rPr>
          <w:rFonts w:ascii="Times New Roman" w:hAnsi="Times New Roman" w:cs="Times New Roman"/>
          <w:color w:val="000000" w:themeColor="text1"/>
          <w:sz w:val="22"/>
        </w:rPr>
      </w:pPr>
      <w:r w:rsidRPr="00291B1E">
        <w:rPr>
          <w:rFonts w:ascii="Times New Roman" w:eastAsiaTheme="minorHAnsi" w:hAnsi="Times New Roman" w:cs="Times New Roman"/>
          <w:color w:val="000000" w:themeColor="text1"/>
          <w:sz w:val="22"/>
        </w:rPr>
        <w:t>*p</w:t>
      </w:r>
      <w:r w:rsidR="00B06B3D" w:rsidRPr="00291B1E">
        <w:rPr>
          <w:rFonts w:ascii="Times New Roman" w:hAnsi="Times New Roman" w:cs="Times New Roman" w:hint="eastAsia"/>
          <w:color w:val="000000" w:themeColor="text1"/>
          <w:szCs w:val="20"/>
        </w:rPr>
        <w:t>-value=</w:t>
      </w:r>
      <w:r w:rsidR="00B06B3D" w:rsidRPr="00291B1E">
        <w:rPr>
          <w:rFonts w:ascii="Times New Roman" w:hAnsi="Times New Roman" w:cs="Times New Roman"/>
          <w:color w:val="000000" w:themeColor="text1"/>
          <w:szCs w:val="20"/>
        </w:rPr>
        <w:t>0</w:t>
      </w:r>
      <w:r w:rsidRPr="00291B1E">
        <w:rPr>
          <w:rFonts w:ascii="Times New Roman" w:eastAsiaTheme="minorHAnsi" w:hAnsi="Times New Roman" w:cs="Times New Roman"/>
          <w:color w:val="000000" w:themeColor="text1"/>
          <w:sz w:val="22"/>
        </w:rPr>
        <w:t>.</w:t>
      </w:r>
      <w:r w:rsidR="00B06B3D" w:rsidRPr="00291B1E">
        <w:rPr>
          <w:rFonts w:ascii="Times New Roman" w:eastAsiaTheme="minorHAnsi" w:hAnsi="Times New Roman" w:cs="Times New Roman"/>
          <w:color w:val="000000" w:themeColor="text1"/>
          <w:sz w:val="22"/>
        </w:rPr>
        <w:t>048</w:t>
      </w:r>
      <w:r w:rsidR="00322B92" w:rsidRPr="00291B1E">
        <w:rPr>
          <w:rFonts w:ascii="Times New Roman" w:eastAsiaTheme="minorHAnsi" w:hAnsi="Times New Roman" w:cs="Times New Roman"/>
          <w:color w:val="000000" w:themeColor="text1"/>
          <w:sz w:val="22"/>
        </w:rPr>
        <w:t xml:space="preserve"> (T1 and T3)</w:t>
      </w:r>
      <w:r w:rsidR="00B06B3D" w:rsidRPr="00291B1E">
        <w:rPr>
          <w:rFonts w:ascii="Times New Roman" w:eastAsiaTheme="minorHAnsi" w:hAnsi="Times New Roman" w:cs="Times New Roman"/>
          <w:color w:val="000000" w:themeColor="text1"/>
          <w:sz w:val="22"/>
        </w:rPr>
        <w:t>, 0.044</w:t>
      </w:r>
      <w:r w:rsidR="00322B92" w:rsidRPr="00291B1E">
        <w:rPr>
          <w:rFonts w:ascii="Times New Roman" w:eastAsiaTheme="minorHAnsi" w:hAnsi="Times New Roman" w:cs="Times New Roman"/>
          <w:color w:val="000000" w:themeColor="text1"/>
          <w:sz w:val="22"/>
        </w:rPr>
        <w:t xml:space="preserve"> (T1 and T5)</w:t>
      </w:r>
      <w:r w:rsidRPr="00291B1E">
        <w:rPr>
          <w:rFonts w:ascii="Times New Roman" w:eastAsiaTheme="minorHAnsi" w:hAnsi="Times New Roman" w:cs="Times New Roman"/>
          <w:color w:val="000000" w:themeColor="text1"/>
          <w:sz w:val="22"/>
        </w:rPr>
        <w:t>.</w:t>
      </w:r>
    </w:p>
    <w:p w14:paraId="500315B5" w14:textId="77777777" w:rsidR="00DE209B" w:rsidRPr="00291B1E" w:rsidRDefault="00DE209B" w:rsidP="00DE209B">
      <w:pPr>
        <w:rPr>
          <w:color w:val="000000" w:themeColor="text1"/>
        </w:rPr>
      </w:pPr>
    </w:p>
    <w:p w14:paraId="21649400" w14:textId="77777777" w:rsidR="00DE209B" w:rsidRPr="00291B1E" w:rsidRDefault="00DE209B" w:rsidP="00DE209B">
      <w:pPr>
        <w:widowControl/>
        <w:wordWrap/>
        <w:autoSpaceDE/>
        <w:autoSpaceDN/>
        <w:rPr>
          <w:rFonts w:ascii="Times New Roman" w:eastAsiaTheme="minorHAnsi" w:hAnsi="Times New Roman" w:cs="Times New Roman"/>
          <w:b/>
          <w:color w:val="000000" w:themeColor="text1"/>
          <w:sz w:val="22"/>
        </w:rPr>
      </w:pPr>
      <w:r w:rsidRPr="00291B1E">
        <w:rPr>
          <w:rFonts w:ascii="Times New Roman" w:eastAsiaTheme="minorHAnsi" w:hAnsi="Times New Roman" w:cs="Times New Roman"/>
          <w:b/>
          <w:color w:val="000000" w:themeColor="text1"/>
          <w:sz w:val="22"/>
        </w:rPr>
        <w:br w:type="page"/>
      </w:r>
    </w:p>
    <w:p w14:paraId="2A8E9646" w14:textId="5AD85CFF" w:rsidR="00DE209B" w:rsidRPr="00291B1E" w:rsidRDefault="00DE209B" w:rsidP="00DE209B">
      <w:pPr>
        <w:rPr>
          <w:rFonts w:ascii="Times New Roman" w:hAnsi="Times New Roman" w:cs="Times New Roman"/>
          <w:color w:val="000000" w:themeColor="text1"/>
          <w:sz w:val="22"/>
        </w:rPr>
      </w:pPr>
      <w:r w:rsidRPr="00291B1E">
        <w:rPr>
          <w:rFonts w:ascii="Times New Roman" w:eastAsiaTheme="minorHAnsi" w:hAnsi="Times New Roman" w:cs="Times New Roman"/>
          <w:b/>
          <w:color w:val="000000" w:themeColor="text1"/>
          <w:sz w:val="22"/>
        </w:rPr>
        <w:lastRenderedPageBreak/>
        <w:t>Table S3.</w:t>
      </w:r>
      <w:r w:rsidRPr="00291B1E">
        <w:rPr>
          <w:rFonts w:ascii="Times New Roman" w:eastAsiaTheme="minorHAnsi" w:hAnsi="Times New Roman" w:cs="Times New Roman"/>
          <w:color w:val="000000" w:themeColor="text1"/>
          <w:sz w:val="22"/>
        </w:rPr>
        <w:t xml:space="preserve"> </w:t>
      </w:r>
      <w:r w:rsidRPr="00291B1E">
        <w:rPr>
          <w:rFonts w:ascii="Times New Roman" w:hAnsi="Times New Roman" w:cs="Times New Roman"/>
          <w:color w:val="000000" w:themeColor="text1"/>
          <w:sz w:val="22"/>
        </w:rPr>
        <w:t>Two-way repeated measures ANOVA for heart rate over time between the two groups</w:t>
      </w:r>
      <w:r w:rsidR="00D950F2" w:rsidRPr="00291B1E">
        <w:rPr>
          <w:rFonts w:ascii="Times New Roman" w:hAnsi="Times New Roman" w:cs="Times New Roman"/>
          <w:color w:val="000000" w:themeColor="text1"/>
          <w:sz w:val="22"/>
        </w:rPr>
        <w:t xml:space="preserve"> (n=8-9)</w:t>
      </w:r>
      <w:r w:rsidR="006F7195" w:rsidRPr="00291B1E">
        <w:rPr>
          <w:rFonts w:ascii="Times New Roman" w:hAnsi="Times New Roman" w:cs="Times New Roman"/>
          <w:color w:val="000000" w:themeColor="text1"/>
          <w:sz w:val="22"/>
        </w:rPr>
        <w:t>.</w:t>
      </w:r>
    </w:p>
    <w:tbl>
      <w:tblPr>
        <w:tblStyle w:val="a3"/>
        <w:tblpPr w:leftFromText="142" w:rightFromText="142" w:vertAnchor="text" w:horzAnchor="margin" w:tblpY="10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8"/>
        <w:gridCol w:w="2098"/>
        <w:gridCol w:w="1247"/>
      </w:tblGrid>
      <w:tr w:rsidR="00291B1E" w:rsidRPr="00291B1E" w14:paraId="712FB407" w14:textId="77777777" w:rsidTr="00182368">
        <w:trPr>
          <w:trHeight w:val="272"/>
        </w:trPr>
        <w:tc>
          <w:tcPr>
            <w:tcW w:w="1928" w:type="dxa"/>
            <w:tcBorders>
              <w:top w:val="single" w:sz="12" w:space="0" w:color="auto"/>
            </w:tcBorders>
            <w:vAlign w:val="center"/>
          </w:tcPr>
          <w:p w14:paraId="3B27BFD7" w14:textId="4E946D78" w:rsidR="00DE209B" w:rsidRPr="00291B1E" w:rsidRDefault="00DE209B" w:rsidP="00182368">
            <w:pPr>
              <w:jc w:val="lef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098" w:type="dxa"/>
            <w:tcBorders>
              <w:top w:val="single" w:sz="12" w:space="0" w:color="auto"/>
            </w:tcBorders>
          </w:tcPr>
          <w:p w14:paraId="7EF76EB9" w14:textId="77777777" w:rsidR="00DE209B" w:rsidRPr="00291B1E" w:rsidRDefault="00DE209B" w:rsidP="00182368">
            <w:pPr>
              <w:jc w:val="center"/>
              <w:rPr>
                <w:rFonts w:ascii="Times New Roman" w:eastAsia="맑은 고딕" w:hAnsi="Times New Roman" w:cs="Times New Roman"/>
                <w:color w:val="000000" w:themeColor="text1"/>
                <w:sz w:val="22"/>
              </w:rPr>
            </w:pPr>
            <w:r w:rsidRPr="00291B1E">
              <w:rPr>
                <w:rFonts w:ascii="Times New Roman" w:eastAsia="맑은 고딕" w:hAnsi="Times New Roman" w:cs="Times New Roman" w:hint="eastAsia"/>
                <w:color w:val="000000" w:themeColor="text1"/>
                <w:sz w:val="22"/>
              </w:rPr>
              <w:t>F</w:t>
            </w:r>
          </w:p>
        </w:tc>
        <w:tc>
          <w:tcPr>
            <w:tcW w:w="1247" w:type="dxa"/>
            <w:tcBorders>
              <w:top w:val="single" w:sz="12" w:space="0" w:color="auto"/>
            </w:tcBorders>
          </w:tcPr>
          <w:p w14:paraId="755FA451" w14:textId="77777777" w:rsidR="00DE209B" w:rsidRPr="00291B1E" w:rsidRDefault="00DE209B" w:rsidP="00182368">
            <w:pPr>
              <w:jc w:val="center"/>
              <w:rPr>
                <w:rFonts w:ascii="Times New Roman" w:eastAsia="맑은 고딕" w:hAnsi="Times New Roman" w:cs="Times New Roman"/>
                <w:color w:val="000000" w:themeColor="text1"/>
                <w:sz w:val="22"/>
              </w:rPr>
            </w:pPr>
            <w:r w:rsidRPr="00291B1E">
              <w:rPr>
                <w:rFonts w:ascii="Times New Roman" w:eastAsia="맑은 고딕" w:hAnsi="Times New Roman" w:cs="Times New Roman"/>
                <w:color w:val="000000" w:themeColor="text1"/>
                <w:sz w:val="22"/>
              </w:rPr>
              <w:t>p</w:t>
            </w:r>
          </w:p>
        </w:tc>
      </w:tr>
      <w:tr w:rsidR="00291B1E" w:rsidRPr="00291B1E" w14:paraId="4B355885" w14:textId="77777777" w:rsidTr="00182368">
        <w:trPr>
          <w:trHeight w:val="272"/>
        </w:trPr>
        <w:tc>
          <w:tcPr>
            <w:tcW w:w="1928" w:type="dxa"/>
            <w:tcBorders>
              <w:top w:val="single" w:sz="4" w:space="0" w:color="auto"/>
            </w:tcBorders>
            <w:vAlign w:val="center"/>
          </w:tcPr>
          <w:p w14:paraId="4E1A7371" w14:textId="77777777" w:rsidR="00DE209B" w:rsidRPr="00291B1E" w:rsidRDefault="00DE209B" w:rsidP="00182368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1B1E">
              <w:rPr>
                <w:rFonts w:ascii="Times New Roman" w:hAnsi="Times New Roman" w:cs="Times New Roman"/>
                <w:color w:val="000000" w:themeColor="text1"/>
                <w:sz w:val="22"/>
              </w:rPr>
              <w:t>Group</w:t>
            </w:r>
          </w:p>
        </w:tc>
        <w:tc>
          <w:tcPr>
            <w:tcW w:w="2098" w:type="dxa"/>
            <w:tcBorders>
              <w:top w:val="single" w:sz="4" w:space="0" w:color="auto"/>
              <w:bottom w:val="nil"/>
            </w:tcBorders>
            <w:vAlign w:val="center"/>
          </w:tcPr>
          <w:p w14:paraId="67CB9C7A" w14:textId="77777777" w:rsidR="00DE209B" w:rsidRPr="00291B1E" w:rsidRDefault="00000000" w:rsidP="001823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color w:val="000000" w:themeColor="text1"/>
                      <w:sz w:val="22"/>
                    </w:rPr>
                  </m:ctrlPr>
                </m:sSubPr>
                <m:e>
                  <m:r>
                    <w:rPr>
                      <w:rFonts w:ascii="Cambria Math" w:hAnsi="Cambria Math" w:cs="Times New Roman" w:hint="eastAsia"/>
                      <w:color w:val="000000" w:themeColor="text1"/>
                      <w:sz w:val="22"/>
                    </w:rPr>
                    <m:t>F</m:t>
                  </m:r>
                </m:e>
                <m:sub>
                  <m:r>
                    <w:rPr>
                      <w:rFonts w:ascii="Cambria Math" w:hAnsi="Cambria Math" w:cs="Times New Roman" w:hint="eastAsia"/>
                      <w:color w:val="000000" w:themeColor="text1"/>
                      <w:sz w:val="22"/>
                    </w:rPr>
                    <m:t>1,</m:t>
                  </m:r>
                  <m:r>
                    <w:rPr>
                      <w:rFonts w:ascii="Cambria Math" w:hAnsi="Cambria Math" w:cs="Times New Roman"/>
                      <w:color w:val="000000" w:themeColor="text1"/>
                      <w:sz w:val="22"/>
                    </w:rPr>
                    <m:t>16</m:t>
                  </m:r>
                </m:sub>
              </m:sSub>
            </m:oMath>
            <w:r w:rsidR="00DE209B" w:rsidRPr="00291B1E">
              <w:rPr>
                <w:rFonts w:ascii="Times New Roman" w:hAnsi="Times New Roman" w:cs="Times New Roman" w:hint="eastAsia"/>
                <w:color w:val="000000" w:themeColor="text1"/>
                <w:sz w:val="22"/>
              </w:rPr>
              <w:t>=</w:t>
            </w:r>
            <w:r w:rsidR="00DE209B" w:rsidRPr="00291B1E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 </w:t>
            </w:r>
            <w:r w:rsidR="00DE209B" w:rsidRPr="00291B1E">
              <w:rPr>
                <w:rFonts w:ascii="Times New Roman" w:hAnsi="Times New Roman" w:cs="Times New Roman" w:hint="eastAsia"/>
                <w:color w:val="000000" w:themeColor="text1"/>
                <w:sz w:val="22"/>
              </w:rPr>
              <w:t>2.232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  <w:vAlign w:val="center"/>
          </w:tcPr>
          <w:p w14:paraId="093ED9C7" w14:textId="77777777" w:rsidR="00DE209B" w:rsidRPr="00291B1E" w:rsidRDefault="00DE209B" w:rsidP="001823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1B1E">
              <w:rPr>
                <w:rFonts w:ascii="Times New Roman" w:hAnsi="Times New Roman" w:cs="Times New Roman" w:hint="eastAsia"/>
                <w:color w:val="000000" w:themeColor="text1"/>
                <w:sz w:val="22"/>
              </w:rPr>
              <w:t>0.1560</w:t>
            </w:r>
          </w:p>
        </w:tc>
      </w:tr>
      <w:tr w:rsidR="00291B1E" w:rsidRPr="00291B1E" w14:paraId="6AAF6F9C" w14:textId="77777777" w:rsidTr="00182368">
        <w:trPr>
          <w:trHeight w:val="272"/>
        </w:trPr>
        <w:tc>
          <w:tcPr>
            <w:tcW w:w="1928" w:type="dxa"/>
            <w:vAlign w:val="center"/>
          </w:tcPr>
          <w:p w14:paraId="5891CD1E" w14:textId="77777777" w:rsidR="00DE209B" w:rsidRPr="00291B1E" w:rsidRDefault="00DE209B" w:rsidP="00182368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1B1E">
              <w:rPr>
                <w:rFonts w:ascii="Times New Roman" w:hAnsi="Times New Roman" w:cs="Times New Roman"/>
                <w:color w:val="000000" w:themeColor="text1"/>
                <w:sz w:val="22"/>
              </w:rPr>
              <w:t>Time</w:t>
            </w:r>
          </w:p>
        </w:tc>
        <w:tc>
          <w:tcPr>
            <w:tcW w:w="2098" w:type="dxa"/>
            <w:tcBorders>
              <w:top w:val="nil"/>
              <w:bottom w:val="nil"/>
            </w:tcBorders>
            <w:vAlign w:val="center"/>
          </w:tcPr>
          <w:p w14:paraId="6C76D9D4" w14:textId="77777777" w:rsidR="00DE209B" w:rsidRPr="00291B1E" w:rsidRDefault="00000000" w:rsidP="001823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color w:val="000000" w:themeColor="text1"/>
                      <w:sz w:val="22"/>
                    </w:rPr>
                  </m:ctrlPr>
                </m:sSubPr>
                <m:e>
                  <m:r>
                    <w:rPr>
                      <w:rFonts w:ascii="Cambria Math" w:hAnsi="Cambria Math" w:cs="Times New Roman" w:hint="eastAsia"/>
                      <w:color w:val="000000" w:themeColor="text1"/>
                      <w:sz w:val="22"/>
                    </w:rPr>
                    <m:t>F</m:t>
                  </m:r>
                </m:e>
                <m:sub>
                  <m:r>
                    <w:rPr>
                      <w:rFonts w:ascii="Cambria Math" w:hAnsi="Cambria Math" w:cs="Times New Roman" w:hint="eastAsia"/>
                      <w:color w:val="000000" w:themeColor="text1"/>
                      <w:sz w:val="22"/>
                    </w:rPr>
                    <m:t>1,</m:t>
                  </m:r>
                  <m:r>
                    <w:rPr>
                      <w:rFonts w:ascii="Cambria Math" w:hAnsi="Cambria Math" w:cs="Times New Roman"/>
                      <w:color w:val="000000" w:themeColor="text1"/>
                      <w:sz w:val="22"/>
                    </w:rPr>
                    <m:t>16</m:t>
                  </m:r>
                </m:sub>
              </m:sSub>
            </m:oMath>
            <w:r w:rsidR="00DE209B" w:rsidRPr="00291B1E">
              <w:rPr>
                <w:rFonts w:ascii="Times New Roman" w:hAnsi="Times New Roman" w:cs="Times New Roman" w:hint="eastAsia"/>
                <w:color w:val="000000" w:themeColor="text1"/>
                <w:sz w:val="22"/>
              </w:rPr>
              <w:t>=</w:t>
            </w:r>
            <w:r w:rsidR="00DE209B" w:rsidRPr="00291B1E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 </w:t>
            </w:r>
            <w:r w:rsidR="00DE209B" w:rsidRPr="00291B1E">
              <w:rPr>
                <w:rFonts w:ascii="Times New Roman" w:hAnsi="Times New Roman" w:cs="Times New Roman" w:hint="eastAsia"/>
                <w:color w:val="000000" w:themeColor="text1"/>
                <w:sz w:val="22"/>
              </w:rPr>
              <w:t>8.69</w:t>
            </w:r>
            <w:r w:rsidR="00DE209B" w:rsidRPr="00291B1E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  <w:tc>
          <w:tcPr>
            <w:tcW w:w="1247" w:type="dxa"/>
            <w:tcBorders>
              <w:top w:val="nil"/>
              <w:bottom w:val="nil"/>
            </w:tcBorders>
            <w:vAlign w:val="center"/>
          </w:tcPr>
          <w:p w14:paraId="268F835E" w14:textId="77777777" w:rsidR="00DE209B" w:rsidRPr="00291B1E" w:rsidRDefault="00DE209B" w:rsidP="001823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1B1E">
              <w:rPr>
                <w:rFonts w:ascii="Times New Roman" w:hAnsi="Times New Roman" w:cs="Times New Roman" w:hint="eastAsia"/>
                <w:color w:val="000000" w:themeColor="text1"/>
                <w:sz w:val="22"/>
              </w:rPr>
              <w:t>0.0100</w:t>
            </w:r>
          </w:p>
        </w:tc>
      </w:tr>
      <w:tr w:rsidR="00291B1E" w:rsidRPr="00291B1E" w14:paraId="5B0AD31F" w14:textId="77777777" w:rsidTr="00182368">
        <w:trPr>
          <w:trHeight w:val="272"/>
        </w:trPr>
        <w:tc>
          <w:tcPr>
            <w:tcW w:w="1928" w:type="dxa"/>
            <w:tcBorders>
              <w:bottom w:val="single" w:sz="12" w:space="0" w:color="auto"/>
            </w:tcBorders>
            <w:vAlign w:val="center"/>
          </w:tcPr>
          <w:p w14:paraId="675991EE" w14:textId="77777777" w:rsidR="00DE209B" w:rsidRPr="00291B1E" w:rsidRDefault="00DE209B" w:rsidP="00182368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1B1E">
              <w:rPr>
                <w:rFonts w:ascii="Times New Roman" w:hAnsi="Times New Roman" w:cs="Times New Roman"/>
                <w:color w:val="000000" w:themeColor="text1"/>
                <w:sz w:val="22"/>
              </w:rPr>
              <w:t>Group*Time</w:t>
            </w:r>
          </w:p>
        </w:tc>
        <w:tc>
          <w:tcPr>
            <w:tcW w:w="2098" w:type="dxa"/>
            <w:tcBorders>
              <w:top w:val="nil"/>
              <w:bottom w:val="single" w:sz="12" w:space="0" w:color="auto"/>
            </w:tcBorders>
            <w:vAlign w:val="center"/>
          </w:tcPr>
          <w:p w14:paraId="724044A1" w14:textId="77777777" w:rsidR="00DE209B" w:rsidRPr="00291B1E" w:rsidRDefault="00000000" w:rsidP="001823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color w:val="000000" w:themeColor="text1"/>
                      <w:sz w:val="22"/>
                    </w:rPr>
                  </m:ctrlPr>
                </m:sSubPr>
                <m:e>
                  <m:r>
                    <w:rPr>
                      <w:rFonts w:ascii="Cambria Math" w:hAnsi="Cambria Math" w:cs="Times New Roman" w:hint="eastAsia"/>
                      <w:color w:val="000000" w:themeColor="text1"/>
                      <w:sz w:val="22"/>
                    </w:rPr>
                    <m:t>F</m:t>
                  </m:r>
                </m:e>
                <m:sub>
                  <m:r>
                    <w:rPr>
                      <w:rFonts w:ascii="Cambria Math" w:hAnsi="Cambria Math" w:cs="Times New Roman" w:hint="eastAsia"/>
                      <w:color w:val="000000" w:themeColor="text1"/>
                      <w:sz w:val="22"/>
                    </w:rPr>
                    <m:t>1,</m:t>
                  </m:r>
                  <m:r>
                    <w:rPr>
                      <w:rFonts w:ascii="Cambria Math" w:hAnsi="Cambria Math" w:cs="Times New Roman"/>
                      <w:color w:val="000000" w:themeColor="text1"/>
                      <w:sz w:val="22"/>
                    </w:rPr>
                    <m:t>16</m:t>
                  </m:r>
                </m:sub>
              </m:sSub>
            </m:oMath>
            <w:r w:rsidR="00DE209B" w:rsidRPr="00291B1E">
              <w:rPr>
                <w:rFonts w:ascii="Times New Roman" w:hAnsi="Times New Roman" w:cs="Times New Roman" w:hint="eastAsia"/>
                <w:color w:val="000000" w:themeColor="text1"/>
                <w:sz w:val="22"/>
              </w:rPr>
              <w:t>=</w:t>
            </w:r>
            <w:r w:rsidR="00DE209B" w:rsidRPr="00291B1E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 </w:t>
            </w:r>
            <w:r w:rsidR="00DE209B" w:rsidRPr="00291B1E">
              <w:rPr>
                <w:rFonts w:ascii="Times New Roman" w:hAnsi="Times New Roman" w:cs="Times New Roman" w:hint="eastAsia"/>
                <w:color w:val="000000" w:themeColor="text1"/>
                <w:sz w:val="22"/>
              </w:rPr>
              <w:t>0.305</w:t>
            </w:r>
          </w:p>
        </w:tc>
        <w:tc>
          <w:tcPr>
            <w:tcW w:w="1247" w:type="dxa"/>
            <w:tcBorders>
              <w:top w:val="nil"/>
              <w:bottom w:val="single" w:sz="12" w:space="0" w:color="auto"/>
            </w:tcBorders>
            <w:vAlign w:val="center"/>
          </w:tcPr>
          <w:p w14:paraId="2695C748" w14:textId="77777777" w:rsidR="00DE209B" w:rsidRPr="00291B1E" w:rsidRDefault="00DE209B" w:rsidP="001823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1B1E">
              <w:rPr>
                <w:rFonts w:ascii="Times New Roman" w:hAnsi="Times New Roman" w:cs="Times New Roman" w:hint="eastAsia"/>
                <w:color w:val="000000" w:themeColor="text1"/>
                <w:sz w:val="22"/>
              </w:rPr>
              <w:t>0.5888</w:t>
            </w:r>
          </w:p>
        </w:tc>
      </w:tr>
    </w:tbl>
    <w:p w14:paraId="49522E6B" w14:textId="77777777" w:rsidR="00DE209B" w:rsidRPr="00291B1E" w:rsidRDefault="00DE209B" w:rsidP="00DE209B">
      <w:pPr>
        <w:rPr>
          <w:color w:val="000000" w:themeColor="text1"/>
        </w:rPr>
      </w:pPr>
    </w:p>
    <w:p w14:paraId="70CB96C2" w14:textId="77777777" w:rsidR="00DE209B" w:rsidRPr="00291B1E" w:rsidRDefault="00DE209B" w:rsidP="00DE209B">
      <w:pPr>
        <w:rPr>
          <w:color w:val="000000" w:themeColor="text1"/>
        </w:rPr>
      </w:pPr>
    </w:p>
    <w:p w14:paraId="4D639327" w14:textId="77777777" w:rsidR="00DE209B" w:rsidRPr="00291B1E" w:rsidRDefault="00DE209B" w:rsidP="00DE209B">
      <w:pPr>
        <w:rPr>
          <w:color w:val="000000" w:themeColor="text1"/>
        </w:rPr>
      </w:pPr>
    </w:p>
    <w:p w14:paraId="2105E01D" w14:textId="77777777" w:rsidR="00DE209B" w:rsidRPr="00291B1E" w:rsidRDefault="00DE209B" w:rsidP="00DE209B">
      <w:pPr>
        <w:rPr>
          <w:color w:val="000000" w:themeColor="text1"/>
        </w:rPr>
      </w:pPr>
    </w:p>
    <w:p w14:paraId="5E118918" w14:textId="77777777" w:rsidR="00DE209B" w:rsidRPr="00291B1E" w:rsidRDefault="00DE209B" w:rsidP="00DE209B">
      <w:pPr>
        <w:rPr>
          <w:color w:val="000000" w:themeColor="text1"/>
        </w:rPr>
      </w:pPr>
    </w:p>
    <w:p w14:paraId="67D9E4A2" w14:textId="77777777" w:rsidR="00DE209B" w:rsidRPr="00291B1E" w:rsidRDefault="00DE209B" w:rsidP="00DE209B">
      <w:pPr>
        <w:rPr>
          <w:color w:val="000000" w:themeColor="text1"/>
        </w:rPr>
      </w:pPr>
    </w:p>
    <w:p w14:paraId="7C46769D" w14:textId="5F5702D0" w:rsidR="00DE209B" w:rsidRPr="00291B1E" w:rsidRDefault="00485620" w:rsidP="00DE209B">
      <w:pPr>
        <w:rPr>
          <w:color w:val="000000" w:themeColor="text1"/>
        </w:rPr>
      </w:pPr>
      <w:r w:rsidRPr="00291B1E">
        <w:rPr>
          <w:rFonts w:ascii="Times New Roman" w:eastAsia="Times New Roman" w:hAnsi="Times New Roman" w:cs="Times New Roman"/>
          <w:snapToGrid w:val="0"/>
          <w:color w:val="000000" w:themeColor="text1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C83AFB" w:rsidRPr="00291B1E">
        <w:rPr>
          <w:noProof/>
          <w:color w:val="000000" w:themeColor="text1"/>
        </w:rPr>
        <w:drawing>
          <wp:inline distT="0" distB="0" distL="0" distR="0" wp14:anchorId="2813D894" wp14:editId="6EE8DB01">
            <wp:extent cx="5715798" cy="3810532"/>
            <wp:effectExtent l="0" t="0" r="0" b="0"/>
            <wp:docPr id="948051174" name="图片 1" descr="图表, 箱线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8051174" name="图片 1" descr="图表, 箱线图&#10;&#10;描述已自动生成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798" cy="3810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828A2C" w14:textId="6EE7BB32" w:rsidR="00DE209B" w:rsidRPr="00291B1E" w:rsidRDefault="00DE209B" w:rsidP="00DE209B">
      <w:pPr>
        <w:rPr>
          <w:rFonts w:ascii="Times New Roman" w:hAnsi="Times New Roman" w:cs="Times New Roman"/>
          <w:color w:val="000000" w:themeColor="text1"/>
          <w:sz w:val="22"/>
        </w:rPr>
      </w:pPr>
      <w:r w:rsidRPr="00291B1E">
        <w:rPr>
          <w:rFonts w:ascii="Times New Roman" w:eastAsiaTheme="minorHAnsi" w:hAnsi="Times New Roman" w:cs="Times New Roman"/>
          <w:b/>
          <w:color w:val="000000" w:themeColor="text1"/>
          <w:sz w:val="22"/>
        </w:rPr>
        <w:t>Figure S2.</w:t>
      </w:r>
      <w:r w:rsidRPr="00291B1E">
        <w:rPr>
          <w:rFonts w:ascii="Times New Roman" w:eastAsiaTheme="minorHAnsi" w:hAnsi="Times New Roman" w:cs="Times New Roman"/>
          <w:color w:val="000000" w:themeColor="text1"/>
          <w:sz w:val="22"/>
        </w:rPr>
        <w:t xml:space="preserve"> </w:t>
      </w:r>
      <w:r w:rsidR="00E863FA" w:rsidRPr="00291B1E">
        <w:rPr>
          <w:rFonts w:ascii="Times New Roman" w:eastAsiaTheme="minorHAnsi" w:hAnsi="Times New Roman" w:cs="Times New Roman"/>
          <w:color w:val="000000" w:themeColor="text1"/>
          <w:sz w:val="22"/>
        </w:rPr>
        <w:t xml:space="preserve">Comparison of heart rate </w:t>
      </w:r>
      <w:r w:rsidR="00D950F2" w:rsidRPr="00291B1E">
        <w:rPr>
          <w:rFonts w:ascii="Times New Roman" w:eastAsiaTheme="minorHAnsi" w:hAnsi="Times New Roman" w:cs="Times New Roman"/>
          <w:color w:val="000000" w:themeColor="text1"/>
          <w:sz w:val="22"/>
        </w:rPr>
        <w:t>in</w:t>
      </w:r>
      <w:r w:rsidR="00E863FA" w:rsidRPr="00291B1E">
        <w:rPr>
          <w:rFonts w:ascii="Times New Roman" w:eastAsiaTheme="minorHAnsi" w:hAnsi="Times New Roman" w:cs="Times New Roman"/>
          <w:color w:val="000000" w:themeColor="text1"/>
          <w:sz w:val="22"/>
        </w:rPr>
        <w:t xml:space="preserve"> </w:t>
      </w:r>
      <w:r w:rsidR="00D950F2" w:rsidRPr="00291B1E">
        <w:rPr>
          <w:rFonts w:ascii="Times New Roman" w:eastAsiaTheme="minorHAnsi" w:hAnsi="Times New Roman" w:cs="Times New Roman"/>
          <w:color w:val="000000" w:themeColor="text1"/>
          <w:sz w:val="22"/>
        </w:rPr>
        <w:t xml:space="preserve">the </w:t>
      </w:r>
      <w:r w:rsidR="00E863FA" w:rsidRPr="00291B1E">
        <w:rPr>
          <w:rFonts w:ascii="Times New Roman" w:eastAsiaTheme="minorHAnsi" w:hAnsi="Times New Roman" w:cs="Times New Roman"/>
          <w:color w:val="000000" w:themeColor="text1"/>
          <w:sz w:val="22"/>
        </w:rPr>
        <w:t xml:space="preserve">first and 8th </w:t>
      </w:r>
      <w:r w:rsidR="00E863FA" w:rsidRPr="00291B1E">
        <w:rPr>
          <w:rFonts w:ascii="Times New Roman" w:eastAsiaTheme="minorHAnsi" w:hAnsi="Times New Roman" w:cs="Times New Roman" w:hint="eastAsia"/>
          <w:color w:val="000000" w:themeColor="text1"/>
          <w:sz w:val="22"/>
        </w:rPr>
        <w:t xml:space="preserve">session </w:t>
      </w:r>
      <w:r w:rsidR="00E863FA" w:rsidRPr="00291B1E">
        <w:rPr>
          <w:rFonts w:ascii="Times New Roman" w:eastAsiaTheme="minorHAnsi" w:hAnsi="Times New Roman" w:cs="Times New Roman"/>
          <w:color w:val="000000" w:themeColor="text1"/>
          <w:sz w:val="22"/>
        </w:rPr>
        <w:t xml:space="preserve">between </w:t>
      </w:r>
      <w:r w:rsidR="00CA70BD" w:rsidRPr="00291B1E">
        <w:rPr>
          <w:rFonts w:ascii="Times New Roman" w:eastAsiaTheme="minorHAnsi" w:hAnsi="Times New Roman" w:cs="Times New Roman"/>
          <w:color w:val="000000" w:themeColor="text1"/>
          <w:sz w:val="22"/>
        </w:rPr>
        <w:t>VBM</w:t>
      </w:r>
      <w:r w:rsidR="00E863FA" w:rsidRPr="00291B1E">
        <w:rPr>
          <w:rFonts w:ascii="Times New Roman" w:eastAsiaTheme="minorHAnsi" w:hAnsi="Times New Roman" w:cs="Times New Roman"/>
          <w:color w:val="000000" w:themeColor="text1"/>
          <w:sz w:val="22"/>
        </w:rPr>
        <w:t xml:space="preserve"> and VR control groups</w:t>
      </w:r>
    </w:p>
    <w:p w14:paraId="23AB0AD0" w14:textId="25BB14F1" w:rsidR="00DE209B" w:rsidRPr="00291B1E" w:rsidRDefault="00D950F2" w:rsidP="002667F7">
      <w:pPr>
        <w:rPr>
          <w:rFonts w:ascii="Times New Roman" w:hAnsi="Times New Roman" w:cs="Times New Roman"/>
          <w:color w:val="000000" w:themeColor="text1"/>
          <w:szCs w:val="20"/>
        </w:rPr>
      </w:pPr>
      <w:r w:rsidRPr="00291B1E">
        <w:rPr>
          <w:rFonts w:ascii="Times New Roman" w:hAnsi="Times New Roman" w:cs="Times New Roman"/>
          <w:color w:val="000000" w:themeColor="text1"/>
          <w:szCs w:val="20"/>
        </w:rPr>
        <w:t xml:space="preserve">Note: </w:t>
      </w:r>
      <w:r w:rsidRPr="00291B1E">
        <w:rPr>
          <w:rFonts w:ascii="Times New Roman" w:hAnsi="Times New Roman" w:cs="Times New Roman" w:hint="eastAsia"/>
          <w:color w:val="000000" w:themeColor="text1"/>
          <w:szCs w:val="20"/>
        </w:rPr>
        <w:t>H</w:t>
      </w:r>
      <w:r w:rsidRPr="00291B1E">
        <w:rPr>
          <w:rFonts w:ascii="Times New Roman" w:hAnsi="Times New Roman" w:cs="Times New Roman"/>
          <w:color w:val="000000" w:themeColor="text1"/>
          <w:szCs w:val="20"/>
        </w:rPr>
        <w:t xml:space="preserve">eart rates in the first and 8th session in the </w:t>
      </w:r>
      <w:r w:rsidR="00CA70BD" w:rsidRPr="00291B1E">
        <w:rPr>
          <w:rFonts w:ascii="Times New Roman" w:hAnsi="Times New Roman" w:cs="Times New Roman"/>
          <w:color w:val="000000" w:themeColor="text1"/>
          <w:szCs w:val="20"/>
        </w:rPr>
        <w:t>VBM</w:t>
      </w:r>
      <w:r w:rsidRPr="00291B1E">
        <w:rPr>
          <w:rFonts w:ascii="Times New Roman" w:hAnsi="Times New Roman" w:cs="Times New Roman"/>
          <w:color w:val="000000" w:themeColor="text1"/>
          <w:szCs w:val="20"/>
        </w:rPr>
        <w:t xml:space="preserve"> group were obtained by averaging heart rates in one educational and two meditation videos in each session. </w:t>
      </w:r>
    </w:p>
    <w:p w14:paraId="2A928EFB" w14:textId="2D86CD28" w:rsidR="00485620" w:rsidRPr="00291B1E" w:rsidRDefault="00485620" w:rsidP="002667F7">
      <w:pPr>
        <w:rPr>
          <w:rFonts w:ascii="Times New Roman" w:hAnsi="Times New Roman" w:cs="Times New Roman"/>
          <w:color w:val="000000" w:themeColor="text1"/>
          <w:szCs w:val="20"/>
        </w:rPr>
      </w:pPr>
      <w:r w:rsidRPr="00291B1E">
        <w:rPr>
          <w:rFonts w:ascii="Times New Roman" w:hAnsi="Times New Roman" w:cs="Times New Roman"/>
          <w:color w:val="000000" w:themeColor="text1"/>
          <w:szCs w:val="20"/>
        </w:rPr>
        <w:t>*p</w:t>
      </w:r>
      <w:r w:rsidRPr="00291B1E">
        <w:rPr>
          <w:rFonts w:ascii="Times New Roman" w:hAnsi="Times New Roman" w:cs="Times New Roman" w:hint="eastAsia"/>
          <w:color w:val="000000" w:themeColor="text1"/>
          <w:szCs w:val="20"/>
        </w:rPr>
        <w:t>-value=</w:t>
      </w:r>
      <w:r w:rsidRPr="00291B1E">
        <w:rPr>
          <w:rFonts w:ascii="Times New Roman" w:hAnsi="Times New Roman" w:cs="Times New Roman"/>
          <w:color w:val="000000" w:themeColor="text1"/>
          <w:szCs w:val="20"/>
        </w:rPr>
        <w:t>0.051</w:t>
      </w:r>
    </w:p>
    <w:sectPr w:rsidR="00485620" w:rsidRPr="00291B1E" w:rsidSect="00381582">
      <w:pgSz w:w="25515" w:h="18144" w:orient="landscape" w:code="187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F3B539" w14:textId="77777777" w:rsidR="000A4188" w:rsidRDefault="000A4188" w:rsidP="00724010">
      <w:pPr>
        <w:spacing w:after="0" w:line="240" w:lineRule="auto"/>
      </w:pPr>
      <w:r>
        <w:separator/>
      </w:r>
    </w:p>
  </w:endnote>
  <w:endnote w:type="continuationSeparator" w:id="0">
    <w:p w14:paraId="6C87DD46" w14:textId="77777777" w:rsidR="000A4188" w:rsidRDefault="000A4188" w:rsidP="007240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E15721" w14:textId="77777777" w:rsidR="000A4188" w:rsidRDefault="000A4188" w:rsidP="00724010">
      <w:pPr>
        <w:spacing w:after="0" w:line="240" w:lineRule="auto"/>
      </w:pPr>
      <w:r>
        <w:separator/>
      </w:r>
    </w:p>
  </w:footnote>
  <w:footnote w:type="continuationSeparator" w:id="0">
    <w:p w14:paraId="4C74EA1E" w14:textId="77777777" w:rsidR="000A4188" w:rsidRDefault="000A4188" w:rsidP="0072401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29D2"/>
    <w:rsid w:val="000016FC"/>
    <w:rsid w:val="00002165"/>
    <w:rsid w:val="0000330D"/>
    <w:rsid w:val="00003F21"/>
    <w:rsid w:val="00006438"/>
    <w:rsid w:val="00006A33"/>
    <w:rsid w:val="00006C84"/>
    <w:rsid w:val="00007EA4"/>
    <w:rsid w:val="00010B30"/>
    <w:rsid w:val="000116D6"/>
    <w:rsid w:val="00012E4B"/>
    <w:rsid w:val="00013401"/>
    <w:rsid w:val="00013A67"/>
    <w:rsid w:val="00014BF5"/>
    <w:rsid w:val="000159F7"/>
    <w:rsid w:val="00015D60"/>
    <w:rsid w:val="00017EB7"/>
    <w:rsid w:val="0002231B"/>
    <w:rsid w:val="000245C7"/>
    <w:rsid w:val="000252DD"/>
    <w:rsid w:val="00025758"/>
    <w:rsid w:val="00026966"/>
    <w:rsid w:val="00026FE5"/>
    <w:rsid w:val="00027675"/>
    <w:rsid w:val="00027BA3"/>
    <w:rsid w:val="0003000F"/>
    <w:rsid w:val="00031DDF"/>
    <w:rsid w:val="00032258"/>
    <w:rsid w:val="0003474B"/>
    <w:rsid w:val="00036924"/>
    <w:rsid w:val="00036A4F"/>
    <w:rsid w:val="000375E3"/>
    <w:rsid w:val="0004032F"/>
    <w:rsid w:val="000403DD"/>
    <w:rsid w:val="00040798"/>
    <w:rsid w:val="00040AA9"/>
    <w:rsid w:val="00040C1C"/>
    <w:rsid w:val="00041BF6"/>
    <w:rsid w:val="000442FF"/>
    <w:rsid w:val="0004444A"/>
    <w:rsid w:val="00044B1A"/>
    <w:rsid w:val="0004566B"/>
    <w:rsid w:val="00047562"/>
    <w:rsid w:val="000506A5"/>
    <w:rsid w:val="00051C5D"/>
    <w:rsid w:val="000524AD"/>
    <w:rsid w:val="00053203"/>
    <w:rsid w:val="00054B59"/>
    <w:rsid w:val="000557FD"/>
    <w:rsid w:val="00061653"/>
    <w:rsid w:val="00061E56"/>
    <w:rsid w:val="000622AD"/>
    <w:rsid w:val="000629C3"/>
    <w:rsid w:val="00063FA6"/>
    <w:rsid w:val="00064026"/>
    <w:rsid w:val="000644BB"/>
    <w:rsid w:val="00067B08"/>
    <w:rsid w:val="00067DB7"/>
    <w:rsid w:val="00070A33"/>
    <w:rsid w:val="0007276F"/>
    <w:rsid w:val="000731F7"/>
    <w:rsid w:val="000759D4"/>
    <w:rsid w:val="000762F7"/>
    <w:rsid w:val="000764CF"/>
    <w:rsid w:val="000779B4"/>
    <w:rsid w:val="00080F4C"/>
    <w:rsid w:val="000816BA"/>
    <w:rsid w:val="00082043"/>
    <w:rsid w:val="00082181"/>
    <w:rsid w:val="00082286"/>
    <w:rsid w:val="00082C82"/>
    <w:rsid w:val="000844B2"/>
    <w:rsid w:val="0008676C"/>
    <w:rsid w:val="00087245"/>
    <w:rsid w:val="000905D5"/>
    <w:rsid w:val="000906FE"/>
    <w:rsid w:val="00090CCE"/>
    <w:rsid w:val="00091A9D"/>
    <w:rsid w:val="00093DF6"/>
    <w:rsid w:val="00094B23"/>
    <w:rsid w:val="000952A5"/>
    <w:rsid w:val="000965AA"/>
    <w:rsid w:val="00096D23"/>
    <w:rsid w:val="000A01CC"/>
    <w:rsid w:val="000A0E2C"/>
    <w:rsid w:val="000A1168"/>
    <w:rsid w:val="000A1AF5"/>
    <w:rsid w:val="000A27E9"/>
    <w:rsid w:val="000A4188"/>
    <w:rsid w:val="000A5447"/>
    <w:rsid w:val="000A606B"/>
    <w:rsid w:val="000A780F"/>
    <w:rsid w:val="000A7F4E"/>
    <w:rsid w:val="000B05AF"/>
    <w:rsid w:val="000B062D"/>
    <w:rsid w:val="000B3929"/>
    <w:rsid w:val="000B4D06"/>
    <w:rsid w:val="000B61FD"/>
    <w:rsid w:val="000B6A1A"/>
    <w:rsid w:val="000B71BA"/>
    <w:rsid w:val="000B75BA"/>
    <w:rsid w:val="000B7C99"/>
    <w:rsid w:val="000C1137"/>
    <w:rsid w:val="000C1AD1"/>
    <w:rsid w:val="000C1CEB"/>
    <w:rsid w:val="000C1FBD"/>
    <w:rsid w:val="000C4681"/>
    <w:rsid w:val="000C6AD9"/>
    <w:rsid w:val="000C75B5"/>
    <w:rsid w:val="000C7F11"/>
    <w:rsid w:val="000D1204"/>
    <w:rsid w:val="000D29E6"/>
    <w:rsid w:val="000D2D7E"/>
    <w:rsid w:val="000D377A"/>
    <w:rsid w:val="000D3DB6"/>
    <w:rsid w:val="000D4A44"/>
    <w:rsid w:val="000D5544"/>
    <w:rsid w:val="000D6435"/>
    <w:rsid w:val="000E021C"/>
    <w:rsid w:val="000E0832"/>
    <w:rsid w:val="000E0BAD"/>
    <w:rsid w:val="000E322B"/>
    <w:rsid w:val="000E391B"/>
    <w:rsid w:val="000E4D65"/>
    <w:rsid w:val="000E4FD0"/>
    <w:rsid w:val="000E52D1"/>
    <w:rsid w:val="000E77BE"/>
    <w:rsid w:val="000F0199"/>
    <w:rsid w:val="000F08F7"/>
    <w:rsid w:val="000F0F75"/>
    <w:rsid w:val="000F15E7"/>
    <w:rsid w:val="000F1C45"/>
    <w:rsid w:val="000F432C"/>
    <w:rsid w:val="000F5544"/>
    <w:rsid w:val="000F77A6"/>
    <w:rsid w:val="00101170"/>
    <w:rsid w:val="0010170F"/>
    <w:rsid w:val="0010191F"/>
    <w:rsid w:val="00101C92"/>
    <w:rsid w:val="00103500"/>
    <w:rsid w:val="0010364E"/>
    <w:rsid w:val="00104405"/>
    <w:rsid w:val="001073F2"/>
    <w:rsid w:val="00110AE3"/>
    <w:rsid w:val="00114CEC"/>
    <w:rsid w:val="00117656"/>
    <w:rsid w:val="00117FDC"/>
    <w:rsid w:val="001207BA"/>
    <w:rsid w:val="001216EA"/>
    <w:rsid w:val="001219FB"/>
    <w:rsid w:val="00127EC1"/>
    <w:rsid w:val="00131074"/>
    <w:rsid w:val="00132379"/>
    <w:rsid w:val="00133ACE"/>
    <w:rsid w:val="00134B75"/>
    <w:rsid w:val="001354A5"/>
    <w:rsid w:val="00137BD0"/>
    <w:rsid w:val="00137E66"/>
    <w:rsid w:val="001416EC"/>
    <w:rsid w:val="0014172C"/>
    <w:rsid w:val="00144503"/>
    <w:rsid w:val="001458B1"/>
    <w:rsid w:val="00145F22"/>
    <w:rsid w:val="00147073"/>
    <w:rsid w:val="001478D3"/>
    <w:rsid w:val="0015149E"/>
    <w:rsid w:val="00152732"/>
    <w:rsid w:val="00152A2B"/>
    <w:rsid w:val="00152B18"/>
    <w:rsid w:val="00152FB2"/>
    <w:rsid w:val="00154252"/>
    <w:rsid w:val="00155AAE"/>
    <w:rsid w:val="00156F0D"/>
    <w:rsid w:val="001575C0"/>
    <w:rsid w:val="0016122D"/>
    <w:rsid w:val="0016133B"/>
    <w:rsid w:val="00163FAF"/>
    <w:rsid w:val="00164FEE"/>
    <w:rsid w:val="001650FD"/>
    <w:rsid w:val="00166EFF"/>
    <w:rsid w:val="00171EAA"/>
    <w:rsid w:val="00172A12"/>
    <w:rsid w:val="0017516E"/>
    <w:rsid w:val="001753A0"/>
    <w:rsid w:val="0017568C"/>
    <w:rsid w:val="001757B9"/>
    <w:rsid w:val="00175C1A"/>
    <w:rsid w:val="00176855"/>
    <w:rsid w:val="00176A4D"/>
    <w:rsid w:val="00176E91"/>
    <w:rsid w:val="00176FDA"/>
    <w:rsid w:val="001806A3"/>
    <w:rsid w:val="0018172C"/>
    <w:rsid w:val="00182200"/>
    <w:rsid w:val="001846A2"/>
    <w:rsid w:val="00185464"/>
    <w:rsid w:val="00186EF0"/>
    <w:rsid w:val="001870B5"/>
    <w:rsid w:val="00187441"/>
    <w:rsid w:val="001905EC"/>
    <w:rsid w:val="001944EF"/>
    <w:rsid w:val="001962A4"/>
    <w:rsid w:val="00197A0E"/>
    <w:rsid w:val="001A0424"/>
    <w:rsid w:val="001A1E65"/>
    <w:rsid w:val="001A4F14"/>
    <w:rsid w:val="001A5339"/>
    <w:rsid w:val="001A536C"/>
    <w:rsid w:val="001A60E4"/>
    <w:rsid w:val="001A6415"/>
    <w:rsid w:val="001A70F3"/>
    <w:rsid w:val="001A7DDF"/>
    <w:rsid w:val="001B1F05"/>
    <w:rsid w:val="001B2104"/>
    <w:rsid w:val="001B369B"/>
    <w:rsid w:val="001B46B7"/>
    <w:rsid w:val="001B49EB"/>
    <w:rsid w:val="001B517A"/>
    <w:rsid w:val="001B5833"/>
    <w:rsid w:val="001B6E44"/>
    <w:rsid w:val="001C05C2"/>
    <w:rsid w:val="001C067B"/>
    <w:rsid w:val="001C06C3"/>
    <w:rsid w:val="001C1149"/>
    <w:rsid w:val="001C1D6B"/>
    <w:rsid w:val="001C211E"/>
    <w:rsid w:val="001C3123"/>
    <w:rsid w:val="001C411B"/>
    <w:rsid w:val="001C6A1A"/>
    <w:rsid w:val="001C767F"/>
    <w:rsid w:val="001D1D21"/>
    <w:rsid w:val="001D2420"/>
    <w:rsid w:val="001D63AC"/>
    <w:rsid w:val="001D682E"/>
    <w:rsid w:val="001D7411"/>
    <w:rsid w:val="001D757B"/>
    <w:rsid w:val="001E0F4E"/>
    <w:rsid w:val="001E1273"/>
    <w:rsid w:val="001E14EC"/>
    <w:rsid w:val="001E318D"/>
    <w:rsid w:val="001E33FF"/>
    <w:rsid w:val="001E4A86"/>
    <w:rsid w:val="001F3FB8"/>
    <w:rsid w:val="001F4BB1"/>
    <w:rsid w:val="001F5F40"/>
    <w:rsid w:val="001F62B5"/>
    <w:rsid w:val="001F787C"/>
    <w:rsid w:val="001F7EF1"/>
    <w:rsid w:val="001F7FC1"/>
    <w:rsid w:val="0020347C"/>
    <w:rsid w:val="00203706"/>
    <w:rsid w:val="002037D1"/>
    <w:rsid w:val="00203F81"/>
    <w:rsid w:val="002040C3"/>
    <w:rsid w:val="00204B41"/>
    <w:rsid w:val="002051E5"/>
    <w:rsid w:val="002054FF"/>
    <w:rsid w:val="002055A3"/>
    <w:rsid w:val="00205D84"/>
    <w:rsid w:val="00206092"/>
    <w:rsid w:val="00206541"/>
    <w:rsid w:val="00206716"/>
    <w:rsid w:val="00206A20"/>
    <w:rsid w:val="00213787"/>
    <w:rsid w:val="00213953"/>
    <w:rsid w:val="002142AD"/>
    <w:rsid w:val="0021453C"/>
    <w:rsid w:val="0021572B"/>
    <w:rsid w:val="0021605B"/>
    <w:rsid w:val="0022169E"/>
    <w:rsid w:val="00221C6C"/>
    <w:rsid w:val="00223820"/>
    <w:rsid w:val="00223AB2"/>
    <w:rsid w:val="00225309"/>
    <w:rsid w:val="0022623C"/>
    <w:rsid w:val="002265A1"/>
    <w:rsid w:val="002276AD"/>
    <w:rsid w:val="002276EC"/>
    <w:rsid w:val="00230CE4"/>
    <w:rsid w:val="00230F82"/>
    <w:rsid w:val="00231405"/>
    <w:rsid w:val="002330E1"/>
    <w:rsid w:val="00233FA6"/>
    <w:rsid w:val="00235335"/>
    <w:rsid w:val="00235A5B"/>
    <w:rsid w:val="00235B99"/>
    <w:rsid w:val="00237AF6"/>
    <w:rsid w:val="00240728"/>
    <w:rsid w:val="00242E50"/>
    <w:rsid w:val="00243180"/>
    <w:rsid w:val="00245E54"/>
    <w:rsid w:val="00246B73"/>
    <w:rsid w:val="002473D3"/>
    <w:rsid w:val="00250243"/>
    <w:rsid w:val="002527CE"/>
    <w:rsid w:val="00255528"/>
    <w:rsid w:val="00255EB9"/>
    <w:rsid w:val="002565E0"/>
    <w:rsid w:val="00256E38"/>
    <w:rsid w:val="00260B37"/>
    <w:rsid w:val="00262294"/>
    <w:rsid w:val="00262980"/>
    <w:rsid w:val="0026599D"/>
    <w:rsid w:val="00265FBA"/>
    <w:rsid w:val="002667F7"/>
    <w:rsid w:val="00266D9E"/>
    <w:rsid w:val="002703D9"/>
    <w:rsid w:val="00270CEB"/>
    <w:rsid w:val="002719C9"/>
    <w:rsid w:val="002723A3"/>
    <w:rsid w:val="00272E4F"/>
    <w:rsid w:val="0027483D"/>
    <w:rsid w:val="002748E9"/>
    <w:rsid w:val="00274992"/>
    <w:rsid w:val="00276584"/>
    <w:rsid w:val="00281A91"/>
    <w:rsid w:val="00281C44"/>
    <w:rsid w:val="00281E23"/>
    <w:rsid w:val="00282A0A"/>
    <w:rsid w:val="00283DC0"/>
    <w:rsid w:val="0028503B"/>
    <w:rsid w:val="00285712"/>
    <w:rsid w:val="002869DD"/>
    <w:rsid w:val="002875AF"/>
    <w:rsid w:val="00291B1E"/>
    <w:rsid w:val="002927EC"/>
    <w:rsid w:val="0029492B"/>
    <w:rsid w:val="00294931"/>
    <w:rsid w:val="00294C2C"/>
    <w:rsid w:val="0029543D"/>
    <w:rsid w:val="00295745"/>
    <w:rsid w:val="002A0027"/>
    <w:rsid w:val="002A4D7E"/>
    <w:rsid w:val="002A589D"/>
    <w:rsid w:val="002A5D6B"/>
    <w:rsid w:val="002B0762"/>
    <w:rsid w:val="002B07DC"/>
    <w:rsid w:val="002B0A48"/>
    <w:rsid w:val="002B0C28"/>
    <w:rsid w:val="002B26AD"/>
    <w:rsid w:val="002B384C"/>
    <w:rsid w:val="002B3FF1"/>
    <w:rsid w:val="002B41C1"/>
    <w:rsid w:val="002B43B4"/>
    <w:rsid w:val="002B466F"/>
    <w:rsid w:val="002C0EAE"/>
    <w:rsid w:val="002C15E0"/>
    <w:rsid w:val="002C1748"/>
    <w:rsid w:val="002C1844"/>
    <w:rsid w:val="002C3026"/>
    <w:rsid w:val="002C4090"/>
    <w:rsid w:val="002C4B63"/>
    <w:rsid w:val="002C5E3C"/>
    <w:rsid w:val="002D0779"/>
    <w:rsid w:val="002D0C00"/>
    <w:rsid w:val="002D11E6"/>
    <w:rsid w:val="002D2A02"/>
    <w:rsid w:val="002D379B"/>
    <w:rsid w:val="002D46C1"/>
    <w:rsid w:val="002D5A14"/>
    <w:rsid w:val="002D6BB9"/>
    <w:rsid w:val="002E05CE"/>
    <w:rsid w:val="002E11D4"/>
    <w:rsid w:val="002E18F6"/>
    <w:rsid w:val="002E1D41"/>
    <w:rsid w:val="002E24FC"/>
    <w:rsid w:val="002E5291"/>
    <w:rsid w:val="002E56AA"/>
    <w:rsid w:val="002E577C"/>
    <w:rsid w:val="002E5785"/>
    <w:rsid w:val="002E5A0C"/>
    <w:rsid w:val="002E772A"/>
    <w:rsid w:val="002E7FF0"/>
    <w:rsid w:val="002F0364"/>
    <w:rsid w:val="002F0390"/>
    <w:rsid w:val="002F0569"/>
    <w:rsid w:val="002F351F"/>
    <w:rsid w:val="002F3B23"/>
    <w:rsid w:val="002F3B73"/>
    <w:rsid w:val="002F4A2F"/>
    <w:rsid w:val="002F4B66"/>
    <w:rsid w:val="0030055C"/>
    <w:rsid w:val="003011CF"/>
    <w:rsid w:val="003012C2"/>
    <w:rsid w:val="003021BA"/>
    <w:rsid w:val="0030263F"/>
    <w:rsid w:val="00305173"/>
    <w:rsid w:val="00306061"/>
    <w:rsid w:val="00306700"/>
    <w:rsid w:val="003073E2"/>
    <w:rsid w:val="00307D52"/>
    <w:rsid w:val="00310759"/>
    <w:rsid w:val="003107EC"/>
    <w:rsid w:val="00310EF5"/>
    <w:rsid w:val="003112A5"/>
    <w:rsid w:val="00313180"/>
    <w:rsid w:val="003135F0"/>
    <w:rsid w:val="00317890"/>
    <w:rsid w:val="00317FA7"/>
    <w:rsid w:val="00320004"/>
    <w:rsid w:val="003203F7"/>
    <w:rsid w:val="00320739"/>
    <w:rsid w:val="00322A31"/>
    <w:rsid w:val="00322B92"/>
    <w:rsid w:val="00325200"/>
    <w:rsid w:val="00325D17"/>
    <w:rsid w:val="00325EF9"/>
    <w:rsid w:val="0032632B"/>
    <w:rsid w:val="00326B40"/>
    <w:rsid w:val="00326E20"/>
    <w:rsid w:val="00331420"/>
    <w:rsid w:val="0033148E"/>
    <w:rsid w:val="0033191A"/>
    <w:rsid w:val="00334689"/>
    <w:rsid w:val="003354B2"/>
    <w:rsid w:val="003355D8"/>
    <w:rsid w:val="0033565F"/>
    <w:rsid w:val="003365B6"/>
    <w:rsid w:val="0034000F"/>
    <w:rsid w:val="00340053"/>
    <w:rsid w:val="00341300"/>
    <w:rsid w:val="00341968"/>
    <w:rsid w:val="0034218B"/>
    <w:rsid w:val="00346412"/>
    <w:rsid w:val="00347920"/>
    <w:rsid w:val="00347DB4"/>
    <w:rsid w:val="00351024"/>
    <w:rsid w:val="00352618"/>
    <w:rsid w:val="003570ED"/>
    <w:rsid w:val="00360907"/>
    <w:rsid w:val="003617BC"/>
    <w:rsid w:val="003645BE"/>
    <w:rsid w:val="00365C4E"/>
    <w:rsid w:val="00370AC7"/>
    <w:rsid w:val="00371695"/>
    <w:rsid w:val="003718BA"/>
    <w:rsid w:val="003719DE"/>
    <w:rsid w:val="00371D1F"/>
    <w:rsid w:val="003742D2"/>
    <w:rsid w:val="0038017F"/>
    <w:rsid w:val="00381582"/>
    <w:rsid w:val="00381DAB"/>
    <w:rsid w:val="00382151"/>
    <w:rsid w:val="00383195"/>
    <w:rsid w:val="003845AE"/>
    <w:rsid w:val="00385BB8"/>
    <w:rsid w:val="00386F25"/>
    <w:rsid w:val="00390624"/>
    <w:rsid w:val="00392FC6"/>
    <w:rsid w:val="003948EA"/>
    <w:rsid w:val="00397EE3"/>
    <w:rsid w:val="003A0067"/>
    <w:rsid w:val="003A0754"/>
    <w:rsid w:val="003A16D8"/>
    <w:rsid w:val="003A2325"/>
    <w:rsid w:val="003A251E"/>
    <w:rsid w:val="003A27F9"/>
    <w:rsid w:val="003A3293"/>
    <w:rsid w:val="003A51A0"/>
    <w:rsid w:val="003A5548"/>
    <w:rsid w:val="003A5B7B"/>
    <w:rsid w:val="003A6A04"/>
    <w:rsid w:val="003A7611"/>
    <w:rsid w:val="003A7E53"/>
    <w:rsid w:val="003B11CB"/>
    <w:rsid w:val="003B3592"/>
    <w:rsid w:val="003B3661"/>
    <w:rsid w:val="003B4769"/>
    <w:rsid w:val="003B5423"/>
    <w:rsid w:val="003B7ADD"/>
    <w:rsid w:val="003B7F0B"/>
    <w:rsid w:val="003C03DE"/>
    <w:rsid w:val="003C1238"/>
    <w:rsid w:val="003C4247"/>
    <w:rsid w:val="003C4413"/>
    <w:rsid w:val="003C5E39"/>
    <w:rsid w:val="003C7439"/>
    <w:rsid w:val="003D0ED3"/>
    <w:rsid w:val="003D0F2D"/>
    <w:rsid w:val="003D2543"/>
    <w:rsid w:val="003D2A90"/>
    <w:rsid w:val="003D31D4"/>
    <w:rsid w:val="003D4A66"/>
    <w:rsid w:val="003E0104"/>
    <w:rsid w:val="003E0A89"/>
    <w:rsid w:val="003E1671"/>
    <w:rsid w:val="003E17D5"/>
    <w:rsid w:val="003E26CE"/>
    <w:rsid w:val="003E320F"/>
    <w:rsid w:val="003E45AD"/>
    <w:rsid w:val="003E65FC"/>
    <w:rsid w:val="003E6A5B"/>
    <w:rsid w:val="003E6B0F"/>
    <w:rsid w:val="003E6E1B"/>
    <w:rsid w:val="003E738A"/>
    <w:rsid w:val="003F0D8F"/>
    <w:rsid w:val="003F1498"/>
    <w:rsid w:val="003F1982"/>
    <w:rsid w:val="003F2D9F"/>
    <w:rsid w:val="003F4E71"/>
    <w:rsid w:val="004001E7"/>
    <w:rsid w:val="0040137C"/>
    <w:rsid w:val="00402AA5"/>
    <w:rsid w:val="00407EBB"/>
    <w:rsid w:val="004102CB"/>
    <w:rsid w:val="0041050B"/>
    <w:rsid w:val="004109DF"/>
    <w:rsid w:val="004120D0"/>
    <w:rsid w:val="00413C1D"/>
    <w:rsid w:val="00414AA4"/>
    <w:rsid w:val="00415D71"/>
    <w:rsid w:val="004165B9"/>
    <w:rsid w:val="0041781B"/>
    <w:rsid w:val="0042201F"/>
    <w:rsid w:val="00422C06"/>
    <w:rsid w:val="004230A5"/>
    <w:rsid w:val="00423351"/>
    <w:rsid w:val="00423DA3"/>
    <w:rsid w:val="00424B97"/>
    <w:rsid w:val="0042581D"/>
    <w:rsid w:val="00425FC0"/>
    <w:rsid w:val="00430072"/>
    <w:rsid w:val="004304BF"/>
    <w:rsid w:val="00431239"/>
    <w:rsid w:val="00432740"/>
    <w:rsid w:val="00435D02"/>
    <w:rsid w:val="00435D34"/>
    <w:rsid w:val="004363C0"/>
    <w:rsid w:val="0043773A"/>
    <w:rsid w:val="00440EC2"/>
    <w:rsid w:val="00440ED3"/>
    <w:rsid w:val="00442D8D"/>
    <w:rsid w:val="00444043"/>
    <w:rsid w:val="00444813"/>
    <w:rsid w:val="004469BA"/>
    <w:rsid w:val="00447EEF"/>
    <w:rsid w:val="00447F42"/>
    <w:rsid w:val="00450823"/>
    <w:rsid w:val="0045203A"/>
    <w:rsid w:val="00455342"/>
    <w:rsid w:val="00455B65"/>
    <w:rsid w:val="00457780"/>
    <w:rsid w:val="004603F1"/>
    <w:rsid w:val="0046361C"/>
    <w:rsid w:val="00464A39"/>
    <w:rsid w:val="00464F85"/>
    <w:rsid w:val="0046670A"/>
    <w:rsid w:val="00467A27"/>
    <w:rsid w:val="00470E4A"/>
    <w:rsid w:val="00470FD5"/>
    <w:rsid w:val="00471684"/>
    <w:rsid w:val="00472A98"/>
    <w:rsid w:val="00472CA7"/>
    <w:rsid w:val="00474248"/>
    <w:rsid w:val="004757AA"/>
    <w:rsid w:val="00476E12"/>
    <w:rsid w:val="00477897"/>
    <w:rsid w:val="004778F6"/>
    <w:rsid w:val="00482CF9"/>
    <w:rsid w:val="00483CD2"/>
    <w:rsid w:val="00485620"/>
    <w:rsid w:val="004864C9"/>
    <w:rsid w:val="00486ABF"/>
    <w:rsid w:val="00487487"/>
    <w:rsid w:val="004929D2"/>
    <w:rsid w:val="004938AE"/>
    <w:rsid w:val="00495600"/>
    <w:rsid w:val="00495E77"/>
    <w:rsid w:val="0049634C"/>
    <w:rsid w:val="0049644A"/>
    <w:rsid w:val="00496F13"/>
    <w:rsid w:val="00497269"/>
    <w:rsid w:val="004A02AC"/>
    <w:rsid w:val="004A0673"/>
    <w:rsid w:val="004A0E55"/>
    <w:rsid w:val="004A3BE8"/>
    <w:rsid w:val="004A4E4F"/>
    <w:rsid w:val="004A6151"/>
    <w:rsid w:val="004A6991"/>
    <w:rsid w:val="004A7331"/>
    <w:rsid w:val="004A74C5"/>
    <w:rsid w:val="004A761C"/>
    <w:rsid w:val="004A78F4"/>
    <w:rsid w:val="004A7D3C"/>
    <w:rsid w:val="004B2C94"/>
    <w:rsid w:val="004B3340"/>
    <w:rsid w:val="004B64D2"/>
    <w:rsid w:val="004B7467"/>
    <w:rsid w:val="004B74DD"/>
    <w:rsid w:val="004B74FB"/>
    <w:rsid w:val="004C440C"/>
    <w:rsid w:val="004C4A8F"/>
    <w:rsid w:val="004C5511"/>
    <w:rsid w:val="004C6124"/>
    <w:rsid w:val="004C721F"/>
    <w:rsid w:val="004C75AE"/>
    <w:rsid w:val="004C7903"/>
    <w:rsid w:val="004D3A23"/>
    <w:rsid w:val="004D3FBA"/>
    <w:rsid w:val="004D43BE"/>
    <w:rsid w:val="004D46D0"/>
    <w:rsid w:val="004D5169"/>
    <w:rsid w:val="004D72B0"/>
    <w:rsid w:val="004E1C44"/>
    <w:rsid w:val="004E5E99"/>
    <w:rsid w:val="004E6F93"/>
    <w:rsid w:val="004E747F"/>
    <w:rsid w:val="004E74DF"/>
    <w:rsid w:val="004E76ED"/>
    <w:rsid w:val="004F06FD"/>
    <w:rsid w:val="004F1640"/>
    <w:rsid w:val="004F19B2"/>
    <w:rsid w:val="004F1FBC"/>
    <w:rsid w:val="004F2D62"/>
    <w:rsid w:val="004F35E0"/>
    <w:rsid w:val="004F360A"/>
    <w:rsid w:val="004F3D6A"/>
    <w:rsid w:val="004F4351"/>
    <w:rsid w:val="004F4A4A"/>
    <w:rsid w:val="004F57DE"/>
    <w:rsid w:val="004F59C4"/>
    <w:rsid w:val="004F61AA"/>
    <w:rsid w:val="004F61C5"/>
    <w:rsid w:val="004F7021"/>
    <w:rsid w:val="004F7CAB"/>
    <w:rsid w:val="0050095C"/>
    <w:rsid w:val="00500E02"/>
    <w:rsid w:val="00501707"/>
    <w:rsid w:val="005044D7"/>
    <w:rsid w:val="0050522F"/>
    <w:rsid w:val="00505248"/>
    <w:rsid w:val="00505258"/>
    <w:rsid w:val="00505295"/>
    <w:rsid w:val="005077DD"/>
    <w:rsid w:val="005104EE"/>
    <w:rsid w:val="00510D03"/>
    <w:rsid w:val="00514F58"/>
    <w:rsid w:val="00515495"/>
    <w:rsid w:val="00515FEA"/>
    <w:rsid w:val="005177C1"/>
    <w:rsid w:val="00517C52"/>
    <w:rsid w:val="005228EC"/>
    <w:rsid w:val="005239CE"/>
    <w:rsid w:val="00524208"/>
    <w:rsid w:val="005265AF"/>
    <w:rsid w:val="005265D8"/>
    <w:rsid w:val="00526BCD"/>
    <w:rsid w:val="00527263"/>
    <w:rsid w:val="005273E3"/>
    <w:rsid w:val="00530E9F"/>
    <w:rsid w:val="00531842"/>
    <w:rsid w:val="00532F07"/>
    <w:rsid w:val="005331D2"/>
    <w:rsid w:val="005353BF"/>
    <w:rsid w:val="0053555C"/>
    <w:rsid w:val="0053667B"/>
    <w:rsid w:val="0053671A"/>
    <w:rsid w:val="00536D00"/>
    <w:rsid w:val="00537E60"/>
    <w:rsid w:val="005432C1"/>
    <w:rsid w:val="005437EF"/>
    <w:rsid w:val="00544A49"/>
    <w:rsid w:val="0054627B"/>
    <w:rsid w:val="00546B91"/>
    <w:rsid w:val="00551759"/>
    <w:rsid w:val="005538E9"/>
    <w:rsid w:val="00555375"/>
    <w:rsid w:val="0055561E"/>
    <w:rsid w:val="005565BC"/>
    <w:rsid w:val="0055721D"/>
    <w:rsid w:val="005601D4"/>
    <w:rsid w:val="0056057D"/>
    <w:rsid w:val="00560CFA"/>
    <w:rsid w:val="00564302"/>
    <w:rsid w:val="00566E4F"/>
    <w:rsid w:val="00566E56"/>
    <w:rsid w:val="00567600"/>
    <w:rsid w:val="00567BFC"/>
    <w:rsid w:val="00571863"/>
    <w:rsid w:val="00571E8E"/>
    <w:rsid w:val="00571F1C"/>
    <w:rsid w:val="005739FB"/>
    <w:rsid w:val="0057652E"/>
    <w:rsid w:val="005766A2"/>
    <w:rsid w:val="00580406"/>
    <w:rsid w:val="00581EE7"/>
    <w:rsid w:val="00583DA5"/>
    <w:rsid w:val="005851B0"/>
    <w:rsid w:val="00590C52"/>
    <w:rsid w:val="00593722"/>
    <w:rsid w:val="00594BB2"/>
    <w:rsid w:val="00596207"/>
    <w:rsid w:val="00597F53"/>
    <w:rsid w:val="005A067D"/>
    <w:rsid w:val="005A0E55"/>
    <w:rsid w:val="005A3243"/>
    <w:rsid w:val="005A35B4"/>
    <w:rsid w:val="005A39F9"/>
    <w:rsid w:val="005A6992"/>
    <w:rsid w:val="005B0459"/>
    <w:rsid w:val="005B0EEC"/>
    <w:rsid w:val="005B1BFB"/>
    <w:rsid w:val="005B1DCF"/>
    <w:rsid w:val="005B6690"/>
    <w:rsid w:val="005B6B3E"/>
    <w:rsid w:val="005C1994"/>
    <w:rsid w:val="005C19CF"/>
    <w:rsid w:val="005C2057"/>
    <w:rsid w:val="005C312F"/>
    <w:rsid w:val="005C378E"/>
    <w:rsid w:val="005D3594"/>
    <w:rsid w:val="005D6E35"/>
    <w:rsid w:val="005E12DA"/>
    <w:rsid w:val="005E1CD8"/>
    <w:rsid w:val="005E1FA3"/>
    <w:rsid w:val="005E4962"/>
    <w:rsid w:val="005E5A76"/>
    <w:rsid w:val="005E6454"/>
    <w:rsid w:val="005E738E"/>
    <w:rsid w:val="005E7F42"/>
    <w:rsid w:val="005F0BAB"/>
    <w:rsid w:val="005F1E0E"/>
    <w:rsid w:val="005F1EE3"/>
    <w:rsid w:val="005F29C1"/>
    <w:rsid w:val="005F37E4"/>
    <w:rsid w:val="005F382F"/>
    <w:rsid w:val="005F40C3"/>
    <w:rsid w:val="005F4B78"/>
    <w:rsid w:val="005F501E"/>
    <w:rsid w:val="005F57F9"/>
    <w:rsid w:val="005F6DE3"/>
    <w:rsid w:val="005F7556"/>
    <w:rsid w:val="00601A01"/>
    <w:rsid w:val="00603B6F"/>
    <w:rsid w:val="00603D78"/>
    <w:rsid w:val="00604368"/>
    <w:rsid w:val="006116E1"/>
    <w:rsid w:val="00611831"/>
    <w:rsid w:val="00612E2C"/>
    <w:rsid w:val="00614A43"/>
    <w:rsid w:val="006150BA"/>
    <w:rsid w:val="0061581F"/>
    <w:rsid w:val="00615A62"/>
    <w:rsid w:val="00615C13"/>
    <w:rsid w:val="0061632F"/>
    <w:rsid w:val="00616D01"/>
    <w:rsid w:val="0061726D"/>
    <w:rsid w:val="00622F7A"/>
    <w:rsid w:val="006236A3"/>
    <w:rsid w:val="006236E0"/>
    <w:rsid w:val="00623EDD"/>
    <w:rsid w:val="00624AC0"/>
    <w:rsid w:val="00624D64"/>
    <w:rsid w:val="006265C4"/>
    <w:rsid w:val="006276E7"/>
    <w:rsid w:val="00630373"/>
    <w:rsid w:val="006318A6"/>
    <w:rsid w:val="00631F0F"/>
    <w:rsid w:val="006366B7"/>
    <w:rsid w:val="00637C10"/>
    <w:rsid w:val="00640C21"/>
    <w:rsid w:val="0064109C"/>
    <w:rsid w:val="00641527"/>
    <w:rsid w:val="00641C85"/>
    <w:rsid w:val="0064273D"/>
    <w:rsid w:val="00642E66"/>
    <w:rsid w:val="006431C0"/>
    <w:rsid w:val="00643A86"/>
    <w:rsid w:val="00643E73"/>
    <w:rsid w:val="0064538E"/>
    <w:rsid w:val="00646299"/>
    <w:rsid w:val="00646535"/>
    <w:rsid w:val="00646AAD"/>
    <w:rsid w:val="00646F63"/>
    <w:rsid w:val="00647B81"/>
    <w:rsid w:val="00647E4F"/>
    <w:rsid w:val="00647F1C"/>
    <w:rsid w:val="006502C0"/>
    <w:rsid w:val="00653CD9"/>
    <w:rsid w:val="00656157"/>
    <w:rsid w:val="00657496"/>
    <w:rsid w:val="006603AE"/>
    <w:rsid w:val="00660B4F"/>
    <w:rsid w:val="00661D64"/>
    <w:rsid w:val="00662D7C"/>
    <w:rsid w:val="00662F3A"/>
    <w:rsid w:val="0066314B"/>
    <w:rsid w:val="00663E8A"/>
    <w:rsid w:val="00667446"/>
    <w:rsid w:val="00670294"/>
    <w:rsid w:val="00670B8C"/>
    <w:rsid w:val="00671B7D"/>
    <w:rsid w:val="00673D1F"/>
    <w:rsid w:val="00674A44"/>
    <w:rsid w:val="00676F54"/>
    <w:rsid w:val="00680627"/>
    <w:rsid w:val="00680787"/>
    <w:rsid w:val="00680B46"/>
    <w:rsid w:val="00682227"/>
    <w:rsid w:val="00682428"/>
    <w:rsid w:val="00684A77"/>
    <w:rsid w:val="006854C8"/>
    <w:rsid w:val="0068789A"/>
    <w:rsid w:val="0069060D"/>
    <w:rsid w:val="00691D33"/>
    <w:rsid w:val="00693418"/>
    <w:rsid w:val="006935E9"/>
    <w:rsid w:val="0069477F"/>
    <w:rsid w:val="00695F28"/>
    <w:rsid w:val="0069632C"/>
    <w:rsid w:val="006979D1"/>
    <w:rsid w:val="006A0AF1"/>
    <w:rsid w:val="006A0F7B"/>
    <w:rsid w:val="006A1994"/>
    <w:rsid w:val="006A29DF"/>
    <w:rsid w:val="006A2B16"/>
    <w:rsid w:val="006A41CF"/>
    <w:rsid w:val="006A4710"/>
    <w:rsid w:val="006A6016"/>
    <w:rsid w:val="006B0518"/>
    <w:rsid w:val="006B0B4D"/>
    <w:rsid w:val="006B16CA"/>
    <w:rsid w:val="006B2286"/>
    <w:rsid w:val="006B2411"/>
    <w:rsid w:val="006B3DE0"/>
    <w:rsid w:val="006B51A0"/>
    <w:rsid w:val="006B7903"/>
    <w:rsid w:val="006C0EBA"/>
    <w:rsid w:val="006C58D1"/>
    <w:rsid w:val="006C61BA"/>
    <w:rsid w:val="006C6225"/>
    <w:rsid w:val="006C6564"/>
    <w:rsid w:val="006C6E2D"/>
    <w:rsid w:val="006C7BF9"/>
    <w:rsid w:val="006D235A"/>
    <w:rsid w:val="006D3BF5"/>
    <w:rsid w:val="006D686D"/>
    <w:rsid w:val="006D68AF"/>
    <w:rsid w:val="006D7187"/>
    <w:rsid w:val="006E102E"/>
    <w:rsid w:val="006E2316"/>
    <w:rsid w:val="006E2993"/>
    <w:rsid w:val="006E2B87"/>
    <w:rsid w:val="006E4B59"/>
    <w:rsid w:val="006E50CA"/>
    <w:rsid w:val="006E5C37"/>
    <w:rsid w:val="006E6910"/>
    <w:rsid w:val="006E756A"/>
    <w:rsid w:val="006F0423"/>
    <w:rsid w:val="006F1BB3"/>
    <w:rsid w:val="006F1F22"/>
    <w:rsid w:val="006F3BBC"/>
    <w:rsid w:val="006F4474"/>
    <w:rsid w:val="006F6CA6"/>
    <w:rsid w:val="006F7195"/>
    <w:rsid w:val="006F7323"/>
    <w:rsid w:val="006F768E"/>
    <w:rsid w:val="006F7CBB"/>
    <w:rsid w:val="007003B0"/>
    <w:rsid w:val="007015D9"/>
    <w:rsid w:val="00701915"/>
    <w:rsid w:val="007026B0"/>
    <w:rsid w:val="00702F77"/>
    <w:rsid w:val="00704256"/>
    <w:rsid w:val="0070433D"/>
    <w:rsid w:val="007056E1"/>
    <w:rsid w:val="00705B47"/>
    <w:rsid w:val="00706D41"/>
    <w:rsid w:val="007070E3"/>
    <w:rsid w:val="00707395"/>
    <w:rsid w:val="00707BB0"/>
    <w:rsid w:val="00710129"/>
    <w:rsid w:val="007108D3"/>
    <w:rsid w:val="00714558"/>
    <w:rsid w:val="00714EBB"/>
    <w:rsid w:val="00717845"/>
    <w:rsid w:val="00717D07"/>
    <w:rsid w:val="0072056A"/>
    <w:rsid w:val="007218D5"/>
    <w:rsid w:val="00723FB2"/>
    <w:rsid w:val="00724010"/>
    <w:rsid w:val="00724186"/>
    <w:rsid w:val="00725D2E"/>
    <w:rsid w:val="0072641E"/>
    <w:rsid w:val="00727349"/>
    <w:rsid w:val="007273C1"/>
    <w:rsid w:val="007303A1"/>
    <w:rsid w:val="007320A9"/>
    <w:rsid w:val="00732AB3"/>
    <w:rsid w:val="0073405F"/>
    <w:rsid w:val="00735969"/>
    <w:rsid w:val="00741263"/>
    <w:rsid w:val="00744770"/>
    <w:rsid w:val="007449D3"/>
    <w:rsid w:val="00745FCA"/>
    <w:rsid w:val="00746301"/>
    <w:rsid w:val="007506BC"/>
    <w:rsid w:val="00751A14"/>
    <w:rsid w:val="00751E91"/>
    <w:rsid w:val="00752AA9"/>
    <w:rsid w:val="00753FC6"/>
    <w:rsid w:val="00754962"/>
    <w:rsid w:val="007568B4"/>
    <w:rsid w:val="0076073C"/>
    <w:rsid w:val="0076116A"/>
    <w:rsid w:val="00761646"/>
    <w:rsid w:val="00764E8E"/>
    <w:rsid w:val="0076565F"/>
    <w:rsid w:val="00765AE9"/>
    <w:rsid w:val="00767610"/>
    <w:rsid w:val="00767FBB"/>
    <w:rsid w:val="007706AA"/>
    <w:rsid w:val="00770FE2"/>
    <w:rsid w:val="00771AA9"/>
    <w:rsid w:val="0077261C"/>
    <w:rsid w:val="00775983"/>
    <w:rsid w:val="0077659E"/>
    <w:rsid w:val="0077669B"/>
    <w:rsid w:val="00781027"/>
    <w:rsid w:val="0078166F"/>
    <w:rsid w:val="007848E6"/>
    <w:rsid w:val="007870D1"/>
    <w:rsid w:val="0078762A"/>
    <w:rsid w:val="0079128C"/>
    <w:rsid w:val="007913DF"/>
    <w:rsid w:val="007914D5"/>
    <w:rsid w:val="00791E92"/>
    <w:rsid w:val="0079240D"/>
    <w:rsid w:val="00792E80"/>
    <w:rsid w:val="00793B99"/>
    <w:rsid w:val="00793BB0"/>
    <w:rsid w:val="007948FE"/>
    <w:rsid w:val="007962F7"/>
    <w:rsid w:val="007A0E87"/>
    <w:rsid w:val="007A1876"/>
    <w:rsid w:val="007A3A38"/>
    <w:rsid w:val="007A4F91"/>
    <w:rsid w:val="007A5421"/>
    <w:rsid w:val="007A646D"/>
    <w:rsid w:val="007A6DF7"/>
    <w:rsid w:val="007A7DB6"/>
    <w:rsid w:val="007B25F8"/>
    <w:rsid w:val="007B3534"/>
    <w:rsid w:val="007B6229"/>
    <w:rsid w:val="007B6C19"/>
    <w:rsid w:val="007C13AC"/>
    <w:rsid w:val="007C2B30"/>
    <w:rsid w:val="007C374F"/>
    <w:rsid w:val="007C474D"/>
    <w:rsid w:val="007C59FB"/>
    <w:rsid w:val="007C6321"/>
    <w:rsid w:val="007D2C7B"/>
    <w:rsid w:val="007D3192"/>
    <w:rsid w:val="007D3544"/>
    <w:rsid w:val="007D3F37"/>
    <w:rsid w:val="007D4BC6"/>
    <w:rsid w:val="007D4CA1"/>
    <w:rsid w:val="007D4D50"/>
    <w:rsid w:val="007D5ADB"/>
    <w:rsid w:val="007D7B61"/>
    <w:rsid w:val="007E117E"/>
    <w:rsid w:val="007E2FF6"/>
    <w:rsid w:val="007E34AA"/>
    <w:rsid w:val="007E37AC"/>
    <w:rsid w:val="007E48B4"/>
    <w:rsid w:val="007E4EF8"/>
    <w:rsid w:val="007E5169"/>
    <w:rsid w:val="007E558D"/>
    <w:rsid w:val="007E761A"/>
    <w:rsid w:val="007E783D"/>
    <w:rsid w:val="007E7B08"/>
    <w:rsid w:val="007F0761"/>
    <w:rsid w:val="007F2551"/>
    <w:rsid w:val="007F32EB"/>
    <w:rsid w:val="007F3EA8"/>
    <w:rsid w:val="007F4312"/>
    <w:rsid w:val="007F5FCD"/>
    <w:rsid w:val="007F670A"/>
    <w:rsid w:val="007F6BA6"/>
    <w:rsid w:val="007F7DB2"/>
    <w:rsid w:val="008005B0"/>
    <w:rsid w:val="008014FD"/>
    <w:rsid w:val="00802F7D"/>
    <w:rsid w:val="00802FA9"/>
    <w:rsid w:val="00803230"/>
    <w:rsid w:val="0080434F"/>
    <w:rsid w:val="0080495A"/>
    <w:rsid w:val="00804ADD"/>
    <w:rsid w:val="00804AEA"/>
    <w:rsid w:val="00805435"/>
    <w:rsid w:val="008071D2"/>
    <w:rsid w:val="00813219"/>
    <w:rsid w:val="00815787"/>
    <w:rsid w:val="008159C0"/>
    <w:rsid w:val="008174AD"/>
    <w:rsid w:val="00822F66"/>
    <w:rsid w:val="008256D2"/>
    <w:rsid w:val="00825B0B"/>
    <w:rsid w:val="0082661C"/>
    <w:rsid w:val="00830B98"/>
    <w:rsid w:val="0083298F"/>
    <w:rsid w:val="00833228"/>
    <w:rsid w:val="00833B0B"/>
    <w:rsid w:val="0083518F"/>
    <w:rsid w:val="008353C9"/>
    <w:rsid w:val="0083599E"/>
    <w:rsid w:val="008406A9"/>
    <w:rsid w:val="00841402"/>
    <w:rsid w:val="008416B3"/>
    <w:rsid w:val="00841FBC"/>
    <w:rsid w:val="00845A3F"/>
    <w:rsid w:val="00845D26"/>
    <w:rsid w:val="00851935"/>
    <w:rsid w:val="0085246A"/>
    <w:rsid w:val="00853487"/>
    <w:rsid w:val="0085416E"/>
    <w:rsid w:val="00855A9E"/>
    <w:rsid w:val="00855AB8"/>
    <w:rsid w:val="00856469"/>
    <w:rsid w:val="00856753"/>
    <w:rsid w:val="00856CB9"/>
    <w:rsid w:val="00860222"/>
    <w:rsid w:val="0086238F"/>
    <w:rsid w:val="00862BC8"/>
    <w:rsid w:val="00862FFF"/>
    <w:rsid w:val="00863348"/>
    <w:rsid w:val="00863A5C"/>
    <w:rsid w:val="00863C10"/>
    <w:rsid w:val="0086459E"/>
    <w:rsid w:val="00864DD1"/>
    <w:rsid w:val="00865081"/>
    <w:rsid w:val="00865AA5"/>
    <w:rsid w:val="0087055D"/>
    <w:rsid w:val="0087163B"/>
    <w:rsid w:val="0087180D"/>
    <w:rsid w:val="0087292C"/>
    <w:rsid w:val="00874A61"/>
    <w:rsid w:val="00874A83"/>
    <w:rsid w:val="00874CF6"/>
    <w:rsid w:val="0087675A"/>
    <w:rsid w:val="008767E1"/>
    <w:rsid w:val="0087686E"/>
    <w:rsid w:val="00880EAB"/>
    <w:rsid w:val="0088176A"/>
    <w:rsid w:val="008818C1"/>
    <w:rsid w:val="008826AF"/>
    <w:rsid w:val="00882D14"/>
    <w:rsid w:val="008835D5"/>
    <w:rsid w:val="00884DBD"/>
    <w:rsid w:val="008857F0"/>
    <w:rsid w:val="0088708C"/>
    <w:rsid w:val="00890389"/>
    <w:rsid w:val="00890A8B"/>
    <w:rsid w:val="00892EE0"/>
    <w:rsid w:val="00893B91"/>
    <w:rsid w:val="00894A81"/>
    <w:rsid w:val="00896E3D"/>
    <w:rsid w:val="008A0755"/>
    <w:rsid w:val="008A112E"/>
    <w:rsid w:val="008A2671"/>
    <w:rsid w:val="008A2D57"/>
    <w:rsid w:val="008A398E"/>
    <w:rsid w:val="008A3C13"/>
    <w:rsid w:val="008A3CD3"/>
    <w:rsid w:val="008A59A0"/>
    <w:rsid w:val="008A6884"/>
    <w:rsid w:val="008A6F5A"/>
    <w:rsid w:val="008A765C"/>
    <w:rsid w:val="008A79E6"/>
    <w:rsid w:val="008B16E9"/>
    <w:rsid w:val="008B3BDD"/>
    <w:rsid w:val="008B462A"/>
    <w:rsid w:val="008B479A"/>
    <w:rsid w:val="008B6CBF"/>
    <w:rsid w:val="008B7FB0"/>
    <w:rsid w:val="008C0B88"/>
    <w:rsid w:val="008C16EC"/>
    <w:rsid w:val="008C35E7"/>
    <w:rsid w:val="008C432E"/>
    <w:rsid w:val="008C440A"/>
    <w:rsid w:val="008C4648"/>
    <w:rsid w:val="008C52EA"/>
    <w:rsid w:val="008C6629"/>
    <w:rsid w:val="008D1E1D"/>
    <w:rsid w:val="008D2ADB"/>
    <w:rsid w:val="008D318C"/>
    <w:rsid w:val="008D39F3"/>
    <w:rsid w:val="008D43D6"/>
    <w:rsid w:val="008D4467"/>
    <w:rsid w:val="008D463B"/>
    <w:rsid w:val="008D509E"/>
    <w:rsid w:val="008D50B0"/>
    <w:rsid w:val="008D7A3A"/>
    <w:rsid w:val="008E083D"/>
    <w:rsid w:val="008E3F61"/>
    <w:rsid w:val="008E5E85"/>
    <w:rsid w:val="008E6ADC"/>
    <w:rsid w:val="008E7F2E"/>
    <w:rsid w:val="008E7F80"/>
    <w:rsid w:val="008F19B8"/>
    <w:rsid w:val="008F2876"/>
    <w:rsid w:val="008F35B6"/>
    <w:rsid w:val="008F5040"/>
    <w:rsid w:val="008F5391"/>
    <w:rsid w:val="008F6522"/>
    <w:rsid w:val="008F7CEA"/>
    <w:rsid w:val="00900351"/>
    <w:rsid w:val="009029DB"/>
    <w:rsid w:val="0090316F"/>
    <w:rsid w:val="00903500"/>
    <w:rsid w:val="00904C1B"/>
    <w:rsid w:val="00904DA7"/>
    <w:rsid w:val="00906E2F"/>
    <w:rsid w:val="00907B3F"/>
    <w:rsid w:val="00907EE4"/>
    <w:rsid w:val="009134AB"/>
    <w:rsid w:val="00914DF1"/>
    <w:rsid w:val="009155D1"/>
    <w:rsid w:val="009200DD"/>
    <w:rsid w:val="009204A1"/>
    <w:rsid w:val="00920803"/>
    <w:rsid w:val="00921885"/>
    <w:rsid w:val="00921E0C"/>
    <w:rsid w:val="00922FF7"/>
    <w:rsid w:val="009247B2"/>
    <w:rsid w:val="0093042E"/>
    <w:rsid w:val="009305C1"/>
    <w:rsid w:val="009323BE"/>
    <w:rsid w:val="00932534"/>
    <w:rsid w:val="00933914"/>
    <w:rsid w:val="009345B9"/>
    <w:rsid w:val="00937CB2"/>
    <w:rsid w:val="00937CCB"/>
    <w:rsid w:val="00937D29"/>
    <w:rsid w:val="00940B99"/>
    <w:rsid w:val="00944B49"/>
    <w:rsid w:val="00944CAE"/>
    <w:rsid w:val="00946934"/>
    <w:rsid w:val="009510CC"/>
    <w:rsid w:val="00951741"/>
    <w:rsid w:val="0095233F"/>
    <w:rsid w:val="00953B5C"/>
    <w:rsid w:val="00954912"/>
    <w:rsid w:val="009557BF"/>
    <w:rsid w:val="00955E53"/>
    <w:rsid w:val="00956FE2"/>
    <w:rsid w:val="009605FC"/>
    <w:rsid w:val="00961925"/>
    <w:rsid w:val="00962D68"/>
    <w:rsid w:val="0096455F"/>
    <w:rsid w:val="00965734"/>
    <w:rsid w:val="009663C0"/>
    <w:rsid w:val="00966582"/>
    <w:rsid w:val="00967BA4"/>
    <w:rsid w:val="009714EF"/>
    <w:rsid w:val="009718E6"/>
    <w:rsid w:val="00972AF6"/>
    <w:rsid w:val="00974109"/>
    <w:rsid w:val="00974AF6"/>
    <w:rsid w:val="00975E94"/>
    <w:rsid w:val="00983C80"/>
    <w:rsid w:val="009854E5"/>
    <w:rsid w:val="00985E3A"/>
    <w:rsid w:val="0098793B"/>
    <w:rsid w:val="00987A71"/>
    <w:rsid w:val="00987CC4"/>
    <w:rsid w:val="00990A0A"/>
    <w:rsid w:val="00990B4D"/>
    <w:rsid w:val="00991345"/>
    <w:rsid w:val="00992A22"/>
    <w:rsid w:val="009952D9"/>
    <w:rsid w:val="00995DC8"/>
    <w:rsid w:val="0099647C"/>
    <w:rsid w:val="009979B3"/>
    <w:rsid w:val="00997B12"/>
    <w:rsid w:val="009A04DB"/>
    <w:rsid w:val="009A2045"/>
    <w:rsid w:val="009A58F5"/>
    <w:rsid w:val="009A6262"/>
    <w:rsid w:val="009A6C19"/>
    <w:rsid w:val="009B075B"/>
    <w:rsid w:val="009B1D32"/>
    <w:rsid w:val="009B1FD2"/>
    <w:rsid w:val="009B2699"/>
    <w:rsid w:val="009B4A67"/>
    <w:rsid w:val="009B52D0"/>
    <w:rsid w:val="009B63E0"/>
    <w:rsid w:val="009B6E7C"/>
    <w:rsid w:val="009B7367"/>
    <w:rsid w:val="009C1710"/>
    <w:rsid w:val="009C1C47"/>
    <w:rsid w:val="009C2789"/>
    <w:rsid w:val="009C6771"/>
    <w:rsid w:val="009D042E"/>
    <w:rsid w:val="009D2142"/>
    <w:rsid w:val="009D3211"/>
    <w:rsid w:val="009D4BF0"/>
    <w:rsid w:val="009D605F"/>
    <w:rsid w:val="009D6D62"/>
    <w:rsid w:val="009D6F79"/>
    <w:rsid w:val="009E02D4"/>
    <w:rsid w:val="009E0963"/>
    <w:rsid w:val="009E1107"/>
    <w:rsid w:val="009E4FF6"/>
    <w:rsid w:val="009E6BF3"/>
    <w:rsid w:val="009E7A9F"/>
    <w:rsid w:val="009E7B45"/>
    <w:rsid w:val="009F3F97"/>
    <w:rsid w:val="009F4961"/>
    <w:rsid w:val="009F579B"/>
    <w:rsid w:val="009F6636"/>
    <w:rsid w:val="009F6DBD"/>
    <w:rsid w:val="009F7777"/>
    <w:rsid w:val="009F7B14"/>
    <w:rsid w:val="00A01189"/>
    <w:rsid w:val="00A01B1E"/>
    <w:rsid w:val="00A02409"/>
    <w:rsid w:val="00A038AD"/>
    <w:rsid w:val="00A03D98"/>
    <w:rsid w:val="00A040B0"/>
    <w:rsid w:val="00A0541B"/>
    <w:rsid w:val="00A05D04"/>
    <w:rsid w:val="00A061C9"/>
    <w:rsid w:val="00A06D81"/>
    <w:rsid w:val="00A0702D"/>
    <w:rsid w:val="00A10AC4"/>
    <w:rsid w:val="00A117E9"/>
    <w:rsid w:val="00A1214A"/>
    <w:rsid w:val="00A122EA"/>
    <w:rsid w:val="00A131D8"/>
    <w:rsid w:val="00A14EF1"/>
    <w:rsid w:val="00A1650B"/>
    <w:rsid w:val="00A20DC5"/>
    <w:rsid w:val="00A22D91"/>
    <w:rsid w:val="00A22FAA"/>
    <w:rsid w:val="00A24AF4"/>
    <w:rsid w:val="00A26B93"/>
    <w:rsid w:val="00A30F33"/>
    <w:rsid w:val="00A32347"/>
    <w:rsid w:val="00A32424"/>
    <w:rsid w:val="00A32864"/>
    <w:rsid w:val="00A33D9F"/>
    <w:rsid w:val="00A34850"/>
    <w:rsid w:val="00A35024"/>
    <w:rsid w:val="00A37E3E"/>
    <w:rsid w:val="00A42196"/>
    <w:rsid w:val="00A42304"/>
    <w:rsid w:val="00A45016"/>
    <w:rsid w:val="00A47DC1"/>
    <w:rsid w:val="00A50261"/>
    <w:rsid w:val="00A50B1A"/>
    <w:rsid w:val="00A51164"/>
    <w:rsid w:val="00A55381"/>
    <w:rsid w:val="00A56666"/>
    <w:rsid w:val="00A576DC"/>
    <w:rsid w:val="00A63816"/>
    <w:rsid w:val="00A64C93"/>
    <w:rsid w:val="00A65946"/>
    <w:rsid w:val="00A65AEE"/>
    <w:rsid w:val="00A65DC1"/>
    <w:rsid w:val="00A66EA4"/>
    <w:rsid w:val="00A66EF1"/>
    <w:rsid w:val="00A70BC0"/>
    <w:rsid w:val="00A70C04"/>
    <w:rsid w:val="00A7657E"/>
    <w:rsid w:val="00A765E9"/>
    <w:rsid w:val="00A80639"/>
    <w:rsid w:val="00A81B8C"/>
    <w:rsid w:val="00A84262"/>
    <w:rsid w:val="00A91B3F"/>
    <w:rsid w:val="00A920B1"/>
    <w:rsid w:val="00A925FC"/>
    <w:rsid w:val="00A93429"/>
    <w:rsid w:val="00AA0CA0"/>
    <w:rsid w:val="00AA1F93"/>
    <w:rsid w:val="00AA3A67"/>
    <w:rsid w:val="00AA575E"/>
    <w:rsid w:val="00AA5B8A"/>
    <w:rsid w:val="00AA60FB"/>
    <w:rsid w:val="00AA6574"/>
    <w:rsid w:val="00AA69B0"/>
    <w:rsid w:val="00AA7008"/>
    <w:rsid w:val="00AA7C0D"/>
    <w:rsid w:val="00AB04B7"/>
    <w:rsid w:val="00AB4BFF"/>
    <w:rsid w:val="00AB50BB"/>
    <w:rsid w:val="00AB53A6"/>
    <w:rsid w:val="00AB545A"/>
    <w:rsid w:val="00AB639A"/>
    <w:rsid w:val="00AB6EC0"/>
    <w:rsid w:val="00AB6F07"/>
    <w:rsid w:val="00AB76AA"/>
    <w:rsid w:val="00AC3083"/>
    <w:rsid w:val="00AC4239"/>
    <w:rsid w:val="00AC6869"/>
    <w:rsid w:val="00AC6A1C"/>
    <w:rsid w:val="00AC7451"/>
    <w:rsid w:val="00AC779C"/>
    <w:rsid w:val="00AD5221"/>
    <w:rsid w:val="00AE038F"/>
    <w:rsid w:val="00AE2566"/>
    <w:rsid w:val="00AE38A6"/>
    <w:rsid w:val="00AE5420"/>
    <w:rsid w:val="00AF2D97"/>
    <w:rsid w:val="00AF411A"/>
    <w:rsid w:val="00AF54A5"/>
    <w:rsid w:val="00AF5801"/>
    <w:rsid w:val="00AF58DE"/>
    <w:rsid w:val="00AF6C27"/>
    <w:rsid w:val="00AF7C8B"/>
    <w:rsid w:val="00B00E0B"/>
    <w:rsid w:val="00B025D1"/>
    <w:rsid w:val="00B02D20"/>
    <w:rsid w:val="00B033C1"/>
    <w:rsid w:val="00B042D4"/>
    <w:rsid w:val="00B05776"/>
    <w:rsid w:val="00B06B3D"/>
    <w:rsid w:val="00B06DC8"/>
    <w:rsid w:val="00B1018A"/>
    <w:rsid w:val="00B1287E"/>
    <w:rsid w:val="00B1298E"/>
    <w:rsid w:val="00B134AE"/>
    <w:rsid w:val="00B13BAB"/>
    <w:rsid w:val="00B155D8"/>
    <w:rsid w:val="00B16350"/>
    <w:rsid w:val="00B1657C"/>
    <w:rsid w:val="00B16834"/>
    <w:rsid w:val="00B17DEB"/>
    <w:rsid w:val="00B20C6A"/>
    <w:rsid w:val="00B233C4"/>
    <w:rsid w:val="00B23618"/>
    <w:rsid w:val="00B24739"/>
    <w:rsid w:val="00B247B3"/>
    <w:rsid w:val="00B26515"/>
    <w:rsid w:val="00B265C9"/>
    <w:rsid w:val="00B26A9E"/>
    <w:rsid w:val="00B27187"/>
    <w:rsid w:val="00B27866"/>
    <w:rsid w:val="00B27D63"/>
    <w:rsid w:val="00B326A8"/>
    <w:rsid w:val="00B3289D"/>
    <w:rsid w:val="00B32B61"/>
    <w:rsid w:val="00B34387"/>
    <w:rsid w:val="00B37AA6"/>
    <w:rsid w:val="00B426F7"/>
    <w:rsid w:val="00B428B7"/>
    <w:rsid w:val="00B43670"/>
    <w:rsid w:val="00B444AF"/>
    <w:rsid w:val="00B45FF5"/>
    <w:rsid w:val="00B46586"/>
    <w:rsid w:val="00B46E9A"/>
    <w:rsid w:val="00B52333"/>
    <w:rsid w:val="00B527A0"/>
    <w:rsid w:val="00B555A8"/>
    <w:rsid w:val="00B55AB4"/>
    <w:rsid w:val="00B55CF5"/>
    <w:rsid w:val="00B56487"/>
    <w:rsid w:val="00B56B9A"/>
    <w:rsid w:val="00B57EEB"/>
    <w:rsid w:val="00B600C4"/>
    <w:rsid w:val="00B613C8"/>
    <w:rsid w:val="00B66256"/>
    <w:rsid w:val="00B66531"/>
    <w:rsid w:val="00B74614"/>
    <w:rsid w:val="00B75898"/>
    <w:rsid w:val="00B7617F"/>
    <w:rsid w:val="00B7627A"/>
    <w:rsid w:val="00B76D17"/>
    <w:rsid w:val="00B77876"/>
    <w:rsid w:val="00B77EED"/>
    <w:rsid w:val="00B807E8"/>
    <w:rsid w:val="00B80DCD"/>
    <w:rsid w:val="00B81DB8"/>
    <w:rsid w:val="00B82FA5"/>
    <w:rsid w:val="00B82FF4"/>
    <w:rsid w:val="00B83E29"/>
    <w:rsid w:val="00B86769"/>
    <w:rsid w:val="00B90C6C"/>
    <w:rsid w:val="00B913C4"/>
    <w:rsid w:val="00B92102"/>
    <w:rsid w:val="00B96251"/>
    <w:rsid w:val="00BA2368"/>
    <w:rsid w:val="00BA404A"/>
    <w:rsid w:val="00BA5A5C"/>
    <w:rsid w:val="00BA76D8"/>
    <w:rsid w:val="00BB0415"/>
    <w:rsid w:val="00BB190C"/>
    <w:rsid w:val="00BB238D"/>
    <w:rsid w:val="00BB42ED"/>
    <w:rsid w:val="00BB69F1"/>
    <w:rsid w:val="00BB6B61"/>
    <w:rsid w:val="00BC04B7"/>
    <w:rsid w:val="00BC0F17"/>
    <w:rsid w:val="00BC33B3"/>
    <w:rsid w:val="00BC376F"/>
    <w:rsid w:val="00BC7857"/>
    <w:rsid w:val="00BC7B33"/>
    <w:rsid w:val="00BC7E6E"/>
    <w:rsid w:val="00BD1455"/>
    <w:rsid w:val="00BD29FA"/>
    <w:rsid w:val="00BD2AAF"/>
    <w:rsid w:val="00BD3580"/>
    <w:rsid w:val="00BD3CAC"/>
    <w:rsid w:val="00BD4E0D"/>
    <w:rsid w:val="00BD55EB"/>
    <w:rsid w:val="00BD7223"/>
    <w:rsid w:val="00BE0012"/>
    <w:rsid w:val="00BE0811"/>
    <w:rsid w:val="00BE0BCC"/>
    <w:rsid w:val="00BE1E52"/>
    <w:rsid w:val="00BE2E39"/>
    <w:rsid w:val="00BE3B04"/>
    <w:rsid w:val="00BE3E6E"/>
    <w:rsid w:val="00BE546B"/>
    <w:rsid w:val="00BE5F3A"/>
    <w:rsid w:val="00BF1DB1"/>
    <w:rsid w:val="00BF2571"/>
    <w:rsid w:val="00BF46A9"/>
    <w:rsid w:val="00BF4F2D"/>
    <w:rsid w:val="00BF6054"/>
    <w:rsid w:val="00C00538"/>
    <w:rsid w:val="00C007D5"/>
    <w:rsid w:val="00C00A2A"/>
    <w:rsid w:val="00C00C9F"/>
    <w:rsid w:val="00C00EBD"/>
    <w:rsid w:val="00C022A0"/>
    <w:rsid w:val="00C031B6"/>
    <w:rsid w:val="00C03C4A"/>
    <w:rsid w:val="00C04925"/>
    <w:rsid w:val="00C065F4"/>
    <w:rsid w:val="00C1161F"/>
    <w:rsid w:val="00C14714"/>
    <w:rsid w:val="00C15C81"/>
    <w:rsid w:val="00C206E8"/>
    <w:rsid w:val="00C21067"/>
    <w:rsid w:val="00C210A4"/>
    <w:rsid w:val="00C2270B"/>
    <w:rsid w:val="00C228CE"/>
    <w:rsid w:val="00C229BE"/>
    <w:rsid w:val="00C241C7"/>
    <w:rsid w:val="00C246D9"/>
    <w:rsid w:val="00C24831"/>
    <w:rsid w:val="00C24C0A"/>
    <w:rsid w:val="00C25428"/>
    <w:rsid w:val="00C27B55"/>
    <w:rsid w:val="00C32DDD"/>
    <w:rsid w:val="00C340B0"/>
    <w:rsid w:val="00C35577"/>
    <w:rsid w:val="00C35E97"/>
    <w:rsid w:val="00C35FA7"/>
    <w:rsid w:val="00C367C6"/>
    <w:rsid w:val="00C36B1D"/>
    <w:rsid w:val="00C40761"/>
    <w:rsid w:val="00C42129"/>
    <w:rsid w:val="00C433CA"/>
    <w:rsid w:val="00C44218"/>
    <w:rsid w:val="00C44566"/>
    <w:rsid w:val="00C44608"/>
    <w:rsid w:val="00C501C3"/>
    <w:rsid w:val="00C50E13"/>
    <w:rsid w:val="00C51A5C"/>
    <w:rsid w:val="00C51E54"/>
    <w:rsid w:val="00C520F7"/>
    <w:rsid w:val="00C54097"/>
    <w:rsid w:val="00C54A30"/>
    <w:rsid w:val="00C56304"/>
    <w:rsid w:val="00C567CA"/>
    <w:rsid w:val="00C62856"/>
    <w:rsid w:val="00C638FD"/>
    <w:rsid w:val="00C64FDB"/>
    <w:rsid w:val="00C6564F"/>
    <w:rsid w:val="00C67BF1"/>
    <w:rsid w:val="00C70431"/>
    <w:rsid w:val="00C72DED"/>
    <w:rsid w:val="00C74A22"/>
    <w:rsid w:val="00C7679B"/>
    <w:rsid w:val="00C76DA0"/>
    <w:rsid w:val="00C810E7"/>
    <w:rsid w:val="00C81211"/>
    <w:rsid w:val="00C826FC"/>
    <w:rsid w:val="00C82F78"/>
    <w:rsid w:val="00C83AFB"/>
    <w:rsid w:val="00C845E5"/>
    <w:rsid w:val="00C84C1F"/>
    <w:rsid w:val="00C85284"/>
    <w:rsid w:val="00C8621A"/>
    <w:rsid w:val="00C918C5"/>
    <w:rsid w:val="00C939F0"/>
    <w:rsid w:val="00C940BD"/>
    <w:rsid w:val="00C94DA3"/>
    <w:rsid w:val="00C95C53"/>
    <w:rsid w:val="00C9761B"/>
    <w:rsid w:val="00CA0D8E"/>
    <w:rsid w:val="00CA170E"/>
    <w:rsid w:val="00CA21A5"/>
    <w:rsid w:val="00CA3E46"/>
    <w:rsid w:val="00CA4017"/>
    <w:rsid w:val="00CA70BD"/>
    <w:rsid w:val="00CB0872"/>
    <w:rsid w:val="00CB1043"/>
    <w:rsid w:val="00CB10C6"/>
    <w:rsid w:val="00CB17F6"/>
    <w:rsid w:val="00CB2D4F"/>
    <w:rsid w:val="00CB3412"/>
    <w:rsid w:val="00CB56C3"/>
    <w:rsid w:val="00CB691B"/>
    <w:rsid w:val="00CC0A6F"/>
    <w:rsid w:val="00CC3BDE"/>
    <w:rsid w:val="00CC4154"/>
    <w:rsid w:val="00CC4CD6"/>
    <w:rsid w:val="00CC5C30"/>
    <w:rsid w:val="00CC605C"/>
    <w:rsid w:val="00CC7D7A"/>
    <w:rsid w:val="00CD05BC"/>
    <w:rsid w:val="00CD0708"/>
    <w:rsid w:val="00CD3BA2"/>
    <w:rsid w:val="00CD3C7B"/>
    <w:rsid w:val="00CD6866"/>
    <w:rsid w:val="00CD7A33"/>
    <w:rsid w:val="00CE05F9"/>
    <w:rsid w:val="00CE0790"/>
    <w:rsid w:val="00CE0EEB"/>
    <w:rsid w:val="00CE44ED"/>
    <w:rsid w:val="00CE59C6"/>
    <w:rsid w:val="00CE6438"/>
    <w:rsid w:val="00CE7AAF"/>
    <w:rsid w:val="00CE7C5A"/>
    <w:rsid w:val="00CF026C"/>
    <w:rsid w:val="00CF36B6"/>
    <w:rsid w:val="00CF3C58"/>
    <w:rsid w:val="00CF5C3E"/>
    <w:rsid w:val="00CF795F"/>
    <w:rsid w:val="00D00831"/>
    <w:rsid w:val="00D01491"/>
    <w:rsid w:val="00D0354F"/>
    <w:rsid w:val="00D05231"/>
    <w:rsid w:val="00D0552A"/>
    <w:rsid w:val="00D05532"/>
    <w:rsid w:val="00D056BC"/>
    <w:rsid w:val="00D076F3"/>
    <w:rsid w:val="00D10387"/>
    <w:rsid w:val="00D103BD"/>
    <w:rsid w:val="00D10CFC"/>
    <w:rsid w:val="00D1119E"/>
    <w:rsid w:val="00D11C53"/>
    <w:rsid w:val="00D129FF"/>
    <w:rsid w:val="00D131C5"/>
    <w:rsid w:val="00D1365A"/>
    <w:rsid w:val="00D1398A"/>
    <w:rsid w:val="00D13A45"/>
    <w:rsid w:val="00D13A88"/>
    <w:rsid w:val="00D14263"/>
    <w:rsid w:val="00D14515"/>
    <w:rsid w:val="00D15292"/>
    <w:rsid w:val="00D1530C"/>
    <w:rsid w:val="00D15D36"/>
    <w:rsid w:val="00D20576"/>
    <w:rsid w:val="00D224A9"/>
    <w:rsid w:val="00D23571"/>
    <w:rsid w:val="00D253C4"/>
    <w:rsid w:val="00D25D01"/>
    <w:rsid w:val="00D319A1"/>
    <w:rsid w:val="00D34C65"/>
    <w:rsid w:val="00D371D7"/>
    <w:rsid w:val="00D375B6"/>
    <w:rsid w:val="00D418BC"/>
    <w:rsid w:val="00D41DCF"/>
    <w:rsid w:val="00D42EAA"/>
    <w:rsid w:val="00D43215"/>
    <w:rsid w:val="00D50709"/>
    <w:rsid w:val="00D50AF9"/>
    <w:rsid w:val="00D51817"/>
    <w:rsid w:val="00D51F73"/>
    <w:rsid w:val="00D5204E"/>
    <w:rsid w:val="00D52544"/>
    <w:rsid w:val="00D53708"/>
    <w:rsid w:val="00D54374"/>
    <w:rsid w:val="00D560E7"/>
    <w:rsid w:val="00D61D49"/>
    <w:rsid w:val="00D61F73"/>
    <w:rsid w:val="00D62D64"/>
    <w:rsid w:val="00D64014"/>
    <w:rsid w:val="00D64103"/>
    <w:rsid w:val="00D65609"/>
    <w:rsid w:val="00D66F34"/>
    <w:rsid w:val="00D66F5C"/>
    <w:rsid w:val="00D6791E"/>
    <w:rsid w:val="00D67CF8"/>
    <w:rsid w:val="00D67EFA"/>
    <w:rsid w:val="00D70797"/>
    <w:rsid w:val="00D70DD0"/>
    <w:rsid w:val="00D71648"/>
    <w:rsid w:val="00D717CB"/>
    <w:rsid w:val="00D72818"/>
    <w:rsid w:val="00D739CF"/>
    <w:rsid w:val="00D744A7"/>
    <w:rsid w:val="00D76985"/>
    <w:rsid w:val="00D77CAA"/>
    <w:rsid w:val="00D77DC4"/>
    <w:rsid w:val="00D80BC4"/>
    <w:rsid w:val="00D81482"/>
    <w:rsid w:val="00D817BA"/>
    <w:rsid w:val="00D83F42"/>
    <w:rsid w:val="00D85057"/>
    <w:rsid w:val="00D87389"/>
    <w:rsid w:val="00D87931"/>
    <w:rsid w:val="00D87C23"/>
    <w:rsid w:val="00D91AC9"/>
    <w:rsid w:val="00D92A9F"/>
    <w:rsid w:val="00D93D4F"/>
    <w:rsid w:val="00D9433C"/>
    <w:rsid w:val="00D950F2"/>
    <w:rsid w:val="00D96EBB"/>
    <w:rsid w:val="00D96FC1"/>
    <w:rsid w:val="00DA3811"/>
    <w:rsid w:val="00DA44EC"/>
    <w:rsid w:val="00DA6691"/>
    <w:rsid w:val="00DA706F"/>
    <w:rsid w:val="00DB071C"/>
    <w:rsid w:val="00DB12F3"/>
    <w:rsid w:val="00DB2CD2"/>
    <w:rsid w:val="00DB52B2"/>
    <w:rsid w:val="00DB6F49"/>
    <w:rsid w:val="00DC024B"/>
    <w:rsid w:val="00DC175F"/>
    <w:rsid w:val="00DC1B67"/>
    <w:rsid w:val="00DC4150"/>
    <w:rsid w:val="00DC43D5"/>
    <w:rsid w:val="00DC4658"/>
    <w:rsid w:val="00DC644F"/>
    <w:rsid w:val="00DD0D48"/>
    <w:rsid w:val="00DD0F92"/>
    <w:rsid w:val="00DD2462"/>
    <w:rsid w:val="00DD4147"/>
    <w:rsid w:val="00DD4154"/>
    <w:rsid w:val="00DD4E0C"/>
    <w:rsid w:val="00DD55C8"/>
    <w:rsid w:val="00DD6298"/>
    <w:rsid w:val="00DD646D"/>
    <w:rsid w:val="00DD687C"/>
    <w:rsid w:val="00DE2035"/>
    <w:rsid w:val="00DE209B"/>
    <w:rsid w:val="00DE2BB4"/>
    <w:rsid w:val="00DE3367"/>
    <w:rsid w:val="00DE3562"/>
    <w:rsid w:val="00DE3779"/>
    <w:rsid w:val="00DE3F2B"/>
    <w:rsid w:val="00DE4D74"/>
    <w:rsid w:val="00DE4EFD"/>
    <w:rsid w:val="00DE5565"/>
    <w:rsid w:val="00DE5FDA"/>
    <w:rsid w:val="00DE686E"/>
    <w:rsid w:val="00DE6987"/>
    <w:rsid w:val="00DE72CB"/>
    <w:rsid w:val="00DE750D"/>
    <w:rsid w:val="00DE7A61"/>
    <w:rsid w:val="00DE7C9A"/>
    <w:rsid w:val="00DF04D7"/>
    <w:rsid w:val="00DF1C99"/>
    <w:rsid w:val="00DF3318"/>
    <w:rsid w:val="00DF3B40"/>
    <w:rsid w:val="00DF5E8C"/>
    <w:rsid w:val="00DF655E"/>
    <w:rsid w:val="00DF7955"/>
    <w:rsid w:val="00E002A9"/>
    <w:rsid w:val="00E00776"/>
    <w:rsid w:val="00E00B2C"/>
    <w:rsid w:val="00E0121A"/>
    <w:rsid w:val="00E01499"/>
    <w:rsid w:val="00E01A0B"/>
    <w:rsid w:val="00E03A13"/>
    <w:rsid w:val="00E05CA0"/>
    <w:rsid w:val="00E05D87"/>
    <w:rsid w:val="00E063B8"/>
    <w:rsid w:val="00E100F3"/>
    <w:rsid w:val="00E10D0C"/>
    <w:rsid w:val="00E10D95"/>
    <w:rsid w:val="00E10FB5"/>
    <w:rsid w:val="00E11172"/>
    <w:rsid w:val="00E11B6A"/>
    <w:rsid w:val="00E12CB1"/>
    <w:rsid w:val="00E14327"/>
    <w:rsid w:val="00E152D4"/>
    <w:rsid w:val="00E170FA"/>
    <w:rsid w:val="00E20622"/>
    <w:rsid w:val="00E20E8F"/>
    <w:rsid w:val="00E2497B"/>
    <w:rsid w:val="00E253FC"/>
    <w:rsid w:val="00E26015"/>
    <w:rsid w:val="00E265EE"/>
    <w:rsid w:val="00E2753F"/>
    <w:rsid w:val="00E30EB0"/>
    <w:rsid w:val="00E31262"/>
    <w:rsid w:val="00E31B49"/>
    <w:rsid w:val="00E31EB3"/>
    <w:rsid w:val="00E32AE9"/>
    <w:rsid w:val="00E3439E"/>
    <w:rsid w:val="00E360B6"/>
    <w:rsid w:val="00E3622E"/>
    <w:rsid w:val="00E362CF"/>
    <w:rsid w:val="00E36737"/>
    <w:rsid w:val="00E40D11"/>
    <w:rsid w:val="00E41B10"/>
    <w:rsid w:val="00E41D3F"/>
    <w:rsid w:val="00E45D89"/>
    <w:rsid w:val="00E46DFD"/>
    <w:rsid w:val="00E478ED"/>
    <w:rsid w:val="00E47D16"/>
    <w:rsid w:val="00E50431"/>
    <w:rsid w:val="00E50A4E"/>
    <w:rsid w:val="00E52810"/>
    <w:rsid w:val="00E54774"/>
    <w:rsid w:val="00E54E8F"/>
    <w:rsid w:val="00E5671F"/>
    <w:rsid w:val="00E56EE2"/>
    <w:rsid w:val="00E60D1D"/>
    <w:rsid w:val="00E616C5"/>
    <w:rsid w:val="00E62A35"/>
    <w:rsid w:val="00E64BDB"/>
    <w:rsid w:val="00E6508F"/>
    <w:rsid w:val="00E66A7C"/>
    <w:rsid w:val="00E66CEC"/>
    <w:rsid w:val="00E66E0A"/>
    <w:rsid w:val="00E67C2A"/>
    <w:rsid w:val="00E7014C"/>
    <w:rsid w:val="00E709B0"/>
    <w:rsid w:val="00E73B51"/>
    <w:rsid w:val="00E74309"/>
    <w:rsid w:val="00E754FD"/>
    <w:rsid w:val="00E763B8"/>
    <w:rsid w:val="00E76B0C"/>
    <w:rsid w:val="00E77680"/>
    <w:rsid w:val="00E800F8"/>
    <w:rsid w:val="00E80687"/>
    <w:rsid w:val="00E8070B"/>
    <w:rsid w:val="00E81072"/>
    <w:rsid w:val="00E810A8"/>
    <w:rsid w:val="00E839E8"/>
    <w:rsid w:val="00E840A2"/>
    <w:rsid w:val="00E8617B"/>
    <w:rsid w:val="00E863FA"/>
    <w:rsid w:val="00E8674F"/>
    <w:rsid w:val="00E9031E"/>
    <w:rsid w:val="00E92AB5"/>
    <w:rsid w:val="00E942D3"/>
    <w:rsid w:val="00E94331"/>
    <w:rsid w:val="00E95034"/>
    <w:rsid w:val="00E95077"/>
    <w:rsid w:val="00EA3476"/>
    <w:rsid w:val="00EA349E"/>
    <w:rsid w:val="00EA3AB5"/>
    <w:rsid w:val="00EA3B1C"/>
    <w:rsid w:val="00EA4AD2"/>
    <w:rsid w:val="00EA5412"/>
    <w:rsid w:val="00EA62BD"/>
    <w:rsid w:val="00EA6AAA"/>
    <w:rsid w:val="00EA7598"/>
    <w:rsid w:val="00EB1526"/>
    <w:rsid w:val="00EB3797"/>
    <w:rsid w:val="00EB5E4C"/>
    <w:rsid w:val="00EB6225"/>
    <w:rsid w:val="00EB65C9"/>
    <w:rsid w:val="00EC198B"/>
    <w:rsid w:val="00EC5211"/>
    <w:rsid w:val="00EC6C0D"/>
    <w:rsid w:val="00EC6CE0"/>
    <w:rsid w:val="00EC73D4"/>
    <w:rsid w:val="00ED15DA"/>
    <w:rsid w:val="00ED1F3A"/>
    <w:rsid w:val="00ED4C6D"/>
    <w:rsid w:val="00ED538C"/>
    <w:rsid w:val="00EE1901"/>
    <w:rsid w:val="00EE305C"/>
    <w:rsid w:val="00EE37F1"/>
    <w:rsid w:val="00EE46CB"/>
    <w:rsid w:val="00EE5022"/>
    <w:rsid w:val="00EE506C"/>
    <w:rsid w:val="00EE5B84"/>
    <w:rsid w:val="00EE5DF6"/>
    <w:rsid w:val="00EE73FD"/>
    <w:rsid w:val="00EF0442"/>
    <w:rsid w:val="00EF1345"/>
    <w:rsid w:val="00EF2BA1"/>
    <w:rsid w:val="00EF3955"/>
    <w:rsid w:val="00EF5701"/>
    <w:rsid w:val="00EF697F"/>
    <w:rsid w:val="00F00975"/>
    <w:rsid w:val="00F0344A"/>
    <w:rsid w:val="00F04955"/>
    <w:rsid w:val="00F04EAD"/>
    <w:rsid w:val="00F04F03"/>
    <w:rsid w:val="00F05C94"/>
    <w:rsid w:val="00F06A07"/>
    <w:rsid w:val="00F11911"/>
    <w:rsid w:val="00F12543"/>
    <w:rsid w:val="00F15248"/>
    <w:rsid w:val="00F15800"/>
    <w:rsid w:val="00F20C4A"/>
    <w:rsid w:val="00F22ED6"/>
    <w:rsid w:val="00F268D7"/>
    <w:rsid w:val="00F31DCE"/>
    <w:rsid w:val="00F34277"/>
    <w:rsid w:val="00F3557F"/>
    <w:rsid w:val="00F36462"/>
    <w:rsid w:val="00F404A0"/>
    <w:rsid w:val="00F40946"/>
    <w:rsid w:val="00F41043"/>
    <w:rsid w:val="00F4165F"/>
    <w:rsid w:val="00F43C58"/>
    <w:rsid w:val="00F44021"/>
    <w:rsid w:val="00F4412C"/>
    <w:rsid w:val="00F447DD"/>
    <w:rsid w:val="00F45646"/>
    <w:rsid w:val="00F45E7F"/>
    <w:rsid w:val="00F46B98"/>
    <w:rsid w:val="00F50A4D"/>
    <w:rsid w:val="00F51360"/>
    <w:rsid w:val="00F519F4"/>
    <w:rsid w:val="00F52037"/>
    <w:rsid w:val="00F5222A"/>
    <w:rsid w:val="00F52766"/>
    <w:rsid w:val="00F53E69"/>
    <w:rsid w:val="00F566EC"/>
    <w:rsid w:val="00F56BCF"/>
    <w:rsid w:val="00F65B78"/>
    <w:rsid w:val="00F672A9"/>
    <w:rsid w:val="00F7011C"/>
    <w:rsid w:val="00F72DDC"/>
    <w:rsid w:val="00F73272"/>
    <w:rsid w:val="00F73BD6"/>
    <w:rsid w:val="00F74783"/>
    <w:rsid w:val="00F7577A"/>
    <w:rsid w:val="00F75CF4"/>
    <w:rsid w:val="00F77680"/>
    <w:rsid w:val="00F80EE9"/>
    <w:rsid w:val="00F81400"/>
    <w:rsid w:val="00F82395"/>
    <w:rsid w:val="00F82913"/>
    <w:rsid w:val="00F848D4"/>
    <w:rsid w:val="00F84CFD"/>
    <w:rsid w:val="00F84E3D"/>
    <w:rsid w:val="00F85C10"/>
    <w:rsid w:val="00F85C1E"/>
    <w:rsid w:val="00F90C12"/>
    <w:rsid w:val="00F91AA2"/>
    <w:rsid w:val="00F94722"/>
    <w:rsid w:val="00F9669F"/>
    <w:rsid w:val="00F97E78"/>
    <w:rsid w:val="00FA00AE"/>
    <w:rsid w:val="00FA1188"/>
    <w:rsid w:val="00FA1D9C"/>
    <w:rsid w:val="00FA3C12"/>
    <w:rsid w:val="00FA4234"/>
    <w:rsid w:val="00FA60EC"/>
    <w:rsid w:val="00FA797C"/>
    <w:rsid w:val="00FA7CD4"/>
    <w:rsid w:val="00FB0637"/>
    <w:rsid w:val="00FB101B"/>
    <w:rsid w:val="00FB1121"/>
    <w:rsid w:val="00FB1495"/>
    <w:rsid w:val="00FB3D23"/>
    <w:rsid w:val="00FB5685"/>
    <w:rsid w:val="00FB5DBC"/>
    <w:rsid w:val="00FB71CC"/>
    <w:rsid w:val="00FC0228"/>
    <w:rsid w:val="00FC21F8"/>
    <w:rsid w:val="00FC39BE"/>
    <w:rsid w:val="00FC48B2"/>
    <w:rsid w:val="00FC4A05"/>
    <w:rsid w:val="00FC5D78"/>
    <w:rsid w:val="00FC6BE8"/>
    <w:rsid w:val="00FD09AD"/>
    <w:rsid w:val="00FD0E07"/>
    <w:rsid w:val="00FD165B"/>
    <w:rsid w:val="00FD1ADA"/>
    <w:rsid w:val="00FD56EA"/>
    <w:rsid w:val="00FE12E7"/>
    <w:rsid w:val="00FE2394"/>
    <w:rsid w:val="00FE23B1"/>
    <w:rsid w:val="00FE47EF"/>
    <w:rsid w:val="00FE5760"/>
    <w:rsid w:val="00FE6462"/>
    <w:rsid w:val="00FF1B31"/>
    <w:rsid w:val="00FF1FE6"/>
    <w:rsid w:val="00FF3283"/>
    <w:rsid w:val="00FF3FF2"/>
    <w:rsid w:val="00FF42AD"/>
    <w:rsid w:val="00FF60BF"/>
    <w:rsid w:val="00FF7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6617FB"/>
  <w15:chartTrackingRefBased/>
  <w15:docId w15:val="{236EFBD4-801F-47E2-8F74-A6D8143CB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47EF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929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24010"/>
    <w:pPr>
      <w:tabs>
        <w:tab w:val="center" w:pos="4513"/>
        <w:tab w:val="right" w:pos="9026"/>
      </w:tabs>
      <w:snapToGrid w:val="0"/>
    </w:pPr>
  </w:style>
  <w:style w:type="character" w:customStyle="1" w:styleId="a5">
    <w:name w:val="页眉 字符"/>
    <w:basedOn w:val="a0"/>
    <w:link w:val="a4"/>
    <w:uiPriority w:val="99"/>
    <w:rsid w:val="00724010"/>
  </w:style>
  <w:style w:type="paragraph" w:styleId="a6">
    <w:name w:val="footer"/>
    <w:basedOn w:val="a"/>
    <w:link w:val="a7"/>
    <w:uiPriority w:val="99"/>
    <w:unhideWhenUsed/>
    <w:rsid w:val="00724010"/>
    <w:pPr>
      <w:tabs>
        <w:tab w:val="center" w:pos="4513"/>
        <w:tab w:val="right" w:pos="9026"/>
      </w:tabs>
      <w:snapToGrid w:val="0"/>
    </w:pPr>
  </w:style>
  <w:style w:type="character" w:customStyle="1" w:styleId="a7">
    <w:name w:val="页脚 字符"/>
    <w:basedOn w:val="a0"/>
    <w:link w:val="a6"/>
    <w:uiPriority w:val="99"/>
    <w:rsid w:val="00724010"/>
  </w:style>
  <w:style w:type="character" w:styleId="a8">
    <w:name w:val="Placeholder Text"/>
    <w:basedOn w:val="a0"/>
    <w:uiPriority w:val="99"/>
    <w:semiHidden/>
    <w:rsid w:val="00CE59C6"/>
    <w:rPr>
      <w:color w:val="808080"/>
    </w:rPr>
  </w:style>
  <w:style w:type="character" w:styleId="a9">
    <w:name w:val="Hyperlink"/>
    <w:basedOn w:val="a0"/>
    <w:uiPriority w:val="99"/>
    <w:semiHidden/>
    <w:unhideWhenUsed/>
    <w:rsid w:val="00281A91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B24739"/>
    <w:rPr>
      <w:color w:val="954F72" w:themeColor="followedHyperlink"/>
      <w:u w:val="single"/>
    </w:rPr>
  </w:style>
  <w:style w:type="paragraph" w:styleId="ab">
    <w:name w:val="No Spacing"/>
    <w:uiPriority w:val="1"/>
    <w:qFormat/>
    <w:rsid w:val="002A5D6B"/>
    <w:pPr>
      <w:widowControl w:val="0"/>
      <w:wordWrap w:val="0"/>
      <w:autoSpaceDE w:val="0"/>
      <w:autoSpaceDN w:val="0"/>
      <w:spacing w:after="0" w:line="240" w:lineRule="auto"/>
    </w:pPr>
  </w:style>
  <w:style w:type="character" w:styleId="ac">
    <w:name w:val="annotation reference"/>
    <w:basedOn w:val="a0"/>
    <w:uiPriority w:val="99"/>
    <w:semiHidden/>
    <w:unhideWhenUsed/>
    <w:rsid w:val="00BB0415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B0415"/>
    <w:pPr>
      <w:jc w:val="left"/>
    </w:pPr>
  </w:style>
  <w:style w:type="character" w:customStyle="1" w:styleId="ae">
    <w:name w:val="批注文字 字符"/>
    <w:basedOn w:val="a0"/>
    <w:link w:val="ad"/>
    <w:uiPriority w:val="99"/>
    <w:semiHidden/>
    <w:rsid w:val="00BB0415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B0415"/>
    <w:rPr>
      <w:b/>
      <w:bCs/>
    </w:rPr>
  </w:style>
  <w:style w:type="character" w:customStyle="1" w:styleId="af0">
    <w:name w:val="批注主题 字符"/>
    <w:basedOn w:val="ae"/>
    <w:link w:val="af"/>
    <w:uiPriority w:val="99"/>
    <w:semiHidden/>
    <w:rsid w:val="00BB0415"/>
    <w:rPr>
      <w:b/>
      <w:bCs/>
    </w:rPr>
  </w:style>
  <w:style w:type="paragraph" w:styleId="af1">
    <w:name w:val="Balloon Text"/>
    <w:basedOn w:val="a"/>
    <w:link w:val="af2"/>
    <w:uiPriority w:val="99"/>
    <w:semiHidden/>
    <w:unhideWhenUsed/>
    <w:rsid w:val="00BB041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2">
    <w:name w:val="批注框文本 字符"/>
    <w:basedOn w:val="a0"/>
    <w:link w:val="af1"/>
    <w:uiPriority w:val="99"/>
    <w:semiHidden/>
    <w:rsid w:val="00BB0415"/>
    <w:rPr>
      <w:rFonts w:asciiTheme="majorHAnsi" w:eastAsiaTheme="majorEastAsia" w:hAnsiTheme="majorHAnsi" w:cstheme="majorBidi"/>
      <w:sz w:val="18"/>
      <w:szCs w:val="18"/>
    </w:rPr>
  </w:style>
  <w:style w:type="paragraph" w:styleId="af3">
    <w:name w:val="List Paragraph"/>
    <w:basedOn w:val="a"/>
    <w:uiPriority w:val="34"/>
    <w:qFormat/>
    <w:rsid w:val="00485620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6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542295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6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A06FB4-1BE9-4D98-B64D-56AE0A12B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3</Pages>
  <Words>442</Words>
  <Characters>2524</Characters>
  <Application>Microsoft Office Word</Application>
  <DocSecurity>0</DocSecurity>
  <Lines>21</Lines>
  <Paragraphs>5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LiLing</cp:lastModifiedBy>
  <cp:revision>11</cp:revision>
  <dcterms:created xsi:type="dcterms:W3CDTF">2022-07-25T08:18:00Z</dcterms:created>
  <dcterms:modified xsi:type="dcterms:W3CDTF">2023-08-12T05:52:00Z</dcterms:modified>
</cp:coreProperties>
</file>