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234DB" w14:textId="77777777" w:rsidR="001873C9" w:rsidRPr="00881E8D" w:rsidRDefault="001873C9" w:rsidP="001873C9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81E8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Supplementary materials</w:t>
      </w:r>
    </w:p>
    <w:p w14:paraId="1AE29731" w14:textId="066525DC" w:rsidR="001873C9" w:rsidRPr="00881E8D" w:rsidRDefault="001873C9" w:rsidP="001873C9">
      <w:pPr>
        <w:spacing w:line="480" w:lineRule="auto"/>
        <w:rPr>
          <w:rStyle w:val="15"/>
          <w:rFonts w:ascii="Times New Roman" w:hAnsi="Times New Roman" w:cs="Times New Roman"/>
          <w:color w:val="000000" w:themeColor="text1"/>
          <w:kern w:val="24"/>
          <w:sz w:val="24"/>
          <w:szCs w:val="24"/>
        </w:rPr>
      </w:pPr>
      <w:r w:rsidRPr="00881E8D">
        <w:rPr>
          <w:rFonts w:ascii="Times New Roman" w:hAnsi="Times New Roman" w:cs="Times New Roman"/>
          <w:b/>
          <w:color w:val="000000" w:themeColor="text1"/>
          <w:kern w:val="24"/>
        </w:rPr>
        <w:t>Methods</w:t>
      </w:r>
    </w:p>
    <w:p w14:paraId="08D214B3" w14:textId="77777777" w:rsidR="00CB2CF6" w:rsidRPr="00881E8D" w:rsidRDefault="00CB2CF6" w:rsidP="005D7619">
      <w:pPr>
        <w:rPr>
          <w:rFonts w:ascii="Times New Roman" w:hAnsi="Times New Roman" w:cs="Times New Roman"/>
          <w:i/>
          <w:iCs/>
          <w:color w:val="000000" w:themeColor="text1"/>
        </w:rPr>
      </w:pPr>
      <w:r w:rsidRPr="00881E8D">
        <w:rPr>
          <w:rFonts w:ascii="Times New Roman" w:hAnsi="Times New Roman" w:cs="Times New Roman"/>
          <w:i/>
          <w:iCs/>
          <w:color w:val="000000" w:themeColor="text1"/>
        </w:rPr>
        <w:t xml:space="preserve">Sensitivity and heterogeneity analyses of meta-analysis </w:t>
      </w:r>
    </w:p>
    <w:p w14:paraId="7E70C182" w14:textId="7E43AE55" w:rsidR="00CB2CF6" w:rsidRPr="00881E8D" w:rsidRDefault="00CB2CF6" w:rsidP="00E275FA">
      <w:pPr>
        <w:jc w:val="both"/>
        <w:rPr>
          <w:rFonts w:ascii="Times New Roman" w:hAnsi="Times New Roman" w:cs="Times New Roman"/>
          <w:color w:val="000000" w:themeColor="text1"/>
        </w:rPr>
      </w:pPr>
      <w:r w:rsidRPr="00881E8D">
        <w:rPr>
          <w:rFonts w:ascii="Times New Roman" w:hAnsi="Times New Roman" w:cs="Times New Roman"/>
          <w:color w:val="000000" w:themeColor="text1"/>
        </w:rPr>
        <w:t xml:space="preserve">Several supplementary analyses were </w:t>
      </w:r>
      <w:r w:rsidR="0084581C" w:rsidRPr="00881E8D">
        <w:rPr>
          <w:rFonts w:ascii="Times New Roman" w:hAnsi="Times New Roman" w:cs="Times New Roman"/>
          <w:color w:val="000000" w:themeColor="text1"/>
        </w:rPr>
        <w:t>perform</w:t>
      </w:r>
      <w:r w:rsidRPr="00881E8D">
        <w:rPr>
          <w:rFonts w:ascii="Times New Roman" w:hAnsi="Times New Roman" w:cs="Times New Roman"/>
          <w:color w:val="000000" w:themeColor="text1"/>
        </w:rPr>
        <w:t xml:space="preserve">ed to test the robustness and reliability of our meta-analysis results. </w:t>
      </w:r>
      <w:r w:rsidR="009844EC" w:rsidRPr="00881E8D">
        <w:rPr>
          <w:rFonts w:ascii="Times New Roman" w:hAnsi="Times New Roman" w:cs="Times New Roman"/>
          <w:color w:val="000000" w:themeColor="text1"/>
        </w:rPr>
        <w:t>On the one hand,</w:t>
      </w:r>
      <w:r w:rsidRPr="00881E8D">
        <w:rPr>
          <w:rFonts w:ascii="Times New Roman" w:hAnsi="Times New Roman" w:cs="Times New Roman"/>
          <w:color w:val="000000" w:themeColor="text1"/>
        </w:rPr>
        <w:t xml:space="preserve"> to assess the replicability of the results, a whole-brain voxel-based jackknife sensitivity analysis was performed by iteratively repeating meta-analyses, discarding one study each time. The results that remain significant in all or most of the combinations of studies are considered highly replicable. </w:t>
      </w:r>
      <w:r w:rsidR="009844EC" w:rsidRPr="00881E8D">
        <w:rPr>
          <w:rFonts w:ascii="Times New Roman" w:hAnsi="Times New Roman" w:cs="Times New Roman"/>
          <w:color w:val="000000" w:themeColor="text1"/>
        </w:rPr>
        <w:t>On the other hand</w:t>
      </w:r>
      <w:r w:rsidRPr="00881E8D">
        <w:rPr>
          <w:rFonts w:ascii="Times New Roman" w:hAnsi="Times New Roman" w:cs="Times New Roman"/>
          <w:color w:val="000000" w:themeColor="text1"/>
        </w:rPr>
        <w:t xml:space="preserve">, </w:t>
      </w:r>
      <w:r w:rsidRPr="00881E8D">
        <w:rPr>
          <w:rFonts w:ascii="Times New Roman" w:hAnsi="Times New Roman" w:cs="Times New Roman"/>
          <w:i/>
          <w:iCs/>
          <w:color w:val="000000" w:themeColor="text1"/>
        </w:rPr>
        <w:t>I</w:t>
      </w:r>
      <w:r w:rsidRPr="00881E8D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2</w:t>
      </w:r>
      <w:r w:rsidRPr="00881E8D">
        <w:rPr>
          <w:rFonts w:ascii="Times New Roman" w:hAnsi="Times New Roman" w:cs="Times New Roman"/>
          <w:color w:val="000000" w:themeColor="text1"/>
        </w:rPr>
        <w:t xml:space="preserve"> statistic was calculated to describe which percentage of the variability between studies might be due to between-study heterogeneity, with </w:t>
      </w:r>
      <w:r w:rsidRPr="00881E8D">
        <w:rPr>
          <w:rFonts w:ascii="Times New Roman" w:hAnsi="Times New Roman" w:cs="Times New Roman"/>
          <w:i/>
          <w:iCs/>
          <w:color w:val="000000" w:themeColor="text1"/>
        </w:rPr>
        <w:t>I</w:t>
      </w:r>
      <w:r w:rsidRPr="00881E8D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 xml:space="preserve">2 </w:t>
      </w:r>
      <w:r w:rsidRPr="00881E8D">
        <w:rPr>
          <w:rFonts w:ascii="Times New Roman" w:hAnsi="Times New Roman" w:cs="Times New Roman"/>
          <w:color w:val="000000" w:themeColor="text1"/>
        </w:rPr>
        <w:t>&gt; 50% commonly indicating serious heterogeneity</w:t>
      </w:r>
      <w:r w:rsidR="00E67B6B" w:rsidRPr="00881E8D">
        <w:rPr>
          <w:rFonts w:ascii="Times New Roman" w:hAnsi="Times New Roman" w:cs="Times New Roman"/>
          <w:color w:val="000000" w:themeColor="text1"/>
        </w:rPr>
        <w:t xml:space="preserve"> </w:t>
      </w:r>
      <w:r w:rsidRPr="00881E8D">
        <w:rPr>
          <w:rFonts w:ascii="Times New Roman" w:hAnsi="Times New Roman" w:cs="Times New Roman"/>
          <w:color w:val="000000" w:themeColor="text1"/>
        </w:rPr>
        <w:fldChar w:fldCharType="begin"/>
      </w:r>
      <w:r w:rsidR="00E67B6B" w:rsidRPr="00881E8D">
        <w:rPr>
          <w:rFonts w:ascii="Times New Roman" w:hAnsi="Times New Roman" w:cs="Times New Roman"/>
          <w:color w:val="000000" w:themeColor="text1"/>
        </w:rPr>
        <w:instrText xml:space="preserve"> ADDIN EN.CITE &lt;EndNote&gt;&lt;Cite&gt;&lt;Author&gt;Higgins&lt;/Author&gt;&lt;Year&gt;2002&lt;/Year&gt;&lt;RecNum&gt;18&lt;/RecNum&gt;&lt;DisplayText&gt;[1]&lt;/DisplayText&gt;&lt;record&gt;&lt;rec-number&gt;18&lt;/rec-number&gt;&lt;foreign-keys&gt;&lt;key app="EN" db-id="wpwa5sxdbsaz5getdfkvdx2yatvdatwseps9" timestamp="1719216958"&gt;18&lt;/key&gt;&lt;/foreign-keys&gt;&lt;ref-type name="Journal Article"&gt;17&lt;/ref-type&gt;&lt;contributors&gt;&lt;authors&gt;&lt;author&gt;Higgins, J. P.&lt;/author&gt;&lt;author&gt;Thompson, S. G.&lt;/author&gt;&lt;/authors&gt;&lt;/contributors&gt;&lt;auth-address&gt;MRC Biostatistics Unit, Institute of Public Health, Robinson Way, Cambridge CB2 2SR, UK. julian.higgins@mrc-bsu.cam.ac.uk&lt;/auth-address&gt;&lt;titles&gt;&lt;title&gt;Quantifying heterogeneity in a meta-analysis&lt;/title&gt;&lt;secondary-title&gt;Stat Med&lt;/secondary-title&gt;&lt;/titles&gt;&lt;periodical&gt;&lt;full-title&gt;Stat Med&lt;/full-title&gt;&lt;/periodical&gt;&lt;pages&gt;1539-58&lt;/pages&gt;&lt;volume&gt;21&lt;/volume&gt;&lt;number&gt;11&lt;/number&gt;&lt;keywords&gt;&lt;keyword&gt;Albumins/therapeutic use&lt;/keyword&gt;&lt;keyword&gt;Chemotherapy, Adjuvant/methods&lt;/keyword&gt;&lt;keyword&gt;Clinical Trials as Topic/*methods&lt;/keyword&gt;&lt;keyword&gt;Cognition Disorders/drug therapy&lt;/keyword&gt;&lt;keyword&gt;Cytidine Diphosphate Choline/therapeutic use&lt;/keyword&gt;&lt;keyword&gt;Fibrosis/therapy&lt;/keyword&gt;&lt;keyword&gt;Fracture Fixation/methods&lt;/keyword&gt;&lt;keyword&gt;Hip Fractures/surgery&lt;/keyword&gt;&lt;keyword&gt;Humans&lt;/keyword&gt;&lt;keyword&gt;*Meta-Analysis as Topic&lt;/keyword&gt;&lt;keyword&gt;Resuscitation/methods&lt;/keyword&gt;&lt;keyword&gt;Sarcoma/drug therapy&lt;/keyword&gt;&lt;keyword&gt;Sclerotherapy&lt;/keyword&gt;&lt;keyword&gt;Statistics as Topic/*methods&lt;/keyword&gt;&lt;/keywords&gt;&lt;dates&gt;&lt;year&gt;2002&lt;/year&gt;&lt;pub-dates&gt;&lt;date&gt;Jun 15&lt;/date&gt;&lt;/pub-dates&gt;&lt;/dates&gt;&lt;isbn&gt;0277-6715 (Print)&amp;#xD;0277-6715 (Linking)&lt;/isbn&gt;&lt;accession-num&gt;12111919&lt;/accession-num&gt;&lt;urls&gt;&lt;related-urls&gt;&lt;url&gt;https://www.ncbi.nlm.nih.gov/pubmed/12111919&lt;/url&gt;&lt;/related-urls&gt;&lt;/urls&gt;&lt;electronic-resource-num&gt;10.1002/sim.1186&lt;/electronic-resource-num&gt;&lt;remote-database-name&gt;Medline&lt;/remote-database-name&gt;&lt;remote-database-provider&gt;NLM&lt;/remote-database-provider&gt;&lt;/record&gt;&lt;/Cite&gt;&lt;/EndNote&gt;</w:instrText>
      </w:r>
      <w:r w:rsidRPr="00881E8D">
        <w:rPr>
          <w:rFonts w:ascii="Times New Roman" w:hAnsi="Times New Roman" w:cs="Times New Roman"/>
          <w:color w:val="000000" w:themeColor="text1"/>
        </w:rPr>
        <w:fldChar w:fldCharType="separate"/>
      </w:r>
      <w:r w:rsidR="00E67B6B" w:rsidRPr="00881E8D">
        <w:rPr>
          <w:rFonts w:ascii="Times New Roman" w:hAnsi="Times New Roman" w:cs="Times New Roman"/>
          <w:noProof/>
          <w:color w:val="000000" w:themeColor="text1"/>
        </w:rPr>
        <w:t>[1]</w:t>
      </w:r>
      <w:r w:rsidRPr="00881E8D">
        <w:rPr>
          <w:rFonts w:ascii="Times New Roman" w:hAnsi="Times New Roman" w:cs="Times New Roman"/>
          <w:color w:val="000000" w:themeColor="text1"/>
        </w:rPr>
        <w:fldChar w:fldCharType="end"/>
      </w:r>
      <w:r w:rsidRPr="00881E8D">
        <w:rPr>
          <w:rFonts w:ascii="Times New Roman" w:hAnsi="Times New Roman" w:cs="Times New Roman"/>
          <w:color w:val="000000" w:themeColor="text1"/>
        </w:rPr>
        <w:t>.</w:t>
      </w:r>
    </w:p>
    <w:p w14:paraId="15D2E217" w14:textId="77777777" w:rsidR="00CB2CF6" w:rsidRPr="00881E8D" w:rsidRDefault="00CB2CF6" w:rsidP="001873C9">
      <w:pPr>
        <w:rPr>
          <w:rFonts w:ascii="Times New Roman" w:hAnsi="Times New Roman" w:cs="Times New Roman"/>
          <w:color w:val="000000" w:themeColor="text1"/>
        </w:rPr>
      </w:pPr>
    </w:p>
    <w:p w14:paraId="23450968" w14:textId="39239E43" w:rsidR="005D7619" w:rsidRPr="00881E8D" w:rsidRDefault="00236964" w:rsidP="001873C9">
      <w:pPr>
        <w:rPr>
          <w:rFonts w:ascii="Times New Roman" w:hAnsi="Times New Roman"/>
          <w:i/>
          <w:iCs/>
          <w:color w:val="000000" w:themeColor="text1"/>
        </w:rPr>
      </w:pPr>
      <w:r w:rsidRPr="00881E8D">
        <w:rPr>
          <w:rFonts w:ascii="Times New Roman" w:hAnsi="Times New Roman" w:cs="Times New Roman"/>
          <w:i/>
          <w:iCs/>
          <w:color w:val="000000" w:themeColor="text1"/>
        </w:rPr>
        <w:t>Permutation test</w:t>
      </w:r>
      <w:r w:rsidR="00C4043C" w:rsidRPr="00881E8D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="00C4043C" w:rsidRPr="00881E8D">
        <w:rPr>
          <w:rFonts w:ascii="Times New Roman" w:hAnsi="Times New Roman" w:cs="Times New Roman" w:hint="eastAsia"/>
          <w:i/>
          <w:iCs/>
          <w:color w:val="000000" w:themeColor="text1"/>
        </w:rPr>
        <w:t>in f</w:t>
      </w:r>
      <w:r w:rsidR="00C4043C" w:rsidRPr="00881E8D">
        <w:rPr>
          <w:rFonts w:ascii="Times New Roman" w:hAnsi="Times New Roman"/>
          <w:i/>
          <w:iCs/>
          <w:color w:val="000000" w:themeColor="text1"/>
        </w:rPr>
        <w:t>unctional annotation analysis</w:t>
      </w:r>
    </w:p>
    <w:p w14:paraId="17FAA54F" w14:textId="5587914F" w:rsidR="005D7619" w:rsidRPr="00881E8D" w:rsidRDefault="005D7619" w:rsidP="00E275FA">
      <w:pPr>
        <w:jc w:val="both"/>
        <w:rPr>
          <w:rFonts w:ascii="Times New Roman" w:hAnsi="Times New Roman" w:cs="Times New Roman"/>
          <w:color w:val="000000" w:themeColor="text1"/>
          <w:szCs w:val="32"/>
        </w:rPr>
      </w:pPr>
      <w:proofErr w:type="gramStart"/>
      <w:r w:rsidRPr="00881E8D">
        <w:rPr>
          <w:rFonts w:ascii="Times New Roman" w:hAnsi="Times New Roman" w:cs="Times New Roman"/>
          <w:color w:val="000000" w:themeColor="text1"/>
          <w:szCs w:val="32"/>
        </w:rPr>
        <w:t>Similar to</w:t>
      </w:r>
      <w:proofErr w:type="gramEnd"/>
      <w:r w:rsidRPr="00881E8D">
        <w:rPr>
          <w:rFonts w:ascii="Times New Roman" w:hAnsi="Times New Roman" w:cs="Times New Roman"/>
          <w:color w:val="000000" w:themeColor="text1"/>
          <w:szCs w:val="32"/>
        </w:rPr>
        <w:t xml:space="preserve"> gene enrichment analysis, in neuroimaging studies, voxels within a cluster had a higher probability to be co-activated by the same functional terms than voxels randomly selected. For a functional term, the activation ratio (ACR) was used to measure the extent of activation of a given cluster. The definition of ACR was as follow:</w:t>
      </w:r>
    </w:p>
    <w:p w14:paraId="05A493C1" w14:textId="77777777" w:rsidR="005D7619" w:rsidRPr="00881E8D" w:rsidRDefault="005D7619" w:rsidP="005D7619">
      <w:pPr>
        <w:jc w:val="center"/>
        <w:rPr>
          <w:rFonts w:ascii="Times New Roman" w:hAnsi="Times New Roman" w:cs="Times New Roman"/>
          <w:i/>
          <w:iCs/>
          <w:color w:val="000000" w:themeColor="text1"/>
          <w:szCs w:val="32"/>
          <w:vertAlign w:val="subscript"/>
        </w:rPr>
      </w:pPr>
      <w:proofErr w:type="spellStart"/>
      <w:r w:rsidRPr="00881E8D">
        <w:rPr>
          <w:rFonts w:ascii="Times New Roman" w:hAnsi="Times New Roman" w:cs="Times New Roman"/>
          <w:i/>
          <w:iCs/>
          <w:color w:val="000000" w:themeColor="text1"/>
          <w:szCs w:val="32"/>
        </w:rPr>
        <w:t>ACR</w:t>
      </w:r>
      <w:r w:rsidRPr="00881E8D">
        <w:rPr>
          <w:rFonts w:ascii="Times New Roman" w:hAnsi="Times New Roman" w:cs="Times New Roman"/>
          <w:i/>
          <w:iCs/>
          <w:color w:val="000000" w:themeColor="text1"/>
          <w:szCs w:val="32"/>
          <w:vertAlign w:val="subscript"/>
        </w:rPr>
        <w:t>i</w:t>
      </w:r>
      <w:proofErr w:type="spellEnd"/>
      <w:r w:rsidRPr="00881E8D">
        <w:rPr>
          <w:rFonts w:ascii="Times New Roman" w:hAnsi="Times New Roman" w:cs="Times New Roman"/>
          <w:i/>
          <w:iCs/>
          <w:color w:val="000000" w:themeColor="text1"/>
          <w:szCs w:val="32"/>
        </w:rPr>
        <w:t>=x</w:t>
      </w:r>
      <w:r w:rsidRPr="00881E8D">
        <w:rPr>
          <w:rFonts w:ascii="Times New Roman" w:hAnsi="Times New Roman" w:cs="Times New Roman"/>
          <w:i/>
          <w:iCs/>
          <w:color w:val="000000" w:themeColor="text1"/>
          <w:szCs w:val="32"/>
          <w:vertAlign w:val="subscript"/>
        </w:rPr>
        <w:t>i</w:t>
      </w:r>
      <w:r w:rsidRPr="00881E8D">
        <w:rPr>
          <w:rFonts w:ascii="Times New Roman" w:hAnsi="Times New Roman" w:cs="Times New Roman"/>
          <w:i/>
          <w:iCs/>
          <w:color w:val="000000" w:themeColor="text1"/>
          <w:szCs w:val="32"/>
        </w:rPr>
        <w:t>/N</w:t>
      </w:r>
      <w:r w:rsidRPr="00881E8D">
        <w:rPr>
          <w:rFonts w:ascii="Times New Roman" w:hAnsi="Times New Roman" w:cs="Times New Roman"/>
          <w:i/>
          <w:iCs/>
          <w:color w:val="000000" w:themeColor="text1"/>
          <w:szCs w:val="32"/>
          <w:vertAlign w:val="subscript"/>
        </w:rPr>
        <w:t>i</w:t>
      </w:r>
    </w:p>
    <w:p w14:paraId="52563205" w14:textId="77777777" w:rsidR="007B4E74" w:rsidRPr="00881E8D" w:rsidRDefault="007B4E74" w:rsidP="00037B53">
      <w:pPr>
        <w:rPr>
          <w:rFonts w:ascii="Times New Roman" w:hAnsi="Times New Roman" w:cs="Times New Roman"/>
          <w:color w:val="000000" w:themeColor="text1"/>
          <w:szCs w:val="32"/>
        </w:rPr>
      </w:pPr>
    </w:p>
    <w:p w14:paraId="15C5149A" w14:textId="3D6C4767" w:rsidR="005D7619" w:rsidRPr="00881E8D" w:rsidRDefault="005D7619" w:rsidP="004B044A">
      <w:pPr>
        <w:ind w:firstLineChars="200" w:firstLine="480"/>
        <w:jc w:val="both"/>
        <w:rPr>
          <w:rFonts w:ascii="Times New Roman" w:hAnsi="Times New Roman" w:cs="Times New Roman"/>
          <w:color w:val="000000" w:themeColor="text1"/>
          <w:szCs w:val="32"/>
        </w:rPr>
      </w:pPr>
      <w:r w:rsidRPr="00881E8D">
        <w:rPr>
          <w:rFonts w:ascii="Times New Roman" w:hAnsi="Times New Roman" w:cs="Times New Roman"/>
          <w:color w:val="000000" w:themeColor="text1"/>
          <w:szCs w:val="32"/>
        </w:rPr>
        <w:t xml:space="preserve">Where </w:t>
      </w:r>
      <w:r w:rsidRPr="00881E8D">
        <w:rPr>
          <w:rFonts w:ascii="Cambria Math" w:hAnsi="Cambria Math" w:cs="Cambria Math"/>
          <w:color w:val="000000" w:themeColor="text1"/>
          <w:szCs w:val="32"/>
        </w:rPr>
        <w:t>𝑁</w:t>
      </w:r>
      <w:r w:rsidRPr="00881E8D">
        <w:rPr>
          <w:rFonts w:ascii="Cambria Math" w:hAnsi="Cambria Math" w:cs="Cambria Math"/>
          <w:color w:val="000000" w:themeColor="text1"/>
          <w:szCs w:val="32"/>
          <w:vertAlign w:val="subscript"/>
        </w:rPr>
        <w:t>𝑖</w:t>
      </w:r>
      <w:r w:rsidRPr="00881E8D">
        <w:rPr>
          <w:rFonts w:ascii="Times New Roman" w:hAnsi="Times New Roman" w:cs="Times New Roman"/>
          <w:color w:val="000000" w:themeColor="text1"/>
          <w:szCs w:val="32"/>
        </w:rPr>
        <w:t xml:space="preserve"> was the number of voxels in the region </w:t>
      </w:r>
      <w:proofErr w:type="spellStart"/>
      <w:r w:rsidRPr="00881E8D">
        <w:rPr>
          <w:rFonts w:ascii="Times New Roman" w:hAnsi="Times New Roman" w:cs="Times New Roman"/>
          <w:color w:val="000000" w:themeColor="text1"/>
          <w:szCs w:val="32"/>
        </w:rPr>
        <w:t>i</w:t>
      </w:r>
      <w:proofErr w:type="spellEnd"/>
      <w:r w:rsidRPr="00881E8D">
        <w:rPr>
          <w:rFonts w:ascii="Times New Roman" w:hAnsi="Times New Roman" w:cs="Times New Roman"/>
          <w:color w:val="000000" w:themeColor="text1"/>
          <w:szCs w:val="32"/>
        </w:rPr>
        <w:t xml:space="preserve">. </w:t>
      </w:r>
      <w:r w:rsidRPr="00881E8D">
        <w:rPr>
          <w:rFonts w:ascii="Cambria Math" w:hAnsi="Cambria Math" w:cs="Cambria Math"/>
          <w:color w:val="000000" w:themeColor="text1"/>
          <w:szCs w:val="32"/>
        </w:rPr>
        <w:t>𝑥</w:t>
      </w:r>
      <w:r w:rsidRPr="00881E8D">
        <w:rPr>
          <w:rFonts w:ascii="Cambria Math" w:hAnsi="Cambria Math" w:cs="Cambria Math"/>
          <w:color w:val="000000" w:themeColor="text1"/>
          <w:szCs w:val="32"/>
          <w:vertAlign w:val="subscript"/>
        </w:rPr>
        <w:t>𝑖</w:t>
      </w:r>
      <w:r w:rsidRPr="00881E8D">
        <w:rPr>
          <w:rFonts w:ascii="Times New Roman" w:hAnsi="Times New Roman" w:cs="Times New Roman"/>
          <w:color w:val="000000" w:themeColor="text1"/>
          <w:szCs w:val="32"/>
        </w:rPr>
        <w:t xml:space="preserve"> was the number of voxels activated in the region </w:t>
      </w:r>
      <w:proofErr w:type="spellStart"/>
      <w:r w:rsidR="009B4922" w:rsidRPr="00881E8D">
        <w:rPr>
          <w:rFonts w:ascii="Times New Roman" w:hAnsi="Times New Roman" w:cs="Times New Roman"/>
          <w:color w:val="000000" w:themeColor="text1"/>
          <w:szCs w:val="32"/>
        </w:rPr>
        <w:t>i</w:t>
      </w:r>
      <w:proofErr w:type="spellEnd"/>
      <w:r w:rsidRPr="00881E8D">
        <w:rPr>
          <w:rFonts w:ascii="Times New Roman" w:hAnsi="Times New Roman" w:cs="Times New Roman"/>
          <w:color w:val="000000" w:themeColor="text1"/>
          <w:szCs w:val="32"/>
        </w:rPr>
        <w:t xml:space="preserve"> for the given functional term. The significance of the ACR was assessed </w:t>
      </w:r>
      <w:r w:rsidR="00880785" w:rsidRPr="00881E8D">
        <w:rPr>
          <w:rFonts w:ascii="Times New Roman" w:hAnsi="Times New Roman" w:cs="Times New Roman"/>
          <w:color w:val="000000" w:themeColor="text1"/>
          <w:szCs w:val="32"/>
        </w:rPr>
        <w:t xml:space="preserve">by </w:t>
      </w:r>
      <w:r w:rsidRPr="00881E8D">
        <w:rPr>
          <w:rFonts w:ascii="Times New Roman" w:hAnsi="Times New Roman" w:cs="Times New Roman"/>
          <w:color w:val="000000" w:themeColor="text1"/>
          <w:szCs w:val="32"/>
        </w:rPr>
        <w:t xml:space="preserve">using 5000 times permutation test. For each run, we randomly selected </w:t>
      </w:r>
      <w:r w:rsidR="00EC53D1" w:rsidRPr="00881E8D">
        <w:rPr>
          <w:rFonts w:ascii="Times New Roman" w:hAnsi="Times New Roman" w:cs="Times New Roman"/>
          <w:color w:val="000000" w:themeColor="text1"/>
          <w:szCs w:val="32"/>
        </w:rPr>
        <w:t xml:space="preserve">non-overlapping connected components with </w:t>
      </w:r>
      <w:r w:rsidRPr="00881E8D">
        <w:rPr>
          <w:rFonts w:ascii="Times New Roman" w:hAnsi="Times New Roman" w:cs="Times New Roman"/>
          <w:color w:val="000000" w:themeColor="text1"/>
          <w:szCs w:val="32"/>
        </w:rPr>
        <w:t>the same number (as those in the given region) of voxels</w:t>
      </w:r>
      <w:r w:rsidR="00EC53D1" w:rsidRPr="00881E8D">
        <w:rPr>
          <w:rFonts w:ascii="Times New Roman" w:hAnsi="Times New Roman" w:cs="Times New Roman"/>
          <w:color w:val="000000" w:themeColor="text1"/>
          <w:szCs w:val="32"/>
        </w:rPr>
        <w:t>, each consisting of spatially adjacent voxels</w:t>
      </w:r>
      <w:r w:rsidRPr="00881E8D">
        <w:rPr>
          <w:rFonts w:ascii="Times New Roman" w:hAnsi="Times New Roman" w:cs="Times New Roman"/>
          <w:color w:val="000000" w:themeColor="text1"/>
          <w:szCs w:val="32"/>
        </w:rPr>
        <w:t xml:space="preserve"> from the whole brain background mask</w:t>
      </w:r>
      <w:r w:rsidR="00880785" w:rsidRPr="00881E8D">
        <w:rPr>
          <w:rFonts w:ascii="Times New Roman" w:hAnsi="Times New Roman" w:cs="Times New Roman"/>
          <w:color w:val="000000" w:themeColor="text1"/>
          <w:szCs w:val="32"/>
        </w:rPr>
        <w:t>.</w:t>
      </w:r>
      <w:r w:rsidRPr="00881E8D">
        <w:rPr>
          <w:rFonts w:ascii="Times New Roman" w:hAnsi="Times New Roman" w:cs="Times New Roman"/>
          <w:color w:val="000000" w:themeColor="text1"/>
          <w:szCs w:val="32"/>
        </w:rPr>
        <w:t xml:space="preserve"> </w:t>
      </w:r>
      <w:r w:rsidR="00880785" w:rsidRPr="00881E8D">
        <w:rPr>
          <w:rFonts w:ascii="Times New Roman" w:hAnsi="Times New Roman" w:cs="Times New Roman"/>
          <w:color w:val="000000" w:themeColor="text1"/>
          <w:szCs w:val="32"/>
        </w:rPr>
        <w:t xml:space="preserve">Then, we </w:t>
      </w:r>
      <w:r w:rsidRPr="00881E8D">
        <w:rPr>
          <w:rFonts w:ascii="Times New Roman" w:hAnsi="Times New Roman" w:cs="Times New Roman"/>
          <w:color w:val="000000" w:themeColor="text1"/>
          <w:szCs w:val="32"/>
        </w:rPr>
        <w:t xml:space="preserve">calculated </w:t>
      </w:r>
      <w:proofErr w:type="spellStart"/>
      <w:r w:rsidRPr="00881E8D">
        <w:rPr>
          <w:rFonts w:ascii="Times New Roman" w:hAnsi="Times New Roman" w:cs="Times New Roman"/>
          <w:color w:val="000000" w:themeColor="text1"/>
          <w:szCs w:val="32"/>
        </w:rPr>
        <w:t>ACR_rand</w:t>
      </w:r>
      <w:proofErr w:type="spellEnd"/>
      <w:r w:rsidR="00F9760F" w:rsidRPr="00881E8D">
        <w:rPr>
          <w:rFonts w:ascii="Times New Roman" w:hAnsi="Times New Roman" w:cs="Times New Roman"/>
          <w:color w:val="000000" w:themeColor="text1"/>
          <w:szCs w:val="32"/>
        </w:rPr>
        <w:t xml:space="preserve"> for each term</w:t>
      </w:r>
      <w:r w:rsidR="00880785" w:rsidRPr="00881E8D">
        <w:rPr>
          <w:rFonts w:ascii="Times New Roman" w:hAnsi="Times New Roman" w:cs="Times New Roman"/>
          <w:color w:val="000000" w:themeColor="text1"/>
          <w:szCs w:val="32"/>
        </w:rPr>
        <w:t>,</w:t>
      </w:r>
      <w:r w:rsidRPr="00881E8D">
        <w:rPr>
          <w:rFonts w:ascii="Times New Roman" w:hAnsi="Times New Roman" w:cs="Times New Roman"/>
          <w:color w:val="000000" w:themeColor="text1"/>
          <w:szCs w:val="32"/>
        </w:rPr>
        <w:t xml:space="preserve"> </w:t>
      </w:r>
      <w:r w:rsidR="00880785" w:rsidRPr="00881E8D">
        <w:rPr>
          <w:rFonts w:ascii="Times New Roman" w:hAnsi="Times New Roman" w:cs="Times New Roman"/>
          <w:color w:val="000000" w:themeColor="text1"/>
          <w:szCs w:val="32"/>
        </w:rPr>
        <w:t xml:space="preserve">and </w:t>
      </w:r>
      <w:r w:rsidRPr="00881E8D">
        <w:rPr>
          <w:rFonts w:ascii="Times New Roman" w:hAnsi="Times New Roman" w:cs="Times New Roman"/>
          <w:i/>
          <w:iCs/>
          <w:color w:val="000000" w:themeColor="text1"/>
          <w:szCs w:val="32"/>
        </w:rPr>
        <w:t>p</w:t>
      </w:r>
      <w:r w:rsidRPr="00881E8D">
        <w:rPr>
          <w:rFonts w:ascii="Times New Roman" w:hAnsi="Times New Roman" w:cs="Times New Roman"/>
          <w:color w:val="000000" w:themeColor="text1"/>
          <w:szCs w:val="32"/>
        </w:rPr>
        <w:t xml:space="preserve"> value was the ratio of </w:t>
      </w:r>
      <w:proofErr w:type="spellStart"/>
      <w:r w:rsidRPr="00881E8D">
        <w:rPr>
          <w:rFonts w:ascii="Times New Roman" w:hAnsi="Times New Roman" w:cs="Times New Roman"/>
          <w:color w:val="000000" w:themeColor="text1"/>
          <w:szCs w:val="32"/>
        </w:rPr>
        <w:t>ACR_rand</w:t>
      </w:r>
      <w:proofErr w:type="spellEnd"/>
      <w:r w:rsidRPr="00881E8D">
        <w:rPr>
          <w:rFonts w:ascii="Times New Roman" w:hAnsi="Times New Roman" w:cs="Times New Roman"/>
          <w:color w:val="000000" w:themeColor="text1"/>
          <w:szCs w:val="32"/>
        </w:rPr>
        <w:t xml:space="preserve"> values greater than the true ACR (</w:t>
      </w:r>
      <w:r w:rsidRPr="00881E8D">
        <w:rPr>
          <w:rFonts w:ascii="Times New Roman" w:hAnsi="Times New Roman" w:cs="Times New Roman"/>
          <w:i/>
          <w:iCs/>
          <w:color w:val="000000" w:themeColor="text1"/>
          <w:szCs w:val="32"/>
        </w:rPr>
        <w:t>p</w:t>
      </w:r>
      <w:r w:rsidRPr="00881E8D">
        <w:rPr>
          <w:rFonts w:ascii="Times New Roman" w:hAnsi="Times New Roman" w:cs="Times New Roman"/>
          <w:color w:val="000000" w:themeColor="text1"/>
          <w:szCs w:val="32"/>
        </w:rPr>
        <w:t xml:space="preserve"> &lt; 0.05).</w:t>
      </w:r>
    </w:p>
    <w:p w14:paraId="38B3FECC" w14:textId="77777777" w:rsidR="00E250F1" w:rsidRPr="00881E8D" w:rsidRDefault="00E250F1" w:rsidP="00E275FA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4B86DFE8" w14:textId="571B9D6D" w:rsidR="0091282E" w:rsidRPr="00881E8D" w:rsidRDefault="0091282E" w:rsidP="0091282E">
      <w:pPr>
        <w:rPr>
          <w:rFonts w:ascii="Times New Roman" w:hAnsi="Times New Roman" w:cs="Times New Roman"/>
          <w:i/>
          <w:iCs/>
          <w:color w:val="000000" w:themeColor="text1"/>
        </w:rPr>
      </w:pPr>
      <w:r w:rsidRPr="00881E8D">
        <w:rPr>
          <w:rFonts w:ascii="Times New Roman" w:hAnsi="Times New Roman" w:cs="Times New Roman"/>
          <w:i/>
          <w:iCs/>
          <w:color w:val="000000" w:themeColor="text1"/>
        </w:rPr>
        <w:t>Gene expression profile</w:t>
      </w:r>
    </w:p>
    <w:p w14:paraId="3A3BA21F" w14:textId="0583FAE1" w:rsidR="0091282E" w:rsidRPr="00881E8D" w:rsidRDefault="0091282E" w:rsidP="00E275FA">
      <w:pPr>
        <w:jc w:val="both"/>
        <w:rPr>
          <w:rFonts w:ascii="Times New Roman" w:hAnsi="Times New Roman" w:cs="Times New Roman"/>
          <w:color w:val="000000" w:themeColor="text1"/>
        </w:rPr>
      </w:pPr>
      <w:r w:rsidRPr="00881E8D">
        <w:rPr>
          <w:rFonts w:ascii="Times New Roman" w:hAnsi="Times New Roman" w:cs="Times New Roman"/>
          <w:color w:val="000000" w:themeColor="text1"/>
          <w:szCs w:val="32"/>
        </w:rPr>
        <w:t xml:space="preserve">Brain gene expression data were obtained from the </w:t>
      </w:r>
      <w:r w:rsidRPr="00881E8D">
        <w:rPr>
          <w:rFonts w:ascii="Times New Roman" w:hAnsi="Times New Roman" w:cs="Times New Roman"/>
          <w:color w:val="000000" w:themeColor="text1"/>
        </w:rPr>
        <w:t>AHBA dataset</w:t>
      </w:r>
      <w:r w:rsidRPr="00881E8D">
        <w:rPr>
          <w:rFonts w:ascii="Times New Roman" w:hAnsi="Times New Roman" w:cs="Times New Roman"/>
          <w:color w:val="000000" w:themeColor="text1"/>
          <w:szCs w:val="32"/>
        </w:rPr>
        <w:t xml:space="preserve"> (http://www.brain-map.org)</w:t>
      </w:r>
      <w:r w:rsidR="00E67B6B" w:rsidRPr="00881E8D">
        <w:rPr>
          <w:rFonts w:ascii="Times New Roman" w:hAnsi="Times New Roman" w:cs="Times New Roman"/>
          <w:color w:val="000000" w:themeColor="text1"/>
          <w:szCs w:val="32"/>
        </w:rPr>
        <w:t xml:space="preserve"> </w:t>
      </w:r>
      <w:r w:rsidRPr="00881E8D">
        <w:rPr>
          <w:rFonts w:ascii="Times New Roman" w:hAnsi="Times New Roman" w:cs="Times New Roman"/>
          <w:color w:val="000000" w:themeColor="text1"/>
          <w:szCs w:val="32"/>
        </w:rPr>
        <w:fldChar w:fldCharType="begin">
          <w:fldData xml:space="preserve">PEVuZE5vdGU+PENpdGU+PEF1dGhvcj5IYXdyeWx5Y3o8L0F1dGhvcj48WWVhcj4yMDEyPC9ZZWFy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</w:fldData>
        </w:fldChar>
      </w:r>
      <w:r w:rsidR="00E67B6B" w:rsidRPr="00881E8D">
        <w:rPr>
          <w:rFonts w:ascii="Times New Roman" w:hAnsi="Times New Roman" w:cs="Times New Roman"/>
          <w:color w:val="000000" w:themeColor="text1"/>
          <w:szCs w:val="32"/>
        </w:rPr>
        <w:instrText xml:space="preserve"> ADDIN EN.CITE </w:instrText>
      </w:r>
      <w:r w:rsidR="00E67B6B" w:rsidRPr="00881E8D">
        <w:rPr>
          <w:rFonts w:ascii="Times New Roman" w:hAnsi="Times New Roman" w:cs="Times New Roman"/>
          <w:color w:val="000000" w:themeColor="text1"/>
          <w:szCs w:val="32"/>
        </w:rPr>
        <w:fldChar w:fldCharType="begin">
          <w:fldData xml:space="preserve">PEVuZE5vdGU+PENpdGU+PEF1dGhvcj5IYXdyeWx5Y3o8L0F1dGhvcj48WWVhcj4yMDEyPC9ZZWFy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</w:fldData>
        </w:fldChar>
      </w:r>
      <w:r w:rsidR="00E67B6B" w:rsidRPr="00881E8D">
        <w:rPr>
          <w:rFonts w:ascii="Times New Roman" w:hAnsi="Times New Roman" w:cs="Times New Roman"/>
          <w:color w:val="000000" w:themeColor="text1"/>
          <w:szCs w:val="32"/>
        </w:rPr>
        <w:instrText xml:space="preserve"> ADDIN EN.CITE.DATA </w:instrText>
      </w:r>
      <w:r w:rsidR="00E67B6B" w:rsidRPr="00881E8D">
        <w:rPr>
          <w:rFonts w:ascii="Times New Roman" w:hAnsi="Times New Roman" w:cs="Times New Roman"/>
          <w:color w:val="000000" w:themeColor="text1"/>
          <w:szCs w:val="32"/>
        </w:rPr>
      </w:r>
      <w:r w:rsidR="00E67B6B" w:rsidRPr="00881E8D">
        <w:rPr>
          <w:rFonts w:ascii="Times New Roman" w:hAnsi="Times New Roman" w:cs="Times New Roman"/>
          <w:color w:val="000000" w:themeColor="text1"/>
          <w:szCs w:val="32"/>
        </w:rPr>
        <w:fldChar w:fldCharType="end"/>
      </w:r>
      <w:r w:rsidRPr="00881E8D">
        <w:rPr>
          <w:rFonts w:ascii="Times New Roman" w:hAnsi="Times New Roman" w:cs="Times New Roman"/>
          <w:color w:val="000000" w:themeColor="text1"/>
          <w:szCs w:val="32"/>
        </w:rPr>
      </w:r>
      <w:r w:rsidRPr="00881E8D">
        <w:rPr>
          <w:rFonts w:ascii="Times New Roman" w:hAnsi="Times New Roman" w:cs="Times New Roman"/>
          <w:color w:val="000000" w:themeColor="text1"/>
          <w:szCs w:val="32"/>
        </w:rPr>
        <w:fldChar w:fldCharType="separate"/>
      </w:r>
      <w:r w:rsidR="00E67B6B" w:rsidRPr="00881E8D">
        <w:rPr>
          <w:rFonts w:ascii="Times New Roman" w:hAnsi="Times New Roman" w:cs="Times New Roman"/>
          <w:noProof/>
          <w:color w:val="000000" w:themeColor="text1"/>
          <w:szCs w:val="32"/>
        </w:rPr>
        <w:t>[2, 3]</w:t>
      </w:r>
      <w:r w:rsidRPr="00881E8D">
        <w:rPr>
          <w:rFonts w:ascii="Times New Roman" w:hAnsi="Times New Roman" w:cs="Times New Roman"/>
          <w:color w:val="000000" w:themeColor="text1"/>
          <w:szCs w:val="32"/>
        </w:rPr>
        <w:fldChar w:fldCharType="end"/>
      </w:r>
      <w:r w:rsidRPr="00881E8D">
        <w:rPr>
          <w:rFonts w:ascii="Times New Roman" w:hAnsi="Times New Roman" w:cs="Times New Roman"/>
          <w:color w:val="000000" w:themeColor="text1"/>
          <w:szCs w:val="32"/>
        </w:rPr>
        <w:t xml:space="preserve">, which was derived from six adult human post-mortem donors (Supplementary table 2). </w:t>
      </w:r>
      <w:r w:rsidRPr="00881E8D">
        <w:rPr>
          <w:rFonts w:ascii="Times New Roman" w:hAnsi="Times New Roman" w:cs="Times New Roman"/>
          <w:color w:val="000000" w:themeColor="text1"/>
        </w:rPr>
        <w:t>We followed the pipeline provided by the AHBA to obtain and process the raw expression data (see http://www.brain-map.org/api/examples/examples/doc/wgcna/preprocessData.R.html). To get the expression value of genes from their corresponding probes, the ‘</w:t>
      </w:r>
      <w:proofErr w:type="spellStart"/>
      <w:r w:rsidRPr="00881E8D">
        <w:rPr>
          <w:rFonts w:ascii="Times New Roman" w:hAnsi="Times New Roman" w:cs="Times New Roman"/>
          <w:color w:val="000000" w:themeColor="text1"/>
        </w:rPr>
        <w:t>collapseRows</w:t>
      </w:r>
      <w:proofErr w:type="spellEnd"/>
      <w:r w:rsidRPr="00881E8D">
        <w:rPr>
          <w:rFonts w:ascii="Times New Roman" w:hAnsi="Times New Roman" w:cs="Times New Roman"/>
          <w:color w:val="000000" w:themeColor="text1"/>
        </w:rPr>
        <w:t xml:space="preserve">’ function from the WGCNA package was employed to pick the probe with the highest average expression to represent that gene. </w:t>
      </w:r>
      <w:r w:rsidRPr="00881E8D">
        <w:rPr>
          <w:rFonts w:ascii="Times New Roman" w:hAnsi="Times New Roman" w:cs="Times New Roman"/>
          <w:color w:val="000000" w:themeColor="text1"/>
          <w:szCs w:val="32"/>
        </w:rPr>
        <w:t xml:space="preserve">In total, 3695 unique brain anatomic samples with 20738 gene expression profiles were included </w:t>
      </w:r>
      <w:r w:rsidRPr="00881E8D">
        <w:rPr>
          <w:rFonts w:ascii="Times New Roman" w:hAnsi="Times New Roman" w:cs="Times New Roman"/>
          <w:color w:val="000000" w:themeColor="text1"/>
        </w:rPr>
        <w:t>(details of AHBA’s microarray information/data normalization: http://help.brain-map.org/display/humanbrain/documentation/)</w:t>
      </w:r>
      <w:r w:rsidRPr="00881E8D">
        <w:rPr>
          <w:rFonts w:ascii="Times New Roman" w:hAnsi="Times New Roman" w:cs="Times New Roman"/>
          <w:color w:val="000000" w:themeColor="text1"/>
          <w:szCs w:val="32"/>
        </w:rPr>
        <w:t>. To account for potential between-sample differences and donor-specific ef</w:t>
      </w:r>
      <w:r w:rsidRPr="00881E8D">
        <w:rPr>
          <w:rFonts w:ascii="Times New Roman" w:hAnsi="Times New Roman" w:cs="Times New Roman"/>
          <w:color w:val="000000" w:themeColor="text1"/>
        </w:rPr>
        <w:t xml:space="preserve">fects in gene expression, we conducted both within-sample cross-gene and within-gene cross-sample normalization by extracting the median of the gene's expression across all samples of the individual and were </w:t>
      </w:r>
      <w:r w:rsidRPr="00881E8D">
        <w:rPr>
          <w:rFonts w:ascii="Times New Roman" w:hAnsi="Times New Roman" w:cs="Times New Roman"/>
          <w:color w:val="000000" w:themeColor="text1"/>
        </w:rPr>
        <w:lastRenderedPageBreak/>
        <w:t>divided by the median. Moreover, we created a 3 mm sphere region of interest for each AHBA tissue sample in the MNI volume space centered on its MNI centroid coordinate.</w:t>
      </w:r>
    </w:p>
    <w:p w14:paraId="75E42125" w14:textId="77777777" w:rsidR="00C4043C" w:rsidRPr="00881E8D" w:rsidRDefault="00C4043C" w:rsidP="008622E5">
      <w:pPr>
        <w:rPr>
          <w:rFonts w:ascii="Times New Roman" w:hAnsi="Times New Roman" w:cs="Times New Roman"/>
          <w:color w:val="000000" w:themeColor="text1"/>
        </w:rPr>
      </w:pPr>
    </w:p>
    <w:p w14:paraId="5FC5FBD1" w14:textId="04018D12" w:rsidR="00C4043C" w:rsidRPr="00881E8D" w:rsidRDefault="00C4043C" w:rsidP="00C4043C">
      <w:pPr>
        <w:rPr>
          <w:rFonts w:ascii="Times New Roman" w:hAnsi="Times New Roman"/>
          <w:i/>
          <w:iCs/>
          <w:color w:val="000000" w:themeColor="text1"/>
        </w:rPr>
      </w:pPr>
      <w:r w:rsidRPr="00881E8D">
        <w:rPr>
          <w:rFonts w:ascii="Times New Roman" w:hAnsi="Times New Roman" w:cs="Times New Roman"/>
          <w:i/>
          <w:iCs/>
          <w:color w:val="000000" w:themeColor="text1"/>
        </w:rPr>
        <w:t xml:space="preserve">Permutation test </w:t>
      </w:r>
      <w:r w:rsidRPr="00881E8D">
        <w:rPr>
          <w:rFonts w:ascii="Times New Roman" w:hAnsi="Times New Roman" w:cs="Times New Roman" w:hint="eastAsia"/>
          <w:i/>
          <w:iCs/>
          <w:color w:val="000000" w:themeColor="text1"/>
        </w:rPr>
        <w:t xml:space="preserve">in </w:t>
      </w:r>
      <w:r w:rsidRPr="00881E8D">
        <w:rPr>
          <w:rFonts w:ascii="Times New Roman" w:hAnsi="Times New Roman" w:cs="Times New Roman"/>
          <w:i/>
          <w:iCs/>
          <w:color w:val="000000" w:themeColor="text1"/>
        </w:rPr>
        <w:t>genetic</w:t>
      </w:r>
      <w:r w:rsidRPr="00881E8D">
        <w:rPr>
          <w:rFonts w:ascii="Times New Roman" w:hAnsi="Times New Roman"/>
          <w:i/>
          <w:iCs/>
          <w:color w:val="000000" w:themeColor="text1"/>
        </w:rPr>
        <w:t xml:space="preserve"> annotation analysis</w:t>
      </w:r>
    </w:p>
    <w:p w14:paraId="4BF39FA4" w14:textId="0E78105F" w:rsidR="00C4043C" w:rsidRPr="00881E8D" w:rsidRDefault="0026048B" w:rsidP="00E275FA">
      <w:pPr>
        <w:jc w:val="both"/>
        <w:rPr>
          <w:rFonts w:ascii="Times New Roman" w:hAnsi="Times New Roman" w:cs="Times New Roman"/>
          <w:color w:val="000000" w:themeColor="text1"/>
        </w:rPr>
      </w:pPr>
      <w:r w:rsidRPr="00881E8D">
        <w:rPr>
          <w:rFonts w:ascii="Times New Roman" w:hAnsi="Times New Roman"/>
          <w:color w:val="000000" w:themeColor="text1"/>
        </w:rPr>
        <w:t>We also used the permutation test (5000 times,</w:t>
      </w:r>
      <w:r w:rsidRPr="00881E8D">
        <w:rPr>
          <w:rFonts w:ascii="Times New Roman" w:hAnsi="Times New Roman"/>
          <w:i/>
          <w:iCs/>
          <w:color w:val="000000" w:themeColor="text1"/>
        </w:rPr>
        <w:t xml:space="preserve"> p</w:t>
      </w:r>
      <w:r w:rsidRPr="00881E8D">
        <w:rPr>
          <w:rFonts w:ascii="Times New Roman" w:hAnsi="Times New Roman"/>
          <w:color w:val="000000" w:themeColor="text1"/>
        </w:rPr>
        <w:t xml:space="preserve"> &lt; 0.0</w:t>
      </w:r>
      <w:r w:rsidRPr="00881E8D">
        <w:rPr>
          <w:rFonts w:ascii="Times New Roman" w:hAnsi="Times New Roman" w:hint="eastAsia"/>
          <w:color w:val="000000" w:themeColor="text1"/>
        </w:rPr>
        <w:t>002</w:t>
      </w:r>
      <w:r w:rsidRPr="00881E8D">
        <w:rPr>
          <w:rFonts w:ascii="Times New Roman" w:hAnsi="Times New Roman"/>
          <w:color w:val="000000" w:themeColor="text1"/>
        </w:rPr>
        <w:t xml:space="preserve">, following prior recommendation </w:t>
      </w:r>
      <w:r w:rsidRPr="00881E8D">
        <w:rPr>
          <w:rFonts w:ascii="Times New Roman" w:hAnsi="Times New Roman"/>
          <w:color w:val="000000" w:themeColor="text1"/>
        </w:rPr>
        <w:fldChar w:fldCharType="begin"/>
      </w:r>
      <w:r w:rsidR="00E67B6B" w:rsidRPr="00881E8D">
        <w:rPr>
          <w:rFonts w:ascii="Times New Roman" w:hAnsi="Times New Roman"/>
          <w:color w:val="000000" w:themeColor="text1"/>
        </w:rPr>
        <w:instrText xml:space="preserve"> ADDIN EN.CITE &lt;EndNote&gt;&lt;Cite&gt;&lt;Author&gt;Sun&lt;/Author&gt;&lt;Year&gt;2023&lt;/Year&gt;&lt;RecNum&gt;2676&lt;/RecNum&gt;&lt;DisplayText&gt;[4]&lt;/DisplayText&gt;&lt;record&gt;&lt;rec-number&gt;2676&lt;/rec-number&gt;&lt;foreign-keys&gt;&lt;key app="EN" db-id="25ssr2et2eftfierd0659zpyspxst2zrrftd" timestamp="1722937530"&gt;2676&lt;/key&gt;&lt;/foreign-keys&gt;&lt;ref-type name="Journal Article"&gt;17&lt;/ref-type&gt;&lt;contributors&gt;&lt;authors&gt;&lt;author&gt;Sun, Xuetian&lt;/author&gt;&lt;author&gt;Huang, Weisheng&lt;/author&gt;&lt;author&gt;Wang, Jie&lt;/author&gt;&lt;author&gt;Xu, Ruoxuan&lt;/author&gt;&lt;author&gt;Zhang, Xiaohan&lt;/author&gt;&lt;author&gt;Zhou, Jianhui&lt;/author&gt;&lt;author&gt;Zhu, Jiajia&lt;/author&gt;&lt;author&gt;Qian, Yinfeng&lt;/author&gt;&lt;/authors&gt;&lt;/contributors&gt;&lt;auth-address&gt;Department of Radiology, The First Affiliated Hospital of Anhui Medical University, Hefei 230022, China.&lt;/auth-address&gt;&lt;titles&gt;&lt;title&gt;Cerebral blood flow changes and their genetic mechanisms in major depressive disorder: a combined neuroimaging and transcriptome study&lt;/title&gt;&lt;secondary-title&gt;Psychological Medicine&lt;/secondary-title&gt;&lt;alt-title&gt;Psychol Med&lt;/alt-title&gt;&lt;/titles&gt;&lt;alt-periodical&gt;&lt;full-title&gt;Psychol Med&lt;/full-title&gt;&lt;/alt-periodical&gt;&lt;pages&gt;1-13&lt;/pages&gt;&lt;keywords&gt;&lt;keyword&gt;Cerebral blood flow&lt;/keyword&gt;&lt;keyword&gt;gene expression&lt;/keyword&gt;&lt;keyword&gt;major depressive disorder&lt;/keyword&gt;&lt;keyword&gt;meta-analysis&lt;/keyword&gt;&lt;keyword&gt;neuroimaging&lt;/keyword&gt;&lt;/keywords&gt;&lt;dates&gt;&lt;year&gt;2023&lt;/year&gt;&lt;/dates&gt;&lt;isbn&gt;1469-8978&lt;/isbn&gt;&lt;accession-num&gt;36601814&lt;/accession-num&gt;&lt;label&gt;5.9&lt;/label&gt;&lt;urls&gt;&lt;related-urls&gt;&lt;url&gt;https://pubmed.ncbi.nlm.nih.gov/36601814&lt;/url&gt;&lt;/related-urls&gt;&lt;/urls&gt;&lt;custom1&gt;5.9&lt;/custom1&gt;&lt;custom2&gt;Q1&lt;/custom2&gt;&lt;</w:instrText>
      </w:r>
      <w:r w:rsidR="00E67B6B" w:rsidRPr="00881E8D">
        <w:rPr>
          <w:rFonts w:ascii="Times New Roman" w:hAnsi="Times New Roman" w:hint="eastAsia"/>
          <w:color w:val="000000" w:themeColor="text1"/>
        </w:rPr>
        <w:instrText>custom3&gt;2</w:instrText>
      </w:r>
      <w:r w:rsidR="00E67B6B" w:rsidRPr="00881E8D">
        <w:rPr>
          <w:rFonts w:ascii="Times New Roman" w:hAnsi="Times New Roman" w:hint="eastAsia"/>
          <w:color w:val="000000" w:themeColor="text1"/>
        </w:rPr>
        <w:instrText>区</w:instrText>
      </w:r>
      <w:r w:rsidR="00E67B6B" w:rsidRPr="00881E8D">
        <w:rPr>
          <w:rFonts w:ascii="Times New Roman" w:hAnsi="Times New Roman" w:hint="eastAsia"/>
          <w:color w:val="000000" w:themeColor="text1"/>
        </w:rPr>
        <w:instrText>&lt;/custom3&gt;&lt;electronic-resource-num&gt;10.1017/S0033291722003750&lt;/electronic-resource-num&gt;&lt;remote-database-name&gt;PubMed&lt;/remote-database-name&gt;&lt;language&gt;eng&lt;/language&gt;&lt;/record&gt;&lt;/Cite&gt;&lt;/EndNote&gt;</w:instrText>
      </w:r>
      <w:r w:rsidRPr="00881E8D">
        <w:rPr>
          <w:rFonts w:ascii="Times New Roman" w:hAnsi="Times New Roman"/>
          <w:color w:val="000000" w:themeColor="text1"/>
        </w:rPr>
        <w:fldChar w:fldCharType="separate"/>
      </w:r>
      <w:r w:rsidR="00E67B6B" w:rsidRPr="00881E8D">
        <w:rPr>
          <w:rFonts w:ascii="Times New Roman" w:hAnsi="Times New Roman"/>
          <w:noProof/>
          <w:color w:val="000000" w:themeColor="text1"/>
        </w:rPr>
        <w:t>[4]</w:t>
      </w:r>
      <w:r w:rsidRPr="00881E8D">
        <w:rPr>
          <w:rFonts w:ascii="Times New Roman" w:hAnsi="Times New Roman"/>
          <w:color w:val="000000" w:themeColor="text1"/>
        </w:rPr>
        <w:fldChar w:fldCharType="end"/>
      </w:r>
      <w:r w:rsidRPr="00881E8D">
        <w:rPr>
          <w:rFonts w:ascii="Times New Roman" w:hAnsi="Times New Roman"/>
          <w:color w:val="000000" w:themeColor="text1"/>
        </w:rPr>
        <w:t>)</w:t>
      </w:r>
      <w:r w:rsidRPr="00881E8D">
        <w:rPr>
          <w:rFonts w:ascii="Times New Roman" w:hAnsi="Times New Roman"/>
          <w:i/>
          <w:iCs/>
          <w:color w:val="000000" w:themeColor="text1"/>
        </w:rPr>
        <w:t xml:space="preserve"> </w:t>
      </w:r>
      <w:r w:rsidRPr="00881E8D">
        <w:rPr>
          <w:rFonts w:ascii="Times New Roman" w:hAnsi="Times New Roman"/>
          <w:color w:val="000000" w:themeColor="text1"/>
        </w:rPr>
        <w:t xml:space="preserve">to determine significantly increased/decreased expression of genes in the given clusters/regions compared with other </w:t>
      </w:r>
      <w:r w:rsidRPr="00881E8D">
        <w:rPr>
          <w:rFonts w:ascii="Times New Roman" w:hAnsi="Times New Roman" w:hint="eastAsia"/>
          <w:color w:val="000000" w:themeColor="text1"/>
        </w:rPr>
        <w:t>region</w:t>
      </w:r>
      <w:r w:rsidRPr="00881E8D">
        <w:rPr>
          <w:rFonts w:ascii="Times New Roman" w:hAnsi="Times New Roman"/>
          <w:color w:val="000000" w:themeColor="text1"/>
        </w:rPr>
        <w:t xml:space="preserve">s in the background. </w:t>
      </w:r>
      <w:r w:rsidR="001D0CA7" w:rsidRPr="00881E8D">
        <w:rPr>
          <w:rFonts w:ascii="Times New Roman" w:hAnsi="Times New Roman" w:cs="Times New Roman"/>
          <w:color w:val="000000" w:themeColor="text1"/>
        </w:rPr>
        <w:t xml:space="preserve"> We </w:t>
      </w:r>
      <w:r w:rsidR="00C4043C" w:rsidRPr="00881E8D">
        <w:rPr>
          <w:rFonts w:ascii="Times New Roman" w:hAnsi="Times New Roman" w:cs="Times New Roman"/>
          <w:color w:val="000000" w:themeColor="text1"/>
        </w:rPr>
        <w:t>randomly selected AHBA samples in the background samples but not the ones that were already mapped to the region. Then for each cluster/region in each permutation run, we randomly select</w:t>
      </w:r>
      <w:r w:rsidR="001D0CA7" w:rsidRPr="00881E8D">
        <w:rPr>
          <w:rFonts w:ascii="Times New Roman" w:hAnsi="Times New Roman" w:cs="Times New Roman"/>
          <w:color w:val="000000" w:themeColor="text1"/>
        </w:rPr>
        <w:t>ed</w:t>
      </w:r>
      <w:r w:rsidR="00C4043C" w:rsidRPr="00881E8D">
        <w:rPr>
          <w:rFonts w:ascii="Times New Roman" w:hAnsi="Times New Roman" w:cs="Times New Roman"/>
          <w:color w:val="000000" w:themeColor="text1"/>
        </w:rPr>
        <w:t xml:space="preserve"> the same number of AHBA samples as those that are mapped to the cluster and calculate</w:t>
      </w:r>
      <w:r w:rsidR="001D0CA7" w:rsidRPr="00881E8D">
        <w:rPr>
          <w:rFonts w:ascii="Times New Roman" w:hAnsi="Times New Roman" w:cs="Times New Roman"/>
          <w:color w:val="000000" w:themeColor="text1"/>
        </w:rPr>
        <w:t>d</w:t>
      </w:r>
      <w:r w:rsidR="00C4043C" w:rsidRPr="00881E8D">
        <w:rPr>
          <w:rFonts w:ascii="Times New Roman" w:hAnsi="Times New Roman" w:cs="Times New Roman"/>
          <w:color w:val="000000" w:themeColor="text1"/>
        </w:rPr>
        <w:t xml:space="preserve"> the average gene expression profiles across all selected samples. A null distribution for each gene was thereby obtained, allowing us to rank each gene in its null distribution and got its corresponding </w:t>
      </w:r>
      <w:r w:rsidR="001D0CA7" w:rsidRPr="00881E8D">
        <w:rPr>
          <w:rFonts w:ascii="Times New Roman" w:hAnsi="Times New Roman" w:cs="Times New Roman"/>
          <w:i/>
          <w:iCs/>
          <w:color w:val="000000" w:themeColor="text1"/>
        </w:rPr>
        <w:t>p</w:t>
      </w:r>
      <w:r w:rsidR="001D0CA7" w:rsidRPr="00881E8D">
        <w:rPr>
          <w:rFonts w:ascii="Times New Roman" w:hAnsi="Times New Roman" w:cs="Times New Roman"/>
          <w:color w:val="000000" w:themeColor="text1"/>
        </w:rPr>
        <w:t xml:space="preserve"> </w:t>
      </w:r>
      <w:r w:rsidR="00C4043C" w:rsidRPr="00881E8D">
        <w:rPr>
          <w:rFonts w:ascii="Times New Roman" w:hAnsi="Times New Roman" w:cs="Times New Roman"/>
          <w:color w:val="000000" w:themeColor="text1"/>
        </w:rPr>
        <w:t>value for over-expression or down-expression.</w:t>
      </w:r>
    </w:p>
    <w:p w14:paraId="256EABF8" w14:textId="77777777" w:rsidR="00C4043C" w:rsidRPr="00881E8D" w:rsidRDefault="00C4043C" w:rsidP="008622E5">
      <w:pPr>
        <w:rPr>
          <w:rFonts w:ascii="Times New Roman" w:hAnsi="Times New Roman" w:cs="Times New Roman"/>
          <w:color w:val="000000" w:themeColor="text1"/>
        </w:rPr>
      </w:pPr>
    </w:p>
    <w:p w14:paraId="56D6BBC2" w14:textId="6E318207" w:rsidR="00E250F1" w:rsidRPr="00881E8D" w:rsidRDefault="00E250F1" w:rsidP="008622E5">
      <w:pPr>
        <w:rPr>
          <w:rFonts w:ascii="Times New Roman" w:hAnsi="Times New Roman" w:cs="Times New Roman"/>
          <w:b/>
          <w:color w:val="000000" w:themeColor="text1"/>
        </w:rPr>
      </w:pPr>
      <w:r w:rsidRPr="00881E8D">
        <w:rPr>
          <w:rFonts w:ascii="Times New Roman" w:hAnsi="Times New Roman" w:cs="Times New Roman"/>
          <w:b/>
          <w:color w:val="000000" w:themeColor="text1"/>
        </w:rPr>
        <w:t>References</w:t>
      </w:r>
    </w:p>
    <w:p w14:paraId="5C004EA9" w14:textId="77777777" w:rsidR="00E67B6B" w:rsidRPr="00881E8D" w:rsidRDefault="00CB2CF6" w:rsidP="00E67B6B">
      <w:pPr>
        <w:pStyle w:val="EndNoteBibliography"/>
        <w:ind w:left="720" w:hanging="720"/>
        <w:rPr>
          <w:noProof/>
          <w:color w:val="000000" w:themeColor="text1"/>
        </w:rPr>
      </w:pPr>
      <w:r w:rsidRPr="00881E8D">
        <w:rPr>
          <w:rFonts w:ascii="Times New Roman" w:hAnsi="Times New Roman" w:cs="Times New Roman"/>
          <w:color w:val="000000" w:themeColor="text1"/>
          <w:szCs w:val="20"/>
        </w:rPr>
        <w:fldChar w:fldCharType="begin"/>
      </w:r>
      <w:r w:rsidRPr="00881E8D">
        <w:rPr>
          <w:rFonts w:ascii="Times New Roman" w:hAnsi="Times New Roman" w:cs="Times New Roman"/>
          <w:color w:val="000000" w:themeColor="text1"/>
          <w:szCs w:val="20"/>
        </w:rPr>
        <w:instrText xml:space="preserve"> ADDIN EN.SECTION.REFLIST </w:instrText>
      </w:r>
      <w:r w:rsidRPr="00881E8D">
        <w:rPr>
          <w:rFonts w:ascii="Times New Roman" w:hAnsi="Times New Roman" w:cs="Times New Roman"/>
          <w:color w:val="000000" w:themeColor="text1"/>
          <w:szCs w:val="20"/>
        </w:rPr>
        <w:fldChar w:fldCharType="separate"/>
      </w:r>
      <w:r w:rsidR="00E67B6B" w:rsidRPr="00881E8D">
        <w:rPr>
          <w:noProof/>
          <w:color w:val="000000" w:themeColor="text1"/>
        </w:rPr>
        <w:t>1.</w:t>
      </w:r>
      <w:r w:rsidR="00E67B6B" w:rsidRPr="00881E8D">
        <w:rPr>
          <w:noProof/>
          <w:color w:val="000000" w:themeColor="text1"/>
        </w:rPr>
        <w:tab/>
        <w:t>Higgins, J.P. and S.G. Thompson, Quantifying heterogeneity in a meta-analysis</w:t>
      </w:r>
      <w:r w:rsidR="00E67B6B" w:rsidRPr="00881E8D">
        <w:rPr>
          <w:i/>
          <w:noProof/>
          <w:color w:val="000000" w:themeColor="text1"/>
        </w:rPr>
        <w:t>.</w:t>
      </w:r>
      <w:r w:rsidR="00E67B6B" w:rsidRPr="00881E8D">
        <w:rPr>
          <w:noProof/>
          <w:color w:val="000000" w:themeColor="text1"/>
        </w:rPr>
        <w:t xml:space="preserve"> </w:t>
      </w:r>
      <w:r w:rsidR="00E67B6B" w:rsidRPr="00881E8D">
        <w:rPr>
          <w:i/>
          <w:noProof/>
          <w:color w:val="000000" w:themeColor="text1"/>
        </w:rPr>
        <w:t>Stat Med</w:t>
      </w:r>
      <w:r w:rsidR="00E67B6B" w:rsidRPr="00881E8D">
        <w:rPr>
          <w:noProof/>
          <w:color w:val="000000" w:themeColor="text1"/>
        </w:rPr>
        <w:t xml:space="preserve"> 2002; 21: 1539-58.</w:t>
      </w:r>
    </w:p>
    <w:p w14:paraId="6C9F0B09" w14:textId="77777777" w:rsidR="00E67B6B" w:rsidRPr="00881E8D" w:rsidRDefault="00E67B6B" w:rsidP="00E67B6B">
      <w:pPr>
        <w:pStyle w:val="EndNoteBibliography"/>
        <w:ind w:left="720" w:hanging="720"/>
        <w:rPr>
          <w:noProof/>
          <w:color w:val="000000" w:themeColor="text1"/>
        </w:rPr>
      </w:pPr>
      <w:r w:rsidRPr="00881E8D">
        <w:rPr>
          <w:noProof/>
          <w:color w:val="000000" w:themeColor="text1"/>
        </w:rPr>
        <w:t>2.</w:t>
      </w:r>
      <w:r w:rsidRPr="00881E8D">
        <w:rPr>
          <w:noProof/>
          <w:color w:val="000000" w:themeColor="text1"/>
        </w:rPr>
        <w:tab/>
        <w:t>Hawrylycz, M.J., E.S. Lein, A.L. Guillozet-Bongaarts, E.H. Shen, L. Ng, J.A. Miller, et al., An anatomically comprehensive atlas of the adult human brain transcriptome</w:t>
      </w:r>
      <w:r w:rsidRPr="00881E8D">
        <w:rPr>
          <w:i/>
          <w:noProof/>
          <w:color w:val="000000" w:themeColor="text1"/>
        </w:rPr>
        <w:t>.</w:t>
      </w:r>
      <w:r w:rsidRPr="00881E8D">
        <w:rPr>
          <w:noProof/>
          <w:color w:val="000000" w:themeColor="text1"/>
        </w:rPr>
        <w:t xml:space="preserve"> </w:t>
      </w:r>
      <w:r w:rsidRPr="00881E8D">
        <w:rPr>
          <w:i/>
          <w:noProof/>
          <w:color w:val="000000" w:themeColor="text1"/>
        </w:rPr>
        <w:t>Nature</w:t>
      </w:r>
      <w:r w:rsidRPr="00881E8D">
        <w:rPr>
          <w:noProof/>
          <w:color w:val="000000" w:themeColor="text1"/>
        </w:rPr>
        <w:t xml:space="preserve"> 2012; 489: 391-399.</w:t>
      </w:r>
    </w:p>
    <w:p w14:paraId="77A4217B" w14:textId="77777777" w:rsidR="00E67B6B" w:rsidRPr="00881E8D" w:rsidRDefault="00E67B6B" w:rsidP="00E67B6B">
      <w:pPr>
        <w:pStyle w:val="EndNoteBibliography"/>
        <w:ind w:left="720" w:hanging="720"/>
        <w:rPr>
          <w:noProof/>
          <w:color w:val="000000" w:themeColor="text1"/>
        </w:rPr>
      </w:pPr>
      <w:r w:rsidRPr="00881E8D">
        <w:rPr>
          <w:noProof/>
          <w:color w:val="000000" w:themeColor="text1"/>
        </w:rPr>
        <w:t>3.</w:t>
      </w:r>
      <w:r w:rsidRPr="00881E8D">
        <w:rPr>
          <w:noProof/>
          <w:color w:val="000000" w:themeColor="text1"/>
        </w:rPr>
        <w:tab/>
        <w:t>Hawrylycz, M., J.A. Miller, V. Menon, D. Feng, T. Dolbeare, A.L. Guillozet-Bongaarts, et al., Canonical genetic signatures of the adult human brain</w:t>
      </w:r>
      <w:r w:rsidRPr="00881E8D">
        <w:rPr>
          <w:i/>
          <w:noProof/>
          <w:color w:val="000000" w:themeColor="text1"/>
        </w:rPr>
        <w:t>.</w:t>
      </w:r>
      <w:r w:rsidRPr="00881E8D">
        <w:rPr>
          <w:noProof/>
          <w:color w:val="000000" w:themeColor="text1"/>
        </w:rPr>
        <w:t xml:space="preserve"> </w:t>
      </w:r>
      <w:r w:rsidRPr="00881E8D">
        <w:rPr>
          <w:i/>
          <w:noProof/>
          <w:color w:val="000000" w:themeColor="text1"/>
        </w:rPr>
        <w:t>Nat Neurosci</w:t>
      </w:r>
      <w:r w:rsidRPr="00881E8D">
        <w:rPr>
          <w:noProof/>
          <w:color w:val="000000" w:themeColor="text1"/>
        </w:rPr>
        <w:t xml:space="preserve"> 2015; 18: 1832-44.</w:t>
      </w:r>
    </w:p>
    <w:p w14:paraId="35CE0B33" w14:textId="77777777" w:rsidR="00E67B6B" w:rsidRPr="00881E8D" w:rsidRDefault="00E67B6B" w:rsidP="00E67B6B">
      <w:pPr>
        <w:pStyle w:val="EndNoteBibliography"/>
        <w:ind w:left="720" w:hanging="720"/>
        <w:rPr>
          <w:noProof/>
          <w:color w:val="000000" w:themeColor="text1"/>
        </w:rPr>
      </w:pPr>
      <w:r w:rsidRPr="00881E8D">
        <w:rPr>
          <w:noProof/>
          <w:color w:val="000000" w:themeColor="text1"/>
        </w:rPr>
        <w:t>4.</w:t>
      </w:r>
      <w:r w:rsidRPr="00881E8D">
        <w:rPr>
          <w:noProof/>
          <w:color w:val="000000" w:themeColor="text1"/>
        </w:rPr>
        <w:tab/>
        <w:t>Sun, X., W. Huang, J. Wang, R. Xu, X. Zhang, J. Zhou, et al., Cerebral blood flow changes and their genetic mechanisms in major depressive disorder: A combined neuroimaging and transcriptome study</w:t>
      </w:r>
      <w:r w:rsidRPr="00881E8D">
        <w:rPr>
          <w:i/>
          <w:noProof/>
          <w:color w:val="000000" w:themeColor="text1"/>
        </w:rPr>
        <w:t>.</w:t>
      </w:r>
      <w:r w:rsidRPr="00881E8D">
        <w:rPr>
          <w:noProof/>
          <w:color w:val="000000" w:themeColor="text1"/>
        </w:rPr>
        <w:t xml:space="preserve"> </w:t>
      </w:r>
      <w:r w:rsidRPr="00881E8D">
        <w:rPr>
          <w:i/>
          <w:noProof/>
          <w:color w:val="000000" w:themeColor="text1"/>
        </w:rPr>
        <w:t>Psychological Medicine</w:t>
      </w:r>
      <w:r w:rsidRPr="00881E8D">
        <w:rPr>
          <w:noProof/>
          <w:color w:val="000000" w:themeColor="text1"/>
        </w:rPr>
        <w:t xml:space="preserve"> 2023: 1-13.</w:t>
      </w:r>
    </w:p>
    <w:p w14:paraId="6C6A9B68" w14:textId="5BFA8BB2" w:rsidR="00CB2CF6" w:rsidRPr="00881E8D" w:rsidRDefault="00CB2CF6" w:rsidP="0094643B">
      <w:pPr>
        <w:adjustRightInd w:val="0"/>
        <w:snapToGrid w:val="0"/>
        <w:rPr>
          <w:rFonts w:ascii="Times New Roman" w:hAnsi="Times New Roman" w:cs="Times New Roman"/>
          <w:color w:val="000000" w:themeColor="text1"/>
        </w:rPr>
      </w:pPr>
      <w:r w:rsidRPr="00881E8D">
        <w:rPr>
          <w:rFonts w:ascii="Times New Roman" w:hAnsi="Times New Roman" w:cs="Times New Roman"/>
          <w:color w:val="000000" w:themeColor="text1"/>
          <w:sz w:val="20"/>
          <w:szCs w:val="20"/>
        </w:rPr>
        <w:fldChar w:fldCharType="end"/>
      </w:r>
    </w:p>
    <w:p w14:paraId="5D523E9F" w14:textId="5B1F3D33" w:rsidR="00FD0024" w:rsidRPr="00881E8D" w:rsidRDefault="00FD0024" w:rsidP="008622E5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sectPr w:rsidR="00FD0024" w:rsidRPr="00881E8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3D72463" w14:textId="7AE26F71" w:rsidR="00394898" w:rsidRPr="00881E8D" w:rsidRDefault="00394898" w:rsidP="008622E5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81E8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Tables</w:t>
      </w:r>
    </w:p>
    <w:p w14:paraId="3ABA9C70" w14:textId="64EEC254" w:rsidR="0059667B" w:rsidRPr="00881E8D" w:rsidRDefault="0059667B" w:rsidP="00CB1C49">
      <w:pPr>
        <w:rPr>
          <w:rFonts w:ascii="Times New Roman" w:hAnsi="Times New Roman" w:cs="Times New Roman"/>
          <w:color w:val="000000" w:themeColor="text1"/>
        </w:rPr>
      </w:pPr>
      <w:r w:rsidRPr="00881E8D">
        <w:rPr>
          <w:rFonts w:ascii="Times New Roman" w:hAnsi="Times New Roman" w:cs="Times New Roman"/>
          <w:b/>
          <w:bCs/>
          <w:color w:val="000000" w:themeColor="text1"/>
        </w:rPr>
        <w:t xml:space="preserve">Supplementary table 1. </w:t>
      </w:r>
      <w:r w:rsidR="00172DE4" w:rsidRPr="00881E8D">
        <w:rPr>
          <w:rFonts w:ascii="Times New Roman" w:hAnsi="Times New Roman" w:cs="Times New Roman"/>
          <w:color w:val="000000" w:themeColor="text1"/>
        </w:rPr>
        <w:t>Brain imaging data, method</w:t>
      </w:r>
      <w:r w:rsidR="00363B8E" w:rsidRPr="00881E8D">
        <w:rPr>
          <w:rFonts w:ascii="Times New Roman" w:hAnsi="Times New Roman" w:cs="Times New Roman"/>
          <w:color w:val="000000" w:themeColor="text1"/>
        </w:rPr>
        <w:t>s</w:t>
      </w:r>
      <w:r w:rsidR="00172DE4" w:rsidRPr="00881E8D">
        <w:rPr>
          <w:rFonts w:ascii="Times New Roman" w:hAnsi="Times New Roman" w:cs="Times New Roman"/>
          <w:color w:val="000000" w:themeColor="text1"/>
        </w:rPr>
        <w:t xml:space="preserve">, effect </w:t>
      </w:r>
      <w:r w:rsidR="0059544E" w:rsidRPr="00881E8D">
        <w:rPr>
          <w:rFonts w:ascii="Times New Roman" w:hAnsi="Times New Roman" w:cs="Times New Roman"/>
          <w:color w:val="000000" w:themeColor="text1"/>
        </w:rPr>
        <w:t>circuit</w:t>
      </w:r>
      <w:r w:rsidR="00363B8E" w:rsidRPr="00881E8D">
        <w:rPr>
          <w:rFonts w:ascii="Times New Roman" w:hAnsi="Times New Roman" w:cs="Times New Roman"/>
          <w:color w:val="000000" w:themeColor="text1"/>
        </w:rPr>
        <w:t>s</w:t>
      </w:r>
      <w:r w:rsidR="00172DE4" w:rsidRPr="00881E8D">
        <w:rPr>
          <w:rFonts w:ascii="Times New Roman" w:hAnsi="Times New Roman" w:cs="Times New Roman"/>
          <w:color w:val="000000" w:themeColor="text1"/>
        </w:rPr>
        <w:t>, and</w:t>
      </w:r>
      <w:r w:rsidR="00172DE4" w:rsidRPr="00881E8D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172DE4" w:rsidRPr="00881E8D">
        <w:rPr>
          <w:rFonts w:ascii="Times New Roman" w:hAnsi="Times New Roman" w:cs="Times New Roman"/>
          <w:color w:val="000000" w:themeColor="text1"/>
        </w:rPr>
        <w:t>related symptom</w:t>
      </w:r>
      <w:r w:rsidR="00363B8E" w:rsidRPr="00881E8D">
        <w:rPr>
          <w:rFonts w:ascii="Times New Roman" w:hAnsi="Times New Roman" w:cs="Times New Roman"/>
          <w:color w:val="000000" w:themeColor="text1"/>
        </w:rPr>
        <w:t>s</w:t>
      </w:r>
      <w:r w:rsidR="00172DE4" w:rsidRPr="00881E8D">
        <w:rPr>
          <w:rFonts w:ascii="Times New Roman" w:hAnsi="Times New Roman" w:cs="Times New Roman"/>
          <w:color w:val="000000" w:themeColor="text1"/>
        </w:rPr>
        <w:t xml:space="preserve"> </w:t>
      </w:r>
      <w:r w:rsidR="00172DE4" w:rsidRPr="00881E8D">
        <w:rPr>
          <w:rFonts w:ascii="Times New Roman" w:hAnsi="Times New Roman" w:cs="Times New Roman"/>
          <w:color w:val="000000" w:themeColor="text1"/>
          <w:szCs w:val="32"/>
        </w:rPr>
        <w:t xml:space="preserve">of the 19 studies included in </w:t>
      </w:r>
      <w:r w:rsidR="00522F75" w:rsidRPr="00881E8D">
        <w:rPr>
          <w:rFonts w:ascii="Times New Roman" w:hAnsi="Times New Roman" w:cs="Times New Roman"/>
          <w:color w:val="000000" w:themeColor="text1"/>
          <w:szCs w:val="32"/>
        </w:rPr>
        <w:t xml:space="preserve">the </w:t>
      </w:r>
      <w:r w:rsidR="00172DE4" w:rsidRPr="00881E8D">
        <w:rPr>
          <w:rFonts w:ascii="Times New Roman" w:hAnsi="Times New Roman" w:cs="Times New Roman"/>
          <w:color w:val="000000" w:themeColor="text1"/>
          <w:szCs w:val="32"/>
        </w:rPr>
        <w:t>meta-</w:t>
      </w:r>
      <w:proofErr w:type="gramStart"/>
      <w:r w:rsidR="00172DE4" w:rsidRPr="00881E8D">
        <w:rPr>
          <w:rFonts w:ascii="Times New Roman" w:hAnsi="Times New Roman" w:cs="Times New Roman"/>
          <w:color w:val="000000" w:themeColor="text1"/>
          <w:szCs w:val="32"/>
        </w:rPr>
        <w:t>analysis</w:t>
      </w:r>
      <w:proofErr w:type="gramEnd"/>
    </w:p>
    <w:tbl>
      <w:tblPr>
        <w:tblStyle w:val="a4"/>
        <w:tblW w:w="160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1128"/>
        <w:gridCol w:w="3854"/>
        <w:gridCol w:w="1523"/>
        <w:gridCol w:w="4315"/>
        <w:gridCol w:w="2813"/>
      </w:tblGrid>
      <w:tr w:rsidR="00881E8D" w:rsidRPr="00881E8D" w14:paraId="1C17EDAF" w14:textId="77777777" w:rsidTr="00524884">
        <w:trPr>
          <w:trHeight w:val="331"/>
          <w:jc w:val="center"/>
        </w:trPr>
        <w:tc>
          <w:tcPr>
            <w:tcW w:w="2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24843E" w14:textId="63BC4E1F" w:rsidR="00172DE4" w:rsidRPr="00881E8D" w:rsidRDefault="00172DE4" w:rsidP="0059544E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Reference</w:t>
            </w:r>
            <w:r w:rsidR="00221935"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F1EE41" w14:textId="40758882" w:rsidR="00172DE4" w:rsidRPr="00881E8D" w:rsidRDefault="00172DE4" w:rsidP="00522F7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State</w:t>
            </w:r>
          </w:p>
        </w:tc>
        <w:tc>
          <w:tcPr>
            <w:tcW w:w="38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4E0223" w14:textId="1A9F1383" w:rsidR="00172DE4" w:rsidRPr="00881E8D" w:rsidRDefault="00172DE4" w:rsidP="00FA78BF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Seed</w:t>
            </w:r>
            <w:r w:rsidR="00221935"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B4E056" w14:textId="78823C3B" w:rsidR="00172DE4" w:rsidRPr="00881E8D" w:rsidRDefault="00172DE4" w:rsidP="00FA78BF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Connectivity</w:t>
            </w:r>
          </w:p>
        </w:tc>
        <w:tc>
          <w:tcPr>
            <w:tcW w:w="43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0F4B76" w14:textId="065C3662" w:rsidR="00172DE4" w:rsidRPr="00881E8D" w:rsidRDefault="00172DE4" w:rsidP="00FA78BF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Effect </w:t>
            </w:r>
            <w:r w:rsidR="0059544E"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circuit</w:t>
            </w:r>
            <w:r w:rsidR="00221935"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</w:t>
            </w:r>
          </w:p>
        </w:tc>
        <w:tc>
          <w:tcPr>
            <w:tcW w:w="28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CED03F" w14:textId="0C49CD78" w:rsidR="00172DE4" w:rsidRPr="00881E8D" w:rsidRDefault="00172DE4" w:rsidP="00FA78BF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Related symptom</w:t>
            </w:r>
            <w:r w:rsidR="00221935"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</w:t>
            </w:r>
          </w:p>
        </w:tc>
      </w:tr>
      <w:tr w:rsidR="00881E8D" w:rsidRPr="00881E8D" w14:paraId="59E26A35" w14:textId="77777777" w:rsidTr="00524884">
        <w:trPr>
          <w:trHeight w:val="331"/>
          <w:jc w:val="center"/>
        </w:trPr>
        <w:tc>
          <w:tcPr>
            <w:tcW w:w="2390" w:type="dxa"/>
            <w:tcBorders>
              <w:top w:val="single" w:sz="4" w:space="0" w:color="auto"/>
            </w:tcBorders>
            <w:vAlign w:val="center"/>
          </w:tcPr>
          <w:p w14:paraId="5D062285" w14:textId="77777777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Bernard et al. (2017)</w:t>
            </w:r>
          </w:p>
        </w:tc>
        <w:tc>
          <w:tcPr>
            <w:tcW w:w="1130" w:type="dxa"/>
            <w:tcBorders>
              <w:top w:val="single" w:sz="4" w:space="0" w:color="auto"/>
            </w:tcBorders>
            <w:vAlign w:val="center"/>
          </w:tcPr>
          <w:p w14:paraId="4F674140" w14:textId="09A7B6FE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Resting</w:t>
            </w:r>
          </w:p>
        </w:tc>
        <w:tc>
          <w:tcPr>
            <w:tcW w:w="3885" w:type="dxa"/>
            <w:tcBorders>
              <w:top w:val="single" w:sz="4" w:space="0" w:color="auto"/>
            </w:tcBorders>
            <w:vAlign w:val="center"/>
          </w:tcPr>
          <w:p w14:paraId="473F1488" w14:textId="5642AB39" w:rsidR="00172DE4" w:rsidRPr="00881E8D" w:rsidRDefault="00D253FC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Lobule V and Crus I</w:t>
            </w:r>
            <w:r w:rsidR="00172DE4" w:rsidRPr="00881E8D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primary </w:t>
            </w:r>
            <w:r w:rsidR="00172DE4" w:rsidRPr="00881E8D">
              <w:rPr>
                <w:rFonts w:ascii="Times New Roman" w:hAnsi="Times New Roman" w:cs="Times New Roman"/>
                <w:color w:val="000000" w:themeColor="text1"/>
              </w:rPr>
              <w:t>motor cortex</w:t>
            </w:r>
            <w:r w:rsidR="00524884" w:rsidRPr="00881E8D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172DE4" w:rsidRPr="00881E8D">
              <w:rPr>
                <w:rFonts w:ascii="Times New Roman" w:hAnsi="Times New Roman" w:cs="Times New Roman"/>
                <w:color w:val="000000" w:themeColor="text1"/>
              </w:rPr>
              <w:t xml:space="preserve"> and thalamus</w:t>
            </w:r>
          </w:p>
        </w:tc>
        <w:tc>
          <w:tcPr>
            <w:tcW w:w="1421" w:type="dxa"/>
            <w:tcBorders>
              <w:top w:val="single" w:sz="4" w:space="0" w:color="auto"/>
            </w:tcBorders>
            <w:vAlign w:val="center"/>
          </w:tcPr>
          <w:p w14:paraId="5A038EE7" w14:textId="447E7691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Functional and effective</w:t>
            </w:r>
          </w:p>
        </w:tc>
        <w:tc>
          <w:tcPr>
            <w:tcW w:w="4357" w:type="dxa"/>
            <w:tcBorders>
              <w:top w:val="single" w:sz="4" w:space="0" w:color="auto"/>
            </w:tcBorders>
            <w:vAlign w:val="center"/>
          </w:tcPr>
          <w:p w14:paraId="558E2A87" w14:textId="01AFED07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Cerbello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</w:rPr>
              <w:t>-</w:t>
            </w: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thalamo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-motor </w:t>
            </w:r>
            <w:r w:rsidR="0059544E" w:rsidRPr="00881E8D">
              <w:rPr>
                <w:rFonts w:ascii="Times New Roman" w:hAnsi="Times New Roman" w:cs="Times New Roman"/>
                <w:color w:val="000000" w:themeColor="text1"/>
              </w:rPr>
              <w:t>circuit</w:t>
            </w:r>
          </w:p>
        </w:tc>
        <w:tc>
          <w:tcPr>
            <w:tcW w:w="2826" w:type="dxa"/>
            <w:tcBorders>
              <w:top w:val="single" w:sz="4" w:space="0" w:color="auto"/>
            </w:tcBorders>
            <w:vAlign w:val="center"/>
          </w:tcPr>
          <w:p w14:paraId="4A026B7D" w14:textId="3FAD6057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PANSS positive and negative</w:t>
            </w:r>
          </w:p>
        </w:tc>
      </w:tr>
      <w:tr w:rsidR="00881E8D" w:rsidRPr="00881E8D" w14:paraId="312EF2F6" w14:textId="77777777" w:rsidTr="00524884">
        <w:trPr>
          <w:trHeight w:val="683"/>
          <w:jc w:val="center"/>
        </w:trPr>
        <w:tc>
          <w:tcPr>
            <w:tcW w:w="2390" w:type="dxa"/>
            <w:vAlign w:val="center"/>
          </w:tcPr>
          <w:p w14:paraId="5E115E40" w14:textId="77777777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Wei et al. (2022)</w:t>
            </w:r>
          </w:p>
        </w:tc>
        <w:tc>
          <w:tcPr>
            <w:tcW w:w="1130" w:type="dxa"/>
            <w:vAlign w:val="center"/>
          </w:tcPr>
          <w:p w14:paraId="5B59A5C6" w14:textId="297C31CB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Resting</w:t>
            </w:r>
          </w:p>
        </w:tc>
        <w:tc>
          <w:tcPr>
            <w:tcW w:w="3885" w:type="dxa"/>
            <w:vAlign w:val="center"/>
          </w:tcPr>
          <w:p w14:paraId="193985AF" w14:textId="02DE7A04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8 thalamic sub-regions</w:t>
            </w:r>
          </w:p>
        </w:tc>
        <w:tc>
          <w:tcPr>
            <w:tcW w:w="1421" w:type="dxa"/>
            <w:vAlign w:val="center"/>
          </w:tcPr>
          <w:p w14:paraId="4ECA3B80" w14:textId="43022627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Functional and effective</w:t>
            </w:r>
          </w:p>
        </w:tc>
        <w:tc>
          <w:tcPr>
            <w:tcW w:w="4357" w:type="dxa"/>
            <w:vAlign w:val="center"/>
          </w:tcPr>
          <w:p w14:paraId="3F598ECB" w14:textId="0380B128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Cerebello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</w:rPr>
              <w:t>-</w:t>
            </w: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thalamo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-cortical </w:t>
            </w:r>
            <w:r w:rsidR="0059544E" w:rsidRPr="00881E8D">
              <w:rPr>
                <w:rFonts w:ascii="Times New Roman" w:hAnsi="Times New Roman" w:cs="Times New Roman"/>
                <w:color w:val="000000" w:themeColor="text1"/>
              </w:rPr>
              <w:t>circuit</w:t>
            </w:r>
          </w:p>
        </w:tc>
        <w:tc>
          <w:tcPr>
            <w:tcW w:w="2826" w:type="dxa"/>
            <w:vAlign w:val="center"/>
          </w:tcPr>
          <w:p w14:paraId="69C7CDCC" w14:textId="69042BEC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PANSS positive</w:t>
            </w:r>
          </w:p>
        </w:tc>
      </w:tr>
      <w:tr w:rsidR="00881E8D" w:rsidRPr="00881E8D" w14:paraId="146342F6" w14:textId="77777777" w:rsidTr="00524884">
        <w:trPr>
          <w:trHeight w:val="309"/>
          <w:jc w:val="center"/>
        </w:trPr>
        <w:tc>
          <w:tcPr>
            <w:tcW w:w="2390" w:type="dxa"/>
            <w:vAlign w:val="center"/>
          </w:tcPr>
          <w:p w14:paraId="712B97C3" w14:textId="77777777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Jiang et al. (2018)</w:t>
            </w:r>
          </w:p>
        </w:tc>
        <w:tc>
          <w:tcPr>
            <w:tcW w:w="1130" w:type="dxa"/>
            <w:vAlign w:val="center"/>
          </w:tcPr>
          <w:p w14:paraId="306A1039" w14:textId="1C8F1489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Resting</w:t>
            </w:r>
          </w:p>
        </w:tc>
        <w:tc>
          <w:tcPr>
            <w:tcW w:w="3885" w:type="dxa"/>
            <w:vAlign w:val="center"/>
          </w:tcPr>
          <w:p w14:paraId="6FFD2243" w14:textId="25BA0C36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Medial prefrontal cortex, middle frontal gyrus, </w:t>
            </w:r>
            <w:r w:rsidR="00524884" w:rsidRPr="00881E8D">
              <w:rPr>
                <w:rFonts w:ascii="Times New Roman" w:hAnsi="Times New Roman" w:cs="Times New Roman"/>
                <w:color w:val="000000" w:themeColor="text1"/>
              </w:rPr>
              <w:t xml:space="preserve">and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rectus</w:t>
            </w:r>
          </w:p>
        </w:tc>
        <w:tc>
          <w:tcPr>
            <w:tcW w:w="1421" w:type="dxa"/>
            <w:vAlign w:val="center"/>
          </w:tcPr>
          <w:p w14:paraId="5D185016" w14:textId="2D2A18B2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Effective</w:t>
            </w:r>
          </w:p>
        </w:tc>
        <w:tc>
          <w:tcPr>
            <w:tcW w:w="4357" w:type="dxa"/>
            <w:vAlign w:val="center"/>
          </w:tcPr>
          <w:p w14:paraId="08C53D7A" w14:textId="08328A74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Prefronto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</w:rPr>
              <w:t>-</w:t>
            </w: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thalamo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-cerebellar </w:t>
            </w:r>
            <w:r w:rsidR="0059544E" w:rsidRPr="00881E8D">
              <w:rPr>
                <w:rFonts w:ascii="Times New Roman" w:hAnsi="Times New Roman" w:cs="Times New Roman"/>
                <w:color w:val="000000" w:themeColor="text1"/>
              </w:rPr>
              <w:t>circuit</w:t>
            </w:r>
          </w:p>
        </w:tc>
        <w:tc>
          <w:tcPr>
            <w:tcW w:w="2826" w:type="dxa"/>
            <w:vAlign w:val="center"/>
          </w:tcPr>
          <w:p w14:paraId="11D430DD" w14:textId="439E7700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PANSS negative</w:t>
            </w:r>
          </w:p>
        </w:tc>
      </w:tr>
      <w:tr w:rsidR="00881E8D" w:rsidRPr="00881E8D" w14:paraId="74DA99A2" w14:textId="77777777" w:rsidTr="00524884">
        <w:trPr>
          <w:trHeight w:val="309"/>
          <w:jc w:val="center"/>
        </w:trPr>
        <w:tc>
          <w:tcPr>
            <w:tcW w:w="2390" w:type="dxa"/>
            <w:vAlign w:val="center"/>
          </w:tcPr>
          <w:p w14:paraId="3F0CA571" w14:textId="77777777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Guo et al. (2015)</w:t>
            </w:r>
          </w:p>
        </w:tc>
        <w:tc>
          <w:tcPr>
            <w:tcW w:w="1130" w:type="dxa"/>
            <w:vAlign w:val="center"/>
          </w:tcPr>
          <w:p w14:paraId="6333C43A" w14:textId="4C99C01C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Resting</w:t>
            </w:r>
          </w:p>
        </w:tc>
        <w:tc>
          <w:tcPr>
            <w:tcW w:w="3885" w:type="dxa"/>
            <w:vAlign w:val="center"/>
          </w:tcPr>
          <w:p w14:paraId="53FBDFA7" w14:textId="640C3F41" w:rsidR="00172DE4" w:rsidRPr="00881E8D" w:rsidRDefault="0052488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M</w:t>
            </w:r>
            <w:r w:rsidR="00D253FC" w:rsidRPr="00881E8D">
              <w:rPr>
                <w:rFonts w:ascii="Times New Roman" w:hAnsi="Times New Roman" w:cs="Times New Roman"/>
                <w:color w:val="000000" w:themeColor="text1"/>
              </w:rPr>
              <w:t xml:space="preserve">edial prefrontal cortex, ACC, STG, ITG, fusiform gyrus,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and </w:t>
            </w:r>
            <w:r w:rsidR="00D253FC" w:rsidRPr="00881E8D">
              <w:rPr>
                <w:rFonts w:ascii="Times New Roman" w:hAnsi="Times New Roman" w:cs="Times New Roman"/>
                <w:color w:val="000000" w:themeColor="text1"/>
              </w:rPr>
              <w:t>lingual gyrus</w:t>
            </w:r>
          </w:p>
        </w:tc>
        <w:tc>
          <w:tcPr>
            <w:tcW w:w="1421" w:type="dxa"/>
            <w:vAlign w:val="center"/>
          </w:tcPr>
          <w:p w14:paraId="00BFE9CE" w14:textId="2957ECF4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Effective</w:t>
            </w:r>
          </w:p>
        </w:tc>
        <w:tc>
          <w:tcPr>
            <w:tcW w:w="4357" w:type="dxa"/>
            <w:vAlign w:val="center"/>
          </w:tcPr>
          <w:p w14:paraId="5D793909" w14:textId="24ABD873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Prefronto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</w:rPr>
              <w:t>-</w:t>
            </w: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thalamo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-cerebellar </w:t>
            </w:r>
            <w:r w:rsidR="0059544E" w:rsidRPr="00881E8D">
              <w:rPr>
                <w:rFonts w:ascii="Times New Roman" w:hAnsi="Times New Roman" w:cs="Times New Roman"/>
                <w:color w:val="000000" w:themeColor="text1"/>
              </w:rPr>
              <w:t>circuit</w:t>
            </w:r>
          </w:p>
        </w:tc>
        <w:tc>
          <w:tcPr>
            <w:tcW w:w="2826" w:type="dxa"/>
            <w:vAlign w:val="center"/>
          </w:tcPr>
          <w:p w14:paraId="0E8DE6C4" w14:textId="5C4B7B01" w:rsidR="00172DE4" w:rsidRPr="00881E8D" w:rsidRDefault="00D253FC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D</w:t>
            </w:r>
            <w:r w:rsidR="00172DE4" w:rsidRPr="00881E8D">
              <w:rPr>
                <w:rFonts w:ascii="Times New Roman" w:hAnsi="Times New Roman" w:cs="Times New Roman"/>
                <w:color w:val="000000" w:themeColor="text1"/>
              </w:rPr>
              <w:t>uration of untreated psychosis, PANSS negative and total</w:t>
            </w:r>
          </w:p>
        </w:tc>
      </w:tr>
      <w:tr w:rsidR="00881E8D" w:rsidRPr="00881E8D" w14:paraId="054F7DEF" w14:textId="77777777" w:rsidTr="00524884">
        <w:trPr>
          <w:trHeight w:val="331"/>
          <w:jc w:val="center"/>
        </w:trPr>
        <w:tc>
          <w:tcPr>
            <w:tcW w:w="2390" w:type="dxa"/>
            <w:vAlign w:val="center"/>
          </w:tcPr>
          <w:p w14:paraId="0144D10B" w14:textId="77777777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Zhang et al. (2020)</w:t>
            </w:r>
          </w:p>
        </w:tc>
        <w:tc>
          <w:tcPr>
            <w:tcW w:w="1130" w:type="dxa"/>
            <w:vAlign w:val="center"/>
          </w:tcPr>
          <w:p w14:paraId="481449C5" w14:textId="5D50B9D9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Resting</w:t>
            </w:r>
          </w:p>
        </w:tc>
        <w:tc>
          <w:tcPr>
            <w:tcW w:w="3885" w:type="dxa"/>
            <w:vAlign w:val="center"/>
          </w:tcPr>
          <w:p w14:paraId="4D5EDBF0" w14:textId="5509F30D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16 thalamic sub-regions</w:t>
            </w:r>
          </w:p>
        </w:tc>
        <w:tc>
          <w:tcPr>
            <w:tcW w:w="1421" w:type="dxa"/>
            <w:vAlign w:val="center"/>
          </w:tcPr>
          <w:p w14:paraId="4B287588" w14:textId="6C03B786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Functional</w:t>
            </w:r>
          </w:p>
        </w:tc>
        <w:tc>
          <w:tcPr>
            <w:tcW w:w="4357" w:type="dxa"/>
            <w:vAlign w:val="center"/>
          </w:tcPr>
          <w:p w14:paraId="6A31B919" w14:textId="382B3668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Prefronto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</w:rPr>
              <w:t>-</w:t>
            </w: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cerebello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-thalamic </w:t>
            </w:r>
            <w:r w:rsidR="0059544E" w:rsidRPr="00881E8D">
              <w:rPr>
                <w:rFonts w:ascii="Times New Roman" w:hAnsi="Times New Roman" w:cs="Times New Roman"/>
                <w:color w:val="000000" w:themeColor="text1"/>
              </w:rPr>
              <w:t>circuit</w:t>
            </w:r>
          </w:p>
        </w:tc>
        <w:tc>
          <w:tcPr>
            <w:tcW w:w="2826" w:type="dxa"/>
            <w:vAlign w:val="center"/>
          </w:tcPr>
          <w:p w14:paraId="1096D3FE" w14:textId="29225FE5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No results</w:t>
            </w:r>
          </w:p>
        </w:tc>
      </w:tr>
      <w:tr w:rsidR="00881E8D" w:rsidRPr="00881E8D" w14:paraId="7B121B78" w14:textId="77777777" w:rsidTr="00524884">
        <w:trPr>
          <w:trHeight w:val="309"/>
          <w:jc w:val="center"/>
        </w:trPr>
        <w:tc>
          <w:tcPr>
            <w:tcW w:w="2390" w:type="dxa"/>
            <w:vAlign w:val="center"/>
          </w:tcPr>
          <w:p w14:paraId="559EF850" w14:textId="77777777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Hua et al. (2015)</w:t>
            </w:r>
          </w:p>
        </w:tc>
        <w:tc>
          <w:tcPr>
            <w:tcW w:w="1130" w:type="dxa"/>
            <w:vAlign w:val="center"/>
          </w:tcPr>
          <w:p w14:paraId="4EA901A2" w14:textId="1F4EC853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Resting</w:t>
            </w:r>
          </w:p>
        </w:tc>
        <w:tc>
          <w:tcPr>
            <w:tcW w:w="3885" w:type="dxa"/>
            <w:vAlign w:val="center"/>
          </w:tcPr>
          <w:p w14:paraId="44B08542" w14:textId="414C21FA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14 thalamic sub-regions</w:t>
            </w:r>
          </w:p>
        </w:tc>
        <w:tc>
          <w:tcPr>
            <w:tcW w:w="1421" w:type="dxa"/>
            <w:vAlign w:val="center"/>
          </w:tcPr>
          <w:p w14:paraId="42F513E9" w14:textId="7153CF55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Functional</w:t>
            </w:r>
          </w:p>
        </w:tc>
        <w:tc>
          <w:tcPr>
            <w:tcW w:w="4357" w:type="dxa"/>
            <w:vAlign w:val="center"/>
          </w:tcPr>
          <w:p w14:paraId="4F09B0CE" w14:textId="50DF578F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NA</w:t>
            </w:r>
          </w:p>
        </w:tc>
        <w:tc>
          <w:tcPr>
            <w:tcW w:w="2826" w:type="dxa"/>
            <w:vAlign w:val="center"/>
          </w:tcPr>
          <w:p w14:paraId="41D09C89" w14:textId="04A1A966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Disease duration</w:t>
            </w:r>
          </w:p>
        </w:tc>
      </w:tr>
      <w:tr w:rsidR="00881E8D" w:rsidRPr="00881E8D" w14:paraId="46BDF4F4" w14:textId="77777777" w:rsidTr="00524884">
        <w:trPr>
          <w:trHeight w:val="309"/>
          <w:jc w:val="center"/>
        </w:trPr>
        <w:tc>
          <w:tcPr>
            <w:tcW w:w="2390" w:type="dxa"/>
            <w:vAlign w:val="center"/>
          </w:tcPr>
          <w:p w14:paraId="00B4B36C" w14:textId="77777777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Liu et al. (2011)</w:t>
            </w:r>
          </w:p>
        </w:tc>
        <w:tc>
          <w:tcPr>
            <w:tcW w:w="1130" w:type="dxa"/>
            <w:vAlign w:val="center"/>
          </w:tcPr>
          <w:p w14:paraId="2F53EE35" w14:textId="165F5DE1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Resting</w:t>
            </w:r>
          </w:p>
        </w:tc>
        <w:tc>
          <w:tcPr>
            <w:tcW w:w="3885" w:type="dxa"/>
            <w:vAlign w:val="center"/>
          </w:tcPr>
          <w:p w14:paraId="41E63508" w14:textId="398B7719" w:rsidR="00172DE4" w:rsidRPr="00881E8D" w:rsidRDefault="00D253FC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Bilateral </w:t>
            </w:r>
            <w:r w:rsidR="00172DE4" w:rsidRPr="00881E8D">
              <w:rPr>
                <w:rFonts w:ascii="Times New Roman" w:hAnsi="Times New Roman" w:cs="Times New Roman"/>
                <w:color w:val="000000" w:themeColor="text1"/>
              </w:rPr>
              <w:t>cerebellums</w:t>
            </w:r>
          </w:p>
        </w:tc>
        <w:tc>
          <w:tcPr>
            <w:tcW w:w="1421" w:type="dxa"/>
            <w:vAlign w:val="center"/>
          </w:tcPr>
          <w:p w14:paraId="378D47B7" w14:textId="11CD3F28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Functional</w:t>
            </w:r>
          </w:p>
        </w:tc>
        <w:tc>
          <w:tcPr>
            <w:tcW w:w="4357" w:type="dxa"/>
            <w:vAlign w:val="center"/>
          </w:tcPr>
          <w:p w14:paraId="42050482" w14:textId="76656DF3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Cortico-</w:t>
            </w: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cerebello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</w:rPr>
              <w:t>-</w:t>
            </w: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thalamo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-cortical </w:t>
            </w:r>
            <w:r w:rsidR="0059544E" w:rsidRPr="00881E8D">
              <w:rPr>
                <w:rFonts w:ascii="Times New Roman" w:hAnsi="Times New Roman" w:cs="Times New Roman"/>
                <w:color w:val="000000" w:themeColor="text1"/>
              </w:rPr>
              <w:t>circuit</w:t>
            </w:r>
          </w:p>
        </w:tc>
        <w:tc>
          <w:tcPr>
            <w:tcW w:w="2826" w:type="dxa"/>
            <w:vAlign w:val="center"/>
          </w:tcPr>
          <w:p w14:paraId="558ABE93" w14:textId="2EAE785B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NA</w:t>
            </w:r>
          </w:p>
        </w:tc>
      </w:tr>
      <w:tr w:rsidR="00881E8D" w:rsidRPr="00881E8D" w14:paraId="687A307D" w14:textId="77777777" w:rsidTr="00524884">
        <w:trPr>
          <w:trHeight w:val="331"/>
          <w:jc w:val="center"/>
        </w:trPr>
        <w:tc>
          <w:tcPr>
            <w:tcW w:w="2390" w:type="dxa"/>
            <w:vAlign w:val="center"/>
          </w:tcPr>
          <w:p w14:paraId="006B0F88" w14:textId="77777777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Anticevic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 et al. (2014)</w:t>
            </w:r>
          </w:p>
        </w:tc>
        <w:tc>
          <w:tcPr>
            <w:tcW w:w="1130" w:type="dxa"/>
            <w:vAlign w:val="center"/>
          </w:tcPr>
          <w:p w14:paraId="263F948C" w14:textId="3B1D8AFD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Resting</w:t>
            </w:r>
          </w:p>
        </w:tc>
        <w:tc>
          <w:tcPr>
            <w:tcW w:w="3885" w:type="dxa"/>
            <w:vAlign w:val="center"/>
          </w:tcPr>
          <w:p w14:paraId="703284EA" w14:textId="34918088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Entire thalamus and 4 thalamic sub-regions</w:t>
            </w:r>
          </w:p>
        </w:tc>
        <w:tc>
          <w:tcPr>
            <w:tcW w:w="1421" w:type="dxa"/>
            <w:vAlign w:val="center"/>
          </w:tcPr>
          <w:p w14:paraId="5D220A57" w14:textId="3B3210C9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Functional</w:t>
            </w:r>
          </w:p>
        </w:tc>
        <w:tc>
          <w:tcPr>
            <w:tcW w:w="4357" w:type="dxa"/>
            <w:vAlign w:val="center"/>
          </w:tcPr>
          <w:p w14:paraId="7DF3A177" w14:textId="7B381F72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Prefronto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</w:rPr>
              <w:t>-</w:t>
            </w: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cerebello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-thalamic </w:t>
            </w:r>
            <w:r w:rsidR="0059544E" w:rsidRPr="00881E8D">
              <w:rPr>
                <w:rFonts w:ascii="Times New Roman" w:hAnsi="Times New Roman" w:cs="Times New Roman"/>
                <w:color w:val="000000" w:themeColor="text1"/>
              </w:rPr>
              <w:t>circuit</w:t>
            </w:r>
          </w:p>
        </w:tc>
        <w:tc>
          <w:tcPr>
            <w:tcW w:w="2826" w:type="dxa"/>
            <w:vAlign w:val="center"/>
          </w:tcPr>
          <w:p w14:paraId="068647B9" w14:textId="5F015647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PANSS total and general psychopathology</w:t>
            </w:r>
          </w:p>
        </w:tc>
      </w:tr>
      <w:tr w:rsidR="00881E8D" w:rsidRPr="00881E8D" w14:paraId="5BC4E738" w14:textId="77777777" w:rsidTr="00524884">
        <w:trPr>
          <w:trHeight w:val="309"/>
          <w:jc w:val="center"/>
        </w:trPr>
        <w:tc>
          <w:tcPr>
            <w:tcW w:w="2390" w:type="dxa"/>
            <w:vAlign w:val="center"/>
          </w:tcPr>
          <w:p w14:paraId="32A312AA" w14:textId="77777777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Chen et al. (2020)</w:t>
            </w:r>
          </w:p>
        </w:tc>
        <w:tc>
          <w:tcPr>
            <w:tcW w:w="1130" w:type="dxa"/>
            <w:vAlign w:val="center"/>
          </w:tcPr>
          <w:p w14:paraId="350FC2C6" w14:textId="336C3643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Resting</w:t>
            </w:r>
          </w:p>
        </w:tc>
        <w:tc>
          <w:tcPr>
            <w:tcW w:w="3885" w:type="dxa"/>
            <w:vAlign w:val="center"/>
          </w:tcPr>
          <w:p w14:paraId="38AFF68E" w14:textId="1E7CFFA8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Bilateral thalam</w:t>
            </w:r>
            <w:r w:rsidR="00D253FC" w:rsidRPr="00881E8D">
              <w:rPr>
                <w:rFonts w:ascii="Times New Roman" w:hAnsi="Times New Roman" w:cs="Times New Roman"/>
                <w:color w:val="000000" w:themeColor="text1"/>
              </w:rPr>
              <w:t>i</w:t>
            </w:r>
          </w:p>
        </w:tc>
        <w:tc>
          <w:tcPr>
            <w:tcW w:w="1421" w:type="dxa"/>
            <w:vAlign w:val="center"/>
          </w:tcPr>
          <w:p w14:paraId="51926A25" w14:textId="39DB1B8D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Functional</w:t>
            </w:r>
          </w:p>
        </w:tc>
        <w:tc>
          <w:tcPr>
            <w:tcW w:w="4357" w:type="dxa"/>
            <w:vAlign w:val="center"/>
          </w:tcPr>
          <w:p w14:paraId="78FEEEFF" w14:textId="3A296253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Cortico-cerebellar-thalamic-cortical </w:t>
            </w:r>
            <w:r w:rsidR="0059544E" w:rsidRPr="00881E8D">
              <w:rPr>
                <w:rFonts w:ascii="Times New Roman" w:hAnsi="Times New Roman" w:cs="Times New Roman"/>
                <w:color w:val="000000" w:themeColor="text1"/>
              </w:rPr>
              <w:t>circuit</w:t>
            </w:r>
          </w:p>
        </w:tc>
        <w:tc>
          <w:tcPr>
            <w:tcW w:w="2826" w:type="dxa"/>
            <w:vAlign w:val="center"/>
          </w:tcPr>
          <w:p w14:paraId="67239981" w14:textId="30B165E6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PANSS positive</w:t>
            </w:r>
          </w:p>
        </w:tc>
      </w:tr>
      <w:tr w:rsidR="00881E8D" w:rsidRPr="00881E8D" w14:paraId="427EF4B9" w14:textId="77777777" w:rsidTr="00524884">
        <w:trPr>
          <w:trHeight w:val="309"/>
          <w:jc w:val="center"/>
        </w:trPr>
        <w:tc>
          <w:tcPr>
            <w:tcW w:w="2390" w:type="dxa"/>
            <w:vAlign w:val="center"/>
          </w:tcPr>
          <w:p w14:paraId="2BE724C3" w14:textId="77777777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Wang H. et al. (2015)</w:t>
            </w:r>
          </w:p>
        </w:tc>
        <w:tc>
          <w:tcPr>
            <w:tcW w:w="1130" w:type="dxa"/>
            <w:vAlign w:val="center"/>
          </w:tcPr>
          <w:p w14:paraId="5D7A2960" w14:textId="631A1286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Resting</w:t>
            </w:r>
          </w:p>
        </w:tc>
        <w:tc>
          <w:tcPr>
            <w:tcW w:w="3885" w:type="dxa"/>
            <w:vAlign w:val="center"/>
          </w:tcPr>
          <w:p w14:paraId="32922E3A" w14:textId="10FFBE99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Bilateral thalam</w:t>
            </w:r>
            <w:r w:rsidR="00D253FC" w:rsidRPr="00881E8D">
              <w:rPr>
                <w:rFonts w:ascii="Times New Roman" w:hAnsi="Times New Roman" w:cs="Times New Roman"/>
                <w:color w:val="000000" w:themeColor="text1"/>
              </w:rPr>
              <w:t>i</w:t>
            </w:r>
          </w:p>
        </w:tc>
        <w:tc>
          <w:tcPr>
            <w:tcW w:w="1421" w:type="dxa"/>
            <w:vAlign w:val="center"/>
          </w:tcPr>
          <w:p w14:paraId="2D04458E" w14:textId="581EE848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Functional</w:t>
            </w:r>
          </w:p>
        </w:tc>
        <w:tc>
          <w:tcPr>
            <w:tcW w:w="4357" w:type="dxa"/>
            <w:vAlign w:val="center"/>
          </w:tcPr>
          <w:p w14:paraId="17ED344D" w14:textId="063C250D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Cortico-</w:t>
            </w: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cerebello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</w:rPr>
              <w:t>-</w:t>
            </w: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thalamo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-cortical </w:t>
            </w:r>
            <w:r w:rsidR="0059544E" w:rsidRPr="00881E8D">
              <w:rPr>
                <w:rFonts w:ascii="Times New Roman" w:hAnsi="Times New Roman" w:cs="Times New Roman"/>
                <w:color w:val="000000" w:themeColor="text1"/>
              </w:rPr>
              <w:t>circuit</w:t>
            </w:r>
          </w:p>
        </w:tc>
        <w:tc>
          <w:tcPr>
            <w:tcW w:w="2826" w:type="dxa"/>
            <w:vAlign w:val="center"/>
          </w:tcPr>
          <w:p w14:paraId="01FC2E0A" w14:textId="0F81EA7D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NA</w:t>
            </w:r>
          </w:p>
        </w:tc>
      </w:tr>
      <w:tr w:rsidR="00881E8D" w:rsidRPr="00881E8D" w14:paraId="4768E023" w14:textId="77777777" w:rsidTr="00524884">
        <w:trPr>
          <w:trHeight w:val="331"/>
          <w:jc w:val="center"/>
        </w:trPr>
        <w:tc>
          <w:tcPr>
            <w:tcW w:w="2390" w:type="dxa"/>
            <w:vAlign w:val="center"/>
          </w:tcPr>
          <w:p w14:paraId="1B7F34CE" w14:textId="77777777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Wang L. et al. (2014)</w:t>
            </w:r>
          </w:p>
        </w:tc>
        <w:tc>
          <w:tcPr>
            <w:tcW w:w="1130" w:type="dxa"/>
            <w:vAlign w:val="center"/>
          </w:tcPr>
          <w:p w14:paraId="7A1973E9" w14:textId="582D00F8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Resting</w:t>
            </w:r>
          </w:p>
        </w:tc>
        <w:tc>
          <w:tcPr>
            <w:tcW w:w="3885" w:type="dxa"/>
            <w:vAlign w:val="center"/>
          </w:tcPr>
          <w:p w14:paraId="3D80B0E0" w14:textId="7F7F9F84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Left Crus I, right Crus I, and Lobule IX</w:t>
            </w:r>
          </w:p>
        </w:tc>
        <w:tc>
          <w:tcPr>
            <w:tcW w:w="1421" w:type="dxa"/>
            <w:vAlign w:val="center"/>
          </w:tcPr>
          <w:p w14:paraId="0D0E4530" w14:textId="128F58E2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Functional</w:t>
            </w:r>
          </w:p>
        </w:tc>
        <w:tc>
          <w:tcPr>
            <w:tcW w:w="4357" w:type="dxa"/>
            <w:vAlign w:val="center"/>
          </w:tcPr>
          <w:p w14:paraId="778104AC" w14:textId="01644A6C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Fronto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</w:rPr>
              <w:t>-</w:t>
            </w: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thalamo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-cerebellar </w:t>
            </w:r>
            <w:r w:rsidR="0059544E" w:rsidRPr="00881E8D">
              <w:rPr>
                <w:rFonts w:ascii="Times New Roman" w:hAnsi="Times New Roman" w:cs="Times New Roman"/>
                <w:color w:val="000000" w:themeColor="text1"/>
              </w:rPr>
              <w:t>circuit</w:t>
            </w:r>
          </w:p>
        </w:tc>
        <w:tc>
          <w:tcPr>
            <w:tcW w:w="2826" w:type="dxa"/>
            <w:vAlign w:val="center"/>
          </w:tcPr>
          <w:p w14:paraId="2B9D2A34" w14:textId="4B5795A8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NA</w:t>
            </w:r>
          </w:p>
        </w:tc>
      </w:tr>
      <w:tr w:rsidR="00881E8D" w:rsidRPr="00881E8D" w14:paraId="0621C868" w14:textId="77777777" w:rsidTr="00524884">
        <w:trPr>
          <w:trHeight w:val="309"/>
          <w:jc w:val="center"/>
        </w:trPr>
        <w:tc>
          <w:tcPr>
            <w:tcW w:w="2390" w:type="dxa"/>
            <w:vAlign w:val="center"/>
          </w:tcPr>
          <w:p w14:paraId="1D6B70FD" w14:textId="77777777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Becerril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 et al. (2011)</w:t>
            </w:r>
          </w:p>
        </w:tc>
        <w:tc>
          <w:tcPr>
            <w:tcW w:w="1130" w:type="dxa"/>
            <w:vAlign w:val="center"/>
          </w:tcPr>
          <w:p w14:paraId="3DDA5E52" w14:textId="6282B577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Task</w:t>
            </w:r>
          </w:p>
        </w:tc>
        <w:tc>
          <w:tcPr>
            <w:tcW w:w="3885" w:type="dxa"/>
            <w:vAlign w:val="center"/>
          </w:tcPr>
          <w:p w14:paraId="7D614368" w14:textId="6EF7A8E2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Bilateral inferior parietal lobules, anterior insula/frontal operculum, </w:t>
            </w:r>
            <w:proofErr w:type="spellStart"/>
            <w:r w:rsidR="00D253FC" w:rsidRPr="00881E8D">
              <w:rPr>
                <w:rFonts w:ascii="Times New Roman" w:hAnsi="Times New Roman" w:cs="Times New Roman"/>
                <w:color w:val="000000" w:themeColor="text1"/>
              </w:rPr>
              <w:t>dACC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="00D253FC" w:rsidRPr="00881E8D">
              <w:rPr>
                <w:rFonts w:ascii="Times New Roman" w:hAnsi="Times New Roman" w:cs="Times New Roman"/>
                <w:color w:val="000000" w:themeColor="text1"/>
              </w:rPr>
              <w:t>m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edial </w:t>
            </w:r>
            <w:r w:rsidR="00D253FC" w:rsidRPr="00881E8D">
              <w:rPr>
                <w:rFonts w:ascii="Times New Roman" w:hAnsi="Times New Roman" w:cs="Times New Roman"/>
                <w:color w:val="000000" w:themeColor="text1"/>
              </w:rPr>
              <w:t>s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uperior </w:t>
            </w:r>
            <w:r w:rsidR="00D253FC" w:rsidRPr="00881E8D">
              <w:rPr>
                <w:rFonts w:ascii="Times New Roman" w:hAnsi="Times New Roman" w:cs="Times New Roman"/>
                <w:color w:val="000000" w:themeColor="text1"/>
              </w:rPr>
              <w:t>f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rontal </w:t>
            </w:r>
            <w:r w:rsidR="00D253FC" w:rsidRPr="00881E8D">
              <w:rPr>
                <w:rFonts w:ascii="Times New Roman" w:hAnsi="Times New Roman" w:cs="Times New Roman"/>
                <w:color w:val="000000" w:themeColor="text1"/>
              </w:rPr>
              <w:lastRenderedPageBreak/>
              <w:t>cortices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D253FC" w:rsidRPr="00881E8D">
              <w:rPr>
                <w:rFonts w:ascii="Times New Roman" w:hAnsi="Times New Roman" w:cs="Times New Roman"/>
                <w:color w:val="000000" w:themeColor="text1"/>
              </w:rPr>
              <w:t>a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nterior </w:t>
            </w:r>
            <w:r w:rsidR="00D253FC" w:rsidRPr="00881E8D">
              <w:rPr>
                <w:rFonts w:ascii="Times New Roman" w:hAnsi="Times New Roman" w:cs="Times New Roman"/>
                <w:color w:val="000000" w:themeColor="text1"/>
              </w:rPr>
              <w:t>p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refrontal </w:t>
            </w:r>
            <w:r w:rsidR="00D253FC" w:rsidRPr="00881E8D">
              <w:rPr>
                <w:rFonts w:ascii="Times New Roman" w:hAnsi="Times New Roman" w:cs="Times New Roman"/>
                <w:color w:val="000000" w:themeColor="text1"/>
              </w:rPr>
              <w:t>c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ort</w:t>
            </w:r>
            <w:r w:rsidR="00D253FC" w:rsidRPr="00881E8D">
              <w:rPr>
                <w:rFonts w:ascii="Times New Roman" w:hAnsi="Times New Roman" w:cs="Times New Roman"/>
                <w:color w:val="000000" w:themeColor="text1"/>
              </w:rPr>
              <w:t>ices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D253FC" w:rsidRPr="00881E8D">
              <w:rPr>
                <w:rFonts w:ascii="Times New Roman" w:hAnsi="Times New Roman" w:cs="Times New Roman"/>
                <w:color w:val="000000" w:themeColor="text1"/>
              </w:rPr>
              <w:t>a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nterior </w:t>
            </w:r>
            <w:r w:rsidR="00D253FC" w:rsidRPr="00881E8D">
              <w:rPr>
                <w:rFonts w:ascii="Times New Roman" w:hAnsi="Times New Roman" w:cs="Times New Roman"/>
                <w:color w:val="000000" w:themeColor="text1"/>
              </w:rPr>
              <w:t>t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halam</w:t>
            </w:r>
            <w:r w:rsidR="00D253FC" w:rsidRPr="00881E8D">
              <w:rPr>
                <w:rFonts w:ascii="Times New Roman" w:hAnsi="Times New Roman" w:cs="Times New Roman"/>
                <w:color w:val="000000" w:themeColor="text1"/>
              </w:rPr>
              <w:t>i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D253FC" w:rsidRPr="00881E8D">
              <w:rPr>
                <w:rFonts w:ascii="Times New Roman" w:hAnsi="Times New Roman" w:cs="Times New Roman"/>
                <w:color w:val="000000" w:themeColor="text1"/>
              </w:rPr>
              <w:t>l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ateral </w:t>
            </w:r>
            <w:r w:rsidR="00D253FC" w:rsidRPr="00881E8D">
              <w:rPr>
                <w:rFonts w:ascii="Times New Roman" w:hAnsi="Times New Roman" w:cs="Times New Roman"/>
                <w:color w:val="000000" w:themeColor="text1"/>
              </w:rPr>
              <w:t>c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erebellum</w:t>
            </w:r>
            <w:r w:rsidR="00D253FC" w:rsidRPr="00881E8D">
              <w:rPr>
                <w:rFonts w:ascii="Times New Roman" w:hAnsi="Times New Roman" w:cs="Times New Roman"/>
                <w:color w:val="000000" w:themeColor="text1"/>
              </w:rPr>
              <w:t>s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524884" w:rsidRPr="00881E8D">
              <w:rPr>
                <w:rFonts w:ascii="Times New Roman" w:hAnsi="Times New Roman" w:cs="Times New Roman"/>
                <w:color w:val="000000" w:themeColor="text1"/>
              </w:rPr>
              <w:t xml:space="preserve">and </w:t>
            </w:r>
            <w:r w:rsidR="00D253FC" w:rsidRPr="00881E8D">
              <w:rPr>
                <w:rFonts w:ascii="Times New Roman" w:hAnsi="Times New Roman" w:cs="Times New Roman"/>
                <w:color w:val="000000" w:themeColor="text1"/>
              </w:rPr>
              <w:t>i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nferior </w:t>
            </w:r>
            <w:r w:rsidR="00D253FC" w:rsidRPr="00881E8D">
              <w:rPr>
                <w:rFonts w:ascii="Times New Roman" w:hAnsi="Times New Roman" w:cs="Times New Roman"/>
                <w:color w:val="000000" w:themeColor="text1"/>
              </w:rPr>
              <w:t>c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erebellum</w:t>
            </w:r>
            <w:r w:rsidR="00D253FC" w:rsidRPr="00881E8D">
              <w:rPr>
                <w:rFonts w:ascii="Times New Roman" w:hAnsi="Times New Roman" w:cs="Times New Roman"/>
                <w:color w:val="000000" w:themeColor="text1"/>
              </w:rPr>
              <w:t>s</w:t>
            </w:r>
          </w:p>
        </w:tc>
        <w:tc>
          <w:tcPr>
            <w:tcW w:w="1421" w:type="dxa"/>
            <w:vAlign w:val="center"/>
          </w:tcPr>
          <w:p w14:paraId="1763E1E6" w14:textId="7587885F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lastRenderedPageBreak/>
              <w:t>Functional</w:t>
            </w:r>
          </w:p>
        </w:tc>
        <w:tc>
          <w:tcPr>
            <w:tcW w:w="4357" w:type="dxa"/>
            <w:vAlign w:val="center"/>
          </w:tcPr>
          <w:p w14:paraId="6DDDE46E" w14:textId="16337010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Cortico-thalamic-cerebellar </w:t>
            </w:r>
            <w:r w:rsidR="0059544E" w:rsidRPr="00881E8D">
              <w:rPr>
                <w:rFonts w:ascii="Times New Roman" w:hAnsi="Times New Roman" w:cs="Times New Roman"/>
                <w:color w:val="000000" w:themeColor="text1"/>
              </w:rPr>
              <w:t>circuit</w:t>
            </w:r>
          </w:p>
        </w:tc>
        <w:tc>
          <w:tcPr>
            <w:tcW w:w="2826" w:type="dxa"/>
            <w:vAlign w:val="center"/>
          </w:tcPr>
          <w:p w14:paraId="749152C8" w14:textId="17F52FB4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No results</w:t>
            </w:r>
          </w:p>
        </w:tc>
      </w:tr>
      <w:tr w:rsidR="00881E8D" w:rsidRPr="00881E8D" w14:paraId="1D73C9EB" w14:textId="77777777" w:rsidTr="00524884">
        <w:trPr>
          <w:trHeight w:val="309"/>
          <w:jc w:val="center"/>
        </w:trPr>
        <w:tc>
          <w:tcPr>
            <w:tcW w:w="2390" w:type="dxa"/>
            <w:vAlign w:val="center"/>
          </w:tcPr>
          <w:p w14:paraId="5911FA19" w14:textId="77777777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Gong et al. (2019)</w:t>
            </w:r>
          </w:p>
        </w:tc>
        <w:tc>
          <w:tcPr>
            <w:tcW w:w="1130" w:type="dxa"/>
            <w:vAlign w:val="center"/>
          </w:tcPr>
          <w:p w14:paraId="21B47364" w14:textId="67F162E1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Resting</w:t>
            </w:r>
          </w:p>
        </w:tc>
        <w:tc>
          <w:tcPr>
            <w:tcW w:w="3885" w:type="dxa"/>
            <w:vAlign w:val="center"/>
          </w:tcPr>
          <w:p w14:paraId="22BB82CB" w14:textId="148FD670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12 thalamic sub-regions</w:t>
            </w:r>
          </w:p>
        </w:tc>
        <w:tc>
          <w:tcPr>
            <w:tcW w:w="1421" w:type="dxa"/>
            <w:vAlign w:val="center"/>
          </w:tcPr>
          <w:p w14:paraId="0E9579D2" w14:textId="4BEC877E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Functional</w:t>
            </w:r>
          </w:p>
        </w:tc>
        <w:tc>
          <w:tcPr>
            <w:tcW w:w="4357" w:type="dxa"/>
            <w:vAlign w:val="center"/>
          </w:tcPr>
          <w:p w14:paraId="176F1920" w14:textId="2465B8AE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Cortico-</w:t>
            </w: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cerebello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</w:rPr>
              <w:t>-</w:t>
            </w: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thalamo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-cortical </w:t>
            </w:r>
            <w:r w:rsidR="0059544E" w:rsidRPr="00881E8D">
              <w:rPr>
                <w:rFonts w:ascii="Times New Roman" w:hAnsi="Times New Roman" w:cs="Times New Roman"/>
                <w:color w:val="000000" w:themeColor="text1"/>
              </w:rPr>
              <w:t>circuit</w:t>
            </w:r>
          </w:p>
        </w:tc>
        <w:tc>
          <w:tcPr>
            <w:tcW w:w="2826" w:type="dxa"/>
            <w:vAlign w:val="center"/>
          </w:tcPr>
          <w:p w14:paraId="1C239E12" w14:textId="440ECE62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PANSS negative</w:t>
            </w:r>
          </w:p>
        </w:tc>
      </w:tr>
      <w:tr w:rsidR="00881E8D" w:rsidRPr="00881E8D" w14:paraId="7751F320" w14:textId="77777777" w:rsidTr="00524884">
        <w:trPr>
          <w:trHeight w:val="309"/>
          <w:jc w:val="center"/>
        </w:trPr>
        <w:tc>
          <w:tcPr>
            <w:tcW w:w="2390" w:type="dxa"/>
            <w:vAlign w:val="center"/>
          </w:tcPr>
          <w:p w14:paraId="7E160ABE" w14:textId="77777777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Tu et al. (2020)</w:t>
            </w:r>
          </w:p>
        </w:tc>
        <w:tc>
          <w:tcPr>
            <w:tcW w:w="1130" w:type="dxa"/>
            <w:vAlign w:val="center"/>
          </w:tcPr>
          <w:p w14:paraId="2EA71B14" w14:textId="57DD771F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Resting</w:t>
            </w:r>
          </w:p>
        </w:tc>
        <w:tc>
          <w:tcPr>
            <w:tcW w:w="3885" w:type="dxa"/>
            <w:vAlign w:val="center"/>
          </w:tcPr>
          <w:p w14:paraId="5BC69213" w14:textId="67FE2262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All cortical and subcortical structures</w:t>
            </w:r>
          </w:p>
        </w:tc>
        <w:tc>
          <w:tcPr>
            <w:tcW w:w="1421" w:type="dxa"/>
            <w:vAlign w:val="center"/>
          </w:tcPr>
          <w:p w14:paraId="6BDECB80" w14:textId="1F2A9997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Functional</w:t>
            </w:r>
          </w:p>
        </w:tc>
        <w:tc>
          <w:tcPr>
            <w:tcW w:w="4357" w:type="dxa"/>
            <w:vAlign w:val="center"/>
          </w:tcPr>
          <w:p w14:paraId="5D31DD37" w14:textId="2FA4089C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Cortico-</w:t>
            </w: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thalamo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</w:rPr>
              <w:t>-</w:t>
            </w: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cerebello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-cortical </w:t>
            </w:r>
            <w:r w:rsidR="0059544E" w:rsidRPr="00881E8D">
              <w:rPr>
                <w:rFonts w:ascii="Times New Roman" w:hAnsi="Times New Roman" w:cs="Times New Roman"/>
                <w:color w:val="000000" w:themeColor="text1"/>
              </w:rPr>
              <w:t>circuit</w:t>
            </w:r>
          </w:p>
        </w:tc>
        <w:tc>
          <w:tcPr>
            <w:tcW w:w="2826" w:type="dxa"/>
            <w:vAlign w:val="center"/>
          </w:tcPr>
          <w:p w14:paraId="5D008096" w14:textId="1C076E42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NA</w:t>
            </w:r>
          </w:p>
        </w:tc>
      </w:tr>
      <w:tr w:rsidR="00881E8D" w:rsidRPr="00881E8D" w14:paraId="763DB5AD" w14:textId="77777777" w:rsidTr="00524884">
        <w:trPr>
          <w:trHeight w:val="331"/>
          <w:jc w:val="center"/>
        </w:trPr>
        <w:tc>
          <w:tcPr>
            <w:tcW w:w="2390" w:type="dxa"/>
            <w:vAlign w:val="center"/>
          </w:tcPr>
          <w:p w14:paraId="1DE8FD66" w14:textId="77777777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Wu et al. (2022)</w:t>
            </w:r>
          </w:p>
        </w:tc>
        <w:tc>
          <w:tcPr>
            <w:tcW w:w="1130" w:type="dxa"/>
            <w:vAlign w:val="center"/>
          </w:tcPr>
          <w:p w14:paraId="0E4E05C1" w14:textId="6CA8A9FF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Task and resting</w:t>
            </w:r>
          </w:p>
        </w:tc>
        <w:tc>
          <w:tcPr>
            <w:tcW w:w="3885" w:type="dxa"/>
            <w:vAlign w:val="center"/>
          </w:tcPr>
          <w:p w14:paraId="623F6C77" w14:textId="73D4AD7D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16 thalamus sub-regions</w:t>
            </w:r>
          </w:p>
        </w:tc>
        <w:tc>
          <w:tcPr>
            <w:tcW w:w="1421" w:type="dxa"/>
            <w:vAlign w:val="center"/>
          </w:tcPr>
          <w:p w14:paraId="363109A4" w14:textId="4BAB0710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Functional</w:t>
            </w:r>
          </w:p>
        </w:tc>
        <w:tc>
          <w:tcPr>
            <w:tcW w:w="4357" w:type="dxa"/>
            <w:vAlign w:val="center"/>
          </w:tcPr>
          <w:p w14:paraId="124BAE73" w14:textId="4EE02C8F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Prefronto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</w:rPr>
              <w:t>-</w:t>
            </w: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thalamo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-cerebellar </w:t>
            </w:r>
            <w:r w:rsidR="0059544E" w:rsidRPr="00881E8D">
              <w:rPr>
                <w:rFonts w:ascii="Times New Roman" w:hAnsi="Times New Roman" w:cs="Times New Roman"/>
                <w:color w:val="000000" w:themeColor="text1"/>
              </w:rPr>
              <w:t>circuit</w:t>
            </w:r>
          </w:p>
        </w:tc>
        <w:tc>
          <w:tcPr>
            <w:tcW w:w="2826" w:type="dxa"/>
            <w:vAlign w:val="center"/>
          </w:tcPr>
          <w:p w14:paraId="7C702B65" w14:textId="5DAE6277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No results</w:t>
            </w:r>
          </w:p>
        </w:tc>
      </w:tr>
      <w:tr w:rsidR="00881E8D" w:rsidRPr="00881E8D" w14:paraId="38C1E8A2" w14:textId="77777777" w:rsidTr="00524884">
        <w:trPr>
          <w:trHeight w:val="309"/>
          <w:jc w:val="center"/>
        </w:trPr>
        <w:tc>
          <w:tcPr>
            <w:tcW w:w="2390" w:type="dxa"/>
            <w:vAlign w:val="center"/>
          </w:tcPr>
          <w:p w14:paraId="386FB4F2" w14:textId="77777777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Moussa et al. (2019)</w:t>
            </w:r>
          </w:p>
        </w:tc>
        <w:tc>
          <w:tcPr>
            <w:tcW w:w="1130" w:type="dxa"/>
            <w:vAlign w:val="center"/>
          </w:tcPr>
          <w:p w14:paraId="307D6E93" w14:textId="63DB2EB3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Task</w:t>
            </w:r>
          </w:p>
        </w:tc>
        <w:tc>
          <w:tcPr>
            <w:tcW w:w="3885" w:type="dxa"/>
            <w:vAlign w:val="center"/>
          </w:tcPr>
          <w:p w14:paraId="5707BBE4" w14:textId="30A704E0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Cerebellum lobule V</w:t>
            </w:r>
          </w:p>
        </w:tc>
        <w:tc>
          <w:tcPr>
            <w:tcW w:w="1421" w:type="dxa"/>
            <w:vAlign w:val="center"/>
          </w:tcPr>
          <w:p w14:paraId="5EC00666" w14:textId="19B0F804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Effective</w:t>
            </w:r>
          </w:p>
        </w:tc>
        <w:tc>
          <w:tcPr>
            <w:tcW w:w="4357" w:type="dxa"/>
            <w:vAlign w:val="center"/>
          </w:tcPr>
          <w:p w14:paraId="07C25877" w14:textId="4F906F17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Cortico-cerebellar-thalamic-cortical </w:t>
            </w:r>
            <w:r w:rsidR="0059544E" w:rsidRPr="00881E8D">
              <w:rPr>
                <w:rFonts w:ascii="Times New Roman" w:hAnsi="Times New Roman" w:cs="Times New Roman"/>
                <w:color w:val="000000" w:themeColor="text1"/>
              </w:rPr>
              <w:t>circuit</w:t>
            </w:r>
          </w:p>
        </w:tc>
        <w:tc>
          <w:tcPr>
            <w:tcW w:w="2826" w:type="dxa"/>
            <w:vAlign w:val="center"/>
          </w:tcPr>
          <w:p w14:paraId="45C885CD" w14:textId="6FB8AF16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NA</w:t>
            </w:r>
          </w:p>
        </w:tc>
      </w:tr>
      <w:tr w:rsidR="00881E8D" w:rsidRPr="00881E8D" w14:paraId="032110A7" w14:textId="77777777" w:rsidTr="00524884">
        <w:trPr>
          <w:trHeight w:val="309"/>
          <w:jc w:val="center"/>
        </w:trPr>
        <w:tc>
          <w:tcPr>
            <w:tcW w:w="2390" w:type="dxa"/>
            <w:vAlign w:val="center"/>
          </w:tcPr>
          <w:p w14:paraId="02065C8E" w14:textId="77777777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Ferri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 et al. (2017)</w:t>
            </w:r>
          </w:p>
        </w:tc>
        <w:tc>
          <w:tcPr>
            <w:tcW w:w="1130" w:type="dxa"/>
            <w:vAlign w:val="center"/>
          </w:tcPr>
          <w:p w14:paraId="491974EC" w14:textId="683AB8A7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Resting</w:t>
            </w:r>
          </w:p>
        </w:tc>
        <w:tc>
          <w:tcPr>
            <w:tcW w:w="3885" w:type="dxa"/>
            <w:vAlign w:val="center"/>
          </w:tcPr>
          <w:p w14:paraId="70A76A8F" w14:textId="58DF15B3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16 thalamic sub-regions </w:t>
            </w:r>
          </w:p>
        </w:tc>
        <w:tc>
          <w:tcPr>
            <w:tcW w:w="1421" w:type="dxa"/>
            <w:vAlign w:val="center"/>
          </w:tcPr>
          <w:p w14:paraId="61AFE536" w14:textId="43A84C83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Functional</w:t>
            </w:r>
          </w:p>
        </w:tc>
        <w:tc>
          <w:tcPr>
            <w:tcW w:w="4357" w:type="dxa"/>
            <w:vAlign w:val="center"/>
          </w:tcPr>
          <w:p w14:paraId="33F92CCC" w14:textId="45C1DCEC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Thalamo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-cortico-cerebellar </w:t>
            </w:r>
            <w:r w:rsidR="0059544E" w:rsidRPr="00881E8D">
              <w:rPr>
                <w:rFonts w:ascii="Times New Roman" w:hAnsi="Times New Roman" w:cs="Times New Roman"/>
                <w:color w:val="000000" w:themeColor="text1"/>
              </w:rPr>
              <w:t>circuit</w:t>
            </w:r>
          </w:p>
        </w:tc>
        <w:tc>
          <w:tcPr>
            <w:tcW w:w="2826" w:type="dxa"/>
            <w:vAlign w:val="center"/>
          </w:tcPr>
          <w:p w14:paraId="79386253" w14:textId="796601FB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PANSS positive</w:t>
            </w:r>
          </w:p>
        </w:tc>
      </w:tr>
      <w:tr w:rsidR="00881E8D" w:rsidRPr="00881E8D" w14:paraId="1D73DFDA" w14:textId="77777777" w:rsidTr="00524884">
        <w:trPr>
          <w:trHeight w:val="331"/>
          <w:jc w:val="center"/>
        </w:trPr>
        <w:tc>
          <w:tcPr>
            <w:tcW w:w="2390" w:type="dxa"/>
            <w:vAlign w:val="center"/>
          </w:tcPr>
          <w:p w14:paraId="26888BF2" w14:textId="77777777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Xi et al. (2020)</w:t>
            </w:r>
          </w:p>
        </w:tc>
        <w:tc>
          <w:tcPr>
            <w:tcW w:w="1130" w:type="dxa"/>
            <w:vAlign w:val="center"/>
          </w:tcPr>
          <w:p w14:paraId="5F6D7C03" w14:textId="10FAEF0C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Resting</w:t>
            </w:r>
          </w:p>
        </w:tc>
        <w:tc>
          <w:tcPr>
            <w:tcW w:w="3885" w:type="dxa"/>
            <w:vAlign w:val="center"/>
          </w:tcPr>
          <w:p w14:paraId="063B594F" w14:textId="7BE6E84C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16 thalamic sub-regions</w:t>
            </w:r>
          </w:p>
        </w:tc>
        <w:tc>
          <w:tcPr>
            <w:tcW w:w="1421" w:type="dxa"/>
            <w:vAlign w:val="center"/>
          </w:tcPr>
          <w:p w14:paraId="2DDDD37D" w14:textId="5B4EE9ED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Functional</w:t>
            </w:r>
          </w:p>
        </w:tc>
        <w:tc>
          <w:tcPr>
            <w:tcW w:w="4357" w:type="dxa"/>
            <w:vAlign w:val="center"/>
          </w:tcPr>
          <w:p w14:paraId="32072732" w14:textId="2E8EF7C3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Thalamo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</w:rPr>
              <w:t>-</w:t>
            </w: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prefronto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-cerebellar </w:t>
            </w:r>
            <w:r w:rsidR="0059544E" w:rsidRPr="00881E8D">
              <w:rPr>
                <w:rFonts w:ascii="Times New Roman" w:hAnsi="Times New Roman" w:cs="Times New Roman"/>
                <w:color w:val="000000" w:themeColor="text1"/>
              </w:rPr>
              <w:t>circuit</w:t>
            </w:r>
          </w:p>
        </w:tc>
        <w:tc>
          <w:tcPr>
            <w:tcW w:w="2826" w:type="dxa"/>
            <w:vAlign w:val="center"/>
          </w:tcPr>
          <w:p w14:paraId="57777943" w14:textId="03D50EFD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PANSS total, </w:t>
            </w:r>
            <w:r w:rsidR="00D253FC" w:rsidRPr="00881E8D">
              <w:rPr>
                <w:rFonts w:ascii="Times New Roman" w:hAnsi="Times New Roman" w:cs="Times New Roman"/>
                <w:color w:val="000000" w:themeColor="text1"/>
              </w:rPr>
              <w:t>positive,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 and general</w:t>
            </w:r>
            <w:r w:rsidR="00D253FC" w:rsidRPr="00881E8D">
              <w:rPr>
                <w:rFonts w:ascii="Times New Roman" w:hAnsi="Times New Roman" w:cs="Times New Roman"/>
                <w:color w:val="000000" w:themeColor="text1"/>
              </w:rPr>
              <w:t xml:space="preserve"> psychopathology</w:t>
            </w:r>
          </w:p>
        </w:tc>
      </w:tr>
      <w:tr w:rsidR="00881E8D" w:rsidRPr="00881E8D" w14:paraId="0A853D5D" w14:textId="77777777" w:rsidTr="00524884">
        <w:trPr>
          <w:trHeight w:val="309"/>
          <w:jc w:val="center"/>
        </w:trPr>
        <w:tc>
          <w:tcPr>
            <w:tcW w:w="2390" w:type="dxa"/>
            <w:tcBorders>
              <w:bottom w:val="single" w:sz="4" w:space="0" w:color="auto"/>
            </w:tcBorders>
            <w:vAlign w:val="center"/>
          </w:tcPr>
          <w:p w14:paraId="015F5FE0" w14:textId="77777777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Wagner et al. (2015)</w:t>
            </w:r>
          </w:p>
        </w:tc>
        <w:tc>
          <w:tcPr>
            <w:tcW w:w="1130" w:type="dxa"/>
            <w:tcBorders>
              <w:bottom w:val="single" w:sz="4" w:space="0" w:color="auto"/>
            </w:tcBorders>
            <w:vAlign w:val="center"/>
          </w:tcPr>
          <w:p w14:paraId="42EDD843" w14:textId="7DCF5867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Task</w:t>
            </w:r>
          </w:p>
        </w:tc>
        <w:tc>
          <w:tcPr>
            <w:tcW w:w="3885" w:type="dxa"/>
            <w:tcBorders>
              <w:bottom w:val="single" w:sz="4" w:space="0" w:color="auto"/>
            </w:tcBorders>
            <w:vAlign w:val="center"/>
          </w:tcPr>
          <w:p w14:paraId="398E4B8C" w14:textId="587A1991" w:rsidR="00172DE4" w:rsidRPr="00881E8D" w:rsidRDefault="00D253FC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Bilateral</w:t>
            </w:r>
            <w:r w:rsidR="00172DE4" w:rsidRPr="00881E8D">
              <w:rPr>
                <w:rFonts w:ascii="Times New Roman" w:hAnsi="Times New Roman" w:cs="Times New Roman"/>
                <w:color w:val="000000" w:themeColor="text1"/>
              </w:rPr>
              <w:t xml:space="preserve"> primary visual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cortices</w:t>
            </w:r>
            <w:r w:rsidR="00172DE4" w:rsidRPr="00881E8D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="00172DE4" w:rsidRPr="00881E8D">
              <w:rPr>
                <w:rFonts w:ascii="Times New Roman" w:hAnsi="Times New Roman" w:cs="Times New Roman"/>
                <w:color w:val="000000" w:themeColor="text1"/>
              </w:rPr>
              <w:t>dACC</w:t>
            </w:r>
            <w:proofErr w:type="spellEnd"/>
            <w:r w:rsidR="00172DE4" w:rsidRPr="00881E8D">
              <w:rPr>
                <w:rFonts w:ascii="Times New Roman" w:hAnsi="Times New Roman" w:cs="Times New Roman"/>
                <w:color w:val="000000" w:themeColor="text1"/>
              </w:rPr>
              <w:t xml:space="preserve">, DLPFC, </w:t>
            </w:r>
            <w:r w:rsidR="00524884" w:rsidRPr="00881E8D">
              <w:rPr>
                <w:rFonts w:ascii="Times New Roman" w:hAnsi="Times New Roman" w:cs="Times New Roman"/>
                <w:color w:val="000000" w:themeColor="text1"/>
              </w:rPr>
              <w:t xml:space="preserve">and </w:t>
            </w:r>
            <w:r w:rsidR="00172DE4" w:rsidRPr="00881E8D">
              <w:rPr>
                <w:rFonts w:ascii="Times New Roman" w:hAnsi="Times New Roman" w:cs="Times New Roman"/>
                <w:color w:val="000000" w:themeColor="text1"/>
              </w:rPr>
              <w:t>thalam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i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vAlign w:val="center"/>
          </w:tcPr>
          <w:p w14:paraId="22F50A8F" w14:textId="591A10B8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Effective</w:t>
            </w:r>
          </w:p>
        </w:tc>
        <w:tc>
          <w:tcPr>
            <w:tcW w:w="4357" w:type="dxa"/>
            <w:tcBorders>
              <w:bottom w:val="single" w:sz="4" w:space="0" w:color="auto"/>
            </w:tcBorders>
            <w:vAlign w:val="center"/>
          </w:tcPr>
          <w:p w14:paraId="2DA2DB7A" w14:textId="1A85AB98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Fronto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</w:rPr>
              <w:t>-</w:t>
            </w: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thalamo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-cerebellar </w:t>
            </w:r>
            <w:r w:rsidR="0059544E" w:rsidRPr="00881E8D">
              <w:rPr>
                <w:rFonts w:ascii="Times New Roman" w:hAnsi="Times New Roman" w:cs="Times New Roman"/>
                <w:color w:val="000000" w:themeColor="text1"/>
              </w:rPr>
              <w:t>circuit</w:t>
            </w:r>
          </w:p>
        </w:tc>
        <w:tc>
          <w:tcPr>
            <w:tcW w:w="2826" w:type="dxa"/>
            <w:tcBorders>
              <w:bottom w:val="single" w:sz="4" w:space="0" w:color="auto"/>
            </w:tcBorders>
            <w:vAlign w:val="center"/>
          </w:tcPr>
          <w:p w14:paraId="5BCAB4C1" w14:textId="56D603B8" w:rsidR="00172DE4" w:rsidRPr="00881E8D" w:rsidRDefault="00172DE4" w:rsidP="00D253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Stroop conditions</w:t>
            </w:r>
          </w:p>
        </w:tc>
      </w:tr>
    </w:tbl>
    <w:p w14:paraId="5746F7F4" w14:textId="12B4D772" w:rsidR="00D253FC" w:rsidRPr="00881E8D" w:rsidRDefault="00D253FC" w:rsidP="007B4E74">
      <w:pPr>
        <w:rPr>
          <w:rFonts w:ascii="Times New Roman" w:hAnsi="Times New Roman" w:cs="Times New Roman"/>
          <w:b/>
          <w:bCs/>
          <w:color w:val="000000" w:themeColor="text1"/>
        </w:rPr>
        <w:sectPr w:rsidR="00D253FC" w:rsidRPr="00881E8D" w:rsidSect="00D253FC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881E8D">
        <w:rPr>
          <w:rFonts w:ascii="Times New Roman" w:hAnsi="Times New Roman" w:cs="Times New Roman"/>
          <w:color w:val="000000" w:themeColor="text1"/>
        </w:rPr>
        <w:t xml:space="preserve">Abbreviation: </w:t>
      </w:r>
      <w:r w:rsidR="00524884" w:rsidRPr="00881E8D">
        <w:rPr>
          <w:rFonts w:ascii="Times New Roman" w:hAnsi="Times New Roman" w:cs="Times New Roman"/>
          <w:color w:val="000000" w:themeColor="text1"/>
        </w:rPr>
        <w:t xml:space="preserve">ACC, anterior cingulate cortex; </w:t>
      </w:r>
      <w:proofErr w:type="spellStart"/>
      <w:r w:rsidRPr="00881E8D">
        <w:rPr>
          <w:rFonts w:ascii="Times New Roman" w:hAnsi="Times New Roman" w:cs="Times New Roman"/>
          <w:color w:val="000000" w:themeColor="text1"/>
        </w:rPr>
        <w:t>dACC</w:t>
      </w:r>
      <w:proofErr w:type="spellEnd"/>
      <w:r w:rsidRPr="00881E8D">
        <w:rPr>
          <w:rFonts w:ascii="Times New Roman" w:hAnsi="Times New Roman" w:cs="Times New Roman"/>
          <w:color w:val="000000" w:themeColor="text1"/>
        </w:rPr>
        <w:t>, dorsal anterior cingulate cortex; DLPFC, dorsolateral prefrontal cortex; ITG,</w:t>
      </w:r>
      <w:r w:rsidRPr="00881E8D">
        <w:rPr>
          <w:rFonts w:ascii="Times New Roman" w:hAnsi="Times New Roman" w:cs="Times New Roman"/>
          <w:color w:val="000000" w:themeColor="text1"/>
          <w:szCs w:val="32"/>
        </w:rPr>
        <w:t xml:space="preserve"> inferior temporal gyrus; NA, not applicable; </w:t>
      </w:r>
      <w:r w:rsidRPr="00881E8D">
        <w:rPr>
          <w:rFonts w:ascii="Times New Roman" w:hAnsi="Times New Roman" w:cs="Times New Roman"/>
          <w:color w:val="000000" w:themeColor="text1"/>
        </w:rPr>
        <w:t xml:space="preserve">STG, superior temporal gyrus; </w:t>
      </w:r>
      <w:r w:rsidRPr="00881E8D">
        <w:rPr>
          <w:rFonts w:ascii="Times New Roman" w:hAnsi="Times New Roman" w:cs="Times New Roman"/>
          <w:color w:val="000000" w:themeColor="text1"/>
          <w:szCs w:val="32"/>
        </w:rPr>
        <w:t>PANSS, positive and negative symptom scale</w:t>
      </w:r>
      <w:r w:rsidRPr="00881E8D">
        <w:rPr>
          <w:rFonts w:ascii="Times New Roman" w:hAnsi="Times New Roman" w:cs="Times New Roman"/>
          <w:b/>
          <w:bCs/>
          <w:color w:val="000000" w:themeColor="text1"/>
        </w:rPr>
        <w:t>.</w:t>
      </w:r>
      <w:r w:rsidR="0059667B" w:rsidRPr="00881E8D">
        <w:rPr>
          <w:rFonts w:ascii="Times New Roman" w:hAnsi="Times New Roman" w:cs="Times New Roman"/>
          <w:b/>
          <w:bCs/>
          <w:color w:val="000000" w:themeColor="text1"/>
        </w:rPr>
        <w:br w:type="page"/>
      </w:r>
    </w:p>
    <w:p w14:paraId="1F9BEE11" w14:textId="4B3DEE2D" w:rsidR="00394898" w:rsidRPr="00881E8D" w:rsidRDefault="0004579E" w:rsidP="007B4E74">
      <w:pPr>
        <w:rPr>
          <w:rFonts w:ascii="Times New Roman" w:hAnsi="Times New Roman" w:cs="Times New Roman"/>
          <w:color w:val="000000" w:themeColor="text1"/>
        </w:rPr>
      </w:pPr>
      <w:r w:rsidRPr="00881E8D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Supplementary </w:t>
      </w:r>
      <w:r w:rsidR="0059667B" w:rsidRPr="00881E8D">
        <w:rPr>
          <w:rFonts w:ascii="Times New Roman" w:hAnsi="Times New Roman" w:cs="Times New Roman"/>
          <w:b/>
          <w:bCs/>
          <w:color w:val="000000" w:themeColor="text1"/>
        </w:rPr>
        <w:t>t</w:t>
      </w:r>
      <w:r w:rsidRPr="00881E8D">
        <w:rPr>
          <w:rFonts w:ascii="Times New Roman" w:hAnsi="Times New Roman" w:cs="Times New Roman"/>
          <w:b/>
          <w:bCs/>
          <w:color w:val="000000" w:themeColor="text1"/>
        </w:rPr>
        <w:t xml:space="preserve">able </w:t>
      </w:r>
      <w:r w:rsidR="0059667B" w:rsidRPr="00881E8D">
        <w:rPr>
          <w:rFonts w:ascii="Times New Roman" w:hAnsi="Times New Roman" w:cs="Times New Roman"/>
          <w:b/>
          <w:bCs/>
          <w:color w:val="000000" w:themeColor="text1"/>
        </w:rPr>
        <w:t>2</w:t>
      </w:r>
      <w:r w:rsidR="00394898" w:rsidRPr="00881E8D">
        <w:rPr>
          <w:rFonts w:ascii="Times New Roman" w:hAnsi="Times New Roman" w:cs="Times New Roman"/>
          <w:b/>
          <w:bCs/>
          <w:color w:val="000000" w:themeColor="text1"/>
        </w:rPr>
        <w:t xml:space="preserve">. </w:t>
      </w:r>
      <w:r w:rsidR="00394898" w:rsidRPr="00881E8D">
        <w:rPr>
          <w:rFonts w:ascii="Times New Roman" w:hAnsi="Times New Roman" w:cs="Times New Roman"/>
          <w:color w:val="000000" w:themeColor="text1"/>
        </w:rPr>
        <w:t>Demographic information of the six adult donors in the AHBA</w:t>
      </w:r>
    </w:p>
    <w:tbl>
      <w:tblPr>
        <w:tblW w:w="9098" w:type="dxa"/>
        <w:jc w:val="center"/>
        <w:tblBorders>
          <w:top w:val="single" w:sz="12" w:space="0" w:color="000000"/>
          <w:bottom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7"/>
        <w:gridCol w:w="1057"/>
        <w:gridCol w:w="1057"/>
        <w:gridCol w:w="2222"/>
        <w:gridCol w:w="1559"/>
        <w:gridCol w:w="1726"/>
      </w:tblGrid>
      <w:tr w:rsidR="00881E8D" w:rsidRPr="00881E8D" w14:paraId="41C18817" w14:textId="77777777" w:rsidTr="00E83871">
        <w:trPr>
          <w:jc w:val="center"/>
        </w:trPr>
        <w:tc>
          <w:tcPr>
            <w:tcW w:w="1477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C08BEA5" w14:textId="77777777" w:rsidR="00394898" w:rsidRPr="00881E8D" w:rsidRDefault="00394898" w:rsidP="00394898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Donor</w:t>
            </w:r>
          </w:p>
        </w:tc>
        <w:tc>
          <w:tcPr>
            <w:tcW w:w="1057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68689D2" w14:textId="77777777" w:rsidR="00394898" w:rsidRPr="00881E8D" w:rsidRDefault="00394898" w:rsidP="00394898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Age (years)</w:t>
            </w:r>
          </w:p>
        </w:tc>
        <w:tc>
          <w:tcPr>
            <w:tcW w:w="1057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2621ADF" w14:textId="77777777" w:rsidR="00394898" w:rsidRPr="00881E8D" w:rsidRDefault="00394898" w:rsidP="00394898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Gender</w:t>
            </w:r>
          </w:p>
        </w:tc>
        <w:tc>
          <w:tcPr>
            <w:tcW w:w="2222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ADD831" w14:textId="77777777" w:rsidR="00394898" w:rsidRPr="00881E8D" w:rsidRDefault="00394898" w:rsidP="00394898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Ethnicity</w:t>
            </w:r>
          </w:p>
        </w:tc>
        <w:tc>
          <w:tcPr>
            <w:tcW w:w="1559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04BC151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Hemisphere</w:t>
            </w:r>
          </w:p>
        </w:tc>
        <w:tc>
          <w:tcPr>
            <w:tcW w:w="172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5442163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Post-mortem interval (h)</w:t>
            </w:r>
          </w:p>
        </w:tc>
      </w:tr>
      <w:tr w:rsidR="00881E8D" w:rsidRPr="00881E8D" w14:paraId="3C25EFFC" w14:textId="77777777" w:rsidTr="00394898">
        <w:trPr>
          <w:jc w:val="center"/>
        </w:trPr>
        <w:tc>
          <w:tcPr>
            <w:tcW w:w="1477" w:type="dxa"/>
            <w:tcBorders>
              <w:top w:val="single" w:sz="8" w:space="0" w:color="000000"/>
              <w:left w:val="nil"/>
              <w:bottom w:val="nil"/>
              <w:right w:val="nil"/>
            </w:tcBorders>
            <w:hideMark/>
          </w:tcPr>
          <w:p w14:paraId="388EABE1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color w:val="000000" w:themeColor="text1"/>
              </w:rPr>
              <w:t>H0351.2001</w:t>
            </w:r>
          </w:p>
        </w:tc>
        <w:tc>
          <w:tcPr>
            <w:tcW w:w="1057" w:type="dxa"/>
            <w:tcBorders>
              <w:top w:val="single" w:sz="8" w:space="0" w:color="000000"/>
              <w:left w:val="nil"/>
              <w:bottom w:val="nil"/>
              <w:right w:val="nil"/>
            </w:tcBorders>
            <w:hideMark/>
          </w:tcPr>
          <w:p w14:paraId="5464A231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color w:val="000000" w:themeColor="text1"/>
              </w:rPr>
              <w:t>24</w:t>
            </w:r>
          </w:p>
        </w:tc>
        <w:tc>
          <w:tcPr>
            <w:tcW w:w="1057" w:type="dxa"/>
            <w:tcBorders>
              <w:top w:val="single" w:sz="8" w:space="0" w:color="000000"/>
              <w:left w:val="nil"/>
              <w:bottom w:val="nil"/>
              <w:right w:val="nil"/>
            </w:tcBorders>
            <w:hideMark/>
          </w:tcPr>
          <w:p w14:paraId="33AF0845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color w:val="000000" w:themeColor="text1"/>
              </w:rPr>
              <w:t>Male</w:t>
            </w:r>
          </w:p>
        </w:tc>
        <w:tc>
          <w:tcPr>
            <w:tcW w:w="2222" w:type="dxa"/>
            <w:tcBorders>
              <w:top w:val="single" w:sz="8" w:space="0" w:color="000000"/>
              <w:left w:val="nil"/>
              <w:bottom w:val="nil"/>
              <w:right w:val="nil"/>
            </w:tcBorders>
            <w:hideMark/>
          </w:tcPr>
          <w:p w14:paraId="5CDD0A11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color w:val="000000" w:themeColor="text1"/>
              </w:rPr>
              <w:t>African American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nil"/>
            </w:tcBorders>
            <w:hideMark/>
          </w:tcPr>
          <w:p w14:paraId="26D82790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color w:val="000000" w:themeColor="text1"/>
              </w:rPr>
              <w:t>Both</w:t>
            </w:r>
          </w:p>
        </w:tc>
        <w:tc>
          <w:tcPr>
            <w:tcW w:w="1726" w:type="dxa"/>
            <w:tcBorders>
              <w:top w:val="single" w:sz="8" w:space="0" w:color="000000"/>
              <w:left w:val="nil"/>
              <w:bottom w:val="nil"/>
              <w:right w:val="nil"/>
            </w:tcBorders>
            <w:hideMark/>
          </w:tcPr>
          <w:p w14:paraId="4D727CAE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color w:val="000000" w:themeColor="text1"/>
              </w:rPr>
              <w:t>23</w:t>
            </w:r>
          </w:p>
        </w:tc>
      </w:tr>
      <w:tr w:rsidR="00881E8D" w:rsidRPr="00881E8D" w14:paraId="2427C9F3" w14:textId="77777777" w:rsidTr="00394898">
        <w:trPr>
          <w:jc w:val="center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74690C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color w:val="000000" w:themeColor="text1"/>
              </w:rPr>
              <w:t>H0351.2002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EEA450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color w:val="000000" w:themeColor="text1"/>
              </w:rPr>
              <w:t>39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225853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color w:val="000000" w:themeColor="text1"/>
              </w:rPr>
              <w:t>Male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A311AA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color w:val="000000" w:themeColor="text1"/>
              </w:rPr>
              <w:t>African American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E9725D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color w:val="000000" w:themeColor="text1"/>
              </w:rPr>
              <w:t>Both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D52635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color w:val="000000" w:themeColor="text1"/>
              </w:rPr>
              <w:t>10</w:t>
            </w:r>
          </w:p>
        </w:tc>
      </w:tr>
      <w:tr w:rsidR="00881E8D" w:rsidRPr="00881E8D" w14:paraId="33A93C8C" w14:textId="77777777" w:rsidTr="00394898">
        <w:trPr>
          <w:jc w:val="center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7B2B26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color w:val="000000" w:themeColor="text1"/>
              </w:rPr>
              <w:t>H0351.1009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33094E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color w:val="000000" w:themeColor="text1"/>
              </w:rPr>
              <w:t>57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F8A72A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color w:val="000000" w:themeColor="text1"/>
              </w:rPr>
              <w:t>Male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31C814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color w:val="000000" w:themeColor="text1"/>
              </w:rPr>
              <w:t>Caucasian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D59A17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color w:val="000000" w:themeColor="text1"/>
              </w:rPr>
              <w:t>Left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855F63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color w:val="000000" w:themeColor="text1"/>
              </w:rPr>
              <w:t>25.5</w:t>
            </w:r>
          </w:p>
        </w:tc>
      </w:tr>
      <w:tr w:rsidR="00881E8D" w:rsidRPr="00881E8D" w14:paraId="571591AD" w14:textId="77777777" w:rsidTr="00394898">
        <w:trPr>
          <w:jc w:val="center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8489B1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color w:val="000000" w:themeColor="text1"/>
              </w:rPr>
              <w:t>H0351.1012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A34C67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color w:val="000000" w:themeColor="text1"/>
              </w:rPr>
              <w:t>31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B6E40F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color w:val="000000" w:themeColor="text1"/>
              </w:rPr>
              <w:t>Male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57E8B8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color w:val="000000" w:themeColor="text1"/>
              </w:rPr>
              <w:t>Caucasian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87A971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color w:val="000000" w:themeColor="text1"/>
              </w:rPr>
              <w:t>Left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7C42A5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color w:val="000000" w:themeColor="text1"/>
              </w:rPr>
              <w:t>17.5</w:t>
            </w:r>
          </w:p>
        </w:tc>
      </w:tr>
      <w:tr w:rsidR="00881E8D" w:rsidRPr="00881E8D" w14:paraId="57457E2E" w14:textId="77777777" w:rsidTr="00394898">
        <w:trPr>
          <w:jc w:val="center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827C9A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color w:val="000000" w:themeColor="text1"/>
              </w:rPr>
              <w:t>H0351.1015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F30938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color w:val="000000" w:themeColor="text1"/>
              </w:rPr>
              <w:t>49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B58B20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color w:val="000000" w:themeColor="text1"/>
              </w:rPr>
              <w:t>Female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A7260A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color w:val="000000" w:themeColor="text1"/>
              </w:rPr>
              <w:t>Hispanic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6B1830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color w:val="000000" w:themeColor="text1"/>
              </w:rPr>
              <w:t>Left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8BB903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color w:val="000000" w:themeColor="text1"/>
              </w:rPr>
              <w:t>30</w:t>
            </w:r>
          </w:p>
        </w:tc>
      </w:tr>
      <w:tr w:rsidR="00881E8D" w:rsidRPr="00881E8D" w14:paraId="4FF2EBAA" w14:textId="77777777" w:rsidTr="00394898">
        <w:trPr>
          <w:jc w:val="center"/>
        </w:trPr>
        <w:tc>
          <w:tcPr>
            <w:tcW w:w="1477" w:type="dxa"/>
            <w:tcBorders>
              <w:top w:val="nil"/>
              <w:left w:val="nil"/>
              <w:bottom w:val="single" w:sz="12" w:space="0" w:color="000000"/>
              <w:right w:val="nil"/>
            </w:tcBorders>
            <w:hideMark/>
          </w:tcPr>
          <w:p w14:paraId="20069F9A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color w:val="000000" w:themeColor="text1"/>
              </w:rPr>
              <w:t>H0351.1016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12" w:space="0" w:color="000000"/>
              <w:right w:val="nil"/>
            </w:tcBorders>
            <w:hideMark/>
          </w:tcPr>
          <w:p w14:paraId="39259835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color w:val="000000" w:themeColor="text1"/>
              </w:rPr>
              <w:t>55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12" w:space="0" w:color="000000"/>
              <w:right w:val="nil"/>
            </w:tcBorders>
            <w:hideMark/>
          </w:tcPr>
          <w:p w14:paraId="724D0B1C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color w:val="000000" w:themeColor="text1"/>
              </w:rPr>
              <w:t>Male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12" w:space="0" w:color="000000"/>
              <w:right w:val="nil"/>
            </w:tcBorders>
            <w:hideMark/>
          </w:tcPr>
          <w:p w14:paraId="10B0138E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color w:val="000000" w:themeColor="text1"/>
              </w:rPr>
              <w:t>Caucasian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000000"/>
              <w:right w:val="nil"/>
            </w:tcBorders>
            <w:hideMark/>
          </w:tcPr>
          <w:p w14:paraId="4DEAF518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color w:val="000000" w:themeColor="text1"/>
              </w:rPr>
              <w:t>Left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12" w:space="0" w:color="000000"/>
              <w:right w:val="nil"/>
            </w:tcBorders>
            <w:hideMark/>
          </w:tcPr>
          <w:p w14:paraId="49C970A3" w14:textId="77777777" w:rsidR="00394898" w:rsidRPr="00881E8D" w:rsidRDefault="00394898" w:rsidP="00394898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81E8D">
              <w:rPr>
                <w:rFonts w:ascii="Times New Roman" w:eastAsiaTheme="minorEastAsia" w:hAnsi="Times New Roman" w:cs="Times New Roman"/>
                <w:color w:val="000000" w:themeColor="text1"/>
              </w:rPr>
              <w:t>18</w:t>
            </w:r>
          </w:p>
        </w:tc>
      </w:tr>
    </w:tbl>
    <w:p w14:paraId="7056C30A" w14:textId="77777777" w:rsidR="00394898" w:rsidRPr="00881E8D" w:rsidRDefault="00394898" w:rsidP="00394898">
      <w:pPr>
        <w:rPr>
          <w:rFonts w:ascii="Times New Roman" w:hAnsi="Times New Roman" w:cs="Times New Roman"/>
          <w:color w:val="000000" w:themeColor="text1"/>
        </w:rPr>
        <w:sectPr w:rsidR="00394898" w:rsidRPr="00881E8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81E8D">
        <w:rPr>
          <w:rFonts w:ascii="Times New Roman" w:hAnsi="Times New Roman" w:cs="Times New Roman"/>
          <w:color w:val="000000" w:themeColor="text1"/>
        </w:rPr>
        <w:t xml:space="preserve">Abbreviation: AHBA, Allen Human Brain Atlas. </w:t>
      </w:r>
    </w:p>
    <w:p w14:paraId="04201142" w14:textId="5B5EBF2B" w:rsidR="00AF2F2B" w:rsidRPr="00881E8D" w:rsidRDefault="0004579E">
      <w:pPr>
        <w:rPr>
          <w:rFonts w:ascii="Times New Roman" w:hAnsi="Times New Roman" w:cs="Times New Roman"/>
          <w:bCs/>
          <w:color w:val="000000" w:themeColor="text1"/>
        </w:rPr>
      </w:pPr>
      <w:r w:rsidRPr="00881E8D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Supplementary table </w:t>
      </w:r>
      <w:r w:rsidR="0059667B" w:rsidRPr="00881E8D">
        <w:rPr>
          <w:rFonts w:ascii="Times New Roman" w:hAnsi="Times New Roman" w:cs="Times New Roman"/>
          <w:b/>
          <w:bCs/>
          <w:color w:val="000000" w:themeColor="text1"/>
        </w:rPr>
        <w:t>3</w:t>
      </w:r>
      <w:r w:rsidRPr="00881E8D">
        <w:rPr>
          <w:rFonts w:ascii="Times New Roman" w:hAnsi="Times New Roman" w:cs="Times New Roman"/>
          <w:b/>
          <w:bCs/>
          <w:color w:val="000000" w:themeColor="text1"/>
        </w:rPr>
        <w:t xml:space="preserve">. </w:t>
      </w:r>
      <w:r w:rsidRPr="00881E8D">
        <w:rPr>
          <w:rFonts w:ascii="Times New Roman" w:hAnsi="Times New Roman" w:cs="Times New Roman"/>
          <w:bCs/>
          <w:color w:val="000000" w:themeColor="text1"/>
        </w:rPr>
        <w:t xml:space="preserve">Brain regions </w:t>
      </w:r>
      <w:r w:rsidR="00ED1C30" w:rsidRPr="00881E8D">
        <w:rPr>
          <w:rFonts w:ascii="Times New Roman" w:hAnsi="Times New Roman" w:cs="Times New Roman" w:hint="eastAsia"/>
          <w:bCs/>
          <w:color w:val="000000" w:themeColor="text1"/>
        </w:rPr>
        <w:t>ab</w:t>
      </w:r>
      <w:r w:rsidR="00ED1C30" w:rsidRPr="00881E8D">
        <w:rPr>
          <w:rFonts w:ascii="Times New Roman" w:hAnsi="Times New Roman" w:cs="Times New Roman"/>
          <w:bCs/>
          <w:color w:val="000000" w:themeColor="text1"/>
        </w:rPr>
        <w:t>errantly connected with</w:t>
      </w:r>
      <w:r w:rsidRPr="00881E8D">
        <w:rPr>
          <w:rFonts w:ascii="Times New Roman" w:hAnsi="Times New Roman" w:cs="Times New Roman"/>
          <w:bCs/>
          <w:color w:val="000000" w:themeColor="text1"/>
        </w:rPr>
        <w:t xml:space="preserve">in </w:t>
      </w:r>
      <w:r w:rsidR="00524884" w:rsidRPr="00881E8D">
        <w:rPr>
          <w:rFonts w:ascii="Times New Roman" w:hAnsi="Times New Roman" w:cs="Times New Roman"/>
          <w:bCs/>
          <w:color w:val="000000" w:themeColor="text1"/>
        </w:rPr>
        <w:t>CTCC</w:t>
      </w:r>
      <w:r w:rsidRPr="00881E8D">
        <w:rPr>
          <w:rFonts w:ascii="Times New Roman" w:hAnsi="Times New Roman" w:cs="Times New Roman"/>
          <w:bCs/>
          <w:color w:val="000000" w:themeColor="text1"/>
        </w:rPr>
        <w:t xml:space="preserve"> between SCZ patients and HC identified by the meta-</w:t>
      </w:r>
      <w:proofErr w:type="gramStart"/>
      <w:r w:rsidRPr="00881E8D">
        <w:rPr>
          <w:rFonts w:ascii="Times New Roman" w:hAnsi="Times New Roman" w:cs="Times New Roman"/>
          <w:bCs/>
          <w:color w:val="000000" w:themeColor="text1"/>
        </w:rPr>
        <w:t>analysis</w:t>
      </w:r>
      <w:proofErr w:type="gramEnd"/>
    </w:p>
    <w:tbl>
      <w:tblPr>
        <w:tblW w:w="10592" w:type="dxa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4120"/>
        <w:gridCol w:w="1212"/>
        <w:gridCol w:w="1567"/>
        <w:gridCol w:w="968"/>
        <w:gridCol w:w="1307"/>
      </w:tblGrid>
      <w:tr w:rsidR="00881E8D" w:rsidRPr="00881E8D" w14:paraId="41B15BC8" w14:textId="77777777" w:rsidTr="00524884">
        <w:trPr>
          <w:trHeight w:val="300"/>
          <w:jc w:val="center"/>
        </w:trPr>
        <w:tc>
          <w:tcPr>
            <w:tcW w:w="141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AE0B95E" w14:textId="247BFB79" w:rsidR="00A24375" w:rsidRPr="00881E8D" w:rsidRDefault="00A2437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Clusters</w:t>
            </w:r>
          </w:p>
        </w:tc>
        <w:tc>
          <w:tcPr>
            <w:tcW w:w="412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D42C367" w14:textId="02C99834" w:rsidR="00A24375" w:rsidRPr="00881E8D" w:rsidRDefault="00A2437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Regions</w:t>
            </w:r>
          </w:p>
        </w:tc>
        <w:tc>
          <w:tcPr>
            <w:tcW w:w="121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54F299F" w14:textId="77777777" w:rsidR="00A24375" w:rsidRPr="00881E8D" w:rsidRDefault="00A2437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Cluster size (voxels)</w:t>
            </w:r>
          </w:p>
        </w:tc>
        <w:tc>
          <w:tcPr>
            <w:tcW w:w="156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8FCA57C" w14:textId="77777777" w:rsidR="00A24375" w:rsidRPr="00881E8D" w:rsidRDefault="00A2437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Peak MNI coordinate</w:t>
            </w:r>
          </w:p>
        </w:tc>
        <w:tc>
          <w:tcPr>
            <w:tcW w:w="96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F654F06" w14:textId="77777777" w:rsidR="00A24375" w:rsidRPr="00881E8D" w:rsidRDefault="00A2437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SDM-</w:t>
            </w:r>
            <w:r w:rsidRPr="00881E8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z</w:t>
            </w:r>
          </w:p>
        </w:tc>
        <w:tc>
          <w:tcPr>
            <w:tcW w:w="130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C95963C" w14:textId="77777777" w:rsidR="00A24375" w:rsidRPr="00881E8D" w:rsidRDefault="00A24375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 P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value</w:t>
            </w:r>
          </w:p>
        </w:tc>
      </w:tr>
      <w:tr w:rsidR="00881E8D" w:rsidRPr="00881E8D" w14:paraId="4273A4BC" w14:textId="77777777" w:rsidTr="00524884">
        <w:trPr>
          <w:trHeight w:val="28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809C54C" w14:textId="5ABA1841" w:rsidR="00A24375" w:rsidRPr="00881E8D" w:rsidRDefault="00A2437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SCZ &gt; HC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1AD55B" w14:textId="263858F9" w:rsidR="00A24375" w:rsidRPr="00881E8D" w:rsidRDefault="00A2437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77EBC3" w14:textId="77777777" w:rsidR="00A24375" w:rsidRPr="00881E8D" w:rsidRDefault="00A2437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C5A4D" w14:textId="77777777" w:rsidR="00A24375" w:rsidRPr="00881E8D" w:rsidRDefault="00A243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411A3C" w14:textId="77777777" w:rsidR="00A24375" w:rsidRPr="00881E8D" w:rsidRDefault="00A243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98369B" w14:textId="77777777" w:rsidR="00A24375" w:rsidRPr="00881E8D" w:rsidRDefault="00A243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881E8D" w:rsidRPr="00881E8D" w14:paraId="5E605C33" w14:textId="77777777" w:rsidTr="00524884">
        <w:trPr>
          <w:trHeight w:val="32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FB1C571" w14:textId="436B1956" w:rsidR="00A24375" w:rsidRPr="00881E8D" w:rsidRDefault="00A2437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83A4A0" w14:textId="26D6135F" w:rsidR="00A24375" w:rsidRPr="00881E8D" w:rsidRDefault="00A24375" w:rsidP="00E275F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Right superior temporal gyrus extending to middle temporal gyrus, Rolandic operculum, postcentral gyrus, </w:t>
            </w:r>
            <w:r w:rsidR="00524884" w:rsidRPr="00881E8D">
              <w:rPr>
                <w:rFonts w:ascii="Times New Roman" w:hAnsi="Times New Roman" w:cs="Times New Roman"/>
                <w:color w:val="000000" w:themeColor="text1"/>
              </w:rPr>
              <w:t xml:space="preserve">and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precentral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4F7047" w14:textId="121A869E" w:rsidR="00A24375" w:rsidRPr="00881E8D" w:rsidRDefault="00A24375" w:rsidP="008C4F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65</w:t>
            </w:r>
            <w:r w:rsidR="00E57C5D" w:rsidRPr="00881E8D">
              <w:rPr>
                <w:rFonts w:ascii="Times New Roman" w:hAnsi="Times New Roman" w:cs="Times New Roman"/>
                <w:color w:val="000000" w:themeColor="text1"/>
              </w:rPr>
              <w:t>05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5493520C" w14:textId="77777777" w:rsidR="00A24375" w:rsidRPr="00881E8D" w:rsidRDefault="00A24375" w:rsidP="00726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54, -28, 6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BF72BF" w14:textId="77777777" w:rsidR="00A24375" w:rsidRPr="00881E8D" w:rsidRDefault="00A24375" w:rsidP="00726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6.325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A1E1CD" w14:textId="4F7A3B27" w:rsidR="00A24375" w:rsidRPr="00881E8D" w:rsidRDefault="00135633" w:rsidP="00726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A24375" w:rsidRPr="00881E8D">
              <w:rPr>
                <w:rFonts w:ascii="Times New Roman" w:hAnsi="Times New Roman" w:cs="Times New Roman"/>
                <w:color w:val="000000" w:themeColor="text1"/>
              </w:rPr>
              <w:t>.00×10</w:t>
            </w:r>
            <w:r w:rsidR="00A24375"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9</w:t>
            </w:r>
          </w:p>
        </w:tc>
      </w:tr>
      <w:tr w:rsidR="00881E8D" w:rsidRPr="00881E8D" w14:paraId="1293249C" w14:textId="77777777" w:rsidTr="00524884">
        <w:trPr>
          <w:trHeight w:val="32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2D6CAF6" w14:textId="7EB7E3E9" w:rsidR="00A24375" w:rsidRPr="00881E8D" w:rsidRDefault="00A2437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BDEB91" w14:textId="78A98F12" w:rsidR="00A24375" w:rsidRPr="00881E8D" w:rsidRDefault="00A24375" w:rsidP="00E275FA">
            <w:pPr>
              <w:jc w:val="both"/>
              <w:rPr>
                <w:rFonts w:ascii="Times New Roman" w:hAnsi="Times New Roman" w:cs="Times New Roman" w:hint="eastAsia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Left middle occipital gyrus extending to middle temporal gyrus, superior temporal gyrus, Rolandic operculum, insula, inferior occipital gyrus, </w:t>
            </w:r>
            <w:r w:rsidR="00524884" w:rsidRPr="00881E8D">
              <w:rPr>
                <w:rFonts w:ascii="Times New Roman" w:hAnsi="Times New Roman" w:cs="Times New Roman"/>
                <w:color w:val="000000" w:themeColor="text1"/>
              </w:rPr>
              <w:t xml:space="preserve">and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inferior temporal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02E7C0" w14:textId="5FE8E77A" w:rsidR="00A24375" w:rsidRPr="00881E8D" w:rsidRDefault="00A24375" w:rsidP="008C4F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35</w:t>
            </w:r>
            <w:r w:rsidR="00E57C5D" w:rsidRPr="00881E8D">
              <w:rPr>
                <w:rFonts w:ascii="Times New Roman" w:hAnsi="Times New Roman" w:cs="Times New Roman"/>
                <w:color w:val="000000" w:themeColor="text1"/>
              </w:rPr>
              <w:t>58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308194EE" w14:textId="77777777" w:rsidR="00A24375" w:rsidRPr="00881E8D" w:rsidRDefault="00A24375" w:rsidP="00726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-46, -72, 12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3B42AD" w14:textId="77777777" w:rsidR="00A24375" w:rsidRPr="00881E8D" w:rsidRDefault="00A24375" w:rsidP="00726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4.625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79ED58" w14:textId="496CEDC8" w:rsidR="00A24375" w:rsidRPr="00881E8D" w:rsidRDefault="00A24375" w:rsidP="00726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4.</w:t>
            </w:r>
            <w:r w:rsidR="00E57C5D" w:rsidRPr="00881E8D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7×10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-7</w:t>
            </w:r>
          </w:p>
        </w:tc>
      </w:tr>
      <w:tr w:rsidR="00881E8D" w:rsidRPr="00881E8D" w14:paraId="1BF6A22B" w14:textId="77777777" w:rsidTr="00524884">
        <w:trPr>
          <w:trHeight w:val="32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40E95A8" w14:textId="13DB2735" w:rsidR="00A24375" w:rsidRPr="00881E8D" w:rsidRDefault="00A2437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F02DC5" w14:textId="15352D11" w:rsidR="00A24375" w:rsidRPr="00881E8D" w:rsidRDefault="00A24375" w:rsidP="00E275F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Right superior occipital gyrus extending to middle occipital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18A1C6" w14:textId="622C284B" w:rsidR="00A24375" w:rsidRPr="00881E8D" w:rsidRDefault="00E57C5D" w:rsidP="008C4F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799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5A032682" w14:textId="77777777" w:rsidR="00A24375" w:rsidRPr="00881E8D" w:rsidRDefault="00A24375" w:rsidP="00726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26, -88, 26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E9338D" w14:textId="77777777" w:rsidR="00A24375" w:rsidRPr="00881E8D" w:rsidRDefault="00A24375" w:rsidP="00726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4.423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6B7866" w14:textId="794F7763" w:rsidR="00A24375" w:rsidRPr="00881E8D" w:rsidRDefault="00A24375" w:rsidP="00726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="00E57C5D" w:rsidRPr="00881E8D">
              <w:rPr>
                <w:rFonts w:ascii="Times New Roman" w:hAnsi="Times New Roman" w:cs="Times New Roman"/>
                <w:color w:val="000000" w:themeColor="text1"/>
              </w:rPr>
              <w:t>43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-6</w:t>
            </w:r>
          </w:p>
        </w:tc>
      </w:tr>
      <w:tr w:rsidR="00881E8D" w:rsidRPr="00881E8D" w14:paraId="4AFEA5A3" w14:textId="77777777" w:rsidTr="00524884">
        <w:trPr>
          <w:trHeight w:val="32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896275E" w14:textId="597BD99E" w:rsidR="00A24375" w:rsidRPr="00881E8D" w:rsidRDefault="00A2437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B81F8A" w14:textId="2E901584" w:rsidR="00A24375" w:rsidRPr="00881E8D" w:rsidRDefault="00A24375" w:rsidP="00E275F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Left lingual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9EDBC2" w14:textId="73A80804" w:rsidR="00A24375" w:rsidRPr="00881E8D" w:rsidRDefault="00A24375" w:rsidP="008C4F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E57C5D" w:rsidRPr="00881E8D">
              <w:rPr>
                <w:rFonts w:ascii="Times New Roman" w:hAnsi="Times New Roman" w:cs="Times New Roman"/>
                <w:color w:val="000000" w:themeColor="text1"/>
              </w:rPr>
              <w:t>57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2A616729" w14:textId="77777777" w:rsidR="00A24375" w:rsidRPr="00881E8D" w:rsidRDefault="00A24375" w:rsidP="00726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-20, -66, -4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BF66E2" w14:textId="77777777" w:rsidR="00A24375" w:rsidRPr="00881E8D" w:rsidRDefault="00A24375" w:rsidP="00726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4.039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DAE7E2" w14:textId="59A3925C" w:rsidR="00A24375" w:rsidRPr="00881E8D" w:rsidRDefault="00A24375" w:rsidP="00726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1.1</w:t>
            </w:r>
            <w:r w:rsidR="00E57C5D" w:rsidRPr="00881E8D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-5</w:t>
            </w:r>
          </w:p>
        </w:tc>
      </w:tr>
      <w:tr w:rsidR="00881E8D" w:rsidRPr="00881E8D" w14:paraId="6534C757" w14:textId="77777777" w:rsidTr="00524884">
        <w:trPr>
          <w:trHeight w:val="32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6E87948" w14:textId="7F587988" w:rsidR="00A24375" w:rsidRPr="00881E8D" w:rsidRDefault="00A2437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254492" w14:textId="637126C0" w:rsidR="00A24375" w:rsidRPr="00881E8D" w:rsidRDefault="00A24375" w:rsidP="00E275F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Left postcentral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C44D28" w14:textId="5A6D74E5" w:rsidR="00A24375" w:rsidRPr="00881E8D" w:rsidRDefault="00A24375" w:rsidP="008C4F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E57C5D" w:rsidRPr="00881E8D">
              <w:rPr>
                <w:rFonts w:ascii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4BD0F99B" w14:textId="77777777" w:rsidR="00A24375" w:rsidRPr="00881E8D" w:rsidRDefault="00A24375" w:rsidP="00726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-42, -18, 38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0495BD" w14:textId="77777777" w:rsidR="00A24375" w:rsidRPr="00881E8D" w:rsidRDefault="00A24375" w:rsidP="00726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3.422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F132BF" w14:textId="6AB7AD44" w:rsidR="00A24375" w:rsidRPr="00881E8D" w:rsidRDefault="00A24375" w:rsidP="00726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2.</w:t>
            </w:r>
            <w:r w:rsidR="00E57C5D" w:rsidRPr="00881E8D">
              <w:rPr>
                <w:rFonts w:ascii="Times New Roman" w:hAnsi="Times New Roman" w:cs="Times New Roman"/>
                <w:color w:val="000000" w:themeColor="text1"/>
              </w:rPr>
              <w:t>12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-4</w:t>
            </w:r>
          </w:p>
        </w:tc>
      </w:tr>
      <w:tr w:rsidR="00881E8D" w:rsidRPr="00881E8D" w14:paraId="14C9E35C" w14:textId="77777777" w:rsidTr="00524884">
        <w:trPr>
          <w:trHeight w:val="32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4CC9A60" w14:textId="003B4F45" w:rsidR="00A24375" w:rsidRPr="00881E8D" w:rsidRDefault="00A2437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D03B68" w14:textId="53A83F0F" w:rsidR="00A24375" w:rsidRPr="00881E8D" w:rsidRDefault="00A24375" w:rsidP="00E275F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Right middle occipital gyrus extending to middle temporal gyrus, inferior occipital gyrus, </w:t>
            </w:r>
            <w:r w:rsidR="00524884" w:rsidRPr="00881E8D">
              <w:rPr>
                <w:rFonts w:ascii="Times New Roman" w:hAnsi="Times New Roman" w:cs="Times New Roman"/>
                <w:color w:val="000000" w:themeColor="text1"/>
              </w:rPr>
              <w:t xml:space="preserve">and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inferior temporal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83E6B7" w14:textId="79994AF8" w:rsidR="00A24375" w:rsidRPr="00881E8D" w:rsidRDefault="00A24375" w:rsidP="008C4F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209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6636BD77" w14:textId="77777777" w:rsidR="00A24375" w:rsidRPr="00881E8D" w:rsidRDefault="00A24375" w:rsidP="00726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44, -76, 4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0F66E7" w14:textId="77777777" w:rsidR="00A24375" w:rsidRPr="00881E8D" w:rsidRDefault="00A24375" w:rsidP="00726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3.963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EBA29B" w14:textId="708030D0" w:rsidR="00A24375" w:rsidRPr="00881E8D" w:rsidRDefault="00A24375" w:rsidP="00726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1.6</w:t>
            </w:r>
            <w:r w:rsidR="00E57C5D" w:rsidRPr="00881E8D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-5</w:t>
            </w:r>
          </w:p>
        </w:tc>
      </w:tr>
      <w:tr w:rsidR="00881E8D" w:rsidRPr="00881E8D" w14:paraId="0B1C13B8" w14:textId="77777777" w:rsidTr="00524884">
        <w:trPr>
          <w:trHeight w:val="32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890C589" w14:textId="7E5CBD17" w:rsidR="00A24375" w:rsidRPr="00881E8D" w:rsidRDefault="00A2437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240C1A" w14:textId="784B372E" w:rsidR="00A24375" w:rsidRPr="00881E8D" w:rsidRDefault="00A24375" w:rsidP="00E275F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Left cuneus cortex 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F10675" w14:textId="5569001D" w:rsidR="00A24375" w:rsidRPr="00881E8D" w:rsidRDefault="00A24375" w:rsidP="008C4F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10</w:t>
            </w:r>
            <w:r w:rsidR="00E57C5D" w:rsidRPr="00881E8D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36917525" w14:textId="77777777" w:rsidR="00A24375" w:rsidRPr="00881E8D" w:rsidRDefault="00A24375" w:rsidP="00726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-12, -82, 24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47E097" w14:textId="77777777" w:rsidR="00A24375" w:rsidRPr="00881E8D" w:rsidRDefault="00A24375" w:rsidP="00726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3.786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7FB3A8" w14:textId="6AA0C614" w:rsidR="00A24375" w:rsidRPr="00881E8D" w:rsidRDefault="00E57C5D" w:rsidP="00726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4.0</w:t>
            </w:r>
            <w:r w:rsidR="00A24375" w:rsidRPr="00881E8D">
              <w:rPr>
                <w:rFonts w:ascii="Times New Roman" w:hAnsi="Times New Roman" w:cs="Times New Roman"/>
                <w:color w:val="000000" w:themeColor="text1"/>
              </w:rPr>
              <w:t>8×10</w:t>
            </w:r>
            <w:r w:rsidR="00A24375"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-5</w:t>
            </w:r>
          </w:p>
        </w:tc>
      </w:tr>
      <w:tr w:rsidR="00881E8D" w:rsidRPr="00881E8D" w14:paraId="76031F11" w14:textId="77777777" w:rsidTr="00524884">
        <w:trPr>
          <w:trHeight w:val="32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5AB6408" w14:textId="46CF0FF2" w:rsidR="00A24375" w:rsidRPr="00881E8D" w:rsidRDefault="00A2437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2D2B98" w14:textId="64F71346" w:rsidR="00A24375" w:rsidRPr="00881E8D" w:rsidRDefault="00A24375" w:rsidP="00E275F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Right lingual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EE5770" w14:textId="77777777" w:rsidR="00A24375" w:rsidRPr="00881E8D" w:rsidRDefault="00A24375" w:rsidP="008C4F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57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5C9D28C5" w14:textId="77777777" w:rsidR="00A24375" w:rsidRPr="00881E8D" w:rsidRDefault="00A24375" w:rsidP="00726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14, -66, -2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31F98B" w14:textId="77777777" w:rsidR="00A24375" w:rsidRPr="00881E8D" w:rsidRDefault="00A24375" w:rsidP="00726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3.611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3EF328" w14:textId="2A45ECEC" w:rsidR="00A24375" w:rsidRPr="00881E8D" w:rsidRDefault="00A24375" w:rsidP="00726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9.</w:t>
            </w:r>
            <w:r w:rsidR="00E57C5D" w:rsidRPr="00881E8D">
              <w:rPr>
                <w:rFonts w:ascii="Times New Roman" w:hAnsi="Times New Roman" w:cs="Times New Roman"/>
                <w:color w:val="000000" w:themeColor="text1"/>
              </w:rPr>
              <w:t>20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-5</w:t>
            </w:r>
          </w:p>
        </w:tc>
      </w:tr>
      <w:tr w:rsidR="00881E8D" w:rsidRPr="00881E8D" w14:paraId="52F2981B" w14:textId="77777777" w:rsidTr="00524884">
        <w:trPr>
          <w:trHeight w:val="32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F5CDAF2" w14:textId="6860D1C2" w:rsidR="00A24375" w:rsidRPr="00881E8D" w:rsidRDefault="00A2437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CBD1B3" w14:textId="4B296D8F" w:rsidR="00A24375" w:rsidRPr="00881E8D" w:rsidRDefault="00A24375" w:rsidP="00E275F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Left paracentral lobule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38A9E6" w14:textId="77777777" w:rsidR="00A24375" w:rsidRPr="00881E8D" w:rsidRDefault="00A24375" w:rsidP="008C4F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56DACFB8" w14:textId="77777777" w:rsidR="00A24375" w:rsidRPr="00881E8D" w:rsidRDefault="00A24375" w:rsidP="00726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-6, -28, 56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5FA6A7" w14:textId="77777777" w:rsidR="00A24375" w:rsidRPr="00881E8D" w:rsidRDefault="00A24375" w:rsidP="00726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3.440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892238" w14:textId="7677D12E" w:rsidR="00A24375" w:rsidRPr="00881E8D" w:rsidRDefault="00A24375" w:rsidP="00726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1.9</w:t>
            </w:r>
            <w:r w:rsidR="00E57C5D" w:rsidRPr="00881E8D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-4</w:t>
            </w:r>
          </w:p>
        </w:tc>
      </w:tr>
      <w:tr w:rsidR="00881E8D" w:rsidRPr="00881E8D" w14:paraId="6A8054C1" w14:textId="77777777" w:rsidTr="00524884">
        <w:trPr>
          <w:trHeight w:val="32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6F7EA02" w14:textId="121F6DE8" w:rsidR="00A24375" w:rsidRPr="00881E8D" w:rsidRDefault="00A2437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C234E0" w14:textId="78484124" w:rsidR="00A24375" w:rsidRPr="00881E8D" w:rsidRDefault="00A24375" w:rsidP="00E275F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Left postcentral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7352E3" w14:textId="12AA5960" w:rsidR="00A24375" w:rsidRPr="00881E8D" w:rsidRDefault="00A24375" w:rsidP="008C4F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E57C5D" w:rsidRPr="00881E8D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1B3F9C51" w14:textId="77777777" w:rsidR="00A24375" w:rsidRPr="00881E8D" w:rsidRDefault="00A24375" w:rsidP="00726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-32, -34, 58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5C9EB2" w14:textId="77777777" w:rsidR="00A24375" w:rsidRPr="00881E8D" w:rsidRDefault="00A24375" w:rsidP="00726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3.159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41199C" w14:textId="56C60703" w:rsidR="00A24375" w:rsidRPr="00881E8D" w:rsidRDefault="00A24375" w:rsidP="00726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6.2</w:t>
            </w:r>
            <w:r w:rsidR="00E57C5D" w:rsidRPr="00881E8D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-4</w:t>
            </w:r>
          </w:p>
        </w:tc>
      </w:tr>
      <w:tr w:rsidR="00881E8D" w:rsidRPr="00881E8D" w14:paraId="2DB0C6DA" w14:textId="77777777" w:rsidTr="00524884">
        <w:trPr>
          <w:trHeight w:val="28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A5AB3" w14:textId="7F7FE428" w:rsidR="00A24375" w:rsidRPr="00881E8D" w:rsidRDefault="00A24375" w:rsidP="00A2437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SCZ &lt; HC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405D35" w14:textId="3EBB7378" w:rsidR="00A24375" w:rsidRPr="00881E8D" w:rsidRDefault="00A24375" w:rsidP="00E275F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44A614" w14:textId="77777777" w:rsidR="00A24375" w:rsidRPr="00881E8D" w:rsidRDefault="00A24375" w:rsidP="008C4F5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3CA40F5A" w14:textId="77777777" w:rsidR="00A24375" w:rsidRPr="00881E8D" w:rsidRDefault="00A24375" w:rsidP="007268F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EDD179" w14:textId="77777777" w:rsidR="00A24375" w:rsidRPr="00881E8D" w:rsidRDefault="00A24375" w:rsidP="007268F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8A10BC" w14:textId="77777777" w:rsidR="00A24375" w:rsidRPr="00881E8D" w:rsidRDefault="00A24375" w:rsidP="007268F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881E8D" w:rsidRPr="00881E8D" w14:paraId="6306925B" w14:textId="77777777" w:rsidTr="00524884">
        <w:trPr>
          <w:trHeight w:val="32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674E033" w14:textId="28295AEF" w:rsidR="00BF7E8E" w:rsidRPr="00881E8D" w:rsidRDefault="00BF7E8E" w:rsidP="00BF7E8E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C968C4" w14:textId="6A80FCDC" w:rsidR="00BF7E8E" w:rsidRPr="00881E8D" w:rsidRDefault="00BF7E8E" w:rsidP="00E275F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/>
                <w:color w:val="000000" w:themeColor="text1"/>
              </w:rPr>
              <w:t>Medial part of bilateral superior frontal gyri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, extending to anterior cingulate gyri, medial cingulate gyri, and supplementary motor areas 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C523A8" w14:textId="3B5C3406" w:rsidR="00BF7E8E" w:rsidRPr="00881E8D" w:rsidRDefault="00BF7E8E" w:rsidP="00BF7E8E">
            <w:pPr>
              <w:jc w:val="center"/>
              <w:rPr>
                <w:rFonts w:ascii="Times New Roman" w:hAnsi="Times New Roman" w:cs="Times New Roman" w:hint="eastAsia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3586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63F5D8FE" w14:textId="56AD9C51" w:rsidR="00BF7E8E" w:rsidRPr="00881E8D" w:rsidRDefault="00BF7E8E" w:rsidP="00BF7E8E">
            <w:pPr>
              <w:rPr>
                <w:rFonts w:ascii="Times New Roman" w:hAnsi="Times New Roman" w:cs="Times New Roman" w:hint="eastAsia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2, 26, 48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9276DE" w14:textId="47F7DE95" w:rsidR="00BF7E8E" w:rsidRPr="00881E8D" w:rsidRDefault="00BF7E8E" w:rsidP="00BF7E8E">
            <w:pPr>
              <w:rPr>
                <w:rFonts w:ascii="Times New Roman" w:hAnsi="Times New Roman" w:cs="Times New Roman" w:hint="eastAsia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-4.371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E70063" w14:textId="2479990C" w:rsidR="00BF7E8E" w:rsidRPr="00881E8D" w:rsidRDefault="00BF7E8E" w:rsidP="00BF7E8E">
            <w:pPr>
              <w:rPr>
                <w:rFonts w:ascii="Times New Roman" w:hAnsi="Times New Roman" w:cs="Times New Roman" w:hint="eastAsia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6.00×10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-8</w:t>
            </w:r>
          </w:p>
        </w:tc>
      </w:tr>
      <w:tr w:rsidR="00881E8D" w:rsidRPr="00881E8D" w14:paraId="3FC5E06C" w14:textId="77777777" w:rsidTr="00524884">
        <w:trPr>
          <w:trHeight w:val="33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BB73C07" w14:textId="02925E9A" w:rsidR="00BF7E8E" w:rsidRPr="00881E8D" w:rsidRDefault="00BF7E8E" w:rsidP="00BF7E8E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299656" w14:textId="7A1E0920" w:rsidR="00BF7E8E" w:rsidRPr="00881E8D" w:rsidRDefault="00BF7E8E" w:rsidP="00E275F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Right cerebellum VI extending to cerebellum crus II, cerebellum X, and cerebellum VIII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791C95" w14:textId="4B4D7A7B" w:rsidR="00BF7E8E" w:rsidRPr="00881E8D" w:rsidRDefault="00BF7E8E" w:rsidP="00BF7E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1797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7D4A7AEF" w14:textId="1A9B2F3A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26, -56, -34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5B17F0" w14:textId="27EAA945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-3.952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B2286F" w14:textId="278DDDD9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1.37×10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-6</w:t>
            </w:r>
          </w:p>
        </w:tc>
      </w:tr>
      <w:tr w:rsidR="00881E8D" w:rsidRPr="00881E8D" w14:paraId="15B386AD" w14:textId="77777777" w:rsidTr="00524884">
        <w:trPr>
          <w:trHeight w:val="33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116A181" w14:textId="50F999B8" w:rsidR="00BF7E8E" w:rsidRPr="00881E8D" w:rsidRDefault="00BF7E8E" w:rsidP="00BF7E8E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3F6E9F" w14:textId="7D4D3FE5" w:rsidR="00BF7E8E" w:rsidRPr="00881E8D" w:rsidRDefault="00BF7E8E" w:rsidP="00E275F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Left cerebellum X extending to cerebellum crus II, cerebellum VIII, cerebellum VIIB, and cerebellum crus I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838602" w14:textId="73AD317F" w:rsidR="00BF7E8E" w:rsidRPr="00881E8D" w:rsidRDefault="00BF7E8E" w:rsidP="00BF7E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710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09B8AFB4" w14:textId="5C22FCB7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-22, -36, -34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394FFB" w14:textId="2517E924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-4.125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BDFD83" w14:textId="5E9B02C8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4.77×10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-7</w:t>
            </w:r>
          </w:p>
        </w:tc>
      </w:tr>
      <w:tr w:rsidR="00881E8D" w:rsidRPr="00881E8D" w14:paraId="19223DA7" w14:textId="77777777" w:rsidTr="00524884">
        <w:trPr>
          <w:trHeight w:val="33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73A7901" w14:textId="7AAB1F6D" w:rsidR="00BF7E8E" w:rsidRPr="00881E8D" w:rsidRDefault="00BF7E8E" w:rsidP="00BF7E8E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424688" w14:textId="15FAAA4B" w:rsidR="00BF7E8E" w:rsidRPr="00881E8D" w:rsidRDefault="00BF7E8E" w:rsidP="00E275F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Bilateral anterior thalami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98A546" w14:textId="2C24A2D5" w:rsidR="00BF7E8E" w:rsidRPr="00881E8D" w:rsidRDefault="00BF7E8E" w:rsidP="00BF7E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107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3B094E6A" w14:textId="2E987FAF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-6, -20, -8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120622" w14:textId="323D6B11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-3.114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822716" w14:textId="697DDC0C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8.90×10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-5</w:t>
            </w:r>
          </w:p>
        </w:tc>
      </w:tr>
      <w:tr w:rsidR="00881E8D" w:rsidRPr="00881E8D" w14:paraId="27C5B561" w14:textId="77777777" w:rsidTr="00524884">
        <w:trPr>
          <w:trHeight w:val="33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1B17C82" w14:textId="4BE66CDD" w:rsidR="00BF7E8E" w:rsidRPr="00881E8D" w:rsidRDefault="00BF7E8E" w:rsidP="00BF7E8E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A3EE28" w14:textId="15DCD114" w:rsidR="00BF7E8E" w:rsidRPr="00881E8D" w:rsidRDefault="00BF7E8E" w:rsidP="00E275F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Right caudate nucleus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F4611B" w14:textId="6480077C" w:rsidR="00BF7E8E" w:rsidRPr="00881E8D" w:rsidRDefault="00BF7E8E" w:rsidP="00BF7E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94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723E03D9" w14:textId="4B66D40B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12, -2, 10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26A121" w14:textId="61D8EB69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-3.409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004E38" w14:textId="0333B312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2.30×10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-5</w:t>
            </w:r>
          </w:p>
        </w:tc>
      </w:tr>
      <w:tr w:rsidR="00881E8D" w:rsidRPr="00881E8D" w14:paraId="03D83544" w14:textId="77777777" w:rsidTr="00524884">
        <w:trPr>
          <w:trHeight w:val="330"/>
          <w:jc w:val="center"/>
        </w:trPr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8D03B9C" w14:textId="24BE7B45" w:rsidR="00BF7E8E" w:rsidRPr="00881E8D" w:rsidRDefault="00BF7E8E" w:rsidP="00BF7E8E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6CC0774" w14:textId="2239630B" w:rsidR="00BF7E8E" w:rsidRPr="00881E8D" w:rsidRDefault="00BF7E8E" w:rsidP="00E275F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Left cerebellum crus II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3C46D657" w14:textId="2CCD6B51" w:rsidR="00BF7E8E" w:rsidRPr="00881E8D" w:rsidRDefault="00BF7E8E" w:rsidP="00BF7E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26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499A259" w14:textId="51D03C15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-4, -88, -28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14F5E289" w14:textId="0EBB7370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-2.819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38007012" w14:textId="71A5455D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3.12×10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-4</w:t>
            </w:r>
          </w:p>
        </w:tc>
      </w:tr>
    </w:tbl>
    <w:p w14:paraId="3B30773B" w14:textId="63E6C8C0" w:rsidR="001834B1" w:rsidRPr="00881E8D" w:rsidRDefault="00000000" w:rsidP="00AE1397">
      <w:pPr>
        <w:rPr>
          <w:rFonts w:ascii="Times New Roman" w:hAnsi="Times New Roman" w:cs="Times New Roman"/>
          <w:color w:val="000000" w:themeColor="text1"/>
        </w:rPr>
        <w:sectPr w:rsidR="001834B1" w:rsidRPr="00881E8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81E8D">
        <w:rPr>
          <w:rFonts w:ascii="Times New Roman" w:hAnsi="Times New Roman" w:cs="Times New Roman"/>
          <w:color w:val="000000" w:themeColor="text1"/>
        </w:rPr>
        <w:t xml:space="preserve">Abbreviations: </w:t>
      </w:r>
      <w:r w:rsidR="007268F7" w:rsidRPr="00881E8D">
        <w:rPr>
          <w:rFonts w:ascii="Times New Roman" w:hAnsi="Times New Roman" w:cs="Times New Roman"/>
          <w:color w:val="000000" w:themeColor="text1"/>
        </w:rPr>
        <w:t xml:space="preserve">CTCC, </w:t>
      </w:r>
      <w:proofErr w:type="spellStart"/>
      <w:r w:rsidR="007268F7" w:rsidRPr="00881E8D">
        <w:rPr>
          <w:rFonts w:ascii="Times New Roman" w:hAnsi="Times New Roman" w:cs="Times New Roman"/>
          <w:color w:val="000000" w:themeColor="text1"/>
        </w:rPr>
        <w:t>cerebello</w:t>
      </w:r>
      <w:proofErr w:type="spellEnd"/>
      <w:r w:rsidR="007268F7" w:rsidRPr="00881E8D">
        <w:rPr>
          <w:rFonts w:ascii="Times New Roman" w:hAnsi="Times New Roman" w:cs="Times New Roman"/>
          <w:color w:val="000000" w:themeColor="text1"/>
        </w:rPr>
        <w:t>-</w:t>
      </w:r>
      <w:proofErr w:type="spellStart"/>
      <w:r w:rsidR="007268F7" w:rsidRPr="00881E8D">
        <w:rPr>
          <w:rFonts w:ascii="Times New Roman" w:hAnsi="Times New Roman" w:cs="Times New Roman"/>
          <w:color w:val="000000" w:themeColor="text1"/>
        </w:rPr>
        <w:t>thalamo</w:t>
      </w:r>
      <w:proofErr w:type="spellEnd"/>
      <w:r w:rsidR="007268F7" w:rsidRPr="00881E8D">
        <w:rPr>
          <w:rFonts w:ascii="Times New Roman" w:hAnsi="Times New Roman" w:cs="Times New Roman"/>
          <w:color w:val="000000" w:themeColor="text1"/>
        </w:rPr>
        <w:t xml:space="preserve">-cortical circuit; </w:t>
      </w:r>
      <w:r w:rsidRPr="00881E8D">
        <w:rPr>
          <w:rFonts w:ascii="Times New Roman" w:hAnsi="Times New Roman" w:cs="Times New Roman"/>
          <w:color w:val="000000" w:themeColor="text1"/>
        </w:rPr>
        <w:t xml:space="preserve">HC, healthy controls; MNI, Montreal Neurological Institute; SCZ, schizophrenia; SDM, Seed-based </w:t>
      </w:r>
      <w:r w:rsidRPr="00881E8D">
        <w:rPr>
          <w:rFonts w:ascii="Times New Roman" w:hAnsi="Times New Roman" w:cs="Times New Roman"/>
          <w:i/>
          <w:iCs/>
          <w:color w:val="000000" w:themeColor="text1"/>
        </w:rPr>
        <w:t>d</w:t>
      </w:r>
      <w:r w:rsidRPr="00881E8D">
        <w:rPr>
          <w:rFonts w:ascii="Times New Roman" w:hAnsi="Times New Roman" w:cs="Times New Roman"/>
          <w:color w:val="000000" w:themeColor="text1"/>
        </w:rPr>
        <w:t xml:space="preserve"> Mapping.</w:t>
      </w:r>
    </w:p>
    <w:p w14:paraId="046D466D" w14:textId="28016138" w:rsidR="00AF2F2B" w:rsidRPr="00881E8D" w:rsidRDefault="0004579E" w:rsidP="00CB1C49">
      <w:pPr>
        <w:rPr>
          <w:rFonts w:ascii="Times New Roman" w:hAnsi="Times New Roman" w:cs="Times New Roman"/>
          <w:color w:val="000000" w:themeColor="text1"/>
        </w:rPr>
      </w:pPr>
      <w:r w:rsidRPr="00881E8D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Supplementary table </w:t>
      </w:r>
      <w:r w:rsidR="0059667B" w:rsidRPr="00881E8D">
        <w:rPr>
          <w:rFonts w:ascii="Times New Roman" w:hAnsi="Times New Roman" w:cs="Times New Roman"/>
          <w:b/>
          <w:bCs/>
          <w:color w:val="000000" w:themeColor="text1"/>
        </w:rPr>
        <w:t>4</w:t>
      </w:r>
      <w:r w:rsidRPr="00881E8D">
        <w:rPr>
          <w:rFonts w:ascii="Times New Roman" w:hAnsi="Times New Roman" w:cs="Times New Roman"/>
          <w:b/>
          <w:bCs/>
          <w:color w:val="000000" w:themeColor="text1"/>
        </w:rPr>
        <w:t>.</w:t>
      </w:r>
      <w:r w:rsidRPr="00881E8D">
        <w:rPr>
          <w:rFonts w:ascii="Times New Roman" w:hAnsi="Times New Roman" w:cs="Times New Roman"/>
          <w:bCs/>
          <w:color w:val="000000" w:themeColor="text1"/>
        </w:rPr>
        <w:t xml:space="preserve"> Jackknife sensitivity analysis of the meta-</w:t>
      </w:r>
      <w:proofErr w:type="gramStart"/>
      <w:r w:rsidRPr="00881E8D">
        <w:rPr>
          <w:rFonts w:ascii="Times New Roman" w:hAnsi="Times New Roman" w:cs="Times New Roman"/>
          <w:bCs/>
          <w:color w:val="000000" w:themeColor="text1"/>
        </w:rPr>
        <w:t>analysis</w:t>
      </w:r>
      <w:proofErr w:type="gramEnd"/>
    </w:p>
    <w:tbl>
      <w:tblPr>
        <w:tblW w:w="12358" w:type="dxa"/>
        <w:jc w:val="center"/>
        <w:tblLook w:val="04A0" w:firstRow="1" w:lastRow="0" w:firstColumn="1" w:lastColumn="0" w:noHBand="0" w:noVBand="1"/>
      </w:tblPr>
      <w:tblGrid>
        <w:gridCol w:w="2977"/>
        <w:gridCol w:w="1273"/>
        <w:gridCol w:w="459"/>
        <w:gridCol w:w="458"/>
        <w:gridCol w:w="458"/>
        <w:gridCol w:w="458"/>
        <w:gridCol w:w="458"/>
        <w:gridCol w:w="458"/>
        <w:gridCol w:w="458"/>
        <w:gridCol w:w="458"/>
        <w:gridCol w:w="458"/>
        <w:gridCol w:w="411"/>
        <w:gridCol w:w="1258"/>
        <w:gridCol w:w="456"/>
        <w:gridCol w:w="456"/>
        <w:gridCol w:w="456"/>
        <w:gridCol w:w="492"/>
        <w:gridCol w:w="456"/>
      </w:tblGrid>
      <w:tr w:rsidR="00881E8D" w:rsidRPr="00881E8D" w14:paraId="43FDE4AB" w14:textId="5F947A29" w:rsidTr="003F4D8E">
        <w:trPr>
          <w:trHeight w:val="300"/>
          <w:jc w:val="center"/>
        </w:trPr>
        <w:tc>
          <w:tcPr>
            <w:tcW w:w="2976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6F336E3B" w14:textId="77777777" w:rsidR="00CB1C42" w:rsidRPr="00881E8D" w:rsidRDefault="00CB1C4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Discarded study</w:t>
            </w:r>
          </w:p>
        </w:tc>
        <w:tc>
          <w:tcPr>
            <w:tcW w:w="5412" w:type="dxa"/>
            <w:gridSpan w:val="10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9F32F1A" w14:textId="37A9A221" w:rsidR="00CB1C42" w:rsidRPr="00881E8D" w:rsidRDefault="007D3F5C" w:rsidP="003F4D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Hyper</w:t>
            </w:r>
            <w:r w:rsidR="00CB1C42"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connect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ivity</w:t>
            </w:r>
          </w:p>
        </w:tc>
        <w:tc>
          <w:tcPr>
            <w:tcW w:w="41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5DE42B3" w14:textId="0449B00A" w:rsidR="00CB1C42" w:rsidRPr="00881E8D" w:rsidRDefault="00CB1C42" w:rsidP="003F4D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3559" w:type="dxa"/>
            <w:gridSpan w:val="6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E1F51E5" w14:textId="4DBC6D98" w:rsidR="00CB1C42" w:rsidRPr="00881E8D" w:rsidRDefault="007D3F5C" w:rsidP="003F4D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Hypoconnectivity</w:t>
            </w:r>
          </w:p>
        </w:tc>
      </w:tr>
      <w:tr w:rsidR="00881E8D" w:rsidRPr="00881E8D" w14:paraId="0CAF741C" w14:textId="72959C00" w:rsidTr="003F4D8E">
        <w:trPr>
          <w:trHeight w:val="285"/>
          <w:jc w:val="center"/>
        </w:trPr>
        <w:tc>
          <w:tcPr>
            <w:tcW w:w="2976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14:paraId="7E3A4EA2" w14:textId="77777777" w:rsidR="00134765" w:rsidRPr="00881E8D" w:rsidRDefault="0013476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DE786E1" w14:textId="49630B75" w:rsidR="00134765" w:rsidRPr="00881E8D" w:rsidRDefault="0013476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Cluster 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8E34BC1" w14:textId="4024A8DA" w:rsidR="00134765" w:rsidRPr="00881E8D" w:rsidRDefault="0013476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F916F3E" w14:textId="00DD9E2F" w:rsidR="00134765" w:rsidRPr="00881E8D" w:rsidRDefault="0013476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147826E" w14:textId="09ED2C25" w:rsidR="00134765" w:rsidRPr="00881E8D" w:rsidRDefault="0013476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782E7A8" w14:textId="6D3442AD" w:rsidR="00134765" w:rsidRPr="00881E8D" w:rsidRDefault="00CB1C4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7D9FCF4" w14:textId="540DFDA7" w:rsidR="00134765" w:rsidRPr="00881E8D" w:rsidRDefault="00CB1C4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AEEAE57" w14:textId="37C8DF89" w:rsidR="00134765" w:rsidRPr="00881E8D" w:rsidRDefault="00CB1C4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6AB39F3" w14:textId="30346BE1" w:rsidR="00134765" w:rsidRPr="00881E8D" w:rsidRDefault="00CB1C4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E1E03FE" w14:textId="661B59CC" w:rsidR="00134765" w:rsidRPr="00881E8D" w:rsidRDefault="00CB1C4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08CF85D" w14:textId="324B7651" w:rsidR="00134765" w:rsidRPr="00881E8D" w:rsidRDefault="00CB1C4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62E1A1D" w14:textId="2162A627" w:rsidR="00134765" w:rsidRPr="00881E8D" w:rsidRDefault="0013476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1ACA31A" w14:textId="0FEF93DC" w:rsidR="00134765" w:rsidRPr="00881E8D" w:rsidRDefault="0013476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Cluster 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6F9EAC0" w14:textId="2607B27F" w:rsidR="00134765" w:rsidRPr="00881E8D" w:rsidRDefault="0013476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F60D709" w14:textId="054679AD" w:rsidR="00134765" w:rsidRPr="00881E8D" w:rsidRDefault="0013476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098CBCF" w14:textId="7BB68895" w:rsidR="00134765" w:rsidRPr="00881E8D" w:rsidRDefault="0013476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1102747" w14:textId="19C06E0F" w:rsidR="00134765" w:rsidRPr="00881E8D" w:rsidRDefault="0013476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08E95B9" w14:textId="064AE8A1" w:rsidR="00134765" w:rsidRPr="00881E8D" w:rsidRDefault="0013476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</w:p>
        </w:tc>
      </w:tr>
      <w:tr w:rsidR="00881E8D" w:rsidRPr="00881E8D" w14:paraId="7BCA4C20" w14:textId="2912BF70" w:rsidTr="0058659D">
        <w:trPr>
          <w:trHeight w:val="280"/>
          <w:jc w:val="center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061E07" w14:textId="4BF3D41D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Bernard et al. (2017)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BAD3CC" w14:textId="77777777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A7929" w14:textId="6C0C4FE2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D3462" w14:textId="69C1A3A2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674B4" w14:textId="3AF8A17A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4878A" w14:textId="40189213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05F22" w14:textId="2271C50A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3F1B0" w14:textId="59921C05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FE6DD" w14:textId="5F5B4339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144D4" w14:textId="7E4F0714" w:rsidR="00CB1C42" w:rsidRPr="00881E8D" w:rsidRDefault="004665FB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AD798" w14:textId="5782A9A0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5C3078" w14:textId="1B20EB98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BC5313" w14:textId="32CC8113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CBAD76" w14:textId="7F240590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03BE5" w14:textId="48EACDF4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038BF" w14:textId="3ED53EB9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2B8C8" w14:textId="78947A8C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6EE73" w14:textId="3FBFDF14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881E8D" w:rsidRPr="00881E8D" w14:paraId="39AA7670" w14:textId="6F36858B" w:rsidTr="0058659D">
        <w:trPr>
          <w:trHeight w:val="280"/>
          <w:jc w:val="center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D753AD" w14:textId="4F34B8A0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Wei et al. (2022)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B1C47A" w14:textId="77777777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32C14" w14:textId="2F617EDF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D22C6" w14:textId="44AF69AD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7557A" w14:textId="6F5789F4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FDE9B" w14:textId="09A8B999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642CA" w14:textId="01A0D69F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E58D6" w14:textId="5549E413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68356" w14:textId="4B2EDA6B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B2ABB" w14:textId="54F1C73F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C4EB2" w14:textId="4AB232D2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CB51BD" w14:textId="2A2DD6F5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0B9C33" w14:textId="5DB324C0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741085" w14:textId="3FF47B71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39337" w14:textId="72EBD70A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3C057" w14:textId="15D41F6B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B9AC7" w14:textId="732E4318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E288C" w14:textId="3EDDC853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881E8D" w:rsidRPr="00881E8D" w14:paraId="6E4CE4ED" w14:textId="495650DC" w:rsidTr="0058659D">
        <w:trPr>
          <w:trHeight w:val="280"/>
          <w:jc w:val="center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8E8267" w14:textId="535791F2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Jiang et al. (2018)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2D807D" w14:textId="77777777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9A31F" w14:textId="4A4D0EE6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FB89D" w14:textId="1875EAF1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D3930" w14:textId="0C5449A2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00605" w14:textId="28E4DC21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BE770" w14:textId="125637E7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CE65F" w14:textId="0EBF9B33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DA8E1" w14:textId="5F7E063F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66F46" w14:textId="5A75AE87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F18B0" w14:textId="31547802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A6F16F" w14:textId="7683C665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8907BD" w14:textId="588FDD13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FAC463" w14:textId="588BB8FF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0BF34" w14:textId="5CA58CD2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EE83A" w14:textId="05C6080B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649B5" w14:textId="50D0E1AF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8E523" w14:textId="5D5AEB9F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881E8D" w:rsidRPr="00881E8D" w14:paraId="294AC10D" w14:textId="462B21B1" w:rsidTr="0058659D">
        <w:trPr>
          <w:trHeight w:val="280"/>
          <w:jc w:val="center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F74592" w14:textId="0ACF8348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Guo et al. (2015)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34B40D" w14:textId="77777777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94A33" w14:textId="094157E3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AF72B" w14:textId="7EC2D1E6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E3585" w14:textId="18998639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E88C2" w14:textId="6EDDA4A5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34CF6" w14:textId="10AB5DDB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7E681" w14:textId="67B1B563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E62B8" w14:textId="00C294C1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E8866" w14:textId="6FB5476F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AC62D" w14:textId="108CB6C7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EC318A" w14:textId="3342E57D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35344E" w14:textId="6871A228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245E84" w14:textId="04808E8A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AE225" w14:textId="56184D99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66F17" w14:textId="192F3C01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5F40C" w14:textId="786EDB0D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8630E" w14:textId="040E19F1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881E8D" w:rsidRPr="00881E8D" w14:paraId="41A0ED2B" w14:textId="5FBD1588" w:rsidTr="0058659D">
        <w:trPr>
          <w:trHeight w:val="280"/>
          <w:jc w:val="center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DCD40F" w14:textId="5C3C83E5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Zhang et al. (2020)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C0101A" w14:textId="77777777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B090F" w14:textId="2AD55A23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0BE0E" w14:textId="12FB6728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4B6F1" w14:textId="54BEFF4A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91CDA" w14:textId="520B69B7" w:rsidR="00CB1C42" w:rsidRPr="00881E8D" w:rsidRDefault="00501441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6EBE2" w14:textId="193C5DBC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0BADE" w14:textId="27888A35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5A724" w14:textId="43D158E0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52EF8" w14:textId="233F8774" w:rsidR="00CB1C42" w:rsidRPr="00881E8D" w:rsidRDefault="00501441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10B3C" w14:textId="014C9FCD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368852" w14:textId="2341770E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186137" w14:textId="03599B38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567A5B" w14:textId="50C8C950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F1D26" w14:textId="7D65C357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A08AD" w14:textId="441DBA12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7B13B" w14:textId="4FD671D1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FEF93" w14:textId="2C05EA99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881E8D" w:rsidRPr="00881E8D" w14:paraId="3EDF5B1C" w14:textId="56C6CD31" w:rsidTr="0058659D">
        <w:trPr>
          <w:trHeight w:val="280"/>
          <w:jc w:val="center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B76AFA" w14:textId="51705735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Hua et al. (2015)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8FE949" w14:textId="77777777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60954" w14:textId="55EFACCE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2F3A6" w14:textId="51B13416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5F8D4" w14:textId="3E5497C5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1134D" w14:textId="17638252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37C39" w14:textId="3BE4B5D9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FD766" w14:textId="3C2AD4AB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4F168" w14:textId="6C9B2D26" w:rsidR="00CB1C42" w:rsidRPr="00881E8D" w:rsidRDefault="002A59BE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155E3" w14:textId="5B6C2B59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31193" w14:textId="1BF54173" w:rsidR="00CB1C42" w:rsidRPr="00881E8D" w:rsidRDefault="002A59BE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F58803" w14:textId="6E98CAA5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6FA38C" w14:textId="009C1CE1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E1FE22" w14:textId="449977DD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20AA4" w14:textId="4403DBDD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7A5DB" w14:textId="437817DC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95D2D" w14:textId="70D92E92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AB522" w14:textId="7A05C453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881E8D" w:rsidRPr="00881E8D" w14:paraId="3EE86DC2" w14:textId="4CC39525" w:rsidTr="0058659D">
        <w:trPr>
          <w:trHeight w:val="280"/>
          <w:jc w:val="center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B70549" w14:textId="51692150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Liu et al. (2011)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527945" w14:textId="77777777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50912" w14:textId="66C54E99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0A55E" w14:textId="1627FF92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EF726" w14:textId="4E4F2AE5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DCB94" w14:textId="5F8B3ED5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C9ECA" w14:textId="50211F09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C3B25" w14:textId="522D6D8D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F3FEA" w14:textId="53161E88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8D57D" w14:textId="5FC7D8AF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FA46A" w14:textId="2450A759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0304F1" w14:textId="68E63B59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E13FDC" w14:textId="7E7965FF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5B9823" w14:textId="423E49A8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61072" w14:textId="63167F7B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EE9F6" w14:textId="71382C29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ED87B" w14:textId="56DC9A76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D8456" w14:textId="4A498EB3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881E8D" w:rsidRPr="00881E8D" w14:paraId="4A669F30" w14:textId="010A8D32" w:rsidTr="0058659D">
        <w:trPr>
          <w:trHeight w:val="280"/>
          <w:jc w:val="center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C77EDE" w14:textId="4D2E5C14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Anticevic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 et al. (2014)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5B1139" w14:textId="77777777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87DE2" w14:textId="3A6535C6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3E7AF" w14:textId="178433C5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055B1" w14:textId="4E2D7439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6D07C" w14:textId="4386EE3D" w:rsidR="00CB1C42" w:rsidRPr="00881E8D" w:rsidRDefault="0013473B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5DCF9" w14:textId="21B06C4C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1C512" w14:textId="33D0945D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94C12" w14:textId="6C346787" w:rsidR="00CB1C42" w:rsidRPr="00881E8D" w:rsidRDefault="0013473B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D8075" w14:textId="5E1E4A0D" w:rsidR="00CB1C42" w:rsidRPr="00881E8D" w:rsidRDefault="0013473B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0F6C4" w14:textId="1F2E02B2" w:rsidR="00CB1C42" w:rsidRPr="00881E8D" w:rsidRDefault="0013473B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B073E0" w14:textId="32D3639B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5A2CC0" w14:textId="5B589641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736E98" w14:textId="11DFC500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A7E2E" w14:textId="7125757C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82486" w14:textId="1303078D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B1D81" w14:textId="681E91A2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76240" w14:textId="02F44E1C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881E8D" w:rsidRPr="00881E8D" w14:paraId="07DDA1EB" w14:textId="3DE0F5BC" w:rsidTr="0058659D">
        <w:trPr>
          <w:trHeight w:val="280"/>
          <w:jc w:val="center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F5CE20" w14:textId="412A10AE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Chen et al. (2020)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F18BB9" w14:textId="77777777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9CC43" w14:textId="57CCBFE0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33F9C" w14:textId="45C2DB17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B7473" w14:textId="40D0912A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FB158" w14:textId="3373EC39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01318" w14:textId="083752CA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0669C" w14:textId="63D87AF7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EBC93" w14:textId="57F5597B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5B4FD" w14:textId="306C3A89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AD974" w14:textId="7B585B0E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8A19D8" w14:textId="2427A5A8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0E1A96" w14:textId="577BA421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1E98ED" w14:textId="07D8A05C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6ED4B" w14:textId="45191427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91EC6" w14:textId="764559DA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E99ED" w14:textId="77C5DBD9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01362" w14:textId="71653CEB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881E8D" w:rsidRPr="00881E8D" w14:paraId="4268D44A" w14:textId="07349648" w:rsidTr="0058659D">
        <w:trPr>
          <w:trHeight w:val="280"/>
          <w:jc w:val="center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997927" w14:textId="662659AE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Wang H. L. S. et al. (2015)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C9C3A2" w14:textId="77777777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348AE" w14:textId="64E9D122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4DB3A" w14:textId="5F5BE8FB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67274" w14:textId="1C5DC5A9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12CC7" w14:textId="013A1469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EF934" w14:textId="4D6FC52E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B169B" w14:textId="02F24501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0276F" w14:textId="7A769B32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9FF95" w14:textId="6EE174A2" w:rsidR="00CB1C42" w:rsidRPr="00881E8D" w:rsidRDefault="00A560C7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5DE5A" w14:textId="0AD20C08" w:rsidR="00CB1C42" w:rsidRPr="00881E8D" w:rsidRDefault="00A560C7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62D800" w14:textId="5B44EC30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0529AE" w14:textId="69B090E4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1CBC19" w14:textId="5AD06530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21EAE" w14:textId="6E26EA9E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298B2" w14:textId="07B13D25" w:rsidR="00CB1C42" w:rsidRPr="00881E8D" w:rsidRDefault="00A560C7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AD0CE" w14:textId="7C901887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60F6B" w14:textId="53DEFEC8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881E8D" w:rsidRPr="00881E8D" w14:paraId="24B160E1" w14:textId="573A2561" w:rsidTr="0058659D">
        <w:trPr>
          <w:trHeight w:val="280"/>
          <w:jc w:val="center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A4E01E" w14:textId="2B4E5198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Wang L. et al. (2014)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36B272" w14:textId="77777777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E7E2B" w14:textId="7909009B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7C4F5" w14:textId="6405C70A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C5C94" w14:textId="5474B039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5C493" w14:textId="2C2DC17C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31E62" w14:textId="53EC5F95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A4576" w14:textId="234DE0BA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16139" w14:textId="332CD35D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BE6CF" w14:textId="1C19FD7C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DD4F3" w14:textId="23548D9A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688731" w14:textId="0DD018A3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176375" w14:textId="3FB20887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4F2E56" w14:textId="7208D53C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8ACD2" w14:textId="6603900E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C4A99" w14:textId="360C93F2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2692A" w14:textId="3F09E742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8EC34" w14:textId="2CE10F5B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881E8D" w:rsidRPr="00881E8D" w14:paraId="189280D0" w14:textId="0D4A6B4C" w:rsidTr="0058659D">
        <w:trPr>
          <w:trHeight w:val="280"/>
          <w:jc w:val="center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DE4B5D" w14:textId="7E79B1ED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Becerril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 et al. (2011)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FE0E65" w14:textId="003ECE14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143D7" w14:textId="696932CB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D3AB4" w14:textId="4CB1AD03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5F020" w14:textId="1B994DA8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0C588" w14:textId="72647482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A4A8E" w14:textId="2E1BCA38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3B2EB" w14:textId="7DB2FD3C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18598" w14:textId="59B5568C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481B2" w14:textId="2C1E41DC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CAE50" w14:textId="0CFA16C3" w:rsidR="00CB1C42" w:rsidRPr="00881E8D" w:rsidRDefault="00A560C7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7B09D7" w14:textId="5BEF1670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354C14" w14:textId="4C1A21E8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B48657" w14:textId="2A9E8669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BBBCD" w14:textId="31BA4F11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C4F09" w14:textId="1B948248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7CCE1" w14:textId="79F99E53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3055E" w14:textId="5116E196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881E8D" w:rsidRPr="00881E8D" w14:paraId="548B3A17" w14:textId="3DF1E148" w:rsidTr="0058659D">
        <w:trPr>
          <w:trHeight w:val="280"/>
          <w:jc w:val="center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6470CC" w14:textId="60EE66B9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Gong et al. (2019)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4815A7" w14:textId="06470BD9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921FD" w14:textId="03CE7296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BB29F" w14:textId="574738E2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78E77" w14:textId="6344DC6D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C6AEC" w14:textId="12D688FE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2DAE8" w14:textId="7B29A02E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BDE62" w14:textId="56A9EA72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3A734" w14:textId="1CC628CE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18C78" w14:textId="1FD15729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9D61F" w14:textId="24781185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7395D0" w14:textId="78F82BEB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4726DB" w14:textId="39986491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AA4E50" w14:textId="28C232A1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D54B7" w14:textId="5377FAD1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5C287" w14:textId="2B56D60E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2ED21" w14:textId="783BBDB3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C63D9" w14:textId="75D914ED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881E8D" w:rsidRPr="00881E8D" w14:paraId="582BB43A" w14:textId="0A6F2366" w:rsidTr="0058659D">
        <w:trPr>
          <w:trHeight w:val="280"/>
          <w:jc w:val="center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406336" w14:textId="35A134F4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Tu et al. (2020)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2B0D2C" w14:textId="77777777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3B16F" w14:textId="220E99FE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8E526" w14:textId="625E2C69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6666D" w14:textId="63C93CDA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DFB49" w14:textId="705C46EE" w:rsidR="00CB1C42" w:rsidRPr="00881E8D" w:rsidRDefault="00A560C7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CB62D" w14:textId="06F2FCC0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245C1" w14:textId="4F93F6CC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8ED1E" w14:textId="7918288B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84FE2" w14:textId="3D098940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1F1D2" w14:textId="2D44D6BC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A522E2" w14:textId="6B5857EC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380008" w14:textId="70B54F84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661B22" w14:textId="2169634D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60640" w14:textId="3CDE143E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72FFD" w14:textId="3D5E9F05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D1F0C" w14:textId="26E97D48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DAFEF" w14:textId="2404B558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881E8D" w:rsidRPr="00881E8D" w14:paraId="00C64534" w14:textId="76434048" w:rsidTr="0058659D">
        <w:trPr>
          <w:trHeight w:val="280"/>
          <w:jc w:val="center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DFCD9" w14:textId="3C6B7A5D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Wu et al. (2022)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C9DA42" w14:textId="77777777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9F239" w14:textId="25367347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E4A83" w14:textId="51DAB114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AE5B0" w14:textId="3A306FAE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68A4A" w14:textId="29BE7DED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CA0A6" w14:textId="32D704C7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E46B5" w14:textId="7A6FD2B6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B507B" w14:textId="2ED8682A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34F28" w14:textId="44AD2079" w:rsidR="00CB1C42" w:rsidRPr="00881E8D" w:rsidRDefault="00A560C7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8E5B4" w14:textId="2C92C365" w:rsidR="00CB1C42" w:rsidRPr="00881E8D" w:rsidRDefault="00A560C7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C7167B" w14:textId="1216CD26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B633F2" w14:textId="1E0EC2A5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F3746C" w14:textId="77F75616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4F17C" w14:textId="2EBB7314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DD5FF" w14:textId="720744AD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28610" w14:textId="6677F35E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60FE8" w14:textId="63ADC45D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881E8D" w:rsidRPr="00881E8D" w14:paraId="63C7C2C4" w14:textId="3C9CF399" w:rsidTr="0058659D">
        <w:trPr>
          <w:trHeight w:val="280"/>
          <w:jc w:val="center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599A01" w14:textId="3EFF25B8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Moussa et al. (2019)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760874" w14:textId="77777777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A7FF2" w14:textId="34F121A4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300D9" w14:textId="4DC82C8C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B4743" w14:textId="6F39430B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1FF3B" w14:textId="0BF1A8F8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4CD4D" w14:textId="7DDF1484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41684" w14:textId="2EF391D2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AAFCC" w14:textId="3F20DCEA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8B9BA" w14:textId="739F0D89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92E94" w14:textId="1723A1AC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2F4B9E" w14:textId="2920D507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74C171" w14:textId="428007DF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2DEC1D" w14:textId="4F23E6EA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F1F2B" w14:textId="683A96F6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F8EA0" w14:textId="1BE29417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06CBD" w14:textId="22C0508A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A16E3" w14:textId="1C5303FF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881E8D" w:rsidRPr="00881E8D" w14:paraId="4ACFBF13" w14:textId="0B8CE84C" w:rsidTr="0058659D">
        <w:trPr>
          <w:trHeight w:val="280"/>
          <w:jc w:val="center"/>
        </w:trPr>
        <w:tc>
          <w:tcPr>
            <w:tcW w:w="297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187B5D2" w14:textId="6583EDC7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Ferri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 et al. (2017)</w:t>
            </w:r>
          </w:p>
        </w:tc>
        <w:tc>
          <w:tcPr>
            <w:tcW w:w="127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E56D9E2" w14:textId="44D64F40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vAlign w:val="center"/>
          </w:tcPr>
          <w:p w14:paraId="2E208491" w14:textId="21A468EC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vAlign w:val="center"/>
          </w:tcPr>
          <w:p w14:paraId="748B3EBA" w14:textId="1361E05D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vAlign w:val="center"/>
          </w:tcPr>
          <w:p w14:paraId="73BAC3A2" w14:textId="02CDFF3A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vAlign w:val="center"/>
          </w:tcPr>
          <w:p w14:paraId="5FB82D2B" w14:textId="50EBEA97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vAlign w:val="center"/>
          </w:tcPr>
          <w:p w14:paraId="2070C92A" w14:textId="7222FE11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vAlign w:val="center"/>
          </w:tcPr>
          <w:p w14:paraId="58DFE45F" w14:textId="512DE8F3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vAlign w:val="center"/>
          </w:tcPr>
          <w:p w14:paraId="0E916F37" w14:textId="6AC7C5B0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vAlign w:val="center"/>
          </w:tcPr>
          <w:p w14:paraId="66D4C8C9" w14:textId="7D7AB2F8" w:rsidR="00CB1C42" w:rsidRPr="00881E8D" w:rsidRDefault="0058659D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vAlign w:val="center"/>
          </w:tcPr>
          <w:p w14:paraId="11F40916" w14:textId="57169BBD" w:rsidR="00CB1C42" w:rsidRPr="00881E8D" w:rsidRDefault="0058659D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1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4F18D77" w14:textId="6E9CD714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8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1CCF5C7" w14:textId="4D51B50A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EFDD48B" w14:textId="592BED86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right w:val="nil"/>
            </w:tcBorders>
            <w:vAlign w:val="center"/>
          </w:tcPr>
          <w:p w14:paraId="48A9FCBB" w14:textId="2ABE4D43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right w:val="nil"/>
            </w:tcBorders>
            <w:vAlign w:val="center"/>
          </w:tcPr>
          <w:p w14:paraId="6ED426E3" w14:textId="5E57F7C4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right w:val="nil"/>
            </w:tcBorders>
            <w:vAlign w:val="center"/>
          </w:tcPr>
          <w:p w14:paraId="77FF013E" w14:textId="46DE8D7B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right w:val="nil"/>
            </w:tcBorders>
            <w:vAlign w:val="center"/>
          </w:tcPr>
          <w:p w14:paraId="37B85964" w14:textId="37CD09CE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881E8D" w:rsidRPr="00881E8D" w14:paraId="12CAD87E" w14:textId="364A2A7E" w:rsidTr="0058659D">
        <w:trPr>
          <w:trHeight w:val="290"/>
          <w:jc w:val="center"/>
        </w:trPr>
        <w:tc>
          <w:tcPr>
            <w:tcW w:w="297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B1B8511" w14:textId="3F269E50" w:rsidR="00CB1C42" w:rsidRPr="00881E8D" w:rsidRDefault="00CB1C42" w:rsidP="00CB1C4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Xi et al. (2020)</w:t>
            </w:r>
          </w:p>
        </w:tc>
        <w:tc>
          <w:tcPr>
            <w:tcW w:w="127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9CCE804" w14:textId="6CAB3193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vAlign w:val="center"/>
          </w:tcPr>
          <w:p w14:paraId="4DE33EC7" w14:textId="3B59DF21" w:rsidR="00CB1C42" w:rsidRPr="00881E8D" w:rsidRDefault="00CB1C42" w:rsidP="00CB1C4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vAlign w:val="center"/>
          </w:tcPr>
          <w:p w14:paraId="198D963C" w14:textId="2CE8F9AC" w:rsidR="00CB1C42" w:rsidRPr="00881E8D" w:rsidRDefault="00CB1C42" w:rsidP="00CB1C4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vAlign w:val="center"/>
          </w:tcPr>
          <w:p w14:paraId="3B8FFE56" w14:textId="33C4FBB5" w:rsidR="00CB1C42" w:rsidRPr="00881E8D" w:rsidRDefault="00CB1C42" w:rsidP="00CB1C4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vAlign w:val="center"/>
          </w:tcPr>
          <w:p w14:paraId="035BE5EE" w14:textId="05937B0D" w:rsidR="00CB1C42" w:rsidRPr="00881E8D" w:rsidRDefault="00CB1C42" w:rsidP="00CB1C4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vAlign w:val="center"/>
          </w:tcPr>
          <w:p w14:paraId="78B5BDF2" w14:textId="4379C497" w:rsidR="00CB1C42" w:rsidRPr="00881E8D" w:rsidRDefault="00CB1C42" w:rsidP="00CB1C4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vAlign w:val="center"/>
          </w:tcPr>
          <w:p w14:paraId="2778DA33" w14:textId="694E8CF0" w:rsidR="00CB1C42" w:rsidRPr="00881E8D" w:rsidRDefault="00CB1C42" w:rsidP="00CB1C4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vAlign w:val="center"/>
          </w:tcPr>
          <w:p w14:paraId="31016761" w14:textId="0CF7D21F" w:rsidR="00CB1C42" w:rsidRPr="00881E8D" w:rsidRDefault="00CB1C42" w:rsidP="00CB1C4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vAlign w:val="center"/>
          </w:tcPr>
          <w:p w14:paraId="6A696607" w14:textId="554C6001" w:rsidR="00CB1C42" w:rsidRPr="00881E8D" w:rsidRDefault="00CB1C42" w:rsidP="00CB1C4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vAlign w:val="center"/>
          </w:tcPr>
          <w:p w14:paraId="4DC2D654" w14:textId="4A2DFC8B" w:rsidR="00CB1C42" w:rsidRPr="00881E8D" w:rsidRDefault="00CB1C42" w:rsidP="00CB1C4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4EDD19E" w14:textId="5A0D5D58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8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28F9761" w14:textId="529B2569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9AF3D2E" w14:textId="05441E60" w:rsidR="00CB1C42" w:rsidRPr="00881E8D" w:rsidRDefault="00CB1C42" w:rsidP="00CB1C4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right w:val="nil"/>
            </w:tcBorders>
            <w:vAlign w:val="center"/>
          </w:tcPr>
          <w:p w14:paraId="1A753E8B" w14:textId="61A6BA69" w:rsidR="00CB1C42" w:rsidRPr="00881E8D" w:rsidRDefault="00CB1C42" w:rsidP="00CB1C4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right w:val="nil"/>
            </w:tcBorders>
            <w:vAlign w:val="center"/>
          </w:tcPr>
          <w:p w14:paraId="741C7FBF" w14:textId="6FC909FE" w:rsidR="00CB1C42" w:rsidRPr="00881E8D" w:rsidRDefault="00CB1C42" w:rsidP="00CB1C4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right w:val="nil"/>
            </w:tcBorders>
            <w:vAlign w:val="center"/>
          </w:tcPr>
          <w:p w14:paraId="7935AA0F" w14:textId="62E68F3C" w:rsidR="00CB1C42" w:rsidRPr="00881E8D" w:rsidRDefault="00CB1C42" w:rsidP="00CB1C4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right w:val="nil"/>
            </w:tcBorders>
            <w:vAlign w:val="center"/>
          </w:tcPr>
          <w:p w14:paraId="564D0375" w14:textId="4FFDF834" w:rsidR="00CB1C42" w:rsidRPr="00881E8D" w:rsidRDefault="00CB1C42" w:rsidP="00CB1C4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881E8D" w:rsidRPr="00881E8D" w14:paraId="663A3471" w14:textId="638A779E" w:rsidTr="0058659D">
        <w:trPr>
          <w:trHeight w:val="290"/>
          <w:jc w:val="center"/>
        </w:trPr>
        <w:tc>
          <w:tcPr>
            <w:tcW w:w="297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C4DB815" w14:textId="1DC03248" w:rsidR="00CB1C42" w:rsidRPr="00881E8D" w:rsidRDefault="00CB1C42" w:rsidP="00CB1C4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Wagner et al. (2015)</w:t>
            </w:r>
          </w:p>
        </w:tc>
        <w:tc>
          <w:tcPr>
            <w:tcW w:w="127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C9BFBF5" w14:textId="7E99C0BF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vAlign w:val="center"/>
          </w:tcPr>
          <w:p w14:paraId="00E3EAA5" w14:textId="01D1D414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vAlign w:val="center"/>
          </w:tcPr>
          <w:p w14:paraId="2E076C81" w14:textId="00BF0392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vAlign w:val="center"/>
          </w:tcPr>
          <w:p w14:paraId="5B95DC95" w14:textId="26F92BF8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vAlign w:val="center"/>
          </w:tcPr>
          <w:p w14:paraId="7EEB08D0" w14:textId="05E44D2F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vAlign w:val="center"/>
          </w:tcPr>
          <w:p w14:paraId="4185F271" w14:textId="3177BCC8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vAlign w:val="center"/>
          </w:tcPr>
          <w:p w14:paraId="54364FF2" w14:textId="0581CB27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vAlign w:val="center"/>
          </w:tcPr>
          <w:p w14:paraId="5F7AF6B7" w14:textId="1A44B95E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vAlign w:val="center"/>
          </w:tcPr>
          <w:p w14:paraId="78ED67A8" w14:textId="6E0BD8A2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vAlign w:val="center"/>
          </w:tcPr>
          <w:p w14:paraId="4BCD5543" w14:textId="613E2F05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71DC949" w14:textId="46A53ACB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8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CBFC2D8" w14:textId="24F712C0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3A2C3B2" w14:textId="214E038C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right w:val="nil"/>
            </w:tcBorders>
            <w:vAlign w:val="center"/>
          </w:tcPr>
          <w:p w14:paraId="0AB0536E" w14:textId="544A3B64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right w:val="nil"/>
            </w:tcBorders>
            <w:vAlign w:val="center"/>
          </w:tcPr>
          <w:p w14:paraId="1880F4C0" w14:textId="0E9155C7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right w:val="nil"/>
            </w:tcBorders>
            <w:vAlign w:val="center"/>
          </w:tcPr>
          <w:p w14:paraId="5049F0E3" w14:textId="4211CBAF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right w:val="nil"/>
            </w:tcBorders>
            <w:vAlign w:val="center"/>
          </w:tcPr>
          <w:p w14:paraId="521BD99D" w14:textId="5D27D0F5" w:rsidR="00CB1C42" w:rsidRPr="00881E8D" w:rsidRDefault="00CB1C42" w:rsidP="00CB1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881E8D" w:rsidRPr="00881E8D" w14:paraId="2576ECE7" w14:textId="1178477C" w:rsidTr="003F4D8E">
        <w:trPr>
          <w:trHeight w:val="290"/>
          <w:jc w:val="center"/>
        </w:trPr>
        <w:tc>
          <w:tcPr>
            <w:tcW w:w="2976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EE208EE" w14:textId="77777777" w:rsidR="00134765" w:rsidRPr="00881E8D" w:rsidRDefault="0013476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Total</w:t>
            </w:r>
          </w:p>
        </w:tc>
        <w:tc>
          <w:tcPr>
            <w:tcW w:w="1272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07D61CF" w14:textId="27BF353E" w:rsidR="00134765" w:rsidRPr="00881E8D" w:rsidRDefault="0058659D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</w:t>
            </w:r>
          </w:p>
        </w:tc>
        <w:tc>
          <w:tcPr>
            <w:tcW w:w="460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105F0727" w14:textId="0DA0908F" w:rsidR="00134765" w:rsidRPr="00881E8D" w:rsidRDefault="0058659D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</w:t>
            </w:r>
          </w:p>
        </w:tc>
        <w:tc>
          <w:tcPr>
            <w:tcW w:w="460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F8429D4" w14:textId="341DBC08" w:rsidR="00134765" w:rsidRPr="00881E8D" w:rsidRDefault="0058659D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</w:t>
            </w:r>
          </w:p>
        </w:tc>
        <w:tc>
          <w:tcPr>
            <w:tcW w:w="460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14C9ECA" w14:textId="4B5B96F6" w:rsidR="00134765" w:rsidRPr="00881E8D" w:rsidRDefault="0058659D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</w:t>
            </w:r>
          </w:p>
        </w:tc>
        <w:tc>
          <w:tcPr>
            <w:tcW w:w="460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2D8A469F" w14:textId="4BF6CD3B" w:rsidR="00134765" w:rsidRPr="00881E8D" w:rsidRDefault="0058659D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17</w:t>
            </w:r>
          </w:p>
        </w:tc>
        <w:tc>
          <w:tcPr>
            <w:tcW w:w="460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41834929" w14:textId="79895823" w:rsidR="00134765" w:rsidRPr="00881E8D" w:rsidRDefault="0058659D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</w:t>
            </w:r>
          </w:p>
        </w:tc>
        <w:tc>
          <w:tcPr>
            <w:tcW w:w="460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71C7256F" w14:textId="224B361A" w:rsidR="00134765" w:rsidRPr="00881E8D" w:rsidRDefault="0058659D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</w:t>
            </w:r>
          </w:p>
        </w:tc>
        <w:tc>
          <w:tcPr>
            <w:tcW w:w="460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CD1A941" w14:textId="29F6F0C1" w:rsidR="00134765" w:rsidRPr="00881E8D" w:rsidRDefault="0058659D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18</w:t>
            </w:r>
          </w:p>
        </w:tc>
        <w:tc>
          <w:tcPr>
            <w:tcW w:w="460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2F8F4FF3" w14:textId="7C6C9D4E" w:rsidR="00134765" w:rsidRPr="00881E8D" w:rsidRDefault="0058659D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14</w:t>
            </w:r>
          </w:p>
        </w:tc>
        <w:tc>
          <w:tcPr>
            <w:tcW w:w="460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01B3D09" w14:textId="1EFFBC27" w:rsidR="00134765" w:rsidRPr="00881E8D" w:rsidRDefault="0058659D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13</w:t>
            </w:r>
          </w:p>
        </w:tc>
        <w:tc>
          <w:tcPr>
            <w:tcW w:w="411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51E29C0" w14:textId="1F4CCB2D" w:rsidR="00134765" w:rsidRPr="00881E8D" w:rsidRDefault="0013476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258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13485A4" w14:textId="10178261" w:rsidR="00134765" w:rsidRPr="00881E8D" w:rsidRDefault="0058659D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</w:t>
            </w:r>
          </w:p>
        </w:tc>
        <w:tc>
          <w:tcPr>
            <w:tcW w:w="456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6F7A4B7" w14:textId="78A97011" w:rsidR="00134765" w:rsidRPr="00881E8D" w:rsidRDefault="0058659D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</w:t>
            </w:r>
          </w:p>
        </w:tc>
        <w:tc>
          <w:tcPr>
            <w:tcW w:w="456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487837B6" w14:textId="20904607" w:rsidR="00134765" w:rsidRPr="00881E8D" w:rsidRDefault="0058659D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</w:t>
            </w:r>
          </w:p>
        </w:tc>
        <w:tc>
          <w:tcPr>
            <w:tcW w:w="456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20C7917E" w14:textId="1A70E2BC" w:rsidR="00134765" w:rsidRPr="00881E8D" w:rsidRDefault="0058659D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18</w:t>
            </w:r>
          </w:p>
        </w:tc>
        <w:tc>
          <w:tcPr>
            <w:tcW w:w="503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1F9000AD" w14:textId="48396AB9" w:rsidR="00134765" w:rsidRPr="00881E8D" w:rsidRDefault="0058659D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</w:t>
            </w:r>
          </w:p>
        </w:tc>
        <w:tc>
          <w:tcPr>
            <w:tcW w:w="430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4E5B25A8" w14:textId="2B1434A1" w:rsidR="00134765" w:rsidRPr="00881E8D" w:rsidRDefault="0058659D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</w:t>
            </w:r>
          </w:p>
        </w:tc>
      </w:tr>
    </w:tbl>
    <w:p w14:paraId="5E6B2D63" w14:textId="528C4692" w:rsidR="00AF2F2B" w:rsidRPr="00881E8D" w:rsidRDefault="00000000" w:rsidP="003F4D8E">
      <w:pPr>
        <w:rPr>
          <w:rFonts w:ascii="Times New Roman" w:hAnsi="Times New Roman" w:cs="Times New Roman"/>
          <w:color w:val="000000" w:themeColor="text1"/>
        </w:rPr>
      </w:pPr>
      <w:r w:rsidRPr="00881E8D">
        <w:rPr>
          <w:rFonts w:ascii="Times New Roman" w:hAnsi="Times New Roman" w:cs="Times New Roman"/>
          <w:color w:val="000000" w:themeColor="text1"/>
        </w:rPr>
        <w:t>1 indicates brain region that remained significant after exclusion of the corresponding study and 0 indicates brain region that was no longer significant after exclusion of the study.</w:t>
      </w:r>
    </w:p>
    <w:p w14:paraId="0AB6F399" w14:textId="0908BD46" w:rsidR="00111071" w:rsidRPr="00881E8D" w:rsidRDefault="00111071">
      <w:pPr>
        <w:spacing w:line="480" w:lineRule="auto"/>
        <w:rPr>
          <w:rFonts w:ascii="Times New Roman" w:hAnsi="Times New Roman" w:cs="Times New Roman"/>
          <w:color w:val="000000" w:themeColor="text1"/>
        </w:rPr>
        <w:sectPr w:rsidR="00111071" w:rsidRPr="00881E8D" w:rsidSect="001834B1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27ABF459" w14:textId="77777777" w:rsidR="00111071" w:rsidRPr="00881E8D" w:rsidRDefault="00111071" w:rsidP="00111071">
      <w:pPr>
        <w:rPr>
          <w:rFonts w:ascii="Times New Roman" w:hAnsi="Times New Roman" w:cs="Times New Roman"/>
          <w:color w:val="000000" w:themeColor="text1"/>
        </w:rPr>
        <w:sectPr w:rsidR="00111071" w:rsidRPr="00881E8D" w:rsidSect="00111071">
          <w:type w:val="continuous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6B0404ED" w14:textId="620E35A5" w:rsidR="00B94232" w:rsidRPr="00881E8D" w:rsidRDefault="0004579E" w:rsidP="00CB1C49">
      <w:pPr>
        <w:rPr>
          <w:rFonts w:ascii="Times New Roman" w:eastAsiaTheme="minorEastAsia" w:hAnsi="Times New Roman" w:cs="Times New Roman"/>
          <w:color w:val="000000" w:themeColor="text1"/>
          <w:sz w:val="22"/>
          <w:szCs w:val="22"/>
        </w:rPr>
      </w:pPr>
      <w:r w:rsidRPr="00881E8D">
        <w:rPr>
          <w:rFonts w:ascii="Times New Roman" w:hAnsi="Times New Roman" w:cs="Times New Roman"/>
          <w:b/>
          <w:color w:val="000000" w:themeColor="text1"/>
        </w:rPr>
        <w:lastRenderedPageBreak/>
        <w:t xml:space="preserve">Supplementary table </w:t>
      </w:r>
      <w:r w:rsidR="0059667B" w:rsidRPr="00881E8D">
        <w:rPr>
          <w:rFonts w:ascii="Times New Roman" w:hAnsi="Times New Roman" w:cs="Times New Roman"/>
          <w:b/>
          <w:color w:val="000000" w:themeColor="text1"/>
        </w:rPr>
        <w:t>5</w:t>
      </w:r>
      <w:r w:rsidR="003B472C"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</w:t>
      </w:r>
      <w:r w:rsidR="00B94232"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The </w:t>
      </w:r>
      <w:r w:rsidR="00B94232" w:rsidRPr="00881E8D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I</w:t>
      </w:r>
      <w:r w:rsidR="00B94232" w:rsidRPr="00881E8D">
        <w:rPr>
          <w:rFonts w:ascii="Times New Roman" w:hAnsi="Times New Roman" w:cs="Times New Roman"/>
          <w:i/>
          <w:iCs/>
          <w:color w:val="000000" w:themeColor="text1"/>
          <w:sz w:val="22"/>
          <w:szCs w:val="22"/>
          <w:vertAlign w:val="superscript"/>
        </w:rPr>
        <w:t>2</w:t>
      </w:r>
      <w:r w:rsidR="00B94232"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statistics of all reported brain regions in the meta-analysis</w:t>
      </w:r>
    </w:p>
    <w:tbl>
      <w:tblPr>
        <w:tblW w:w="7371" w:type="dxa"/>
        <w:jc w:val="center"/>
        <w:tblLook w:val="04A0" w:firstRow="1" w:lastRow="0" w:firstColumn="1" w:lastColumn="0" w:noHBand="0" w:noVBand="1"/>
      </w:tblPr>
      <w:tblGrid>
        <w:gridCol w:w="4395"/>
        <w:gridCol w:w="2976"/>
      </w:tblGrid>
      <w:tr w:rsidR="00881E8D" w:rsidRPr="00881E8D" w14:paraId="554D0E09" w14:textId="77777777" w:rsidTr="00B94232">
        <w:trPr>
          <w:trHeight w:val="350"/>
          <w:jc w:val="center"/>
        </w:trPr>
        <w:tc>
          <w:tcPr>
            <w:tcW w:w="439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3DE7F8" w14:textId="77777777" w:rsidR="00B94232" w:rsidRPr="00881E8D" w:rsidRDefault="00B9423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Brain regions</w:t>
            </w:r>
          </w:p>
        </w:tc>
        <w:tc>
          <w:tcPr>
            <w:tcW w:w="297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5F8CFEA" w14:textId="77777777" w:rsidR="00B94232" w:rsidRPr="00881E8D" w:rsidRDefault="00B9423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I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2</w:t>
            </w:r>
          </w:p>
        </w:tc>
      </w:tr>
      <w:tr w:rsidR="00881E8D" w:rsidRPr="00881E8D" w14:paraId="4DF53E0E" w14:textId="77777777" w:rsidTr="00B94232">
        <w:trPr>
          <w:trHeight w:val="28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05ACC" w14:textId="683EF8AC" w:rsidR="00B94232" w:rsidRPr="00881E8D" w:rsidRDefault="00856DF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SCZ</w:t>
            </w:r>
            <w:r w:rsidR="00B94232" w:rsidRPr="00881E8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&gt; HC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47EA52" w14:textId="77777777" w:rsidR="00B94232" w:rsidRPr="00881E8D" w:rsidRDefault="00B9423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81E8D" w:rsidRPr="00881E8D" w14:paraId="243DE1D9" w14:textId="77777777" w:rsidTr="00B94232">
        <w:trPr>
          <w:trHeight w:val="28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A7900" w14:textId="100DFBBD" w:rsidR="00CF334E" w:rsidRPr="00881E8D" w:rsidRDefault="00CF334E" w:rsidP="00CF334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Right superior temporal gyrus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0CDA4" w14:textId="7CCCDBF6" w:rsidR="00CF334E" w:rsidRPr="00881E8D" w:rsidRDefault="00CF334E" w:rsidP="00CF334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16.80%</w:t>
            </w:r>
          </w:p>
        </w:tc>
      </w:tr>
      <w:tr w:rsidR="00881E8D" w:rsidRPr="00881E8D" w14:paraId="3C0CE336" w14:textId="77777777" w:rsidTr="000605ED">
        <w:trPr>
          <w:trHeight w:val="28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AD0291" w14:textId="037F2BC6" w:rsidR="00CF334E" w:rsidRPr="00881E8D" w:rsidRDefault="00CF334E" w:rsidP="00CF334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Left middle occipital gyrus     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4855B5" w14:textId="71FBCDC6" w:rsidR="00CF334E" w:rsidRPr="00881E8D" w:rsidRDefault="00856DFA" w:rsidP="00CF334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22.76</w:t>
            </w:r>
            <w:r w:rsidR="00CF334E"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%</w:t>
            </w:r>
          </w:p>
        </w:tc>
      </w:tr>
      <w:tr w:rsidR="00881E8D" w:rsidRPr="00881E8D" w14:paraId="170A01F8" w14:textId="77777777" w:rsidTr="000605ED">
        <w:trPr>
          <w:trHeight w:val="28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C447E3" w14:textId="40BF018D" w:rsidR="00CF334E" w:rsidRPr="00881E8D" w:rsidRDefault="00CF334E" w:rsidP="00CF334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Right superior occipital gyrus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06AC3A" w14:textId="44AC1C5A" w:rsidR="00CF334E" w:rsidRPr="00881E8D" w:rsidRDefault="00856DFA" w:rsidP="00CF334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15.32</w:t>
            </w:r>
            <w:r w:rsidR="00CF334E"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%</w:t>
            </w:r>
          </w:p>
        </w:tc>
      </w:tr>
      <w:tr w:rsidR="00881E8D" w:rsidRPr="00881E8D" w14:paraId="2DFEA0C7" w14:textId="77777777" w:rsidTr="000605ED">
        <w:trPr>
          <w:trHeight w:val="28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23B8D7" w14:textId="14C5D100" w:rsidR="00CF334E" w:rsidRPr="00881E8D" w:rsidRDefault="00CF334E" w:rsidP="00CF334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Left lingual gyrus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770B6F" w14:textId="254A28EB" w:rsidR="00CF334E" w:rsidRPr="00881E8D" w:rsidRDefault="00856DFA" w:rsidP="00CF334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14.96</w:t>
            </w:r>
            <w:r w:rsidR="00CF334E"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%</w:t>
            </w:r>
          </w:p>
        </w:tc>
      </w:tr>
      <w:tr w:rsidR="00881E8D" w:rsidRPr="00881E8D" w14:paraId="341ADD4A" w14:textId="77777777" w:rsidTr="000605ED">
        <w:trPr>
          <w:trHeight w:val="28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E82319" w14:textId="03EF9F5B" w:rsidR="00CF334E" w:rsidRPr="00881E8D" w:rsidRDefault="00CF334E" w:rsidP="00CF334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Left postcentral gyrus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97656C" w14:textId="32384A30" w:rsidR="00CF334E" w:rsidRPr="00881E8D" w:rsidRDefault="00856DFA" w:rsidP="00CF334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22.85</w:t>
            </w:r>
            <w:r w:rsidR="00CF334E"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%</w:t>
            </w:r>
          </w:p>
        </w:tc>
      </w:tr>
      <w:tr w:rsidR="00881E8D" w:rsidRPr="00881E8D" w14:paraId="7909D9FD" w14:textId="77777777" w:rsidTr="000605ED">
        <w:trPr>
          <w:trHeight w:val="28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1C5F29" w14:textId="7AAB6805" w:rsidR="00CF334E" w:rsidRPr="00881E8D" w:rsidRDefault="00CF334E" w:rsidP="00CF334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Right middle occipital gyrus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7B94D7" w14:textId="7A828D10" w:rsidR="00CF334E" w:rsidRPr="00881E8D" w:rsidRDefault="00856DFA" w:rsidP="00CF334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6.54</w:t>
            </w:r>
            <w:r w:rsidR="00CF334E"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%</w:t>
            </w:r>
          </w:p>
        </w:tc>
      </w:tr>
      <w:tr w:rsidR="00881E8D" w:rsidRPr="00881E8D" w14:paraId="46A2DAFE" w14:textId="77777777" w:rsidTr="000605ED">
        <w:trPr>
          <w:trHeight w:val="28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126447" w14:textId="7D596A4D" w:rsidR="00CF334E" w:rsidRPr="00881E8D" w:rsidRDefault="00CF334E" w:rsidP="00CF334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Left cuneus cortex 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9DC532" w14:textId="19FE1E74" w:rsidR="00CF334E" w:rsidRPr="00881E8D" w:rsidRDefault="00856DFA" w:rsidP="00CF334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7.20</w:t>
            </w:r>
            <w:r w:rsidR="00CF334E"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%</w:t>
            </w:r>
          </w:p>
        </w:tc>
      </w:tr>
      <w:tr w:rsidR="00881E8D" w:rsidRPr="00881E8D" w14:paraId="2245876E" w14:textId="77777777" w:rsidTr="000605ED">
        <w:trPr>
          <w:trHeight w:val="28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78FAB4" w14:textId="6A4FFAF0" w:rsidR="00CF334E" w:rsidRPr="00881E8D" w:rsidRDefault="00CF334E" w:rsidP="00CF334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Right lingual gyrus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369D83" w14:textId="3893D415" w:rsidR="00CF334E" w:rsidRPr="00881E8D" w:rsidRDefault="00856DFA" w:rsidP="00CF334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5.65</w:t>
            </w:r>
            <w:r w:rsidR="00CF334E"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%</w:t>
            </w:r>
          </w:p>
        </w:tc>
      </w:tr>
      <w:tr w:rsidR="00881E8D" w:rsidRPr="00881E8D" w14:paraId="65B6CB19" w14:textId="77777777" w:rsidTr="000605ED">
        <w:trPr>
          <w:trHeight w:val="28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9549DC" w14:textId="195AC9D8" w:rsidR="00CF334E" w:rsidRPr="00881E8D" w:rsidRDefault="00CF334E" w:rsidP="00CF334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Left paracentral lobule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3F5543" w14:textId="7A8D88E7" w:rsidR="00CF334E" w:rsidRPr="00881E8D" w:rsidRDefault="00856DFA" w:rsidP="00CF334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2.93</w:t>
            </w:r>
            <w:r w:rsidR="00CF334E"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%</w:t>
            </w:r>
          </w:p>
        </w:tc>
      </w:tr>
      <w:tr w:rsidR="00881E8D" w:rsidRPr="00881E8D" w14:paraId="4B30EE33" w14:textId="77777777" w:rsidTr="000605ED">
        <w:trPr>
          <w:trHeight w:val="28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41C584" w14:textId="4AFE1239" w:rsidR="00CF334E" w:rsidRPr="00881E8D" w:rsidRDefault="00CF334E" w:rsidP="00CF334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Left postcentral gyrus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434167" w14:textId="6AD728F6" w:rsidR="00CF334E" w:rsidRPr="00881E8D" w:rsidRDefault="00856DFA" w:rsidP="00CF334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13.78</w:t>
            </w:r>
            <w:r w:rsidR="00CF334E"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%</w:t>
            </w:r>
          </w:p>
        </w:tc>
      </w:tr>
      <w:tr w:rsidR="00881E8D" w:rsidRPr="00881E8D" w14:paraId="0C683753" w14:textId="77777777" w:rsidTr="00B94232">
        <w:trPr>
          <w:trHeight w:val="28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E106E" w14:textId="0B0ADC4E" w:rsidR="00B94232" w:rsidRPr="00881E8D" w:rsidRDefault="00856DF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SCZ</w:t>
            </w:r>
            <w:r w:rsidR="00B94232" w:rsidRPr="00881E8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&lt; HC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993A8E" w14:textId="77777777" w:rsidR="00B94232" w:rsidRPr="00881E8D" w:rsidRDefault="00B9423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81E8D" w:rsidRPr="00881E8D" w14:paraId="26BAAF46" w14:textId="77777777" w:rsidTr="00B94232">
        <w:trPr>
          <w:trHeight w:val="28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F278C" w14:textId="4E4E9049" w:rsidR="00CF334E" w:rsidRPr="00881E8D" w:rsidRDefault="00CF334E" w:rsidP="00CF334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Bilateral superior frontal gyri, medial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CE8C5" w14:textId="6F94B2C9" w:rsidR="00CF334E" w:rsidRPr="00881E8D" w:rsidRDefault="00856DFA" w:rsidP="00CF334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21.62</w:t>
            </w:r>
            <w:r w:rsidR="00CF334E"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%</w:t>
            </w:r>
          </w:p>
        </w:tc>
      </w:tr>
      <w:tr w:rsidR="00881E8D" w:rsidRPr="00881E8D" w14:paraId="4723C21F" w14:textId="77777777" w:rsidTr="00A11158">
        <w:trPr>
          <w:trHeight w:val="28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88DA60" w14:textId="664CD202" w:rsidR="00CF334E" w:rsidRPr="00881E8D" w:rsidRDefault="00CF334E" w:rsidP="00CF334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Right cerebellum VI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2E66A0" w14:textId="1542CFB9" w:rsidR="00CF334E" w:rsidRPr="00881E8D" w:rsidRDefault="00856DFA" w:rsidP="00CF334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31.49</w:t>
            </w:r>
            <w:r w:rsidR="00CF334E"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%</w:t>
            </w:r>
          </w:p>
        </w:tc>
      </w:tr>
      <w:tr w:rsidR="00881E8D" w:rsidRPr="00881E8D" w14:paraId="2EA27770" w14:textId="77777777" w:rsidTr="00A11158">
        <w:trPr>
          <w:trHeight w:val="28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4D7740" w14:textId="1A4FB7B2" w:rsidR="00CF334E" w:rsidRPr="00881E8D" w:rsidRDefault="00CF334E" w:rsidP="00CF334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Left cerebellum X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E49E88" w14:textId="14E9228E" w:rsidR="00CF334E" w:rsidRPr="00881E8D" w:rsidRDefault="00856DFA" w:rsidP="00CF334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16.01</w:t>
            </w:r>
            <w:r w:rsidR="00CF334E"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%</w:t>
            </w:r>
          </w:p>
        </w:tc>
      </w:tr>
      <w:tr w:rsidR="00881E8D" w:rsidRPr="00881E8D" w14:paraId="4141AA9C" w14:textId="77777777" w:rsidTr="00A11158">
        <w:trPr>
          <w:trHeight w:val="28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9C8AF" w14:textId="24337786" w:rsidR="00CF334E" w:rsidRPr="00881E8D" w:rsidRDefault="00CF334E" w:rsidP="00CF334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Bilateral anterior thalami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C4DC3B" w14:textId="28664309" w:rsidR="00CF334E" w:rsidRPr="00881E8D" w:rsidRDefault="00856DFA" w:rsidP="00CF334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1.20</w:t>
            </w:r>
            <w:r w:rsidR="00CF334E"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%</w:t>
            </w:r>
          </w:p>
        </w:tc>
      </w:tr>
      <w:tr w:rsidR="00881E8D" w:rsidRPr="00881E8D" w14:paraId="79487C27" w14:textId="77777777" w:rsidTr="00A11158">
        <w:trPr>
          <w:trHeight w:val="280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15C210" w14:textId="657D10CA" w:rsidR="00CF334E" w:rsidRPr="00881E8D" w:rsidRDefault="00CF334E" w:rsidP="00CF334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Right caudate nucleus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C29E87" w14:textId="508C1E6B" w:rsidR="00CF334E" w:rsidRPr="00881E8D" w:rsidRDefault="00856DFA" w:rsidP="00CF334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11.26</w:t>
            </w:r>
            <w:r w:rsidR="00CF334E"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%</w:t>
            </w:r>
          </w:p>
        </w:tc>
      </w:tr>
      <w:tr w:rsidR="00881E8D" w:rsidRPr="00881E8D" w14:paraId="1FA0A5ED" w14:textId="77777777" w:rsidTr="004761AD">
        <w:trPr>
          <w:trHeight w:val="290"/>
          <w:jc w:val="center"/>
        </w:trPr>
        <w:tc>
          <w:tcPr>
            <w:tcW w:w="439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2E2E4DF" w14:textId="09FA0FAB" w:rsidR="00CF334E" w:rsidRPr="00881E8D" w:rsidRDefault="00CF334E" w:rsidP="00CF334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Left cerebellum crus II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hideMark/>
          </w:tcPr>
          <w:p w14:paraId="3573340D" w14:textId="08862640" w:rsidR="00CF334E" w:rsidRPr="00881E8D" w:rsidRDefault="00856DFA" w:rsidP="00CF334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13.98</w:t>
            </w:r>
            <w:r w:rsidR="00CF334E"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%</w:t>
            </w:r>
          </w:p>
        </w:tc>
      </w:tr>
    </w:tbl>
    <w:p w14:paraId="07905333" w14:textId="77777777" w:rsidR="00CB1C49" w:rsidRPr="00881E8D" w:rsidRDefault="00B94232" w:rsidP="00CB1C49">
      <w:pPr>
        <w:rPr>
          <w:rFonts w:ascii="Times New Roman" w:hAnsi="Times New Roman" w:cs="Times New Roman"/>
          <w:color w:val="000000" w:themeColor="text1"/>
          <w:sz w:val="22"/>
          <w:szCs w:val="22"/>
        </w:rPr>
        <w:sectPr w:rsidR="00CB1C49" w:rsidRPr="00881E8D" w:rsidSect="0011107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Abbreviations: HC, healthy controls; </w:t>
      </w:r>
      <w:r w:rsidR="00856DFA" w:rsidRPr="00881E8D">
        <w:rPr>
          <w:rFonts w:ascii="Times New Roman" w:hAnsi="Times New Roman" w:cs="Times New Roman"/>
          <w:color w:val="000000" w:themeColor="text1"/>
        </w:rPr>
        <w:t>SCZ, schizophrenia</w:t>
      </w:r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2BF413B0" w14:textId="2C7EC7D0" w:rsidR="00A736F5" w:rsidRPr="00881E8D" w:rsidRDefault="00A736F5" w:rsidP="00FC348C">
      <w:pPr>
        <w:jc w:val="both"/>
        <w:rPr>
          <w:rFonts w:ascii="Times New Roman" w:hAnsi="Times New Roman" w:cs="Times New Roman"/>
          <w:bCs/>
          <w:color w:val="000000" w:themeColor="text1"/>
        </w:rPr>
      </w:pPr>
      <w:r w:rsidRPr="00881E8D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bCs/>
          <w:color w:val="000000" w:themeColor="text1"/>
        </w:rPr>
        <w:t>6</w:t>
      </w:r>
      <w:r w:rsidRPr="00881E8D">
        <w:rPr>
          <w:rFonts w:ascii="Times New Roman" w:hAnsi="Times New Roman" w:cs="Times New Roman"/>
          <w:b/>
          <w:bCs/>
          <w:color w:val="000000" w:themeColor="text1"/>
        </w:rPr>
        <w:t xml:space="preserve">. </w:t>
      </w:r>
      <w:r w:rsidRPr="00881E8D">
        <w:rPr>
          <w:rFonts w:ascii="Times New Roman" w:hAnsi="Times New Roman" w:cs="Times New Roman"/>
          <w:bCs/>
          <w:color w:val="000000" w:themeColor="text1"/>
        </w:rPr>
        <w:t xml:space="preserve">Brain regions </w:t>
      </w:r>
      <w:r w:rsidRPr="00881E8D">
        <w:rPr>
          <w:rFonts w:ascii="Times New Roman" w:hAnsi="Times New Roman" w:cs="Times New Roman" w:hint="eastAsia"/>
          <w:bCs/>
          <w:color w:val="000000" w:themeColor="text1"/>
        </w:rPr>
        <w:t>ab</w:t>
      </w:r>
      <w:r w:rsidRPr="00881E8D">
        <w:rPr>
          <w:rFonts w:ascii="Times New Roman" w:hAnsi="Times New Roman" w:cs="Times New Roman"/>
          <w:bCs/>
          <w:color w:val="000000" w:themeColor="text1"/>
        </w:rPr>
        <w:t xml:space="preserve">errantly connected between SCZ patients and HC identified by the </w:t>
      </w:r>
      <w:r w:rsidRPr="00A736F5">
        <w:rPr>
          <w:rFonts w:ascii="Times New Roman" w:hAnsi="Times New Roman" w:cs="Times New Roman"/>
          <w:bCs/>
          <w:color w:val="000000" w:themeColor="text1"/>
        </w:rPr>
        <w:t xml:space="preserve">sensitive </w:t>
      </w:r>
      <w:r w:rsidRPr="00881E8D">
        <w:rPr>
          <w:rFonts w:ascii="Times New Roman" w:hAnsi="Times New Roman" w:cs="Times New Roman"/>
          <w:bCs/>
          <w:color w:val="000000" w:themeColor="text1"/>
        </w:rPr>
        <w:t>meta-analysis</w:t>
      </w:r>
      <w:r>
        <w:rPr>
          <w:rFonts w:ascii="Times New Roman" w:hAnsi="Times New Roman" w:cs="Times New Roman"/>
          <w:bCs/>
          <w:color w:val="000000" w:themeColor="text1"/>
        </w:rPr>
        <w:t xml:space="preserve"> with </w:t>
      </w:r>
      <w:r w:rsidR="00FC348C">
        <w:rPr>
          <w:rFonts w:ascii="Times New Roman" w:hAnsi="Times New Roman" w:cs="Times New Roman"/>
          <w:bCs/>
          <w:color w:val="000000" w:themeColor="text1"/>
        </w:rPr>
        <w:t>13</w:t>
      </w:r>
      <w:r w:rsidRPr="00A736F5">
        <w:rPr>
          <w:rFonts w:ascii="Times New Roman" w:hAnsi="Times New Roman" w:cs="Times New Roman"/>
          <w:bCs/>
          <w:color w:val="000000" w:themeColor="text1"/>
        </w:rPr>
        <w:t xml:space="preserve"> studies</w:t>
      </w:r>
      <w:r w:rsidR="00FC348C">
        <w:rPr>
          <w:rFonts w:ascii="Times New Roman" w:hAnsi="Times New Roman" w:cs="Times New Roman"/>
          <w:bCs/>
          <w:color w:val="000000" w:themeColor="text1"/>
        </w:rPr>
        <w:t>, in which the</w:t>
      </w:r>
      <w:r w:rsidRPr="00A736F5">
        <w:rPr>
          <w:rFonts w:ascii="Times New Roman" w:hAnsi="Times New Roman" w:cs="Times New Roman"/>
          <w:bCs/>
          <w:color w:val="000000" w:themeColor="text1"/>
        </w:rPr>
        <w:t xml:space="preserve"> thalam</w:t>
      </w:r>
      <w:r w:rsidR="00FC348C">
        <w:rPr>
          <w:rFonts w:ascii="Times New Roman" w:hAnsi="Times New Roman" w:cs="Times New Roman"/>
          <w:bCs/>
          <w:color w:val="000000" w:themeColor="text1"/>
        </w:rPr>
        <w:t>us</w:t>
      </w:r>
      <w:r w:rsidRPr="00A736F5">
        <w:rPr>
          <w:rFonts w:ascii="Times New Roman" w:hAnsi="Times New Roman" w:cs="Times New Roman"/>
          <w:bCs/>
          <w:color w:val="000000" w:themeColor="text1"/>
        </w:rPr>
        <w:t xml:space="preserve"> as region of </w:t>
      </w:r>
      <w:proofErr w:type="gramStart"/>
      <w:r w:rsidRPr="00A736F5">
        <w:rPr>
          <w:rFonts w:ascii="Times New Roman" w:hAnsi="Times New Roman" w:cs="Times New Roman"/>
          <w:bCs/>
          <w:color w:val="000000" w:themeColor="text1"/>
        </w:rPr>
        <w:t>seeds</w:t>
      </w:r>
      <w:proofErr w:type="gramEnd"/>
    </w:p>
    <w:tbl>
      <w:tblPr>
        <w:tblW w:w="10592" w:type="dxa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4120"/>
        <w:gridCol w:w="1212"/>
        <w:gridCol w:w="1567"/>
        <w:gridCol w:w="968"/>
        <w:gridCol w:w="1307"/>
      </w:tblGrid>
      <w:tr w:rsidR="00A736F5" w:rsidRPr="00881E8D" w14:paraId="665A09C0" w14:textId="77777777" w:rsidTr="003A01AF">
        <w:trPr>
          <w:trHeight w:val="300"/>
          <w:jc w:val="center"/>
        </w:trPr>
        <w:tc>
          <w:tcPr>
            <w:tcW w:w="141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DA400DB" w14:textId="77777777" w:rsidR="00A736F5" w:rsidRPr="00881E8D" w:rsidRDefault="00A736F5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Clusters</w:t>
            </w:r>
          </w:p>
        </w:tc>
        <w:tc>
          <w:tcPr>
            <w:tcW w:w="412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7C1BB0F" w14:textId="77777777" w:rsidR="00A736F5" w:rsidRPr="00881E8D" w:rsidRDefault="00A736F5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Regions</w:t>
            </w:r>
          </w:p>
        </w:tc>
        <w:tc>
          <w:tcPr>
            <w:tcW w:w="121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E31FEB2" w14:textId="77777777" w:rsidR="00A736F5" w:rsidRPr="00881E8D" w:rsidRDefault="00A736F5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Cluster size (voxels)</w:t>
            </w:r>
          </w:p>
        </w:tc>
        <w:tc>
          <w:tcPr>
            <w:tcW w:w="156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F04E11B" w14:textId="77777777" w:rsidR="00A736F5" w:rsidRPr="00881E8D" w:rsidRDefault="00A736F5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Peak MNI coordinate</w:t>
            </w:r>
          </w:p>
        </w:tc>
        <w:tc>
          <w:tcPr>
            <w:tcW w:w="96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93CBEF9" w14:textId="77777777" w:rsidR="00A736F5" w:rsidRPr="00881E8D" w:rsidRDefault="00A736F5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SDM-</w:t>
            </w:r>
            <w:r w:rsidRPr="00881E8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z</w:t>
            </w:r>
          </w:p>
        </w:tc>
        <w:tc>
          <w:tcPr>
            <w:tcW w:w="130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A771B2B" w14:textId="77777777" w:rsidR="00A736F5" w:rsidRPr="00881E8D" w:rsidRDefault="00A736F5" w:rsidP="009E0E64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 P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value</w:t>
            </w:r>
          </w:p>
        </w:tc>
      </w:tr>
      <w:tr w:rsidR="00A736F5" w:rsidRPr="00881E8D" w14:paraId="4BD7213C" w14:textId="77777777" w:rsidTr="003A01AF">
        <w:trPr>
          <w:trHeight w:val="28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734EF61" w14:textId="77777777" w:rsidR="00A736F5" w:rsidRPr="00881E8D" w:rsidRDefault="00A736F5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SCZ &gt; HC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D033E8" w14:textId="77777777" w:rsidR="00A736F5" w:rsidRPr="00881E8D" w:rsidRDefault="00A736F5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6412B0" w14:textId="77777777" w:rsidR="00A736F5" w:rsidRPr="00881E8D" w:rsidRDefault="00A736F5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DC7BF" w14:textId="77777777" w:rsidR="00A736F5" w:rsidRPr="00881E8D" w:rsidRDefault="00A736F5" w:rsidP="009E0E6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54D41D" w14:textId="77777777" w:rsidR="00A736F5" w:rsidRPr="00881E8D" w:rsidRDefault="00A736F5" w:rsidP="009E0E6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5A1B53" w14:textId="77777777" w:rsidR="00A736F5" w:rsidRPr="00881E8D" w:rsidRDefault="00A736F5" w:rsidP="009E0E6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A736F5" w:rsidRPr="00881E8D" w14:paraId="5C1CA9F0" w14:textId="77777777" w:rsidTr="003A01AF">
        <w:trPr>
          <w:trHeight w:val="32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722CBCC" w14:textId="77777777" w:rsidR="00A736F5" w:rsidRPr="00881E8D" w:rsidRDefault="00A736F5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F11226" w14:textId="33E4839C" w:rsidR="00A736F5" w:rsidRPr="00881E8D" w:rsidRDefault="00A736F5" w:rsidP="00EF2F0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Right superior temporal gyrus extending to middle temporal gyrus, </w:t>
            </w:r>
            <w:r w:rsidR="00EF2F00" w:rsidRPr="00881E8D">
              <w:rPr>
                <w:rFonts w:ascii="Times New Roman" w:hAnsi="Times New Roman" w:cs="Times New Roman"/>
                <w:color w:val="000000" w:themeColor="text1"/>
              </w:rPr>
              <w:t>postcentral gyrus</w:t>
            </w:r>
            <w:r w:rsidR="00EF2F00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EF2F00" w:rsidRPr="00881E8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Rolandic operculum, </w:t>
            </w:r>
            <w:r w:rsidR="00AD0C1B" w:rsidRPr="00881E8D">
              <w:rPr>
                <w:rFonts w:ascii="Times New Roman" w:hAnsi="Times New Roman" w:cs="Times New Roman"/>
                <w:color w:val="000000" w:themeColor="text1"/>
              </w:rPr>
              <w:t xml:space="preserve">and </w:t>
            </w:r>
            <w:r w:rsidR="00EF2F00">
              <w:rPr>
                <w:rFonts w:ascii="Times New Roman" w:hAnsi="Times New Roman" w:cs="Times New Roman" w:hint="eastAsia"/>
                <w:color w:val="000000" w:themeColor="text1"/>
              </w:rPr>
              <w:t>pre</w:t>
            </w:r>
            <w:r w:rsidR="00EF2F00" w:rsidRPr="00881E8D">
              <w:rPr>
                <w:rFonts w:ascii="Times New Roman" w:hAnsi="Times New Roman" w:cs="Times New Roman"/>
                <w:color w:val="000000" w:themeColor="text1"/>
              </w:rPr>
              <w:t>central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5208C2" w14:textId="02EA9BD4" w:rsidR="00A736F5" w:rsidRPr="00881E8D" w:rsidRDefault="00EF2F00" w:rsidP="009E0E64">
            <w:pPr>
              <w:jc w:val="center"/>
              <w:rPr>
                <w:rFonts w:ascii="Times New Roman" w:hAnsi="Times New Roman" w:cs="Times New Roman" w:hint="eastAsia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6237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6126C2DB" w14:textId="3A3B019C" w:rsidR="00A736F5" w:rsidRPr="00881E8D" w:rsidRDefault="00A736F5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EF2F00">
              <w:rPr>
                <w:rFonts w:ascii="Times New Roman" w:hAnsi="Times New Roman" w:cs="Times New Roman" w:hint="eastAsia"/>
                <w:color w:val="000000" w:themeColor="text1"/>
              </w:rPr>
              <w:t>4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, -28, 6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0E373B" w14:textId="1B624AE0" w:rsidR="00A736F5" w:rsidRPr="00881E8D" w:rsidRDefault="00EF2F00" w:rsidP="009E0E64">
            <w:pPr>
              <w:rPr>
                <w:rFonts w:ascii="Times New Roman" w:hAnsi="Times New Roman" w:cs="Times New Roman" w:hint="eastAsia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6.424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69ACF2" w14:textId="77777777" w:rsidR="00A736F5" w:rsidRPr="00881E8D" w:rsidRDefault="00A736F5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1.00×10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-9</w:t>
            </w:r>
          </w:p>
        </w:tc>
      </w:tr>
      <w:tr w:rsidR="00A736F5" w:rsidRPr="00881E8D" w14:paraId="5A7540A0" w14:textId="77777777" w:rsidTr="003A01AF">
        <w:trPr>
          <w:trHeight w:val="32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2B036DA" w14:textId="77777777" w:rsidR="00A736F5" w:rsidRPr="00881E8D" w:rsidRDefault="00A736F5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351ACB" w14:textId="17394C53" w:rsidR="00A736F5" w:rsidRPr="00881E8D" w:rsidRDefault="00A736F5" w:rsidP="00EF2F0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Left </w:t>
            </w:r>
            <w:r w:rsidR="00EF2F00" w:rsidRPr="00881E8D">
              <w:rPr>
                <w:rFonts w:ascii="Times New Roman" w:hAnsi="Times New Roman" w:cs="Times New Roman"/>
                <w:color w:val="000000" w:themeColor="text1"/>
              </w:rPr>
              <w:t xml:space="preserve">superior </w:t>
            </w:r>
            <w:r w:rsidR="00AD0C1B" w:rsidRPr="00881E8D">
              <w:rPr>
                <w:rFonts w:ascii="Times New Roman" w:hAnsi="Times New Roman" w:cs="Times New Roman"/>
                <w:color w:val="000000" w:themeColor="text1"/>
              </w:rPr>
              <w:t xml:space="preserve">temporal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gyrus extending to </w:t>
            </w:r>
            <w:r w:rsidR="00EF2F00" w:rsidRPr="00881E8D">
              <w:rPr>
                <w:rFonts w:ascii="Times New Roman" w:hAnsi="Times New Roman" w:cs="Times New Roman"/>
                <w:color w:val="000000" w:themeColor="text1"/>
              </w:rPr>
              <w:t xml:space="preserve">middle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temporal gyrus, </w:t>
            </w:r>
            <w:r w:rsidR="00AD0C1B">
              <w:rPr>
                <w:rFonts w:ascii="Times New Roman" w:hAnsi="Times New Roman" w:cs="Times New Roman"/>
                <w:color w:val="000000" w:themeColor="text1"/>
              </w:rPr>
              <w:t xml:space="preserve">supramarginal gyrus, </w:t>
            </w:r>
            <w:r w:rsidR="00AD0C1B" w:rsidRPr="00881E8D">
              <w:rPr>
                <w:rFonts w:ascii="Times New Roman" w:hAnsi="Times New Roman" w:cs="Times New Roman"/>
                <w:color w:val="000000" w:themeColor="text1"/>
              </w:rPr>
              <w:t>postcentral gyrus</w:t>
            </w:r>
            <w:r w:rsidR="00AD0C1B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AD0C1B" w:rsidRPr="00881E8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Rolandic operculum</w:t>
            </w:r>
            <w:r w:rsidR="00EF2F00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EF2F00" w:rsidRPr="00881E8D">
              <w:rPr>
                <w:rFonts w:ascii="Times New Roman" w:hAnsi="Times New Roman" w:cs="Times New Roman"/>
                <w:color w:val="000000" w:themeColor="text1"/>
              </w:rPr>
              <w:t>middle occipital gyrus</w:t>
            </w:r>
            <w:r w:rsidR="00EF2F00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EF2F00">
              <w:rPr>
                <w:rFonts w:ascii="Times New Roman" w:hAnsi="Times New Roman" w:cs="Times New Roman"/>
                <w:color w:val="000000" w:themeColor="text1"/>
              </w:rPr>
              <w:t>and</w:t>
            </w:r>
            <w:r w:rsidR="00EF2F0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F2F00">
              <w:rPr>
                <w:rFonts w:ascii="Times New Roman" w:hAnsi="Times New Roman" w:cs="Times New Roman"/>
                <w:color w:val="000000" w:themeColor="text1"/>
              </w:rPr>
              <w:t>inferior</w:t>
            </w:r>
            <w:r w:rsidR="00EF2F0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F2F00" w:rsidRPr="00881E8D">
              <w:rPr>
                <w:rFonts w:ascii="Times New Roman" w:hAnsi="Times New Roman" w:cs="Times New Roman"/>
                <w:color w:val="000000" w:themeColor="text1"/>
              </w:rPr>
              <w:t>occipital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51B02C" w14:textId="26E64A47" w:rsidR="00A736F5" w:rsidRPr="00881E8D" w:rsidRDefault="00D62143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5394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1DE033F8" w14:textId="53672842" w:rsidR="00A736F5" w:rsidRPr="00881E8D" w:rsidRDefault="00A736F5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="00D62143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AD0C1B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, -</w:t>
            </w:r>
            <w:r w:rsidR="00AD0C1B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D62143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D62143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367C79" w14:textId="7A074DD9" w:rsidR="00A736F5" w:rsidRPr="00881E8D" w:rsidRDefault="00A736F5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4.</w:t>
            </w:r>
            <w:r w:rsidR="00AD0C1B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D62143">
              <w:rPr>
                <w:rFonts w:ascii="Times New Roman" w:hAnsi="Times New Roman" w:cs="Times New Roman"/>
                <w:color w:val="000000" w:themeColor="text1"/>
              </w:rPr>
              <w:t>26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51FD74" w14:textId="25F75CC7" w:rsidR="00A736F5" w:rsidRPr="00881E8D" w:rsidRDefault="00D62143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4.77</w:t>
            </w:r>
            <w:r w:rsidR="00A736F5"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="00A736F5"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7</w:t>
            </w:r>
          </w:p>
        </w:tc>
      </w:tr>
      <w:tr w:rsidR="00A736F5" w:rsidRPr="00881E8D" w14:paraId="4E0DEB9F" w14:textId="77777777" w:rsidTr="003A01AF">
        <w:trPr>
          <w:trHeight w:val="32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F3D3322" w14:textId="77777777" w:rsidR="00A736F5" w:rsidRPr="00881E8D" w:rsidRDefault="00A736F5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DF869A" w14:textId="24733C1E" w:rsidR="00A736F5" w:rsidRPr="00881E8D" w:rsidRDefault="00A736F5" w:rsidP="00EF2F0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Right </w:t>
            </w:r>
            <w:r w:rsidR="00AD0C1B" w:rsidRPr="00881E8D">
              <w:rPr>
                <w:rFonts w:ascii="Times New Roman" w:hAnsi="Times New Roman" w:cs="Times New Roman"/>
                <w:color w:val="000000" w:themeColor="text1"/>
              </w:rPr>
              <w:t xml:space="preserve">middle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occipital gyrus extending to </w:t>
            </w:r>
            <w:r w:rsidR="00AD0C1B" w:rsidRPr="00881E8D">
              <w:rPr>
                <w:rFonts w:ascii="Times New Roman" w:hAnsi="Times New Roman" w:cs="Times New Roman"/>
                <w:color w:val="000000" w:themeColor="text1"/>
              </w:rPr>
              <w:t xml:space="preserve">superior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occipital gyrus</w:t>
            </w:r>
            <w:r w:rsidR="00D62143">
              <w:rPr>
                <w:rFonts w:ascii="Times New Roman" w:hAnsi="Times New Roman" w:cs="Times New Roman"/>
                <w:color w:val="000000" w:themeColor="text1"/>
              </w:rPr>
              <w:t xml:space="preserve"> and inferior </w:t>
            </w:r>
            <w:r w:rsidR="00D62143" w:rsidRPr="00881E8D">
              <w:rPr>
                <w:rFonts w:ascii="Times New Roman" w:hAnsi="Times New Roman" w:cs="Times New Roman"/>
                <w:color w:val="000000" w:themeColor="text1"/>
              </w:rPr>
              <w:t>occipital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3BA753" w14:textId="4B289C01" w:rsidR="00A736F5" w:rsidRPr="00881E8D" w:rsidRDefault="00D62143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1126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4E8EEBC6" w14:textId="00FC365E" w:rsidR="00A736F5" w:rsidRPr="00881E8D" w:rsidRDefault="00D62143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AD0C1B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A736F5" w:rsidRPr="00881E8D">
              <w:rPr>
                <w:rFonts w:ascii="Times New Roman" w:hAnsi="Times New Roman" w:cs="Times New Roman"/>
                <w:color w:val="000000" w:themeColor="text1"/>
              </w:rPr>
              <w:t>, -</w:t>
            </w:r>
            <w:r>
              <w:rPr>
                <w:rFonts w:ascii="Times New Roman" w:hAnsi="Times New Roman" w:cs="Times New Roman"/>
                <w:color w:val="000000" w:themeColor="text1"/>
              </w:rPr>
              <w:t>82</w:t>
            </w:r>
            <w:r w:rsidR="00A736F5" w:rsidRPr="00881E8D">
              <w:rPr>
                <w:rFonts w:ascii="Times New Roman" w:hAnsi="Times New Roman" w:cs="Times New Roman"/>
                <w:color w:val="000000" w:themeColor="text1"/>
              </w:rPr>
              <w:t>, 2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F7F5DA" w14:textId="31297189" w:rsidR="00A736F5" w:rsidRPr="00881E8D" w:rsidRDefault="00A736F5" w:rsidP="009E0E64">
            <w:pPr>
              <w:rPr>
                <w:rFonts w:ascii="Times New Roman" w:hAnsi="Times New Roman" w:cs="Times New Roman" w:hint="eastAsia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4.</w:t>
            </w:r>
            <w:r w:rsidR="00D62143">
              <w:rPr>
                <w:rFonts w:ascii="Times New Roman" w:hAnsi="Times New Roman" w:cs="Times New Roman"/>
                <w:color w:val="000000" w:themeColor="text1"/>
              </w:rPr>
              <w:t>551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9F8DC0" w14:textId="51C731F5" w:rsidR="00A736F5" w:rsidRPr="00881E8D" w:rsidRDefault="00D62143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1.37</w:t>
            </w:r>
            <w:r w:rsidR="00A736F5"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="00A736F5"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-6</w:t>
            </w:r>
          </w:p>
        </w:tc>
      </w:tr>
      <w:tr w:rsidR="000B54F5" w:rsidRPr="00881E8D" w14:paraId="6A73CC07" w14:textId="77777777" w:rsidTr="003A01AF">
        <w:trPr>
          <w:trHeight w:val="32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8830F9E" w14:textId="393F4131" w:rsidR="000B54F5" w:rsidRDefault="000B54F5" w:rsidP="000B54F5">
            <w:pPr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FAEA95" w14:textId="6B15C273" w:rsidR="000B54F5" w:rsidRDefault="000B54F5" w:rsidP="000B54F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Left lingual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0602DD" w14:textId="0118596F" w:rsidR="000B54F5" w:rsidRDefault="000B54F5" w:rsidP="000B54F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76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08A89CA0" w14:textId="5A4CDB4B" w:rsidR="000B54F5" w:rsidRDefault="000B54F5" w:rsidP="000B54F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-2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, -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, -</w:t>
            </w: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8D4C6A" w14:textId="38D11030" w:rsidR="000B54F5" w:rsidRDefault="000B54F5" w:rsidP="000B54F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</w:t>
            </w:r>
            <w:r>
              <w:rPr>
                <w:rFonts w:ascii="Times New Roman" w:hAnsi="Times New Roman" w:cs="Times New Roman"/>
                <w:color w:val="000000" w:themeColor="text1"/>
              </w:rPr>
              <w:t>634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B95162" w14:textId="7B9197FB" w:rsidR="000B54F5" w:rsidRDefault="000B54F5" w:rsidP="000B54F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7.27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5</w:t>
            </w:r>
          </w:p>
        </w:tc>
      </w:tr>
      <w:tr w:rsidR="00027F5F" w:rsidRPr="00881E8D" w14:paraId="7AF71D42" w14:textId="77777777" w:rsidTr="003A01AF">
        <w:trPr>
          <w:trHeight w:val="32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71509AF" w14:textId="33364183" w:rsidR="00027F5F" w:rsidRPr="00881E8D" w:rsidRDefault="000B54F5" w:rsidP="00027F5F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2126A9" w14:textId="0F2BD6F8" w:rsidR="00027F5F" w:rsidRPr="00881E8D" w:rsidRDefault="00027F5F" w:rsidP="00EF2F0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Left </w:t>
            </w:r>
            <w:r w:rsidR="000B54F5" w:rsidRPr="00881E8D">
              <w:rPr>
                <w:rFonts w:ascii="Times New Roman" w:hAnsi="Times New Roman" w:cs="Times New Roman"/>
                <w:color w:val="000000" w:themeColor="text1"/>
              </w:rPr>
              <w:t>superior occipital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D5020E" w14:textId="798CC243" w:rsidR="00027F5F" w:rsidRPr="00881E8D" w:rsidRDefault="000B54F5" w:rsidP="00027F5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63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05BC92B4" w14:textId="749F0E95" w:rsidR="00027F5F" w:rsidRPr="00881E8D" w:rsidRDefault="00027F5F" w:rsidP="00027F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="000B54F5">
              <w:rPr>
                <w:rFonts w:ascii="Times New Roman" w:hAnsi="Times New Roman" w:cs="Times New Roman"/>
                <w:color w:val="000000" w:themeColor="text1"/>
              </w:rPr>
              <w:t>10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, -</w:t>
            </w:r>
            <w:r w:rsidR="000B54F5">
              <w:rPr>
                <w:rFonts w:ascii="Times New Roman" w:hAnsi="Times New Roman" w:cs="Times New Roman"/>
                <w:color w:val="000000" w:themeColor="text1"/>
              </w:rPr>
              <w:t>80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0B54F5">
              <w:rPr>
                <w:rFonts w:ascii="Times New Roman" w:hAnsi="Times New Roman" w:cs="Times New Roman"/>
                <w:color w:val="000000" w:themeColor="text1"/>
              </w:rPr>
              <w:t>26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54BF09" w14:textId="4DDD5540" w:rsidR="00027F5F" w:rsidRPr="00881E8D" w:rsidRDefault="00027F5F" w:rsidP="00027F5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</w:t>
            </w:r>
            <w:r w:rsidR="000B54F5">
              <w:rPr>
                <w:rFonts w:ascii="Times New Roman" w:hAnsi="Times New Roman" w:cs="Times New Roman"/>
                <w:color w:val="000000" w:themeColor="text1"/>
              </w:rPr>
              <w:t>496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31863A" w14:textId="77FB4BEE" w:rsidR="00027F5F" w:rsidRPr="00881E8D" w:rsidRDefault="000B54F5" w:rsidP="00027F5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1.29</w:t>
            </w:r>
            <w:r w:rsidR="00027F5F"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="00027F5F"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 w:rsidR="00027F5F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</w:tr>
      <w:tr w:rsidR="00027F5F" w:rsidRPr="00881E8D" w14:paraId="39D05C50" w14:textId="77777777" w:rsidTr="003A01AF">
        <w:trPr>
          <w:trHeight w:val="32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BACE615" w14:textId="08BC9CEA" w:rsidR="00027F5F" w:rsidRPr="00881E8D" w:rsidRDefault="000B54F5" w:rsidP="00027F5F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036802" w14:textId="3EC1750C" w:rsidR="00027F5F" w:rsidRPr="00881E8D" w:rsidRDefault="000B54F5" w:rsidP="00EF2F00">
            <w:pPr>
              <w:jc w:val="both"/>
              <w:rPr>
                <w:rFonts w:ascii="Times New Roman" w:hAnsi="Times New Roman" w:cs="Times New Roman" w:hint="eastAsia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Left </w:t>
            </w:r>
            <w:r>
              <w:rPr>
                <w:rFonts w:ascii="Times New Roman" w:hAnsi="Times New Roman" w:cs="Times New Roman"/>
                <w:color w:val="000000" w:themeColor="text1"/>
              </w:rPr>
              <w:t>paracentral lobule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B9C6EE" w14:textId="5D78D5AB" w:rsidR="00027F5F" w:rsidRPr="00881E8D" w:rsidRDefault="000B54F5" w:rsidP="00027F5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41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561166C3" w14:textId="04C1B897" w:rsidR="00027F5F" w:rsidRPr="00881E8D" w:rsidRDefault="000B54F5" w:rsidP="00027F5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-6</w:t>
            </w:r>
            <w:r w:rsidR="00027F5F">
              <w:rPr>
                <w:rFonts w:ascii="Times New Roman" w:hAnsi="Times New Roman" w:cs="Times New Roman"/>
                <w:color w:val="000000" w:themeColor="text1"/>
              </w:rPr>
              <w:t>, -</w:t>
            </w:r>
            <w:r>
              <w:rPr>
                <w:rFonts w:ascii="Times New Roman" w:hAnsi="Times New Roman" w:cs="Times New Roman"/>
                <w:color w:val="000000" w:themeColor="text1"/>
              </w:rPr>
              <w:t>22</w:t>
            </w:r>
            <w:r w:rsidR="00027F5F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</w:rPr>
              <w:t>52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A03090" w14:textId="0348626E" w:rsidR="00027F5F" w:rsidRPr="00881E8D" w:rsidRDefault="00027F5F" w:rsidP="00027F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3.</w:t>
            </w:r>
            <w:r w:rsidR="000B54F5">
              <w:rPr>
                <w:rFonts w:ascii="Times New Roman" w:hAnsi="Times New Roman" w:cs="Times New Roman"/>
                <w:color w:val="000000" w:themeColor="text1"/>
              </w:rPr>
              <w:t>23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73E977" w14:textId="722DBCD1" w:rsidR="00027F5F" w:rsidRPr="00881E8D" w:rsidRDefault="00027F5F" w:rsidP="00027F5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</w:t>
            </w:r>
            <w:r w:rsidR="000B54F5">
              <w:rPr>
                <w:rFonts w:ascii="Times New Roman" w:hAnsi="Times New Roman" w:cs="Times New Roman"/>
                <w:color w:val="000000" w:themeColor="text1"/>
              </w:rPr>
              <w:t>73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</w:tr>
      <w:tr w:rsidR="00027F5F" w:rsidRPr="00881E8D" w14:paraId="0DB4EE6D" w14:textId="77777777" w:rsidTr="003A01AF">
        <w:trPr>
          <w:trHeight w:val="32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97239FD" w14:textId="13B14141" w:rsidR="00027F5F" w:rsidRPr="00881E8D" w:rsidRDefault="000B54F5" w:rsidP="00027F5F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2758FA" w14:textId="665DEE14" w:rsidR="00027F5F" w:rsidRPr="00881E8D" w:rsidRDefault="000B54F5" w:rsidP="00EF2F0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Right lingual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8D6642" w14:textId="4094E284" w:rsidR="00027F5F" w:rsidRPr="00881E8D" w:rsidRDefault="000B54F5" w:rsidP="00027F5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26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3998B9FC" w14:textId="5083A03C" w:rsidR="00027F5F" w:rsidRPr="00881E8D" w:rsidRDefault="000B54F5" w:rsidP="00027F5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027F5F">
              <w:rPr>
                <w:rFonts w:ascii="Times New Roman" w:hAnsi="Times New Roman" w:cs="Times New Roman"/>
                <w:color w:val="000000" w:themeColor="text1"/>
              </w:rPr>
              <w:t>4, -</w:t>
            </w:r>
            <w:r>
              <w:rPr>
                <w:rFonts w:ascii="Times New Roman" w:hAnsi="Times New Roman" w:cs="Times New Roman"/>
                <w:color w:val="000000" w:themeColor="text1"/>
              </w:rPr>
              <w:t>68</w:t>
            </w:r>
            <w:r w:rsidR="00027F5F">
              <w:rPr>
                <w:rFonts w:ascii="Times New Roman" w:hAnsi="Times New Roman" w:cs="Times New Roman"/>
                <w:color w:val="000000" w:themeColor="text1"/>
              </w:rPr>
              <w:t>, -</w:t>
            </w: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23C161" w14:textId="7596208A" w:rsidR="00027F5F" w:rsidRPr="00881E8D" w:rsidRDefault="00027F5F" w:rsidP="00027F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3.</w:t>
            </w:r>
            <w:r w:rsidR="000B54F5">
              <w:rPr>
                <w:rFonts w:ascii="Times New Roman" w:hAnsi="Times New Roman" w:cs="Times New Roman"/>
                <w:color w:val="000000" w:themeColor="text1"/>
              </w:rPr>
              <w:t>446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BE6EFD" w14:textId="1E2FA111" w:rsidR="00027F5F" w:rsidRPr="00881E8D" w:rsidRDefault="000B54F5" w:rsidP="00027F5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1.59</w:t>
            </w:r>
            <w:r w:rsidR="00027F5F"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="00027F5F"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 w:rsidR="00027F5F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</w:tr>
      <w:tr w:rsidR="00027F5F" w:rsidRPr="00881E8D" w14:paraId="792391D4" w14:textId="77777777" w:rsidTr="003A01AF">
        <w:trPr>
          <w:trHeight w:val="28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390B0" w14:textId="77777777" w:rsidR="00027F5F" w:rsidRPr="00881E8D" w:rsidRDefault="00027F5F" w:rsidP="00027F5F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SCZ &lt; HC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028AE6" w14:textId="77777777" w:rsidR="00027F5F" w:rsidRPr="00881E8D" w:rsidRDefault="00027F5F" w:rsidP="00EF2F0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978707" w14:textId="77777777" w:rsidR="00027F5F" w:rsidRPr="00881E8D" w:rsidRDefault="00027F5F" w:rsidP="00027F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0623D97C" w14:textId="77777777" w:rsidR="00027F5F" w:rsidRPr="00881E8D" w:rsidRDefault="00027F5F" w:rsidP="00027F5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5B1788" w14:textId="77777777" w:rsidR="00027F5F" w:rsidRPr="00881E8D" w:rsidRDefault="00027F5F" w:rsidP="00027F5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A279B3" w14:textId="77777777" w:rsidR="00027F5F" w:rsidRPr="00881E8D" w:rsidRDefault="00027F5F" w:rsidP="00027F5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231236" w:rsidRPr="00881E8D" w14:paraId="274C54F2" w14:textId="77777777" w:rsidTr="003A01AF">
        <w:trPr>
          <w:trHeight w:val="32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1F1952A" w14:textId="6BC68E00" w:rsidR="00231236" w:rsidRPr="00881E8D" w:rsidRDefault="00231236" w:rsidP="00231236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F40D9A" w14:textId="32DB6AAA" w:rsidR="00231236" w:rsidRPr="00881E8D" w:rsidRDefault="00231236" w:rsidP="00EF2F00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Left cerebellum X extending to cerebellum </w:t>
            </w:r>
            <w:r w:rsidR="000B54F5" w:rsidRPr="00881E8D">
              <w:rPr>
                <w:rFonts w:ascii="Times New Roman" w:hAnsi="Times New Roman" w:cs="Times New Roman"/>
                <w:color w:val="000000" w:themeColor="text1"/>
              </w:rPr>
              <w:t>VIII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, cerebellum</w:t>
            </w:r>
            <w:r w:rsidR="000B54F5" w:rsidRPr="00881E8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0B54F5" w:rsidRPr="00881E8D">
              <w:rPr>
                <w:rFonts w:ascii="Times New Roman" w:hAnsi="Times New Roman" w:cs="Times New Roman"/>
                <w:color w:val="000000" w:themeColor="text1"/>
              </w:rPr>
              <w:t>VIIB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, cerebellum </w:t>
            </w:r>
            <w:r w:rsidR="000B54F5" w:rsidRPr="00881E8D">
              <w:rPr>
                <w:rFonts w:ascii="Times New Roman" w:hAnsi="Times New Roman" w:cs="Times New Roman"/>
                <w:color w:val="000000" w:themeColor="text1"/>
              </w:rPr>
              <w:t>crus II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, and cerebellum</w:t>
            </w:r>
            <w:r w:rsidR="000B54F5" w:rsidRPr="00881E8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0B54F5" w:rsidRPr="00881E8D">
              <w:rPr>
                <w:rFonts w:ascii="Times New Roman" w:hAnsi="Times New Roman" w:cs="Times New Roman"/>
                <w:color w:val="000000" w:themeColor="text1"/>
              </w:rPr>
              <w:t>crus I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BAA044" w14:textId="56ADF0EE" w:rsidR="00231236" w:rsidRPr="00881E8D" w:rsidRDefault="000B54F5" w:rsidP="00231236">
            <w:pPr>
              <w:jc w:val="center"/>
              <w:rPr>
                <w:rFonts w:ascii="Times New Roman" w:hAnsi="Times New Roman" w:cs="Times New Roman" w:hint="eastAsia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3522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2EA340F2" w14:textId="69DDD69D" w:rsidR="00231236" w:rsidRPr="00881E8D" w:rsidRDefault="00231236" w:rsidP="00231236">
            <w:pPr>
              <w:rPr>
                <w:rFonts w:ascii="Times New Roman" w:hAnsi="Times New Roman" w:cs="Times New Roman" w:hint="eastAsia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-2</w:t>
            </w:r>
            <w:r w:rsidR="000B54F5">
              <w:rPr>
                <w:rFonts w:ascii="Times New Roman" w:hAnsi="Times New Roman" w:cs="Times New Roman" w:hint="eastAsia"/>
                <w:color w:val="000000" w:themeColor="text1"/>
              </w:rPr>
              <w:t>2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, -</w:t>
            </w:r>
            <w:r w:rsidR="000B54F5">
              <w:rPr>
                <w:rFonts w:ascii="Times New Roman" w:hAnsi="Times New Roman" w:cs="Times New Roman" w:hint="eastAsia"/>
                <w:color w:val="000000" w:themeColor="text1"/>
              </w:rPr>
              <w:t>40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, -</w:t>
            </w:r>
            <w:r w:rsidR="000B54F5">
              <w:rPr>
                <w:rFonts w:ascii="Times New Roman" w:hAnsi="Times New Roman" w:cs="Times New Roman" w:hint="eastAsia"/>
                <w:color w:val="000000" w:themeColor="text1"/>
              </w:rPr>
              <w:t>32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FF6180" w14:textId="53ADCCF8" w:rsidR="00231236" w:rsidRPr="00881E8D" w:rsidRDefault="00231236" w:rsidP="00231236">
            <w:pPr>
              <w:rPr>
                <w:rFonts w:ascii="Times New Roman" w:hAnsi="Times New Roman" w:cs="Times New Roman" w:hint="eastAsia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="000B54F5">
              <w:rPr>
                <w:rFonts w:ascii="Times New Roman" w:hAnsi="Times New Roman" w:cs="Times New Roman" w:hint="eastAsia"/>
                <w:color w:val="000000" w:themeColor="text1"/>
              </w:rPr>
              <w:t>5.058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4C4052" w14:textId="57340654" w:rsidR="00231236" w:rsidRPr="00881E8D" w:rsidRDefault="000B54F5" w:rsidP="002312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1.00×10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-9</w:t>
            </w:r>
          </w:p>
        </w:tc>
      </w:tr>
      <w:tr w:rsidR="00231236" w:rsidRPr="00881E8D" w14:paraId="53E1D9FB" w14:textId="77777777" w:rsidTr="003A01AF">
        <w:trPr>
          <w:trHeight w:val="33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88CC84E" w14:textId="77777777" w:rsidR="00231236" w:rsidRPr="00881E8D" w:rsidRDefault="00231236" w:rsidP="00231236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ED4056" w14:textId="4B926BCE" w:rsidR="00231236" w:rsidRPr="00881E8D" w:rsidRDefault="00231236" w:rsidP="00EF2F0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Right cerebellum </w:t>
            </w:r>
            <w:r w:rsidR="000B54F5" w:rsidRPr="00881E8D">
              <w:rPr>
                <w:rFonts w:ascii="Times New Roman" w:hAnsi="Times New Roman" w:cs="Times New Roman"/>
                <w:color w:val="000000" w:themeColor="text1"/>
              </w:rPr>
              <w:t>crus II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 extending to cerebellum crus I, and cerebellum </w:t>
            </w:r>
            <w:r w:rsidR="000B54F5" w:rsidRPr="00881E8D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CA0193" w14:textId="1B6EEA50" w:rsidR="00231236" w:rsidRPr="00881E8D" w:rsidRDefault="000B54F5" w:rsidP="00231236">
            <w:pPr>
              <w:jc w:val="center"/>
              <w:rPr>
                <w:rFonts w:ascii="Times New Roman" w:hAnsi="Times New Roman" w:cs="Times New Roman" w:hint="eastAsia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2975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4BAB588A" w14:textId="58689F01" w:rsidR="00231236" w:rsidRPr="00881E8D" w:rsidRDefault="00231236" w:rsidP="002312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0B54F5">
              <w:rPr>
                <w:rFonts w:ascii="Times New Roman" w:hAnsi="Times New Roman" w:cs="Times New Roman" w:hint="eastAsia"/>
                <w:color w:val="000000" w:themeColor="text1"/>
              </w:rPr>
              <w:t>2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, -</w:t>
            </w:r>
            <w:r w:rsidR="000B54F5">
              <w:rPr>
                <w:rFonts w:ascii="Times New Roman" w:hAnsi="Times New Roman" w:cs="Times New Roman" w:hint="eastAsia"/>
                <w:color w:val="000000" w:themeColor="text1"/>
              </w:rPr>
              <w:t>6</w:t>
            </w:r>
            <w:r w:rsidR="00645D4F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, -34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7094CE" w14:textId="5A3D0692" w:rsidR="00231236" w:rsidRPr="00881E8D" w:rsidRDefault="00231236" w:rsidP="002312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="000B54F5">
              <w:rPr>
                <w:rFonts w:ascii="Times New Roman" w:hAnsi="Times New Roman" w:cs="Times New Roman" w:hint="eastAsia"/>
                <w:color w:val="000000" w:themeColor="text1"/>
              </w:rPr>
              <w:t>4.22</w:t>
            </w:r>
            <w:r w:rsidR="00645D4F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09612E" w14:textId="084E6471" w:rsidR="00231236" w:rsidRPr="00881E8D" w:rsidRDefault="000B54F5" w:rsidP="00231236">
            <w:pPr>
              <w:rPr>
                <w:rFonts w:ascii="Times New Roman" w:hAnsi="Times New Roman" w:cs="Times New Roman" w:hint="eastAsia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6.56</w:t>
            </w:r>
            <w:r w:rsidR="00231236"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="00231236"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>
              <w:rPr>
                <w:rFonts w:ascii="Times New Roman" w:hAnsi="Times New Roman" w:cs="Times New Roman" w:hint="eastAsia"/>
                <w:color w:val="000000" w:themeColor="text1"/>
                <w:vertAlign w:val="superscript"/>
              </w:rPr>
              <w:t>7</w:t>
            </w:r>
          </w:p>
        </w:tc>
      </w:tr>
      <w:tr w:rsidR="00231236" w:rsidRPr="00881E8D" w14:paraId="782BB56B" w14:textId="77777777" w:rsidTr="003A01AF">
        <w:trPr>
          <w:trHeight w:val="33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A745BD6" w14:textId="77777777" w:rsidR="00231236" w:rsidRPr="00881E8D" w:rsidRDefault="00231236" w:rsidP="00231236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F3D88F" w14:textId="1BD1687B" w:rsidR="00231236" w:rsidRPr="00881E8D" w:rsidRDefault="00645D4F" w:rsidP="00EF2F0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B</w:t>
            </w:r>
            <w:r w:rsidRPr="00881E8D">
              <w:rPr>
                <w:rFonts w:ascii="Times New Roman" w:hAnsi="Times New Roman"/>
                <w:color w:val="000000" w:themeColor="text1"/>
              </w:rPr>
              <w:t xml:space="preserve">ilateral </w:t>
            </w:r>
            <w:r w:rsidR="000B54F5">
              <w:rPr>
                <w:rFonts w:ascii="Times New Roman" w:hAnsi="Times New Roman"/>
                <w:color w:val="000000" w:themeColor="text1"/>
              </w:rPr>
              <w:t>m</w:t>
            </w:r>
            <w:r w:rsidR="000B54F5" w:rsidRPr="00881E8D">
              <w:rPr>
                <w:rFonts w:ascii="Times New Roman" w:hAnsi="Times New Roman"/>
                <w:color w:val="000000" w:themeColor="text1"/>
              </w:rPr>
              <w:t>edial part of superior frontal gyri</w:t>
            </w:r>
            <w:r w:rsidR="000B54F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extending to </w:t>
            </w:r>
            <w:r w:rsidR="000B54F5">
              <w:rPr>
                <w:rFonts w:ascii="Times New Roman" w:hAnsi="Times New Roman" w:cs="Times New Roman"/>
                <w:color w:val="000000" w:themeColor="text1"/>
              </w:rPr>
              <w:t>median</w:t>
            </w:r>
            <w:r w:rsidR="000B54F5" w:rsidRPr="00881E8D">
              <w:rPr>
                <w:rFonts w:ascii="Times New Roman" w:hAnsi="Times New Roman" w:cs="Times New Roman"/>
                <w:color w:val="000000" w:themeColor="text1"/>
              </w:rPr>
              <w:t xml:space="preserve"> cingulate gyri</w:t>
            </w:r>
            <w:r w:rsidR="000B54F5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="000B54F5">
              <w:rPr>
                <w:rFonts w:ascii="Times New Roman" w:hAnsi="Times New Roman" w:cs="Times New Roman"/>
                <w:color w:val="000000" w:themeColor="text1"/>
              </w:rPr>
              <w:t>and anterior cingulate gyri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C7F284" w14:textId="7298666B" w:rsidR="00231236" w:rsidRPr="00881E8D" w:rsidRDefault="00645D4F" w:rsidP="0023123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1316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5EAF8280" w14:textId="3539971C" w:rsidR="00231236" w:rsidRPr="00881E8D" w:rsidRDefault="00645D4F" w:rsidP="0023123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231236" w:rsidRPr="00881E8D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231236" w:rsidRPr="00881E8D">
              <w:rPr>
                <w:rFonts w:ascii="Times New Roman" w:hAnsi="Times New Roman" w:cs="Times New Roman"/>
                <w:color w:val="000000" w:themeColor="text1"/>
              </w:rPr>
              <w:t>6, 4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2E4C75" w14:textId="2CB22B63" w:rsidR="00231236" w:rsidRPr="00881E8D" w:rsidRDefault="00231236" w:rsidP="002312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="00645D4F">
              <w:rPr>
                <w:rFonts w:ascii="Times New Roman" w:hAnsi="Times New Roman" w:cs="Times New Roman"/>
                <w:color w:val="000000" w:themeColor="text1"/>
              </w:rPr>
              <w:t>3.289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37E3D2" w14:textId="15872D2F" w:rsidR="00231236" w:rsidRPr="00881E8D" w:rsidRDefault="00645D4F" w:rsidP="0023123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1.61</w:t>
            </w:r>
            <w:r w:rsidR="00231236"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="00231236"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</w:tr>
      <w:tr w:rsidR="00645D4F" w:rsidRPr="00881E8D" w14:paraId="3F94776C" w14:textId="77777777" w:rsidTr="003A01AF">
        <w:trPr>
          <w:trHeight w:val="330"/>
          <w:jc w:val="center"/>
        </w:trPr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2BEA273" w14:textId="7AF0458E" w:rsidR="00645D4F" w:rsidRPr="00881E8D" w:rsidRDefault="000B54F5" w:rsidP="00645D4F">
            <w:pPr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66B02BA" w14:textId="4B772F4D" w:rsidR="00645D4F" w:rsidRPr="00881E8D" w:rsidRDefault="000B54F5" w:rsidP="00EF2F0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Bilateral anterior thalami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extending to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caudate nuclei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22545118" w14:textId="76B753E3" w:rsidR="00645D4F" w:rsidRPr="00881E8D" w:rsidRDefault="000B54F5" w:rsidP="00645D4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1617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7B7D00D" w14:textId="1E077ED3" w:rsidR="00645D4F" w:rsidRPr="00881E8D" w:rsidRDefault="00645D4F" w:rsidP="00645D4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="000B54F5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, -</w:t>
            </w:r>
            <w:r w:rsidR="000B54F5">
              <w:rPr>
                <w:rFonts w:ascii="Times New Roman" w:hAnsi="Times New Roman" w:cs="Times New Roman"/>
                <w:color w:val="000000" w:themeColor="text1"/>
              </w:rPr>
              <w:t>14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, -2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01B53D65" w14:textId="4D4DA6E2" w:rsidR="00645D4F" w:rsidRPr="00881E8D" w:rsidRDefault="00645D4F" w:rsidP="00645D4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="000B54F5">
              <w:rPr>
                <w:rFonts w:ascii="Times New Roman" w:hAnsi="Times New Roman" w:cs="Times New Roman"/>
                <w:color w:val="000000" w:themeColor="text1"/>
              </w:rPr>
              <w:t>4.770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210107C9" w14:textId="6A96C911" w:rsidR="00645D4F" w:rsidRPr="00881E8D" w:rsidRDefault="000B54F5" w:rsidP="00645D4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1.00×10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-9</w:t>
            </w:r>
          </w:p>
        </w:tc>
      </w:tr>
    </w:tbl>
    <w:p w14:paraId="3DB64D11" w14:textId="44CCA638" w:rsidR="00A736F5" w:rsidRPr="00881E8D" w:rsidRDefault="00A736F5" w:rsidP="00A736F5">
      <w:pPr>
        <w:rPr>
          <w:rFonts w:ascii="Times New Roman" w:hAnsi="Times New Roman" w:cs="Times New Roman"/>
          <w:color w:val="000000" w:themeColor="text1"/>
        </w:rPr>
        <w:sectPr w:rsidR="00A736F5" w:rsidRPr="00881E8D" w:rsidSect="00A736F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81E8D">
        <w:rPr>
          <w:rFonts w:ascii="Times New Roman" w:hAnsi="Times New Roman" w:cs="Times New Roman"/>
          <w:color w:val="000000" w:themeColor="text1"/>
        </w:rPr>
        <w:t xml:space="preserve">Abbreviations: HC, healthy controls; MNI, Montreal Neurological Institute; SCZ, schizophrenia; SDM, Seed-based </w:t>
      </w:r>
      <w:r w:rsidRPr="00881E8D">
        <w:rPr>
          <w:rFonts w:ascii="Times New Roman" w:hAnsi="Times New Roman" w:cs="Times New Roman"/>
          <w:i/>
          <w:iCs/>
          <w:color w:val="000000" w:themeColor="text1"/>
        </w:rPr>
        <w:t>d</w:t>
      </w:r>
      <w:r w:rsidRPr="00881E8D">
        <w:rPr>
          <w:rFonts w:ascii="Times New Roman" w:hAnsi="Times New Roman" w:cs="Times New Roman"/>
          <w:color w:val="000000" w:themeColor="text1"/>
        </w:rPr>
        <w:t xml:space="preserve"> Mapping.</w:t>
      </w:r>
    </w:p>
    <w:p w14:paraId="7FE8477C" w14:textId="5A2630BC" w:rsidR="00161EDE" w:rsidRPr="00881E8D" w:rsidRDefault="00161EDE" w:rsidP="00161EDE">
      <w:pPr>
        <w:rPr>
          <w:rFonts w:ascii="Times New Roman" w:hAnsi="Times New Roman" w:cs="Times New Roman"/>
          <w:bCs/>
          <w:color w:val="000000" w:themeColor="text1"/>
        </w:rPr>
      </w:pPr>
      <w:r w:rsidRPr="00881E8D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Supplementary table </w:t>
      </w:r>
      <w:r w:rsidR="00A736F5">
        <w:rPr>
          <w:rFonts w:ascii="Times New Roman" w:hAnsi="Times New Roman" w:cs="Times New Roman"/>
          <w:b/>
          <w:bCs/>
          <w:color w:val="000000" w:themeColor="text1"/>
        </w:rPr>
        <w:t>7</w:t>
      </w:r>
      <w:r w:rsidRPr="00881E8D">
        <w:rPr>
          <w:rFonts w:ascii="Times New Roman" w:hAnsi="Times New Roman" w:cs="Times New Roman"/>
          <w:b/>
          <w:bCs/>
          <w:color w:val="000000" w:themeColor="text1"/>
        </w:rPr>
        <w:t xml:space="preserve">. </w:t>
      </w:r>
      <w:r w:rsidRPr="00881E8D">
        <w:rPr>
          <w:rFonts w:ascii="Times New Roman" w:hAnsi="Times New Roman" w:cs="Times New Roman"/>
          <w:bCs/>
          <w:color w:val="000000" w:themeColor="text1"/>
        </w:rPr>
        <w:t>Results of the meta-regression: association between age and connection</w:t>
      </w:r>
    </w:p>
    <w:tbl>
      <w:tblPr>
        <w:tblW w:w="10450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4262"/>
        <w:gridCol w:w="1212"/>
        <w:gridCol w:w="1567"/>
        <w:gridCol w:w="968"/>
        <w:gridCol w:w="1307"/>
      </w:tblGrid>
      <w:tr w:rsidR="00881E8D" w:rsidRPr="00881E8D" w14:paraId="10278835" w14:textId="77777777" w:rsidTr="00F65A00">
        <w:trPr>
          <w:trHeight w:val="300"/>
          <w:jc w:val="center"/>
        </w:trPr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D0B52D7" w14:textId="77777777" w:rsidR="00161EDE" w:rsidRPr="00881E8D" w:rsidRDefault="00161EDE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Clusters</w:t>
            </w:r>
          </w:p>
        </w:tc>
        <w:tc>
          <w:tcPr>
            <w:tcW w:w="426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675C013" w14:textId="77777777" w:rsidR="00161EDE" w:rsidRPr="00881E8D" w:rsidRDefault="00161EDE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Regions</w:t>
            </w:r>
          </w:p>
        </w:tc>
        <w:tc>
          <w:tcPr>
            <w:tcW w:w="121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E5654B1" w14:textId="77777777" w:rsidR="00161EDE" w:rsidRPr="00881E8D" w:rsidRDefault="00161EDE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Cluster size (voxels)</w:t>
            </w:r>
          </w:p>
        </w:tc>
        <w:tc>
          <w:tcPr>
            <w:tcW w:w="156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0FC088F" w14:textId="77777777" w:rsidR="00161EDE" w:rsidRPr="00881E8D" w:rsidRDefault="00161EDE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Peak MNI coordinate</w:t>
            </w:r>
          </w:p>
        </w:tc>
        <w:tc>
          <w:tcPr>
            <w:tcW w:w="96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FE10BF9" w14:textId="77777777" w:rsidR="00161EDE" w:rsidRPr="00881E8D" w:rsidRDefault="00161EDE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SDM-</w:t>
            </w:r>
            <w:r w:rsidRPr="00881E8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z</w:t>
            </w:r>
          </w:p>
        </w:tc>
        <w:tc>
          <w:tcPr>
            <w:tcW w:w="130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79527DF" w14:textId="77777777" w:rsidR="00161EDE" w:rsidRPr="00881E8D" w:rsidRDefault="00161EDE" w:rsidP="009E0E64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 P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value</w:t>
            </w:r>
          </w:p>
        </w:tc>
      </w:tr>
      <w:tr w:rsidR="00881E8D" w:rsidRPr="00881E8D" w14:paraId="7A9A082A" w14:textId="77777777" w:rsidTr="00F65A00">
        <w:trPr>
          <w:trHeight w:val="229"/>
          <w:jc w:val="center"/>
        </w:trPr>
        <w:tc>
          <w:tcPr>
            <w:tcW w:w="1045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806CE" w14:textId="33C51C85" w:rsidR="00161EDE" w:rsidRPr="00881E8D" w:rsidRDefault="00161EDE" w:rsidP="009E0E6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Age-related increases in hyp</w:t>
            </w:r>
            <w:r w:rsidR="00A9645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er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connectivity</w:t>
            </w:r>
          </w:p>
        </w:tc>
      </w:tr>
      <w:tr w:rsidR="00881E8D" w:rsidRPr="00881E8D" w14:paraId="3F88DE61" w14:textId="77777777" w:rsidTr="00F65A00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3832B7" w14:textId="77777777" w:rsidR="00161EDE" w:rsidRPr="00881E8D" w:rsidRDefault="00161EDE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4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FE48E8" w14:textId="5E6CA9EC" w:rsidR="00161EDE" w:rsidRPr="00881E8D" w:rsidRDefault="0067595A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Left middle occipital gyrus extending to middle temporal gyrus, </w:t>
            </w:r>
            <w:r w:rsidR="00135633" w:rsidRPr="00881E8D">
              <w:rPr>
                <w:rFonts w:ascii="Times New Roman" w:hAnsi="Times New Roman" w:cs="Times New Roman"/>
                <w:color w:val="000000" w:themeColor="text1"/>
              </w:rPr>
              <w:t xml:space="preserve">and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superior temporal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3FCF7C" w14:textId="0E44D24A" w:rsidR="00161EDE" w:rsidRPr="00881E8D" w:rsidRDefault="0067595A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1503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0907CBC6" w14:textId="242E1EDA" w:rsidR="00161EDE" w:rsidRPr="00881E8D" w:rsidRDefault="0067595A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-4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, -7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212AD9" w14:textId="0DCD6963" w:rsidR="00161EDE" w:rsidRPr="00881E8D" w:rsidRDefault="00161EDE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6.3</w:t>
            </w:r>
            <w:r w:rsidR="0067595A" w:rsidRPr="00881E8D">
              <w:rPr>
                <w:rFonts w:ascii="Times New Roman" w:hAnsi="Times New Roman" w:cs="Times New Roman"/>
                <w:color w:val="000000" w:themeColor="text1"/>
              </w:rPr>
              <w:t>33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7577FD" w14:textId="6128A3A4" w:rsidR="00161EDE" w:rsidRPr="00881E8D" w:rsidRDefault="00135633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1.00×10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-9</w:t>
            </w:r>
          </w:p>
        </w:tc>
      </w:tr>
      <w:tr w:rsidR="00881E8D" w:rsidRPr="00881E8D" w14:paraId="0A0B13CD" w14:textId="77777777" w:rsidTr="00F65A00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C8154B" w14:textId="77777777" w:rsidR="00161EDE" w:rsidRPr="00881E8D" w:rsidRDefault="00161EDE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4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E5A0DC" w14:textId="7E966179" w:rsidR="00161EDE" w:rsidRPr="00881E8D" w:rsidRDefault="0067595A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Right </w:t>
            </w:r>
            <w:r w:rsidR="00135633" w:rsidRPr="00881E8D">
              <w:rPr>
                <w:rFonts w:ascii="Times New Roman" w:hAnsi="Times New Roman" w:cs="Times New Roman"/>
                <w:color w:val="000000" w:themeColor="text1"/>
              </w:rPr>
              <w:t>middle temporal gyrus</w:t>
            </w:r>
            <w:r w:rsidR="00135633" w:rsidRPr="00881E8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extending to</w:t>
            </w:r>
            <w:r w:rsidR="00135633" w:rsidRPr="00881E8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135633" w:rsidRPr="00881E8D">
              <w:rPr>
                <w:rFonts w:ascii="Times New Roman" w:hAnsi="Times New Roman" w:cs="Times New Roman"/>
                <w:color w:val="000000" w:themeColor="text1"/>
              </w:rPr>
              <w:t>superior temporal gyrus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135633" w:rsidRPr="00881E8D">
              <w:rPr>
                <w:rFonts w:ascii="Times New Roman" w:hAnsi="Times New Roman" w:cs="Times New Roman"/>
                <w:color w:val="000000" w:themeColor="text1"/>
              </w:rPr>
              <w:t xml:space="preserve">and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Rolandic operculum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58DDC3" w14:textId="7297434A" w:rsidR="00161EDE" w:rsidRPr="00881E8D" w:rsidRDefault="00135633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1389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2640258C" w14:textId="2932D40D" w:rsidR="00161EDE" w:rsidRPr="00881E8D" w:rsidRDefault="00135633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62</w:t>
            </w:r>
            <w:r w:rsidR="0067595A" w:rsidRPr="00881E8D">
              <w:rPr>
                <w:rFonts w:ascii="Times New Roman" w:hAnsi="Times New Roman" w:cs="Times New Roman"/>
                <w:color w:val="000000" w:themeColor="text1"/>
              </w:rPr>
              <w:t xml:space="preserve">, -8,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-1</w:t>
            </w:r>
            <w:r w:rsidR="0067595A" w:rsidRPr="00881E8D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ED2154" w14:textId="391C170C" w:rsidR="00161EDE" w:rsidRPr="00881E8D" w:rsidRDefault="00161EDE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4.6</w:t>
            </w:r>
            <w:r w:rsidR="00135633" w:rsidRPr="00881E8D">
              <w:rPr>
                <w:rFonts w:ascii="Times New Roman" w:hAnsi="Times New Roman" w:cs="Times New Roman"/>
                <w:color w:val="000000" w:themeColor="text1"/>
              </w:rPr>
              <w:t>81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243B7D" w14:textId="51B0D088" w:rsidR="00161EDE" w:rsidRPr="00881E8D" w:rsidRDefault="00135633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3.52</w:t>
            </w:r>
            <w:r w:rsidR="00161EDE"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="00161EDE"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6</w:t>
            </w:r>
          </w:p>
        </w:tc>
      </w:tr>
      <w:tr w:rsidR="00881E8D" w:rsidRPr="00881E8D" w14:paraId="4CD1901F" w14:textId="77777777" w:rsidTr="00F65A00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03520C" w14:textId="77777777" w:rsidR="00161EDE" w:rsidRPr="00881E8D" w:rsidRDefault="00161EDE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4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6F8781" w14:textId="5A649C29" w:rsidR="00161EDE" w:rsidRPr="00881E8D" w:rsidRDefault="00161EDE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Right</w:t>
            </w:r>
            <w:r w:rsidR="00135633" w:rsidRPr="00881E8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135633" w:rsidRPr="00881E8D">
              <w:rPr>
                <w:rFonts w:ascii="Times New Roman" w:hAnsi="Times New Roman" w:cs="Times New Roman"/>
                <w:color w:val="000000" w:themeColor="text1"/>
              </w:rPr>
              <w:t>middle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 occipital gyrus extending to </w:t>
            </w:r>
            <w:r w:rsidR="00135633" w:rsidRPr="00881E8D">
              <w:rPr>
                <w:rFonts w:ascii="Times New Roman" w:hAnsi="Times New Roman" w:cs="Times New Roman"/>
                <w:color w:val="000000" w:themeColor="text1"/>
              </w:rPr>
              <w:t>middle temporal gyrus, inferior occipital gyrus, and inferior temporal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AE1DFA" w14:textId="16A48839" w:rsidR="00161EDE" w:rsidRPr="00881E8D" w:rsidRDefault="00161EDE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135633" w:rsidRPr="00881E8D">
              <w:rPr>
                <w:rFonts w:ascii="Times New Roman" w:hAnsi="Times New Roman" w:cs="Times New Roman"/>
                <w:color w:val="000000" w:themeColor="text1"/>
              </w:rPr>
              <w:t>40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07C0EFEB" w14:textId="305F6E96" w:rsidR="00161EDE" w:rsidRPr="00881E8D" w:rsidRDefault="00135633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161EDE" w:rsidRPr="00881E8D">
              <w:rPr>
                <w:rFonts w:ascii="Times New Roman" w:hAnsi="Times New Roman" w:cs="Times New Roman"/>
                <w:color w:val="000000" w:themeColor="text1"/>
              </w:rPr>
              <w:t>6, -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161EDE" w:rsidRPr="00881E8D">
              <w:rPr>
                <w:rFonts w:ascii="Times New Roman" w:hAnsi="Times New Roman" w:cs="Times New Roman"/>
                <w:color w:val="000000" w:themeColor="text1"/>
              </w:rPr>
              <w:t xml:space="preserve">8,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C0B3A9" w14:textId="00795D1B" w:rsidR="00161EDE" w:rsidRPr="00881E8D" w:rsidRDefault="00135633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5.291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B91117" w14:textId="4C1F2F8B" w:rsidR="00161EDE" w:rsidRPr="00881E8D" w:rsidRDefault="00135633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1.00×10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-9</w:t>
            </w:r>
          </w:p>
        </w:tc>
      </w:tr>
      <w:tr w:rsidR="00F65A00" w:rsidRPr="00881E8D" w14:paraId="67505478" w14:textId="77777777" w:rsidTr="00F65A00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13F2ED" w14:textId="10B0BE55" w:rsidR="00135633" w:rsidRPr="00881E8D" w:rsidRDefault="00135633" w:rsidP="00135633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4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5B3AE7" w14:textId="77129A55" w:rsidR="00135633" w:rsidRPr="00881E8D" w:rsidRDefault="00135633" w:rsidP="0013563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Right superior occipital gyrus extending to middle occipital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EF6A5D" w14:textId="1696483D" w:rsidR="00135633" w:rsidRPr="00881E8D" w:rsidRDefault="00135633" w:rsidP="0013563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600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52D03F56" w14:textId="7240C9C5" w:rsidR="00135633" w:rsidRPr="00881E8D" w:rsidRDefault="00135633" w:rsidP="0013563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26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, -7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1AA002" w14:textId="1612C6CA" w:rsidR="00135633" w:rsidRPr="00881E8D" w:rsidRDefault="00135633" w:rsidP="0013563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4.69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79376F" w14:textId="548C3083" w:rsidR="00135633" w:rsidRPr="00881E8D" w:rsidRDefault="00135633" w:rsidP="0013563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7.27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6</w:t>
            </w:r>
          </w:p>
        </w:tc>
      </w:tr>
      <w:tr w:rsidR="00F65A00" w:rsidRPr="00881E8D" w14:paraId="73056051" w14:textId="77777777" w:rsidTr="00F65A00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8F9AD4" w14:textId="02A3462B" w:rsidR="00135633" w:rsidRPr="00881E8D" w:rsidRDefault="00FD757F" w:rsidP="00135633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</w:p>
        </w:tc>
        <w:tc>
          <w:tcPr>
            <w:tcW w:w="4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339F9E" w14:textId="3097DCFF" w:rsidR="00135633" w:rsidRPr="00881E8D" w:rsidRDefault="00FD757F" w:rsidP="0013563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Left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middle temporal gyrus extending to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superior temporal gyrus, and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postcentral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7F39C1" w14:textId="007C5170" w:rsidR="00135633" w:rsidRPr="00881E8D" w:rsidRDefault="00FD757F" w:rsidP="0013563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536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53D77448" w14:textId="1CEF3C90" w:rsidR="00135633" w:rsidRPr="00881E8D" w:rsidRDefault="00FD757F" w:rsidP="0013563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-66, -14, -4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94DFD3" w14:textId="04F98FC0" w:rsidR="00135633" w:rsidRPr="00881E8D" w:rsidRDefault="00FD757F" w:rsidP="0013563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4.147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5B6A2E" w14:textId="59AF20B6" w:rsidR="00135633" w:rsidRPr="00881E8D" w:rsidRDefault="00FD757F" w:rsidP="0013563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3.18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5</w:t>
            </w:r>
          </w:p>
        </w:tc>
      </w:tr>
      <w:tr w:rsidR="00881E8D" w:rsidRPr="00881E8D" w14:paraId="58C7FBA4" w14:textId="77777777" w:rsidTr="00F65A00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92DD57" w14:textId="06280185" w:rsidR="00161EDE" w:rsidRPr="00881E8D" w:rsidRDefault="00FD757F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bookmarkStart w:id="0" w:name="_Hlk184987972"/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</w:p>
        </w:tc>
        <w:tc>
          <w:tcPr>
            <w:tcW w:w="4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42118D" w14:textId="77777777" w:rsidR="00161EDE" w:rsidRPr="00881E8D" w:rsidRDefault="00161EDE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Left lingual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A7F184" w14:textId="3584DB03" w:rsidR="00161EDE" w:rsidRPr="00881E8D" w:rsidRDefault="00161EDE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FD757F" w:rsidRPr="00881E8D">
              <w:rPr>
                <w:rFonts w:ascii="Times New Roman" w:hAnsi="Times New Roman" w:cs="Times New Roman"/>
                <w:color w:val="000000" w:themeColor="text1"/>
              </w:rPr>
              <w:t>31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7DE91DA2" w14:textId="20CA3E59" w:rsidR="00161EDE" w:rsidRPr="00881E8D" w:rsidRDefault="00161EDE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-2</w:t>
            </w:r>
            <w:r w:rsidR="00FD757F" w:rsidRPr="00881E8D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, -6</w:t>
            </w:r>
            <w:r w:rsidR="00FD757F" w:rsidRPr="00881E8D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, -</w:t>
            </w:r>
            <w:r w:rsidR="00FD757F" w:rsidRPr="00881E8D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22C809" w14:textId="20430E05" w:rsidR="00161EDE" w:rsidRPr="00881E8D" w:rsidRDefault="00161EDE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4.</w:t>
            </w:r>
            <w:r w:rsidR="00FD757F" w:rsidRPr="00881E8D">
              <w:rPr>
                <w:rFonts w:ascii="Times New Roman" w:hAnsi="Times New Roman" w:cs="Times New Roman"/>
                <w:color w:val="000000" w:themeColor="text1"/>
              </w:rPr>
              <w:t>267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60E899" w14:textId="078B9851" w:rsidR="00161EDE" w:rsidRPr="00881E8D" w:rsidRDefault="00161EDE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="00FD757F" w:rsidRPr="00881E8D">
              <w:rPr>
                <w:rFonts w:ascii="Times New Roman" w:hAnsi="Times New Roman" w:cs="Times New Roman"/>
                <w:color w:val="000000" w:themeColor="text1"/>
              </w:rPr>
              <w:t>97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-5</w:t>
            </w:r>
          </w:p>
        </w:tc>
      </w:tr>
      <w:bookmarkEnd w:id="0"/>
      <w:tr w:rsidR="00881E8D" w:rsidRPr="00881E8D" w14:paraId="1915BF83" w14:textId="77777777" w:rsidTr="00F65A00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F4AE4F" w14:textId="77777777" w:rsidR="00161EDE" w:rsidRPr="00881E8D" w:rsidRDefault="00161EDE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</w:p>
        </w:tc>
        <w:tc>
          <w:tcPr>
            <w:tcW w:w="4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CFF24E" w14:textId="2D9BEB6C" w:rsidR="00161EDE" w:rsidRPr="00881E8D" w:rsidRDefault="00161EDE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Left cuneus cortex </w:t>
            </w:r>
            <w:r w:rsidR="00FD757F" w:rsidRPr="00881E8D">
              <w:rPr>
                <w:rFonts w:ascii="Times New Roman" w:hAnsi="Times New Roman" w:cs="Times New Roman"/>
                <w:color w:val="000000" w:themeColor="text1"/>
              </w:rPr>
              <w:t>extending to</w:t>
            </w:r>
            <w:r w:rsidR="00FD757F" w:rsidRPr="00881E8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FD757F" w:rsidRPr="00881E8D">
              <w:rPr>
                <w:rFonts w:ascii="Times New Roman" w:hAnsi="Times New Roman" w:cs="Times New Roman"/>
                <w:color w:val="000000" w:themeColor="text1"/>
              </w:rPr>
              <w:t>superior occipital gyrus</w:t>
            </w:r>
            <w:r w:rsidR="00FD757F" w:rsidRPr="00881E8D">
              <w:rPr>
                <w:rFonts w:ascii="Times New Roman" w:hAnsi="Times New Roman" w:cs="Times New Roman"/>
                <w:color w:val="000000" w:themeColor="text1"/>
              </w:rPr>
              <w:t xml:space="preserve">, and </w:t>
            </w:r>
            <w:r w:rsidR="00FD757F" w:rsidRPr="00881E8D">
              <w:rPr>
                <w:rFonts w:ascii="Times New Roman" w:hAnsi="Times New Roman" w:cs="Times New Roman"/>
                <w:color w:val="000000" w:themeColor="text1"/>
              </w:rPr>
              <w:t>middle occipital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8F5981" w14:textId="2672BAB9" w:rsidR="00161EDE" w:rsidRPr="00881E8D" w:rsidRDefault="00FD757F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295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13696211" w14:textId="6052B188" w:rsidR="00161EDE" w:rsidRPr="00881E8D" w:rsidRDefault="00161EDE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-1</w:t>
            </w:r>
            <w:r w:rsidR="00FD757F" w:rsidRPr="00881E8D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, -</w:t>
            </w:r>
            <w:r w:rsidR="00FD757F" w:rsidRPr="00881E8D">
              <w:rPr>
                <w:rFonts w:ascii="Times New Roman" w:hAnsi="Times New Roman" w:cs="Times New Roman"/>
                <w:color w:val="000000" w:themeColor="text1"/>
              </w:rPr>
              <w:t>74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FD757F" w:rsidRPr="00881E8D">
              <w:rPr>
                <w:rFonts w:ascii="Times New Roman" w:hAnsi="Times New Roman" w:cs="Times New Roman"/>
                <w:color w:val="000000" w:themeColor="text1"/>
              </w:rPr>
              <w:t>32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E3D322" w14:textId="271E830C" w:rsidR="00161EDE" w:rsidRPr="00881E8D" w:rsidRDefault="00FD757F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4.200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279897" w14:textId="4592C91A" w:rsidR="00161EDE" w:rsidRPr="00881E8D" w:rsidRDefault="00FD757F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2.56</w:t>
            </w:r>
            <w:r w:rsidR="00161EDE"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="00161EDE"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-5</w:t>
            </w:r>
          </w:p>
        </w:tc>
      </w:tr>
      <w:tr w:rsidR="00881E8D" w:rsidRPr="00881E8D" w14:paraId="57C6424A" w14:textId="77777777" w:rsidTr="00F65A00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60B238" w14:textId="77777777" w:rsidR="00161EDE" w:rsidRPr="00881E8D" w:rsidRDefault="00161EDE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</w:t>
            </w:r>
          </w:p>
        </w:tc>
        <w:tc>
          <w:tcPr>
            <w:tcW w:w="4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A1FFF0" w14:textId="77777777" w:rsidR="00161EDE" w:rsidRPr="00881E8D" w:rsidRDefault="00161EDE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Right lingual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E45BC1" w14:textId="6196872E" w:rsidR="00161EDE" w:rsidRPr="00881E8D" w:rsidRDefault="00FD757F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148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22A0AC1F" w14:textId="29333A7C" w:rsidR="00161EDE" w:rsidRPr="00881E8D" w:rsidRDefault="00161EDE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FD757F" w:rsidRPr="00881E8D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, -</w:t>
            </w:r>
            <w:r w:rsidR="00FD757F" w:rsidRPr="00881E8D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6, </w:t>
            </w:r>
            <w:r w:rsidR="00FD757F" w:rsidRPr="00881E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F7E3CD" w14:textId="2C1E3393" w:rsidR="00161EDE" w:rsidRPr="00881E8D" w:rsidRDefault="00161EDE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3.</w:t>
            </w:r>
            <w:r w:rsidR="00FD757F" w:rsidRPr="00881E8D">
              <w:rPr>
                <w:rFonts w:ascii="Times New Roman" w:hAnsi="Times New Roman" w:cs="Times New Roman"/>
                <w:color w:val="000000" w:themeColor="text1"/>
              </w:rPr>
              <w:t>734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EAEE57" w14:textId="723FDAC0" w:rsidR="00161EDE" w:rsidRPr="00881E8D" w:rsidRDefault="00FD757F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1.49</w:t>
            </w:r>
            <w:r w:rsidR="00161EDE"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="00161EDE"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</w:tr>
      <w:tr w:rsidR="00881E8D" w:rsidRPr="00881E8D" w14:paraId="23E3F885" w14:textId="77777777" w:rsidTr="00F65A00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EA040C" w14:textId="77777777" w:rsidR="00161EDE" w:rsidRPr="00881E8D" w:rsidRDefault="00161EDE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</w:t>
            </w:r>
          </w:p>
        </w:tc>
        <w:tc>
          <w:tcPr>
            <w:tcW w:w="4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AA212C" w14:textId="2886CFAF" w:rsidR="00161EDE" w:rsidRPr="00881E8D" w:rsidRDefault="00FD757F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Right</w:t>
            </w:r>
            <w:r w:rsidR="00161EDE" w:rsidRPr="00881E8D">
              <w:rPr>
                <w:rFonts w:ascii="Times New Roman" w:hAnsi="Times New Roman" w:cs="Times New Roman"/>
                <w:color w:val="000000" w:themeColor="text1"/>
              </w:rPr>
              <w:t xml:space="preserve"> p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re</w:t>
            </w:r>
            <w:r w:rsidR="00161EDE" w:rsidRPr="00881E8D">
              <w:rPr>
                <w:rFonts w:ascii="Times New Roman" w:hAnsi="Times New Roman" w:cs="Times New Roman"/>
                <w:color w:val="000000" w:themeColor="text1"/>
              </w:rPr>
              <w:t xml:space="preserve">central </w:t>
            </w:r>
            <w:r w:rsidR="00E33BBB" w:rsidRPr="00881E8D">
              <w:rPr>
                <w:rFonts w:ascii="Times New Roman" w:hAnsi="Times New Roman" w:cs="Times New Roman"/>
                <w:color w:val="000000" w:themeColor="text1"/>
              </w:rPr>
              <w:t>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C73C2D" w14:textId="2F6C03B5" w:rsidR="00161EDE" w:rsidRPr="00881E8D" w:rsidRDefault="00161EDE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FD757F" w:rsidRPr="00881E8D">
              <w:rPr>
                <w:rFonts w:ascii="Times New Roman" w:hAnsi="Times New Roman" w:cs="Times New Roman"/>
                <w:color w:val="000000" w:themeColor="text1"/>
              </w:rPr>
              <w:t>36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2E5C3DC0" w14:textId="109CA8EC" w:rsidR="00161EDE" w:rsidRPr="00881E8D" w:rsidRDefault="00FD757F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161EDE" w:rsidRPr="00881E8D">
              <w:rPr>
                <w:rFonts w:ascii="Times New Roman" w:hAnsi="Times New Roman" w:cs="Times New Roman"/>
                <w:color w:val="000000" w:themeColor="text1"/>
              </w:rPr>
              <w:t>6, -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161EDE" w:rsidRPr="00881E8D">
              <w:rPr>
                <w:rFonts w:ascii="Times New Roman" w:hAnsi="Times New Roman" w:cs="Times New Roman"/>
                <w:color w:val="000000" w:themeColor="text1"/>
              </w:rPr>
              <w:t xml:space="preserve">8,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60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B9B975" w14:textId="42CD1B82" w:rsidR="00161EDE" w:rsidRPr="00881E8D" w:rsidRDefault="00161EDE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3.</w:t>
            </w:r>
            <w:r w:rsidR="00FD757F" w:rsidRPr="00881E8D">
              <w:rPr>
                <w:rFonts w:ascii="Times New Roman" w:hAnsi="Times New Roman" w:cs="Times New Roman"/>
                <w:color w:val="000000" w:themeColor="text1"/>
              </w:rPr>
              <w:t>65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0C74A7" w14:textId="40E4A34C" w:rsidR="00161EDE" w:rsidRPr="00881E8D" w:rsidRDefault="00FD757F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2.02</w:t>
            </w:r>
            <w:r w:rsidR="00161EDE"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="00161EDE"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-4</w:t>
            </w:r>
          </w:p>
        </w:tc>
      </w:tr>
      <w:tr w:rsidR="00881E8D" w:rsidRPr="00881E8D" w14:paraId="58DD6DBE" w14:textId="77777777" w:rsidTr="00F65A00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C1D596" w14:textId="77777777" w:rsidR="00161EDE" w:rsidRPr="00881E8D" w:rsidRDefault="00161EDE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</w:t>
            </w:r>
          </w:p>
        </w:tc>
        <w:tc>
          <w:tcPr>
            <w:tcW w:w="4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2BE270" w14:textId="3B3A15EE" w:rsidR="00161EDE" w:rsidRPr="00881E8D" w:rsidRDefault="00FD757F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Left middle temporal gyrus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extending to superior temporal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9AC1C5" w14:textId="148995BD" w:rsidR="00161EDE" w:rsidRPr="00881E8D" w:rsidRDefault="00FD757F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31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08088FAA" w14:textId="22F2A490" w:rsidR="00161EDE" w:rsidRPr="00881E8D" w:rsidRDefault="00161EDE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="00FD757F" w:rsidRPr="00881E8D">
              <w:rPr>
                <w:rFonts w:ascii="Times New Roman" w:hAnsi="Times New Roman" w:cs="Times New Roman"/>
                <w:color w:val="000000" w:themeColor="text1"/>
              </w:rPr>
              <w:t>50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FD757F" w:rsidRPr="00881E8D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FD757F" w:rsidRPr="00881E8D">
              <w:rPr>
                <w:rFonts w:ascii="Times New Roman" w:hAnsi="Times New Roman" w:cs="Times New Roman"/>
                <w:color w:val="000000" w:themeColor="text1"/>
              </w:rPr>
              <w:t>-16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7C3237" w14:textId="5ED5CC0C" w:rsidR="00161EDE" w:rsidRPr="00881E8D" w:rsidRDefault="00161EDE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3.</w:t>
            </w:r>
            <w:r w:rsidR="00FD757F" w:rsidRPr="00881E8D">
              <w:rPr>
                <w:rFonts w:ascii="Times New Roman" w:hAnsi="Times New Roman" w:cs="Times New Roman"/>
                <w:color w:val="000000" w:themeColor="text1"/>
              </w:rPr>
              <w:t>40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9F506D" w14:textId="770FBE6D" w:rsidR="00161EDE" w:rsidRPr="00881E8D" w:rsidRDefault="00FF1D2A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4.62</w:t>
            </w:r>
            <w:r w:rsidR="00161EDE"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="00161EDE"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-4</w:t>
            </w:r>
          </w:p>
        </w:tc>
      </w:tr>
      <w:tr w:rsidR="00881E8D" w:rsidRPr="00881E8D" w14:paraId="4196243A" w14:textId="77777777" w:rsidTr="00E275FA">
        <w:trPr>
          <w:trHeight w:hRule="exact" w:val="284"/>
          <w:jc w:val="center"/>
        </w:trPr>
        <w:tc>
          <w:tcPr>
            <w:tcW w:w="1045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AA75C8B" w14:textId="28918D4C" w:rsidR="00161EDE" w:rsidRPr="00881E8D" w:rsidRDefault="00161EDE" w:rsidP="00161ED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Age-related </w:t>
            </w:r>
            <w:r w:rsidR="0040285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de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creases in hypoconnectivity</w:t>
            </w:r>
          </w:p>
        </w:tc>
      </w:tr>
      <w:tr w:rsidR="00881E8D" w:rsidRPr="00881E8D" w14:paraId="327615C6" w14:textId="77777777" w:rsidTr="00F65A00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F895D8" w14:textId="567DFDDD" w:rsidR="00BF7E8E" w:rsidRPr="00881E8D" w:rsidRDefault="00BF7E8E" w:rsidP="00BF7E8E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4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9951F7" w14:textId="7B038E9B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/>
                <w:color w:val="000000" w:themeColor="text1"/>
              </w:rPr>
              <w:t>Medial part of superior frontal gyri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, extending to anterior cingulate</w:t>
            </w:r>
            <w:r w:rsidRPr="00881E8D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gyri 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EA4A0B" w14:textId="3FA078C9" w:rsidR="00BF7E8E" w:rsidRPr="00881E8D" w:rsidRDefault="00BF7E8E" w:rsidP="00BF7E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2610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0127759F" w14:textId="4F5B0727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 w:hint="eastAsia"/>
                <w:color w:val="000000" w:themeColor="text1"/>
              </w:rPr>
              <w:t>-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2, </w:t>
            </w:r>
            <w:r w:rsidRPr="00881E8D">
              <w:rPr>
                <w:rFonts w:ascii="Times New Roman" w:hAnsi="Times New Roman" w:cs="Times New Roman" w:hint="eastAsia"/>
                <w:color w:val="000000" w:themeColor="text1"/>
              </w:rPr>
              <w:t>30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, 4</w:t>
            </w:r>
            <w:r w:rsidRPr="00881E8D"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D7FE45" w14:textId="723ACF28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-4.</w:t>
            </w:r>
            <w:r w:rsidRPr="00881E8D">
              <w:rPr>
                <w:rFonts w:ascii="Times New Roman" w:hAnsi="Times New Roman" w:cs="Times New Roman" w:hint="eastAsia"/>
                <w:color w:val="000000" w:themeColor="text1"/>
              </w:rPr>
              <w:t>245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428F09" w14:textId="4B81308C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 w:hint="eastAsia"/>
                <w:color w:val="000000" w:themeColor="text1"/>
              </w:rPr>
              <w:t>4.53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 w:rsidRPr="00881E8D">
              <w:rPr>
                <w:rFonts w:ascii="Times New Roman" w:hAnsi="Times New Roman" w:cs="Times New Roman" w:hint="eastAsia"/>
                <w:color w:val="000000" w:themeColor="text1"/>
                <w:vertAlign w:val="superscript"/>
              </w:rPr>
              <w:t>6</w:t>
            </w:r>
          </w:p>
        </w:tc>
      </w:tr>
      <w:tr w:rsidR="00881E8D" w:rsidRPr="00881E8D" w14:paraId="18AB87D7" w14:textId="77777777" w:rsidTr="00F65A00">
        <w:trPr>
          <w:trHeight w:val="33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2E2E09" w14:textId="76A2A35B" w:rsidR="00BF7E8E" w:rsidRPr="00881E8D" w:rsidRDefault="00BF7E8E" w:rsidP="00BF7E8E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4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A8F8B2" w14:textId="0591FC8A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Right cerebellum </w:t>
            </w:r>
            <w:r w:rsidR="00392831" w:rsidRPr="00881E8D">
              <w:rPr>
                <w:rFonts w:ascii="Times New Roman" w:hAnsi="Times New Roman" w:cs="Times New Roman"/>
                <w:color w:val="000000" w:themeColor="text1"/>
              </w:rPr>
              <w:t xml:space="preserve">crus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II extending to cerebellum </w:t>
            </w:r>
            <w:r w:rsidR="00392831" w:rsidRPr="00881E8D">
              <w:rPr>
                <w:rFonts w:ascii="Times New Roman" w:hAnsi="Times New Roman" w:cs="Times New Roman"/>
                <w:color w:val="000000" w:themeColor="text1"/>
              </w:rPr>
              <w:t xml:space="preserve">crus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I, cerebellum VI, cerebellum VIII, cerebellum VIIB and cerebellum X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598E06" w14:textId="49122248" w:rsidR="00BF7E8E" w:rsidRPr="00881E8D" w:rsidRDefault="00BF7E8E" w:rsidP="00BF7E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2269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28AA28FD" w14:textId="16B38168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46, -54, -46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F33D37" w14:textId="3E15F285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-4.492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802F82" w14:textId="568A6371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1.61×10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-6</w:t>
            </w:r>
          </w:p>
        </w:tc>
      </w:tr>
      <w:tr w:rsidR="00881E8D" w:rsidRPr="00881E8D" w14:paraId="58935D32" w14:textId="77777777" w:rsidTr="00F65A00">
        <w:trPr>
          <w:trHeight w:val="33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86EF04" w14:textId="5BE81A11" w:rsidR="00BF7E8E" w:rsidRPr="00881E8D" w:rsidRDefault="00BF7E8E" w:rsidP="00BF7E8E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4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8C30DC" w14:textId="25F54392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Dorsolateral part of left </w:t>
            </w:r>
            <w:r w:rsidRPr="00881E8D">
              <w:rPr>
                <w:rFonts w:ascii="Times New Roman" w:hAnsi="Times New Roman"/>
                <w:color w:val="000000" w:themeColor="text1"/>
              </w:rPr>
              <w:t>superior frontal gyri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, extending to middle </w:t>
            </w:r>
            <w:r w:rsidRPr="00881E8D">
              <w:rPr>
                <w:rFonts w:ascii="Times New Roman" w:hAnsi="Times New Roman"/>
                <w:color w:val="000000" w:themeColor="text1"/>
              </w:rPr>
              <w:t>frontal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3B61E8" w14:textId="7A290526" w:rsidR="00BF7E8E" w:rsidRPr="00881E8D" w:rsidRDefault="00BF7E8E" w:rsidP="00BF7E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330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5827D008" w14:textId="2682A5F5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-26, 48, 22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649914" w14:textId="1ECE5CDD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-3.772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514365" w14:textId="7964C9DE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3.67×10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-5</w:t>
            </w:r>
          </w:p>
        </w:tc>
      </w:tr>
      <w:tr w:rsidR="00881E8D" w:rsidRPr="00881E8D" w14:paraId="73B339A4" w14:textId="77777777" w:rsidTr="00F65A00">
        <w:trPr>
          <w:trHeight w:val="33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6B2966" w14:textId="0525A9C7" w:rsidR="00BF7E8E" w:rsidRPr="00881E8D" w:rsidRDefault="00BF7E8E" w:rsidP="00BF7E8E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4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1FE68D" w14:textId="3A29E84C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Right anterior thalamus extending to stratum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DC876B" w14:textId="3EADC403" w:rsidR="00BF7E8E" w:rsidRPr="00881E8D" w:rsidRDefault="00BF7E8E" w:rsidP="00BF7E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238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0343BF55" w14:textId="22311600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6, -2, -6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0FE0D7" w14:textId="53CE07B2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-4.108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318474" w14:textId="7742D40D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8.64×10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-5</w:t>
            </w:r>
          </w:p>
        </w:tc>
      </w:tr>
      <w:tr w:rsidR="00881E8D" w:rsidRPr="00881E8D" w14:paraId="6F3DF7FB" w14:textId="77777777" w:rsidTr="00F65A00">
        <w:trPr>
          <w:trHeight w:val="33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B7512C" w14:textId="4A2E1A62" w:rsidR="00BF7E8E" w:rsidRPr="00881E8D" w:rsidRDefault="00BF7E8E" w:rsidP="00BF7E8E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</w:p>
        </w:tc>
        <w:tc>
          <w:tcPr>
            <w:tcW w:w="4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B1E3EB" w14:textId="151BCDEF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Left cerebellum </w:t>
            </w:r>
            <w:r w:rsidR="00392831" w:rsidRPr="00881E8D">
              <w:rPr>
                <w:rFonts w:ascii="Times New Roman" w:hAnsi="Times New Roman" w:cs="Times New Roman"/>
                <w:color w:val="000000" w:themeColor="text1"/>
              </w:rPr>
              <w:t xml:space="preserve">crus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II extending to cerebellum VIIB and cerebellum VIII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818D89" w14:textId="040C8FAB" w:rsidR="00BF7E8E" w:rsidRPr="00881E8D" w:rsidRDefault="00BF7E8E" w:rsidP="00BF7E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69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781F681B" w14:textId="4D5E06EB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-44, -64, -52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E9BB82" w14:textId="3FBF5E65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-3.559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CB530E" w14:textId="1382CB45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8.62×10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-5</w:t>
            </w:r>
          </w:p>
        </w:tc>
      </w:tr>
      <w:tr w:rsidR="00881E8D" w:rsidRPr="00881E8D" w14:paraId="0531B597" w14:textId="77777777" w:rsidTr="00F65A00">
        <w:trPr>
          <w:trHeight w:val="330"/>
          <w:jc w:val="center"/>
        </w:trPr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75F455B" w14:textId="37558B19" w:rsidR="00BF7E8E" w:rsidRPr="00881E8D" w:rsidRDefault="00BF7E8E" w:rsidP="00BF7E8E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</w:p>
        </w:tc>
        <w:tc>
          <w:tcPr>
            <w:tcW w:w="426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CF4808F" w14:textId="31D0759A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Left cerebellum crus II extending to cerebellum crus I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2AF4D940" w14:textId="19AF6F7D" w:rsidR="00BF7E8E" w:rsidRPr="00881E8D" w:rsidRDefault="00BF7E8E" w:rsidP="00BF7E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64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E3F23ED" w14:textId="224E1FBD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-54, -54, -44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2751ED00" w14:textId="521E5B73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-3.720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0CFDF1CB" w14:textId="336B5C20" w:rsidR="00BF7E8E" w:rsidRPr="00881E8D" w:rsidRDefault="00BF7E8E" w:rsidP="00BF7E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4.49×10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-5</w:t>
            </w:r>
          </w:p>
        </w:tc>
      </w:tr>
    </w:tbl>
    <w:p w14:paraId="5F102836" w14:textId="5D44F856" w:rsidR="00161EDE" w:rsidRPr="00881E8D" w:rsidRDefault="00161EDE" w:rsidP="00161EDE">
      <w:pPr>
        <w:rPr>
          <w:rFonts w:ascii="Times New Roman" w:hAnsi="Times New Roman" w:cs="Times New Roman"/>
          <w:color w:val="000000" w:themeColor="text1"/>
        </w:rPr>
        <w:sectPr w:rsidR="00161EDE" w:rsidRPr="00881E8D" w:rsidSect="00161ED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81E8D">
        <w:rPr>
          <w:rFonts w:ascii="Times New Roman" w:hAnsi="Times New Roman" w:cs="Times New Roman"/>
          <w:color w:val="000000" w:themeColor="text1"/>
        </w:rPr>
        <w:t xml:space="preserve">Abbreviations: MNI, Montreal Neurological Institute; SDM, Seed-based </w:t>
      </w:r>
      <w:r w:rsidRPr="00881E8D">
        <w:rPr>
          <w:rFonts w:ascii="Times New Roman" w:hAnsi="Times New Roman" w:cs="Times New Roman"/>
          <w:i/>
          <w:iCs/>
          <w:color w:val="000000" w:themeColor="text1"/>
        </w:rPr>
        <w:t>d</w:t>
      </w:r>
      <w:r w:rsidRPr="00881E8D">
        <w:rPr>
          <w:rFonts w:ascii="Times New Roman" w:hAnsi="Times New Roman" w:cs="Times New Roman"/>
          <w:color w:val="000000" w:themeColor="text1"/>
        </w:rPr>
        <w:t xml:space="preserve"> Mapping.</w:t>
      </w:r>
    </w:p>
    <w:p w14:paraId="2DBCA615" w14:textId="2BDBFFB5" w:rsidR="00E33BBB" w:rsidRPr="00881E8D" w:rsidRDefault="00E33BBB" w:rsidP="00E33BBB">
      <w:pPr>
        <w:rPr>
          <w:rFonts w:ascii="Times New Roman" w:hAnsi="Times New Roman" w:cs="Times New Roman"/>
          <w:bCs/>
          <w:color w:val="000000" w:themeColor="text1"/>
        </w:rPr>
      </w:pPr>
      <w:r w:rsidRPr="00881E8D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bCs/>
          <w:color w:val="000000" w:themeColor="text1"/>
        </w:rPr>
        <w:t>8</w:t>
      </w:r>
      <w:r w:rsidRPr="00881E8D">
        <w:rPr>
          <w:rFonts w:ascii="Times New Roman" w:hAnsi="Times New Roman" w:cs="Times New Roman"/>
          <w:b/>
          <w:bCs/>
          <w:color w:val="000000" w:themeColor="text1"/>
        </w:rPr>
        <w:t xml:space="preserve">. </w:t>
      </w:r>
      <w:r w:rsidRPr="00881E8D">
        <w:rPr>
          <w:rFonts w:ascii="Times New Roman" w:hAnsi="Times New Roman" w:cs="Times New Roman"/>
          <w:bCs/>
          <w:color w:val="000000" w:themeColor="text1"/>
        </w:rPr>
        <w:t xml:space="preserve">Results of the meta-regression: association between </w:t>
      </w:r>
      <w:r w:rsidR="00B55CC2">
        <w:rPr>
          <w:rFonts w:ascii="Times New Roman" w:hAnsi="Times New Roman" w:cs="Times New Roman"/>
          <w:bCs/>
          <w:color w:val="000000" w:themeColor="text1"/>
        </w:rPr>
        <w:t>sex</w:t>
      </w:r>
      <w:r w:rsidRPr="00881E8D">
        <w:rPr>
          <w:rFonts w:ascii="Times New Roman" w:hAnsi="Times New Roman" w:cs="Times New Roman"/>
          <w:bCs/>
          <w:color w:val="000000" w:themeColor="text1"/>
        </w:rPr>
        <w:t xml:space="preserve"> and connection</w:t>
      </w:r>
    </w:p>
    <w:tbl>
      <w:tblPr>
        <w:tblW w:w="10308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4120"/>
        <w:gridCol w:w="1212"/>
        <w:gridCol w:w="1567"/>
        <w:gridCol w:w="968"/>
        <w:gridCol w:w="1307"/>
      </w:tblGrid>
      <w:tr w:rsidR="00E33BBB" w:rsidRPr="00881E8D" w14:paraId="16BB8936" w14:textId="77777777" w:rsidTr="007C01F7">
        <w:trPr>
          <w:trHeight w:val="300"/>
          <w:jc w:val="center"/>
        </w:trPr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93C45D3" w14:textId="77777777" w:rsidR="00E33BBB" w:rsidRPr="00881E8D" w:rsidRDefault="00E33BBB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Clusters</w:t>
            </w:r>
          </w:p>
        </w:tc>
        <w:tc>
          <w:tcPr>
            <w:tcW w:w="412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84F9375" w14:textId="77777777" w:rsidR="00E33BBB" w:rsidRPr="00881E8D" w:rsidRDefault="00E33BBB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Regions</w:t>
            </w:r>
          </w:p>
        </w:tc>
        <w:tc>
          <w:tcPr>
            <w:tcW w:w="121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FD8C73E" w14:textId="77777777" w:rsidR="00E33BBB" w:rsidRPr="00881E8D" w:rsidRDefault="00E33BBB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Cluster size (voxels)</w:t>
            </w:r>
          </w:p>
        </w:tc>
        <w:tc>
          <w:tcPr>
            <w:tcW w:w="156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A608A43" w14:textId="77777777" w:rsidR="00E33BBB" w:rsidRPr="00881E8D" w:rsidRDefault="00E33BBB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Peak MNI coordinate</w:t>
            </w:r>
          </w:p>
        </w:tc>
        <w:tc>
          <w:tcPr>
            <w:tcW w:w="96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4A50608" w14:textId="77777777" w:rsidR="00E33BBB" w:rsidRPr="00881E8D" w:rsidRDefault="00E33BBB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SDM-</w:t>
            </w:r>
            <w:r w:rsidRPr="00881E8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z</w:t>
            </w:r>
          </w:p>
        </w:tc>
        <w:tc>
          <w:tcPr>
            <w:tcW w:w="130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9E524A4" w14:textId="77777777" w:rsidR="00E33BBB" w:rsidRPr="00881E8D" w:rsidRDefault="00E33BBB" w:rsidP="009E0E64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 P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value</w:t>
            </w:r>
          </w:p>
        </w:tc>
      </w:tr>
      <w:tr w:rsidR="00E33BBB" w:rsidRPr="00881E8D" w14:paraId="10092D85" w14:textId="77777777" w:rsidTr="00E275FA">
        <w:trPr>
          <w:trHeight w:val="284"/>
          <w:jc w:val="center"/>
        </w:trPr>
        <w:tc>
          <w:tcPr>
            <w:tcW w:w="103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BAA18" w14:textId="365C654E" w:rsidR="00E33BBB" w:rsidRPr="00881E8D" w:rsidRDefault="00B55CC2" w:rsidP="009E0E6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Male</w:t>
            </w:r>
            <w:r w:rsidR="00E33BBB"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-related increases in </w:t>
            </w:r>
            <w:r w:rsidR="00A96459"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hyp</w:t>
            </w:r>
            <w:r w:rsidR="00A9645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er</w:t>
            </w:r>
            <w:r w:rsidR="00A96459"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connectivity</w:t>
            </w:r>
          </w:p>
        </w:tc>
      </w:tr>
      <w:tr w:rsidR="00E33BBB" w:rsidRPr="00881E8D" w14:paraId="20A81F71" w14:textId="77777777" w:rsidTr="007C01F7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23EFC7" w14:textId="77777777" w:rsidR="00E33BBB" w:rsidRPr="00881E8D" w:rsidRDefault="00E33BBB" w:rsidP="00E33BBB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B2826E" w14:textId="559E55E2" w:rsidR="00E33BBB" w:rsidRPr="00881E8D" w:rsidRDefault="00E33BBB" w:rsidP="00E33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Right precentral </w:t>
            </w:r>
            <w:r>
              <w:rPr>
                <w:rFonts w:ascii="Times New Roman" w:hAnsi="Times New Roman" w:cs="Times New Roman"/>
                <w:color w:val="000000" w:themeColor="text1"/>
              </w:rPr>
              <w:t>gyrus</w:t>
            </w:r>
            <w:r w:rsidR="00422D73" w:rsidRPr="00881E8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422D73" w:rsidRPr="00881E8D">
              <w:rPr>
                <w:rFonts w:ascii="Times New Roman" w:hAnsi="Times New Roman" w:cs="Times New Roman"/>
                <w:color w:val="000000" w:themeColor="text1"/>
              </w:rPr>
              <w:t>extending to</w:t>
            </w:r>
            <w:r w:rsidR="00422D7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422D73" w:rsidRPr="00881E8D">
              <w:rPr>
                <w:rFonts w:ascii="Times New Roman" w:hAnsi="Times New Roman" w:cs="Times New Roman"/>
                <w:color w:val="000000" w:themeColor="text1"/>
              </w:rPr>
              <w:t>postcentral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428756" w14:textId="7BC5341D" w:rsidR="00E33BBB" w:rsidRPr="00881E8D" w:rsidRDefault="00422D73" w:rsidP="00E33BBB">
            <w:pPr>
              <w:jc w:val="center"/>
              <w:rPr>
                <w:rFonts w:ascii="Times New Roman" w:hAnsi="Times New Roman" w:cs="Times New Roman" w:hint="eastAsia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272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3E4EABC2" w14:textId="2AB1FEFA" w:rsidR="00E33BBB" w:rsidRPr="00881E8D" w:rsidRDefault="00E33BBB" w:rsidP="00E33BBB">
            <w:pPr>
              <w:rPr>
                <w:rFonts w:ascii="Times New Roman" w:hAnsi="Times New Roman" w:cs="Times New Roman" w:hint="eastAsia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B55CC2">
              <w:rPr>
                <w:rFonts w:ascii="Times New Roman" w:hAnsi="Times New Roman" w:cs="Times New Roman" w:hint="eastAsia"/>
                <w:color w:val="000000" w:themeColor="text1"/>
              </w:rPr>
              <w:t>8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, -</w:t>
            </w:r>
            <w:r w:rsidR="00B55CC2">
              <w:rPr>
                <w:rFonts w:ascii="Times New Roman" w:hAnsi="Times New Roman" w:cs="Times New Roman" w:hint="eastAsia"/>
                <w:color w:val="000000" w:themeColor="text1"/>
              </w:rPr>
              <w:t>24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, 6</w:t>
            </w:r>
            <w:r w:rsidR="00B55CC2">
              <w:rPr>
                <w:rFonts w:ascii="Times New Roman" w:hAnsi="Times New Roman" w:cs="Times New Roman" w:hint="eastAsia"/>
                <w:color w:val="000000" w:themeColor="text1"/>
              </w:rPr>
              <w:t>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20102F" w14:textId="2FEB9AFC" w:rsidR="00E33BBB" w:rsidRPr="00881E8D" w:rsidRDefault="00E33BBB" w:rsidP="00E33BBB">
            <w:pPr>
              <w:rPr>
                <w:rFonts w:ascii="Times New Roman" w:hAnsi="Times New Roman" w:cs="Times New Roman" w:hint="eastAsia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3.</w:t>
            </w:r>
            <w:r w:rsidR="00B55CC2">
              <w:rPr>
                <w:rFonts w:ascii="Times New Roman" w:hAnsi="Times New Roman" w:cs="Times New Roman" w:hint="eastAsia"/>
                <w:color w:val="000000" w:themeColor="text1"/>
              </w:rPr>
              <w:t>413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19CBB1" w14:textId="73333F8A" w:rsidR="00E33BBB" w:rsidRPr="00881E8D" w:rsidRDefault="00B55CC2" w:rsidP="00E33BBB">
            <w:pPr>
              <w:rPr>
                <w:rFonts w:ascii="Times New Roman" w:hAnsi="Times New Roman" w:cs="Times New Roman" w:hint="eastAsia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5.10</w:t>
            </w:r>
            <w:r w:rsidR="00E33BBB"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="00E33BBB"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>
              <w:rPr>
                <w:rFonts w:ascii="Times New Roman" w:hAnsi="Times New Roman" w:cs="Times New Roman" w:hint="eastAsia"/>
                <w:color w:val="000000" w:themeColor="text1"/>
                <w:vertAlign w:val="superscript"/>
              </w:rPr>
              <w:t>5</w:t>
            </w:r>
          </w:p>
        </w:tc>
      </w:tr>
      <w:tr w:rsidR="00B55CC2" w:rsidRPr="00881E8D" w14:paraId="7236626B" w14:textId="77777777" w:rsidTr="007C01F7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CAF93B" w14:textId="77777777" w:rsidR="00B55CC2" w:rsidRPr="00881E8D" w:rsidRDefault="00B55CC2" w:rsidP="00B55CC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C83BB4" w14:textId="617477DB" w:rsidR="00B55CC2" w:rsidRPr="00881E8D" w:rsidRDefault="00B55CC2" w:rsidP="00B55CC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Left middle temporal gyrus extending to middle occipital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A73831" w14:textId="128D9687" w:rsidR="00B55CC2" w:rsidRPr="00881E8D" w:rsidRDefault="00B55CC2" w:rsidP="00B55CC2">
            <w:pPr>
              <w:jc w:val="center"/>
              <w:rPr>
                <w:rFonts w:ascii="Times New Roman" w:hAnsi="Times New Roman" w:cs="Times New Roman" w:hint="eastAsia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230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5F23746F" w14:textId="735FEB58" w:rsidR="00B55CC2" w:rsidRPr="00881E8D" w:rsidRDefault="00B55CC2" w:rsidP="00B55CC2">
            <w:pPr>
              <w:rPr>
                <w:rFonts w:ascii="Times New Roman" w:hAnsi="Times New Roman" w:cs="Times New Roman" w:hint="eastAsia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50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, -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60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10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36AED9" w14:textId="621B61DB" w:rsidR="00B55CC2" w:rsidRPr="00881E8D" w:rsidRDefault="00B55CC2" w:rsidP="00B55CC2">
            <w:pPr>
              <w:rPr>
                <w:rFonts w:ascii="Times New Roman" w:hAnsi="Times New Roman" w:cs="Times New Roman" w:hint="eastAsia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3.356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DEA395" w14:textId="406E6F2F" w:rsidR="00B55CC2" w:rsidRPr="00881E8D" w:rsidRDefault="00B55CC2" w:rsidP="00B55CC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6.53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-5</w:t>
            </w:r>
          </w:p>
        </w:tc>
      </w:tr>
      <w:tr w:rsidR="00E33BBB" w:rsidRPr="00881E8D" w14:paraId="2BC07042" w14:textId="77777777" w:rsidTr="007C01F7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6A942A" w14:textId="77777777" w:rsidR="00E33BBB" w:rsidRPr="00881E8D" w:rsidRDefault="00E33BBB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C2DB50" w14:textId="0F0253BC" w:rsidR="00E33BBB" w:rsidRPr="00881E8D" w:rsidRDefault="00B55CC2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L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eft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precuneus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644D8C" w14:textId="61994173" w:rsidR="00E33BBB" w:rsidRPr="00881E8D" w:rsidRDefault="00B55CC2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210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3AFFEA9F" w14:textId="2B72A1D6" w:rsidR="00E33BBB" w:rsidRPr="00881E8D" w:rsidRDefault="00B55CC2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-4, -40, 60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D8ABDC" w14:textId="76165215" w:rsidR="00E33BBB" w:rsidRPr="00881E8D" w:rsidRDefault="00B55CC2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3.683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45BF15" w14:textId="40AC2BD2" w:rsidR="00E33BBB" w:rsidRPr="00881E8D" w:rsidRDefault="00E33BBB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="00B55CC2">
              <w:rPr>
                <w:rFonts w:ascii="Times New Roman" w:hAnsi="Times New Roman" w:cs="Times New Roman"/>
                <w:color w:val="000000" w:themeColor="text1"/>
              </w:rPr>
              <w:t>42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 w:rsidR="00B55CC2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5</w:t>
            </w:r>
          </w:p>
        </w:tc>
      </w:tr>
      <w:tr w:rsidR="0031352E" w:rsidRPr="00881E8D" w14:paraId="0DC20F3B" w14:textId="77777777" w:rsidTr="00E275FA">
        <w:trPr>
          <w:trHeight w:val="284"/>
          <w:jc w:val="center"/>
        </w:trPr>
        <w:tc>
          <w:tcPr>
            <w:tcW w:w="103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700336F" w14:textId="605447B6" w:rsidR="0031352E" w:rsidRPr="00881E8D" w:rsidRDefault="0031352E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Fem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ale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-related </w:t>
            </w:r>
            <w:r w:rsidR="00FC27A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in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creases in hyp</w:t>
            </w:r>
            <w:r w:rsidR="00FC27A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er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connectivity</w:t>
            </w:r>
          </w:p>
        </w:tc>
      </w:tr>
      <w:tr w:rsidR="0031352E" w:rsidRPr="00881E8D" w14:paraId="24D1C571" w14:textId="77777777" w:rsidTr="007C01F7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D05ED3" w14:textId="36D11C86" w:rsidR="0031352E" w:rsidRPr="0031352E" w:rsidRDefault="0031352E" w:rsidP="0031352E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D271FD" w14:textId="44C9F464" w:rsidR="0031352E" w:rsidRDefault="0031352E" w:rsidP="0031352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Right postcentral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6BA645" w14:textId="5A967707" w:rsidR="0031352E" w:rsidRDefault="004920EE" w:rsidP="0031352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2351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3CD650C0" w14:textId="313EE8FC" w:rsidR="0031352E" w:rsidRDefault="004920EE" w:rsidP="0031352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62, -24, 6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E4AB9F" w14:textId="1B8E17C5" w:rsidR="0031352E" w:rsidRDefault="004920EE" w:rsidP="0031352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6.120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98B7D8" w14:textId="2F3B5F38" w:rsidR="0031352E" w:rsidRPr="00881E8D" w:rsidRDefault="004920EE" w:rsidP="0031352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1.00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9</w:t>
            </w:r>
          </w:p>
        </w:tc>
      </w:tr>
      <w:tr w:rsidR="0031352E" w:rsidRPr="00881E8D" w14:paraId="2C7A238B" w14:textId="77777777" w:rsidTr="007C01F7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11252B" w14:textId="398F1E81" w:rsidR="0031352E" w:rsidRPr="00881E8D" w:rsidRDefault="0031352E" w:rsidP="0031352E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CBBC62" w14:textId="3F4F53E6" w:rsidR="0031352E" w:rsidRDefault="004920EE" w:rsidP="0031352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Right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middle occipital gyrus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extending to </w:t>
            </w:r>
            <w:r>
              <w:rPr>
                <w:rFonts w:ascii="Times New Roman" w:hAnsi="Times New Roman" w:cs="Times New Roman"/>
                <w:color w:val="000000" w:themeColor="text1"/>
              </w:rPr>
              <w:t>superior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 occipital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06ECAB" w14:textId="72815031" w:rsidR="0031352E" w:rsidRPr="004920EE" w:rsidRDefault="004920EE" w:rsidP="0031352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246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4AB239B5" w14:textId="5534F4E8" w:rsidR="0031352E" w:rsidRDefault="004920EE" w:rsidP="0031352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32, -84, 30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5CA993" w14:textId="3C60B7BC" w:rsidR="0031352E" w:rsidRDefault="004920EE" w:rsidP="0031352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4.236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E2378F" w14:textId="3B2A9B39" w:rsidR="0031352E" w:rsidRPr="00881E8D" w:rsidRDefault="004920EE" w:rsidP="0031352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1.41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5</w:t>
            </w:r>
          </w:p>
        </w:tc>
      </w:tr>
      <w:tr w:rsidR="0031352E" w:rsidRPr="00881E8D" w14:paraId="1F952EF0" w14:textId="77777777" w:rsidTr="007C01F7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0B680C" w14:textId="429202DF" w:rsidR="0031352E" w:rsidRPr="00881E8D" w:rsidRDefault="0031352E" w:rsidP="0031352E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A35C12" w14:textId="4263E7B8" w:rsidR="0031352E" w:rsidRDefault="004920EE" w:rsidP="0031352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Left middle temporal gyrus extending to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superior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temporal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0FCB7F" w14:textId="7E99EC07" w:rsidR="0031352E" w:rsidRDefault="004920EE" w:rsidP="0031352E">
            <w:pPr>
              <w:jc w:val="center"/>
              <w:rPr>
                <w:rFonts w:ascii="Times New Roman" w:hAnsi="Times New Roman" w:cs="Times New Roman" w:hint="eastAsia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122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4FFEA060" w14:textId="472BA3CB" w:rsidR="0031352E" w:rsidRDefault="003C78C9" w:rsidP="0031352E">
            <w:pPr>
              <w:rPr>
                <w:rFonts w:ascii="Times New Roman" w:hAnsi="Times New Roman" w:cs="Times New Roman" w:hint="eastAsia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-64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 xml:space="preserve"> -18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 xml:space="preserve"> -4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5B6986" w14:textId="378079A7" w:rsidR="0031352E" w:rsidRDefault="003C78C9" w:rsidP="0031352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4.020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EC340A" w14:textId="29420307" w:rsidR="0031352E" w:rsidRPr="00881E8D" w:rsidRDefault="003C78C9" w:rsidP="0031352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3.39</w:t>
            </w:r>
            <w:r w:rsidR="004920EE"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="004920EE"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5</w:t>
            </w:r>
          </w:p>
        </w:tc>
      </w:tr>
      <w:tr w:rsidR="003C78C9" w:rsidRPr="00881E8D" w14:paraId="063046BA" w14:textId="77777777" w:rsidTr="007C01F7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C58440" w14:textId="7684EDD7" w:rsidR="003C78C9" w:rsidRPr="00881E8D" w:rsidRDefault="003C78C9" w:rsidP="003C78C9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6F60BE" w14:textId="5194628E" w:rsidR="003C78C9" w:rsidRDefault="003C78C9" w:rsidP="003C78C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Left lingual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DF3C87" w14:textId="49408409" w:rsidR="003C78C9" w:rsidRDefault="003C78C9" w:rsidP="003C78C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99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4421E946" w14:textId="4FD82FA6" w:rsidR="003C78C9" w:rsidRDefault="003C78C9" w:rsidP="003C78C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</w:rPr>
              <w:t>18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, -</w:t>
            </w:r>
            <w:r>
              <w:rPr>
                <w:rFonts w:ascii="Times New Roman" w:hAnsi="Times New Roman" w:cs="Times New Roman"/>
                <w:color w:val="000000" w:themeColor="text1"/>
              </w:rPr>
              <w:t>70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, -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FF0149" w14:textId="5024BC23" w:rsidR="003C78C9" w:rsidRDefault="003C78C9" w:rsidP="003C78C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3.761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E14C13" w14:textId="06CAFA8C" w:rsidR="003C78C9" w:rsidRPr="00881E8D" w:rsidRDefault="003C78C9" w:rsidP="003C78C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8.89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-5</w:t>
            </w:r>
          </w:p>
        </w:tc>
      </w:tr>
      <w:tr w:rsidR="003C78C9" w:rsidRPr="00881E8D" w14:paraId="442A63B1" w14:textId="77777777" w:rsidTr="007C01F7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A5FE39" w14:textId="64A54039" w:rsidR="003C78C9" w:rsidRPr="00881E8D" w:rsidRDefault="003C78C9" w:rsidP="003C78C9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168D8C" w14:textId="31DEE35D" w:rsidR="003C78C9" w:rsidRDefault="003C78C9" w:rsidP="003C78C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Right inferior occipital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412095" w14:textId="7FB4B2A6" w:rsidR="003C78C9" w:rsidRDefault="003C78C9" w:rsidP="003C78C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718BBD1B" w14:textId="0FF9D429" w:rsidR="003C78C9" w:rsidRDefault="003C78C9" w:rsidP="003C78C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42, -82, -6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E2B1DE" w14:textId="17A6EAE8" w:rsidR="003C78C9" w:rsidRDefault="003C78C9" w:rsidP="003C78C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3.440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CE4B45" w14:textId="126F0994" w:rsidR="003C78C9" w:rsidRPr="00881E8D" w:rsidRDefault="003C78C9" w:rsidP="003C78C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2.83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</w:tr>
      <w:tr w:rsidR="003C78C9" w:rsidRPr="00881E8D" w14:paraId="39DA7E05" w14:textId="77777777" w:rsidTr="00E275FA">
        <w:trPr>
          <w:trHeight w:val="284"/>
          <w:jc w:val="center"/>
        </w:trPr>
        <w:tc>
          <w:tcPr>
            <w:tcW w:w="103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80EC64F" w14:textId="48019536" w:rsidR="003C78C9" w:rsidRPr="00881E8D" w:rsidRDefault="003C78C9" w:rsidP="003C78C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Male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-related </w:t>
            </w:r>
            <w:r w:rsidR="00FC27A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de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creases in </w:t>
            </w:r>
            <w:r w:rsidR="00A96459"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hyp</w:t>
            </w:r>
            <w:r w:rsidR="00FC27A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</w:t>
            </w:r>
            <w:r w:rsidR="00A96459"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connectivity</w:t>
            </w:r>
          </w:p>
        </w:tc>
      </w:tr>
      <w:tr w:rsidR="003C78C9" w:rsidRPr="00881E8D" w14:paraId="2E389C1A" w14:textId="77777777" w:rsidTr="007C01F7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215DEF" w14:textId="77777777" w:rsidR="003C78C9" w:rsidRPr="00881E8D" w:rsidRDefault="003C78C9" w:rsidP="003C78C9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1D64AE" w14:textId="1E45215F" w:rsidR="003C78C9" w:rsidRPr="00881E8D" w:rsidRDefault="003C78C9" w:rsidP="003C78C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Left supplementary motor area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AC2C4B" w14:textId="334D660A" w:rsidR="003C78C9" w:rsidRPr="00881E8D" w:rsidRDefault="003C78C9" w:rsidP="003C78C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1279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1B2C2538" w14:textId="26670AE2" w:rsidR="003C78C9" w:rsidRPr="00881E8D" w:rsidRDefault="003C78C9" w:rsidP="003C78C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 w:hint="eastAsia"/>
                <w:color w:val="000000" w:themeColor="text1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</w:rPr>
              <w:t>24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881E8D"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9CA55F" w14:textId="4833F89C" w:rsidR="003C78C9" w:rsidRPr="00881E8D" w:rsidRDefault="003C78C9" w:rsidP="003C78C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</w:rPr>
              <w:t>3.496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80E0B1" w14:textId="107096FF" w:rsidR="003C78C9" w:rsidRPr="00881E8D" w:rsidRDefault="003C78C9" w:rsidP="003C78C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 w:hint="eastAsia"/>
                <w:color w:val="000000" w:themeColor="text1"/>
              </w:rPr>
              <w:t>4.</w:t>
            </w:r>
            <w:r>
              <w:rPr>
                <w:rFonts w:ascii="Times New Roman" w:hAnsi="Times New Roman" w:cs="Times New Roman"/>
                <w:color w:val="000000" w:themeColor="text1"/>
              </w:rPr>
              <w:t>77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5</w:t>
            </w:r>
          </w:p>
        </w:tc>
      </w:tr>
      <w:tr w:rsidR="003C78C9" w:rsidRPr="00881E8D" w14:paraId="03A8CD36" w14:textId="77777777" w:rsidTr="007C01F7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38E3A1" w14:textId="6A06B1BF" w:rsidR="003C78C9" w:rsidRPr="00881E8D" w:rsidRDefault="003C78C9" w:rsidP="003C78C9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8184CF" w14:textId="73ADB546" w:rsidR="003C78C9" w:rsidRDefault="003C78C9" w:rsidP="003C78C9">
            <w:pPr>
              <w:rPr>
                <w:rFonts w:ascii="Times New Roman" w:hAnsi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Left </w:t>
            </w:r>
            <w:r>
              <w:rPr>
                <w:rFonts w:ascii="Times New Roman" w:hAnsi="Times New Roman" w:cs="Times New Roman"/>
                <w:color w:val="000000" w:themeColor="text1"/>
              </w:rPr>
              <w:t>middle frontal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D0D38F" w14:textId="6A10393C" w:rsidR="003C78C9" w:rsidRDefault="003C78C9" w:rsidP="003C78C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79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73511766" w14:textId="0B70A7EA" w:rsidR="003C78C9" w:rsidRPr="00881E8D" w:rsidRDefault="003C78C9" w:rsidP="003C78C9">
            <w:pPr>
              <w:rPr>
                <w:rFonts w:ascii="Times New Roman" w:hAnsi="Times New Roman" w:cs="Times New Roman" w:hint="eastAsia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</w:rPr>
              <w:t>26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4, </w:t>
            </w:r>
            <w:r>
              <w:rPr>
                <w:rFonts w:ascii="Times New Roman" w:hAnsi="Times New Roman" w:cs="Times New Roman"/>
                <w:color w:val="000000" w:themeColor="text1"/>
              </w:rPr>
              <w:t>26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FB870A" w14:textId="7BE66BCF" w:rsidR="003C78C9" w:rsidRPr="00881E8D" w:rsidRDefault="003C78C9" w:rsidP="003C78C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-3.</w:t>
            </w:r>
            <w:r>
              <w:rPr>
                <w:rFonts w:ascii="Times New Roman" w:hAnsi="Times New Roman" w:cs="Times New Roman"/>
                <w:color w:val="000000" w:themeColor="text1"/>
              </w:rPr>
              <w:t>293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783C29" w14:textId="51C2E00E" w:rsidR="003C78C9" w:rsidRPr="00881E8D" w:rsidRDefault="003C78C9" w:rsidP="003C78C9">
            <w:pPr>
              <w:rPr>
                <w:rFonts w:ascii="Times New Roman" w:hAnsi="Times New Roman" w:cs="Times New Roman" w:hint="eastAsia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9.04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-5</w:t>
            </w:r>
          </w:p>
        </w:tc>
      </w:tr>
      <w:tr w:rsidR="003C78C9" w:rsidRPr="00881E8D" w14:paraId="4C616D47" w14:textId="77777777" w:rsidTr="00E275FA">
        <w:trPr>
          <w:trHeight w:val="284"/>
          <w:jc w:val="center"/>
        </w:trPr>
        <w:tc>
          <w:tcPr>
            <w:tcW w:w="103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B0A7CC5" w14:textId="0F7163DC" w:rsidR="003C78C9" w:rsidRPr="00881E8D" w:rsidRDefault="003C78C9" w:rsidP="003C78C9">
            <w:pPr>
              <w:rPr>
                <w:rFonts w:ascii="Times New Roman" w:hAnsi="Times New Roman" w:cs="Times New Roman" w:hint="eastAsia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Fem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ale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-related </w:t>
            </w:r>
            <w:r w:rsidR="0040285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de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creases in hypoconnectivity</w:t>
            </w:r>
          </w:p>
        </w:tc>
      </w:tr>
      <w:tr w:rsidR="003C78C9" w:rsidRPr="00881E8D" w14:paraId="0916D266" w14:textId="77777777" w:rsidTr="007C01F7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8E36FC" w14:textId="57AC2CD3" w:rsidR="003C78C9" w:rsidRPr="00881E8D" w:rsidRDefault="003C78C9" w:rsidP="003C78C9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E035FE" w14:textId="7FBBD7B8" w:rsidR="003C78C9" w:rsidRDefault="00392831" w:rsidP="003C78C9">
            <w:pPr>
              <w:rPr>
                <w:rFonts w:ascii="Times New Roman" w:hAnsi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Right cerebellum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VI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extending to cerebellum crus II, and cerebellum X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841FF3" w14:textId="2C5C4007" w:rsidR="003C78C9" w:rsidRPr="00392831" w:rsidRDefault="00392831" w:rsidP="003C78C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365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34CA7C7A" w14:textId="45ABDB5B" w:rsidR="003C78C9" w:rsidRPr="00881E8D" w:rsidRDefault="00392831" w:rsidP="003C78C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28, -56, -32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162DEF" w14:textId="2D94DAC6" w:rsidR="003C78C9" w:rsidRPr="00881E8D" w:rsidRDefault="00392831" w:rsidP="003C78C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-3.886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ED0CF5" w14:textId="28BF2CEC" w:rsidR="003C78C9" w:rsidRPr="00881E8D" w:rsidRDefault="00392831" w:rsidP="003C78C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2.99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5</w:t>
            </w:r>
          </w:p>
        </w:tc>
      </w:tr>
      <w:tr w:rsidR="003C78C9" w:rsidRPr="00881E8D" w14:paraId="27D6B8D2" w14:textId="77777777" w:rsidTr="007C01F7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234653" w14:textId="77469600" w:rsidR="003C78C9" w:rsidRPr="00881E8D" w:rsidRDefault="003C78C9" w:rsidP="003C78C9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4DBC43" w14:textId="1C948C73" w:rsidR="003C78C9" w:rsidRDefault="00392831" w:rsidP="003C78C9">
            <w:pPr>
              <w:rPr>
                <w:rFonts w:ascii="Times New Roman" w:hAnsi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Left cerebellum X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extending to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cerebellum VIII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3C3593" w14:textId="0A1F9EAB" w:rsidR="003C78C9" w:rsidRPr="00392831" w:rsidRDefault="00392831" w:rsidP="003C78C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219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31E01D13" w14:textId="39BC89A0" w:rsidR="003C78C9" w:rsidRPr="00881E8D" w:rsidRDefault="00392831" w:rsidP="003C78C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-24, -36, -34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C81F1E" w14:textId="5D6B9A0B" w:rsidR="003C78C9" w:rsidRPr="00881E8D" w:rsidRDefault="00392831" w:rsidP="003C78C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-4.865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5EAB1A" w14:textId="00C65132" w:rsidR="003C78C9" w:rsidRPr="00881E8D" w:rsidRDefault="00392831" w:rsidP="003C78C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5.96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7</w:t>
            </w:r>
          </w:p>
        </w:tc>
      </w:tr>
      <w:tr w:rsidR="003C78C9" w:rsidRPr="00881E8D" w14:paraId="45D54E22" w14:textId="77777777" w:rsidTr="007C01F7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0BE54D" w14:textId="69F57F2D" w:rsidR="003C78C9" w:rsidRPr="00881E8D" w:rsidRDefault="003C78C9" w:rsidP="003C78C9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686BAC" w14:textId="66512458" w:rsidR="003C78C9" w:rsidRDefault="00392831" w:rsidP="003C78C9">
            <w:pPr>
              <w:rPr>
                <w:rFonts w:ascii="Times New Roman" w:hAnsi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Left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cerebellum crus II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extending to cerebellum crus I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F7A83C" w14:textId="46B69A7A" w:rsidR="003C78C9" w:rsidRDefault="00392831" w:rsidP="003C78C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167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78FDDE49" w14:textId="5DAD32C6" w:rsidR="003C78C9" w:rsidRPr="00881E8D" w:rsidRDefault="00392831" w:rsidP="003C78C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-44, -70, -48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458437" w14:textId="75F9565E" w:rsidR="003C78C9" w:rsidRPr="00881E8D" w:rsidRDefault="00392831" w:rsidP="003C78C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-3.804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EE08D3" w14:textId="3C8EC717" w:rsidR="003C78C9" w:rsidRPr="00881E8D" w:rsidRDefault="00392831" w:rsidP="003C78C9">
            <w:pPr>
              <w:rPr>
                <w:rFonts w:ascii="Times New Roman" w:hAnsi="Times New Roman" w:cs="Times New Roman" w:hint="eastAsia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4.01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5</w:t>
            </w:r>
          </w:p>
        </w:tc>
      </w:tr>
      <w:tr w:rsidR="003C78C9" w:rsidRPr="00881E8D" w14:paraId="51CFCD0B" w14:textId="77777777" w:rsidTr="007C01F7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377B96" w14:textId="0A1CC0E3" w:rsidR="003C78C9" w:rsidRPr="00881E8D" w:rsidRDefault="003C78C9" w:rsidP="003C78C9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8CE2B3" w14:textId="0F84FB34" w:rsidR="003C78C9" w:rsidRDefault="00392831" w:rsidP="003C78C9">
            <w:pPr>
              <w:rPr>
                <w:rFonts w:ascii="Times New Roman" w:hAnsi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Right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middle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frontal </w:t>
            </w:r>
            <w:r>
              <w:rPr>
                <w:rFonts w:ascii="Times New Roman" w:hAnsi="Times New Roman" w:cs="Times New Roman"/>
                <w:color w:val="000000" w:themeColor="text1"/>
              </w:rPr>
              <w:t>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E1CDDF" w14:textId="23E57F08" w:rsidR="003C78C9" w:rsidRDefault="00392831" w:rsidP="003C78C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27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03A3C845" w14:textId="6ACB0C73" w:rsidR="003C78C9" w:rsidRPr="00881E8D" w:rsidRDefault="00392831" w:rsidP="003C78C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36, 58, 6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46B3E4" w14:textId="60C988FE" w:rsidR="003C78C9" w:rsidRPr="00881E8D" w:rsidRDefault="00392831" w:rsidP="003C78C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-3.028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700DD7" w14:textId="66FC6594" w:rsidR="003C78C9" w:rsidRPr="00881E8D" w:rsidRDefault="00392831" w:rsidP="003C78C9">
            <w:pPr>
              <w:rPr>
                <w:rFonts w:ascii="Times New Roman" w:hAnsi="Times New Roman" w:cs="Times New Roman" w:hint="eastAsia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5.28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</w:tr>
      <w:tr w:rsidR="003C78C9" w:rsidRPr="00881E8D" w14:paraId="3E5D21F7" w14:textId="77777777" w:rsidTr="007C01F7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536B1C" w14:textId="0C206849" w:rsidR="003C78C9" w:rsidRPr="00881E8D" w:rsidRDefault="003C78C9" w:rsidP="003C78C9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40C46C" w14:textId="4189EF21" w:rsidR="003C78C9" w:rsidRDefault="00392831" w:rsidP="003C78C9">
            <w:pPr>
              <w:rPr>
                <w:rFonts w:ascii="Times New Roman" w:hAnsi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Right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cerebellum X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BC465D" w14:textId="00F6CA04" w:rsidR="003C78C9" w:rsidRDefault="00392831" w:rsidP="003C78C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26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57E44389" w14:textId="37FF211B" w:rsidR="003C78C9" w:rsidRPr="00881E8D" w:rsidRDefault="00392831" w:rsidP="003C78C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26, -36, -48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FFD23B" w14:textId="094553EA" w:rsidR="003C78C9" w:rsidRPr="00881E8D" w:rsidRDefault="00392831" w:rsidP="003C78C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-3.402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311E1D" w14:textId="2C51FA0F" w:rsidR="003C78C9" w:rsidRPr="00881E8D" w:rsidRDefault="00392831" w:rsidP="003C78C9">
            <w:pPr>
              <w:rPr>
                <w:rFonts w:ascii="Times New Roman" w:hAnsi="Times New Roman" w:cs="Times New Roman" w:hint="eastAsia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1.61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</w:tr>
      <w:tr w:rsidR="003C78C9" w:rsidRPr="00881E8D" w14:paraId="2AE55700" w14:textId="77777777" w:rsidTr="007C01F7">
        <w:trPr>
          <w:trHeight w:val="330"/>
          <w:jc w:val="center"/>
        </w:trPr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C7E6DD3" w14:textId="524D6540" w:rsidR="003C78C9" w:rsidRPr="00881E8D" w:rsidRDefault="003C78C9" w:rsidP="003C78C9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9482F51" w14:textId="64EE147B" w:rsidR="003C78C9" w:rsidRPr="00881E8D" w:rsidRDefault="00392831" w:rsidP="003C78C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Left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cerebellum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VII</w:t>
            </w:r>
            <w:r>
              <w:rPr>
                <w:rFonts w:ascii="Times New Roman" w:hAnsi="Times New Roman" w:cs="Times New Roman"/>
                <w:color w:val="000000" w:themeColor="text1"/>
              </w:rPr>
              <w:t>B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extending to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cerebellum VIII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014BED0D" w14:textId="79E96631" w:rsidR="003C78C9" w:rsidRPr="00881E8D" w:rsidRDefault="00392831" w:rsidP="003C78C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8D1CF28" w14:textId="2AD35FEE" w:rsidR="003C78C9" w:rsidRPr="00881E8D" w:rsidRDefault="00392831" w:rsidP="003C78C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-46, -48, -52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04051DA8" w14:textId="5B291E43" w:rsidR="003C78C9" w:rsidRPr="00881E8D" w:rsidRDefault="00392831" w:rsidP="003C78C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-3.095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534F7917" w14:textId="439D5D06" w:rsidR="003C78C9" w:rsidRPr="00881E8D" w:rsidRDefault="00392831" w:rsidP="003C78C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4.30</w:t>
            </w:r>
            <w:r w:rsidR="003C78C9"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="003C78C9"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</w:tr>
    </w:tbl>
    <w:p w14:paraId="3B476734" w14:textId="19C6D4CD" w:rsidR="00E33BBB" w:rsidRPr="00881E8D" w:rsidRDefault="00E33BBB" w:rsidP="00E33BBB">
      <w:pPr>
        <w:rPr>
          <w:rFonts w:ascii="Times New Roman" w:hAnsi="Times New Roman" w:cs="Times New Roman"/>
          <w:color w:val="000000" w:themeColor="text1"/>
        </w:rPr>
        <w:sectPr w:rsidR="00E33BBB" w:rsidRPr="00881E8D" w:rsidSect="00E33BB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81E8D">
        <w:rPr>
          <w:rFonts w:ascii="Times New Roman" w:hAnsi="Times New Roman" w:cs="Times New Roman"/>
          <w:color w:val="000000" w:themeColor="text1"/>
        </w:rPr>
        <w:t xml:space="preserve">Abbreviations: MNI, Montreal Neurological Institute; SDM, Seed-based </w:t>
      </w:r>
      <w:r w:rsidRPr="00881E8D">
        <w:rPr>
          <w:rFonts w:ascii="Times New Roman" w:hAnsi="Times New Roman" w:cs="Times New Roman"/>
          <w:i/>
          <w:iCs/>
          <w:color w:val="000000" w:themeColor="text1"/>
        </w:rPr>
        <w:t>d</w:t>
      </w:r>
      <w:r w:rsidRPr="00881E8D">
        <w:rPr>
          <w:rFonts w:ascii="Times New Roman" w:hAnsi="Times New Roman" w:cs="Times New Roman"/>
          <w:color w:val="000000" w:themeColor="text1"/>
        </w:rPr>
        <w:t xml:space="preserve"> Mapping.</w:t>
      </w:r>
    </w:p>
    <w:p w14:paraId="4E126070" w14:textId="22769EC7" w:rsidR="00F65A00" w:rsidRPr="00881E8D" w:rsidRDefault="00F65A00" w:rsidP="00F65A00">
      <w:pPr>
        <w:rPr>
          <w:rFonts w:ascii="Times New Roman" w:hAnsi="Times New Roman" w:cs="Times New Roman"/>
          <w:bCs/>
          <w:color w:val="000000" w:themeColor="text1"/>
        </w:rPr>
      </w:pPr>
      <w:r w:rsidRPr="00881E8D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bCs/>
          <w:color w:val="000000" w:themeColor="text1"/>
        </w:rPr>
        <w:t>9</w:t>
      </w:r>
      <w:r w:rsidRPr="00881E8D">
        <w:rPr>
          <w:rFonts w:ascii="Times New Roman" w:hAnsi="Times New Roman" w:cs="Times New Roman"/>
          <w:b/>
          <w:bCs/>
          <w:color w:val="000000" w:themeColor="text1"/>
        </w:rPr>
        <w:t xml:space="preserve">. </w:t>
      </w:r>
      <w:r w:rsidRPr="00881E8D">
        <w:rPr>
          <w:rFonts w:ascii="Times New Roman" w:hAnsi="Times New Roman" w:cs="Times New Roman"/>
          <w:bCs/>
          <w:color w:val="000000" w:themeColor="text1"/>
        </w:rPr>
        <w:t xml:space="preserve">Results of the meta-regression: association between </w:t>
      </w:r>
      <w:r w:rsidR="0017531C">
        <w:rPr>
          <w:rFonts w:ascii="Times New Roman" w:hAnsi="Times New Roman" w:cs="Times New Roman"/>
          <w:bCs/>
          <w:color w:val="000000" w:themeColor="text1"/>
        </w:rPr>
        <w:t xml:space="preserve">duration of </w:t>
      </w:r>
      <w:r>
        <w:rPr>
          <w:rFonts w:ascii="Times New Roman" w:hAnsi="Times New Roman" w:cs="Times New Roman"/>
          <w:bCs/>
          <w:color w:val="000000" w:themeColor="text1"/>
        </w:rPr>
        <w:t>ill</w:t>
      </w:r>
      <w:r w:rsidR="0017531C">
        <w:rPr>
          <w:rFonts w:ascii="Times New Roman" w:hAnsi="Times New Roman" w:cs="Times New Roman"/>
          <w:bCs/>
          <w:color w:val="000000" w:themeColor="text1"/>
        </w:rPr>
        <w:t>ness</w:t>
      </w:r>
      <w:r w:rsidRPr="00881E8D">
        <w:rPr>
          <w:rFonts w:ascii="Times New Roman" w:hAnsi="Times New Roman" w:cs="Times New Roman"/>
          <w:bCs/>
          <w:color w:val="000000" w:themeColor="text1"/>
        </w:rPr>
        <w:t xml:space="preserve"> and connection</w:t>
      </w:r>
    </w:p>
    <w:tbl>
      <w:tblPr>
        <w:tblW w:w="10308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4120"/>
        <w:gridCol w:w="1212"/>
        <w:gridCol w:w="1567"/>
        <w:gridCol w:w="968"/>
        <w:gridCol w:w="1307"/>
      </w:tblGrid>
      <w:tr w:rsidR="00F65A00" w:rsidRPr="00881E8D" w14:paraId="63E8A41F" w14:textId="77777777" w:rsidTr="007C01F7">
        <w:trPr>
          <w:trHeight w:val="300"/>
          <w:jc w:val="center"/>
        </w:trPr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20A7929" w14:textId="77777777" w:rsidR="00F65A00" w:rsidRPr="00881E8D" w:rsidRDefault="00F65A00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Clusters</w:t>
            </w:r>
          </w:p>
        </w:tc>
        <w:tc>
          <w:tcPr>
            <w:tcW w:w="412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6D6F6E1" w14:textId="77777777" w:rsidR="00F65A00" w:rsidRPr="00881E8D" w:rsidRDefault="00F65A00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Regions</w:t>
            </w:r>
          </w:p>
        </w:tc>
        <w:tc>
          <w:tcPr>
            <w:tcW w:w="121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FC9FF8A" w14:textId="77777777" w:rsidR="00F65A00" w:rsidRPr="00881E8D" w:rsidRDefault="00F65A00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Cluster size (voxels)</w:t>
            </w:r>
          </w:p>
        </w:tc>
        <w:tc>
          <w:tcPr>
            <w:tcW w:w="156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35D16E4" w14:textId="77777777" w:rsidR="00F65A00" w:rsidRPr="00881E8D" w:rsidRDefault="00F65A00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Peak MNI coordinate</w:t>
            </w:r>
          </w:p>
        </w:tc>
        <w:tc>
          <w:tcPr>
            <w:tcW w:w="96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54406CA" w14:textId="77777777" w:rsidR="00F65A00" w:rsidRPr="00881E8D" w:rsidRDefault="00F65A00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SDM-</w:t>
            </w:r>
            <w:r w:rsidRPr="00881E8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z</w:t>
            </w:r>
          </w:p>
        </w:tc>
        <w:tc>
          <w:tcPr>
            <w:tcW w:w="130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DC544AF" w14:textId="77777777" w:rsidR="00F65A00" w:rsidRPr="00881E8D" w:rsidRDefault="00F65A00" w:rsidP="009E0E64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 P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value</w:t>
            </w:r>
          </w:p>
        </w:tc>
      </w:tr>
      <w:tr w:rsidR="00F65A00" w:rsidRPr="00881E8D" w14:paraId="195B8E9A" w14:textId="77777777" w:rsidTr="00E275FA">
        <w:trPr>
          <w:trHeight w:val="284"/>
          <w:jc w:val="center"/>
        </w:trPr>
        <w:tc>
          <w:tcPr>
            <w:tcW w:w="103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D1C17" w14:textId="0A1C514D" w:rsidR="00F65A00" w:rsidRPr="00881E8D" w:rsidRDefault="0017531C" w:rsidP="009E0E6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</w:t>
            </w:r>
            <w:r w:rsidRPr="0017531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uration of illness</w:t>
            </w:r>
            <w:r w:rsidR="00F65A00"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-related increases in hyp</w:t>
            </w:r>
            <w:r w:rsidR="0040285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er</w:t>
            </w:r>
            <w:r w:rsidR="00F65A00"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connectivity</w:t>
            </w:r>
          </w:p>
        </w:tc>
      </w:tr>
      <w:tr w:rsidR="006C0D7C" w:rsidRPr="00881E8D" w14:paraId="6ED76F83" w14:textId="77777777" w:rsidTr="007C01F7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7A612A" w14:textId="757CAF6C" w:rsidR="006C0D7C" w:rsidRPr="00881E8D" w:rsidRDefault="006C0D7C" w:rsidP="006C0D7C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EE8371" w14:textId="6E241039" w:rsidR="006C0D7C" w:rsidRPr="00881E8D" w:rsidRDefault="006C0D7C" w:rsidP="006C0D7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Left middle temporal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355135" w14:textId="3930F618" w:rsidR="006C0D7C" w:rsidRPr="00881E8D" w:rsidRDefault="006C0D7C" w:rsidP="006C0D7C">
            <w:pPr>
              <w:jc w:val="center"/>
              <w:rPr>
                <w:rFonts w:ascii="Times New Roman" w:hAnsi="Times New Roman" w:cs="Times New Roman" w:hint="eastAsia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465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2E7918D9" w14:textId="4AD12C96" w:rsidR="006C0D7C" w:rsidRPr="00881E8D" w:rsidRDefault="006C0D7C" w:rsidP="006C0D7C">
            <w:pPr>
              <w:rPr>
                <w:rFonts w:ascii="Times New Roman" w:hAnsi="Times New Roman" w:cs="Times New Roman" w:hint="eastAsia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-4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, -</w:t>
            </w:r>
            <w:r>
              <w:rPr>
                <w:rFonts w:ascii="Times New Roman" w:hAnsi="Times New Roman" w:cs="Times New Roman"/>
                <w:color w:val="000000" w:themeColor="text1"/>
              </w:rPr>
              <w:t>68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BB1851" w14:textId="4D25886A" w:rsidR="006C0D7C" w:rsidRPr="00881E8D" w:rsidRDefault="006C0D7C" w:rsidP="006C0D7C">
            <w:pPr>
              <w:rPr>
                <w:rFonts w:ascii="Times New Roman" w:hAnsi="Times New Roman" w:cs="Times New Roman" w:hint="eastAsia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5.034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A0D351" w14:textId="16D82A63" w:rsidR="006C0D7C" w:rsidRPr="00881E8D" w:rsidRDefault="006C0D7C" w:rsidP="006C0D7C">
            <w:pPr>
              <w:rPr>
                <w:rFonts w:ascii="Times New Roman" w:hAnsi="Times New Roman" w:cs="Times New Roman" w:hint="eastAsia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1.00×10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-9</w:t>
            </w:r>
          </w:p>
        </w:tc>
      </w:tr>
      <w:tr w:rsidR="006C0D7C" w:rsidRPr="00881E8D" w14:paraId="34F5E582" w14:textId="77777777" w:rsidTr="007C01F7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FAF949" w14:textId="76FD2320" w:rsidR="006C0D7C" w:rsidRPr="00881E8D" w:rsidRDefault="006C0D7C" w:rsidP="006C0D7C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3A2177" w14:textId="4F095934" w:rsidR="006C0D7C" w:rsidRPr="00881E8D" w:rsidRDefault="006C0D7C" w:rsidP="006C0D7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Right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precentral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gyrus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extending to superior temporal gyrus, and postcentral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2291B2" w14:textId="3C73A421" w:rsidR="006C0D7C" w:rsidRPr="00881E8D" w:rsidRDefault="006C0D7C" w:rsidP="006C0D7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25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443C2DBC" w14:textId="37FCBDF4" w:rsidR="006C0D7C" w:rsidRPr="00881E8D" w:rsidRDefault="006C0D7C" w:rsidP="006C0D7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32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, -</w:t>
            </w:r>
            <w:r>
              <w:rPr>
                <w:rFonts w:ascii="Times New Roman" w:hAnsi="Times New Roman" w:cs="Times New Roman"/>
                <w:color w:val="000000" w:themeColor="text1"/>
              </w:rPr>
              <w:t>22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</w:rPr>
              <w:t>62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B3577E" w14:textId="0DBB99C6" w:rsidR="006C0D7C" w:rsidRPr="00881E8D" w:rsidRDefault="006C0D7C" w:rsidP="006C0D7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3.771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306094" w14:textId="4EBBDC73" w:rsidR="006C0D7C" w:rsidRPr="00881E8D" w:rsidRDefault="006C0D7C" w:rsidP="006C0D7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8.55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5</w:t>
            </w:r>
          </w:p>
        </w:tc>
      </w:tr>
      <w:tr w:rsidR="006C0D7C" w:rsidRPr="00881E8D" w14:paraId="4A93161F" w14:textId="77777777" w:rsidTr="007C01F7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5413F3" w14:textId="218E2E64" w:rsidR="006C0D7C" w:rsidRPr="0031352E" w:rsidRDefault="006C0D7C" w:rsidP="006C0D7C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8E32E8" w14:textId="50A77108" w:rsidR="006C0D7C" w:rsidRDefault="006C0D7C" w:rsidP="006C0D7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Right middle temporal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43E21F" w14:textId="4D655A15" w:rsidR="006C0D7C" w:rsidRDefault="006C0D7C" w:rsidP="006C0D7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126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05469210" w14:textId="372BE88E" w:rsidR="006C0D7C" w:rsidRDefault="006C0D7C" w:rsidP="006C0D7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52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, -</w:t>
            </w:r>
            <w:r>
              <w:rPr>
                <w:rFonts w:ascii="Times New Roman" w:hAnsi="Times New Roman" w:cs="Times New Roman"/>
                <w:color w:val="000000" w:themeColor="text1"/>
              </w:rPr>
              <w:t>44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5E1845" w14:textId="0BC0A0B1" w:rsidR="006C0D7C" w:rsidRDefault="006C0D7C" w:rsidP="006C0D7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3.692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D61290" w14:textId="3DACD8E2" w:rsidR="006C0D7C" w:rsidRPr="00881E8D" w:rsidRDefault="00FA0BAB" w:rsidP="006C0D7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1.12</w:t>
            </w:r>
            <w:r w:rsidR="006C0D7C"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="006C0D7C"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</w:tr>
      <w:tr w:rsidR="006C0D7C" w:rsidRPr="00881E8D" w14:paraId="6D90C2D8" w14:textId="77777777" w:rsidTr="007C01F7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C48E1D" w14:textId="345ECF67" w:rsidR="006C0D7C" w:rsidRPr="00881E8D" w:rsidRDefault="006C0D7C" w:rsidP="006C0D7C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8CA2C3" w14:textId="43A14D66" w:rsidR="006C0D7C" w:rsidRDefault="006C0D7C" w:rsidP="006C0D7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Left </w:t>
            </w:r>
            <w:r w:rsidR="00FA0BAB" w:rsidRPr="00881E8D">
              <w:rPr>
                <w:rFonts w:ascii="Times New Roman" w:hAnsi="Times New Roman" w:cs="Times New Roman"/>
                <w:color w:val="000000" w:themeColor="text1"/>
              </w:rPr>
              <w:t>postcentral gyrus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FA0BAB" w:rsidRPr="00881E8D">
              <w:rPr>
                <w:rFonts w:ascii="Times New Roman" w:hAnsi="Times New Roman" w:cs="Times New Roman"/>
                <w:color w:val="000000" w:themeColor="text1"/>
              </w:rPr>
              <w:t>extending to</w:t>
            </w:r>
            <w:r w:rsidR="00FA0BAB" w:rsidRPr="00881E8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FA0BAB">
              <w:rPr>
                <w:rFonts w:ascii="Times New Roman" w:hAnsi="Times New Roman" w:cs="Times New Roman"/>
                <w:color w:val="000000" w:themeColor="text1"/>
              </w:rPr>
              <w:t xml:space="preserve">precentral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4CDD78" w14:textId="63C842E1" w:rsidR="006C0D7C" w:rsidRPr="004920EE" w:rsidRDefault="00FA0BAB" w:rsidP="006C0D7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117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3FD91B23" w14:textId="3632330D" w:rsidR="006C0D7C" w:rsidRDefault="006C0D7C" w:rsidP="006C0D7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="00FA0BAB">
              <w:rPr>
                <w:rFonts w:ascii="Times New Roman" w:hAnsi="Times New Roman" w:cs="Times New Roman"/>
                <w:color w:val="000000" w:themeColor="text1"/>
              </w:rPr>
              <w:t>42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, -</w:t>
            </w:r>
            <w:r w:rsidR="00FA0BAB">
              <w:rPr>
                <w:rFonts w:ascii="Times New Roman" w:hAnsi="Times New Roman" w:cs="Times New Roman"/>
                <w:color w:val="000000" w:themeColor="text1"/>
              </w:rPr>
              <w:t>28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FA0BAB">
              <w:rPr>
                <w:rFonts w:ascii="Times New Roman" w:hAnsi="Times New Roman" w:cs="Times New Roman"/>
                <w:color w:val="000000" w:themeColor="text1"/>
              </w:rPr>
              <w:t>60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F2DFB1" w14:textId="1C058647" w:rsidR="006C0D7C" w:rsidRDefault="00FA0BAB" w:rsidP="006C0D7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3.783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7C31D7" w14:textId="7C513F64" w:rsidR="006C0D7C" w:rsidRPr="00881E8D" w:rsidRDefault="00FA0BAB" w:rsidP="006C0D7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8.09</w:t>
            </w:r>
            <w:r w:rsidR="006C0D7C"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="006C0D7C"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-5</w:t>
            </w:r>
          </w:p>
        </w:tc>
      </w:tr>
      <w:tr w:rsidR="006C0D7C" w:rsidRPr="00881E8D" w14:paraId="095583E5" w14:textId="77777777" w:rsidTr="007C01F7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8FCC15" w14:textId="352C0503" w:rsidR="006C0D7C" w:rsidRPr="00881E8D" w:rsidRDefault="006C0D7C" w:rsidP="006C0D7C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9525F5" w14:textId="13514E63" w:rsidR="006C0D7C" w:rsidRDefault="006C0D7C" w:rsidP="006C0D7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Left lingual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DE0A28" w14:textId="4D2CBA9E" w:rsidR="006C0D7C" w:rsidRDefault="00FA0BAB" w:rsidP="006C0D7C">
            <w:pPr>
              <w:jc w:val="center"/>
              <w:rPr>
                <w:rFonts w:ascii="Times New Roman" w:hAnsi="Times New Roman" w:cs="Times New Roman" w:hint="eastAsia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88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1D389ECA" w14:textId="2DF73F69" w:rsidR="006C0D7C" w:rsidRDefault="006C0D7C" w:rsidP="006C0D7C">
            <w:pPr>
              <w:rPr>
                <w:rFonts w:ascii="Times New Roman" w:hAnsi="Times New Roman" w:cs="Times New Roman" w:hint="eastAsia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-2</w:t>
            </w:r>
            <w:r w:rsidR="00FA0BAB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, -</w:t>
            </w:r>
            <w:r w:rsidR="00FA0BAB">
              <w:rPr>
                <w:rFonts w:ascii="Times New Roman" w:hAnsi="Times New Roman" w:cs="Times New Roman"/>
                <w:color w:val="000000" w:themeColor="text1"/>
              </w:rPr>
              <w:t>58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, -10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306169" w14:textId="124C30CA" w:rsidR="006C0D7C" w:rsidRDefault="00FA0BAB" w:rsidP="006C0D7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3.577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15AB31" w14:textId="222D6A13" w:rsidR="006C0D7C" w:rsidRPr="00881E8D" w:rsidRDefault="006C0D7C" w:rsidP="006C0D7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="00FA0BAB">
              <w:rPr>
                <w:rFonts w:ascii="Times New Roman" w:hAnsi="Times New Roman" w:cs="Times New Roman"/>
                <w:color w:val="000000" w:themeColor="text1"/>
              </w:rPr>
              <w:t>69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 w:rsidR="00FA0BAB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</w:tr>
      <w:tr w:rsidR="00FA0BAB" w:rsidRPr="00881E8D" w14:paraId="10C92E6B" w14:textId="77777777" w:rsidTr="007C01F7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B19CDE" w14:textId="614C139E" w:rsidR="00FA0BAB" w:rsidRPr="00881E8D" w:rsidRDefault="00FA0BAB" w:rsidP="00FA0BAB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DBBEBA" w14:textId="25A53B81" w:rsidR="00FA0BAB" w:rsidRDefault="00FA0BAB" w:rsidP="00FA0B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Right middle temporal gyrus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extending to superior temporal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30A364" w14:textId="485535AF" w:rsidR="00FA0BAB" w:rsidRDefault="00FA0BAB" w:rsidP="00FA0BA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67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11F8E130" w14:textId="47F3BDC5" w:rsidR="00FA0BAB" w:rsidRDefault="00FA0BAB" w:rsidP="00FA0BA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62, -6, -16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E3A836" w14:textId="0C837FFA" w:rsidR="00FA0BAB" w:rsidRDefault="00FA0BAB" w:rsidP="00FA0BA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3.339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B8D4D2" w14:textId="7CACE3E8" w:rsidR="00FA0BAB" w:rsidRPr="00881E8D" w:rsidRDefault="00FA0BAB" w:rsidP="00FA0BA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3.81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</w:tr>
      <w:tr w:rsidR="00FA0BAB" w:rsidRPr="00881E8D" w14:paraId="7C8C942E" w14:textId="77777777" w:rsidTr="007C01F7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42AC1D" w14:textId="1F43AA8B" w:rsidR="00FA0BAB" w:rsidRPr="00881E8D" w:rsidRDefault="00FA0BAB" w:rsidP="00FA0BAB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D1CEF9" w14:textId="19F26001" w:rsidR="00FA0BAB" w:rsidRPr="00881E8D" w:rsidRDefault="00FA0BAB" w:rsidP="00FA0B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Right middle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occipital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 gyrus extending to middle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temporal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FDD24B" w14:textId="17AA55C4" w:rsidR="00FA0BAB" w:rsidRPr="00881E8D" w:rsidRDefault="00FA0BAB" w:rsidP="00FA0BA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217944B1" w14:textId="73AB5EBD" w:rsidR="00FA0BAB" w:rsidRPr="00881E8D" w:rsidRDefault="00FA0BAB" w:rsidP="00FA0BA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46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</w:rPr>
              <w:t>-76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, 6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4CEBAE" w14:textId="77FD50E4" w:rsidR="00FA0BAB" w:rsidRPr="00881E8D" w:rsidRDefault="00FA0BAB" w:rsidP="00FA0B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3.</w:t>
            </w:r>
            <w:r>
              <w:rPr>
                <w:rFonts w:ascii="Times New Roman" w:hAnsi="Times New Roman" w:cs="Times New Roman"/>
                <w:color w:val="000000" w:themeColor="text1"/>
              </w:rPr>
              <w:t>376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FA4096" w14:textId="27BEE859" w:rsidR="00FA0BAB" w:rsidRPr="00881E8D" w:rsidRDefault="00FA0BAB" w:rsidP="00FA0BA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3.36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-4</w:t>
            </w:r>
          </w:p>
        </w:tc>
      </w:tr>
      <w:tr w:rsidR="00FA0BAB" w:rsidRPr="00881E8D" w14:paraId="7D7143C1" w14:textId="77777777" w:rsidTr="007C01F7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01AA08" w14:textId="7D412D95" w:rsidR="00FA0BAB" w:rsidRDefault="00FA0BAB" w:rsidP="00FA0BAB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4B1FA" w14:textId="547ED8A3" w:rsidR="00FA0BAB" w:rsidRPr="00881E8D" w:rsidRDefault="00FA0BAB" w:rsidP="00FA0B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Left middle temporal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8C78B8" w14:textId="459E3C14" w:rsidR="00FA0BAB" w:rsidRPr="00881E8D" w:rsidRDefault="00FA0BAB" w:rsidP="00FA0BA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4D000DD3" w14:textId="4E446FA4" w:rsidR="00FA0BAB" w:rsidRDefault="00FA0BAB" w:rsidP="00FA0BA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-62, -22, -6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1F2F79" w14:textId="46A59472" w:rsidR="00FA0BAB" w:rsidRPr="00881E8D" w:rsidRDefault="00FA0BAB" w:rsidP="00FA0BA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3.224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6CE3F0" w14:textId="7A7D7CBD" w:rsidR="00FA0BAB" w:rsidRDefault="00FA0BAB" w:rsidP="00FA0BA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5.56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-4</w:t>
            </w:r>
          </w:p>
        </w:tc>
      </w:tr>
      <w:tr w:rsidR="00FA0BAB" w:rsidRPr="00881E8D" w14:paraId="249F3989" w14:textId="77777777" w:rsidTr="00E275FA">
        <w:trPr>
          <w:trHeight w:val="284"/>
          <w:jc w:val="center"/>
        </w:trPr>
        <w:tc>
          <w:tcPr>
            <w:tcW w:w="103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2143C" w14:textId="6DA0C474" w:rsidR="00FA0BAB" w:rsidRPr="00881E8D" w:rsidRDefault="00FA0BAB" w:rsidP="00FA0BAB">
            <w:pPr>
              <w:rPr>
                <w:rFonts w:ascii="Times New Roman" w:hAnsi="Times New Roman" w:cs="Times New Roman" w:hint="eastAsia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</w:t>
            </w:r>
            <w:r w:rsidRPr="0017531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uration of illness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-related </w:t>
            </w:r>
            <w:r w:rsidR="0040285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de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creases in hypoconnectivity</w:t>
            </w:r>
          </w:p>
        </w:tc>
      </w:tr>
      <w:tr w:rsidR="00FA0BAB" w:rsidRPr="00881E8D" w14:paraId="24589D29" w14:textId="77777777" w:rsidTr="007C01F7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2A1EAF" w14:textId="1C79F251" w:rsidR="00FA0BAB" w:rsidRPr="00881E8D" w:rsidRDefault="00FA0BAB" w:rsidP="00FA0BAB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E82000" w14:textId="781A8158" w:rsidR="00FA0BAB" w:rsidRDefault="00A96459" w:rsidP="00FA0BA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B</w:t>
            </w:r>
            <w:r w:rsidR="00FA0BAB" w:rsidRPr="00881E8D">
              <w:rPr>
                <w:rFonts w:ascii="Times New Roman" w:hAnsi="Times New Roman"/>
                <w:color w:val="000000" w:themeColor="text1"/>
              </w:rPr>
              <w:t xml:space="preserve">ilateral </w:t>
            </w:r>
            <w:r>
              <w:rPr>
                <w:rFonts w:ascii="Times New Roman" w:hAnsi="Times New Roman"/>
                <w:color w:val="000000" w:themeColor="text1"/>
              </w:rPr>
              <w:t xml:space="preserve">median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cingulate</w:t>
            </w:r>
            <w:r w:rsidRPr="00881E8D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gyri</w:t>
            </w:r>
            <w:r w:rsidRPr="00881E8D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FA0BAB" w:rsidRPr="00881E8D">
              <w:rPr>
                <w:rFonts w:ascii="Times New Roman" w:hAnsi="Times New Roman" w:cs="Times New Roman"/>
                <w:color w:val="000000" w:themeColor="text1"/>
              </w:rPr>
              <w:t xml:space="preserve">extending to </w:t>
            </w:r>
            <w:r>
              <w:rPr>
                <w:rFonts w:ascii="Times New Roman" w:hAnsi="Times New Roman" w:cs="Times New Roman"/>
                <w:color w:val="000000" w:themeColor="text1"/>
              </w:rPr>
              <w:t>supplementary motor areas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208694" w14:textId="6EBE0CE6" w:rsidR="00FA0BAB" w:rsidRPr="00392831" w:rsidRDefault="00A96459" w:rsidP="00FA0BA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844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1AD7A8DF" w14:textId="191C37CB" w:rsidR="00FA0BAB" w:rsidRPr="00881E8D" w:rsidRDefault="00FA0BAB" w:rsidP="00FA0B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 w:hint="eastAsia"/>
                <w:color w:val="000000" w:themeColor="text1"/>
              </w:rPr>
              <w:t>-</w:t>
            </w:r>
            <w:r w:rsidR="00A96459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A96459">
              <w:rPr>
                <w:rFonts w:ascii="Times New Roman" w:hAnsi="Times New Roman" w:cs="Times New Roman"/>
                <w:color w:val="000000" w:themeColor="text1"/>
              </w:rPr>
              <w:t>24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A96459">
              <w:rPr>
                <w:rFonts w:ascii="Times New Roman" w:hAnsi="Times New Roman" w:cs="Times New Roman"/>
                <w:color w:val="000000" w:themeColor="text1"/>
              </w:rPr>
              <w:t>36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7622F7" w14:textId="3A603D80" w:rsidR="00FA0BAB" w:rsidRPr="00881E8D" w:rsidRDefault="00FA0BAB" w:rsidP="00FA0B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="00A96459">
              <w:rPr>
                <w:rFonts w:ascii="Times New Roman" w:hAnsi="Times New Roman" w:cs="Times New Roman"/>
                <w:color w:val="000000" w:themeColor="text1"/>
              </w:rPr>
              <w:t>3.816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284128" w14:textId="0D304140" w:rsidR="00FA0BAB" w:rsidRPr="00881E8D" w:rsidRDefault="00A96459" w:rsidP="00FA0BA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2.68</w:t>
            </w:r>
            <w:r w:rsidR="00FA0BAB"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="00FA0BAB"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5</w:t>
            </w:r>
          </w:p>
        </w:tc>
      </w:tr>
      <w:tr w:rsidR="00FA0BAB" w:rsidRPr="00881E8D" w14:paraId="396DCD5E" w14:textId="77777777" w:rsidTr="007C01F7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91EA82" w14:textId="5FD2B4EB" w:rsidR="00FA0BAB" w:rsidRPr="00881E8D" w:rsidRDefault="00FA0BAB" w:rsidP="00FA0BAB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DE7B68" w14:textId="3BB8D542" w:rsidR="00FA0BAB" w:rsidRDefault="00FA0BAB" w:rsidP="00FA0BAB">
            <w:pPr>
              <w:rPr>
                <w:rFonts w:ascii="Times New Roman" w:hAnsi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Right cerebellum crus II extending to cerebellum VIII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311A20" w14:textId="5D643125" w:rsidR="00FA0BAB" w:rsidRPr="00392831" w:rsidRDefault="00A96459" w:rsidP="00FA0BA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327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66C41331" w14:textId="65B7AA75" w:rsidR="00FA0BAB" w:rsidRPr="00881E8D" w:rsidRDefault="00FA0BAB" w:rsidP="00FA0B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46, -</w:t>
            </w:r>
            <w:r w:rsidR="00A96459">
              <w:rPr>
                <w:rFonts w:ascii="Times New Roman" w:hAnsi="Times New Roman" w:cs="Times New Roman"/>
                <w:color w:val="000000" w:themeColor="text1"/>
              </w:rPr>
              <w:t>60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, -4</w:t>
            </w:r>
            <w:r w:rsidR="00A96459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212947" w14:textId="165E48F3" w:rsidR="00FA0BAB" w:rsidRPr="00881E8D" w:rsidRDefault="00FA0BAB" w:rsidP="00FA0B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="00A96459">
              <w:rPr>
                <w:rFonts w:ascii="Times New Roman" w:hAnsi="Times New Roman" w:cs="Times New Roman"/>
                <w:color w:val="000000" w:themeColor="text1"/>
              </w:rPr>
              <w:t>3.855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39408B" w14:textId="75EE4FF1" w:rsidR="00FA0BAB" w:rsidRPr="00881E8D" w:rsidRDefault="00A96459" w:rsidP="00FA0BA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2.32</w:t>
            </w:r>
            <w:r w:rsidR="00FA0BAB"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="00FA0BAB"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5</w:t>
            </w:r>
          </w:p>
        </w:tc>
      </w:tr>
      <w:tr w:rsidR="00FA0BAB" w:rsidRPr="00881E8D" w14:paraId="6A900E4B" w14:textId="77777777" w:rsidTr="007C01F7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6C63D1" w14:textId="0A732562" w:rsidR="00FA0BAB" w:rsidRPr="00881E8D" w:rsidRDefault="00FA0BAB" w:rsidP="00FA0BAB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3E2C82" w14:textId="0C13F655" w:rsidR="00FA0BAB" w:rsidRDefault="00A96459" w:rsidP="00FA0BAB">
            <w:pPr>
              <w:rPr>
                <w:rFonts w:ascii="Times New Roman" w:hAnsi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Right anterior thalamus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3E3A11" w14:textId="2ACF2119" w:rsidR="00FA0BAB" w:rsidRDefault="00A96459" w:rsidP="00FA0BA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67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5F46528D" w14:textId="220D8C07" w:rsidR="00FA0BAB" w:rsidRPr="00881E8D" w:rsidRDefault="00A96459" w:rsidP="00FA0BA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12, -2, 8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D9C3CA" w14:textId="778DB469" w:rsidR="00A96459" w:rsidRPr="00881E8D" w:rsidRDefault="00FA0BAB" w:rsidP="00FA0B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-3.</w:t>
            </w:r>
            <w:r w:rsidR="00A96459">
              <w:rPr>
                <w:rFonts w:ascii="Times New Roman" w:hAnsi="Times New Roman" w:cs="Times New Roman"/>
                <w:color w:val="000000" w:themeColor="text1"/>
              </w:rPr>
              <w:t>864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38EAAE" w14:textId="2E55E318" w:rsidR="00FA0BAB" w:rsidRPr="00881E8D" w:rsidRDefault="00627444" w:rsidP="00FA0BAB">
            <w:pPr>
              <w:rPr>
                <w:rFonts w:ascii="Times New Roman" w:hAnsi="Times New Roman" w:cs="Times New Roman" w:hint="eastAsia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2.27</w:t>
            </w:r>
            <w:r w:rsidR="00FA0BAB"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="00FA0BAB"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-5</w:t>
            </w:r>
          </w:p>
        </w:tc>
      </w:tr>
      <w:tr w:rsidR="00FA0BAB" w:rsidRPr="00881E8D" w14:paraId="4AA1C2C1" w14:textId="77777777" w:rsidTr="007C01F7">
        <w:trPr>
          <w:trHeight w:val="3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814177" w14:textId="4CEE99A6" w:rsidR="00FA0BAB" w:rsidRPr="00881E8D" w:rsidRDefault="00FA0BAB" w:rsidP="00FA0BAB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B9537E" w14:textId="5400BCDD" w:rsidR="00FA0BAB" w:rsidRDefault="00627444" w:rsidP="00FA0BA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Left</w:t>
            </w:r>
            <w:r w:rsidR="00FA0BAB" w:rsidRPr="00881E8D">
              <w:rPr>
                <w:rFonts w:ascii="Times New Roman" w:hAnsi="Times New Roman" w:cs="Times New Roman"/>
                <w:color w:val="000000" w:themeColor="text1"/>
              </w:rPr>
              <w:t xml:space="preserve"> anterior thalamus 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C4B368" w14:textId="20AB0ACD" w:rsidR="00FA0BAB" w:rsidRDefault="00A96459" w:rsidP="00FA0BA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65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7523842E" w14:textId="3EBE5F41" w:rsidR="00FA0BAB" w:rsidRPr="00881E8D" w:rsidRDefault="00627444" w:rsidP="00FA0BA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</w:rPr>
              <w:t>12, -</w:t>
            </w: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</w:rPr>
              <w:t>, 8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92D77D" w14:textId="24145565" w:rsidR="00FA0BAB" w:rsidRPr="00881E8D" w:rsidRDefault="00FA0BAB" w:rsidP="00FA0B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="00627444">
              <w:rPr>
                <w:rFonts w:ascii="Times New Roman" w:hAnsi="Times New Roman" w:cs="Times New Roman"/>
                <w:color w:val="000000" w:themeColor="text1"/>
              </w:rPr>
              <w:t>3.382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61BD24" w14:textId="2A626BD2" w:rsidR="00FA0BAB" w:rsidRPr="00881E8D" w:rsidRDefault="00627444" w:rsidP="00FA0BAB">
            <w:pPr>
              <w:rPr>
                <w:rFonts w:ascii="Times New Roman" w:hAnsi="Times New Roman" w:cs="Times New Roman" w:hint="eastAsia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1.25</w:t>
            </w:r>
            <w:r w:rsidR="00FA0BAB"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="00FA0BAB"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</w:tr>
      <w:tr w:rsidR="00627444" w:rsidRPr="00881E8D" w14:paraId="2F50B5A5" w14:textId="77777777" w:rsidTr="007C01F7">
        <w:trPr>
          <w:trHeight w:val="330"/>
          <w:jc w:val="center"/>
        </w:trPr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B41AB7E" w14:textId="70135096" w:rsidR="00627444" w:rsidRPr="00881E8D" w:rsidRDefault="00627444" w:rsidP="0062744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15CEE9F" w14:textId="50DBDD59" w:rsidR="00627444" w:rsidRPr="00881E8D" w:rsidRDefault="00DB1956" w:rsidP="0062744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L</w:t>
            </w:r>
            <w:r w:rsidR="00627444" w:rsidRPr="00881E8D">
              <w:rPr>
                <w:rFonts w:ascii="Times New Roman" w:hAnsi="Times New Roman" w:cs="Times New Roman"/>
                <w:color w:val="000000" w:themeColor="text1"/>
              </w:rPr>
              <w:t xml:space="preserve">eft 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middle </w:t>
            </w:r>
            <w:r w:rsidR="00627444" w:rsidRPr="00881E8D">
              <w:rPr>
                <w:rFonts w:ascii="Times New Roman" w:hAnsi="Times New Roman"/>
                <w:color w:val="000000" w:themeColor="text1"/>
              </w:rPr>
              <w:t>frontal gyrus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653B082D" w14:textId="144AFCD6" w:rsidR="00627444" w:rsidRPr="00881E8D" w:rsidRDefault="00DB1956" w:rsidP="0062744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28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4B58BF4" w14:textId="793F9321" w:rsidR="00627444" w:rsidRPr="00881E8D" w:rsidRDefault="00627444" w:rsidP="0062744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="00DB1956">
              <w:rPr>
                <w:rFonts w:ascii="Times New Roman" w:hAnsi="Times New Roman" w:cs="Times New Roman"/>
                <w:color w:val="000000" w:themeColor="text1"/>
              </w:rPr>
              <w:t>32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DB1956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8, 22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63C6DA44" w14:textId="0505B6F6" w:rsidR="00627444" w:rsidRPr="00881E8D" w:rsidRDefault="00627444" w:rsidP="0062744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-3.</w:t>
            </w:r>
            <w:r w:rsidR="00DB1956">
              <w:rPr>
                <w:rFonts w:ascii="Times New Roman" w:hAnsi="Times New Roman" w:cs="Times New Roman"/>
                <w:color w:val="000000" w:themeColor="text1"/>
              </w:rPr>
              <w:t>115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5EB05F9B" w14:textId="3E29C8AB" w:rsidR="00627444" w:rsidRPr="00881E8D" w:rsidRDefault="00627444" w:rsidP="0062744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3.</w:t>
            </w:r>
            <w:r w:rsidR="00DB1956">
              <w:rPr>
                <w:rFonts w:ascii="Times New Roman" w:hAnsi="Times New Roman" w:cs="Times New Roman"/>
                <w:color w:val="000000" w:themeColor="text1"/>
              </w:rPr>
              <w:t>08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 w:rsidR="00DB1956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</w:tr>
    </w:tbl>
    <w:p w14:paraId="11810C03" w14:textId="77777777" w:rsidR="00F65A00" w:rsidRDefault="00F65A00" w:rsidP="00F65A00">
      <w:pPr>
        <w:rPr>
          <w:rFonts w:ascii="Times New Roman" w:hAnsi="Times New Roman" w:cs="Times New Roman"/>
          <w:color w:val="000000" w:themeColor="text1"/>
        </w:rPr>
      </w:pPr>
      <w:r w:rsidRPr="00881E8D">
        <w:rPr>
          <w:rFonts w:ascii="Times New Roman" w:hAnsi="Times New Roman" w:cs="Times New Roman"/>
          <w:color w:val="000000" w:themeColor="text1"/>
        </w:rPr>
        <w:t xml:space="preserve">Abbreviations: MNI, Montreal Neurological Institute; SDM, Seed-based </w:t>
      </w:r>
      <w:r w:rsidRPr="00881E8D">
        <w:rPr>
          <w:rFonts w:ascii="Times New Roman" w:hAnsi="Times New Roman" w:cs="Times New Roman"/>
          <w:i/>
          <w:iCs/>
          <w:color w:val="000000" w:themeColor="text1"/>
        </w:rPr>
        <w:t>d</w:t>
      </w:r>
      <w:r w:rsidRPr="00881E8D">
        <w:rPr>
          <w:rFonts w:ascii="Times New Roman" w:hAnsi="Times New Roman" w:cs="Times New Roman"/>
          <w:color w:val="000000" w:themeColor="text1"/>
        </w:rPr>
        <w:t xml:space="preserve"> Mapping.</w:t>
      </w:r>
    </w:p>
    <w:p w14:paraId="5BE0F928" w14:textId="77777777" w:rsidR="007C01F7" w:rsidRDefault="007C01F7" w:rsidP="00F65A00">
      <w:pPr>
        <w:rPr>
          <w:rFonts w:ascii="Times New Roman" w:hAnsi="Times New Roman" w:cs="Times New Roman"/>
          <w:color w:val="000000" w:themeColor="text1"/>
        </w:rPr>
      </w:pPr>
    </w:p>
    <w:p w14:paraId="513823BD" w14:textId="77777777" w:rsidR="007C01F7" w:rsidRDefault="007C01F7" w:rsidP="007C01F7">
      <w:pPr>
        <w:rPr>
          <w:rFonts w:ascii="Times New Roman" w:hAnsi="Times New Roman" w:cs="Times New Roman"/>
          <w:b/>
          <w:bCs/>
          <w:color w:val="000000" w:themeColor="text1"/>
        </w:rPr>
        <w:sectPr w:rsidR="007C01F7" w:rsidSect="00F65A0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8096667" w14:textId="56151748" w:rsidR="007C01F7" w:rsidRPr="00881E8D" w:rsidRDefault="007C01F7" w:rsidP="007C01F7">
      <w:pPr>
        <w:rPr>
          <w:rFonts w:ascii="Times New Roman" w:hAnsi="Times New Roman" w:cs="Times New Roman"/>
          <w:bCs/>
          <w:color w:val="000000" w:themeColor="text1"/>
        </w:rPr>
      </w:pPr>
      <w:r w:rsidRPr="00881E8D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bCs/>
          <w:color w:val="000000" w:themeColor="text1"/>
        </w:rPr>
        <w:t>10</w:t>
      </w:r>
      <w:r w:rsidRPr="00881E8D">
        <w:rPr>
          <w:rFonts w:ascii="Times New Roman" w:hAnsi="Times New Roman" w:cs="Times New Roman"/>
          <w:b/>
          <w:bCs/>
          <w:color w:val="000000" w:themeColor="text1"/>
        </w:rPr>
        <w:t xml:space="preserve">. </w:t>
      </w:r>
      <w:r w:rsidRPr="00881E8D">
        <w:rPr>
          <w:rFonts w:ascii="Times New Roman" w:hAnsi="Times New Roman" w:cs="Times New Roman"/>
          <w:bCs/>
          <w:color w:val="000000" w:themeColor="text1"/>
        </w:rPr>
        <w:t xml:space="preserve">Results of the meta-regression: association between </w:t>
      </w:r>
      <w:r>
        <w:rPr>
          <w:rFonts w:ascii="Times New Roman" w:hAnsi="Times New Roman" w:cs="Times New Roman"/>
          <w:bCs/>
          <w:color w:val="000000" w:themeColor="text1"/>
        </w:rPr>
        <w:t xml:space="preserve">PANSS scores </w:t>
      </w:r>
      <w:r w:rsidRPr="00881E8D">
        <w:rPr>
          <w:rFonts w:ascii="Times New Roman" w:hAnsi="Times New Roman" w:cs="Times New Roman"/>
          <w:bCs/>
          <w:color w:val="000000" w:themeColor="text1"/>
        </w:rPr>
        <w:t>and connection</w:t>
      </w:r>
    </w:p>
    <w:tbl>
      <w:tblPr>
        <w:tblW w:w="10308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4120"/>
        <w:gridCol w:w="1212"/>
        <w:gridCol w:w="1567"/>
        <w:gridCol w:w="968"/>
        <w:gridCol w:w="1307"/>
      </w:tblGrid>
      <w:tr w:rsidR="007C01F7" w:rsidRPr="00881E8D" w14:paraId="3607FCE2" w14:textId="77777777" w:rsidTr="00E275FA">
        <w:trPr>
          <w:trHeight w:val="300"/>
          <w:jc w:val="center"/>
        </w:trPr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BAA3F95" w14:textId="77777777" w:rsidR="007C01F7" w:rsidRPr="00881E8D" w:rsidRDefault="007C01F7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Clusters</w:t>
            </w:r>
          </w:p>
        </w:tc>
        <w:tc>
          <w:tcPr>
            <w:tcW w:w="412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D55F985" w14:textId="77777777" w:rsidR="007C01F7" w:rsidRPr="00881E8D" w:rsidRDefault="007C01F7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Regions</w:t>
            </w:r>
          </w:p>
        </w:tc>
        <w:tc>
          <w:tcPr>
            <w:tcW w:w="121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6521440" w14:textId="77777777" w:rsidR="007C01F7" w:rsidRPr="00881E8D" w:rsidRDefault="007C01F7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Cluster size (voxels)</w:t>
            </w:r>
          </w:p>
        </w:tc>
        <w:tc>
          <w:tcPr>
            <w:tcW w:w="156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5DF7FD1" w14:textId="77777777" w:rsidR="007C01F7" w:rsidRPr="00881E8D" w:rsidRDefault="007C01F7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Peak MNI coordinate</w:t>
            </w:r>
          </w:p>
        </w:tc>
        <w:tc>
          <w:tcPr>
            <w:tcW w:w="96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A3740FB" w14:textId="77777777" w:rsidR="007C01F7" w:rsidRPr="00881E8D" w:rsidRDefault="007C01F7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SDM-</w:t>
            </w:r>
            <w:r w:rsidRPr="00881E8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z</w:t>
            </w:r>
          </w:p>
        </w:tc>
        <w:tc>
          <w:tcPr>
            <w:tcW w:w="130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4C49EAB" w14:textId="77777777" w:rsidR="007C01F7" w:rsidRPr="00881E8D" w:rsidRDefault="007C01F7" w:rsidP="009E0E64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 P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value</w:t>
            </w:r>
          </w:p>
        </w:tc>
      </w:tr>
      <w:tr w:rsidR="007C01F7" w:rsidRPr="00881E8D" w14:paraId="3F148CB0" w14:textId="77777777" w:rsidTr="009E0E64">
        <w:trPr>
          <w:trHeight w:val="513"/>
          <w:jc w:val="center"/>
        </w:trPr>
        <w:tc>
          <w:tcPr>
            <w:tcW w:w="103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D4031" w14:textId="5F8BFDBE" w:rsidR="007C01F7" w:rsidRPr="00881E8D" w:rsidRDefault="007C01F7" w:rsidP="009E0E6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Positive scores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-related increases in hyp</w:t>
            </w:r>
            <w:r w:rsidR="0040285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er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connectivity</w:t>
            </w:r>
          </w:p>
        </w:tc>
      </w:tr>
      <w:tr w:rsidR="007C01F7" w:rsidRPr="00881E8D" w14:paraId="39430DD0" w14:textId="77777777" w:rsidTr="00E275FA">
        <w:trPr>
          <w:trHeight w:val="33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27CEA2" w14:textId="7EE622C0" w:rsidR="007C01F7" w:rsidRPr="00881E8D" w:rsidRDefault="007C01F7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2EE11D" w14:textId="5EAE3CB6" w:rsidR="007C01F7" w:rsidRPr="00881E8D" w:rsidRDefault="007C01F7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Right inferior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81E8D">
              <w:rPr>
                <w:rFonts w:ascii="Times New Roman" w:hAnsi="Times New Roman"/>
                <w:color w:val="000000" w:themeColor="text1"/>
              </w:rPr>
              <w:t>frontal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7EDB38" w14:textId="1F567A7C" w:rsidR="007C01F7" w:rsidRPr="00881E8D" w:rsidRDefault="007C01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53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4FACCA56" w14:textId="168A724E" w:rsidR="007C01F7" w:rsidRPr="00881E8D" w:rsidRDefault="007C01F7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52, 30, 24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DB1AA9" w14:textId="1D22832C" w:rsidR="007C01F7" w:rsidRPr="00881E8D" w:rsidRDefault="007C01F7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2.211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9AA1EF" w14:textId="0F38A30F" w:rsidR="007C01F7" w:rsidRPr="00881E8D" w:rsidRDefault="007C01F7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4.69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</w:tr>
      <w:tr w:rsidR="007C01F7" w:rsidRPr="00881E8D" w14:paraId="3553A70F" w14:textId="77777777" w:rsidTr="009766D3">
        <w:trPr>
          <w:trHeight w:val="330"/>
          <w:jc w:val="center"/>
        </w:trPr>
        <w:tc>
          <w:tcPr>
            <w:tcW w:w="103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C3917D1" w14:textId="562A0521" w:rsidR="007C01F7" w:rsidRDefault="007C01F7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Nega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tive scores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-related increases in hyp</w:t>
            </w:r>
            <w:r w:rsidR="0040285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er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connectivity</w:t>
            </w:r>
          </w:p>
        </w:tc>
      </w:tr>
      <w:tr w:rsidR="007C01F7" w:rsidRPr="00881E8D" w14:paraId="2C429F6E" w14:textId="77777777" w:rsidTr="00E275FA">
        <w:trPr>
          <w:trHeight w:val="33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C4D958" w14:textId="51D51812" w:rsidR="007C01F7" w:rsidRPr="007C01F7" w:rsidRDefault="007C01F7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D2C88F" w14:textId="44441A93" w:rsidR="007C01F7" w:rsidRDefault="0040285B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Right inferior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81E8D">
              <w:rPr>
                <w:rFonts w:ascii="Times New Roman" w:hAnsi="Times New Roman"/>
                <w:color w:val="000000" w:themeColor="text1"/>
              </w:rPr>
              <w:t>frontal gyrus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64C348" w14:textId="4AB5A53E" w:rsidR="007C01F7" w:rsidRDefault="0040285B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225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24A476E0" w14:textId="7C4FBDC3" w:rsidR="007C01F7" w:rsidRDefault="0040285B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50, 30, 24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71416C" w14:textId="172FE179" w:rsidR="007C01F7" w:rsidRDefault="0040285B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2.677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E7A21B" w14:textId="235FFFC2" w:rsidR="007C01F7" w:rsidRDefault="0040285B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2.75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5</w:t>
            </w:r>
          </w:p>
        </w:tc>
      </w:tr>
      <w:tr w:rsidR="0040285B" w:rsidRPr="00881E8D" w14:paraId="65A587D3" w14:textId="77777777" w:rsidTr="007550EF">
        <w:trPr>
          <w:trHeight w:val="330"/>
          <w:jc w:val="center"/>
        </w:trPr>
        <w:tc>
          <w:tcPr>
            <w:tcW w:w="103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8364944" w14:textId="4978F37C" w:rsidR="0040285B" w:rsidRDefault="0040285B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0285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G</w:t>
            </w:r>
            <w:r w:rsidRPr="0040285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eneral psychopathology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-related increases in hyp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er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connectivity</w:t>
            </w:r>
          </w:p>
        </w:tc>
      </w:tr>
      <w:tr w:rsidR="007C01F7" w:rsidRPr="00881E8D" w14:paraId="1C465503" w14:textId="77777777" w:rsidTr="00E275FA">
        <w:trPr>
          <w:trHeight w:val="33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A5B5F0" w14:textId="7B67A4FA" w:rsidR="007C01F7" w:rsidRDefault="0040285B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419181" w14:textId="495F80CD" w:rsidR="007C01F7" w:rsidRDefault="0040285B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Right Rolandic operculum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77C91E" w14:textId="075A26CC" w:rsidR="007C01F7" w:rsidRDefault="0040285B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1386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7A6B7A22" w14:textId="4AD56843" w:rsidR="007C01F7" w:rsidRDefault="00E428F4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52, -28, 18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395C52" w14:textId="36F70C43" w:rsidR="007C01F7" w:rsidRDefault="00E428F4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4.914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9773E8" w14:textId="4BBDAE4E" w:rsidR="007C01F7" w:rsidRDefault="00E428F4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8.34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7</w:t>
            </w:r>
          </w:p>
        </w:tc>
      </w:tr>
      <w:tr w:rsidR="0040285B" w:rsidRPr="00881E8D" w14:paraId="0A9227BD" w14:textId="77777777" w:rsidTr="00770BD1">
        <w:trPr>
          <w:trHeight w:val="330"/>
          <w:jc w:val="center"/>
        </w:trPr>
        <w:tc>
          <w:tcPr>
            <w:tcW w:w="103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BF469F9" w14:textId="6ECF0033" w:rsidR="0040285B" w:rsidRDefault="0040285B" w:rsidP="0040285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0285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General psychopathology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-related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de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creases in hypoconnectivity</w:t>
            </w:r>
          </w:p>
        </w:tc>
      </w:tr>
      <w:tr w:rsidR="007C01F7" w:rsidRPr="00881E8D" w14:paraId="78B6458A" w14:textId="77777777" w:rsidTr="00E275FA">
        <w:trPr>
          <w:trHeight w:val="33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5AE522" w14:textId="18923B44" w:rsidR="007C01F7" w:rsidRDefault="0040285B" w:rsidP="009E0E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151E40" w14:textId="4742E57F" w:rsidR="007C01F7" w:rsidRDefault="00711C2D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Right supplementary motor areas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362903" w14:textId="642282B6" w:rsidR="007C01F7" w:rsidRDefault="00711C2D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78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59D00E90" w14:textId="7B98C043" w:rsidR="007C01F7" w:rsidRDefault="00711C2D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10, -2, 68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CB862D" w14:textId="00787A45" w:rsidR="007C01F7" w:rsidRDefault="00711C2D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-3.490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E73A5A" w14:textId="0AB475F4" w:rsidR="007C01F7" w:rsidRDefault="00711C2D" w:rsidP="009E0E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1.20</w:t>
            </w:r>
            <w:r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</w:tr>
      <w:tr w:rsidR="00711C2D" w:rsidRPr="00881E8D" w14:paraId="37B67545" w14:textId="77777777" w:rsidTr="000063D6">
        <w:trPr>
          <w:trHeight w:val="330"/>
          <w:jc w:val="center"/>
        </w:trPr>
        <w:tc>
          <w:tcPr>
            <w:tcW w:w="103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C327B70" w14:textId="68F5AA80" w:rsidR="00711C2D" w:rsidRDefault="00711C2D" w:rsidP="00711C2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Total scores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-related increases in hyp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er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connectivity</w:t>
            </w:r>
          </w:p>
        </w:tc>
      </w:tr>
      <w:tr w:rsidR="00711C2D" w:rsidRPr="00881E8D" w14:paraId="2798E761" w14:textId="77777777" w:rsidTr="00E275FA">
        <w:trPr>
          <w:trHeight w:val="33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1C2530" w14:textId="174D5DE4" w:rsidR="00711C2D" w:rsidRDefault="00711C2D" w:rsidP="00711C2D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CB6A25" w14:textId="47816D80" w:rsidR="00711C2D" w:rsidRDefault="00711C2D" w:rsidP="00711C2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Right Rolandic operculum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B3E0C3" w14:textId="1C08CBF0" w:rsidR="00711C2D" w:rsidRDefault="00711C2D" w:rsidP="00711C2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448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14:paraId="5DC27214" w14:textId="5A333489" w:rsidR="00711C2D" w:rsidRDefault="00711C2D" w:rsidP="00711C2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52, -2</w:t>
            </w:r>
            <w:r w:rsidR="00F928A0">
              <w:rPr>
                <w:rFonts w:ascii="Times New Roman" w:hAnsi="Times New Roman" w:cs="Times New Roman"/>
                <w:color w:val="000000" w:themeColor="text1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</w:rPr>
              <w:t>, 18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9F4FEC" w14:textId="4B6947CE" w:rsidR="00711C2D" w:rsidRDefault="00F928A0" w:rsidP="00711C2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5.047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C9BE5F" w14:textId="686D1FB2" w:rsidR="00711C2D" w:rsidRDefault="00F928A0" w:rsidP="00711C2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1.00</w:t>
            </w:r>
            <w:r w:rsidR="00711C2D"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="00711C2D"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9</w:t>
            </w:r>
          </w:p>
        </w:tc>
      </w:tr>
      <w:tr w:rsidR="00711C2D" w:rsidRPr="00881E8D" w14:paraId="31F6D55A" w14:textId="77777777" w:rsidTr="000E78DA">
        <w:trPr>
          <w:trHeight w:val="330"/>
          <w:jc w:val="center"/>
        </w:trPr>
        <w:tc>
          <w:tcPr>
            <w:tcW w:w="103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16244D2" w14:textId="5F2730A9" w:rsidR="00711C2D" w:rsidRDefault="00711C2D" w:rsidP="00711C2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Total scores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-related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de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creases in hypoconnectivity</w:t>
            </w:r>
          </w:p>
        </w:tc>
      </w:tr>
      <w:tr w:rsidR="00711C2D" w:rsidRPr="00881E8D" w14:paraId="6E3C54AA" w14:textId="77777777" w:rsidTr="00E275FA">
        <w:trPr>
          <w:trHeight w:val="330"/>
          <w:jc w:val="center"/>
        </w:trPr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DC59ABE" w14:textId="6E2EB2D1" w:rsidR="00711C2D" w:rsidRDefault="00711C2D" w:rsidP="00711C2D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0CE69A7" w14:textId="60FE9038" w:rsidR="00711C2D" w:rsidRDefault="00711C2D" w:rsidP="00711C2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Right supplementary motor areas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19B80476" w14:textId="15699DCE" w:rsidR="00711C2D" w:rsidRDefault="00711C2D" w:rsidP="00711C2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38FDFB6" w14:textId="68B8F5D2" w:rsidR="00711C2D" w:rsidRDefault="00711C2D" w:rsidP="00711C2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10, </w:t>
            </w:r>
            <w:r w:rsidR="00F928A0">
              <w:rPr>
                <w:rFonts w:ascii="Times New Roman" w:hAnsi="Times New Roman" w:cs="Times New Roman"/>
                <w:color w:val="000000" w:themeColor="text1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F928A0">
              <w:rPr>
                <w:rFonts w:ascii="Times New Roman" w:hAnsi="Times New Roman" w:cs="Times New Roman"/>
                <w:color w:val="000000" w:themeColor="text1"/>
              </w:rPr>
              <w:t>70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01860F7B" w14:textId="2FD5E8B6" w:rsidR="00711C2D" w:rsidRDefault="00711C2D" w:rsidP="00711C2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-3.</w:t>
            </w:r>
            <w:r w:rsidR="00F928A0">
              <w:rPr>
                <w:rFonts w:ascii="Times New Roman" w:hAnsi="Times New Roman" w:cs="Times New Roman"/>
                <w:color w:val="000000" w:themeColor="text1"/>
              </w:rPr>
              <w:t>869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0F0C844E" w14:textId="4B9F0EEE" w:rsidR="00711C2D" w:rsidRDefault="00F928A0" w:rsidP="00711C2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9.02</w:t>
            </w:r>
            <w:r w:rsidR="00711C2D" w:rsidRPr="00881E8D">
              <w:rPr>
                <w:rFonts w:ascii="Times New Roman" w:hAnsi="Times New Roman" w:cs="Times New Roman"/>
                <w:color w:val="000000" w:themeColor="text1"/>
              </w:rPr>
              <w:t>×10</w:t>
            </w:r>
            <w:r w:rsidR="00711C2D" w:rsidRPr="00881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5</w:t>
            </w:r>
          </w:p>
        </w:tc>
      </w:tr>
    </w:tbl>
    <w:p w14:paraId="7912B792" w14:textId="0AD432B2" w:rsidR="007C01F7" w:rsidRDefault="007C01F7" w:rsidP="00F65A00">
      <w:pPr>
        <w:rPr>
          <w:rFonts w:ascii="Times New Roman" w:hAnsi="Times New Roman" w:cs="Times New Roman"/>
          <w:color w:val="000000" w:themeColor="text1"/>
        </w:rPr>
      </w:pPr>
      <w:r w:rsidRPr="00881E8D">
        <w:rPr>
          <w:rFonts w:ascii="Times New Roman" w:hAnsi="Times New Roman" w:cs="Times New Roman"/>
          <w:color w:val="000000" w:themeColor="text1"/>
        </w:rPr>
        <w:t xml:space="preserve">Abbreviations: MNI, Montreal Neurological Institute; </w:t>
      </w:r>
      <w:r>
        <w:rPr>
          <w:rFonts w:ascii="Times New Roman" w:hAnsi="Times New Roman" w:cs="Times New Roman"/>
          <w:color w:val="000000" w:themeColor="text1"/>
        </w:rPr>
        <w:t xml:space="preserve">PANSS, positive and negative symptom score; </w:t>
      </w:r>
      <w:r w:rsidRPr="00881E8D">
        <w:rPr>
          <w:rFonts w:ascii="Times New Roman" w:hAnsi="Times New Roman" w:cs="Times New Roman"/>
          <w:color w:val="000000" w:themeColor="text1"/>
        </w:rPr>
        <w:t xml:space="preserve">SDM, Seed-based </w:t>
      </w:r>
      <w:r w:rsidRPr="00881E8D">
        <w:rPr>
          <w:rFonts w:ascii="Times New Roman" w:hAnsi="Times New Roman" w:cs="Times New Roman"/>
          <w:i/>
          <w:iCs/>
          <w:color w:val="000000" w:themeColor="text1"/>
        </w:rPr>
        <w:t>d</w:t>
      </w:r>
      <w:r w:rsidRPr="00881E8D">
        <w:rPr>
          <w:rFonts w:ascii="Times New Roman" w:hAnsi="Times New Roman" w:cs="Times New Roman"/>
          <w:color w:val="000000" w:themeColor="text1"/>
        </w:rPr>
        <w:t xml:space="preserve"> Mapping.</w:t>
      </w:r>
    </w:p>
    <w:p w14:paraId="465549D7" w14:textId="77777777" w:rsidR="007C01F7" w:rsidRPr="00881E8D" w:rsidRDefault="007C01F7" w:rsidP="00F65A00">
      <w:pPr>
        <w:rPr>
          <w:rFonts w:ascii="Times New Roman" w:hAnsi="Times New Roman" w:cs="Times New Roman"/>
          <w:color w:val="000000" w:themeColor="text1"/>
        </w:rPr>
        <w:sectPr w:rsidR="007C01F7" w:rsidRPr="00881E8D" w:rsidSect="00F65A0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6D486DF" w14:textId="6B2A7503" w:rsidR="00CB1C49" w:rsidRPr="00881E8D" w:rsidRDefault="00CB1C49" w:rsidP="00CB1C49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81E8D">
        <w:rPr>
          <w:rFonts w:ascii="Times New Roman" w:hAnsi="Times New Roman" w:cs="Times New Roman"/>
          <w:b/>
          <w:color w:val="000000" w:themeColor="text1"/>
        </w:rPr>
        <w:lastRenderedPageBreak/>
        <w:t xml:space="preserve">Supplementary table </w:t>
      </w:r>
      <w:r w:rsidR="005B1DF7">
        <w:rPr>
          <w:rFonts w:ascii="Times New Roman" w:hAnsi="Times New Roman" w:cs="Times New Roman"/>
          <w:b/>
          <w:color w:val="000000" w:themeColor="text1"/>
        </w:rPr>
        <w:t>11</w:t>
      </w:r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Functional terms associated with regions aberrantly connected within CTCC in SCZ </w:t>
      </w:r>
      <w:proofErr w:type="gramStart"/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>patients</w:t>
      </w:r>
      <w:proofErr w:type="gramEnd"/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418"/>
        <w:gridCol w:w="2835"/>
        <w:gridCol w:w="1417"/>
      </w:tblGrid>
      <w:tr w:rsidR="00881E8D" w:rsidRPr="00881E8D" w14:paraId="2F7DD46A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4FAC63E9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Term name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381BB43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0881E8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P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vertAlign w:val="subscript"/>
              </w:rPr>
              <w:t>perm</w:t>
            </w:r>
            <w:proofErr w:type="spellEnd"/>
            <w:r w:rsidRPr="00881E8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value</w:t>
            </w:r>
          </w:p>
        </w:tc>
        <w:tc>
          <w:tcPr>
            <w:tcW w:w="2835" w:type="dxa"/>
          </w:tcPr>
          <w:p w14:paraId="42F9B61B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Term name</w:t>
            </w:r>
          </w:p>
        </w:tc>
        <w:tc>
          <w:tcPr>
            <w:tcW w:w="1417" w:type="dxa"/>
          </w:tcPr>
          <w:p w14:paraId="00CC0F91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P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vertAlign w:val="subscript"/>
              </w:rPr>
              <w:t>perm</w:t>
            </w:r>
            <w:proofErr w:type="spellEnd"/>
            <w:r w:rsidRPr="00881E8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value</w:t>
            </w:r>
          </w:p>
        </w:tc>
      </w:tr>
      <w:tr w:rsidR="00881E8D" w:rsidRPr="00881E8D" w14:paraId="5C19B32D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094ABCD4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action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33AD996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835" w:type="dxa"/>
          </w:tcPr>
          <w:p w14:paraId="53BA130A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incentive</w:t>
            </w:r>
          </w:p>
        </w:tc>
        <w:tc>
          <w:tcPr>
            <w:tcW w:w="1417" w:type="dxa"/>
          </w:tcPr>
          <w:p w14:paraId="24794A07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0.0200</w:t>
            </w:r>
          </w:p>
        </w:tc>
      </w:tr>
      <w:tr w:rsidR="00881E8D" w:rsidRPr="00881E8D" w14:paraId="1BF27936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60FBADDF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decision_making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324A2CC3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835" w:type="dxa"/>
          </w:tcPr>
          <w:p w14:paraId="62A40C21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memory_load</w:t>
            </w:r>
            <w:proofErr w:type="spellEnd"/>
          </w:p>
        </w:tc>
        <w:tc>
          <w:tcPr>
            <w:tcW w:w="1417" w:type="dxa"/>
          </w:tcPr>
          <w:p w14:paraId="4A723F48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0.0200</w:t>
            </w:r>
          </w:p>
        </w:tc>
      </w:tr>
      <w:tr w:rsidR="00881E8D" w:rsidRPr="00881E8D" w14:paraId="4ED81C4B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4020CE1B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hand_movements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458FB235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835" w:type="dxa"/>
          </w:tcPr>
          <w:p w14:paraId="34B47146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visual_perception</w:t>
            </w:r>
            <w:proofErr w:type="spellEnd"/>
          </w:p>
        </w:tc>
        <w:tc>
          <w:tcPr>
            <w:tcW w:w="1417" w:type="dxa"/>
          </w:tcPr>
          <w:p w14:paraId="096A51FD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0.0205</w:t>
            </w:r>
          </w:p>
        </w:tc>
      </w:tr>
      <w:tr w:rsidR="00881E8D" w:rsidRPr="00881E8D" w14:paraId="4CC0BD4C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53C24ABA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pain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FB9A779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835" w:type="dxa"/>
          </w:tcPr>
          <w:p w14:paraId="705AA7FE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picture</w:t>
            </w:r>
          </w:p>
        </w:tc>
        <w:tc>
          <w:tcPr>
            <w:tcW w:w="1417" w:type="dxa"/>
          </w:tcPr>
          <w:p w14:paraId="60EBAFB6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0.0206</w:t>
            </w:r>
          </w:p>
        </w:tc>
      </w:tr>
      <w:tr w:rsidR="00881E8D" w:rsidRPr="00881E8D" w14:paraId="4DD39EE9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192AE0D5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personality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D000527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835" w:type="dxa"/>
          </w:tcPr>
          <w:p w14:paraId="24D25E5E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moving</w:t>
            </w:r>
          </w:p>
        </w:tc>
        <w:tc>
          <w:tcPr>
            <w:tcW w:w="1417" w:type="dxa"/>
          </w:tcPr>
          <w:p w14:paraId="357B14A4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0.0207</w:t>
            </w:r>
          </w:p>
        </w:tc>
      </w:tr>
      <w:tr w:rsidR="00881E8D" w:rsidRPr="00881E8D" w14:paraId="47B13B2C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4A84277C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primary_somatosensory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4AEBADE4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835" w:type="dxa"/>
          </w:tcPr>
          <w:p w14:paraId="4E7AE89B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multisensory</w:t>
            </w:r>
          </w:p>
        </w:tc>
        <w:tc>
          <w:tcPr>
            <w:tcW w:w="1417" w:type="dxa"/>
          </w:tcPr>
          <w:p w14:paraId="5C3A67E9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0.0210</w:t>
            </w:r>
          </w:p>
        </w:tc>
      </w:tr>
      <w:tr w:rsidR="00881E8D" w:rsidRPr="00881E8D" w14:paraId="2A2609F8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7537E58A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rhythm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C6DE82C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835" w:type="dxa"/>
          </w:tcPr>
          <w:p w14:paraId="1F70E8BB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cognitive_tasks</w:t>
            </w:r>
            <w:proofErr w:type="spellEnd"/>
          </w:p>
        </w:tc>
        <w:tc>
          <w:tcPr>
            <w:tcW w:w="1417" w:type="dxa"/>
          </w:tcPr>
          <w:p w14:paraId="499D1471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0.0211</w:t>
            </w:r>
          </w:p>
        </w:tc>
      </w:tr>
      <w:tr w:rsidR="00881E8D" w:rsidRPr="00881E8D" w14:paraId="737122BB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10593D8C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secondary_somatosensory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4A9ADE27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835" w:type="dxa"/>
          </w:tcPr>
          <w:p w14:paraId="32496426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emotion_regulation</w:t>
            </w:r>
            <w:proofErr w:type="spellEnd"/>
          </w:p>
        </w:tc>
        <w:tc>
          <w:tcPr>
            <w:tcW w:w="1417" w:type="dxa"/>
          </w:tcPr>
          <w:p w14:paraId="4493C173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0.0212</w:t>
            </w:r>
          </w:p>
        </w:tc>
      </w:tr>
      <w:tr w:rsidR="00881E8D" w:rsidRPr="00881E8D" w14:paraId="6F08712F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564E447C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self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3A6401C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835" w:type="dxa"/>
          </w:tcPr>
          <w:p w14:paraId="6BF63DB2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reward</w:t>
            </w:r>
          </w:p>
        </w:tc>
        <w:tc>
          <w:tcPr>
            <w:tcW w:w="1417" w:type="dxa"/>
          </w:tcPr>
          <w:p w14:paraId="60A9D976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0.0217</w:t>
            </w:r>
          </w:p>
        </w:tc>
      </w:tr>
      <w:tr w:rsidR="00881E8D" w:rsidRPr="00881E8D" w14:paraId="7ACD953E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31EB18CD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social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3234C90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835" w:type="dxa"/>
          </w:tcPr>
          <w:p w14:paraId="1C3CECDB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executive_function</w:t>
            </w:r>
            <w:proofErr w:type="spellEnd"/>
          </w:p>
        </w:tc>
        <w:tc>
          <w:tcPr>
            <w:tcW w:w="1417" w:type="dxa"/>
          </w:tcPr>
          <w:p w14:paraId="68575E67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0.0220</w:t>
            </w:r>
          </w:p>
        </w:tc>
      </w:tr>
      <w:tr w:rsidR="00881E8D" w:rsidRPr="00881E8D" w14:paraId="31EF3EE0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3BE36715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somatosensory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DF65856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835" w:type="dxa"/>
          </w:tcPr>
          <w:p w14:paraId="0EA7AE91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fusiform_face</w:t>
            </w:r>
            <w:proofErr w:type="spellEnd"/>
          </w:p>
        </w:tc>
        <w:tc>
          <w:tcPr>
            <w:tcW w:w="1417" w:type="dxa"/>
          </w:tcPr>
          <w:p w14:paraId="51E0A38D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0.0224</w:t>
            </w:r>
          </w:p>
        </w:tc>
      </w:tr>
      <w:tr w:rsidR="00881E8D" w:rsidRPr="00881E8D" w14:paraId="33C29EB1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424BEB5F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acoustic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59166BD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0.0002</w:t>
            </w:r>
          </w:p>
        </w:tc>
        <w:tc>
          <w:tcPr>
            <w:tcW w:w="2835" w:type="dxa"/>
          </w:tcPr>
          <w:p w14:paraId="661F4895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phonetic</w:t>
            </w:r>
          </w:p>
        </w:tc>
        <w:tc>
          <w:tcPr>
            <w:tcW w:w="1417" w:type="dxa"/>
          </w:tcPr>
          <w:p w14:paraId="593079EF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0.0228</w:t>
            </w:r>
          </w:p>
        </w:tc>
      </w:tr>
      <w:tr w:rsidR="00881E8D" w:rsidRPr="00881E8D" w14:paraId="38254E9C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4C4EB01C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anxiety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1C70AC7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0.0008</w:t>
            </w:r>
          </w:p>
        </w:tc>
        <w:tc>
          <w:tcPr>
            <w:tcW w:w="2835" w:type="dxa"/>
          </w:tcPr>
          <w:p w14:paraId="4BF51749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selective_attention</w:t>
            </w:r>
            <w:proofErr w:type="spellEnd"/>
          </w:p>
        </w:tc>
        <w:tc>
          <w:tcPr>
            <w:tcW w:w="1417" w:type="dxa"/>
          </w:tcPr>
          <w:p w14:paraId="148B1EB2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0.0230</w:t>
            </w:r>
          </w:p>
        </w:tc>
      </w:tr>
      <w:tr w:rsidR="00881E8D" w:rsidRPr="00881E8D" w14:paraId="7CFBDCC2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0A457624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illusion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5D1F0C9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0.0015</w:t>
            </w:r>
          </w:p>
        </w:tc>
        <w:tc>
          <w:tcPr>
            <w:tcW w:w="2835" w:type="dxa"/>
          </w:tcPr>
          <w:p w14:paraId="020F2138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primary_visual</w:t>
            </w:r>
            <w:proofErr w:type="spellEnd"/>
          </w:p>
        </w:tc>
        <w:tc>
          <w:tcPr>
            <w:tcW w:w="1417" w:type="dxa"/>
          </w:tcPr>
          <w:p w14:paraId="197A1ECA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0.0231</w:t>
            </w:r>
          </w:p>
        </w:tc>
      </w:tr>
      <w:tr w:rsidR="00881E8D" w:rsidRPr="00881E8D" w14:paraId="6ABA1BDA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65510A37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attentional_control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7101D70A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0.0016</w:t>
            </w:r>
          </w:p>
        </w:tc>
        <w:tc>
          <w:tcPr>
            <w:tcW w:w="2835" w:type="dxa"/>
          </w:tcPr>
          <w:p w14:paraId="6EA38C85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attention_deficit</w:t>
            </w:r>
            <w:proofErr w:type="spellEnd"/>
          </w:p>
        </w:tc>
        <w:tc>
          <w:tcPr>
            <w:tcW w:w="1417" w:type="dxa"/>
          </w:tcPr>
          <w:p w14:paraId="1352CE1E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0.0232</w:t>
            </w:r>
          </w:p>
        </w:tc>
      </w:tr>
      <w:tr w:rsidR="00881E8D" w:rsidRPr="00881E8D" w14:paraId="649165B4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00CB7AED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autism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9378BD3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0.0016</w:t>
            </w:r>
          </w:p>
        </w:tc>
        <w:tc>
          <w:tcPr>
            <w:tcW w:w="2835" w:type="dxa"/>
          </w:tcPr>
          <w:p w14:paraId="02FBDA33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monitor</w:t>
            </w:r>
          </w:p>
        </w:tc>
        <w:tc>
          <w:tcPr>
            <w:tcW w:w="1417" w:type="dxa"/>
          </w:tcPr>
          <w:p w14:paraId="12EE8C84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0.0232</w:t>
            </w:r>
          </w:p>
        </w:tc>
      </w:tr>
      <w:tr w:rsidR="00881E8D" w:rsidRPr="00881E8D" w14:paraId="2383E5E7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38F79700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cognitive_control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0D68ACC0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0.0016</w:t>
            </w:r>
          </w:p>
        </w:tc>
        <w:tc>
          <w:tcPr>
            <w:tcW w:w="2835" w:type="dxa"/>
          </w:tcPr>
          <w:p w14:paraId="03B7FBC0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depression</w:t>
            </w:r>
          </w:p>
        </w:tc>
        <w:tc>
          <w:tcPr>
            <w:tcW w:w="1417" w:type="dxa"/>
          </w:tcPr>
          <w:p w14:paraId="4441987E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0.0234</w:t>
            </w:r>
          </w:p>
        </w:tc>
      </w:tr>
      <w:tr w:rsidR="00881E8D" w:rsidRPr="00881E8D" w14:paraId="5607F579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16179760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cognitive_emotional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22170A27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0.0016</w:t>
            </w:r>
          </w:p>
        </w:tc>
        <w:tc>
          <w:tcPr>
            <w:tcW w:w="2835" w:type="dxa"/>
          </w:tcPr>
          <w:p w14:paraId="68ED508F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motor_control</w:t>
            </w:r>
            <w:proofErr w:type="spellEnd"/>
          </w:p>
        </w:tc>
        <w:tc>
          <w:tcPr>
            <w:tcW w:w="1417" w:type="dxa"/>
          </w:tcPr>
          <w:p w14:paraId="73386858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0.0238</w:t>
            </w:r>
          </w:p>
        </w:tc>
      </w:tr>
      <w:tr w:rsidR="00881E8D" w:rsidRPr="00881E8D" w14:paraId="0F24747B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0A610664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stroop_task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473EDF3A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0.0016</w:t>
            </w:r>
          </w:p>
        </w:tc>
        <w:tc>
          <w:tcPr>
            <w:tcW w:w="2835" w:type="dxa"/>
          </w:tcPr>
          <w:p w14:paraId="5206970D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finger_movements</w:t>
            </w:r>
            <w:proofErr w:type="spellEnd"/>
          </w:p>
        </w:tc>
        <w:tc>
          <w:tcPr>
            <w:tcW w:w="1417" w:type="dxa"/>
          </w:tcPr>
          <w:p w14:paraId="61DDA589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0.0240</w:t>
            </w:r>
          </w:p>
        </w:tc>
      </w:tr>
      <w:tr w:rsidR="00881E8D" w:rsidRPr="00881E8D" w14:paraId="253D2124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049541E4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episode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D0D8BEF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0.0018</w:t>
            </w:r>
          </w:p>
        </w:tc>
        <w:tc>
          <w:tcPr>
            <w:tcW w:w="2835" w:type="dxa"/>
          </w:tcPr>
          <w:p w14:paraId="3BBE544C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matching_task</w:t>
            </w:r>
            <w:proofErr w:type="spellEnd"/>
          </w:p>
        </w:tc>
        <w:tc>
          <w:tcPr>
            <w:tcW w:w="1417" w:type="dxa"/>
          </w:tcPr>
          <w:p w14:paraId="0FB4C6D9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0.0240</w:t>
            </w:r>
          </w:p>
        </w:tc>
      </w:tr>
      <w:tr w:rsidR="00881E8D" w:rsidRPr="00881E8D" w14:paraId="543C6799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352D1F4C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pressure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F166973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0.0020</w:t>
            </w:r>
          </w:p>
        </w:tc>
        <w:tc>
          <w:tcPr>
            <w:tcW w:w="2835" w:type="dxa"/>
          </w:tcPr>
          <w:p w14:paraId="39D81527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language</w:t>
            </w:r>
          </w:p>
        </w:tc>
        <w:tc>
          <w:tcPr>
            <w:tcW w:w="1417" w:type="dxa"/>
          </w:tcPr>
          <w:p w14:paraId="31B051BC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0.0244</w:t>
            </w:r>
          </w:p>
        </w:tc>
      </w:tr>
      <w:tr w:rsidR="00881E8D" w:rsidRPr="00881E8D" w14:paraId="552600D0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2C5F2B4E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stroop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5A0D1731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0.0020</w:t>
            </w:r>
          </w:p>
        </w:tc>
        <w:tc>
          <w:tcPr>
            <w:tcW w:w="2835" w:type="dxa"/>
          </w:tcPr>
          <w:p w14:paraId="433F940F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verbal_working</w:t>
            </w:r>
            <w:proofErr w:type="spellEnd"/>
          </w:p>
        </w:tc>
        <w:tc>
          <w:tcPr>
            <w:tcW w:w="1417" w:type="dxa"/>
          </w:tcPr>
          <w:p w14:paraId="791FD472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0.0246</w:t>
            </w:r>
          </w:p>
        </w:tc>
      </w:tr>
      <w:tr w:rsidR="00881E8D" w:rsidRPr="00881E8D" w14:paraId="17A0121F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2DFA1EE1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salience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F7F661E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0.0022</w:t>
            </w:r>
          </w:p>
        </w:tc>
        <w:tc>
          <w:tcPr>
            <w:tcW w:w="2835" w:type="dxa"/>
          </w:tcPr>
          <w:p w14:paraId="057D7893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image</w:t>
            </w:r>
          </w:p>
        </w:tc>
        <w:tc>
          <w:tcPr>
            <w:tcW w:w="1417" w:type="dxa"/>
          </w:tcPr>
          <w:p w14:paraId="398753A1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0.0249</w:t>
            </w:r>
          </w:p>
        </w:tc>
      </w:tr>
      <w:tr w:rsidR="00881E8D" w:rsidRPr="00881E8D" w14:paraId="671571C3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72E3DF70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executive_control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2AFFC406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0.0024</w:t>
            </w:r>
          </w:p>
        </w:tc>
        <w:tc>
          <w:tcPr>
            <w:tcW w:w="2835" w:type="dxa"/>
          </w:tcPr>
          <w:p w14:paraId="310FE915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reward_anticipation</w:t>
            </w:r>
            <w:proofErr w:type="spellEnd"/>
          </w:p>
        </w:tc>
        <w:tc>
          <w:tcPr>
            <w:tcW w:w="1417" w:type="dxa"/>
          </w:tcPr>
          <w:p w14:paraId="4A6D885F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0.0252</w:t>
            </w:r>
          </w:p>
        </w:tc>
      </w:tr>
      <w:tr w:rsidR="00881E8D" w:rsidRPr="00881E8D" w14:paraId="4D1C1E0B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3CBA2A18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schizophrenia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CEDB5E8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0.0024</w:t>
            </w:r>
          </w:p>
        </w:tc>
        <w:tc>
          <w:tcPr>
            <w:tcW w:w="2835" w:type="dxa"/>
          </w:tcPr>
          <w:p w14:paraId="5668614B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disgust</w:t>
            </w:r>
          </w:p>
        </w:tc>
        <w:tc>
          <w:tcPr>
            <w:tcW w:w="1417" w:type="dxa"/>
          </w:tcPr>
          <w:p w14:paraId="7D69562E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0.0256</w:t>
            </w:r>
          </w:p>
        </w:tc>
      </w:tr>
      <w:tr w:rsidR="00881E8D" w:rsidRPr="00881E8D" w14:paraId="2D2122B8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4AB96516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neurocognitive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567D5B5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0.0026</w:t>
            </w:r>
          </w:p>
        </w:tc>
        <w:tc>
          <w:tcPr>
            <w:tcW w:w="2835" w:type="dxa"/>
          </w:tcPr>
          <w:p w14:paraId="3B7E5CFE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motivation</w:t>
            </w:r>
          </w:p>
        </w:tc>
        <w:tc>
          <w:tcPr>
            <w:tcW w:w="1417" w:type="dxa"/>
          </w:tcPr>
          <w:p w14:paraId="79C246C0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0.0260</w:t>
            </w:r>
          </w:p>
        </w:tc>
      </w:tr>
      <w:tr w:rsidR="00881E8D" w:rsidRPr="00881E8D" w14:paraId="45D8F8C8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6B3DC721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ongoing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C0D3878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0.0028</w:t>
            </w:r>
          </w:p>
        </w:tc>
        <w:tc>
          <w:tcPr>
            <w:tcW w:w="2835" w:type="dxa"/>
          </w:tcPr>
          <w:p w14:paraId="623C3A9E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visual_information</w:t>
            </w:r>
            <w:proofErr w:type="spellEnd"/>
          </w:p>
        </w:tc>
        <w:tc>
          <w:tcPr>
            <w:tcW w:w="1417" w:type="dxa"/>
          </w:tcPr>
          <w:p w14:paraId="3BA1B63C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0.0260</w:t>
            </w:r>
          </w:p>
        </w:tc>
      </w:tr>
      <w:tr w:rsidR="00881E8D" w:rsidRPr="00881E8D" w14:paraId="142C0AFB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2FCCFA75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learning_task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65B12043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0.0032</w:t>
            </w:r>
          </w:p>
        </w:tc>
        <w:tc>
          <w:tcPr>
            <w:tcW w:w="2835" w:type="dxa"/>
          </w:tcPr>
          <w:p w14:paraId="572F884D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semantic</w:t>
            </w:r>
          </w:p>
        </w:tc>
        <w:tc>
          <w:tcPr>
            <w:tcW w:w="1417" w:type="dxa"/>
          </w:tcPr>
          <w:p w14:paraId="558CC345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0.0264</w:t>
            </w:r>
          </w:p>
        </w:tc>
      </w:tr>
      <w:tr w:rsidR="00881E8D" w:rsidRPr="00881E8D" w14:paraId="3FFE5DF3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78ADFBA6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response_selection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459BFF8C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0.0034</w:t>
            </w:r>
          </w:p>
        </w:tc>
        <w:tc>
          <w:tcPr>
            <w:tcW w:w="2835" w:type="dxa"/>
          </w:tcPr>
          <w:p w14:paraId="0CA77B73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nociceptive</w:t>
            </w:r>
          </w:p>
        </w:tc>
        <w:tc>
          <w:tcPr>
            <w:tcW w:w="1417" w:type="dxa"/>
          </w:tcPr>
          <w:p w14:paraId="1037993C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0.0265</w:t>
            </w:r>
          </w:p>
        </w:tc>
      </w:tr>
      <w:tr w:rsidR="00881E8D" w:rsidRPr="00881E8D" w14:paraId="3F2D023F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1C67143D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control_network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39801D49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0.0036</w:t>
            </w:r>
          </w:p>
        </w:tc>
        <w:tc>
          <w:tcPr>
            <w:tcW w:w="2835" w:type="dxa"/>
          </w:tcPr>
          <w:p w14:paraId="02F04B0C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expectancy</w:t>
            </w:r>
          </w:p>
        </w:tc>
        <w:tc>
          <w:tcPr>
            <w:tcW w:w="1417" w:type="dxa"/>
          </w:tcPr>
          <w:p w14:paraId="577BB073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0.0266</w:t>
            </w:r>
          </w:p>
        </w:tc>
      </w:tr>
      <w:tr w:rsidR="00881E8D" w:rsidRPr="00881E8D" w14:paraId="1276B3D9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3CBC0CE5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awareness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5477726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0.0038</w:t>
            </w:r>
          </w:p>
        </w:tc>
        <w:tc>
          <w:tcPr>
            <w:tcW w:w="2835" w:type="dxa"/>
          </w:tcPr>
          <w:p w14:paraId="71B2AAFE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object_recognition</w:t>
            </w:r>
            <w:proofErr w:type="spellEnd"/>
          </w:p>
        </w:tc>
        <w:tc>
          <w:tcPr>
            <w:tcW w:w="1417" w:type="dxa"/>
          </w:tcPr>
          <w:p w14:paraId="6E56C955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0.0266</w:t>
            </w:r>
          </w:p>
        </w:tc>
      </w:tr>
      <w:tr w:rsidR="00881E8D" w:rsidRPr="00881E8D" w14:paraId="35D63D98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6EDE49F2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auditory_visual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60C7B901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0.0040</w:t>
            </w:r>
          </w:p>
        </w:tc>
        <w:tc>
          <w:tcPr>
            <w:tcW w:w="2835" w:type="dxa"/>
          </w:tcPr>
          <w:p w14:paraId="69115160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sensory_information</w:t>
            </w:r>
            <w:proofErr w:type="spellEnd"/>
          </w:p>
        </w:tc>
        <w:tc>
          <w:tcPr>
            <w:tcW w:w="1417" w:type="dxa"/>
          </w:tcPr>
          <w:p w14:paraId="586BACEF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0.0268</w:t>
            </w:r>
          </w:p>
        </w:tc>
      </w:tr>
      <w:tr w:rsidR="00881E8D" w:rsidRPr="00881E8D" w14:paraId="6310FBA6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7705B1DA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memory_task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3084FCE5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0.0040</w:t>
            </w:r>
          </w:p>
        </w:tc>
        <w:tc>
          <w:tcPr>
            <w:tcW w:w="2835" w:type="dxa"/>
          </w:tcPr>
          <w:p w14:paraId="78E6AB0A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stop_signal</w:t>
            </w:r>
            <w:proofErr w:type="spellEnd"/>
          </w:p>
        </w:tc>
        <w:tc>
          <w:tcPr>
            <w:tcW w:w="1417" w:type="dxa"/>
          </w:tcPr>
          <w:p w14:paraId="443C9445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0.0270</w:t>
            </w:r>
          </w:p>
        </w:tc>
      </w:tr>
      <w:tr w:rsidR="00881E8D" w:rsidRPr="00881E8D" w14:paraId="598C955D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1D92EE51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visual_auditory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28CD5931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0.0040</w:t>
            </w:r>
          </w:p>
        </w:tc>
        <w:tc>
          <w:tcPr>
            <w:tcW w:w="2835" w:type="dxa"/>
          </w:tcPr>
          <w:p w14:paraId="68E37661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discrimination_task</w:t>
            </w:r>
            <w:proofErr w:type="spellEnd"/>
          </w:p>
        </w:tc>
        <w:tc>
          <w:tcPr>
            <w:tcW w:w="1417" w:type="dxa"/>
          </w:tcPr>
          <w:p w14:paraId="79414F4F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0.0274</w:t>
            </w:r>
          </w:p>
        </w:tc>
      </w:tr>
      <w:tr w:rsidR="00881E8D" w:rsidRPr="00881E8D" w14:paraId="22950CC3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014B00CF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cognitive_functions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356AA784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0.0044</w:t>
            </w:r>
          </w:p>
        </w:tc>
        <w:tc>
          <w:tcPr>
            <w:tcW w:w="2835" w:type="dxa"/>
          </w:tcPr>
          <w:p w14:paraId="57A95423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speech_production</w:t>
            </w:r>
            <w:proofErr w:type="spellEnd"/>
          </w:p>
        </w:tc>
        <w:tc>
          <w:tcPr>
            <w:tcW w:w="1417" w:type="dxa"/>
          </w:tcPr>
          <w:p w14:paraId="160D9836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0.0276</w:t>
            </w:r>
          </w:p>
        </w:tc>
      </w:tr>
      <w:tr w:rsidR="00881E8D" w:rsidRPr="00881E8D" w14:paraId="7D6D2927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4B1750B5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memory_performance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58800E9D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0.0044</w:t>
            </w:r>
          </w:p>
        </w:tc>
        <w:tc>
          <w:tcPr>
            <w:tcW w:w="2835" w:type="dxa"/>
          </w:tcPr>
          <w:p w14:paraId="43BD753A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passive_viewing</w:t>
            </w:r>
            <w:proofErr w:type="spellEnd"/>
          </w:p>
        </w:tc>
        <w:tc>
          <w:tcPr>
            <w:tcW w:w="1417" w:type="dxa"/>
          </w:tcPr>
          <w:p w14:paraId="564703E4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0.0280</w:t>
            </w:r>
          </w:p>
        </w:tc>
      </w:tr>
      <w:tr w:rsidR="00881E8D" w:rsidRPr="00881E8D" w14:paraId="3CD13179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5FD0A983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emotion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303F974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0.0050</w:t>
            </w:r>
          </w:p>
        </w:tc>
        <w:tc>
          <w:tcPr>
            <w:tcW w:w="2835" w:type="dxa"/>
          </w:tcPr>
          <w:p w14:paraId="2A85C271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anticipation</w:t>
            </w:r>
          </w:p>
        </w:tc>
        <w:tc>
          <w:tcPr>
            <w:tcW w:w="1417" w:type="dxa"/>
          </w:tcPr>
          <w:p w14:paraId="688120B8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0.0287</w:t>
            </w:r>
          </w:p>
        </w:tc>
      </w:tr>
      <w:tr w:rsidR="00881E8D" w:rsidRPr="00881E8D" w14:paraId="1A498A15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4063C7BF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reasoning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EF2CD97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0.0050</w:t>
            </w:r>
          </w:p>
        </w:tc>
        <w:tc>
          <w:tcPr>
            <w:tcW w:w="2835" w:type="dxa"/>
          </w:tcPr>
          <w:p w14:paraId="53C60693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repetition</w:t>
            </w:r>
          </w:p>
        </w:tc>
        <w:tc>
          <w:tcPr>
            <w:tcW w:w="1417" w:type="dxa"/>
          </w:tcPr>
          <w:p w14:paraId="6EF724BE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0.0288</w:t>
            </w:r>
          </w:p>
        </w:tc>
      </w:tr>
      <w:tr w:rsidR="00881E8D" w:rsidRPr="00881E8D" w14:paraId="14702900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12430140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emotional_responses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2F93C1E1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0.0051</w:t>
            </w:r>
          </w:p>
        </w:tc>
        <w:tc>
          <w:tcPr>
            <w:tcW w:w="2835" w:type="dxa"/>
          </w:tcPr>
          <w:p w14:paraId="52818F1B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bipolar_disorder</w:t>
            </w:r>
            <w:proofErr w:type="spellEnd"/>
          </w:p>
        </w:tc>
        <w:tc>
          <w:tcPr>
            <w:tcW w:w="1417" w:type="dxa"/>
          </w:tcPr>
          <w:p w14:paraId="4F5BEBC1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0.0290</w:t>
            </w:r>
          </w:p>
        </w:tc>
      </w:tr>
      <w:tr w:rsidR="00881E8D" w:rsidRPr="00881E8D" w14:paraId="7BBB77EA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2DE1AF55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affective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6100A8C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0.0052</w:t>
            </w:r>
          </w:p>
        </w:tc>
        <w:tc>
          <w:tcPr>
            <w:tcW w:w="2835" w:type="dxa"/>
          </w:tcPr>
          <w:p w14:paraId="70717F50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judgment</w:t>
            </w:r>
          </w:p>
        </w:tc>
        <w:tc>
          <w:tcPr>
            <w:tcW w:w="1417" w:type="dxa"/>
          </w:tcPr>
          <w:p w14:paraId="4D2E13D4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0.0292</w:t>
            </w:r>
          </w:p>
        </w:tc>
      </w:tr>
      <w:tr w:rsidR="00881E8D" w:rsidRPr="00881E8D" w14:paraId="1BD1183B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61F44C49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lastRenderedPageBreak/>
              <w:t>arousal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41F6528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0.0052</w:t>
            </w:r>
          </w:p>
        </w:tc>
        <w:tc>
          <w:tcPr>
            <w:tcW w:w="2835" w:type="dxa"/>
          </w:tcPr>
          <w:p w14:paraId="7378AB29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switch</w:t>
            </w:r>
          </w:p>
        </w:tc>
        <w:tc>
          <w:tcPr>
            <w:tcW w:w="1417" w:type="dxa"/>
          </w:tcPr>
          <w:p w14:paraId="774B38DB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0.0294</w:t>
            </w:r>
          </w:p>
        </w:tc>
      </w:tr>
      <w:tr w:rsidR="00881E8D" w:rsidRPr="00881E8D" w14:paraId="775C81CA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3F9B4DD9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inhibitory_control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4406636F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0.0064</w:t>
            </w:r>
          </w:p>
        </w:tc>
        <w:tc>
          <w:tcPr>
            <w:tcW w:w="2835" w:type="dxa"/>
          </w:tcPr>
          <w:p w14:paraId="44217EDA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sleep</w:t>
            </w:r>
          </w:p>
        </w:tc>
        <w:tc>
          <w:tcPr>
            <w:tcW w:w="1417" w:type="dxa"/>
          </w:tcPr>
          <w:p w14:paraId="540C4FC1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0.0296</w:t>
            </w:r>
          </w:p>
        </w:tc>
      </w:tr>
      <w:tr w:rsidR="00881E8D" w:rsidRPr="00881E8D" w14:paraId="4FC5F5DB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32EC2B0E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primary_sensorimotor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293C778D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0.0070</w:t>
            </w:r>
          </w:p>
        </w:tc>
        <w:tc>
          <w:tcPr>
            <w:tcW w:w="2835" w:type="dxa"/>
          </w:tcPr>
          <w:p w14:paraId="0FC3304C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sensory_modalities</w:t>
            </w:r>
            <w:proofErr w:type="spellEnd"/>
          </w:p>
        </w:tc>
        <w:tc>
          <w:tcPr>
            <w:tcW w:w="1417" w:type="dxa"/>
          </w:tcPr>
          <w:p w14:paraId="4E207F71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0.0297</w:t>
            </w:r>
          </w:p>
        </w:tc>
      </w:tr>
      <w:tr w:rsidR="00881E8D" w:rsidRPr="00881E8D" w14:paraId="66EB89A3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7875AA4C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recognition_task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55131A59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0.0076</w:t>
            </w:r>
          </w:p>
        </w:tc>
        <w:tc>
          <w:tcPr>
            <w:tcW w:w="2835" w:type="dxa"/>
          </w:tcPr>
          <w:p w14:paraId="58E6A205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face_recognition</w:t>
            </w:r>
            <w:proofErr w:type="spellEnd"/>
          </w:p>
        </w:tc>
        <w:tc>
          <w:tcPr>
            <w:tcW w:w="1417" w:type="dxa"/>
          </w:tcPr>
          <w:p w14:paraId="22E283EB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0.0300</w:t>
            </w:r>
          </w:p>
        </w:tc>
      </w:tr>
      <w:tr w:rsidR="00881E8D" w:rsidRPr="00881E8D" w14:paraId="4B10FEEE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750C260D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music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E1CB9E1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0.0084</w:t>
            </w:r>
          </w:p>
        </w:tc>
        <w:tc>
          <w:tcPr>
            <w:tcW w:w="2835" w:type="dxa"/>
          </w:tcPr>
          <w:p w14:paraId="5F13E200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memory</w:t>
            </w:r>
          </w:p>
        </w:tc>
        <w:tc>
          <w:tcPr>
            <w:tcW w:w="1417" w:type="dxa"/>
          </w:tcPr>
          <w:p w14:paraId="18D1FE2F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0.0316</w:t>
            </w:r>
          </w:p>
        </w:tc>
      </w:tr>
      <w:tr w:rsidR="00881E8D" w:rsidRPr="00881E8D" w14:paraId="0A551D8F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6610D098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percept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E1F32C8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0.0091</w:t>
            </w:r>
          </w:p>
        </w:tc>
        <w:tc>
          <w:tcPr>
            <w:tcW w:w="2835" w:type="dxa"/>
          </w:tcPr>
          <w:p w14:paraId="7DEBFB25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visual_stream</w:t>
            </w:r>
            <w:proofErr w:type="spellEnd"/>
          </w:p>
        </w:tc>
        <w:tc>
          <w:tcPr>
            <w:tcW w:w="1417" w:type="dxa"/>
          </w:tcPr>
          <w:p w14:paraId="610EA822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0.0316</w:t>
            </w:r>
          </w:p>
        </w:tc>
      </w:tr>
      <w:tr w:rsidR="00881E8D" w:rsidRPr="00881E8D" w14:paraId="3EE35619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7E5BBE6D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hallucinations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0A566BE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0.0098</w:t>
            </w:r>
          </w:p>
        </w:tc>
        <w:tc>
          <w:tcPr>
            <w:tcW w:w="2835" w:type="dxa"/>
          </w:tcPr>
          <w:p w14:paraId="04634658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neutral_stimuli</w:t>
            </w:r>
            <w:proofErr w:type="spellEnd"/>
          </w:p>
        </w:tc>
        <w:tc>
          <w:tcPr>
            <w:tcW w:w="1417" w:type="dxa"/>
          </w:tcPr>
          <w:p w14:paraId="6F8E3DBC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0.0320</w:t>
            </w:r>
          </w:p>
        </w:tc>
      </w:tr>
      <w:tr w:rsidR="00881E8D" w:rsidRPr="00881E8D" w14:paraId="6F6F0B1F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326AE037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negative_affect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49285D5F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0.0098</w:t>
            </w:r>
          </w:p>
        </w:tc>
        <w:tc>
          <w:tcPr>
            <w:tcW w:w="2835" w:type="dxa"/>
          </w:tcPr>
          <w:p w14:paraId="2C92D29D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communication</w:t>
            </w:r>
          </w:p>
        </w:tc>
        <w:tc>
          <w:tcPr>
            <w:tcW w:w="1417" w:type="dxa"/>
          </w:tcPr>
          <w:p w14:paraId="17A6A75B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0.0322</w:t>
            </w:r>
          </w:p>
        </w:tc>
      </w:tr>
      <w:tr w:rsidR="00881E8D" w:rsidRPr="00881E8D" w14:paraId="138070DD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120AA5E4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cognitive_processes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3D8AD872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0.0102</w:t>
            </w:r>
          </w:p>
        </w:tc>
        <w:tc>
          <w:tcPr>
            <w:tcW w:w="2835" w:type="dxa"/>
          </w:tcPr>
          <w:p w14:paraId="129E653C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action_observation</w:t>
            </w:r>
            <w:proofErr w:type="spellEnd"/>
          </w:p>
        </w:tc>
        <w:tc>
          <w:tcPr>
            <w:tcW w:w="1417" w:type="dxa"/>
          </w:tcPr>
          <w:p w14:paraId="619E5DC6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0.0326</w:t>
            </w:r>
          </w:p>
        </w:tc>
      </w:tr>
      <w:tr w:rsidR="00881E8D" w:rsidRPr="00881E8D" w14:paraId="61A757C2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41769265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control_processes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7CDB0ACC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0.0102</w:t>
            </w:r>
          </w:p>
        </w:tc>
        <w:tc>
          <w:tcPr>
            <w:tcW w:w="2835" w:type="dxa"/>
          </w:tcPr>
          <w:p w14:paraId="7A3A39B4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motor_response</w:t>
            </w:r>
            <w:proofErr w:type="spellEnd"/>
          </w:p>
        </w:tc>
        <w:tc>
          <w:tcPr>
            <w:tcW w:w="1417" w:type="dxa"/>
          </w:tcPr>
          <w:p w14:paraId="26C4A980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0.0328</w:t>
            </w:r>
          </w:p>
        </w:tc>
      </w:tr>
      <w:tr w:rsidR="00881E8D" w:rsidRPr="00881E8D" w14:paraId="1D053763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6BDE9985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visual_motion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55B480AC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0.0109</w:t>
            </w:r>
          </w:p>
        </w:tc>
        <w:tc>
          <w:tcPr>
            <w:tcW w:w="2835" w:type="dxa"/>
          </w:tcPr>
          <w:p w14:paraId="08B91BFB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phonological</w:t>
            </w:r>
          </w:p>
        </w:tc>
        <w:tc>
          <w:tcPr>
            <w:tcW w:w="1417" w:type="dxa"/>
          </w:tcPr>
          <w:p w14:paraId="40732953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0.0332</w:t>
            </w:r>
          </w:p>
        </w:tc>
      </w:tr>
      <w:tr w:rsidR="00881E8D" w:rsidRPr="00881E8D" w14:paraId="1352AD91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6C2A8975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video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6E84C0F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0.0110</w:t>
            </w:r>
          </w:p>
        </w:tc>
        <w:tc>
          <w:tcPr>
            <w:tcW w:w="2835" w:type="dxa"/>
          </w:tcPr>
          <w:p w14:paraId="08BAAD59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eye_movements</w:t>
            </w:r>
            <w:proofErr w:type="spellEnd"/>
          </w:p>
        </w:tc>
        <w:tc>
          <w:tcPr>
            <w:tcW w:w="1417" w:type="dxa"/>
          </w:tcPr>
          <w:p w14:paraId="7C98F743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0.0334</w:t>
            </w:r>
          </w:p>
        </w:tc>
      </w:tr>
      <w:tr w:rsidR="00881E8D" w:rsidRPr="00881E8D" w14:paraId="20562000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65D960A0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listening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F5CC8DE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0.0118</w:t>
            </w:r>
          </w:p>
        </w:tc>
        <w:tc>
          <w:tcPr>
            <w:tcW w:w="2835" w:type="dxa"/>
          </w:tcPr>
          <w:p w14:paraId="0592D853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judgment_task</w:t>
            </w:r>
            <w:proofErr w:type="spellEnd"/>
          </w:p>
        </w:tc>
        <w:tc>
          <w:tcPr>
            <w:tcW w:w="1417" w:type="dxa"/>
          </w:tcPr>
          <w:p w14:paraId="6D819C4D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0.0334</w:t>
            </w:r>
          </w:p>
        </w:tc>
      </w:tr>
      <w:tr w:rsidR="00881E8D" w:rsidRPr="00881E8D" w14:paraId="2CEEA3BB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23165461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speech_sounds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2AAFBF71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0.0122</w:t>
            </w:r>
          </w:p>
        </w:tc>
        <w:tc>
          <w:tcPr>
            <w:tcW w:w="2835" w:type="dxa"/>
          </w:tcPr>
          <w:p w14:paraId="3350205A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attention</w:t>
            </w:r>
          </w:p>
        </w:tc>
        <w:tc>
          <w:tcPr>
            <w:tcW w:w="1417" w:type="dxa"/>
          </w:tcPr>
          <w:p w14:paraId="23F5EF6B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0.0336</w:t>
            </w:r>
          </w:p>
        </w:tc>
      </w:tr>
      <w:tr w:rsidR="00881E8D" w:rsidRPr="00881E8D" w14:paraId="1BA11CF4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5A0BF7D3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motor_performance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182F5104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0.0123</w:t>
            </w:r>
          </w:p>
        </w:tc>
        <w:tc>
          <w:tcPr>
            <w:tcW w:w="2835" w:type="dxa"/>
          </w:tcPr>
          <w:p w14:paraId="6A43C77D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language_comprehension</w:t>
            </w:r>
            <w:proofErr w:type="spellEnd"/>
          </w:p>
        </w:tc>
        <w:tc>
          <w:tcPr>
            <w:tcW w:w="1417" w:type="dxa"/>
          </w:tcPr>
          <w:p w14:paraId="4548F9BA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0.0338</w:t>
            </w:r>
          </w:p>
        </w:tc>
      </w:tr>
      <w:tr w:rsidR="00881E8D" w:rsidRPr="00881E8D" w14:paraId="1EF42303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0EE081F4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nogo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55E621CA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0.0123</w:t>
            </w:r>
          </w:p>
        </w:tc>
        <w:tc>
          <w:tcPr>
            <w:tcW w:w="2835" w:type="dxa"/>
          </w:tcPr>
          <w:p w14:paraId="78AB2C67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visuospatial</w:t>
            </w:r>
          </w:p>
        </w:tc>
        <w:tc>
          <w:tcPr>
            <w:tcW w:w="1417" w:type="dxa"/>
          </w:tcPr>
          <w:p w14:paraId="59D36C71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0.0340</w:t>
            </w:r>
          </w:p>
        </w:tc>
      </w:tr>
      <w:tr w:rsidR="00881E8D" w:rsidRPr="00881E8D" w14:paraId="2068FC8D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16EFFC84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monetary_reward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0FB6FFF0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0.0128</w:t>
            </w:r>
          </w:p>
        </w:tc>
        <w:tc>
          <w:tcPr>
            <w:tcW w:w="2835" w:type="dxa"/>
          </w:tcPr>
          <w:p w14:paraId="7A856590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conscious</w:t>
            </w:r>
          </w:p>
        </w:tc>
        <w:tc>
          <w:tcPr>
            <w:tcW w:w="1417" w:type="dxa"/>
          </w:tcPr>
          <w:p w14:paraId="6A963B2C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0.0344</w:t>
            </w:r>
          </w:p>
        </w:tc>
      </w:tr>
      <w:tr w:rsidR="00881E8D" w:rsidRPr="00881E8D" w14:paraId="580F097D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76AD6078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voice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45AE516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0.0128</w:t>
            </w:r>
          </w:p>
        </w:tc>
        <w:tc>
          <w:tcPr>
            <w:tcW w:w="2835" w:type="dxa"/>
          </w:tcPr>
          <w:p w14:paraId="5E1362D1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vulnerability</w:t>
            </w:r>
          </w:p>
        </w:tc>
        <w:tc>
          <w:tcPr>
            <w:tcW w:w="1417" w:type="dxa"/>
          </w:tcPr>
          <w:p w14:paraId="28C2E66F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0.0346</w:t>
            </w:r>
          </w:p>
        </w:tc>
      </w:tr>
      <w:tr w:rsidR="00881E8D" w:rsidRPr="00881E8D" w14:paraId="75B2DBBA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53EBE018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empathy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B00D0D6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0.0130</w:t>
            </w:r>
          </w:p>
        </w:tc>
        <w:tc>
          <w:tcPr>
            <w:tcW w:w="2835" w:type="dxa"/>
          </w:tcPr>
          <w:p w14:paraId="09586C99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spatial_attention</w:t>
            </w:r>
            <w:proofErr w:type="spellEnd"/>
          </w:p>
        </w:tc>
        <w:tc>
          <w:tcPr>
            <w:tcW w:w="1417" w:type="dxa"/>
          </w:tcPr>
          <w:p w14:paraId="204AEEAB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0.0353</w:t>
            </w:r>
          </w:p>
        </w:tc>
      </w:tr>
      <w:tr w:rsidR="00881E8D" w:rsidRPr="00881E8D" w14:paraId="6F963301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69A464F4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gambling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2C1E48B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0.0130</w:t>
            </w:r>
          </w:p>
        </w:tc>
        <w:tc>
          <w:tcPr>
            <w:tcW w:w="2835" w:type="dxa"/>
          </w:tcPr>
          <w:p w14:paraId="436984A8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impulsivity</w:t>
            </w:r>
          </w:p>
        </w:tc>
        <w:tc>
          <w:tcPr>
            <w:tcW w:w="1417" w:type="dxa"/>
          </w:tcPr>
          <w:p w14:paraId="42130AE8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0.0359</w:t>
            </w:r>
          </w:p>
        </w:tc>
      </w:tr>
      <w:tr w:rsidR="00881E8D" w:rsidRPr="00881E8D" w14:paraId="6A4BF31D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702FAD90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performance_task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7022656C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0.0130</w:t>
            </w:r>
          </w:p>
        </w:tc>
        <w:tc>
          <w:tcPr>
            <w:tcW w:w="2835" w:type="dxa"/>
          </w:tcPr>
          <w:p w14:paraId="7299C0AA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suppression</w:t>
            </w:r>
          </w:p>
        </w:tc>
        <w:tc>
          <w:tcPr>
            <w:tcW w:w="1417" w:type="dxa"/>
          </w:tcPr>
          <w:p w14:paraId="0F813146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0.0360</w:t>
            </w:r>
          </w:p>
        </w:tc>
      </w:tr>
      <w:tr w:rsidR="00881E8D" w:rsidRPr="00881E8D" w14:paraId="449D2C26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7EBA9193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stress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66F9FC6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0.0134</w:t>
            </w:r>
          </w:p>
        </w:tc>
        <w:tc>
          <w:tcPr>
            <w:tcW w:w="2835" w:type="dxa"/>
          </w:tcPr>
          <w:p w14:paraId="13515403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reading</w:t>
            </w:r>
          </w:p>
        </w:tc>
        <w:tc>
          <w:tcPr>
            <w:tcW w:w="1417" w:type="dxa"/>
          </w:tcPr>
          <w:p w14:paraId="3210ABD7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0.0362</w:t>
            </w:r>
          </w:p>
        </w:tc>
      </w:tr>
      <w:tr w:rsidR="00881E8D" w:rsidRPr="00881E8D" w14:paraId="6FBF4307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5CB38DDD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gain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F562BE0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0.0135</w:t>
            </w:r>
          </w:p>
        </w:tc>
        <w:tc>
          <w:tcPr>
            <w:tcW w:w="2835" w:type="dxa"/>
          </w:tcPr>
          <w:p w14:paraId="57DE3359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encoding_retrieval</w:t>
            </w:r>
            <w:proofErr w:type="spellEnd"/>
          </w:p>
        </w:tc>
        <w:tc>
          <w:tcPr>
            <w:tcW w:w="1417" w:type="dxa"/>
          </w:tcPr>
          <w:p w14:paraId="0264CAA8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0.0364</w:t>
            </w:r>
          </w:p>
        </w:tc>
      </w:tr>
      <w:tr w:rsidR="00881E8D" w:rsidRPr="00881E8D" w14:paraId="6BF00206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177B6600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sustained_attention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7404BB2E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0.0138</w:t>
            </w:r>
          </w:p>
        </w:tc>
        <w:tc>
          <w:tcPr>
            <w:tcW w:w="2835" w:type="dxa"/>
          </w:tcPr>
          <w:p w14:paraId="748DC1DA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visual_spatial</w:t>
            </w:r>
            <w:proofErr w:type="spellEnd"/>
          </w:p>
        </w:tc>
        <w:tc>
          <w:tcPr>
            <w:tcW w:w="1417" w:type="dxa"/>
          </w:tcPr>
          <w:p w14:paraId="7D52C8D8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0.0366</w:t>
            </w:r>
          </w:p>
        </w:tc>
      </w:tr>
      <w:tr w:rsidR="00881E8D" w:rsidRPr="00881E8D" w14:paraId="33D2AF60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718A8E3F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speech_perception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6B8000A5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0.0140</w:t>
            </w:r>
          </w:p>
        </w:tc>
        <w:tc>
          <w:tcPr>
            <w:tcW w:w="2835" w:type="dxa"/>
          </w:tcPr>
          <w:p w14:paraId="28A59A3A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anxiety_disorders</w:t>
            </w:r>
            <w:proofErr w:type="spellEnd"/>
          </w:p>
        </w:tc>
        <w:tc>
          <w:tcPr>
            <w:tcW w:w="1417" w:type="dxa"/>
          </w:tcPr>
          <w:p w14:paraId="741A6647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0.0368</w:t>
            </w:r>
          </w:p>
        </w:tc>
      </w:tr>
      <w:tr w:rsidR="00881E8D" w:rsidRPr="00881E8D" w14:paraId="6678DC5A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349EB9D6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target_detection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484C16EA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0.0141</w:t>
            </w:r>
          </w:p>
        </w:tc>
        <w:tc>
          <w:tcPr>
            <w:tcW w:w="2835" w:type="dxa"/>
          </w:tcPr>
          <w:p w14:paraId="2A17F67C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obsessive_compulsive</w:t>
            </w:r>
            <w:proofErr w:type="spellEnd"/>
          </w:p>
        </w:tc>
        <w:tc>
          <w:tcPr>
            <w:tcW w:w="1417" w:type="dxa"/>
          </w:tcPr>
          <w:p w14:paraId="7457C6F7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0.0372</w:t>
            </w:r>
          </w:p>
        </w:tc>
      </w:tr>
      <w:tr w:rsidR="00881E8D" w:rsidRPr="00881E8D" w14:paraId="40070595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45AA54D1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acoustic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284B3E3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0.0144</w:t>
            </w:r>
          </w:p>
        </w:tc>
        <w:tc>
          <w:tcPr>
            <w:tcW w:w="2835" w:type="dxa"/>
          </w:tcPr>
          <w:p w14:paraId="27F5DCC4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memory_retrieval</w:t>
            </w:r>
            <w:proofErr w:type="spellEnd"/>
          </w:p>
        </w:tc>
        <w:tc>
          <w:tcPr>
            <w:tcW w:w="1417" w:type="dxa"/>
          </w:tcPr>
          <w:p w14:paraId="1E2301C1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0.0378</w:t>
            </w:r>
          </w:p>
        </w:tc>
      </w:tr>
      <w:tr w:rsidR="00881E8D" w:rsidRPr="00881E8D" w14:paraId="3AE40D92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686DEF02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major_depression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5C76FD50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0.0150</w:t>
            </w:r>
          </w:p>
        </w:tc>
        <w:tc>
          <w:tcPr>
            <w:tcW w:w="2835" w:type="dxa"/>
          </w:tcPr>
          <w:p w14:paraId="5BE0BAE1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attention_network</w:t>
            </w:r>
            <w:proofErr w:type="spellEnd"/>
          </w:p>
        </w:tc>
        <w:tc>
          <w:tcPr>
            <w:tcW w:w="1417" w:type="dxa"/>
          </w:tcPr>
          <w:p w14:paraId="576E3B41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0.0386</w:t>
            </w:r>
          </w:p>
        </w:tc>
      </w:tr>
      <w:tr w:rsidR="00881E8D" w:rsidRPr="00881E8D" w14:paraId="0C00D262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59E97586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speech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C4E8D90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0.0150</w:t>
            </w:r>
          </w:p>
        </w:tc>
        <w:tc>
          <w:tcPr>
            <w:tcW w:w="2835" w:type="dxa"/>
          </w:tcPr>
          <w:p w14:paraId="1C99BF22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sensation</w:t>
            </w:r>
          </w:p>
        </w:tc>
        <w:tc>
          <w:tcPr>
            <w:tcW w:w="1417" w:type="dxa"/>
          </w:tcPr>
          <w:p w14:paraId="51462B88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0.0392</w:t>
            </w:r>
          </w:p>
        </w:tc>
      </w:tr>
      <w:tr w:rsidR="00881E8D" w:rsidRPr="00881E8D" w14:paraId="3E4CD427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1693A224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visual_attention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38BFFCD2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0.0152</w:t>
            </w:r>
          </w:p>
        </w:tc>
        <w:tc>
          <w:tcPr>
            <w:tcW w:w="2835" w:type="dxa"/>
          </w:tcPr>
          <w:p w14:paraId="3852D18A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planning</w:t>
            </w:r>
          </w:p>
        </w:tc>
        <w:tc>
          <w:tcPr>
            <w:tcW w:w="1417" w:type="dxa"/>
          </w:tcPr>
          <w:p w14:paraId="5C3D7F63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0.0408</w:t>
            </w:r>
          </w:p>
        </w:tc>
      </w:tr>
      <w:tr w:rsidR="00881E8D" w:rsidRPr="00881E8D" w14:paraId="227F1A09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2473B82F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goal_directed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066D98A7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0.0157</w:t>
            </w:r>
          </w:p>
        </w:tc>
        <w:tc>
          <w:tcPr>
            <w:tcW w:w="2835" w:type="dxa"/>
          </w:tcPr>
          <w:p w14:paraId="3585ED46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syntactic</w:t>
            </w:r>
          </w:p>
        </w:tc>
        <w:tc>
          <w:tcPr>
            <w:tcW w:w="1417" w:type="dxa"/>
          </w:tcPr>
          <w:p w14:paraId="6DEC6F84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0.0412</w:t>
            </w:r>
          </w:p>
        </w:tc>
      </w:tr>
      <w:tr w:rsidR="00881E8D" w:rsidRPr="00881E8D" w14:paraId="05E359A8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01168126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motor_task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576532EB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0.0158</w:t>
            </w:r>
          </w:p>
        </w:tc>
        <w:tc>
          <w:tcPr>
            <w:tcW w:w="2835" w:type="dxa"/>
          </w:tcPr>
          <w:p w14:paraId="605F5057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recognition</w:t>
            </w:r>
          </w:p>
        </w:tc>
        <w:tc>
          <w:tcPr>
            <w:tcW w:w="1417" w:type="dxa"/>
          </w:tcPr>
          <w:p w14:paraId="4399FF49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0.0418</w:t>
            </w:r>
          </w:p>
        </w:tc>
      </w:tr>
      <w:tr w:rsidR="00881E8D" w:rsidRPr="00881E8D" w14:paraId="24B3E6A8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7DF3361A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hyperactivity_disorder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766F8CDC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0.0160</w:t>
            </w:r>
          </w:p>
        </w:tc>
        <w:tc>
          <w:tcPr>
            <w:tcW w:w="2835" w:type="dxa"/>
          </w:tcPr>
          <w:p w14:paraId="307BD912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semantic_information</w:t>
            </w:r>
            <w:proofErr w:type="spellEnd"/>
          </w:p>
        </w:tc>
        <w:tc>
          <w:tcPr>
            <w:tcW w:w="1417" w:type="dxa"/>
          </w:tcPr>
          <w:p w14:paraId="1A4358D7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0.0420</w:t>
            </w:r>
          </w:p>
        </w:tc>
      </w:tr>
      <w:tr w:rsidR="00881E8D" w:rsidRPr="00881E8D" w14:paraId="0FADC91D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24A47780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cognition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4893361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0.0162</w:t>
            </w:r>
          </w:p>
        </w:tc>
        <w:tc>
          <w:tcPr>
            <w:tcW w:w="2835" w:type="dxa"/>
          </w:tcPr>
          <w:p w14:paraId="2E84EDD3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face_stimuli</w:t>
            </w:r>
            <w:proofErr w:type="spellEnd"/>
          </w:p>
        </w:tc>
        <w:tc>
          <w:tcPr>
            <w:tcW w:w="1417" w:type="dxa"/>
          </w:tcPr>
          <w:p w14:paraId="3CA48C79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0.0426</w:t>
            </w:r>
          </w:p>
        </w:tc>
      </w:tr>
      <w:tr w:rsidR="00881E8D" w:rsidRPr="00881E8D" w14:paraId="16235334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19091822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tapping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CEF857B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0.0162</w:t>
            </w:r>
          </w:p>
        </w:tc>
        <w:tc>
          <w:tcPr>
            <w:tcW w:w="2835" w:type="dxa"/>
          </w:tcPr>
          <w:p w14:paraId="5BE06AD7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detection_task</w:t>
            </w:r>
            <w:proofErr w:type="spellEnd"/>
          </w:p>
        </w:tc>
        <w:tc>
          <w:tcPr>
            <w:tcW w:w="1417" w:type="dxa"/>
          </w:tcPr>
          <w:p w14:paraId="4B6FABEC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0.0430</w:t>
            </w:r>
          </w:p>
        </w:tc>
      </w:tr>
      <w:tr w:rsidR="00881E8D" w:rsidRPr="00881E8D" w14:paraId="40974C4E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643BBCE4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perceptual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2CA7036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0.0165</w:t>
            </w:r>
          </w:p>
        </w:tc>
        <w:tc>
          <w:tcPr>
            <w:tcW w:w="2835" w:type="dxa"/>
          </w:tcPr>
          <w:p w14:paraId="0B3FAB5A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orientation</w:t>
            </w:r>
          </w:p>
        </w:tc>
        <w:tc>
          <w:tcPr>
            <w:tcW w:w="1417" w:type="dxa"/>
          </w:tcPr>
          <w:p w14:paraId="249D461B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0.0443</w:t>
            </w:r>
          </w:p>
        </w:tc>
      </w:tr>
      <w:tr w:rsidR="00881E8D" w:rsidRPr="00881E8D" w14:paraId="1490B0DB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075725A7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motion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54C3EED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0.0166</w:t>
            </w:r>
          </w:p>
        </w:tc>
        <w:tc>
          <w:tcPr>
            <w:tcW w:w="2835" w:type="dxa"/>
          </w:tcPr>
          <w:p w14:paraId="4916D9F9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memory_wm</w:t>
            </w:r>
            <w:proofErr w:type="spellEnd"/>
          </w:p>
        </w:tc>
        <w:tc>
          <w:tcPr>
            <w:tcW w:w="1417" w:type="dxa"/>
          </w:tcPr>
          <w:p w14:paraId="0CB4F110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0.0450</w:t>
            </w:r>
          </w:p>
        </w:tc>
      </w:tr>
      <w:tr w:rsidR="00881E8D" w:rsidRPr="00881E8D" w14:paraId="52031952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0DDD8453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social_cognition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062A1190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0.0168</w:t>
            </w:r>
          </w:p>
        </w:tc>
        <w:tc>
          <w:tcPr>
            <w:tcW w:w="2835" w:type="dxa"/>
          </w:tcPr>
          <w:p w14:paraId="16F077A3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compulsive_disorder</w:t>
            </w:r>
            <w:proofErr w:type="spellEnd"/>
          </w:p>
        </w:tc>
        <w:tc>
          <w:tcPr>
            <w:tcW w:w="1417" w:type="dxa"/>
          </w:tcPr>
          <w:p w14:paraId="222A7624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0.0451</w:t>
            </w:r>
          </w:p>
        </w:tc>
      </w:tr>
      <w:tr w:rsidR="00881E8D" w:rsidRPr="00881E8D" w14:paraId="5307C30E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5BEF3B40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perception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3C0E5A3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0.0170</w:t>
            </w:r>
          </w:p>
        </w:tc>
        <w:tc>
          <w:tcPr>
            <w:tcW w:w="2835" w:type="dxa"/>
          </w:tcPr>
          <w:p w14:paraId="1A365A76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face</w:t>
            </w:r>
          </w:p>
        </w:tc>
        <w:tc>
          <w:tcPr>
            <w:tcW w:w="1417" w:type="dxa"/>
          </w:tcPr>
          <w:p w14:paraId="323915D8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0.0458</w:t>
            </w:r>
          </w:p>
        </w:tc>
      </w:tr>
      <w:tr w:rsidR="00881E8D" w:rsidRPr="00881E8D" w14:paraId="434487EE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6BD2C3C7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primary_auditory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0FADA561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0.0170</w:t>
            </w:r>
          </w:p>
        </w:tc>
        <w:tc>
          <w:tcPr>
            <w:tcW w:w="2835" w:type="dxa"/>
          </w:tcPr>
          <w:p w14:paraId="13AE25ED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adaptation</w:t>
            </w:r>
          </w:p>
        </w:tc>
        <w:tc>
          <w:tcPr>
            <w:tcW w:w="1417" w:type="dxa"/>
          </w:tcPr>
          <w:p w14:paraId="1AF1A49B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0.0461</w:t>
            </w:r>
          </w:p>
        </w:tc>
      </w:tr>
      <w:tr w:rsidR="00881E8D" w:rsidRPr="00881E8D" w14:paraId="6377266A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371F8316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touch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EF4C3B9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0.0170</w:t>
            </w:r>
          </w:p>
        </w:tc>
        <w:tc>
          <w:tcPr>
            <w:tcW w:w="2835" w:type="dxa"/>
          </w:tcPr>
          <w:p w14:paraId="1F057D28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anger</w:t>
            </w:r>
          </w:p>
        </w:tc>
        <w:tc>
          <w:tcPr>
            <w:tcW w:w="1417" w:type="dxa"/>
          </w:tcPr>
          <w:p w14:paraId="309F1F0E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0.0472</w:t>
            </w:r>
          </w:p>
        </w:tc>
      </w:tr>
      <w:tr w:rsidR="00881E8D" w:rsidRPr="00881E8D" w14:paraId="47B8D3C8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6D09918A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response_inhibition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hideMark/>
          </w:tcPr>
          <w:p w14:paraId="23213D97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0.0175</w:t>
            </w:r>
          </w:p>
        </w:tc>
        <w:tc>
          <w:tcPr>
            <w:tcW w:w="2835" w:type="dxa"/>
          </w:tcPr>
          <w:p w14:paraId="4D449742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arithmetic</w:t>
            </w:r>
          </w:p>
        </w:tc>
        <w:tc>
          <w:tcPr>
            <w:tcW w:w="1417" w:type="dxa"/>
          </w:tcPr>
          <w:p w14:paraId="5B6B8ACD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0.0472</w:t>
            </w:r>
          </w:p>
        </w:tc>
      </w:tr>
      <w:tr w:rsidR="00881E8D" w:rsidRPr="00881E8D" w14:paraId="0DEB67C7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18A17C6C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recall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62EE9C5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0.0178</w:t>
            </w:r>
          </w:p>
        </w:tc>
        <w:tc>
          <w:tcPr>
            <w:tcW w:w="2835" w:type="dxa"/>
          </w:tcPr>
          <w:p w14:paraId="50CAD653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emotional_faces</w:t>
            </w:r>
            <w:proofErr w:type="spellEnd"/>
          </w:p>
        </w:tc>
        <w:tc>
          <w:tcPr>
            <w:tcW w:w="1417" w:type="dxa"/>
          </w:tcPr>
          <w:p w14:paraId="108D0AFE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0.0472</w:t>
            </w:r>
          </w:p>
        </w:tc>
      </w:tr>
      <w:tr w:rsidR="00881E8D" w:rsidRPr="00881E8D" w14:paraId="2A4B363B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1AF8E4EF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lastRenderedPageBreak/>
              <w:t>switching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9735BAC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0.0184</w:t>
            </w:r>
          </w:p>
        </w:tc>
        <w:tc>
          <w:tcPr>
            <w:tcW w:w="2835" w:type="dxa"/>
          </w:tcPr>
          <w:p w14:paraId="3990ADD3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verbal</w:t>
            </w:r>
          </w:p>
        </w:tc>
        <w:tc>
          <w:tcPr>
            <w:tcW w:w="1417" w:type="dxa"/>
          </w:tcPr>
          <w:p w14:paraId="7E695768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0.0472</w:t>
            </w:r>
          </w:p>
        </w:tc>
      </w:tr>
      <w:tr w:rsidR="00881E8D" w:rsidRPr="00881E8D" w14:paraId="56D0811F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  <w:hideMark/>
          </w:tcPr>
          <w:p w14:paraId="226C3C3E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fear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D4FE2F4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0.0188</w:t>
            </w:r>
          </w:p>
        </w:tc>
        <w:tc>
          <w:tcPr>
            <w:tcW w:w="2835" w:type="dxa"/>
          </w:tcPr>
          <w:p w14:paraId="6CC2689B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sentence_comprehension</w:t>
            </w:r>
            <w:proofErr w:type="spellEnd"/>
          </w:p>
        </w:tc>
        <w:tc>
          <w:tcPr>
            <w:tcW w:w="1417" w:type="dxa"/>
          </w:tcPr>
          <w:p w14:paraId="7933E476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0.0482</w:t>
            </w:r>
          </w:p>
        </w:tc>
      </w:tr>
      <w:tr w:rsidR="00881E8D" w:rsidRPr="00881E8D" w14:paraId="31209079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</w:tcPr>
          <w:p w14:paraId="17F65EA7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spoken</w:t>
            </w:r>
          </w:p>
        </w:tc>
        <w:tc>
          <w:tcPr>
            <w:tcW w:w="1418" w:type="dxa"/>
            <w:shd w:val="clear" w:color="auto" w:fill="auto"/>
            <w:noWrap/>
          </w:tcPr>
          <w:p w14:paraId="6199DEB8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0.0188</w:t>
            </w:r>
          </w:p>
        </w:tc>
        <w:tc>
          <w:tcPr>
            <w:tcW w:w="2835" w:type="dxa"/>
          </w:tcPr>
          <w:p w14:paraId="67021F92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emotional_stimuli</w:t>
            </w:r>
            <w:proofErr w:type="spellEnd"/>
          </w:p>
        </w:tc>
        <w:tc>
          <w:tcPr>
            <w:tcW w:w="1417" w:type="dxa"/>
          </w:tcPr>
          <w:p w14:paraId="5781FF00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0.0490</w:t>
            </w:r>
          </w:p>
        </w:tc>
      </w:tr>
      <w:tr w:rsidR="00881E8D" w:rsidRPr="00881E8D" w14:paraId="3DE7E589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</w:tcPr>
          <w:p w14:paraId="495333E5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visual_stimuli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</w:tcPr>
          <w:p w14:paraId="17FAAC0A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0.0190</w:t>
            </w:r>
          </w:p>
        </w:tc>
        <w:tc>
          <w:tcPr>
            <w:tcW w:w="2835" w:type="dxa"/>
          </w:tcPr>
          <w:p w14:paraId="06A6B8EE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</w:rPr>
              <w:t>monetary_reward</w:t>
            </w:r>
            <w:proofErr w:type="spellEnd"/>
          </w:p>
        </w:tc>
        <w:tc>
          <w:tcPr>
            <w:tcW w:w="1417" w:type="dxa"/>
          </w:tcPr>
          <w:p w14:paraId="451125E7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0.0494</w:t>
            </w:r>
          </w:p>
        </w:tc>
      </w:tr>
      <w:tr w:rsidR="00881E8D" w:rsidRPr="00881E8D" w14:paraId="48ABABA1" w14:textId="77777777" w:rsidTr="00321170">
        <w:trPr>
          <w:trHeight w:val="20"/>
        </w:trPr>
        <w:tc>
          <w:tcPr>
            <w:tcW w:w="2943" w:type="dxa"/>
            <w:shd w:val="clear" w:color="auto" w:fill="auto"/>
            <w:noWrap/>
          </w:tcPr>
          <w:p w14:paraId="045D91B7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inhibition</w:t>
            </w:r>
          </w:p>
        </w:tc>
        <w:tc>
          <w:tcPr>
            <w:tcW w:w="1418" w:type="dxa"/>
            <w:shd w:val="clear" w:color="auto" w:fill="auto"/>
            <w:noWrap/>
          </w:tcPr>
          <w:p w14:paraId="14ABBDE6" w14:textId="77777777" w:rsidR="00CB1C49" w:rsidRPr="00881E8D" w:rsidRDefault="00CB1C49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</w:rPr>
              <w:t>0.0197</w:t>
            </w:r>
          </w:p>
        </w:tc>
        <w:tc>
          <w:tcPr>
            <w:tcW w:w="2835" w:type="dxa"/>
          </w:tcPr>
          <w:p w14:paraId="1BA0DEAC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58B3638" w14:textId="77777777" w:rsidR="00CB1C49" w:rsidRPr="00881E8D" w:rsidRDefault="00CB1C49" w:rsidP="00022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6C82A953" w14:textId="77777777" w:rsidR="00CB1C49" w:rsidRPr="00881E8D" w:rsidRDefault="00CB1C49" w:rsidP="00CB1C49">
      <w:pPr>
        <w:rPr>
          <w:rFonts w:ascii="Times New Roman" w:hAnsi="Times New Roman" w:cs="Times New Roman"/>
          <w:color w:val="000000" w:themeColor="text1"/>
          <w:sz w:val="22"/>
          <w:szCs w:val="22"/>
        </w:rPr>
        <w:sectPr w:rsidR="00CB1C49" w:rsidRPr="00881E8D" w:rsidSect="0011107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Abbreviations: CTCC, </w:t>
      </w:r>
      <w:proofErr w:type="spellStart"/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>cerebello</w:t>
      </w:r>
      <w:proofErr w:type="spellEnd"/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>-</w:t>
      </w:r>
      <w:proofErr w:type="spellStart"/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>thalamo</w:t>
      </w:r>
      <w:proofErr w:type="spellEnd"/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>-cortical circuits; SCZ, schizophrenia.</w:t>
      </w:r>
    </w:p>
    <w:p w14:paraId="37D181DD" w14:textId="1C134097" w:rsidR="00463534" w:rsidRPr="00881E8D" w:rsidRDefault="00463534" w:rsidP="00463534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881E8D">
        <w:rPr>
          <w:rFonts w:ascii="Times New Roman" w:hAnsi="Times New Roman" w:cs="Times New Roman"/>
          <w:b/>
          <w:color w:val="000000" w:themeColor="text1"/>
        </w:rPr>
        <w:lastRenderedPageBreak/>
        <w:t>Supplementary table</w:t>
      </w:r>
      <w:r w:rsidRPr="00881E8D">
        <w:rPr>
          <w:rFonts w:ascii="Times New Roman" w:hAnsi="Times New Roman" w:cs="Times New Roman" w:hint="eastAsia"/>
          <w:b/>
          <w:color w:val="000000" w:themeColor="text1"/>
        </w:rPr>
        <w:t xml:space="preserve"> </w:t>
      </w:r>
      <w:r w:rsidR="005B1DF7">
        <w:rPr>
          <w:rFonts w:ascii="Times New Roman" w:hAnsi="Times New Roman" w:cs="Times New Roman"/>
          <w:b/>
          <w:color w:val="000000" w:themeColor="text1"/>
        </w:rPr>
        <w:t>12</w:t>
      </w:r>
      <w:r w:rsidRPr="00881E8D">
        <w:rPr>
          <w:rFonts w:ascii="Times New Roman" w:hAnsi="Times New Roman" w:cs="Times New Roman" w:hint="eastAsia"/>
          <w:b/>
          <w:color w:val="000000" w:themeColor="text1"/>
        </w:rPr>
        <w:t xml:space="preserve">. </w:t>
      </w:r>
      <w:r w:rsidRPr="00881E8D">
        <w:rPr>
          <w:rFonts w:ascii="Times New Roman" w:hAnsi="Times New Roman" w:cs="Times New Roman"/>
          <w:bCs/>
          <w:color w:val="000000" w:themeColor="text1"/>
        </w:rPr>
        <w:t xml:space="preserve">The genes related to regions aberrantly connected within CTCC in SCZ </w:t>
      </w:r>
      <w:proofErr w:type="gramStart"/>
      <w:r w:rsidRPr="00881E8D">
        <w:rPr>
          <w:rFonts w:ascii="Times New Roman" w:hAnsi="Times New Roman" w:cs="Times New Roman"/>
          <w:bCs/>
          <w:color w:val="000000" w:themeColor="text1"/>
        </w:rPr>
        <w:t>patients</w:t>
      </w:r>
      <w:proofErr w:type="gramEnd"/>
    </w:p>
    <w:tbl>
      <w:tblPr>
        <w:tblW w:w="82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2127"/>
        <w:gridCol w:w="1984"/>
        <w:gridCol w:w="1917"/>
      </w:tblGrid>
      <w:tr w:rsidR="00881E8D" w:rsidRPr="00881E8D" w14:paraId="60AB364B" w14:textId="77777777" w:rsidTr="00321170">
        <w:trPr>
          <w:trHeight w:val="32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B6FDBB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Gene name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D4CF2E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Expression value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C0FE96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Gene name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978F71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Expression value</w:t>
            </w:r>
          </w:p>
        </w:tc>
      </w:tr>
      <w:tr w:rsidR="00881E8D" w:rsidRPr="00881E8D" w14:paraId="4E32AF36" w14:textId="77777777" w:rsidTr="00321170">
        <w:trPr>
          <w:trHeight w:val="32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34EC36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A26C1B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FAAE5F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0.05649395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A44FA4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LOC100287260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341CBC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0.02220807</w:t>
            </w:r>
          </w:p>
        </w:tc>
      </w:tr>
      <w:tr w:rsidR="00881E8D" w:rsidRPr="00881E8D" w14:paraId="2EE7A221" w14:textId="77777777" w:rsidTr="00321170">
        <w:trPr>
          <w:trHeight w:val="36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9788D6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A2BP1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0D45EC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0.02158841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E4526B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LOC100287347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DEB820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0.06803792</w:t>
            </w:r>
          </w:p>
        </w:tc>
      </w:tr>
      <w:tr w:rsidR="00881E8D" w:rsidRPr="00881E8D" w14:paraId="1D8F8662" w14:textId="77777777" w:rsidTr="00321170">
        <w:trPr>
          <w:trHeight w:val="42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7439B3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AACS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7A55A0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0.07438073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D7C87D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LOC100287872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D749BF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0.06487438</w:t>
            </w:r>
          </w:p>
        </w:tc>
      </w:tr>
      <w:tr w:rsidR="00881E8D" w:rsidRPr="00881E8D" w14:paraId="33CCC1A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6230D8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AADAT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9CBE40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0.02937702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DF748B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LOC100287988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2AD777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0.02979771</w:t>
            </w:r>
          </w:p>
        </w:tc>
      </w:tr>
      <w:tr w:rsidR="00881E8D" w:rsidRPr="00881E8D" w14:paraId="08E3011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12F2BE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AARSD1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9B4ABF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0.01711669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33500A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LOC100288196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367318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0.1599142</w:t>
            </w:r>
          </w:p>
        </w:tc>
      </w:tr>
      <w:tr w:rsidR="00881E8D" w:rsidRPr="00881E8D" w14:paraId="6D71FBE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7ADF0C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ABCA5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6F9D95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0.11570754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A1354B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LOC100288366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2A5CB3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0.00515933</w:t>
            </w:r>
          </w:p>
        </w:tc>
      </w:tr>
      <w:tr w:rsidR="00881E8D" w:rsidRPr="00881E8D" w14:paraId="1F45BC5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8D9E7F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ABCC3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AA401B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0.59510434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0E271F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LOC100288743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A3A07A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0.04180709</w:t>
            </w:r>
          </w:p>
        </w:tc>
      </w:tr>
      <w:tr w:rsidR="00881E8D" w:rsidRPr="00881E8D" w14:paraId="5E969CA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156069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ABCC8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C473A7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0.03776307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39B249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LOC100288911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1D6F58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0.04362827</w:t>
            </w:r>
          </w:p>
        </w:tc>
      </w:tr>
      <w:tr w:rsidR="00881E8D" w:rsidRPr="00881E8D" w14:paraId="2E9C5BE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305881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ABCC9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643B6A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0.0587096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EC1D5C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LOC100289396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D33930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0.04130761</w:t>
            </w:r>
          </w:p>
        </w:tc>
      </w:tr>
      <w:tr w:rsidR="00881E8D" w:rsidRPr="00881E8D" w14:paraId="24FE449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F7F212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ABCD2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B28E79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0.13918566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B4A15D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LOC100289420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4351F4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0.03264352</w:t>
            </w:r>
          </w:p>
        </w:tc>
      </w:tr>
      <w:tr w:rsidR="00881E8D" w:rsidRPr="00881E8D" w14:paraId="0D4C813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999D4C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ABCF1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D84CF8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0.01833354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B1A43D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LOC100289600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9A941C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0.05039517</w:t>
            </w:r>
          </w:p>
        </w:tc>
      </w:tr>
      <w:tr w:rsidR="00881E8D" w:rsidRPr="00881E8D" w14:paraId="3CF8572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B06481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ABCF2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B077E4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0.02356542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9845C4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LOC100290023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5D524F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0.18491611</w:t>
            </w:r>
          </w:p>
        </w:tc>
      </w:tr>
      <w:tr w:rsidR="00881E8D" w:rsidRPr="00881E8D" w14:paraId="2534364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E35105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ABCG5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4C0E63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0.12038746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74DD66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LOC100292160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0270D4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0.08399843</w:t>
            </w:r>
          </w:p>
        </w:tc>
      </w:tr>
      <w:tr w:rsidR="00881E8D" w:rsidRPr="00881E8D" w14:paraId="294E6A0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F1410F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ABHD8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FDB001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0.04536663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FA0171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LOC100292648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BA30D9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0.05605418</w:t>
            </w:r>
          </w:p>
        </w:tc>
      </w:tr>
      <w:tr w:rsidR="00881E8D" w:rsidRPr="00881E8D" w14:paraId="07560F4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0472DA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ABI2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5AFD4C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0.02760929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581F5E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LOC100293763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5C4BB6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0.01745148</w:t>
            </w:r>
          </w:p>
        </w:tc>
      </w:tr>
      <w:tr w:rsidR="00881E8D" w:rsidRPr="00881E8D" w14:paraId="45D98C4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B94B46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ABLIM1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2D9308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0.14346867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12685F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LOC100294059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DEE9BB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0.02519252</w:t>
            </w:r>
          </w:p>
        </w:tc>
      </w:tr>
      <w:tr w:rsidR="00881E8D" w:rsidRPr="00881E8D" w14:paraId="0F80ACE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5E7924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ABLIM2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FE38BC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0.02032931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7753C6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LOC100294362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79B650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0.09803841</w:t>
            </w:r>
          </w:p>
        </w:tc>
      </w:tr>
      <w:tr w:rsidR="00881E8D" w:rsidRPr="00881E8D" w14:paraId="37DB203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6767D4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ABR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AAFDDD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0.02224404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7DE2F8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LOC100294469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1D3727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0.23908696</w:t>
            </w:r>
          </w:p>
        </w:tc>
      </w:tr>
      <w:tr w:rsidR="00881E8D" w:rsidRPr="00881E8D" w14:paraId="73CD16A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C6EACE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AC002563.2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CECD19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0.17509368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4328C3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LOC148430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239F08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0.0219272</w:t>
            </w:r>
          </w:p>
        </w:tc>
      </w:tr>
      <w:tr w:rsidR="00881E8D" w:rsidRPr="00881E8D" w14:paraId="096BC12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DEAD39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AC004241.1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4C345D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0.12669897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25BB6C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LOC151009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37FD06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0.07099325</w:t>
            </w:r>
          </w:p>
        </w:tc>
      </w:tr>
      <w:tr w:rsidR="00881E8D" w:rsidRPr="00881E8D" w14:paraId="4602728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5DE1A6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AC004863.6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4A70F4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0.075606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802AD7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LOC158696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9C5029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0.07340254</w:t>
            </w:r>
          </w:p>
        </w:tc>
      </w:tr>
      <w:tr w:rsidR="00881E8D" w:rsidRPr="00881E8D" w14:paraId="40A91EE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6F0FDB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AC004980.7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642FAD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0.03588647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29D4F3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LOC283143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7F4AD4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0.05288835</w:t>
            </w:r>
          </w:p>
        </w:tc>
      </w:tr>
      <w:tr w:rsidR="00881E8D" w:rsidRPr="00881E8D" w14:paraId="50AFB9E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313DCD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AC005551.1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C0BD1D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0.11508869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C7CEAC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LOC284260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F46F84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1.15611831</w:t>
            </w:r>
          </w:p>
        </w:tc>
      </w:tr>
      <w:tr w:rsidR="00881E8D" w:rsidRPr="00881E8D" w14:paraId="3AF82EE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07B7AE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AC006273.1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C27D62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0.10189792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F4F59E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LOC286434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238E00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0.14572847</w:t>
            </w:r>
          </w:p>
        </w:tc>
      </w:tr>
      <w:tr w:rsidR="00881E8D" w:rsidRPr="00881E8D" w14:paraId="5419106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E2B7DF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AC006276.1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58CAC8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0.75089192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0C450B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LOC339524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658B4B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0.30776476</w:t>
            </w:r>
          </w:p>
        </w:tc>
      </w:tr>
      <w:tr w:rsidR="00881E8D" w:rsidRPr="00881E8D" w14:paraId="4372091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097A71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AC007601.1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4F235D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0.02251273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B081EB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LOC341056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18F59B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1.00272634</w:t>
            </w:r>
          </w:p>
        </w:tc>
      </w:tr>
      <w:tr w:rsidR="00881E8D" w:rsidRPr="00881E8D" w14:paraId="7089D9D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8D38D0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AC007688.2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6D5041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0.04955608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50A4D4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LOC375295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742963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0.11045923</w:t>
            </w:r>
          </w:p>
        </w:tc>
      </w:tr>
      <w:tr w:rsidR="00881E8D" w:rsidRPr="00881E8D" w14:paraId="7679995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377758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AC008073.2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8E4CD7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0.0225276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CABB0E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LOC377711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1ADE01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0.03611138</w:t>
            </w:r>
          </w:p>
        </w:tc>
      </w:tr>
      <w:tr w:rsidR="00881E8D" w:rsidRPr="00881E8D" w14:paraId="0627727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1FD263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AC010087.3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7AF732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0.19610066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0E280D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LOC388630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C752C0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1.34523856</w:t>
            </w:r>
          </w:p>
        </w:tc>
      </w:tr>
      <w:tr w:rsidR="00881E8D" w:rsidRPr="00881E8D" w14:paraId="2FD139F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25F4E1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AC011427.1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D434DB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0.09856915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A092BA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LOC388955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CDC706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0.01664641</w:t>
            </w:r>
          </w:p>
        </w:tc>
      </w:tr>
      <w:tr w:rsidR="00881E8D" w:rsidRPr="00881E8D" w14:paraId="257DD5A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8AABAF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AC011472.2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8D43D1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0.18094011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138C2F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LOC389332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99C8A9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0.1548917</w:t>
            </w:r>
          </w:p>
        </w:tc>
      </w:tr>
      <w:tr w:rsidR="00881E8D" w:rsidRPr="00881E8D" w14:paraId="744B5EC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779C80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AC011511.1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5FC5B8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0.0208519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D50752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LOC389895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2AC3A7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0.04788201</w:t>
            </w:r>
          </w:p>
        </w:tc>
      </w:tr>
      <w:tr w:rsidR="00881E8D" w:rsidRPr="00881E8D" w14:paraId="696C056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A7F4AE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AC012652.1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068BD7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0.01341404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D3906E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LOC399815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FCB684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0.05634632</w:t>
            </w:r>
          </w:p>
        </w:tc>
      </w:tr>
      <w:tr w:rsidR="00881E8D" w:rsidRPr="00881E8D" w14:paraId="1184491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018B85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AC013271.3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F6556C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0.09618683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DBEA9F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LOC400027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68C5AC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0.11509007</w:t>
            </w:r>
          </w:p>
        </w:tc>
      </w:tr>
      <w:tr w:rsidR="00881E8D" w:rsidRPr="00881E8D" w14:paraId="0EEAAD1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AF57A7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AC013402.2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667B8B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0.04354392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4251E2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LOC401052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F021B9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0.19500828</w:t>
            </w:r>
          </w:p>
        </w:tc>
      </w:tr>
      <w:tr w:rsidR="00881E8D" w:rsidRPr="00881E8D" w14:paraId="2511800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BFEBDF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AC016629.3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6C9B30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0.03609675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2E6ADC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LOC415056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6A64E2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1.20626913</w:t>
            </w:r>
          </w:p>
        </w:tc>
      </w:tr>
      <w:tr w:rsidR="00881E8D" w:rsidRPr="00881E8D" w14:paraId="334C86F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B69F73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AC016683.6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B3DF54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0.11540167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2F7D87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LOC440084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938637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0.0605883</w:t>
            </w:r>
          </w:p>
        </w:tc>
      </w:tr>
      <w:tr w:rsidR="00881E8D" w:rsidRPr="00881E8D" w14:paraId="39BC757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9E2E7E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AC017096.1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0E6926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0.89686578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88A85C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LOC440995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53BFF4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0.0271121</w:t>
            </w:r>
          </w:p>
        </w:tc>
      </w:tr>
      <w:tr w:rsidR="00881E8D" w:rsidRPr="00881E8D" w14:paraId="152934A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DF45FE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AC021534.2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31007C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0.06161476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907DFA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LOC441268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E1BA22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0.05103438</w:t>
            </w:r>
          </w:p>
        </w:tc>
      </w:tr>
      <w:tr w:rsidR="00881E8D" w:rsidRPr="00881E8D" w14:paraId="0141594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8D6774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AC021850.1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6AB0C5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0.03024731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B04C01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LOC642373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04925F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0.11095041</w:t>
            </w:r>
          </w:p>
        </w:tc>
      </w:tr>
      <w:tr w:rsidR="00881E8D" w:rsidRPr="00881E8D" w14:paraId="2EF267A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309F02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AC024270.1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F4DC97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0.01070677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637281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LOC642393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D08A01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0.02243215</w:t>
            </w:r>
          </w:p>
        </w:tc>
      </w:tr>
      <w:tr w:rsidR="00881E8D" w:rsidRPr="00881E8D" w14:paraId="56DCE60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47E33B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AC024575.2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8932EC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0.05623967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1774C3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LOC643037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8B3700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0.09418823</w:t>
            </w:r>
          </w:p>
        </w:tc>
      </w:tr>
      <w:tr w:rsidR="00881E8D" w:rsidRPr="00881E8D" w14:paraId="4D7F55D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3706FB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AC025647.1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B7A473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0.02575111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D0A3E4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LOC643750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D03FFF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0.17791212</w:t>
            </w:r>
          </w:p>
        </w:tc>
      </w:tr>
      <w:tr w:rsidR="00881E8D" w:rsidRPr="00881E8D" w14:paraId="06FD12D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90DBC8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AC044839.2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F0563B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0.06159805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CCEA4C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LOC643827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E93CBC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0.21632218</w:t>
            </w:r>
          </w:p>
        </w:tc>
      </w:tr>
      <w:tr w:rsidR="00881E8D" w:rsidRPr="00881E8D" w14:paraId="43D2131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5C9A17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AC069029.1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343613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0.13869544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AF63E4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LOC644172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3C0BAF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0.05850239</w:t>
            </w:r>
          </w:p>
        </w:tc>
      </w:tr>
      <w:tr w:rsidR="00881E8D" w:rsidRPr="00881E8D" w14:paraId="79AA946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D322B9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AC069234.1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8BF5DC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0.02593301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07E7DC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LOC644189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FAC223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0.0498921</w:t>
            </w:r>
          </w:p>
        </w:tc>
      </w:tr>
      <w:tr w:rsidR="00881E8D" w:rsidRPr="00881E8D" w14:paraId="5AA6139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00BA17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AC073135.1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93D08B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0.05568165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585770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LOC644242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C343A1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0.14164557</w:t>
            </w:r>
          </w:p>
        </w:tc>
      </w:tr>
      <w:tr w:rsidR="00881E8D" w:rsidRPr="00881E8D" w14:paraId="20B39DC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04A9CB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AC073343.8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96BD56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0.03165873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8E79D7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LOC644563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89113D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0.0487489</w:t>
            </w:r>
          </w:p>
        </w:tc>
      </w:tr>
      <w:tr w:rsidR="00881E8D" w:rsidRPr="00881E8D" w14:paraId="67291F3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5B9111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AC078937.4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7D0AC5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0.31971739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B70666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LOC644662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215BE1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0.01935288</w:t>
            </w:r>
          </w:p>
        </w:tc>
      </w:tr>
      <w:tr w:rsidR="00881E8D" w:rsidRPr="00881E8D" w14:paraId="574E019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F9F4BA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AC079341.1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D27561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0.52527026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91E57D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LOC645212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C1CC8B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0.02879384</w:t>
            </w:r>
          </w:p>
        </w:tc>
      </w:tr>
      <w:tr w:rsidR="00881E8D" w:rsidRPr="00881E8D" w14:paraId="07F1053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6A0765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AC091878.1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4E7E78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0.10090958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FAAFC2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LOC645225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D98BF5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0.02173262</w:t>
            </w:r>
          </w:p>
        </w:tc>
      </w:tr>
      <w:tr w:rsidR="00881E8D" w:rsidRPr="00881E8D" w14:paraId="6704410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460A5B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AC092436.3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AC2BF9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0.28471621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C3DCB3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LOC646627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9A9ED5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0.19157774</w:t>
            </w:r>
          </w:p>
        </w:tc>
      </w:tr>
      <w:tr w:rsidR="00881E8D" w:rsidRPr="00881E8D" w14:paraId="1673913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93FC2D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AC093283.3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E22CAB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0.16117481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7C8683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LOC648603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E52B84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0.10262966</w:t>
            </w:r>
          </w:p>
        </w:tc>
      </w:tr>
      <w:tr w:rsidR="00881E8D" w:rsidRPr="00881E8D" w14:paraId="2D13323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A97EC7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AC093734.11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1583FA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0.03099905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18E545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LOC727938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C4563D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0.06264096</w:t>
            </w:r>
          </w:p>
        </w:tc>
      </w:tr>
      <w:tr w:rsidR="00881E8D" w:rsidRPr="00881E8D" w14:paraId="4D1CEB2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479B03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AC099797.1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B6AC23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0.26271541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9AA933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LOC727967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FDDDAB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0.03219524</w:t>
            </w:r>
          </w:p>
        </w:tc>
      </w:tr>
      <w:tr w:rsidR="00881E8D" w:rsidRPr="00881E8D" w14:paraId="4F2E387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9774D3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AC105206.1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0D9A9A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0.01833075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94DEC0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LOC728142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D65385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0.06161004</w:t>
            </w:r>
          </w:p>
        </w:tc>
      </w:tr>
      <w:tr w:rsidR="00881E8D" w:rsidRPr="00881E8D" w14:paraId="50B278E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B3A150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AC105337.1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E45DD4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1.09241401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945B81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LOC728637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2B3398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0.07152643</w:t>
            </w:r>
          </w:p>
        </w:tc>
      </w:tr>
      <w:tr w:rsidR="00881E8D" w:rsidRPr="00881E8D" w14:paraId="40EE4D5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9D4609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AC106818.2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389C58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0.0315333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76B11D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LOC728650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197A05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0.16486657</w:t>
            </w:r>
          </w:p>
        </w:tc>
      </w:tr>
      <w:tr w:rsidR="00881E8D" w:rsidRPr="00881E8D" w14:paraId="0FF6C6E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11AF85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AC109486.1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2B6491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0.46337639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61E101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LOC729213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A5CAA1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0.1578663</w:t>
            </w:r>
          </w:p>
        </w:tc>
      </w:tr>
      <w:tr w:rsidR="00881E8D" w:rsidRPr="00881E8D" w14:paraId="4F3CED8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939070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AC110760.2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BD0389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0.03084938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E18D66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LOC729461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9E5C82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7.43E-01</w:t>
            </w:r>
          </w:p>
        </w:tc>
      </w:tr>
      <w:tr w:rsidR="00881E8D" w:rsidRPr="00881E8D" w14:paraId="143C3B8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F71B1C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AC112641.2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7BD252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0.17797812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E476CE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LOC729680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52915F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0.03124832</w:t>
            </w:r>
          </w:p>
        </w:tc>
      </w:tr>
      <w:tr w:rsidR="00881E8D" w:rsidRPr="00881E8D" w14:paraId="020870E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5C3CC7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AC114947.2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387835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0.02571506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0C75EF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LOC729683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B936EA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0.04884313</w:t>
            </w:r>
          </w:p>
        </w:tc>
      </w:tr>
      <w:tr w:rsidR="00881E8D" w:rsidRPr="00881E8D" w14:paraId="4C377A8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8E03A4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AC116165.2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D280F3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0.09155511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4DC403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LOC729859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0976CD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0.03217363</w:t>
            </w:r>
          </w:p>
        </w:tc>
      </w:tr>
      <w:tr w:rsidR="00881E8D" w:rsidRPr="00881E8D" w14:paraId="3492466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76461A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AC120024.1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102924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0.03753428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AB3062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LOC729983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101291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0.03176693</w:t>
            </w:r>
          </w:p>
        </w:tc>
      </w:tr>
      <w:tr w:rsidR="00881E8D" w:rsidRPr="00881E8D" w14:paraId="0FDC2ED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AA3983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ACACA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114263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0.03259214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D09EAF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LOC90784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087ABF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0.01693674</w:t>
            </w:r>
          </w:p>
        </w:tc>
      </w:tr>
      <w:tr w:rsidR="00881E8D" w:rsidRPr="00881E8D" w14:paraId="7ABF532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CFCE1D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ACAD8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C70CDB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0.03194715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E91EDA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LONRF3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F5714A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0.25402328</w:t>
            </w:r>
          </w:p>
        </w:tc>
      </w:tr>
      <w:tr w:rsidR="00881E8D" w:rsidRPr="00881E8D" w14:paraId="4C40286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8E60A5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ACADL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C265E6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0.0516607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6FF755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LOXL3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14697F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0.14612527</w:t>
            </w:r>
          </w:p>
        </w:tc>
      </w:tr>
      <w:tr w:rsidR="00881E8D" w:rsidRPr="00881E8D" w14:paraId="617F342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45B038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ACADS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2A36BD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0.09022893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26E205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LPHN1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5DB19F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0.019036</w:t>
            </w:r>
          </w:p>
        </w:tc>
      </w:tr>
      <w:tr w:rsidR="00881E8D" w:rsidRPr="00881E8D" w14:paraId="6928A4E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801855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ACAP1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D64BF5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0.2721444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D0CF53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LPHN2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528614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0.04930907</w:t>
            </w:r>
          </w:p>
        </w:tc>
      </w:tr>
      <w:tr w:rsidR="00881E8D" w:rsidRPr="00881E8D" w14:paraId="1963EA1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74B100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ACBD7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5B2BBC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0.10839397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4DA95F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LRCH1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0B7E1F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0.33249773</w:t>
            </w:r>
          </w:p>
        </w:tc>
      </w:tr>
      <w:tr w:rsidR="00881E8D" w:rsidRPr="00881E8D" w14:paraId="5D84C98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919354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ACCN1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71D96F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0.04941326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53682F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LRCOL1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74A03E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0.10845516</w:t>
            </w:r>
          </w:p>
        </w:tc>
      </w:tr>
      <w:tr w:rsidR="00881E8D" w:rsidRPr="00881E8D" w14:paraId="4CF37D4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A3314C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ACO2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4B0277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0.0189193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4E7345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LRFN2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4D07A6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0.06423471</w:t>
            </w:r>
          </w:p>
        </w:tc>
      </w:tr>
      <w:tr w:rsidR="00881E8D" w:rsidRPr="00881E8D" w14:paraId="09F4933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419124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ACOT2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0DF550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0.02640167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2CDFDE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LRFN4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3936E2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0.02079505</w:t>
            </w:r>
          </w:p>
        </w:tc>
      </w:tr>
      <w:tr w:rsidR="00881E8D" w:rsidRPr="00881E8D" w14:paraId="7CEC868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6C0C42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ACOT4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C30F85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0.05381177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DB3C69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LRP1B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4D7914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0.06275942</w:t>
            </w:r>
          </w:p>
        </w:tc>
      </w:tr>
      <w:tr w:rsidR="00881E8D" w:rsidRPr="00881E8D" w14:paraId="718707E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8F235C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ACP1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F04C38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0.01838932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4CD84B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LRP4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B68E0D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0.04883881</w:t>
            </w:r>
          </w:p>
        </w:tc>
      </w:tr>
      <w:tr w:rsidR="00881E8D" w:rsidRPr="00881E8D" w14:paraId="019A720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445FFC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ACPL2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C735D2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0.03656257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0CA4AE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LRRC20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BA9868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0.03773433</w:t>
            </w:r>
          </w:p>
        </w:tc>
      </w:tr>
      <w:tr w:rsidR="00881E8D" w:rsidRPr="00881E8D" w14:paraId="5092465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D15955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ACTG1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00E1A4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0.01642458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8139AB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LRRC24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323D43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0.0337963</w:t>
            </w:r>
          </w:p>
        </w:tc>
      </w:tr>
      <w:tr w:rsidR="00881E8D" w:rsidRPr="00881E8D" w14:paraId="764E29A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6A115B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ACTN1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CCB5B2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0.02644556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074FE8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LRRC28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355313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0.03111081</w:t>
            </w:r>
          </w:p>
        </w:tc>
      </w:tr>
      <w:tr w:rsidR="00881E8D" w:rsidRPr="00881E8D" w14:paraId="4BDD60B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FA1C71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ACTN2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C60784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0.01843284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BF3265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LRRC38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A12BCA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0.19036051</w:t>
            </w:r>
          </w:p>
        </w:tc>
      </w:tr>
      <w:tr w:rsidR="00881E8D" w:rsidRPr="00881E8D" w14:paraId="3E38736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6D314F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ACTN4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AD8C13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0.05047793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87A3C1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LRRC39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461279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0.03462218</w:t>
            </w:r>
          </w:p>
        </w:tc>
      </w:tr>
      <w:tr w:rsidR="00881E8D" w:rsidRPr="00881E8D" w14:paraId="1E6EB49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6B0A61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ACTR10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1E1830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0.01992228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36B500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LRRC4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6E9B26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0.05384898</w:t>
            </w:r>
          </w:p>
        </w:tc>
      </w:tr>
      <w:tr w:rsidR="00881E8D" w:rsidRPr="00881E8D" w14:paraId="0740EBB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8122EF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ACTR1B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CA1739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0.03141494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8DCD70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LRRC43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B31F99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0.11239225</w:t>
            </w:r>
          </w:p>
        </w:tc>
      </w:tr>
      <w:tr w:rsidR="00881E8D" w:rsidRPr="00881E8D" w14:paraId="64539AB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09FF83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ACTR3B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4013D6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0.02433876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E9E5F5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LRRC47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CBC068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0.01339873</w:t>
            </w:r>
          </w:p>
        </w:tc>
      </w:tr>
      <w:tr w:rsidR="00881E8D" w:rsidRPr="00881E8D" w14:paraId="1D9B907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662923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ADAD2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E8FB22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0.07123657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9B347B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LRRC4C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DD3B38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0.02291515</w:t>
            </w:r>
          </w:p>
        </w:tc>
      </w:tr>
      <w:tr w:rsidR="00881E8D" w:rsidRPr="00881E8D" w14:paraId="7FDFD18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402358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ADAM11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3CCE93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0.02724875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71AD29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LRRC56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B0DEA3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0.06720905</w:t>
            </w:r>
          </w:p>
        </w:tc>
      </w:tr>
      <w:tr w:rsidR="00881E8D" w:rsidRPr="00881E8D" w14:paraId="6811EB0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876A1D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ADAM9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A2C18A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0.18909348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8BAFDE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LRRC57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8AAB5E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0.05846075</w:t>
            </w:r>
          </w:p>
        </w:tc>
      </w:tr>
      <w:tr w:rsidR="00881E8D" w:rsidRPr="00881E8D" w14:paraId="7F27BB0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271A87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ADAMTS10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D59611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0.09563868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8EE39C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LRRC68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62B1DE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0.01542499</w:t>
            </w:r>
          </w:p>
        </w:tc>
      </w:tr>
      <w:tr w:rsidR="00881E8D" w:rsidRPr="00881E8D" w14:paraId="0FEFDA0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23EE2A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ADAMTS19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189AB6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0.13806069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980A77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LRRC7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7A56A6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0.02929361</w:t>
            </w:r>
          </w:p>
        </w:tc>
      </w:tr>
      <w:tr w:rsidR="00881E8D" w:rsidRPr="00881E8D" w14:paraId="572D15A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F8BBB2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ADAMTS3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E985A2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0.26253575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5C77BD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LRRC8B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0E6894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0.05961742</w:t>
            </w:r>
          </w:p>
        </w:tc>
      </w:tr>
      <w:tr w:rsidR="00881E8D" w:rsidRPr="00881E8D" w14:paraId="1241A47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7A5603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ADAMTS5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E68298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0.41512078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D0E88F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LRRK1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1AA6DC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0.12165012</w:t>
            </w:r>
          </w:p>
        </w:tc>
      </w:tr>
      <w:tr w:rsidR="00881E8D" w:rsidRPr="00881E8D" w14:paraId="246CFFF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B50104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ADAMTS8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98E18F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0.17289264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B61729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LRRN3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476963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0.03412408</w:t>
            </w:r>
          </w:p>
        </w:tc>
      </w:tr>
      <w:tr w:rsidR="00881E8D" w:rsidRPr="00881E8D" w14:paraId="18A72B8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4A46D9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ADAMTS9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30DF36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0.16938479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940A32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LRRTM3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FC08B2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0.04496941</w:t>
            </w:r>
          </w:p>
        </w:tc>
      </w:tr>
      <w:tr w:rsidR="00881E8D" w:rsidRPr="00881E8D" w14:paraId="2454B7B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03E14D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ADAMTSL3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8B24F6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0.06851688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B9DE1D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LRRTM4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2EDB56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0.05820867</w:t>
            </w:r>
          </w:p>
        </w:tc>
      </w:tr>
      <w:tr w:rsidR="00881E8D" w:rsidRPr="00881E8D" w14:paraId="0CE7C09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117A63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ADCK1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351610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0.05783851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405295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LRTM2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50F742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0.03748187</w:t>
            </w:r>
          </w:p>
        </w:tc>
      </w:tr>
      <w:tr w:rsidR="00881E8D" w:rsidRPr="00881E8D" w14:paraId="2643CD9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1D3C16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ADCK5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3AEC1B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0.04176293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24A5FA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LSG1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A4438C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0.02319831</w:t>
            </w:r>
          </w:p>
        </w:tc>
      </w:tr>
      <w:tr w:rsidR="00881E8D" w:rsidRPr="00881E8D" w14:paraId="57F4D6A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233F93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ADCY1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EEBC1F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0.0292653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57DE40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LSM10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9A271C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0.02439807</w:t>
            </w:r>
          </w:p>
        </w:tc>
      </w:tr>
      <w:tr w:rsidR="00881E8D" w:rsidRPr="00881E8D" w14:paraId="076555E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6DCD22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ADCY2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0775FE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0.0331456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EA65E0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LSM3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F7144B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0.02318979</w:t>
            </w:r>
          </w:p>
        </w:tc>
      </w:tr>
      <w:tr w:rsidR="00881E8D" w:rsidRPr="00881E8D" w14:paraId="13EB823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59E493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ADCY7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46B1D2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0.03458489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C49D25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LSP1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716E21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0.02108363</w:t>
            </w:r>
          </w:p>
        </w:tc>
      </w:tr>
      <w:tr w:rsidR="00881E8D" w:rsidRPr="00881E8D" w14:paraId="7AB4DCD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CEE476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ADD3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C3502D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0.0415087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8BAF18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LTK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6D1D3B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0.14897998</w:t>
            </w:r>
          </w:p>
        </w:tc>
      </w:tr>
      <w:tr w:rsidR="00881E8D" w:rsidRPr="00881E8D" w14:paraId="6050BE1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789F70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ADHFE1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2D5D0C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0.04793784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FB7665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LY6E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9DD0D3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0.02813576</w:t>
            </w:r>
          </w:p>
        </w:tc>
      </w:tr>
      <w:tr w:rsidR="00881E8D" w:rsidRPr="00881E8D" w14:paraId="6E6628C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4993A4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ADORA2B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55E231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0.11135467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7750D0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LY6G5B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080F5E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0.22877547</w:t>
            </w:r>
          </w:p>
        </w:tc>
      </w:tr>
      <w:tr w:rsidR="00881E8D" w:rsidRPr="00881E8D" w14:paraId="5F274A8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038662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ADRA1B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EB3495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0.0451353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F10AB3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LY6H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D8695A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0.02642052</w:t>
            </w:r>
          </w:p>
        </w:tc>
      </w:tr>
      <w:tr w:rsidR="00881E8D" w:rsidRPr="00881E8D" w14:paraId="47BB3C6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16325C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ADRB1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3AD7CD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0.04545708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19A2DE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LY86-AS1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2DEC86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0.77816505</w:t>
            </w:r>
          </w:p>
        </w:tc>
      </w:tr>
      <w:tr w:rsidR="00881E8D" w:rsidRPr="00881E8D" w14:paraId="741DEA4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50960E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ADRBK2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3D8940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0.0260678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6B3BD4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LY96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870A2A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0.11262929</w:t>
            </w:r>
          </w:p>
        </w:tc>
      </w:tr>
      <w:tr w:rsidR="00881E8D" w:rsidRPr="00881E8D" w14:paraId="3EAF9E1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AB1129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AF205589.2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623D7B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0.05541313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816862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LYN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32572B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0.32142736</w:t>
            </w:r>
          </w:p>
        </w:tc>
      </w:tr>
      <w:tr w:rsidR="00881E8D" w:rsidRPr="00881E8D" w14:paraId="33CB8EE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24FD11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AFAP1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B15FE5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0.04298712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5CAD09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LYNX1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0B0A58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0.02478187</w:t>
            </w:r>
          </w:p>
        </w:tc>
      </w:tr>
      <w:tr w:rsidR="00881E8D" w:rsidRPr="00881E8D" w14:paraId="0CDA631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336F43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AGBL1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E448F5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0.13251144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73BEBD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LYPLA2P1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0D4C01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0.05000219</w:t>
            </w:r>
          </w:p>
        </w:tc>
      </w:tr>
      <w:tr w:rsidR="00881E8D" w:rsidRPr="00881E8D" w14:paraId="6F8922C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11915D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AGBL4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A66DB4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0.04480029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6F7F3C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LYRM4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150458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0.01848639</w:t>
            </w:r>
          </w:p>
        </w:tc>
      </w:tr>
      <w:tr w:rsidR="00881E8D" w:rsidRPr="00881E8D" w14:paraId="2996AA6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B078C4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AGMAT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B9E2A6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0.01841595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DCCC54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LYRM7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3B9CA6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0.01819388</w:t>
            </w:r>
          </w:p>
        </w:tc>
      </w:tr>
      <w:tr w:rsidR="00881E8D" w:rsidRPr="00881E8D" w14:paraId="1014192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415361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AGPAT3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CC830E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0.01593239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708B1A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LYSMD4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3946C8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0.04205516</w:t>
            </w:r>
          </w:p>
        </w:tc>
      </w:tr>
      <w:tr w:rsidR="00881E8D" w:rsidRPr="00881E8D" w14:paraId="0C40C5B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E151FF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AGRN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B7929A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0.03208113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240493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LYVE1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7463A8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0.14596834</w:t>
            </w:r>
          </w:p>
        </w:tc>
      </w:tr>
      <w:tr w:rsidR="00881E8D" w:rsidRPr="00881E8D" w14:paraId="2FC3FDE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BEE6B9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AHR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4A2D68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0.05449766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60CBBE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LYZL4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190817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0.26257103</w:t>
            </w:r>
          </w:p>
        </w:tc>
      </w:tr>
      <w:tr w:rsidR="00881E8D" w:rsidRPr="00881E8D" w14:paraId="0D44D88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CEFBBC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AHSG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40320E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0.11534057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712EBF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LZTFL1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BF2D0E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0.04161305</w:t>
            </w:r>
          </w:p>
        </w:tc>
      </w:tr>
      <w:tr w:rsidR="00881E8D" w:rsidRPr="00881E8D" w14:paraId="3429F48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53480A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AIMP2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A37471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0.02697173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5AE92A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LZTS1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53CAF9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0.02652979</w:t>
            </w:r>
          </w:p>
        </w:tc>
      </w:tr>
      <w:tr w:rsidR="00881E8D" w:rsidRPr="00881E8D" w14:paraId="2526756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89788E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AK5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86B20C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0.03032544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0D4D0C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MAB21L1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F5B1AF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2.49778795</w:t>
            </w:r>
          </w:p>
        </w:tc>
      </w:tr>
      <w:tr w:rsidR="00881E8D" w:rsidRPr="00881E8D" w14:paraId="5D38D2E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F73046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AKAP5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A7CB34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0.03816206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CF70FD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MAD1L1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D27DC3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0.04375929</w:t>
            </w:r>
          </w:p>
        </w:tc>
      </w:tr>
      <w:tr w:rsidR="00881E8D" w:rsidRPr="00881E8D" w14:paraId="67DC17D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8007B8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AKAP8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58EE08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0.02822188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5494F2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MADCAM1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86E3B0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0.03663137</w:t>
            </w:r>
          </w:p>
        </w:tc>
      </w:tr>
      <w:tr w:rsidR="00881E8D" w:rsidRPr="00881E8D" w14:paraId="6709FB2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18AB2A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AKT3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0F5531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0.01957089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E8174B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MADD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7669FB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0.03579894</w:t>
            </w:r>
          </w:p>
        </w:tc>
      </w:tr>
      <w:tr w:rsidR="00881E8D" w:rsidRPr="00881E8D" w14:paraId="54BB689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4F518E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ALDH1L1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9C93AE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0.06327411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7E643E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MAEL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7C6E7E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0.10817948</w:t>
            </w:r>
          </w:p>
        </w:tc>
      </w:tr>
      <w:tr w:rsidR="00881E8D" w:rsidRPr="00881E8D" w14:paraId="5C613D4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4A8B41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ALDH2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71094A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0.02541813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224293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MAFB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04D9BD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0.12058528</w:t>
            </w:r>
          </w:p>
        </w:tc>
      </w:tr>
      <w:tr w:rsidR="00881E8D" w:rsidRPr="00881E8D" w14:paraId="3F14F0C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979D93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ALDH6A1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28FD55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0.03980067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2F794A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MAFG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F0F0A8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0.02651972</w:t>
            </w:r>
          </w:p>
        </w:tc>
      </w:tr>
      <w:tr w:rsidR="00881E8D" w:rsidRPr="00881E8D" w14:paraId="1DDB0B5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165100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ALG1L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D24B64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0.03727385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472BF6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MAFK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125AFE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0.03512216</w:t>
            </w:r>
          </w:p>
        </w:tc>
      </w:tr>
      <w:tr w:rsidR="00881E8D" w:rsidRPr="00881E8D" w14:paraId="0CDB045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74DCB5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ALPL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E7E8E5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0.11319205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826F3C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MAGI2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962C2E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0.02367187</w:t>
            </w:r>
          </w:p>
        </w:tc>
      </w:tr>
      <w:tr w:rsidR="00881E8D" w:rsidRPr="00881E8D" w14:paraId="247F031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9412AF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AMICA1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41AC8A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0.8686468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291B1D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MAGI3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A5FB3B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0.02302591</w:t>
            </w:r>
          </w:p>
        </w:tc>
      </w:tr>
      <w:tr w:rsidR="00881E8D" w:rsidRPr="00881E8D" w14:paraId="5FE3CCF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7A69AB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AMIGO1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D8A470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0.07870031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CD2DA1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MAL2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00661D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0.03397517</w:t>
            </w:r>
          </w:p>
        </w:tc>
      </w:tr>
      <w:tr w:rsidR="00881E8D" w:rsidRPr="00881E8D" w14:paraId="3B22303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13A2BF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AMN1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FB58A9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0.0200352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292468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MALL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0A87F2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0.06999692</w:t>
            </w:r>
          </w:p>
        </w:tc>
      </w:tr>
      <w:tr w:rsidR="00881E8D" w:rsidRPr="00881E8D" w14:paraId="13FBE89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9A17BC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AMOT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316AFE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0.06772858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86606C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MAMDC4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D1E06E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0.40034974</w:t>
            </w:r>
          </w:p>
        </w:tc>
      </w:tr>
      <w:tr w:rsidR="00881E8D" w:rsidRPr="00881E8D" w14:paraId="5B3C192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216E1C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AMPD2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2E0E2A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0.04380474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8647D4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MAML2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2261D3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0.42322707</w:t>
            </w:r>
          </w:p>
        </w:tc>
      </w:tr>
      <w:tr w:rsidR="00881E8D" w:rsidRPr="00881E8D" w14:paraId="695B45D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B9D7E4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AMPH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402B6F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0.01484927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731487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MAN1C1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8B6D6C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0.01533253</w:t>
            </w:r>
          </w:p>
        </w:tc>
      </w:tr>
      <w:tr w:rsidR="00881E8D" w:rsidRPr="00881E8D" w14:paraId="3299E20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D9270D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AMZ2P1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5FFC2F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0.01232015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FE870D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MAP1A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33E283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0.02927459</w:t>
            </w:r>
          </w:p>
        </w:tc>
      </w:tr>
      <w:tr w:rsidR="00881E8D" w:rsidRPr="00881E8D" w14:paraId="016F031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4821AB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ANAPC11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E4799F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0.01621675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BEAC7D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MAP1S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901498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0.04106842</w:t>
            </w:r>
          </w:p>
        </w:tc>
      </w:tr>
      <w:tr w:rsidR="00881E8D" w:rsidRPr="00881E8D" w14:paraId="136DD22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AD60F3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ANGPTL1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111F7D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0.11719925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95CB53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MAP2K1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4A0446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0.03475991</w:t>
            </w:r>
          </w:p>
        </w:tc>
      </w:tr>
      <w:tr w:rsidR="00881E8D" w:rsidRPr="00881E8D" w14:paraId="3EF7644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7230F3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ANGPTL7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70C431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2.08430063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C75CDF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MAP2K5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E6AB6E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0.03835485</w:t>
            </w:r>
          </w:p>
        </w:tc>
      </w:tr>
      <w:tr w:rsidR="00881E8D" w:rsidRPr="00881E8D" w14:paraId="5EC3935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3CFDA8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ANK1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7FE5C5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0.26921603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429F29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MAP3K10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84B608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0.0262703</w:t>
            </w:r>
          </w:p>
        </w:tc>
      </w:tr>
      <w:tr w:rsidR="00881E8D" w:rsidRPr="00881E8D" w14:paraId="3C25655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FF8E24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ANKAR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A0C831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0.21930287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D0D30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MAP3K13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E187AA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0.04524903</w:t>
            </w:r>
          </w:p>
        </w:tc>
      </w:tr>
      <w:tr w:rsidR="00881E8D" w:rsidRPr="00881E8D" w14:paraId="2487E93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1AE191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ANKH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F04862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0.03208266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B9C66D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MAPK10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A22CFB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0.01833332</w:t>
            </w:r>
          </w:p>
        </w:tc>
      </w:tr>
      <w:tr w:rsidR="00881E8D" w:rsidRPr="00881E8D" w14:paraId="2FFFB13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D09AF6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ANKLE2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799E70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0.03720882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64068E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MAPK11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006628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0.03069795</w:t>
            </w:r>
          </w:p>
        </w:tc>
      </w:tr>
      <w:tr w:rsidR="00881E8D" w:rsidRPr="00881E8D" w14:paraId="23C9638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F3F27D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ANKRD16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4E8ED5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0.0191031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6E5713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MAPK12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B35A36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0.07847012</w:t>
            </w:r>
          </w:p>
        </w:tc>
      </w:tr>
      <w:tr w:rsidR="00881E8D" w:rsidRPr="00881E8D" w14:paraId="65366F8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FFC211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ANKRD19P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68E2A2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0.03909158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6F4CA7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MAPK8IP2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807904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0.03418377</w:t>
            </w:r>
          </w:p>
        </w:tc>
      </w:tr>
      <w:tr w:rsidR="00881E8D" w:rsidRPr="00881E8D" w14:paraId="6EC5736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46133F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ANKRD24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013146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0.11148606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702512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MAPT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EF0965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0.04333471</w:t>
            </w:r>
          </w:p>
        </w:tc>
      </w:tr>
      <w:tr w:rsidR="00881E8D" w:rsidRPr="00881E8D" w14:paraId="4C8E8D1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7E84B5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ANKRD33B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59F599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0.0314345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D3CE1E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2-Mar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3B331E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0.02176697</w:t>
            </w:r>
          </w:p>
        </w:tc>
      </w:tr>
      <w:tr w:rsidR="00881E8D" w:rsidRPr="00881E8D" w14:paraId="1EE6495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3C67B5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ANKRD34A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076EBA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0.04540615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D3C770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1-Mar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3B0562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0.03597891</w:t>
            </w:r>
          </w:p>
        </w:tc>
      </w:tr>
      <w:tr w:rsidR="00881E8D" w:rsidRPr="00881E8D" w14:paraId="1400275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397B43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ANKRD43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DEA861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0.04096936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927ED5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MARK2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BC8DE2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0.02314918</w:t>
            </w:r>
          </w:p>
        </w:tc>
      </w:tr>
      <w:tr w:rsidR="00881E8D" w:rsidRPr="00881E8D" w14:paraId="420B10F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4F1D08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ANKRD46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BDAA7E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0.01772654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E6864B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MARK4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5EBCC5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0.03243743</w:t>
            </w:r>
          </w:p>
        </w:tc>
      </w:tr>
      <w:tr w:rsidR="00881E8D" w:rsidRPr="00881E8D" w14:paraId="541751A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D972BD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ANKRD56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B7911C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0.3244917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EAC984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MAST3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E5A951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0.02363537</w:t>
            </w:r>
          </w:p>
        </w:tc>
      </w:tr>
      <w:tr w:rsidR="00881E8D" w:rsidRPr="00881E8D" w14:paraId="623EA20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DA43E8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ANKRD6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0FF5FC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0.09739962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009A7D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MATK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D77A69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0.05267166</w:t>
            </w:r>
          </w:p>
        </w:tc>
      </w:tr>
      <w:tr w:rsidR="00881E8D" w:rsidRPr="00881E8D" w14:paraId="19BB9E2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7DAE91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ANKRD62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42C1B0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0.37917917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B168E7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MATN4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B63AB9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0.05164493</w:t>
            </w:r>
          </w:p>
        </w:tc>
      </w:tr>
      <w:tr w:rsidR="00881E8D" w:rsidRPr="00881E8D" w14:paraId="6D7B6DA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DAED1C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ANO3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6B36F9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0.04689455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CCC4CE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MBD1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4AEB5A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0.03151977</w:t>
            </w:r>
          </w:p>
        </w:tc>
      </w:tr>
      <w:tr w:rsidR="00881E8D" w:rsidRPr="00881E8D" w14:paraId="21483EA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32AA37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ANPEP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5CDF98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0.16558232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9EB709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MBD3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84B069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0.0250713</w:t>
            </w:r>
          </w:p>
        </w:tc>
      </w:tr>
      <w:tr w:rsidR="00881E8D" w:rsidRPr="00881E8D" w14:paraId="3745E90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B991D5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ANUBL1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C071F5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0.36869662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84A482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MBLAC1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4BF3AF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0.03526584</w:t>
            </w:r>
          </w:p>
        </w:tc>
      </w:tr>
      <w:tr w:rsidR="00881E8D" w:rsidRPr="00881E8D" w14:paraId="31881A2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00A70F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ANXA1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B9C740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0.09212121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C1BB7D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MC4R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E6771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0.42827991</w:t>
            </w:r>
          </w:p>
        </w:tc>
      </w:tr>
      <w:tr w:rsidR="00881E8D" w:rsidRPr="00881E8D" w14:paraId="300BA45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D6129F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ANXA11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3936E4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0.03314835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9FA5E3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MCART2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4FCC48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0.04866095</w:t>
            </w:r>
          </w:p>
        </w:tc>
      </w:tr>
      <w:tr w:rsidR="00881E8D" w:rsidRPr="00881E8D" w14:paraId="3CA777B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9AC73C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ANXA6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7E2486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0.02206569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F013AB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MCF2L2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D3746E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0.03968064</w:t>
            </w:r>
          </w:p>
        </w:tc>
      </w:tr>
      <w:tr w:rsidR="00881E8D" w:rsidRPr="00881E8D" w14:paraId="4A94340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FA7732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ANXA8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5F88AC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0.32106619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AF20E8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MCHR1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324170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0.19179253</w:t>
            </w:r>
          </w:p>
        </w:tc>
      </w:tr>
      <w:tr w:rsidR="00881E8D" w:rsidRPr="00881E8D" w14:paraId="4AC2C6C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29D755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AP000751.3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DAC7C2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0.08037287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D23B85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MCHR2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E62AE3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0.58517766</w:t>
            </w:r>
          </w:p>
        </w:tc>
      </w:tr>
      <w:tr w:rsidR="00881E8D" w:rsidRPr="00881E8D" w14:paraId="6FDA0B6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D4FB23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AP000843.1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5754C4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0.01879699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FFC77F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MCM4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3932AB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0.03001506</w:t>
            </w:r>
          </w:p>
        </w:tc>
      </w:tr>
      <w:tr w:rsidR="00881E8D" w:rsidRPr="00881E8D" w14:paraId="71EB042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AF4BB0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AP000880.1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9B8979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0.05353333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99C930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MCM6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6C2956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0.03878888</w:t>
            </w:r>
          </w:p>
        </w:tc>
      </w:tr>
      <w:tr w:rsidR="00881E8D" w:rsidRPr="00881E8D" w14:paraId="58C19DE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00B6E0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AP001053.11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188501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0.29294837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5765F5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MCOLN1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9359C8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0.04055428</w:t>
            </w:r>
          </w:p>
        </w:tc>
      </w:tr>
      <w:tr w:rsidR="00881E8D" w:rsidRPr="00881E8D" w14:paraId="63D4886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6D4C5F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AP001107.1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BBAB2D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0.0225143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46D0CA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MCRS1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68BFF7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0.03191415</w:t>
            </w:r>
          </w:p>
        </w:tc>
      </w:tr>
      <w:tr w:rsidR="00881E8D" w:rsidRPr="00881E8D" w14:paraId="1908A2D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B81507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AP002448.1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AF829B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0.08390431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D6608F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MCTP2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E727BE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0.16814468</w:t>
            </w:r>
          </w:p>
        </w:tc>
      </w:tr>
      <w:tr w:rsidR="00881E8D" w:rsidRPr="00881E8D" w14:paraId="6401859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B5BDBF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AP004607.4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E13302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0.16319439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12A5D4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MCTS1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1480C0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0.02793591</w:t>
            </w:r>
          </w:p>
        </w:tc>
      </w:tr>
      <w:tr w:rsidR="00881E8D" w:rsidRPr="00881E8D" w14:paraId="6E2CC58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96DC12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AP1S1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298A95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0.05592318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5A5988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MDGA2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CD9E4D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0.03421127</w:t>
            </w:r>
          </w:p>
        </w:tc>
      </w:tr>
      <w:tr w:rsidR="00881E8D" w:rsidRPr="00881E8D" w14:paraId="209BB3C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6A19E9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AP2M1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14DA74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0.03094326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B18016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MDH2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2FA8A6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0.01310073</w:t>
            </w:r>
          </w:p>
        </w:tc>
      </w:tr>
      <w:tr w:rsidR="00881E8D" w:rsidRPr="00881E8D" w14:paraId="7B85AB3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04BF15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AP2S1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C777F7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0.0188035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F61A35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MDP1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FC31EE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0.01602915</w:t>
            </w:r>
          </w:p>
        </w:tc>
      </w:tr>
      <w:tr w:rsidR="00881E8D" w:rsidRPr="00881E8D" w14:paraId="1B819E7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206E78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AP3B2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DEBF71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0.02001883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072DBD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MEA1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16785B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0.02268687</w:t>
            </w:r>
          </w:p>
        </w:tc>
      </w:tr>
      <w:tr w:rsidR="00881E8D" w:rsidRPr="00881E8D" w14:paraId="0924180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6A80A2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AP3S1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79B31E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0.02593013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7D5037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MECR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1F2C2B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0.03184107</w:t>
            </w:r>
          </w:p>
        </w:tc>
      </w:tr>
      <w:tr w:rsidR="00881E8D" w:rsidRPr="00881E8D" w14:paraId="30CC106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8BABE0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AP4B1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F17F0B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0.02436544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479CFA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MED15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021191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0.03612326</w:t>
            </w:r>
          </w:p>
        </w:tc>
      </w:tr>
      <w:tr w:rsidR="00881E8D" w:rsidRPr="00881E8D" w14:paraId="0550EB2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F9ED84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AP4M1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BDAE10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0.03821136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6F6770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MED16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83FDEB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0.03695213</w:t>
            </w:r>
          </w:p>
        </w:tc>
      </w:tr>
      <w:tr w:rsidR="00881E8D" w:rsidRPr="00881E8D" w14:paraId="4233B19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C59FFA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APBA2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3B0696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0.02835836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1C86AC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MED19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0B671A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0.0264868</w:t>
            </w:r>
          </w:p>
        </w:tc>
      </w:tr>
      <w:tr w:rsidR="00881E8D" w:rsidRPr="00881E8D" w14:paraId="1AAE247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430F37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APBB1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4F87DC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0.01895401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BFF51C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MED27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CF1289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0.02663622</w:t>
            </w:r>
          </w:p>
        </w:tc>
      </w:tr>
      <w:tr w:rsidR="00881E8D" w:rsidRPr="00881E8D" w14:paraId="4D8CFF5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5B977E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APOA1BP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73A3CE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0.02023566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0401FA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MED31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70BDF9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0.0183566</w:t>
            </w:r>
          </w:p>
        </w:tc>
      </w:tr>
      <w:tr w:rsidR="00881E8D" w:rsidRPr="00881E8D" w14:paraId="6127668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52D816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APOO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DC943F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0.44886934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D418A3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MED9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66022E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0.01628369</w:t>
            </w:r>
          </w:p>
        </w:tc>
      </w:tr>
      <w:tr w:rsidR="00881E8D" w:rsidRPr="00881E8D" w14:paraId="2D7F9E7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F956A3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AQP4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2188EA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0.06716101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325923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MEF2A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367BB0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0.03320209</w:t>
            </w:r>
          </w:p>
        </w:tc>
      </w:tr>
      <w:tr w:rsidR="00881E8D" w:rsidRPr="00881E8D" w14:paraId="1B3CF19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3F0072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AQP9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A4FA35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0.49824818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C3AD6B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MEF2C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84CF41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0.12116875</w:t>
            </w:r>
          </w:p>
        </w:tc>
      </w:tr>
      <w:tr w:rsidR="00881E8D" w:rsidRPr="00881E8D" w14:paraId="28BE028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C0E1D6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ARAP2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489EA0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0.03742374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9E4F06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MEGF11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EE8818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0.3981154</w:t>
            </w:r>
          </w:p>
        </w:tc>
      </w:tr>
      <w:tr w:rsidR="00881E8D" w:rsidRPr="00881E8D" w14:paraId="2520E07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C73601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ARC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139250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0.0674372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84F120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MEGF8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C737A1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0.02594605</w:t>
            </w:r>
          </w:p>
        </w:tc>
      </w:tr>
      <w:tr w:rsidR="00881E8D" w:rsidRPr="00881E8D" w14:paraId="09DC35E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94FE99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ARF3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9C1B7E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0.0175668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7B7DAA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MEI1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34CF19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0.0697556</w:t>
            </w:r>
          </w:p>
        </w:tc>
      </w:tr>
      <w:tr w:rsidR="00881E8D" w:rsidRPr="00881E8D" w14:paraId="5F2302C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00C737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ARF5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8B5D3C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0.02275971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28A3A5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MEIS1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BEC9BD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0.52448353</w:t>
            </w:r>
          </w:p>
        </w:tc>
      </w:tr>
      <w:tr w:rsidR="00881E8D" w:rsidRPr="00881E8D" w14:paraId="44ABE7A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D2DB82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ARFGAP1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DFE645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0.0227385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35B617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MEIS3P2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3B6537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0.0824858</w:t>
            </w:r>
          </w:p>
        </w:tc>
      </w:tr>
      <w:tr w:rsidR="00881E8D" w:rsidRPr="00881E8D" w14:paraId="09BBBB7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1E29DB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ARG1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DC9BAE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0.42540795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F1494B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MEPE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39B594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0.39055298</w:t>
            </w:r>
          </w:p>
        </w:tc>
      </w:tr>
      <w:tr w:rsidR="00881E8D" w:rsidRPr="00881E8D" w14:paraId="1B0697E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213046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ARG2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E9C537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0.02512178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E3A954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MESP1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87CE91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0.03273519</w:t>
            </w:r>
          </w:p>
        </w:tc>
      </w:tr>
      <w:tr w:rsidR="00881E8D" w:rsidRPr="00881E8D" w14:paraId="01BE6FD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6FD76F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ARHGAP10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4CAC97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0.07632958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29F8FE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MET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E5F86A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0.17451915</w:t>
            </w:r>
          </w:p>
        </w:tc>
      </w:tr>
      <w:tr w:rsidR="00881E8D" w:rsidRPr="00881E8D" w14:paraId="2D944AD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1D47E0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ARHGAP20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FF3382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0.03821002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0BEBCD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METAP1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05FFDB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0.02909835</w:t>
            </w:r>
          </w:p>
        </w:tc>
      </w:tr>
      <w:tr w:rsidR="00881E8D" w:rsidRPr="00881E8D" w14:paraId="51021E2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D08D8C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ARHGAP25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77111A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0.03373137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7BDFDF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METTL5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EC4DA9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0.01934886</w:t>
            </w:r>
          </w:p>
        </w:tc>
      </w:tr>
      <w:tr w:rsidR="00881E8D" w:rsidRPr="00881E8D" w14:paraId="7EDF75B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94CB05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ARHGAP26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E14D29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0.02153591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FDFC96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METTL6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73ECA3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0.0368403</w:t>
            </w:r>
          </w:p>
        </w:tc>
      </w:tr>
      <w:tr w:rsidR="00881E8D" w:rsidRPr="00881E8D" w14:paraId="2C261C5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DB4DFD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ARHGAP29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EFC825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0.37595868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8211CC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METTL9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959913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0.01827822</w:t>
            </w:r>
          </w:p>
        </w:tc>
      </w:tr>
      <w:tr w:rsidR="00881E8D" w:rsidRPr="00881E8D" w14:paraId="0430B17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D1B0D0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ARHGDIA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1CEA47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0.04640264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F87956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MEX3A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F7AC6F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0.1734699</w:t>
            </w:r>
          </w:p>
        </w:tc>
      </w:tr>
      <w:tr w:rsidR="00881E8D" w:rsidRPr="00881E8D" w14:paraId="6FE0782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B1464F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ARHGDIG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871351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0.03985138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A0D738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MFAP1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1164EF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0.01827957</w:t>
            </w:r>
          </w:p>
        </w:tc>
      </w:tr>
      <w:tr w:rsidR="00881E8D" w:rsidRPr="00881E8D" w14:paraId="7DD45EC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16D636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ARHGEF10L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C8A4E8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0.14367673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0F3D6D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MFSD3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586576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0.02835406</w:t>
            </w:r>
          </w:p>
        </w:tc>
      </w:tr>
      <w:tr w:rsidR="00881E8D" w:rsidRPr="00881E8D" w14:paraId="456C5E5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744563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ARHGEF12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3ABCA0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0.0270316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0715C4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MFSD4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7EE20C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0.04213993</w:t>
            </w:r>
          </w:p>
        </w:tc>
      </w:tr>
      <w:tr w:rsidR="00881E8D" w:rsidRPr="00881E8D" w14:paraId="44B7CA9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96C069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ARHGEF2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045F0F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0.03076285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63B698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MGAT4C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04C933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0.07311409</w:t>
            </w:r>
          </w:p>
        </w:tc>
      </w:tr>
      <w:tr w:rsidR="00881E8D" w:rsidRPr="00881E8D" w14:paraId="5555076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9E4E6F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ARHGEF4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D7E5EB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0.00918453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4044E0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MGAT5B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4330BB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0.03610869</w:t>
            </w:r>
          </w:p>
        </w:tc>
      </w:tr>
      <w:tr w:rsidR="00881E8D" w:rsidRPr="00881E8D" w14:paraId="51FD794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A0AD74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ARHGEF7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CF1DA9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0.02539917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55ADEB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MGC23284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A1EFDD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0.03441219</w:t>
            </w:r>
          </w:p>
        </w:tc>
      </w:tr>
      <w:tr w:rsidR="00881E8D" w:rsidRPr="00881E8D" w14:paraId="60D2A36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4224D8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ARHGEF9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305A28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0.0378793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A39683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MGC39545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75EF46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0.27736983</w:t>
            </w:r>
          </w:p>
        </w:tc>
      </w:tr>
      <w:tr w:rsidR="00881E8D" w:rsidRPr="00881E8D" w14:paraId="11DC616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BD28E2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ARID5A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7A4B78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0.02886992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52085F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MGLL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BC00DB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0.01889759</w:t>
            </w:r>
          </w:p>
        </w:tc>
      </w:tr>
      <w:tr w:rsidR="00881E8D" w:rsidRPr="00881E8D" w14:paraId="2ACE8B2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E929B5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ARID5B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95E456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0.03421281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099505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MGP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4ACF8B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0.1797327</w:t>
            </w:r>
          </w:p>
        </w:tc>
      </w:tr>
      <w:tr w:rsidR="00881E8D" w:rsidRPr="00881E8D" w14:paraId="1EEAA05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0BC343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ARL10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F2B5FB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0.05377563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E04E65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MGRN1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D05B48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0.01870277</w:t>
            </w:r>
          </w:p>
        </w:tc>
      </w:tr>
      <w:tr w:rsidR="00881E8D" w:rsidRPr="00881E8D" w14:paraId="234D869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A15FD8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ARL16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8ABE84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0.02778674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5FBBE0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MGST1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5B59CD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0.06556975</w:t>
            </w:r>
          </w:p>
        </w:tc>
      </w:tr>
      <w:tr w:rsidR="00881E8D" w:rsidRPr="00881E8D" w14:paraId="597B99C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03237E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ARL3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198B22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0.02126961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9F846D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MIAT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4C2351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0.05309261</w:t>
            </w:r>
          </w:p>
        </w:tc>
      </w:tr>
      <w:tr w:rsidR="00881E8D" w:rsidRPr="00881E8D" w14:paraId="242A03E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5C7732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ARL4A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F9AB0A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0.03669541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C77198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MICAL2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01B58C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0.01628869</w:t>
            </w:r>
          </w:p>
        </w:tc>
      </w:tr>
      <w:tr w:rsidR="00881E8D" w:rsidRPr="00881E8D" w14:paraId="7A564CC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AE418B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ARL4D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B9625D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0.04523115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A36637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MIF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39305E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0.01192839</w:t>
            </w:r>
          </w:p>
        </w:tc>
      </w:tr>
      <w:tr w:rsidR="00881E8D" w:rsidRPr="00881E8D" w14:paraId="7819E58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BCD452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ARL9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CE33D4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0.05931358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4B3225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MIR31HG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739310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0.22332826</w:t>
            </w:r>
          </w:p>
        </w:tc>
      </w:tr>
      <w:tr w:rsidR="00881E8D" w:rsidRPr="00881E8D" w14:paraId="1A685EF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4884B8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ARMC10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BC67D3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0.02498765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8BF8F6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MIR7-3HG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7EC96F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0.02654419</w:t>
            </w:r>
          </w:p>
        </w:tc>
      </w:tr>
      <w:tr w:rsidR="00881E8D" w:rsidRPr="00881E8D" w14:paraId="7C6DB5F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10F1BE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ARMCX1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BADD99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0.02000622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7812E9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MKKS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1E4AA8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0.01839942</w:t>
            </w:r>
          </w:p>
        </w:tc>
      </w:tr>
      <w:tr w:rsidR="00881E8D" w:rsidRPr="00881E8D" w14:paraId="611314F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7EA607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ARMCX2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58323E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0.02349397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305F02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MKL1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5DAAC5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0.06180321</w:t>
            </w:r>
          </w:p>
        </w:tc>
      </w:tr>
      <w:tr w:rsidR="00881E8D" w:rsidRPr="00881E8D" w14:paraId="4AD54BD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41950B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ARMCX5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A3AE47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0.01715487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05B442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MKL2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85187D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0.02011972</w:t>
            </w:r>
          </w:p>
        </w:tc>
      </w:tr>
      <w:tr w:rsidR="00881E8D" w:rsidRPr="00881E8D" w14:paraId="3CBB7E5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3CBB0A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ARNT2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843E06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0.02161636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F05FB5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MKX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387D32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0.07479898</w:t>
            </w:r>
          </w:p>
        </w:tc>
      </w:tr>
      <w:tr w:rsidR="00881E8D" w:rsidRPr="00881E8D" w14:paraId="33760A3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FEBACD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ARNTL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F52CC5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0.05915442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676C2D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MLLT11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51E38C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0.01126166</w:t>
            </w:r>
          </w:p>
        </w:tc>
      </w:tr>
      <w:tr w:rsidR="00881E8D" w:rsidRPr="00881E8D" w14:paraId="2623F73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27359A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ARNTL2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E42CB1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0.0405269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376C58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MLLT6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E852D3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0.02587723</w:t>
            </w:r>
          </w:p>
        </w:tc>
      </w:tr>
      <w:tr w:rsidR="00881E8D" w:rsidRPr="00881E8D" w14:paraId="705C724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CCFABD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ARPC2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600D73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0.02107621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94D069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MLST8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B03804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0.03042678</w:t>
            </w:r>
          </w:p>
        </w:tc>
      </w:tr>
      <w:tr w:rsidR="00881E8D" w:rsidRPr="00881E8D" w14:paraId="2CD39E0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598721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ARPP19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45CEE6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0.03682876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C34069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MLXIP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2EEC39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0.0289772</w:t>
            </w:r>
          </w:p>
        </w:tc>
      </w:tr>
      <w:tr w:rsidR="00881E8D" w:rsidRPr="00881E8D" w14:paraId="4CA568D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D614DC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ART3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8F194B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0.07432103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6E3575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MMD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A9AB88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0.02645337</w:t>
            </w:r>
          </w:p>
        </w:tc>
      </w:tr>
      <w:tr w:rsidR="00881E8D" w:rsidRPr="00881E8D" w14:paraId="426AF53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0B48FA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ARX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9F790F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0.0182359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98166B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MMP16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44F548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0.04539294</w:t>
            </w:r>
          </w:p>
        </w:tc>
      </w:tr>
      <w:tr w:rsidR="00881E8D" w:rsidRPr="00881E8D" w14:paraId="3FE8BC8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C4EB86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ASAP1-IT1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3043E9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0.02369821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4E259D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MMP3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A9E247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0.32365172</w:t>
            </w:r>
          </w:p>
        </w:tc>
      </w:tr>
      <w:tr w:rsidR="00881E8D" w:rsidRPr="00881E8D" w14:paraId="648EFC8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E95205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ASB1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A079F2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0.05183878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170547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MOBKL1A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D64F16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0.05134413</w:t>
            </w:r>
          </w:p>
        </w:tc>
      </w:tr>
      <w:tr w:rsidR="00881E8D" w:rsidRPr="00881E8D" w14:paraId="198C1DB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C7997C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ASB2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FC0D95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0.12317353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45E472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MOBKL3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FDC82A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0.01806923</w:t>
            </w:r>
          </w:p>
        </w:tc>
      </w:tr>
      <w:tr w:rsidR="00881E8D" w:rsidRPr="00881E8D" w14:paraId="770B290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F5C333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ASB6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F26BBD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0.03673969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C01440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MOCS2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79AC1D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0.01977487</w:t>
            </w:r>
          </w:p>
        </w:tc>
      </w:tr>
      <w:tr w:rsidR="00881E8D" w:rsidRPr="00881E8D" w14:paraId="52DC45E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231B5C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ASCL2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818659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0.15133868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AFE562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MON1A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A3D0B0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0.01478178</w:t>
            </w:r>
          </w:p>
        </w:tc>
      </w:tr>
      <w:tr w:rsidR="00881E8D" w:rsidRPr="00881E8D" w14:paraId="44E01FD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773C57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ASGR1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F6BC97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0.1405042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51D970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MORN3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B37C07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0.04575692</w:t>
            </w:r>
          </w:p>
        </w:tc>
      </w:tr>
      <w:tr w:rsidR="00881E8D" w:rsidRPr="00881E8D" w14:paraId="6C5588F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531C62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ASGR2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18AD01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0.1018984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55D854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MORN4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FCED1D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0.02119381</w:t>
            </w:r>
          </w:p>
        </w:tc>
      </w:tr>
      <w:tr w:rsidR="00881E8D" w:rsidRPr="00881E8D" w14:paraId="477C445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8742D7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ASL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C002D6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0.03891247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DDBA59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MOXD1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E6C300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0.038534</w:t>
            </w:r>
          </w:p>
        </w:tc>
      </w:tr>
      <w:tr w:rsidR="00881E8D" w:rsidRPr="00881E8D" w14:paraId="71E8ABD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557249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ASNA1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B244E6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0.02797697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AE1E96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MPG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7C37EE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0.02101517</w:t>
            </w:r>
          </w:p>
        </w:tc>
      </w:tr>
      <w:tr w:rsidR="00881E8D" w:rsidRPr="00881E8D" w14:paraId="10ADD77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614AF2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ASPHD2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290E5A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0.03353726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BC71A1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MPN2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0420B0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0.84529317</w:t>
            </w:r>
          </w:p>
        </w:tc>
      </w:tr>
      <w:tr w:rsidR="00881E8D" w:rsidRPr="00881E8D" w14:paraId="2163160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82F0A5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ASPM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FAC112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0.27344133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71B00E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MPND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1FD66F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0.04608121</w:t>
            </w:r>
          </w:p>
        </w:tc>
      </w:tr>
      <w:tr w:rsidR="00881E8D" w:rsidRPr="00881E8D" w14:paraId="5B443F2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150C25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ASS1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23D4FF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0.05453682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5326D7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MPP7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A9E057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0.06430651</w:t>
            </w:r>
          </w:p>
        </w:tc>
      </w:tr>
      <w:tr w:rsidR="00881E8D" w:rsidRPr="00881E8D" w14:paraId="5E2168B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438B43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ASTN1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E662FB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0.01696264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1407C5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MPPED1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1EF8DD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0.11234605</w:t>
            </w:r>
          </w:p>
        </w:tc>
      </w:tr>
      <w:tr w:rsidR="00881E8D" w:rsidRPr="00881E8D" w14:paraId="12CDFF3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2BA243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ASXL1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A0D5C7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0.02186493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DA19B1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MRFAP1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BC8D63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0.02882698</w:t>
            </w:r>
          </w:p>
        </w:tc>
      </w:tr>
      <w:tr w:rsidR="00881E8D" w:rsidRPr="00881E8D" w14:paraId="612E73B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3C51D6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ASXL3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C06B1C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0.04338826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7DE9D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MRM1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25B3C8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0.04067414</w:t>
            </w:r>
          </w:p>
        </w:tc>
      </w:tr>
      <w:tr w:rsidR="00881E8D" w:rsidRPr="00881E8D" w14:paraId="10875ED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E1B124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ATAD5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F99B20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0.257552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64F3D7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MRPL14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8F4C06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0.01756041</w:t>
            </w:r>
          </w:p>
        </w:tc>
      </w:tr>
      <w:tr w:rsidR="00881E8D" w:rsidRPr="00881E8D" w14:paraId="7A3C819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44ECD0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ATCAY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E1D4F3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0.02762335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575464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MRPL24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F16D6D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0.01925643</w:t>
            </w:r>
          </w:p>
        </w:tc>
      </w:tr>
      <w:tr w:rsidR="00881E8D" w:rsidRPr="00881E8D" w14:paraId="154B455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E438FD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ATF5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0F2D24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0.05532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E78A74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MRPL28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5B7552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0.01985934</w:t>
            </w:r>
          </w:p>
        </w:tc>
      </w:tr>
      <w:tr w:rsidR="00881E8D" w:rsidRPr="00881E8D" w14:paraId="620E628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3AFD1A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ATF7IP2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B0BC71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0.02743439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DE1B71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MRPL37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73AB3B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0.02394245</w:t>
            </w:r>
          </w:p>
        </w:tc>
      </w:tr>
      <w:tr w:rsidR="00881E8D" w:rsidRPr="00881E8D" w14:paraId="2E2FC3C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CE7B5F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ATG16L2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03C3FB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0.0298241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264FC7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MRPL4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7352DE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0.02169337</w:t>
            </w:r>
          </w:p>
        </w:tc>
      </w:tr>
      <w:tr w:rsidR="00881E8D" w:rsidRPr="00881E8D" w14:paraId="4D4F423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97570B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ATG2A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9731A9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0.03549209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FD0E0F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MRPS18A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B5314B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0.04259864</w:t>
            </w:r>
          </w:p>
        </w:tc>
      </w:tr>
      <w:tr w:rsidR="00881E8D" w:rsidRPr="00881E8D" w14:paraId="64EE013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4AB401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ATG7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8C6C0F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0.02768332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BE4D0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MRPS18C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42D9D0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0.02612165</w:t>
            </w:r>
          </w:p>
        </w:tc>
      </w:tr>
      <w:tr w:rsidR="00881E8D" w:rsidRPr="00881E8D" w14:paraId="6F1CBE7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9B1757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ATG9A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7F54CC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0.02138358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89008C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MRPS30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8AD658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0.02952385</w:t>
            </w:r>
          </w:p>
        </w:tc>
      </w:tr>
      <w:tr w:rsidR="00881E8D" w:rsidRPr="00881E8D" w14:paraId="41AD8FB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CC3AD9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ATOH7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9E6D23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0.07364003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71B84C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MRTO4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5C2EA9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0.02436549</w:t>
            </w:r>
          </w:p>
        </w:tc>
      </w:tr>
      <w:tr w:rsidR="00881E8D" w:rsidRPr="00881E8D" w14:paraId="3AF774B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A6E836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ATP12A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CB38A7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0.50398957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ED3C9B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MS4A8B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DEEBDE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0.53503219</w:t>
            </w:r>
          </w:p>
        </w:tc>
      </w:tr>
      <w:tr w:rsidR="00881E8D" w:rsidRPr="00881E8D" w14:paraId="5DD4AF6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245AD1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ATP1A1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60DCA3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0.04094489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A141DD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MSC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0C983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0.59211566</w:t>
            </w:r>
          </w:p>
        </w:tc>
      </w:tr>
      <w:tr w:rsidR="00881E8D" w:rsidRPr="00881E8D" w14:paraId="202AA5C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35A788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ATP2A2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0CFD3E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0.02481092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0000E9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MSI2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D3D9FD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0.06348941</w:t>
            </w:r>
          </w:p>
        </w:tc>
      </w:tr>
      <w:tr w:rsidR="00881E8D" w:rsidRPr="00881E8D" w14:paraId="3C3E354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F26512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ATP2A3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C04362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1.97247581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89E996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MSL3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7712FA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0.01573246</w:t>
            </w:r>
          </w:p>
        </w:tc>
      </w:tr>
      <w:tr w:rsidR="00881E8D" w:rsidRPr="00881E8D" w14:paraId="749F543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98F625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ATP2B1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CBCE3F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0.0157619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5819F2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MSX2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8C40FC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1.662203</w:t>
            </w:r>
          </w:p>
        </w:tc>
      </w:tr>
      <w:tr w:rsidR="00881E8D" w:rsidRPr="00881E8D" w14:paraId="58C824C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F6E778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ATP2B2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BED57A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0.04074759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B479B8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MSX2P1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5271E7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0.75365092</w:t>
            </w:r>
          </w:p>
        </w:tc>
      </w:tr>
      <w:tr w:rsidR="00881E8D" w:rsidRPr="00881E8D" w14:paraId="51FC49C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136C71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ATP2B4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D7FD7E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0.04795919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C8A950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MT3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B832A5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0.02036696</w:t>
            </w:r>
          </w:p>
        </w:tc>
      </w:tr>
      <w:tr w:rsidR="00881E8D" w:rsidRPr="00881E8D" w14:paraId="7E85F90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6A7795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ATP2C2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1E7BA5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0.10831622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1E4F92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MTCH1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837C4C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0.05839984</w:t>
            </w:r>
          </w:p>
        </w:tc>
      </w:tr>
      <w:tr w:rsidR="00881E8D" w:rsidRPr="00881E8D" w14:paraId="3F38F6D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4AFC52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ATP4A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62C59B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0.34490648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E7B946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MTPN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5F83C9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0.02272631</w:t>
            </w:r>
          </w:p>
        </w:tc>
      </w:tr>
      <w:tr w:rsidR="00881E8D" w:rsidRPr="00881E8D" w14:paraId="3A76858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761B63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ATP5A1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A97892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0.0176883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276B4E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MTUS2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F07D4A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0.02763209</w:t>
            </w:r>
          </w:p>
        </w:tc>
      </w:tr>
      <w:tr w:rsidR="00881E8D" w:rsidRPr="00881E8D" w14:paraId="251BB64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FED6AF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ATP5G1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22DD7F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0.01946448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3C385E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MUCL1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EF416C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0.40953671</w:t>
            </w:r>
          </w:p>
        </w:tc>
      </w:tr>
      <w:tr w:rsidR="00881E8D" w:rsidRPr="00881E8D" w14:paraId="3EC4B08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32D7D2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ATP5G1P5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327A24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0.02100219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28863F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MUM1L1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56FD82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0.11867606</w:t>
            </w:r>
          </w:p>
        </w:tc>
      </w:tr>
      <w:tr w:rsidR="00881E8D" w:rsidRPr="00881E8D" w14:paraId="3C3371E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AB4184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ATP5J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A137C3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0.0144952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88FF99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MUTYH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66783A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0.16899538</w:t>
            </w:r>
          </w:p>
        </w:tc>
      </w:tr>
      <w:tr w:rsidR="00881E8D" w:rsidRPr="00881E8D" w14:paraId="0B3181A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CA617B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ATP6AP1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AE7BA8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0.01666921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6EC26C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MVD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C98C10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0.03684782</w:t>
            </w:r>
          </w:p>
        </w:tc>
      </w:tr>
      <w:tr w:rsidR="00881E8D" w:rsidRPr="00881E8D" w14:paraId="184AA7A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548D82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ATP6V0A1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6988E1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0.01220999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58F8D8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MYBPHL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F353BF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0.10677589</w:t>
            </w:r>
          </w:p>
        </w:tc>
      </w:tr>
      <w:tr w:rsidR="00881E8D" w:rsidRPr="00881E8D" w14:paraId="70CBFAA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30FB17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ATP6V0C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C17708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0.01523269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A45C10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MYCBP2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10AA79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0.01081388</w:t>
            </w:r>
          </w:p>
        </w:tc>
      </w:tr>
      <w:tr w:rsidR="00881E8D" w:rsidRPr="00881E8D" w14:paraId="31BB8E7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C5CF99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ATP6V0D1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5DF226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0.01824581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C3733B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MYL3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CC6CD3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0.06483069</w:t>
            </w:r>
          </w:p>
        </w:tc>
      </w:tr>
      <w:tr w:rsidR="00881E8D" w:rsidRPr="00881E8D" w14:paraId="22B5255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3567DF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ATP6V0E2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82B792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0.03654545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6D3696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MYO15A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77FF3B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0.03418154</w:t>
            </w:r>
          </w:p>
        </w:tc>
      </w:tr>
      <w:tr w:rsidR="00881E8D" w:rsidRPr="00881E8D" w14:paraId="28813FC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A6587F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ATP6V1A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41DEC0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0.01586415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AF434C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MYO16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598F87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0.0776334</w:t>
            </w:r>
          </w:p>
        </w:tc>
      </w:tr>
      <w:tr w:rsidR="00881E8D" w:rsidRPr="00881E8D" w14:paraId="6C41BF2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1789ED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ATP6V1B1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B7381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0.19199243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949E59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MYO5A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2FA6D5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0.02459146</w:t>
            </w:r>
          </w:p>
        </w:tc>
      </w:tr>
      <w:tr w:rsidR="00881E8D" w:rsidRPr="00881E8D" w14:paraId="68607D5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14E3FF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ATP6V1C1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1F98F1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0.01871757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DF28E4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MYO5B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D49842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0.0561697</w:t>
            </w:r>
          </w:p>
        </w:tc>
      </w:tr>
      <w:tr w:rsidR="00881E8D" w:rsidRPr="00881E8D" w14:paraId="5F393DF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8B5B8B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ATP6V1C2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E7C283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0.25095205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C1F706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MYO5BP2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D277ED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0.3679408</w:t>
            </w:r>
          </w:p>
        </w:tc>
      </w:tr>
      <w:tr w:rsidR="00881E8D" w:rsidRPr="00881E8D" w14:paraId="0C1A632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20B1A5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ATP8B1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EFEBE9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0.09322969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DE1B2A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MYO5C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68F220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0.3060933</w:t>
            </w:r>
          </w:p>
        </w:tc>
      </w:tr>
      <w:tr w:rsidR="00881E8D" w:rsidRPr="00881E8D" w14:paraId="56ECD7A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B5BAB5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ATP9A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6C9C57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0.01170171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5A9F07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MYOM2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37A53C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0.06454823</w:t>
            </w:r>
          </w:p>
        </w:tc>
      </w:tr>
      <w:tr w:rsidR="00881E8D" w:rsidRPr="00881E8D" w14:paraId="5CBC11F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719094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ATPAF1-AS1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6853E0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0.14264017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0A8B76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MYOZ2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391D59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0.20494704</w:t>
            </w:r>
          </w:p>
        </w:tc>
      </w:tr>
      <w:tr w:rsidR="00881E8D" w:rsidRPr="00881E8D" w14:paraId="72CE490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6092FB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ATRNL1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977EE7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0.0652468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90468E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MYRIP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938602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0.01451045</w:t>
            </w:r>
          </w:p>
        </w:tc>
      </w:tr>
      <w:tr w:rsidR="00881E8D" w:rsidRPr="00881E8D" w14:paraId="35B4CF6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ED58C7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ATXN7L3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17A2D6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0.02423599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72CE4F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MYT1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057DC8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0.40174538</w:t>
            </w:r>
          </w:p>
        </w:tc>
      </w:tr>
      <w:tr w:rsidR="00881E8D" w:rsidRPr="00881E8D" w14:paraId="1C71724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484CB5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AZIN1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57A12F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0.01934817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7373EE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N4BP2L1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D756A0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0.04024964</w:t>
            </w:r>
          </w:p>
        </w:tc>
      </w:tr>
      <w:tr w:rsidR="00881E8D" w:rsidRPr="00881E8D" w14:paraId="2AF8E6C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739B84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B3GALT2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C5F554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0.06709216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0569A2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NAA10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565519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0.03290902</w:t>
            </w:r>
          </w:p>
        </w:tc>
      </w:tr>
      <w:tr w:rsidR="00881E8D" w:rsidRPr="00881E8D" w14:paraId="0FC1D25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9B9311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B3GAT1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09DE57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0.02055217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478444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NAA30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4E0D11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0.01968842</w:t>
            </w:r>
          </w:p>
        </w:tc>
      </w:tr>
      <w:tr w:rsidR="00881E8D" w:rsidRPr="00881E8D" w14:paraId="5BB2C9C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9AE566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B4GALT1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035734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0.21092232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D93432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NAGPA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58508E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0.03325924</w:t>
            </w:r>
          </w:p>
        </w:tc>
      </w:tr>
      <w:tr w:rsidR="00881E8D" w:rsidRPr="00881E8D" w14:paraId="132942C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4F2AA0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B4GALT2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C72DD1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0.01472539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D98748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NANOS3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CBB293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0.01839052</w:t>
            </w:r>
          </w:p>
        </w:tc>
      </w:tr>
      <w:tr w:rsidR="00881E8D" w:rsidRPr="00881E8D" w14:paraId="01CC561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0F49D2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B4GALT3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33E6DA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0.03687477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D00D91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NAP1L2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494F6C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0.01137981</w:t>
            </w:r>
          </w:p>
        </w:tc>
      </w:tr>
      <w:tr w:rsidR="00881E8D" w:rsidRPr="00881E8D" w14:paraId="674C4E0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71048E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B9D1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6C908B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0.04043124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95FC2D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NAPEPLD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9C3CAE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0.03636673</w:t>
            </w:r>
          </w:p>
        </w:tc>
      </w:tr>
      <w:tr w:rsidR="00881E8D" w:rsidRPr="00881E8D" w14:paraId="68F17BC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55AF08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B9D2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CC9966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0.02540475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C9AB0F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NARF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58420F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0.0242006</w:t>
            </w:r>
          </w:p>
        </w:tc>
      </w:tr>
      <w:tr w:rsidR="00881E8D" w:rsidRPr="00881E8D" w14:paraId="056AFEC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3261EE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BAD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87BE10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0.01531192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373A47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NARG1L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679B03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0.10402942</w:t>
            </w:r>
          </w:p>
        </w:tc>
      </w:tr>
      <w:tr w:rsidR="00881E8D" w:rsidRPr="00881E8D" w14:paraId="73E33FE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4BD2AB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BAHCC1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81C126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0.12915798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7FA0F1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NAT5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F21EF3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0.01596882</w:t>
            </w:r>
          </w:p>
        </w:tc>
      </w:tr>
      <w:tr w:rsidR="00881E8D" w:rsidRPr="00881E8D" w14:paraId="6BAFC0E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018B90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BAI2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F7FD98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0.02901774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6C9C81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NAV3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60F154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0.03300496</w:t>
            </w:r>
          </w:p>
        </w:tc>
      </w:tr>
      <w:tr w:rsidR="00881E8D" w:rsidRPr="00881E8D" w14:paraId="1196A53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088004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BAI3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C80BEE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0.03501735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22956F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NBAS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6FA763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0.02439699</w:t>
            </w:r>
          </w:p>
        </w:tc>
      </w:tr>
      <w:tr w:rsidR="00881E8D" w:rsidRPr="00881E8D" w14:paraId="3B94946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B4D7C3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BAIAP2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6A2EAC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0.00825406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316836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NBEA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1BAEFF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0.01542727</w:t>
            </w:r>
          </w:p>
        </w:tc>
      </w:tr>
      <w:tr w:rsidR="00881E8D" w:rsidRPr="00881E8D" w14:paraId="76B85F5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E0DD35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BAIAP2L2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371729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0.09782246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246F23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NBL1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6C6E12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0.02154448</w:t>
            </w:r>
          </w:p>
        </w:tc>
      </w:tr>
      <w:tr w:rsidR="00881E8D" w:rsidRPr="00881E8D" w14:paraId="14CBE29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A2EAC6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BAIAP3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B99BC6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0.12305948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3DC5C2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NCALD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7C7531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0.03649549</w:t>
            </w:r>
          </w:p>
        </w:tc>
      </w:tr>
      <w:tr w:rsidR="00881E8D" w:rsidRPr="00881E8D" w14:paraId="0E48F42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CC1768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BAP1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4ECFC8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0.07221748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2A1691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NCAM2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549763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0.0330648</w:t>
            </w:r>
          </w:p>
        </w:tc>
      </w:tr>
      <w:tr w:rsidR="00881E8D" w:rsidRPr="00881E8D" w14:paraId="5960007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FCC0DC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BARD1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23A7F2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0.05050811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92D343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NCAN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639FB0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0.06174489</w:t>
            </w:r>
          </w:p>
        </w:tc>
      </w:tr>
      <w:tr w:rsidR="00881E8D" w:rsidRPr="00881E8D" w14:paraId="2E2CCDD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2FF265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BARHL1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16F495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1.77029999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55CCDF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NCDN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45579C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0.01810571</w:t>
            </w:r>
          </w:p>
        </w:tc>
      </w:tr>
      <w:tr w:rsidR="00881E8D" w:rsidRPr="00881E8D" w14:paraId="4092156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7E153B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BARHL2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A55B6E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1.27964135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556757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NCK2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0E51CE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0.01996367</w:t>
            </w:r>
          </w:p>
        </w:tc>
      </w:tr>
      <w:tr w:rsidR="00881E8D" w:rsidRPr="00881E8D" w14:paraId="0E43755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F4B90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BAT2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10171E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0.05495312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F7CBD2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NCKAP1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F709CF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0.0221925</w:t>
            </w:r>
          </w:p>
        </w:tc>
      </w:tr>
      <w:tr w:rsidR="00881E8D" w:rsidRPr="00881E8D" w14:paraId="025103B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CFA80B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BATF3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129106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0.06052658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F67E98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NDFIP2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077E32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0.03198818</w:t>
            </w:r>
          </w:p>
        </w:tc>
      </w:tr>
      <w:tr w:rsidR="00881E8D" w:rsidRPr="00881E8D" w14:paraId="0DDE505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9093D9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BBS12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28C416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0.02872802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9B5760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NDUFA13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17D457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0.01946151</w:t>
            </w:r>
          </w:p>
        </w:tc>
      </w:tr>
      <w:tr w:rsidR="00881E8D" w:rsidRPr="00881E8D" w14:paraId="3C45502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4BD650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BCAS2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0D9EA0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0.02345337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2F3EDA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NDUFA4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2F0003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0.01747714</w:t>
            </w:r>
          </w:p>
        </w:tc>
      </w:tr>
      <w:tr w:rsidR="00881E8D" w:rsidRPr="00881E8D" w14:paraId="15F1C41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A2143B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BCAS3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92F588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0.04060031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8645B2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NDUFAB1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D0AE4A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0.01829732</w:t>
            </w:r>
          </w:p>
        </w:tc>
      </w:tr>
      <w:tr w:rsidR="00881E8D" w:rsidRPr="00881E8D" w14:paraId="141BDA9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6FB6FE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BCKDK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700E5C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0.03251145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87CF77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NDUFAF1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D2E4BB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0.01735566</w:t>
            </w:r>
          </w:p>
        </w:tc>
      </w:tr>
      <w:tr w:rsidR="00881E8D" w:rsidRPr="00881E8D" w14:paraId="7710057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B9D994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BCL11A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80E7BD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0.02366548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EB16CF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NDUFB2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7AD869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0.0147193</w:t>
            </w:r>
          </w:p>
        </w:tc>
      </w:tr>
      <w:tr w:rsidR="00881E8D" w:rsidRPr="00881E8D" w14:paraId="47B7C8A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CADDD0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BCL11B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5051DB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0.03848133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05132C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NDUFB8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6167CA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0.01165979</w:t>
            </w:r>
          </w:p>
        </w:tc>
      </w:tr>
      <w:tr w:rsidR="00881E8D" w:rsidRPr="00881E8D" w14:paraId="47B668C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099E09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BCL2L2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A4B1CC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0.01190558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E9D245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NECAB1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D88E49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0.03512883</w:t>
            </w:r>
          </w:p>
        </w:tc>
      </w:tr>
      <w:tr w:rsidR="00881E8D" w:rsidRPr="00881E8D" w14:paraId="3CEC7B3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BDE275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BCL6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497B29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0.20098434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AAADBA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NECAB2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7B8F06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0.06243928</w:t>
            </w:r>
          </w:p>
        </w:tc>
      </w:tr>
      <w:tr w:rsidR="00881E8D" w:rsidRPr="00881E8D" w14:paraId="149985F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7408D6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BCL7A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27CA13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0.02109444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242D40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NECAB3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8CC670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0.04849978</w:t>
            </w:r>
          </w:p>
        </w:tc>
      </w:tr>
      <w:tr w:rsidR="00881E8D" w:rsidRPr="00881E8D" w14:paraId="4217BD0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0B5D37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BEGAIN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A7F2C1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0.01003252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BCA50D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NEDD8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B8CC2B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0.01288119</w:t>
            </w:r>
          </w:p>
        </w:tc>
      </w:tr>
      <w:tr w:rsidR="00881E8D" w:rsidRPr="00881E8D" w14:paraId="36C3C45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3BC873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BEND4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29D487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0.28684348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6F1C92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NEGR1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4BDF74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0.03747694</w:t>
            </w:r>
          </w:p>
        </w:tc>
      </w:tr>
      <w:tr w:rsidR="00881E8D" w:rsidRPr="00881E8D" w14:paraId="6562938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F50395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BEND5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3B387A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0.02254362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96715F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NEK10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2C25C7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0.03427788</w:t>
            </w:r>
          </w:p>
        </w:tc>
      </w:tr>
      <w:tr w:rsidR="00881E8D" w:rsidRPr="00881E8D" w14:paraId="7FA07E3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1C3834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BEND7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48F383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0.27469581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56B990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NEK11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BD96FB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0.0558597</w:t>
            </w:r>
          </w:p>
        </w:tc>
      </w:tr>
      <w:tr w:rsidR="00881E8D" w:rsidRPr="00881E8D" w14:paraId="4015DD4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B17455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BEX1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6CD204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0.01614704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65D458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NEK2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34102D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0.31110276</w:t>
            </w:r>
          </w:p>
        </w:tc>
      </w:tr>
      <w:tr w:rsidR="00881E8D" w:rsidRPr="00881E8D" w14:paraId="4072130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1D7907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BEX2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5CEEA1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0.01437999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DF8718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NELF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F27AF0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0.05646477</w:t>
            </w:r>
          </w:p>
        </w:tc>
      </w:tr>
      <w:tr w:rsidR="00881E8D" w:rsidRPr="00881E8D" w14:paraId="17B3CB6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350E6E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BFSP1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1B82E2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0.02730329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1D0359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NELL1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BA5838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0.05995796</w:t>
            </w:r>
          </w:p>
        </w:tc>
      </w:tr>
      <w:tr w:rsidR="00881E8D" w:rsidRPr="00881E8D" w14:paraId="06B414D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78FF85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BHMT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9367F4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0.39773648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ABE0C6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NELL2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7EDBE8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0.02241836</w:t>
            </w:r>
          </w:p>
        </w:tc>
      </w:tr>
      <w:tr w:rsidR="00881E8D" w:rsidRPr="00881E8D" w14:paraId="351DB01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590725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BICD1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17F659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0.10972958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F68767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NETO1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594B62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0.01718216</w:t>
            </w:r>
          </w:p>
        </w:tc>
      </w:tr>
      <w:tr w:rsidR="00881E8D" w:rsidRPr="00881E8D" w14:paraId="77F093F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EFA4B9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BID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332876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0.04039671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481EA1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NETO2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6FF371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0.02051864</w:t>
            </w:r>
          </w:p>
        </w:tc>
      </w:tr>
      <w:tr w:rsidR="00881E8D" w:rsidRPr="00881E8D" w14:paraId="327E6E1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369502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BIRC3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A35F2A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0.12408601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2AB4A8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NEURL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05831E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0.0193263</w:t>
            </w:r>
          </w:p>
        </w:tc>
      </w:tr>
      <w:tr w:rsidR="00881E8D" w:rsidRPr="00881E8D" w14:paraId="51164DA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7522AA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BMPER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63BB27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0.05113085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B398E7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NEURL1B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A1B36E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0.09513714</w:t>
            </w:r>
          </w:p>
        </w:tc>
      </w:tr>
      <w:tr w:rsidR="00881E8D" w:rsidRPr="00881E8D" w14:paraId="2CA389D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FADE4A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BMS1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D2A6EA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0.01850101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FE2EFA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NEURL4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010B95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0.01510055</w:t>
            </w:r>
          </w:p>
        </w:tc>
      </w:tr>
      <w:tr w:rsidR="00881E8D" w:rsidRPr="00881E8D" w14:paraId="6A2ACA5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8EABB6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BRF2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024BCF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0.04728401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C71C89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NEUROD2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429FF0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0.01392607</w:t>
            </w:r>
          </w:p>
        </w:tc>
      </w:tr>
      <w:tr w:rsidR="00881E8D" w:rsidRPr="00881E8D" w14:paraId="7897BFE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6A29C3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BRK1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750C86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0.01511194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1259F2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NEUROD6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B57F67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0.11382815</w:t>
            </w:r>
          </w:p>
        </w:tc>
      </w:tr>
      <w:tr w:rsidR="00881E8D" w:rsidRPr="00881E8D" w14:paraId="661CDA6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0AAA88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BRMS1L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E0F731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0.03180017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1BF40E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NFAT5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129A7F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0.02306755</w:t>
            </w:r>
          </w:p>
        </w:tc>
      </w:tr>
      <w:tr w:rsidR="00881E8D" w:rsidRPr="00881E8D" w14:paraId="4286F0D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BF4C75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BRP44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890277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0.01224423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D47491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NFIX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2CCB6A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0.02967089</w:t>
            </w:r>
          </w:p>
        </w:tc>
      </w:tr>
      <w:tr w:rsidR="00881E8D" w:rsidRPr="00881E8D" w14:paraId="7CDF6F1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DD2445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BRPF3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694AE7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0.07280491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0F53A6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NFKBID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ACD9BD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0.36561688</w:t>
            </w:r>
          </w:p>
        </w:tc>
      </w:tr>
      <w:tr w:rsidR="00881E8D" w:rsidRPr="00881E8D" w14:paraId="2D4FC70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2B5170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BRUNOL4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8421DD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0.01762053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B7EE1C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NFKBIE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DA9272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0.01636285</w:t>
            </w:r>
          </w:p>
        </w:tc>
      </w:tr>
      <w:tr w:rsidR="00881E8D" w:rsidRPr="00881E8D" w14:paraId="52EA744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8942D4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BSN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79A5B7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0.02606791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7B4513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NGEF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B9D0C3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0.06542613</w:t>
            </w:r>
          </w:p>
        </w:tc>
      </w:tr>
      <w:tr w:rsidR="00881E8D" w:rsidRPr="00881E8D" w14:paraId="1139CF3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77B504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BTBD1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0C2E1F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0.01076638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F63D9C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NGRN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4A7B78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0.01826221</w:t>
            </w:r>
          </w:p>
        </w:tc>
      </w:tr>
      <w:tr w:rsidR="00881E8D" w:rsidRPr="00881E8D" w14:paraId="4AC36E5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1CFBB9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BTBD2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95C495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0.03738989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475DB4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NICN1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86A22B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0.04799188</w:t>
            </w:r>
          </w:p>
        </w:tc>
      </w:tr>
      <w:tr w:rsidR="00881E8D" w:rsidRPr="00881E8D" w14:paraId="058551A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66E17D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BTBD6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894769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0.01519924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295FAC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NIF3L1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EC3B86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0.02052217</w:t>
            </w:r>
          </w:p>
        </w:tc>
      </w:tr>
      <w:tr w:rsidR="00881E8D" w:rsidRPr="00881E8D" w14:paraId="2CEB015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699790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BTBD9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8C434A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0.01647246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A25500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NINL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47BD01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0.21530801</w:t>
            </w:r>
          </w:p>
        </w:tc>
      </w:tr>
      <w:tr w:rsidR="00881E8D" w:rsidRPr="00881E8D" w14:paraId="0E9C28F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E9FFBB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BTC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A8783E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0.08453883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BDBFD2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NIP7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18B788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0.02227425</w:t>
            </w:r>
          </w:p>
        </w:tc>
      </w:tr>
      <w:tr w:rsidR="00881E8D" w:rsidRPr="00881E8D" w14:paraId="76317E8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7DC55B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BTG1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ACFFF2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0.29062307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87B65B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NIPAL2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0F8DC8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0.09523638</w:t>
            </w:r>
          </w:p>
        </w:tc>
      </w:tr>
      <w:tr w:rsidR="00881E8D" w:rsidRPr="00881E8D" w14:paraId="0A2C588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3D036E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BTNL2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5D6C30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0.15896507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B0513E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NIPSNAP1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CDA34E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0.02723959</w:t>
            </w:r>
          </w:p>
        </w:tc>
      </w:tr>
      <w:tr w:rsidR="00881E8D" w:rsidRPr="00881E8D" w14:paraId="527E22A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24D58B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BTRC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C5108E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0.02851465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BCF1DA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NISCH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3B2193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0.03832536</w:t>
            </w:r>
          </w:p>
        </w:tc>
      </w:tr>
      <w:tr w:rsidR="00881E8D" w:rsidRPr="00881E8D" w14:paraId="377E202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C03578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BYSL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74286A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0.02106631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E33902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NIT2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B2CF9F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0.02740586</w:t>
            </w:r>
          </w:p>
        </w:tc>
      </w:tr>
      <w:tr w:rsidR="00881E8D" w:rsidRPr="00881E8D" w14:paraId="5E57BA2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CA3F3B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BZRAP1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8CACB1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0.02903392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6DE0FF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NKAIN2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018469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0.04742599</w:t>
            </w:r>
          </w:p>
        </w:tc>
      </w:tr>
      <w:tr w:rsidR="00881E8D" w:rsidRPr="00881E8D" w14:paraId="5E86C19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68C908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BZW2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992682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0.02705074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0B1C44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NKAIN3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EC4CA0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0.10009882</w:t>
            </w:r>
          </w:p>
        </w:tc>
      </w:tr>
      <w:tr w:rsidR="00881E8D" w:rsidRPr="00881E8D" w14:paraId="07BDC30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2BD71E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C10orf114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8C89A8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0.03386054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2DC98B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NKPD1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3DC5BE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0.03822583</w:t>
            </w:r>
          </w:p>
        </w:tc>
      </w:tr>
      <w:tr w:rsidR="00881E8D" w:rsidRPr="00881E8D" w14:paraId="1A2E86F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5F063F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C10orf116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2372AC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0.04184255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9711BC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NLE1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342F14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0.03030886</w:t>
            </w:r>
          </w:p>
        </w:tc>
      </w:tr>
      <w:tr w:rsidR="00881E8D" w:rsidRPr="00881E8D" w14:paraId="1CFA925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5FD3DC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C10orf140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F36BE2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0.07747394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22A8C8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NLK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55D07A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0.04321104</w:t>
            </w:r>
          </w:p>
        </w:tc>
      </w:tr>
      <w:tr w:rsidR="00881E8D" w:rsidRPr="00881E8D" w14:paraId="53CC8D7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3CDE2A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C10orf32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C7E38C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0.03016546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155F98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NLRP3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A52567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0.04870557</w:t>
            </w:r>
          </w:p>
        </w:tc>
      </w:tr>
      <w:tr w:rsidR="00881E8D" w:rsidRPr="00881E8D" w14:paraId="66B9355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95CE85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C10orf46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C4991E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0.02808835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D6FAF1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NME1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09C496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0.01437565</w:t>
            </w:r>
          </w:p>
        </w:tc>
      </w:tr>
      <w:tr w:rsidR="00881E8D" w:rsidRPr="00881E8D" w14:paraId="466EFF5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A40D9B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C10orf53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4EC623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0.44105633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B81E9E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NMNAT2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1F6DC5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0.02016004</w:t>
            </w:r>
          </w:p>
        </w:tc>
      </w:tr>
      <w:tr w:rsidR="00881E8D" w:rsidRPr="00881E8D" w14:paraId="4369D23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B47A13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C10orf57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600ED0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0.02001459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C9155B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NMNAT3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E93492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0.0715882</w:t>
            </w:r>
          </w:p>
        </w:tc>
      </w:tr>
      <w:tr w:rsidR="00881E8D" w:rsidRPr="00881E8D" w14:paraId="4B2CD4B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DB2E75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C11orf20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361E08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0.02012654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CEE7DE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NMRAL1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4617E0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0.02152106</w:t>
            </w:r>
          </w:p>
        </w:tc>
      </w:tr>
      <w:tr w:rsidR="00881E8D" w:rsidRPr="00881E8D" w14:paraId="77D41F6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1E877B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C11orf31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E44C90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0.01722291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FDFB69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NMT1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46D153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0.02032204</w:t>
            </w:r>
          </w:p>
        </w:tc>
      </w:tr>
      <w:tr w:rsidR="00881E8D" w:rsidRPr="00881E8D" w14:paraId="66FC628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FC550E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C11orf41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FBDF82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0.03813434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5E5AD2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NMU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730D23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0.08069451</w:t>
            </w:r>
          </w:p>
        </w:tc>
      </w:tr>
      <w:tr w:rsidR="00881E8D" w:rsidRPr="00881E8D" w14:paraId="0F8D4E2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B5D1F9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C11orf49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E91234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0.01393279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102D1E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NNAT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43A66F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0.05309057</w:t>
            </w:r>
          </w:p>
        </w:tc>
      </w:tr>
      <w:tr w:rsidR="00881E8D" w:rsidRPr="00881E8D" w14:paraId="1CBD340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AFCE78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C11orf51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34AA49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0.02168026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19A304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NOL12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33B807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0.02996679</w:t>
            </w:r>
          </w:p>
        </w:tc>
      </w:tr>
      <w:tr w:rsidR="00881E8D" w:rsidRPr="00881E8D" w14:paraId="36353A2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18274C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C11orf73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4C6943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0.01750328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12FE17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NOL9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4EA290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0.03251513</w:t>
            </w:r>
          </w:p>
        </w:tc>
      </w:tr>
      <w:tr w:rsidR="00881E8D" w:rsidRPr="00881E8D" w14:paraId="6E9A7E7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303C12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C11orf87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214F13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0.03554842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876D03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NOS2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11E331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0.26897265</w:t>
            </w:r>
          </w:p>
        </w:tc>
      </w:tr>
      <w:tr w:rsidR="00881E8D" w:rsidRPr="00881E8D" w14:paraId="5B48EB5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7F1E91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C11orf95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68876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0.02899034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C44F61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NOV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CA2C41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0.05238357</w:t>
            </w:r>
          </w:p>
        </w:tc>
      </w:tr>
      <w:tr w:rsidR="00881E8D" w:rsidRPr="00881E8D" w14:paraId="3CD1EC2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77830C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C12orf23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8F5396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0.03666771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2A749A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NOVA2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6C2736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0.03168504</w:t>
            </w:r>
          </w:p>
        </w:tc>
      </w:tr>
      <w:tr w:rsidR="00881E8D" w:rsidRPr="00881E8D" w14:paraId="6E17814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C5D03F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C12orf33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76EAB6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1.10273724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BB21B2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NOX4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AC8A2B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0.19107955</w:t>
            </w:r>
          </w:p>
        </w:tc>
      </w:tr>
      <w:tr w:rsidR="00881E8D" w:rsidRPr="00881E8D" w14:paraId="032349D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6C7541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C12orf4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7F2B5C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0.01945947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534539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NOXA1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3774F2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0.03247739</w:t>
            </w:r>
          </w:p>
        </w:tc>
      </w:tr>
      <w:tr w:rsidR="00881E8D" w:rsidRPr="00881E8D" w14:paraId="3C33DAF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BD5181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C12orf42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90B34A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0.19950495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DEEED4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NPAS1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212F45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0.10789901</w:t>
            </w:r>
          </w:p>
        </w:tc>
      </w:tr>
      <w:tr w:rsidR="00881E8D" w:rsidRPr="00881E8D" w14:paraId="27636EE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C63DBC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C12orf43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DF3DF1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0.03537782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FC1BE0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NPAS2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6A51D5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0.03259896</w:t>
            </w:r>
          </w:p>
        </w:tc>
      </w:tr>
      <w:tr w:rsidR="00881E8D" w:rsidRPr="00881E8D" w14:paraId="54B5B27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CA2FED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C12orf44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41682C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0.04761514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EA3C08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NPFFR2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B1D78F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0.2351329</w:t>
            </w:r>
          </w:p>
        </w:tc>
      </w:tr>
      <w:tr w:rsidR="00881E8D" w:rsidRPr="00881E8D" w14:paraId="53A974C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98C047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C12orf45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B948B3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0.02899516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CADC77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NPHP4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1C9540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0.0461779</w:t>
            </w:r>
          </w:p>
        </w:tc>
      </w:tr>
      <w:tr w:rsidR="00881E8D" w:rsidRPr="00881E8D" w14:paraId="3B75BDB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6F2914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C12ORF47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2BCEC9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0.01875158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4CE6BB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NPLOC4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E0686F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0.03268967</w:t>
            </w:r>
          </w:p>
        </w:tc>
      </w:tr>
      <w:tr w:rsidR="00881E8D" w:rsidRPr="00881E8D" w14:paraId="7E2C46E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EFC614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C12orf5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32D09C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0.03260415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1DC21F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NPM2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50F7C9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0.02289574</w:t>
            </w:r>
          </w:p>
        </w:tc>
      </w:tr>
      <w:tr w:rsidR="00881E8D" w:rsidRPr="00881E8D" w14:paraId="4D770F0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3A8409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C12orf52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8C3B24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0.0160445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69A650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NPPA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C23336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0.3052162</w:t>
            </w:r>
          </w:p>
        </w:tc>
      </w:tr>
      <w:tr w:rsidR="00881E8D" w:rsidRPr="00881E8D" w14:paraId="02E0326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B87F32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C12orf53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98906A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0.02397029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8D1E1F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NPTX1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6D635F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0.01804318</w:t>
            </w:r>
          </w:p>
        </w:tc>
      </w:tr>
      <w:tr w:rsidR="00881E8D" w:rsidRPr="00881E8D" w14:paraId="06CDAD8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DFA305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C12orf64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21D902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0.30308581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32F7C5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NPTX2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FC1BF1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0.03413342</w:t>
            </w:r>
          </w:p>
        </w:tc>
      </w:tr>
      <w:tr w:rsidR="00881E8D" w:rsidRPr="00881E8D" w14:paraId="1B41E6C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B85EBE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C12orf73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BB7E60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0.02969752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90107C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NPTXR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793C6E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0.07064916</w:t>
            </w:r>
          </w:p>
        </w:tc>
      </w:tr>
      <w:tr w:rsidR="00881E8D" w:rsidRPr="00881E8D" w14:paraId="6B55A33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A3E505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C12ORF75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39D8F8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0.24753756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E97C0B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NPY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EC875A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0.06107849</w:t>
            </w:r>
          </w:p>
        </w:tc>
      </w:tr>
      <w:tr w:rsidR="00881E8D" w:rsidRPr="00881E8D" w14:paraId="2799039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F62527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C13orf16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A02539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0.29117444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64E39E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NPY1R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20F14A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0.03153273</w:t>
            </w:r>
          </w:p>
        </w:tc>
      </w:tr>
      <w:tr w:rsidR="00881E8D" w:rsidRPr="00881E8D" w14:paraId="7F9145D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42ABFE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C13orf27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710957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0.03241171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2422DC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NPY2R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FE2EC5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0.16322637</w:t>
            </w:r>
          </w:p>
        </w:tc>
      </w:tr>
      <w:tr w:rsidR="00881E8D" w:rsidRPr="00881E8D" w14:paraId="75A0963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330DBC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C13orf33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46BAA8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0.32969093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17992A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NPY5R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FFADA9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0.04147418</w:t>
            </w:r>
          </w:p>
        </w:tc>
      </w:tr>
      <w:tr w:rsidR="00881E8D" w:rsidRPr="00881E8D" w14:paraId="7D1425E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CAFA12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C13orf39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8C5776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0.41502688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A83AE3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NR1D1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8C0875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0.07426679</w:t>
            </w:r>
          </w:p>
        </w:tc>
      </w:tr>
      <w:tr w:rsidR="00881E8D" w:rsidRPr="00881E8D" w14:paraId="3F610AE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900372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C14orf23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8510AF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0.03048078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81E953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NR1D2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84F905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0.02335616</w:t>
            </w:r>
          </w:p>
        </w:tc>
      </w:tr>
      <w:tr w:rsidR="00881E8D" w:rsidRPr="00881E8D" w14:paraId="5583C90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8EC540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C14orf79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D61548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0.07281082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9F4CF2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NR2E1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FBB0A3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0.01542063</w:t>
            </w:r>
          </w:p>
        </w:tc>
      </w:tr>
      <w:tr w:rsidR="00881E8D" w:rsidRPr="00881E8D" w14:paraId="4C98426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BC404B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C14orf80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9F5748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0.0344831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88585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NR2F1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56D490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0.03101901</w:t>
            </w:r>
          </w:p>
        </w:tc>
      </w:tr>
      <w:tr w:rsidR="00881E8D" w:rsidRPr="00881E8D" w14:paraId="01746C3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8392D1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C14orf91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484590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0.25658382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4580A7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NR4A3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095E4B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0.12389935</w:t>
            </w:r>
          </w:p>
        </w:tc>
      </w:tr>
      <w:tr w:rsidR="00881E8D" w:rsidRPr="00881E8D" w14:paraId="33997CE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A68601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C15orf17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13BDBC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0.02957493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06A484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NRAP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8641C2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0.26586273</w:t>
            </w:r>
          </w:p>
        </w:tc>
      </w:tr>
      <w:tr w:rsidR="00881E8D" w:rsidRPr="00881E8D" w14:paraId="2387496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25A921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C15orf27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7A3A88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0.24959909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C859FB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NRCAM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D4CB9F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0.02007742</w:t>
            </w:r>
          </w:p>
        </w:tc>
      </w:tr>
      <w:tr w:rsidR="00881E8D" w:rsidRPr="00881E8D" w14:paraId="28AEADA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8185E0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C16orf42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9DCB37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0.02222114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2DDFCE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NRG2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93B080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0.1429205</w:t>
            </w:r>
          </w:p>
        </w:tc>
      </w:tr>
      <w:tr w:rsidR="00881E8D" w:rsidRPr="00881E8D" w14:paraId="212CFF3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049E99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C16orf45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E92351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0.02201778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A0BB64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NRG3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E5BC1F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0.04158476</w:t>
            </w:r>
          </w:p>
        </w:tc>
      </w:tr>
      <w:tr w:rsidR="00881E8D" w:rsidRPr="00881E8D" w14:paraId="0CA431B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647BCC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C16orf5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921989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0.04243947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8E806E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NRGN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85E16F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0.05936924</w:t>
            </w:r>
          </w:p>
        </w:tc>
      </w:tr>
      <w:tr w:rsidR="00881E8D" w:rsidRPr="00881E8D" w14:paraId="70EA019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214ECF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C16ORF52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7D46AC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0.01582733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B10DEA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NRK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139C93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3.60458141</w:t>
            </w:r>
          </w:p>
        </w:tc>
      </w:tr>
      <w:tr w:rsidR="00881E8D" w:rsidRPr="00881E8D" w14:paraId="6DEA14F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C4B4B2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C16orf58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F8E0C0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0.03367212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770369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NRN1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6EC2F9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0.02114296</w:t>
            </w:r>
          </w:p>
        </w:tc>
      </w:tr>
      <w:tr w:rsidR="00881E8D" w:rsidRPr="00881E8D" w14:paraId="485120B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833E7A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C16orf59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A4BD9D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0.04248276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AF1394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NSDHL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32FB57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0.06443027</w:t>
            </w:r>
          </w:p>
        </w:tc>
      </w:tr>
      <w:tr w:rsidR="00881E8D" w:rsidRPr="00881E8D" w14:paraId="5E4327B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B611D2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C16orf75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7A8CAC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0.06510555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178B53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NSFL1C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ECD1FA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0.03025313</w:t>
            </w:r>
          </w:p>
        </w:tc>
      </w:tr>
      <w:tr w:rsidR="00881E8D" w:rsidRPr="00881E8D" w14:paraId="12B226C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158B66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C16orf87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35B975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0.03171653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BC8D3D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NSFP1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273E20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0.15054215</w:t>
            </w:r>
          </w:p>
        </w:tc>
      </w:tr>
      <w:tr w:rsidR="00881E8D" w:rsidRPr="00881E8D" w14:paraId="7DF04F6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786F8D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C16orf91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005015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0.01376535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B1100A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NT5M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653F52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0.03240994</w:t>
            </w:r>
          </w:p>
        </w:tc>
      </w:tr>
      <w:tr w:rsidR="00881E8D" w:rsidRPr="00881E8D" w14:paraId="0E6E1F6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723F14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C16orf95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8EBDAD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0.03329791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B36CD0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NTMT1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06499D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0.03851555</w:t>
            </w:r>
          </w:p>
        </w:tc>
      </w:tr>
      <w:tr w:rsidR="00881E8D" w:rsidRPr="00881E8D" w14:paraId="4C43714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1B76D8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C17orf108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4F206A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0.02553508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3F6CF8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NTN4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E8415C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0.08200998</w:t>
            </w:r>
          </w:p>
        </w:tc>
      </w:tr>
      <w:tr w:rsidR="00881E8D" w:rsidRPr="00881E8D" w14:paraId="6C5585F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25E1E7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C17orf67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FC39B5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0.09988679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E2C1A5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NTNG2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CFBA0D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0.06290807</w:t>
            </w:r>
          </w:p>
        </w:tc>
      </w:tr>
      <w:tr w:rsidR="00881E8D" w:rsidRPr="00881E8D" w14:paraId="50DC6BF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801EB6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C17orf76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CB022E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0.03062176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C3723D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NTRK2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A671D5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0.04031932</w:t>
            </w:r>
          </w:p>
        </w:tc>
      </w:tr>
      <w:tr w:rsidR="00881E8D" w:rsidRPr="00881E8D" w14:paraId="6E2355A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326BDC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C17orf79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04AFCA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0.01844351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7CB03C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NTRK3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25BFDC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0.01794859</w:t>
            </w:r>
          </w:p>
        </w:tc>
      </w:tr>
      <w:tr w:rsidR="00881E8D" w:rsidRPr="00881E8D" w14:paraId="6DE2EFE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C9A589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C18orf15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844654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0.68775706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2ED396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NTSR1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1BF95C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0.12867397</w:t>
            </w:r>
          </w:p>
        </w:tc>
      </w:tr>
      <w:tr w:rsidR="00881E8D" w:rsidRPr="00881E8D" w14:paraId="12C0759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61B4D1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C18orf24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06A084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1.00916521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ECD901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NUAK1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F1CE66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0.05987552</w:t>
            </w:r>
          </w:p>
        </w:tc>
      </w:tr>
      <w:tr w:rsidR="00881E8D" w:rsidRPr="00881E8D" w14:paraId="3FF4F26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C6B9F6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C18orf42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7CE4CA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0.74425722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05FFC5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NUBPL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D603C4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0.05955303</w:t>
            </w:r>
          </w:p>
        </w:tc>
      </w:tr>
      <w:tr w:rsidR="00881E8D" w:rsidRPr="00881E8D" w14:paraId="32A7E0E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304B40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C18orf45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67C7E5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0.05531312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1078FC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NUDC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A22587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0.01356537</w:t>
            </w:r>
          </w:p>
        </w:tc>
      </w:tr>
      <w:tr w:rsidR="00881E8D" w:rsidRPr="00881E8D" w14:paraId="666EE93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D6B30C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C19orf15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43B2F5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0.46304811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D9464E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NUDCD3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0EF467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0.03558795</w:t>
            </w:r>
          </w:p>
        </w:tc>
      </w:tr>
      <w:tr w:rsidR="00881E8D" w:rsidRPr="00881E8D" w14:paraId="6B623B6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7F5E6B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C19orf28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FA06DA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0.02690234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89C10A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NUDT10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6371D0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0.04894798</w:t>
            </w:r>
          </w:p>
        </w:tc>
      </w:tr>
      <w:tr w:rsidR="00881E8D" w:rsidRPr="00881E8D" w14:paraId="05FE052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28E141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C19orf47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FA6AF2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0.04676115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89AF08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NUDT11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B09E75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0.02220228</w:t>
            </w:r>
          </w:p>
        </w:tc>
      </w:tr>
      <w:tr w:rsidR="00881E8D" w:rsidRPr="00881E8D" w14:paraId="240CA18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D1944C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C19orf62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D7026F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0.01678314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2938CB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NUDT14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18986F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0.01634038</w:t>
            </w:r>
          </w:p>
        </w:tc>
      </w:tr>
      <w:tr w:rsidR="00881E8D" w:rsidRPr="00881E8D" w14:paraId="5FC5021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39E91E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C1orf115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55082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0.07107036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CB955B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NUDT16L1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D1A29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0.02296376</w:t>
            </w:r>
          </w:p>
        </w:tc>
      </w:tr>
      <w:tr w:rsidR="00881E8D" w:rsidRPr="00881E8D" w14:paraId="71AF048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3ED068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C1orf135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720B71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0.05254538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D1D013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NUDT2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CC376B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0.03029799</w:t>
            </w:r>
          </w:p>
        </w:tc>
      </w:tr>
      <w:tr w:rsidR="00881E8D" w:rsidRPr="00881E8D" w14:paraId="3516EC9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24CAC9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C1orf150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286141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2.51350929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CBCA9A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NUDT4P1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CC4CDC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0.04961909</w:t>
            </w:r>
          </w:p>
        </w:tc>
      </w:tr>
      <w:tr w:rsidR="00881E8D" w:rsidRPr="00881E8D" w14:paraId="5C92FB1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B7E1CA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C1orf151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01E831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0.0239158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D98FC2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NUDT9P1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10F21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0.03091227</w:t>
            </w:r>
          </w:p>
        </w:tc>
      </w:tr>
      <w:tr w:rsidR="00881E8D" w:rsidRPr="00881E8D" w14:paraId="59214C2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DB893F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C1orf159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D10BA4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0.06109191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5C6157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NWD1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B319B5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0.14416983</w:t>
            </w:r>
          </w:p>
        </w:tc>
      </w:tr>
      <w:tr w:rsidR="00881E8D" w:rsidRPr="00881E8D" w14:paraId="7EA5E55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D7304B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C1orf162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08932E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0.15783079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A71BD6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NXPH1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87AEB6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0.0440479</w:t>
            </w:r>
          </w:p>
        </w:tc>
      </w:tr>
      <w:tr w:rsidR="00881E8D" w:rsidRPr="00881E8D" w14:paraId="6400830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D5B744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C1orf172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8877FA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0.55508164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1394A0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NXPH2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DD94A3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0.08016842</w:t>
            </w:r>
          </w:p>
        </w:tc>
      </w:tr>
      <w:tr w:rsidR="00881E8D" w:rsidRPr="00881E8D" w14:paraId="45DAF94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2B0B77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C1orf187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07A5C3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0.09162278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131897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NXPH3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473B45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0.33777593</w:t>
            </w:r>
          </w:p>
        </w:tc>
      </w:tr>
      <w:tr w:rsidR="00881E8D" w:rsidRPr="00881E8D" w14:paraId="56B523E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C98EAA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C1orf199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16F2A2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0.14820542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0B06B5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OAF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B12AE4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0.08415467</w:t>
            </w:r>
          </w:p>
        </w:tc>
      </w:tr>
      <w:tr w:rsidR="00881E8D" w:rsidRPr="00881E8D" w14:paraId="255725B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E2E1DC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C1orf204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A39D14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0.07621802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71E9D9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OAZ1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C90429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0.00803384</w:t>
            </w:r>
          </w:p>
        </w:tc>
      </w:tr>
      <w:tr w:rsidR="00881E8D" w:rsidRPr="00881E8D" w14:paraId="16FA3E6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B4EEAA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C1orf216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D8C9DE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0.0284461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6915D5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OCA2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1B77B1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0.07716857</w:t>
            </w:r>
          </w:p>
        </w:tc>
      </w:tr>
      <w:tr w:rsidR="00881E8D" w:rsidRPr="00881E8D" w14:paraId="538EA95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938EAD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C1orf222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795B90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0.03839042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5E9397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ODZ2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F4E228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0.02714397</w:t>
            </w:r>
          </w:p>
        </w:tc>
      </w:tr>
      <w:tr w:rsidR="00881E8D" w:rsidRPr="00881E8D" w14:paraId="5136A6D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3047AA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C1orf31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DE31E8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0.01450976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D171F8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OGG1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B21228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0.03788365</w:t>
            </w:r>
          </w:p>
        </w:tc>
      </w:tr>
      <w:tr w:rsidR="00881E8D" w:rsidRPr="00881E8D" w14:paraId="082FCF5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8ABE52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C1orf50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58372A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0.0428166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ED1FD7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OGT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8F633D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0.02546816</w:t>
            </w:r>
          </w:p>
        </w:tc>
      </w:tr>
      <w:tr w:rsidR="00881E8D" w:rsidRPr="00881E8D" w14:paraId="1E3C033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D322FB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C1orf83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95C998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0.06709781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079BB8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OLFM1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91C502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0.06245905</w:t>
            </w:r>
          </w:p>
        </w:tc>
      </w:tr>
      <w:tr w:rsidR="00881E8D" w:rsidRPr="00881E8D" w14:paraId="1651D35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F5367E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C1orf89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DC5375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0.10128962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1E8261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OLFM3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20B4B3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0.02235803</w:t>
            </w:r>
          </w:p>
        </w:tc>
      </w:tr>
      <w:tr w:rsidR="00881E8D" w:rsidRPr="00881E8D" w14:paraId="1F0DEBE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C25F10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C1orf95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69C380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0.15699545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21EAEB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OLFM4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E20E56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0.09342863</w:t>
            </w:r>
          </w:p>
        </w:tc>
      </w:tr>
      <w:tr w:rsidR="00881E8D" w:rsidRPr="00881E8D" w14:paraId="6375152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420A37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C1QL1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32BC0D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0.0860632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091727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OPN3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6E1E75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0.13717272</w:t>
            </w:r>
          </w:p>
        </w:tc>
      </w:tr>
      <w:tr w:rsidR="00881E8D" w:rsidRPr="00881E8D" w14:paraId="74AD843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DBA430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C1QL2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DA9472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0.05150895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21C133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OPRD1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A1AE41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0.07859831</w:t>
            </w:r>
          </w:p>
        </w:tc>
      </w:tr>
      <w:tr w:rsidR="00881E8D" w:rsidRPr="00881E8D" w14:paraId="29D6B3A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FB6633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C1S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307F23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0.03492254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2E50B2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OPRK1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7E93D0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0.17249517</w:t>
            </w:r>
          </w:p>
        </w:tc>
      </w:tr>
      <w:tr w:rsidR="00881E8D" w:rsidRPr="00881E8D" w14:paraId="366D454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CB7929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C20orf112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97EB0A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0.04636603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C4BA05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OR14I1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C52900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0.13771764</w:t>
            </w:r>
          </w:p>
        </w:tc>
      </w:tr>
      <w:tr w:rsidR="00881E8D" w:rsidRPr="00881E8D" w14:paraId="6C21108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9066BC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C20orf177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660E49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0.02397408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E2D688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OR1N2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F0F61A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0.26888527</w:t>
            </w:r>
          </w:p>
        </w:tc>
      </w:tr>
      <w:tr w:rsidR="00881E8D" w:rsidRPr="00881E8D" w14:paraId="4CEA7C3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B83662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C21orf110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AF3BE7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0.11422369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3DEA73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OR2L8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FC17D2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0.09799897</w:t>
            </w:r>
          </w:p>
        </w:tc>
      </w:tr>
      <w:tr w:rsidR="00881E8D" w:rsidRPr="00881E8D" w14:paraId="51C19F1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AACDF7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C21orf128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504BD2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0.23520577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1D874F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OR2M5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80C7A6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0.23609353</w:t>
            </w:r>
          </w:p>
        </w:tc>
      </w:tr>
      <w:tr w:rsidR="00881E8D" w:rsidRPr="00881E8D" w14:paraId="10DE88A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C01C42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C21orf70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ACEAA8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0.03723944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570531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OR52K2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130314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0.13534928</w:t>
            </w:r>
          </w:p>
        </w:tc>
      </w:tr>
      <w:tr w:rsidR="00881E8D" w:rsidRPr="00881E8D" w14:paraId="20CC603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42CE95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C22orf24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A00D92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0.14849331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D9723C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ORC4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A4554A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0.02381739</w:t>
            </w:r>
          </w:p>
        </w:tc>
      </w:tr>
      <w:tr w:rsidR="00881E8D" w:rsidRPr="00881E8D" w14:paraId="67F5886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B93A22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C22orf29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9C178C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0.04879315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E4361B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OSBPL10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A090AF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0.03478834</w:t>
            </w:r>
          </w:p>
        </w:tc>
      </w:tr>
      <w:tr w:rsidR="00881E8D" w:rsidRPr="00881E8D" w14:paraId="6BAB12D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17DE05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C2CD2L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514EB3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0.01690754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E903C8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OSBPL1A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E6ECC9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0.0179819</w:t>
            </w:r>
          </w:p>
        </w:tc>
      </w:tr>
      <w:tr w:rsidR="00881E8D" w:rsidRPr="00881E8D" w14:paraId="6DD1347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CFDDFF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C2CD3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285491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0.07297826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E50D83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OSBPL3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E834A9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0.04405093</w:t>
            </w:r>
          </w:p>
        </w:tc>
      </w:tr>
      <w:tr w:rsidR="00881E8D" w:rsidRPr="00881E8D" w14:paraId="2007753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DD64FC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C2orf27B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1BF9F6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0.0543177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F53BE0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OSCAR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AAF3EC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0.0222094</w:t>
            </w:r>
          </w:p>
        </w:tc>
      </w:tr>
      <w:tr w:rsidR="00881E8D" w:rsidRPr="00881E8D" w14:paraId="47D6775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9297A0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C2orf55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73C3D3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0.02270928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D04F71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OSR1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288093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0.47780076</w:t>
            </w:r>
          </w:p>
        </w:tc>
      </w:tr>
      <w:tr w:rsidR="00881E8D" w:rsidRPr="00881E8D" w14:paraId="511EA04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9AD482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C2orf65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7B6E50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0.26561391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E7E037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OSTF1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35864C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0.01724872</w:t>
            </w:r>
          </w:p>
        </w:tc>
      </w:tr>
      <w:tr w:rsidR="00881E8D" w:rsidRPr="00881E8D" w14:paraId="3D5BC72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EF86F6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C2orf68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BD7B76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0.21974152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DA418E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OSTN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B5D178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0.16175161</w:t>
            </w:r>
          </w:p>
        </w:tc>
      </w:tr>
      <w:tr w:rsidR="00881E8D" w:rsidRPr="00881E8D" w14:paraId="1EC1C74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4F3A61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C2orf69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2379D6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0.03501407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A9EDC4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OTUB2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B75516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0.0917255</w:t>
            </w:r>
          </w:p>
        </w:tc>
      </w:tr>
      <w:tr w:rsidR="00881E8D" w:rsidRPr="00881E8D" w14:paraId="0E19872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B077C6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C2orf77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93BAA4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0.04474922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0FFFDC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OTUD5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7B74D3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0.01625445</w:t>
            </w:r>
          </w:p>
        </w:tc>
      </w:tr>
      <w:tr w:rsidR="00881E8D" w:rsidRPr="00881E8D" w14:paraId="4AC8842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463A78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C2orf80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E1EF29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0.02177946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44E1B3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OTX1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377176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0.12797157</w:t>
            </w:r>
          </w:p>
        </w:tc>
      </w:tr>
      <w:tr w:rsidR="00881E8D" w:rsidRPr="00881E8D" w14:paraId="2D9D76B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982DAE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C3orf14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C14D11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0.03779311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5A6654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OVCA2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B8738D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0.01296929</w:t>
            </w:r>
          </w:p>
        </w:tc>
      </w:tr>
      <w:tr w:rsidR="00881E8D" w:rsidRPr="00881E8D" w14:paraId="5A4F3B7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CE00AB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C3orf26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A071BB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0.02014657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DBE24A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OVOL2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290DBD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0.43397378</w:t>
            </w:r>
          </w:p>
        </w:tc>
      </w:tr>
      <w:tr w:rsidR="00881E8D" w:rsidRPr="00881E8D" w14:paraId="3483962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CA86AE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C3orf48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41A7F6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0.57568226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797726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OXCT1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80DCD2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0.02975146</w:t>
            </w:r>
          </w:p>
        </w:tc>
      </w:tr>
      <w:tr w:rsidR="00881E8D" w:rsidRPr="00881E8D" w14:paraId="56EFEEC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7231E5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C4orf41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950E6B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0.01863586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FAF1FB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OXGR1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C61972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0.23568263</w:t>
            </w:r>
          </w:p>
        </w:tc>
      </w:tr>
      <w:tr w:rsidR="00881E8D" w:rsidRPr="00881E8D" w14:paraId="0F4FFD7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DA7688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C4orf45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A62245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0.14103896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219E06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P2RX4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5C2700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0.29948462</w:t>
            </w:r>
          </w:p>
        </w:tc>
      </w:tr>
      <w:tr w:rsidR="00881E8D" w:rsidRPr="00881E8D" w14:paraId="1AB7B9B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ABB273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C4orf49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8DCBEF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0.44532451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7974DA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P2RX5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28B729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0.03474492</w:t>
            </w:r>
          </w:p>
        </w:tc>
      </w:tr>
      <w:tr w:rsidR="00881E8D" w:rsidRPr="00881E8D" w14:paraId="733F619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55B5C9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C4orf50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CFB196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0.03814145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809EEB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P2RX6P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016BC3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0.04472487</w:t>
            </w:r>
          </w:p>
        </w:tc>
      </w:tr>
      <w:tr w:rsidR="00881E8D" w:rsidRPr="00881E8D" w14:paraId="4B19BF3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18F04D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C5orf30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6B98E0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0.01705112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78AD89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P2RY11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4A50E1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0.04210032</w:t>
            </w:r>
          </w:p>
        </w:tc>
      </w:tr>
      <w:tr w:rsidR="00881E8D" w:rsidRPr="00881E8D" w14:paraId="180F23C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5C9E31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C5orf33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D1AE7F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0.0459643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C40CD9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PACSIN1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D1ACBF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0.02648296</w:t>
            </w:r>
          </w:p>
        </w:tc>
      </w:tr>
      <w:tr w:rsidR="00881E8D" w:rsidRPr="00881E8D" w14:paraId="3419D2F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7DCAF3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C5orf34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8397DC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0.25526605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09A539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PAFAH1B1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B85B91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0.01272426</w:t>
            </w:r>
          </w:p>
        </w:tc>
      </w:tr>
      <w:tr w:rsidR="00881E8D" w:rsidRPr="00881E8D" w14:paraId="0A04A2D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DBFF98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C5orf49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8D4335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0.0969566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FC26A2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PAG1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06EE99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0.20480774</w:t>
            </w:r>
          </w:p>
        </w:tc>
      </w:tr>
      <w:tr w:rsidR="00881E8D" w:rsidRPr="00881E8D" w14:paraId="40C3CCF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EE71F0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C6orf105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39DB64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0.67340137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4672CF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PAH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535ECA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0.2113372</w:t>
            </w:r>
          </w:p>
        </w:tc>
      </w:tr>
      <w:tr w:rsidR="00881E8D" w:rsidRPr="00881E8D" w14:paraId="362C5E8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29A9F2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C6orf108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0D7A3C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0.03792271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BB4087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PAK1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4B606B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0.04305703</w:t>
            </w:r>
          </w:p>
        </w:tc>
      </w:tr>
      <w:tr w:rsidR="00881E8D" w:rsidRPr="00881E8D" w14:paraId="3F6DCF2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F32C51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C6orf115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9C00D1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0.03454323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7C2663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PAK6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7D7734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0.04232519</w:t>
            </w:r>
          </w:p>
        </w:tc>
      </w:tr>
      <w:tr w:rsidR="00881E8D" w:rsidRPr="00881E8D" w14:paraId="54E3F37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2B0974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C6orf126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BA9758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0.13852422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F0DE4E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PAK7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313425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0.03242637</w:t>
            </w:r>
          </w:p>
        </w:tc>
      </w:tr>
      <w:tr w:rsidR="00881E8D" w:rsidRPr="00881E8D" w14:paraId="45D67AB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7FF23F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C6orf129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213CCD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0.04514988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CA6359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PALM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F62A16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0.01939326</w:t>
            </w:r>
          </w:p>
        </w:tc>
      </w:tr>
      <w:tr w:rsidR="00881E8D" w:rsidRPr="00881E8D" w14:paraId="2EFE866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02F260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C6orf142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BD1FEE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0.22857718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22CDE8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PAMR1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E60B4A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0.10465994</w:t>
            </w:r>
          </w:p>
        </w:tc>
      </w:tr>
      <w:tr w:rsidR="00881E8D" w:rsidRPr="00881E8D" w14:paraId="4C157BE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577800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C6orf154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47664A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0.03566077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CFF4C3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PAPLN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91C41C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0.08253485</w:t>
            </w:r>
          </w:p>
        </w:tc>
      </w:tr>
      <w:tr w:rsidR="00881E8D" w:rsidRPr="00881E8D" w14:paraId="62F773D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F3E9DA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C6orf173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0325ED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0.09651808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76C414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PAPOLB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F113A5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0.94504331</w:t>
            </w:r>
          </w:p>
        </w:tc>
      </w:tr>
      <w:tr w:rsidR="00881E8D" w:rsidRPr="00881E8D" w14:paraId="1795C36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A2307D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C6orf191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CEFD68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0.18497056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806180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PAPSS2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CD5226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0.04740225</w:t>
            </w:r>
          </w:p>
        </w:tc>
      </w:tr>
      <w:tr w:rsidR="00881E8D" w:rsidRPr="00881E8D" w14:paraId="2302AFF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776152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C6orf222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816E8C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0.53067062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1ED62E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PARG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AF70EE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0.13370836</w:t>
            </w:r>
          </w:p>
        </w:tc>
      </w:tr>
      <w:tr w:rsidR="00881E8D" w:rsidRPr="00881E8D" w14:paraId="67DAC5C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9259C0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C7orf44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2DF97B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0.03620061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6CBA21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PARP2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D16342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0.01901903</w:t>
            </w:r>
          </w:p>
        </w:tc>
      </w:tr>
      <w:tr w:rsidR="00881E8D" w:rsidRPr="00881E8D" w14:paraId="4F12FFD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EE263C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C7orf50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E1B504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0.01766858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8E4162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PARP6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132A5E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0.01349283</w:t>
            </w:r>
          </w:p>
        </w:tc>
      </w:tr>
      <w:tr w:rsidR="00881E8D" w:rsidRPr="00881E8D" w14:paraId="59E083A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6EE613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C7orf62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213F04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0.14438707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1F53B8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PARVA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7F9167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0.0394247</w:t>
            </w:r>
          </w:p>
        </w:tc>
      </w:tr>
      <w:tr w:rsidR="00881E8D" w:rsidRPr="00881E8D" w14:paraId="00D0EAB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527EAD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C8orf4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76860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0.06029719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A58F1A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PAX2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13C493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1.28117776</w:t>
            </w:r>
          </w:p>
        </w:tc>
      </w:tr>
      <w:tr w:rsidR="00881E8D" w:rsidRPr="00881E8D" w14:paraId="6CC16E7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9C9495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C8orf46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A108D2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0.02494115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803CEE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PAX3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5258DE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1.74296392</w:t>
            </w:r>
          </w:p>
        </w:tc>
      </w:tr>
      <w:tr w:rsidR="00881E8D" w:rsidRPr="00881E8D" w14:paraId="6A1E149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3B6E69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C9orf117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AB97E0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0.01732866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924DBD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PAX6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6118B6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0.53156142</w:t>
            </w:r>
          </w:p>
        </w:tc>
      </w:tr>
      <w:tr w:rsidR="00881E8D" w:rsidRPr="00881E8D" w14:paraId="07E723C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F0979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C9orf129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995014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0.07868881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45EF38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PCDH10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9B09F9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0.04190549</w:t>
            </w:r>
          </w:p>
        </w:tc>
      </w:tr>
      <w:tr w:rsidR="00881E8D" w:rsidRPr="00881E8D" w14:paraId="4D25348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954142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C9orf140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996295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0.03170694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0BC83C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PCDH11X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B19858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0.04889212</w:t>
            </w:r>
          </w:p>
        </w:tc>
      </w:tr>
      <w:tr w:rsidR="00881E8D" w:rsidRPr="00881E8D" w14:paraId="28D1E69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75D3C2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C9orf16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EDA13A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0.03630595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F30422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PCDH11Y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965FE1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0.05181162</w:t>
            </w:r>
          </w:p>
        </w:tc>
      </w:tr>
      <w:tr w:rsidR="00881E8D" w:rsidRPr="00881E8D" w14:paraId="10834DF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787083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C9orf24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253010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0.02207715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55AEAE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PCDH17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BF2110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0.06390891</w:t>
            </w:r>
          </w:p>
        </w:tc>
      </w:tr>
      <w:tr w:rsidR="00881E8D" w:rsidRPr="00881E8D" w14:paraId="7FE7344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8521D0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C9orf3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13130E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0.0357326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72EA63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PCDH19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3ABC66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0.04141798</w:t>
            </w:r>
          </w:p>
        </w:tc>
      </w:tr>
      <w:tr w:rsidR="00881E8D" w:rsidRPr="00881E8D" w14:paraId="13E020D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3CCB5D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C9orf40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F681E1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0.0223154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85657C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PCDH20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37252D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0.104907</w:t>
            </w:r>
          </w:p>
        </w:tc>
      </w:tr>
      <w:tr w:rsidR="00881E8D" w:rsidRPr="00881E8D" w14:paraId="2916B2A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859078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C9orf45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A820EE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0.08673577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A824D0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PCDH7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3D18CE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0.02926882</w:t>
            </w:r>
          </w:p>
        </w:tc>
      </w:tr>
      <w:tr w:rsidR="00881E8D" w:rsidRPr="00881E8D" w14:paraId="2E7D0EC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6D0E13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C9ORF69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65C394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0.02909584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B0DDA7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PCDH8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D81FAB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0.00740459</w:t>
            </w:r>
          </w:p>
        </w:tc>
      </w:tr>
      <w:tr w:rsidR="00881E8D" w:rsidRPr="00881E8D" w14:paraId="0BAB282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EAC0A1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C9orf72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90CA1A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0.16761676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4A2301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PCDHAC2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D1C245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0.03337401</w:t>
            </w:r>
          </w:p>
        </w:tc>
      </w:tr>
      <w:tr w:rsidR="00881E8D" w:rsidRPr="00881E8D" w14:paraId="2D7CA2B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0300E0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C9orf91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E96DC5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0.03704677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C8EC4A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PCDHB12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C1A069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0.03198691</w:t>
            </w:r>
          </w:p>
        </w:tc>
      </w:tr>
      <w:tr w:rsidR="00881E8D" w:rsidRPr="00881E8D" w14:paraId="60B3FC9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17BB6C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CA11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21FB7C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0.03242523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5DA0BB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PCDHB14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900045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0.03191913</w:t>
            </w:r>
          </w:p>
        </w:tc>
      </w:tr>
      <w:tr w:rsidR="00881E8D" w:rsidRPr="00881E8D" w14:paraId="37C6113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3EDE50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879066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0.33461947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5F77FC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PCDHB9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2EEA1E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0.02865808</w:t>
            </w:r>
          </w:p>
        </w:tc>
      </w:tr>
      <w:tr w:rsidR="00881E8D" w:rsidRPr="00881E8D" w14:paraId="7505550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48FD70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D3821A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2.43623438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D6FA07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PCDHGB3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E6ADF4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0.38479647</w:t>
            </w:r>
          </w:p>
        </w:tc>
      </w:tr>
      <w:tr w:rsidR="00881E8D" w:rsidRPr="00881E8D" w14:paraId="58DD42F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89CC9E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CAB39L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1F9CE2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0.03463233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7675D7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PCDHGC5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379F5F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0.14960766</w:t>
            </w:r>
          </w:p>
        </w:tc>
      </w:tr>
      <w:tr w:rsidR="00881E8D" w:rsidRPr="00881E8D" w14:paraId="05C5657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B5E055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CABP1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0FEF89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0.13955295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093EF4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PCID2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650687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0.05571478</w:t>
            </w:r>
          </w:p>
        </w:tc>
      </w:tr>
      <w:tr w:rsidR="00881E8D" w:rsidRPr="00881E8D" w14:paraId="6B57AC8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0D363C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CACNA1B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8A763F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0.01893313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8B2EE0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PCMT1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363163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0.02514095</w:t>
            </w:r>
          </w:p>
        </w:tc>
      </w:tr>
      <w:tr w:rsidR="00881E8D" w:rsidRPr="00881E8D" w14:paraId="3EB97D2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D8340A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CACNA1D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F54907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0.07314058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A366BA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PCNT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4CE059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0.02572008</w:t>
            </w:r>
          </w:p>
        </w:tc>
      </w:tr>
      <w:tr w:rsidR="00881E8D" w:rsidRPr="00881E8D" w14:paraId="3D64A8F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D02E7F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CACNA1F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38A657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0.04962784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F638BF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PCOLCE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8FDD86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0.47073712</w:t>
            </w:r>
          </w:p>
        </w:tc>
      </w:tr>
      <w:tr w:rsidR="00881E8D" w:rsidRPr="00881E8D" w14:paraId="0B3F493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9B1C2D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CACNA2D3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38CD98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0.01226299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D80AEB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PCP2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CBC34B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1.5230372</w:t>
            </w:r>
          </w:p>
        </w:tc>
      </w:tr>
      <w:tr w:rsidR="00881E8D" w:rsidRPr="00881E8D" w14:paraId="4ADDBF9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5E7A84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CACNB1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32E9C1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0.02245075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E269CA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PCSK1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A53C5F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0.0610675</w:t>
            </w:r>
          </w:p>
        </w:tc>
      </w:tr>
      <w:tr w:rsidR="00881E8D" w:rsidRPr="00881E8D" w14:paraId="62FB47A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80CB6B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CACNB3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AC950C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0.04273972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82DEAF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PCSK5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49CEB4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0.0701645</w:t>
            </w:r>
          </w:p>
        </w:tc>
      </w:tr>
      <w:tr w:rsidR="00881E8D" w:rsidRPr="00881E8D" w14:paraId="2C2A656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CF7CBD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CACNB4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9540DF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0.02617366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8A77C5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PDE1A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C58F7E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0.02114168</w:t>
            </w:r>
          </w:p>
        </w:tc>
      </w:tr>
      <w:tr w:rsidR="00881E8D" w:rsidRPr="00881E8D" w14:paraId="0D920C0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18010A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CACNG3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90ADAE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0.04593885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07C0D9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PDE2A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222D6A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0.01515087</w:t>
            </w:r>
          </w:p>
        </w:tc>
      </w:tr>
      <w:tr w:rsidR="00881E8D" w:rsidRPr="00881E8D" w14:paraId="087572D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6E535D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CACNG6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24ECE1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0.07305742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44564E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PDE3A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53BF6B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0.34072569</w:t>
            </w:r>
          </w:p>
        </w:tc>
      </w:tr>
      <w:tr w:rsidR="00881E8D" w:rsidRPr="00881E8D" w14:paraId="48A8971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CC2CB0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CACNG7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7F415E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0.03825184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9F9F00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PDE4D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47A089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0.03217265</w:t>
            </w:r>
          </w:p>
        </w:tc>
      </w:tr>
      <w:tr w:rsidR="00881E8D" w:rsidRPr="00881E8D" w14:paraId="3FEEBB6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6B85DF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CADPS2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9F8963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0.08987042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0A736D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PDE8B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9EE8EF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0.01622842</w:t>
            </w:r>
          </w:p>
        </w:tc>
      </w:tr>
      <w:tr w:rsidR="00881E8D" w:rsidRPr="00881E8D" w14:paraId="1B5E0E6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498031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CALHM1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6BB997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0.10049872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5FA693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PDGFC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2A2D1F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0.0792534</w:t>
            </w:r>
          </w:p>
        </w:tc>
      </w:tr>
      <w:tr w:rsidR="00881E8D" w:rsidRPr="00881E8D" w14:paraId="4A24B4C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25A7FA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CALHM2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4E0BA8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0.02936474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C61C7F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PDXK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E40E1D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0.02140386</w:t>
            </w:r>
          </w:p>
        </w:tc>
      </w:tr>
      <w:tr w:rsidR="00881E8D" w:rsidRPr="00881E8D" w14:paraId="707C0CB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D38B8B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CALM1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413570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0.01887885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4FEFF8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PDXP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59F047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0.03536995</w:t>
            </w:r>
          </w:p>
        </w:tc>
      </w:tr>
      <w:tr w:rsidR="00881E8D" w:rsidRPr="00881E8D" w14:paraId="2CC8B28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1FFE80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CALM3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175F70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0.01772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5931CF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PDZD4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7CA090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0.05058717</w:t>
            </w:r>
          </w:p>
        </w:tc>
      </w:tr>
      <w:tr w:rsidR="00881E8D" w:rsidRPr="00881E8D" w14:paraId="41C0669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A7590E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CALML3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B43C52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0.05574652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1F04D7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PDZK1P1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AD8299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1.91812917</w:t>
            </w:r>
          </w:p>
        </w:tc>
      </w:tr>
      <w:tr w:rsidR="00881E8D" w:rsidRPr="00881E8D" w14:paraId="4477503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D2C757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CAMK1D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DA2279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0.02012262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0D4FCB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PDZRN3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5F072F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0.14049958</w:t>
            </w:r>
          </w:p>
        </w:tc>
      </w:tr>
      <w:tr w:rsidR="00881E8D" w:rsidRPr="00881E8D" w14:paraId="15875D4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04C0ED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CAMK1G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0E219E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0.01334583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D09B8C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PDZRN4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9023A6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0.04081205</w:t>
            </w:r>
          </w:p>
        </w:tc>
      </w:tr>
      <w:tr w:rsidR="00881E8D" w:rsidRPr="00881E8D" w14:paraId="1E54F79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512612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CAMK2A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D2618B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0.05900769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990095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PELI2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5C4148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0.27985708</w:t>
            </w:r>
          </w:p>
        </w:tc>
      </w:tr>
      <w:tr w:rsidR="00881E8D" w:rsidRPr="00881E8D" w14:paraId="2C61CD8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CAAD5D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CAMK2G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0DB44B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0.02141551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6E9157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PELI3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6E9A4B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0.02220637</w:t>
            </w:r>
          </w:p>
        </w:tc>
      </w:tr>
      <w:tr w:rsidR="00881E8D" w:rsidRPr="00881E8D" w14:paraId="49BAA54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F16E9A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CAMK2N1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D0F2A5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0.01643199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9D8816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1E8596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0.0462083</w:t>
            </w:r>
          </w:p>
        </w:tc>
      </w:tr>
      <w:tr w:rsidR="00881E8D" w:rsidRPr="00881E8D" w14:paraId="0845AF9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8644F7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CAMKK1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B4A816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0.04045632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453CE3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E1C21B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0.02134595</w:t>
            </w:r>
          </w:p>
        </w:tc>
      </w:tr>
      <w:tr w:rsidR="00881E8D" w:rsidRPr="00881E8D" w14:paraId="6E1F864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46CF17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CAMKK2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27941D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0.01687985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0E0CC6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PET112L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B0F1ED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0.04124601</w:t>
            </w:r>
          </w:p>
        </w:tc>
      </w:tr>
      <w:tr w:rsidR="00881E8D" w:rsidRPr="00881E8D" w14:paraId="5D91CA4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A705A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CAMKV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35ACC2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0.02230785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D56649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PEX14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65D8A5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0.01054837</w:t>
            </w:r>
          </w:p>
        </w:tc>
      </w:tr>
      <w:tr w:rsidR="00881E8D" w:rsidRPr="00881E8D" w14:paraId="137A4AC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D0A045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CAND2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4559C2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0.02234476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3546B7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PFKP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8ACAD1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0.01890506</w:t>
            </w:r>
          </w:p>
        </w:tc>
      </w:tr>
      <w:tr w:rsidR="00881E8D" w:rsidRPr="00881E8D" w14:paraId="6984EF1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593063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CAP2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4622AA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0.02433504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509E9E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PFN2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85F427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0.02942408</w:t>
            </w:r>
          </w:p>
        </w:tc>
      </w:tr>
      <w:tr w:rsidR="00881E8D" w:rsidRPr="00881E8D" w14:paraId="430A04E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BD56A3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CAPNS1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557F16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0.01992175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9D401B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PFTK1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551828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0.0194161</w:t>
            </w:r>
          </w:p>
        </w:tc>
      </w:tr>
      <w:tr w:rsidR="00881E8D" w:rsidRPr="00881E8D" w14:paraId="34CFA7D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26A2BA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CAPSL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E190EB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0.26371798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257528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PGA3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B061E9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0.24291384</w:t>
            </w:r>
          </w:p>
        </w:tc>
      </w:tr>
      <w:tr w:rsidR="00881E8D" w:rsidRPr="00881E8D" w14:paraId="02CD6F9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D66FD6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CARD8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313725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0.24960074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C174AD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PGAM1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49F6AB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0.01983698</w:t>
            </w:r>
          </w:p>
        </w:tc>
      </w:tr>
      <w:tr w:rsidR="00881E8D" w:rsidRPr="00881E8D" w14:paraId="74350BF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E3F5C9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CASQ1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FCFA0B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0.22667191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B555C2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PGAM5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4BC3B1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0.06634663</w:t>
            </w:r>
          </w:p>
        </w:tc>
      </w:tr>
      <w:tr w:rsidR="00881E8D" w:rsidRPr="00881E8D" w14:paraId="1B9212F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21A198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CBLB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E51BBB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0.31946963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09C12E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PGAP3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E8D3E0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0.02531035</w:t>
            </w:r>
          </w:p>
        </w:tc>
      </w:tr>
      <w:tr w:rsidR="00881E8D" w:rsidRPr="00881E8D" w14:paraId="6B3040B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DEDBDC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CBLN1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49682C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1.38693256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D235C4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PGBD4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09765F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0.02705796</w:t>
            </w:r>
          </w:p>
        </w:tc>
      </w:tr>
      <w:tr w:rsidR="00881E8D" w:rsidRPr="00881E8D" w14:paraId="043BA9B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530D52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CBLN2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D6EE78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0.03771143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2B416A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PGBD5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1D5055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0.03776793</w:t>
            </w:r>
          </w:p>
        </w:tc>
      </w:tr>
      <w:tr w:rsidR="00881E8D" w:rsidRPr="00881E8D" w14:paraId="1F22235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FE983C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CBLN3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C72388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2.14774307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4EF397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PGC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87D047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0.21510668</w:t>
            </w:r>
          </w:p>
        </w:tc>
      </w:tr>
      <w:tr w:rsidR="00881E8D" w:rsidRPr="00881E8D" w14:paraId="1175C27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BB200E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CBLN4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6DA021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0.15638054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48E707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PGK1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77E404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0.01615578</w:t>
            </w:r>
          </w:p>
        </w:tc>
      </w:tr>
      <w:tr w:rsidR="00881E8D" w:rsidRPr="00881E8D" w14:paraId="3E52414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DB1DF5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CBX6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BD1E87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0.06618041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ED0119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PGM2L1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F3FD16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0.01495824</w:t>
            </w:r>
          </w:p>
        </w:tc>
      </w:tr>
      <w:tr w:rsidR="00881E8D" w:rsidRPr="00881E8D" w14:paraId="3331888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4A006B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CCBE1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A2F130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0.58200975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AF96DA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PHACTR1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DEF5F8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0.02759497</w:t>
            </w:r>
          </w:p>
        </w:tc>
      </w:tr>
      <w:tr w:rsidR="00881E8D" w:rsidRPr="00881E8D" w14:paraId="718E00C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E506B6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CCBL1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E34402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0.02501656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58D0E4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PHACTR3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F6A716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0.02789463</w:t>
            </w:r>
          </w:p>
        </w:tc>
      </w:tr>
      <w:tr w:rsidR="00881E8D" w:rsidRPr="00881E8D" w14:paraId="46DA890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FC14D4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CCDC103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5BF6FD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0.03629632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C32887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PHF17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9A9EC4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0.08753059</w:t>
            </w:r>
          </w:p>
        </w:tc>
      </w:tr>
      <w:tr w:rsidR="00881E8D" w:rsidRPr="00881E8D" w14:paraId="4D3F50E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8C8C47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CCDC109B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924DB2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0.25614133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5F902B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PHIP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CE94D1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0.09176872</w:t>
            </w:r>
          </w:p>
        </w:tc>
      </w:tr>
      <w:tr w:rsidR="00881E8D" w:rsidRPr="00881E8D" w14:paraId="36B038F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10ECCB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CCDC124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FD131F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0.01792923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775EF1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PHLDB2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262785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0.06750879</w:t>
            </w:r>
          </w:p>
        </w:tc>
      </w:tr>
      <w:tr w:rsidR="00881E8D" w:rsidRPr="00881E8D" w14:paraId="702FEBE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1852F0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CCDC14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D69B8D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0.02007841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BE605A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PHOSPHO2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27290F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0.02281623</w:t>
            </w:r>
          </w:p>
        </w:tc>
      </w:tr>
      <w:tr w:rsidR="00881E8D" w:rsidRPr="00881E8D" w14:paraId="5705B4E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97AFCF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CCDC147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E48C64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0.21702607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8EBBDE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PHTF2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6E1299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0.01452337</w:t>
            </w:r>
          </w:p>
        </w:tc>
      </w:tr>
      <w:tr w:rsidR="00881E8D" w:rsidRPr="00881E8D" w14:paraId="2AC76D6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0F94E4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CCDC149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73D675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0.03777735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9B160A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PHYHIP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4D4979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0.02436987</w:t>
            </w:r>
          </w:p>
        </w:tc>
      </w:tr>
      <w:tr w:rsidR="00881E8D" w:rsidRPr="00881E8D" w14:paraId="526BD0D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FBD703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CCDC3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187FA9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0.04505646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8A4C38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PI1KAP2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3ECE72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0.04814564</w:t>
            </w:r>
          </w:p>
        </w:tc>
      </w:tr>
      <w:tr w:rsidR="00881E8D" w:rsidRPr="00881E8D" w14:paraId="000C97C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D3727D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CCDC64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7FF256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0.0202701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24A241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PI4KA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157CAD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0.06295829</w:t>
            </w:r>
          </w:p>
        </w:tc>
      </w:tr>
      <w:tr w:rsidR="00881E8D" w:rsidRPr="00881E8D" w14:paraId="7A2EBAC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E28988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CCDC64B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670FD1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0.07461724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7AB294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PICK1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C5CAB9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0.05046854</w:t>
            </w:r>
          </w:p>
        </w:tc>
      </w:tr>
      <w:tr w:rsidR="00881E8D" w:rsidRPr="00881E8D" w14:paraId="2E772A3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DC0741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CCDC85A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B3212F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0.02501544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B0F20C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PID1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E69DE0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0.06592612</w:t>
            </w:r>
          </w:p>
        </w:tc>
      </w:tr>
      <w:tr w:rsidR="00881E8D" w:rsidRPr="00881E8D" w14:paraId="7E72844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C9BC6B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CCDC88B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F22430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0.26909175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0731FE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PIH1D1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B9B435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0.03216861</w:t>
            </w:r>
          </w:p>
        </w:tc>
      </w:tr>
      <w:tr w:rsidR="00881E8D" w:rsidRPr="00881E8D" w14:paraId="38A7BF3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A4A137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CCK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6DA0E4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0.07493163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661B2C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PIK3CD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D1423A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0.05238325</w:t>
            </w:r>
          </w:p>
        </w:tc>
      </w:tr>
      <w:tr w:rsidR="00881E8D" w:rsidRPr="00881E8D" w14:paraId="23D3297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65E7D4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CCKBR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1F8519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0.0744021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E5F47C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PIK3CG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850838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0.24413474</w:t>
            </w:r>
          </w:p>
        </w:tc>
      </w:tr>
      <w:tr w:rsidR="00881E8D" w:rsidRPr="00881E8D" w14:paraId="5EFF7E5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6EA760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CCL1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BBE9C1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0.27799066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A763AE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PIK3R1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4BF6E8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0.03177169</w:t>
            </w:r>
          </w:p>
        </w:tc>
      </w:tr>
      <w:tr w:rsidR="00881E8D" w:rsidRPr="00881E8D" w14:paraId="129DB3C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A9DC46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CCL28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183F76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0.06007552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EB845A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PIK3R2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E53DEF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0.0504077</w:t>
            </w:r>
          </w:p>
        </w:tc>
      </w:tr>
      <w:tr w:rsidR="00881E8D" w:rsidRPr="00881E8D" w14:paraId="1DE4080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705968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CCL4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C6D9C3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0.05107497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40E4FD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PIK3R3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419692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0.16305192</w:t>
            </w:r>
          </w:p>
        </w:tc>
      </w:tr>
      <w:tr w:rsidR="00881E8D" w:rsidRPr="00881E8D" w14:paraId="75CA66A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01424D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CCM2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FD55BF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0.02019295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734E34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PIN1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2FED8A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0.01921061</w:t>
            </w:r>
          </w:p>
        </w:tc>
      </w:tr>
      <w:tr w:rsidR="00881E8D" w:rsidRPr="00881E8D" w14:paraId="121D7CC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0D18C7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CCND2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206325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0.07044204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2C69C6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PIN1P1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86B295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0.0247542</w:t>
            </w:r>
          </w:p>
        </w:tc>
      </w:tr>
      <w:tr w:rsidR="00881E8D" w:rsidRPr="00881E8D" w14:paraId="0E2A470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04851B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CCNL2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17352D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0.01757085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03CC90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PINK1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6F91F1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0.01350338</w:t>
            </w:r>
          </w:p>
        </w:tc>
      </w:tr>
      <w:tr w:rsidR="00881E8D" w:rsidRPr="00881E8D" w14:paraId="61DB163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6F42DC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CCNO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08C779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0.0865899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7D4CF5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PIP5K2B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A22531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0.0151241</w:t>
            </w:r>
          </w:p>
        </w:tc>
      </w:tr>
      <w:tr w:rsidR="00881E8D" w:rsidRPr="00881E8D" w14:paraId="446606B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CF0FD6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CCNYL1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436FB3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0.05521073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C5044C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PITPNB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E6C1B7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0.01191494</w:t>
            </w:r>
          </w:p>
        </w:tc>
      </w:tr>
      <w:tr w:rsidR="00881E8D" w:rsidRPr="00881E8D" w14:paraId="32B98DB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91C383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CCRK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AA5E72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0.02505059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9A2AEF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PITPNM1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11E4E9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0.06527722</w:t>
            </w:r>
          </w:p>
        </w:tc>
      </w:tr>
      <w:tr w:rsidR="00881E8D" w:rsidRPr="00881E8D" w14:paraId="0526F2A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37E420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CD163L1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DB7E83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0.09559136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355B3B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PITPNM2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9DB826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0.0766837</w:t>
            </w:r>
          </w:p>
        </w:tc>
      </w:tr>
      <w:tr w:rsidR="00881E8D" w:rsidRPr="00881E8D" w14:paraId="6D4292F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238AC5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CD24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338691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0.09686005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625396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PITPNM3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D18034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0.14473085</w:t>
            </w:r>
          </w:p>
        </w:tc>
      </w:tr>
      <w:tr w:rsidR="00881E8D" w:rsidRPr="00881E8D" w14:paraId="5878C70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E0D9F5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CD2BP2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BA7C07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0.04388103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D8FCE4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PKD2L1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0EA52D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0.52120015</w:t>
            </w:r>
          </w:p>
        </w:tc>
      </w:tr>
      <w:tr w:rsidR="00881E8D" w:rsidRPr="00881E8D" w14:paraId="0FCE612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C78A8A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CD40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BEB806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0.2865658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4A92EC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PKIB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973855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0.64237146</w:t>
            </w:r>
          </w:p>
        </w:tc>
      </w:tr>
      <w:tr w:rsidR="00881E8D" w:rsidRPr="00881E8D" w14:paraId="29FCA04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B71B7C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CD47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4A470B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0.01895161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384D61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PKIG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A16711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0.05681744</w:t>
            </w:r>
          </w:p>
        </w:tc>
      </w:tr>
      <w:tr w:rsidR="00881E8D" w:rsidRPr="00881E8D" w14:paraId="22873B3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B9D640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CD5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012A4F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0.30976848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64FD52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PKNOX2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FB0F3D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0.11026786</w:t>
            </w:r>
          </w:p>
        </w:tc>
      </w:tr>
      <w:tr w:rsidR="00881E8D" w:rsidRPr="00881E8D" w14:paraId="59E4230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8F6E0E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CD52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21FD64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0.10162141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A6CA7D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PKP3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56F4CD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0.04356442</w:t>
            </w:r>
          </w:p>
        </w:tc>
      </w:tr>
      <w:tr w:rsidR="00881E8D" w:rsidRPr="00881E8D" w14:paraId="7DB834C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021C47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CDC123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A7A4CF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0.02465724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0E85E4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PLA2G4A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D749D0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0.14428362</w:t>
            </w:r>
          </w:p>
        </w:tc>
      </w:tr>
      <w:tr w:rsidR="00881E8D" w:rsidRPr="00881E8D" w14:paraId="7F3FFB1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ECED65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CDC2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002C70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0.3887422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599A96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PLA2R1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304190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0.47621762</w:t>
            </w:r>
          </w:p>
        </w:tc>
      </w:tr>
      <w:tr w:rsidR="00881E8D" w:rsidRPr="00881E8D" w14:paraId="14E8AEE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490D69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CDC40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385E12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0.0342696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21AB39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PLAC2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56954D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0.1140861</w:t>
            </w:r>
          </w:p>
        </w:tc>
      </w:tr>
      <w:tr w:rsidR="00881E8D" w:rsidRPr="00881E8D" w14:paraId="104D9CE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D8A6B8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CDC42EP3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24BAF7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0.05431629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C978CD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PLAC9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D033D2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0.05325485</w:t>
            </w:r>
          </w:p>
        </w:tc>
      </w:tr>
      <w:tr w:rsidR="00881E8D" w:rsidRPr="00881E8D" w14:paraId="0C7D644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C88B89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CDC42SE2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41F141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0.03106451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7525A8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PLAGL1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D687C8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0.03641639</w:t>
            </w:r>
          </w:p>
        </w:tc>
      </w:tr>
      <w:tr w:rsidR="00881E8D" w:rsidRPr="00881E8D" w14:paraId="74756A9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17D354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CDC6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B72198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0.06909418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349E1A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PLCB1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462918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0.02257208</w:t>
            </w:r>
          </w:p>
        </w:tc>
      </w:tr>
      <w:tr w:rsidR="00881E8D" w:rsidRPr="00881E8D" w14:paraId="5C4C418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787037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CDCA5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19BBEC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0.03927697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EF278A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PLCB4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70BD73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0.28894863</w:t>
            </w:r>
          </w:p>
        </w:tc>
      </w:tr>
      <w:tr w:rsidR="00881E8D" w:rsidRPr="00881E8D" w14:paraId="7E86F3E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479DA9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CDCA7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1C4905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0.20789976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CE1B18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PLCE1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9640E5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0.04370062</w:t>
            </w:r>
          </w:p>
        </w:tc>
      </w:tr>
      <w:tr w:rsidR="00881E8D" w:rsidRPr="00881E8D" w14:paraId="2F6D447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A47A5A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CDH10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9AAF57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0.03725996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E97FBD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PLCH1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7A4917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0.14806551</w:t>
            </w:r>
          </w:p>
        </w:tc>
      </w:tr>
      <w:tr w:rsidR="00881E8D" w:rsidRPr="00881E8D" w14:paraId="259F162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DE878F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CDH11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A74D57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0.04775436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F2D681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PLCXD1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BFEB62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0.02589571</w:t>
            </w:r>
          </w:p>
        </w:tc>
      </w:tr>
      <w:tr w:rsidR="00881E8D" w:rsidRPr="00881E8D" w14:paraId="720576A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321356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CDH12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C0B61F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0.06343946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BBA835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PLD3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D4CAFE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0.03866338</w:t>
            </w:r>
          </w:p>
        </w:tc>
      </w:tr>
      <w:tr w:rsidR="00881E8D" w:rsidRPr="00881E8D" w14:paraId="7101BBE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6A5CBE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CDH13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18CDBC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0.04892442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3D7256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PLEKHA1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FC1986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0.02456261</w:t>
            </w:r>
          </w:p>
        </w:tc>
      </w:tr>
      <w:tr w:rsidR="00881E8D" w:rsidRPr="00881E8D" w14:paraId="7F3BD37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A91939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CDH15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DD89EA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2.79743009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A4BB52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PLEKHA2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5725BE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0.05421877</w:t>
            </w:r>
          </w:p>
        </w:tc>
      </w:tr>
      <w:tr w:rsidR="00881E8D" w:rsidRPr="00881E8D" w14:paraId="349C13C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52BE7A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CDH9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061C0E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0.05976867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132980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PLEKHG5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CFF98F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0.03377554</w:t>
            </w:r>
          </w:p>
        </w:tc>
      </w:tr>
      <w:tr w:rsidR="00881E8D" w:rsidRPr="00881E8D" w14:paraId="2358DF6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2AF56D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CDKL1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BA2592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0.11155202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E42329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PLEKHH3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C9B780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0.15277498</w:t>
            </w:r>
          </w:p>
        </w:tc>
      </w:tr>
      <w:tr w:rsidR="00881E8D" w:rsidRPr="00881E8D" w14:paraId="1904417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37FBFC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CDKL5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6EDCA3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0.01049188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B73FA1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PLEKHM2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B4E61A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0.0489297</w:t>
            </w:r>
          </w:p>
        </w:tc>
      </w:tr>
      <w:tr w:rsidR="00881E8D" w:rsidRPr="00881E8D" w14:paraId="3BEA262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34F71B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CDKN2D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9CAD91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0.01621176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5F63B9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PLGLB2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259D91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0.20463726</w:t>
            </w:r>
          </w:p>
        </w:tc>
      </w:tr>
      <w:tr w:rsidR="00881E8D" w:rsidRPr="00881E8D" w14:paraId="31D6A83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0C6044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CDON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79FD3E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0.45203421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9919EF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PLK2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28C0CD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0.01033668</w:t>
            </w:r>
          </w:p>
        </w:tc>
      </w:tr>
      <w:tr w:rsidR="00881E8D" w:rsidRPr="00881E8D" w14:paraId="048093A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2FF503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CEBPB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7B4535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0.01824325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BED63B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PLXNA1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D17C8D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0.02335864</w:t>
            </w:r>
          </w:p>
        </w:tc>
      </w:tr>
      <w:tr w:rsidR="00881E8D" w:rsidRPr="00881E8D" w14:paraId="617244D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3AD6CA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CECR2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F2ED7C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0.28295388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317D5B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PLXNA2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46E95B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0.02584198</w:t>
            </w:r>
          </w:p>
        </w:tc>
      </w:tr>
      <w:tr w:rsidR="00881E8D" w:rsidRPr="00881E8D" w14:paraId="7F03E13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7C858F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CECR6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C0968D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0.03152307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0082F5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PLXND1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50DD72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0.03669557</w:t>
            </w:r>
          </w:p>
        </w:tc>
      </w:tr>
      <w:tr w:rsidR="00881E8D" w:rsidRPr="00881E8D" w14:paraId="73A4C89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2E4B47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CELF3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AECABE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0.03998688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48C636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PMM1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8CDA0F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0.02789739</w:t>
            </w:r>
          </w:p>
        </w:tc>
      </w:tr>
      <w:tr w:rsidR="00881E8D" w:rsidRPr="00881E8D" w14:paraId="136F768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3B0572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CELSR2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F0BFDE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0.03862616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A179FF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PMVK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760B0E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0.02171506</w:t>
            </w:r>
          </w:p>
        </w:tc>
      </w:tr>
      <w:tr w:rsidR="00881E8D" w:rsidRPr="00881E8D" w14:paraId="2A3EF82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62295A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CENPF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7D4BAA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0.23469407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7098A5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PNCK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40CCDC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0.03498191</w:t>
            </w:r>
          </w:p>
        </w:tc>
      </w:tr>
      <w:tr w:rsidR="00881E8D" w:rsidRPr="00881E8D" w14:paraId="0F2654F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CC3A8B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CEP72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92B800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0.05691026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4DBF57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PNMA1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565D84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0.01518754</w:t>
            </w:r>
          </w:p>
        </w:tc>
      </w:tr>
      <w:tr w:rsidR="00881E8D" w:rsidRPr="00881E8D" w14:paraId="3E7BFCA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C972EC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CERKL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EEB2D7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1.99770868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F3CE50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PNMA2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E2B4ED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0.02953087</w:t>
            </w:r>
          </w:p>
        </w:tc>
      </w:tr>
      <w:tr w:rsidR="00881E8D" w:rsidRPr="00881E8D" w14:paraId="2F53A60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59839C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CES7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BED807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0.14673104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165B0F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PNMA3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542D0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0.01109722</w:t>
            </w:r>
          </w:p>
        </w:tc>
      </w:tr>
      <w:tr w:rsidR="00881E8D" w:rsidRPr="00881E8D" w14:paraId="02CAC24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714F1B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CES8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989186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0.05553751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B78E52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PNMA5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7FAFD0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0.02638724</w:t>
            </w:r>
          </w:p>
        </w:tc>
      </w:tr>
      <w:tr w:rsidR="00881E8D" w:rsidRPr="00881E8D" w14:paraId="1A9535D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78CD10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CFD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03ABC5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0.0736582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858A0E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PNMAL1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B20F64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0.01271991</w:t>
            </w:r>
          </w:p>
        </w:tc>
      </w:tr>
      <w:tr w:rsidR="00881E8D" w:rsidRPr="00881E8D" w14:paraId="3584ED5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93F8BD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CGN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5E39D6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0.3898597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81B49E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PNOC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9EEB43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0.06994491</w:t>
            </w:r>
          </w:p>
        </w:tc>
      </w:tr>
      <w:tr w:rsidR="00881E8D" w:rsidRPr="00881E8D" w14:paraId="23DAC1A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791D50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CGREF1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0A6771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0.02121739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D3459E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PNPLA3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C696F2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0.06112876</w:t>
            </w:r>
          </w:p>
        </w:tc>
      </w:tr>
      <w:tr w:rsidR="00881E8D" w:rsidRPr="00881E8D" w14:paraId="37B2FDA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A44E9D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CHAF1B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0CB5E0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0.02849611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4E22D1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POLDIP2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3E8DEA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0.01762798</w:t>
            </w:r>
          </w:p>
        </w:tc>
      </w:tr>
      <w:tr w:rsidR="00881E8D" w:rsidRPr="00881E8D" w14:paraId="21E9809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8B96D4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CHCHD1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CA1D11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0.0180534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6DF8E8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POLE4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96C118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0.07019512</w:t>
            </w:r>
          </w:p>
        </w:tc>
      </w:tr>
      <w:tr w:rsidR="00881E8D" w:rsidRPr="00881E8D" w14:paraId="6EA4ABE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5F7408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CHCHD4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97357C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0.02162696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8FC4EB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POLR2E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2652E0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0.03843815</w:t>
            </w:r>
          </w:p>
        </w:tc>
      </w:tr>
      <w:tr w:rsidR="00881E8D" w:rsidRPr="00881E8D" w14:paraId="05EAD8C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E64589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CHCHD6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AA7B39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0.0438457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EA1385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POLR3K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9FB39F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0.02225431</w:t>
            </w:r>
          </w:p>
        </w:tc>
      </w:tr>
      <w:tr w:rsidR="00881E8D" w:rsidRPr="00881E8D" w14:paraId="2AA9B63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D89FD7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CHD1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1CC9AA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0.14843321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156319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POLS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2B952C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0.03206961</w:t>
            </w:r>
          </w:p>
        </w:tc>
      </w:tr>
      <w:tr w:rsidR="00881E8D" w:rsidRPr="00881E8D" w14:paraId="09A4BF7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BBF797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CHD3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BA3101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0.05588781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9ACF7A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POM121L8P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BA4BAF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0.05733011</w:t>
            </w:r>
          </w:p>
        </w:tc>
      </w:tr>
      <w:tr w:rsidR="00881E8D" w:rsidRPr="00881E8D" w14:paraId="15F5490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052F5A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CHD5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9A5E57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0.04003815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C603CF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POP4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30F1DC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0.01903916</w:t>
            </w:r>
          </w:p>
        </w:tc>
      </w:tr>
      <w:tr w:rsidR="00881E8D" w:rsidRPr="00881E8D" w14:paraId="1DBA974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DFFA28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CHD7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30B011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0.28957933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835A65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POP7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D3B79B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0.01431724</w:t>
            </w:r>
          </w:p>
        </w:tc>
      </w:tr>
      <w:tr w:rsidR="00881E8D" w:rsidRPr="00881E8D" w14:paraId="72DAA8C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A4AB1F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CHD9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E99765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0.06854092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05ECBB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POSTN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FBAF87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0.345541</w:t>
            </w:r>
          </w:p>
        </w:tc>
      </w:tr>
      <w:tr w:rsidR="00881E8D" w:rsidRPr="00881E8D" w14:paraId="04DF0A0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98A838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CHGA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1E4E81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0.08317555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5A9E6C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POU6F1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207EB6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0.03092287</w:t>
            </w:r>
          </w:p>
        </w:tc>
      </w:tr>
      <w:tr w:rsidR="00881E8D" w:rsidRPr="00881E8D" w14:paraId="791DF93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B90F4E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CHIT1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30F450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0.18678113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BD737D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POU6F2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A8706D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0.08720965</w:t>
            </w:r>
          </w:p>
        </w:tc>
      </w:tr>
      <w:tr w:rsidR="00881E8D" w:rsidRPr="00881E8D" w14:paraId="24B8285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DEE72A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CHML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FB1F31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0.07092145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8C7CBE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PPAPR5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3E6B4E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0.02572225</w:t>
            </w:r>
          </w:p>
        </w:tc>
      </w:tr>
      <w:tr w:rsidR="00881E8D" w:rsidRPr="00881E8D" w14:paraId="2916054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7F1551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CHMP1A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05972D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0.02250466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297CA7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PPCS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43F3D0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0.02072691</w:t>
            </w:r>
          </w:p>
        </w:tc>
      </w:tr>
      <w:tr w:rsidR="00881E8D" w:rsidRPr="00881E8D" w14:paraId="62C8EDA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CD60BD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CHMP4A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A9087F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0.03512764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5BD51F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PPEF1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AFF64B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0.11320303</w:t>
            </w:r>
          </w:p>
        </w:tc>
      </w:tr>
      <w:tr w:rsidR="00881E8D" w:rsidRPr="00881E8D" w14:paraId="745BB63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152A3B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CHMP4B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A609C1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0.01365168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750358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PPFIA2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B2277D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0.02868873</w:t>
            </w:r>
          </w:p>
        </w:tc>
      </w:tr>
      <w:tr w:rsidR="00881E8D" w:rsidRPr="00881E8D" w14:paraId="124AA2C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D6935D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CHN1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84444D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0.03913674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E10BE3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PPFIA3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35D6DD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0.02961384</w:t>
            </w:r>
          </w:p>
        </w:tc>
      </w:tr>
      <w:tr w:rsidR="00881E8D" w:rsidRPr="00881E8D" w14:paraId="50F166E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4525F9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CHRD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729F46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0.04839635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F91F76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PPID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DCBDD3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0.02257837</w:t>
            </w:r>
          </w:p>
        </w:tc>
      </w:tr>
      <w:tr w:rsidR="00881E8D" w:rsidRPr="00881E8D" w14:paraId="4164327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806B94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CHRDL1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4FE226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0.04903325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47A5B7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PPIEL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514288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0.02714415</w:t>
            </w:r>
          </w:p>
        </w:tc>
      </w:tr>
      <w:tr w:rsidR="00881E8D" w:rsidRPr="00881E8D" w14:paraId="0EB7D37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BEFD9A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CHRM1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B7D321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0.05349347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CF730B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PPIL6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21585B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0.03942779</w:t>
            </w:r>
          </w:p>
        </w:tc>
      </w:tr>
      <w:tr w:rsidR="00881E8D" w:rsidRPr="00881E8D" w14:paraId="0977501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D392E9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CHRM3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5BE237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0.03513014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A634B5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PPL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E4D606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0.14579289</w:t>
            </w:r>
          </w:p>
        </w:tc>
      </w:tr>
      <w:tr w:rsidR="00881E8D" w:rsidRPr="00881E8D" w14:paraId="1721383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149516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CHST1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4C5F48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0.05039446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943AE4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PPM1M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481803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0.0425772</w:t>
            </w:r>
          </w:p>
        </w:tc>
      </w:tr>
      <w:tr w:rsidR="00881E8D" w:rsidRPr="00881E8D" w14:paraId="3800491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077701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CHST10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11362A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0.02669163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FBD04D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PPP1R12A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16EF02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0.02449365</w:t>
            </w:r>
          </w:p>
        </w:tc>
      </w:tr>
      <w:tr w:rsidR="00881E8D" w:rsidRPr="00881E8D" w14:paraId="5283B20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E01867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CHST15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B8FA40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0.02143796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0934CB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PPP1R12B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DF31BF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0.02793549</w:t>
            </w:r>
          </w:p>
        </w:tc>
      </w:tr>
      <w:tr w:rsidR="00881E8D" w:rsidRPr="00881E8D" w14:paraId="565CF90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150DF2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CHST7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68EA32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0.05642581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915046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PPP1R14C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656ADF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0.06251</w:t>
            </w:r>
          </w:p>
        </w:tc>
      </w:tr>
      <w:tr w:rsidR="00881E8D" w:rsidRPr="00881E8D" w14:paraId="6AD2042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7CA7E0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CHSY3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E50948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0.06472811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45EC04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PPP1R16A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204523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0.02453488</w:t>
            </w:r>
          </w:p>
        </w:tc>
      </w:tr>
      <w:tr w:rsidR="00881E8D" w:rsidRPr="00881E8D" w14:paraId="6190272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5F7458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CHTF8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A325C2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0.06045293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906FCE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PPP1R28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C21A3A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0.0447203</w:t>
            </w:r>
          </w:p>
        </w:tc>
      </w:tr>
      <w:tr w:rsidR="00881E8D" w:rsidRPr="00881E8D" w14:paraId="18E0AFC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23B6C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CIB1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CCC6F1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0.03242629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9CEBB8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PPP1R9A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AFCA20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0.01154948</w:t>
            </w:r>
          </w:p>
        </w:tc>
      </w:tr>
      <w:tr w:rsidR="00881E8D" w:rsidRPr="00881E8D" w14:paraId="3CEA6C6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EC31DF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CIDEA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E62201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0.11557284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576009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PPP1R9B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B00E8A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0.01970167</w:t>
            </w:r>
          </w:p>
        </w:tc>
      </w:tr>
      <w:tr w:rsidR="00881E8D" w:rsidRPr="00881E8D" w14:paraId="7C27B69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84D1FB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CIDEC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1C715E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0.03945335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D9F6DD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PPP2R2A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845E32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0.03086987</w:t>
            </w:r>
          </w:p>
        </w:tc>
      </w:tr>
      <w:tr w:rsidR="00881E8D" w:rsidRPr="00881E8D" w14:paraId="57569DE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A94A8E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CIDECP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41F9A7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0.03446207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B7612E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PPP2R2C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BBF5CC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0.02625106</w:t>
            </w:r>
          </w:p>
        </w:tc>
      </w:tr>
      <w:tr w:rsidR="00881E8D" w:rsidRPr="00881E8D" w14:paraId="744E001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0F554F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CIT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EC8F5E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0.01879818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E8E498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PPP2R3C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3A88DA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0.02685127</w:t>
            </w:r>
          </w:p>
        </w:tc>
      </w:tr>
      <w:tr w:rsidR="00881E8D" w:rsidRPr="00881E8D" w14:paraId="2B96CFA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F65C7A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CITED2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EA8F09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0.02844146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22391A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PPP2R4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99671C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0.02678021</w:t>
            </w:r>
          </w:p>
        </w:tc>
      </w:tr>
      <w:tr w:rsidR="00881E8D" w:rsidRPr="00881E8D" w14:paraId="5F2CF10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3A9320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CLCNKB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CF01F4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1.98983593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2EC317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PPP3CA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A31AFA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0.01814904</w:t>
            </w:r>
          </w:p>
        </w:tc>
      </w:tr>
      <w:tr w:rsidR="00881E8D" w:rsidRPr="00881E8D" w14:paraId="57CA20A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A26DB4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CLDN10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FB70EC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0.07870553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CBFD0C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PPP3CB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5B910E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0.02364653</w:t>
            </w:r>
          </w:p>
        </w:tc>
      </w:tr>
      <w:tr w:rsidR="00881E8D" w:rsidRPr="00881E8D" w14:paraId="2072750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05332B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CLDN20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2CE132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0.22692952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6C1127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PPP4R4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7ED2A0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0.06472058</w:t>
            </w:r>
          </w:p>
        </w:tc>
      </w:tr>
      <w:tr w:rsidR="00881E8D" w:rsidRPr="00881E8D" w14:paraId="5183522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1FFED0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CLEC1A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234DF7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0.61211526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16D9B5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PPP5C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4EE356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0.04645268</w:t>
            </w:r>
          </w:p>
        </w:tc>
      </w:tr>
      <w:tr w:rsidR="00881E8D" w:rsidRPr="00881E8D" w14:paraId="5555AB2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5F2D88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CLPTM1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069049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0.04938755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7E1D70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PRAP1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E029D3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0.07086352</w:t>
            </w:r>
          </w:p>
        </w:tc>
      </w:tr>
      <w:tr w:rsidR="00881E8D" w:rsidRPr="00881E8D" w14:paraId="3BC83C6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294F50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CLRN3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787F36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0.22931855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592115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PRB2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FB0C6D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0.21830419</w:t>
            </w:r>
          </w:p>
        </w:tc>
      </w:tr>
      <w:tr w:rsidR="00881E8D" w:rsidRPr="00881E8D" w14:paraId="1EED559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BC14A3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CLSTN1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148752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0.02560253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3C2040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PRDM11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520306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0.0381777</w:t>
            </w:r>
          </w:p>
        </w:tc>
      </w:tr>
      <w:tr w:rsidR="00881E8D" w:rsidRPr="00881E8D" w14:paraId="1D11558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1F9D6A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CLSTN2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8AC991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0.04488932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07ABC3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PRDM12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F9332D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0.08977941</w:t>
            </w:r>
          </w:p>
        </w:tc>
      </w:tr>
      <w:tr w:rsidR="00881E8D" w:rsidRPr="00881E8D" w14:paraId="376C629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D0B724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CLU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B2B5A1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0.02818391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92C17D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PRDM16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B9AA9A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0.0649443</w:t>
            </w:r>
          </w:p>
        </w:tc>
      </w:tr>
      <w:tr w:rsidR="00881E8D" w:rsidRPr="00881E8D" w14:paraId="4B06193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40FD1D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CMAH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DF0FBE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0.1244986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0FD3AA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PRDM2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DC072E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0.05239506</w:t>
            </w:r>
          </w:p>
        </w:tc>
      </w:tr>
      <w:tr w:rsidR="00881E8D" w:rsidRPr="00881E8D" w14:paraId="3F13DFA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402E78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CMTM1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E7983A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0.02770712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6BD8F4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PRDM8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12EE4F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0.07778973</w:t>
            </w:r>
          </w:p>
        </w:tc>
      </w:tr>
      <w:tr w:rsidR="00881E8D" w:rsidRPr="00881E8D" w14:paraId="7831C1D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878F64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CMTM4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38C89A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0.02084741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189F51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PRELID1P1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48BF48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0.0306814</w:t>
            </w:r>
          </w:p>
        </w:tc>
      </w:tr>
      <w:tr w:rsidR="00881E8D" w:rsidRPr="00881E8D" w14:paraId="7A553B6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7E5BE7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CMTM8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3C92DB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0.05073183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7EB34F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PRELP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55CF5F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0.05590579</w:t>
            </w:r>
          </w:p>
        </w:tc>
      </w:tr>
      <w:tr w:rsidR="00881E8D" w:rsidRPr="00881E8D" w14:paraId="34D75B7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2D4D87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CNIH2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A81961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0.10814337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868AF8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PREP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32385F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0.04020601</w:t>
            </w:r>
          </w:p>
        </w:tc>
      </w:tr>
      <w:tr w:rsidR="00881E8D" w:rsidRPr="00881E8D" w14:paraId="6F47D72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4DC3B3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CNIH3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FD9AC0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0.02886932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CA8DDE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PRICKLE1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555FFE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0.03337728</w:t>
            </w:r>
          </w:p>
        </w:tc>
      </w:tr>
      <w:tr w:rsidR="00881E8D" w:rsidRPr="00881E8D" w14:paraId="07EF3D6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214D10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CNN1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3A3AA5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0.0808229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8C9EF2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PRICKLE2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5E832B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0.02598905</w:t>
            </w:r>
          </w:p>
        </w:tc>
      </w:tr>
      <w:tr w:rsidR="00881E8D" w:rsidRPr="00881E8D" w14:paraId="08B1844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013498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CNPY1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EF7660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0.83290923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410F82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PRINS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A0DA64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0.05135796</w:t>
            </w:r>
          </w:p>
        </w:tc>
      </w:tr>
      <w:tr w:rsidR="00881E8D" w:rsidRPr="00881E8D" w14:paraId="20F36B7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D2B98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CNR1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C943BA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0.0546958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DC1B96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PRKAA2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BF1A92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0.03178924</w:t>
            </w:r>
          </w:p>
        </w:tc>
      </w:tr>
      <w:tr w:rsidR="00881E8D" w:rsidRPr="00881E8D" w14:paraId="42DA456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56E07A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CNRIP1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928423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0.02069835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881532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PRKAR1B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460063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0.05236962</w:t>
            </w:r>
          </w:p>
        </w:tc>
      </w:tr>
      <w:tr w:rsidR="00881E8D" w:rsidRPr="00881E8D" w14:paraId="496B769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AA5D58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CNTD2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6FCF2E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0.82002884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0FF92D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PRKAR2B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7B0EC7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0.01687171</w:t>
            </w:r>
          </w:p>
        </w:tc>
      </w:tr>
      <w:tr w:rsidR="00881E8D" w:rsidRPr="00881E8D" w14:paraId="7E2980F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AB0E93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CNTLN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FEF36C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0.21150228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7151D5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PRKCB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012D95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0.03478069</w:t>
            </w:r>
          </w:p>
        </w:tc>
      </w:tr>
      <w:tr w:rsidR="00881E8D" w:rsidRPr="00881E8D" w14:paraId="2CF1E72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944E50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CNTN3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3126BC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0.0479726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4BE446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PRKCD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254093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0.07090965</w:t>
            </w:r>
          </w:p>
        </w:tc>
      </w:tr>
      <w:tr w:rsidR="00881E8D" w:rsidRPr="00881E8D" w14:paraId="5B7BC84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73EC10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CNTN5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D7F0F6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0.201679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E7F3D5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PRKCE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261C2D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0.01493565</w:t>
            </w:r>
          </w:p>
        </w:tc>
      </w:tr>
      <w:tr w:rsidR="00881E8D" w:rsidRPr="00881E8D" w14:paraId="2BEED75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6C0464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CNTNAP2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954175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0.01351522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A1105E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PRKCG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A1C54D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0.07495551</w:t>
            </w:r>
          </w:p>
        </w:tc>
      </w:tr>
      <w:tr w:rsidR="00881E8D" w:rsidRPr="00881E8D" w14:paraId="672E535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4C77FA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CNTNAP3B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47987E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0.07825437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55F9F6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PRKCZ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0722CD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0.01193577</w:t>
            </w:r>
          </w:p>
        </w:tc>
      </w:tr>
      <w:tr w:rsidR="00881E8D" w:rsidRPr="00881E8D" w14:paraId="329FA86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74150A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CNTNAP5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FC1160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0.0226885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D75E25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PRMT2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E7892A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0.04606844</w:t>
            </w:r>
          </w:p>
        </w:tc>
      </w:tr>
      <w:tr w:rsidR="00881E8D" w:rsidRPr="00881E8D" w14:paraId="7948CC4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20B473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COASY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5B6CDE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0.02466804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10541F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PRMT5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1BFE1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0.03833228</w:t>
            </w:r>
          </w:p>
        </w:tc>
      </w:tr>
      <w:tr w:rsidR="00881E8D" w:rsidRPr="00881E8D" w14:paraId="0E45071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8D1A1C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COBL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D38FF6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0.02861377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EABDD3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PRMT8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252D1B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0.0386931</w:t>
            </w:r>
          </w:p>
        </w:tc>
      </w:tr>
      <w:tr w:rsidR="00881E8D" w:rsidRPr="00881E8D" w14:paraId="14CA459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92CF4F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COBRA1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CBF514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0.03329646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29DA93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PRO2852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571AB6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0.41454678</w:t>
            </w:r>
          </w:p>
        </w:tc>
      </w:tr>
      <w:tr w:rsidR="00881E8D" w:rsidRPr="00881E8D" w14:paraId="0F3DFBB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EDCBF9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COG1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5B003B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0.02371622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C8B4BD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PRODH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6EA229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0.08326528</w:t>
            </w:r>
          </w:p>
        </w:tc>
      </w:tr>
      <w:tr w:rsidR="00881E8D" w:rsidRPr="00881E8D" w14:paraId="7CE6C00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7EF1EF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COG7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B8377A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0.0235546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D92ACB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PRODH2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EF8E14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0.09944062</w:t>
            </w:r>
          </w:p>
        </w:tc>
      </w:tr>
      <w:tr w:rsidR="00881E8D" w:rsidRPr="00881E8D" w14:paraId="1D14A20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B627E1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COL11A1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C8C7AF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0.03885943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455650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PRPF19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B12034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0.03703862</w:t>
            </w:r>
          </w:p>
        </w:tc>
      </w:tr>
      <w:tr w:rsidR="00881E8D" w:rsidRPr="00881E8D" w14:paraId="2E2D4F3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B99656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COL12A1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6D2E48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0.03426721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394C70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PRPH2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DA56C0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0.03910539</w:t>
            </w:r>
          </w:p>
        </w:tc>
      </w:tr>
      <w:tr w:rsidR="00881E8D" w:rsidRPr="00881E8D" w14:paraId="4A41436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B4587B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COL16A1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57445E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0.04228942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8AB9C1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PRPS1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A9110E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0.02920309</w:t>
            </w:r>
          </w:p>
        </w:tc>
      </w:tr>
      <w:tr w:rsidR="00881E8D" w:rsidRPr="00881E8D" w14:paraId="0D28B33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4C2D08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COL19A1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0C7BC2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0.08038444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98981C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PRPS2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B447AD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0.12015681</w:t>
            </w:r>
          </w:p>
        </w:tc>
      </w:tr>
      <w:tr w:rsidR="00881E8D" w:rsidRPr="00881E8D" w14:paraId="4D1F618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D708D9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COL20A1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1F3B0D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0.0671925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CD3242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PRR14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B1EF16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0.12658235</w:t>
            </w:r>
          </w:p>
        </w:tc>
      </w:tr>
      <w:tr w:rsidR="00881E8D" w:rsidRPr="00881E8D" w14:paraId="69AE97D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7ECFD2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COL21A1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9B80F0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0.10720866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525DEF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PRRG3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8E80FB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0.04978863</w:t>
            </w:r>
          </w:p>
        </w:tc>
      </w:tr>
      <w:tr w:rsidR="00881E8D" w:rsidRPr="00881E8D" w14:paraId="09C3225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A05240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COL23A1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244B8A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0.04782322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16BAAE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PRRT1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A88B63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0.01539321</w:t>
            </w:r>
          </w:p>
        </w:tc>
      </w:tr>
      <w:tr w:rsidR="00881E8D" w:rsidRPr="00881E8D" w14:paraId="1AED9FD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E09381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COL24A1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2B9895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0.09314214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2D6623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PRRX1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582185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0.05390598</w:t>
            </w:r>
          </w:p>
        </w:tc>
      </w:tr>
      <w:tr w:rsidR="00881E8D" w:rsidRPr="00881E8D" w14:paraId="566B385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9192B9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COL5A1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5AABDD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0.1141726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24297F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PRSS1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FCD6A1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0.02371371</w:t>
            </w:r>
          </w:p>
        </w:tc>
      </w:tr>
      <w:tr w:rsidR="00881E8D" w:rsidRPr="00881E8D" w14:paraId="43A7DC6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A5D287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COL5A2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2E716C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0.12369991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662BD0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PRSS12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4FB318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0.15137748</w:t>
            </w:r>
          </w:p>
        </w:tc>
      </w:tr>
      <w:tr w:rsidR="00881E8D" w:rsidRPr="00881E8D" w14:paraId="0E1CF71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9BF963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COL5A3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5F28F4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0.07450097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570563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PRSS16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1A83C4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0.28220362</w:t>
            </w:r>
          </w:p>
        </w:tc>
      </w:tr>
      <w:tr w:rsidR="00881E8D" w:rsidRPr="00881E8D" w14:paraId="7674151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83EEC0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COMMD7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0F2238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0.01966915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44AFC5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PRSS2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BBE815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0.02403916</w:t>
            </w:r>
          </w:p>
        </w:tc>
      </w:tr>
      <w:tr w:rsidR="00881E8D" w:rsidRPr="00881E8D" w14:paraId="3DFE6FB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E59AED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COMMD9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195D48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0.02501265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C066DF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PRSS22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DB5AEC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0.91666375</w:t>
            </w:r>
          </w:p>
        </w:tc>
      </w:tr>
      <w:tr w:rsidR="00881E8D" w:rsidRPr="00881E8D" w14:paraId="6B87305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510A98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COPS4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B43948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0.03142407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AA5D0A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PRSS23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641F60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0.17127325</w:t>
            </w:r>
          </w:p>
        </w:tc>
      </w:tr>
      <w:tr w:rsidR="00881E8D" w:rsidRPr="00881E8D" w14:paraId="79BC686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C5691B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CORO1A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020C29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0.03580878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3D6F68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PRSS3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8BC455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0.03878607</w:t>
            </w:r>
          </w:p>
        </w:tc>
      </w:tr>
      <w:tr w:rsidR="00881E8D" w:rsidRPr="00881E8D" w14:paraId="5CFFD29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BFE1CC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CORT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EA38EC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0.02862126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3AA66B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PRTN3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B33CB0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0.19399603</w:t>
            </w:r>
          </w:p>
        </w:tc>
      </w:tr>
      <w:tr w:rsidR="00881E8D" w:rsidRPr="00881E8D" w14:paraId="2F57D8E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D3F7E1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COX4I1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7D4326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0.01403613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29DBC2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PSCA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84738B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0.1173497</w:t>
            </w:r>
          </w:p>
        </w:tc>
      </w:tr>
      <w:tr w:rsidR="00881E8D" w:rsidRPr="00881E8D" w14:paraId="1FDA1FC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8295C5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COX6A1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5C7DBC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0.01531035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F4661C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PSD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A21703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0.03768771</w:t>
            </w:r>
          </w:p>
        </w:tc>
      </w:tr>
      <w:tr w:rsidR="00881E8D" w:rsidRPr="00881E8D" w14:paraId="5064F34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E01170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COX7A1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ADDB1F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0.09432456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6027BE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PSMA5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857EE7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0.02972547</w:t>
            </w:r>
          </w:p>
        </w:tc>
      </w:tr>
      <w:tr w:rsidR="00881E8D" w:rsidRPr="00881E8D" w14:paraId="64D6BD4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BD5914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CPE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B34451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0.02211747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F4C32F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PSMA6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94C07D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0.01096111</w:t>
            </w:r>
          </w:p>
        </w:tc>
      </w:tr>
      <w:tr w:rsidR="00881E8D" w:rsidRPr="00881E8D" w14:paraId="75F9A91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D27CFF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CPLX3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B611C2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0.05031129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781E89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PSMB3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DC4122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0.02520936</w:t>
            </w:r>
          </w:p>
        </w:tc>
      </w:tr>
      <w:tr w:rsidR="00881E8D" w:rsidRPr="00881E8D" w14:paraId="2E2282A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5D92E1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CPNE4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7CA653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0.02842486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A9B1E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PSMB5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BFC039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0.02976342</w:t>
            </w:r>
          </w:p>
        </w:tc>
      </w:tr>
      <w:tr w:rsidR="00881E8D" w:rsidRPr="00881E8D" w14:paraId="570D069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CFA655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CPNE5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D0E379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0.02703804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5782B5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PSMC3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E22C5D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0.042487</w:t>
            </w:r>
          </w:p>
        </w:tc>
      </w:tr>
      <w:tr w:rsidR="00881E8D" w:rsidRPr="00881E8D" w14:paraId="117C209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9C3039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CPNE7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96D497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0.07451811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0A8280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PSMD1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E139D0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0.01197045</w:t>
            </w:r>
          </w:p>
        </w:tc>
      </w:tr>
      <w:tr w:rsidR="00881E8D" w:rsidRPr="00881E8D" w14:paraId="75F2404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1FBDF4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CPNE8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6B29CF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0.0603818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D3D4DB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PSMD7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3DBE52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0.01210124</w:t>
            </w:r>
          </w:p>
        </w:tc>
      </w:tr>
      <w:tr w:rsidR="00881E8D" w:rsidRPr="00881E8D" w14:paraId="77A9ED1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9982E4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CPNE9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E34D8E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0.04989366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C72C23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PSMG3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9922B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0.02522201</w:t>
            </w:r>
          </w:p>
        </w:tc>
      </w:tr>
      <w:tr w:rsidR="00881E8D" w:rsidRPr="00881E8D" w14:paraId="6D92738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CF883F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CPO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4EB45A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0.10360739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0DC67A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PSORS1C1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281EDF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0.05242507</w:t>
            </w:r>
          </w:p>
        </w:tc>
      </w:tr>
      <w:tr w:rsidR="00881E8D" w:rsidRPr="00881E8D" w14:paraId="79DD51E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6669E6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CPSF4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9D7B8D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0.02679915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3DB381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PSRC1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C03D3B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0.03022248</w:t>
            </w:r>
          </w:p>
        </w:tc>
      </w:tr>
      <w:tr w:rsidR="00881E8D" w:rsidRPr="00881E8D" w14:paraId="3D5AD5F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A9C80A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CRB1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1018B0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0.06651137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33F29A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PTCHD1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92E395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0.18889907</w:t>
            </w:r>
          </w:p>
        </w:tc>
      </w:tr>
      <w:tr w:rsidR="00881E8D" w:rsidRPr="00881E8D" w14:paraId="719F60B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0CF14E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CREBZF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362009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0.14670605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1BE7C4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PTER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3B353B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0.20729839</w:t>
            </w:r>
          </w:p>
        </w:tc>
      </w:tr>
      <w:tr w:rsidR="00881E8D" w:rsidRPr="00881E8D" w14:paraId="3EDC79A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A4ECA3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CREG2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BAF6EA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0.05882934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433CC2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PTGER3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22B36A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0.21371772</w:t>
            </w:r>
          </w:p>
        </w:tc>
      </w:tr>
      <w:tr w:rsidR="00881E8D" w:rsidRPr="00881E8D" w14:paraId="18C98E7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B333B4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CRH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776F80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0.0267722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A16E6F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PTGES2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BA735D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0.02830982</w:t>
            </w:r>
          </w:p>
        </w:tc>
      </w:tr>
      <w:tr w:rsidR="00881E8D" w:rsidRPr="00881E8D" w14:paraId="084EFAC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76A38E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CRHBP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115C41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0.13895779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B0FAB5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PTGIS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32C5F3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0.14572141</w:t>
            </w:r>
          </w:p>
        </w:tc>
      </w:tr>
      <w:tr w:rsidR="00881E8D" w:rsidRPr="00881E8D" w14:paraId="73E414F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8F6BC8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CRIP2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CAAFE3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0.05437402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6E6DA1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PTGS2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149B65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0.24343552</w:t>
            </w:r>
          </w:p>
        </w:tc>
      </w:tr>
      <w:tr w:rsidR="00881E8D" w:rsidRPr="00881E8D" w14:paraId="36392ED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0055C3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CRLF1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8B06A7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0.06182171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2F092E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PTH2R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240423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0.32553212</w:t>
            </w:r>
          </w:p>
        </w:tc>
      </w:tr>
      <w:tr w:rsidR="00881E8D" w:rsidRPr="00881E8D" w14:paraId="5A9AD13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AC5E4E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CRMP1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4EBA87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0.01934806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FA9E32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PTHLH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37CECF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0.07400548</w:t>
            </w:r>
          </w:p>
        </w:tc>
      </w:tr>
      <w:tr w:rsidR="00881E8D" w:rsidRPr="00881E8D" w14:paraId="3D6D648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058E18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CRSP8P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CD0DAD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0.04098045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3698D4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PTPN2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35CE29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0.16382621</w:t>
            </w:r>
          </w:p>
        </w:tc>
      </w:tr>
      <w:tr w:rsidR="00881E8D" w:rsidRPr="00881E8D" w14:paraId="1F2348F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8B5F57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CRTAC1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797BEE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0.04924996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384C0B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PTPN3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6E15FC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0.08553501</w:t>
            </w:r>
          </w:p>
        </w:tc>
      </w:tr>
      <w:tr w:rsidR="00881E8D" w:rsidRPr="00881E8D" w14:paraId="2471AEE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7B28A5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CRY2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770F87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0.0154151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3F8485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PTPN5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6FD09E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0.07454097</w:t>
            </w:r>
          </w:p>
        </w:tc>
      </w:tr>
      <w:tr w:rsidR="00881E8D" w:rsidRPr="00881E8D" w14:paraId="5D3BD2E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84F681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CRYBA1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958756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0.80656852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19D85E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PTPRF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325D3D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0.02534403</w:t>
            </w:r>
          </w:p>
        </w:tc>
      </w:tr>
      <w:tr w:rsidR="00881E8D" w:rsidRPr="00881E8D" w14:paraId="270EB88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B173A9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CRYBB1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530A78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0.28050138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698922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PTPRK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62AE7E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0.02033566</w:t>
            </w:r>
          </w:p>
        </w:tc>
      </w:tr>
      <w:tr w:rsidR="00881E8D" w:rsidRPr="00881E8D" w14:paraId="17B1791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AC9A3F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CRYGN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4A4899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0.4678894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73FECC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PTPRO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A6B769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0.05882875</w:t>
            </w:r>
          </w:p>
        </w:tc>
      </w:tr>
      <w:tr w:rsidR="00881E8D" w:rsidRPr="00881E8D" w14:paraId="313AB16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E7E3E7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CRYM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C2F4B6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0.01090721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D6C5EA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PTPRR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178C56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0.04839926</w:t>
            </w:r>
          </w:p>
        </w:tc>
      </w:tr>
      <w:tr w:rsidR="00881E8D" w:rsidRPr="00881E8D" w14:paraId="79E7D47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3B3945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CSGALNACT1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B4F30C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0.05352335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80F850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PTPRT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66F60F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0.02894773</w:t>
            </w:r>
          </w:p>
        </w:tc>
      </w:tr>
      <w:tr w:rsidR="00881E8D" w:rsidRPr="00881E8D" w14:paraId="5D95A68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DCFF42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CSMD1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DD5C10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0.04263763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C5BDD7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PTRH1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B4D3FC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0.01379703</w:t>
            </w:r>
          </w:p>
        </w:tc>
      </w:tr>
      <w:tr w:rsidR="00881E8D" w:rsidRPr="00881E8D" w14:paraId="1DB2059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122DAC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CSN1S1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12F7AD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0.73344833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588DB6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PTRHD1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E54FE7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0.02313462</w:t>
            </w:r>
          </w:p>
        </w:tc>
      </w:tr>
      <w:tr w:rsidR="00881E8D" w:rsidRPr="00881E8D" w14:paraId="16339D0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18DA29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CSNK2A2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1A4275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0.01744847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18536C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PTTG3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E94314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0.03790427</w:t>
            </w:r>
          </w:p>
        </w:tc>
      </w:tr>
      <w:tr w:rsidR="00881E8D" w:rsidRPr="00881E8D" w14:paraId="0FCB597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51CEC5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CSPG4P2Y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1A39FA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0.05103953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D3149B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PURB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6E5250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0.01730162</w:t>
            </w:r>
          </w:p>
        </w:tc>
      </w:tr>
      <w:tr w:rsidR="00881E8D" w:rsidRPr="00881E8D" w14:paraId="5A32EC8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732DEE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CSPG5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59D124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0.04361347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5D27AD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PUS1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6BF768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0.02017908</w:t>
            </w:r>
          </w:p>
        </w:tc>
      </w:tr>
      <w:tr w:rsidR="00881E8D" w:rsidRPr="00881E8D" w14:paraId="368C912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EA844C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CSRNP1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862F19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0.04683383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6DBE8C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PVALB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D7E04D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0.28162601</w:t>
            </w:r>
          </w:p>
        </w:tc>
      </w:tr>
      <w:tr w:rsidR="00881E8D" w:rsidRPr="00881E8D" w14:paraId="7838E20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9AA933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CST6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FDD6D7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1.28063802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CBDE7B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PVRL3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C70389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0.01954931</w:t>
            </w:r>
          </w:p>
        </w:tc>
      </w:tr>
      <w:tr w:rsidR="00881E8D" w:rsidRPr="00881E8D" w14:paraId="207D684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943540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CTBP2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6FC2AC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0.11458754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302B72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PWP2H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A39A50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0.02895819</w:t>
            </w:r>
          </w:p>
        </w:tc>
      </w:tr>
      <w:tr w:rsidR="00881E8D" w:rsidRPr="00881E8D" w14:paraId="5A44C7C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616E22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CTC1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6EEFB5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0.0251454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92DE8A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PYCRL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1439F5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0.0283188</w:t>
            </w:r>
          </w:p>
        </w:tc>
      </w:tr>
      <w:tr w:rsidR="00881E8D" w:rsidRPr="00881E8D" w14:paraId="4666F1D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BB15B8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CTGF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E1177B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0.05534505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F2AF60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PYDC2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E2E6F0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0.40328556</w:t>
            </w:r>
          </w:p>
        </w:tc>
      </w:tr>
      <w:tr w:rsidR="00881E8D" w:rsidRPr="00881E8D" w14:paraId="347CEA4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65937D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CTNNA2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7C153A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0.03246714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EB23DC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PYGO1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6F9B40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0.19454684</w:t>
            </w:r>
          </w:p>
        </w:tc>
      </w:tr>
      <w:tr w:rsidR="00881E8D" w:rsidRPr="00881E8D" w14:paraId="301A841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7348F4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CTNNAL1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66A007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0.06591465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BA1D03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R3HDM1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9BDC42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0.07406721</w:t>
            </w:r>
          </w:p>
        </w:tc>
      </w:tr>
      <w:tr w:rsidR="00881E8D" w:rsidRPr="00881E8D" w14:paraId="5C70C62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449B56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CTNND2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AC1FF5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0.01451003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F6DD0A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RAB11FIP3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2E9550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0.01788723</w:t>
            </w:r>
          </w:p>
        </w:tc>
      </w:tr>
      <w:tr w:rsidR="00881E8D" w:rsidRPr="00881E8D" w14:paraId="6A4E868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D6E149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CTSD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317CF1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0.04766541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36FE1F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RAB11FIP4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63DC22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0.01162624</w:t>
            </w:r>
          </w:p>
        </w:tc>
      </w:tr>
      <w:tr w:rsidR="00881E8D" w:rsidRPr="00881E8D" w14:paraId="3DF3E1D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18B7E2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CTSH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F74405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0.04812378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9D61C9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RAB15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613501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0.02005736</w:t>
            </w:r>
          </w:p>
        </w:tc>
      </w:tr>
      <w:tr w:rsidR="00881E8D" w:rsidRPr="00881E8D" w14:paraId="33F53D1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02BAF0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CTXN1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6E662A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0.023344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F647D7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RAB24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D2DDFF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0.01549501</w:t>
            </w:r>
          </w:p>
        </w:tc>
      </w:tr>
      <w:tr w:rsidR="00881E8D" w:rsidRPr="00881E8D" w14:paraId="2685CE5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234ECE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CTXN3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3711C1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0.18344074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54F140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RAB27B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5BFB4C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0.07485609</w:t>
            </w:r>
          </w:p>
        </w:tc>
      </w:tr>
      <w:tr w:rsidR="00881E8D" w:rsidRPr="00881E8D" w14:paraId="25AE595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648C57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CUEDC2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0CCC12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0.02173064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A1B856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RAB35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CD8D69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0.0225893</w:t>
            </w:r>
          </w:p>
        </w:tc>
      </w:tr>
      <w:tr w:rsidR="00881E8D" w:rsidRPr="00881E8D" w14:paraId="18AFBCC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CA5644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CUL2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003AD5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0.03219592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81D9E0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RAB36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344279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0.04183536</w:t>
            </w:r>
          </w:p>
        </w:tc>
      </w:tr>
      <w:tr w:rsidR="00881E8D" w:rsidRPr="00881E8D" w14:paraId="284C695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8E9C79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CUL3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B9A55D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0.03174043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ADB706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RAB3A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F74A0D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0.01925729</w:t>
            </w:r>
          </w:p>
        </w:tc>
      </w:tr>
      <w:tr w:rsidR="00881E8D" w:rsidRPr="00881E8D" w14:paraId="2449194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672491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CUX2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96B7F7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0.09533555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C06500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RAB3GAP1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938D4D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0.01764686</w:t>
            </w:r>
          </w:p>
        </w:tc>
      </w:tr>
      <w:tr w:rsidR="00881E8D" w:rsidRPr="00881E8D" w14:paraId="1792B58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35BEAA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CX3CL1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846AA9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0.01230898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A0A4D9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RAB3IP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84FC70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0.14901597</w:t>
            </w:r>
          </w:p>
        </w:tc>
      </w:tr>
      <w:tr w:rsidR="00881E8D" w:rsidRPr="00881E8D" w14:paraId="3F32A06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24AC40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CXADR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94FEF8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0.04825203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AA5E35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RAB40C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90F68C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0.04997447</w:t>
            </w:r>
          </w:p>
        </w:tc>
      </w:tr>
      <w:tr w:rsidR="00881E8D" w:rsidRPr="00881E8D" w14:paraId="0184DAE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43FBB8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CXCL14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C08E68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0.03578509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C81B33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RAB6B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6C653A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0.02263522</w:t>
            </w:r>
          </w:p>
        </w:tc>
      </w:tr>
      <w:tr w:rsidR="00881E8D" w:rsidRPr="00881E8D" w14:paraId="0D6AF0B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0CDCB1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CXCR7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1F4498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0.05144471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3B4C89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RABEPK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980CDF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0.01421112</w:t>
            </w:r>
          </w:p>
        </w:tc>
      </w:tr>
      <w:tr w:rsidR="00881E8D" w:rsidRPr="00881E8D" w14:paraId="074CECB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AA0C6B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CXorf1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4F3289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0.04430712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F696D8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RABGAP1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A9C3FE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0.01742635</w:t>
            </w:r>
          </w:p>
        </w:tc>
      </w:tr>
      <w:tr w:rsidR="00881E8D" w:rsidRPr="00881E8D" w14:paraId="0DB3905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D221A3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CXorf51A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054CC3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1.00241453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02ADC6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RABL2A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75547E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0.02172117</w:t>
            </w:r>
          </w:p>
        </w:tc>
      </w:tr>
      <w:tr w:rsidR="00881E8D" w:rsidRPr="00881E8D" w14:paraId="3103F25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CB5B21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CYB5D2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17D538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0.02623083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FFA269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RABL4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AA7C38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0.02381751</w:t>
            </w:r>
          </w:p>
        </w:tc>
      </w:tr>
      <w:tr w:rsidR="00881E8D" w:rsidRPr="00881E8D" w14:paraId="3DD7488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F75FD6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CYCS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C88336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0.02432094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02923E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RABL5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552356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0.03416201</w:t>
            </w:r>
          </w:p>
        </w:tc>
      </w:tr>
      <w:tr w:rsidR="00881E8D" w:rsidRPr="00881E8D" w14:paraId="1BF8372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706E91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CYP1B1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F28129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0.02892536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F5DBD1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RAD23A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A2AEDF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0.04159188</w:t>
            </w:r>
          </w:p>
        </w:tc>
      </w:tr>
      <w:tr w:rsidR="00881E8D" w:rsidRPr="00881E8D" w14:paraId="4C8FBB8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C68E13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CYP1B1-AS1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E957D4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0.06921396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7F32B3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RAD50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6CE89F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0.03196543</w:t>
            </w:r>
          </w:p>
        </w:tc>
      </w:tr>
      <w:tr w:rsidR="00881E8D" w:rsidRPr="00881E8D" w14:paraId="77F9B60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119C1A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CYP21A2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426B91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0.0148758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C97CBF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RAI1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678EBC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0.02195971</w:t>
            </w:r>
          </w:p>
        </w:tc>
      </w:tr>
      <w:tr w:rsidR="00881E8D" w:rsidRPr="00881E8D" w14:paraId="7D5855C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1C87BF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CYP26A1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34780C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0.24260157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9241CE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RALBP1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976604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0.01325933</w:t>
            </w:r>
          </w:p>
        </w:tc>
      </w:tr>
      <w:tr w:rsidR="00881E8D" w:rsidRPr="00881E8D" w14:paraId="64647B0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0DF0F1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CYP2C18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8533CA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0.49958529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C499A5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RANBP3L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EB3021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0.11591874</w:t>
            </w:r>
          </w:p>
        </w:tc>
      </w:tr>
      <w:tr w:rsidR="00881E8D" w:rsidRPr="00881E8D" w14:paraId="113FDC7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DCFD43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CYP2C19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90D2FA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0.32289515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9EAD6B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RAP1GAP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13B0BC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0.05546447</w:t>
            </w:r>
          </w:p>
        </w:tc>
      </w:tr>
      <w:tr w:rsidR="00881E8D" w:rsidRPr="00881E8D" w14:paraId="20EE53E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9F873E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CYP2D6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B8430A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0.0532692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94A48B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RAP2A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1D3444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0.03083748</w:t>
            </w:r>
          </w:p>
        </w:tc>
      </w:tr>
      <w:tr w:rsidR="00881E8D" w:rsidRPr="00881E8D" w14:paraId="6E271FF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216443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CYP46A1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B43439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0.0631679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E85342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RAP2B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72E816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0.0317586</w:t>
            </w:r>
          </w:p>
        </w:tc>
      </w:tr>
      <w:tr w:rsidR="00881E8D" w:rsidRPr="00881E8D" w14:paraId="07474DD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E020E8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CYS1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FF391E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0.02839049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E3039E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RAPGEF2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B2B4D7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0.02658059</w:t>
            </w:r>
          </w:p>
        </w:tc>
      </w:tr>
      <w:tr w:rsidR="00881E8D" w:rsidRPr="00881E8D" w14:paraId="07691A5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582A7E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DACH2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070C8A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0.05165078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1CE5FD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RAPGEF4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53EDB1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0.038679</w:t>
            </w:r>
          </w:p>
        </w:tc>
      </w:tr>
      <w:tr w:rsidR="00881E8D" w:rsidRPr="00881E8D" w14:paraId="28C494C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623580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DACT3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4F53D7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0.02422582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F43E32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RAPGEF5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A6E692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0.04062946</w:t>
            </w:r>
          </w:p>
        </w:tc>
      </w:tr>
      <w:tr w:rsidR="00881E8D" w:rsidRPr="00881E8D" w14:paraId="4DB9709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88C2BB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DAGLB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476301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0.05910913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5200B6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RAPGEF6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961F32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0.17720614</w:t>
            </w:r>
          </w:p>
        </w:tc>
      </w:tr>
      <w:tr w:rsidR="00881E8D" w:rsidRPr="00881E8D" w14:paraId="2757073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E201EE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DAK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14E4E8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0.10758658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428276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RAPH1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37C6C6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0.05014583</w:t>
            </w:r>
          </w:p>
        </w:tc>
      </w:tr>
      <w:tr w:rsidR="00881E8D" w:rsidRPr="00881E8D" w14:paraId="3437497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0BD202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DAO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2882B9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3.30672364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CFD70D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RARB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1DE9CE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0.13574003</w:t>
            </w:r>
          </w:p>
        </w:tc>
      </w:tr>
      <w:tr w:rsidR="00881E8D" w:rsidRPr="00881E8D" w14:paraId="237A08D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80AA03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DAP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AB04D9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0.07228964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89D993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RASA3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10C648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0.03002688</w:t>
            </w:r>
          </w:p>
        </w:tc>
      </w:tr>
      <w:tr w:rsidR="00881E8D" w:rsidRPr="00881E8D" w14:paraId="563C037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BB283A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DAPK3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A71DCE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0.03729813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D33B8E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RASA4CP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44A020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0.05456021</w:t>
            </w:r>
          </w:p>
        </w:tc>
      </w:tr>
      <w:tr w:rsidR="00881E8D" w:rsidRPr="00881E8D" w14:paraId="7009F90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75E702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DBC1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D018CA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0.02955261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F7D4ED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RASAL1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545563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0.05758886</w:t>
            </w:r>
          </w:p>
        </w:tc>
      </w:tr>
      <w:tr w:rsidR="00881E8D" w:rsidRPr="00881E8D" w14:paraId="0DC7DAB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9A2D14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DBNDD1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643DEA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0.04676329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4C0525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RASAL2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1232ED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0.0167011</w:t>
            </w:r>
          </w:p>
        </w:tc>
      </w:tr>
      <w:tr w:rsidR="00881E8D" w:rsidRPr="00881E8D" w14:paraId="0ADF61B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71EBA0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DBNL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0D3A20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0.04449818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1FC515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RASD1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7CA670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0.01681951</w:t>
            </w:r>
          </w:p>
        </w:tc>
      </w:tr>
      <w:tr w:rsidR="00881E8D" w:rsidRPr="00881E8D" w14:paraId="478F3E6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6B4921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DBT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854F8F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0.01860738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EE0AEB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RASGEF1A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C9B942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0.02296354</w:t>
            </w:r>
          </w:p>
        </w:tc>
      </w:tr>
      <w:tr w:rsidR="00881E8D" w:rsidRPr="00881E8D" w14:paraId="56CBC04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D5A1C5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DCAF7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4FEC39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0.03437226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CA1A33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RASGEF1C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FFE388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0.31528233</w:t>
            </w:r>
          </w:p>
        </w:tc>
      </w:tr>
      <w:tr w:rsidR="00881E8D" w:rsidRPr="00881E8D" w14:paraId="43DA9D1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19C3BD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DCBLD1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1B044A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0.0361018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2459DB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RASGRF2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3BF7AE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0.07496439</w:t>
            </w:r>
          </w:p>
        </w:tc>
      </w:tr>
      <w:tr w:rsidR="00881E8D" w:rsidRPr="00881E8D" w14:paraId="30DB715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4C9B63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DCDC2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960A95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0.23060791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C4E038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RASIP1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7EAAC2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0.03029594</w:t>
            </w:r>
          </w:p>
        </w:tc>
      </w:tr>
      <w:tr w:rsidR="00881E8D" w:rsidRPr="00881E8D" w14:paraId="1487F9C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D99002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DCK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1A7022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0.03277409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F0A57E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RASL10A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ADBFD0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0.04213936</w:t>
            </w:r>
          </w:p>
        </w:tc>
      </w:tr>
      <w:tr w:rsidR="00881E8D" w:rsidRPr="00881E8D" w14:paraId="6257778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F84F16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DCLK1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A2CB34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0.03019466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FE7C9D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RASL11B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A365B4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0.06503908</w:t>
            </w:r>
          </w:p>
        </w:tc>
      </w:tr>
      <w:tr w:rsidR="00881E8D" w:rsidRPr="00881E8D" w14:paraId="5386A2F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09212C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DCLRE1A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EE6F26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0.02380546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CEDFCE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RAVER2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10D3A6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0.17245436</w:t>
            </w:r>
          </w:p>
        </w:tc>
      </w:tr>
      <w:tr w:rsidR="00881E8D" w:rsidRPr="00881E8D" w14:paraId="4AE7069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F26A8E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DCTD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929C70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0.04231949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2C665F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RB1CC1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04179B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0.02406806</w:t>
            </w:r>
          </w:p>
        </w:tc>
      </w:tr>
      <w:tr w:rsidR="00881E8D" w:rsidRPr="00881E8D" w14:paraId="0F8219C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BF3E58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DCTN1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6B8773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0.01046015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DC2E57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RBBP7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8E976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0.02050036</w:t>
            </w:r>
          </w:p>
        </w:tc>
      </w:tr>
      <w:tr w:rsidR="00881E8D" w:rsidRPr="00881E8D" w14:paraId="1C44B12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D24068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DCTN3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A1ACF4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0.01716169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18E515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RBM24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BD2AD0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0.05297706</w:t>
            </w:r>
          </w:p>
        </w:tc>
      </w:tr>
      <w:tr w:rsidR="00881E8D" w:rsidRPr="00881E8D" w14:paraId="4043729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24CBCD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DCTN6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4F5939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0.02392771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C2C01F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RBP4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F55239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0.08046446</w:t>
            </w:r>
          </w:p>
        </w:tc>
      </w:tr>
      <w:tr w:rsidR="00881E8D" w:rsidRPr="00881E8D" w14:paraId="05434D8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68F9B5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DCTPP1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E4730F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0.01671628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C2D93C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RCHY1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B89EC8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0.03790328</w:t>
            </w:r>
          </w:p>
        </w:tc>
      </w:tr>
      <w:tr w:rsidR="00881E8D" w:rsidRPr="00881E8D" w14:paraId="25589F8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202427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DDAH1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BBD4DF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0.04339669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865AC9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RCVRN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F9A165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0.16960982</w:t>
            </w:r>
          </w:p>
        </w:tc>
      </w:tr>
      <w:tr w:rsidR="00881E8D" w:rsidRPr="00881E8D" w14:paraId="2430713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3ED3BF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DDB2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F231DF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0.03049463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142854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REEP5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FFE91E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0.01224195</w:t>
            </w:r>
          </w:p>
        </w:tc>
      </w:tr>
      <w:tr w:rsidR="00881E8D" w:rsidRPr="00881E8D" w14:paraId="5C81731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172F43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DDHD2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2108BA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0.026991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FCB124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REL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C895B5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0.22617889</w:t>
            </w:r>
          </w:p>
        </w:tc>
      </w:tr>
      <w:tr w:rsidR="00881E8D" w:rsidRPr="00881E8D" w14:paraId="52633D7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D282CF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DDN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950E44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0.0374705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F516F3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REV3L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223CC5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0.1203023</w:t>
            </w:r>
          </w:p>
        </w:tc>
      </w:tr>
      <w:tr w:rsidR="00881E8D" w:rsidRPr="00881E8D" w14:paraId="12D6901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43A9F0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DDRGK1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7F2C4D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0.03039153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776B0B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RFC2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F664E4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0.02766925</w:t>
            </w:r>
          </w:p>
        </w:tc>
      </w:tr>
      <w:tr w:rsidR="00881E8D" w:rsidRPr="00881E8D" w14:paraId="137B27A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C621A4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DDX10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A969C1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0.02808904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EEEDBB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RFC3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C7018F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0.21235923</w:t>
            </w:r>
          </w:p>
        </w:tc>
      </w:tr>
      <w:tr w:rsidR="00881E8D" w:rsidRPr="00881E8D" w14:paraId="1023B29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6AE178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DDX25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FC95D4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0.01492642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B0D22E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RFPL1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2018A4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0.05721403</w:t>
            </w:r>
          </w:p>
        </w:tc>
      </w:tr>
      <w:tr w:rsidR="00881E8D" w:rsidRPr="00881E8D" w14:paraId="3B480ED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48840E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DDX26B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A2E9EC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0.2719937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98F2A3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RFPL1-AS1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453509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0.02112158</w:t>
            </w:r>
          </w:p>
        </w:tc>
      </w:tr>
      <w:tr w:rsidR="00881E8D" w:rsidRPr="00881E8D" w14:paraId="26B3F22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66F3C4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DDX31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46863A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0.34600606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3C310A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RFPL3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D627F2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0.04664401</w:t>
            </w:r>
          </w:p>
        </w:tc>
      </w:tr>
      <w:tr w:rsidR="00881E8D" w:rsidRPr="00881E8D" w14:paraId="6EFF3F2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05C86F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DDX41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8B3C88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0.03352343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4204EA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RFTN1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6769A0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0.06996538</w:t>
            </w:r>
          </w:p>
        </w:tc>
      </w:tr>
      <w:tr w:rsidR="00881E8D" w:rsidRPr="00881E8D" w14:paraId="2223185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126A1B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DDX51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217E97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0.02964543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A6536B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RFX7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7F1610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0.09422562</w:t>
            </w:r>
          </w:p>
        </w:tc>
      </w:tr>
      <w:tr w:rsidR="00881E8D" w:rsidRPr="00881E8D" w14:paraId="01BD382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769853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DEAF1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6277C7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0.03216208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3DFE9D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RFXAP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01B489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0.12031071</w:t>
            </w:r>
          </w:p>
        </w:tc>
      </w:tr>
      <w:tr w:rsidR="00881E8D" w:rsidRPr="00881E8D" w14:paraId="3AD1AE9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320F65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DEGS2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296E88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0.18353309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262949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RGL3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AEB957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0.09618457</w:t>
            </w:r>
          </w:p>
        </w:tc>
      </w:tr>
      <w:tr w:rsidR="00881E8D" w:rsidRPr="00881E8D" w14:paraId="7A16DA6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9232E0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DENND1A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5A94FE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0.01811522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B6A515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RGMA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8BE5D8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0.0702415</w:t>
            </w:r>
          </w:p>
        </w:tc>
      </w:tr>
      <w:tr w:rsidR="00881E8D" w:rsidRPr="00881E8D" w14:paraId="5EB5519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9C6BEB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DENND3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88F965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0.05408178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787B7A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RGS12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C9EAF3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0.06693372</w:t>
            </w:r>
          </w:p>
        </w:tc>
      </w:tr>
      <w:tr w:rsidR="00881E8D" w:rsidRPr="00881E8D" w14:paraId="1C448C8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D08AC1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DFFB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0BE766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0.14613581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5D0052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RGS20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861D56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0.08041444</w:t>
            </w:r>
          </w:p>
        </w:tc>
      </w:tr>
      <w:tr w:rsidR="00881E8D" w:rsidRPr="00881E8D" w14:paraId="51BFD76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CD0BAF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DGAT1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EA162F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0.02340097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05F1B7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RGS4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BAC72D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0.08835691</w:t>
            </w:r>
          </w:p>
        </w:tc>
      </w:tr>
      <w:tr w:rsidR="00881E8D" w:rsidRPr="00881E8D" w14:paraId="0280513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7B6CCE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DGAT2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ADF8EE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0.05343631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D79738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RGS6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752E74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0.03696738</w:t>
            </w:r>
          </w:p>
        </w:tc>
      </w:tr>
      <w:tr w:rsidR="00881E8D" w:rsidRPr="00881E8D" w14:paraId="149F050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FB84F1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DGCR14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CBF3AB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0.03607978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F3B632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RHBG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457BA9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2.4299936</w:t>
            </w:r>
          </w:p>
        </w:tc>
      </w:tr>
      <w:tr w:rsidR="00881E8D" w:rsidRPr="00881E8D" w14:paraId="13CA8DB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38FEDC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DGCR6L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3A0B84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0.02366008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7CACB0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RHCG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9DC4E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0.03822875</w:t>
            </w:r>
          </w:p>
        </w:tc>
      </w:tr>
      <w:tr w:rsidR="00881E8D" w:rsidRPr="00881E8D" w14:paraId="15E9AC3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CAC657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DGCR8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CBEB12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0.13867331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A9FBE6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RHEB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D57371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0.02120153</w:t>
            </w:r>
          </w:p>
        </w:tc>
      </w:tr>
      <w:tr w:rsidR="00881E8D" w:rsidRPr="00881E8D" w14:paraId="4DB0BB8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07FEC9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DGCR9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6A3D19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0.04091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5AD6AC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RHEBL1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8E6EA2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0.233597</w:t>
            </w:r>
          </w:p>
        </w:tc>
      </w:tr>
      <w:tr w:rsidR="00881E8D" w:rsidRPr="00881E8D" w14:paraId="6076245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017AF5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DGKA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7AD9ED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0.0352229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AB4D92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RHOJ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6FBAF0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0.04906816</w:t>
            </w:r>
          </w:p>
        </w:tc>
      </w:tr>
      <w:tr w:rsidR="00881E8D" w:rsidRPr="00881E8D" w14:paraId="1167A9E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F5CE90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DGKB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A65BAE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0.03448602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BC0946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RIC8A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608F9E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0.02002641</w:t>
            </w:r>
          </w:p>
        </w:tc>
      </w:tr>
      <w:tr w:rsidR="00881E8D" w:rsidRPr="00881E8D" w14:paraId="35FB7C1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0EE938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DGKD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B9DB4B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0.16500575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C2AF68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RILPL1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74039F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0.03217655</w:t>
            </w:r>
          </w:p>
        </w:tc>
      </w:tr>
      <w:tr w:rsidR="00881E8D" w:rsidRPr="00881E8D" w14:paraId="50456AE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BD33D6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DGKZ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1E7EFE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0.04272926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9EBA6C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RILPL2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069A75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0.06072829</w:t>
            </w:r>
          </w:p>
        </w:tc>
      </w:tr>
      <w:tr w:rsidR="00881E8D" w:rsidRPr="00881E8D" w14:paraId="7880AAE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223FA6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DHRS11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9497E3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0.0241902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37B93B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RIMBP2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6DEB2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0.01726274</w:t>
            </w:r>
          </w:p>
        </w:tc>
      </w:tr>
      <w:tr w:rsidR="00881E8D" w:rsidRPr="00881E8D" w14:paraId="3D90DAC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B28C82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DHRS7B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693DD4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0.01997506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19CEDE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RIMS3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C5F42C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0.04566416</w:t>
            </w:r>
          </w:p>
        </w:tc>
      </w:tr>
      <w:tr w:rsidR="00881E8D" w:rsidRPr="00881E8D" w14:paraId="4274D44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925D70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DHRS7C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BB67C4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0.51008596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2CBC40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RIMS4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E2C3ED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0.02989337</w:t>
            </w:r>
          </w:p>
        </w:tc>
      </w:tr>
      <w:tr w:rsidR="00881E8D" w:rsidRPr="00881E8D" w14:paraId="04F4C70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7010E9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DHX30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E98E24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0.02640577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A2CFB6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RLBP1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AB5A12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0.07675391</w:t>
            </w:r>
          </w:p>
        </w:tc>
      </w:tr>
      <w:tr w:rsidR="00881E8D" w:rsidRPr="00881E8D" w14:paraId="0DCD3B0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D848AF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DHX33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0D5339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0.03961705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E29620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RMND5B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4A3750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0.0368246</w:t>
            </w:r>
          </w:p>
        </w:tc>
      </w:tr>
      <w:tr w:rsidR="00881E8D" w:rsidRPr="00881E8D" w14:paraId="3691EA1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55E38D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DIAPH3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AB7338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0.25736866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141587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RNASEK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2EC194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0.022387</w:t>
            </w:r>
          </w:p>
        </w:tc>
      </w:tr>
      <w:tr w:rsidR="00881E8D" w:rsidRPr="00881E8D" w14:paraId="3CFB12A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6CF656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DIO2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D711AF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0.09873782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724890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RND1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FAA228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0.09708579</w:t>
            </w:r>
          </w:p>
        </w:tc>
      </w:tr>
      <w:tr w:rsidR="00881E8D" w:rsidRPr="00881E8D" w14:paraId="136FDA6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70724F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DIRAS1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82246E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0.02778962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6074C6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RND3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10B23F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0.05794949</w:t>
            </w:r>
          </w:p>
        </w:tc>
      </w:tr>
      <w:tr w:rsidR="00881E8D" w:rsidRPr="00881E8D" w14:paraId="6E4B4CF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51A7E2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DIRAS2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4677F9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0.03357687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1972F6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RNF11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0036BC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0.01188986</w:t>
            </w:r>
          </w:p>
        </w:tc>
      </w:tr>
      <w:tr w:rsidR="00881E8D" w:rsidRPr="00881E8D" w14:paraId="0E5A2AA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9D4BA7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DKFZP779L1853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101F7C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0.90635359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38BDFB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RNF122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81164F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0.46649674</w:t>
            </w:r>
          </w:p>
        </w:tc>
      </w:tr>
      <w:tr w:rsidR="00881E8D" w:rsidRPr="00881E8D" w14:paraId="01B8FA7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422E58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DKK2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9CBD02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0.20897199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AFDEBF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RNF123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A51731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0.03730221</w:t>
            </w:r>
          </w:p>
        </w:tc>
      </w:tr>
      <w:tr w:rsidR="00881E8D" w:rsidRPr="00881E8D" w14:paraId="08690F7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06DA18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DLD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8DA093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0.01983421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FA05FA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RNF133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682F12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2.26180723</w:t>
            </w:r>
          </w:p>
        </w:tc>
      </w:tr>
      <w:tr w:rsidR="00881E8D" w:rsidRPr="00881E8D" w14:paraId="592503D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1836D4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DLG1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A04DC5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0.01713776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786E13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RNF145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C7B818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0.03119529</w:t>
            </w:r>
          </w:p>
        </w:tc>
      </w:tr>
      <w:tr w:rsidR="00881E8D" w:rsidRPr="00881E8D" w14:paraId="364D6C2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C121DC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DLG2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E0E76F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0.02536063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BF61F9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RNF148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C25EEF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0.87673111</w:t>
            </w:r>
          </w:p>
        </w:tc>
      </w:tr>
      <w:tr w:rsidR="00881E8D" w:rsidRPr="00881E8D" w14:paraId="0E93447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33AAF4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DLG3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D63A0A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0.0133308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216AFF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RNF150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B6937E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0.04131772</w:t>
            </w:r>
          </w:p>
        </w:tc>
      </w:tr>
      <w:tr w:rsidR="00881E8D" w:rsidRPr="00881E8D" w14:paraId="3F2848B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2B7042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DLGAP1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227A52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0.05339827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5F7F0E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RNF152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3E2CEE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0.43546993</w:t>
            </w:r>
          </w:p>
        </w:tc>
      </w:tr>
      <w:tr w:rsidR="00881E8D" w:rsidRPr="00881E8D" w14:paraId="17DEE6E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77B45D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DLGAP2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F321D8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0.03694919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0A352C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RNF157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4AC7A5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0.0200455</w:t>
            </w:r>
          </w:p>
        </w:tc>
      </w:tr>
      <w:tr w:rsidR="00881E8D" w:rsidRPr="00881E8D" w14:paraId="235AE15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D4BF5E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DLL3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6260A5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0.03120977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C67A0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RNF165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E9348C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0.05047307</w:t>
            </w:r>
          </w:p>
        </w:tc>
      </w:tr>
      <w:tr w:rsidR="00881E8D" w:rsidRPr="00881E8D" w14:paraId="12A65EF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084911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DLX1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8BFE7B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0.10374024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528493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RNF175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58CB91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0.02703113</w:t>
            </w:r>
          </w:p>
        </w:tc>
      </w:tr>
      <w:tr w:rsidR="00881E8D" w:rsidRPr="00881E8D" w14:paraId="4BD6E36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396AE0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DLX2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69F437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0.07038665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6ED29C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RNF208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3681AC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0.02199128</w:t>
            </w:r>
          </w:p>
        </w:tc>
      </w:tr>
      <w:tr w:rsidR="00881E8D" w:rsidRPr="00881E8D" w14:paraId="19F3238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DDFEF3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DLX6-AS1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2E80AC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0.05994157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AF28EA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RNF220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65730A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0.01668021</w:t>
            </w:r>
          </w:p>
        </w:tc>
      </w:tr>
      <w:tr w:rsidR="00881E8D" w:rsidRPr="00881E8D" w14:paraId="750BEDE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FA5F0B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DMRT3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C10890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1.18352726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166992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RNF24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80D65E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0.03369534</w:t>
            </w:r>
          </w:p>
        </w:tc>
      </w:tr>
      <w:tr w:rsidR="00881E8D" w:rsidRPr="00881E8D" w14:paraId="76C1231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5B237E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DMRTC1B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1170D9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0.01911712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C71BCB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RNF41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26278C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0.02448881</w:t>
            </w:r>
          </w:p>
        </w:tc>
      </w:tr>
      <w:tr w:rsidR="00881E8D" w:rsidRPr="00881E8D" w14:paraId="1549CA2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A6D1D2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DNAH1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704202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0.04532354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4537BB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ROBO2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1BD469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0.04336447</w:t>
            </w:r>
          </w:p>
        </w:tc>
      </w:tr>
      <w:tr w:rsidR="00881E8D" w:rsidRPr="00881E8D" w14:paraId="51AC77F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ADBFB1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DNAH5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43CE73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0.2070375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F80045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ROBO3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D33A77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0.03879224</w:t>
            </w:r>
          </w:p>
        </w:tc>
      </w:tr>
      <w:tr w:rsidR="00881E8D" w:rsidRPr="00881E8D" w14:paraId="2DAED75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083229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DNAH7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1D3996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0.05582709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DB00ED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ROR1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636C19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0.61939488</w:t>
            </w:r>
          </w:p>
        </w:tc>
      </w:tr>
      <w:tr w:rsidR="00881E8D" w:rsidRPr="00881E8D" w14:paraId="6E2BE30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787F1B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DNAJA1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550831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0.01691648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CC12CF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RORB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9E7015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0.16112884</w:t>
            </w:r>
          </w:p>
        </w:tc>
      </w:tr>
      <w:tr w:rsidR="00881E8D" w:rsidRPr="00881E8D" w14:paraId="1109798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4B1CE7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DNAJC2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449E71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0.02040974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23465D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ROS1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F33607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0.31069089</w:t>
            </w:r>
          </w:p>
        </w:tc>
      </w:tr>
      <w:tr w:rsidR="00881E8D" w:rsidRPr="00881E8D" w14:paraId="258046D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387C28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DNAJC5G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A3F6FE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0.25976429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EB4616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RP11-143E21.7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909BC0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1.02271078</w:t>
            </w:r>
          </w:p>
        </w:tc>
      </w:tr>
      <w:tr w:rsidR="00881E8D" w:rsidRPr="00881E8D" w14:paraId="2FB9F68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52B8E1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DNAL4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2F5C65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0.07301389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9C7D3B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RP11-14N7.2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212364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0.02595201</w:t>
            </w:r>
          </w:p>
        </w:tc>
      </w:tr>
      <w:tr w:rsidR="00881E8D" w:rsidRPr="00881E8D" w14:paraId="7CF2F72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C324DC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DNASE1L1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0DE13B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0.04398262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2A6760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RP11-178A10.1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70B70C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0.03847572</w:t>
            </w:r>
          </w:p>
        </w:tc>
      </w:tr>
      <w:tr w:rsidR="00881E8D" w:rsidRPr="00881E8D" w14:paraId="6C47461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000AA7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DNASE1L3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497CD6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0.94843026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EB0ABA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RP11-195F19.5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AB63CC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0.02975144</w:t>
            </w:r>
          </w:p>
        </w:tc>
      </w:tr>
      <w:tr w:rsidR="00881E8D" w:rsidRPr="00881E8D" w14:paraId="1956EA7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5597E8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DNM1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5570F1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0.02825772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7EA418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RP11-206L10.11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0E12BB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0.01412622</w:t>
            </w:r>
          </w:p>
        </w:tc>
      </w:tr>
      <w:tr w:rsidR="00881E8D" w:rsidRPr="00881E8D" w14:paraId="5682827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66EA38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DNMT3B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D84AEB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0.26473085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62F643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RP11-257K9.7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323911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0.03973848</w:t>
            </w:r>
          </w:p>
        </w:tc>
      </w:tr>
      <w:tr w:rsidR="00881E8D" w:rsidRPr="00881E8D" w14:paraId="147B2CE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7D3D7E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DNPEP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50EE6D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0.03656354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7BA1D0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RP11-305M3.3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9F91A8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0.02811472</w:t>
            </w:r>
          </w:p>
        </w:tc>
      </w:tr>
      <w:tr w:rsidR="00881E8D" w:rsidRPr="00881E8D" w14:paraId="72A1E99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476191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DNTTIP1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1AD87A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0.01701267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9392A7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RP11-327J17.3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11FF90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0.02403893</w:t>
            </w:r>
          </w:p>
        </w:tc>
      </w:tr>
      <w:tr w:rsidR="00881E8D" w:rsidRPr="00881E8D" w14:paraId="4A8EBAC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88B5AE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DOCK3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52A9B3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0.02425829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E927F2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RP11-345J4.3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523D42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0.26904237</w:t>
            </w:r>
          </w:p>
        </w:tc>
      </w:tr>
      <w:tr w:rsidR="00881E8D" w:rsidRPr="00881E8D" w14:paraId="0210A6D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0A1341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DOK5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359677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0.0402279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7E2669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RP11-347C12.3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3878BF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0.04641337</w:t>
            </w:r>
          </w:p>
        </w:tc>
      </w:tr>
      <w:tr w:rsidR="00881E8D" w:rsidRPr="00881E8D" w14:paraId="7267147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3DE785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DOK6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8BAF4A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0.05205833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74875B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RP11-520B13.4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1D9FA6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0.02709644</w:t>
            </w:r>
          </w:p>
        </w:tc>
      </w:tr>
      <w:tr w:rsidR="00881E8D" w:rsidRPr="00881E8D" w14:paraId="254CB22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789AA3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DPF1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7530F3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0.02223291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87B7CB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RP11-529I10.1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46D045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0.06229095</w:t>
            </w:r>
          </w:p>
        </w:tc>
      </w:tr>
      <w:tr w:rsidR="00881E8D" w:rsidRPr="00881E8D" w14:paraId="527B213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A5C857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DPF3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A7948F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0.36321574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9F1666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RP1-152L7.5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CF15C9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0.14193837</w:t>
            </w:r>
          </w:p>
        </w:tc>
      </w:tr>
      <w:tr w:rsidR="00881E8D" w:rsidRPr="00881E8D" w14:paraId="002B406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8B72D8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DPH2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659698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0.02089564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F316A2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RP11-544M22.1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5C34B4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0.02591034</w:t>
            </w:r>
          </w:p>
        </w:tc>
      </w:tr>
      <w:tr w:rsidR="00881E8D" w:rsidRPr="00881E8D" w14:paraId="2F6AE4B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6527AF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DPM1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543735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0.02468682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7AD18F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RP11-577H5.2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6A2D24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0.04195367</w:t>
            </w:r>
          </w:p>
        </w:tc>
      </w:tr>
      <w:tr w:rsidR="00881E8D" w:rsidRPr="00881E8D" w14:paraId="5AF130F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2D5D77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DPM2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0B6C70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0.02715437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EFEC54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RP1-163G9.1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EE38EF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0.02610826</w:t>
            </w:r>
          </w:p>
        </w:tc>
      </w:tr>
      <w:tr w:rsidR="00881E8D" w:rsidRPr="00881E8D" w14:paraId="222D488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1F132C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DPP10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D35C01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0.03668736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2178E1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RP11-63L7.1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CB40B9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0.02757873</w:t>
            </w:r>
          </w:p>
        </w:tc>
      </w:tr>
      <w:tr w:rsidR="00881E8D" w:rsidRPr="00881E8D" w14:paraId="50689B6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E44C84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DPP4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FC30B3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0.22526051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89290F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RP11-90D4.2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9CFB53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0.04719194</w:t>
            </w:r>
          </w:p>
        </w:tc>
      </w:tr>
      <w:tr w:rsidR="00881E8D" w:rsidRPr="00881E8D" w14:paraId="36DAA37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81ED21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DPY19L2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16F09C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0.03736395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BD8264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RP1-90J20.7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E41A16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0.04671874</w:t>
            </w:r>
          </w:p>
        </w:tc>
      </w:tr>
      <w:tr w:rsidR="00881E8D" w:rsidRPr="00881E8D" w14:paraId="7744332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CBD25F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DPYSL4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F65DDC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0.01704544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1FAEB5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RP3-410C9.1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223822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0.17137711</w:t>
            </w:r>
          </w:p>
        </w:tc>
      </w:tr>
      <w:tr w:rsidR="00881E8D" w:rsidRPr="00881E8D" w14:paraId="12436EF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E6B907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DRD5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F915C7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0.06713261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6957FD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RP4-783C10.1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056854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0.03407585</w:t>
            </w:r>
          </w:p>
        </w:tc>
      </w:tr>
      <w:tr w:rsidR="00881E8D" w:rsidRPr="00881E8D" w14:paraId="73DC26C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00433A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DRP2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C3F3C0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0.11815154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0EFF10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RP5-1187M17.1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FFF654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0.0182602</w:t>
            </w:r>
          </w:p>
        </w:tc>
      </w:tr>
      <w:tr w:rsidR="00881E8D" w:rsidRPr="00881E8D" w14:paraId="20492F9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FC9B5E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DSG3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8535B1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0.32385908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0DB7AB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RPF2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EFECE9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0.02386844</w:t>
            </w:r>
          </w:p>
        </w:tc>
      </w:tr>
      <w:tr w:rsidR="00881E8D" w:rsidRPr="00881E8D" w14:paraId="42F0E87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2B42D9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DSN1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545E35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0.03326785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52FEA4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RPH3A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A3CA0C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0.03012736</w:t>
            </w:r>
          </w:p>
        </w:tc>
      </w:tr>
      <w:tr w:rsidR="00881E8D" w:rsidRPr="00881E8D" w14:paraId="744CB33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F12952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DSTN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6F0483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0.02254508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B1034E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RPH3AL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7CAA5F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0.2448009</w:t>
            </w:r>
          </w:p>
        </w:tc>
      </w:tr>
      <w:tr w:rsidR="00881E8D" w:rsidRPr="00881E8D" w14:paraId="0F92FA0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D8331D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DTL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D1B290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0.19925136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601759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RPL31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108F45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0.01392115</w:t>
            </w:r>
          </w:p>
        </w:tc>
      </w:tr>
      <w:tr w:rsidR="00881E8D" w:rsidRPr="00881E8D" w14:paraId="4FBCAD7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48E0C5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DTX1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87C823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0.03468523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B9BF6D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RPL31P11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95A13F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0.01282534</w:t>
            </w:r>
          </w:p>
        </w:tc>
      </w:tr>
      <w:tr w:rsidR="00881E8D" w:rsidRPr="00881E8D" w14:paraId="61ACA8F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4588E8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DTX4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461472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0.06552939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2F4A40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RPL39L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E446A3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0.04742803</w:t>
            </w:r>
          </w:p>
        </w:tc>
      </w:tr>
      <w:tr w:rsidR="00881E8D" w:rsidRPr="00881E8D" w14:paraId="2A8F765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7DBAAE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DUSP13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1394F1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0.30414617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E9B1A8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RPP14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F54FD8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0.01958857</w:t>
            </w:r>
          </w:p>
        </w:tc>
      </w:tr>
      <w:tr w:rsidR="00881E8D" w:rsidRPr="00881E8D" w14:paraId="529BABA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CBB58D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DUSP14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A4C38A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0.02397772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9252A0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RPRD1A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1C9B7C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0.01780284</w:t>
            </w:r>
          </w:p>
        </w:tc>
      </w:tr>
      <w:tr w:rsidR="00881E8D" w:rsidRPr="00881E8D" w14:paraId="2D7671A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914EA2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DUSP19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267B4C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0.02650458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F8E411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RPRM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F647F5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0.13024498</w:t>
            </w:r>
          </w:p>
        </w:tc>
      </w:tr>
      <w:tr w:rsidR="00881E8D" w:rsidRPr="00881E8D" w14:paraId="2777A3A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3F37C0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DUSP2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EE9AFE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0.08409333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60EBDF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RPRML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E9B50C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0.02689083</w:t>
            </w:r>
          </w:p>
        </w:tc>
      </w:tr>
      <w:tr w:rsidR="00881E8D" w:rsidRPr="00881E8D" w14:paraId="028184C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3CE667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DUSP28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03E5F9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0.01254404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3E5F4B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RPS6KA3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7E976D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0.02775463</w:t>
            </w:r>
          </w:p>
        </w:tc>
      </w:tr>
      <w:tr w:rsidR="00881E8D" w:rsidRPr="00881E8D" w14:paraId="4F2FD8A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DCEA7B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DUSP3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C0616B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0.01746472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0A3450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RPTOR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29BD46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0.02153557</w:t>
            </w:r>
          </w:p>
        </w:tc>
      </w:tr>
      <w:tr w:rsidR="00881E8D" w:rsidRPr="00881E8D" w14:paraId="4B63B29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997F7E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DUSP5P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60D51D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0.05120471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808D27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RRN3P3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57EC54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0.03123121</w:t>
            </w:r>
          </w:p>
        </w:tc>
      </w:tr>
      <w:tr w:rsidR="00881E8D" w:rsidRPr="00881E8D" w14:paraId="44EF504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AC6938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DUSP6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F17ACD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0.02552751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A4E906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RRP7A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3072A5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0.02942402</w:t>
            </w:r>
          </w:p>
        </w:tc>
      </w:tr>
      <w:tr w:rsidR="00881E8D" w:rsidRPr="00881E8D" w14:paraId="4CB8F8F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BE7680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DUSP8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78E697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0.02415391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D702E4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RRP7B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3AB466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0.05128776</w:t>
            </w:r>
          </w:p>
        </w:tc>
      </w:tr>
      <w:tr w:rsidR="00881E8D" w:rsidRPr="00881E8D" w14:paraId="62214A0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F341F3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DUXAP10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D9EEBC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0.31101059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4C921B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RS1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31F483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0.28598463</w:t>
            </w:r>
          </w:p>
        </w:tc>
      </w:tr>
      <w:tr w:rsidR="00881E8D" w:rsidRPr="00881E8D" w14:paraId="66F9136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222D52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DVL1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D58106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0.01352835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67969E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RSPH3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AE1795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0.0197501</w:t>
            </w:r>
          </w:p>
        </w:tc>
      </w:tr>
      <w:tr w:rsidR="00881E8D" w:rsidRPr="00881E8D" w14:paraId="128BBDE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C6A994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DYDC2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088305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0.33193935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3B3156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RSPH9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848F92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0.13902718</w:t>
            </w:r>
          </w:p>
        </w:tc>
      </w:tr>
      <w:tr w:rsidR="00881E8D" w:rsidRPr="00881E8D" w14:paraId="52B2E76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60184F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DYNLL1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355B73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0.01099776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A63870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RSPO1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73F4E7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0.87530813</w:t>
            </w:r>
          </w:p>
        </w:tc>
      </w:tr>
      <w:tr w:rsidR="00881E8D" w:rsidRPr="00881E8D" w14:paraId="0AE36B0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4652E8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DYRK2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8B669B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0.027984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901D98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RSPO2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702362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0.13196853</w:t>
            </w:r>
          </w:p>
        </w:tc>
      </w:tr>
      <w:tr w:rsidR="00881E8D" w:rsidRPr="00881E8D" w14:paraId="3C18CCC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18DB99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DZIP1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516C69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0.05468779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5CCEFF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RTEL1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21F76A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0.02474082</w:t>
            </w:r>
          </w:p>
        </w:tc>
      </w:tr>
      <w:tr w:rsidR="00881E8D" w:rsidRPr="00881E8D" w14:paraId="06765EC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E74A06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DZIP3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B3B169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0.01830379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4DD8F8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RTKN2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2D7A8D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0.21605858</w:t>
            </w:r>
          </w:p>
        </w:tc>
      </w:tr>
      <w:tr w:rsidR="00881E8D" w:rsidRPr="00881E8D" w14:paraId="66F5A97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61E19F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E2F3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BD6B1E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0.04137188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673EC5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RTN1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83DD3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0.02518762</w:t>
            </w:r>
          </w:p>
        </w:tc>
      </w:tr>
      <w:tr w:rsidR="00881E8D" w:rsidRPr="00881E8D" w14:paraId="4CC2409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9730E7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E4F1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DFE31E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0.02988021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BCD934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RTN2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898109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0.03163864</w:t>
            </w:r>
          </w:p>
        </w:tc>
      </w:tr>
      <w:tr w:rsidR="00881E8D" w:rsidRPr="00881E8D" w14:paraId="052A96B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33577E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EARS2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54529C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0.03171801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960FA8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RTN4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879010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0.01788235</w:t>
            </w:r>
          </w:p>
        </w:tc>
      </w:tr>
      <w:tr w:rsidR="00881E8D" w:rsidRPr="00881E8D" w14:paraId="79CFD9D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DE56E8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EBNA1BP2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5CF29A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0.01316126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77D02D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RTN4RL1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1E2EDF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0.08211683</w:t>
            </w:r>
          </w:p>
        </w:tc>
      </w:tr>
      <w:tr w:rsidR="00881E8D" w:rsidRPr="00881E8D" w14:paraId="28B8874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5E6223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ECHS1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8BC9A6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0.02395908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67B971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RTP1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E60200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0.13135444</w:t>
            </w:r>
          </w:p>
        </w:tc>
      </w:tr>
      <w:tr w:rsidR="00881E8D" w:rsidRPr="00881E8D" w14:paraId="10416D4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A2987A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ECM1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644FC1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0.0730103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F88A91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RUNDC1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8CBDF4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0.02157817</w:t>
            </w:r>
          </w:p>
        </w:tc>
      </w:tr>
      <w:tr w:rsidR="00881E8D" w:rsidRPr="00881E8D" w14:paraId="1D83951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90AF9E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EDARADD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5216E4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0.05797043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E907A7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RUNDC3A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7B673C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0.03086216</w:t>
            </w:r>
          </w:p>
        </w:tc>
      </w:tr>
      <w:tr w:rsidR="00881E8D" w:rsidRPr="00881E8D" w14:paraId="610B36B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BFC903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EEF2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335728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0.0302936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477C27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RUVBL2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16C411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0.02398495</w:t>
            </w:r>
          </w:p>
        </w:tc>
      </w:tr>
      <w:tr w:rsidR="00881E8D" w:rsidRPr="00881E8D" w14:paraId="76C2D8D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63E553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EFCAB1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057A67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0.17106117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D9A501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RXFP1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3FF5DE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0.44924297</w:t>
            </w:r>
          </w:p>
        </w:tc>
      </w:tr>
      <w:tr w:rsidR="00881E8D" w:rsidRPr="00881E8D" w14:paraId="5782ECA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C065D9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EFCAB5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B424D3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0.1461041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99A0B0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RYBP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5A50A2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0.02428597</w:t>
            </w:r>
          </w:p>
        </w:tc>
      </w:tr>
      <w:tr w:rsidR="00881E8D" w:rsidRPr="00881E8D" w14:paraId="7023CAD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4BEB4B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EFHC2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328953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0.11461846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6F1680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SAE1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630907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0.0193602</w:t>
            </w:r>
          </w:p>
        </w:tc>
      </w:tr>
      <w:tr w:rsidR="00881E8D" w:rsidRPr="00881E8D" w14:paraId="0FD6324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82AC77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EFHD2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C32329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0.02907099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CCC6E7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SAMD12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9B7161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0.02837438</w:t>
            </w:r>
          </w:p>
        </w:tc>
      </w:tr>
      <w:tr w:rsidR="00881E8D" w:rsidRPr="00881E8D" w14:paraId="2DC3F2D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753150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EFNA5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959609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0.07253757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4DC490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SAMM50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1EAF4F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0.02040568</w:t>
            </w:r>
          </w:p>
        </w:tc>
      </w:tr>
      <w:tr w:rsidR="00881E8D" w:rsidRPr="00881E8D" w14:paraId="62376EA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147A61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EFNB2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4BB2FC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0.03340147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C25797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SARDH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4B22B6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0.13194195</w:t>
            </w:r>
          </w:p>
        </w:tc>
      </w:tr>
      <w:tr w:rsidR="00881E8D" w:rsidRPr="00881E8D" w14:paraId="783844F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39CAF8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EGFEM1P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D074E2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0.14276419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C4DDBC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SATB1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1F612B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0.03754694</w:t>
            </w:r>
          </w:p>
        </w:tc>
      </w:tr>
      <w:tr w:rsidR="00881E8D" w:rsidRPr="00881E8D" w14:paraId="45AEEAF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1BA1C0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EGFL7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BD14A9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0.02134898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728A40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SATB2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D2A954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0.24718449</w:t>
            </w:r>
          </w:p>
        </w:tc>
      </w:tr>
      <w:tr w:rsidR="00881E8D" w:rsidRPr="00881E8D" w14:paraId="174BE30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277E0F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EGLN2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BFE2D2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0.03017427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117580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SATL1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799187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0.07830061</w:t>
            </w:r>
          </w:p>
        </w:tc>
      </w:tr>
      <w:tr w:rsidR="00881E8D" w:rsidRPr="00881E8D" w14:paraId="5B2C178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552131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EGR1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8B2F0A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0.02855566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3C749A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SBF1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F625A3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0.03117325</w:t>
            </w:r>
          </w:p>
        </w:tc>
      </w:tr>
      <w:tr w:rsidR="00881E8D" w:rsidRPr="00881E8D" w14:paraId="32150A6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58F28D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EGR2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01EFD6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0.05496473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FEB1EF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SBNO2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A0FFAC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0.08722397</w:t>
            </w:r>
          </w:p>
        </w:tc>
      </w:tr>
      <w:tr w:rsidR="00881E8D" w:rsidRPr="00881E8D" w14:paraId="7E243D2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C3CBDE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EGR3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14F02E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0.02330484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F2EBDE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SCAI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F38B92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0.06692089</w:t>
            </w:r>
          </w:p>
        </w:tc>
      </w:tr>
      <w:tr w:rsidR="00881E8D" w:rsidRPr="00881E8D" w14:paraId="42FAD84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F4BB4A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EHBP1L1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65F15B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0.09005044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8D097D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SCAMP5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55D2FA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0.02087071</w:t>
            </w:r>
          </w:p>
        </w:tc>
      </w:tr>
      <w:tr w:rsidR="00881E8D" w:rsidRPr="00881E8D" w14:paraId="5D7DC5B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C47691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EHD3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A968C2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0.02655358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C8B083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SCG3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CC5DB6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0.02127739</w:t>
            </w:r>
          </w:p>
        </w:tc>
      </w:tr>
      <w:tr w:rsidR="00881E8D" w:rsidRPr="00881E8D" w14:paraId="19D908E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D17078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EIF2A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787834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0.07783815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4C51DF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SCG5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91AF29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0.01883946</w:t>
            </w:r>
          </w:p>
        </w:tc>
      </w:tr>
      <w:tr w:rsidR="00881E8D" w:rsidRPr="00881E8D" w14:paraId="2336BD6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63790C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EIF2S1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CB9529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0.02810221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CA17AB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SCLT1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9EC8F0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0.09743961</w:t>
            </w:r>
          </w:p>
        </w:tc>
      </w:tr>
      <w:tr w:rsidR="00881E8D" w:rsidRPr="00881E8D" w14:paraId="445DA55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60D006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EIF4A2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BD5E73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0.01597022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813AA0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SCMH1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56EBD3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0.03874489</w:t>
            </w:r>
          </w:p>
        </w:tc>
      </w:tr>
      <w:tr w:rsidR="00881E8D" w:rsidRPr="00881E8D" w14:paraId="17E3C4C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79C196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EIF4E1B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A882DE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0.11728771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555154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SCN10A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C1E77B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0.22610571</w:t>
            </w:r>
          </w:p>
        </w:tc>
      </w:tr>
      <w:tr w:rsidR="00881E8D" w:rsidRPr="00881E8D" w14:paraId="4D321DB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800041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EIF4H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3A8E5D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0.03277015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186C8B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SCN3B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ACE08B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0.04365086</w:t>
            </w:r>
          </w:p>
        </w:tc>
      </w:tr>
      <w:tr w:rsidR="00881E8D" w:rsidRPr="00881E8D" w14:paraId="53E914F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6AAD44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ELAVL4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29E05E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0.03513608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3562B0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SCN8A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BBE059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0.02492436</w:t>
            </w:r>
          </w:p>
        </w:tc>
      </w:tr>
      <w:tr w:rsidR="00881E8D" w:rsidRPr="00881E8D" w14:paraId="114EF71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FD75BB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ELK3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3E7717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0.45758998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0F8120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SCNN1G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7D995A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1.14151099</w:t>
            </w:r>
          </w:p>
        </w:tc>
      </w:tr>
      <w:tr w:rsidR="00881E8D" w:rsidRPr="00881E8D" w14:paraId="21717E5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D6A1BE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ELL2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ABC372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0.03423946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19C46F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SCRN3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35AE78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0.03421673</w:t>
            </w:r>
          </w:p>
        </w:tc>
      </w:tr>
      <w:tr w:rsidR="00881E8D" w:rsidRPr="00881E8D" w14:paraId="7EC7FB4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A09787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EME1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85F86C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0.01730828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3C1A14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SDK1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6553B1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0.07681387</w:t>
            </w:r>
          </w:p>
        </w:tc>
      </w:tr>
      <w:tr w:rsidR="00881E8D" w:rsidRPr="00881E8D" w14:paraId="50EEF71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900AA0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EMID1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9881F3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0.05476492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6227C2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SEC14L2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402226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0.04863704</w:t>
            </w:r>
          </w:p>
        </w:tc>
      </w:tr>
      <w:tr w:rsidR="00881E8D" w:rsidRPr="00881E8D" w14:paraId="3A08056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A8A7BE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EMID2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DC1515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0.10578333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C5A8EC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SEC24D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9248B7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0.10515181</w:t>
            </w:r>
          </w:p>
        </w:tc>
      </w:tr>
      <w:tr w:rsidR="00881E8D" w:rsidRPr="00881E8D" w14:paraId="0A1DF4D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0C4868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EML6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E69CCC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0.04406826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BE198B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SEC61G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8AC03E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0.02909027</w:t>
            </w:r>
          </w:p>
        </w:tc>
      </w:tr>
      <w:tr w:rsidR="00881E8D" w:rsidRPr="00881E8D" w14:paraId="11DBC4C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A4743C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EMX1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B0041C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0.04459549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3E814E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SEH1L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976E92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0.01951636</w:t>
            </w:r>
          </w:p>
        </w:tc>
      </w:tr>
      <w:tr w:rsidR="00881E8D" w:rsidRPr="00881E8D" w14:paraId="6FE1DBC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718DBF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EMX2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FBA514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0.01727506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9CC77B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SELENBP1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418A0E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0.04773483</w:t>
            </w:r>
          </w:p>
        </w:tc>
      </w:tr>
      <w:tr w:rsidR="00881E8D" w:rsidRPr="00881E8D" w14:paraId="5926623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6B9C9C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EMX2OS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07F62D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0.03629119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200844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SELRC1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8DEDF3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0.0311756</w:t>
            </w:r>
          </w:p>
        </w:tc>
      </w:tr>
      <w:tr w:rsidR="00881E8D" w:rsidRPr="00881E8D" w14:paraId="72C0134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09320B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ENC1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75AD79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0.04981743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30C62F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SEMA3A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D3C70C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0.13973144</w:t>
            </w:r>
          </w:p>
        </w:tc>
      </w:tr>
      <w:tr w:rsidR="00881E8D" w:rsidRPr="00881E8D" w14:paraId="118FF7D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DAF99F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ENDOG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4B1EA5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0.0187651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87847D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SEMA3E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9684E4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0.04751239</w:t>
            </w:r>
          </w:p>
        </w:tc>
      </w:tr>
      <w:tr w:rsidR="00881E8D" w:rsidRPr="00881E8D" w14:paraId="51FCF5A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B23210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ENO1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DB81A4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0.03575036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AD43FB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SEMA4A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B9C9B4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0.04485642</w:t>
            </w:r>
          </w:p>
        </w:tc>
      </w:tr>
      <w:tr w:rsidR="00881E8D" w:rsidRPr="00881E8D" w14:paraId="7DA98C6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069478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ENO2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1EB19C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0.01312089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347F50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SEMA4F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A8FE74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0.03663195</w:t>
            </w:r>
          </w:p>
        </w:tc>
      </w:tr>
      <w:tr w:rsidR="00881E8D" w:rsidRPr="00881E8D" w14:paraId="472D60E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C7C3FE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ENO3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5AD78A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0.48434667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AFBA8B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SEMA5A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38457E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0.10266978</w:t>
            </w:r>
          </w:p>
        </w:tc>
      </w:tr>
      <w:tr w:rsidR="00881E8D" w:rsidRPr="00881E8D" w14:paraId="565B620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2EB874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ENOPH1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0B0ED2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0.02649892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E86ECD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SEMA5B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93A22F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0.0492025</w:t>
            </w:r>
          </w:p>
        </w:tc>
      </w:tr>
      <w:tr w:rsidR="00881E8D" w:rsidRPr="00881E8D" w14:paraId="5E51C3E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ACC5E4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ENOX1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D4A1C1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0.03810957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F257F9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SEMA6B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C9BC14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0.02278611</w:t>
            </w:r>
          </w:p>
        </w:tc>
      </w:tr>
      <w:tr w:rsidR="00881E8D" w:rsidRPr="00881E8D" w14:paraId="1019836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1D4BD2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ENPP3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96A156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0.72163784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5C4EBA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11-Sep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E90B26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0.02777252</w:t>
            </w:r>
          </w:p>
        </w:tc>
      </w:tr>
      <w:tr w:rsidR="00881E8D" w:rsidRPr="00881E8D" w14:paraId="5728306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DD383E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ENSA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677FB3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0.02870064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3ECBBE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12-Sep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BF167C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0.40023307</w:t>
            </w:r>
          </w:p>
        </w:tc>
      </w:tr>
      <w:tr w:rsidR="00881E8D" w:rsidRPr="00881E8D" w14:paraId="4836764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BD61F8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ENSAP3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0849A1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0.1639388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A19587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3-Sep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9630EA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0.05074621</w:t>
            </w:r>
          </w:p>
        </w:tc>
      </w:tr>
      <w:tr w:rsidR="00881E8D" w:rsidRPr="00881E8D" w14:paraId="17C83ED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C63AE6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ENTPD4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726528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0.02967117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438C5D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5-Sep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10B40F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0.0908518</w:t>
            </w:r>
          </w:p>
        </w:tc>
      </w:tr>
      <w:tr w:rsidR="00881E8D" w:rsidRPr="00881E8D" w14:paraId="0237E16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81F824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ENTPD6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BD635F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0.01552989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3E0F98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8-Sep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8D298A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0.03031593</w:t>
            </w:r>
          </w:p>
        </w:tc>
      </w:tr>
      <w:tr w:rsidR="00881E8D" w:rsidRPr="00881E8D" w14:paraId="001CC9F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4CE8A2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EOMES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297B9D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3.72055926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1C04CC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9-Sep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94D936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0.02898333</w:t>
            </w:r>
          </w:p>
        </w:tc>
      </w:tr>
      <w:tr w:rsidR="00881E8D" w:rsidRPr="00881E8D" w14:paraId="4E0AAA0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B7C994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EPB41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6118B3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0.40574479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A15C0D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SEPW1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F93395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0.01431973</w:t>
            </w:r>
          </w:p>
        </w:tc>
      </w:tr>
      <w:tr w:rsidR="00881E8D" w:rsidRPr="00881E8D" w14:paraId="5117E57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A297AA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EPB41L4B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454182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0.03659333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92FCA8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SERF1A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978F9E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0.01267307</w:t>
            </w:r>
          </w:p>
        </w:tc>
      </w:tr>
      <w:tr w:rsidR="00881E8D" w:rsidRPr="00881E8D" w14:paraId="417D42A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CCBCCB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EPB49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1788BC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0.03911915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89807B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SERINC3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B6D0C4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0.02137982</w:t>
            </w:r>
          </w:p>
        </w:tc>
      </w:tr>
      <w:tr w:rsidR="00881E8D" w:rsidRPr="00881E8D" w14:paraId="2A313CB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D73F83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EPC2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505F1C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0.02411202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019481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SERP1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4F0852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0.02378711</w:t>
            </w:r>
          </w:p>
        </w:tc>
      </w:tr>
      <w:tr w:rsidR="00881E8D" w:rsidRPr="00881E8D" w14:paraId="3BE273E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DF291D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EPHA3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DD0E34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0.07737348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1AB16C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SERP2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B955B7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0.01394486</w:t>
            </w:r>
          </w:p>
        </w:tc>
      </w:tr>
      <w:tr w:rsidR="00881E8D" w:rsidRPr="00881E8D" w14:paraId="06E9B00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984CA3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EPHA4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64F933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0.02461281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5D0D94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SERPINA2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82CBA0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0.63388114</w:t>
            </w:r>
          </w:p>
        </w:tc>
      </w:tr>
      <w:tr w:rsidR="00881E8D" w:rsidRPr="00881E8D" w14:paraId="0D508F3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E13D92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EPHA5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A7FC09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0.04555364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20BEC2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SERPINF1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E7017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0.07306687</w:t>
            </w:r>
          </w:p>
        </w:tc>
      </w:tr>
      <w:tr w:rsidR="00881E8D" w:rsidRPr="00881E8D" w14:paraId="1DE2049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6931C9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EPHB1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4BC2D5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0.21876592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2231DD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SERPINI1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83CC1C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0.02335278</w:t>
            </w:r>
          </w:p>
        </w:tc>
      </w:tr>
      <w:tr w:rsidR="00881E8D" w:rsidRPr="00881E8D" w14:paraId="1ECC123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2D7224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EPHB4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2499B5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0.10226658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CD9F56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SERTAD4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0A8979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0.04757548</w:t>
            </w:r>
          </w:p>
        </w:tc>
      </w:tr>
      <w:tr w:rsidR="00881E8D" w:rsidRPr="00881E8D" w14:paraId="1088881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5E273D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EPHB6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B83902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0.10465276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13DB16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SETBP1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6CAE38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0.02377259</w:t>
            </w:r>
          </w:p>
        </w:tc>
      </w:tr>
      <w:tr w:rsidR="00881E8D" w:rsidRPr="00881E8D" w14:paraId="1BC2245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0D9BB7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EPHX4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BF9874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0.08756227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EC8118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SEZ6L2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C55343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0.01720774</w:t>
            </w:r>
          </w:p>
        </w:tc>
      </w:tr>
      <w:tr w:rsidR="00881E8D" w:rsidRPr="00881E8D" w14:paraId="5AC9F38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1F7D93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EPN1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C55101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0.05241958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657E90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SFI1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594714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0.18733595</w:t>
            </w:r>
          </w:p>
        </w:tc>
      </w:tr>
      <w:tr w:rsidR="00881E8D" w:rsidRPr="00881E8D" w14:paraId="17141EB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08F5F6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EPS8L2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74AB29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0.41928945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7B297C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SFRP2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975CBB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0.14663669</w:t>
            </w:r>
          </w:p>
        </w:tc>
      </w:tr>
      <w:tr w:rsidR="00881E8D" w:rsidRPr="00881E8D" w14:paraId="0C3411C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9EA3A8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ERBB4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9D418C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0.03324722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8C8162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SFTA1P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F070AB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0.11223496</w:t>
            </w:r>
          </w:p>
        </w:tc>
      </w:tr>
      <w:tr w:rsidR="00881E8D" w:rsidRPr="00881E8D" w14:paraId="06AED37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49B220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ERC2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E75A13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0.02763485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1B59A2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SFTPA1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EE8DE8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0.22860065</w:t>
            </w:r>
          </w:p>
        </w:tc>
      </w:tr>
      <w:tr w:rsidR="00881E8D" w:rsidRPr="00881E8D" w14:paraId="2904B4D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BF43D7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ERC2-IT1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3E632D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0.04065544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139B96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SFTPD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E896C1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0.05377179</w:t>
            </w:r>
          </w:p>
        </w:tc>
      </w:tr>
      <w:tr w:rsidR="00881E8D" w:rsidRPr="00881E8D" w14:paraId="03435EE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49AEAD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ERCC1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62FCCD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0.01727238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2D2175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SFXN5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0D555A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0.04412674</w:t>
            </w:r>
          </w:p>
        </w:tc>
      </w:tr>
      <w:tr w:rsidR="00881E8D" w:rsidRPr="00881E8D" w14:paraId="3E517DD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A9C941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ERF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3EA1DD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0.04830654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7875F4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SGCA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F5FEE9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0.49338787</w:t>
            </w:r>
          </w:p>
        </w:tc>
      </w:tr>
      <w:tr w:rsidR="00881E8D" w:rsidRPr="00881E8D" w14:paraId="1A9DE58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7563AA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ERGIC3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2163CA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0.02104223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A213D1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SGCG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831693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0.58560815</w:t>
            </w:r>
          </w:p>
        </w:tc>
      </w:tr>
      <w:tr w:rsidR="00881E8D" w:rsidRPr="00881E8D" w14:paraId="65E2016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67B4CA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ERI3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337752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0.02739838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1957F7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SGCZ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F485B4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0.38586046</w:t>
            </w:r>
          </w:p>
        </w:tc>
      </w:tr>
      <w:tr w:rsidR="00881E8D" w:rsidRPr="00881E8D" w14:paraId="514986D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A5D24D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ERICH1-AS1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25A093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0.16432308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320720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SGK493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EC3315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0.13447911</w:t>
            </w:r>
          </w:p>
        </w:tc>
      </w:tr>
      <w:tr w:rsidR="00881E8D" w:rsidRPr="00881E8D" w14:paraId="7D90C1D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CC5C51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ERLEC1P1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A26A99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0.11977095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84411F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SGSM2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671247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0.03406576</w:t>
            </w:r>
          </w:p>
        </w:tc>
      </w:tr>
      <w:tr w:rsidR="00881E8D" w:rsidRPr="00881E8D" w14:paraId="0D79962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56A5D4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ERMAP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C8961C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0.15051606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D7817B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SGTB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332587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0.0275659</w:t>
            </w:r>
          </w:p>
        </w:tc>
      </w:tr>
      <w:tr w:rsidR="00881E8D" w:rsidRPr="00881E8D" w14:paraId="03A7D32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C82B28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ESPN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D07ED1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0.48478893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42045F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SH2B3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5297CD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0.06046237</w:t>
            </w:r>
          </w:p>
        </w:tc>
      </w:tr>
      <w:tr w:rsidR="00881E8D" w:rsidRPr="00881E8D" w14:paraId="1B7059D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85B25E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ESPNL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BC8E58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1.18208817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5196B9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SH2D1B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B42598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0.35105336</w:t>
            </w:r>
          </w:p>
        </w:tc>
      </w:tr>
      <w:tr w:rsidR="00881E8D" w:rsidRPr="00881E8D" w14:paraId="064CD9D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0328A5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ETS2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DF2A05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0.04424011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FFD4CC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SH2D3C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376F97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0.06477758</w:t>
            </w:r>
          </w:p>
        </w:tc>
      </w:tr>
      <w:tr w:rsidR="00881E8D" w:rsidRPr="00881E8D" w14:paraId="2BA2916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D4CF85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ETV5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CE13F5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0.03664118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848870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SH2D5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17048B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0.01392623</w:t>
            </w:r>
          </w:p>
        </w:tc>
      </w:tr>
      <w:tr w:rsidR="00881E8D" w:rsidRPr="00881E8D" w14:paraId="346E9F2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6B054F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EXD1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5B74A1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0.44226041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3A2121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SH3BP5L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B9D165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0.03600166</w:t>
            </w:r>
          </w:p>
        </w:tc>
      </w:tr>
      <w:tr w:rsidR="00881E8D" w:rsidRPr="00881E8D" w14:paraId="3989175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2DBB68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EXD3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1F6A82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0.04992776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E9D6F6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SH3GL1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8C6B13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0.02794759</w:t>
            </w:r>
          </w:p>
        </w:tc>
      </w:tr>
      <w:tr w:rsidR="00881E8D" w:rsidRPr="00881E8D" w14:paraId="734A463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B5163A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EXOC4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C6A0CC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0.03003442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B7A520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SH3GL2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EAA389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0.01664203</w:t>
            </w:r>
          </w:p>
        </w:tc>
      </w:tr>
      <w:tr w:rsidR="00881E8D" w:rsidRPr="00881E8D" w14:paraId="4E61BD8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37540E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EXOC6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448380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0.02165444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19A81B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SH3GL3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F70330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0.02546431</w:t>
            </w:r>
          </w:p>
        </w:tc>
      </w:tr>
      <w:tr w:rsidR="00881E8D" w:rsidRPr="00881E8D" w14:paraId="2FE3CB5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6B0A9C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EXOSC5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26EFB7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0.03178786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6B0A29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SH3RF1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15B8AA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0.035556</w:t>
            </w:r>
          </w:p>
        </w:tc>
      </w:tr>
      <w:tr w:rsidR="00881E8D" w:rsidRPr="00881E8D" w14:paraId="7EAA78A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0FBAC4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EXPH5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20E156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0.52358721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158B3B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SH3RF3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2F43BE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0.08071586</w:t>
            </w:r>
          </w:p>
        </w:tc>
      </w:tr>
      <w:tr w:rsidR="00881E8D" w:rsidRPr="00881E8D" w14:paraId="3BAADB2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CE4D02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EXTL1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11153E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0.05555658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0CBF37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SHANK1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B4831C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0.05968197</w:t>
            </w:r>
          </w:p>
        </w:tc>
      </w:tr>
      <w:tr w:rsidR="00881E8D" w:rsidRPr="00881E8D" w14:paraId="2CBCEB2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4A5B5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F12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43ECB8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0.02037103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813F27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SHANK2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04A481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0.01687249</w:t>
            </w:r>
          </w:p>
        </w:tc>
      </w:tr>
      <w:tr w:rsidR="00881E8D" w:rsidRPr="00881E8D" w14:paraId="737B46B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697267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FABP7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FAB8C8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0.07403429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33A129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SHC2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5E73F7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0.02588874</w:t>
            </w:r>
          </w:p>
        </w:tc>
      </w:tr>
      <w:tr w:rsidR="00881E8D" w:rsidRPr="00881E8D" w14:paraId="7150CD6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B550D6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FADS3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8F045B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0.04285362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4AE7B4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SHC3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4BB524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0.03804647</w:t>
            </w:r>
          </w:p>
        </w:tc>
      </w:tr>
      <w:tr w:rsidR="00881E8D" w:rsidRPr="00881E8D" w14:paraId="5FBA122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3E3DCA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FAM100A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795BBF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0.01956498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6594B9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SHISA5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AB5138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0.01897062</w:t>
            </w:r>
          </w:p>
        </w:tc>
      </w:tr>
      <w:tr w:rsidR="00881E8D" w:rsidRPr="00881E8D" w14:paraId="504BDB3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058522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FAM102B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7540A5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0.0244958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E1D8E9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SHROOM2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EF3F6B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0.07465997</w:t>
            </w:r>
          </w:p>
        </w:tc>
      </w:tr>
      <w:tr w:rsidR="00881E8D" w:rsidRPr="00881E8D" w14:paraId="6E92E25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9258A9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FAM107A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041E8B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0.0413069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B89A0F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SIK2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9F1714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0.06786521</w:t>
            </w:r>
          </w:p>
        </w:tc>
      </w:tr>
      <w:tr w:rsidR="00881E8D" w:rsidRPr="00881E8D" w14:paraId="40AF451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4021CF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FAM110C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01EF9A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0.16627668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F5BD95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SIP1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1AE243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0.04183038</w:t>
            </w:r>
          </w:p>
        </w:tc>
      </w:tr>
      <w:tr w:rsidR="00881E8D" w:rsidRPr="00881E8D" w14:paraId="7570097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EFB572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FAM120AOS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B4B696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0.02632975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717866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SIRPA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C8B420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0.02191304</w:t>
            </w:r>
          </w:p>
        </w:tc>
      </w:tr>
      <w:tr w:rsidR="00881E8D" w:rsidRPr="00881E8D" w14:paraId="469A180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628D42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FAM128B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760C56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0.01114846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681A7F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SIRPB1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7161E6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0.06854342</w:t>
            </w:r>
          </w:p>
        </w:tc>
      </w:tr>
      <w:tr w:rsidR="00881E8D" w:rsidRPr="00881E8D" w14:paraId="49DB336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099D6D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FAM131A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8D38BF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0.02781137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6AE1DE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SIRT3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0BD510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0.02418215</w:t>
            </w:r>
          </w:p>
        </w:tc>
      </w:tr>
      <w:tr w:rsidR="00881E8D" w:rsidRPr="00881E8D" w14:paraId="28FAFAE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950659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FAM131B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C5623E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0.02138221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FAC2AD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SIRT4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AF520D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0.06068793</w:t>
            </w:r>
          </w:p>
        </w:tc>
      </w:tr>
      <w:tr w:rsidR="00881E8D" w:rsidRPr="00881E8D" w14:paraId="1FEF98B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F776AE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FAM148C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34DA9C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0.05857885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576895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SKI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F80815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0.12259074</w:t>
            </w:r>
          </w:p>
        </w:tc>
      </w:tr>
      <w:tr w:rsidR="00881E8D" w:rsidRPr="00881E8D" w14:paraId="330A1A8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5C171D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FAM149A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93990D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0.04015142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076370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SKIV2L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2293CB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0.03933579</w:t>
            </w:r>
          </w:p>
        </w:tc>
      </w:tr>
      <w:tr w:rsidR="00881E8D" w:rsidRPr="00881E8D" w14:paraId="44C9D75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5A8B12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FAM153A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3A094D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0.02877565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27A98A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SKOR1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43F206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1.00432893</w:t>
            </w:r>
          </w:p>
        </w:tc>
      </w:tr>
      <w:tr w:rsidR="00881E8D" w:rsidRPr="00881E8D" w14:paraId="68F2DD3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E56337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FAM153B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C012B6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0.02192095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3EBF49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E128E8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0.13021661</w:t>
            </w:r>
          </w:p>
        </w:tc>
      </w:tr>
      <w:tr w:rsidR="00881E8D" w:rsidRPr="00881E8D" w14:paraId="4F8DC15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81E1A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FAM160A2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5F988D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0.02220378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103AA4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SLBP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4A8172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0.02406773</w:t>
            </w:r>
          </w:p>
        </w:tc>
      </w:tr>
      <w:tr w:rsidR="00881E8D" w:rsidRPr="00881E8D" w14:paraId="2B598BA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C3FC01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FAM160B1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4B9DC4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0.01602778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94424B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SLC12A8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640B48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0.04950337</w:t>
            </w:r>
          </w:p>
        </w:tc>
      </w:tr>
      <w:tr w:rsidR="00881E8D" w:rsidRPr="00881E8D" w14:paraId="22741BA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54FA14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FAM162B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AEB9E5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0.06378516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C26AFF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SLC15A2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338BB3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0.08894342</w:t>
            </w:r>
          </w:p>
        </w:tc>
      </w:tr>
      <w:tr w:rsidR="00881E8D" w:rsidRPr="00881E8D" w14:paraId="2B9730B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B56BA1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FAM167A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92E53C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0.1331303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1500AE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SLC16A2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6BFEA9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0.05756303</w:t>
            </w:r>
          </w:p>
        </w:tc>
      </w:tr>
      <w:tr w:rsidR="00881E8D" w:rsidRPr="00881E8D" w14:paraId="261C1AA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234CD7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FAM171A2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EBB718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0.06891394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7FE0D7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SLC16A9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857A9D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0.45512255</w:t>
            </w:r>
          </w:p>
        </w:tc>
      </w:tr>
      <w:tr w:rsidR="00881E8D" w:rsidRPr="00881E8D" w14:paraId="0B6FD99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F37B90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FAM171B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7C165F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0.0392134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172296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SLC17A7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3A9FD8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0.02113877</w:t>
            </w:r>
          </w:p>
        </w:tc>
      </w:tr>
      <w:tr w:rsidR="00881E8D" w:rsidRPr="00881E8D" w14:paraId="42C1788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CFC575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FAM173A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7B08A3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0.03014331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AB41EE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SLC1A1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B11539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0.02737681</w:t>
            </w:r>
          </w:p>
        </w:tc>
      </w:tr>
      <w:tr w:rsidR="00881E8D" w:rsidRPr="00881E8D" w14:paraId="0AABAB9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339289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FAM184A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2D5D02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0.02659205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F9FA96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SLC1A2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B32E5E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0.04705242</w:t>
            </w:r>
          </w:p>
        </w:tc>
      </w:tr>
      <w:tr w:rsidR="00881E8D" w:rsidRPr="00881E8D" w14:paraId="4925C95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6E16D7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FAM189A1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130F98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0.02375282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EE233D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SLC22A10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6EACF7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0.07073211</w:t>
            </w:r>
          </w:p>
        </w:tc>
      </w:tr>
      <w:tr w:rsidR="00881E8D" w:rsidRPr="00881E8D" w14:paraId="4DDD388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9AA08E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FAM19A1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B23D71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0.04826463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8FF530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SLC22A18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6217DA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0.0303087</w:t>
            </w:r>
          </w:p>
        </w:tc>
      </w:tr>
      <w:tr w:rsidR="00881E8D" w:rsidRPr="00881E8D" w14:paraId="63435E3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ACF090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FAM19A2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39A5E4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0.0557393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41EE87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SLC22A9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0C8D29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0.28240428</w:t>
            </w:r>
          </w:p>
        </w:tc>
      </w:tr>
      <w:tr w:rsidR="00881E8D" w:rsidRPr="00881E8D" w14:paraId="0EB3152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A81635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FAM205CP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0CC6C1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0.27891783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D5AF79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SLC24A4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5D8F17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0.04116438</w:t>
            </w:r>
          </w:p>
        </w:tc>
      </w:tr>
      <w:tr w:rsidR="00881E8D" w:rsidRPr="00881E8D" w14:paraId="184C19E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73F4D3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FAM207BP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282EF5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0.0621677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42559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SLC25A14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7F54B0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0.01578951</w:t>
            </w:r>
          </w:p>
        </w:tc>
      </w:tr>
      <w:tr w:rsidR="00881E8D" w:rsidRPr="00881E8D" w14:paraId="4CCC8C0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A8B261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FAM226A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73FF78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0.13765783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C08977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SLC25A18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0A88A4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0.07274335</w:t>
            </w:r>
          </w:p>
        </w:tc>
      </w:tr>
      <w:tr w:rsidR="00881E8D" w:rsidRPr="00881E8D" w14:paraId="6DDA741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E25772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FAM24A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E5A233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0.36170042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3059FF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SLC25A22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9D790C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0.02100653</w:t>
            </w:r>
          </w:p>
        </w:tc>
      </w:tr>
      <w:tr w:rsidR="00881E8D" w:rsidRPr="00881E8D" w14:paraId="5F8D5FA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0A486F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FAM25A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2DAD89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0.02195206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0B42CD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SLC25A23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B29040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0.03091303</w:t>
            </w:r>
          </w:p>
        </w:tc>
      </w:tr>
      <w:tr w:rsidR="00881E8D" w:rsidRPr="00881E8D" w14:paraId="5E30F07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D9B905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FAM32A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3FC368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0.03951993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DC6028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SLC25A26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05D166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0.05146617</w:t>
            </w:r>
          </w:p>
        </w:tc>
      </w:tr>
      <w:tr w:rsidR="00881E8D" w:rsidRPr="00881E8D" w14:paraId="7398BF7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686D66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FAM3C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DDC3C4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0.01782416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502651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SLC25A42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7ECD44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0.05149555</w:t>
            </w:r>
          </w:p>
        </w:tc>
      </w:tr>
      <w:tr w:rsidR="00881E8D" w:rsidRPr="00881E8D" w14:paraId="73B4DDF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5F56AD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FAM40A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3102EF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0.01077295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EE5AAE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SLC26A10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BDACB4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0.30959293</w:t>
            </w:r>
          </w:p>
        </w:tc>
      </w:tr>
      <w:tr w:rsidR="00881E8D" w:rsidRPr="00881E8D" w14:paraId="2DD6B23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CB567D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FAM47E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65E563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0.02824707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C1F2A9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SLC26A11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2B2BBA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0.04521521</w:t>
            </w:r>
          </w:p>
        </w:tc>
      </w:tr>
      <w:tr w:rsidR="00881E8D" w:rsidRPr="00881E8D" w14:paraId="25CF633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080B89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FAM49A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5351D1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0.02257002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1A9DEB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SLC26A2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CD1C06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0.38945248</w:t>
            </w:r>
          </w:p>
        </w:tc>
      </w:tr>
      <w:tr w:rsidR="00881E8D" w:rsidRPr="00881E8D" w14:paraId="1D6FE1B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01F3F5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FAM53A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9CD526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0.82091399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4DE3D6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SLC26A4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CE6CDB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0.3331981</w:t>
            </w:r>
          </w:p>
        </w:tc>
      </w:tr>
      <w:tr w:rsidR="00881E8D" w:rsidRPr="00881E8D" w14:paraId="796C4D4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834093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FAM58A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F518E7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0.01779409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6D35A1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SLC27A2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53550D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0.06213768</w:t>
            </w:r>
          </w:p>
        </w:tc>
      </w:tr>
      <w:tr w:rsidR="00881E8D" w:rsidRPr="00881E8D" w14:paraId="4E16857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ADDADE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FAM5B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566572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0.0504203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22A6F4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SLC29A4P1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0FABC4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0.09128171</w:t>
            </w:r>
          </w:p>
        </w:tc>
      </w:tr>
      <w:tr w:rsidR="00881E8D" w:rsidRPr="00881E8D" w14:paraId="5727CE6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10B794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FAM5C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03972F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0.0335095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6FC281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SLC30A3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29B340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0.1053993</w:t>
            </w:r>
          </w:p>
        </w:tc>
      </w:tr>
      <w:tr w:rsidR="00881E8D" w:rsidRPr="00881E8D" w14:paraId="7C0066A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D271C4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FAM60A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07523E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0.42822609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8EFAA7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SLC30A4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D6B64A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0.05210178</w:t>
            </w:r>
          </w:p>
        </w:tc>
      </w:tr>
      <w:tr w:rsidR="00881E8D" w:rsidRPr="00881E8D" w14:paraId="6161699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66FF42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FAM63B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FF67F5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0.11026492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E81150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SLC30A7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90FE21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0.03971192</w:t>
            </w:r>
          </w:p>
        </w:tc>
      </w:tr>
      <w:tr w:rsidR="00881E8D" w:rsidRPr="00881E8D" w14:paraId="6D8A0C1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11BB80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FAM65B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F6F513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0.10115659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C8B63B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SLC35A2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A7CB72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0.03187054</w:t>
            </w:r>
          </w:p>
        </w:tc>
      </w:tr>
      <w:tr w:rsidR="00881E8D" w:rsidRPr="00881E8D" w14:paraId="114E50A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3FE6A1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FAM72D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238630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0.28292148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83C9EC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SLC35B1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8A3DC7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0.02799975</w:t>
            </w:r>
          </w:p>
        </w:tc>
      </w:tr>
      <w:tr w:rsidR="00881E8D" w:rsidRPr="00881E8D" w14:paraId="18350D5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477B9D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FAM81A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021D51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0.05459528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CF86E4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SLC35F1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1AA957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0.04194443</w:t>
            </w:r>
          </w:p>
        </w:tc>
      </w:tr>
      <w:tr w:rsidR="00881E8D" w:rsidRPr="00881E8D" w14:paraId="640B973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64E6A6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FAM83D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9558F9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0.25784863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271A1D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SLC39A10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C59973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0.10045383</w:t>
            </w:r>
          </w:p>
        </w:tc>
      </w:tr>
      <w:tr w:rsidR="00881E8D" w:rsidRPr="00881E8D" w14:paraId="5EF6622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BB4D83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FAM84A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3D7C1D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0.02307517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735669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SLC39A12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6ACD1B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0.14760099</w:t>
            </w:r>
          </w:p>
        </w:tc>
      </w:tr>
      <w:tr w:rsidR="00881E8D" w:rsidRPr="00881E8D" w14:paraId="0A5F087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D2031A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FAM89B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71CE7E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0.01114586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AFA1AE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SLC44A5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7E8004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0.04875284</w:t>
            </w:r>
          </w:p>
        </w:tc>
      </w:tr>
      <w:tr w:rsidR="00881E8D" w:rsidRPr="00881E8D" w14:paraId="3BA7E43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AD3CBC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FAM92A1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A3DDE1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0.03563508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27D42B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SLC45A4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A7528B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0.05327365</w:t>
            </w:r>
          </w:p>
        </w:tc>
      </w:tr>
      <w:tr w:rsidR="00881E8D" w:rsidRPr="00881E8D" w14:paraId="759A7F9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2EA4BB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FAM98C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166DD5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0.01213303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245CE6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SLC46A2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B0C656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0.92243634</w:t>
            </w:r>
          </w:p>
        </w:tc>
      </w:tr>
      <w:tr w:rsidR="00881E8D" w:rsidRPr="00881E8D" w14:paraId="75DC968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31DFB5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FAP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040A5C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0.1353942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B23B2D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SLC4A10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390676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0.0341971</w:t>
            </w:r>
          </w:p>
        </w:tc>
      </w:tr>
      <w:tr w:rsidR="00881E8D" w:rsidRPr="00881E8D" w14:paraId="2F5B978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A88131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FAR2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150FC7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0.02173953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AF3753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SLC4A1AP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8E5B4F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0.01848973</w:t>
            </w:r>
          </w:p>
        </w:tc>
      </w:tr>
      <w:tr w:rsidR="00881E8D" w:rsidRPr="00881E8D" w14:paraId="66C8E9F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7D2152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FARP1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182489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0.05015886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E27B75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SLC6A20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4B2B4A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0.22632198</w:t>
            </w:r>
          </w:p>
        </w:tc>
      </w:tr>
      <w:tr w:rsidR="00881E8D" w:rsidRPr="00881E8D" w14:paraId="43D0226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4C59D2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FARSA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C29A50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0.03943697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4ACAD3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SLC7A11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F7D451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0.1103708</w:t>
            </w:r>
          </w:p>
        </w:tc>
      </w:tr>
      <w:tr w:rsidR="00881E8D" w:rsidRPr="00881E8D" w14:paraId="321BCAB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2C39E5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FAXC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59EEEF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0.02923219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D422E6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SLC8A2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EFB19D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0.02638823</w:t>
            </w:r>
          </w:p>
        </w:tc>
      </w:tr>
      <w:tr w:rsidR="00881E8D" w:rsidRPr="00881E8D" w14:paraId="5B6CE3E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F3D88F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FBLN7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6BBDFB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0.13162308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083537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SLCO1C1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925D51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0.12084302</w:t>
            </w:r>
          </w:p>
        </w:tc>
      </w:tr>
      <w:tr w:rsidR="00881E8D" w:rsidRPr="00881E8D" w14:paraId="1C06436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B6F8A6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FBN1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11E675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0.04011594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66E61A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SLCO2A1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3A5D5C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0.21480606</w:t>
            </w:r>
          </w:p>
        </w:tc>
      </w:tr>
      <w:tr w:rsidR="00881E8D" w:rsidRPr="00881E8D" w14:paraId="1869CF9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7540F4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FBXL16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EDAAFE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0.02151159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69AB84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SLCO4C1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89BB48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0.3061602</w:t>
            </w:r>
          </w:p>
        </w:tc>
      </w:tr>
      <w:tr w:rsidR="00881E8D" w:rsidRPr="00881E8D" w14:paraId="2D8F38F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E4D122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FBXL18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DBDE3D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0.0420041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8D9A29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SLIT1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0404B2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0.06454517</w:t>
            </w:r>
          </w:p>
        </w:tc>
      </w:tr>
      <w:tr w:rsidR="00881E8D" w:rsidRPr="00881E8D" w14:paraId="7CE5A9A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A89E90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FBXO16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7BD5DF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0.02240253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6CB0EA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SLIT2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6FDAD1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0.0492424</w:t>
            </w:r>
          </w:p>
        </w:tc>
      </w:tr>
      <w:tr w:rsidR="00881E8D" w:rsidRPr="00881E8D" w14:paraId="245073C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1A9B61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FBXO33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6BB958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0.02866413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563471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SLITRK1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CAAECE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0.03664685</w:t>
            </w:r>
          </w:p>
        </w:tc>
      </w:tr>
      <w:tr w:rsidR="00881E8D" w:rsidRPr="00881E8D" w14:paraId="76A3AC0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D7662C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FBXO34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1B90D3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0.03199205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33CE06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SLITRK4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179BF1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0.02540128</w:t>
            </w:r>
          </w:p>
        </w:tc>
      </w:tr>
      <w:tr w:rsidR="00881E8D" w:rsidRPr="00881E8D" w14:paraId="321451A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00B022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FBXO40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15F416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0.14876971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E5CEA1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SLITRK5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D8CEAB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0.07321788</w:t>
            </w:r>
          </w:p>
        </w:tc>
      </w:tr>
      <w:tr w:rsidR="00881E8D" w:rsidRPr="00881E8D" w14:paraId="52E3C0F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08D6D3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FBXO41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CA32F3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0.02187557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B5659B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SLN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ABBD4E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0.20173522</w:t>
            </w:r>
          </w:p>
        </w:tc>
      </w:tr>
      <w:tr w:rsidR="00881E8D" w:rsidRPr="00881E8D" w14:paraId="59CD942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66F9BA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FBXO44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2B3252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0.01839245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DA5B1B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SLU7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8A0BF0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0.0140822</w:t>
            </w:r>
          </w:p>
        </w:tc>
      </w:tr>
      <w:tr w:rsidR="00881E8D" w:rsidRPr="00881E8D" w14:paraId="4391B15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EB9C53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FBXO9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7CF53B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0.02342209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7CAE4D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SMAD3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DBB3FF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0.02746001</w:t>
            </w:r>
          </w:p>
        </w:tc>
      </w:tr>
      <w:tr w:rsidR="00881E8D" w:rsidRPr="00881E8D" w14:paraId="00DB662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74DECF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FBXW2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38891B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0.04978147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94A754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SMAD7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8827BF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0.17209618</w:t>
            </w:r>
          </w:p>
        </w:tc>
      </w:tr>
      <w:tr w:rsidR="00881E8D" w:rsidRPr="00881E8D" w14:paraId="744391B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BEB172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FBXW5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4E3E7F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0.02502512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647E2C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SMAP2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ED2B3A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0.01617203</w:t>
            </w:r>
          </w:p>
        </w:tc>
      </w:tr>
      <w:tr w:rsidR="00881E8D" w:rsidRPr="00881E8D" w14:paraId="132AB37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F3B122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FBXW7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833F37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0.03390304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C10679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SMARCD3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C62BE4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0.02637361</w:t>
            </w:r>
          </w:p>
        </w:tc>
      </w:tr>
      <w:tr w:rsidR="00881E8D" w:rsidRPr="00881E8D" w14:paraId="5D59884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8329D0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FBXW9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8BE674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0.06736537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B8E3F2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SMCP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B18B16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1.28305912</w:t>
            </w:r>
          </w:p>
        </w:tc>
      </w:tr>
      <w:tr w:rsidR="00881E8D" w:rsidRPr="00881E8D" w14:paraId="3C2DE03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ECE659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FCRL6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F1CECA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1.11626712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3AEF05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SMYD1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946621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0.49518606</w:t>
            </w:r>
          </w:p>
        </w:tc>
      </w:tr>
      <w:tr w:rsidR="00881E8D" w:rsidRPr="00881E8D" w14:paraId="50EDE0C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6FEE82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FDPS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C1E1CE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0.03208162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A46BA5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SMYD2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6680E0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0.05481281</w:t>
            </w:r>
          </w:p>
        </w:tc>
      </w:tr>
      <w:tr w:rsidR="00881E8D" w:rsidRPr="00881E8D" w14:paraId="489C5AD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0D516C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FDX1L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9D773A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0.02080432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97CEA0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SNAP25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82B850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0.02004257</w:t>
            </w:r>
          </w:p>
        </w:tc>
      </w:tr>
      <w:tr w:rsidR="00881E8D" w:rsidRPr="00881E8D" w14:paraId="3A3ADCC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156453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FDXR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5A96D7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0.15586894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FDA954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SNAPC5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F9D8D1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0.02248621</w:t>
            </w:r>
          </w:p>
        </w:tc>
      </w:tr>
      <w:tr w:rsidR="00881E8D" w:rsidRPr="00881E8D" w14:paraId="144D81E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F34E9A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FEM1B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BF4955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0.02883941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111229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SNCA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969A0D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0.02558278</w:t>
            </w:r>
          </w:p>
        </w:tc>
      </w:tr>
      <w:tr w:rsidR="00881E8D" w:rsidRPr="00881E8D" w14:paraId="0E823C6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C7E1EA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FES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D6C2B9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0.10717134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9D2129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SND1-IT1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B20A5B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0.23496168</w:t>
            </w:r>
          </w:p>
        </w:tc>
      </w:tr>
      <w:tr w:rsidR="00881E8D" w:rsidRPr="00881E8D" w14:paraId="136F298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5548DA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FETUB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7CBA6D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0.28251237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ACBADF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SNHG1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2DEABB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0.14939301</w:t>
            </w:r>
          </w:p>
        </w:tc>
      </w:tr>
      <w:tr w:rsidR="00881E8D" w:rsidRPr="00881E8D" w14:paraId="4AE555C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A9A19C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FEZ2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4DAF3E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0.01801482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ECBC94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SNN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AF4581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0.02402285</w:t>
            </w:r>
          </w:p>
        </w:tc>
      </w:tr>
      <w:tr w:rsidR="00881E8D" w:rsidRPr="00881E8D" w14:paraId="6B2C02B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B17CBA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FEZF2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AED30F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0.08218354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87B74E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SNPH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33FA1B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0.02214201</w:t>
            </w:r>
          </w:p>
        </w:tc>
      </w:tr>
      <w:tr w:rsidR="00881E8D" w:rsidRPr="00881E8D" w14:paraId="17EA425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270C52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FGD6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B4741B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0.0493586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7B0718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SNRNP25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6FF36E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0.03740795</w:t>
            </w:r>
          </w:p>
        </w:tc>
      </w:tr>
      <w:tr w:rsidR="00881E8D" w:rsidRPr="00881E8D" w14:paraId="3A9612F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0FFD83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FGF18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215F92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0.1579253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003A10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SNRNP27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645B0A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0.0214305</w:t>
            </w:r>
          </w:p>
        </w:tc>
      </w:tr>
      <w:tr w:rsidR="00881E8D" w:rsidRPr="00881E8D" w14:paraId="13D53C1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A61641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FGF22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549BD9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0.09566459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8FA3D2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SNRNP48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308634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0.12744095</w:t>
            </w:r>
          </w:p>
        </w:tc>
      </w:tr>
      <w:tr w:rsidR="00881E8D" w:rsidRPr="00881E8D" w14:paraId="5E27749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66DFE2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FGF5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4BC6E9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1.05195816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BEC89A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SNTB2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C6A897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0.06342214</w:t>
            </w:r>
          </w:p>
        </w:tc>
      </w:tr>
      <w:tr w:rsidR="00881E8D" w:rsidRPr="00881E8D" w14:paraId="52216AB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AAFA13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FHL2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EC879D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0.07458021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BF73C8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SNTG1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6D9871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0.04099958</w:t>
            </w:r>
          </w:p>
        </w:tc>
      </w:tr>
      <w:tr w:rsidR="00881E8D" w:rsidRPr="00881E8D" w14:paraId="0020654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7076F4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FIBP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345DD1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0.01686513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A3FF92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SNUPN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346045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0.01871419</w:t>
            </w:r>
          </w:p>
        </w:tc>
      </w:tr>
      <w:tr w:rsidR="00881E8D" w:rsidRPr="00881E8D" w14:paraId="1569F10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5DA241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FIGNL2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CA680C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0.04647106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AA67FC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SNX17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0818F7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0.03284247</w:t>
            </w:r>
          </w:p>
        </w:tc>
      </w:tr>
      <w:tr w:rsidR="00881E8D" w:rsidRPr="00881E8D" w14:paraId="126FAF0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C5115E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FILIP1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DC20FC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0.07452852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8E3ABA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SNX3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13D945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0.01256024</w:t>
            </w:r>
          </w:p>
        </w:tc>
      </w:tr>
      <w:tr w:rsidR="00881E8D" w:rsidRPr="00881E8D" w14:paraId="67E64EB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19B9EC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FKBP1B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A27FBD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0.04168493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AF500A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SNX32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427048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0.01454898</w:t>
            </w:r>
          </w:p>
        </w:tc>
      </w:tr>
      <w:tr w:rsidR="00881E8D" w:rsidRPr="00881E8D" w14:paraId="278F9F3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965C25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FLAD1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FDDDFA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0.03309344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DDA8F5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SOBP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4B8FB5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0.02587183</w:t>
            </w:r>
          </w:p>
        </w:tc>
      </w:tr>
      <w:tr w:rsidR="00881E8D" w:rsidRPr="00881E8D" w14:paraId="706CD5B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BDC9E1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FLOT2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9A96AE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0.02810489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37854D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SOHLH1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A5B021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0.10960937</w:t>
            </w:r>
          </w:p>
        </w:tc>
      </w:tr>
      <w:tr w:rsidR="00881E8D" w:rsidRPr="00881E8D" w14:paraId="10665C2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A50D79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FLRT1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A6C194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0.05137471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0123C3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SORBS2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69DD7A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0.02508896</w:t>
            </w:r>
          </w:p>
        </w:tc>
      </w:tr>
      <w:tr w:rsidR="00881E8D" w:rsidRPr="00881E8D" w14:paraId="181C5E5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1E96EF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FLRT2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353328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0.05426797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9C555D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SORCS1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27B87F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0.05481194</w:t>
            </w:r>
          </w:p>
        </w:tc>
      </w:tr>
      <w:tr w:rsidR="00881E8D" w:rsidRPr="00881E8D" w14:paraId="672C551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35CAF6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FLRT3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5C22DA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0.03826873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55D553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SORCS2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89A6BF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0.07574278</w:t>
            </w:r>
          </w:p>
        </w:tc>
      </w:tr>
      <w:tr w:rsidR="00881E8D" w:rsidRPr="00881E8D" w14:paraId="69D6D25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AC9515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FLT3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8412A8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0.43841366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708526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SORCS3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54F2F5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0.03383991</w:t>
            </w:r>
          </w:p>
        </w:tc>
      </w:tr>
      <w:tr w:rsidR="00881E8D" w:rsidRPr="00881E8D" w14:paraId="6FF27D2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1517D3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FMN1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E3CDC9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0.1224297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FE6E58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SOST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7FFEB4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0.46093614</w:t>
            </w:r>
          </w:p>
        </w:tc>
      </w:tr>
      <w:tr w:rsidR="00881E8D" w:rsidRPr="00881E8D" w14:paraId="7E0C009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4B72F8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FMN2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2A663D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0.02279084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4522D1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SOSTDC1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F98A55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0.1393667</w:t>
            </w:r>
          </w:p>
        </w:tc>
      </w:tr>
      <w:tr w:rsidR="00881E8D" w:rsidRPr="00881E8D" w14:paraId="2C639AA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D7EFEE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FMNL1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C06260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0.04767334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2EED92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SOX5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00C8BF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0.0245292</w:t>
            </w:r>
          </w:p>
        </w:tc>
      </w:tr>
      <w:tr w:rsidR="00881E8D" w:rsidRPr="00881E8D" w14:paraId="3556520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43059B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FNIP2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DEEE75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0.02785411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12F073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SOX6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433E14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0.13597589</w:t>
            </w:r>
          </w:p>
        </w:tc>
      </w:tr>
      <w:tr w:rsidR="00881E8D" w:rsidRPr="00881E8D" w14:paraId="49FCBFC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B95022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FOSB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E813DF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0.06756854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F32B00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SP8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697D61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0.29702453</w:t>
            </w:r>
          </w:p>
        </w:tc>
      </w:tr>
      <w:tr w:rsidR="00881E8D" w:rsidRPr="00881E8D" w14:paraId="7D94C65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056924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FOSL2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435BAB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0.03629408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C48653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SPAG5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060687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0.02557785</w:t>
            </w:r>
          </w:p>
        </w:tc>
      </w:tr>
      <w:tr w:rsidR="00881E8D" w:rsidRPr="00881E8D" w14:paraId="5E1BEBA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F89F66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FOXF2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ABDF45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0.08700455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453157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SPARCL1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26BD6C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0.03237992</w:t>
            </w:r>
          </w:p>
        </w:tc>
      </w:tr>
      <w:tr w:rsidR="00881E8D" w:rsidRPr="00881E8D" w14:paraId="5E740FB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02D6C6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FOXG1B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9A5288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0.01597149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0108CD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SPATA7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5F8377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0.14498941</w:t>
            </w:r>
          </w:p>
        </w:tc>
      </w:tr>
      <w:tr w:rsidR="00881E8D" w:rsidRPr="00881E8D" w14:paraId="0F9C3C6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58BD0A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FOXH1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FCF483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0.01923182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E133C4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SPATS2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2FB594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0.02444222</w:t>
            </w:r>
          </w:p>
        </w:tc>
      </w:tr>
      <w:tr w:rsidR="00881E8D" w:rsidRPr="00881E8D" w14:paraId="3F6C009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7C605D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FOXK1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2DA314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0.06669717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7A1C23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SPC25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3A4AC1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0.28069391</w:t>
            </w:r>
          </w:p>
        </w:tc>
      </w:tr>
      <w:tr w:rsidR="00881E8D" w:rsidRPr="00881E8D" w14:paraId="00067F1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D5E60A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FOXN3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8AF371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0.16985478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4E2602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SPINK5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B9075D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0.36176621</w:t>
            </w:r>
          </w:p>
        </w:tc>
      </w:tr>
      <w:tr w:rsidR="00881E8D" w:rsidRPr="00881E8D" w14:paraId="39A362B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44787F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FOXP1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7375E4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0.02454593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227B71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SPINK6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8A83FC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3.60272471</w:t>
            </w:r>
          </w:p>
        </w:tc>
      </w:tr>
      <w:tr w:rsidR="00881E8D" w:rsidRPr="00881E8D" w14:paraId="0D1F73F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C0E49B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FOXP2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B2EBF6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0.05947325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B71CF0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SPINK9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81FF5A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0.14091361</w:t>
            </w:r>
          </w:p>
        </w:tc>
      </w:tr>
      <w:tr w:rsidR="00881E8D" w:rsidRPr="00881E8D" w14:paraId="3DD5192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AB086F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FOXRED2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136D9C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0.02731032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04E2AB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SPINT1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1C8C25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1.67931464</w:t>
            </w:r>
          </w:p>
        </w:tc>
      </w:tr>
      <w:tr w:rsidR="00881E8D" w:rsidRPr="00881E8D" w14:paraId="75B6E02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3324C2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FP588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B9F3D7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0.0240979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706EAC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SPRED2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F68E21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0.05695492</w:t>
            </w:r>
          </w:p>
        </w:tc>
      </w:tr>
      <w:tr w:rsidR="00881E8D" w:rsidRPr="00881E8D" w14:paraId="667FEC8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3C30B5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FRAS1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C97FA1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0.02743957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D619E7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SPRN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508325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0.04796323</w:t>
            </w:r>
          </w:p>
        </w:tc>
      </w:tr>
      <w:tr w:rsidR="00881E8D" w:rsidRPr="00881E8D" w14:paraId="39E76F1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4A2B8D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FREM3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19AAF6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0.46683378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64705D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SPRY1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DB6D3C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0.05036719</w:t>
            </w:r>
          </w:p>
        </w:tc>
      </w:tr>
      <w:tr w:rsidR="00881E8D" w:rsidRPr="00881E8D" w14:paraId="4DCC130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E9EB0B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FRG1B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8EE6AC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0.02050928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D82DF0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SPRY3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0B2289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0.24372807</w:t>
            </w:r>
          </w:p>
        </w:tc>
      </w:tr>
      <w:tr w:rsidR="00881E8D" w:rsidRPr="00881E8D" w14:paraId="5BE4F44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902DC2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FRMD4A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DC44C4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0.02526112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EAE717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SPRY4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544CFC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0.05589055</w:t>
            </w:r>
          </w:p>
        </w:tc>
      </w:tr>
      <w:tr w:rsidR="00881E8D" w:rsidRPr="00881E8D" w14:paraId="2FE33E6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97CAEA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FRMPD2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F44E22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0.13274009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0A4054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SPRYD3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F6C115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0.02353734</w:t>
            </w:r>
          </w:p>
        </w:tc>
      </w:tr>
      <w:tr w:rsidR="00881E8D" w:rsidRPr="00881E8D" w14:paraId="0F06278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BDDEDE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FRMPD4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BFC93C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0.02193897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3BD2EF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SPTBN2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BBFFAD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0.04329995</w:t>
            </w:r>
          </w:p>
        </w:tc>
      </w:tr>
      <w:tr w:rsidR="00881E8D" w:rsidRPr="00881E8D" w14:paraId="71FB665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A2631D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FSCN1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652E4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0.04362634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522D15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SPTSSB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3C6F03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0.0817958</w:t>
            </w:r>
          </w:p>
        </w:tc>
      </w:tr>
      <w:tr w:rsidR="00881E8D" w:rsidRPr="00881E8D" w14:paraId="491214A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492266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FSD1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5D8B8A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0.03041267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630BA1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SRD5A2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65F822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1.15333799</w:t>
            </w:r>
          </w:p>
        </w:tc>
      </w:tr>
      <w:tr w:rsidR="00881E8D" w:rsidRPr="00881E8D" w14:paraId="00289D7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5AEFA6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FSTL5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4C8E99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0.29742547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AB5BA6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SRF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8BC702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0.01758223</w:t>
            </w:r>
          </w:p>
        </w:tc>
      </w:tr>
      <w:tr w:rsidR="00881E8D" w:rsidRPr="00881E8D" w14:paraId="63AEDFF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12D57F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FTCD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393622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0.05303212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828B9A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SRGAP2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D67D6F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0.1953235</w:t>
            </w:r>
          </w:p>
        </w:tc>
      </w:tr>
      <w:tr w:rsidR="00881E8D" w:rsidRPr="00881E8D" w14:paraId="6431D0B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6D36BA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FTH1P14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7D522A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0.1526632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6A05E9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SRGAP2C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15926C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0.20826743</w:t>
            </w:r>
          </w:p>
        </w:tc>
      </w:tr>
      <w:tr w:rsidR="00881E8D" w:rsidRPr="00881E8D" w14:paraId="07BD1E5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622268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FTH1P20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72CB52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0.02086647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92F58A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SRGAP3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869390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0.04503293</w:t>
            </w:r>
          </w:p>
        </w:tc>
      </w:tr>
      <w:tr w:rsidR="00881E8D" w:rsidRPr="00881E8D" w14:paraId="41EA93E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D41481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FTHL16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C788B4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0.0228376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784F21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SRI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2487CD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0.02018415</w:t>
            </w:r>
          </w:p>
        </w:tc>
      </w:tr>
      <w:tr w:rsidR="00881E8D" w:rsidRPr="00881E8D" w14:paraId="4252C4C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F38130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FUT1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53EC9C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0.04542916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4D0007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SRM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AAF4E1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0.0398436</w:t>
            </w:r>
          </w:p>
        </w:tc>
      </w:tr>
      <w:tr w:rsidR="00881E8D" w:rsidRPr="00881E8D" w14:paraId="6B7B88C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C5407F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FUT9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EC3853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0.02055443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DDAAF6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SRPK1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987D82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0.02819471</w:t>
            </w:r>
          </w:p>
        </w:tc>
      </w:tr>
      <w:tr w:rsidR="00881E8D" w:rsidRPr="00881E8D" w14:paraId="7A1573A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D3A76C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FXYD6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6EBBDA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0.04286543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CD8B31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SRR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05C903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0.03168139</w:t>
            </w:r>
          </w:p>
        </w:tc>
      </w:tr>
      <w:tr w:rsidR="00881E8D" w:rsidRPr="00881E8D" w14:paraId="2680BC9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402E08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FZD3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D6C83D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0.04170473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70BB9E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SSBP3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7E7E67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0.02927952</w:t>
            </w:r>
          </w:p>
        </w:tc>
      </w:tr>
      <w:tr w:rsidR="00881E8D" w:rsidRPr="00881E8D" w14:paraId="7B047E1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3CEEB0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FZD8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41A678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0.13473693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402313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SSBP4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3269A9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0.02136786</w:t>
            </w:r>
          </w:p>
        </w:tc>
      </w:tr>
      <w:tr w:rsidR="00881E8D" w:rsidRPr="00881E8D" w14:paraId="37D14F7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667561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FZR1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55F61A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0.02540854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7337DF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SSPO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D7475A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0.48244644</w:t>
            </w:r>
          </w:p>
        </w:tc>
      </w:tr>
      <w:tr w:rsidR="00881E8D" w:rsidRPr="00881E8D" w14:paraId="1648CD6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3E382D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GABARAP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A1F6BC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0.02194065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276FDA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SST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9ECA37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0.06323187</w:t>
            </w:r>
          </w:p>
        </w:tc>
      </w:tr>
      <w:tr w:rsidR="00881E8D" w:rsidRPr="00881E8D" w14:paraId="49B0702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1FBA2F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GABARAPL3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DA85F7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0.02397677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F63EBE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SSTR1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75D847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0.09322033</w:t>
            </w:r>
          </w:p>
        </w:tc>
      </w:tr>
      <w:tr w:rsidR="00881E8D" w:rsidRPr="00881E8D" w14:paraId="0644779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0CB394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GABBR1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F5FFEC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0.03126429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0BCF5E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SSTR2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C33475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0.02088674</w:t>
            </w:r>
          </w:p>
        </w:tc>
      </w:tr>
      <w:tr w:rsidR="00881E8D" w:rsidRPr="00881E8D" w14:paraId="1042947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BAD073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GABBR2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7FAB2A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0.0239215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7A3A8A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SSX2IP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C8AB4B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0.05401657</w:t>
            </w:r>
          </w:p>
        </w:tc>
      </w:tr>
      <w:tr w:rsidR="00881E8D" w:rsidRPr="00881E8D" w14:paraId="099FC1E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5473D0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GABPB1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8FC0EA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0.14526025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8CBEF5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ST3GAL1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2A9DD6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0.03334435</w:t>
            </w:r>
          </w:p>
        </w:tc>
      </w:tr>
      <w:tr w:rsidR="00881E8D" w:rsidRPr="00881E8D" w14:paraId="7E690C9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0DEED6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GABRA1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3462F2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0.01339211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68BE7D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ST6GAL1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04A534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0.02438379</w:t>
            </w:r>
          </w:p>
        </w:tc>
      </w:tr>
      <w:tr w:rsidR="00881E8D" w:rsidRPr="00881E8D" w14:paraId="32F85E1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F1552E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GABRA2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01B25F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0.01757586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C8D373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ST6GAL2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08C572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0.06800625</w:t>
            </w:r>
          </w:p>
        </w:tc>
      </w:tr>
      <w:tr w:rsidR="00881E8D" w:rsidRPr="00881E8D" w14:paraId="287EB86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D3E79E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GABRA3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0D7CC8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0.04452632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1CDBAF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ST6GALNAC5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C89AB5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0.03988997</w:t>
            </w:r>
          </w:p>
        </w:tc>
      </w:tr>
      <w:tr w:rsidR="00881E8D" w:rsidRPr="00881E8D" w14:paraId="518EB90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075A0D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GABRA5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BA8F66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0.06322464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C01CF7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ST6GALNAC6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C81FB3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0.02207198</w:t>
            </w:r>
          </w:p>
        </w:tc>
      </w:tr>
      <w:tr w:rsidR="00881E8D" w:rsidRPr="00881E8D" w14:paraId="7E9919C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B5E2CB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GABRA6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6E6787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2.40567299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2A957F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ST8SIA5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5A0383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0.02974302</w:t>
            </w:r>
          </w:p>
        </w:tc>
      </w:tr>
      <w:tr w:rsidR="00881E8D" w:rsidRPr="00881E8D" w14:paraId="67AEA9D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27FB16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GABRB1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7C6884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0.02792775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666D1E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STAC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1904B8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1.56775502</w:t>
            </w:r>
          </w:p>
        </w:tc>
      </w:tr>
      <w:tr w:rsidR="00881E8D" w:rsidRPr="00881E8D" w14:paraId="27235AE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2B5E27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GABRB2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6BCB3E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0.02057223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04EC79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STAC2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94BAC7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0.08051312</w:t>
            </w:r>
          </w:p>
        </w:tc>
      </w:tr>
      <w:tr w:rsidR="00881E8D" w:rsidRPr="00881E8D" w14:paraId="5C03029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263CA7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GABRB3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95B93B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0.02981719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93FCFA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STAMBPL1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00E9F5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0.08897061</w:t>
            </w:r>
          </w:p>
        </w:tc>
      </w:tr>
      <w:tr w:rsidR="00881E8D" w:rsidRPr="00881E8D" w14:paraId="4CD7302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A86AFE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GABRD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C17C78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0.05979198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74D606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STARD13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E772BC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0.02436849</w:t>
            </w:r>
          </w:p>
        </w:tc>
      </w:tr>
      <w:tr w:rsidR="00881E8D" w:rsidRPr="00881E8D" w14:paraId="6D6DCF0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65F579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GABRG2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2AFBBE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0.01683254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AC97A5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STARD5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E67567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0.17589413</w:t>
            </w:r>
          </w:p>
        </w:tc>
      </w:tr>
      <w:tr w:rsidR="00881E8D" w:rsidRPr="00881E8D" w14:paraId="524CE47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8AD172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GABRG3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35E804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0.05694426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B6AD07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STAT4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BCD694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0.04107161</w:t>
            </w:r>
          </w:p>
        </w:tc>
      </w:tr>
      <w:tr w:rsidR="00881E8D" w:rsidRPr="00881E8D" w14:paraId="18F937B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AE6A0D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GAD1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CB56DF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0.02495612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7485AF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STAT6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DD7C04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0.03620018</w:t>
            </w:r>
          </w:p>
        </w:tc>
      </w:tr>
      <w:tr w:rsidR="00881E8D" w:rsidRPr="00881E8D" w14:paraId="53F061A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BDC51D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GALNT9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E3C421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0.04387876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8C0C49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STEAP1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64303A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0.19060228</w:t>
            </w:r>
          </w:p>
        </w:tc>
      </w:tr>
      <w:tr w:rsidR="00881E8D" w:rsidRPr="00881E8D" w14:paraId="46AEC6A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7E030A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GALNTL5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EB6FB0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0.18841934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CC8907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STEAP2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55AC7C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0.02981342</w:t>
            </w:r>
          </w:p>
        </w:tc>
      </w:tr>
      <w:tr w:rsidR="00881E8D" w:rsidRPr="00881E8D" w14:paraId="6B7C9F0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A07D8B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GAP43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A11114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0.02695693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BD1EC1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STIM1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F5A6FB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0.03449738</w:t>
            </w:r>
          </w:p>
        </w:tc>
      </w:tr>
      <w:tr w:rsidR="00881E8D" w:rsidRPr="00881E8D" w14:paraId="6665FAE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6ED26A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GAR1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2EFE7F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0.02672818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8A2199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STK25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DBD68A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0.01712147</w:t>
            </w:r>
          </w:p>
        </w:tc>
      </w:tr>
      <w:tr w:rsidR="00881E8D" w:rsidRPr="00881E8D" w14:paraId="513C8A3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1568CE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GARNL4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069AF0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0.05292581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16D53B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STK32C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A31BD6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0.03520456</w:t>
            </w:r>
          </w:p>
        </w:tc>
      </w:tr>
      <w:tr w:rsidR="00881E8D" w:rsidRPr="00881E8D" w14:paraId="0CB9BA5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A8F196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GAS2L1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ECD56F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0.01245332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68DE21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STK4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C27C4E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0.02994716</w:t>
            </w:r>
          </w:p>
        </w:tc>
      </w:tr>
      <w:tr w:rsidR="00881E8D" w:rsidRPr="00881E8D" w14:paraId="2523665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C2F89E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GAS2L3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6CB4AD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0.28943341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0043DE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STMN1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DC8A30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0.03057727</w:t>
            </w:r>
          </w:p>
        </w:tc>
      </w:tr>
      <w:tr w:rsidR="00881E8D" w:rsidRPr="00881E8D" w14:paraId="5820AF9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A1ACC4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GAS7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11CDA5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0.03214248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AF0840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STMN3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805231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0.01661657</w:t>
            </w:r>
          </w:p>
        </w:tc>
      </w:tr>
      <w:tr w:rsidR="00881E8D" w:rsidRPr="00881E8D" w14:paraId="127B020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8FD9D4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GAST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486BF8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0.14073513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06F3E2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STOML1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6AFD49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0.01131465</w:t>
            </w:r>
          </w:p>
        </w:tc>
      </w:tr>
      <w:tr w:rsidR="00881E8D" w:rsidRPr="00881E8D" w14:paraId="6104137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4091B8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GATS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C72269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0.02215395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23E73A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STOML2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0E8760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0.0288937</w:t>
            </w:r>
          </w:p>
        </w:tc>
      </w:tr>
      <w:tr w:rsidR="00881E8D" w:rsidRPr="00881E8D" w14:paraId="35A63DA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46C1D9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GBAP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2B8F84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0.04878876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D18EF4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STOX1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0A0D8B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0.05531458</w:t>
            </w:r>
          </w:p>
        </w:tc>
      </w:tr>
      <w:tr w:rsidR="00881E8D" w:rsidRPr="00881E8D" w14:paraId="0CF78F9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5989F8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GCNT1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B2C5A7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0.11303538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F96E34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STOX2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A997A5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0.02299157</w:t>
            </w:r>
          </w:p>
        </w:tc>
      </w:tr>
      <w:tr w:rsidR="00881E8D" w:rsidRPr="00881E8D" w14:paraId="67808FF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04C2C8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GCNT4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55447D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0.16432551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D553AC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STRBP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9BBDFA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0.02583689</w:t>
            </w:r>
          </w:p>
        </w:tc>
      </w:tr>
      <w:tr w:rsidR="00881E8D" w:rsidRPr="00881E8D" w14:paraId="45BEAEF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A20DA3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GCOM1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95F584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1.02555457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9C96FE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STRC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FD6FD4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0.23435951</w:t>
            </w:r>
          </w:p>
        </w:tc>
      </w:tr>
      <w:tr w:rsidR="00881E8D" w:rsidRPr="00881E8D" w14:paraId="37F65D4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F4BC38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GDA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897EA0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0.06204684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6FAEBC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STUB1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334498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0.01204608</w:t>
            </w:r>
          </w:p>
        </w:tc>
      </w:tr>
      <w:tr w:rsidR="00881E8D" w:rsidRPr="00881E8D" w14:paraId="1C7BA2D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165F39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GDAP1L1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F3DDC0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0.03081918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32F47B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STX12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7DF4C3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0.01791742</w:t>
            </w:r>
          </w:p>
        </w:tc>
      </w:tr>
      <w:tr w:rsidR="00881E8D" w:rsidRPr="00881E8D" w14:paraId="6BFE69A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E21CE5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GDF10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1F4E19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0.05065407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A7EB0A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STX19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94CA26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0.24418684</w:t>
            </w:r>
          </w:p>
        </w:tc>
      </w:tr>
      <w:tr w:rsidR="00881E8D" w:rsidRPr="00881E8D" w14:paraId="6D27020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A284CF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GEFT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71E629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0.16151538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3B9558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STX1A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812327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0.05769528</w:t>
            </w:r>
          </w:p>
        </w:tc>
      </w:tr>
      <w:tr w:rsidR="00881E8D" w:rsidRPr="00881E8D" w14:paraId="43C568B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C86B27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GFOD1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679884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0.01579713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F6DC7B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STX3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1945D2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0.07512137</w:t>
            </w:r>
          </w:p>
        </w:tc>
      </w:tr>
      <w:tr w:rsidR="00881E8D" w:rsidRPr="00881E8D" w14:paraId="1D627D6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74E46D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GFPT2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10149B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0.03509936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9763C5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STXBP1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7F4977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0.02329996</w:t>
            </w:r>
          </w:p>
        </w:tc>
      </w:tr>
      <w:tr w:rsidR="00881E8D" w:rsidRPr="00881E8D" w14:paraId="6DAEC92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670B5F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GFRA2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D01F31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0.08988345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ED786D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STXBP5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D5C6C2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0.02591078</w:t>
            </w:r>
          </w:p>
        </w:tc>
      </w:tr>
      <w:tr w:rsidR="00881E8D" w:rsidRPr="00881E8D" w14:paraId="253D8A6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5687A1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GGA3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421C8B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0.0183676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F1DB29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STYK1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159988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0.06162979</w:t>
            </w:r>
          </w:p>
        </w:tc>
      </w:tr>
      <w:tr w:rsidR="00881E8D" w:rsidRPr="00881E8D" w14:paraId="2F22AC6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4F3419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GGCT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3285C8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0.02993901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E73827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SUB1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061B32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0.02758384</w:t>
            </w:r>
          </w:p>
        </w:tc>
      </w:tr>
      <w:tr w:rsidR="00881E8D" w:rsidRPr="00881E8D" w14:paraId="3E9ECB9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03D692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GGCX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EF6CBD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0.04333575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CF5C69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SULF1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BCFD15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0.1812664</w:t>
            </w:r>
          </w:p>
        </w:tc>
      </w:tr>
      <w:tr w:rsidR="00881E8D" w:rsidRPr="00881E8D" w14:paraId="34FE899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CF49F7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GGTA1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F977D7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0.0790497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1B600A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SUMO3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E43AAD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0.04473974</w:t>
            </w:r>
          </w:p>
        </w:tc>
      </w:tr>
      <w:tr w:rsidR="00881E8D" w:rsidRPr="00881E8D" w14:paraId="636540A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3F0832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GIT1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CE526B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0.0658169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E0B44B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SUPT3H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1584BE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0.02702027</w:t>
            </w:r>
          </w:p>
        </w:tc>
      </w:tr>
      <w:tr w:rsidR="00881E8D" w:rsidRPr="00881E8D" w14:paraId="375039B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E6D144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GJB5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9AF3BE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0.20323551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2993C5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SUPT5H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BADD84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0.01549303</w:t>
            </w:r>
          </w:p>
        </w:tc>
      </w:tr>
      <w:tr w:rsidR="00881E8D" w:rsidRPr="00881E8D" w14:paraId="4B9CAE5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BC24A3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GJD4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7A4FC3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0.11934379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F6B94B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SUSD5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D3594D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0.03054137</w:t>
            </w:r>
          </w:p>
        </w:tc>
      </w:tr>
      <w:tr w:rsidR="00881E8D" w:rsidRPr="00881E8D" w14:paraId="6BDD87E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4D9011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GK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40BC61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0.04848032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2BC42E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SUV39H1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B5FF8E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0.03930029</w:t>
            </w:r>
          </w:p>
        </w:tc>
      </w:tr>
      <w:tr w:rsidR="00881E8D" w:rsidRPr="00881E8D" w14:paraId="54FD1DB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CB42AD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GLB1L3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6DB9C1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0.13851306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1FF39F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SV2B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75F103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0.01468923</w:t>
            </w:r>
          </w:p>
        </w:tc>
      </w:tr>
      <w:tr w:rsidR="00881E8D" w:rsidRPr="00881E8D" w14:paraId="1AF1320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D6AC8C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GLCCI1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4A47FE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0.0384489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5CCDC4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SVEP1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F2B4B3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0.38298224</w:t>
            </w:r>
          </w:p>
        </w:tc>
      </w:tr>
      <w:tr w:rsidR="00881E8D" w:rsidRPr="00881E8D" w14:paraId="03253A5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219277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GLDC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A0BA97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0.06591924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C702A2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SVOP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60D9BF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0.02325092</w:t>
            </w:r>
          </w:p>
        </w:tc>
      </w:tr>
      <w:tr w:rsidR="00881E8D" w:rsidRPr="00881E8D" w14:paraId="3F4F5AC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63C96F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GLIS1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D79514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0.03475768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22F50A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SYCE1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C36044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0.09702334</w:t>
            </w:r>
          </w:p>
        </w:tc>
      </w:tr>
      <w:tr w:rsidR="00881E8D" w:rsidRPr="00881E8D" w14:paraId="19714DB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259901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GLP2R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0F933A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0.16470206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340104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SYCP2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BBC14A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0.26476064</w:t>
            </w:r>
          </w:p>
        </w:tc>
      </w:tr>
      <w:tr w:rsidR="00881E8D" w:rsidRPr="00881E8D" w14:paraId="5FF9F7F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ABF59C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GLRA3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9E3B0D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0.06095957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F02D1A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SYDE2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A321FC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0.03282088</w:t>
            </w:r>
          </w:p>
        </w:tc>
      </w:tr>
      <w:tr w:rsidR="00881E8D" w:rsidRPr="00881E8D" w14:paraId="4D9A267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3AAEDC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GLT1D1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F7037A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0.02427727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F146F3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SYN2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DFA7CF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0.060591</w:t>
            </w:r>
          </w:p>
        </w:tc>
      </w:tr>
      <w:tr w:rsidR="00881E8D" w:rsidRPr="00881E8D" w14:paraId="54018C6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DC194C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GLT25D2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675FE1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0.04488446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7A2C4F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SYNGR1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A6A887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0.03873918</w:t>
            </w:r>
          </w:p>
        </w:tc>
      </w:tr>
      <w:tr w:rsidR="00881E8D" w:rsidRPr="00881E8D" w14:paraId="7112C4D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A732E9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GLT8D2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FCF506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0.02815272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F4BD7A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SYT1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B9C2A6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0.01461134</w:t>
            </w:r>
          </w:p>
        </w:tc>
      </w:tr>
      <w:tr w:rsidR="00881E8D" w:rsidRPr="00881E8D" w14:paraId="5C16B2B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8168B1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GMEB1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3E34F3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0.15387314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262EB0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SYT10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7DFB45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0.15778195</w:t>
            </w:r>
          </w:p>
        </w:tc>
      </w:tr>
      <w:tr w:rsidR="00881E8D" w:rsidRPr="00881E8D" w14:paraId="7E99CAC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DD3F8F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GMFB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80302A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0.03559308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68ABD1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SYT13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384897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0.01704702</w:t>
            </w:r>
          </w:p>
        </w:tc>
      </w:tr>
      <w:tr w:rsidR="00881E8D" w:rsidRPr="00881E8D" w14:paraId="0904F61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D062C5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GMFG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0E0921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0.04257752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250B5D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SYT16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D5D229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0.05154775</w:t>
            </w:r>
          </w:p>
        </w:tc>
      </w:tr>
      <w:tr w:rsidR="00881E8D" w:rsidRPr="00881E8D" w14:paraId="282C261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E6288A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GMIP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52171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0.07311664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F1A2D8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SYT17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A50C89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0.10559295</w:t>
            </w:r>
          </w:p>
        </w:tc>
      </w:tr>
      <w:tr w:rsidR="00881E8D" w:rsidRPr="00881E8D" w14:paraId="78A88E9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0BD328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GMPPA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547D1B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0.05114775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F45123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SYT5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7D81BA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0.0239658</w:t>
            </w:r>
          </w:p>
        </w:tc>
      </w:tr>
      <w:tr w:rsidR="00881E8D" w:rsidRPr="00881E8D" w14:paraId="65A98B0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572D29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GNAI2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105598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0.05064566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5492B5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SYTL2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310C6D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0.05236254</w:t>
            </w:r>
          </w:p>
        </w:tc>
      </w:tr>
      <w:tr w:rsidR="00881E8D" w:rsidRPr="00881E8D" w14:paraId="6B4889C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446C8A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GNB1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A8BC0D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0.01795289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E712D8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TAC3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6ED5E5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0.05109176</w:t>
            </w:r>
          </w:p>
        </w:tc>
      </w:tr>
      <w:tr w:rsidR="00881E8D" w:rsidRPr="00881E8D" w14:paraId="47B812F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8DA087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GNB1L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F834BB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0.0322866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AFBA15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TACC2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268560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0.02847505</w:t>
            </w:r>
          </w:p>
        </w:tc>
      </w:tr>
      <w:tr w:rsidR="00881E8D" w:rsidRPr="00881E8D" w14:paraId="5D76EE2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BBC8D2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GNB4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B811CC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0.06764384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33A4D9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TAF6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EC0973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0.01915724</w:t>
            </w:r>
          </w:p>
        </w:tc>
      </w:tr>
      <w:tr w:rsidR="00881E8D" w:rsidRPr="00881E8D" w14:paraId="6A648D9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69A423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GNG13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6EA930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0.34416462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017D1C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TAF7L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CD7B5C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0.16402902</w:t>
            </w:r>
          </w:p>
        </w:tc>
      </w:tr>
      <w:tr w:rsidR="00881E8D" w:rsidRPr="00881E8D" w14:paraId="3F4674B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E99F27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GNG2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2F69F2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0.03418429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A45A88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TAGLN3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D5E8CA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0.03189913</w:t>
            </w:r>
          </w:p>
        </w:tc>
      </w:tr>
      <w:tr w:rsidR="00881E8D" w:rsidRPr="00881E8D" w14:paraId="17F5911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CF8D4C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GNG3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10845B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0.02612233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56657E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TANC2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2468F5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0.02647638</w:t>
            </w:r>
          </w:p>
        </w:tc>
      </w:tr>
      <w:tr w:rsidR="00881E8D" w:rsidRPr="00881E8D" w14:paraId="6DA8E87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2CADCE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GNMT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B89EF7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0.12077368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5B5C9F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TAPBP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A11885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0.01032958</w:t>
            </w:r>
          </w:p>
        </w:tc>
      </w:tr>
      <w:tr w:rsidR="00881E8D" w:rsidRPr="00881E8D" w14:paraId="7851518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3EC170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GNPNAT1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33BEE3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0.02377161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D2E6DD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TASP1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9381A2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0.02883412</w:t>
            </w:r>
          </w:p>
        </w:tc>
      </w:tr>
      <w:tr w:rsidR="00881E8D" w:rsidRPr="00881E8D" w14:paraId="26B399F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2B12A1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GNPTAB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1A7A46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0.02358784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75B795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TATDN2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B4A914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0.01935626</w:t>
            </w:r>
          </w:p>
        </w:tc>
      </w:tr>
      <w:tr w:rsidR="00881E8D" w:rsidRPr="00881E8D" w14:paraId="0237B8A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325B44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GOLGB1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880E53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0.02752427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3E5A93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TBC1D10A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C99C56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0.04465397</w:t>
            </w:r>
          </w:p>
        </w:tc>
      </w:tr>
      <w:tr w:rsidR="00881E8D" w:rsidRPr="00881E8D" w14:paraId="6D512AD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EB367D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GOT1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3A2503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0.01894069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4EAFFB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TBC1D22B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660740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0.04371828</w:t>
            </w:r>
          </w:p>
        </w:tc>
      </w:tr>
      <w:tr w:rsidR="00881E8D" w:rsidRPr="00881E8D" w14:paraId="2488E71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DE5F17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GOT1L1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96C6CD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0.26345003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F9775E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TBC1D25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093E36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0.04614909</w:t>
            </w:r>
          </w:p>
        </w:tc>
      </w:tr>
      <w:tr w:rsidR="00881E8D" w:rsidRPr="00881E8D" w14:paraId="2AF3D6F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31698C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GP1BB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4EEE27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0.03328977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B725AC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TBC1D26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D11479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0.08738501</w:t>
            </w:r>
          </w:p>
        </w:tc>
      </w:tr>
      <w:tr w:rsidR="00881E8D" w:rsidRPr="00881E8D" w14:paraId="1744EB1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78A0E7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GPA33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65A553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0.18076481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2849C6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TBC1D7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47067A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0.01654078</w:t>
            </w:r>
          </w:p>
        </w:tc>
      </w:tr>
      <w:tr w:rsidR="00881E8D" w:rsidRPr="00881E8D" w14:paraId="2637F7C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9FB125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GPAA1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FFB76A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0.04372104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D04102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TBR1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FED85F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0.37705056</w:t>
            </w:r>
          </w:p>
        </w:tc>
      </w:tr>
      <w:tr w:rsidR="00881E8D" w:rsidRPr="00881E8D" w14:paraId="5EC7324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C29012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GPATCH3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C1E250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0.02473464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B7FAB6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TBRG1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BDE6B4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0.02935272</w:t>
            </w:r>
          </w:p>
        </w:tc>
      </w:tr>
      <w:tr w:rsidR="00881E8D" w:rsidRPr="00881E8D" w14:paraId="29FDCD3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ADFB3D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GPATCH4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302285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0.02586988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4D2CCD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TC2N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6099DF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0.19511435</w:t>
            </w:r>
          </w:p>
        </w:tc>
      </w:tr>
      <w:tr w:rsidR="00881E8D" w:rsidRPr="00881E8D" w14:paraId="64F54BC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8B7AC6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GPC1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95E907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0.02327131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BD8E7E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TCAP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B45EF2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0.05397149</w:t>
            </w:r>
          </w:p>
        </w:tc>
      </w:tr>
      <w:tr w:rsidR="00881E8D" w:rsidRPr="00881E8D" w14:paraId="1A87EEA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169784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GPC6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638D56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0.0814792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D5E8E9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TCEA2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F90A14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0.03587308</w:t>
            </w:r>
          </w:p>
        </w:tc>
      </w:tr>
      <w:tr w:rsidR="00881E8D" w:rsidRPr="00881E8D" w14:paraId="0C20FB5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BDAFF4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GPD1L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B80A16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0.0138077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0BDFA3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TCEA3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334D01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0.0646111</w:t>
            </w:r>
          </w:p>
        </w:tc>
      </w:tr>
      <w:tr w:rsidR="00881E8D" w:rsidRPr="00881E8D" w14:paraId="134508C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8564C4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GPKOW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1B8672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0.03030298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A5A219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TCEB1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EC6FF8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0.01945039</w:t>
            </w:r>
          </w:p>
        </w:tc>
      </w:tr>
      <w:tr w:rsidR="00881E8D" w:rsidRPr="00881E8D" w14:paraId="580460E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A6E790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GPLD1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B251CD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0.19113989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9D0392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TCERG1L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42D46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0.06901755</w:t>
            </w:r>
          </w:p>
        </w:tc>
      </w:tr>
      <w:tr w:rsidR="00881E8D" w:rsidRPr="00881E8D" w14:paraId="5237B52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B05745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GPM6A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B4D67A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0.01734566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38E4C0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TCTA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507AAF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0.02572195</w:t>
            </w:r>
          </w:p>
        </w:tc>
      </w:tr>
      <w:tr w:rsidR="00881E8D" w:rsidRPr="00881E8D" w14:paraId="6E57378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E2E768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GPNMB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787256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0.08265617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6B328B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TCTEX1D2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22D490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0.01670478</w:t>
            </w:r>
          </w:p>
        </w:tc>
      </w:tr>
      <w:tr w:rsidR="00881E8D" w:rsidRPr="00881E8D" w14:paraId="61557B8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2FA39C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GPR123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486FA7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0.02036027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944183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TDO2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4613C5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0.36507907</w:t>
            </w:r>
          </w:p>
        </w:tc>
      </w:tr>
      <w:tr w:rsidR="00881E8D" w:rsidRPr="00881E8D" w14:paraId="3B3606C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77199C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GPR160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C26358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0.30827247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0E1212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TDRD1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7C211E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0.2322674</w:t>
            </w:r>
          </w:p>
        </w:tc>
      </w:tr>
      <w:tr w:rsidR="00881E8D" w:rsidRPr="00881E8D" w14:paraId="3B5DCE3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2AE4EF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GPR162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4192C2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0.02704769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4C0CC9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TDRD9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37645B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0.11628378</w:t>
            </w:r>
          </w:p>
        </w:tc>
      </w:tr>
      <w:tr w:rsidR="00881E8D" w:rsidRPr="00881E8D" w14:paraId="5C92C87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8BD893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GPR171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A4616B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0.09182548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DE331F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TECPR1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001B53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0.02463834</w:t>
            </w:r>
          </w:p>
        </w:tc>
      </w:tr>
      <w:tr w:rsidR="00881E8D" w:rsidRPr="00881E8D" w14:paraId="2BF5ABB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620646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GPR177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3B7AFF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0.07140982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8E6383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TECTA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307C3F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0.12543581</w:t>
            </w:r>
          </w:p>
        </w:tc>
      </w:tr>
      <w:tr w:rsidR="00881E8D" w:rsidRPr="00881E8D" w14:paraId="6E88813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AC9E5F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GPR21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E884E6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0.13841528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E34DA8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TESC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CB0325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0.03036777</w:t>
            </w:r>
          </w:p>
        </w:tc>
      </w:tr>
      <w:tr w:rsidR="00881E8D" w:rsidRPr="00881E8D" w14:paraId="25223A3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5D1B84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GPR22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997568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0.01156642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DDF77F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TET1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10A59C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0.26483672</w:t>
            </w:r>
          </w:p>
        </w:tc>
      </w:tr>
      <w:tr w:rsidR="00881E8D" w:rsidRPr="00881E8D" w14:paraId="7E2514E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D1F7E6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GPR26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C4056D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0.03965225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B5106E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TEX14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E834CC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1.50386708</w:t>
            </w:r>
          </w:p>
        </w:tc>
      </w:tr>
      <w:tr w:rsidR="00881E8D" w:rsidRPr="00881E8D" w14:paraId="2D005A5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F9EEA7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GPR56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E965C5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0.02863767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961E9A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TFAP2A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C4D4FE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1.47606354</w:t>
            </w:r>
          </w:p>
        </w:tc>
      </w:tr>
      <w:tr w:rsidR="00881E8D" w:rsidRPr="00881E8D" w14:paraId="2F2D3FA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1979A2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GPR6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000662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0.13573229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A5C170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TFAP2B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9EB33C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5.39677673</w:t>
            </w:r>
          </w:p>
        </w:tc>
      </w:tr>
      <w:tr w:rsidR="00881E8D" w:rsidRPr="00881E8D" w14:paraId="61106AA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5EFC54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GPR61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A7120C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0.03871512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103F55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TFIP11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FE7220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0.03646267</w:t>
            </w:r>
          </w:p>
        </w:tc>
      </w:tr>
      <w:tr w:rsidR="00881E8D" w:rsidRPr="00881E8D" w14:paraId="7D97FDE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DD9B22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GPR68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395A38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0.05463398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EAEF51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TFPT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8FE448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0.04067742</w:t>
            </w:r>
          </w:p>
        </w:tc>
      </w:tr>
      <w:tr w:rsidR="00881E8D" w:rsidRPr="00881E8D" w14:paraId="40D3EFF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AF57C3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GPR98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6AAFAE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0.13561591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868879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TFRC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D25DE7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0.02983399</w:t>
            </w:r>
          </w:p>
        </w:tc>
      </w:tr>
      <w:tr w:rsidR="00881E8D" w:rsidRPr="00881E8D" w14:paraId="31C55DE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DAAB3A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GPRASP1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8BBA38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0.0100222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17C536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TGFB2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9991B9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0.0505702</w:t>
            </w:r>
          </w:p>
        </w:tc>
      </w:tr>
      <w:tr w:rsidR="00881E8D" w:rsidRPr="00881E8D" w14:paraId="3DDCA9D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BAF66A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GPRIN1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3017C9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0.0208905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B16878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TGFBI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A5AF10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0.27285423</w:t>
            </w:r>
          </w:p>
        </w:tc>
      </w:tr>
      <w:tr w:rsidR="00881E8D" w:rsidRPr="00881E8D" w14:paraId="502CB46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56BE42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GPRIN3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71CD0F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0.75097314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7884B1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TGFBRAP1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2B4E11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0.0171033</w:t>
            </w:r>
          </w:p>
        </w:tc>
      </w:tr>
      <w:tr w:rsidR="00881E8D" w:rsidRPr="00881E8D" w14:paraId="17A3416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E11CD5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GPT2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BFED74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0.06022931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A9658E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TGM1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4DD44B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0.43015523</w:t>
            </w:r>
          </w:p>
        </w:tc>
      </w:tr>
      <w:tr w:rsidR="00881E8D" w:rsidRPr="00881E8D" w14:paraId="1F83B98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D1018F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GPX1P1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D9A260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0.01854563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DB0B44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THAP11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F00DF4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0.0622083</w:t>
            </w:r>
          </w:p>
        </w:tc>
      </w:tr>
      <w:tr w:rsidR="00881E8D" w:rsidRPr="00881E8D" w14:paraId="73E36C4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B717C7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GRAMD4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BC07D7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0.02108803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29A9D8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THBS3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099B5E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0.0367097</w:t>
            </w:r>
          </w:p>
        </w:tc>
      </w:tr>
      <w:tr w:rsidR="00881E8D" w:rsidRPr="00881E8D" w14:paraId="3EA2770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6BDBD1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GRASP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80B87A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0.05475346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D5FCDF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THEM5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F6E1ED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0.25052612</w:t>
            </w:r>
          </w:p>
        </w:tc>
      </w:tr>
      <w:tr w:rsidR="00881E8D" w:rsidRPr="00881E8D" w14:paraId="6FFC50B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9BCF55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GRB14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11C4A5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0.04518205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55BE51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THEMIS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1713B4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0.63576006</w:t>
            </w:r>
          </w:p>
        </w:tc>
      </w:tr>
      <w:tr w:rsidR="00881E8D" w:rsidRPr="00881E8D" w14:paraId="550E693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DB227B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GREM2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6AB9B8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0.0403042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07AA5B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THOP1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C35551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0.01328695</w:t>
            </w:r>
          </w:p>
        </w:tc>
      </w:tr>
      <w:tr w:rsidR="00881E8D" w:rsidRPr="00881E8D" w14:paraId="769FDC5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4E7213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GRHL2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1F3458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0.23297424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CC01FF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THRA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198311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0.02797219</w:t>
            </w:r>
          </w:p>
        </w:tc>
      </w:tr>
      <w:tr w:rsidR="00881E8D" w:rsidRPr="00881E8D" w14:paraId="67E759B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DD54DE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GRIA2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B1B3FD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0.0166127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F6DAEC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THRB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DD678D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0.04448182</w:t>
            </w:r>
          </w:p>
        </w:tc>
      </w:tr>
      <w:tr w:rsidR="00881E8D" w:rsidRPr="00881E8D" w14:paraId="6052248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16A0B3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GRIA3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C3C096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0.02731038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640990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THRSP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73B12E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1.67436285</w:t>
            </w:r>
          </w:p>
        </w:tc>
      </w:tr>
      <w:tr w:rsidR="00881E8D" w:rsidRPr="00881E8D" w14:paraId="0FCD5D8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A512B3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GRID2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6F479D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0.22585757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BF3B75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THYN1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FCCD32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0.01569687</w:t>
            </w:r>
          </w:p>
        </w:tc>
      </w:tr>
      <w:tr w:rsidR="00881E8D" w:rsidRPr="00881E8D" w14:paraId="4528823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488EBA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GRIK3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3C4BAE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0.03266584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D4254C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TIAM1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4BC417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0.17283454</w:t>
            </w:r>
          </w:p>
        </w:tc>
      </w:tr>
      <w:tr w:rsidR="00881E8D" w:rsidRPr="00881E8D" w14:paraId="3A956EE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E1962B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GRIK4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EEC9FF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0.19556686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6C14A8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TIAM2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055E74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0.04772217</w:t>
            </w:r>
          </w:p>
        </w:tc>
      </w:tr>
      <w:tr w:rsidR="00881E8D" w:rsidRPr="00881E8D" w14:paraId="3428B3D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1CC2F9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GRIN1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149A87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0.0213737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1D1A2F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TICAM1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264E81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0.03335187</w:t>
            </w:r>
          </w:p>
        </w:tc>
      </w:tr>
      <w:tr w:rsidR="00881E8D" w:rsidRPr="00881E8D" w14:paraId="385029E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8871D4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GRIN2A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27A5FF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0.05371557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BC1662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TIMM10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5786F3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0.02965912</w:t>
            </w:r>
          </w:p>
        </w:tc>
      </w:tr>
      <w:tr w:rsidR="00881E8D" w:rsidRPr="00881E8D" w14:paraId="56F7CE9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663C22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GRIN2B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C1D3AF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0.02981433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86B46D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TIMM17A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689290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0.01511351</w:t>
            </w:r>
          </w:p>
        </w:tc>
      </w:tr>
      <w:tr w:rsidR="00881E8D" w:rsidRPr="00881E8D" w14:paraId="21E873B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BBDDAB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GRIN2C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D7C601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0.28962681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7803D3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TIMM17B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DB9F49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0.02246891</w:t>
            </w:r>
          </w:p>
        </w:tc>
      </w:tr>
      <w:tr w:rsidR="00881E8D" w:rsidRPr="00881E8D" w14:paraId="126CF90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DABCB7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GRIN3A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2A9262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0.0288274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E28F67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TIMP4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4830BE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0.56923462</w:t>
            </w:r>
          </w:p>
        </w:tc>
      </w:tr>
      <w:tr w:rsidR="00881E8D" w:rsidRPr="00881E8D" w14:paraId="5B80DCE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99B813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GRK6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DBA550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0.02452075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05DEE0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TLE3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E804FC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0.06761686</w:t>
            </w:r>
          </w:p>
        </w:tc>
      </w:tr>
      <w:tr w:rsidR="00881E8D" w:rsidRPr="00881E8D" w14:paraId="491E2DF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9A78DC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GRM3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BF7729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0.035252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EF426E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TLL1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786600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0.58566374</w:t>
            </w:r>
          </w:p>
        </w:tc>
      </w:tr>
      <w:tr w:rsidR="00881E8D" w:rsidRPr="00881E8D" w14:paraId="24A5FE0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5D6B65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GRSF1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91D543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0.01727555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5346F1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TLN2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796862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0.02071512</w:t>
            </w:r>
          </w:p>
        </w:tc>
      </w:tr>
      <w:tr w:rsidR="00881E8D" w:rsidRPr="00881E8D" w14:paraId="72C8808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F0F4DA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GSDMB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922C3D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0.03758936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5C0674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TM2D3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146C38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0.01433321</w:t>
            </w:r>
          </w:p>
        </w:tc>
      </w:tr>
      <w:tr w:rsidR="00881E8D" w:rsidRPr="00881E8D" w14:paraId="3FCDD39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0F80E3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GSG1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745426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0.26249444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710F94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TM6SF1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138EC4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0.01986987</w:t>
            </w:r>
          </w:p>
        </w:tc>
      </w:tr>
      <w:tr w:rsidR="00881E8D" w:rsidRPr="00881E8D" w14:paraId="1FAC5CB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63BE3C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GSK3A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29D6C6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0.01828178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C53BC7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TM7SF4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371613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0.34662035</w:t>
            </w:r>
          </w:p>
        </w:tc>
      </w:tr>
      <w:tr w:rsidR="00881E8D" w:rsidRPr="00881E8D" w14:paraId="08E42FF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26DC67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GSTM3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86402A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0.02508241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FC75DD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TMCO7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E680DB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0.05710253</w:t>
            </w:r>
          </w:p>
        </w:tc>
      </w:tr>
      <w:tr w:rsidR="00881E8D" w:rsidRPr="00881E8D" w14:paraId="0EF1358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511709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GSTO1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91A65B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0.01844786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4BC20A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TMEFF2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03D68F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0.03673984</w:t>
            </w:r>
          </w:p>
        </w:tc>
      </w:tr>
      <w:tr w:rsidR="00881E8D" w:rsidRPr="00881E8D" w14:paraId="4E54847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69E8B4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GSTO2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B51EE7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0.05891783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1365CF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TMEM107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D9954B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0.02188114</w:t>
            </w:r>
          </w:p>
        </w:tc>
      </w:tr>
      <w:tr w:rsidR="00881E8D" w:rsidRPr="00881E8D" w14:paraId="3F7FAE9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B69BC3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GSTT2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26669A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0.05380761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DF076D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TMEM108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D0D3A3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0.03803857</w:t>
            </w:r>
          </w:p>
        </w:tc>
      </w:tr>
      <w:tr w:rsidR="00881E8D" w:rsidRPr="00881E8D" w14:paraId="6B5F02A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059C9C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GSTTP1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F9F630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1.12853373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0A6440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TMEM121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58BB30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0.02631063</w:t>
            </w:r>
          </w:p>
        </w:tc>
      </w:tr>
      <w:tr w:rsidR="00881E8D" w:rsidRPr="00881E8D" w14:paraId="69E62F0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6F4CF7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GTDC1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8C75D7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0.01924786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358C31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TMEM126A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F42348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0.01685546</w:t>
            </w:r>
          </w:p>
        </w:tc>
      </w:tr>
      <w:tr w:rsidR="00881E8D" w:rsidRPr="00881E8D" w14:paraId="4E744B9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EA80A4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GTF2H4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F9EDF4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0.04530502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CE82A9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TMEM130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1B7ACF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0.01217438</w:t>
            </w:r>
          </w:p>
        </w:tc>
      </w:tr>
      <w:tr w:rsidR="00881E8D" w:rsidRPr="00881E8D" w14:paraId="216944F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E84A5F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GTF2H5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1E0B55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0.02062268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499FA6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TMEM132A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22786B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0.02213573</w:t>
            </w:r>
          </w:p>
        </w:tc>
      </w:tr>
      <w:tr w:rsidR="00881E8D" w:rsidRPr="00881E8D" w14:paraId="2E859F8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E87DA6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GTF3C6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CD2620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0.02963277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E06B03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TMEM132B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1A3A88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0.02526715</w:t>
            </w:r>
          </w:p>
        </w:tc>
      </w:tr>
      <w:tr w:rsidR="00881E8D" w:rsidRPr="00881E8D" w14:paraId="72B24E6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746FA4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GUCA1B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8FD558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0.10186733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9C6278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TMEM132D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1E754F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0.1789888</w:t>
            </w:r>
          </w:p>
        </w:tc>
      </w:tr>
      <w:tr w:rsidR="00881E8D" w:rsidRPr="00881E8D" w14:paraId="3180D0B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D77CA9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GUK1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7A413F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0.01270575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C9FCAE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TMEM133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93781F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0.10359793</w:t>
            </w:r>
          </w:p>
        </w:tc>
      </w:tr>
      <w:tr w:rsidR="00881E8D" w:rsidRPr="00881E8D" w14:paraId="31FF372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5D3F85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GULP1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FEADEC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0.0409667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070279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TMEM145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9ACB74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0.17067139</w:t>
            </w:r>
          </w:p>
        </w:tc>
      </w:tr>
      <w:tr w:rsidR="00881E8D" w:rsidRPr="00881E8D" w14:paraId="0AA1618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6F43E7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GXYLT2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30C5C6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0.12674436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C40BB3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TMEM155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A5B463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0.20025859</w:t>
            </w:r>
          </w:p>
        </w:tc>
      </w:tr>
      <w:tr w:rsidR="00881E8D" w:rsidRPr="00881E8D" w14:paraId="277B193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C27FD9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GYPB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538046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0.23129617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10E89C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TMEM160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5C9BD9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0.02983701</w:t>
            </w:r>
          </w:p>
        </w:tc>
      </w:tr>
      <w:tr w:rsidR="00881E8D" w:rsidRPr="00881E8D" w14:paraId="35A221E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882C77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GYPE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C2A14F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0.28740221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57221B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TMEM177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683495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0.02280106</w:t>
            </w:r>
          </w:p>
        </w:tc>
      </w:tr>
      <w:tr w:rsidR="00881E8D" w:rsidRPr="00881E8D" w14:paraId="70A237F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7FB0F0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H2AFZ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57B77C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0.01524909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CAEBBA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TMEM178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662A00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0.13124486</w:t>
            </w:r>
          </w:p>
        </w:tc>
      </w:tr>
      <w:tr w:rsidR="00881E8D" w:rsidRPr="00881E8D" w14:paraId="1118D9C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A4A99A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HABP2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AF5BD7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0.14031088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07151C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TMEM186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659E0F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0.02874605</w:t>
            </w:r>
          </w:p>
        </w:tc>
      </w:tr>
      <w:tr w:rsidR="00881E8D" w:rsidRPr="00881E8D" w14:paraId="0D49786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168399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HACE1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67558B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0.02514116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ED8347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TMEM198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76087E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0.02579886</w:t>
            </w:r>
          </w:p>
        </w:tc>
      </w:tr>
      <w:tr w:rsidR="00881E8D" w:rsidRPr="00881E8D" w14:paraId="21265E3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69C49E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HAGH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4CBF7E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0.02613642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FF1988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TMEM200A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276584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0.11579477</w:t>
            </w:r>
          </w:p>
        </w:tc>
      </w:tr>
      <w:tr w:rsidR="00881E8D" w:rsidRPr="00881E8D" w14:paraId="7D74119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7F9081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HAPLN1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7B86FB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0.0559814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9A18D2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TMEM203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5B0DF5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0.01836332</w:t>
            </w:r>
          </w:p>
        </w:tc>
      </w:tr>
      <w:tr w:rsidR="00881E8D" w:rsidRPr="00881E8D" w14:paraId="7BBCEA8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8D3048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HAUS7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260831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0.01935466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B919BA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TMEM240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C0CA25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0.03784354</w:t>
            </w:r>
          </w:p>
        </w:tc>
      </w:tr>
      <w:tr w:rsidR="00881E8D" w:rsidRPr="00881E8D" w14:paraId="7C2C654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97F023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HBE1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885779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0.26884474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34898E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TMEM38A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31E4AE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0.03891233</w:t>
            </w:r>
          </w:p>
        </w:tc>
      </w:tr>
      <w:tr w:rsidR="00881E8D" w:rsidRPr="00881E8D" w14:paraId="35B5C54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E36E53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HBG1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B04F35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0.2810607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7F8CB9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TMEM39B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EA832E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0.02309895</w:t>
            </w:r>
          </w:p>
        </w:tc>
      </w:tr>
      <w:tr w:rsidR="00881E8D" w:rsidRPr="00881E8D" w14:paraId="3A810F4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95DE3D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HBG2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1FAD85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0.26385767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F4B748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TMEM51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CC130F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0.24331056</w:t>
            </w:r>
          </w:p>
        </w:tc>
      </w:tr>
      <w:tr w:rsidR="00881E8D" w:rsidRPr="00881E8D" w14:paraId="1AF0965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4333D6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HBQ1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CC77DD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0.04599551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C34AB9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TMEM54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BA819C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0.03815318</w:t>
            </w:r>
          </w:p>
        </w:tc>
      </w:tr>
      <w:tr w:rsidR="00881E8D" w:rsidRPr="00881E8D" w14:paraId="6712729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AC38AC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HCN1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AAFB69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0.03930055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1FD28A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TMEM59L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80C9DE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0.03946433</w:t>
            </w:r>
          </w:p>
        </w:tc>
      </w:tr>
      <w:tr w:rsidR="00881E8D" w:rsidRPr="00881E8D" w14:paraId="32683B4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9C31C9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HCRP1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D2CB1D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0.05631928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6B0191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TMEM61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CBE7A5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0.58576572</w:t>
            </w:r>
          </w:p>
        </w:tc>
      </w:tr>
      <w:tr w:rsidR="00881E8D" w:rsidRPr="00881E8D" w14:paraId="6A5A619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3B75E1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HDAC5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CA0D0B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0.02331848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074308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TMEM65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476BDC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0.04110187</w:t>
            </w:r>
          </w:p>
        </w:tc>
      </w:tr>
      <w:tr w:rsidR="00881E8D" w:rsidRPr="00881E8D" w14:paraId="434D578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85FAF5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HECTD2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9D62DE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0.02238355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8AC424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TMEM70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377503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0.02311123</w:t>
            </w:r>
          </w:p>
        </w:tc>
      </w:tr>
      <w:tr w:rsidR="00881E8D" w:rsidRPr="00881E8D" w14:paraId="5E3885D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924829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HECW1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8B2571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0.05216637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CC4A3D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TMEM9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ECF353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0.02355873</w:t>
            </w:r>
          </w:p>
        </w:tc>
      </w:tr>
      <w:tr w:rsidR="00881E8D" w:rsidRPr="00881E8D" w14:paraId="01896EE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972AE2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HECW2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F8F87A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0.03454085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053CCB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TMPRSS5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9E1410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0.05506239</w:t>
            </w:r>
          </w:p>
        </w:tc>
      </w:tr>
      <w:tr w:rsidR="00881E8D" w:rsidRPr="00881E8D" w14:paraId="368D7BE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06FA1C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HERC1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59F1D2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0.02199155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42F154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TMSB10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D51649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0.02213142</w:t>
            </w:r>
          </w:p>
        </w:tc>
      </w:tr>
      <w:tr w:rsidR="00881E8D" w:rsidRPr="00881E8D" w14:paraId="56AB1ED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CD8296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HES7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BB973B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0.01562854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49913C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TMSB4X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F98095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0.03047064</w:t>
            </w:r>
          </w:p>
        </w:tc>
      </w:tr>
      <w:tr w:rsidR="00881E8D" w:rsidRPr="00881E8D" w14:paraId="76252B6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DCB7FA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HGD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2EC866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0.1748947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6EBFBF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TNFAIP1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62D626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0.03703594</w:t>
            </w:r>
          </w:p>
        </w:tc>
      </w:tr>
      <w:tr w:rsidR="00881E8D" w:rsidRPr="00881E8D" w14:paraId="693CD03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AFF501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HHIPL1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FB10A7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0.05468005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5EBCF0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TNFAIP8L1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271F7D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0.04192657</w:t>
            </w:r>
          </w:p>
        </w:tc>
      </w:tr>
      <w:tr w:rsidR="00881E8D" w:rsidRPr="00881E8D" w14:paraId="75B50BF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D0C85C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HHIPL2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47606A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0.3689883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EEB08B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TNFRSF11A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9B9531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0.24826901</w:t>
            </w:r>
          </w:p>
        </w:tc>
      </w:tr>
      <w:tr w:rsidR="00881E8D" w:rsidRPr="00881E8D" w14:paraId="5E782D4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D98090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HIGD1C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C9FEBC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0.93728205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E25D42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TNFRSF14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C492E0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0.05553332</w:t>
            </w:r>
          </w:p>
        </w:tc>
      </w:tr>
      <w:tr w:rsidR="00881E8D" w:rsidRPr="00881E8D" w14:paraId="4A1928C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36E732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HINT1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F44A85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0.01370167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7FBC1A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TNFSF12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041745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0.01536496</w:t>
            </w:r>
          </w:p>
        </w:tc>
      </w:tr>
      <w:tr w:rsidR="00881E8D" w:rsidRPr="00881E8D" w14:paraId="3340BEC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23E988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HIST2H2BA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66EA0B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0.8653521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D18DB1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TNFSF13B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D98A00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0.03119508</w:t>
            </w:r>
          </w:p>
        </w:tc>
      </w:tr>
      <w:tr w:rsidR="00881E8D" w:rsidRPr="00881E8D" w14:paraId="0BFF067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5E3D10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HIVEP1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FD5DEB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0.04784478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ACEEE8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TNIK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FA159C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0.03896979</w:t>
            </w:r>
          </w:p>
        </w:tc>
      </w:tr>
      <w:tr w:rsidR="00881E8D" w:rsidRPr="00881E8D" w14:paraId="58C3933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1A883E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HIVEP2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8DA4D3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0.03035269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9D0948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TNK2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1DE508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0.0207005</w:t>
            </w:r>
          </w:p>
        </w:tc>
      </w:tr>
      <w:tr w:rsidR="00881E8D" w:rsidRPr="00881E8D" w14:paraId="4118001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1F3BF2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HK1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EFA40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0.02191163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19779D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TNN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B29E3E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0.44508249</w:t>
            </w:r>
          </w:p>
        </w:tc>
      </w:tr>
      <w:tr w:rsidR="00881E8D" w:rsidRPr="00881E8D" w14:paraId="3A5D0D9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0C9160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HMGA1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D5FCF6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0.02473007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FA59F9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TNNC2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FE7CAD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0.04437302</w:t>
            </w:r>
          </w:p>
        </w:tc>
      </w:tr>
      <w:tr w:rsidR="00881E8D" w:rsidRPr="00881E8D" w14:paraId="75D901D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EDF4D3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HMGCS1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7A3393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0.02972495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BD79A5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TNNI3K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949233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0.30131387</w:t>
            </w:r>
          </w:p>
        </w:tc>
      </w:tr>
      <w:tr w:rsidR="00881E8D" w:rsidRPr="00881E8D" w14:paraId="2F05F0E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128A7E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HOMER1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FBDA96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0.02549659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A178FA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TNNT1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4EEFA5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0.04597109</w:t>
            </w:r>
          </w:p>
        </w:tc>
      </w:tr>
      <w:tr w:rsidR="00881E8D" w:rsidRPr="00881E8D" w14:paraId="4988FFD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1F7DB5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HOOK1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CA5362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0.01601075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91C12F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TNNT2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5109DF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0.33277886</w:t>
            </w:r>
          </w:p>
        </w:tc>
      </w:tr>
      <w:tr w:rsidR="00881E8D" w:rsidRPr="00881E8D" w14:paraId="1246B5A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7CAF52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HOOK2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02AC4A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0.05672791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3C760C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TNNT3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2D8CD3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0.08858267</w:t>
            </w:r>
          </w:p>
        </w:tc>
      </w:tr>
      <w:tr w:rsidR="00881E8D" w:rsidRPr="00881E8D" w14:paraId="57EE9DC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DB3208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HOPX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BF4C87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0.03986123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8BB781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TOB2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AFBC62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0.16406485</w:t>
            </w:r>
          </w:p>
        </w:tc>
      </w:tr>
      <w:tr w:rsidR="00881E8D" w:rsidRPr="00881E8D" w14:paraId="6A2DC2F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828285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HPCAL4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7A1A41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0.05281016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F220A6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TOM1L1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7F62D1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0.1153473</w:t>
            </w:r>
          </w:p>
        </w:tc>
      </w:tr>
      <w:tr w:rsidR="00881E8D" w:rsidRPr="00881E8D" w14:paraId="7DCCD35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89D939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HPDL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033C61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0.2754494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D446B0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TOMM20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4C9D3B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0.01167739</w:t>
            </w:r>
          </w:p>
        </w:tc>
      </w:tr>
      <w:tr w:rsidR="00881E8D" w:rsidRPr="00881E8D" w14:paraId="796E644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5D4E78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HPRT1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3C2288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0.0109619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A9A067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TOMM40L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1F6858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0.01629361</w:t>
            </w:r>
          </w:p>
        </w:tc>
      </w:tr>
      <w:tr w:rsidR="00881E8D" w:rsidRPr="00881E8D" w14:paraId="6786DAE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B0949B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HPS6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E5DB03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0.02483414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B3D494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TOMM5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930FDD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0.01915568</w:t>
            </w:r>
          </w:p>
        </w:tc>
      </w:tr>
      <w:tr w:rsidR="00881E8D" w:rsidRPr="00881E8D" w14:paraId="53C0FA7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B879F0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HRAS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CEC158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0.03913054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803856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TOMM7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A22CA8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0.0146166</w:t>
            </w:r>
          </w:p>
        </w:tc>
      </w:tr>
      <w:tr w:rsidR="00881E8D" w:rsidRPr="00881E8D" w14:paraId="0AE6EBF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D552AA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HRASLS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753165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0.03408921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98C421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TOX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4CF972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0.06126831</w:t>
            </w:r>
          </w:p>
        </w:tc>
      </w:tr>
      <w:tr w:rsidR="00881E8D" w:rsidRPr="00881E8D" w14:paraId="6FD31A5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7F6538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HRH1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FEFD0E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0.11897914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E2E7D8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TPBG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89323D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0.05271798</w:t>
            </w:r>
          </w:p>
        </w:tc>
      </w:tr>
      <w:tr w:rsidR="00881E8D" w:rsidRPr="00881E8D" w14:paraId="575D897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0A5712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HRH2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5F2322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0.10826339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77A748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TPI1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FD55D0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0.01240147</w:t>
            </w:r>
          </w:p>
        </w:tc>
      </w:tr>
      <w:tr w:rsidR="00881E8D" w:rsidRPr="00881E8D" w14:paraId="685900C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A6E6F9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HRSP12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9BCE9C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0.03543672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F602D1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TPI1P2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7AD8F2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0.01642293</w:t>
            </w:r>
          </w:p>
        </w:tc>
      </w:tr>
      <w:tr w:rsidR="00881E8D" w:rsidRPr="00881E8D" w14:paraId="0B464CF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97F2AE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HS3ST2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E9CE51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0.2330823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40E482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TPK1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2F3BA7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0.0274709</w:t>
            </w:r>
          </w:p>
        </w:tc>
      </w:tr>
      <w:tr w:rsidR="00881E8D" w:rsidRPr="00881E8D" w14:paraId="008EC13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30272D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HS3ST4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FFDAD2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0.03216094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1E795D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TPM3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C6C448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0.02476761</w:t>
            </w:r>
          </w:p>
        </w:tc>
      </w:tr>
      <w:tr w:rsidR="00881E8D" w:rsidRPr="00881E8D" w14:paraId="0FA44F7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F966B2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HS6ST1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89AE9F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0.02519681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A0F037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TPMT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D040E4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0.02868774</w:t>
            </w:r>
          </w:p>
        </w:tc>
      </w:tr>
      <w:tr w:rsidR="00881E8D" w:rsidRPr="00881E8D" w14:paraId="53BDC51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D88B53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HS6ST3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09CA89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0.01777485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4FB953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TPRXL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299722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0.13791841</w:t>
            </w:r>
          </w:p>
        </w:tc>
      </w:tr>
      <w:tr w:rsidR="00881E8D" w:rsidRPr="00881E8D" w14:paraId="1174690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240068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HSD11B1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D46AEA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0.11313868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BA7E99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TPST2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3B8BE9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0.04771185</w:t>
            </w:r>
          </w:p>
        </w:tc>
      </w:tr>
      <w:tr w:rsidR="00881E8D" w:rsidRPr="00881E8D" w14:paraId="681EF2A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9EDA74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HSD11B1L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D372D0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0.03495635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8C838E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TPTE2P6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43B75B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0.04059691</w:t>
            </w:r>
          </w:p>
        </w:tc>
      </w:tr>
      <w:tr w:rsidR="00881E8D" w:rsidRPr="00881E8D" w14:paraId="4739FB7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650957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HSD17B1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C83B08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0.02149824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31910C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TRABD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3A4756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0.11267796</w:t>
            </w:r>
          </w:p>
        </w:tc>
      </w:tr>
      <w:tr w:rsidR="00881E8D" w:rsidRPr="00881E8D" w14:paraId="1F522A0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66FE8E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HSF2BP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E46D15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0.13122619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DDAC8C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TRAF5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D548A8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0.03176174</w:t>
            </w:r>
          </w:p>
        </w:tc>
      </w:tr>
      <w:tr w:rsidR="00881E8D" w:rsidRPr="00881E8D" w14:paraId="700DFFE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E239DC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HSPA8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7695E9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0.00968844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05FC67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TRERF1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54E834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0.04130639</w:t>
            </w:r>
          </w:p>
        </w:tc>
      </w:tr>
      <w:tr w:rsidR="00881E8D" w:rsidRPr="00881E8D" w14:paraId="6EAE29B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41FDA1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HSPB11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4FFCBE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0.02732439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43F15D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TRHDE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334E12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0.05001817</w:t>
            </w:r>
          </w:p>
        </w:tc>
      </w:tr>
      <w:tr w:rsidR="00881E8D" w:rsidRPr="00881E8D" w14:paraId="4D86C1A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A82890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HSPB3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CCF92A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0.13763204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23A0AF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TRIAP1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7C2F6E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0.03067445</w:t>
            </w:r>
          </w:p>
        </w:tc>
      </w:tr>
      <w:tr w:rsidR="00881E8D" w:rsidRPr="00881E8D" w14:paraId="68F846A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5C0E7C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HSPH1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489C18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0.00707864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3D1020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TRIB1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448693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0.03005666</w:t>
            </w:r>
          </w:p>
        </w:tc>
      </w:tr>
      <w:tr w:rsidR="00881E8D" w:rsidRPr="00881E8D" w14:paraId="3546EFC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7BC5EC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HTR1A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08D8CE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0.11762826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164519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TRIB2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09BD4F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0.0376648</w:t>
            </w:r>
          </w:p>
        </w:tc>
      </w:tr>
      <w:tr w:rsidR="00881E8D" w:rsidRPr="00881E8D" w14:paraId="22A9DBB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D68DD5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HTR1F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B01043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0.17317287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10C6EB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TRIB3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4FFC15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0.03313031</w:t>
            </w:r>
          </w:p>
        </w:tc>
      </w:tr>
      <w:tr w:rsidR="00881E8D" w:rsidRPr="00881E8D" w14:paraId="5071CED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95DACA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HTR2A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9B65C7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0.08346495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405FF1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TRIM14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519237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0.02224926</w:t>
            </w:r>
          </w:p>
        </w:tc>
      </w:tr>
      <w:tr w:rsidR="00881E8D" w:rsidRPr="00881E8D" w14:paraId="165A427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919D73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HTR3B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F6143A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0.09282209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16D10C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TRIM36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0292AC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0.03683736</w:t>
            </w:r>
          </w:p>
        </w:tc>
      </w:tr>
      <w:tr w:rsidR="00881E8D" w:rsidRPr="00881E8D" w14:paraId="68617FB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FB4E85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HTR7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A40FC0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0.06160477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A12B1B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TRIM48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A39042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0.09815328</w:t>
            </w:r>
          </w:p>
        </w:tc>
      </w:tr>
      <w:tr w:rsidR="00881E8D" w:rsidRPr="00881E8D" w14:paraId="34B873D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F6CB19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HTT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7E5FD9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0.02429274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D3D8C5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TRIM49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D3E290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0.07429472</w:t>
            </w:r>
          </w:p>
        </w:tc>
      </w:tr>
      <w:tr w:rsidR="00881E8D" w:rsidRPr="00881E8D" w14:paraId="2DD6F40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341D75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ICAM5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FEE768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0.03655268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A45D7A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TRIM52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47028B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0.11842063</w:t>
            </w:r>
          </w:p>
        </w:tc>
      </w:tr>
      <w:tr w:rsidR="00881E8D" w:rsidRPr="00881E8D" w14:paraId="5B66A4D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A5BD06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ID2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F57244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0.0292805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D16E93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TRIM54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2FCE84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0.4269907</w:t>
            </w:r>
          </w:p>
        </w:tc>
      </w:tr>
      <w:tr w:rsidR="00881E8D" w:rsidRPr="00881E8D" w14:paraId="3429A28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BCF5BF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ID4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D072C7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0.02074626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7413A4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TRIM55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C6685D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1.07165942</w:t>
            </w:r>
          </w:p>
        </w:tc>
      </w:tr>
      <w:tr w:rsidR="00881E8D" w:rsidRPr="00881E8D" w14:paraId="59F62A9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C4E21C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IDH2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C73140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0.03832006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5D5367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TRIM67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F97B48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0.32282193</w:t>
            </w:r>
          </w:p>
        </w:tc>
      </w:tr>
      <w:tr w:rsidR="00881E8D" w:rsidRPr="00881E8D" w14:paraId="4982C44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3CD950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IDS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0DA74F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0.01623314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7C648F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TRIM9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CEA747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0.02674211</w:t>
            </w:r>
          </w:p>
        </w:tc>
      </w:tr>
      <w:tr w:rsidR="00881E8D" w:rsidRPr="00881E8D" w14:paraId="5005181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8B1E4B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IER5L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B9F138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0.04288334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0BDB30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TRIML2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88922B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0.15654139</w:t>
            </w:r>
          </w:p>
        </w:tc>
      </w:tr>
      <w:tr w:rsidR="00881E8D" w:rsidRPr="00881E8D" w14:paraId="2618DEE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E7A669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IFFO1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8BDFA0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0.02020251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B2DDCA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TRMT2A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9769AA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0.04381098</w:t>
            </w:r>
          </w:p>
        </w:tc>
      </w:tr>
      <w:tr w:rsidR="00881E8D" w:rsidRPr="00881E8D" w14:paraId="3D397A4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32C07A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IFNE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B2E734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1.16022002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00A1E7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TRO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F3EF49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0.01807942</w:t>
            </w:r>
          </w:p>
        </w:tc>
      </w:tr>
      <w:tr w:rsidR="00881E8D" w:rsidRPr="00881E8D" w14:paraId="4D47AF1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115C01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IFNGR2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A768C8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0.03764723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0F9883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TRPC6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FEB347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0.29245624</w:t>
            </w:r>
          </w:p>
        </w:tc>
      </w:tr>
      <w:tr w:rsidR="00881E8D" w:rsidRPr="00881E8D" w14:paraId="263C085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213D4C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IFT122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DD59EB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0.03634605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736D1E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TRUB1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D20968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0.02594015</w:t>
            </w:r>
          </w:p>
        </w:tc>
      </w:tr>
      <w:tr w:rsidR="00881E8D" w:rsidRPr="00881E8D" w14:paraId="2C56B59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819EEF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IFT57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5F24EE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0.0272398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BC8E7F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TSHZ1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57749C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0.09681357</w:t>
            </w:r>
          </w:p>
        </w:tc>
      </w:tr>
      <w:tr w:rsidR="00881E8D" w:rsidRPr="00881E8D" w14:paraId="3E967C1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581D26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IGFBP2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070894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0.09930155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84EA7C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TSHZ3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C867DD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0.08696607</w:t>
            </w:r>
          </w:p>
        </w:tc>
      </w:tr>
      <w:tr w:rsidR="00881E8D" w:rsidRPr="00881E8D" w14:paraId="11724A9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E2285A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IGFBP5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D6DF33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0.07394876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E19655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TSKU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F52AAE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0.15173105</w:t>
            </w:r>
          </w:p>
        </w:tc>
      </w:tr>
      <w:tr w:rsidR="00881E8D" w:rsidRPr="00881E8D" w14:paraId="6C3CA83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8A435F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IGFL4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EB6CD3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0.16420366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5EAE52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TSPAN13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F66223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0.03470569</w:t>
            </w:r>
          </w:p>
        </w:tc>
      </w:tr>
      <w:tr w:rsidR="00881E8D" w:rsidRPr="00881E8D" w14:paraId="073E0FE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E0F5F2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IGHMBP2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EC2A5D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0.06935686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C615CB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TSPAN17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E2E74A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0.06064913</w:t>
            </w:r>
          </w:p>
        </w:tc>
      </w:tr>
      <w:tr w:rsidR="00881E8D" w:rsidRPr="00881E8D" w14:paraId="32CA2A8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2F4AD5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IGSF21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FA9D03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0.01245354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0A4EAD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TSPAN5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1D27B1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0.0129072</w:t>
            </w:r>
          </w:p>
        </w:tc>
      </w:tr>
      <w:tr w:rsidR="00881E8D" w:rsidRPr="00881E8D" w14:paraId="3F8406E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0CD736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IGSF22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4D0F66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0.09901661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F89D24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TSPYL1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554566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0.0127742</w:t>
            </w:r>
          </w:p>
        </w:tc>
      </w:tr>
      <w:tr w:rsidR="00881E8D" w:rsidRPr="00881E8D" w14:paraId="619ED50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70AE45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IGSF8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7E72F4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0.03293799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B0CB34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TSTA3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147268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0.03281131</w:t>
            </w:r>
          </w:p>
        </w:tc>
      </w:tr>
      <w:tr w:rsidR="00881E8D" w:rsidRPr="00881E8D" w14:paraId="51CDA9D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56027C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IL11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4E368F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0.46008643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33DC95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TTBK1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4627FC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0.01449114</w:t>
            </w:r>
          </w:p>
        </w:tc>
      </w:tr>
      <w:tr w:rsidR="00881E8D" w:rsidRPr="00881E8D" w14:paraId="7135936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9F9C38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IL12B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DCEAF6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0.68594784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D2C572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TTC19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917CD8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0.01647633</w:t>
            </w:r>
          </w:p>
        </w:tc>
      </w:tr>
      <w:tr w:rsidR="00881E8D" w:rsidRPr="00881E8D" w14:paraId="16ED66B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F63E56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IL12RB2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66563B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0.1468866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AAFF4A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TTC9B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B4A280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0.03330071</w:t>
            </w:r>
          </w:p>
        </w:tc>
      </w:tr>
      <w:tr w:rsidR="00881E8D" w:rsidRPr="00881E8D" w14:paraId="641269F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C8A1E5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IL16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9BBFC9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1.31500058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BD579F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TTLL12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7B55F3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0.02446826</w:t>
            </w:r>
          </w:p>
        </w:tc>
      </w:tr>
      <w:tr w:rsidR="00881E8D" w:rsidRPr="00881E8D" w14:paraId="54911A6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178104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IL1F8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615750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0.18523343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0380D7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TTYH1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16AAD8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0.02525997</w:t>
            </w:r>
          </w:p>
        </w:tc>
      </w:tr>
      <w:tr w:rsidR="00881E8D" w:rsidRPr="00881E8D" w14:paraId="452370F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DAF620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IL33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C5144C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0.08912177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4C80E4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TUBA1A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9D9D73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0.03261477</w:t>
            </w:r>
          </w:p>
        </w:tc>
      </w:tr>
      <w:tr w:rsidR="00881E8D" w:rsidRPr="00881E8D" w14:paraId="1673580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BB18ED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ILDR2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5C1C98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0.06436793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65C86B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TUBA4A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6A942C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0.01398144</w:t>
            </w:r>
          </w:p>
        </w:tc>
      </w:tr>
      <w:tr w:rsidR="00881E8D" w:rsidRPr="00881E8D" w14:paraId="714D65F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205FEC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IMP4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B0C158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0.01400999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9A196F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TUBA4B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729FFF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0.01522535</w:t>
            </w:r>
          </w:p>
        </w:tc>
      </w:tr>
      <w:tr w:rsidR="00881E8D" w:rsidRPr="00881E8D" w14:paraId="3F40BC9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14DC09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INADL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EE3726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0.43336384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6A8765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TUBAP2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7D0C5C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0.03805387</w:t>
            </w:r>
          </w:p>
        </w:tc>
      </w:tr>
      <w:tr w:rsidR="00881E8D" w:rsidRPr="00881E8D" w14:paraId="5752F53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18F970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INCENP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CA23E9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0.05649107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747E62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TUBB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C55EC3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0.02879588</w:t>
            </w:r>
          </w:p>
        </w:tc>
      </w:tr>
      <w:tr w:rsidR="00881E8D" w:rsidRPr="00881E8D" w14:paraId="5576CB6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495D13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INF2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286FD9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0.03229312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FBBA44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TUBB2A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C9A45D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0.00743169</w:t>
            </w:r>
          </w:p>
        </w:tc>
      </w:tr>
      <w:tr w:rsidR="00881E8D" w:rsidRPr="00881E8D" w14:paraId="31DB8CB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9654CD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ING3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E42811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0.13475018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85F422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TUBB7P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97969C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0.02382608</w:t>
            </w:r>
          </w:p>
        </w:tc>
      </w:tr>
      <w:tr w:rsidR="00881E8D" w:rsidRPr="00881E8D" w14:paraId="05D8EBE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EB26D1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INPP4A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E10346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0.01514757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EB6D82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TUBB8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78EA19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0.03456824</w:t>
            </w:r>
          </w:p>
        </w:tc>
      </w:tr>
      <w:tr w:rsidR="00881E8D" w:rsidRPr="00881E8D" w14:paraId="11A5531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DDEC78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INSL5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69A1C6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0.15328704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1406D7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TUBG2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FB4441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0.03467972</w:t>
            </w:r>
          </w:p>
        </w:tc>
      </w:tr>
      <w:tr w:rsidR="00881E8D" w:rsidRPr="00881E8D" w14:paraId="7D0AE9D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E7080C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INSM2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D0A193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0.10287049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775CCD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TUBGCP4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D400BA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0.04595741</w:t>
            </w:r>
          </w:p>
        </w:tc>
      </w:tr>
      <w:tr w:rsidR="00881E8D" w:rsidRPr="00881E8D" w14:paraId="7352AE5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6B8D7F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INTS4L2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C41B48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0.08198452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FB7C02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TUBGCP6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752ECC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0.03708821</w:t>
            </w:r>
          </w:p>
        </w:tc>
      </w:tr>
      <w:tr w:rsidR="00881E8D" w:rsidRPr="00881E8D" w14:paraId="0FD2881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5F718D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IPCEF1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380FD3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0.10299012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67E422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TUFM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4BBB31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0.01993852</w:t>
            </w:r>
          </w:p>
        </w:tc>
      </w:tr>
      <w:tr w:rsidR="00881E8D" w:rsidRPr="00881E8D" w14:paraId="602C365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ABBDB8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IPO5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3E1CFF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0.03705922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8F31AB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TWF2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1554B0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0.0285258</w:t>
            </w:r>
          </w:p>
        </w:tc>
      </w:tr>
      <w:tr w:rsidR="00881E8D" w:rsidRPr="00881E8D" w14:paraId="0691999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B2C950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IQCE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85EBC1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0.02240899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563545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TWIST2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EA7631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0.44596491</w:t>
            </w:r>
          </w:p>
        </w:tc>
      </w:tr>
      <w:tr w:rsidR="00881E8D" w:rsidRPr="00881E8D" w14:paraId="11BF396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ABDF1B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IQCF3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3EF251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0.13659989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86DD55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TXLNB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89F48F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0.07882874</w:t>
            </w:r>
          </w:p>
        </w:tc>
      </w:tr>
      <w:tr w:rsidR="00881E8D" w:rsidRPr="00881E8D" w14:paraId="299507C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00AAA4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IQCJ-SCHIP1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433D2B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0.01677355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3279DA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TXN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1D8147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0.01766504</w:t>
            </w:r>
          </w:p>
        </w:tc>
      </w:tr>
      <w:tr w:rsidR="00881E8D" w:rsidRPr="00881E8D" w14:paraId="3D9E8E7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558E14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IQSEC1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DC7DF5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0.04197406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7CF4E4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TXNRD2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6FA5BB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0.20150802</w:t>
            </w:r>
          </w:p>
        </w:tc>
      </w:tr>
      <w:tr w:rsidR="00881E8D" w:rsidRPr="00881E8D" w14:paraId="1FBE5BF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6CB800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IQWD1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7FAA95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0.05050646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63F358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TYRO3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1F6AFA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0.03032343</w:t>
            </w:r>
          </w:p>
        </w:tc>
      </w:tr>
      <w:tr w:rsidR="00881E8D" w:rsidRPr="00881E8D" w14:paraId="32AEEB8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4D9C2C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IRF6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11330A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2.3607278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83E4C0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TYRP1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8F6E4A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0.44988483</w:t>
            </w:r>
          </w:p>
        </w:tc>
      </w:tr>
      <w:tr w:rsidR="00881E8D" w:rsidRPr="00881E8D" w14:paraId="63D9418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B8D920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ISLR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128BC9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0.11474481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2D6B0D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U47924.1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14BCBE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0.29886846</w:t>
            </w:r>
          </w:p>
        </w:tc>
      </w:tr>
      <w:tr w:rsidR="00881E8D" w:rsidRPr="00881E8D" w14:paraId="0C8942F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0B4B96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ISLR2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03995E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0.15200202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C39D2C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UAP1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1581E2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0.05588853</w:t>
            </w:r>
          </w:p>
        </w:tc>
      </w:tr>
      <w:tr w:rsidR="00881E8D" w:rsidRPr="00881E8D" w14:paraId="5A58840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8DAC93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ITGA11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C64E68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0.10937151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5ED2D8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UBA1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6F75A8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0.02166478</w:t>
            </w:r>
          </w:p>
        </w:tc>
      </w:tr>
      <w:tr w:rsidR="00881E8D" w:rsidRPr="00881E8D" w14:paraId="7EE4EBC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0CE912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ITGA8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FA297D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0.11630234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BA8392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UBE2CP4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FA52E0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0.83754422</w:t>
            </w:r>
          </w:p>
        </w:tc>
      </w:tr>
      <w:tr w:rsidR="00881E8D" w:rsidRPr="00881E8D" w14:paraId="0F6EAC8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F356A7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ITGB1BP1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F42FE6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0.0486063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8256ED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UBE2D2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F1ABA6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0.02535089</w:t>
            </w:r>
          </w:p>
        </w:tc>
      </w:tr>
      <w:tr w:rsidR="00881E8D" w:rsidRPr="00881E8D" w14:paraId="7FA05EC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3DDBB7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ITLN2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C6CB65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1.199935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19B1A3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UBE2K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649932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0.00902502</w:t>
            </w:r>
          </w:p>
        </w:tc>
      </w:tr>
      <w:tr w:rsidR="00881E8D" w:rsidRPr="00881E8D" w14:paraId="0E2518A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661812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ITM2C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5A505F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0.0247337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6E3C40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UBE2MP1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AE429D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0.03006763</w:t>
            </w:r>
          </w:p>
        </w:tc>
      </w:tr>
      <w:tr w:rsidR="00881E8D" w:rsidRPr="00881E8D" w14:paraId="0925DBA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02ED34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ITPA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F6CD94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0.02022507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DD894B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UBE2QL1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8CE307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0.08769533</w:t>
            </w:r>
          </w:p>
        </w:tc>
      </w:tr>
      <w:tr w:rsidR="00881E8D" w:rsidRPr="00881E8D" w14:paraId="7D30CFD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C67BB9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ITPK1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294F66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0.01229099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7BDF07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UBE2T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CBEC24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0.01821704</w:t>
            </w:r>
          </w:p>
        </w:tc>
      </w:tr>
      <w:tr w:rsidR="00881E8D" w:rsidRPr="00881E8D" w14:paraId="1F9171F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4A39E4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ITPKA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3FC558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0.03222585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269CAF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UBE3B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F9B9AE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0.05695215</w:t>
            </w:r>
          </w:p>
        </w:tc>
      </w:tr>
      <w:tr w:rsidR="00881E8D" w:rsidRPr="00881E8D" w14:paraId="006C0A0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9CE14D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ITPR1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201EBC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0.03942651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EBECDD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UBL5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8EB92C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0.01668485</w:t>
            </w:r>
          </w:p>
        </w:tc>
      </w:tr>
      <w:tr w:rsidR="00881E8D" w:rsidRPr="00881E8D" w14:paraId="4DAB2AB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BC8BD7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IVD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F19C77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0.03784875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B06E75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UBN1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2E6DCA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0.01732639</w:t>
            </w:r>
          </w:p>
        </w:tc>
      </w:tr>
      <w:tr w:rsidR="00881E8D" w:rsidRPr="00881E8D" w14:paraId="5B857E5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A93601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JAG2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2DB0F0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0.0418411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8DB645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UBP1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3A63D2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0.0162889</w:t>
            </w:r>
          </w:p>
        </w:tc>
      </w:tr>
      <w:tr w:rsidR="00881E8D" w:rsidRPr="00881E8D" w14:paraId="0C5DEDE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B4D137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JAKMIP1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6F0B51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0.01563441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B600CA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UBQLN2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ED2E9B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0.01778491</w:t>
            </w:r>
          </w:p>
        </w:tc>
      </w:tr>
      <w:tr w:rsidR="00881E8D" w:rsidRPr="00881E8D" w14:paraId="4A75F60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A7C5C2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JARID2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FE84EE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0.1288686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E290FF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UBQLN4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855B10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0.03861175</w:t>
            </w:r>
          </w:p>
        </w:tc>
      </w:tr>
      <w:tr w:rsidR="00881E8D" w:rsidRPr="00881E8D" w14:paraId="69FF7DA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A6CF84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JAZF1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17DDEC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0.01896004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4D7BB4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UBQLNL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339585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0.15896375</w:t>
            </w:r>
          </w:p>
        </w:tc>
      </w:tr>
      <w:tr w:rsidR="00881E8D" w:rsidRPr="00881E8D" w14:paraId="09C4A9F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984BE1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JMJD4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47D88A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0.04656296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EF0DBD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UBR4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92DB6A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0.02388616</w:t>
            </w:r>
          </w:p>
        </w:tc>
      </w:tr>
      <w:tr w:rsidR="00881E8D" w:rsidRPr="00881E8D" w14:paraId="0F683CE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8BA24C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JOSD1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821C64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0.0236821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2C05F6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UBR7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9196C9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0.02542216</w:t>
            </w:r>
          </w:p>
        </w:tc>
      </w:tr>
      <w:tr w:rsidR="00881E8D" w:rsidRPr="00881E8D" w14:paraId="2CF4E53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CF4D4B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JPH3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7913AC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0.02753185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989F83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UBTD2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D04D1E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0.31715039</w:t>
            </w:r>
          </w:p>
        </w:tc>
      </w:tr>
      <w:tr w:rsidR="00881E8D" w:rsidRPr="00881E8D" w14:paraId="1883E1D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A0AD44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JPH4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C7DE14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0.01600784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4388A4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UBXN11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81DC10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0.05667558</w:t>
            </w:r>
          </w:p>
        </w:tc>
      </w:tr>
      <w:tr w:rsidR="00881E8D" w:rsidRPr="00881E8D" w14:paraId="1DBC03F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67BF84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KALRN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CF1A43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0.06376999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D35068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UCHL1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648464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0.01242444</w:t>
            </w:r>
          </w:p>
        </w:tc>
      </w:tr>
      <w:tr w:rsidR="00881E8D" w:rsidRPr="00881E8D" w14:paraId="7948F75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0F0876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KATNB1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687332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0.07337572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BC1B2C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UFC1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0F59B0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0.03774264</w:t>
            </w:r>
          </w:p>
        </w:tc>
      </w:tr>
      <w:tr w:rsidR="00881E8D" w:rsidRPr="00881E8D" w14:paraId="57785C1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F45AD5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KBTBD11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F18535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0.02344875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3426EB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UG0898H09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69D9C0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0.09785485</w:t>
            </w:r>
          </w:p>
        </w:tc>
      </w:tr>
      <w:tr w:rsidR="00881E8D" w:rsidRPr="00881E8D" w14:paraId="5A8201D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F71AF2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KCNAB2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758577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0.03200034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321095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UGCGL2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570FC0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0.02932438</w:t>
            </w:r>
          </w:p>
        </w:tc>
      </w:tr>
      <w:tr w:rsidR="00881E8D" w:rsidRPr="00881E8D" w14:paraId="6CC54F9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88E939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KCNB1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0C1D27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0.0373057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6B2FBD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UGP2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B732E5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0.02547241</w:t>
            </w:r>
          </w:p>
        </w:tc>
      </w:tr>
      <w:tr w:rsidR="00881E8D" w:rsidRPr="00881E8D" w14:paraId="109909D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88A3B9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KCNC1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A1D593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0.11643663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2F362E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UNC13A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E25F0E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0.01876225</w:t>
            </w:r>
          </w:p>
        </w:tc>
      </w:tr>
      <w:tr w:rsidR="00881E8D" w:rsidRPr="00881E8D" w14:paraId="7748BAD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A1C6C0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KCNC2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F69355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0.02674216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2301A8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UNC13B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A778C2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0.05773816</w:t>
            </w:r>
          </w:p>
        </w:tc>
      </w:tr>
      <w:tr w:rsidR="00881E8D" w:rsidRPr="00881E8D" w14:paraId="3A0D2EE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C33A71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KCNC3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49CE11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0.12207345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172EAE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UNC50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0AA22F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0.01976407</w:t>
            </w:r>
          </w:p>
        </w:tc>
      </w:tr>
      <w:tr w:rsidR="00881E8D" w:rsidRPr="00881E8D" w14:paraId="7953595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6CD62C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KCNF1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054619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0.07584944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0308EC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UNC5A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1E27FF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0.08976506</w:t>
            </w:r>
          </w:p>
        </w:tc>
      </w:tr>
      <w:tr w:rsidR="00881E8D" w:rsidRPr="00881E8D" w14:paraId="1A305CF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D96D35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KCNG1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E378D8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0.12905975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43E09E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UNC5D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B0DC44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0.03307204</w:t>
            </w:r>
          </w:p>
        </w:tc>
      </w:tr>
      <w:tr w:rsidR="00881E8D" w:rsidRPr="00881E8D" w14:paraId="49A4F6E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C6C5DC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KCNH1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4559B0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0.09995036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328C37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UNCX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DE086E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2.21987345</w:t>
            </w:r>
          </w:p>
        </w:tc>
      </w:tr>
      <w:tr w:rsidR="00881E8D" w:rsidRPr="00881E8D" w14:paraId="54CCD17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8A00C3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KCNH5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F00E10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0.09505292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FC5EE5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UPP2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75436F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0.09974861</w:t>
            </w:r>
          </w:p>
        </w:tc>
      </w:tr>
      <w:tr w:rsidR="00881E8D" w:rsidRPr="00881E8D" w14:paraId="5ACD4D9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08D474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KCNH7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6F468B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0.08712366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961892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UQCRFS1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DD8374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0.02626098</w:t>
            </w:r>
          </w:p>
        </w:tc>
      </w:tr>
      <w:tr w:rsidR="00881E8D" w:rsidRPr="00881E8D" w14:paraId="1CFD96B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127BAC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KCNIP2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C3470D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0.05418651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2D9526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UROD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63A132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0.01231344</w:t>
            </w:r>
          </w:p>
        </w:tc>
      </w:tr>
      <w:tr w:rsidR="00881E8D" w:rsidRPr="00881E8D" w14:paraId="2D79F9C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78A976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KCNIP3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ADF56D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0.06799163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513125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UROS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7B3F2E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0.02875716</w:t>
            </w:r>
          </w:p>
        </w:tc>
      </w:tr>
      <w:tr w:rsidR="00881E8D" w:rsidRPr="00881E8D" w14:paraId="00DC2B7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B6F54A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KCNJ3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90F67F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0.02767795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F13DAF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USE1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7C377E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0.03625031</w:t>
            </w:r>
          </w:p>
        </w:tc>
      </w:tr>
      <w:tr w:rsidR="00881E8D" w:rsidRPr="00881E8D" w14:paraId="7CA3E30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97C5DC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KCNJ8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3277F0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0.0647631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D420B8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USMG5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9C1D8B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0.00967507</w:t>
            </w:r>
          </w:p>
        </w:tc>
      </w:tr>
      <w:tr w:rsidR="00881E8D" w:rsidRPr="00881E8D" w14:paraId="422F6F1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649A21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KCNJ9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1DC33A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0.04174349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7B7868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USP11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6B1E87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0.02267689</w:t>
            </w:r>
          </w:p>
        </w:tc>
      </w:tr>
      <w:tr w:rsidR="00881E8D" w:rsidRPr="00881E8D" w14:paraId="106C8D7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0C509F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KCNK2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21B147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0.07803336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3EC7EE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USP44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2CE53A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1.0285964</w:t>
            </w:r>
          </w:p>
        </w:tc>
      </w:tr>
      <w:tr w:rsidR="00881E8D" w:rsidRPr="00881E8D" w14:paraId="2D79AD1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F7C70A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KCNK6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3FB007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0.04083915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F4D1BA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USP5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C2BF59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0.0361425</w:t>
            </w:r>
          </w:p>
        </w:tc>
      </w:tr>
      <w:tr w:rsidR="00881E8D" w:rsidRPr="00881E8D" w14:paraId="51E46C2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FF1781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KCNMA1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D99AB9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0.04579459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B582BB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UTS2D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091513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0.61118907</w:t>
            </w:r>
          </w:p>
        </w:tc>
      </w:tr>
      <w:tr w:rsidR="00881E8D" w:rsidRPr="00881E8D" w14:paraId="6CBF1BE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315626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KCNMB2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66D655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0.04421502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DD54C2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VASN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AD6C7E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0.02205975</w:t>
            </w:r>
          </w:p>
        </w:tc>
      </w:tr>
      <w:tr w:rsidR="00881E8D" w:rsidRPr="00881E8D" w14:paraId="1FC06C0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A9DDE2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KCNMB3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56086C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0.08773006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31EC5C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VCX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E961C1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0.05037306</w:t>
            </w:r>
          </w:p>
        </w:tc>
      </w:tr>
      <w:tr w:rsidR="00881E8D" w:rsidRPr="00881E8D" w14:paraId="2E159C7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3FE3CC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KCNMB4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B6ED3D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0.02196902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5C1E3B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VCX2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A4A43B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0.05731571</w:t>
            </w:r>
          </w:p>
        </w:tc>
      </w:tr>
      <w:tr w:rsidR="00881E8D" w:rsidRPr="00881E8D" w14:paraId="61E09A3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E1FCC1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KCNN1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4E609F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0.05482121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819209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VILL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705502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0.0344567</w:t>
            </w:r>
          </w:p>
        </w:tc>
      </w:tr>
      <w:tr w:rsidR="00881E8D" w:rsidRPr="00881E8D" w14:paraId="3DE17DB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0893D1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KCNQ2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BF8B68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0.02447102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F7E39F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VIP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882D2E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0.08037269</w:t>
            </w:r>
          </w:p>
        </w:tc>
      </w:tr>
      <w:tr w:rsidR="00881E8D" w:rsidRPr="00881E8D" w14:paraId="1ACD7E9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EA0F69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KCNQ3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020537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0.01699089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32F1C4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VIPR1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15CA90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0.07397185</w:t>
            </w:r>
          </w:p>
        </w:tc>
      </w:tr>
      <w:tr w:rsidR="00881E8D" w:rsidRPr="00881E8D" w14:paraId="2B197E1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87D1EF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KCNQ5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319127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0.04480123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3E53B7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VIPR2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C260EF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0.2070051</w:t>
            </w:r>
          </w:p>
        </w:tc>
      </w:tr>
      <w:tr w:rsidR="00881E8D" w:rsidRPr="00881E8D" w14:paraId="2029E92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C07EA9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KCNS1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6BF645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0.27895304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779545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VIT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4A6702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0.14288504</w:t>
            </w:r>
          </w:p>
        </w:tc>
      </w:tr>
      <w:tr w:rsidR="00881E8D" w:rsidRPr="00881E8D" w14:paraId="5B131C5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2E34F1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KCNS2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55E2D3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0.12607071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8F8E36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VKORC1L1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F39E50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0.02457808</w:t>
            </w:r>
          </w:p>
        </w:tc>
      </w:tr>
      <w:tr w:rsidR="00881E8D" w:rsidRPr="00881E8D" w14:paraId="4C8E0A2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7344D8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KCNT1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C8E951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0.07134228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4FAB94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VPS13A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1A1859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0.01743927</w:t>
            </w:r>
          </w:p>
        </w:tc>
      </w:tr>
      <w:tr w:rsidR="00881E8D" w:rsidRPr="00881E8D" w14:paraId="427C14A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0286B6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KCNT2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9AC7A0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0.06087372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8D30A5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VPS25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3403D4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0.02400198</w:t>
            </w:r>
          </w:p>
        </w:tc>
      </w:tr>
      <w:tr w:rsidR="00881E8D" w:rsidRPr="00881E8D" w14:paraId="46B7DBA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D3028A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KCNV1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B95339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0.11248918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5E7F66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VPS26B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EE588A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0.01741758</w:t>
            </w:r>
          </w:p>
        </w:tc>
      </w:tr>
      <w:tr w:rsidR="00881E8D" w:rsidRPr="00881E8D" w14:paraId="0928CE4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671D0D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KCTD1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76471D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0.02134431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36EFF8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VPS29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44D6BA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0.0380876</w:t>
            </w:r>
          </w:p>
        </w:tc>
      </w:tr>
      <w:tr w:rsidR="00881E8D" w:rsidRPr="00881E8D" w14:paraId="3612AA2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D7F1C8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KCTD15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075C4C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0.1688569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10BC60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VPS37B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BB83D4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0.03055976</w:t>
            </w:r>
          </w:p>
        </w:tc>
      </w:tr>
      <w:tr w:rsidR="00881E8D" w:rsidRPr="00881E8D" w14:paraId="2DDB6E4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5155A5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KCTD16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F38088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0.13316112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3AC417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VPS37D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257657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0.05013041</w:t>
            </w:r>
          </w:p>
        </w:tc>
      </w:tr>
      <w:tr w:rsidR="00881E8D" w:rsidRPr="00881E8D" w14:paraId="661CC60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622658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KCTD9P2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09E77D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0.12852804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A682DA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VPS41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9AB27A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0.03191232</w:t>
            </w:r>
          </w:p>
        </w:tc>
      </w:tr>
      <w:tr w:rsidR="00881E8D" w:rsidRPr="00881E8D" w14:paraId="64C2CE1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8E6A3C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KHDC1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3261F4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0.02144607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88B992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VSIG4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E8022C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0.08087745</w:t>
            </w:r>
          </w:p>
        </w:tc>
      </w:tr>
      <w:tr w:rsidR="00881E8D" w:rsidRPr="00881E8D" w14:paraId="20BA1C7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068F8C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KHDRBS2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61C115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0.06301566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DD2929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VSNL1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24EB67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0.04363653</w:t>
            </w:r>
          </w:p>
        </w:tc>
      </w:tr>
      <w:tr w:rsidR="00881E8D" w:rsidRPr="00881E8D" w14:paraId="2C1F328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EE2CE0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KHDRBS3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E0700B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0.03565025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DB3575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VSTM1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42A0C1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0.25091415</w:t>
            </w:r>
          </w:p>
        </w:tc>
      </w:tr>
      <w:tr w:rsidR="00881E8D" w:rsidRPr="00881E8D" w14:paraId="4EA4D89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3E1A91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KIAA0284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321184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0.02221062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7ADEAE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VSTM2A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618C0B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0.08017271</w:t>
            </w:r>
          </w:p>
        </w:tc>
      </w:tr>
      <w:tr w:rsidR="00881E8D" w:rsidRPr="00881E8D" w14:paraId="56D18EA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515B24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KIAA0513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C64578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0.0184905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07FCAA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VSTM2L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18E9AB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0.04252804</w:t>
            </w:r>
          </w:p>
        </w:tc>
      </w:tr>
      <w:tr w:rsidR="00881E8D" w:rsidRPr="00881E8D" w14:paraId="694E8BC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05B984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KIAA0649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4ECE24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0.04732217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EB0E65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VTA1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381E58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0.02562346</w:t>
            </w:r>
          </w:p>
        </w:tc>
      </w:tr>
      <w:tr w:rsidR="00881E8D" w:rsidRPr="00881E8D" w14:paraId="746C6BA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554820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KIAA0664L3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60CCCE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0.20874213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41DF15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VTI1B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BC089A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0.04669516</w:t>
            </w:r>
          </w:p>
        </w:tc>
      </w:tr>
      <w:tr w:rsidR="00881E8D" w:rsidRPr="00881E8D" w14:paraId="6D03915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E69FBA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KIAA0748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2E7C20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0.3617531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00B85B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VWA2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514E0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0.09903123</w:t>
            </w:r>
          </w:p>
        </w:tc>
      </w:tr>
      <w:tr w:rsidR="00881E8D" w:rsidRPr="00881E8D" w14:paraId="551BB72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CECB27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KIAA1024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F88627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0.34530018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E364F2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VWA3A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486DEB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0.10059778</w:t>
            </w:r>
          </w:p>
        </w:tc>
      </w:tr>
      <w:tr w:rsidR="00881E8D" w:rsidRPr="00881E8D" w14:paraId="6FE670A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34E196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KIAA1045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630594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0.06860081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7DDFE1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VWC2L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A69978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0.04575224</w:t>
            </w:r>
          </w:p>
        </w:tc>
      </w:tr>
      <w:tr w:rsidR="00881E8D" w:rsidRPr="00881E8D" w14:paraId="33ECA3F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67C9E5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KIAA1107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5D464F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0.03958911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03282C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VWCE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CD0738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0.06818703</w:t>
            </w:r>
          </w:p>
        </w:tc>
      </w:tr>
      <w:tr w:rsidR="00881E8D" w:rsidRPr="00881E8D" w14:paraId="3CBA850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85BDF4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KIAA1199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79078E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0.06089854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C7A5FC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WASF1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DB826F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0.01654622</w:t>
            </w:r>
          </w:p>
        </w:tc>
      </w:tr>
      <w:tr w:rsidR="00881E8D" w:rsidRPr="00881E8D" w14:paraId="5E0FA1F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A8E2E1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KIAA1217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B8B0C5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0.0345624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064186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WASF3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B08075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0.03968773</w:t>
            </w:r>
          </w:p>
        </w:tc>
      </w:tr>
      <w:tr w:rsidR="00881E8D" w:rsidRPr="00881E8D" w14:paraId="34B0849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8C4CA5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KIAA1239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092FDA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0.10110066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21A33F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WBP2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248FA2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0.02765948</w:t>
            </w:r>
          </w:p>
        </w:tc>
      </w:tr>
      <w:tr w:rsidR="00881E8D" w:rsidRPr="00881E8D" w14:paraId="243FAEC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2DAEB4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KIAA1522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380972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0.03788894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7345C6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WBSCR17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EC9F16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0.01889481</w:t>
            </w:r>
          </w:p>
        </w:tc>
      </w:tr>
      <w:tr w:rsidR="00881E8D" w:rsidRPr="00881E8D" w14:paraId="4CCCEF1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A21BDF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KIAA1524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B81C89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0.04454003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CF8CEC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WDR13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021692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0.01875501</w:t>
            </w:r>
          </w:p>
        </w:tc>
      </w:tr>
      <w:tr w:rsidR="00881E8D" w:rsidRPr="00881E8D" w14:paraId="7921417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CFD160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KIAA1543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443E29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0.02893677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B597E7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WDR16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355AED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0.12096623</w:t>
            </w:r>
          </w:p>
        </w:tc>
      </w:tr>
      <w:tr w:rsidR="00881E8D" w:rsidRPr="00881E8D" w14:paraId="7822CE1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BDAABB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KIAA1644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EFA214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0.12285767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CDBC1E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WDR17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5AA0F8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0.03596811</w:t>
            </w:r>
          </w:p>
        </w:tc>
      </w:tr>
      <w:tr w:rsidR="00881E8D" w:rsidRPr="00881E8D" w14:paraId="3050ECC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A49219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KIAA1853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29AAAF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0.02466652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29CE0E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WDR18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76BDED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0.02420222</w:t>
            </w:r>
          </w:p>
        </w:tc>
      </w:tr>
      <w:tr w:rsidR="00881E8D" w:rsidRPr="00881E8D" w14:paraId="3946391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B98156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KIF17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47A40C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0.07689077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114C24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WDR23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46DF46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0.01636225</w:t>
            </w:r>
          </w:p>
        </w:tc>
      </w:tr>
      <w:tr w:rsidR="00881E8D" w:rsidRPr="00881E8D" w14:paraId="7D1267C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608CBD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KIF1A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A8108E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0.03235723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33FE4F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WDR24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540413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0.03857337</w:t>
            </w:r>
          </w:p>
        </w:tc>
      </w:tr>
      <w:tr w:rsidR="00881E8D" w:rsidRPr="00881E8D" w14:paraId="628EE79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624B2E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KIF21B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8F0582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0.03623191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772C34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WDR31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8B994D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0.05237105</w:t>
            </w:r>
          </w:p>
        </w:tc>
      </w:tr>
      <w:tr w:rsidR="00881E8D" w:rsidRPr="00881E8D" w14:paraId="7B7177A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F57B1F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KIF3A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2536BB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0.01558597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556E45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WDR4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182368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0.03571257</w:t>
            </w:r>
          </w:p>
        </w:tc>
      </w:tr>
      <w:tr w:rsidR="00881E8D" w:rsidRPr="00881E8D" w14:paraId="099BF3D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B0859D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KIF3B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A6BBBC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0.02600642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20F113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WDR45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713471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0.01737366</w:t>
            </w:r>
          </w:p>
        </w:tc>
      </w:tr>
      <w:tr w:rsidR="00881E8D" w:rsidRPr="00881E8D" w14:paraId="7D5CD5C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EE70DF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KIF5A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10FD52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0.04018004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77064B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WDR46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DD4F23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0.09251409</w:t>
            </w:r>
          </w:p>
        </w:tc>
      </w:tr>
      <w:tr w:rsidR="00881E8D" w:rsidRPr="00881E8D" w14:paraId="6BED995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D81730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KIF5C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A25CD0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0.01629606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7381D8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WDR52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ED27C0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0.08193544</w:t>
            </w:r>
          </w:p>
        </w:tc>
      </w:tr>
      <w:tr w:rsidR="00881E8D" w:rsidRPr="00881E8D" w14:paraId="0E3FC4D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51FCB3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KIFAP3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FC3AA2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0.01378083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063D50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WDR54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0F0BAE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0.0233194</w:t>
            </w:r>
          </w:p>
        </w:tc>
      </w:tr>
      <w:tr w:rsidR="00881E8D" w:rsidRPr="00881E8D" w14:paraId="6A310EF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F6FC63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KIFC2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E14492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0.07056016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B4846B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WDR60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ECD047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0.03051848</w:t>
            </w:r>
          </w:p>
        </w:tc>
      </w:tr>
      <w:tr w:rsidR="00881E8D" w:rsidRPr="00881E8D" w14:paraId="4E0F03A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718DD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KITLG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004855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0.0499795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87B04B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WDR64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26F976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0.85500864</w:t>
            </w:r>
          </w:p>
        </w:tc>
      </w:tr>
      <w:tr w:rsidR="00881E8D" w:rsidRPr="00881E8D" w14:paraId="0113428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10B3BD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KLF10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7026BD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0.13526926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2F0B3D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WDR66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72FD53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0.11533949</w:t>
            </w:r>
          </w:p>
        </w:tc>
      </w:tr>
      <w:tr w:rsidR="00881E8D" w:rsidRPr="00881E8D" w14:paraId="7852D58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AEADFB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KLF13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F95910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0.01849948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7E9902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WDR86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64C4DD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0.18080435</w:t>
            </w:r>
          </w:p>
        </w:tc>
      </w:tr>
      <w:tr w:rsidR="00881E8D" w:rsidRPr="00881E8D" w14:paraId="7F3EC6F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CD633C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KLF5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08DE2E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0.11244696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E4701A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WFDC1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516301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0.07579195</w:t>
            </w:r>
          </w:p>
        </w:tc>
      </w:tr>
      <w:tr w:rsidR="00881E8D" w:rsidRPr="00881E8D" w14:paraId="756CCEB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663631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KLF9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DDE661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0.0337861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7FE70C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WFDC2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739F4B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0.05111513</w:t>
            </w:r>
          </w:p>
        </w:tc>
      </w:tr>
      <w:tr w:rsidR="00881E8D" w:rsidRPr="00881E8D" w14:paraId="7547323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A4326F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KLHDC3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D3A752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0.05151416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6ADEF9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WHSC1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9CDBFE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0.01889134</w:t>
            </w:r>
          </w:p>
        </w:tc>
      </w:tr>
      <w:tr w:rsidR="00881E8D" w:rsidRPr="00881E8D" w14:paraId="204E7A3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75F590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KLHDC4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FE6452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0.08384438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FF8593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WIF1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584521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0.05286911</w:t>
            </w:r>
          </w:p>
        </w:tc>
      </w:tr>
      <w:tr w:rsidR="00881E8D" w:rsidRPr="00881E8D" w14:paraId="7339014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DB3C12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KLHDC8B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407182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0.07276861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F36F94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WIPF2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B05A93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0.01978902</w:t>
            </w:r>
          </w:p>
        </w:tc>
      </w:tr>
      <w:tr w:rsidR="00881E8D" w:rsidRPr="00881E8D" w14:paraId="00D87CC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CF24B3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KLHL4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63C822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0.03968588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A58FD4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WIZ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2F9B66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0.03165826</w:t>
            </w:r>
          </w:p>
        </w:tc>
      </w:tr>
      <w:tr w:rsidR="00881E8D" w:rsidRPr="00881E8D" w14:paraId="6C4900B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C3841A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KLHL8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53A74B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0.02897593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E9C4A7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WNT10B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CE0848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0.02376928</w:t>
            </w:r>
          </w:p>
        </w:tc>
      </w:tr>
      <w:tr w:rsidR="00881E8D" w:rsidRPr="00881E8D" w14:paraId="5ADCF9A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7AD45D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KLK5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D5E4A4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0.17152318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555B1C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WNT16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39233E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0.44808144</w:t>
            </w:r>
          </w:p>
        </w:tc>
      </w:tr>
      <w:tr w:rsidR="00881E8D" w:rsidRPr="00881E8D" w14:paraId="55B675A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A618CD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KLK7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B65483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0.07739221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790F2C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WNT7A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EBD782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0.21063919</w:t>
            </w:r>
          </w:p>
        </w:tc>
      </w:tr>
      <w:tr w:rsidR="00881E8D" w:rsidRPr="00881E8D" w14:paraId="25B0440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3CCAEE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KMO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E5EE44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0.10466556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9695F0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WNT7B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A6E549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0.21271645</w:t>
            </w:r>
          </w:p>
        </w:tc>
      </w:tr>
      <w:tr w:rsidR="00881E8D" w:rsidRPr="00881E8D" w14:paraId="68D1384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62DACB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KRAS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1478D7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0.01296387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10C10A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WSB2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6E70C5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0.01208483</w:t>
            </w:r>
          </w:p>
        </w:tc>
      </w:tr>
      <w:tr w:rsidR="00881E8D" w:rsidRPr="00881E8D" w14:paraId="7CCE528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D67D68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KRT1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39CD1E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0.8728776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22C755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WTIP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E9F355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0.05528963</w:t>
            </w:r>
          </w:p>
        </w:tc>
      </w:tr>
      <w:tr w:rsidR="00881E8D" w:rsidRPr="00881E8D" w14:paraId="736A763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240CB8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KRT16P2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ACDB73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0.36930436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0FA8E6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XKR4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735BB9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0.05124883</w:t>
            </w:r>
          </w:p>
        </w:tc>
      </w:tr>
      <w:tr w:rsidR="00881E8D" w:rsidRPr="00881E8D" w14:paraId="237C7C6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645ADB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KRT17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A27077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0.35079499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6558DC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XKR9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B2E1F8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0.0371129</w:t>
            </w:r>
          </w:p>
        </w:tc>
      </w:tr>
      <w:tr w:rsidR="00881E8D" w:rsidRPr="00881E8D" w14:paraId="602890A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9BC2BC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KRT24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2E8D81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1.83440233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9B615C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XXBAC-BPG300A18.12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96DB0E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0.14299779</w:t>
            </w:r>
          </w:p>
        </w:tc>
      </w:tr>
      <w:tr w:rsidR="00881E8D" w:rsidRPr="00881E8D" w14:paraId="40ED2E9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F42C88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KRT31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014168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0.23648593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DAFE11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XYLT1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F5B698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0.09268402</w:t>
            </w:r>
          </w:p>
        </w:tc>
      </w:tr>
      <w:tr w:rsidR="00881E8D" w:rsidRPr="00881E8D" w14:paraId="54CD17A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6217E6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KRT33A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DFAC83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1.9106003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8E0234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YARS2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9B5215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0.02802272</w:t>
            </w:r>
          </w:p>
        </w:tc>
      </w:tr>
      <w:tr w:rsidR="00881E8D" w:rsidRPr="00881E8D" w14:paraId="41BE149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B11C7C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KRT5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429C9C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0.65411254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22F934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YEATS2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63170B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0.01739609</w:t>
            </w:r>
          </w:p>
        </w:tc>
      </w:tr>
      <w:tr w:rsidR="00881E8D" w:rsidRPr="00881E8D" w14:paraId="3A3ACD1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428C53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KRTAP5-6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B22991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0.06428316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957AD1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YJEFN3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39946B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0.02340519</w:t>
            </w:r>
          </w:p>
        </w:tc>
      </w:tr>
      <w:tr w:rsidR="00881E8D" w:rsidRPr="00881E8D" w14:paraId="60159EF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CDBF4A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L3MBTL2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D45951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0.01757443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174845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YKT6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E04FAC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0.0320855</w:t>
            </w:r>
          </w:p>
        </w:tc>
      </w:tr>
      <w:tr w:rsidR="00881E8D" w:rsidRPr="00881E8D" w14:paraId="55F52B8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87FB76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L3MBTL3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6AADBA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0.04549673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3BA7B1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YPEL1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410721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0.08318065</w:t>
            </w:r>
          </w:p>
        </w:tc>
      </w:tr>
      <w:tr w:rsidR="00881E8D" w:rsidRPr="00881E8D" w14:paraId="7038957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992BD3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L3MBTL4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D71E08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0.08530522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4BEF34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YPEL3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C86F38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0.01812984</w:t>
            </w:r>
          </w:p>
        </w:tc>
      </w:tr>
      <w:tr w:rsidR="00881E8D" w:rsidRPr="00881E8D" w14:paraId="55C7ECF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5CB153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LAGE3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AFA3CD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0.01098239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CFCFE1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YPEL4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0AC871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0.01530093</w:t>
            </w:r>
          </w:p>
        </w:tc>
      </w:tr>
      <w:tr w:rsidR="00881E8D" w:rsidRPr="00881E8D" w14:paraId="7773B82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1DB085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LAIR2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ADAC89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0.33283556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64D44E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YPEL5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D59573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0.01709825</w:t>
            </w:r>
          </w:p>
        </w:tc>
      </w:tr>
      <w:tr w:rsidR="00881E8D" w:rsidRPr="00881E8D" w14:paraId="5F2F97F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D6C0AC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LAMB2P1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4E65C1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0.03001903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466E7F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YWHAG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ADDEF3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0.00774025</w:t>
            </w:r>
          </w:p>
        </w:tc>
      </w:tr>
      <w:tr w:rsidR="00881E8D" w:rsidRPr="00881E8D" w14:paraId="70226E1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FE6411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LAMB3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F5BDF1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0.05678181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289E64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YWHAH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F54B7F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0.02199627</w:t>
            </w:r>
          </w:p>
        </w:tc>
      </w:tr>
      <w:tr w:rsidR="00881E8D" w:rsidRPr="00881E8D" w14:paraId="33E8575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3E5BC8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LANCL2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F7E30A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0.03685109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71C632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YY2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713F69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0.22969141</w:t>
            </w:r>
          </w:p>
        </w:tc>
      </w:tr>
      <w:tr w:rsidR="00881E8D" w:rsidRPr="00881E8D" w14:paraId="0A7A639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36ADBC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LARGE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57E25D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0.03435147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37EFDD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ZBBX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9DC7B7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0.22749352</w:t>
            </w:r>
          </w:p>
        </w:tc>
      </w:tr>
      <w:tr w:rsidR="00881E8D" w:rsidRPr="00881E8D" w14:paraId="3525632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44AA6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LASP1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EF0496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0.02412222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33D859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ZBTB11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A3B6F3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0.0168537</w:t>
            </w:r>
          </w:p>
        </w:tc>
      </w:tr>
      <w:tr w:rsidR="00881E8D" w:rsidRPr="00881E8D" w14:paraId="7F695DA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659730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LASS6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09FE08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0.01465103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074E82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ZBTB16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FFB86A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0.10165038</w:t>
            </w:r>
          </w:p>
        </w:tc>
      </w:tr>
      <w:tr w:rsidR="00881E8D" w:rsidRPr="00881E8D" w14:paraId="50A5F46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83AB73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LCE3C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F93BA3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0.18869534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15C4FE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ZBTB45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D73703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0.01710312</w:t>
            </w:r>
          </w:p>
        </w:tc>
      </w:tr>
      <w:tr w:rsidR="00881E8D" w:rsidRPr="00881E8D" w14:paraId="54A48E6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99F0E2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LCN15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5EFDBF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0.25142237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DD68A1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ZC3H12A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A7C7BC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0.60844072</w:t>
            </w:r>
          </w:p>
        </w:tc>
      </w:tr>
      <w:tr w:rsidR="00881E8D" w:rsidRPr="00881E8D" w14:paraId="1928471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7F8DA5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LCOR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0DD274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0.12018008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F38A94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ZC3H12B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BC3FF5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0.02475857</w:t>
            </w:r>
          </w:p>
        </w:tc>
      </w:tr>
      <w:tr w:rsidR="00881E8D" w:rsidRPr="00881E8D" w14:paraId="1C2D150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93BE89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LCP2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A56BB4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0.1059897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C5B652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ZC3H15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943E17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0.01762836</w:t>
            </w:r>
          </w:p>
        </w:tc>
      </w:tr>
      <w:tr w:rsidR="00881E8D" w:rsidRPr="00881E8D" w14:paraId="34D6886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88B967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LDB2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E190C0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0.03817754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1F05C5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ZDHHC2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D1334A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0.21033883</w:t>
            </w:r>
          </w:p>
        </w:tc>
      </w:tr>
      <w:tr w:rsidR="00881E8D" w:rsidRPr="00881E8D" w14:paraId="2277B31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53B028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LDHA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3DCB03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0.02184061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461DAA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ZDHHC22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90EA90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0.03446693</w:t>
            </w:r>
          </w:p>
        </w:tc>
      </w:tr>
      <w:tr w:rsidR="00881E8D" w:rsidRPr="00881E8D" w14:paraId="689E6D3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51E0D4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LDLRAD1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CF08F7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0.81686363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3BDDD2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ZDHHC23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5D99E6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0.05323221</w:t>
            </w:r>
          </w:p>
        </w:tc>
      </w:tr>
      <w:tr w:rsidR="00881E8D" w:rsidRPr="00881E8D" w14:paraId="79E86C8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0D1DA9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LDOC1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DBB780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0.01312675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BF8354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ZDHHC4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C1FC57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0.01828063</w:t>
            </w:r>
          </w:p>
        </w:tc>
      </w:tr>
      <w:tr w:rsidR="00881E8D" w:rsidRPr="00881E8D" w14:paraId="3B8F847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4987D9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LDOC1L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917D29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0.01781541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1F5D90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ZDHHC8P1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F94691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0.04465304</w:t>
            </w:r>
          </w:p>
        </w:tc>
      </w:tr>
      <w:tr w:rsidR="00881E8D" w:rsidRPr="00881E8D" w14:paraId="514DDAD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BDAD56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LEAP2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538AA8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0.2960904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9F2D10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ZFAT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34A37D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0.02902589</w:t>
            </w:r>
          </w:p>
        </w:tc>
      </w:tr>
      <w:tr w:rsidR="00881E8D" w:rsidRPr="00881E8D" w14:paraId="13E90A3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2D18E3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LENG3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C49236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0.04329244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CE0F1D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ZFP1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CAA14B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0.01410219</w:t>
            </w:r>
          </w:p>
        </w:tc>
      </w:tr>
      <w:tr w:rsidR="00881E8D" w:rsidRPr="00881E8D" w14:paraId="7714BAC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E38DA9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LGALS13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627603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2.0819986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FA3448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ZFP64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589808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0.04453291</w:t>
            </w:r>
          </w:p>
        </w:tc>
      </w:tr>
      <w:tr w:rsidR="00881E8D" w:rsidRPr="00881E8D" w14:paraId="54C54AA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14EF25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LGALS2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CB398F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0.41571123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1013AB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ZFR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73559D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0.01859639</w:t>
            </w:r>
          </w:p>
        </w:tc>
      </w:tr>
      <w:tr w:rsidR="00881E8D" w:rsidRPr="00881E8D" w14:paraId="733952B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FCDBA9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LGI4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27B149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0.02443241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6D2668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ZFYVE20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0B462A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0.02114844</w:t>
            </w:r>
          </w:p>
        </w:tc>
      </w:tr>
      <w:tr w:rsidR="00881E8D" w:rsidRPr="00881E8D" w14:paraId="4B5EAA0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927439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LGMN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258131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0.06530529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7E0B46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ZIC1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27631B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0.70028649</w:t>
            </w:r>
          </w:p>
        </w:tc>
      </w:tr>
      <w:tr w:rsidR="00881E8D" w:rsidRPr="00881E8D" w14:paraId="68AFA4C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9AC9E6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LHX1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E45146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0.48037294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B2BB3F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ZIC3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6A3E5B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0.97991131</w:t>
            </w:r>
          </w:p>
        </w:tc>
      </w:tr>
      <w:tr w:rsidR="00881E8D" w:rsidRPr="00881E8D" w14:paraId="199C3CD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55101D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LHX2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FC1757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0.03152428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BC5466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ZIC4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A2BB3C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1.18647363</w:t>
            </w:r>
          </w:p>
        </w:tc>
      </w:tr>
      <w:tr w:rsidR="00881E8D" w:rsidRPr="00881E8D" w14:paraId="7B58163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9D61D3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LHX6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62C2B3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0.02677688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7829B1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ZIC5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884D7C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0.86163989</w:t>
            </w:r>
          </w:p>
        </w:tc>
      </w:tr>
      <w:tr w:rsidR="00881E8D" w:rsidRPr="00881E8D" w14:paraId="6AB276F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D58F2A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LIMA1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862C79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0.38419226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090BA1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ZMAT4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B40A97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0.01964471</w:t>
            </w:r>
          </w:p>
        </w:tc>
      </w:tr>
      <w:tr w:rsidR="00881E8D" w:rsidRPr="00881E8D" w14:paraId="707AD52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B8B1D8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LIN28B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2F798B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0.09358391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FA93B9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ZMIZ2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A606E7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0.02531329</w:t>
            </w:r>
          </w:p>
        </w:tc>
      </w:tr>
      <w:tr w:rsidR="00881E8D" w:rsidRPr="00881E8D" w14:paraId="64CFC89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350E22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LINC00086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101FFD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0.02308204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4BFA72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ZMYND17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77B6B4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0.70454204</w:t>
            </w:r>
          </w:p>
        </w:tc>
      </w:tr>
      <w:tr w:rsidR="00881E8D" w:rsidRPr="00881E8D" w14:paraId="19164B2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24FAA2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LINC00205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53FEE8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0.07065403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0AE0EF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ZMYND19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08067A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0.04081095</w:t>
            </w:r>
          </w:p>
        </w:tc>
      </w:tr>
      <w:tr w:rsidR="00881E8D" w:rsidRPr="00881E8D" w14:paraId="00D6112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74E52A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LINC00238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2C522E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0.81941582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FD838F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ZNF184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50EB8D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0.04792557</w:t>
            </w:r>
          </w:p>
        </w:tc>
      </w:tr>
      <w:tr w:rsidR="00881E8D" w:rsidRPr="00881E8D" w14:paraId="37D1006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F5C16F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LINC00294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AE93AB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0.02001387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07DC2E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ZNF215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3A9E55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0.07212033</w:t>
            </w:r>
          </w:p>
        </w:tc>
      </w:tr>
      <w:tr w:rsidR="00881E8D" w:rsidRPr="00881E8D" w14:paraId="41639AE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808F3D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LINC00320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A7F4E1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0.05490805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0E3405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ZNF239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92812B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0.04223129</w:t>
            </w:r>
          </w:p>
        </w:tc>
      </w:tr>
      <w:tr w:rsidR="00881E8D" w:rsidRPr="00881E8D" w14:paraId="18B1BBF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53B4DC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LINC00340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F231F9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0.01989901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180817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ZNF323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9F4356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0.06113299</w:t>
            </w:r>
          </w:p>
        </w:tc>
      </w:tr>
      <w:tr w:rsidR="00881E8D" w:rsidRPr="00881E8D" w14:paraId="56F4B31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583A1E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LINC00545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5E7123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0.20423635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CB2355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ZNF329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BB4823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0.02978002</w:t>
            </w:r>
          </w:p>
        </w:tc>
      </w:tr>
      <w:tr w:rsidR="00881E8D" w:rsidRPr="00881E8D" w14:paraId="557E005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486CF2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LINGO1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2C69AB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0.02172784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829F5C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ZNF346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CC6E64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0.03240954</w:t>
            </w:r>
          </w:p>
        </w:tc>
      </w:tr>
      <w:tr w:rsidR="00881E8D" w:rsidRPr="00881E8D" w14:paraId="0968467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DE0312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LINGO2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CCA37F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0.02733199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4D23BF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ZNF347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0549F1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0.19344057</w:t>
            </w:r>
          </w:p>
        </w:tc>
      </w:tr>
      <w:tr w:rsidR="00881E8D" w:rsidRPr="00881E8D" w14:paraId="3CCB866B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065236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LIPH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30BA87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0.2136179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149CD3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ZNF365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752C13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0.035773</w:t>
            </w:r>
          </w:p>
        </w:tc>
      </w:tr>
      <w:tr w:rsidR="00881E8D" w:rsidRPr="00881E8D" w14:paraId="1404B08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6F0811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LMO3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39682B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0.02524687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020808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ZNF391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9EF14F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0.06709116</w:t>
            </w:r>
          </w:p>
        </w:tc>
      </w:tr>
      <w:tr w:rsidR="00881E8D" w:rsidRPr="00881E8D" w14:paraId="6B3CEAA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2F538F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LMO4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496E9E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0.08794955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C97B65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ZNF408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33AA0F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0.18640849</w:t>
            </w:r>
          </w:p>
        </w:tc>
      </w:tr>
      <w:tr w:rsidR="00881E8D" w:rsidRPr="00881E8D" w14:paraId="78E255B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B03163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LMO7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077CDB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0.02301162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F1CA75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ZNF48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94DCDF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0.03106878</w:t>
            </w:r>
          </w:p>
        </w:tc>
      </w:tr>
      <w:tr w:rsidR="00881E8D" w:rsidRPr="00881E8D" w14:paraId="2B4A66E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DFF2C0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LMOD3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1495E5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0.32606904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6B4055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ZNF497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33ECCF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0.09005262</w:t>
            </w:r>
          </w:p>
        </w:tc>
      </w:tr>
      <w:tr w:rsidR="00881E8D" w:rsidRPr="00881E8D" w14:paraId="162D698A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05A0B0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LNX1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965C8F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0.04083066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0DC434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ZNF500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D0E3C5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0.03362953</w:t>
            </w:r>
          </w:p>
        </w:tc>
      </w:tr>
      <w:tr w:rsidR="00881E8D" w:rsidRPr="00881E8D" w14:paraId="474941D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73692B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LOC100126784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3A88B6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0.13572898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3F86BA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ZNF512B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C467D7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0.01793276</w:t>
            </w:r>
          </w:p>
        </w:tc>
      </w:tr>
      <w:tr w:rsidR="00881E8D" w:rsidRPr="00881E8D" w14:paraId="1E7613F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06F7A4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LOC100127925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FB2868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0.14141954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EDEC9B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ZNF513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3EE77C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0.0412966</w:t>
            </w:r>
          </w:p>
        </w:tc>
      </w:tr>
      <w:tr w:rsidR="00881E8D" w:rsidRPr="00881E8D" w14:paraId="06DD145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2E7C7C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LOC100127998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0E75B1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0.02176629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69D126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ZNF517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2D8165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0.07698686</w:t>
            </w:r>
          </w:p>
        </w:tc>
      </w:tr>
      <w:tr w:rsidR="00881E8D" w:rsidRPr="00881E8D" w14:paraId="4A82F07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A63260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LOC100128100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8B79AA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0.03804821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6B437D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ZNF540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ACFA1E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0.02364268</w:t>
            </w:r>
          </w:p>
        </w:tc>
      </w:tr>
      <w:tr w:rsidR="00881E8D" w:rsidRPr="00881E8D" w14:paraId="036E1EF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C50AF8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LOC100129272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E6A5F6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0.01284474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1DBB7D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ZNF541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5283B0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0.03896311</w:t>
            </w:r>
          </w:p>
        </w:tc>
      </w:tr>
      <w:tr w:rsidR="00881E8D" w:rsidRPr="00881E8D" w14:paraId="016F0323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2A5C66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LOC100129291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CB89EB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0.06534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1AD37F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ZNF543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D48804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0.12920249</w:t>
            </w:r>
          </w:p>
        </w:tc>
      </w:tr>
      <w:tr w:rsidR="00881E8D" w:rsidRPr="00881E8D" w14:paraId="1DE4C99D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AD7FE2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LOC100129309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B3EE17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0.04471516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65D2EE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ZNF586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FDDDFF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0.25916862</w:t>
            </w:r>
          </w:p>
        </w:tc>
      </w:tr>
      <w:tr w:rsidR="00881E8D" w:rsidRPr="00881E8D" w14:paraId="2A250F7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D17543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LOC100129321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305B29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0.04101897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CA04B8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ZNF622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C7F492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0.02863113</w:t>
            </w:r>
          </w:p>
        </w:tc>
      </w:tr>
      <w:tr w:rsidR="00881E8D" w:rsidRPr="00881E8D" w14:paraId="5F4DFCB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AD01775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LOC100129480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C20D6A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1.17540386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2D83F0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ZNF628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CF5DDE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0.03604704</w:t>
            </w:r>
          </w:p>
        </w:tc>
      </w:tr>
      <w:tr w:rsidR="00881E8D" w:rsidRPr="00881E8D" w14:paraId="5FB32D6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DE5F67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LOC100129935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A2D0D3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1.48729618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D60FCF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ZNF663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CD4EDCB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3.37958008</w:t>
            </w:r>
          </w:p>
        </w:tc>
      </w:tr>
      <w:tr w:rsidR="00881E8D" w:rsidRPr="00881E8D" w14:paraId="780FA52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7E2C70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LOC100130360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1F9365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0.06936079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0A7BF9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ZNF697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E6DDEF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0.07628421</w:t>
            </w:r>
          </w:p>
        </w:tc>
      </w:tr>
      <w:tr w:rsidR="00881E8D" w:rsidRPr="00881E8D" w14:paraId="1A89114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B3F0FC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LOC100130856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D4CF38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0.03382828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C27384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ZNF74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7A75C3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0.03322434</w:t>
            </w:r>
          </w:p>
        </w:tc>
      </w:tr>
      <w:tr w:rsidR="00881E8D" w:rsidRPr="00881E8D" w14:paraId="6B6FB179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767C6B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LOC100131283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33EA3F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0.10797066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523D8A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ZNF781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B3C17F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0.22170694</w:t>
            </w:r>
          </w:p>
        </w:tc>
      </w:tr>
      <w:tr w:rsidR="00881E8D" w:rsidRPr="00881E8D" w14:paraId="5E1AA40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6F853E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LOC100131416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FB6F8B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0.0166984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97068B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ZNF782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86ECF7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0.14573691</w:t>
            </w:r>
          </w:p>
        </w:tc>
      </w:tr>
      <w:tr w:rsidR="00881E8D" w:rsidRPr="00881E8D" w14:paraId="69C61C71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F14AF6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LOC100131471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7993DF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0.12639721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CE9D2E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ZNF785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14D33B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0.05572578</w:t>
            </w:r>
          </w:p>
        </w:tc>
      </w:tr>
      <w:tr w:rsidR="00881E8D" w:rsidRPr="00881E8D" w14:paraId="0019A90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03E0BE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LOC100131482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75B18C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0.03343734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CD3246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ZNF823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B28322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0.25376617</w:t>
            </w:r>
          </w:p>
        </w:tc>
      </w:tr>
      <w:tr w:rsidR="00881E8D" w:rsidRPr="00881E8D" w14:paraId="72E84A58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375A8A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LOC100131504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3D3592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0.03029474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E10B9E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ZNF831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2B9F49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0.05968567</w:t>
            </w:r>
          </w:p>
        </w:tc>
      </w:tr>
      <w:tr w:rsidR="00881E8D" w:rsidRPr="00881E8D" w14:paraId="04A36AF2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47912D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LOC100131744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3D4D27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0.15944426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69C067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ZNF844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AAFC84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0.14784005</w:t>
            </w:r>
          </w:p>
        </w:tc>
      </w:tr>
      <w:tr w:rsidR="00881E8D" w:rsidRPr="00881E8D" w14:paraId="47A4847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C4A71E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LOC100132005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F004FEF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0.83122003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A07535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ZNHIT3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614664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0.01539911</w:t>
            </w:r>
          </w:p>
        </w:tc>
      </w:tr>
      <w:tr w:rsidR="00881E8D" w:rsidRPr="00881E8D" w14:paraId="6AFF1AF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D79A3F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LOC100132214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E93139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0.02489863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B62724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ZNRF1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4AC7B88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0.02245316</w:t>
            </w:r>
          </w:p>
        </w:tc>
      </w:tr>
      <w:tr w:rsidR="00881E8D" w:rsidRPr="00881E8D" w14:paraId="75E645E4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7BA3C3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LOC100132705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EA5C72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0.29012393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8D5F89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ZNRF3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23AE6F0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0.03505119</w:t>
            </w:r>
          </w:p>
        </w:tc>
      </w:tr>
      <w:tr w:rsidR="00881E8D" w:rsidRPr="00881E8D" w14:paraId="3641024F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E1440A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LOC100133131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A0208A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0.3699654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B121C40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ZP3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0D27E3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0.02114933</w:t>
            </w:r>
          </w:p>
        </w:tc>
      </w:tr>
      <w:tr w:rsidR="00881E8D" w:rsidRPr="00881E8D" w14:paraId="0B94CFDC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70273FA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LOC100133150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428318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0.05515542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500337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ZSCAN12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73C299D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0.04029715</w:t>
            </w:r>
          </w:p>
        </w:tc>
      </w:tr>
      <w:tr w:rsidR="00881E8D" w:rsidRPr="00881E8D" w14:paraId="1BCBC555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6F6DD0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LOC100133593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78B030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0.03239805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B0106E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ZSCAN18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1739FF2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0.02088342</w:t>
            </w:r>
          </w:p>
        </w:tc>
      </w:tr>
      <w:tr w:rsidR="00881E8D" w:rsidRPr="00881E8D" w14:paraId="026C65B0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35E0D1E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LOC100134173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A2A1D6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0.23590022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CB7BD3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ZSCAN5B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6FE36A2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0.21313483</w:t>
            </w:r>
          </w:p>
        </w:tc>
      </w:tr>
      <w:tr w:rsidR="00881E8D" w:rsidRPr="00881E8D" w14:paraId="2C5DD656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385CCA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LOC100287038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F0919F6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0.06817246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B359D1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ZSWIM7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2D7D047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0.03979261</w:t>
            </w:r>
          </w:p>
        </w:tc>
      </w:tr>
      <w:tr w:rsidR="00881E8D" w:rsidRPr="00881E8D" w14:paraId="2644D947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6F470F8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LOC100287080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A9EAEC4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0.01543438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4A3526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ZWILCH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089DBC13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0.03605541</w:t>
            </w:r>
          </w:p>
        </w:tc>
      </w:tr>
      <w:tr w:rsidR="00881E8D" w:rsidRPr="00881E8D" w14:paraId="71B8A5AE" w14:textId="77777777" w:rsidTr="00321170">
        <w:trPr>
          <w:trHeight w:val="34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A50515C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LOC100287122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64E04B9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0.0325786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A17FFED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ZYX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35C21551" w14:textId="77777777" w:rsidR="00463534" w:rsidRPr="00881E8D" w:rsidRDefault="00463534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0.03257596</w:t>
            </w:r>
          </w:p>
        </w:tc>
      </w:tr>
    </w:tbl>
    <w:p w14:paraId="53B8FB92" w14:textId="77777777" w:rsidR="00463534" w:rsidRPr="00881E8D" w:rsidRDefault="00463534" w:rsidP="00463534">
      <w:pPr>
        <w:rPr>
          <w:color w:val="000000" w:themeColor="text1"/>
        </w:rPr>
      </w:pPr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Abbreviations: CTCC, </w:t>
      </w:r>
      <w:proofErr w:type="spellStart"/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>cerebello</w:t>
      </w:r>
      <w:proofErr w:type="spellEnd"/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>-</w:t>
      </w:r>
      <w:proofErr w:type="spellStart"/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>thalamo</w:t>
      </w:r>
      <w:proofErr w:type="spellEnd"/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>-cortical circuits; SCZ, schizophrenia.</w:t>
      </w:r>
    </w:p>
    <w:p w14:paraId="26CA6255" w14:textId="77777777" w:rsidR="00DF13A2" w:rsidRPr="00881E8D" w:rsidRDefault="00DF13A2" w:rsidP="00CB1C49">
      <w:pPr>
        <w:rPr>
          <w:color w:val="000000" w:themeColor="text1"/>
        </w:rPr>
        <w:sectPr w:rsidR="00DF13A2" w:rsidRPr="00881E8D" w:rsidSect="0011107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0E1595D" w14:textId="0AAF0CB7" w:rsidR="002C004D" w:rsidRPr="00881E8D" w:rsidRDefault="002C004D" w:rsidP="002C004D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881E8D">
        <w:rPr>
          <w:rFonts w:ascii="Times New Roman" w:hAnsi="Times New Roman" w:cs="Times New Roman"/>
          <w:b/>
          <w:color w:val="000000" w:themeColor="text1"/>
        </w:rPr>
        <w:lastRenderedPageBreak/>
        <w:t>Supplementary table</w:t>
      </w:r>
      <w:r w:rsidRPr="00881E8D">
        <w:rPr>
          <w:rFonts w:ascii="Times New Roman" w:hAnsi="Times New Roman" w:cs="Times New Roman" w:hint="eastAsia"/>
          <w:b/>
          <w:color w:val="000000" w:themeColor="text1"/>
        </w:rPr>
        <w:t xml:space="preserve"> </w:t>
      </w:r>
      <w:r w:rsidR="005B1DF7">
        <w:rPr>
          <w:rFonts w:ascii="Times New Roman" w:hAnsi="Times New Roman" w:cs="Times New Roman"/>
          <w:b/>
          <w:color w:val="000000" w:themeColor="text1"/>
        </w:rPr>
        <w:t>13</w:t>
      </w:r>
      <w:r w:rsidRPr="00881E8D">
        <w:rPr>
          <w:rFonts w:ascii="Times New Roman" w:hAnsi="Times New Roman" w:cs="Times New Roman" w:hint="eastAsia"/>
          <w:b/>
          <w:color w:val="000000" w:themeColor="text1"/>
        </w:rPr>
        <w:t xml:space="preserve">. </w:t>
      </w:r>
      <w:r w:rsidRPr="00881E8D">
        <w:rPr>
          <w:rFonts w:ascii="Times New Roman" w:hAnsi="Times New Roman" w:cs="Times New Roman"/>
          <w:bCs/>
          <w:color w:val="000000" w:themeColor="text1"/>
        </w:rPr>
        <w:t xml:space="preserve">Functional enrichment results of the genes related to regions aberrantly connected within CTCC in SCZ </w:t>
      </w:r>
      <w:proofErr w:type="gramStart"/>
      <w:r w:rsidRPr="00881E8D">
        <w:rPr>
          <w:rFonts w:ascii="Times New Roman" w:hAnsi="Times New Roman" w:cs="Times New Roman"/>
          <w:bCs/>
          <w:color w:val="000000" w:themeColor="text1"/>
        </w:rPr>
        <w:t>patients</w:t>
      </w:r>
      <w:proofErr w:type="gramEnd"/>
    </w:p>
    <w:tbl>
      <w:tblPr>
        <w:tblW w:w="158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1365"/>
        <w:gridCol w:w="2836"/>
        <w:gridCol w:w="1134"/>
        <w:gridCol w:w="1255"/>
        <w:gridCol w:w="1439"/>
        <w:gridCol w:w="1378"/>
        <w:gridCol w:w="2464"/>
        <w:gridCol w:w="1060"/>
        <w:gridCol w:w="1255"/>
      </w:tblGrid>
      <w:tr w:rsidR="00881E8D" w:rsidRPr="00881E8D" w14:paraId="5DF5E587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02E101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Category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222C194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ID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10D260E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Name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1DB786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P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value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0BA6A0A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q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value (FDR-BH correction)</w:t>
            </w:r>
          </w:p>
        </w:tc>
        <w:tc>
          <w:tcPr>
            <w:tcW w:w="1464" w:type="dxa"/>
            <w:vAlign w:val="center"/>
          </w:tcPr>
          <w:p w14:paraId="126EA23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Category</w:t>
            </w:r>
          </w:p>
        </w:tc>
        <w:tc>
          <w:tcPr>
            <w:tcW w:w="1378" w:type="dxa"/>
            <w:vAlign w:val="center"/>
          </w:tcPr>
          <w:p w14:paraId="395175D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ID</w:t>
            </w:r>
          </w:p>
        </w:tc>
        <w:tc>
          <w:tcPr>
            <w:tcW w:w="2516" w:type="dxa"/>
            <w:vAlign w:val="center"/>
          </w:tcPr>
          <w:p w14:paraId="05218D0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Name</w:t>
            </w:r>
          </w:p>
        </w:tc>
        <w:tc>
          <w:tcPr>
            <w:tcW w:w="1093" w:type="dxa"/>
            <w:vAlign w:val="center"/>
          </w:tcPr>
          <w:p w14:paraId="732AE3B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P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value</w:t>
            </w:r>
          </w:p>
        </w:tc>
        <w:tc>
          <w:tcPr>
            <w:tcW w:w="1145" w:type="dxa"/>
            <w:vAlign w:val="center"/>
          </w:tcPr>
          <w:p w14:paraId="4F6E851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q</w:t>
            </w: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value (FDR-BH correction)</w:t>
            </w:r>
          </w:p>
        </w:tc>
      </w:tr>
      <w:tr w:rsidR="00881E8D" w:rsidRPr="00881E8D" w14:paraId="3154F7BD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D73622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0E88700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GO:0008092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233E361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cytoskeletal protein binding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4AE457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1.32E-12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4CAB745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3.09E-09</w:t>
            </w:r>
          </w:p>
        </w:tc>
        <w:tc>
          <w:tcPr>
            <w:tcW w:w="1464" w:type="dxa"/>
            <w:vAlign w:val="center"/>
          </w:tcPr>
          <w:p w14:paraId="689A26F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7CD5758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GO:0045202</w:t>
            </w:r>
          </w:p>
        </w:tc>
        <w:tc>
          <w:tcPr>
            <w:tcW w:w="2516" w:type="dxa"/>
            <w:vAlign w:val="center"/>
          </w:tcPr>
          <w:p w14:paraId="240B4EF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synapse</w:t>
            </w:r>
          </w:p>
        </w:tc>
        <w:tc>
          <w:tcPr>
            <w:tcW w:w="1093" w:type="dxa"/>
            <w:vAlign w:val="center"/>
          </w:tcPr>
          <w:p w14:paraId="60E0D16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4.15E-66</w:t>
            </w:r>
          </w:p>
        </w:tc>
        <w:tc>
          <w:tcPr>
            <w:tcW w:w="1145" w:type="dxa"/>
            <w:vAlign w:val="center"/>
          </w:tcPr>
          <w:p w14:paraId="2BCEA32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4.91E-63</w:t>
            </w:r>
          </w:p>
        </w:tc>
      </w:tr>
      <w:tr w:rsidR="00881E8D" w:rsidRPr="00881E8D" w14:paraId="5F1CB51C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3B0E3D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5421118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GO:0022839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13A98BB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monoatomic ion-gated channel activity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62672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2.77E-12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5C1C951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3.25E-09</w:t>
            </w:r>
          </w:p>
        </w:tc>
        <w:tc>
          <w:tcPr>
            <w:tcW w:w="1464" w:type="dxa"/>
            <w:vAlign w:val="center"/>
          </w:tcPr>
          <w:p w14:paraId="4F91781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1AB8DC2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GO:0098978</w:t>
            </w:r>
          </w:p>
        </w:tc>
        <w:tc>
          <w:tcPr>
            <w:tcW w:w="2516" w:type="dxa"/>
            <w:vAlign w:val="center"/>
          </w:tcPr>
          <w:p w14:paraId="40E391A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glutamatergic synapse</w:t>
            </w:r>
          </w:p>
        </w:tc>
        <w:tc>
          <w:tcPr>
            <w:tcW w:w="1093" w:type="dxa"/>
            <w:vAlign w:val="center"/>
          </w:tcPr>
          <w:p w14:paraId="75585FD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1.66E-48</w:t>
            </w:r>
          </w:p>
        </w:tc>
        <w:tc>
          <w:tcPr>
            <w:tcW w:w="1145" w:type="dxa"/>
            <w:vAlign w:val="center"/>
          </w:tcPr>
          <w:p w14:paraId="5A613AE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9.82E-46</w:t>
            </w:r>
          </w:p>
        </w:tc>
      </w:tr>
      <w:tr w:rsidR="00881E8D" w:rsidRPr="00881E8D" w14:paraId="0CBB30B1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B5CD82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63DE0A7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GO:0022836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58455D0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gated channel activity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80E22B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8.94E-12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5157A70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7.00E-09</w:t>
            </w:r>
          </w:p>
        </w:tc>
        <w:tc>
          <w:tcPr>
            <w:tcW w:w="1464" w:type="dxa"/>
            <w:vAlign w:val="center"/>
          </w:tcPr>
          <w:p w14:paraId="2AAF361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1EBC0BC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GO:0043005</w:t>
            </w:r>
          </w:p>
        </w:tc>
        <w:tc>
          <w:tcPr>
            <w:tcW w:w="2516" w:type="dxa"/>
            <w:vAlign w:val="center"/>
          </w:tcPr>
          <w:p w14:paraId="2F1D3DF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neuron projection</w:t>
            </w:r>
          </w:p>
        </w:tc>
        <w:tc>
          <w:tcPr>
            <w:tcW w:w="1093" w:type="dxa"/>
            <w:vAlign w:val="center"/>
          </w:tcPr>
          <w:p w14:paraId="0FE00B8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2.24E-43</w:t>
            </w:r>
          </w:p>
        </w:tc>
        <w:tc>
          <w:tcPr>
            <w:tcW w:w="1145" w:type="dxa"/>
            <w:vAlign w:val="center"/>
          </w:tcPr>
          <w:p w14:paraId="2127BE4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8.82E-41</w:t>
            </w:r>
          </w:p>
        </w:tc>
      </w:tr>
      <w:tr w:rsidR="00881E8D" w:rsidRPr="00881E8D" w14:paraId="09A85D8D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4479EB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4A9F9C1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GO:0022843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68348D4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voltage-gated monoatomic cation channel activity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1DA67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2.85E-10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6388788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1.67E-07</w:t>
            </w:r>
          </w:p>
        </w:tc>
        <w:tc>
          <w:tcPr>
            <w:tcW w:w="1464" w:type="dxa"/>
            <w:vAlign w:val="center"/>
          </w:tcPr>
          <w:p w14:paraId="0585981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712835D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GO:0098794</w:t>
            </w:r>
          </w:p>
        </w:tc>
        <w:tc>
          <w:tcPr>
            <w:tcW w:w="2516" w:type="dxa"/>
            <w:vAlign w:val="center"/>
          </w:tcPr>
          <w:p w14:paraId="2EA58B1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postsynapse</w:t>
            </w:r>
            <w:proofErr w:type="spellEnd"/>
          </w:p>
        </w:tc>
        <w:tc>
          <w:tcPr>
            <w:tcW w:w="1093" w:type="dxa"/>
            <w:vAlign w:val="center"/>
          </w:tcPr>
          <w:p w14:paraId="1FD6988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8.16E-43</w:t>
            </w:r>
          </w:p>
        </w:tc>
        <w:tc>
          <w:tcPr>
            <w:tcW w:w="1145" w:type="dxa"/>
            <w:vAlign w:val="center"/>
          </w:tcPr>
          <w:p w14:paraId="06A52C7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2.42E-40</w:t>
            </w:r>
          </w:p>
        </w:tc>
      </w:tr>
      <w:tr w:rsidR="00881E8D" w:rsidRPr="00881E8D" w14:paraId="167ABC0F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B19AF2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43616F9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GO:1901702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0C01E5F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salt transmembrane transporter activity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DF275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4.54E-10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6EF517C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2.14E-07</w:t>
            </w:r>
          </w:p>
        </w:tc>
        <w:tc>
          <w:tcPr>
            <w:tcW w:w="1464" w:type="dxa"/>
            <w:vAlign w:val="center"/>
          </w:tcPr>
          <w:p w14:paraId="4B9F4CE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3956C2C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GO:0097060</w:t>
            </w:r>
          </w:p>
        </w:tc>
        <w:tc>
          <w:tcPr>
            <w:tcW w:w="2516" w:type="dxa"/>
            <w:vAlign w:val="center"/>
          </w:tcPr>
          <w:p w14:paraId="507B9D0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synaptic membrane</w:t>
            </w:r>
          </w:p>
        </w:tc>
        <w:tc>
          <w:tcPr>
            <w:tcW w:w="1093" w:type="dxa"/>
            <w:vAlign w:val="center"/>
          </w:tcPr>
          <w:p w14:paraId="31448AC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1.12E-40</w:t>
            </w:r>
          </w:p>
        </w:tc>
        <w:tc>
          <w:tcPr>
            <w:tcW w:w="1145" w:type="dxa"/>
            <w:vAlign w:val="center"/>
          </w:tcPr>
          <w:p w14:paraId="2D8D080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2.66E-38</w:t>
            </w:r>
          </w:p>
        </w:tc>
      </w:tr>
      <w:tr w:rsidR="00881E8D" w:rsidRPr="00881E8D" w14:paraId="471073B9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D8D3D0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2E6BFF0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GO:0044325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002296C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transmembrane transporter binding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9FEA90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5.55E-10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49A76AD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2.17E-07</w:t>
            </w:r>
          </w:p>
        </w:tc>
        <w:tc>
          <w:tcPr>
            <w:tcW w:w="1464" w:type="dxa"/>
            <w:vAlign w:val="center"/>
          </w:tcPr>
          <w:p w14:paraId="36BB185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42A1B81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GO:0036477</w:t>
            </w:r>
          </w:p>
        </w:tc>
        <w:tc>
          <w:tcPr>
            <w:tcW w:w="2516" w:type="dxa"/>
            <w:vAlign w:val="center"/>
          </w:tcPr>
          <w:p w14:paraId="511F44A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somatodendritic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compartment</w:t>
            </w:r>
          </w:p>
        </w:tc>
        <w:tc>
          <w:tcPr>
            <w:tcW w:w="1093" w:type="dxa"/>
            <w:vAlign w:val="center"/>
          </w:tcPr>
          <w:p w14:paraId="379AC59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4.23E-36</w:t>
            </w:r>
          </w:p>
        </w:tc>
        <w:tc>
          <w:tcPr>
            <w:tcW w:w="1145" w:type="dxa"/>
            <w:vAlign w:val="center"/>
          </w:tcPr>
          <w:p w14:paraId="479C024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8.35E-34</w:t>
            </w:r>
          </w:p>
        </w:tc>
      </w:tr>
      <w:tr w:rsidR="00881E8D" w:rsidRPr="00881E8D" w14:paraId="1E3F0437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D346BC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3F18916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GO:0015318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2C8E246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inorganic molecular entity transmembrane transporter activity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4169DE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9.91E-10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52B408F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3.33E-07</w:t>
            </w:r>
          </w:p>
        </w:tc>
        <w:tc>
          <w:tcPr>
            <w:tcW w:w="1464" w:type="dxa"/>
            <w:vAlign w:val="center"/>
          </w:tcPr>
          <w:p w14:paraId="5FC812F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198B780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GO:0030424</w:t>
            </w:r>
          </w:p>
        </w:tc>
        <w:tc>
          <w:tcPr>
            <w:tcW w:w="2516" w:type="dxa"/>
            <w:vAlign w:val="center"/>
          </w:tcPr>
          <w:p w14:paraId="16885B2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axon</w:t>
            </w:r>
          </w:p>
        </w:tc>
        <w:tc>
          <w:tcPr>
            <w:tcW w:w="1093" w:type="dxa"/>
            <w:vAlign w:val="center"/>
          </w:tcPr>
          <w:p w14:paraId="081E440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1.91E-35</w:t>
            </w:r>
          </w:p>
        </w:tc>
        <w:tc>
          <w:tcPr>
            <w:tcW w:w="1145" w:type="dxa"/>
            <w:vAlign w:val="center"/>
          </w:tcPr>
          <w:p w14:paraId="0C25B93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3.22E-33</w:t>
            </w:r>
          </w:p>
        </w:tc>
      </w:tr>
      <w:tr w:rsidR="00881E8D" w:rsidRPr="00881E8D" w14:paraId="332CA78C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291834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536617B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GO:0016247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0EA8373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channel regulator activity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65B4F9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1.58E-09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58090B1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4.65E-07</w:t>
            </w:r>
          </w:p>
        </w:tc>
        <w:tc>
          <w:tcPr>
            <w:tcW w:w="1464" w:type="dxa"/>
            <w:vAlign w:val="center"/>
          </w:tcPr>
          <w:p w14:paraId="6DFAD31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4A80BE2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GO:0098793</w:t>
            </w:r>
          </w:p>
        </w:tc>
        <w:tc>
          <w:tcPr>
            <w:tcW w:w="2516" w:type="dxa"/>
            <w:vAlign w:val="center"/>
          </w:tcPr>
          <w:p w14:paraId="480B727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presynapse</w:t>
            </w:r>
            <w:proofErr w:type="spellEnd"/>
          </w:p>
        </w:tc>
        <w:tc>
          <w:tcPr>
            <w:tcW w:w="1093" w:type="dxa"/>
            <w:vAlign w:val="center"/>
          </w:tcPr>
          <w:p w14:paraId="7A336E6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9.39E-34</w:t>
            </w:r>
          </w:p>
        </w:tc>
        <w:tc>
          <w:tcPr>
            <w:tcW w:w="1145" w:type="dxa"/>
            <w:vAlign w:val="center"/>
          </w:tcPr>
          <w:p w14:paraId="221FA5E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1.39E-31</w:t>
            </w:r>
          </w:p>
        </w:tc>
      </w:tr>
      <w:tr w:rsidR="00881E8D" w:rsidRPr="00881E8D" w14:paraId="0A4DED44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3247FC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3A46A79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GO:0099106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4397614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ion channel regulator activity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17CE24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3.51E-09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4F026C3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9.16E-07</w:t>
            </w:r>
          </w:p>
        </w:tc>
        <w:tc>
          <w:tcPr>
            <w:tcW w:w="1464" w:type="dxa"/>
            <w:vAlign w:val="center"/>
          </w:tcPr>
          <w:p w14:paraId="2AFDE4A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6938B0E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GO:0099572</w:t>
            </w:r>
          </w:p>
        </w:tc>
        <w:tc>
          <w:tcPr>
            <w:tcW w:w="2516" w:type="dxa"/>
            <w:vAlign w:val="center"/>
          </w:tcPr>
          <w:p w14:paraId="3EE6910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postsynaptic specialization</w:t>
            </w:r>
          </w:p>
        </w:tc>
        <w:tc>
          <w:tcPr>
            <w:tcW w:w="1093" w:type="dxa"/>
            <w:vAlign w:val="center"/>
          </w:tcPr>
          <w:p w14:paraId="2E5601C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3.74E-33</w:t>
            </w:r>
          </w:p>
        </w:tc>
        <w:tc>
          <w:tcPr>
            <w:tcW w:w="1145" w:type="dxa"/>
            <w:vAlign w:val="center"/>
          </w:tcPr>
          <w:p w14:paraId="348FC38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4.78E-31</w:t>
            </w:r>
          </w:p>
        </w:tc>
      </w:tr>
      <w:tr w:rsidR="00881E8D" w:rsidRPr="00881E8D" w14:paraId="037D6DD6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A93F28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48CC71B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GO:0005244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66348F8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voltage-gated monoatomic ion channel activity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72A0B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4.35E-09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0D8C0CD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1.02E-06</w:t>
            </w:r>
          </w:p>
        </w:tc>
        <w:tc>
          <w:tcPr>
            <w:tcW w:w="1464" w:type="dxa"/>
            <w:vAlign w:val="center"/>
          </w:tcPr>
          <w:p w14:paraId="50D603E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3D5F8BC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GO:0098984</w:t>
            </w:r>
          </w:p>
        </w:tc>
        <w:tc>
          <w:tcPr>
            <w:tcW w:w="2516" w:type="dxa"/>
            <w:vAlign w:val="center"/>
          </w:tcPr>
          <w:p w14:paraId="1583391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neuron to neuron synapse</w:t>
            </w:r>
          </w:p>
        </w:tc>
        <w:tc>
          <w:tcPr>
            <w:tcW w:w="1093" w:type="dxa"/>
            <w:vAlign w:val="center"/>
          </w:tcPr>
          <w:p w14:paraId="6632570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4.04E-33</w:t>
            </w:r>
          </w:p>
        </w:tc>
        <w:tc>
          <w:tcPr>
            <w:tcW w:w="1145" w:type="dxa"/>
            <w:vAlign w:val="center"/>
          </w:tcPr>
          <w:p w14:paraId="3442D8A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4.78E-31</w:t>
            </w:r>
          </w:p>
        </w:tc>
      </w:tr>
      <w:tr w:rsidR="00881E8D" w:rsidRPr="00881E8D" w14:paraId="47167C75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DEB59F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48E6836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GO:0046873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4E4B4B2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metal ion transmembrane transporter activity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98ED70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5.20E-09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37DB384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1.06E-06</w:t>
            </w:r>
          </w:p>
        </w:tc>
        <w:tc>
          <w:tcPr>
            <w:tcW w:w="1464" w:type="dxa"/>
            <w:vAlign w:val="center"/>
          </w:tcPr>
          <w:p w14:paraId="700AB96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6676CA4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GO:0030425</w:t>
            </w:r>
          </w:p>
        </w:tc>
        <w:tc>
          <w:tcPr>
            <w:tcW w:w="2516" w:type="dxa"/>
            <w:vAlign w:val="center"/>
          </w:tcPr>
          <w:p w14:paraId="763AF25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dendrite</w:t>
            </w:r>
          </w:p>
        </w:tc>
        <w:tc>
          <w:tcPr>
            <w:tcW w:w="1093" w:type="dxa"/>
            <w:vAlign w:val="center"/>
          </w:tcPr>
          <w:p w14:paraId="4E70BB3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6.64E-33</w:t>
            </w:r>
          </w:p>
        </w:tc>
        <w:tc>
          <w:tcPr>
            <w:tcW w:w="1145" w:type="dxa"/>
            <w:vAlign w:val="center"/>
          </w:tcPr>
          <w:p w14:paraId="55CA25B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7.15E-31</w:t>
            </w:r>
          </w:p>
        </w:tc>
      </w:tr>
      <w:tr w:rsidR="00881E8D" w:rsidRPr="00881E8D" w14:paraId="12E8CD7A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4B1623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64114C9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GO:0005267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06B425A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potassium channel activity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16627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5.41E-09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1DCC82C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1.06E-06</w:t>
            </w:r>
          </w:p>
        </w:tc>
        <w:tc>
          <w:tcPr>
            <w:tcW w:w="1464" w:type="dxa"/>
            <w:vAlign w:val="center"/>
          </w:tcPr>
          <w:p w14:paraId="49C165A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1B64B5D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GO:0097447</w:t>
            </w:r>
          </w:p>
        </w:tc>
        <w:tc>
          <w:tcPr>
            <w:tcW w:w="2516" w:type="dxa"/>
            <w:vAlign w:val="center"/>
          </w:tcPr>
          <w:p w14:paraId="019FF51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dendritic tree</w:t>
            </w:r>
          </w:p>
        </w:tc>
        <w:tc>
          <w:tcPr>
            <w:tcW w:w="1093" w:type="dxa"/>
            <w:vAlign w:val="center"/>
          </w:tcPr>
          <w:p w14:paraId="7089FE8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9.58E-33</w:t>
            </w:r>
          </w:p>
        </w:tc>
        <w:tc>
          <w:tcPr>
            <w:tcW w:w="1145" w:type="dxa"/>
            <w:vAlign w:val="center"/>
          </w:tcPr>
          <w:p w14:paraId="78F610A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9.45E-31</w:t>
            </w:r>
          </w:p>
        </w:tc>
      </w:tr>
      <w:tr w:rsidR="00881E8D" w:rsidRPr="00881E8D" w14:paraId="7F743DD2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81F84D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3C37AC1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GO:0030594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3ED261A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neurotransmitter receptor activity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F8EEF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5.91E-09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13F4C63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1.07E-06</w:t>
            </w:r>
          </w:p>
        </w:tc>
        <w:tc>
          <w:tcPr>
            <w:tcW w:w="1464" w:type="dxa"/>
            <w:vAlign w:val="center"/>
          </w:tcPr>
          <w:p w14:paraId="3064D3D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271FD13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GO:0032279</w:t>
            </w:r>
          </w:p>
        </w:tc>
        <w:tc>
          <w:tcPr>
            <w:tcW w:w="2516" w:type="dxa"/>
            <w:vAlign w:val="center"/>
          </w:tcPr>
          <w:p w14:paraId="0AAA43B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asymmetric synapse</w:t>
            </w:r>
          </w:p>
        </w:tc>
        <w:tc>
          <w:tcPr>
            <w:tcW w:w="1093" w:type="dxa"/>
            <w:vAlign w:val="center"/>
          </w:tcPr>
          <w:p w14:paraId="40F3717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3.49E-31</w:t>
            </w:r>
          </w:p>
        </w:tc>
        <w:tc>
          <w:tcPr>
            <w:tcW w:w="1145" w:type="dxa"/>
            <w:vAlign w:val="center"/>
          </w:tcPr>
          <w:p w14:paraId="56546A0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3.18E-29</w:t>
            </w:r>
          </w:p>
        </w:tc>
      </w:tr>
      <w:tr w:rsidR="00881E8D" w:rsidRPr="00881E8D" w14:paraId="5D10A34E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97492B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782DE9E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GO:0005216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1473E25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monoatomic ion channel activity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CBF1B1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7.59E-09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0A801CE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1.27E-06</w:t>
            </w:r>
          </w:p>
        </w:tc>
        <w:tc>
          <w:tcPr>
            <w:tcW w:w="1464" w:type="dxa"/>
            <w:vAlign w:val="center"/>
          </w:tcPr>
          <w:p w14:paraId="6FE0821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12EB4F2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GO:0014069</w:t>
            </w:r>
          </w:p>
        </w:tc>
        <w:tc>
          <w:tcPr>
            <w:tcW w:w="2516" w:type="dxa"/>
            <w:vAlign w:val="center"/>
          </w:tcPr>
          <w:p w14:paraId="68473CE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postsynaptic density</w:t>
            </w:r>
          </w:p>
        </w:tc>
        <w:tc>
          <w:tcPr>
            <w:tcW w:w="1093" w:type="dxa"/>
            <w:vAlign w:val="center"/>
          </w:tcPr>
          <w:p w14:paraId="0FF7CE7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1.18E-29</w:t>
            </w:r>
          </w:p>
        </w:tc>
        <w:tc>
          <w:tcPr>
            <w:tcW w:w="1145" w:type="dxa"/>
            <w:vAlign w:val="center"/>
          </w:tcPr>
          <w:p w14:paraId="30B9A58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1.00E-27</w:t>
            </w:r>
          </w:p>
        </w:tc>
      </w:tr>
      <w:tr w:rsidR="00881E8D" w:rsidRPr="00881E8D" w14:paraId="6C6AF298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255D10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1142119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GO:0005509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2EAA230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calcium ion binding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00E947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8.80E-09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5A6279A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1.32E-06</w:t>
            </w:r>
          </w:p>
        </w:tc>
        <w:tc>
          <w:tcPr>
            <w:tcW w:w="1464" w:type="dxa"/>
            <w:vAlign w:val="center"/>
          </w:tcPr>
          <w:p w14:paraId="0EE23FD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18B7966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GO:0045211</w:t>
            </w:r>
          </w:p>
        </w:tc>
        <w:tc>
          <w:tcPr>
            <w:tcW w:w="2516" w:type="dxa"/>
            <w:vAlign w:val="center"/>
          </w:tcPr>
          <w:p w14:paraId="56111CC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postsynaptic membrane</w:t>
            </w:r>
          </w:p>
        </w:tc>
        <w:tc>
          <w:tcPr>
            <w:tcW w:w="1093" w:type="dxa"/>
            <w:vAlign w:val="center"/>
          </w:tcPr>
          <w:p w14:paraId="698A86D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3.52E-27</w:t>
            </w:r>
          </w:p>
        </w:tc>
        <w:tc>
          <w:tcPr>
            <w:tcW w:w="1145" w:type="dxa"/>
            <w:vAlign w:val="center"/>
          </w:tcPr>
          <w:p w14:paraId="0264B47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2.78E-25</w:t>
            </w:r>
          </w:p>
        </w:tc>
      </w:tr>
      <w:tr w:rsidR="00881E8D" w:rsidRPr="00881E8D" w14:paraId="1E65C4F2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DE99D1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663D67E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GO:0022832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5CC716B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voltage-gated channel activity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CBFBE4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9.00E-09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42F47CE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1.32E-06</w:t>
            </w:r>
          </w:p>
        </w:tc>
        <w:tc>
          <w:tcPr>
            <w:tcW w:w="1464" w:type="dxa"/>
            <w:vAlign w:val="center"/>
          </w:tcPr>
          <w:p w14:paraId="3869214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342DAB4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GO:0044297</w:t>
            </w:r>
          </w:p>
        </w:tc>
        <w:tc>
          <w:tcPr>
            <w:tcW w:w="2516" w:type="dxa"/>
            <w:vAlign w:val="center"/>
          </w:tcPr>
          <w:p w14:paraId="5711B05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cell body</w:t>
            </w:r>
          </w:p>
        </w:tc>
        <w:tc>
          <w:tcPr>
            <w:tcW w:w="1093" w:type="dxa"/>
            <w:vAlign w:val="center"/>
          </w:tcPr>
          <w:p w14:paraId="5CA7E89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1.60E-25</w:t>
            </w:r>
          </w:p>
        </w:tc>
        <w:tc>
          <w:tcPr>
            <w:tcW w:w="1145" w:type="dxa"/>
            <w:vAlign w:val="center"/>
          </w:tcPr>
          <w:p w14:paraId="30934FB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1.19E-23</w:t>
            </w:r>
          </w:p>
        </w:tc>
      </w:tr>
      <w:tr w:rsidR="00881E8D" w:rsidRPr="00881E8D" w14:paraId="16A7A139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1414AD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00E1B6B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GO:0099529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6E2A2C7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neurotransmitter receptor activity involved in regulation of postsynaptic membrane potential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2F8C9B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1.24E-08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7D5F59D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1.71E-06</w:t>
            </w:r>
          </w:p>
        </w:tc>
        <w:tc>
          <w:tcPr>
            <w:tcW w:w="1464" w:type="dxa"/>
            <w:vAlign w:val="center"/>
          </w:tcPr>
          <w:p w14:paraId="4E07015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7DCC790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GO:0098590</w:t>
            </w:r>
          </w:p>
        </w:tc>
        <w:tc>
          <w:tcPr>
            <w:tcW w:w="2516" w:type="dxa"/>
            <w:vAlign w:val="center"/>
          </w:tcPr>
          <w:p w14:paraId="284C8B8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plasma membrane region</w:t>
            </w:r>
          </w:p>
        </w:tc>
        <w:tc>
          <w:tcPr>
            <w:tcW w:w="1093" w:type="dxa"/>
            <w:vAlign w:val="center"/>
          </w:tcPr>
          <w:p w14:paraId="1B92003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5.65E-25</w:t>
            </w:r>
          </w:p>
        </w:tc>
        <w:tc>
          <w:tcPr>
            <w:tcW w:w="1145" w:type="dxa"/>
            <w:vAlign w:val="center"/>
          </w:tcPr>
          <w:p w14:paraId="4B1F9BC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3.93E-23</w:t>
            </w:r>
          </w:p>
        </w:tc>
      </w:tr>
      <w:tr w:rsidR="00881E8D" w:rsidRPr="00881E8D" w14:paraId="18BE588C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7E0B43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426E77C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GO:0005261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22F5BFF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monoatomic cation channel activity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D178A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2.16E-08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270ECBC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2.82E-06</w:t>
            </w:r>
          </w:p>
        </w:tc>
        <w:tc>
          <w:tcPr>
            <w:tcW w:w="1464" w:type="dxa"/>
            <w:vAlign w:val="center"/>
          </w:tcPr>
          <w:p w14:paraId="7DAB753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35BCB17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GO:0099634</w:t>
            </w:r>
          </w:p>
        </w:tc>
        <w:tc>
          <w:tcPr>
            <w:tcW w:w="2516" w:type="dxa"/>
            <w:vAlign w:val="center"/>
          </w:tcPr>
          <w:p w14:paraId="22F1376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postsynaptic specialization membrane</w:t>
            </w:r>
          </w:p>
        </w:tc>
        <w:tc>
          <w:tcPr>
            <w:tcW w:w="1093" w:type="dxa"/>
            <w:vAlign w:val="center"/>
          </w:tcPr>
          <w:p w14:paraId="1AE7A9C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6.20E-25</w:t>
            </w:r>
          </w:p>
        </w:tc>
        <w:tc>
          <w:tcPr>
            <w:tcW w:w="1145" w:type="dxa"/>
            <w:vAlign w:val="center"/>
          </w:tcPr>
          <w:p w14:paraId="44695A6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4.08E-23</w:t>
            </w:r>
          </w:p>
        </w:tc>
      </w:tr>
      <w:tr w:rsidR="00881E8D" w:rsidRPr="00881E8D" w14:paraId="6E51A1E3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957A3A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122D879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GO:0022890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77B6C05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inorganic cation transmembrane transporter activity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8FD63F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2.57E-08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6BF16B9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3.17E-06</w:t>
            </w:r>
          </w:p>
        </w:tc>
        <w:tc>
          <w:tcPr>
            <w:tcW w:w="1464" w:type="dxa"/>
            <w:vAlign w:val="center"/>
          </w:tcPr>
          <w:p w14:paraId="27BAB1F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404B211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GO:0043025</w:t>
            </w:r>
          </w:p>
        </w:tc>
        <w:tc>
          <w:tcPr>
            <w:tcW w:w="2516" w:type="dxa"/>
            <w:vAlign w:val="center"/>
          </w:tcPr>
          <w:p w14:paraId="1D410B3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neuronal cell body</w:t>
            </w:r>
          </w:p>
        </w:tc>
        <w:tc>
          <w:tcPr>
            <w:tcW w:w="1093" w:type="dxa"/>
            <w:vAlign w:val="center"/>
          </w:tcPr>
          <w:p w14:paraId="63589FC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1.59E-24</w:t>
            </w:r>
          </w:p>
        </w:tc>
        <w:tc>
          <w:tcPr>
            <w:tcW w:w="1145" w:type="dxa"/>
            <w:vAlign w:val="center"/>
          </w:tcPr>
          <w:p w14:paraId="59F6DB8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9.89E-23</w:t>
            </w:r>
          </w:p>
        </w:tc>
      </w:tr>
      <w:tr w:rsidR="00881E8D" w:rsidRPr="00881E8D" w14:paraId="203C7A8F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CBC705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742F4CA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GO:0015079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559D0E6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potassium ion transmembrane transporter activity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3DFD1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3.13E-08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3623A21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3.68E-06</w:t>
            </w:r>
          </w:p>
        </w:tc>
        <w:tc>
          <w:tcPr>
            <w:tcW w:w="1464" w:type="dxa"/>
            <w:vAlign w:val="center"/>
          </w:tcPr>
          <w:p w14:paraId="100D34E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65B43E4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GO:0150034</w:t>
            </w:r>
          </w:p>
        </w:tc>
        <w:tc>
          <w:tcPr>
            <w:tcW w:w="2516" w:type="dxa"/>
            <w:vAlign w:val="center"/>
          </w:tcPr>
          <w:p w14:paraId="4EC58C3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distal axon</w:t>
            </w:r>
          </w:p>
        </w:tc>
        <w:tc>
          <w:tcPr>
            <w:tcW w:w="1093" w:type="dxa"/>
            <w:vAlign w:val="center"/>
          </w:tcPr>
          <w:p w14:paraId="0BA03DA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1.08E-23</w:t>
            </w:r>
          </w:p>
        </w:tc>
        <w:tc>
          <w:tcPr>
            <w:tcW w:w="1145" w:type="dxa"/>
            <w:vAlign w:val="center"/>
          </w:tcPr>
          <w:p w14:paraId="1D6AAB5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6.37E-22</w:t>
            </w:r>
          </w:p>
        </w:tc>
      </w:tr>
      <w:tr w:rsidR="00881E8D" w:rsidRPr="00881E8D" w14:paraId="14B9E2D4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B3671C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02B7B11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GO:0098960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5C128CD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postsynaptic neurotransmitter receptor activity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EB2C04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4.30E-08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3A86FA9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4.81E-06</w:t>
            </w:r>
          </w:p>
        </w:tc>
        <w:tc>
          <w:tcPr>
            <w:tcW w:w="1464" w:type="dxa"/>
            <w:vAlign w:val="center"/>
          </w:tcPr>
          <w:p w14:paraId="6747954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403656E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GO:0042734</w:t>
            </w:r>
          </w:p>
        </w:tc>
        <w:tc>
          <w:tcPr>
            <w:tcW w:w="2516" w:type="dxa"/>
            <w:vAlign w:val="center"/>
          </w:tcPr>
          <w:p w14:paraId="7FB19A4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presynaptic membrane</w:t>
            </w:r>
          </w:p>
        </w:tc>
        <w:tc>
          <w:tcPr>
            <w:tcW w:w="1093" w:type="dxa"/>
            <w:vAlign w:val="center"/>
          </w:tcPr>
          <w:p w14:paraId="5B78DAB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2.02E-21</w:t>
            </w:r>
          </w:p>
        </w:tc>
        <w:tc>
          <w:tcPr>
            <w:tcW w:w="1145" w:type="dxa"/>
            <w:vAlign w:val="center"/>
          </w:tcPr>
          <w:p w14:paraId="466B12B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1.14E-19</w:t>
            </w:r>
          </w:p>
        </w:tc>
      </w:tr>
      <w:tr w:rsidR="00881E8D" w:rsidRPr="00881E8D" w14:paraId="4DDE6AC5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A3FAB8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37A3D24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GO:0015276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22C5BF4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ligand-gated monoatomic ion channel activity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7482BC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4.71E-08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46C496C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5.03E-06</w:t>
            </w:r>
          </w:p>
        </w:tc>
        <w:tc>
          <w:tcPr>
            <w:tcW w:w="1464" w:type="dxa"/>
            <w:vAlign w:val="center"/>
          </w:tcPr>
          <w:p w14:paraId="7EDA666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1B976A2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GO:0098839</w:t>
            </w:r>
          </w:p>
        </w:tc>
        <w:tc>
          <w:tcPr>
            <w:tcW w:w="2516" w:type="dxa"/>
            <w:vAlign w:val="center"/>
          </w:tcPr>
          <w:p w14:paraId="1ACFB02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postsynaptic density membrane</w:t>
            </w:r>
          </w:p>
        </w:tc>
        <w:tc>
          <w:tcPr>
            <w:tcW w:w="1093" w:type="dxa"/>
            <w:vAlign w:val="center"/>
          </w:tcPr>
          <w:p w14:paraId="2CA4E60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2.91E-21</w:t>
            </w:r>
          </w:p>
        </w:tc>
        <w:tc>
          <w:tcPr>
            <w:tcW w:w="1145" w:type="dxa"/>
            <w:vAlign w:val="center"/>
          </w:tcPr>
          <w:p w14:paraId="4D18DCE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1.56E-19</w:t>
            </w:r>
          </w:p>
        </w:tc>
      </w:tr>
      <w:tr w:rsidR="00881E8D" w:rsidRPr="00881E8D" w14:paraId="17C63B1C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8B2E8E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329D978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GO:0099507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62CAAC9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ligand-gated monoatomic ion channel activity involved in regulation of presynaptic membrane potential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44C36E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6.43E-08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4AE34D8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6.57E-06</w:t>
            </w:r>
          </w:p>
        </w:tc>
        <w:tc>
          <w:tcPr>
            <w:tcW w:w="1464" w:type="dxa"/>
            <w:vAlign w:val="center"/>
          </w:tcPr>
          <w:p w14:paraId="0D2124E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4B929AD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GO:0098982</w:t>
            </w:r>
          </w:p>
        </w:tc>
        <w:tc>
          <w:tcPr>
            <w:tcW w:w="2516" w:type="dxa"/>
            <w:vAlign w:val="center"/>
          </w:tcPr>
          <w:p w14:paraId="524B4F3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GABA-</w:t>
            </w: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ergic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synapse</w:t>
            </w:r>
          </w:p>
        </w:tc>
        <w:tc>
          <w:tcPr>
            <w:tcW w:w="1093" w:type="dxa"/>
            <w:vAlign w:val="center"/>
          </w:tcPr>
          <w:p w14:paraId="2E2C0A9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1.11E-20</w:t>
            </w:r>
          </w:p>
        </w:tc>
        <w:tc>
          <w:tcPr>
            <w:tcW w:w="1145" w:type="dxa"/>
            <w:vAlign w:val="center"/>
          </w:tcPr>
          <w:p w14:paraId="6AA003F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5.69E-19</w:t>
            </w:r>
          </w:p>
        </w:tc>
      </w:tr>
      <w:tr w:rsidR="00881E8D" w:rsidRPr="00881E8D" w14:paraId="5B2BBA9C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AD6631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7DA4FD0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GO:0098918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3D8B661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structural constituent of synapse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D909F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7.04E-08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4C60927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6.89E-06</w:t>
            </w:r>
          </w:p>
        </w:tc>
        <w:tc>
          <w:tcPr>
            <w:tcW w:w="1464" w:type="dxa"/>
            <w:vAlign w:val="center"/>
          </w:tcPr>
          <w:p w14:paraId="2FDEABA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0C6B0A4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GO:0044306</w:t>
            </w:r>
          </w:p>
        </w:tc>
        <w:tc>
          <w:tcPr>
            <w:tcW w:w="2516" w:type="dxa"/>
            <w:vAlign w:val="center"/>
          </w:tcPr>
          <w:p w14:paraId="0175B73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neuron projection terminus</w:t>
            </w:r>
          </w:p>
        </w:tc>
        <w:tc>
          <w:tcPr>
            <w:tcW w:w="1093" w:type="dxa"/>
            <w:vAlign w:val="center"/>
          </w:tcPr>
          <w:p w14:paraId="1C014FC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4.05E-18</w:t>
            </w:r>
          </w:p>
        </w:tc>
        <w:tc>
          <w:tcPr>
            <w:tcW w:w="1145" w:type="dxa"/>
            <w:vAlign w:val="center"/>
          </w:tcPr>
          <w:p w14:paraId="795F617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2.00E-16</w:t>
            </w:r>
          </w:p>
        </w:tc>
      </w:tr>
      <w:tr w:rsidR="00881E8D" w:rsidRPr="00881E8D" w14:paraId="0C5FB86F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7A2CBC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7B6FD08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GO:0015075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0BA0B3D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monoatomic ion transmembrane transporter activity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F1F703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7.70E-08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642070D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7.24E-06</w:t>
            </w:r>
          </w:p>
        </w:tc>
        <w:tc>
          <w:tcPr>
            <w:tcW w:w="1464" w:type="dxa"/>
            <w:vAlign w:val="center"/>
          </w:tcPr>
          <w:p w14:paraId="4B954B1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396F3FB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GO:0043679</w:t>
            </w:r>
          </w:p>
        </w:tc>
        <w:tc>
          <w:tcPr>
            <w:tcW w:w="2516" w:type="dxa"/>
            <w:vAlign w:val="center"/>
          </w:tcPr>
          <w:p w14:paraId="7BEB774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axon terminus</w:t>
            </w:r>
          </w:p>
        </w:tc>
        <w:tc>
          <w:tcPr>
            <w:tcW w:w="1093" w:type="dxa"/>
            <w:vAlign w:val="center"/>
          </w:tcPr>
          <w:p w14:paraId="134C33B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9.89E-17</w:t>
            </w:r>
          </w:p>
        </w:tc>
        <w:tc>
          <w:tcPr>
            <w:tcW w:w="1145" w:type="dxa"/>
            <w:vAlign w:val="center"/>
          </w:tcPr>
          <w:p w14:paraId="6D69BC0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4.69E-15</w:t>
            </w:r>
          </w:p>
        </w:tc>
      </w:tr>
      <w:tr w:rsidR="00881E8D" w:rsidRPr="00881E8D" w14:paraId="3E687308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F3323E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77F5743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GO:0015267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1E78424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channel activity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692EDE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8.97E-08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4DBE013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8.11E-06</w:t>
            </w:r>
          </w:p>
        </w:tc>
        <w:tc>
          <w:tcPr>
            <w:tcW w:w="1464" w:type="dxa"/>
            <w:vAlign w:val="center"/>
          </w:tcPr>
          <w:p w14:paraId="0D41D20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31234D1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GO:0034702</w:t>
            </w:r>
          </w:p>
        </w:tc>
        <w:tc>
          <w:tcPr>
            <w:tcW w:w="2516" w:type="dxa"/>
            <w:vAlign w:val="center"/>
          </w:tcPr>
          <w:p w14:paraId="3250DFB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monoatomic ion channel complex</w:t>
            </w:r>
          </w:p>
        </w:tc>
        <w:tc>
          <w:tcPr>
            <w:tcW w:w="1093" w:type="dxa"/>
            <w:vAlign w:val="center"/>
          </w:tcPr>
          <w:p w14:paraId="63A44FF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4.48E-16</w:t>
            </w:r>
          </w:p>
        </w:tc>
        <w:tc>
          <w:tcPr>
            <w:tcW w:w="1145" w:type="dxa"/>
            <w:vAlign w:val="center"/>
          </w:tcPr>
          <w:p w14:paraId="319BBB2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2.04E-14</w:t>
            </w:r>
          </w:p>
        </w:tc>
      </w:tr>
      <w:tr w:rsidR="00881E8D" w:rsidRPr="00881E8D" w14:paraId="0EDEA806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811D0E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6E87DCF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GO:0022803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6D3518F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passive transmembrane transporter activity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90CAEB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9.89E-08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6696EE8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8.61E-06</w:t>
            </w:r>
          </w:p>
        </w:tc>
        <w:tc>
          <w:tcPr>
            <w:tcW w:w="1464" w:type="dxa"/>
            <w:vAlign w:val="center"/>
          </w:tcPr>
          <w:p w14:paraId="474A9C2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14551A2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GO:1902495</w:t>
            </w:r>
          </w:p>
        </w:tc>
        <w:tc>
          <w:tcPr>
            <w:tcW w:w="2516" w:type="dxa"/>
            <w:vAlign w:val="center"/>
          </w:tcPr>
          <w:p w14:paraId="1FD7F99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transmembrane transporter complex</w:t>
            </w:r>
          </w:p>
        </w:tc>
        <w:tc>
          <w:tcPr>
            <w:tcW w:w="1093" w:type="dxa"/>
            <w:vAlign w:val="center"/>
          </w:tcPr>
          <w:p w14:paraId="3B8E158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3.00E-15</w:t>
            </w:r>
          </w:p>
        </w:tc>
        <w:tc>
          <w:tcPr>
            <w:tcW w:w="1145" w:type="dxa"/>
            <w:vAlign w:val="center"/>
          </w:tcPr>
          <w:p w14:paraId="54DBC9E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1.32E-13</w:t>
            </w:r>
          </w:p>
        </w:tc>
      </w:tr>
      <w:tr w:rsidR="00881E8D" w:rsidRPr="00881E8D" w14:paraId="0FEBB874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EE0ABA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5C24CA8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GO:0022834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0A79853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ligand-gated channel activity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2F94ED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1.05E-07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6152C4E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8.82E-06</w:t>
            </w:r>
          </w:p>
        </w:tc>
        <w:tc>
          <w:tcPr>
            <w:tcW w:w="1464" w:type="dxa"/>
            <w:vAlign w:val="center"/>
          </w:tcPr>
          <w:p w14:paraId="3F59C01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712B263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GO:1990351</w:t>
            </w:r>
          </w:p>
        </w:tc>
        <w:tc>
          <w:tcPr>
            <w:tcW w:w="2516" w:type="dxa"/>
            <w:vAlign w:val="center"/>
          </w:tcPr>
          <w:p w14:paraId="1F651EF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transporter complex</w:t>
            </w:r>
          </w:p>
        </w:tc>
        <w:tc>
          <w:tcPr>
            <w:tcW w:w="1093" w:type="dxa"/>
            <w:vAlign w:val="center"/>
          </w:tcPr>
          <w:p w14:paraId="0561924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4.51E-15</w:t>
            </w:r>
          </w:p>
        </w:tc>
        <w:tc>
          <w:tcPr>
            <w:tcW w:w="1145" w:type="dxa"/>
            <w:vAlign w:val="center"/>
          </w:tcPr>
          <w:p w14:paraId="0B351ED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1.91E-13</w:t>
            </w:r>
          </w:p>
        </w:tc>
      </w:tr>
      <w:tr w:rsidR="00881E8D" w:rsidRPr="00881E8D" w14:paraId="1B6A0E7F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10FF80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3CAB261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GO:0022851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0CE142B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GABA-gated chloride ion channel activity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8C9DBD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1.10E-07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3304CEF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8.90E-06</w:t>
            </w:r>
          </w:p>
        </w:tc>
        <w:tc>
          <w:tcPr>
            <w:tcW w:w="1464" w:type="dxa"/>
            <w:vAlign w:val="center"/>
          </w:tcPr>
          <w:p w14:paraId="5A854C4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46CBF22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GO:0098685</w:t>
            </w:r>
          </w:p>
        </w:tc>
        <w:tc>
          <w:tcPr>
            <w:tcW w:w="2516" w:type="dxa"/>
            <w:vAlign w:val="center"/>
          </w:tcPr>
          <w:p w14:paraId="191551A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Schaffer collateral - CA1 synapse</w:t>
            </w:r>
          </w:p>
        </w:tc>
        <w:tc>
          <w:tcPr>
            <w:tcW w:w="1093" w:type="dxa"/>
            <w:vAlign w:val="center"/>
          </w:tcPr>
          <w:p w14:paraId="61EB4AB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9.32E-15</w:t>
            </w:r>
          </w:p>
        </w:tc>
        <w:tc>
          <w:tcPr>
            <w:tcW w:w="1145" w:type="dxa"/>
            <w:vAlign w:val="center"/>
          </w:tcPr>
          <w:p w14:paraId="1A9D30E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3.81E-13</w:t>
            </w:r>
          </w:p>
        </w:tc>
      </w:tr>
      <w:tr w:rsidR="00881E8D" w:rsidRPr="00881E8D" w14:paraId="6F6EEC96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EBAEC4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740797A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GO:0016917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62524B3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GABA receptor activity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A1C83E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1.56E-07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02FDFA1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1.22E-05</w:t>
            </w:r>
          </w:p>
        </w:tc>
        <w:tc>
          <w:tcPr>
            <w:tcW w:w="1464" w:type="dxa"/>
            <w:vAlign w:val="center"/>
          </w:tcPr>
          <w:p w14:paraId="6470C3E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551997C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GO:0043204</w:t>
            </w:r>
          </w:p>
        </w:tc>
        <w:tc>
          <w:tcPr>
            <w:tcW w:w="2516" w:type="dxa"/>
            <w:vAlign w:val="center"/>
          </w:tcPr>
          <w:p w14:paraId="51E0394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perikaryon</w:t>
            </w:r>
          </w:p>
        </w:tc>
        <w:tc>
          <w:tcPr>
            <w:tcW w:w="1093" w:type="dxa"/>
            <w:vAlign w:val="center"/>
          </w:tcPr>
          <w:p w14:paraId="22025B6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1.02E-14</w:t>
            </w:r>
          </w:p>
        </w:tc>
        <w:tc>
          <w:tcPr>
            <w:tcW w:w="1145" w:type="dxa"/>
            <w:vAlign w:val="center"/>
          </w:tcPr>
          <w:p w14:paraId="4F78FC2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4.01E-13</w:t>
            </w:r>
          </w:p>
        </w:tc>
      </w:tr>
      <w:tr w:rsidR="00881E8D" w:rsidRPr="00881E8D" w14:paraId="0A96E52D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D77371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31887BB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GO:1904315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5BFDFA1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transmitter-gated monoatomic ion channel activity involved in regulation of postsynaptic membrane potential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96FEE1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1.60E-07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160DC8D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1.22E-05</w:t>
            </w:r>
          </w:p>
        </w:tc>
        <w:tc>
          <w:tcPr>
            <w:tcW w:w="1464" w:type="dxa"/>
            <w:vAlign w:val="center"/>
          </w:tcPr>
          <w:p w14:paraId="29DF9E5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02C9C06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GO:0048786</w:t>
            </w:r>
          </w:p>
        </w:tc>
        <w:tc>
          <w:tcPr>
            <w:tcW w:w="2516" w:type="dxa"/>
            <w:vAlign w:val="center"/>
          </w:tcPr>
          <w:p w14:paraId="10E6F8A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presynaptic active zone</w:t>
            </w:r>
          </w:p>
        </w:tc>
        <w:tc>
          <w:tcPr>
            <w:tcW w:w="1093" w:type="dxa"/>
            <w:vAlign w:val="center"/>
          </w:tcPr>
          <w:p w14:paraId="07DCD75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1.69E-14</w:t>
            </w:r>
          </w:p>
        </w:tc>
        <w:tc>
          <w:tcPr>
            <w:tcW w:w="1145" w:type="dxa"/>
            <w:vAlign w:val="center"/>
          </w:tcPr>
          <w:p w14:paraId="3E3ECEF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6.44E-13</w:t>
            </w:r>
          </w:p>
        </w:tc>
      </w:tr>
      <w:tr w:rsidR="00881E8D" w:rsidRPr="00881E8D" w14:paraId="661DAF5F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9E2A41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66BE282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GO:0005249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281633A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voltage-gated potassium channel activity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C9952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1.66E-07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2E6C6F3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1.22E-05</w:t>
            </w:r>
          </w:p>
        </w:tc>
        <w:tc>
          <w:tcPr>
            <w:tcW w:w="1464" w:type="dxa"/>
            <w:vAlign w:val="center"/>
          </w:tcPr>
          <w:p w14:paraId="10F417C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7F40217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GO:0044309</w:t>
            </w:r>
          </w:p>
        </w:tc>
        <w:tc>
          <w:tcPr>
            <w:tcW w:w="2516" w:type="dxa"/>
            <w:vAlign w:val="center"/>
          </w:tcPr>
          <w:p w14:paraId="5A51216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neuron spine</w:t>
            </w:r>
          </w:p>
        </w:tc>
        <w:tc>
          <w:tcPr>
            <w:tcW w:w="1093" w:type="dxa"/>
            <w:vAlign w:val="center"/>
          </w:tcPr>
          <w:p w14:paraId="757B75C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1.74E-14</w:t>
            </w:r>
          </w:p>
        </w:tc>
        <w:tc>
          <w:tcPr>
            <w:tcW w:w="1145" w:type="dxa"/>
            <w:vAlign w:val="center"/>
          </w:tcPr>
          <w:p w14:paraId="1C6191A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6.44E-13</w:t>
            </w:r>
          </w:p>
        </w:tc>
      </w:tr>
      <w:tr w:rsidR="00881E8D" w:rsidRPr="00881E8D" w14:paraId="3D1620B3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BDDCB7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26D2988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GO:0022835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78322AC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transmitter-gated channel activity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7A0669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1.86E-07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1F8D902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1.29E-05</w:t>
            </w:r>
          </w:p>
        </w:tc>
        <w:tc>
          <w:tcPr>
            <w:tcW w:w="1464" w:type="dxa"/>
            <w:vAlign w:val="center"/>
          </w:tcPr>
          <w:p w14:paraId="14DF9FA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61FBA23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GO:0043197</w:t>
            </w:r>
          </w:p>
        </w:tc>
        <w:tc>
          <w:tcPr>
            <w:tcW w:w="2516" w:type="dxa"/>
            <w:vAlign w:val="center"/>
          </w:tcPr>
          <w:p w14:paraId="0D8A800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dendritic spine</w:t>
            </w:r>
          </w:p>
        </w:tc>
        <w:tc>
          <w:tcPr>
            <w:tcW w:w="1093" w:type="dxa"/>
            <w:vAlign w:val="center"/>
          </w:tcPr>
          <w:p w14:paraId="155D7B6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2.33E-14</w:t>
            </w:r>
          </w:p>
        </w:tc>
        <w:tc>
          <w:tcPr>
            <w:tcW w:w="1145" w:type="dxa"/>
            <w:vAlign w:val="center"/>
          </w:tcPr>
          <w:p w14:paraId="3E5424D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8.36E-13</w:t>
            </w:r>
          </w:p>
        </w:tc>
      </w:tr>
      <w:tr w:rsidR="00881E8D" w:rsidRPr="00881E8D" w14:paraId="7FCE691D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4F14FA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08890D8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GO:0022824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0CD91B2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transmitter-gated monoatomic ion channel activity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F2C36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1.86E-07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1F40829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1.29E-05</w:t>
            </w:r>
          </w:p>
        </w:tc>
        <w:tc>
          <w:tcPr>
            <w:tcW w:w="1464" w:type="dxa"/>
            <w:vAlign w:val="center"/>
          </w:tcPr>
          <w:p w14:paraId="08DED21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672DAFA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GO:0060076</w:t>
            </w:r>
          </w:p>
        </w:tc>
        <w:tc>
          <w:tcPr>
            <w:tcW w:w="2516" w:type="dxa"/>
            <w:vAlign w:val="center"/>
          </w:tcPr>
          <w:p w14:paraId="5EB7FBC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excitatory synapse</w:t>
            </w:r>
          </w:p>
        </w:tc>
        <w:tc>
          <w:tcPr>
            <w:tcW w:w="1093" w:type="dxa"/>
            <w:vAlign w:val="center"/>
          </w:tcPr>
          <w:p w14:paraId="5342A28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3.77E-14</w:t>
            </w:r>
          </w:p>
        </w:tc>
        <w:tc>
          <w:tcPr>
            <w:tcW w:w="1145" w:type="dxa"/>
            <w:vAlign w:val="center"/>
          </w:tcPr>
          <w:p w14:paraId="3E633AA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1.31E-12</w:t>
            </w:r>
          </w:p>
        </w:tc>
      </w:tr>
      <w:tr w:rsidR="00881E8D" w:rsidRPr="00881E8D" w14:paraId="206C7755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CA38A2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18F8B7F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GO:0005230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18B558F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extracellular ligand-gated monoatomic ion channel activity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023C3D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3.89E-07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771CF87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2.61E-05</w:t>
            </w:r>
          </w:p>
        </w:tc>
        <w:tc>
          <w:tcPr>
            <w:tcW w:w="1464" w:type="dxa"/>
            <w:vAlign w:val="center"/>
          </w:tcPr>
          <w:p w14:paraId="2D7462D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64FFCA8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GO:0030426</w:t>
            </w:r>
          </w:p>
        </w:tc>
        <w:tc>
          <w:tcPr>
            <w:tcW w:w="2516" w:type="dxa"/>
            <w:vAlign w:val="center"/>
          </w:tcPr>
          <w:p w14:paraId="440AB99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growth cone</w:t>
            </w:r>
          </w:p>
        </w:tc>
        <w:tc>
          <w:tcPr>
            <w:tcW w:w="1093" w:type="dxa"/>
            <w:vAlign w:val="center"/>
          </w:tcPr>
          <w:p w14:paraId="6A7F00C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3.32E-12</w:t>
            </w:r>
          </w:p>
        </w:tc>
        <w:tc>
          <w:tcPr>
            <w:tcW w:w="1145" w:type="dxa"/>
            <w:vAlign w:val="center"/>
          </w:tcPr>
          <w:p w14:paraId="254D456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1.12E-10</w:t>
            </w:r>
          </w:p>
        </w:tc>
      </w:tr>
      <w:tr w:rsidR="00881E8D" w:rsidRPr="00881E8D" w14:paraId="4BD683E1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C2AB57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0D80A24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GO:0008324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1ADE1DA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monoatomic cation transmembrane transporter activity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623D79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4.59E-07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3813CDB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2.99E-05</w:t>
            </w:r>
          </w:p>
        </w:tc>
        <w:tc>
          <w:tcPr>
            <w:tcW w:w="1464" w:type="dxa"/>
            <w:vAlign w:val="center"/>
          </w:tcPr>
          <w:p w14:paraId="6AC704D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7010E05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GO:0034705</w:t>
            </w:r>
          </w:p>
        </w:tc>
        <w:tc>
          <w:tcPr>
            <w:tcW w:w="2516" w:type="dxa"/>
            <w:vAlign w:val="center"/>
          </w:tcPr>
          <w:p w14:paraId="527BC47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potassium channel complex</w:t>
            </w:r>
          </w:p>
        </w:tc>
        <w:tc>
          <w:tcPr>
            <w:tcW w:w="1093" w:type="dxa"/>
            <w:vAlign w:val="center"/>
          </w:tcPr>
          <w:p w14:paraId="712D1F7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5.24E-12</w:t>
            </w:r>
          </w:p>
        </w:tc>
        <w:tc>
          <w:tcPr>
            <w:tcW w:w="1145" w:type="dxa"/>
            <w:vAlign w:val="center"/>
          </w:tcPr>
          <w:p w14:paraId="6B1CD2F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1.72E-10</w:t>
            </w:r>
          </w:p>
        </w:tc>
      </w:tr>
      <w:tr w:rsidR="00881E8D" w:rsidRPr="00881E8D" w14:paraId="38E7F155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F8E3E7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0EFEE1A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GO:0035254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6324752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glutamate receptor binding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8AF21B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6.85E-07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41ACA34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4.35E-05</w:t>
            </w:r>
          </w:p>
        </w:tc>
        <w:tc>
          <w:tcPr>
            <w:tcW w:w="1464" w:type="dxa"/>
            <w:vAlign w:val="center"/>
          </w:tcPr>
          <w:p w14:paraId="170086B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0A3C6BC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GO:0030427</w:t>
            </w:r>
          </w:p>
        </w:tc>
        <w:tc>
          <w:tcPr>
            <w:tcW w:w="2516" w:type="dxa"/>
            <w:vAlign w:val="center"/>
          </w:tcPr>
          <w:p w14:paraId="4B006B1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site of polarized growth</w:t>
            </w:r>
          </w:p>
        </w:tc>
        <w:tc>
          <w:tcPr>
            <w:tcW w:w="1093" w:type="dxa"/>
            <w:vAlign w:val="center"/>
          </w:tcPr>
          <w:p w14:paraId="6A19467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5.38E-12</w:t>
            </w:r>
          </w:p>
        </w:tc>
        <w:tc>
          <w:tcPr>
            <w:tcW w:w="1145" w:type="dxa"/>
            <w:vAlign w:val="center"/>
          </w:tcPr>
          <w:p w14:paraId="66B13FC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1.72E-10</w:t>
            </w:r>
          </w:p>
        </w:tc>
      </w:tr>
      <w:tr w:rsidR="00881E8D" w:rsidRPr="00881E8D" w14:paraId="0DAB731A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5222D6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7B33EAD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GO:0003779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11C4CC3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actin binding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DC185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1.06E-06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279F068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6.55E-05</w:t>
            </w:r>
          </w:p>
        </w:tc>
        <w:tc>
          <w:tcPr>
            <w:tcW w:w="1464" w:type="dxa"/>
            <w:vAlign w:val="center"/>
          </w:tcPr>
          <w:p w14:paraId="1AC9DD4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4D3AD92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GO:0008021</w:t>
            </w:r>
          </w:p>
        </w:tc>
        <w:tc>
          <w:tcPr>
            <w:tcW w:w="2516" w:type="dxa"/>
            <w:vAlign w:val="center"/>
          </w:tcPr>
          <w:p w14:paraId="65A9069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synaptic vesicle</w:t>
            </w:r>
          </w:p>
        </w:tc>
        <w:tc>
          <w:tcPr>
            <w:tcW w:w="1093" w:type="dxa"/>
            <w:vAlign w:val="center"/>
          </w:tcPr>
          <w:p w14:paraId="206E471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8.99E-12</w:t>
            </w:r>
          </w:p>
        </w:tc>
        <w:tc>
          <w:tcPr>
            <w:tcW w:w="1145" w:type="dxa"/>
            <w:vAlign w:val="center"/>
          </w:tcPr>
          <w:p w14:paraId="41A90ED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2.80E-10</w:t>
            </w:r>
          </w:p>
        </w:tc>
      </w:tr>
      <w:tr w:rsidR="00881E8D" w:rsidRPr="00881E8D" w14:paraId="004A96C9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56B5EE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0323743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GO:0004890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022E4EB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GABA-A receptor activity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8E186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1.93E-06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7749E23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1.14E-04</w:t>
            </w:r>
          </w:p>
        </w:tc>
        <w:tc>
          <w:tcPr>
            <w:tcW w:w="1464" w:type="dxa"/>
            <w:vAlign w:val="center"/>
          </w:tcPr>
          <w:p w14:paraId="6877B41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5344B00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GO:0070382</w:t>
            </w:r>
          </w:p>
        </w:tc>
        <w:tc>
          <w:tcPr>
            <w:tcW w:w="2516" w:type="dxa"/>
            <w:vAlign w:val="center"/>
          </w:tcPr>
          <w:p w14:paraId="0D22801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exocytic vesicle</w:t>
            </w:r>
          </w:p>
        </w:tc>
        <w:tc>
          <w:tcPr>
            <w:tcW w:w="1093" w:type="dxa"/>
            <w:vAlign w:val="center"/>
          </w:tcPr>
          <w:p w14:paraId="7F98FA5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1.37E-11</w:t>
            </w:r>
          </w:p>
        </w:tc>
        <w:tc>
          <w:tcPr>
            <w:tcW w:w="1145" w:type="dxa"/>
            <w:vAlign w:val="center"/>
          </w:tcPr>
          <w:p w14:paraId="2AC91C2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4.14E-10</w:t>
            </w:r>
          </w:p>
        </w:tc>
      </w:tr>
      <w:tr w:rsidR="00881E8D" w:rsidRPr="00881E8D" w14:paraId="65241934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887457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08815CD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GO:0051020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65D2C40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GTPase binding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1B7DF7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1.95E-06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6603DF2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1.14E-04</w:t>
            </w:r>
          </w:p>
        </w:tc>
        <w:tc>
          <w:tcPr>
            <w:tcW w:w="1464" w:type="dxa"/>
            <w:vAlign w:val="center"/>
          </w:tcPr>
          <w:p w14:paraId="3D947A4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042344C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GO:0031252</w:t>
            </w:r>
          </w:p>
        </w:tc>
        <w:tc>
          <w:tcPr>
            <w:tcW w:w="2516" w:type="dxa"/>
            <w:vAlign w:val="center"/>
          </w:tcPr>
          <w:p w14:paraId="5812DB2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cell leading edge</w:t>
            </w:r>
          </w:p>
        </w:tc>
        <w:tc>
          <w:tcPr>
            <w:tcW w:w="1093" w:type="dxa"/>
            <w:vAlign w:val="center"/>
          </w:tcPr>
          <w:p w14:paraId="666EB5A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4.18E-11</w:t>
            </w:r>
          </w:p>
        </w:tc>
        <w:tc>
          <w:tcPr>
            <w:tcW w:w="1145" w:type="dxa"/>
            <w:vAlign w:val="center"/>
          </w:tcPr>
          <w:p w14:paraId="403C520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1.24E-09</w:t>
            </w:r>
          </w:p>
        </w:tc>
      </w:tr>
      <w:tr w:rsidR="00881E8D" w:rsidRPr="00881E8D" w14:paraId="37B07A3F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4E7DC5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3DFD10D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GO:0005215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307C893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transporter activity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A7B1E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2.08E-06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2061D9D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1.17E-04</w:t>
            </w:r>
          </w:p>
        </w:tc>
        <w:tc>
          <w:tcPr>
            <w:tcW w:w="1464" w:type="dxa"/>
            <w:vAlign w:val="center"/>
          </w:tcPr>
          <w:p w14:paraId="64EEF9E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3EF5E2D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GO:0008076</w:t>
            </w:r>
          </w:p>
        </w:tc>
        <w:tc>
          <w:tcPr>
            <w:tcW w:w="2516" w:type="dxa"/>
            <w:vAlign w:val="center"/>
          </w:tcPr>
          <w:p w14:paraId="7A0D313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voltage-gated potassium channel complex</w:t>
            </w:r>
          </w:p>
        </w:tc>
        <w:tc>
          <w:tcPr>
            <w:tcW w:w="1093" w:type="dxa"/>
            <w:vAlign w:val="center"/>
          </w:tcPr>
          <w:p w14:paraId="672611A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1.43E-10</w:t>
            </w:r>
          </w:p>
        </w:tc>
        <w:tc>
          <w:tcPr>
            <w:tcW w:w="1145" w:type="dxa"/>
            <w:vAlign w:val="center"/>
          </w:tcPr>
          <w:p w14:paraId="3A7F10B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4.14E-09</w:t>
            </w:r>
          </w:p>
        </w:tc>
      </w:tr>
      <w:tr w:rsidR="00881E8D" w:rsidRPr="00881E8D" w14:paraId="34D0EB89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84E86D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4798030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GO:0098879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2DB824D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structural constituent of postsynaptic specialization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C6A200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2.09E-06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5E5B70C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1.17E-04</w:t>
            </w:r>
          </w:p>
        </w:tc>
        <w:tc>
          <w:tcPr>
            <w:tcW w:w="1464" w:type="dxa"/>
            <w:vAlign w:val="center"/>
          </w:tcPr>
          <w:p w14:paraId="7503548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1BCE495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GO:0097470</w:t>
            </w:r>
          </w:p>
        </w:tc>
        <w:tc>
          <w:tcPr>
            <w:tcW w:w="2516" w:type="dxa"/>
            <w:vAlign w:val="center"/>
          </w:tcPr>
          <w:p w14:paraId="53DF313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ribbon synapse</w:t>
            </w:r>
          </w:p>
        </w:tc>
        <w:tc>
          <w:tcPr>
            <w:tcW w:w="1093" w:type="dxa"/>
            <w:vAlign w:val="center"/>
          </w:tcPr>
          <w:p w14:paraId="346F084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1.91E-10</w:t>
            </w:r>
          </w:p>
        </w:tc>
        <w:tc>
          <w:tcPr>
            <w:tcW w:w="1145" w:type="dxa"/>
            <w:vAlign w:val="center"/>
          </w:tcPr>
          <w:p w14:paraId="229E7A9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5.39E-09</w:t>
            </w:r>
          </w:p>
        </w:tc>
      </w:tr>
      <w:tr w:rsidR="00881E8D" w:rsidRPr="00881E8D" w14:paraId="0D34659D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DE8BEF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74F2B53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GO:0099095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1E1DD9C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ligand-gated monoatomic anion channel activity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A37FA4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2.88E-06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5088AFC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1.57E-04</w:t>
            </w:r>
          </w:p>
        </w:tc>
        <w:tc>
          <w:tcPr>
            <w:tcW w:w="1464" w:type="dxa"/>
            <w:vAlign w:val="center"/>
          </w:tcPr>
          <w:p w14:paraId="26CD7F6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349C644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GO:0032589</w:t>
            </w:r>
          </w:p>
        </w:tc>
        <w:tc>
          <w:tcPr>
            <w:tcW w:w="2516" w:type="dxa"/>
            <w:vAlign w:val="center"/>
          </w:tcPr>
          <w:p w14:paraId="6EC0194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neuron projection membrane</w:t>
            </w:r>
          </w:p>
        </w:tc>
        <w:tc>
          <w:tcPr>
            <w:tcW w:w="1093" w:type="dxa"/>
            <w:vAlign w:val="center"/>
          </w:tcPr>
          <w:p w14:paraId="5A9609E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2.41E-10</w:t>
            </w:r>
          </w:p>
        </w:tc>
        <w:tc>
          <w:tcPr>
            <w:tcW w:w="1145" w:type="dxa"/>
            <w:vAlign w:val="center"/>
          </w:tcPr>
          <w:p w14:paraId="49062E8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6.65E-09</w:t>
            </w:r>
          </w:p>
        </w:tc>
      </w:tr>
      <w:tr w:rsidR="00881E8D" w:rsidRPr="00881E8D" w14:paraId="37BCFC2D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E2AE6B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3EE1DA8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GO:0015085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7989B4B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calcium ion transmembrane transporter activity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E7202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4.03E-06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67CA720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2.15E-04</w:t>
            </w:r>
          </w:p>
        </w:tc>
        <w:tc>
          <w:tcPr>
            <w:tcW w:w="1464" w:type="dxa"/>
            <w:vAlign w:val="center"/>
          </w:tcPr>
          <w:p w14:paraId="5C85774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073D6E2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GO:0048787</w:t>
            </w:r>
          </w:p>
        </w:tc>
        <w:tc>
          <w:tcPr>
            <w:tcW w:w="2516" w:type="dxa"/>
            <w:vAlign w:val="center"/>
          </w:tcPr>
          <w:p w14:paraId="5AB7B11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presynaptic active zone membrane</w:t>
            </w:r>
          </w:p>
        </w:tc>
        <w:tc>
          <w:tcPr>
            <w:tcW w:w="1093" w:type="dxa"/>
            <w:vAlign w:val="center"/>
          </w:tcPr>
          <w:p w14:paraId="5410F6C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6.84E-10</w:t>
            </w:r>
          </w:p>
        </w:tc>
        <w:tc>
          <w:tcPr>
            <w:tcW w:w="1145" w:type="dxa"/>
            <w:vAlign w:val="center"/>
          </w:tcPr>
          <w:p w14:paraId="29D6FD3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1.84E-08</w:t>
            </w:r>
          </w:p>
        </w:tc>
      </w:tr>
      <w:tr w:rsidR="00881E8D" w:rsidRPr="00881E8D" w14:paraId="05293609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82311F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2475968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GO:0098919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4E1CE32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structural constituent of postsynaptic density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424F4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4.58E-06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1BE7BB3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2.35E-04</w:t>
            </w:r>
          </w:p>
        </w:tc>
        <w:tc>
          <w:tcPr>
            <w:tcW w:w="1464" w:type="dxa"/>
            <w:vAlign w:val="center"/>
          </w:tcPr>
          <w:p w14:paraId="2406332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1CE62B6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GO:0034703</w:t>
            </w:r>
          </w:p>
        </w:tc>
        <w:tc>
          <w:tcPr>
            <w:tcW w:w="2516" w:type="dxa"/>
            <w:vAlign w:val="center"/>
          </w:tcPr>
          <w:p w14:paraId="451BD10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cation channel complex</w:t>
            </w:r>
          </w:p>
        </w:tc>
        <w:tc>
          <w:tcPr>
            <w:tcW w:w="1093" w:type="dxa"/>
            <w:vAlign w:val="center"/>
          </w:tcPr>
          <w:p w14:paraId="572EE5B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9.02E-10</w:t>
            </w:r>
          </w:p>
        </w:tc>
        <w:tc>
          <w:tcPr>
            <w:tcW w:w="1145" w:type="dxa"/>
            <w:vAlign w:val="center"/>
          </w:tcPr>
          <w:p w14:paraId="3D30689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2.37E-08</w:t>
            </w:r>
          </w:p>
        </w:tc>
      </w:tr>
      <w:tr w:rsidR="00881E8D" w:rsidRPr="00881E8D" w14:paraId="001EE15F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90AAE3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49C96D1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GO:0031267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4F6BA6C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small GTPase binding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EB32A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4.60E-06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2D03409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2.35E-04</w:t>
            </w:r>
          </w:p>
        </w:tc>
        <w:tc>
          <w:tcPr>
            <w:tcW w:w="1464" w:type="dxa"/>
            <w:vAlign w:val="center"/>
          </w:tcPr>
          <w:p w14:paraId="70D2519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4F914BD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GO:0031256</w:t>
            </w:r>
          </w:p>
        </w:tc>
        <w:tc>
          <w:tcPr>
            <w:tcW w:w="2516" w:type="dxa"/>
            <w:vAlign w:val="center"/>
          </w:tcPr>
          <w:p w14:paraId="14189C6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leading edge membrane</w:t>
            </w:r>
          </w:p>
        </w:tc>
        <w:tc>
          <w:tcPr>
            <w:tcW w:w="1093" w:type="dxa"/>
            <w:vAlign w:val="center"/>
          </w:tcPr>
          <w:p w14:paraId="0F35E97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1.58E-09</w:t>
            </w:r>
          </w:p>
        </w:tc>
        <w:tc>
          <w:tcPr>
            <w:tcW w:w="1145" w:type="dxa"/>
            <w:vAlign w:val="center"/>
          </w:tcPr>
          <w:p w14:paraId="2249B12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4.07E-08</w:t>
            </w:r>
          </w:p>
        </w:tc>
      </w:tr>
      <w:tr w:rsidR="00881E8D" w:rsidRPr="00881E8D" w14:paraId="218A004C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BB89AB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3413D72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GO:0019900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7831499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kinase binding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5E0BA3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5.15E-06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6955793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2.57E-04</w:t>
            </w:r>
          </w:p>
        </w:tc>
        <w:tc>
          <w:tcPr>
            <w:tcW w:w="1464" w:type="dxa"/>
            <w:vAlign w:val="center"/>
          </w:tcPr>
          <w:p w14:paraId="0F1848F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31B4DE1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GO:0015629</w:t>
            </w:r>
          </w:p>
        </w:tc>
        <w:tc>
          <w:tcPr>
            <w:tcW w:w="2516" w:type="dxa"/>
            <w:vAlign w:val="center"/>
          </w:tcPr>
          <w:p w14:paraId="02B9CDF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actin cytoskeleton</w:t>
            </w:r>
          </w:p>
        </w:tc>
        <w:tc>
          <w:tcPr>
            <w:tcW w:w="1093" w:type="dxa"/>
            <w:vAlign w:val="center"/>
          </w:tcPr>
          <w:p w14:paraId="2D1F1E8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3.28E-09</w:t>
            </w:r>
          </w:p>
        </w:tc>
        <w:tc>
          <w:tcPr>
            <w:tcW w:w="1145" w:type="dxa"/>
            <w:vAlign w:val="center"/>
          </w:tcPr>
          <w:p w14:paraId="1DE2D17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8.25E-08</w:t>
            </w:r>
          </w:p>
        </w:tc>
      </w:tr>
      <w:tr w:rsidR="00881E8D" w:rsidRPr="00881E8D" w14:paraId="00C8C58F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63A1D1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3E7A6E5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GO:0022857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79E7026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transmembrane transporter activity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E53EF4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6.01E-06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650E4F2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2.94E-04</w:t>
            </w:r>
          </w:p>
        </w:tc>
        <w:tc>
          <w:tcPr>
            <w:tcW w:w="1464" w:type="dxa"/>
            <w:vAlign w:val="center"/>
          </w:tcPr>
          <w:p w14:paraId="710064E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372B35C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GO:0099501</w:t>
            </w:r>
          </w:p>
        </w:tc>
        <w:tc>
          <w:tcPr>
            <w:tcW w:w="2516" w:type="dxa"/>
            <w:vAlign w:val="center"/>
          </w:tcPr>
          <w:p w14:paraId="0FB9E62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exocytic vesicle membrane</w:t>
            </w:r>
          </w:p>
        </w:tc>
        <w:tc>
          <w:tcPr>
            <w:tcW w:w="1093" w:type="dxa"/>
            <w:vAlign w:val="center"/>
          </w:tcPr>
          <w:p w14:paraId="69BE88F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3.79E-09</w:t>
            </w:r>
          </w:p>
        </w:tc>
        <w:tc>
          <w:tcPr>
            <w:tcW w:w="1145" w:type="dxa"/>
            <w:vAlign w:val="center"/>
          </w:tcPr>
          <w:p w14:paraId="4D98FA5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9.17E-08</w:t>
            </w:r>
          </w:p>
        </w:tc>
      </w:tr>
      <w:tr w:rsidR="00881E8D" w:rsidRPr="00881E8D" w14:paraId="0B320E79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14FAC4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58911BE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GO:0099186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51E73DE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structural constituent of </w:t>
            </w: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postsynapse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F3F6B4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6.13E-06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2F03C69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2.94E-04</w:t>
            </w:r>
          </w:p>
        </w:tc>
        <w:tc>
          <w:tcPr>
            <w:tcW w:w="1464" w:type="dxa"/>
            <w:vAlign w:val="center"/>
          </w:tcPr>
          <w:p w14:paraId="3EE60DA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1AA6C37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GO:0030672</w:t>
            </w:r>
          </w:p>
        </w:tc>
        <w:tc>
          <w:tcPr>
            <w:tcW w:w="2516" w:type="dxa"/>
            <w:vAlign w:val="center"/>
          </w:tcPr>
          <w:p w14:paraId="0AA5997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synaptic vesicle membrane</w:t>
            </w:r>
          </w:p>
        </w:tc>
        <w:tc>
          <w:tcPr>
            <w:tcW w:w="1093" w:type="dxa"/>
            <w:vAlign w:val="center"/>
          </w:tcPr>
          <w:p w14:paraId="0DFDB0B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3.79E-09</w:t>
            </w:r>
          </w:p>
        </w:tc>
        <w:tc>
          <w:tcPr>
            <w:tcW w:w="1145" w:type="dxa"/>
            <w:vAlign w:val="center"/>
          </w:tcPr>
          <w:p w14:paraId="58713CB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9.17E-08</w:t>
            </w:r>
          </w:p>
        </w:tc>
      </w:tr>
      <w:tr w:rsidR="00881E8D" w:rsidRPr="00881E8D" w14:paraId="04D140CF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A61E5F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38BFFC7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GO:0045499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3844280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chemorepellent activity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9BFADF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9.51E-06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3981C36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4.47E-04</w:t>
            </w:r>
          </w:p>
        </w:tc>
        <w:tc>
          <w:tcPr>
            <w:tcW w:w="1464" w:type="dxa"/>
            <w:vAlign w:val="center"/>
          </w:tcPr>
          <w:p w14:paraId="42315A9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Cellular Component</w:t>
            </w:r>
          </w:p>
        </w:tc>
        <w:tc>
          <w:tcPr>
            <w:tcW w:w="1378" w:type="dxa"/>
            <w:vAlign w:val="center"/>
          </w:tcPr>
          <w:p w14:paraId="7A6D6AC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GO:0099092</w:t>
            </w:r>
          </w:p>
        </w:tc>
        <w:tc>
          <w:tcPr>
            <w:tcW w:w="2516" w:type="dxa"/>
            <w:vAlign w:val="center"/>
          </w:tcPr>
          <w:p w14:paraId="52A76F2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postsynaptic density, intracellular component</w:t>
            </w:r>
          </w:p>
        </w:tc>
        <w:tc>
          <w:tcPr>
            <w:tcW w:w="1093" w:type="dxa"/>
            <w:vAlign w:val="center"/>
          </w:tcPr>
          <w:p w14:paraId="7C5EF61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4.61E-09</w:t>
            </w:r>
          </w:p>
        </w:tc>
        <w:tc>
          <w:tcPr>
            <w:tcW w:w="1145" w:type="dxa"/>
            <w:vAlign w:val="center"/>
          </w:tcPr>
          <w:p w14:paraId="6212C30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1.09E-07</w:t>
            </w:r>
          </w:p>
        </w:tc>
      </w:tr>
      <w:tr w:rsidR="00881E8D" w:rsidRPr="00881E8D" w14:paraId="16FA454A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AB0076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7E1A1D0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GO:0099536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4AD9022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synaptic signaling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234F6E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3.41E-48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44F1AAA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3.49E-44</w:t>
            </w:r>
          </w:p>
        </w:tc>
        <w:tc>
          <w:tcPr>
            <w:tcW w:w="1464" w:type="dxa"/>
            <w:vAlign w:val="center"/>
          </w:tcPr>
          <w:p w14:paraId="062BB5B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55E7D69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C0036341</w:t>
            </w:r>
          </w:p>
        </w:tc>
        <w:tc>
          <w:tcPr>
            <w:tcW w:w="2516" w:type="dxa"/>
            <w:vAlign w:val="center"/>
          </w:tcPr>
          <w:p w14:paraId="3A1F80B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Schizophrenia</w:t>
            </w:r>
          </w:p>
        </w:tc>
        <w:tc>
          <w:tcPr>
            <w:tcW w:w="1093" w:type="dxa"/>
            <w:vAlign w:val="center"/>
          </w:tcPr>
          <w:p w14:paraId="659AF3D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1.55E-43</w:t>
            </w:r>
          </w:p>
        </w:tc>
        <w:tc>
          <w:tcPr>
            <w:tcW w:w="1145" w:type="dxa"/>
            <w:vAlign w:val="center"/>
          </w:tcPr>
          <w:p w14:paraId="0489010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1.91E-39</w:t>
            </w:r>
          </w:p>
        </w:tc>
      </w:tr>
      <w:tr w:rsidR="00881E8D" w:rsidRPr="00881E8D" w14:paraId="39904CB5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A40DB2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45238A7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GO:0098916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7F84766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anterograde trans-synaptic signaling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7C073C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4.75E-47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4D26E2C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1.62E-43</w:t>
            </w:r>
          </w:p>
        </w:tc>
        <w:tc>
          <w:tcPr>
            <w:tcW w:w="1464" w:type="dxa"/>
            <w:vAlign w:val="center"/>
          </w:tcPr>
          <w:p w14:paraId="67D6B05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32375DA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C0005586</w:t>
            </w:r>
          </w:p>
        </w:tc>
        <w:tc>
          <w:tcPr>
            <w:tcW w:w="2516" w:type="dxa"/>
            <w:vAlign w:val="center"/>
          </w:tcPr>
          <w:p w14:paraId="1110D96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Bipolar Disorder</w:t>
            </w:r>
          </w:p>
        </w:tc>
        <w:tc>
          <w:tcPr>
            <w:tcW w:w="1093" w:type="dxa"/>
            <w:vAlign w:val="center"/>
          </w:tcPr>
          <w:p w14:paraId="4E707F4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3.14E-22</w:t>
            </w:r>
          </w:p>
        </w:tc>
        <w:tc>
          <w:tcPr>
            <w:tcW w:w="1145" w:type="dxa"/>
            <w:vAlign w:val="center"/>
          </w:tcPr>
          <w:p w14:paraId="4CCEEE1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1.94E-18</w:t>
            </w:r>
          </w:p>
        </w:tc>
      </w:tr>
      <w:tr w:rsidR="00881E8D" w:rsidRPr="00881E8D" w14:paraId="41B44EE6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FDB949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55E15B9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GO:0007268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4182D8B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chemical synaptic transmission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3C0B4C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4.75E-47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22E511E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1.62E-43</w:t>
            </w:r>
          </w:p>
        </w:tc>
        <w:tc>
          <w:tcPr>
            <w:tcW w:w="1464" w:type="dxa"/>
            <w:vAlign w:val="center"/>
          </w:tcPr>
          <w:p w14:paraId="48EBFD2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205B397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EFO 0004875</w:t>
            </w:r>
          </w:p>
        </w:tc>
        <w:tc>
          <w:tcPr>
            <w:tcW w:w="2516" w:type="dxa"/>
            <w:vAlign w:val="center"/>
          </w:tcPr>
          <w:p w14:paraId="66B7D5C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mathematical ability</w:t>
            </w:r>
          </w:p>
        </w:tc>
        <w:tc>
          <w:tcPr>
            <w:tcW w:w="1093" w:type="dxa"/>
            <w:vAlign w:val="center"/>
          </w:tcPr>
          <w:p w14:paraId="35912DC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7.29E-17</w:t>
            </w:r>
          </w:p>
        </w:tc>
        <w:tc>
          <w:tcPr>
            <w:tcW w:w="1145" w:type="dxa"/>
            <w:vAlign w:val="center"/>
          </w:tcPr>
          <w:p w14:paraId="1D96EAA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3.00E-13</w:t>
            </w:r>
          </w:p>
        </w:tc>
      </w:tr>
      <w:tr w:rsidR="00881E8D" w:rsidRPr="00881E8D" w14:paraId="46A2D31F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D43A5A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6737825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GO:0099537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579008B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trans-synaptic signaling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AA33E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6.56E-47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5B9641A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1.68E-43</w:t>
            </w:r>
          </w:p>
        </w:tc>
        <w:tc>
          <w:tcPr>
            <w:tcW w:w="1464" w:type="dxa"/>
            <w:vAlign w:val="center"/>
          </w:tcPr>
          <w:p w14:paraId="2E6216A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040C2D8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C0014544</w:t>
            </w:r>
          </w:p>
        </w:tc>
        <w:tc>
          <w:tcPr>
            <w:tcW w:w="2516" w:type="dxa"/>
            <w:vAlign w:val="center"/>
          </w:tcPr>
          <w:p w14:paraId="623C8A7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Epilepsy</w:t>
            </w:r>
          </w:p>
        </w:tc>
        <w:tc>
          <w:tcPr>
            <w:tcW w:w="1093" w:type="dxa"/>
            <w:vAlign w:val="center"/>
          </w:tcPr>
          <w:p w14:paraId="47989D9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1.21E-15</w:t>
            </w:r>
          </w:p>
        </w:tc>
        <w:tc>
          <w:tcPr>
            <w:tcW w:w="1145" w:type="dxa"/>
            <w:vAlign w:val="center"/>
          </w:tcPr>
          <w:p w14:paraId="44E2AA0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3.72E-12</w:t>
            </w:r>
          </w:p>
        </w:tc>
      </w:tr>
      <w:tr w:rsidR="00881E8D" w:rsidRPr="00881E8D" w14:paraId="3F603043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F8A25A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21D345E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GO:0050804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412D2DF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modulation of chemical synaptic transmission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4868E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1.91E-37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5DECD3B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3.91E-34</w:t>
            </w:r>
          </w:p>
        </w:tc>
        <w:tc>
          <w:tcPr>
            <w:tcW w:w="1464" w:type="dxa"/>
            <w:vAlign w:val="center"/>
          </w:tcPr>
          <w:p w14:paraId="6182C1B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704E3FB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EFO 0007878</w:t>
            </w:r>
          </w:p>
        </w:tc>
        <w:tc>
          <w:tcPr>
            <w:tcW w:w="2516" w:type="dxa"/>
            <w:vAlign w:val="center"/>
          </w:tcPr>
          <w:p w14:paraId="04EFAFE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alcohol consumption measurement</w:t>
            </w:r>
          </w:p>
        </w:tc>
        <w:tc>
          <w:tcPr>
            <w:tcW w:w="1093" w:type="dxa"/>
            <w:vAlign w:val="center"/>
          </w:tcPr>
          <w:p w14:paraId="7A3B984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3.45E-15</w:t>
            </w:r>
          </w:p>
        </w:tc>
        <w:tc>
          <w:tcPr>
            <w:tcW w:w="1145" w:type="dxa"/>
            <w:vAlign w:val="center"/>
          </w:tcPr>
          <w:p w14:paraId="5B4D4BC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8.52E-12</w:t>
            </w:r>
          </w:p>
        </w:tc>
      </w:tr>
      <w:tr w:rsidR="00881E8D" w:rsidRPr="00881E8D" w14:paraId="1E548000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8284B8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6CE7A94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GO:0099177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0E55099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regulation of trans-synaptic signaling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5CC92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2.41E-37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559ECAD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4.11E-34</w:t>
            </w:r>
          </w:p>
        </w:tc>
        <w:tc>
          <w:tcPr>
            <w:tcW w:w="1464" w:type="dxa"/>
            <w:vAlign w:val="center"/>
          </w:tcPr>
          <w:p w14:paraId="47D79D5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35BC4EF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C0001973</w:t>
            </w:r>
          </w:p>
        </w:tc>
        <w:tc>
          <w:tcPr>
            <w:tcW w:w="2516" w:type="dxa"/>
            <w:vAlign w:val="center"/>
          </w:tcPr>
          <w:p w14:paraId="142E990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Alcoholic Intoxication, Chronic</w:t>
            </w:r>
          </w:p>
        </w:tc>
        <w:tc>
          <w:tcPr>
            <w:tcW w:w="1093" w:type="dxa"/>
            <w:vAlign w:val="center"/>
          </w:tcPr>
          <w:p w14:paraId="5AB14A9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9.86E-15</w:t>
            </w:r>
          </w:p>
        </w:tc>
        <w:tc>
          <w:tcPr>
            <w:tcW w:w="1145" w:type="dxa"/>
            <w:vAlign w:val="center"/>
          </w:tcPr>
          <w:p w14:paraId="5E87E47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2.03E-11</w:t>
            </w:r>
          </w:p>
        </w:tc>
      </w:tr>
      <w:tr w:rsidR="00881E8D" w:rsidRPr="00881E8D" w14:paraId="16A8F7DB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ABF408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061ACA7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GO:0050808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4CD702A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synapse organization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8D104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7.49E-37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11B5CD8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1.09E-33</w:t>
            </w:r>
          </w:p>
        </w:tc>
        <w:tc>
          <w:tcPr>
            <w:tcW w:w="1464" w:type="dxa"/>
            <w:vAlign w:val="center"/>
          </w:tcPr>
          <w:p w14:paraId="0699AEC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50D1A9E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C0009402</w:t>
            </w:r>
          </w:p>
        </w:tc>
        <w:tc>
          <w:tcPr>
            <w:tcW w:w="2516" w:type="dxa"/>
            <w:vAlign w:val="center"/>
          </w:tcPr>
          <w:p w14:paraId="166FFEE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Colorectal Carcinoma</w:t>
            </w:r>
          </w:p>
        </w:tc>
        <w:tc>
          <w:tcPr>
            <w:tcW w:w="1093" w:type="dxa"/>
            <w:vAlign w:val="center"/>
          </w:tcPr>
          <w:p w14:paraId="6193952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5.14E-14</w:t>
            </w:r>
          </w:p>
        </w:tc>
        <w:tc>
          <w:tcPr>
            <w:tcW w:w="1145" w:type="dxa"/>
            <w:vAlign w:val="center"/>
          </w:tcPr>
          <w:p w14:paraId="75CEB95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9.07E-11</w:t>
            </w:r>
          </w:p>
        </w:tc>
      </w:tr>
      <w:tr w:rsidR="00881E8D" w:rsidRPr="00881E8D" w14:paraId="5FFAC4D0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B39375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0D0CF9F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GO:0048666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45DD7DA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neuron development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D292C4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2.03E-31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0F939E3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2.60E-28</w:t>
            </w:r>
          </w:p>
        </w:tc>
        <w:tc>
          <w:tcPr>
            <w:tcW w:w="1464" w:type="dxa"/>
            <w:vAlign w:val="center"/>
          </w:tcPr>
          <w:p w14:paraId="2D2A883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53B7873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C0041696</w:t>
            </w:r>
          </w:p>
        </w:tc>
        <w:tc>
          <w:tcPr>
            <w:tcW w:w="2516" w:type="dxa"/>
            <w:vAlign w:val="center"/>
          </w:tcPr>
          <w:p w14:paraId="42CADA1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Unipolar Depression</w:t>
            </w:r>
          </w:p>
        </w:tc>
        <w:tc>
          <w:tcPr>
            <w:tcW w:w="1093" w:type="dxa"/>
            <w:vAlign w:val="center"/>
          </w:tcPr>
          <w:p w14:paraId="7B1C818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8.90E-14</w:t>
            </w:r>
          </w:p>
        </w:tc>
        <w:tc>
          <w:tcPr>
            <w:tcW w:w="1145" w:type="dxa"/>
            <w:vAlign w:val="center"/>
          </w:tcPr>
          <w:p w14:paraId="0FA249E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1.37E-10</w:t>
            </w:r>
          </w:p>
        </w:tc>
      </w:tr>
      <w:tr w:rsidR="00881E8D" w:rsidRPr="00881E8D" w14:paraId="6CF915DD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25D56D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41D9A34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GO:0034330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555938C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cell junction organization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AE3F24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1.96E-30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75D33CC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2.22E-27</w:t>
            </w:r>
          </w:p>
        </w:tc>
        <w:tc>
          <w:tcPr>
            <w:tcW w:w="1464" w:type="dxa"/>
            <w:vAlign w:val="center"/>
          </w:tcPr>
          <w:p w14:paraId="43D0739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2EEF501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C0004352</w:t>
            </w:r>
          </w:p>
        </w:tc>
        <w:tc>
          <w:tcPr>
            <w:tcW w:w="2516" w:type="dxa"/>
            <w:vAlign w:val="center"/>
          </w:tcPr>
          <w:p w14:paraId="2DE0028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Autistic Disorder</w:t>
            </w:r>
          </w:p>
        </w:tc>
        <w:tc>
          <w:tcPr>
            <w:tcW w:w="1093" w:type="dxa"/>
            <w:vAlign w:val="center"/>
          </w:tcPr>
          <w:p w14:paraId="05CCF6A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1.27E-13</w:t>
            </w:r>
          </w:p>
        </w:tc>
        <w:tc>
          <w:tcPr>
            <w:tcW w:w="1145" w:type="dxa"/>
            <w:vAlign w:val="center"/>
          </w:tcPr>
          <w:p w14:paraId="231EBB0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1.74E-10</w:t>
            </w:r>
          </w:p>
        </w:tc>
      </w:tr>
      <w:tr w:rsidR="00881E8D" w:rsidRPr="00881E8D" w14:paraId="6303E993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AC8ACD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6F9B304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GO:0031175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2F98303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neuron projection development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C7F9E8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4.53E-26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46F273D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4.63E-23</w:t>
            </w:r>
          </w:p>
        </w:tc>
        <w:tc>
          <w:tcPr>
            <w:tcW w:w="1464" w:type="dxa"/>
            <w:vAlign w:val="center"/>
          </w:tcPr>
          <w:p w14:paraId="5E53F40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55C564F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C0006142</w:t>
            </w:r>
          </w:p>
        </w:tc>
        <w:tc>
          <w:tcPr>
            <w:tcW w:w="2516" w:type="dxa"/>
            <w:vAlign w:val="center"/>
          </w:tcPr>
          <w:p w14:paraId="10C043C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Malignant neoplasm of breast</w:t>
            </w:r>
          </w:p>
        </w:tc>
        <w:tc>
          <w:tcPr>
            <w:tcW w:w="1093" w:type="dxa"/>
            <w:vAlign w:val="center"/>
          </w:tcPr>
          <w:p w14:paraId="3AF6266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2.84E-13</w:t>
            </w:r>
          </w:p>
        </w:tc>
        <w:tc>
          <w:tcPr>
            <w:tcW w:w="1145" w:type="dxa"/>
            <w:vAlign w:val="center"/>
          </w:tcPr>
          <w:p w14:paraId="102B2A5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3.50E-10</w:t>
            </w:r>
          </w:p>
        </w:tc>
      </w:tr>
      <w:tr w:rsidR="00881E8D" w:rsidRPr="00881E8D" w14:paraId="5C0D7E57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8249F6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20049EB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GO:0048812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6C4AB4D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neuron projection morphogenesis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078EF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2.30E-25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0203854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2.14E-22</w:t>
            </w:r>
          </w:p>
        </w:tc>
        <w:tc>
          <w:tcPr>
            <w:tcW w:w="1464" w:type="dxa"/>
            <w:vAlign w:val="center"/>
          </w:tcPr>
          <w:p w14:paraId="5C1D94F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75E8B83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C0011581</w:t>
            </w:r>
          </w:p>
        </w:tc>
        <w:tc>
          <w:tcPr>
            <w:tcW w:w="2516" w:type="dxa"/>
            <w:vAlign w:val="center"/>
          </w:tcPr>
          <w:p w14:paraId="7BEF5FA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Depressive disorder</w:t>
            </w:r>
          </w:p>
        </w:tc>
        <w:tc>
          <w:tcPr>
            <w:tcW w:w="1093" w:type="dxa"/>
            <w:vAlign w:val="center"/>
          </w:tcPr>
          <w:p w14:paraId="293595D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3.69E-13</w:t>
            </w:r>
          </w:p>
        </w:tc>
        <w:tc>
          <w:tcPr>
            <w:tcW w:w="1145" w:type="dxa"/>
            <w:vAlign w:val="center"/>
          </w:tcPr>
          <w:p w14:paraId="07C2ED1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4.14E-10</w:t>
            </w:r>
          </w:p>
        </w:tc>
      </w:tr>
      <w:tr w:rsidR="00881E8D" w:rsidRPr="00881E8D" w14:paraId="1E356F5A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CB4AF4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0AB5820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GO:0048858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704904D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cell projection morphogenesis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C4C0AA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3.22E-25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4C41218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2.74E-22</w:t>
            </w:r>
          </w:p>
        </w:tc>
        <w:tc>
          <w:tcPr>
            <w:tcW w:w="1464" w:type="dxa"/>
            <w:vAlign w:val="center"/>
          </w:tcPr>
          <w:p w14:paraId="79B0EE3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13B0C06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C0525045</w:t>
            </w:r>
          </w:p>
        </w:tc>
        <w:tc>
          <w:tcPr>
            <w:tcW w:w="2516" w:type="dxa"/>
            <w:vAlign w:val="center"/>
          </w:tcPr>
          <w:p w14:paraId="7ED2F1D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Mood Disorders</w:t>
            </w:r>
          </w:p>
        </w:tc>
        <w:tc>
          <w:tcPr>
            <w:tcW w:w="1093" w:type="dxa"/>
            <w:vAlign w:val="center"/>
          </w:tcPr>
          <w:p w14:paraId="7D94693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3.30E-12</w:t>
            </w:r>
          </w:p>
        </w:tc>
        <w:tc>
          <w:tcPr>
            <w:tcW w:w="1145" w:type="dxa"/>
            <w:vAlign w:val="center"/>
          </w:tcPr>
          <w:p w14:paraId="4195785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3.40E-09</w:t>
            </w:r>
          </w:p>
        </w:tc>
      </w:tr>
      <w:tr w:rsidR="00881E8D" w:rsidRPr="00881E8D" w14:paraId="551C5708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2FDA4D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57A8A69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GO:0120039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7C0BBF5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plasma membrane bounded cell projection morphogenesis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B7ED8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1.28E-24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501F4E9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1.01E-21</w:t>
            </w:r>
          </w:p>
        </w:tc>
        <w:tc>
          <w:tcPr>
            <w:tcW w:w="1464" w:type="dxa"/>
            <w:vAlign w:val="center"/>
          </w:tcPr>
          <w:p w14:paraId="5C170A2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7AEDCB2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C0011570</w:t>
            </w:r>
          </w:p>
        </w:tc>
        <w:tc>
          <w:tcPr>
            <w:tcW w:w="2516" w:type="dxa"/>
            <w:vAlign w:val="center"/>
          </w:tcPr>
          <w:p w14:paraId="0F9714C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Mental Depression</w:t>
            </w:r>
          </w:p>
        </w:tc>
        <w:tc>
          <w:tcPr>
            <w:tcW w:w="1093" w:type="dxa"/>
            <w:vAlign w:val="center"/>
          </w:tcPr>
          <w:p w14:paraId="3204AA9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5.26E-12</w:t>
            </w:r>
          </w:p>
        </w:tc>
        <w:tc>
          <w:tcPr>
            <w:tcW w:w="1145" w:type="dxa"/>
            <w:vAlign w:val="center"/>
          </w:tcPr>
          <w:p w14:paraId="7811920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5.00E-09</w:t>
            </w:r>
          </w:p>
        </w:tc>
      </w:tr>
      <w:tr w:rsidR="00881E8D" w:rsidRPr="00881E8D" w14:paraId="7168BD2D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B43C02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313031E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GO:0032989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20F71D3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cellular anatomical entity morphogenesis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27DC6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2.29E-23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6B405CE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1.67E-20</w:t>
            </w:r>
          </w:p>
        </w:tc>
        <w:tc>
          <w:tcPr>
            <w:tcW w:w="1464" w:type="dxa"/>
            <w:vAlign w:val="center"/>
          </w:tcPr>
          <w:p w14:paraId="1F39B85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04614C4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EFO 0004338</w:t>
            </w:r>
          </w:p>
        </w:tc>
        <w:tc>
          <w:tcPr>
            <w:tcW w:w="2516" w:type="dxa"/>
            <w:vAlign w:val="center"/>
          </w:tcPr>
          <w:p w14:paraId="23B7160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body weight</w:t>
            </w:r>
          </w:p>
        </w:tc>
        <w:tc>
          <w:tcPr>
            <w:tcW w:w="1093" w:type="dxa"/>
            <w:vAlign w:val="center"/>
          </w:tcPr>
          <w:p w14:paraId="41D40DA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9.58E-12</w:t>
            </w:r>
          </w:p>
        </w:tc>
        <w:tc>
          <w:tcPr>
            <w:tcW w:w="1145" w:type="dxa"/>
            <w:vAlign w:val="center"/>
          </w:tcPr>
          <w:p w14:paraId="7F1C07E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8.45E-09</w:t>
            </w:r>
          </w:p>
        </w:tc>
      </w:tr>
      <w:tr w:rsidR="00881E8D" w:rsidRPr="00881E8D" w14:paraId="15217322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A2E5C7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3F9DF11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GO:0000902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29379BA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cell morphogenesis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5A753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3.52E-22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0A50616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2.40E-19</w:t>
            </w:r>
          </w:p>
        </w:tc>
        <w:tc>
          <w:tcPr>
            <w:tcW w:w="1464" w:type="dxa"/>
            <w:vAlign w:val="center"/>
          </w:tcPr>
          <w:p w14:paraId="48B587C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7725E10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C0086237</w:t>
            </w:r>
          </w:p>
        </w:tc>
        <w:tc>
          <w:tcPr>
            <w:tcW w:w="2516" w:type="dxa"/>
            <w:vAlign w:val="center"/>
          </w:tcPr>
          <w:p w14:paraId="0337F68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Epilepsy, Cryptogenic</w:t>
            </w:r>
          </w:p>
        </w:tc>
        <w:tc>
          <w:tcPr>
            <w:tcW w:w="1093" w:type="dxa"/>
            <w:vAlign w:val="center"/>
          </w:tcPr>
          <w:p w14:paraId="14F8AF0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1.18E-11</w:t>
            </w:r>
          </w:p>
        </w:tc>
        <w:tc>
          <w:tcPr>
            <w:tcW w:w="1145" w:type="dxa"/>
            <w:vAlign w:val="center"/>
          </w:tcPr>
          <w:p w14:paraId="235F2BD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8.53E-09</w:t>
            </w:r>
          </w:p>
        </w:tc>
      </w:tr>
      <w:tr w:rsidR="00881E8D" w:rsidRPr="00881E8D" w14:paraId="20A9CD74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F4A904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2A8DE51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GO:0007417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209A490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central nervous system development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F112D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9.84E-22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106CDF3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6.28E-19</w:t>
            </w:r>
          </w:p>
        </w:tc>
        <w:tc>
          <w:tcPr>
            <w:tcW w:w="1464" w:type="dxa"/>
            <w:vAlign w:val="center"/>
          </w:tcPr>
          <w:p w14:paraId="3BBCB07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50CA19B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C0751111</w:t>
            </w:r>
          </w:p>
        </w:tc>
        <w:tc>
          <w:tcPr>
            <w:tcW w:w="2516" w:type="dxa"/>
            <w:vAlign w:val="center"/>
          </w:tcPr>
          <w:p w14:paraId="7448AD6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Awakening Epilepsy</w:t>
            </w:r>
          </w:p>
        </w:tc>
        <w:tc>
          <w:tcPr>
            <w:tcW w:w="1093" w:type="dxa"/>
            <w:vAlign w:val="center"/>
          </w:tcPr>
          <w:p w14:paraId="233176A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1.18E-11</w:t>
            </w:r>
          </w:p>
        </w:tc>
        <w:tc>
          <w:tcPr>
            <w:tcW w:w="1145" w:type="dxa"/>
            <w:vAlign w:val="center"/>
          </w:tcPr>
          <w:p w14:paraId="3BA0BE1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8.53E-09</w:t>
            </w:r>
          </w:p>
        </w:tc>
      </w:tr>
      <w:tr w:rsidR="00881E8D" w:rsidRPr="00881E8D" w14:paraId="026D117D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D3BA51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64396E4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GO:0007416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0A48442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synapse assembly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6A718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6.30E-21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3B91B26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3.79E-18</w:t>
            </w:r>
          </w:p>
        </w:tc>
        <w:tc>
          <w:tcPr>
            <w:tcW w:w="1464" w:type="dxa"/>
            <w:vAlign w:val="center"/>
          </w:tcPr>
          <w:p w14:paraId="5F756D3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36EB840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C0236018</w:t>
            </w:r>
          </w:p>
        </w:tc>
        <w:tc>
          <w:tcPr>
            <w:tcW w:w="2516" w:type="dxa"/>
            <w:vAlign w:val="center"/>
          </w:tcPr>
          <w:p w14:paraId="0434474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Aura</w:t>
            </w:r>
          </w:p>
        </w:tc>
        <w:tc>
          <w:tcPr>
            <w:tcW w:w="1093" w:type="dxa"/>
            <w:vAlign w:val="center"/>
          </w:tcPr>
          <w:p w14:paraId="64A0112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1.18E-11</w:t>
            </w:r>
          </w:p>
        </w:tc>
        <w:tc>
          <w:tcPr>
            <w:tcW w:w="1145" w:type="dxa"/>
            <w:vAlign w:val="center"/>
          </w:tcPr>
          <w:p w14:paraId="6BBE667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8.53E-09</w:t>
            </w:r>
          </w:p>
        </w:tc>
      </w:tr>
      <w:tr w:rsidR="00881E8D" w:rsidRPr="00881E8D" w14:paraId="6DAF6158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D44957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3B25F04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GO:0048667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397F0D8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cell morphogenesis involved in neuron differentiation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A3625E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4.66E-20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6A588AB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2.65E-17</w:t>
            </w:r>
          </w:p>
        </w:tc>
        <w:tc>
          <w:tcPr>
            <w:tcW w:w="1464" w:type="dxa"/>
            <w:vAlign w:val="center"/>
          </w:tcPr>
          <w:p w14:paraId="61CEAE7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51076A6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EFO 0008393</w:t>
            </w:r>
          </w:p>
        </w:tc>
        <w:tc>
          <w:tcPr>
            <w:tcW w:w="2516" w:type="dxa"/>
            <w:vAlign w:val="center"/>
          </w:tcPr>
          <w:p w14:paraId="248A28E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reaction time measurement</w:t>
            </w:r>
          </w:p>
        </w:tc>
        <w:tc>
          <w:tcPr>
            <w:tcW w:w="1093" w:type="dxa"/>
            <w:vAlign w:val="center"/>
          </w:tcPr>
          <w:p w14:paraId="635092F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1.35E-11</w:t>
            </w:r>
          </w:p>
        </w:tc>
        <w:tc>
          <w:tcPr>
            <w:tcW w:w="1145" w:type="dxa"/>
            <w:vAlign w:val="center"/>
          </w:tcPr>
          <w:p w14:paraId="2523E90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9.24E-09</w:t>
            </w:r>
          </w:p>
        </w:tc>
      </w:tr>
      <w:tr w:rsidR="00881E8D" w:rsidRPr="00881E8D" w14:paraId="0C2FA416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C3668D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4E604A3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GO:0007610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5F0CA2B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behavior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2CADB7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5.75E-20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3B52125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3.09E-17</w:t>
            </w:r>
          </w:p>
        </w:tc>
        <w:tc>
          <w:tcPr>
            <w:tcW w:w="1464" w:type="dxa"/>
            <w:vAlign w:val="center"/>
          </w:tcPr>
          <w:p w14:paraId="569555B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3A0719D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EFO 0004698</w:t>
            </w:r>
          </w:p>
        </w:tc>
        <w:tc>
          <w:tcPr>
            <w:tcW w:w="2516" w:type="dxa"/>
            <w:vAlign w:val="center"/>
          </w:tcPr>
          <w:p w14:paraId="3D7803D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insomnia</w:t>
            </w:r>
          </w:p>
        </w:tc>
        <w:tc>
          <w:tcPr>
            <w:tcW w:w="1093" w:type="dxa"/>
            <w:vAlign w:val="center"/>
          </w:tcPr>
          <w:p w14:paraId="4037E65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2.27E-11</w:t>
            </w:r>
          </w:p>
        </w:tc>
        <w:tc>
          <w:tcPr>
            <w:tcW w:w="1145" w:type="dxa"/>
            <w:vAlign w:val="center"/>
          </w:tcPr>
          <w:p w14:paraId="3B8C308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1.47E-08</w:t>
            </w:r>
          </w:p>
        </w:tc>
      </w:tr>
      <w:tr w:rsidR="00881E8D" w:rsidRPr="00881E8D" w14:paraId="305B771B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AB6941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695B333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GO:0007420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6AC93D3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brain development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3E5E9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2.19E-19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04BEB69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1.12E-16</w:t>
            </w:r>
          </w:p>
        </w:tc>
        <w:tc>
          <w:tcPr>
            <w:tcW w:w="1464" w:type="dxa"/>
            <w:vAlign w:val="center"/>
          </w:tcPr>
          <w:p w14:paraId="2370B25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3576F03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DOID:1826 (implicated via </w:t>
            </w: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orthology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516" w:type="dxa"/>
            <w:vAlign w:val="center"/>
          </w:tcPr>
          <w:p w14:paraId="2EE9B5A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epilepsy (implicated via </w:t>
            </w: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orthology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093" w:type="dxa"/>
            <w:vAlign w:val="center"/>
          </w:tcPr>
          <w:p w14:paraId="56E9F14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7.56E-11</w:t>
            </w:r>
          </w:p>
        </w:tc>
        <w:tc>
          <w:tcPr>
            <w:tcW w:w="1145" w:type="dxa"/>
            <w:vAlign w:val="center"/>
          </w:tcPr>
          <w:p w14:paraId="67D9FA1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4.66E-08</w:t>
            </w:r>
          </w:p>
        </w:tc>
      </w:tr>
      <w:tr w:rsidR="00881E8D" w:rsidRPr="00881E8D" w14:paraId="782056F5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FF5163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3862C3F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GO:0050807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40043E6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regulation of synapse organization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DB02A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7.07E-19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5601CFE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3.31E-16</w:t>
            </w:r>
          </w:p>
        </w:tc>
        <w:tc>
          <w:tcPr>
            <w:tcW w:w="1464" w:type="dxa"/>
            <w:vAlign w:val="center"/>
          </w:tcPr>
          <w:p w14:paraId="1E92C2B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7F43C2F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C1269683</w:t>
            </w:r>
          </w:p>
        </w:tc>
        <w:tc>
          <w:tcPr>
            <w:tcW w:w="2516" w:type="dxa"/>
            <w:vAlign w:val="center"/>
          </w:tcPr>
          <w:p w14:paraId="659C30B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Major Depressive Disorder</w:t>
            </w:r>
          </w:p>
        </w:tc>
        <w:tc>
          <w:tcPr>
            <w:tcW w:w="1093" w:type="dxa"/>
            <w:vAlign w:val="center"/>
          </w:tcPr>
          <w:p w14:paraId="3405970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1.02E-10</w:t>
            </w:r>
          </w:p>
        </w:tc>
        <w:tc>
          <w:tcPr>
            <w:tcW w:w="1145" w:type="dxa"/>
            <w:vAlign w:val="center"/>
          </w:tcPr>
          <w:p w14:paraId="557EAF8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5.69E-08</w:t>
            </w:r>
          </w:p>
        </w:tc>
      </w:tr>
      <w:tr w:rsidR="00881E8D" w:rsidRPr="00881E8D" w14:paraId="7361195F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BB4E67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35F97D6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GO:0048167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3F4CB80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regulation of synaptic plasticity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3CB5B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7.13E-19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1D13164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3.31E-16</w:t>
            </w:r>
          </w:p>
        </w:tc>
        <w:tc>
          <w:tcPr>
            <w:tcW w:w="1464" w:type="dxa"/>
            <w:vAlign w:val="center"/>
          </w:tcPr>
          <w:p w14:paraId="004A668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414B2BF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EFO 0003888, EFO 0007052, MONDO 0002491</w:t>
            </w:r>
          </w:p>
        </w:tc>
        <w:tc>
          <w:tcPr>
            <w:tcW w:w="2516" w:type="dxa"/>
            <w:vAlign w:val="center"/>
          </w:tcPr>
          <w:p w14:paraId="7BE393E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attention deficit hyperactivity disorder, substance abuse, antisocial </w:t>
            </w: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behaviour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measurement</w:t>
            </w:r>
          </w:p>
        </w:tc>
        <w:tc>
          <w:tcPr>
            <w:tcW w:w="1093" w:type="dxa"/>
            <w:vAlign w:val="center"/>
          </w:tcPr>
          <w:p w14:paraId="64ADEAF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1.05E-10</w:t>
            </w:r>
          </w:p>
        </w:tc>
        <w:tc>
          <w:tcPr>
            <w:tcW w:w="1145" w:type="dxa"/>
            <w:vAlign w:val="center"/>
          </w:tcPr>
          <w:p w14:paraId="7F1C151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5.69E-08</w:t>
            </w:r>
          </w:p>
        </w:tc>
      </w:tr>
      <w:tr w:rsidR="00881E8D" w:rsidRPr="00881E8D" w14:paraId="67EEF822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F17367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68905A4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GO:0050803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04E5204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regulation of synapse structure or activity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150C2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7.83E-19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737F25E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3.48E-16</w:t>
            </w:r>
          </w:p>
        </w:tc>
        <w:tc>
          <w:tcPr>
            <w:tcW w:w="1464" w:type="dxa"/>
            <w:vAlign w:val="center"/>
          </w:tcPr>
          <w:p w14:paraId="6FDD050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0D17952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C0376358</w:t>
            </w:r>
          </w:p>
        </w:tc>
        <w:tc>
          <w:tcPr>
            <w:tcW w:w="2516" w:type="dxa"/>
            <w:vAlign w:val="center"/>
          </w:tcPr>
          <w:p w14:paraId="5CC27D8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Malignant neoplasm of prostate</w:t>
            </w:r>
          </w:p>
        </w:tc>
        <w:tc>
          <w:tcPr>
            <w:tcW w:w="1093" w:type="dxa"/>
            <w:vAlign w:val="center"/>
          </w:tcPr>
          <w:p w14:paraId="2C571F0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1.11E-10</w:t>
            </w:r>
          </w:p>
        </w:tc>
        <w:tc>
          <w:tcPr>
            <w:tcW w:w="1145" w:type="dxa"/>
            <w:vAlign w:val="center"/>
          </w:tcPr>
          <w:p w14:paraId="254F229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5.69E-08</w:t>
            </w:r>
          </w:p>
        </w:tc>
      </w:tr>
      <w:tr w:rsidR="00881E8D" w:rsidRPr="00881E8D" w14:paraId="394CF01D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5B2252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2E489CE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GO:0060322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32B8A2F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head development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0517F8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8.21E-19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0197348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3.50E-16</w:t>
            </w:r>
          </w:p>
        </w:tc>
        <w:tc>
          <w:tcPr>
            <w:tcW w:w="1464" w:type="dxa"/>
            <w:vAlign w:val="center"/>
          </w:tcPr>
          <w:p w14:paraId="20C776C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1F23EE8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C0033578</w:t>
            </w:r>
          </w:p>
        </w:tc>
        <w:tc>
          <w:tcPr>
            <w:tcW w:w="2516" w:type="dxa"/>
            <w:vAlign w:val="center"/>
          </w:tcPr>
          <w:p w14:paraId="4081C42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Prostatic Neoplasms</w:t>
            </w:r>
          </w:p>
        </w:tc>
        <w:tc>
          <w:tcPr>
            <w:tcW w:w="1093" w:type="dxa"/>
            <w:vAlign w:val="center"/>
          </w:tcPr>
          <w:p w14:paraId="4D4E38C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1.11E-10</w:t>
            </w:r>
          </w:p>
        </w:tc>
        <w:tc>
          <w:tcPr>
            <w:tcW w:w="1145" w:type="dxa"/>
            <w:vAlign w:val="center"/>
          </w:tcPr>
          <w:p w14:paraId="4CE6475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5.69E-08</w:t>
            </w:r>
          </w:p>
        </w:tc>
      </w:tr>
      <w:tr w:rsidR="00881E8D" w:rsidRPr="00881E8D" w14:paraId="315046DD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7A451E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55E66AF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GO:0099504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03A3AA4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synaptic vesicle cycle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8C93AD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4.05E-18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1AE429E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1.65E-15</w:t>
            </w:r>
          </w:p>
        </w:tc>
        <w:tc>
          <w:tcPr>
            <w:tcW w:w="1464" w:type="dxa"/>
            <w:vAlign w:val="center"/>
          </w:tcPr>
          <w:p w14:paraId="3E28087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20D981A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EFO 0006527</w:t>
            </w:r>
          </w:p>
        </w:tc>
        <w:tc>
          <w:tcPr>
            <w:tcW w:w="2516" w:type="dxa"/>
            <w:vAlign w:val="center"/>
          </w:tcPr>
          <w:p w14:paraId="534F443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smoking status measurement</w:t>
            </w:r>
          </w:p>
        </w:tc>
        <w:tc>
          <w:tcPr>
            <w:tcW w:w="1093" w:type="dxa"/>
            <w:vAlign w:val="center"/>
          </w:tcPr>
          <w:p w14:paraId="22F8274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6.23E-10</w:t>
            </w:r>
          </w:p>
        </w:tc>
        <w:tc>
          <w:tcPr>
            <w:tcW w:w="1145" w:type="dxa"/>
            <w:vAlign w:val="center"/>
          </w:tcPr>
          <w:p w14:paraId="2507A4F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3.07E-07</w:t>
            </w:r>
          </w:p>
        </w:tc>
      </w:tr>
      <w:tr w:rsidR="00881E8D" w:rsidRPr="00881E8D" w14:paraId="530AF755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FBB496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7EFCBCD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GO:0042391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40E4EFF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regulation of membrane potential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9D61C8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1.10E-17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1610A24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4.13E-15</w:t>
            </w:r>
          </w:p>
        </w:tc>
        <w:tc>
          <w:tcPr>
            <w:tcW w:w="1464" w:type="dxa"/>
            <w:vAlign w:val="center"/>
          </w:tcPr>
          <w:p w14:paraId="172DA18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4C9BADC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EFO 0004464</w:t>
            </w:r>
          </w:p>
        </w:tc>
        <w:tc>
          <w:tcPr>
            <w:tcW w:w="2516" w:type="dxa"/>
            <w:vAlign w:val="center"/>
          </w:tcPr>
          <w:p w14:paraId="0B66D2C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brain measurement</w:t>
            </w:r>
          </w:p>
        </w:tc>
        <w:tc>
          <w:tcPr>
            <w:tcW w:w="1093" w:type="dxa"/>
            <w:vAlign w:val="center"/>
          </w:tcPr>
          <w:p w14:paraId="02B0350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6.65E-10</w:t>
            </w:r>
          </w:p>
        </w:tc>
        <w:tc>
          <w:tcPr>
            <w:tcW w:w="1145" w:type="dxa"/>
            <w:vAlign w:val="center"/>
          </w:tcPr>
          <w:p w14:paraId="3CEFB54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3.16E-07</w:t>
            </w:r>
          </w:p>
        </w:tc>
      </w:tr>
      <w:tr w:rsidR="00881E8D" w:rsidRPr="00881E8D" w14:paraId="59A42C9B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6BF56B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556F68D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GO:0007611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2E16450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learning or memory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6291C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1.13E-17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0B7F6BA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4.13E-15</w:t>
            </w:r>
          </w:p>
        </w:tc>
        <w:tc>
          <w:tcPr>
            <w:tcW w:w="1464" w:type="dxa"/>
            <w:vAlign w:val="center"/>
          </w:tcPr>
          <w:p w14:paraId="32513F1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71EDCD8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C0376634</w:t>
            </w:r>
          </w:p>
        </w:tc>
        <w:tc>
          <w:tcPr>
            <w:tcW w:w="2516" w:type="dxa"/>
            <w:vAlign w:val="center"/>
          </w:tcPr>
          <w:p w14:paraId="4AF3EB5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Craniofacial Abnormalities</w:t>
            </w:r>
          </w:p>
        </w:tc>
        <w:tc>
          <w:tcPr>
            <w:tcW w:w="1093" w:type="dxa"/>
            <w:vAlign w:val="center"/>
          </w:tcPr>
          <w:p w14:paraId="0A988DA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1.07E-09</w:t>
            </w:r>
          </w:p>
        </w:tc>
        <w:tc>
          <w:tcPr>
            <w:tcW w:w="1145" w:type="dxa"/>
            <w:vAlign w:val="center"/>
          </w:tcPr>
          <w:p w14:paraId="197FDF3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4.89E-07</w:t>
            </w:r>
          </w:p>
        </w:tc>
      </w:tr>
      <w:tr w:rsidR="00881E8D" w:rsidRPr="00881E8D" w14:paraId="2033A0C4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A50236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3F6B123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GO:0099003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09A7969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vesicle-mediated transport in synapse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49C07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1.13E-17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1168FD8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4.13E-15</w:t>
            </w:r>
          </w:p>
        </w:tc>
        <w:tc>
          <w:tcPr>
            <w:tcW w:w="1464" w:type="dxa"/>
            <w:vAlign w:val="center"/>
          </w:tcPr>
          <w:p w14:paraId="03D3FB2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765663A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MONDO 0100096</w:t>
            </w:r>
          </w:p>
        </w:tc>
        <w:tc>
          <w:tcPr>
            <w:tcW w:w="2516" w:type="dxa"/>
            <w:vAlign w:val="center"/>
          </w:tcPr>
          <w:p w14:paraId="6B39D3C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COVID-19</w:t>
            </w:r>
          </w:p>
        </w:tc>
        <w:tc>
          <w:tcPr>
            <w:tcW w:w="1093" w:type="dxa"/>
            <w:vAlign w:val="center"/>
          </w:tcPr>
          <w:p w14:paraId="247DAE7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1.22E-09</w:t>
            </w:r>
          </w:p>
        </w:tc>
        <w:tc>
          <w:tcPr>
            <w:tcW w:w="1145" w:type="dxa"/>
            <w:vAlign w:val="center"/>
          </w:tcPr>
          <w:p w14:paraId="0499ED5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5.37E-07</w:t>
            </w:r>
          </w:p>
        </w:tc>
      </w:tr>
      <w:tr w:rsidR="00881E8D" w:rsidRPr="00881E8D" w14:paraId="7F4102AC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7AB377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7E7C069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GO:0023061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7716467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signal release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9B360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2.50E-17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5975685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8.80E-15</w:t>
            </w:r>
          </w:p>
        </w:tc>
        <w:tc>
          <w:tcPr>
            <w:tcW w:w="1464" w:type="dxa"/>
            <w:vAlign w:val="center"/>
          </w:tcPr>
          <w:p w14:paraId="082FABD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27E11F3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EFO 0004337</w:t>
            </w:r>
          </w:p>
        </w:tc>
        <w:tc>
          <w:tcPr>
            <w:tcW w:w="2516" w:type="dxa"/>
            <w:vAlign w:val="center"/>
          </w:tcPr>
          <w:p w14:paraId="02776A5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intelligence</w:t>
            </w:r>
          </w:p>
        </w:tc>
        <w:tc>
          <w:tcPr>
            <w:tcW w:w="1093" w:type="dxa"/>
            <w:vAlign w:val="center"/>
          </w:tcPr>
          <w:p w14:paraId="3A37013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1.59E-09</w:t>
            </w:r>
          </w:p>
        </w:tc>
        <w:tc>
          <w:tcPr>
            <w:tcW w:w="1145" w:type="dxa"/>
            <w:vAlign w:val="center"/>
          </w:tcPr>
          <w:p w14:paraId="6B35852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6.75E-07</w:t>
            </w:r>
          </w:p>
        </w:tc>
      </w:tr>
      <w:tr w:rsidR="00881E8D" w:rsidRPr="00881E8D" w14:paraId="7D60689F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C108FD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226A579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GO:0035418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64ADF4E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protein localization to synapse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099D1C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3.33E-16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2810D90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1.10E-13</w:t>
            </w:r>
          </w:p>
        </w:tc>
        <w:tc>
          <w:tcPr>
            <w:tcW w:w="1464" w:type="dxa"/>
            <w:vAlign w:val="center"/>
          </w:tcPr>
          <w:p w14:paraId="29624A9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3AD55E6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EFO 0007660, EFO 0008354</w:t>
            </w:r>
          </w:p>
        </w:tc>
        <w:tc>
          <w:tcPr>
            <w:tcW w:w="2516" w:type="dxa"/>
            <w:vAlign w:val="center"/>
          </w:tcPr>
          <w:p w14:paraId="2693BD8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neuroticism measurement, cognitive function measurement</w:t>
            </w:r>
          </w:p>
        </w:tc>
        <w:tc>
          <w:tcPr>
            <w:tcW w:w="1093" w:type="dxa"/>
            <w:vAlign w:val="center"/>
          </w:tcPr>
          <w:p w14:paraId="0CDA719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1.64E-09</w:t>
            </w:r>
          </w:p>
        </w:tc>
        <w:tc>
          <w:tcPr>
            <w:tcW w:w="1145" w:type="dxa"/>
            <w:vAlign w:val="center"/>
          </w:tcPr>
          <w:p w14:paraId="33451C6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6.75E-07</w:t>
            </w:r>
          </w:p>
        </w:tc>
      </w:tr>
      <w:tr w:rsidR="00881E8D" w:rsidRPr="00881E8D" w14:paraId="33124274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69A929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22F6D49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GO:0034329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7245A88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cell junction assembly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55FF5F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3.35E-16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7D6B451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1.10E-13</w:t>
            </w:r>
          </w:p>
        </w:tc>
        <w:tc>
          <w:tcPr>
            <w:tcW w:w="1464" w:type="dxa"/>
            <w:vAlign w:val="center"/>
          </w:tcPr>
          <w:p w14:paraId="174761A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2879D76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MONDO 0001703</w:t>
            </w:r>
          </w:p>
        </w:tc>
        <w:tc>
          <w:tcPr>
            <w:tcW w:w="2516" w:type="dxa"/>
            <w:vAlign w:val="center"/>
          </w:tcPr>
          <w:p w14:paraId="65484EF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color vision disorder</w:t>
            </w:r>
          </w:p>
        </w:tc>
        <w:tc>
          <w:tcPr>
            <w:tcW w:w="1093" w:type="dxa"/>
            <w:vAlign w:val="center"/>
          </w:tcPr>
          <w:p w14:paraId="2209884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1.92E-09</w:t>
            </w:r>
          </w:p>
        </w:tc>
        <w:tc>
          <w:tcPr>
            <w:tcW w:w="1145" w:type="dxa"/>
            <w:vAlign w:val="center"/>
          </w:tcPr>
          <w:p w14:paraId="62BE215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7.64E-07</w:t>
            </w:r>
          </w:p>
        </w:tc>
      </w:tr>
      <w:tr w:rsidR="00881E8D" w:rsidRPr="00881E8D" w14:paraId="3DEF1FD9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E8C1DE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4064F95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GO:0007612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7CBF770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learning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846D06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3.59E-16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2FB6503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1.15E-13</w:t>
            </w:r>
          </w:p>
        </w:tc>
        <w:tc>
          <w:tcPr>
            <w:tcW w:w="1464" w:type="dxa"/>
            <w:vAlign w:val="center"/>
          </w:tcPr>
          <w:p w14:paraId="00313D4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7C08B61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EFO 0008354</w:t>
            </w:r>
          </w:p>
        </w:tc>
        <w:tc>
          <w:tcPr>
            <w:tcW w:w="2516" w:type="dxa"/>
            <w:vAlign w:val="center"/>
          </w:tcPr>
          <w:p w14:paraId="753D8BE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cognitive function measurement</w:t>
            </w:r>
          </w:p>
        </w:tc>
        <w:tc>
          <w:tcPr>
            <w:tcW w:w="1093" w:type="dxa"/>
            <w:vAlign w:val="center"/>
          </w:tcPr>
          <w:p w14:paraId="552C3FE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1.98E-09</w:t>
            </w:r>
          </w:p>
        </w:tc>
        <w:tc>
          <w:tcPr>
            <w:tcW w:w="1145" w:type="dxa"/>
            <w:vAlign w:val="center"/>
          </w:tcPr>
          <w:p w14:paraId="1D9D7DC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7.64E-07</w:t>
            </w:r>
          </w:p>
        </w:tc>
      </w:tr>
      <w:tr w:rsidR="00881E8D" w:rsidRPr="00881E8D" w14:paraId="066E89F8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9A5988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00D964F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GO:0050890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2F02024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cognition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B1D8B3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3.84E-16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3772E89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1.19E-13</w:t>
            </w:r>
          </w:p>
        </w:tc>
        <w:tc>
          <w:tcPr>
            <w:tcW w:w="1464" w:type="dxa"/>
            <w:vAlign w:val="center"/>
          </w:tcPr>
          <w:p w14:paraId="4E524AC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460B0D7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EFO 0003923, EFO 0004531</w:t>
            </w:r>
          </w:p>
        </w:tc>
        <w:tc>
          <w:tcPr>
            <w:tcW w:w="2516" w:type="dxa"/>
            <w:vAlign w:val="center"/>
          </w:tcPr>
          <w:p w14:paraId="3110FE1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urate measurement, bone density</w:t>
            </w:r>
          </w:p>
        </w:tc>
        <w:tc>
          <w:tcPr>
            <w:tcW w:w="1093" w:type="dxa"/>
            <w:vAlign w:val="center"/>
          </w:tcPr>
          <w:p w14:paraId="73F0094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2.92E-09</w:t>
            </w:r>
          </w:p>
        </w:tc>
        <w:tc>
          <w:tcPr>
            <w:tcW w:w="1145" w:type="dxa"/>
            <w:vAlign w:val="center"/>
          </w:tcPr>
          <w:p w14:paraId="5AA1A61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1.09E-06</w:t>
            </w:r>
          </w:p>
        </w:tc>
      </w:tr>
      <w:tr w:rsidR="00881E8D" w:rsidRPr="00881E8D" w14:paraId="2A7D29D6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9AFA3F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42332A4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GO:0060078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3FE8D76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regulation of postsynaptic membrane potential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29D6C4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4.60E-16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4C50C1E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1.38E-13</w:t>
            </w:r>
          </w:p>
        </w:tc>
        <w:tc>
          <w:tcPr>
            <w:tcW w:w="1464" w:type="dxa"/>
            <w:vAlign w:val="center"/>
          </w:tcPr>
          <w:p w14:paraId="512BA56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1274CB7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DOID:11832 (biomarker via </w:t>
            </w: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orthology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516" w:type="dxa"/>
            <w:vAlign w:val="center"/>
          </w:tcPr>
          <w:p w14:paraId="25AD66E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visual epilepsy (biomarker via </w:t>
            </w: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orthology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093" w:type="dxa"/>
            <w:vAlign w:val="center"/>
          </w:tcPr>
          <w:p w14:paraId="0852406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3.83E-09</w:t>
            </w:r>
          </w:p>
        </w:tc>
        <w:tc>
          <w:tcPr>
            <w:tcW w:w="1145" w:type="dxa"/>
            <w:vAlign w:val="center"/>
          </w:tcPr>
          <w:p w14:paraId="567D92F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1.39E-06</w:t>
            </w:r>
          </w:p>
        </w:tc>
      </w:tr>
      <w:tr w:rsidR="00881E8D" w:rsidRPr="00881E8D" w14:paraId="187E69D1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EBAD17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0003344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GO:0061564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15F8498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axon development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12A78F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4.60E-15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056EB19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1.34E-12</w:t>
            </w:r>
          </w:p>
        </w:tc>
        <w:tc>
          <w:tcPr>
            <w:tcW w:w="1464" w:type="dxa"/>
            <w:vAlign w:val="center"/>
          </w:tcPr>
          <w:p w14:paraId="02A0ADE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693B3C0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EFO 0010736</w:t>
            </w:r>
          </w:p>
        </w:tc>
        <w:tc>
          <w:tcPr>
            <w:tcW w:w="2516" w:type="dxa"/>
            <w:vAlign w:val="center"/>
          </w:tcPr>
          <w:p w14:paraId="207B71C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cortical surface area measurement</w:t>
            </w:r>
          </w:p>
        </w:tc>
        <w:tc>
          <w:tcPr>
            <w:tcW w:w="1093" w:type="dxa"/>
            <w:vAlign w:val="center"/>
          </w:tcPr>
          <w:p w14:paraId="3AC7B7F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4.29E-09</w:t>
            </w:r>
          </w:p>
        </w:tc>
        <w:tc>
          <w:tcPr>
            <w:tcW w:w="1145" w:type="dxa"/>
            <w:vAlign w:val="center"/>
          </w:tcPr>
          <w:p w14:paraId="1AE9DAD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1.51E-06</w:t>
            </w:r>
          </w:p>
        </w:tc>
      </w:tr>
      <w:tr w:rsidR="00881E8D" w:rsidRPr="00881E8D" w14:paraId="6621C9A7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4AE315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69A8D70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GO:0099173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0D4F5A9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postsynapse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organization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852AA7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5.40E-15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56629B1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1.53E-12</w:t>
            </w:r>
          </w:p>
        </w:tc>
        <w:tc>
          <w:tcPr>
            <w:tcW w:w="1464" w:type="dxa"/>
            <w:vAlign w:val="center"/>
          </w:tcPr>
          <w:p w14:paraId="1FE528A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3555AAA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C1510586</w:t>
            </w:r>
          </w:p>
        </w:tc>
        <w:tc>
          <w:tcPr>
            <w:tcW w:w="2516" w:type="dxa"/>
            <w:vAlign w:val="center"/>
          </w:tcPr>
          <w:p w14:paraId="328142B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Autism Spectrum Disorders</w:t>
            </w:r>
          </w:p>
        </w:tc>
        <w:tc>
          <w:tcPr>
            <w:tcW w:w="1093" w:type="dxa"/>
            <w:vAlign w:val="center"/>
          </w:tcPr>
          <w:p w14:paraId="23E8D26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5.05E-09</w:t>
            </w:r>
          </w:p>
        </w:tc>
        <w:tc>
          <w:tcPr>
            <w:tcW w:w="1145" w:type="dxa"/>
            <w:vAlign w:val="center"/>
          </w:tcPr>
          <w:p w14:paraId="35DC792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1.73E-06</w:t>
            </w:r>
          </w:p>
        </w:tc>
      </w:tr>
      <w:tr w:rsidR="00881E8D" w:rsidRPr="00881E8D" w14:paraId="65A04D54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941F3B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3230A55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GO:0007409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0F43512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axonogenesis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48DCDA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6.29E-15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6F17D3F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1.74E-12</w:t>
            </w:r>
          </w:p>
        </w:tc>
        <w:tc>
          <w:tcPr>
            <w:tcW w:w="1464" w:type="dxa"/>
            <w:vAlign w:val="center"/>
          </w:tcPr>
          <w:p w14:paraId="002A8E9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7BACAF4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DOID:1289 (implicated via </w:t>
            </w: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orthology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516" w:type="dxa"/>
            <w:vAlign w:val="center"/>
          </w:tcPr>
          <w:p w14:paraId="2ACD767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neurodegenerative disease (implicated via </w:t>
            </w: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orthology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093" w:type="dxa"/>
            <w:vAlign w:val="center"/>
          </w:tcPr>
          <w:p w14:paraId="2746672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6.83E-09</w:t>
            </w:r>
          </w:p>
        </w:tc>
        <w:tc>
          <w:tcPr>
            <w:tcW w:w="1145" w:type="dxa"/>
            <w:vAlign w:val="center"/>
          </w:tcPr>
          <w:p w14:paraId="52F03EA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2.26E-06</w:t>
            </w:r>
          </w:p>
        </w:tc>
      </w:tr>
      <w:tr w:rsidR="00881E8D" w:rsidRPr="00881E8D" w14:paraId="40726F8A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1C3865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550607A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GO:0140352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6361880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export from cell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FABA0D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1.02E-14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664682C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2.75E-12</w:t>
            </w:r>
          </w:p>
        </w:tc>
        <w:tc>
          <w:tcPr>
            <w:tcW w:w="1464" w:type="dxa"/>
            <w:vAlign w:val="center"/>
          </w:tcPr>
          <w:p w14:paraId="3A14770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3E27BDE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DOID:10652 (is marker for)</w:t>
            </w:r>
          </w:p>
        </w:tc>
        <w:tc>
          <w:tcPr>
            <w:tcW w:w="2516" w:type="dxa"/>
            <w:vAlign w:val="center"/>
          </w:tcPr>
          <w:p w14:paraId="15AD501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Alzheimer's disease (is marker for)</w:t>
            </w:r>
          </w:p>
        </w:tc>
        <w:tc>
          <w:tcPr>
            <w:tcW w:w="1093" w:type="dxa"/>
            <w:vAlign w:val="center"/>
          </w:tcPr>
          <w:p w14:paraId="34E7326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6.95E-09</w:t>
            </w:r>
          </w:p>
        </w:tc>
        <w:tc>
          <w:tcPr>
            <w:tcW w:w="1145" w:type="dxa"/>
            <w:vAlign w:val="center"/>
          </w:tcPr>
          <w:p w14:paraId="2485EA1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2.26E-06</w:t>
            </w:r>
          </w:p>
        </w:tc>
      </w:tr>
      <w:tr w:rsidR="00881E8D" w:rsidRPr="00881E8D" w14:paraId="364A4A06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12DCC4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5502ED7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GO:0032940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6C5D3CC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secretion by cell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F2AE2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3.92E-14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2C112AF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1.03E-11</w:t>
            </w:r>
          </w:p>
        </w:tc>
        <w:tc>
          <w:tcPr>
            <w:tcW w:w="1464" w:type="dxa"/>
            <w:vAlign w:val="center"/>
          </w:tcPr>
          <w:p w14:paraId="29A9790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6593F53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EFO 0004840</w:t>
            </w:r>
          </w:p>
        </w:tc>
        <w:tc>
          <w:tcPr>
            <w:tcW w:w="2516" w:type="dxa"/>
            <w:vAlign w:val="center"/>
          </w:tcPr>
          <w:p w14:paraId="78329D8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cortical thickness</w:t>
            </w:r>
          </w:p>
        </w:tc>
        <w:tc>
          <w:tcPr>
            <w:tcW w:w="1093" w:type="dxa"/>
            <w:vAlign w:val="center"/>
          </w:tcPr>
          <w:p w14:paraId="48D376B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7.56E-09</w:t>
            </w:r>
          </w:p>
        </w:tc>
        <w:tc>
          <w:tcPr>
            <w:tcW w:w="1145" w:type="dxa"/>
            <w:vAlign w:val="center"/>
          </w:tcPr>
          <w:p w14:paraId="737DA5B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2.39E-06</w:t>
            </w:r>
          </w:p>
        </w:tc>
      </w:tr>
      <w:tr w:rsidR="00881E8D" w:rsidRPr="00881E8D" w14:paraId="4C614F52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B06900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25D08A8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GO:1903539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4C5F2E0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protein localization to postsynaptic membrane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A761D0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4.47E-14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2044AF3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1.14E-11</w:t>
            </w:r>
          </w:p>
        </w:tc>
        <w:tc>
          <w:tcPr>
            <w:tcW w:w="1464" w:type="dxa"/>
            <w:vAlign w:val="center"/>
          </w:tcPr>
          <w:p w14:paraId="0602E62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3844A58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EFO 0006797</w:t>
            </w:r>
          </w:p>
        </w:tc>
        <w:tc>
          <w:tcPr>
            <w:tcW w:w="2516" w:type="dxa"/>
            <w:vAlign w:val="center"/>
          </w:tcPr>
          <w:p w14:paraId="3C8F4F2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neurofibrillary tangles measurement</w:t>
            </w:r>
          </w:p>
        </w:tc>
        <w:tc>
          <w:tcPr>
            <w:tcW w:w="1093" w:type="dxa"/>
            <w:vAlign w:val="center"/>
          </w:tcPr>
          <w:p w14:paraId="60DCC24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9.09E-09</w:t>
            </w:r>
          </w:p>
        </w:tc>
        <w:tc>
          <w:tcPr>
            <w:tcW w:w="1145" w:type="dxa"/>
            <w:vAlign w:val="center"/>
          </w:tcPr>
          <w:p w14:paraId="10168E6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2.80E-06</w:t>
            </w:r>
          </w:p>
        </w:tc>
      </w:tr>
      <w:tr w:rsidR="00881E8D" w:rsidRPr="00881E8D" w14:paraId="27921858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C2CD11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6E5DF9B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GO:0062237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2642526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protein localization to </w:t>
            </w: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postsynapse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5F05D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7.53E-14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2D6EEDB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1.88E-11</w:t>
            </w:r>
          </w:p>
        </w:tc>
        <w:tc>
          <w:tcPr>
            <w:tcW w:w="1464" w:type="dxa"/>
            <w:vAlign w:val="center"/>
          </w:tcPr>
          <w:p w14:paraId="13A1F6D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478892B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C3714756</w:t>
            </w:r>
          </w:p>
        </w:tc>
        <w:tc>
          <w:tcPr>
            <w:tcW w:w="2516" w:type="dxa"/>
            <w:vAlign w:val="center"/>
          </w:tcPr>
          <w:p w14:paraId="5D7252A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Intellectual Disability</w:t>
            </w:r>
          </w:p>
        </w:tc>
        <w:tc>
          <w:tcPr>
            <w:tcW w:w="1093" w:type="dxa"/>
            <w:vAlign w:val="center"/>
          </w:tcPr>
          <w:p w14:paraId="05DA6D8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1.31E-08</w:t>
            </w:r>
          </w:p>
        </w:tc>
        <w:tc>
          <w:tcPr>
            <w:tcW w:w="1145" w:type="dxa"/>
            <w:vAlign w:val="center"/>
          </w:tcPr>
          <w:p w14:paraId="27A95E4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3.95E-06</w:t>
            </w:r>
          </w:p>
        </w:tc>
      </w:tr>
      <w:tr w:rsidR="00881E8D" w:rsidRPr="00881E8D" w14:paraId="047D9D2F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ABC9FF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2150AE5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GO:1902414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2F3C94D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protein localization to cell junction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22620F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8.22E-14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4BCC8EE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2.00E-11</w:t>
            </w:r>
          </w:p>
        </w:tc>
        <w:tc>
          <w:tcPr>
            <w:tcW w:w="1464" w:type="dxa"/>
            <w:vAlign w:val="center"/>
          </w:tcPr>
          <w:p w14:paraId="019343E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09A1DFA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C0036572</w:t>
            </w:r>
          </w:p>
        </w:tc>
        <w:tc>
          <w:tcPr>
            <w:tcW w:w="2516" w:type="dxa"/>
            <w:vAlign w:val="center"/>
          </w:tcPr>
          <w:p w14:paraId="220DA32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Seizures</w:t>
            </w:r>
          </w:p>
        </w:tc>
        <w:tc>
          <w:tcPr>
            <w:tcW w:w="1093" w:type="dxa"/>
            <w:vAlign w:val="center"/>
          </w:tcPr>
          <w:p w14:paraId="00389E7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2.03E-08</w:t>
            </w:r>
          </w:p>
        </w:tc>
        <w:tc>
          <w:tcPr>
            <w:tcW w:w="1145" w:type="dxa"/>
            <w:vAlign w:val="center"/>
          </w:tcPr>
          <w:p w14:paraId="1725140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5.97E-06</w:t>
            </w:r>
          </w:p>
        </w:tc>
      </w:tr>
      <w:tr w:rsidR="00881E8D" w:rsidRPr="00881E8D" w14:paraId="1DF37079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203D55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481CDE1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GO:0009887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168009E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animal organ morphogenesis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9094AB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1.27E-13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04855B1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3.02E-11</w:t>
            </w:r>
          </w:p>
        </w:tc>
        <w:tc>
          <w:tcPr>
            <w:tcW w:w="1464" w:type="dxa"/>
            <w:vAlign w:val="center"/>
          </w:tcPr>
          <w:p w14:paraId="0B03D20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2C9C2BA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C0236736</w:t>
            </w:r>
          </w:p>
        </w:tc>
        <w:tc>
          <w:tcPr>
            <w:tcW w:w="2516" w:type="dxa"/>
            <w:vAlign w:val="center"/>
          </w:tcPr>
          <w:p w14:paraId="7E42B35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Cocaine-Related Disorders</w:t>
            </w:r>
          </w:p>
        </w:tc>
        <w:tc>
          <w:tcPr>
            <w:tcW w:w="1093" w:type="dxa"/>
            <w:vAlign w:val="center"/>
          </w:tcPr>
          <w:p w14:paraId="5FE6704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2.30E-08</w:t>
            </w:r>
          </w:p>
        </w:tc>
        <w:tc>
          <w:tcPr>
            <w:tcW w:w="1145" w:type="dxa"/>
            <w:vAlign w:val="center"/>
          </w:tcPr>
          <w:p w14:paraId="266F7BF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6.61E-06</w:t>
            </w:r>
          </w:p>
        </w:tc>
      </w:tr>
      <w:tr w:rsidR="00881E8D" w:rsidRPr="00881E8D" w14:paraId="03CC2ABB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F2E9F3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5A9E988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GO:0044057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114D8E6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regulation of system process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75D548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1.47E-13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02804E4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3.40E-11</w:t>
            </w:r>
          </w:p>
        </w:tc>
        <w:tc>
          <w:tcPr>
            <w:tcW w:w="1464" w:type="dxa"/>
            <w:vAlign w:val="center"/>
          </w:tcPr>
          <w:p w14:paraId="0F46E896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2E55753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C0600427</w:t>
            </w:r>
          </w:p>
        </w:tc>
        <w:tc>
          <w:tcPr>
            <w:tcW w:w="2516" w:type="dxa"/>
            <w:vAlign w:val="center"/>
          </w:tcPr>
          <w:p w14:paraId="1F7ED51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Cocaine Dependence</w:t>
            </w:r>
          </w:p>
        </w:tc>
        <w:tc>
          <w:tcPr>
            <w:tcW w:w="1093" w:type="dxa"/>
            <w:vAlign w:val="center"/>
          </w:tcPr>
          <w:p w14:paraId="5FC099F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3.00E-08</w:t>
            </w:r>
          </w:p>
        </w:tc>
        <w:tc>
          <w:tcPr>
            <w:tcW w:w="1145" w:type="dxa"/>
            <w:vAlign w:val="center"/>
          </w:tcPr>
          <w:p w14:paraId="7AE023D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8.41E-06</w:t>
            </w:r>
          </w:p>
        </w:tc>
      </w:tr>
      <w:tr w:rsidR="00881E8D" w:rsidRPr="00881E8D" w14:paraId="79077B5C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A8FF4D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0FAFC83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GO:0099565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65A010E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chemical synaptic transmission, postsynaptic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B69AC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2.22E-13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205DC5F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5.03E-11</w:t>
            </w:r>
          </w:p>
        </w:tc>
        <w:tc>
          <w:tcPr>
            <w:tcW w:w="1464" w:type="dxa"/>
            <w:vAlign w:val="center"/>
          </w:tcPr>
          <w:p w14:paraId="487FD17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6A92D7E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EFO 0004346</w:t>
            </w:r>
          </w:p>
        </w:tc>
        <w:tc>
          <w:tcPr>
            <w:tcW w:w="2516" w:type="dxa"/>
            <w:vAlign w:val="center"/>
          </w:tcPr>
          <w:p w14:paraId="1E71C2C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neuroimaging measurement</w:t>
            </w:r>
          </w:p>
        </w:tc>
        <w:tc>
          <w:tcPr>
            <w:tcW w:w="1093" w:type="dxa"/>
            <w:vAlign w:val="center"/>
          </w:tcPr>
          <w:p w14:paraId="0D4A7B4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3.49E-08</w:t>
            </w:r>
          </w:p>
        </w:tc>
        <w:tc>
          <w:tcPr>
            <w:tcW w:w="1145" w:type="dxa"/>
            <w:vAlign w:val="center"/>
          </w:tcPr>
          <w:p w14:paraId="7D67251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9.56E-06</w:t>
            </w:r>
          </w:p>
        </w:tc>
      </w:tr>
      <w:tr w:rsidR="00881E8D" w:rsidRPr="00881E8D" w14:paraId="08C26DA9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F1470A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3E33B19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GO:0099645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603069F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neurotransmitter receptor localization to postsynaptic specialization membrane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C5DCB2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4.07E-13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75464C6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8.85E-11</w:t>
            </w:r>
          </w:p>
        </w:tc>
        <w:tc>
          <w:tcPr>
            <w:tcW w:w="1464" w:type="dxa"/>
            <w:vAlign w:val="center"/>
          </w:tcPr>
          <w:p w14:paraId="24EE446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63C3827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C1535926</w:t>
            </w:r>
          </w:p>
        </w:tc>
        <w:tc>
          <w:tcPr>
            <w:tcW w:w="2516" w:type="dxa"/>
            <w:vAlign w:val="center"/>
          </w:tcPr>
          <w:p w14:paraId="5E7178B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Neurodevelopmental Disorders</w:t>
            </w:r>
          </w:p>
        </w:tc>
        <w:tc>
          <w:tcPr>
            <w:tcW w:w="1093" w:type="dxa"/>
            <w:vAlign w:val="center"/>
          </w:tcPr>
          <w:p w14:paraId="4230914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3.74E-08</w:t>
            </w:r>
          </w:p>
        </w:tc>
        <w:tc>
          <w:tcPr>
            <w:tcW w:w="1145" w:type="dxa"/>
            <w:vAlign w:val="center"/>
          </w:tcPr>
          <w:p w14:paraId="5C42C66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1.00E-05</w:t>
            </w:r>
          </w:p>
        </w:tc>
      </w:tr>
      <w:tr w:rsidR="00881E8D" w:rsidRPr="00881E8D" w14:paraId="1E70B24E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5F592C2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590BF65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GO:0099633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3AF5531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protein localization to postsynaptic specialization membrane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081BF7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4.07E-13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3C9B532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8.85E-11</w:t>
            </w:r>
          </w:p>
        </w:tc>
        <w:tc>
          <w:tcPr>
            <w:tcW w:w="1464" w:type="dxa"/>
            <w:vAlign w:val="center"/>
          </w:tcPr>
          <w:p w14:paraId="2DD2FDD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126079F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C0009171</w:t>
            </w:r>
          </w:p>
        </w:tc>
        <w:tc>
          <w:tcPr>
            <w:tcW w:w="2516" w:type="dxa"/>
            <w:vAlign w:val="center"/>
          </w:tcPr>
          <w:p w14:paraId="1A34E62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Cocaine Abuse</w:t>
            </w:r>
          </w:p>
        </w:tc>
        <w:tc>
          <w:tcPr>
            <w:tcW w:w="1093" w:type="dxa"/>
            <w:vAlign w:val="center"/>
          </w:tcPr>
          <w:p w14:paraId="7A6E610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4.32E-08</w:t>
            </w:r>
          </w:p>
        </w:tc>
        <w:tc>
          <w:tcPr>
            <w:tcW w:w="1145" w:type="dxa"/>
            <w:vAlign w:val="center"/>
          </w:tcPr>
          <w:p w14:paraId="778E055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1.13E-05</w:t>
            </w:r>
          </w:p>
        </w:tc>
      </w:tr>
      <w:tr w:rsidR="00881E8D" w:rsidRPr="00881E8D" w14:paraId="0E9372AA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475150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7AB3A9D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GO:0016079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5986AAB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synaptic vesicle exocytosis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E4F143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6.74E-13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5AC6E8CE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1.43E-10</w:t>
            </w:r>
          </w:p>
        </w:tc>
        <w:tc>
          <w:tcPr>
            <w:tcW w:w="1464" w:type="dxa"/>
            <w:vAlign w:val="center"/>
          </w:tcPr>
          <w:p w14:paraId="1BDDFF7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2E9EC097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C4048158</w:t>
            </w:r>
          </w:p>
        </w:tc>
        <w:tc>
          <w:tcPr>
            <w:tcW w:w="2516" w:type="dxa"/>
            <w:vAlign w:val="center"/>
          </w:tcPr>
          <w:p w14:paraId="1B4F2F7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Convulsions</w:t>
            </w:r>
          </w:p>
        </w:tc>
        <w:tc>
          <w:tcPr>
            <w:tcW w:w="1093" w:type="dxa"/>
            <w:vAlign w:val="center"/>
          </w:tcPr>
          <w:p w14:paraId="47DC63BC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6.56E-08</w:t>
            </w:r>
          </w:p>
        </w:tc>
        <w:tc>
          <w:tcPr>
            <w:tcW w:w="1145" w:type="dxa"/>
            <w:vAlign w:val="center"/>
          </w:tcPr>
          <w:p w14:paraId="6CEB0108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1.69E-05</w:t>
            </w:r>
          </w:p>
        </w:tc>
      </w:tr>
      <w:tr w:rsidR="00881E8D" w:rsidRPr="00881E8D" w14:paraId="66F752C9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9A2A6A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7FE0CFD3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GO:0099072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6E91CC7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regulation of postsynaptic membrane neurotransmitter receptor levels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5D999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7.41E-13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23DB18A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1.55E-10</w:t>
            </w:r>
          </w:p>
        </w:tc>
        <w:tc>
          <w:tcPr>
            <w:tcW w:w="1464" w:type="dxa"/>
            <w:vAlign w:val="center"/>
          </w:tcPr>
          <w:p w14:paraId="274D280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5605E704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EFO 0005134</w:t>
            </w:r>
          </w:p>
        </w:tc>
        <w:tc>
          <w:tcPr>
            <w:tcW w:w="2516" w:type="dxa"/>
            <w:vAlign w:val="center"/>
          </w:tcPr>
          <w:p w14:paraId="3B7C670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amino acid measurement</w:t>
            </w:r>
          </w:p>
        </w:tc>
        <w:tc>
          <w:tcPr>
            <w:tcW w:w="1093" w:type="dxa"/>
            <w:vAlign w:val="center"/>
          </w:tcPr>
          <w:p w14:paraId="2E8A85C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6.74E-08</w:t>
            </w:r>
          </w:p>
        </w:tc>
        <w:tc>
          <w:tcPr>
            <w:tcW w:w="1145" w:type="dxa"/>
            <w:vAlign w:val="center"/>
          </w:tcPr>
          <w:p w14:paraId="133B59F9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1.70E-05</w:t>
            </w:r>
          </w:p>
        </w:tc>
      </w:tr>
      <w:tr w:rsidR="00881E8D" w:rsidRPr="00881E8D" w14:paraId="187AEEE1" w14:textId="77777777" w:rsidTr="00E33FEF">
        <w:trPr>
          <w:trHeight w:val="567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92FE51A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 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7D74E87D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GO:0099505</w:t>
            </w:r>
          </w:p>
        </w:tc>
        <w:tc>
          <w:tcPr>
            <w:tcW w:w="2836" w:type="dxa"/>
            <w:shd w:val="clear" w:color="auto" w:fill="auto"/>
            <w:noWrap/>
            <w:vAlign w:val="center"/>
            <w:hideMark/>
          </w:tcPr>
          <w:p w14:paraId="0907FFA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regulation of presynaptic membrane potential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2E7169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8.48E-13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46595FF0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1.73E-10</w:t>
            </w:r>
          </w:p>
        </w:tc>
        <w:tc>
          <w:tcPr>
            <w:tcW w:w="1464" w:type="dxa"/>
            <w:vAlign w:val="center"/>
          </w:tcPr>
          <w:p w14:paraId="6DC25AE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Disease</w:t>
            </w:r>
          </w:p>
        </w:tc>
        <w:tc>
          <w:tcPr>
            <w:tcW w:w="1378" w:type="dxa"/>
            <w:vAlign w:val="center"/>
          </w:tcPr>
          <w:p w14:paraId="5426D651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HP 0000360</w:t>
            </w:r>
          </w:p>
        </w:tc>
        <w:tc>
          <w:tcPr>
            <w:tcW w:w="2516" w:type="dxa"/>
            <w:vAlign w:val="center"/>
          </w:tcPr>
          <w:p w14:paraId="70F8BF4F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Tinnitus</w:t>
            </w:r>
          </w:p>
        </w:tc>
        <w:tc>
          <w:tcPr>
            <w:tcW w:w="1093" w:type="dxa"/>
            <w:vAlign w:val="center"/>
          </w:tcPr>
          <w:p w14:paraId="11D02A65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7.56E-08</w:t>
            </w:r>
          </w:p>
        </w:tc>
        <w:tc>
          <w:tcPr>
            <w:tcW w:w="1145" w:type="dxa"/>
            <w:vAlign w:val="center"/>
          </w:tcPr>
          <w:p w14:paraId="79F71F5B" w14:textId="77777777" w:rsidR="002C004D" w:rsidRPr="00881E8D" w:rsidRDefault="002C004D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1.87E-05</w:t>
            </w:r>
          </w:p>
        </w:tc>
      </w:tr>
    </w:tbl>
    <w:p w14:paraId="3F2AFB24" w14:textId="77777777" w:rsidR="002C004D" w:rsidRPr="00881E8D" w:rsidRDefault="002C004D" w:rsidP="002C004D">
      <w:pPr>
        <w:rPr>
          <w:color w:val="000000" w:themeColor="text1"/>
        </w:rPr>
      </w:pPr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>Abbreviations: CA, hippocampus; COVID-19, corona virus disease 2019</w:t>
      </w:r>
      <w:r w:rsidRPr="00881E8D">
        <w:rPr>
          <w:rFonts w:ascii="Times New Roman Regular" w:hAnsi="Times New Roman Regular" w:cs="Times New Roman"/>
          <w:color w:val="000000" w:themeColor="text1"/>
          <w:sz w:val="22"/>
          <w:szCs w:val="22"/>
        </w:rPr>
        <w:t xml:space="preserve">; CTCC, </w:t>
      </w:r>
      <w:proofErr w:type="spellStart"/>
      <w:r w:rsidRPr="00881E8D">
        <w:rPr>
          <w:rFonts w:ascii="Times New Roman Regular" w:hAnsi="Times New Roman Regular" w:cs="Times New Roman"/>
          <w:color w:val="000000" w:themeColor="text1"/>
          <w:sz w:val="22"/>
          <w:szCs w:val="22"/>
        </w:rPr>
        <w:t>cerebello</w:t>
      </w:r>
      <w:proofErr w:type="spellEnd"/>
      <w:r w:rsidRPr="00881E8D">
        <w:rPr>
          <w:rFonts w:ascii="Times New Roman Regular" w:hAnsi="Times New Roman Regular" w:cs="Times New Roman"/>
          <w:color w:val="000000" w:themeColor="text1"/>
          <w:sz w:val="22"/>
          <w:szCs w:val="22"/>
        </w:rPr>
        <w:t>-</w:t>
      </w:r>
      <w:proofErr w:type="spellStart"/>
      <w:r w:rsidRPr="00881E8D">
        <w:rPr>
          <w:rFonts w:ascii="Times New Roman Regular" w:hAnsi="Times New Roman Regular" w:cs="Times New Roman"/>
          <w:color w:val="000000" w:themeColor="text1"/>
          <w:sz w:val="22"/>
          <w:szCs w:val="22"/>
        </w:rPr>
        <w:t>thalamo</w:t>
      </w:r>
      <w:proofErr w:type="spellEnd"/>
      <w:r w:rsidRPr="00881E8D">
        <w:rPr>
          <w:rFonts w:ascii="Times New Roman Regular" w:hAnsi="Times New Roman Regular" w:cs="Times New Roman"/>
          <w:color w:val="000000" w:themeColor="text1"/>
          <w:sz w:val="22"/>
          <w:szCs w:val="22"/>
        </w:rPr>
        <w:t xml:space="preserve">-cortical circuits; </w:t>
      </w:r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>GABA, γ-aminobutyric acid; GO, gene ontology; guanosine triphosphate, GTP; SCZ, schizophrenia.</w:t>
      </w:r>
    </w:p>
    <w:p w14:paraId="6EF15FE7" w14:textId="77777777" w:rsidR="002C004D" w:rsidRPr="00881E8D" w:rsidRDefault="002C004D" w:rsidP="00CB1C49">
      <w:pPr>
        <w:rPr>
          <w:color w:val="000000" w:themeColor="text1"/>
        </w:rPr>
        <w:sectPr w:rsidR="002C004D" w:rsidRPr="00881E8D" w:rsidSect="002C004D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4B79F93F" w14:textId="342E8A95" w:rsidR="00E87B48" w:rsidRPr="00881E8D" w:rsidRDefault="00E87B48" w:rsidP="00E87B48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881E8D">
        <w:rPr>
          <w:rFonts w:ascii="Times New Roman" w:hAnsi="Times New Roman" w:cs="Times New Roman"/>
          <w:b/>
          <w:color w:val="000000" w:themeColor="text1"/>
        </w:rPr>
        <w:lastRenderedPageBreak/>
        <w:t>Supplementary table</w:t>
      </w:r>
      <w:r w:rsidRPr="00881E8D">
        <w:rPr>
          <w:rFonts w:ascii="Times New Roman" w:hAnsi="Times New Roman" w:cs="Times New Roman" w:hint="eastAsia"/>
          <w:b/>
          <w:color w:val="000000" w:themeColor="text1"/>
        </w:rPr>
        <w:t xml:space="preserve"> </w:t>
      </w:r>
      <w:r w:rsidR="005B1DF7">
        <w:rPr>
          <w:rFonts w:ascii="Times New Roman" w:hAnsi="Times New Roman" w:cs="Times New Roman"/>
          <w:b/>
          <w:color w:val="000000" w:themeColor="text1"/>
        </w:rPr>
        <w:t>14</w:t>
      </w:r>
      <w:r w:rsidRPr="00881E8D">
        <w:rPr>
          <w:rFonts w:ascii="Times New Roman" w:hAnsi="Times New Roman" w:cs="Times New Roman" w:hint="eastAsia"/>
          <w:b/>
          <w:color w:val="000000" w:themeColor="text1"/>
        </w:rPr>
        <w:t xml:space="preserve">. </w:t>
      </w:r>
      <w:r w:rsidRPr="00881E8D">
        <w:rPr>
          <w:rFonts w:ascii="Times New Roman" w:hAnsi="Times New Roman" w:cs="Times New Roman"/>
          <w:bCs/>
          <w:color w:val="000000" w:themeColor="text1"/>
        </w:rPr>
        <w:t xml:space="preserve">Tissue specific expression of the genes related to regions aberrantly connected within CTCC in SCZ </w:t>
      </w:r>
      <w:proofErr w:type="gramStart"/>
      <w:r w:rsidRPr="00881E8D">
        <w:rPr>
          <w:rFonts w:ascii="Times New Roman" w:hAnsi="Times New Roman" w:cs="Times New Roman"/>
          <w:bCs/>
          <w:color w:val="000000" w:themeColor="text1"/>
        </w:rPr>
        <w:t>patients</w:t>
      </w:r>
      <w:proofErr w:type="gramEnd"/>
    </w:p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560"/>
        <w:gridCol w:w="1417"/>
        <w:gridCol w:w="1424"/>
        <w:gridCol w:w="1553"/>
        <w:gridCol w:w="1126"/>
        <w:gridCol w:w="1293"/>
        <w:gridCol w:w="1293"/>
        <w:gridCol w:w="1293"/>
        <w:gridCol w:w="1515"/>
      </w:tblGrid>
      <w:tr w:rsidR="00881E8D" w:rsidRPr="00881E8D" w14:paraId="41CA82FF" w14:textId="77777777" w:rsidTr="00321170">
        <w:trPr>
          <w:trHeight w:val="340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15BB1F1" w14:textId="77777777" w:rsidR="00E87B48" w:rsidRPr="00881E8D" w:rsidRDefault="00E87B48" w:rsidP="00022878">
            <w:pPr>
              <w:rPr>
                <w:rFonts w:ascii="Times New Roman Bold" w:hAnsi="Times New Roman Bold" w:hint="eastAsia"/>
                <w:b/>
                <w:bCs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 Bold" w:hAnsi="Times New Roman Bold"/>
                <w:b/>
                <w:bCs/>
                <w:color w:val="000000" w:themeColor="text1"/>
                <w:sz w:val="22"/>
                <w:szCs w:val="22"/>
              </w:rPr>
              <w:t>Tissues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5C62C09" w14:textId="77777777" w:rsidR="00E87B48" w:rsidRPr="00881E8D" w:rsidRDefault="00E87B48" w:rsidP="00022878">
            <w:pPr>
              <w:jc w:val="center"/>
              <w:rPr>
                <w:rFonts w:ascii="Times New Roman Bold" w:hAnsi="Times New Roman Bold" w:hint="eastAsia"/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881E8D">
              <w:rPr>
                <w:rFonts w:ascii="Times New Roman Bold" w:hAnsi="Times New Roman Bold"/>
                <w:b/>
                <w:bCs/>
                <w:color w:val="000000" w:themeColor="text1"/>
                <w:sz w:val="22"/>
                <w:szCs w:val="22"/>
              </w:rPr>
              <w:t>pSI</w:t>
            </w:r>
            <w:proofErr w:type="spellEnd"/>
            <w:r w:rsidRPr="00881E8D">
              <w:rPr>
                <w:rFonts w:ascii="Times New Roman Bold" w:hAnsi="Times New Roman Bold"/>
                <w:b/>
                <w:bCs/>
                <w:color w:val="000000" w:themeColor="text1"/>
                <w:sz w:val="22"/>
                <w:szCs w:val="22"/>
              </w:rPr>
              <w:t xml:space="preserve"> = 0.05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E944C08" w14:textId="77777777" w:rsidR="00E87B48" w:rsidRPr="00881E8D" w:rsidRDefault="00E87B48" w:rsidP="00022878">
            <w:pPr>
              <w:jc w:val="center"/>
              <w:rPr>
                <w:rFonts w:ascii="Times New Roman Bold" w:hAnsi="Times New Roman Bold" w:hint="eastAsia"/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881E8D">
              <w:rPr>
                <w:rFonts w:ascii="Times New Roman Bold" w:hAnsi="Times New Roman Bold"/>
                <w:b/>
                <w:bCs/>
                <w:color w:val="000000" w:themeColor="text1"/>
                <w:sz w:val="22"/>
                <w:szCs w:val="22"/>
              </w:rPr>
              <w:t>pSI</w:t>
            </w:r>
            <w:proofErr w:type="spellEnd"/>
            <w:r w:rsidRPr="00881E8D">
              <w:rPr>
                <w:rFonts w:ascii="Times New Roman Bold" w:hAnsi="Times New Roman Bold"/>
                <w:b/>
                <w:bCs/>
                <w:color w:val="000000" w:themeColor="text1"/>
                <w:sz w:val="22"/>
                <w:szCs w:val="22"/>
              </w:rPr>
              <w:t xml:space="preserve"> = 0.01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14:paraId="0A35A4ED" w14:textId="77777777" w:rsidR="00E87B48" w:rsidRPr="00881E8D" w:rsidRDefault="00E87B48" w:rsidP="00022878">
            <w:pPr>
              <w:jc w:val="center"/>
              <w:rPr>
                <w:rFonts w:ascii="Times New Roman Bold" w:hAnsi="Times New Roman Bold" w:hint="eastAsia"/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881E8D">
              <w:rPr>
                <w:rFonts w:ascii="Times New Roman Bold" w:hAnsi="Times New Roman Bold"/>
                <w:b/>
                <w:bCs/>
                <w:color w:val="000000" w:themeColor="text1"/>
                <w:sz w:val="22"/>
                <w:szCs w:val="22"/>
              </w:rPr>
              <w:t>pSI</w:t>
            </w:r>
            <w:proofErr w:type="spellEnd"/>
            <w:r w:rsidRPr="00881E8D">
              <w:rPr>
                <w:rFonts w:ascii="Times New Roman Bold" w:hAnsi="Times New Roman Bold"/>
                <w:b/>
                <w:bCs/>
                <w:color w:val="000000" w:themeColor="text1"/>
                <w:sz w:val="22"/>
                <w:szCs w:val="22"/>
              </w:rPr>
              <w:t xml:space="preserve"> = 0.001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14:paraId="4704DFA7" w14:textId="77777777" w:rsidR="00E87B48" w:rsidRPr="00881E8D" w:rsidRDefault="00E87B48" w:rsidP="00022878">
            <w:pPr>
              <w:jc w:val="center"/>
              <w:rPr>
                <w:rFonts w:ascii="Times New Roman Bold" w:hAnsi="Times New Roman Bold" w:hint="eastAsia"/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881E8D">
              <w:rPr>
                <w:rFonts w:ascii="Times New Roman Bold" w:hAnsi="Times New Roman Bold"/>
                <w:b/>
                <w:bCs/>
                <w:color w:val="000000" w:themeColor="text1"/>
                <w:sz w:val="22"/>
                <w:szCs w:val="22"/>
              </w:rPr>
              <w:t>pSI</w:t>
            </w:r>
            <w:proofErr w:type="spellEnd"/>
            <w:r w:rsidRPr="00881E8D">
              <w:rPr>
                <w:rFonts w:ascii="Times New Roman Bold" w:hAnsi="Times New Roman Bold"/>
                <w:b/>
                <w:bCs/>
                <w:color w:val="000000" w:themeColor="text1"/>
                <w:sz w:val="22"/>
                <w:szCs w:val="22"/>
              </w:rPr>
              <w:t xml:space="preserve"> = 0.0001</w:t>
            </w:r>
          </w:p>
        </w:tc>
        <w:tc>
          <w:tcPr>
            <w:tcW w:w="1126" w:type="dxa"/>
            <w:vAlign w:val="center"/>
          </w:tcPr>
          <w:p w14:paraId="2104F56B" w14:textId="77777777" w:rsidR="00E87B48" w:rsidRPr="00881E8D" w:rsidRDefault="00E87B48" w:rsidP="00022878">
            <w:pPr>
              <w:jc w:val="center"/>
              <w:rPr>
                <w:rFonts w:ascii="Times New Roman Bold" w:hAnsi="Times New Roman Bold" w:hint="eastAsia"/>
                <w:b/>
                <w:bCs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 Bold" w:hAnsi="Times New Roman Bold"/>
                <w:b/>
                <w:bCs/>
                <w:color w:val="000000" w:themeColor="text1"/>
                <w:sz w:val="22"/>
                <w:szCs w:val="22"/>
              </w:rPr>
              <w:t>Tissues</w:t>
            </w:r>
          </w:p>
        </w:tc>
        <w:tc>
          <w:tcPr>
            <w:tcW w:w="1293" w:type="dxa"/>
            <w:vAlign w:val="center"/>
          </w:tcPr>
          <w:p w14:paraId="5647C4FD" w14:textId="77777777" w:rsidR="00E87B48" w:rsidRPr="00881E8D" w:rsidRDefault="00E87B48" w:rsidP="00022878">
            <w:pPr>
              <w:jc w:val="center"/>
              <w:rPr>
                <w:rFonts w:ascii="Times New Roman Bold" w:hAnsi="Times New Roman Bold" w:hint="eastAsia"/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881E8D">
              <w:rPr>
                <w:rFonts w:ascii="Times New Roman Bold" w:hAnsi="Times New Roman Bold"/>
                <w:b/>
                <w:bCs/>
                <w:color w:val="000000" w:themeColor="text1"/>
                <w:sz w:val="22"/>
                <w:szCs w:val="22"/>
              </w:rPr>
              <w:t>pSI</w:t>
            </w:r>
            <w:proofErr w:type="spellEnd"/>
            <w:r w:rsidRPr="00881E8D">
              <w:rPr>
                <w:rFonts w:ascii="Times New Roman Bold" w:hAnsi="Times New Roman Bold"/>
                <w:b/>
                <w:bCs/>
                <w:color w:val="000000" w:themeColor="text1"/>
                <w:sz w:val="22"/>
                <w:szCs w:val="22"/>
              </w:rPr>
              <w:t xml:space="preserve"> = 0.05</w:t>
            </w:r>
          </w:p>
        </w:tc>
        <w:tc>
          <w:tcPr>
            <w:tcW w:w="1293" w:type="dxa"/>
            <w:vAlign w:val="center"/>
          </w:tcPr>
          <w:p w14:paraId="1A5D03D1" w14:textId="77777777" w:rsidR="00E87B48" w:rsidRPr="00881E8D" w:rsidRDefault="00E87B48" w:rsidP="00022878">
            <w:pPr>
              <w:jc w:val="center"/>
              <w:rPr>
                <w:rFonts w:ascii="Times New Roman Bold" w:hAnsi="Times New Roman Bold" w:hint="eastAsia"/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881E8D">
              <w:rPr>
                <w:rFonts w:ascii="Times New Roman Bold" w:hAnsi="Times New Roman Bold"/>
                <w:b/>
                <w:bCs/>
                <w:color w:val="000000" w:themeColor="text1"/>
                <w:sz w:val="22"/>
                <w:szCs w:val="22"/>
              </w:rPr>
              <w:t>pSI</w:t>
            </w:r>
            <w:proofErr w:type="spellEnd"/>
            <w:r w:rsidRPr="00881E8D">
              <w:rPr>
                <w:rFonts w:ascii="Times New Roman Bold" w:hAnsi="Times New Roman Bold"/>
                <w:b/>
                <w:bCs/>
                <w:color w:val="000000" w:themeColor="text1"/>
                <w:sz w:val="22"/>
                <w:szCs w:val="22"/>
              </w:rPr>
              <w:t xml:space="preserve"> = 0.01</w:t>
            </w:r>
          </w:p>
        </w:tc>
        <w:tc>
          <w:tcPr>
            <w:tcW w:w="1293" w:type="dxa"/>
            <w:vAlign w:val="center"/>
          </w:tcPr>
          <w:p w14:paraId="7D681D99" w14:textId="77777777" w:rsidR="00E87B48" w:rsidRPr="00881E8D" w:rsidRDefault="00E87B48" w:rsidP="00022878">
            <w:pPr>
              <w:jc w:val="center"/>
              <w:rPr>
                <w:rFonts w:ascii="Times New Roman Bold" w:hAnsi="Times New Roman Bold" w:hint="eastAsia"/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881E8D">
              <w:rPr>
                <w:rFonts w:ascii="Times New Roman Bold" w:hAnsi="Times New Roman Bold"/>
                <w:b/>
                <w:bCs/>
                <w:color w:val="000000" w:themeColor="text1"/>
                <w:sz w:val="22"/>
                <w:szCs w:val="22"/>
              </w:rPr>
              <w:t>pSI</w:t>
            </w:r>
            <w:proofErr w:type="spellEnd"/>
            <w:r w:rsidRPr="00881E8D">
              <w:rPr>
                <w:rFonts w:ascii="Times New Roman Bold" w:hAnsi="Times New Roman Bold"/>
                <w:b/>
                <w:bCs/>
                <w:color w:val="000000" w:themeColor="text1"/>
                <w:sz w:val="22"/>
                <w:szCs w:val="22"/>
              </w:rPr>
              <w:t xml:space="preserve"> = 0.001</w:t>
            </w:r>
          </w:p>
        </w:tc>
        <w:tc>
          <w:tcPr>
            <w:tcW w:w="1515" w:type="dxa"/>
            <w:vAlign w:val="center"/>
          </w:tcPr>
          <w:p w14:paraId="1E446B06" w14:textId="77777777" w:rsidR="00E87B48" w:rsidRPr="00881E8D" w:rsidRDefault="00E87B48" w:rsidP="00022878">
            <w:pPr>
              <w:jc w:val="center"/>
              <w:rPr>
                <w:rFonts w:ascii="Times New Roman Bold" w:hAnsi="Times New Roman Bold" w:hint="eastAsia"/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881E8D">
              <w:rPr>
                <w:rFonts w:ascii="Times New Roman Bold" w:hAnsi="Times New Roman Bold"/>
                <w:b/>
                <w:bCs/>
                <w:color w:val="000000" w:themeColor="text1"/>
                <w:sz w:val="22"/>
                <w:szCs w:val="22"/>
              </w:rPr>
              <w:t>pSI</w:t>
            </w:r>
            <w:proofErr w:type="spellEnd"/>
            <w:r w:rsidRPr="00881E8D">
              <w:rPr>
                <w:rFonts w:ascii="Times New Roman Bold" w:hAnsi="Times New Roman Bold"/>
                <w:b/>
                <w:bCs/>
                <w:color w:val="000000" w:themeColor="text1"/>
                <w:sz w:val="22"/>
                <w:szCs w:val="22"/>
              </w:rPr>
              <w:t xml:space="preserve"> = 0.0001</w:t>
            </w:r>
          </w:p>
        </w:tc>
      </w:tr>
      <w:tr w:rsidR="00881E8D" w:rsidRPr="00881E8D" w14:paraId="03D98DDA" w14:textId="77777777" w:rsidTr="00321170">
        <w:trPr>
          <w:trHeight w:val="320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11044DC" w14:textId="77777777" w:rsidR="00E87B48" w:rsidRPr="00881E8D" w:rsidRDefault="00E87B48" w:rsidP="0002287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Adipose Tissue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82E65B1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3.47E-01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70012DC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14:paraId="08E080C7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14:paraId="27B919A0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126" w:type="dxa"/>
            <w:vAlign w:val="center"/>
          </w:tcPr>
          <w:p w14:paraId="0318E5F9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Muscle</w:t>
            </w:r>
          </w:p>
        </w:tc>
        <w:tc>
          <w:tcPr>
            <w:tcW w:w="1293" w:type="dxa"/>
            <w:vAlign w:val="center"/>
          </w:tcPr>
          <w:p w14:paraId="6D3B2293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2.79E-03</w:t>
            </w:r>
          </w:p>
        </w:tc>
        <w:tc>
          <w:tcPr>
            <w:tcW w:w="1293" w:type="dxa"/>
            <w:vAlign w:val="center"/>
          </w:tcPr>
          <w:p w14:paraId="10AA4630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2.45E-01</w:t>
            </w:r>
          </w:p>
        </w:tc>
        <w:tc>
          <w:tcPr>
            <w:tcW w:w="1293" w:type="dxa"/>
            <w:vAlign w:val="center"/>
          </w:tcPr>
          <w:p w14:paraId="6F534F50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9.32E-01</w:t>
            </w:r>
          </w:p>
        </w:tc>
        <w:tc>
          <w:tcPr>
            <w:tcW w:w="1515" w:type="dxa"/>
            <w:vAlign w:val="center"/>
          </w:tcPr>
          <w:p w14:paraId="6A16B2E3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</w:tr>
      <w:tr w:rsidR="00881E8D" w:rsidRPr="00881E8D" w14:paraId="4CCC721A" w14:textId="77777777" w:rsidTr="00321170">
        <w:trPr>
          <w:trHeight w:val="320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C23A070" w14:textId="77777777" w:rsidR="00E87B48" w:rsidRPr="00881E8D" w:rsidRDefault="00E87B48" w:rsidP="0002287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Adrenal Gland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DCEC407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6.15E-02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0430421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14:paraId="360239AF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9.32E-01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14:paraId="0E6BC44C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126" w:type="dxa"/>
            <w:vAlign w:val="center"/>
          </w:tcPr>
          <w:p w14:paraId="5756434B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Nerve</w:t>
            </w:r>
          </w:p>
        </w:tc>
        <w:tc>
          <w:tcPr>
            <w:tcW w:w="1293" w:type="dxa"/>
            <w:vAlign w:val="center"/>
          </w:tcPr>
          <w:p w14:paraId="23606A1E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3.98E-05</w:t>
            </w:r>
          </w:p>
        </w:tc>
        <w:tc>
          <w:tcPr>
            <w:tcW w:w="1293" w:type="dxa"/>
            <w:vAlign w:val="center"/>
          </w:tcPr>
          <w:p w14:paraId="44D3BA85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5.43E-03</w:t>
            </w:r>
          </w:p>
        </w:tc>
        <w:tc>
          <w:tcPr>
            <w:tcW w:w="1293" w:type="dxa"/>
            <w:vAlign w:val="center"/>
          </w:tcPr>
          <w:p w14:paraId="09A74DF2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9.32E-01</w:t>
            </w:r>
          </w:p>
        </w:tc>
        <w:tc>
          <w:tcPr>
            <w:tcW w:w="1515" w:type="dxa"/>
            <w:vAlign w:val="center"/>
          </w:tcPr>
          <w:p w14:paraId="7265F748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</w:tr>
      <w:tr w:rsidR="00881E8D" w:rsidRPr="00881E8D" w14:paraId="752A6562" w14:textId="77777777" w:rsidTr="00321170">
        <w:trPr>
          <w:trHeight w:val="320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A422D54" w14:textId="77777777" w:rsidR="00E87B48" w:rsidRPr="00881E8D" w:rsidRDefault="00E87B48" w:rsidP="0002287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Blood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7D1E035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993324A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14:paraId="6EFCFCF9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14:paraId="7A81D038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126" w:type="dxa"/>
            <w:vAlign w:val="center"/>
          </w:tcPr>
          <w:p w14:paraId="611DE69C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Ovary</w:t>
            </w:r>
          </w:p>
        </w:tc>
        <w:tc>
          <w:tcPr>
            <w:tcW w:w="1293" w:type="dxa"/>
            <w:vAlign w:val="center"/>
          </w:tcPr>
          <w:p w14:paraId="5324C8A9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3.87E-02</w:t>
            </w:r>
          </w:p>
        </w:tc>
        <w:tc>
          <w:tcPr>
            <w:tcW w:w="1293" w:type="dxa"/>
            <w:vAlign w:val="center"/>
          </w:tcPr>
          <w:p w14:paraId="4532DB01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1.23E-02</w:t>
            </w:r>
          </w:p>
        </w:tc>
        <w:tc>
          <w:tcPr>
            <w:tcW w:w="1293" w:type="dxa"/>
            <w:vAlign w:val="center"/>
          </w:tcPr>
          <w:p w14:paraId="4B088683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9.32E-01</w:t>
            </w:r>
          </w:p>
        </w:tc>
        <w:tc>
          <w:tcPr>
            <w:tcW w:w="1515" w:type="dxa"/>
            <w:vAlign w:val="center"/>
          </w:tcPr>
          <w:p w14:paraId="211D1E91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</w:tr>
      <w:tr w:rsidR="00881E8D" w:rsidRPr="00881E8D" w14:paraId="0223C6A2" w14:textId="77777777" w:rsidTr="00321170">
        <w:trPr>
          <w:trHeight w:val="320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6805018" w14:textId="77777777" w:rsidR="00E87B48" w:rsidRPr="00881E8D" w:rsidRDefault="00E87B48" w:rsidP="0002287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Blood Vessel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38D8D59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1.19E-07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8746712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1.84E-03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14:paraId="04A31248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9.38E-01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14:paraId="7F01077B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126" w:type="dxa"/>
            <w:vAlign w:val="center"/>
          </w:tcPr>
          <w:p w14:paraId="6588E3C8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Pancreas</w:t>
            </w:r>
          </w:p>
        </w:tc>
        <w:tc>
          <w:tcPr>
            <w:tcW w:w="1293" w:type="dxa"/>
            <w:vAlign w:val="center"/>
          </w:tcPr>
          <w:p w14:paraId="4F97514A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1.67E-01</w:t>
            </w:r>
          </w:p>
        </w:tc>
        <w:tc>
          <w:tcPr>
            <w:tcW w:w="1293" w:type="dxa"/>
            <w:vAlign w:val="center"/>
          </w:tcPr>
          <w:p w14:paraId="7B16515B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293" w:type="dxa"/>
            <w:vAlign w:val="center"/>
          </w:tcPr>
          <w:p w14:paraId="223C0938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515" w:type="dxa"/>
            <w:vAlign w:val="center"/>
          </w:tcPr>
          <w:p w14:paraId="743A783E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</w:tr>
      <w:tr w:rsidR="00881E8D" w:rsidRPr="00881E8D" w14:paraId="2A7E7C31" w14:textId="77777777" w:rsidTr="00321170">
        <w:trPr>
          <w:trHeight w:val="320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187DBBE" w14:textId="77777777" w:rsidR="00E87B48" w:rsidRPr="00881E8D" w:rsidRDefault="00E87B48" w:rsidP="0002287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Brain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405C5EB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1.76E-142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C869433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8.99E-100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14:paraId="41F03B79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3.92E-55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14:paraId="38266DB8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4.84E-21</w:t>
            </w:r>
          </w:p>
        </w:tc>
        <w:tc>
          <w:tcPr>
            <w:tcW w:w="1126" w:type="dxa"/>
            <w:vAlign w:val="center"/>
          </w:tcPr>
          <w:p w14:paraId="354C00BD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Pituitary</w:t>
            </w:r>
          </w:p>
        </w:tc>
        <w:tc>
          <w:tcPr>
            <w:tcW w:w="1293" w:type="dxa"/>
            <w:vAlign w:val="center"/>
          </w:tcPr>
          <w:p w14:paraId="3FC524C8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1.35E-33</w:t>
            </w:r>
          </w:p>
        </w:tc>
        <w:tc>
          <w:tcPr>
            <w:tcW w:w="1293" w:type="dxa"/>
            <w:vAlign w:val="center"/>
          </w:tcPr>
          <w:p w14:paraId="0920E97F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7.33E-14</w:t>
            </w:r>
          </w:p>
        </w:tc>
        <w:tc>
          <w:tcPr>
            <w:tcW w:w="1293" w:type="dxa"/>
            <w:vAlign w:val="center"/>
          </w:tcPr>
          <w:p w14:paraId="4EAA62A3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9.32E-01</w:t>
            </w:r>
          </w:p>
        </w:tc>
        <w:tc>
          <w:tcPr>
            <w:tcW w:w="1515" w:type="dxa"/>
            <w:vAlign w:val="center"/>
          </w:tcPr>
          <w:p w14:paraId="7996D536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</w:tr>
      <w:tr w:rsidR="00881E8D" w:rsidRPr="00881E8D" w14:paraId="20234AFB" w14:textId="77777777" w:rsidTr="00321170">
        <w:trPr>
          <w:trHeight w:val="320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16F3C24" w14:textId="77777777" w:rsidR="00E87B48" w:rsidRPr="00881E8D" w:rsidRDefault="00E87B48" w:rsidP="0002287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Breast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36310D6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7.94E-01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A89C0D3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8.50E-01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14:paraId="11B74BC0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14:paraId="3FE1CA35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126" w:type="dxa"/>
            <w:vAlign w:val="center"/>
          </w:tcPr>
          <w:p w14:paraId="54173BB4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Prostate</w:t>
            </w:r>
          </w:p>
        </w:tc>
        <w:tc>
          <w:tcPr>
            <w:tcW w:w="1293" w:type="dxa"/>
            <w:vAlign w:val="center"/>
          </w:tcPr>
          <w:p w14:paraId="1A5A4A2D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3.27E-04</w:t>
            </w:r>
          </w:p>
        </w:tc>
        <w:tc>
          <w:tcPr>
            <w:tcW w:w="1293" w:type="dxa"/>
            <w:vAlign w:val="center"/>
          </w:tcPr>
          <w:p w14:paraId="14DC5566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3.27E-01</w:t>
            </w:r>
          </w:p>
        </w:tc>
        <w:tc>
          <w:tcPr>
            <w:tcW w:w="1293" w:type="dxa"/>
            <w:vAlign w:val="center"/>
          </w:tcPr>
          <w:p w14:paraId="63C4F49B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9.32E-01</w:t>
            </w:r>
          </w:p>
        </w:tc>
        <w:tc>
          <w:tcPr>
            <w:tcW w:w="1515" w:type="dxa"/>
            <w:vAlign w:val="center"/>
          </w:tcPr>
          <w:p w14:paraId="15E8D440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</w:tr>
      <w:tr w:rsidR="00881E8D" w:rsidRPr="00881E8D" w14:paraId="17313CA6" w14:textId="77777777" w:rsidTr="00321170">
        <w:trPr>
          <w:trHeight w:val="320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5004DB6" w14:textId="77777777" w:rsidR="00E87B48" w:rsidRPr="00881E8D" w:rsidRDefault="00E87B48" w:rsidP="0002287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Colon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7B20060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9.12E-01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2C56B19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14:paraId="6AAA5A19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14:paraId="244F5DE2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126" w:type="dxa"/>
            <w:vAlign w:val="center"/>
          </w:tcPr>
          <w:p w14:paraId="13D167B1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Skin</w:t>
            </w:r>
          </w:p>
        </w:tc>
        <w:tc>
          <w:tcPr>
            <w:tcW w:w="1293" w:type="dxa"/>
            <w:vAlign w:val="center"/>
          </w:tcPr>
          <w:p w14:paraId="6383BACE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4.79E-03</w:t>
            </w:r>
          </w:p>
        </w:tc>
        <w:tc>
          <w:tcPr>
            <w:tcW w:w="1293" w:type="dxa"/>
            <w:vAlign w:val="center"/>
          </w:tcPr>
          <w:p w14:paraId="4FA251F1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293" w:type="dxa"/>
            <w:vAlign w:val="center"/>
          </w:tcPr>
          <w:p w14:paraId="212E73FA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515" w:type="dxa"/>
            <w:vAlign w:val="center"/>
          </w:tcPr>
          <w:p w14:paraId="0E24071B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</w:tr>
      <w:tr w:rsidR="00881E8D" w:rsidRPr="00881E8D" w14:paraId="12FF64FF" w14:textId="77777777" w:rsidTr="00321170">
        <w:trPr>
          <w:trHeight w:val="320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F07BBA" w14:textId="77777777" w:rsidR="00E87B48" w:rsidRPr="00881E8D" w:rsidRDefault="00E87B48" w:rsidP="0002287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Esophagus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2C77D16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7.94E-01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A16B220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14:paraId="73BC3623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14:paraId="1675C59E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126" w:type="dxa"/>
            <w:vAlign w:val="center"/>
          </w:tcPr>
          <w:p w14:paraId="3F2AFD43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Stomach</w:t>
            </w:r>
          </w:p>
        </w:tc>
        <w:tc>
          <w:tcPr>
            <w:tcW w:w="1293" w:type="dxa"/>
            <w:vAlign w:val="center"/>
          </w:tcPr>
          <w:p w14:paraId="6F42DC63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9.28E-01</w:t>
            </w:r>
          </w:p>
        </w:tc>
        <w:tc>
          <w:tcPr>
            <w:tcW w:w="1293" w:type="dxa"/>
            <w:vAlign w:val="center"/>
          </w:tcPr>
          <w:p w14:paraId="730DB520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293" w:type="dxa"/>
            <w:vAlign w:val="center"/>
          </w:tcPr>
          <w:p w14:paraId="6FEA93DE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9.32E-01</w:t>
            </w:r>
          </w:p>
        </w:tc>
        <w:tc>
          <w:tcPr>
            <w:tcW w:w="1515" w:type="dxa"/>
            <w:vAlign w:val="center"/>
          </w:tcPr>
          <w:p w14:paraId="1537A69C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</w:tr>
      <w:tr w:rsidR="00881E8D" w:rsidRPr="00881E8D" w14:paraId="0039CC92" w14:textId="77777777" w:rsidTr="00321170">
        <w:trPr>
          <w:trHeight w:val="320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AD2588F" w14:textId="77777777" w:rsidR="00E87B48" w:rsidRPr="00881E8D" w:rsidRDefault="00E87B48" w:rsidP="0002287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Fallopian Tube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29C628F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1.76E-02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47DBE1F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3.21E-01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14:paraId="46F3919D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9.32E-01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14:paraId="09261286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126" w:type="dxa"/>
            <w:vAlign w:val="center"/>
          </w:tcPr>
          <w:p w14:paraId="14A15408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Testis</w:t>
            </w:r>
          </w:p>
        </w:tc>
        <w:tc>
          <w:tcPr>
            <w:tcW w:w="1293" w:type="dxa"/>
            <w:vAlign w:val="center"/>
          </w:tcPr>
          <w:p w14:paraId="0C2176F9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293" w:type="dxa"/>
            <w:vAlign w:val="center"/>
          </w:tcPr>
          <w:p w14:paraId="7ADDED8B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293" w:type="dxa"/>
            <w:vAlign w:val="center"/>
          </w:tcPr>
          <w:p w14:paraId="2EEEEB74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515" w:type="dxa"/>
            <w:vAlign w:val="center"/>
          </w:tcPr>
          <w:p w14:paraId="1ECB81A8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</w:tr>
      <w:tr w:rsidR="00881E8D" w:rsidRPr="00881E8D" w14:paraId="75132F17" w14:textId="77777777" w:rsidTr="00321170">
        <w:trPr>
          <w:trHeight w:val="320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469BBE7" w14:textId="77777777" w:rsidR="00E87B48" w:rsidRPr="00881E8D" w:rsidRDefault="00E87B48" w:rsidP="0002287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Heart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75A75F9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1.29E-02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46C8648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6.23E-02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14:paraId="6268542B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9.32E-01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14:paraId="5771D18F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126" w:type="dxa"/>
            <w:vAlign w:val="center"/>
          </w:tcPr>
          <w:p w14:paraId="44812FEB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Thyroid</w:t>
            </w:r>
          </w:p>
        </w:tc>
        <w:tc>
          <w:tcPr>
            <w:tcW w:w="1293" w:type="dxa"/>
            <w:vAlign w:val="center"/>
          </w:tcPr>
          <w:p w14:paraId="2B182376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1.12E-03</w:t>
            </w:r>
          </w:p>
        </w:tc>
        <w:tc>
          <w:tcPr>
            <w:tcW w:w="1293" w:type="dxa"/>
            <w:vAlign w:val="center"/>
          </w:tcPr>
          <w:p w14:paraId="58153E95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1.10E-01</w:t>
            </w:r>
          </w:p>
        </w:tc>
        <w:tc>
          <w:tcPr>
            <w:tcW w:w="1293" w:type="dxa"/>
            <w:vAlign w:val="center"/>
          </w:tcPr>
          <w:p w14:paraId="420EB65E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9.32E-01</w:t>
            </w:r>
          </w:p>
        </w:tc>
        <w:tc>
          <w:tcPr>
            <w:tcW w:w="1515" w:type="dxa"/>
            <w:vAlign w:val="center"/>
          </w:tcPr>
          <w:p w14:paraId="4976FEA0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</w:tr>
      <w:tr w:rsidR="00881E8D" w:rsidRPr="00881E8D" w14:paraId="00B87252" w14:textId="77777777" w:rsidTr="00321170">
        <w:trPr>
          <w:trHeight w:val="320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C0285EE" w14:textId="77777777" w:rsidR="00E87B48" w:rsidRPr="00881E8D" w:rsidRDefault="00E87B48" w:rsidP="0002287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Kidney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7D8EFFA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9.28E-01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87B0EAE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14:paraId="13EF0048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14:paraId="52EA802E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126" w:type="dxa"/>
            <w:vAlign w:val="center"/>
          </w:tcPr>
          <w:p w14:paraId="09443D21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Uterus</w:t>
            </w:r>
          </w:p>
        </w:tc>
        <w:tc>
          <w:tcPr>
            <w:tcW w:w="1293" w:type="dxa"/>
            <w:vAlign w:val="center"/>
          </w:tcPr>
          <w:p w14:paraId="19E9DB5B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1.46E-05</w:t>
            </w:r>
          </w:p>
        </w:tc>
        <w:tc>
          <w:tcPr>
            <w:tcW w:w="1293" w:type="dxa"/>
            <w:vAlign w:val="center"/>
          </w:tcPr>
          <w:p w14:paraId="3B90E6A9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2.45E-01</w:t>
            </w:r>
          </w:p>
        </w:tc>
        <w:tc>
          <w:tcPr>
            <w:tcW w:w="1293" w:type="dxa"/>
            <w:vAlign w:val="center"/>
          </w:tcPr>
          <w:p w14:paraId="40EDA880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9.32E-01</w:t>
            </w:r>
          </w:p>
        </w:tc>
        <w:tc>
          <w:tcPr>
            <w:tcW w:w="1515" w:type="dxa"/>
            <w:vAlign w:val="center"/>
          </w:tcPr>
          <w:p w14:paraId="78661ECC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</w:tr>
      <w:tr w:rsidR="00881E8D" w:rsidRPr="00881E8D" w14:paraId="7CA86D9A" w14:textId="77777777" w:rsidTr="00321170">
        <w:trPr>
          <w:trHeight w:val="320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F067128" w14:textId="77777777" w:rsidR="00E87B48" w:rsidRPr="00881E8D" w:rsidRDefault="00E87B48" w:rsidP="0002287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Liver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52FDC4D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8237A4C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14:paraId="141786E9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14:paraId="659F4F31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126" w:type="dxa"/>
            <w:vAlign w:val="center"/>
          </w:tcPr>
          <w:p w14:paraId="2BADEDA2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Vagina</w:t>
            </w:r>
          </w:p>
        </w:tc>
        <w:tc>
          <w:tcPr>
            <w:tcW w:w="1293" w:type="dxa"/>
            <w:vAlign w:val="center"/>
          </w:tcPr>
          <w:p w14:paraId="4A8229BB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6.66E-01</w:t>
            </w:r>
          </w:p>
        </w:tc>
        <w:tc>
          <w:tcPr>
            <w:tcW w:w="1293" w:type="dxa"/>
            <w:vAlign w:val="center"/>
          </w:tcPr>
          <w:p w14:paraId="7E87C884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293" w:type="dxa"/>
            <w:vAlign w:val="center"/>
          </w:tcPr>
          <w:p w14:paraId="3A246B23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515" w:type="dxa"/>
            <w:vAlign w:val="center"/>
          </w:tcPr>
          <w:p w14:paraId="222EE8DF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</w:tr>
      <w:tr w:rsidR="00881E8D" w:rsidRPr="00881E8D" w14:paraId="164A3DED" w14:textId="77777777" w:rsidTr="00321170">
        <w:trPr>
          <w:trHeight w:val="320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481AECB" w14:textId="77777777" w:rsidR="00E87B48" w:rsidRPr="00881E8D" w:rsidRDefault="00E87B48" w:rsidP="0002287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Lung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E1B99B4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3E4872C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14:paraId="51229BB1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9.32E-01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14:paraId="37BBC70B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126" w:type="dxa"/>
          </w:tcPr>
          <w:p w14:paraId="39CFC07F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93" w:type="dxa"/>
          </w:tcPr>
          <w:p w14:paraId="72189742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93" w:type="dxa"/>
          </w:tcPr>
          <w:p w14:paraId="346FB7FD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93" w:type="dxa"/>
          </w:tcPr>
          <w:p w14:paraId="3CF225E0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515" w:type="dxa"/>
          </w:tcPr>
          <w:p w14:paraId="30A3C85C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39367208" w14:textId="77777777" w:rsidR="00E87B48" w:rsidRPr="00881E8D" w:rsidRDefault="00E87B48" w:rsidP="00E87B48">
      <w:pPr>
        <w:rPr>
          <w:color w:val="000000" w:themeColor="text1"/>
        </w:rPr>
        <w:sectPr w:rsidR="00E87B48" w:rsidRPr="00881E8D" w:rsidSect="00E87B48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The values in the tables are the Fisher's exact </w:t>
      </w:r>
      <w:r w:rsidRPr="00881E8D">
        <w:rPr>
          <w:rFonts w:ascii="Times New Roman Italic" w:hAnsi="Times New Roman Italic" w:cs="Times New Roman"/>
          <w:i/>
          <w:iCs/>
          <w:color w:val="000000" w:themeColor="text1"/>
          <w:sz w:val="22"/>
          <w:szCs w:val="22"/>
        </w:rPr>
        <w:t>p values (q)</w:t>
      </w:r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corrected by the FDR-BH.</w:t>
      </w:r>
    </w:p>
    <w:p w14:paraId="78C17AF0" w14:textId="76F1B2D8" w:rsidR="00E87B48" w:rsidRPr="00881E8D" w:rsidRDefault="00E87B48" w:rsidP="00E87B48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881E8D">
        <w:rPr>
          <w:rFonts w:ascii="Times New Roman" w:hAnsi="Times New Roman" w:cs="Times New Roman"/>
          <w:b/>
          <w:color w:val="000000" w:themeColor="text1"/>
        </w:rPr>
        <w:lastRenderedPageBreak/>
        <w:t>Supplementary table</w:t>
      </w:r>
      <w:r w:rsidRPr="00881E8D">
        <w:rPr>
          <w:rFonts w:ascii="Times New Roman" w:hAnsi="Times New Roman" w:cs="Times New Roman" w:hint="eastAsia"/>
          <w:b/>
          <w:color w:val="000000" w:themeColor="text1"/>
        </w:rPr>
        <w:t xml:space="preserve"> 1</w:t>
      </w:r>
      <w:r w:rsidR="005B1DF7">
        <w:rPr>
          <w:rFonts w:ascii="Times New Roman" w:hAnsi="Times New Roman" w:cs="Times New Roman"/>
          <w:b/>
          <w:color w:val="000000" w:themeColor="text1"/>
        </w:rPr>
        <w:t>5</w:t>
      </w:r>
      <w:r w:rsidRPr="00881E8D">
        <w:rPr>
          <w:rFonts w:ascii="Times New Roman" w:hAnsi="Times New Roman" w:cs="Times New Roman" w:hint="eastAsia"/>
          <w:b/>
          <w:color w:val="000000" w:themeColor="text1"/>
        </w:rPr>
        <w:t xml:space="preserve">. </w:t>
      </w:r>
      <w:r w:rsidRPr="00881E8D">
        <w:rPr>
          <w:rFonts w:ascii="Times New Roman" w:hAnsi="Times New Roman" w:cs="Times New Roman"/>
          <w:bCs/>
          <w:color w:val="000000" w:themeColor="text1"/>
        </w:rPr>
        <w:t xml:space="preserve">Cell type specific expression of the genes related to regions aberrantly connected within CTCC in SCZ </w:t>
      </w:r>
      <w:proofErr w:type="gramStart"/>
      <w:r w:rsidRPr="00881E8D">
        <w:rPr>
          <w:rFonts w:ascii="Times New Roman" w:hAnsi="Times New Roman" w:cs="Times New Roman"/>
          <w:bCs/>
          <w:color w:val="000000" w:themeColor="text1"/>
        </w:rPr>
        <w:t>patients</w:t>
      </w:r>
      <w:proofErr w:type="gramEnd"/>
    </w:p>
    <w:tbl>
      <w:tblPr>
        <w:tblW w:w="7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701"/>
        <w:gridCol w:w="1413"/>
        <w:gridCol w:w="1417"/>
        <w:gridCol w:w="1559"/>
      </w:tblGrid>
      <w:tr w:rsidR="00881E8D" w:rsidRPr="00881E8D" w14:paraId="78F7D98B" w14:textId="77777777" w:rsidTr="00022878">
        <w:trPr>
          <w:trHeight w:val="340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19647D1" w14:textId="77777777" w:rsidR="00E87B48" w:rsidRPr="00881E8D" w:rsidRDefault="00E87B48" w:rsidP="00022878">
            <w:pPr>
              <w:rPr>
                <w:rFonts w:ascii="Times New Roman Bold" w:hAnsi="Times New Roman Bold" w:hint="eastAsia"/>
                <w:b/>
                <w:bCs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 Bold" w:hAnsi="Times New Roman Bold"/>
                <w:b/>
                <w:bCs/>
                <w:color w:val="000000" w:themeColor="text1"/>
                <w:sz w:val="22"/>
                <w:szCs w:val="22"/>
              </w:rPr>
              <w:t>Brain Cell Types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D4DF5B7" w14:textId="77777777" w:rsidR="00E87B48" w:rsidRPr="00881E8D" w:rsidRDefault="00E87B48" w:rsidP="00022878">
            <w:pPr>
              <w:jc w:val="center"/>
              <w:rPr>
                <w:rFonts w:ascii="Times New Roman Bold" w:hAnsi="Times New Roman Bold" w:hint="eastAsia"/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881E8D">
              <w:rPr>
                <w:rFonts w:ascii="Times New Roman Bold" w:hAnsi="Times New Roman Bold"/>
                <w:b/>
                <w:bCs/>
                <w:color w:val="000000" w:themeColor="text1"/>
                <w:sz w:val="22"/>
                <w:szCs w:val="22"/>
              </w:rPr>
              <w:t>pSI</w:t>
            </w:r>
            <w:proofErr w:type="spellEnd"/>
            <w:r w:rsidRPr="00881E8D">
              <w:rPr>
                <w:rFonts w:ascii="Times New Roman Bold" w:hAnsi="Times New Roman Bold"/>
                <w:b/>
                <w:bCs/>
                <w:color w:val="000000" w:themeColor="text1"/>
                <w:sz w:val="22"/>
                <w:szCs w:val="22"/>
              </w:rPr>
              <w:t xml:space="preserve"> = 0.05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62D850AF" w14:textId="77777777" w:rsidR="00E87B48" w:rsidRPr="00881E8D" w:rsidRDefault="00E87B48" w:rsidP="00022878">
            <w:pPr>
              <w:jc w:val="center"/>
              <w:rPr>
                <w:rFonts w:ascii="Times New Roman Bold" w:hAnsi="Times New Roman Bold" w:hint="eastAsia"/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881E8D">
              <w:rPr>
                <w:rFonts w:ascii="Times New Roman Bold" w:hAnsi="Times New Roman Bold"/>
                <w:b/>
                <w:bCs/>
                <w:color w:val="000000" w:themeColor="text1"/>
                <w:sz w:val="22"/>
                <w:szCs w:val="22"/>
              </w:rPr>
              <w:t>pSI</w:t>
            </w:r>
            <w:proofErr w:type="spellEnd"/>
            <w:r w:rsidRPr="00881E8D">
              <w:rPr>
                <w:rFonts w:ascii="Times New Roman Bold" w:hAnsi="Times New Roman Bold"/>
                <w:b/>
                <w:bCs/>
                <w:color w:val="000000" w:themeColor="text1"/>
                <w:sz w:val="22"/>
                <w:szCs w:val="22"/>
              </w:rPr>
              <w:t xml:space="preserve"> = 0.01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F9C364C" w14:textId="77777777" w:rsidR="00E87B48" w:rsidRPr="00881E8D" w:rsidRDefault="00E87B48" w:rsidP="00022878">
            <w:pPr>
              <w:jc w:val="center"/>
              <w:rPr>
                <w:rFonts w:ascii="Times New Roman Bold" w:hAnsi="Times New Roman Bold" w:hint="eastAsia"/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881E8D">
              <w:rPr>
                <w:rFonts w:ascii="Times New Roman Bold" w:hAnsi="Times New Roman Bold"/>
                <w:b/>
                <w:bCs/>
                <w:color w:val="000000" w:themeColor="text1"/>
                <w:sz w:val="22"/>
                <w:szCs w:val="22"/>
              </w:rPr>
              <w:t>pSI</w:t>
            </w:r>
            <w:proofErr w:type="spellEnd"/>
            <w:r w:rsidRPr="00881E8D">
              <w:rPr>
                <w:rFonts w:ascii="Times New Roman Bold" w:hAnsi="Times New Roman Bold"/>
                <w:b/>
                <w:bCs/>
                <w:color w:val="000000" w:themeColor="text1"/>
                <w:sz w:val="22"/>
                <w:szCs w:val="22"/>
              </w:rPr>
              <w:t xml:space="preserve"> = 0.001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6DBCA97" w14:textId="77777777" w:rsidR="00E87B48" w:rsidRPr="00881E8D" w:rsidRDefault="00E87B48" w:rsidP="00022878">
            <w:pPr>
              <w:jc w:val="center"/>
              <w:rPr>
                <w:rFonts w:ascii="Times New Roman Bold" w:hAnsi="Times New Roman Bold" w:hint="eastAsia"/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881E8D">
              <w:rPr>
                <w:rFonts w:ascii="Times New Roman Bold" w:hAnsi="Times New Roman Bold"/>
                <w:b/>
                <w:bCs/>
                <w:color w:val="000000" w:themeColor="text1"/>
                <w:sz w:val="22"/>
                <w:szCs w:val="22"/>
              </w:rPr>
              <w:t>pSI</w:t>
            </w:r>
            <w:proofErr w:type="spellEnd"/>
            <w:r w:rsidRPr="00881E8D">
              <w:rPr>
                <w:rFonts w:ascii="Times New Roman Bold" w:hAnsi="Times New Roman Bold"/>
                <w:b/>
                <w:bCs/>
                <w:color w:val="000000" w:themeColor="text1"/>
                <w:sz w:val="22"/>
                <w:szCs w:val="22"/>
              </w:rPr>
              <w:t xml:space="preserve"> = 0.0001</w:t>
            </w:r>
          </w:p>
        </w:tc>
      </w:tr>
      <w:tr w:rsidR="00881E8D" w:rsidRPr="00881E8D" w14:paraId="2E6AAF24" w14:textId="77777777" w:rsidTr="00022878">
        <w:trPr>
          <w:trHeight w:val="320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761AFC4" w14:textId="77777777" w:rsidR="00E87B48" w:rsidRPr="00881E8D" w:rsidRDefault="00E87B48" w:rsidP="0002287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BF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9A0DF39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4.00E-02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0BA07290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7.77E-01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557C486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31B03B9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</w:tr>
      <w:tr w:rsidR="00881E8D" w:rsidRPr="00881E8D" w14:paraId="78266DEB" w14:textId="77777777" w:rsidTr="00022878">
        <w:trPr>
          <w:trHeight w:val="320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DCDD73D" w14:textId="77777777" w:rsidR="00E87B48" w:rsidRPr="00881E8D" w:rsidRDefault="00E87B48" w:rsidP="0002287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Gran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CC70CDC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4.80E-02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2B453BA0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7.00E-02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A0D2B97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7.79E-01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64DF7C1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</w:tr>
      <w:tr w:rsidR="00881E8D" w:rsidRPr="00881E8D" w14:paraId="03D5890C" w14:textId="77777777" w:rsidTr="00022878">
        <w:trPr>
          <w:trHeight w:val="320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553C329" w14:textId="77777777" w:rsidR="00E87B48" w:rsidRPr="00881E8D" w:rsidRDefault="00E87B48" w:rsidP="0002287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Stri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972E03A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4.41E-05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3710CCF0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3.68E-01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A92F20D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25C8E8E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</w:tr>
      <w:tr w:rsidR="00881E8D" w:rsidRPr="00881E8D" w14:paraId="2B754C2C" w14:textId="77777777" w:rsidTr="00022878">
        <w:trPr>
          <w:trHeight w:val="320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1F75253" w14:textId="77777777" w:rsidR="00E87B48" w:rsidRPr="00881E8D" w:rsidRDefault="00E87B48" w:rsidP="0002287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Drd2+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81E0022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1.77E-10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31F80B38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6.00E-03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3D3285B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1.97E-01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6BFE9B3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6.70E-01</w:t>
            </w:r>
          </w:p>
        </w:tc>
      </w:tr>
      <w:tr w:rsidR="00881E8D" w:rsidRPr="00881E8D" w14:paraId="22F95B30" w14:textId="77777777" w:rsidTr="00022878">
        <w:trPr>
          <w:trHeight w:val="320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DF80D26" w14:textId="77777777" w:rsidR="00E87B48" w:rsidRPr="00881E8D" w:rsidRDefault="00E87B48" w:rsidP="0002287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Drd1+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01D4A7D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3.09E-13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3EBF7587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2.83E-04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20C86E5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8.70E-02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59FEAA3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</w:tr>
      <w:tr w:rsidR="00881E8D" w:rsidRPr="00881E8D" w14:paraId="176A2FFF" w14:textId="77777777" w:rsidTr="00022878">
        <w:trPr>
          <w:trHeight w:val="320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32C1076" w14:textId="77777777" w:rsidR="00E87B48" w:rsidRPr="00881E8D" w:rsidRDefault="00E87B48" w:rsidP="0002287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Ctx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C805868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6.58E-31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42CC69F1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5.92E-06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7092C6D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5FA1E52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</w:tr>
      <w:tr w:rsidR="00881E8D" w:rsidRPr="00881E8D" w14:paraId="5B8C5AF5" w14:textId="77777777" w:rsidTr="00022878">
        <w:trPr>
          <w:trHeight w:val="320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FBFF505" w14:textId="77777777" w:rsidR="00E87B48" w:rsidRPr="00881E8D" w:rsidRDefault="00E87B48" w:rsidP="0002287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Immu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227A12C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2.10E-11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255F0574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7.00E-02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960FF44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7.79E-01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92DC286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</w:tr>
      <w:tr w:rsidR="00881E8D" w:rsidRPr="00881E8D" w14:paraId="6328DB2A" w14:textId="77777777" w:rsidTr="00022878">
        <w:trPr>
          <w:trHeight w:val="320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28A3F66" w14:textId="77777777" w:rsidR="00E87B48" w:rsidRPr="00881E8D" w:rsidRDefault="00E87B48" w:rsidP="0002287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Pnoc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+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CAEF016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5.60E-09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5E3D797F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5.92E-06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76AE090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2.80E-04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A35F5F0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2.70E-02</w:t>
            </w:r>
          </w:p>
        </w:tc>
      </w:tr>
      <w:tr w:rsidR="00881E8D" w:rsidRPr="00881E8D" w14:paraId="5EFBCDC5" w14:textId="77777777" w:rsidTr="00022878">
        <w:trPr>
          <w:trHeight w:val="320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16CD870" w14:textId="77777777" w:rsidR="00E87B48" w:rsidRPr="00881E8D" w:rsidRDefault="00E87B48" w:rsidP="0002287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Ntsr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+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7B81608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5.93E-27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2C32067A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6.34E-08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62F3A6F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8.70E-02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CE16C13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3.85E-01</w:t>
            </w:r>
          </w:p>
        </w:tc>
      </w:tr>
      <w:tr w:rsidR="00881E8D" w:rsidRPr="00881E8D" w14:paraId="0CBFC50C" w14:textId="77777777" w:rsidTr="00022878">
        <w:trPr>
          <w:trHeight w:val="320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D11F998" w14:textId="77777777" w:rsidR="00E87B48" w:rsidRPr="00881E8D" w:rsidRDefault="00E87B48" w:rsidP="0002287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Glt25d2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5A1462A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1.25E-22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070D7C2C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3.48E-05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B615F54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4.85E-01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192EDF6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</w:tr>
      <w:tr w:rsidR="00881E8D" w:rsidRPr="00881E8D" w14:paraId="082E967C" w14:textId="77777777" w:rsidTr="00022878">
        <w:trPr>
          <w:trHeight w:val="340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3F70632" w14:textId="77777777" w:rsidR="00E87B48" w:rsidRPr="00881E8D" w:rsidRDefault="00E87B48" w:rsidP="0002287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Cort</w:t>
            </w:r>
            <w:proofErr w:type="spellEnd"/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+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6B585C8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2.13E-16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1CDA066D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2.62E-07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33542FC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1.97E-01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D57B103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8.50E-02</w:t>
            </w:r>
          </w:p>
        </w:tc>
      </w:tr>
    </w:tbl>
    <w:p w14:paraId="7E4FD714" w14:textId="77777777" w:rsidR="00E87B48" w:rsidRPr="00881E8D" w:rsidRDefault="00E87B48" w:rsidP="00E87B48">
      <w:pPr>
        <w:rPr>
          <w:color w:val="000000" w:themeColor="text1"/>
        </w:rPr>
      </w:pPr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The values in the tables are the Fisher's exact </w:t>
      </w:r>
      <w:r w:rsidRPr="00881E8D">
        <w:rPr>
          <w:rFonts w:ascii="Times New Roman Italic" w:hAnsi="Times New Roman Italic" w:cs="Times New Roman"/>
          <w:i/>
          <w:iCs/>
          <w:color w:val="000000" w:themeColor="text1"/>
          <w:sz w:val="22"/>
          <w:szCs w:val="22"/>
        </w:rPr>
        <w:t>p values (q)</w:t>
      </w:r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corrected by the FDR-BH. </w:t>
      </w:r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br/>
        <w:t xml:space="preserve">Abbreviations: BF, basal forebrain; </w:t>
      </w:r>
      <w:proofErr w:type="spellStart"/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>Cort</w:t>
      </w:r>
      <w:proofErr w:type="spellEnd"/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+, corticosterone-expressing neurons of cortex; </w:t>
      </w:r>
      <w:proofErr w:type="spellStart"/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>Ctx</w:t>
      </w:r>
      <w:proofErr w:type="spellEnd"/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Cortex; Drd1+, D1 dopamine receptor-expressing medium spiny neurons of striatum; Drd2+, D2 dopamine receptor-expressing medium spiny neurons of striatum; Glt25d2, corticopontine neurons of cortex; Gran, granule cells of cerebellum; </w:t>
      </w:r>
      <w:proofErr w:type="spellStart"/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>Immu</w:t>
      </w:r>
      <w:proofErr w:type="spellEnd"/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immune cells; </w:t>
      </w:r>
      <w:proofErr w:type="spellStart"/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>Ntsr</w:t>
      </w:r>
      <w:proofErr w:type="spellEnd"/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+, corticothalamic neurons of cortex; </w:t>
      </w:r>
      <w:proofErr w:type="spellStart"/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>Pnoc</w:t>
      </w:r>
      <w:proofErr w:type="spellEnd"/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+, </w:t>
      </w:r>
      <w:proofErr w:type="spellStart"/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>prepronociceptin</w:t>
      </w:r>
      <w:proofErr w:type="spellEnd"/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-expressing neurons of cortex; </w:t>
      </w:r>
      <w:proofErr w:type="spellStart"/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>Stri</w:t>
      </w:r>
      <w:proofErr w:type="spellEnd"/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>, striatum.</w:t>
      </w:r>
    </w:p>
    <w:p w14:paraId="57FB17C5" w14:textId="77777777" w:rsidR="00E87B48" w:rsidRPr="00881E8D" w:rsidRDefault="00E87B48" w:rsidP="00E87B48">
      <w:pPr>
        <w:rPr>
          <w:color w:val="000000" w:themeColor="text1"/>
        </w:rPr>
        <w:sectPr w:rsidR="00E87B48" w:rsidRPr="00881E8D" w:rsidSect="00E87B4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6CBC3FF" w14:textId="5D2AC4CB" w:rsidR="00E87B48" w:rsidRPr="00881E8D" w:rsidRDefault="00E87B48" w:rsidP="00E87B48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881E8D">
        <w:rPr>
          <w:rFonts w:ascii="Times New Roman" w:hAnsi="Times New Roman" w:cs="Times New Roman"/>
          <w:b/>
          <w:color w:val="000000" w:themeColor="text1"/>
        </w:rPr>
        <w:lastRenderedPageBreak/>
        <w:t>Supplementary table</w:t>
      </w:r>
      <w:r w:rsidR="00D63B97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881E8D">
        <w:rPr>
          <w:rFonts w:ascii="Times New Roman" w:hAnsi="Times New Roman" w:cs="Times New Roman" w:hint="eastAsia"/>
          <w:b/>
          <w:color w:val="000000" w:themeColor="text1"/>
        </w:rPr>
        <w:t>1</w:t>
      </w:r>
      <w:r w:rsidR="005B1DF7">
        <w:rPr>
          <w:rFonts w:ascii="Times New Roman" w:hAnsi="Times New Roman" w:cs="Times New Roman"/>
          <w:b/>
          <w:color w:val="000000" w:themeColor="text1"/>
        </w:rPr>
        <w:t>6</w:t>
      </w:r>
      <w:r w:rsidRPr="00881E8D">
        <w:rPr>
          <w:rFonts w:ascii="Times New Roman" w:hAnsi="Times New Roman" w:cs="Times New Roman" w:hint="eastAsia"/>
          <w:b/>
          <w:color w:val="000000" w:themeColor="text1"/>
        </w:rPr>
        <w:t xml:space="preserve">. </w:t>
      </w:r>
      <w:r w:rsidRPr="00881E8D">
        <w:rPr>
          <w:rFonts w:ascii="Times New Roman" w:hAnsi="Times New Roman" w:cs="Times New Roman"/>
          <w:bCs/>
          <w:color w:val="000000" w:themeColor="text1"/>
        </w:rPr>
        <w:t xml:space="preserve">Temporal type specific expression of the genes related to regions aberrantly connected within CTCC in SCZ </w:t>
      </w:r>
      <w:proofErr w:type="gramStart"/>
      <w:r w:rsidRPr="00881E8D">
        <w:rPr>
          <w:rFonts w:ascii="Times New Roman" w:hAnsi="Times New Roman" w:cs="Times New Roman"/>
          <w:bCs/>
          <w:color w:val="000000" w:themeColor="text1"/>
        </w:rPr>
        <w:t>patients</w:t>
      </w:r>
      <w:proofErr w:type="gramEnd"/>
    </w:p>
    <w:tbl>
      <w:tblPr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7"/>
        <w:gridCol w:w="1701"/>
        <w:gridCol w:w="1407"/>
        <w:gridCol w:w="1418"/>
        <w:gridCol w:w="1417"/>
      </w:tblGrid>
      <w:tr w:rsidR="00881E8D" w:rsidRPr="00881E8D" w14:paraId="6F94D02B" w14:textId="77777777" w:rsidTr="00022878">
        <w:trPr>
          <w:trHeight w:val="340"/>
          <w:jc w:val="center"/>
        </w:trPr>
        <w:tc>
          <w:tcPr>
            <w:tcW w:w="2557" w:type="dxa"/>
            <w:shd w:val="clear" w:color="auto" w:fill="auto"/>
            <w:vAlign w:val="center"/>
            <w:hideMark/>
          </w:tcPr>
          <w:p w14:paraId="622AE8E6" w14:textId="77777777" w:rsidR="00E87B48" w:rsidRPr="00881E8D" w:rsidRDefault="00E87B48" w:rsidP="00022878">
            <w:pPr>
              <w:rPr>
                <w:rFonts w:ascii="Times New Roman Bold" w:hAnsi="Times New Roman Bold" w:hint="eastAsia"/>
                <w:b/>
                <w:bCs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 Bold" w:hAnsi="Times New Roman Bold"/>
                <w:b/>
                <w:bCs/>
                <w:color w:val="000000" w:themeColor="text1"/>
                <w:sz w:val="22"/>
                <w:szCs w:val="22"/>
              </w:rPr>
              <w:t>Developmental stages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335A289" w14:textId="77777777" w:rsidR="00E87B48" w:rsidRPr="00881E8D" w:rsidRDefault="00E87B48" w:rsidP="00022878">
            <w:pPr>
              <w:jc w:val="center"/>
              <w:rPr>
                <w:rFonts w:ascii="Times New Roman Bold" w:hAnsi="Times New Roman Bold" w:hint="eastAsia"/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881E8D">
              <w:rPr>
                <w:rFonts w:ascii="Times New Roman Bold" w:hAnsi="Times New Roman Bold"/>
                <w:b/>
                <w:bCs/>
                <w:color w:val="000000" w:themeColor="text1"/>
                <w:sz w:val="22"/>
                <w:szCs w:val="22"/>
              </w:rPr>
              <w:t>pSI</w:t>
            </w:r>
            <w:proofErr w:type="spellEnd"/>
            <w:r w:rsidRPr="00881E8D">
              <w:rPr>
                <w:rFonts w:ascii="Times New Roman Bold" w:hAnsi="Times New Roman Bold"/>
                <w:b/>
                <w:bCs/>
                <w:color w:val="000000" w:themeColor="text1"/>
                <w:sz w:val="22"/>
                <w:szCs w:val="22"/>
              </w:rPr>
              <w:t xml:space="preserve"> = 0.05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14:paraId="5BA93996" w14:textId="77777777" w:rsidR="00E87B48" w:rsidRPr="00881E8D" w:rsidRDefault="00E87B48" w:rsidP="00022878">
            <w:pPr>
              <w:jc w:val="center"/>
              <w:rPr>
                <w:rFonts w:ascii="Times New Roman Bold" w:hAnsi="Times New Roman Bold" w:hint="eastAsia"/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881E8D">
              <w:rPr>
                <w:rFonts w:ascii="Times New Roman Bold" w:hAnsi="Times New Roman Bold"/>
                <w:b/>
                <w:bCs/>
                <w:color w:val="000000" w:themeColor="text1"/>
                <w:sz w:val="22"/>
                <w:szCs w:val="22"/>
              </w:rPr>
              <w:t>pSI</w:t>
            </w:r>
            <w:proofErr w:type="spellEnd"/>
            <w:r w:rsidRPr="00881E8D">
              <w:rPr>
                <w:rFonts w:ascii="Times New Roman Bold" w:hAnsi="Times New Roman Bold"/>
                <w:b/>
                <w:bCs/>
                <w:color w:val="000000" w:themeColor="text1"/>
                <w:sz w:val="22"/>
                <w:szCs w:val="22"/>
              </w:rPr>
              <w:t xml:space="preserve"> = 0.01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61304D7" w14:textId="77777777" w:rsidR="00E87B48" w:rsidRPr="00881E8D" w:rsidRDefault="00E87B48" w:rsidP="00022878">
            <w:pPr>
              <w:jc w:val="center"/>
              <w:rPr>
                <w:rFonts w:ascii="Times New Roman Bold" w:hAnsi="Times New Roman Bold" w:hint="eastAsia"/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881E8D">
              <w:rPr>
                <w:rFonts w:ascii="Times New Roman Bold" w:hAnsi="Times New Roman Bold"/>
                <w:b/>
                <w:bCs/>
                <w:color w:val="000000" w:themeColor="text1"/>
                <w:sz w:val="22"/>
                <w:szCs w:val="22"/>
              </w:rPr>
              <w:t>pSI</w:t>
            </w:r>
            <w:proofErr w:type="spellEnd"/>
            <w:r w:rsidRPr="00881E8D">
              <w:rPr>
                <w:rFonts w:ascii="Times New Roman Bold" w:hAnsi="Times New Roman Bold"/>
                <w:b/>
                <w:bCs/>
                <w:color w:val="000000" w:themeColor="text1"/>
                <w:sz w:val="22"/>
                <w:szCs w:val="22"/>
              </w:rPr>
              <w:t xml:space="preserve"> = 0.001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2AD5B50" w14:textId="77777777" w:rsidR="00E87B48" w:rsidRPr="00881E8D" w:rsidRDefault="00E87B48" w:rsidP="00022878">
            <w:pPr>
              <w:jc w:val="center"/>
              <w:rPr>
                <w:rFonts w:ascii="Times New Roman Bold" w:hAnsi="Times New Roman Bold" w:hint="eastAsia"/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881E8D">
              <w:rPr>
                <w:rFonts w:ascii="Times New Roman Bold" w:hAnsi="Times New Roman Bold"/>
                <w:b/>
                <w:bCs/>
                <w:color w:val="000000" w:themeColor="text1"/>
                <w:sz w:val="22"/>
                <w:szCs w:val="22"/>
              </w:rPr>
              <w:t>pSI</w:t>
            </w:r>
            <w:proofErr w:type="spellEnd"/>
            <w:r w:rsidRPr="00881E8D">
              <w:rPr>
                <w:rFonts w:ascii="Times New Roman Bold" w:hAnsi="Times New Roman Bold"/>
                <w:b/>
                <w:bCs/>
                <w:color w:val="000000" w:themeColor="text1"/>
                <w:sz w:val="22"/>
                <w:szCs w:val="22"/>
              </w:rPr>
              <w:t xml:space="preserve"> = 0.0001</w:t>
            </w:r>
          </w:p>
        </w:tc>
      </w:tr>
      <w:tr w:rsidR="00881E8D" w:rsidRPr="00881E8D" w14:paraId="23AD5EF6" w14:textId="77777777" w:rsidTr="00022878">
        <w:trPr>
          <w:trHeight w:val="320"/>
          <w:jc w:val="center"/>
        </w:trPr>
        <w:tc>
          <w:tcPr>
            <w:tcW w:w="2557" w:type="dxa"/>
            <w:shd w:val="clear" w:color="auto" w:fill="auto"/>
            <w:noWrap/>
            <w:vAlign w:val="center"/>
            <w:hideMark/>
          </w:tcPr>
          <w:p w14:paraId="3B030618" w14:textId="77777777" w:rsidR="00E87B48" w:rsidRPr="00881E8D" w:rsidRDefault="00E87B48" w:rsidP="0002287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Early Fetal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E0DA5F3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4.53E-01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14:paraId="6CA4564F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5.00E-03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78FF847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4.62E-01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934A511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</w:tr>
      <w:tr w:rsidR="00881E8D" w:rsidRPr="00881E8D" w14:paraId="5A1F5802" w14:textId="77777777" w:rsidTr="00022878">
        <w:trPr>
          <w:trHeight w:val="320"/>
          <w:jc w:val="center"/>
        </w:trPr>
        <w:tc>
          <w:tcPr>
            <w:tcW w:w="2557" w:type="dxa"/>
            <w:shd w:val="clear" w:color="auto" w:fill="auto"/>
            <w:noWrap/>
            <w:vAlign w:val="center"/>
            <w:hideMark/>
          </w:tcPr>
          <w:p w14:paraId="4D20B86A" w14:textId="77777777" w:rsidR="00E87B48" w:rsidRPr="00881E8D" w:rsidRDefault="00E87B48" w:rsidP="0002287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Early Mid Fetal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B4FAB6C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2.24E-13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14:paraId="3A70442C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7.05E-10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FF42213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1.32E-01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3CC27CA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</w:tr>
      <w:tr w:rsidR="00881E8D" w:rsidRPr="00881E8D" w14:paraId="49496E53" w14:textId="77777777" w:rsidTr="00022878">
        <w:trPr>
          <w:trHeight w:val="320"/>
          <w:jc w:val="center"/>
        </w:trPr>
        <w:tc>
          <w:tcPr>
            <w:tcW w:w="2557" w:type="dxa"/>
            <w:shd w:val="clear" w:color="auto" w:fill="auto"/>
            <w:noWrap/>
            <w:vAlign w:val="center"/>
            <w:hideMark/>
          </w:tcPr>
          <w:p w14:paraId="7F802694" w14:textId="77777777" w:rsidR="00E87B48" w:rsidRPr="00881E8D" w:rsidRDefault="00E87B48" w:rsidP="0002287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Late Mid Fetal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2550482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4.27E-19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14:paraId="429ADC19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7.26E-09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9FA8213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A5CE852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</w:tr>
      <w:tr w:rsidR="00881E8D" w:rsidRPr="00881E8D" w14:paraId="01016088" w14:textId="77777777" w:rsidTr="00022878">
        <w:trPr>
          <w:trHeight w:val="320"/>
          <w:jc w:val="center"/>
        </w:trPr>
        <w:tc>
          <w:tcPr>
            <w:tcW w:w="2557" w:type="dxa"/>
            <w:shd w:val="clear" w:color="auto" w:fill="auto"/>
            <w:noWrap/>
            <w:vAlign w:val="center"/>
            <w:hideMark/>
          </w:tcPr>
          <w:p w14:paraId="211A4C82" w14:textId="77777777" w:rsidR="00E87B48" w:rsidRPr="00881E8D" w:rsidRDefault="00E87B48" w:rsidP="0002287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Late Fetal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8F5CF5A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7.63E-34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14:paraId="5920650B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8.47E-13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AD13D6C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3.60E-02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82E3DB0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</w:tr>
      <w:tr w:rsidR="00881E8D" w:rsidRPr="00881E8D" w14:paraId="4F91251D" w14:textId="77777777" w:rsidTr="00022878">
        <w:trPr>
          <w:trHeight w:val="320"/>
          <w:jc w:val="center"/>
        </w:trPr>
        <w:tc>
          <w:tcPr>
            <w:tcW w:w="2557" w:type="dxa"/>
            <w:shd w:val="clear" w:color="auto" w:fill="auto"/>
            <w:noWrap/>
            <w:vAlign w:val="center"/>
            <w:hideMark/>
          </w:tcPr>
          <w:p w14:paraId="2CE101D9" w14:textId="77777777" w:rsidR="00E87B48" w:rsidRPr="00881E8D" w:rsidRDefault="00E87B48" w:rsidP="0002287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Neonatal Early Infancy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F109D67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4.59E-119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14:paraId="4B7346E8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3.40E-16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0740348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1.00E-03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DAEA232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2.26E-01</w:t>
            </w:r>
          </w:p>
        </w:tc>
      </w:tr>
      <w:tr w:rsidR="00881E8D" w:rsidRPr="00881E8D" w14:paraId="7E359FC6" w14:textId="77777777" w:rsidTr="00022878">
        <w:trPr>
          <w:trHeight w:val="320"/>
          <w:jc w:val="center"/>
        </w:trPr>
        <w:tc>
          <w:tcPr>
            <w:tcW w:w="2557" w:type="dxa"/>
            <w:shd w:val="clear" w:color="auto" w:fill="auto"/>
            <w:noWrap/>
            <w:vAlign w:val="center"/>
            <w:hideMark/>
          </w:tcPr>
          <w:p w14:paraId="0E49B848" w14:textId="77777777" w:rsidR="00E87B48" w:rsidRPr="00881E8D" w:rsidRDefault="00E87B48" w:rsidP="0002287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Late Infancy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D2F6777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1.50E-19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14:paraId="5EA11ABE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1.16E-06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58BD50C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2.92E-01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0790806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9.79E-01</w:t>
            </w:r>
          </w:p>
        </w:tc>
      </w:tr>
      <w:tr w:rsidR="00881E8D" w:rsidRPr="00881E8D" w14:paraId="7B42EFBE" w14:textId="77777777" w:rsidTr="00022878">
        <w:trPr>
          <w:trHeight w:val="320"/>
          <w:jc w:val="center"/>
        </w:trPr>
        <w:tc>
          <w:tcPr>
            <w:tcW w:w="2557" w:type="dxa"/>
            <w:shd w:val="clear" w:color="auto" w:fill="auto"/>
            <w:noWrap/>
            <w:vAlign w:val="center"/>
            <w:hideMark/>
          </w:tcPr>
          <w:p w14:paraId="6A3F67B6" w14:textId="77777777" w:rsidR="00E87B48" w:rsidRPr="00881E8D" w:rsidRDefault="00E87B48" w:rsidP="0002287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Early Childhood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D7AA9D4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3.09E-49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14:paraId="05D1F566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4.44E-06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2BFF330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7.85E-01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8E16DEC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</w:tr>
      <w:tr w:rsidR="00881E8D" w:rsidRPr="00881E8D" w14:paraId="4FEF3121" w14:textId="77777777" w:rsidTr="00022878">
        <w:trPr>
          <w:trHeight w:val="320"/>
          <w:jc w:val="center"/>
        </w:trPr>
        <w:tc>
          <w:tcPr>
            <w:tcW w:w="2557" w:type="dxa"/>
            <w:shd w:val="clear" w:color="auto" w:fill="auto"/>
            <w:noWrap/>
            <w:vAlign w:val="center"/>
            <w:hideMark/>
          </w:tcPr>
          <w:p w14:paraId="51F43359" w14:textId="77777777" w:rsidR="00E87B48" w:rsidRPr="00881E8D" w:rsidRDefault="00E87B48" w:rsidP="0002287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Middle Late Childhood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062C9C1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3.36E-102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14:paraId="08E2C496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3.21E-21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E9C6F4D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2.36E-04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266E1BF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2.26E-01</w:t>
            </w:r>
          </w:p>
        </w:tc>
      </w:tr>
      <w:tr w:rsidR="00881E8D" w:rsidRPr="00881E8D" w14:paraId="0B055094" w14:textId="77777777" w:rsidTr="00022878">
        <w:trPr>
          <w:trHeight w:val="320"/>
          <w:jc w:val="center"/>
        </w:trPr>
        <w:tc>
          <w:tcPr>
            <w:tcW w:w="2557" w:type="dxa"/>
            <w:shd w:val="clear" w:color="auto" w:fill="auto"/>
            <w:noWrap/>
            <w:vAlign w:val="center"/>
            <w:hideMark/>
          </w:tcPr>
          <w:p w14:paraId="263CA98A" w14:textId="77777777" w:rsidR="00E87B48" w:rsidRPr="00881E8D" w:rsidRDefault="00E87B48" w:rsidP="0002287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Adolescence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040D1DA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5.25E-128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14:paraId="51BF4CF2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9.59E-35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2F7B4F6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6.00E-03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3E60972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1.00E+00</w:t>
            </w:r>
          </w:p>
        </w:tc>
      </w:tr>
      <w:tr w:rsidR="00881E8D" w:rsidRPr="00881E8D" w14:paraId="2832ACFB" w14:textId="77777777" w:rsidTr="00022878">
        <w:trPr>
          <w:trHeight w:val="340"/>
          <w:jc w:val="center"/>
        </w:trPr>
        <w:tc>
          <w:tcPr>
            <w:tcW w:w="2557" w:type="dxa"/>
            <w:shd w:val="clear" w:color="auto" w:fill="auto"/>
            <w:noWrap/>
            <w:vAlign w:val="center"/>
            <w:hideMark/>
          </w:tcPr>
          <w:p w14:paraId="65F10266" w14:textId="77777777" w:rsidR="00E87B48" w:rsidRPr="00881E8D" w:rsidRDefault="00E87B48" w:rsidP="0002287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Young Adulthood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9F5EB94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1.33E-129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14:paraId="1A5B7585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9.31E-44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1B8203F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7.10E-07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FB9DBD0" w14:textId="77777777" w:rsidR="00E87B48" w:rsidRPr="00881E8D" w:rsidRDefault="00E87B48" w:rsidP="00022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1E8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1.70E-02</w:t>
            </w:r>
          </w:p>
        </w:tc>
      </w:tr>
    </w:tbl>
    <w:p w14:paraId="3B22DAAC" w14:textId="77777777" w:rsidR="00E87B48" w:rsidRPr="00881E8D" w:rsidRDefault="00E87B48" w:rsidP="00E87B48">
      <w:pPr>
        <w:rPr>
          <w:color w:val="000000" w:themeColor="text1"/>
        </w:rPr>
      </w:pPr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The values in the tables are the Fisher's exact </w:t>
      </w:r>
      <w:proofErr w:type="spellStart"/>
      <w:r w:rsidRPr="00881E8D">
        <w:rPr>
          <w:rFonts w:ascii="Times New Roman Italic" w:hAnsi="Times New Roman Italic" w:cs="Times New Roman"/>
          <w:i/>
          <w:iCs/>
          <w:color w:val="000000" w:themeColor="text1"/>
          <w:sz w:val="22"/>
          <w:szCs w:val="22"/>
        </w:rPr>
        <w:t>p</w:t>
      </w:r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>values</w:t>
      </w:r>
      <w:proofErr w:type="spellEnd"/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881E8D">
        <w:rPr>
          <w:rFonts w:ascii="Times New Roman Italic" w:hAnsi="Times New Roman Italic" w:cs="Times New Roman"/>
          <w:i/>
          <w:iCs/>
          <w:color w:val="000000" w:themeColor="text1"/>
          <w:sz w:val="22"/>
          <w:szCs w:val="22"/>
        </w:rPr>
        <w:t>q</w:t>
      </w:r>
      <w:r w:rsidRPr="00881E8D">
        <w:rPr>
          <w:rFonts w:ascii="Times New Roman" w:hAnsi="Times New Roman" w:cs="Times New Roman"/>
          <w:color w:val="000000" w:themeColor="text1"/>
          <w:sz w:val="22"/>
          <w:szCs w:val="22"/>
        </w:rPr>
        <w:t>) corrected by the FDR-BH.</w:t>
      </w:r>
    </w:p>
    <w:p w14:paraId="562817A0" w14:textId="77777777" w:rsidR="00CB1C49" w:rsidRPr="00881E8D" w:rsidRDefault="00CB1C49" w:rsidP="00CB1C49">
      <w:pPr>
        <w:rPr>
          <w:color w:val="000000" w:themeColor="text1"/>
        </w:rPr>
      </w:pPr>
    </w:p>
    <w:p w14:paraId="2A3E1A9A" w14:textId="77777777" w:rsidR="00491AF8" w:rsidRPr="00881E8D" w:rsidRDefault="00491AF8" w:rsidP="00CB1C49">
      <w:pPr>
        <w:rPr>
          <w:rFonts w:ascii="Times New Roman" w:hAnsi="Times New Roman" w:cs="Times New Roman"/>
          <w:color w:val="000000" w:themeColor="text1"/>
          <w:sz w:val="22"/>
          <w:szCs w:val="22"/>
        </w:rPr>
        <w:sectPr w:rsidR="00491AF8" w:rsidRPr="00881E8D" w:rsidSect="002C004D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26BF7F6F" w14:textId="0138052A" w:rsidR="005B1DF7" w:rsidRPr="005B1DF7" w:rsidRDefault="005B1DF7" w:rsidP="00CB1C49">
      <w:pPr>
        <w:rPr>
          <w:rFonts w:ascii="Times New Roman" w:hAnsi="Times New Roman"/>
          <w:i/>
          <w:iCs/>
        </w:rPr>
      </w:pPr>
      <w:r w:rsidRPr="00881E8D">
        <w:rPr>
          <w:rFonts w:ascii="Times New Roman" w:hAnsi="Times New Roman" w:cs="Times New Roman"/>
          <w:b/>
          <w:color w:val="000000" w:themeColor="text1"/>
        </w:rPr>
        <w:lastRenderedPageBreak/>
        <w:t>Supplementary table</w:t>
      </w:r>
      <w:r w:rsidR="00D63B97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881E8D">
        <w:rPr>
          <w:rFonts w:ascii="Times New Roman" w:hAnsi="Times New Roman" w:cs="Times New Roman" w:hint="eastAsia"/>
          <w:b/>
          <w:color w:val="000000" w:themeColor="text1"/>
        </w:rPr>
        <w:t>1</w:t>
      </w:r>
      <w:r>
        <w:rPr>
          <w:rFonts w:ascii="Times New Roman" w:hAnsi="Times New Roman" w:cs="Times New Roman"/>
          <w:b/>
          <w:color w:val="000000" w:themeColor="text1"/>
        </w:rPr>
        <w:t>7</w:t>
      </w:r>
      <w:r w:rsidRPr="00881E8D">
        <w:rPr>
          <w:rFonts w:ascii="Times New Roman" w:hAnsi="Times New Roman" w:cs="Times New Roman" w:hint="eastAsia"/>
          <w:b/>
          <w:color w:val="000000" w:themeColor="text1"/>
        </w:rPr>
        <w:t>.</w:t>
      </w:r>
      <w:r>
        <w:rPr>
          <w:rFonts w:ascii="Times New Roman" w:hAnsi="Times New Roman" w:cs="Times New Roman"/>
          <w:b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/>
        </w:rPr>
        <w:t>H</w:t>
      </w:r>
      <w:r w:rsidRPr="005B1DF7">
        <w:rPr>
          <w:rFonts w:ascii="Times New Roman" w:hAnsi="Times New Roman" w:cs="Times New Roman"/>
          <w:color w:val="000000"/>
        </w:rPr>
        <w:t>ub genes</w:t>
      </w:r>
      <w:r>
        <w:rPr>
          <w:rFonts w:ascii="Times New Roman" w:hAnsi="Times New Roman" w:cs="Times New Roman"/>
          <w:color w:val="000000"/>
        </w:rPr>
        <w:t xml:space="preserve"> in p</w:t>
      </w:r>
      <w:r w:rsidRPr="005B1DF7">
        <w:rPr>
          <w:rFonts w:ascii="Times New Roman" w:hAnsi="Times New Roman" w:cs="Times New Roman"/>
          <w:color w:val="000000"/>
        </w:rPr>
        <w:t>rotein-protein interaction analysis</w:t>
      </w:r>
      <w:r>
        <w:rPr>
          <w:rFonts w:ascii="Times New Roman" w:hAnsi="Times New Roman" w:cs="Times New Roman"/>
          <w:color w:val="000000"/>
        </w:rPr>
        <w:t>.</w:t>
      </w:r>
    </w:p>
    <w:tbl>
      <w:tblPr>
        <w:tblW w:w="9356" w:type="dxa"/>
        <w:tblInd w:w="-294" w:type="dxa"/>
        <w:tblLook w:val="04A0" w:firstRow="1" w:lastRow="0" w:firstColumn="1" w:lastColumn="0" w:noHBand="0" w:noVBand="1"/>
      </w:tblPr>
      <w:tblGrid>
        <w:gridCol w:w="1560"/>
        <w:gridCol w:w="1559"/>
        <w:gridCol w:w="1560"/>
        <w:gridCol w:w="1559"/>
        <w:gridCol w:w="1559"/>
        <w:gridCol w:w="1559"/>
      </w:tblGrid>
      <w:tr w:rsidR="005B1DF7" w:rsidRPr="005B1DF7" w14:paraId="1E727E0A" w14:textId="77777777" w:rsidTr="009E0E64">
        <w:trPr>
          <w:trHeight w:val="406"/>
        </w:trPr>
        <w:tc>
          <w:tcPr>
            <w:tcW w:w="31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8889F6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Hub genes</w:t>
            </w:r>
          </w:p>
        </w:tc>
        <w:tc>
          <w:tcPr>
            <w:tcW w:w="31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216487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Hub genes</w:t>
            </w:r>
          </w:p>
        </w:tc>
        <w:tc>
          <w:tcPr>
            <w:tcW w:w="3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1A77CA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Hub genes</w:t>
            </w:r>
          </w:p>
        </w:tc>
      </w:tr>
      <w:tr w:rsidR="005B1DF7" w:rsidRPr="005B1DF7" w14:paraId="064F1CB0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95A10A3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Gene symbol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F3D103B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Degree value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4A4B186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Gene symbol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3B58E5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Degree value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8CDFC4C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Gene symbol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549E70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Degree value</w:t>
            </w:r>
          </w:p>
        </w:tc>
      </w:tr>
      <w:tr w:rsidR="005B1DF7" w:rsidRPr="005B1DF7" w14:paraId="34AE6D01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C31EE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CALM3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2E42E76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41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6D724C9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PIK3CG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06AAE42E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50062CF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HTT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ADB934A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</w:tr>
      <w:tr w:rsidR="005B1DF7" w:rsidRPr="005B1DF7" w14:paraId="3C334CBE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88127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GNAI1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F9F7B13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40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44173CD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BYSL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4E044887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55F40B5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PSMA5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242152F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5B1DF7" w:rsidRPr="005B1DF7" w14:paraId="3A67378D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3F65C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PRKACA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3DEF006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40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AAB16C2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UQCRFS1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2094DEA1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A2D8B47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COX4I1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044CC88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5B1DF7" w:rsidRPr="005B1DF7" w14:paraId="37F00C1A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AF444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PRKACG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9099897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38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02FA210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PRKCB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5E69050B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DF370E7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MAPK11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F3F3C0F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5B1DF7" w:rsidRPr="005B1DF7" w14:paraId="542F58BE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D16A4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PRKACB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42A5937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38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7AD38F8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CAMK2A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7B6F5F73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AADCB6A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ATP6V0D1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8619F76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5B1DF7" w:rsidRPr="005B1DF7" w14:paraId="316A8707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C5A00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RPS27A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2C577D5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37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C930B4E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MRPL4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3025A2E0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EE648A9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STX1A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37E5AB4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5B1DF7" w:rsidRPr="005B1DF7" w14:paraId="60C28666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AF700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UBA52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B72A493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36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820729E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WASF1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3FDA01B9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980E662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EBNA1BP2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112FEB7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5B1DF7" w:rsidRPr="005B1DF7" w14:paraId="745CA134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AE1AE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GNAI3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3A095E5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35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2A3492F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MAP2K1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3D3B657E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AB16F50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MRPS18A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408100C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5B1DF7" w:rsidRPr="005B1DF7" w14:paraId="3166C367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14A0B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GNAI2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6A24F1A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34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BC180BE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PRKCZ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4974F33B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6A4022A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PSMD1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CF3D607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5B1DF7" w:rsidRPr="005B1DF7" w14:paraId="55844DC3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31FCF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TP53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BC8166D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34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6111F59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MRPL24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69EC8BAC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2B7265E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BAD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747B8AB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5B1DF7" w:rsidRPr="005B1DF7" w14:paraId="5D7767E6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82348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UBC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05E5B26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33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EDB7A0D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RAPGEF4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04E615E0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9E1E960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PSMB5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AC2C7CA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5B1DF7" w:rsidRPr="005B1DF7" w14:paraId="051D8A78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9C263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CDC42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5033604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32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73C206D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PRKCG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68B4E1CB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E470DAC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MRPS30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6E47307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5B1DF7" w:rsidRPr="005B1DF7" w14:paraId="2E57DE48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5D68A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CALML3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D1447C5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31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E123007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CALM1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3AC93FC1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59FA654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PLCB4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8BCCED6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5B1DF7" w:rsidRPr="005B1DF7" w14:paraId="2FD3BF2E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73144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GNB1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529F7FC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27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61B692B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CDK1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249E82AB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007B11C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2227AF3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B1DF7" w:rsidRPr="005B1DF7" w14:paraId="1741A9E2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A07C6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HRAS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DE91C62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26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2F2B332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SNAP25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23D1459B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E6806E1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7DCA8B9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B1DF7" w:rsidRPr="005B1DF7" w14:paraId="6F90C20E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F136D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KRAS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C390BA6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380AAFB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ATP6V1B1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2A2C4A8F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0350EAB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E806AE0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B1DF7" w:rsidRPr="005B1DF7" w14:paraId="7F32DFEE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18184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PIK3CD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082562E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23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3310984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ATP5F1A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0B46C886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5877FAB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A399C6E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B1DF7" w:rsidRPr="005B1DF7" w14:paraId="78F14169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5A199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PIK3R3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1D55941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23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0CDD0F3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GRIA2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22D5FF48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6AF2116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794F7C0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B1DF7" w:rsidRPr="005B1DF7" w14:paraId="369E3EB5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74FFB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PIK3R2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8742D2B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23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BF5B46C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NDUFB8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0C1758FF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6BDE63B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E365D17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B1DF7" w:rsidRPr="005B1DF7" w14:paraId="23735010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86943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PIK3R1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C4B226E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23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974AFCD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SNCA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1C891D26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32FEDD4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0C3D29A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B1DF7" w:rsidRPr="005B1DF7" w14:paraId="61066322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341DE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ENPP3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892A322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23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C89461E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TUBA1A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09539C8E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7A9BB24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57D3FD2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B1DF7" w:rsidRPr="005B1DF7" w14:paraId="1605370E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5F554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GNG2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E717985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24FD3A2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PRKCD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0B76D269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872B07A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2E92A37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B1DF7" w:rsidRPr="005B1DF7" w14:paraId="4DAEED50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DDAF7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CACNA1D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1662F7D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5838AE9E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CACNA1F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118FC5EF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3A90FD4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7D12617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B1DF7" w:rsidRPr="005B1DF7" w14:paraId="3BB52492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2EF4D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GRIN2A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93343A1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5EB6251E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RPL31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0CBAE17E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8696055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DA19A9B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B1DF7" w:rsidRPr="005B1DF7" w14:paraId="4BA06775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8BD0C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GRIN2B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4893E31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023A68E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HPRT1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2B97DBD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1198192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A8C8393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B1DF7" w:rsidRPr="005B1DF7" w14:paraId="727DDDB7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DD12A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ITPR1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E3E140C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E93D764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MAPK12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8BAF8AA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7E2435C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E3F03B4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B1DF7" w:rsidRPr="005B1DF7" w14:paraId="7B390DFE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FA0B3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LYN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9B4F089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D7C74C3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MAPT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A983122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BA1CC74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92D5596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B1DF7" w:rsidRPr="005B1DF7" w14:paraId="3DD76AA8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AB372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AKT3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F230517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D8713AE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NEDD8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20AC942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2D7DB04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DFA13D3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B1DF7" w:rsidRPr="005B1DF7" w14:paraId="00328A4A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3832E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MRTO4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96C2E83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6413746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GABBR2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EF2508C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108D5B6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AFB9290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B1DF7" w:rsidRPr="005B1DF7" w14:paraId="311B0FD8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FE28B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ACTG1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6D2C809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F50EBD1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RBBP7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E739602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34E7F7A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57D405E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B1DF7" w:rsidRPr="005B1DF7" w14:paraId="7F356825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BA60F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ITPA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95E906C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BD76C8D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PSMC3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26C5DF3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25D0F5D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72345B0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B1DF7" w:rsidRPr="005B1DF7" w14:paraId="5C2CCC6C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95345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NDUFAB1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82C5343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782F8F8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GRIN1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69634CE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B74C6A2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9F5222C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B1DF7" w:rsidRPr="005B1DF7" w14:paraId="49806A2D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B2E4A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UBE2D2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B1BABAA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F959058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OGT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7CF55E9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81FB298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3136115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B1DF7" w:rsidRPr="005B1DF7" w14:paraId="41D946B3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60A73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HSPA8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17BD044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5F1AF86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DCK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3E77409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15B3445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2F0FAFC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B1DF7" w:rsidRPr="005B1DF7" w14:paraId="30661448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A20DC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TUFM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34B7DFA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22CA26E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ATP6V1A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5604229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8D6DD76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5FAC50A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B1DF7" w:rsidRPr="005B1DF7" w14:paraId="7A6A4B85" w14:textId="77777777" w:rsidTr="009E0E64">
        <w:trPr>
          <w:trHeight w:val="352"/>
        </w:trPr>
        <w:tc>
          <w:tcPr>
            <w:tcW w:w="1560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724ED8A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POLR2E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EB9A9BD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3B192FF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ATP6AP1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E612A95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1DF7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0AB902F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0C7573C" w14:textId="77777777" w:rsidR="005B1DF7" w:rsidRPr="005B1DF7" w:rsidRDefault="005B1DF7" w:rsidP="009E0E6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12F090B3" w14:textId="77777777" w:rsidR="005B1DF7" w:rsidRPr="00881E8D" w:rsidRDefault="005B1DF7" w:rsidP="00CB1C49">
      <w:pPr>
        <w:rPr>
          <w:rFonts w:ascii="Times New Roman" w:hAnsi="Times New Roman" w:cs="Times New Roman"/>
          <w:color w:val="000000" w:themeColor="text1"/>
          <w:sz w:val="22"/>
          <w:szCs w:val="22"/>
        </w:rPr>
        <w:sectPr w:rsidR="005B1DF7" w:rsidRPr="00881E8D" w:rsidSect="00E03BE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D51F07E" w14:textId="31216725" w:rsidR="0056141C" w:rsidRPr="00881E8D" w:rsidRDefault="005618F2" w:rsidP="00CB1C49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881E8D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697EBD2C" wp14:editId="7030A523">
            <wp:extent cx="5274310" cy="6586220"/>
            <wp:effectExtent l="0" t="0" r="0" b="5080"/>
            <wp:docPr id="4133837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383764" name="图片 41338376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58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6897C" w14:textId="77777777" w:rsidR="003C3BF2" w:rsidRPr="00881E8D" w:rsidRDefault="003C3BF2" w:rsidP="003C3BF2">
      <w:pPr>
        <w:adjustRightInd w:val="0"/>
        <w:snapToGrid w:val="0"/>
        <w:rPr>
          <w:rFonts w:ascii="Times New Roman" w:hAnsi="Times New Roman" w:cs="Times New Roman"/>
          <w:color w:val="000000" w:themeColor="text1"/>
        </w:rPr>
      </w:pPr>
      <w:r w:rsidRPr="00881E8D">
        <w:rPr>
          <w:rFonts w:ascii="Times New Roman" w:hAnsi="Times New Roman" w:cs="Times New Roman"/>
          <w:b/>
          <w:bCs/>
          <w:color w:val="000000" w:themeColor="text1"/>
        </w:rPr>
        <w:t xml:space="preserve">Supplementary figure </w:t>
      </w:r>
      <w:r w:rsidRPr="00881E8D">
        <w:rPr>
          <w:rFonts w:ascii="Times New Roman" w:hAnsi="Times New Roman" w:cs="Times New Roman" w:hint="eastAsia"/>
          <w:b/>
          <w:bCs/>
          <w:color w:val="000000" w:themeColor="text1"/>
        </w:rPr>
        <w:t>1</w:t>
      </w:r>
      <w:r w:rsidRPr="00881E8D">
        <w:rPr>
          <w:rFonts w:ascii="Times New Roman" w:hAnsi="Times New Roman" w:cs="Times New Roman"/>
          <w:b/>
          <w:bCs/>
          <w:color w:val="000000" w:themeColor="text1"/>
        </w:rPr>
        <w:t>.</w:t>
      </w:r>
      <w:r w:rsidRPr="00881E8D">
        <w:rPr>
          <w:rFonts w:ascii="Times New Roman" w:hAnsi="Times New Roman" w:cs="Times New Roman"/>
          <w:color w:val="000000" w:themeColor="text1"/>
        </w:rPr>
        <w:t xml:space="preserve"> </w:t>
      </w:r>
      <w:r w:rsidRPr="00881E8D">
        <w:rPr>
          <w:rFonts w:ascii="Times New Roman" w:hAnsi="Times New Roman" w:cs="Times New Roman"/>
          <w:bCs/>
          <w:color w:val="000000" w:themeColor="text1"/>
        </w:rPr>
        <w:t xml:space="preserve">PPI network constructed by the genes associated with regions involved in aberrant connectivity of CTCC in SCZ patients. (A) A PPI network with 856 genes and 4252 edges. (B) Spatial-temporal expression curves of five hub genes with the highest degree values (i.e., CALM3, GNAI1, PRKACA, PRKACG, PRKACB). CTCC, </w:t>
      </w:r>
      <w:proofErr w:type="spellStart"/>
      <w:r w:rsidRPr="00881E8D">
        <w:rPr>
          <w:rFonts w:ascii="Times New Roman" w:hAnsi="Times New Roman" w:cs="Times New Roman"/>
          <w:bCs/>
          <w:color w:val="000000" w:themeColor="text1"/>
        </w:rPr>
        <w:t>cerebello</w:t>
      </w:r>
      <w:proofErr w:type="spellEnd"/>
      <w:r w:rsidRPr="00881E8D">
        <w:rPr>
          <w:rFonts w:ascii="Times New Roman" w:hAnsi="Times New Roman" w:cs="Times New Roman"/>
          <w:bCs/>
          <w:color w:val="000000" w:themeColor="text1"/>
        </w:rPr>
        <w:t>-</w:t>
      </w:r>
      <w:proofErr w:type="spellStart"/>
      <w:r w:rsidRPr="00881E8D">
        <w:rPr>
          <w:rFonts w:ascii="Times New Roman" w:hAnsi="Times New Roman" w:cs="Times New Roman"/>
          <w:bCs/>
          <w:color w:val="000000" w:themeColor="text1"/>
        </w:rPr>
        <w:t>thalamo</w:t>
      </w:r>
      <w:proofErr w:type="spellEnd"/>
      <w:r w:rsidRPr="00881E8D">
        <w:rPr>
          <w:rFonts w:ascii="Times New Roman" w:hAnsi="Times New Roman" w:cs="Times New Roman"/>
          <w:bCs/>
          <w:color w:val="000000" w:themeColor="text1"/>
        </w:rPr>
        <w:t>-cortical circuit; PPI, protein-protein interaction; SCZ, schizophrenia.</w:t>
      </w:r>
      <w:r w:rsidRPr="00881E8D">
        <w:rPr>
          <w:rFonts w:ascii="Times New Roman" w:hAnsi="Times New Roman" w:cs="Times New Roman"/>
          <w:bCs/>
          <w:color w:val="000000" w:themeColor="text1"/>
        </w:rPr>
        <w:fldChar w:fldCharType="begin"/>
      </w:r>
      <w:r w:rsidRPr="00881E8D">
        <w:rPr>
          <w:rFonts w:ascii="Times New Roman" w:hAnsi="Times New Roman" w:cs="Times New Roman"/>
          <w:bCs/>
          <w:color w:val="000000" w:themeColor="text1"/>
        </w:rPr>
        <w:instrText xml:space="preserve"> ADDIN EN.REFLIST </w:instrText>
      </w:r>
      <w:r w:rsidR="00000000" w:rsidRPr="00881E8D">
        <w:rPr>
          <w:rFonts w:ascii="Times New Roman" w:hAnsi="Times New Roman" w:cs="Times New Roman"/>
          <w:bCs/>
          <w:color w:val="000000" w:themeColor="text1"/>
        </w:rPr>
        <w:fldChar w:fldCharType="separate"/>
      </w:r>
      <w:r w:rsidRPr="00881E8D">
        <w:rPr>
          <w:rFonts w:ascii="Times New Roman" w:hAnsi="Times New Roman" w:cs="Times New Roman"/>
          <w:bCs/>
          <w:color w:val="000000" w:themeColor="text1"/>
        </w:rPr>
        <w:fldChar w:fldCharType="end"/>
      </w:r>
    </w:p>
    <w:p w14:paraId="23079B56" w14:textId="51793156" w:rsidR="005618F2" w:rsidRPr="00881E8D" w:rsidRDefault="005618F2" w:rsidP="003C3BF2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sectPr w:rsidR="005618F2" w:rsidRPr="00881E8D" w:rsidSect="001110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dvOTb99cb1f1.B">
    <w:panose1 w:val="020B0604020202020204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Regular">
    <w:altName w:val="Times New Roman"/>
    <w:panose1 w:val="020B0604020202020204"/>
    <w:charset w:val="00"/>
    <w:family w:val="roman"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imes New Roman Bold">
    <w:altName w:val="Times New Roman"/>
    <w:panose1 w:val="020B0604020202020204"/>
    <w:charset w:val="00"/>
    <w:family w:val="auto"/>
    <w:pitch w:val="default"/>
  </w:font>
  <w:font w:name="Times New Roman Italic">
    <w:altName w:val="Times New Roman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5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 复制&lt;/Style&gt;&lt;LeftDelim&gt;{&lt;/LeftDelim&gt;&lt;RightDelim&gt;}&lt;/RightDelim&gt;&lt;FontName&gt;DengXi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5ssr2et2eftfierd0659zpyspxst2zrrftd&quot;&gt;My EndNote Library_new Copy&lt;record-ids&gt;&lt;item&gt;2676&lt;/item&gt;&lt;/record-ids&gt;&lt;/item&gt;&lt;/Libraries&gt;"/>
  </w:docVars>
  <w:rsids>
    <w:rsidRoot w:val="48505271"/>
    <w:rsid w:val="00027F5F"/>
    <w:rsid w:val="00037B53"/>
    <w:rsid w:val="0004579E"/>
    <w:rsid w:val="00073129"/>
    <w:rsid w:val="00085D5E"/>
    <w:rsid w:val="00095F7A"/>
    <w:rsid w:val="000B54F5"/>
    <w:rsid w:val="000F124A"/>
    <w:rsid w:val="00111071"/>
    <w:rsid w:val="0013473B"/>
    <w:rsid w:val="00134765"/>
    <w:rsid w:val="00135633"/>
    <w:rsid w:val="00161EDE"/>
    <w:rsid w:val="00172DE4"/>
    <w:rsid w:val="0017531C"/>
    <w:rsid w:val="001834B1"/>
    <w:rsid w:val="001873C9"/>
    <w:rsid w:val="001D0CA7"/>
    <w:rsid w:val="001D3DD8"/>
    <w:rsid w:val="001D6199"/>
    <w:rsid w:val="00221935"/>
    <w:rsid w:val="00231236"/>
    <w:rsid w:val="0023276A"/>
    <w:rsid w:val="00235AB2"/>
    <w:rsid w:val="00236964"/>
    <w:rsid w:val="0026048B"/>
    <w:rsid w:val="00295435"/>
    <w:rsid w:val="002A59BE"/>
    <w:rsid w:val="002C004D"/>
    <w:rsid w:val="002C7292"/>
    <w:rsid w:val="002D1694"/>
    <w:rsid w:val="00300991"/>
    <w:rsid w:val="0031352E"/>
    <w:rsid w:val="00321170"/>
    <w:rsid w:val="003262EF"/>
    <w:rsid w:val="00363B8E"/>
    <w:rsid w:val="00374988"/>
    <w:rsid w:val="003767B2"/>
    <w:rsid w:val="00392831"/>
    <w:rsid w:val="00394898"/>
    <w:rsid w:val="003A01AF"/>
    <w:rsid w:val="003B472C"/>
    <w:rsid w:val="003C3BF2"/>
    <w:rsid w:val="003C78C9"/>
    <w:rsid w:val="003F4D8E"/>
    <w:rsid w:val="0040285B"/>
    <w:rsid w:val="00422D73"/>
    <w:rsid w:val="00463534"/>
    <w:rsid w:val="004649CD"/>
    <w:rsid w:val="004665FB"/>
    <w:rsid w:val="00491AF8"/>
    <w:rsid w:val="004920EE"/>
    <w:rsid w:val="004B044A"/>
    <w:rsid w:val="00501441"/>
    <w:rsid w:val="00522F75"/>
    <w:rsid w:val="00524884"/>
    <w:rsid w:val="0054252F"/>
    <w:rsid w:val="00546CD1"/>
    <w:rsid w:val="0056141C"/>
    <w:rsid w:val="005618F2"/>
    <w:rsid w:val="00573AAF"/>
    <w:rsid w:val="0058659D"/>
    <w:rsid w:val="0059544E"/>
    <w:rsid w:val="0059667B"/>
    <w:rsid w:val="005B1DF7"/>
    <w:rsid w:val="005D7619"/>
    <w:rsid w:val="005E382B"/>
    <w:rsid w:val="005F129A"/>
    <w:rsid w:val="00601C7E"/>
    <w:rsid w:val="006132B0"/>
    <w:rsid w:val="00627444"/>
    <w:rsid w:val="00645D4F"/>
    <w:rsid w:val="006479BD"/>
    <w:rsid w:val="0067595A"/>
    <w:rsid w:val="00682C1A"/>
    <w:rsid w:val="00692335"/>
    <w:rsid w:val="006C0D7C"/>
    <w:rsid w:val="006D1968"/>
    <w:rsid w:val="006D6DB0"/>
    <w:rsid w:val="00711C2D"/>
    <w:rsid w:val="007268F7"/>
    <w:rsid w:val="00727C4E"/>
    <w:rsid w:val="007518F4"/>
    <w:rsid w:val="00761260"/>
    <w:rsid w:val="00776F74"/>
    <w:rsid w:val="00792FE4"/>
    <w:rsid w:val="007A28C5"/>
    <w:rsid w:val="007B4E74"/>
    <w:rsid w:val="007B76B9"/>
    <w:rsid w:val="007C01F7"/>
    <w:rsid w:val="007D28B6"/>
    <w:rsid w:val="007D3F5C"/>
    <w:rsid w:val="008210B9"/>
    <w:rsid w:val="0084581C"/>
    <w:rsid w:val="00856DFA"/>
    <w:rsid w:val="008622E5"/>
    <w:rsid w:val="00880785"/>
    <w:rsid w:val="00881E8D"/>
    <w:rsid w:val="008A3794"/>
    <w:rsid w:val="008A6CA3"/>
    <w:rsid w:val="008C4F57"/>
    <w:rsid w:val="00902C8A"/>
    <w:rsid w:val="0091282E"/>
    <w:rsid w:val="0094464C"/>
    <w:rsid w:val="0094643B"/>
    <w:rsid w:val="0097348E"/>
    <w:rsid w:val="00976DB8"/>
    <w:rsid w:val="009844EC"/>
    <w:rsid w:val="009B4922"/>
    <w:rsid w:val="009C0A64"/>
    <w:rsid w:val="009E511F"/>
    <w:rsid w:val="009E5DD0"/>
    <w:rsid w:val="00A0140F"/>
    <w:rsid w:val="00A152E6"/>
    <w:rsid w:val="00A24375"/>
    <w:rsid w:val="00A560C7"/>
    <w:rsid w:val="00A736F5"/>
    <w:rsid w:val="00A96459"/>
    <w:rsid w:val="00AB13EA"/>
    <w:rsid w:val="00AD0C1B"/>
    <w:rsid w:val="00AD5A77"/>
    <w:rsid w:val="00AE1397"/>
    <w:rsid w:val="00AF2F2B"/>
    <w:rsid w:val="00B55CC2"/>
    <w:rsid w:val="00B90610"/>
    <w:rsid w:val="00B94232"/>
    <w:rsid w:val="00BF340B"/>
    <w:rsid w:val="00BF7E8E"/>
    <w:rsid w:val="00C4043C"/>
    <w:rsid w:val="00C64CA3"/>
    <w:rsid w:val="00C91C4A"/>
    <w:rsid w:val="00CB1C42"/>
    <w:rsid w:val="00CB1C49"/>
    <w:rsid w:val="00CB2CF6"/>
    <w:rsid w:val="00CB65D7"/>
    <w:rsid w:val="00CF334E"/>
    <w:rsid w:val="00D06331"/>
    <w:rsid w:val="00D253FC"/>
    <w:rsid w:val="00D62143"/>
    <w:rsid w:val="00D63B97"/>
    <w:rsid w:val="00D67DE6"/>
    <w:rsid w:val="00D851A0"/>
    <w:rsid w:val="00DA43DC"/>
    <w:rsid w:val="00DB1956"/>
    <w:rsid w:val="00DD0311"/>
    <w:rsid w:val="00DF13A2"/>
    <w:rsid w:val="00E00F65"/>
    <w:rsid w:val="00E03BEA"/>
    <w:rsid w:val="00E250F1"/>
    <w:rsid w:val="00E275FA"/>
    <w:rsid w:val="00E33BBB"/>
    <w:rsid w:val="00E33FEF"/>
    <w:rsid w:val="00E428F4"/>
    <w:rsid w:val="00E57C5D"/>
    <w:rsid w:val="00E67B6B"/>
    <w:rsid w:val="00E83871"/>
    <w:rsid w:val="00E87B48"/>
    <w:rsid w:val="00EC53D1"/>
    <w:rsid w:val="00ED1C30"/>
    <w:rsid w:val="00EE4933"/>
    <w:rsid w:val="00EF2F00"/>
    <w:rsid w:val="00F65A00"/>
    <w:rsid w:val="00F669E2"/>
    <w:rsid w:val="00F863E7"/>
    <w:rsid w:val="00F928A0"/>
    <w:rsid w:val="00F945BF"/>
    <w:rsid w:val="00F9760F"/>
    <w:rsid w:val="00FA0BAB"/>
    <w:rsid w:val="00FA78BF"/>
    <w:rsid w:val="00FC27AE"/>
    <w:rsid w:val="00FC348C"/>
    <w:rsid w:val="00FC7E99"/>
    <w:rsid w:val="00FD0024"/>
    <w:rsid w:val="00FD4B96"/>
    <w:rsid w:val="00FD757F"/>
    <w:rsid w:val="00FF1D2A"/>
    <w:rsid w:val="00FF5DC8"/>
    <w:rsid w:val="016A5229"/>
    <w:rsid w:val="02F0687C"/>
    <w:rsid w:val="0E644241"/>
    <w:rsid w:val="36E13BC5"/>
    <w:rsid w:val="3ECE49ED"/>
    <w:rsid w:val="48505271"/>
    <w:rsid w:val="5EBA14C3"/>
    <w:rsid w:val="712706EE"/>
    <w:rsid w:val="73685D3C"/>
    <w:rsid w:val="7D1F4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F9C35A"/>
  <w15:docId w15:val="{6133B4A3-A9E8-5847-B943-8FF3CE71B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nhideWhenUsed="1" w:qFormat="1"/>
    <w:lsdException w:name="Title" w:uiPriority="10" w:qFormat="1"/>
    <w:lsdException w:name="Default Paragraph Font" w:semiHidden="1"/>
    <w:lsdException w:name="Subtitle" w:uiPriority="11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B1DF7"/>
    <w:rPr>
      <w:rFonts w:ascii="宋体" w:hAnsi="宋体" w:cs="宋体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3534"/>
    <w:pPr>
      <w:keepNext/>
      <w:keepLines/>
      <w:widowControl w:val="0"/>
      <w:spacing w:before="480" w:after="80"/>
      <w:jc w:val="both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3534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3534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534"/>
    <w:pPr>
      <w:keepNext/>
      <w:keepLines/>
      <w:widowControl w:val="0"/>
      <w:spacing w:before="80" w:after="40"/>
      <w:jc w:val="both"/>
      <w:outlineLvl w:val="3"/>
    </w:pPr>
    <w:rPr>
      <w:rFonts w:asciiTheme="minorHAnsi" w:eastAsiaTheme="min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3534"/>
    <w:pPr>
      <w:keepNext/>
      <w:keepLines/>
      <w:widowControl w:val="0"/>
      <w:spacing w:before="80" w:after="40"/>
      <w:jc w:val="both"/>
      <w:outlineLvl w:val="4"/>
    </w:pPr>
    <w:rPr>
      <w:rFonts w:asciiTheme="minorHAnsi" w:eastAsiaTheme="minorEastAsia" w:hAnsiTheme="minorHAnsi" w:cstheme="majorBidi"/>
      <w:color w:val="2E74B5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3534"/>
    <w:pPr>
      <w:keepNext/>
      <w:keepLines/>
      <w:widowControl w:val="0"/>
      <w:spacing w:before="40"/>
      <w:jc w:val="both"/>
      <w:outlineLvl w:val="5"/>
    </w:pPr>
    <w:rPr>
      <w:rFonts w:asciiTheme="minorHAnsi" w:eastAsiaTheme="minorEastAsia" w:hAnsiTheme="minorHAnsi" w:cstheme="majorBidi"/>
      <w:b/>
      <w:bCs/>
      <w:color w:val="2E74B5" w:themeColor="accent1" w:themeShade="BF"/>
      <w:kern w:val="2"/>
      <w:sz w:val="2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3534"/>
    <w:pPr>
      <w:keepNext/>
      <w:keepLines/>
      <w:widowControl w:val="0"/>
      <w:spacing w:before="40"/>
      <w:jc w:val="both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3534"/>
    <w:pPr>
      <w:keepNext/>
      <w:keepLines/>
      <w:widowControl w:val="0"/>
      <w:jc w:val="both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3534"/>
    <w:pPr>
      <w:keepNext/>
      <w:keepLines/>
      <w:widowControl w:val="0"/>
      <w:jc w:val="both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5">
    <w:name w:val="15"/>
    <w:basedOn w:val="a0"/>
    <w:rsid w:val="001873C9"/>
    <w:rPr>
      <w:rFonts w:ascii="AdvOTb99cb1f1.B" w:hAnsi="AdvOTb99cb1f1.B" w:hint="default"/>
      <w:b w:val="0"/>
      <w:bCs w:val="0"/>
      <w:i w:val="0"/>
      <w:iCs w:val="0"/>
      <w:color w:val="000000"/>
      <w:sz w:val="28"/>
      <w:szCs w:val="28"/>
    </w:rPr>
  </w:style>
  <w:style w:type="character" w:styleId="a3">
    <w:name w:val="Hyperlink"/>
    <w:basedOn w:val="a0"/>
    <w:uiPriority w:val="99"/>
    <w:unhideWhenUsed/>
    <w:rsid w:val="001873C9"/>
    <w:rPr>
      <w:color w:val="0000FF"/>
      <w:u w:val="single"/>
    </w:rPr>
  </w:style>
  <w:style w:type="paragraph" w:customStyle="1" w:styleId="EndNoteBibliographyTitle">
    <w:name w:val="EndNote Bibliography Title"/>
    <w:basedOn w:val="a"/>
    <w:link w:val="EndNoteBibliographyTitle0"/>
    <w:rsid w:val="00CB2CF6"/>
    <w:pPr>
      <w:widowControl w:val="0"/>
      <w:jc w:val="center"/>
    </w:pPr>
    <w:rPr>
      <w:rFonts w:ascii="DengXian" w:eastAsia="DengXian" w:hAnsi="DengXian"/>
      <w:kern w:val="2"/>
      <w:sz w:val="20"/>
      <w:szCs w:val="21"/>
    </w:rPr>
  </w:style>
  <w:style w:type="character" w:customStyle="1" w:styleId="EndNoteBibliographyTitle0">
    <w:name w:val="EndNote Bibliography Title 字符"/>
    <w:basedOn w:val="a0"/>
    <w:link w:val="EndNoteBibliographyTitle"/>
    <w:rsid w:val="00CB2CF6"/>
    <w:rPr>
      <w:rFonts w:ascii="DengXian" w:eastAsia="DengXian" w:hAnsi="DengXian" w:cs="宋体"/>
      <w:kern w:val="2"/>
      <w:szCs w:val="21"/>
    </w:rPr>
  </w:style>
  <w:style w:type="paragraph" w:customStyle="1" w:styleId="EndNoteBibliography">
    <w:name w:val="EndNote Bibliography"/>
    <w:basedOn w:val="a"/>
    <w:link w:val="EndNoteBibliography0"/>
    <w:rsid w:val="00CB2CF6"/>
    <w:pPr>
      <w:widowControl w:val="0"/>
      <w:jc w:val="both"/>
    </w:pPr>
    <w:rPr>
      <w:rFonts w:ascii="DengXian" w:eastAsia="DengXian" w:hAnsi="DengXian"/>
      <w:kern w:val="2"/>
      <w:sz w:val="20"/>
      <w:szCs w:val="21"/>
    </w:rPr>
  </w:style>
  <w:style w:type="character" w:customStyle="1" w:styleId="EndNoteBibliography0">
    <w:name w:val="EndNote Bibliography 字符"/>
    <w:basedOn w:val="a0"/>
    <w:link w:val="EndNoteBibliography"/>
    <w:rsid w:val="00CB2CF6"/>
    <w:rPr>
      <w:rFonts w:ascii="DengXian" w:eastAsia="DengXian" w:hAnsi="DengXian" w:cs="宋体"/>
      <w:kern w:val="2"/>
      <w:szCs w:val="21"/>
    </w:rPr>
  </w:style>
  <w:style w:type="table" w:styleId="a4">
    <w:name w:val="Table Grid"/>
    <w:basedOn w:val="a1"/>
    <w:rsid w:val="00172D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FollowedHyperlink"/>
    <w:basedOn w:val="a0"/>
    <w:uiPriority w:val="99"/>
    <w:rsid w:val="007518F4"/>
    <w:rPr>
      <w:color w:val="954F72" w:themeColor="followedHyperlink"/>
      <w:u w:val="single"/>
    </w:rPr>
  </w:style>
  <w:style w:type="character" w:customStyle="1" w:styleId="10">
    <w:name w:val="标题 1 字符"/>
    <w:basedOn w:val="a0"/>
    <w:link w:val="1"/>
    <w:uiPriority w:val="9"/>
    <w:rsid w:val="00463534"/>
    <w:rPr>
      <w:rFonts w:asciiTheme="majorHAnsi" w:eastAsiaTheme="majorEastAsia" w:hAnsiTheme="majorHAnsi" w:cstheme="majorBidi"/>
      <w:color w:val="2E74B5" w:themeColor="accent1" w:themeShade="BF"/>
      <w:kern w:val="2"/>
      <w:sz w:val="48"/>
      <w:szCs w:val="48"/>
      <w14:ligatures w14:val="standardContextual"/>
    </w:rPr>
  </w:style>
  <w:style w:type="character" w:customStyle="1" w:styleId="20">
    <w:name w:val="标题 2 字符"/>
    <w:basedOn w:val="a0"/>
    <w:link w:val="2"/>
    <w:uiPriority w:val="9"/>
    <w:semiHidden/>
    <w:rsid w:val="00463534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30">
    <w:name w:val="标题 3 字符"/>
    <w:basedOn w:val="a0"/>
    <w:link w:val="3"/>
    <w:uiPriority w:val="9"/>
    <w:semiHidden/>
    <w:rsid w:val="00463534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40">
    <w:name w:val="标题 4 字符"/>
    <w:basedOn w:val="a0"/>
    <w:link w:val="4"/>
    <w:uiPriority w:val="9"/>
    <w:semiHidden/>
    <w:rsid w:val="00463534"/>
    <w:rPr>
      <w:rFonts w:asciiTheme="minorHAnsi" w:eastAsiaTheme="min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50">
    <w:name w:val="标题 5 字符"/>
    <w:basedOn w:val="a0"/>
    <w:link w:val="5"/>
    <w:uiPriority w:val="9"/>
    <w:semiHidden/>
    <w:rsid w:val="00463534"/>
    <w:rPr>
      <w:rFonts w:asciiTheme="minorHAnsi" w:eastAsiaTheme="minorEastAsia" w:hAnsiTheme="minorHAnsi" w:cstheme="majorBidi"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标题 6 字符"/>
    <w:basedOn w:val="a0"/>
    <w:link w:val="6"/>
    <w:uiPriority w:val="9"/>
    <w:semiHidden/>
    <w:rsid w:val="00463534"/>
    <w:rPr>
      <w:rFonts w:asciiTheme="minorHAnsi" w:eastAsiaTheme="minorEastAsia" w:hAnsiTheme="minorHAnsi" w:cstheme="majorBidi"/>
      <w:b/>
      <w:bCs/>
      <w:color w:val="2E74B5" w:themeColor="accent1" w:themeShade="BF"/>
      <w:kern w:val="2"/>
      <w:sz w:val="21"/>
      <w:szCs w:val="24"/>
      <w14:ligatures w14:val="standardContextual"/>
    </w:rPr>
  </w:style>
  <w:style w:type="character" w:customStyle="1" w:styleId="70">
    <w:name w:val="标题 7 字符"/>
    <w:basedOn w:val="a0"/>
    <w:link w:val="7"/>
    <w:uiPriority w:val="9"/>
    <w:semiHidden/>
    <w:rsid w:val="00463534"/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1"/>
      <w:szCs w:val="24"/>
      <w14:ligatures w14:val="standardContextual"/>
    </w:rPr>
  </w:style>
  <w:style w:type="character" w:customStyle="1" w:styleId="80">
    <w:name w:val="标题 8 字符"/>
    <w:basedOn w:val="a0"/>
    <w:link w:val="8"/>
    <w:uiPriority w:val="9"/>
    <w:semiHidden/>
    <w:rsid w:val="00463534"/>
    <w:rPr>
      <w:rFonts w:asciiTheme="minorHAnsi" w:eastAsiaTheme="minorEastAsia" w:hAnsiTheme="minorHAnsi" w:cstheme="majorBidi"/>
      <w:color w:val="595959" w:themeColor="text1" w:themeTint="A6"/>
      <w:kern w:val="2"/>
      <w:sz w:val="21"/>
      <w:szCs w:val="24"/>
      <w14:ligatures w14:val="standardContextual"/>
    </w:rPr>
  </w:style>
  <w:style w:type="character" w:customStyle="1" w:styleId="90">
    <w:name w:val="标题 9 字符"/>
    <w:basedOn w:val="a0"/>
    <w:link w:val="9"/>
    <w:uiPriority w:val="9"/>
    <w:semiHidden/>
    <w:rsid w:val="00463534"/>
    <w:rPr>
      <w:rFonts w:asciiTheme="minorHAnsi" w:eastAsiaTheme="majorEastAsia" w:hAnsiTheme="minorHAnsi" w:cstheme="majorBidi"/>
      <w:color w:val="595959" w:themeColor="text1" w:themeTint="A6"/>
      <w:kern w:val="2"/>
      <w:sz w:val="21"/>
      <w:szCs w:val="24"/>
      <w14:ligatures w14:val="standardContextual"/>
    </w:rPr>
  </w:style>
  <w:style w:type="paragraph" w:styleId="a6">
    <w:name w:val="Title"/>
    <w:basedOn w:val="a"/>
    <w:next w:val="a"/>
    <w:link w:val="a7"/>
    <w:uiPriority w:val="10"/>
    <w:qFormat/>
    <w:rsid w:val="00463534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7">
    <w:name w:val="标题 字符"/>
    <w:basedOn w:val="a0"/>
    <w:link w:val="a6"/>
    <w:uiPriority w:val="10"/>
    <w:rsid w:val="0046353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8">
    <w:name w:val="Subtitle"/>
    <w:basedOn w:val="a"/>
    <w:next w:val="a"/>
    <w:link w:val="a9"/>
    <w:uiPriority w:val="11"/>
    <w:qFormat/>
    <w:rsid w:val="00463534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9">
    <w:name w:val="副标题 字符"/>
    <w:basedOn w:val="a0"/>
    <w:link w:val="a8"/>
    <w:uiPriority w:val="11"/>
    <w:rsid w:val="00463534"/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aa">
    <w:name w:val="Quote"/>
    <w:basedOn w:val="a"/>
    <w:next w:val="a"/>
    <w:link w:val="ab"/>
    <w:uiPriority w:val="29"/>
    <w:qFormat/>
    <w:rsid w:val="00463534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14:ligatures w14:val="standardContextual"/>
    </w:rPr>
  </w:style>
  <w:style w:type="character" w:customStyle="1" w:styleId="ab">
    <w:name w:val="引用 字符"/>
    <w:basedOn w:val="a0"/>
    <w:link w:val="aa"/>
    <w:uiPriority w:val="29"/>
    <w:rsid w:val="00463534"/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4"/>
      <w14:ligatures w14:val="standardContextual"/>
    </w:rPr>
  </w:style>
  <w:style w:type="paragraph" w:styleId="ac">
    <w:name w:val="List Paragraph"/>
    <w:basedOn w:val="a"/>
    <w:uiPriority w:val="34"/>
    <w:qFormat/>
    <w:rsid w:val="00463534"/>
    <w:pPr>
      <w:widowControl w:val="0"/>
      <w:ind w:left="720"/>
      <w:contextualSpacing/>
      <w:jc w:val="both"/>
    </w:pPr>
    <w:rPr>
      <w:rFonts w:asciiTheme="minorHAnsi" w:eastAsiaTheme="minorEastAsia" w:hAnsiTheme="minorHAnsi" w:cstheme="minorBidi"/>
      <w:kern w:val="2"/>
      <w:sz w:val="21"/>
      <w14:ligatures w14:val="standardContextual"/>
    </w:rPr>
  </w:style>
  <w:style w:type="character" w:styleId="ad">
    <w:name w:val="Intense Emphasis"/>
    <w:basedOn w:val="a0"/>
    <w:uiPriority w:val="21"/>
    <w:qFormat/>
    <w:rsid w:val="00463534"/>
    <w:rPr>
      <w:i/>
      <w:iCs/>
      <w:color w:val="2E74B5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rsid w:val="00463534"/>
    <w:pPr>
      <w:widowControl w:val="0"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E74B5" w:themeColor="accent1" w:themeShade="BF"/>
      <w:kern w:val="2"/>
      <w:sz w:val="21"/>
      <w14:ligatures w14:val="standardContextual"/>
    </w:rPr>
  </w:style>
  <w:style w:type="character" w:customStyle="1" w:styleId="af">
    <w:name w:val="明显引用 字符"/>
    <w:basedOn w:val="a0"/>
    <w:link w:val="ae"/>
    <w:uiPriority w:val="30"/>
    <w:rsid w:val="00463534"/>
    <w:rPr>
      <w:rFonts w:asciiTheme="minorHAnsi" w:eastAsiaTheme="minorEastAsia" w:hAnsiTheme="minorHAnsi" w:cstheme="minorBidi"/>
      <w:i/>
      <w:iCs/>
      <w:color w:val="2E74B5" w:themeColor="accent1" w:themeShade="BF"/>
      <w:kern w:val="2"/>
      <w:sz w:val="21"/>
      <w:szCs w:val="24"/>
      <w14:ligatures w14:val="standardContextual"/>
    </w:rPr>
  </w:style>
  <w:style w:type="character" w:styleId="af0">
    <w:name w:val="Intense Reference"/>
    <w:basedOn w:val="a0"/>
    <w:uiPriority w:val="32"/>
    <w:qFormat/>
    <w:rsid w:val="00463534"/>
    <w:rPr>
      <w:b/>
      <w:bCs/>
      <w:smallCaps/>
      <w:color w:val="2E74B5" w:themeColor="accent1" w:themeShade="BF"/>
      <w:spacing w:val="5"/>
    </w:rPr>
  </w:style>
  <w:style w:type="paragraph" w:customStyle="1" w:styleId="msonormal0">
    <w:name w:val="msonormal"/>
    <w:basedOn w:val="a"/>
    <w:rsid w:val="00463534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463534"/>
    <w:pPr>
      <w:spacing w:before="100" w:beforeAutospacing="1" w:after="100" w:afterAutospacing="1"/>
    </w:pPr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font6">
    <w:name w:val="font6"/>
    <w:basedOn w:val="a"/>
    <w:rsid w:val="00463534"/>
    <w:pPr>
      <w:spacing w:before="100" w:beforeAutospacing="1" w:after="100" w:afterAutospacing="1"/>
    </w:pPr>
    <w:rPr>
      <w:rFonts w:ascii="Times New Roman" w:hAnsi="Times New Roman" w:cs="Times New Roman"/>
      <w:b/>
      <w:bCs/>
      <w:i/>
      <w:iCs/>
      <w:color w:val="000000"/>
      <w:sz w:val="22"/>
      <w:szCs w:val="22"/>
    </w:rPr>
  </w:style>
  <w:style w:type="paragraph" w:customStyle="1" w:styleId="font7">
    <w:name w:val="font7"/>
    <w:basedOn w:val="a"/>
    <w:rsid w:val="00463534"/>
    <w:pPr>
      <w:spacing w:before="100" w:beforeAutospacing="1" w:after="100" w:afterAutospacing="1"/>
    </w:pPr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xl63">
    <w:name w:val="xl63"/>
    <w:basedOn w:val="a"/>
    <w:rsid w:val="00463534"/>
    <w:pPr>
      <w:spacing w:before="100" w:beforeAutospacing="1" w:after="100" w:afterAutospacing="1"/>
      <w:jc w:val="center"/>
    </w:pPr>
    <w:rPr>
      <w:rFonts w:ascii="Times New Roman" w:hAnsi="Times New Roman" w:cs="Times New Roman"/>
      <w:sz w:val="22"/>
      <w:szCs w:val="22"/>
    </w:rPr>
  </w:style>
  <w:style w:type="paragraph" w:customStyle="1" w:styleId="xl64">
    <w:name w:val="xl64"/>
    <w:basedOn w:val="a"/>
    <w:rsid w:val="00463534"/>
    <w:pPr>
      <w:spacing w:before="100" w:beforeAutospacing="1" w:after="100" w:afterAutospacing="1"/>
      <w:jc w:val="center"/>
    </w:pPr>
  </w:style>
  <w:style w:type="paragraph" w:customStyle="1" w:styleId="xl65">
    <w:name w:val="xl65"/>
    <w:basedOn w:val="a"/>
    <w:rsid w:val="0046353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xl66">
    <w:name w:val="xl66"/>
    <w:basedOn w:val="a"/>
    <w:rsid w:val="0046353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i/>
      <w:iCs/>
      <w:color w:val="000000"/>
      <w:sz w:val="22"/>
      <w:szCs w:val="22"/>
    </w:rPr>
  </w:style>
  <w:style w:type="paragraph" w:customStyle="1" w:styleId="xl67">
    <w:name w:val="xl67"/>
    <w:basedOn w:val="a"/>
    <w:rsid w:val="0046353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xl68">
    <w:name w:val="xl68"/>
    <w:basedOn w:val="a"/>
    <w:rsid w:val="00463534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  <w:sz w:val="22"/>
      <w:szCs w:val="22"/>
    </w:rPr>
  </w:style>
  <w:style w:type="paragraph" w:customStyle="1" w:styleId="xl69">
    <w:name w:val="xl69"/>
    <w:basedOn w:val="a"/>
    <w:rsid w:val="0046353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</w:rPr>
  </w:style>
  <w:style w:type="paragraph" w:customStyle="1" w:styleId="xl70">
    <w:name w:val="xl70"/>
    <w:basedOn w:val="a"/>
    <w:rsid w:val="00463534"/>
    <w:pPr>
      <w:pBdr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  <w:sz w:val="22"/>
      <w:szCs w:val="22"/>
    </w:rPr>
  </w:style>
  <w:style w:type="paragraph" w:customStyle="1" w:styleId="xl71">
    <w:name w:val="xl71"/>
    <w:basedOn w:val="a"/>
    <w:rsid w:val="0046353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  <w:sz w:val="22"/>
      <w:szCs w:val="22"/>
    </w:rPr>
  </w:style>
  <w:style w:type="paragraph" w:customStyle="1" w:styleId="xl72">
    <w:name w:val="xl72"/>
    <w:basedOn w:val="a"/>
    <w:rsid w:val="00463534"/>
    <w:pPr>
      <w:pBdr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</w:rPr>
  </w:style>
  <w:style w:type="paragraph" w:customStyle="1" w:styleId="xl73">
    <w:name w:val="xl73"/>
    <w:basedOn w:val="a"/>
    <w:rsid w:val="00463534"/>
    <w:pPr>
      <w:pBdr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  <w:sz w:val="22"/>
      <w:szCs w:val="22"/>
    </w:rPr>
  </w:style>
  <w:style w:type="paragraph" w:customStyle="1" w:styleId="xl74">
    <w:name w:val="xl74"/>
    <w:basedOn w:val="a"/>
    <w:rsid w:val="00463534"/>
    <w:pPr>
      <w:pBdr>
        <w:lef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  <w:sz w:val="22"/>
      <w:szCs w:val="22"/>
    </w:rPr>
  </w:style>
  <w:style w:type="paragraph" w:customStyle="1" w:styleId="xl75">
    <w:name w:val="xl75"/>
    <w:basedOn w:val="a"/>
    <w:rsid w:val="00463534"/>
    <w:pPr>
      <w:pBdr>
        <w:lef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2"/>
      <w:szCs w:val="22"/>
    </w:rPr>
  </w:style>
  <w:style w:type="paragraph" w:customStyle="1" w:styleId="xl76">
    <w:name w:val="xl76"/>
    <w:basedOn w:val="a"/>
    <w:rsid w:val="0046353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000000"/>
      <w:sz w:val="22"/>
      <w:szCs w:val="22"/>
    </w:rPr>
  </w:style>
  <w:style w:type="paragraph" w:customStyle="1" w:styleId="xl77">
    <w:name w:val="xl77"/>
    <w:basedOn w:val="a"/>
    <w:rsid w:val="0046353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46353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463534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customStyle="1" w:styleId="xl80">
    <w:name w:val="xl80"/>
    <w:basedOn w:val="a"/>
    <w:rsid w:val="00463534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customStyle="1" w:styleId="xl81">
    <w:name w:val="xl81"/>
    <w:basedOn w:val="a"/>
    <w:rsid w:val="00463534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customStyle="1" w:styleId="xl82">
    <w:name w:val="xl82"/>
    <w:basedOn w:val="a"/>
    <w:rsid w:val="00463534"/>
    <w:pPr>
      <w:pBdr>
        <w:lef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customStyle="1" w:styleId="xl83">
    <w:name w:val="xl83"/>
    <w:basedOn w:val="a"/>
    <w:rsid w:val="00463534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customStyle="1" w:styleId="xl84">
    <w:name w:val="xl84"/>
    <w:basedOn w:val="a"/>
    <w:rsid w:val="00463534"/>
    <w:pPr>
      <w:pBdr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customStyle="1" w:styleId="xl85">
    <w:name w:val="xl85"/>
    <w:basedOn w:val="a"/>
    <w:rsid w:val="0046353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customStyle="1" w:styleId="xl86">
    <w:name w:val="xl86"/>
    <w:basedOn w:val="a"/>
    <w:rsid w:val="0046353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customStyle="1" w:styleId="xl87">
    <w:name w:val="xl87"/>
    <w:basedOn w:val="a"/>
    <w:rsid w:val="0046353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customStyle="1" w:styleId="font8">
    <w:name w:val="font8"/>
    <w:basedOn w:val="a"/>
    <w:rsid w:val="002C004D"/>
    <w:pPr>
      <w:spacing w:before="100" w:beforeAutospacing="1" w:after="100" w:afterAutospacing="1"/>
    </w:pPr>
    <w:rPr>
      <w:rFonts w:ascii="Times New Roman Regular" w:hAnsi="Times New Roman Regular"/>
      <w:color w:val="000000"/>
      <w:sz w:val="22"/>
      <w:szCs w:val="22"/>
    </w:rPr>
  </w:style>
  <w:style w:type="paragraph" w:customStyle="1" w:styleId="xl88">
    <w:name w:val="xl88"/>
    <w:basedOn w:val="a"/>
    <w:rsid w:val="002C004D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customStyle="1" w:styleId="xl89">
    <w:name w:val="xl89"/>
    <w:basedOn w:val="a"/>
    <w:rsid w:val="002C004D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customStyle="1" w:styleId="xl90">
    <w:name w:val="xl90"/>
    <w:basedOn w:val="a"/>
    <w:rsid w:val="002C004D"/>
    <w:pPr>
      <w:pBdr>
        <w:lef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customStyle="1" w:styleId="xl91">
    <w:name w:val="xl91"/>
    <w:basedOn w:val="a"/>
    <w:rsid w:val="002C004D"/>
    <w:pP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customStyle="1" w:styleId="xl92">
    <w:name w:val="xl92"/>
    <w:basedOn w:val="a"/>
    <w:rsid w:val="002C004D"/>
    <w:pPr>
      <w:pBdr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customStyle="1" w:styleId="xl93">
    <w:name w:val="xl93"/>
    <w:basedOn w:val="a"/>
    <w:rsid w:val="002C004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customStyle="1" w:styleId="xl94">
    <w:name w:val="xl94"/>
    <w:basedOn w:val="a"/>
    <w:rsid w:val="002C004D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customStyle="1" w:styleId="xl95">
    <w:name w:val="xl95"/>
    <w:basedOn w:val="a"/>
    <w:rsid w:val="002C00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000000"/>
      <w:sz w:val="28"/>
      <w:szCs w:val="28"/>
    </w:rPr>
  </w:style>
  <w:style w:type="character" w:styleId="af1">
    <w:name w:val="Unresolved Mention"/>
    <w:basedOn w:val="a0"/>
    <w:uiPriority w:val="99"/>
    <w:semiHidden/>
    <w:unhideWhenUsed/>
    <w:rsid w:val="00E67B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0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95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8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1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61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7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69</Pages>
  <Words>15231</Words>
  <Characters>86817</Characters>
  <Application>Microsoft Office Word</Application>
  <DocSecurity>0</DocSecurity>
  <Lines>723</Lines>
  <Paragraphs>203</Paragraphs>
  <ScaleCrop>false</ScaleCrop>
  <Company/>
  <LinksUpToDate>false</LinksUpToDate>
  <CharactersWithSpaces>101845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weiyarui</cp:lastModifiedBy>
  <cp:revision>46</cp:revision>
  <dcterms:created xsi:type="dcterms:W3CDTF">2024-09-29T02:05:00Z</dcterms:created>
  <dcterms:modified xsi:type="dcterms:W3CDTF">2024-12-19T08:46:00Z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3A474BE9C7A04BB59077BCA670A6C7D9</vt:lpwstr>
  </property>
</Properties>
</file>