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940ED" w14:textId="1E274037" w:rsidR="00174727" w:rsidRPr="00EF7AD1" w:rsidRDefault="00174727" w:rsidP="00174727">
      <w:pPr>
        <w:spacing w:afterLines="50" w:after="156" w:line="360" w:lineRule="auto"/>
        <w:rPr>
          <w:color w:val="231F20"/>
          <w:szCs w:val="21"/>
        </w:rPr>
      </w:pPr>
      <w:r w:rsidRPr="00EF7AD1">
        <w:rPr>
          <w:b/>
          <w:bCs/>
          <w:color w:val="231F20"/>
          <w:szCs w:val="21"/>
        </w:rPr>
        <w:t>Table S</w:t>
      </w:r>
      <w:r w:rsidR="0039636E" w:rsidRPr="00EF7AD1">
        <w:rPr>
          <w:b/>
          <w:bCs/>
          <w:color w:val="231F20"/>
          <w:szCs w:val="21"/>
        </w:rPr>
        <w:t>1</w:t>
      </w:r>
      <w:r w:rsidRPr="00EF7AD1">
        <w:rPr>
          <w:b/>
          <w:bCs/>
          <w:color w:val="231F20"/>
          <w:szCs w:val="21"/>
        </w:rPr>
        <w:t>.</w:t>
      </w:r>
      <w:r w:rsidRPr="00EF7AD1">
        <w:rPr>
          <w:color w:val="231F20"/>
          <w:szCs w:val="21"/>
        </w:rPr>
        <w:t xml:space="preserve"> Differences in eye movements across the three groups</w:t>
      </w:r>
      <w:r w:rsidR="00C501CE" w:rsidRPr="00EF7AD1">
        <w:rPr>
          <w:color w:val="231F20"/>
          <w:szCs w:val="21"/>
        </w:rPr>
        <w:t xml:space="preserve"> during </w:t>
      </w:r>
      <w:r w:rsidR="00F778EC" w:rsidRPr="00EF7AD1">
        <w:rPr>
          <w:color w:val="231F20"/>
          <w:szCs w:val="21"/>
        </w:rPr>
        <w:t xml:space="preserve">the </w:t>
      </w:r>
      <w:r w:rsidR="00C501CE" w:rsidRPr="00EF7AD1">
        <w:rPr>
          <w:color w:val="231F20"/>
          <w:szCs w:val="21"/>
        </w:rPr>
        <w:t xml:space="preserve">picture </w:t>
      </w:r>
      <w:bookmarkStart w:id="0" w:name="_Hlk164027939"/>
      <w:r w:rsidR="00C501CE" w:rsidRPr="00EF7AD1">
        <w:rPr>
          <w:color w:val="231F20"/>
          <w:szCs w:val="21"/>
        </w:rPr>
        <w:t>free-viewing task</w:t>
      </w:r>
      <w:bookmarkEnd w:id="0"/>
      <w:r w:rsidR="001B425A" w:rsidRPr="00EF7AD1">
        <w:rPr>
          <w:color w:val="231F20"/>
          <w:szCs w:val="21"/>
        </w:rPr>
        <w:t xml:space="preserve"> (</w:t>
      </w:r>
      <w:r w:rsidR="00763279" w:rsidRPr="00EF7AD1">
        <w:rPr>
          <w:color w:val="231F20"/>
          <w:szCs w:val="21"/>
        </w:rPr>
        <w:t>M (QR)</w:t>
      </w:r>
      <w:r w:rsidR="001B425A" w:rsidRPr="00EF7AD1">
        <w:rPr>
          <w:color w:val="231F20"/>
          <w:szCs w:val="21"/>
        </w:rPr>
        <w:t>)</w:t>
      </w:r>
      <w:r w:rsidR="00763279" w:rsidRPr="00EF7AD1">
        <w:rPr>
          <w:color w:val="231F20"/>
          <w:szCs w:val="21"/>
        </w:rPr>
        <w:t>.</w:t>
      </w:r>
    </w:p>
    <w:tbl>
      <w:tblPr>
        <w:tblW w:w="10929" w:type="dxa"/>
        <w:tblInd w:w="-1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1504"/>
        <w:gridCol w:w="1511"/>
        <w:gridCol w:w="1504"/>
        <w:gridCol w:w="794"/>
        <w:gridCol w:w="794"/>
        <w:gridCol w:w="1305"/>
        <w:gridCol w:w="1276"/>
        <w:gridCol w:w="1275"/>
      </w:tblGrid>
      <w:tr w:rsidR="00CB5584" w:rsidRPr="00EF7AD1" w14:paraId="5C49E035" w14:textId="77777777" w:rsidTr="002B6066">
        <w:trPr>
          <w:trHeight w:val="460"/>
        </w:trPr>
        <w:tc>
          <w:tcPr>
            <w:tcW w:w="966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3C8A9A" w14:textId="7A080064" w:rsidR="00CB5584" w:rsidRPr="00EF7AD1" w:rsidRDefault="00CB5584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EM</w:t>
            </w:r>
          </w:p>
        </w:tc>
        <w:tc>
          <w:tcPr>
            <w:tcW w:w="150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9E333A" w14:textId="3DED7ACB" w:rsidR="00CB5584" w:rsidRPr="00EF7AD1" w:rsidRDefault="00CB558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</w:t>
            </w:r>
          </w:p>
        </w:tc>
        <w:tc>
          <w:tcPr>
            <w:tcW w:w="151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200685" w14:textId="757E694F" w:rsidR="00CB5584" w:rsidRPr="00EF7AD1" w:rsidRDefault="00CB558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CHR</w:t>
            </w:r>
          </w:p>
        </w:tc>
        <w:tc>
          <w:tcPr>
            <w:tcW w:w="150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A6FCF9" w14:textId="0CDDC2FD" w:rsidR="00CB5584" w:rsidRPr="00EF7AD1" w:rsidRDefault="00CB558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HC</w:t>
            </w:r>
          </w:p>
        </w:tc>
        <w:tc>
          <w:tcPr>
            <w:tcW w:w="7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43C26F" w14:textId="0526358E" w:rsidR="00CB5584" w:rsidRPr="00EF7AD1" w:rsidRDefault="00CB5584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</w:t>
            </w:r>
          </w:p>
        </w:tc>
        <w:tc>
          <w:tcPr>
            <w:tcW w:w="7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86FE55" w14:textId="678A54DC" w:rsidR="00CB5584" w:rsidRPr="00EF7AD1" w:rsidRDefault="00CB558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p</w:t>
            </w:r>
          </w:p>
        </w:tc>
        <w:tc>
          <w:tcPr>
            <w:tcW w:w="130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D7CCD5" w14:textId="77777777" w:rsidR="00CB5584" w:rsidRPr="00EF7AD1" w:rsidRDefault="00CB5584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 vs CHR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D9EBEF" w14:textId="77777777" w:rsidR="00CB5584" w:rsidRPr="00EF7AD1" w:rsidRDefault="00CB5584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 vs HC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D0086" w14:textId="77777777" w:rsidR="00CB5584" w:rsidRPr="00EF7AD1" w:rsidRDefault="00CB5584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CHR vs HC</w:t>
            </w:r>
          </w:p>
        </w:tc>
      </w:tr>
      <w:tr w:rsidR="00CB5584" w:rsidRPr="00EF7AD1" w14:paraId="5D9F969E" w14:textId="77777777" w:rsidTr="004742F7">
        <w:trPr>
          <w:trHeight w:val="409"/>
        </w:trPr>
        <w:tc>
          <w:tcPr>
            <w:tcW w:w="96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2B2EB1" w14:textId="09F43E55" w:rsidR="00CB5584" w:rsidRPr="00EF7AD1" w:rsidRDefault="00CB5584" w:rsidP="003B7864">
            <w:pPr>
              <w:jc w:val="left"/>
              <w:rPr>
                <w:color w:val="231F20"/>
                <w:szCs w:val="21"/>
              </w:rPr>
            </w:pPr>
          </w:p>
        </w:tc>
        <w:tc>
          <w:tcPr>
            <w:tcW w:w="150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AB032F" w14:textId="5CD6F7CE" w:rsidR="00CB5584" w:rsidRPr="00EF7AD1" w:rsidRDefault="00CB558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A5F578" w14:textId="6E98C304" w:rsidR="00CB5584" w:rsidRPr="00EF7AD1" w:rsidRDefault="00CB558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150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C6DCCD" w14:textId="5326A6E7" w:rsidR="00CB5584" w:rsidRPr="00EF7AD1" w:rsidRDefault="00CB558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7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118700" w14:textId="63FD3D51" w:rsidR="00CB5584" w:rsidRPr="00EF7AD1" w:rsidRDefault="00CB5584" w:rsidP="003B7864">
            <w:pPr>
              <w:jc w:val="left"/>
              <w:rPr>
                <w:color w:val="231F20"/>
                <w:szCs w:val="21"/>
              </w:rPr>
            </w:pPr>
          </w:p>
        </w:tc>
        <w:tc>
          <w:tcPr>
            <w:tcW w:w="7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7505BB" w14:textId="4EFD53F2" w:rsidR="00CB5584" w:rsidRPr="00EF7AD1" w:rsidRDefault="00CB5584" w:rsidP="003B7864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69C527" w14:textId="431314DF" w:rsidR="00CB5584" w:rsidRPr="00EF7AD1" w:rsidRDefault="00CB5584" w:rsidP="003B7864">
            <w:pPr>
              <w:ind w:firstLineChars="200" w:firstLine="42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BD4A6D" w14:textId="0312790C" w:rsidR="00CB5584" w:rsidRPr="00EF7AD1" w:rsidRDefault="00CB5584" w:rsidP="003B7864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DD0897" w14:textId="68AB583A" w:rsidR="00CB5584" w:rsidRPr="00EF7AD1" w:rsidRDefault="00CB5584" w:rsidP="003B7864">
            <w:pPr>
              <w:ind w:firstLineChars="150" w:firstLine="315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</w:tr>
      <w:tr w:rsidR="00690F61" w:rsidRPr="00EF7AD1" w14:paraId="7BFD9C1F" w14:textId="77777777" w:rsidTr="002B6066">
        <w:trPr>
          <w:trHeight w:val="56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21EB6" w14:textId="399A38BF" w:rsidR="0065472D" w:rsidRPr="00EF7AD1" w:rsidRDefault="0065472D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fix_dur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11ADD" w14:textId="4374D2D9" w:rsidR="0065472D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453.05(234.11)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05598" w14:textId="580C6B9E" w:rsidR="0065472D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363.04(194.59)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082BC" w14:textId="0B542B9F" w:rsidR="0065472D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333.61(114.73)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429F5" w14:textId="0BB8BC7B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3.171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A76AC" w14:textId="22707DAF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0.205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75B2F" w14:textId="49DD2D50" w:rsidR="0065472D" w:rsidRPr="00EF7AD1" w:rsidRDefault="003B0948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1E47B" w14:textId="452042EF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70452" w14:textId="01B4A1BF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6DEEF6D5" w14:textId="77777777" w:rsidTr="002B6066">
        <w:trPr>
          <w:trHeight w:val="56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B4566" w14:textId="1DA96A1B" w:rsidR="0065472D" w:rsidRPr="00EF7AD1" w:rsidRDefault="0065472D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fix_cn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248E1" w14:textId="5CF73C6B" w:rsidR="0065472D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18.45(7.72)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285A7" w14:textId="7F00821D" w:rsidR="0065472D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21.43(3.82)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E2E10" w14:textId="59508EEB" w:rsidR="0065472D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22.79(4.40)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9DFD9" w14:textId="23534274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3.623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D5EF9" w14:textId="431F3342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0.163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159D1" w14:textId="771709BA" w:rsidR="0065472D" w:rsidRPr="00EF7AD1" w:rsidRDefault="003B0948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F54DB" w14:textId="06048961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73CA9" w14:textId="0F608CC1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671532FA" w14:textId="77777777" w:rsidTr="002B6066">
        <w:trPr>
          <w:trHeight w:val="56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0489C" w14:textId="19BB0533" w:rsidR="0065472D" w:rsidRPr="00EF7AD1" w:rsidRDefault="0065472D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sac_dur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E4CA1" w14:textId="71ACEDC5" w:rsidR="0065472D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37.03(2.06)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EB307" w14:textId="3091093F" w:rsidR="0065472D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37.24(6.85)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6D4CD" w14:textId="6D0C7146" w:rsidR="0065472D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38.51(5.47)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EC4B2" w14:textId="658C4720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8.021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CA838" w14:textId="5B2A3356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0.018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E5818" w14:textId="4167E24F" w:rsidR="0065472D" w:rsidRPr="00EF7AD1" w:rsidRDefault="003B0948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0.792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64BD6" w14:textId="1E8F8F36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0.015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836A5" w14:textId="3DE45662" w:rsidR="0065472D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0.308</w:t>
            </w:r>
          </w:p>
        </w:tc>
      </w:tr>
      <w:tr w:rsidR="00690F61" w:rsidRPr="00EF7AD1" w14:paraId="24A0673D" w14:textId="77777777" w:rsidTr="002B6066">
        <w:trPr>
          <w:trHeight w:val="56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19543" w14:textId="5B894AC2" w:rsidR="00174727" w:rsidRPr="00EF7AD1" w:rsidRDefault="0065472D" w:rsidP="003B7864">
            <w:pPr>
              <w:jc w:val="left"/>
              <w:rPr>
                <w:color w:val="231F20"/>
                <w:szCs w:val="21"/>
              </w:rPr>
            </w:pPr>
            <w:bookmarkStart w:id="1" w:name="_Hlk162771682"/>
            <w:proofErr w:type="spellStart"/>
            <w:r w:rsidRPr="00EF7AD1">
              <w:rPr>
                <w:color w:val="231F20"/>
                <w:szCs w:val="21"/>
              </w:rPr>
              <w:t>sac_cn</w:t>
            </w:r>
            <w:bookmarkEnd w:id="1"/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7E928" w14:textId="175D74AD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17.17(8.54)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877C1" w14:textId="20D36638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19.14(4.08)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6E0E3" w14:textId="5E57F52C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21.17(4.50)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E19AB" w14:textId="493E2EB9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5.767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B673F" w14:textId="0CF3F64F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0.056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4C994" w14:textId="5AF8BB88" w:rsidR="00174727" w:rsidRPr="00EF7AD1" w:rsidRDefault="003B0948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63B70" w14:textId="133F36FC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2F727" w14:textId="7B2D2E92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06A72130" w14:textId="77777777" w:rsidTr="002B6066">
        <w:trPr>
          <w:trHeight w:val="56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5615B" w14:textId="4F3CE7C8" w:rsidR="00174727" w:rsidRPr="00EF7AD1" w:rsidRDefault="0065472D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sac_amp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4C3DD" w14:textId="13145DE4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4.85(1.85)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ACD06" w14:textId="67D248DA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4.81(1.59)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853EA" w14:textId="562DCB6A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5.57(1.33)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8380F" w14:textId="4B0E6120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11.767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B818C" w14:textId="7D005AA2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0.003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5B97E" w14:textId="5B61A41A" w:rsidR="00174727" w:rsidRPr="00EF7AD1" w:rsidRDefault="003B0948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9E440" w14:textId="0F933CC8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0.004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63E0B" w14:textId="0475DA32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0.024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</w:tr>
      <w:tr w:rsidR="00690F61" w:rsidRPr="00EF7AD1" w14:paraId="7D959038" w14:textId="77777777" w:rsidTr="002B6066">
        <w:trPr>
          <w:trHeight w:val="56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0E536" w14:textId="4D9C2165" w:rsidR="00174727" w:rsidRPr="00EF7AD1" w:rsidRDefault="00AB72EA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s</w:t>
            </w:r>
            <w:r w:rsidR="0065472D" w:rsidRPr="00EF7AD1">
              <w:rPr>
                <w:color w:val="231F20"/>
                <w:szCs w:val="21"/>
              </w:rPr>
              <w:t>ac_av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619FE" w14:textId="7C4408ED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115.59(27.74)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FE2C9" w14:textId="45526DB8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122.35(27.40)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C3E17" w14:textId="5DB85923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128.57(14.52)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6E8F9" w14:textId="5968D6EF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7.686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47299" w14:textId="11A1E460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0.020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D1EC4" w14:textId="0D511939" w:rsidR="00174727" w:rsidRPr="00EF7AD1" w:rsidRDefault="003B0948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20E1C" w14:textId="711D6406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0.032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417E6" w14:textId="5DAD7FCD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0.073</w:t>
            </w:r>
          </w:p>
        </w:tc>
      </w:tr>
      <w:tr w:rsidR="00690F61" w:rsidRPr="00EF7AD1" w14:paraId="69019D78" w14:textId="77777777" w:rsidTr="002B6066">
        <w:trPr>
          <w:trHeight w:val="56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AA0FD" w14:textId="31ACB7F9" w:rsidR="00174727" w:rsidRPr="00EF7AD1" w:rsidRDefault="0065472D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sac_pv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EF270" w14:textId="3339CC8F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195.96(50.23)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77526" w14:textId="5DF5377C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188.75(45.09)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61111" w14:textId="0D07C2EB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206.68(29.56)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97FFB" w14:textId="37F14DD6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6.376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FB2F9" w14:textId="0AC30388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0.041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1DECA" w14:textId="42D4D866" w:rsidR="00174727" w:rsidRPr="00EF7AD1" w:rsidRDefault="003B0948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CA72D" w14:textId="07696391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0.044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6413C" w14:textId="0CEC5587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0.241</w:t>
            </w:r>
          </w:p>
        </w:tc>
      </w:tr>
      <w:tr w:rsidR="00690F61" w:rsidRPr="00EF7AD1" w14:paraId="202AB0E3" w14:textId="77777777" w:rsidTr="002B6066">
        <w:trPr>
          <w:trHeight w:val="560"/>
        </w:trPr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02FC67" w14:textId="63B7DA5F" w:rsidR="00174727" w:rsidRPr="00EF7AD1" w:rsidRDefault="0065472D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sac_scan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99E644" w14:textId="5E5C94BF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69.45(54.03)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239971" w14:textId="25B95DF5" w:rsidR="00174727" w:rsidRPr="00AA1D7D" w:rsidRDefault="00690F61" w:rsidP="003B7864">
            <w:pPr>
              <w:jc w:val="left"/>
              <w:rPr>
                <w:szCs w:val="21"/>
              </w:rPr>
            </w:pPr>
            <w:r w:rsidRPr="00AA1D7D">
              <w:rPr>
                <w:szCs w:val="21"/>
              </w:rPr>
              <w:t>71.80(32.70)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25C9E" w14:textId="653F3AB1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86.58(21.46)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67E7B3" w14:textId="502B5680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12.072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3090C0" w14:textId="766B24E9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0.002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2DDD9C" w14:textId="52FF0DD2" w:rsidR="00174727" w:rsidRPr="00EF7AD1" w:rsidRDefault="003B0948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9B6490" w14:textId="0773FACE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0.002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6DDFAC" w14:textId="38405FE5" w:rsidR="00174727" w:rsidRPr="00EF7AD1" w:rsidRDefault="003B0948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0.046</w:t>
            </w:r>
            <w:r w:rsidR="00405923" w:rsidRPr="00EF7AD1">
              <w:rPr>
                <w:color w:val="231F20"/>
                <w:szCs w:val="21"/>
              </w:rPr>
              <w:t>*</w:t>
            </w:r>
          </w:p>
        </w:tc>
      </w:tr>
    </w:tbl>
    <w:p w14:paraId="59FB6620" w14:textId="6683834A" w:rsidR="00174727" w:rsidRPr="00EF7AD1" w:rsidRDefault="00174727" w:rsidP="000A3EA9">
      <w:pPr>
        <w:spacing w:line="360" w:lineRule="auto"/>
        <w:ind w:left="180"/>
        <w:rPr>
          <w:color w:val="231F20"/>
          <w:szCs w:val="21"/>
        </w:rPr>
      </w:pPr>
      <w:r w:rsidRPr="00EF7AD1">
        <w:rPr>
          <w:color w:val="231F20"/>
          <w:szCs w:val="21"/>
        </w:rPr>
        <w:t xml:space="preserve">EM: eye movements, FSZ: first-episode schizophrenia, CHR: clinical high-risk, HC: healthy controls, </w:t>
      </w:r>
      <w:proofErr w:type="spellStart"/>
      <w:r w:rsidR="00AB72EA" w:rsidRPr="00EF7AD1">
        <w:rPr>
          <w:color w:val="231F20"/>
          <w:szCs w:val="21"/>
        </w:rPr>
        <w:t>fix_dur</w:t>
      </w:r>
      <w:proofErr w:type="spellEnd"/>
      <w:r w:rsidR="00AB72EA" w:rsidRPr="00EF7AD1">
        <w:rPr>
          <w:color w:val="231F20"/>
          <w:szCs w:val="21"/>
        </w:rPr>
        <w:t xml:space="preserve">: duration of fixations, </w:t>
      </w:r>
      <w:proofErr w:type="spellStart"/>
      <w:r w:rsidR="00AB72EA" w:rsidRPr="00EF7AD1">
        <w:rPr>
          <w:color w:val="231F20"/>
          <w:szCs w:val="21"/>
        </w:rPr>
        <w:t>fix_cn</w:t>
      </w:r>
      <w:proofErr w:type="spellEnd"/>
      <w:r w:rsidR="00AB72EA" w:rsidRPr="00EF7AD1">
        <w:rPr>
          <w:color w:val="231F20"/>
          <w:szCs w:val="21"/>
        </w:rPr>
        <w:t xml:space="preserve">: number of fixations, </w:t>
      </w:r>
      <w:proofErr w:type="spellStart"/>
      <w:r w:rsidRPr="00EF7AD1">
        <w:rPr>
          <w:color w:val="231F20"/>
          <w:szCs w:val="21"/>
        </w:rPr>
        <w:t>sac_dur</w:t>
      </w:r>
      <w:proofErr w:type="spellEnd"/>
      <w:r w:rsidRPr="00EF7AD1">
        <w:rPr>
          <w:color w:val="231F20"/>
          <w:szCs w:val="21"/>
        </w:rPr>
        <w:t xml:space="preserve">: duration of saccades, </w:t>
      </w:r>
      <w:proofErr w:type="spellStart"/>
      <w:r w:rsidR="00AB72EA" w:rsidRPr="00EF7AD1">
        <w:rPr>
          <w:color w:val="231F20"/>
          <w:szCs w:val="21"/>
        </w:rPr>
        <w:t>sac_cn</w:t>
      </w:r>
      <w:proofErr w:type="spellEnd"/>
      <w:r w:rsidR="00AB72EA" w:rsidRPr="00EF7AD1">
        <w:rPr>
          <w:color w:val="231F20"/>
          <w:szCs w:val="21"/>
        </w:rPr>
        <w:t xml:space="preserve">: number of saccades, </w:t>
      </w:r>
      <w:proofErr w:type="spellStart"/>
      <w:r w:rsidRPr="00EF7AD1">
        <w:rPr>
          <w:color w:val="231F20"/>
          <w:szCs w:val="21"/>
        </w:rPr>
        <w:t>sac_amp</w:t>
      </w:r>
      <w:proofErr w:type="spellEnd"/>
      <w:r w:rsidRPr="00EF7AD1">
        <w:rPr>
          <w:color w:val="231F20"/>
          <w:szCs w:val="21"/>
        </w:rPr>
        <w:t xml:space="preserve">: </w:t>
      </w:r>
      <w:bookmarkStart w:id="2" w:name="_Hlk162814593"/>
      <w:r w:rsidR="00AB72EA" w:rsidRPr="00EF7AD1">
        <w:rPr>
          <w:color w:val="231F20"/>
          <w:szCs w:val="21"/>
        </w:rPr>
        <w:t xml:space="preserve">saccadic </w:t>
      </w:r>
      <w:r w:rsidRPr="00EF7AD1">
        <w:rPr>
          <w:color w:val="231F20"/>
          <w:szCs w:val="21"/>
        </w:rPr>
        <w:t>amplitude</w:t>
      </w:r>
      <w:bookmarkEnd w:id="2"/>
      <w:r w:rsidRPr="00EF7AD1">
        <w:rPr>
          <w:color w:val="231F20"/>
          <w:szCs w:val="21"/>
        </w:rPr>
        <w:t xml:space="preserve">, </w:t>
      </w:r>
      <w:proofErr w:type="spellStart"/>
      <w:r w:rsidRPr="00EF7AD1">
        <w:rPr>
          <w:color w:val="231F20"/>
          <w:szCs w:val="21"/>
        </w:rPr>
        <w:t>sac_av</w:t>
      </w:r>
      <w:proofErr w:type="spellEnd"/>
      <w:r w:rsidRPr="00EF7AD1">
        <w:rPr>
          <w:color w:val="231F20"/>
          <w:szCs w:val="21"/>
        </w:rPr>
        <w:t xml:space="preserve">: </w:t>
      </w:r>
      <w:bookmarkStart w:id="3" w:name="_Hlk162814630"/>
      <w:r w:rsidRPr="00EF7AD1">
        <w:rPr>
          <w:color w:val="231F20"/>
          <w:szCs w:val="21"/>
        </w:rPr>
        <w:t xml:space="preserve">average </w:t>
      </w:r>
      <w:r w:rsidR="00AB72EA" w:rsidRPr="00EF7AD1">
        <w:rPr>
          <w:color w:val="231F20"/>
          <w:szCs w:val="21"/>
        </w:rPr>
        <w:t xml:space="preserve">saccadic </w:t>
      </w:r>
      <w:r w:rsidRPr="00EF7AD1">
        <w:rPr>
          <w:color w:val="231F20"/>
          <w:szCs w:val="21"/>
        </w:rPr>
        <w:t>velocity</w:t>
      </w:r>
      <w:bookmarkEnd w:id="3"/>
      <w:r w:rsidRPr="00EF7AD1">
        <w:rPr>
          <w:color w:val="231F20"/>
          <w:szCs w:val="21"/>
        </w:rPr>
        <w:t xml:space="preserve">, </w:t>
      </w:r>
      <w:proofErr w:type="spellStart"/>
      <w:r w:rsidRPr="00EF7AD1">
        <w:rPr>
          <w:color w:val="231F20"/>
          <w:szCs w:val="21"/>
        </w:rPr>
        <w:t>sac_pv</w:t>
      </w:r>
      <w:proofErr w:type="spellEnd"/>
      <w:r w:rsidRPr="00EF7AD1">
        <w:rPr>
          <w:color w:val="231F20"/>
          <w:szCs w:val="21"/>
        </w:rPr>
        <w:t xml:space="preserve">: </w:t>
      </w:r>
      <w:bookmarkStart w:id="4" w:name="_Hlk162814659"/>
      <w:r w:rsidRPr="00EF7AD1">
        <w:rPr>
          <w:color w:val="231F20"/>
          <w:szCs w:val="21"/>
        </w:rPr>
        <w:t>peak</w:t>
      </w:r>
      <w:bookmarkEnd w:id="4"/>
      <w:r w:rsidRPr="00EF7AD1">
        <w:rPr>
          <w:color w:val="231F20"/>
          <w:szCs w:val="21"/>
        </w:rPr>
        <w:t xml:space="preserve"> </w:t>
      </w:r>
      <w:r w:rsidR="00AB72EA" w:rsidRPr="00EF7AD1">
        <w:rPr>
          <w:color w:val="231F20"/>
          <w:szCs w:val="21"/>
        </w:rPr>
        <w:t xml:space="preserve">saccadic </w:t>
      </w:r>
      <w:bookmarkStart w:id="5" w:name="_Hlk162818121"/>
      <w:r w:rsidRPr="00EF7AD1">
        <w:rPr>
          <w:color w:val="231F20"/>
          <w:szCs w:val="21"/>
        </w:rPr>
        <w:t>velocity</w:t>
      </w:r>
      <w:bookmarkEnd w:id="5"/>
      <w:r w:rsidR="00AB72EA" w:rsidRPr="00EF7AD1">
        <w:rPr>
          <w:color w:val="231F20"/>
          <w:szCs w:val="21"/>
        </w:rPr>
        <w:t xml:space="preserve">, </w:t>
      </w:r>
      <w:proofErr w:type="spellStart"/>
      <w:r w:rsidR="00AB72EA" w:rsidRPr="00EF7AD1">
        <w:rPr>
          <w:color w:val="231F20"/>
          <w:szCs w:val="21"/>
        </w:rPr>
        <w:t>sac_scan</w:t>
      </w:r>
      <w:proofErr w:type="spellEnd"/>
      <w:r w:rsidR="00AB72EA" w:rsidRPr="00EF7AD1">
        <w:rPr>
          <w:color w:val="231F20"/>
          <w:szCs w:val="21"/>
        </w:rPr>
        <w:t xml:space="preserve">: </w:t>
      </w:r>
      <w:bookmarkStart w:id="6" w:name="_Hlk162814919"/>
      <w:r w:rsidR="00AB72EA" w:rsidRPr="00EF7AD1">
        <w:rPr>
          <w:color w:val="231F20"/>
          <w:szCs w:val="21"/>
        </w:rPr>
        <w:t>scan</w:t>
      </w:r>
      <w:r w:rsidR="004327AB" w:rsidRPr="00EF7AD1">
        <w:rPr>
          <w:color w:val="231F20"/>
          <w:szCs w:val="21"/>
        </w:rPr>
        <w:t xml:space="preserve"> </w:t>
      </w:r>
      <w:r w:rsidR="00AB72EA" w:rsidRPr="00EF7AD1">
        <w:rPr>
          <w:color w:val="231F20"/>
          <w:szCs w:val="21"/>
        </w:rPr>
        <w:t>path</w:t>
      </w:r>
      <w:bookmarkEnd w:id="6"/>
      <w:r w:rsidRPr="00EF7AD1">
        <w:rPr>
          <w:color w:val="231F20"/>
          <w:szCs w:val="21"/>
        </w:rPr>
        <w:t>.</w:t>
      </w:r>
      <w:r w:rsidR="00AB72EA" w:rsidRPr="00EF7AD1">
        <w:rPr>
          <w:color w:val="231F20"/>
          <w:szCs w:val="21"/>
        </w:rPr>
        <w:t xml:space="preserve"> </w:t>
      </w:r>
    </w:p>
    <w:p w14:paraId="1C89D1F7" w14:textId="77777777" w:rsidR="00174727" w:rsidRPr="00EF7AD1" w:rsidRDefault="00174727" w:rsidP="000A3EA9">
      <w:pPr>
        <w:spacing w:line="360" w:lineRule="auto"/>
        <w:ind w:firstLine="180"/>
        <w:rPr>
          <w:color w:val="231F20"/>
          <w:szCs w:val="21"/>
        </w:rPr>
      </w:pPr>
      <w:r w:rsidRPr="00EF7AD1">
        <w:rPr>
          <w:color w:val="231F20"/>
          <w:szCs w:val="21"/>
        </w:rPr>
        <w:t xml:space="preserve">* </w:t>
      </w:r>
      <w:r w:rsidRPr="00EF7AD1">
        <w:rPr>
          <w:i/>
          <w:iCs/>
          <w:color w:val="231F20"/>
          <w:szCs w:val="21"/>
        </w:rPr>
        <w:t>p</w:t>
      </w:r>
      <w:r w:rsidRPr="00EF7AD1">
        <w:rPr>
          <w:color w:val="231F20"/>
          <w:szCs w:val="21"/>
        </w:rPr>
        <w:t>≤0.05</w:t>
      </w:r>
    </w:p>
    <w:p w14:paraId="5EECD12B" w14:textId="77777777" w:rsidR="00174727" w:rsidRPr="00EF7AD1" w:rsidRDefault="00174727">
      <w:pPr>
        <w:rPr>
          <w:szCs w:val="21"/>
        </w:rPr>
      </w:pPr>
    </w:p>
    <w:p w14:paraId="28A9EA01" w14:textId="77777777" w:rsidR="00174727" w:rsidRPr="00EF7AD1" w:rsidRDefault="00174727">
      <w:pPr>
        <w:rPr>
          <w:szCs w:val="21"/>
        </w:rPr>
      </w:pPr>
    </w:p>
    <w:p w14:paraId="4C977482" w14:textId="77777777" w:rsidR="00174727" w:rsidRPr="00EF7AD1" w:rsidRDefault="00174727">
      <w:pPr>
        <w:rPr>
          <w:szCs w:val="21"/>
        </w:rPr>
      </w:pPr>
    </w:p>
    <w:p w14:paraId="4486D57E" w14:textId="77777777" w:rsidR="00174727" w:rsidRPr="00EF7AD1" w:rsidRDefault="00174727">
      <w:pPr>
        <w:rPr>
          <w:szCs w:val="21"/>
        </w:rPr>
      </w:pPr>
    </w:p>
    <w:p w14:paraId="1B178B11" w14:textId="77777777" w:rsidR="00AB72EA" w:rsidRPr="00EF7AD1" w:rsidRDefault="00AB72EA">
      <w:pPr>
        <w:rPr>
          <w:szCs w:val="21"/>
        </w:rPr>
      </w:pPr>
    </w:p>
    <w:p w14:paraId="135DADB7" w14:textId="77777777" w:rsidR="00AB72EA" w:rsidRPr="00EF7AD1" w:rsidRDefault="00AB72EA">
      <w:pPr>
        <w:rPr>
          <w:szCs w:val="21"/>
        </w:rPr>
      </w:pPr>
    </w:p>
    <w:p w14:paraId="6119F8D7" w14:textId="77777777" w:rsidR="00AB72EA" w:rsidRPr="00EF7AD1" w:rsidRDefault="00AB72EA">
      <w:pPr>
        <w:rPr>
          <w:szCs w:val="21"/>
        </w:rPr>
      </w:pPr>
    </w:p>
    <w:p w14:paraId="21C1FED7" w14:textId="77777777" w:rsidR="00AB72EA" w:rsidRPr="00EF7AD1" w:rsidRDefault="00AB72EA">
      <w:pPr>
        <w:rPr>
          <w:szCs w:val="21"/>
        </w:rPr>
      </w:pPr>
    </w:p>
    <w:p w14:paraId="633DDB01" w14:textId="77777777" w:rsidR="00AB72EA" w:rsidRPr="00EF7AD1" w:rsidRDefault="00AB72EA">
      <w:pPr>
        <w:rPr>
          <w:szCs w:val="21"/>
        </w:rPr>
      </w:pPr>
    </w:p>
    <w:p w14:paraId="595540D1" w14:textId="77777777" w:rsidR="00AB72EA" w:rsidRPr="00EF7AD1" w:rsidRDefault="00AB72EA">
      <w:pPr>
        <w:rPr>
          <w:szCs w:val="21"/>
        </w:rPr>
      </w:pPr>
    </w:p>
    <w:p w14:paraId="610B5EBB" w14:textId="77777777" w:rsidR="00AB72EA" w:rsidRPr="00EF7AD1" w:rsidRDefault="00AB72EA">
      <w:pPr>
        <w:rPr>
          <w:szCs w:val="21"/>
        </w:rPr>
      </w:pPr>
    </w:p>
    <w:p w14:paraId="4367837B" w14:textId="77777777" w:rsidR="00AB72EA" w:rsidRPr="00EF7AD1" w:rsidRDefault="00AB72EA">
      <w:pPr>
        <w:rPr>
          <w:szCs w:val="21"/>
        </w:rPr>
      </w:pPr>
    </w:p>
    <w:p w14:paraId="2DBAF9E8" w14:textId="77777777" w:rsidR="00AB72EA" w:rsidRPr="00EF7AD1" w:rsidRDefault="00AB72EA">
      <w:pPr>
        <w:rPr>
          <w:szCs w:val="21"/>
        </w:rPr>
      </w:pPr>
    </w:p>
    <w:p w14:paraId="43F8EF01" w14:textId="77777777" w:rsidR="00AB72EA" w:rsidRPr="00EF7AD1" w:rsidRDefault="00AB72EA">
      <w:pPr>
        <w:rPr>
          <w:szCs w:val="21"/>
        </w:rPr>
      </w:pPr>
    </w:p>
    <w:p w14:paraId="55B1382E" w14:textId="77777777" w:rsidR="00AB72EA" w:rsidRPr="00EF7AD1" w:rsidRDefault="00AB72EA">
      <w:pPr>
        <w:rPr>
          <w:szCs w:val="21"/>
        </w:rPr>
      </w:pPr>
    </w:p>
    <w:p w14:paraId="3F89ABEA" w14:textId="77777777" w:rsidR="00AB72EA" w:rsidRPr="00EF7AD1" w:rsidRDefault="00AB72EA">
      <w:pPr>
        <w:rPr>
          <w:szCs w:val="21"/>
        </w:rPr>
      </w:pPr>
    </w:p>
    <w:p w14:paraId="58F9AB33" w14:textId="27EDD72B" w:rsidR="00174727" w:rsidRPr="00EF7AD1" w:rsidRDefault="00174727" w:rsidP="00174727">
      <w:pPr>
        <w:spacing w:afterLines="50" w:after="156" w:line="360" w:lineRule="auto"/>
        <w:rPr>
          <w:color w:val="231F20"/>
          <w:szCs w:val="21"/>
        </w:rPr>
      </w:pPr>
      <w:r w:rsidRPr="00EF7AD1">
        <w:rPr>
          <w:b/>
          <w:bCs/>
          <w:color w:val="231F20"/>
          <w:szCs w:val="21"/>
        </w:rPr>
        <w:lastRenderedPageBreak/>
        <w:t>Table S</w:t>
      </w:r>
      <w:r w:rsidR="0039636E" w:rsidRPr="00EF7AD1">
        <w:rPr>
          <w:b/>
          <w:bCs/>
          <w:color w:val="231F20"/>
          <w:szCs w:val="21"/>
        </w:rPr>
        <w:t>2</w:t>
      </w:r>
      <w:r w:rsidRPr="00EF7AD1">
        <w:rPr>
          <w:b/>
          <w:bCs/>
          <w:color w:val="231F20"/>
          <w:szCs w:val="21"/>
        </w:rPr>
        <w:t>.</w:t>
      </w:r>
      <w:r w:rsidRPr="00EF7AD1">
        <w:rPr>
          <w:color w:val="231F20"/>
          <w:szCs w:val="21"/>
        </w:rPr>
        <w:t xml:space="preserve"> Differences in eye movements across three groups</w:t>
      </w:r>
      <w:r w:rsidR="00C501CE" w:rsidRPr="00EF7AD1">
        <w:rPr>
          <w:color w:val="231F20"/>
          <w:szCs w:val="21"/>
        </w:rPr>
        <w:t xml:space="preserve"> during </w:t>
      </w:r>
      <w:r w:rsidR="003B7864" w:rsidRPr="00EF7AD1">
        <w:rPr>
          <w:color w:val="231F20"/>
          <w:szCs w:val="21"/>
        </w:rPr>
        <w:t xml:space="preserve">horizontal </w:t>
      </w:r>
      <w:r w:rsidR="00C501CE" w:rsidRPr="00EF7AD1">
        <w:rPr>
          <w:color w:val="231F20"/>
          <w:szCs w:val="21"/>
        </w:rPr>
        <w:t>smooth pursuit task</w:t>
      </w:r>
      <w:r w:rsidR="00763279" w:rsidRPr="00EF7AD1">
        <w:rPr>
          <w:color w:val="231F20"/>
          <w:szCs w:val="21"/>
        </w:rPr>
        <w:t xml:space="preserve"> (M (QR)).</w:t>
      </w:r>
    </w:p>
    <w:tbl>
      <w:tblPr>
        <w:tblW w:w="10722" w:type="dxa"/>
        <w:tblInd w:w="-1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1"/>
        <w:gridCol w:w="1511"/>
        <w:gridCol w:w="1511"/>
        <w:gridCol w:w="1511"/>
        <w:gridCol w:w="795"/>
        <w:gridCol w:w="794"/>
        <w:gridCol w:w="1035"/>
        <w:gridCol w:w="992"/>
        <w:gridCol w:w="992"/>
      </w:tblGrid>
      <w:tr w:rsidR="003A2A64" w:rsidRPr="00EF7AD1" w14:paraId="323E3617" w14:textId="77777777" w:rsidTr="007705AD">
        <w:trPr>
          <w:trHeight w:val="380"/>
        </w:trPr>
        <w:tc>
          <w:tcPr>
            <w:tcW w:w="158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29A023" w14:textId="719F1314" w:rsidR="003A2A64" w:rsidRPr="00EF7AD1" w:rsidRDefault="003A2A64" w:rsidP="00FF6522">
            <w:pPr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EM</w:t>
            </w:r>
          </w:p>
        </w:tc>
        <w:tc>
          <w:tcPr>
            <w:tcW w:w="151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F14C09" w14:textId="21F9F2B7" w:rsidR="003A2A64" w:rsidRPr="00EF7AD1" w:rsidRDefault="003A2A64" w:rsidP="00FF6522">
            <w:pPr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</w:t>
            </w:r>
          </w:p>
        </w:tc>
        <w:tc>
          <w:tcPr>
            <w:tcW w:w="151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FECFB6" w14:textId="387198B8" w:rsidR="003A2A64" w:rsidRPr="00EF7AD1" w:rsidRDefault="003A2A64" w:rsidP="00FF6522">
            <w:pPr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CHR</w:t>
            </w:r>
          </w:p>
        </w:tc>
        <w:tc>
          <w:tcPr>
            <w:tcW w:w="151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7335CF" w14:textId="6C78CAA2" w:rsidR="003A2A64" w:rsidRPr="00EF7AD1" w:rsidRDefault="003A2A64" w:rsidP="00FF6522">
            <w:pPr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HC</w:t>
            </w:r>
          </w:p>
        </w:tc>
        <w:tc>
          <w:tcPr>
            <w:tcW w:w="79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E424FC" w14:textId="254B2E7E" w:rsidR="003A2A64" w:rsidRPr="00EF7AD1" w:rsidRDefault="003A2A64" w:rsidP="00FF6522">
            <w:pPr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</w:t>
            </w:r>
          </w:p>
        </w:tc>
        <w:tc>
          <w:tcPr>
            <w:tcW w:w="7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6BA8C6" w14:textId="007A2AB7" w:rsidR="003A2A64" w:rsidRPr="00EF7AD1" w:rsidRDefault="003A2A64" w:rsidP="00FF6522">
            <w:pPr>
              <w:rPr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p</w:t>
            </w:r>
          </w:p>
        </w:tc>
        <w:tc>
          <w:tcPr>
            <w:tcW w:w="10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366383" w14:textId="77777777" w:rsidR="003A2A64" w:rsidRPr="00EF7AD1" w:rsidRDefault="003A2A64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 vs CHR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94592D" w14:textId="77777777" w:rsidR="003A2A64" w:rsidRPr="00EF7AD1" w:rsidRDefault="003A2A64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 vs HC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2E0337" w14:textId="77777777" w:rsidR="003A2A64" w:rsidRPr="00EF7AD1" w:rsidRDefault="003A2A64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CHR vs HC</w:t>
            </w:r>
          </w:p>
        </w:tc>
      </w:tr>
      <w:tr w:rsidR="003A2A64" w:rsidRPr="00EF7AD1" w14:paraId="165CCAD8" w14:textId="77777777" w:rsidTr="007705AD">
        <w:trPr>
          <w:trHeight w:val="498"/>
        </w:trPr>
        <w:tc>
          <w:tcPr>
            <w:tcW w:w="158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ADD36B" w14:textId="3F927BAB" w:rsidR="003A2A64" w:rsidRPr="00EF7AD1" w:rsidRDefault="003A2A64" w:rsidP="003B7864">
            <w:pPr>
              <w:jc w:val="left"/>
              <w:rPr>
                <w:color w:val="231F20"/>
                <w:szCs w:val="21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947928" w14:textId="306B5DCB" w:rsidR="003A2A64" w:rsidRPr="00EF7AD1" w:rsidRDefault="003A2A6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F8995F" w14:textId="2150EBC5" w:rsidR="003A2A64" w:rsidRPr="00EF7AD1" w:rsidRDefault="003A2A6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20A0F1" w14:textId="62A84555" w:rsidR="003A2A64" w:rsidRPr="00EF7AD1" w:rsidRDefault="003A2A64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79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CAF659" w14:textId="03FD3E49" w:rsidR="003A2A64" w:rsidRPr="00EF7AD1" w:rsidRDefault="003A2A64" w:rsidP="00271EF0">
            <w:pPr>
              <w:jc w:val="left"/>
              <w:rPr>
                <w:color w:val="231F20"/>
                <w:szCs w:val="21"/>
              </w:rPr>
            </w:pPr>
          </w:p>
        </w:tc>
        <w:tc>
          <w:tcPr>
            <w:tcW w:w="7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598208" w14:textId="7E2C31A9" w:rsidR="003A2A64" w:rsidRPr="00EF7AD1" w:rsidRDefault="003A2A64" w:rsidP="003B7864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DE549B" w14:textId="7E2F5196" w:rsidR="003A2A64" w:rsidRPr="00EF7AD1" w:rsidRDefault="003A2A64" w:rsidP="003B7864">
            <w:pPr>
              <w:ind w:firstLineChars="200" w:firstLine="42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60A722" w14:textId="291DCBD0" w:rsidR="003A2A64" w:rsidRPr="00EF7AD1" w:rsidRDefault="003A2A64" w:rsidP="003B7864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F8A19D" w14:textId="3DA5C5E7" w:rsidR="003A2A64" w:rsidRPr="00EF7AD1" w:rsidRDefault="003A2A64" w:rsidP="008D196C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</w:tr>
      <w:tr w:rsidR="00690F61" w:rsidRPr="00EF7AD1" w14:paraId="20937E65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3CAE5" w14:textId="19013A7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HS4_fix_dur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B7A87" w14:textId="306C124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352.91(137.71)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83D86" w14:textId="6B5D01B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358.36(139.74)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D052A" w14:textId="7FC83D33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347.50(131.02)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BDAAC" w14:textId="5600BB3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0DE17" w14:textId="1915789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0.997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4D786" w14:textId="67C0EAB6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CE7E1" w14:textId="6EF9337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85F0E" w14:textId="20429CD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2E17FDAD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D670E" w14:textId="46EBCFD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HS4_fix_cn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73B63" w14:textId="24EF68B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51.50(15.50)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DFA63" w14:textId="7EF70B23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50.00(12.50)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B955D" w14:textId="52AD1F0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54.00(15.00)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DCBC1" w14:textId="0B1D488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0.282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E8314" w14:textId="30FF22E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0.869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7798B" w14:textId="5F913A9A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EBD30" w14:textId="61821B6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C9F4C" w14:textId="576343F8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2EF1AA3F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187F6" w14:textId="635DA49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HS4_sac_dur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9CB45" w14:textId="19440C0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30.58(13.64)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80D46" w14:textId="69E06C1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27.29(14.01)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23655" w14:textId="08CF6EA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25.60(16.59)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B371D" w14:textId="49AE4BD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1.717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E4460" w14:textId="68649C7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205D8" w14:textId="76D3AFF6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709C2" w14:textId="321260B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E2C98" w14:textId="0613FE3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08CDDF0C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E962F" w14:textId="0BE57D5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HS4_sac_cn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44A30" w14:textId="3FCF571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45.00(10.75)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EE75C" w14:textId="665FB40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45.00(17.00)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E78AE" w14:textId="2B6B3A2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45.00(15.00)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89743" w14:textId="57C889E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0.075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F961E" w14:textId="0AF0282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0.963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EE041" w14:textId="3A421B2B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DF1E8" w14:textId="15190BC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63862" w14:textId="7CE58BE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6818FAD0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2A9FE" w14:textId="19C3D2D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HS4_sac_amp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07E78" w14:textId="5ED6367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2.18(1.58)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08B8D" w14:textId="20E6936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1.96(1.45)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65E6B" w14:textId="50A0C85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1.89(1.95)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0D934" w14:textId="32269B0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0.242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991C8" w14:textId="2BA06DA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0.886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A8317" w14:textId="449A962D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3F69A" w14:textId="79800A4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84557" w14:textId="4016F5A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55A2BA43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AC240" w14:textId="087BCD0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HS4_sac_av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AF98D" w14:textId="64B46CB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71.40(26.58)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46A11" w14:textId="78EB9CE8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69.39(16.48)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5F1D5" w14:textId="0921273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71.47(19.51)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B422F" w14:textId="7709B1B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0.221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6DBB0" w14:textId="1977C3B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0.896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6EE3F" w14:textId="229C71D7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E8B61" w14:textId="66C8129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5CD54" w14:textId="247DB0E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3524F343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2107F" w14:textId="10767B3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HS4_sac_pv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FD439" w14:textId="0234B94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126.45(67.45)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D3A64" w14:textId="310A468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107.69</w:t>
            </w:r>
            <w:r w:rsidR="004B6305" w:rsidRPr="00EF7AD1">
              <w:rPr>
                <w:color w:val="231F20"/>
                <w:szCs w:val="21"/>
              </w:rPr>
              <w:t>(</w:t>
            </w:r>
            <w:r w:rsidRPr="00EF7AD1">
              <w:rPr>
                <w:color w:val="231F20"/>
                <w:szCs w:val="21"/>
              </w:rPr>
              <w:t>46.60</w:t>
            </w:r>
            <w:r w:rsidR="004B6305" w:rsidRPr="00EF7AD1">
              <w:rPr>
                <w:color w:val="231F20"/>
                <w:szCs w:val="21"/>
              </w:rPr>
              <w:t>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5E432" w14:textId="033BF78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114.79(59.76)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03226" w14:textId="65DCD46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2.767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0A96E" w14:textId="483978F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0.251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0C1B3" w14:textId="5FE2F65F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3903F" w14:textId="2112756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19EC7" w14:textId="5C2EB08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37223F72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23C90" w14:textId="68BD187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HS6_fix_dur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A0D7E" w14:textId="204992D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324.48(103.04)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488EB" w14:textId="5DC7C2A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292.13(91.44)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579A8" w14:textId="4154CFB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304.49(98.46)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91D84" w14:textId="58AFE83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1.932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E119E" w14:textId="4F75330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0.381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6AADF" w14:textId="699F21A1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609FF" w14:textId="18DA174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A656F" w14:textId="01BAAC1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21BF9DBA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9B314" w14:textId="505F6DF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HS6_fix_cn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7DE74" w14:textId="56F8A6E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55.00(17.25)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E0053" w14:textId="250669C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60.00(16.50)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F577A" w14:textId="1E35DF5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58.00(13.00)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BCFAB" w14:textId="2283B2C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2.405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A9FA0" w14:textId="181FF24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0.30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A820F" w14:textId="7168F73F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C577B" w14:textId="62E2269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50863" w14:textId="18F0808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65E015AE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D8D21" w14:textId="2225FBC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HS6_sac_dur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BE729" w14:textId="5B61F84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39.05(16.20)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FBDE7" w14:textId="1FDEEE3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33.90(10.41)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50EA0" w14:textId="130360E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32.52(13.97)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EE373" w14:textId="1D9E53F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5.447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865A7" w14:textId="116465B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0.066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09E51" w14:textId="5D804C15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683C8" w14:textId="1DF39793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A8152" w14:textId="250AA2F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0BD65A45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AA8BA" w14:textId="11AB60E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HS6_sac_cn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7D530" w14:textId="2DA9539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48.50(16.75)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A88AE" w14:textId="79BA1D4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52.00(16.50)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A209A" w14:textId="235A6C6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52.00(19.00)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17FED" w14:textId="1ECAB18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1.531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5619F" w14:textId="15AC2C7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0.465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EBEEA" w14:textId="241BB3C8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F1304" w14:textId="55CCBA6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94B9C" w14:textId="2A17C47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4724C5A6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10CF4" w14:textId="5E4ED33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HS6_sac_amp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AED97" w14:textId="01872D5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3.30(2.52)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9AAEC" w14:textId="47B03408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2.81(1.83)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EFD51" w14:textId="61B39F3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2.80(1.88)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9079D" w14:textId="7DD9085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5B6D2" w14:textId="05544D3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0.602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39D9D" w14:textId="6CD96BF6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25C3E" w14:textId="6C0FAEE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95F96" w14:textId="30B6D653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19C5CA79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A0383" w14:textId="20B8A03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HS6_sac_av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58578" w14:textId="41D705E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86.50(34.19)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E0E01" w14:textId="77915E8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88.61(27.29)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C2C28" w14:textId="7B5861D3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87.07(22.00)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6D4AC" w14:textId="02F52D7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991AA" w14:textId="13744F5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0.948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61606" w14:textId="7148FD59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7DA58" w14:textId="182C3F5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0269A" w14:textId="74859CD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204F17BD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B4E24" w14:textId="6879768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HS6_sac_pv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18EC7" w14:textId="19876A4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165.44(88.11)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F17A6" w14:textId="0477895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145.06(48.39)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B0D59" w14:textId="127B787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167.97(56.03)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C0B8F" w14:textId="4F689F0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2.264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47372" w14:textId="3E8CF928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0.322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DB80E" w14:textId="44DE56C5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AAA2F" w14:textId="20B390D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F904A" w14:textId="23C7862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67F56C96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B4B43" w14:textId="7587C19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HS4B_fix_dur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2FF84" w14:textId="790AC8E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340.83(94.76)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12AF2" w14:textId="5E6A228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316.98(58.90)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93E09" w14:textId="2C637D4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347.27(97.10)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DBAFC" w14:textId="65A54BA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2.974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B159D" w14:textId="7F1C840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0.226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8E720" w14:textId="14D9C494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78E38" w14:textId="01571CA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7BAC9" w14:textId="05F3506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74EE3CF3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0697A" w14:textId="741B77A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HS4B_fix_cn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B5193" w14:textId="4564F7D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53.00(13.00)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54FBE" w14:textId="46CBE34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55.00(9.00)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0EF9C" w14:textId="72073A5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53.00(13.00)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5075E" w14:textId="1D5F048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876DD" w14:textId="4087E22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4F4B2" w14:textId="625FF3BB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C2688" w14:textId="1616256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F0F64" w14:textId="6AA4F00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4E23EFD2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AE320" w14:textId="5CCA36C8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HS4B_sac_dur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82E72" w14:textId="6ACF911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33.14(8.43)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AB3F0" w14:textId="1F9E6AC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28.88(13.66)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5E704" w14:textId="5E943A1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28.25(10.35)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C3C5A" w14:textId="0D84C2C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4.554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40F80" w14:textId="10506B1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0.103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3944B" w14:textId="549904B3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CBF37" w14:textId="0D561DC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05CC7" w14:textId="3BC1DBA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0173BCF0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8B260" w14:textId="6E8BC8D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HS4B_sac_cn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001B0" w14:textId="2F23E0E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48.00(14.00)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D9D99" w14:textId="05196FA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48.00(10.00)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3B632" w14:textId="4D7B22D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45.00(11.00)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17E2B" w14:textId="52BB41F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227F0" w14:textId="79E2173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0.649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306D1" w14:textId="17134BAA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95797" w14:textId="5A4A779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229A0" w14:textId="75DBF7C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2E0B752C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8529A" w14:textId="03A49C5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HS4B_sac_amp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5C0EE" w14:textId="1D363B0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2.93(1.42)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71BEB" w14:textId="76E263E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2.77(1.76)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6B55A" w14:textId="19F2BC43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2.27(1.80)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81344" w14:textId="6A43890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03.996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7DBD0" w14:textId="01E9D8B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0.136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898AD" w14:textId="12BEB35E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5DDB9" w14:textId="38F3D7A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7B083" w14:textId="7DA58FA3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23ED6C25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19919" w14:textId="5D0EDDA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HS4B_sac_av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B1CD7" w14:textId="77ECEBD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85.86(21.99)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E25E5" w14:textId="69BB705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81.85(21.08)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08819" w14:textId="443EE6D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76.26(25.03)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212FA" w14:textId="5C369E0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2.507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EF03D" w14:textId="4E19FE8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0.286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331E5" w14:textId="53845C38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E00F3" w14:textId="17D2C1D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72D30" w14:textId="0B63F5E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72AE025E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0742E" w14:textId="1E5AD31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lastRenderedPageBreak/>
              <w:t>HS4B_sac_pv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5D92F" w14:textId="56D00F45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153.16(57.96)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9BD0F" w14:textId="3168044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138.85(49.45)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6D240" w14:textId="3F758DA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133.02(60.15)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CA703" w14:textId="25BE1DC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5.677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FD5B1" w14:textId="18715A78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0.059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5923C" w14:textId="14DC943B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7E4B5" w14:textId="6D2F469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DD696" w14:textId="49B400A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058A9B06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8D859" w14:textId="5E116DE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HS4X_fix_dur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0A70C" w14:textId="3CE7984F" w:rsidR="00690F61" w:rsidRPr="00EF7AD1" w:rsidRDefault="00357AB6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364.47(191.70)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55399" w14:textId="2A04C462" w:rsidR="00690F61" w:rsidRPr="00EF7AD1" w:rsidRDefault="00357AB6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420.67(174.65)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4DF10" w14:textId="2FD0B502" w:rsidR="00690F61" w:rsidRPr="00EF7AD1" w:rsidRDefault="00357AB6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402.67(162.90)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E316A" w14:textId="425E4E2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1.795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AB015" w14:textId="6EA57F4C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0.408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20A25" w14:textId="3D4C316D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BF24E" w14:textId="2F10FED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B4B0B" w14:textId="3A0D2239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17F6BC04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90AD9" w14:textId="5DB3563E" w:rsidR="00690F61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HS4X_fix_cn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1D6A2" w14:textId="222677CC" w:rsidR="00690F61" w:rsidRPr="00AA1D7D" w:rsidRDefault="00357AB6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51.00(19.00)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400B4" w14:textId="678BC480" w:rsidR="00690F61" w:rsidRPr="00AA1D7D" w:rsidRDefault="00357AB6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45.00(17.50)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C0343" w14:textId="3ADB1812" w:rsidR="00690F61" w:rsidRPr="00EF7AD1" w:rsidRDefault="009C75CE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47.00(15.00)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5DD36" w14:textId="2112A31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1.248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4191D" w14:textId="620FEC3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0.536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445BB" w14:textId="77777777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3C264" w14:textId="4093B04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55DA7" w14:textId="24E6AD5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78B4B343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3FC11" w14:textId="4400825B" w:rsidR="00690F61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HS4X_sac_dur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9E6C7" w14:textId="5ABD0FBD" w:rsidR="00690F61" w:rsidRPr="00AA1D7D" w:rsidRDefault="009C75CE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29.36(11.56)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72887" w14:textId="15AB5002" w:rsidR="00690F61" w:rsidRPr="00AA1D7D" w:rsidRDefault="009C75CE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21.87(9.78)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A7A6B" w14:textId="74070146" w:rsidR="00690F61" w:rsidRPr="00EF7AD1" w:rsidRDefault="009C75CE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21.29(</w:t>
            </w:r>
            <w:r w:rsidR="00167591" w:rsidRPr="00EF7AD1">
              <w:rPr>
                <w:color w:val="231F20"/>
                <w:szCs w:val="21"/>
              </w:rPr>
              <w:t>6.72)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71744" w14:textId="03AA6A6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10.937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44E9D" w14:textId="21E35FA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0.004*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8BEBE" w14:textId="235C7918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</w:t>
            </w:r>
            <w:r w:rsidR="00355E2B" w:rsidRPr="00EF7AD1">
              <w:rPr>
                <w:color w:val="231F20"/>
                <w:szCs w:val="21"/>
              </w:rPr>
              <w:t>13</w:t>
            </w:r>
            <w:r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A5378" w14:textId="7942A1CB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</w:t>
            </w:r>
            <w:r w:rsidR="00355E2B" w:rsidRPr="00EF7AD1">
              <w:rPr>
                <w:color w:val="231F20"/>
                <w:szCs w:val="21"/>
              </w:rPr>
              <w:t>11</w:t>
            </w:r>
            <w:r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0F146" w14:textId="5C68F6BC" w:rsidR="00690F61" w:rsidRPr="00EF7AD1" w:rsidRDefault="00355E2B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  <w:tr w:rsidR="00690F61" w:rsidRPr="00EF7AD1" w14:paraId="1E9E6789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DC2C2" w14:textId="6295C43C" w:rsidR="00690F61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HS4X_sac_cn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56E68" w14:textId="37C0C8EB" w:rsidR="00690F61" w:rsidRPr="00AA1D7D" w:rsidRDefault="00CD66FC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44.00(20.00)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97522" w14:textId="4A85BC3C" w:rsidR="00690F61" w:rsidRPr="00AA1D7D" w:rsidRDefault="00CD66FC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37.00(16.00)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F5BAA" w14:textId="1397917A" w:rsidR="00690F61" w:rsidRPr="00EF7AD1" w:rsidRDefault="00CD66FC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41.00(17.00)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C5915" w14:textId="5CC08218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1.530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249AD" w14:textId="702B042D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0.465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163E3" w14:textId="7CDE61F1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1E6D7" w14:textId="7A6045B2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184BF" w14:textId="5A5EB446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6C19282C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4DB02" w14:textId="26961035" w:rsidR="00690F61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HS4X_sac_amp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2A9CE" w14:textId="47606F7B" w:rsidR="00690F61" w:rsidRPr="00AA1D7D" w:rsidRDefault="007622C2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1.48(1.27)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901A8" w14:textId="7919152C" w:rsidR="00690F61" w:rsidRPr="00AA1D7D" w:rsidRDefault="007622C2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1.13(0.39)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137E4" w14:textId="78FEB116" w:rsidR="00690F61" w:rsidRPr="00EF7AD1" w:rsidRDefault="007622C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1.28(0.46)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9EB19" w14:textId="3570FAA8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5.919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D084A" w14:textId="69DD4A2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0.052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3FE1D" w14:textId="111D6235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8627F" w14:textId="2F4D35D1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77250" w14:textId="40164CF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1A3EB973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5EF65" w14:textId="65F895FF" w:rsidR="00690F61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HS4X_sac_av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DDD77" w14:textId="7153436D" w:rsidR="00690F61" w:rsidRPr="00AA1D7D" w:rsidRDefault="005E5882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58.99(22.58)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60E06" w14:textId="50AF7C5F" w:rsidR="00690F61" w:rsidRPr="00AA1D7D" w:rsidRDefault="005E5882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59.40(9.62)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4D652" w14:textId="65588176" w:rsidR="00690F61" w:rsidRPr="00EF7AD1" w:rsidRDefault="005E588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60.97(</w:t>
            </w:r>
            <w:r w:rsidR="003274BD" w:rsidRPr="00EF7AD1">
              <w:rPr>
                <w:color w:val="231F20"/>
                <w:szCs w:val="21"/>
              </w:rPr>
              <w:t>9.20)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ECEF8" w14:textId="4AAF66BA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0.180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6EF5C" w14:textId="0EA7FE9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0.914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99296" w14:textId="7DDB85C3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94934" w14:textId="69A79820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A1906" w14:textId="5D84016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001C591F" w14:textId="77777777" w:rsidTr="007705AD">
        <w:trPr>
          <w:trHeight w:val="587"/>
        </w:trPr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362684" w14:textId="0C9F4230" w:rsidR="00690F61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HS4X_sac_pv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7086DF" w14:textId="2FF13567" w:rsidR="00690F61" w:rsidRPr="00AA1D7D" w:rsidRDefault="003274BD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106.48(52.21)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F2E8A9" w14:textId="3396DC81" w:rsidR="00690F61" w:rsidRPr="00AA1D7D" w:rsidRDefault="003274BD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82.10(30.51)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D47874" w14:textId="137C5639" w:rsidR="00690F61" w:rsidRPr="00EF7AD1" w:rsidRDefault="00D75279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93.89(31.31)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DEAE8" w14:textId="6504ECB7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8.797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C9AE5C" w14:textId="5A013D7F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0.012*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32BE5D" w14:textId="791802DD" w:rsidR="00690F61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</w:t>
            </w:r>
            <w:r w:rsidR="003621EF" w:rsidRPr="00EF7AD1">
              <w:rPr>
                <w:color w:val="231F20"/>
                <w:szCs w:val="21"/>
              </w:rPr>
              <w:t>10</w:t>
            </w:r>
            <w:r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DBF71" w14:textId="50B7BBC4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</w:t>
            </w:r>
            <w:r w:rsidR="003621EF" w:rsidRPr="00EF7AD1">
              <w:rPr>
                <w:color w:val="231F20"/>
                <w:szCs w:val="21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661ABA" w14:textId="12D2BB6E" w:rsidR="00690F61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</w:t>
            </w:r>
            <w:r w:rsidR="003621EF" w:rsidRPr="00EF7AD1">
              <w:rPr>
                <w:color w:val="231F20"/>
                <w:szCs w:val="21"/>
              </w:rPr>
              <w:t>843</w:t>
            </w:r>
          </w:p>
        </w:tc>
      </w:tr>
    </w:tbl>
    <w:p w14:paraId="252E8C52" w14:textId="416ACA18" w:rsidR="00A80D43" w:rsidRPr="00EF7AD1" w:rsidRDefault="00A80D43" w:rsidP="00A80D43">
      <w:pPr>
        <w:spacing w:line="360" w:lineRule="auto"/>
        <w:ind w:left="180"/>
        <w:rPr>
          <w:color w:val="231F20"/>
          <w:szCs w:val="21"/>
        </w:rPr>
      </w:pPr>
      <w:r w:rsidRPr="00EF7AD1">
        <w:rPr>
          <w:color w:val="231F20"/>
          <w:szCs w:val="21"/>
        </w:rPr>
        <w:t xml:space="preserve">EM: eye movements, FSZ: first-episode schizophrenia, CHR: clinical high-risk, HC: healthy controls, HS: </w:t>
      </w:r>
      <w:bookmarkStart w:id="7" w:name="_Hlk164027784"/>
      <w:r w:rsidRPr="00EF7AD1">
        <w:rPr>
          <w:color w:val="231F20"/>
          <w:szCs w:val="21"/>
        </w:rPr>
        <w:t>horizontal</w:t>
      </w:r>
      <w:bookmarkStart w:id="8" w:name="_Hlk163985043"/>
      <w:r w:rsidRPr="00EF7AD1">
        <w:rPr>
          <w:color w:val="231F20"/>
          <w:szCs w:val="21"/>
        </w:rPr>
        <w:t xml:space="preserve"> smooth</w:t>
      </w:r>
      <w:r w:rsidRPr="00EF7AD1">
        <w:rPr>
          <w:szCs w:val="21"/>
        </w:rPr>
        <w:t xml:space="preserve"> </w:t>
      </w:r>
      <w:r w:rsidRPr="00EF7AD1">
        <w:rPr>
          <w:color w:val="231F20"/>
          <w:szCs w:val="21"/>
        </w:rPr>
        <w:t>pursuit task</w:t>
      </w:r>
      <w:bookmarkEnd w:id="7"/>
      <w:bookmarkEnd w:id="8"/>
      <w:r w:rsidRPr="00EF7AD1">
        <w:rPr>
          <w:color w:val="231F20"/>
          <w:szCs w:val="21"/>
        </w:rPr>
        <w:t xml:space="preserve">, </w:t>
      </w:r>
      <w:proofErr w:type="spellStart"/>
      <w:r w:rsidRPr="00EF7AD1">
        <w:rPr>
          <w:color w:val="231F20"/>
          <w:szCs w:val="21"/>
        </w:rPr>
        <w:t>fix_dur</w:t>
      </w:r>
      <w:proofErr w:type="spellEnd"/>
      <w:r w:rsidRPr="00EF7AD1">
        <w:rPr>
          <w:color w:val="231F20"/>
          <w:szCs w:val="21"/>
        </w:rPr>
        <w:t xml:space="preserve">: duration of fixations, </w:t>
      </w:r>
      <w:proofErr w:type="spellStart"/>
      <w:r w:rsidRPr="00EF7AD1">
        <w:rPr>
          <w:color w:val="231F20"/>
          <w:szCs w:val="21"/>
        </w:rPr>
        <w:t>fix_cn</w:t>
      </w:r>
      <w:proofErr w:type="spellEnd"/>
      <w:r w:rsidRPr="00EF7AD1">
        <w:rPr>
          <w:color w:val="231F20"/>
          <w:szCs w:val="21"/>
        </w:rPr>
        <w:t xml:space="preserve">: number of fixations, </w:t>
      </w:r>
      <w:proofErr w:type="spellStart"/>
      <w:r w:rsidRPr="00EF7AD1">
        <w:rPr>
          <w:color w:val="231F20"/>
          <w:szCs w:val="21"/>
        </w:rPr>
        <w:t>sac_dur</w:t>
      </w:r>
      <w:proofErr w:type="spellEnd"/>
      <w:r w:rsidRPr="00EF7AD1">
        <w:rPr>
          <w:color w:val="231F20"/>
          <w:szCs w:val="21"/>
        </w:rPr>
        <w:t xml:space="preserve">: duration of saccades, </w:t>
      </w:r>
      <w:proofErr w:type="spellStart"/>
      <w:r w:rsidRPr="00EF7AD1">
        <w:rPr>
          <w:color w:val="231F20"/>
          <w:szCs w:val="21"/>
        </w:rPr>
        <w:t>sac_cn</w:t>
      </w:r>
      <w:proofErr w:type="spellEnd"/>
      <w:r w:rsidRPr="00EF7AD1">
        <w:rPr>
          <w:color w:val="231F20"/>
          <w:szCs w:val="21"/>
        </w:rPr>
        <w:t xml:space="preserve">: number of saccades, </w:t>
      </w:r>
      <w:proofErr w:type="spellStart"/>
      <w:r w:rsidRPr="00EF7AD1">
        <w:rPr>
          <w:color w:val="231F20"/>
          <w:szCs w:val="21"/>
        </w:rPr>
        <w:t>sac_amp</w:t>
      </w:r>
      <w:proofErr w:type="spellEnd"/>
      <w:r w:rsidRPr="00EF7AD1">
        <w:rPr>
          <w:color w:val="231F20"/>
          <w:szCs w:val="21"/>
        </w:rPr>
        <w:t xml:space="preserve">: </w:t>
      </w:r>
      <w:bookmarkStart w:id="9" w:name="_Hlk162815188"/>
      <w:r w:rsidRPr="00EF7AD1">
        <w:rPr>
          <w:color w:val="231F20"/>
          <w:szCs w:val="21"/>
        </w:rPr>
        <w:t>saccadic</w:t>
      </w:r>
      <w:bookmarkEnd w:id="9"/>
      <w:r w:rsidRPr="00EF7AD1">
        <w:rPr>
          <w:color w:val="231F20"/>
          <w:szCs w:val="21"/>
        </w:rPr>
        <w:t xml:space="preserve"> amplitude, </w:t>
      </w:r>
      <w:proofErr w:type="spellStart"/>
      <w:r w:rsidRPr="00EF7AD1">
        <w:rPr>
          <w:color w:val="231F20"/>
          <w:szCs w:val="21"/>
        </w:rPr>
        <w:t>sac_av</w:t>
      </w:r>
      <w:proofErr w:type="spellEnd"/>
      <w:r w:rsidRPr="00EF7AD1">
        <w:rPr>
          <w:color w:val="231F20"/>
          <w:szCs w:val="21"/>
        </w:rPr>
        <w:t xml:space="preserve">: average saccadic velocity, </w:t>
      </w:r>
      <w:proofErr w:type="spellStart"/>
      <w:r w:rsidRPr="00EF7AD1">
        <w:rPr>
          <w:color w:val="231F20"/>
          <w:szCs w:val="21"/>
        </w:rPr>
        <w:t>sac_pv</w:t>
      </w:r>
      <w:proofErr w:type="spellEnd"/>
      <w:r w:rsidRPr="00EF7AD1">
        <w:rPr>
          <w:color w:val="231F20"/>
          <w:szCs w:val="21"/>
        </w:rPr>
        <w:t xml:space="preserve">: </w:t>
      </w:r>
      <w:bookmarkStart w:id="10" w:name="_Hlk162815356"/>
      <w:r w:rsidRPr="00EF7AD1">
        <w:rPr>
          <w:color w:val="231F20"/>
          <w:szCs w:val="21"/>
        </w:rPr>
        <w:t>peak saccadic velocity</w:t>
      </w:r>
      <w:bookmarkEnd w:id="10"/>
      <w:r w:rsidRPr="00EF7AD1">
        <w:rPr>
          <w:color w:val="231F20"/>
          <w:szCs w:val="21"/>
        </w:rPr>
        <w:t>.</w:t>
      </w:r>
    </w:p>
    <w:p w14:paraId="05C9F4EB" w14:textId="77777777" w:rsidR="00A80D43" w:rsidRPr="00EF7AD1" w:rsidRDefault="00A80D43" w:rsidP="00A80D43">
      <w:pPr>
        <w:spacing w:line="360" w:lineRule="auto"/>
        <w:ind w:firstLine="180"/>
        <w:rPr>
          <w:color w:val="231F20"/>
          <w:szCs w:val="21"/>
        </w:rPr>
      </w:pPr>
      <w:r w:rsidRPr="00EF7AD1">
        <w:rPr>
          <w:color w:val="231F20"/>
          <w:szCs w:val="21"/>
        </w:rPr>
        <w:t xml:space="preserve">* </w:t>
      </w:r>
      <w:r w:rsidRPr="00EF7AD1">
        <w:rPr>
          <w:i/>
          <w:iCs/>
          <w:color w:val="231F20"/>
          <w:szCs w:val="21"/>
        </w:rPr>
        <w:t>p</w:t>
      </w:r>
      <w:r w:rsidRPr="00EF7AD1">
        <w:rPr>
          <w:color w:val="231F20"/>
          <w:szCs w:val="21"/>
        </w:rPr>
        <w:t>≤0.05</w:t>
      </w:r>
    </w:p>
    <w:p w14:paraId="6D43FEF5" w14:textId="77777777" w:rsidR="00174727" w:rsidRPr="00EF7AD1" w:rsidRDefault="00174727">
      <w:pPr>
        <w:rPr>
          <w:szCs w:val="21"/>
        </w:rPr>
      </w:pPr>
    </w:p>
    <w:p w14:paraId="5B08D9A7" w14:textId="77777777" w:rsidR="00174727" w:rsidRPr="00EF7AD1" w:rsidRDefault="00174727">
      <w:pPr>
        <w:rPr>
          <w:szCs w:val="21"/>
        </w:rPr>
      </w:pPr>
    </w:p>
    <w:p w14:paraId="03EA8421" w14:textId="77777777" w:rsidR="00174727" w:rsidRPr="00EF7AD1" w:rsidRDefault="00174727">
      <w:pPr>
        <w:rPr>
          <w:szCs w:val="21"/>
        </w:rPr>
      </w:pPr>
    </w:p>
    <w:p w14:paraId="434A6881" w14:textId="77777777" w:rsidR="00174727" w:rsidRPr="00EF7AD1" w:rsidRDefault="00174727">
      <w:pPr>
        <w:rPr>
          <w:szCs w:val="21"/>
        </w:rPr>
      </w:pPr>
    </w:p>
    <w:p w14:paraId="426EE539" w14:textId="77777777" w:rsidR="004B65B5" w:rsidRPr="00EF7AD1" w:rsidRDefault="004B65B5">
      <w:pPr>
        <w:rPr>
          <w:szCs w:val="21"/>
        </w:rPr>
      </w:pPr>
    </w:p>
    <w:p w14:paraId="0146B485" w14:textId="77777777" w:rsidR="004B65B5" w:rsidRPr="00EF7AD1" w:rsidRDefault="004B65B5">
      <w:pPr>
        <w:rPr>
          <w:szCs w:val="21"/>
        </w:rPr>
      </w:pPr>
    </w:p>
    <w:p w14:paraId="4C1C9C63" w14:textId="77777777" w:rsidR="004B65B5" w:rsidRPr="00EF7AD1" w:rsidRDefault="004B65B5">
      <w:pPr>
        <w:rPr>
          <w:szCs w:val="21"/>
        </w:rPr>
      </w:pPr>
    </w:p>
    <w:p w14:paraId="553456DA" w14:textId="77777777" w:rsidR="004B65B5" w:rsidRPr="00EF7AD1" w:rsidRDefault="004B65B5">
      <w:pPr>
        <w:rPr>
          <w:szCs w:val="21"/>
        </w:rPr>
      </w:pPr>
    </w:p>
    <w:p w14:paraId="70C58393" w14:textId="77777777" w:rsidR="004B65B5" w:rsidRPr="00EF7AD1" w:rsidRDefault="004B65B5">
      <w:pPr>
        <w:rPr>
          <w:szCs w:val="21"/>
        </w:rPr>
      </w:pPr>
    </w:p>
    <w:p w14:paraId="417C2B9C" w14:textId="77777777" w:rsidR="004B65B5" w:rsidRPr="00EF7AD1" w:rsidRDefault="004B65B5">
      <w:pPr>
        <w:rPr>
          <w:szCs w:val="21"/>
        </w:rPr>
      </w:pPr>
    </w:p>
    <w:p w14:paraId="00568878" w14:textId="77777777" w:rsidR="004B65B5" w:rsidRPr="00EF7AD1" w:rsidRDefault="004B65B5">
      <w:pPr>
        <w:rPr>
          <w:szCs w:val="21"/>
        </w:rPr>
      </w:pPr>
    </w:p>
    <w:p w14:paraId="2003D0AC" w14:textId="77777777" w:rsidR="004B65B5" w:rsidRPr="00EF7AD1" w:rsidRDefault="004B65B5">
      <w:pPr>
        <w:rPr>
          <w:szCs w:val="21"/>
        </w:rPr>
      </w:pPr>
    </w:p>
    <w:p w14:paraId="56A8A2CC" w14:textId="77777777" w:rsidR="004B65B5" w:rsidRPr="00EF7AD1" w:rsidRDefault="004B65B5">
      <w:pPr>
        <w:rPr>
          <w:szCs w:val="21"/>
        </w:rPr>
      </w:pPr>
    </w:p>
    <w:p w14:paraId="5691EDA7" w14:textId="77777777" w:rsidR="004B65B5" w:rsidRPr="00EF7AD1" w:rsidRDefault="004B65B5">
      <w:pPr>
        <w:rPr>
          <w:szCs w:val="21"/>
        </w:rPr>
      </w:pPr>
    </w:p>
    <w:p w14:paraId="66F865F0" w14:textId="77777777" w:rsidR="003B7864" w:rsidRPr="00EF7AD1" w:rsidRDefault="003B7864">
      <w:pPr>
        <w:rPr>
          <w:szCs w:val="21"/>
        </w:rPr>
      </w:pPr>
    </w:p>
    <w:p w14:paraId="52A16A1E" w14:textId="77777777" w:rsidR="003B7864" w:rsidRPr="00EF7AD1" w:rsidRDefault="003B7864">
      <w:pPr>
        <w:rPr>
          <w:szCs w:val="21"/>
        </w:rPr>
      </w:pPr>
    </w:p>
    <w:p w14:paraId="271F63D7" w14:textId="77777777" w:rsidR="003B7864" w:rsidRPr="00EF7AD1" w:rsidRDefault="003B7864">
      <w:pPr>
        <w:rPr>
          <w:szCs w:val="21"/>
        </w:rPr>
      </w:pPr>
    </w:p>
    <w:p w14:paraId="69ACF649" w14:textId="77777777" w:rsidR="003B7864" w:rsidRPr="00EF7AD1" w:rsidRDefault="003B7864">
      <w:pPr>
        <w:rPr>
          <w:szCs w:val="21"/>
        </w:rPr>
      </w:pPr>
    </w:p>
    <w:p w14:paraId="32118178" w14:textId="77777777" w:rsidR="003B7864" w:rsidRPr="00EF7AD1" w:rsidRDefault="003B7864">
      <w:pPr>
        <w:rPr>
          <w:szCs w:val="21"/>
        </w:rPr>
      </w:pPr>
    </w:p>
    <w:p w14:paraId="69C026E3" w14:textId="77777777" w:rsidR="003B7864" w:rsidRDefault="003B7864">
      <w:pPr>
        <w:rPr>
          <w:szCs w:val="21"/>
        </w:rPr>
      </w:pPr>
    </w:p>
    <w:p w14:paraId="52B12758" w14:textId="77777777" w:rsidR="000B049E" w:rsidRDefault="000B049E">
      <w:pPr>
        <w:rPr>
          <w:szCs w:val="21"/>
        </w:rPr>
      </w:pPr>
    </w:p>
    <w:p w14:paraId="24BF2DFF" w14:textId="77777777" w:rsidR="000B049E" w:rsidRPr="00EF7AD1" w:rsidRDefault="000B049E">
      <w:pPr>
        <w:rPr>
          <w:szCs w:val="21"/>
        </w:rPr>
      </w:pPr>
    </w:p>
    <w:p w14:paraId="7CB138BB" w14:textId="67D23038" w:rsidR="003B7864" w:rsidRPr="00EF7AD1" w:rsidRDefault="003B7864" w:rsidP="003B7864">
      <w:pPr>
        <w:spacing w:afterLines="50" w:after="156" w:line="360" w:lineRule="auto"/>
        <w:rPr>
          <w:color w:val="231F20"/>
          <w:szCs w:val="21"/>
        </w:rPr>
      </w:pPr>
      <w:r w:rsidRPr="00EF7AD1">
        <w:rPr>
          <w:b/>
          <w:bCs/>
          <w:color w:val="231F20"/>
          <w:szCs w:val="21"/>
        </w:rPr>
        <w:lastRenderedPageBreak/>
        <w:t>Table S</w:t>
      </w:r>
      <w:r w:rsidR="0039636E" w:rsidRPr="00EF7AD1">
        <w:rPr>
          <w:b/>
          <w:bCs/>
          <w:color w:val="231F20"/>
          <w:szCs w:val="21"/>
        </w:rPr>
        <w:t>3</w:t>
      </w:r>
      <w:r w:rsidRPr="00EF7AD1">
        <w:rPr>
          <w:b/>
          <w:bCs/>
          <w:color w:val="231F20"/>
          <w:szCs w:val="21"/>
        </w:rPr>
        <w:t>.</w:t>
      </w:r>
      <w:r w:rsidRPr="00EF7AD1">
        <w:rPr>
          <w:color w:val="231F20"/>
          <w:szCs w:val="21"/>
        </w:rPr>
        <w:t xml:space="preserve"> Differences in eye movements across the three groups during</w:t>
      </w:r>
      <w:r w:rsidR="00F778EC" w:rsidRPr="00EF7AD1">
        <w:rPr>
          <w:color w:val="231F20"/>
          <w:szCs w:val="21"/>
        </w:rPr>
        <w:t xml:space="preserve"> </w:t>
      </w:r>
      <w:bookmarkStart w:id="11" w:name="_Hlk162815596"/>
      <w:r w:rsidR="00D61A1D" w:rsidRPr="00EF7AD1">
        <w:rPr>
          <w:color w:val="231F20"/>
          <w:szCs w:val="21"/>
        </w:rPr>
        <w:t>Lissajous</w:t>
      </w:r>
      <w:bookmarkEnd w:id="11"/>
      <w:r w:rsidR="00D61A1D" w:rsidRPr="00EF7AD1">
        <w:rPr>
          <w:color w:val="231F20"/>
          <w:szCs w:val="21"/>
        </w:rPr>
        <w:t xml:space="preserve"> </w:t>
      </w:r>
      <w:r w:rsidRPr="00EF7AD1">
        <w:rPr>
          <w:color w:val="231F20"/>
          <w:szCs w:val="21"/>
        </w:rPr>
        <w:t>smooth pursuit task</w:t>
      </w:r>
      <w:r w:rsidR="00763279" w:rsidRPr="00EF7AD1">
        <w:rPr>
          <w:color w:val="231F20"/>
          <w:szCs w:val="21"/>
        </w:rPr>
        <w:t xml:space="preserve"> (M (QR))</w:t>
      </w:r>
      <w:r w:rsidRPr="00EF7AD1">
        <w:rPr>
          <w:color w:val="231F20"/>
          <w:szCs w:val="21"/>
        </w:rPr>
        <w:t>.</w:t>
      </w:r>
    </w:p>
    <w:tbl>
      <w:tblPr>
        <w:tblW w:w="10722" w:type="dxa"/>
        <w:tblInd w:w="-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6"/>
        <w:gridCol w:w="1511"/>
        <w:gridCol w:w="1511"/>
        <w:gridCol w:w="1511"/>
        <w:gridCol w:w="796"/>
        <w:gridCol w:w="794"/>
        <w:gridCol w:w="1069"/>
        <w:gridCol w:w="992"/>
        <w:gridCol w:w="992"/>
      </w:tblGrid>
      <w:tr w:rsidR="00FF6522" w:rsidRPr="00EF7AD1" w14:paraId="2450519C" w14:textId="77777777" w:rsidTr="004742F7">
        <w:trPr>
          <w:trHeight w:val="380"/>
        </w:trPr>
        <w:tc>
          <w:tcPr>
            <w:tcW w:w="1546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DA573E" w14:textId="35BD82EF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EM</w:t>
            </w:r>
          </w:p>
        </w:tc>
        <w:tc>
          <w:tcPr>
            <w:tcW w:w="151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51C25D" w14:textId="3C636565" w:rsidR="00FF6522" w:rsidRPr="00EF7AD1" w:rsidRDefault="00FF6522" w:rsidP="00FF6522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</w:t>
            </w:r>
          </w:p>
        </w:tc>
        <w:tc>
          <w:tcPr>
            <w:tcW w:w="151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9A1F49" w14:textId="353F75B0" w:rsidR="00FF6522" w:rsidRPr="00EF7AD1" w:rsidRDefault="00FF6522" w:rsidP="00FF6522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CHR</w:t>
            </w:r>
          </w:p>
        </w:tc>
        <w:tc>
          <w:tcPr>
            <w:tcW w:w="151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AF0184" w14:textId="7ADBDC99" w:rsidR="00FF6522" w:rsidRPr="00EF7AD1" w:rsidRDefault="00FF6522" w:rsidP="00FF6522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HC</w:t>
            </w:r>
          </w:p>
        </w:tc>
        <w:tc>
          <w:tcPr>
            <w:tcW w:w="796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2DA2887" w14:textId="254086F8" w:rsidR="00FF6522" w:rsidRPr="00EF7AD1" w:rsidRDefault="00FF6522" w:rsidP="008D196C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</w:t>
            </w:r>
          </w:p>
        </w:tc>
        <w:tc>
          <w:tcPr>
            <w:tcW w:w="7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519B61" w14:textId="23755ECE" w:rsidR="00FF6522" w:rsidRPr="00EF7AD1" w:rsidRDefault="00FF6522" w:rsidP="00FF6522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p</w:t>
            </w:r>
          </w:p>
        </w:tc>
        <w:tc>
          <w:tcPr>
            <w:tcW w:w="10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C2DE5C" w14:textId="77777777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 vs CHR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D94EA8" w14:textId="77777777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 vs HC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AB57B4" w14:textId="77777777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CHR vs HC</w:t>
            </w:r>
          </w:p>
        </w:tc>
      </w:tr>
      <w:tr w:rsidR="00FF6522" w:rsidRPr="00EF7AD1" w14:paraId="3EF801E5" w14:textId="77777777" w:rsidTr="004742F7">
        <w:trPr>
          <w:trHeight w:val="381"/>
        </w:trPr>
        <w:tc>
          <w:tcPr>
            <w:tcW w:w="154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579082" w14:textId="447E20CF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4FA5F8" w14:textId="3E0762BB" w:rsidR="00FF6522" w:rsidRPr="00EF7AD1" w:rsidRDefault="00FF6522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9ECD4C" w14:textId="4D4D9AFB" w:rsidR="00FF6522" w:rsidRPr="00EF7AD1" w:rsidRDefault="00FF6522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36AAE9" w14:textId="3DF854D9" w:rsidR="00FF6522" w:rsidRPr="00EF7AD1" w:rsidRDefault="00FF6522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79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477F5D" w14:textId="21145D00" w:rsidR="00FF6522" w:rsidRPr="00EF7AD1" w:rsidRDefault="00FF6522" w:rsidP="008D196C">
            <w:pPr>
              <w:jc w:val="left"/>
              <w:rPr>
                <w:color w:val="231F20"/>
                <w:szCs w:val="21"/>
              </w:rPr>
            </w:pPr>
          </w:p>
        </w:tc>
        <w:tc>
          <w:tcPr>
            <w:tcW w:w="7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EE0102" w14:textId="23D7A8D9" w:rsidR="00FF6522" w:rsidRPr="00EF7AD1" w:rsidRDefault="00FF6522" w:rsidP="003B7864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A964B2" w14:textId="4B65CF40" w:rsidR="00FF6522" w:rsidRPr="00EF7AD1" w:rsidRDefault="00FF6522" w:rsidP="003B7864">
            <w:pPr>
              <w:ind w:firstLineChars="200" w:firstLine="42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88D8A1" w14:textId="18017287" w:rsidR="00FF6522" w:rsidRPr="00EF7AD1" w:rsidRDefault="00FF6522" w:rsidP="003B7864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EB7BC5" w14:textId="50C642DA" w:rsidR="00FF6522" w:rsidRPr="00EF7AD1" w:rsidRDefault="00FF6522" w:rsidP="003B7864">
            <w:pPr>
              <w:ind w:firstLineChars="150" w:firstLine="315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</w:tr>
      <w:tr w:rsidR="004B68BC" w:rsidRPr="00EF7AD1" w14:paraId="6798253A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D730D" w14:textId="5B4A6A19" w:rsidR="000C1DE9" w:rsidRPr="00EF7AD1" w:rsidRDefault="004B5871" w:rsidP="000C1DE9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LS2</w:t>
            </w:r>
            <w:r w:rsidR="000C1DE9" w:rsidRPr="00EF7AD1">
              <w:rPr>
                <w:color w:val="231F20"/>
                <w:szCs w:val="21"/>
              </w:rPr>
              <w:t>_fix_dur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390CA" w14:textId="368EC767" w:rsidR="000C1DE9" w:rsidRPr="00EF7AD1" w:rsidRDefault="004B68BC" w:rsidP="000C1DE9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478.54(160.70)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671C4" w14:textId="330E961A" w:rsidR="000C1DE9" w:rsidRPr="00EF7AD1" w:rsidRDefault="004B68BC" w:rsidP="000C1DE9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459.70(220.96)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76AFB" w14:textId="1FA28470" w:rsidR="000C1DE9" w:rsidRPr="00EF7AD1" w:rsidRDefault="004B68BC" w:rsidP="000C1DE9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487.18(199.10)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005E9" w14:textId="50B60027" w:rsidR="000C1DE9" w:rsidRPr="00EF7AD1" w:rsidRDefault="00271EF0" w:rsidP="000C1DE9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0.479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F969B" w14:textId="010664F7" w:rsidR="000C1DE9" w:rsidRPr="00EF7AD1" w:rsidRDefault="00271EF0" w:rsidP="000C1DE9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0.787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1A5C7" w14:textId="6D5C13D2" w:rsidR="000C1DE9" w:rsidRPr="00EF7AD1" w:rsidRDefault="00271EF0" w:rsidP="000C1DE9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1ABAC" w14:textId="0071530F" w:rsidR="000C1DE9" w:rsidRPr="00EF7AD1" w:rsidRDefault="00271EF0" w:rsidP="000C1DE9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39A02" w14:textId="168C1788" w:rsidR="000C1DE9" w:rsidRPr="00EF7AD1" w:rsidRDefault="00271EF0" w:rsidP="000C1DE9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52698380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90E7E" w14:textId="0354C81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LS2_fix_cn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DCB3E" w14:textId="2969127A" w:rsidR="009621C8" w:rsidRPr="00EF7AD1" w:rsidRDefault="004B68BC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39.00(10.50)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AF0B3" w14:textId="7C901039" w:rsidR="009621C8" w:rsidRPr="00EF7AD1" w:rsidRDefault="004B68BC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41.00(15.50)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0E183" w14:textId="729B4F3A" w:rsidR="009621C8" w:rsidRPr="00EF7AD1" w:rsidRDefault="004B68BC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39.00(14.00)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83A4D" w14:textId="14ED15CA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18266" w14:textId="3076BC17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0.931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46882" w14:textId="5CE8FC79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A1AD2" w14:textId="712A8BFD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3AABA" w14:textId="0849678B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290D2091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6AEDA" w14:textId="4D943962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LS2_sac_dur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EA383" w14:textId="61283A4E" w:rsidR="009621C8" w:rsidRPr="00AA1D7D" w:rsidRDefault="00A90C9E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28.42(9.84)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3828C" w14:textId="0C380D26" w:rsidR="009621C8" w:rsidRPr="00AA1D7D" w:rsidRDefault="00A90C9E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21</w:t>
            </w:r>
            <w:r w:rsidR="004D73F4" w:rsidRPr="00AA1D7D">
              <w:rPr>
                <w:rFonts w:hint="eastAsia"/>
                <w:color w:val="FF0000"/>
                <w:szCs w:val="21"/>
              </w:rPr>
              <w:t>.</w:t>
            </w:r>
            <w:r w:rsidRPr="00AA1D7D">
              <w:rPr>
                <w:color w:val="231F20"/>
                <w:szCs w:val="21"/>
              </w:rPr>
              <w:t>00(14.46)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42A46" w14:textId="335159BC" w:rsidR="009621C8" w:rsidRPr="00EF7AD1" w:rsidRDefault="00A90C9E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21.71(7.92)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68B1C" w14:textId="5EDBA1C6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12.242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3762F" w14:textId="074B0B6E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0.002*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9A7B7" w14:textId="6C1AF3FD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0.029*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3EBA0" w14:textId="58EAEAC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3324A" w14:textId="128FAA04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  <w:tr w:rsidR="004B68BC" w:rsidRPr="00EF7AD1" w14:paraId="489C0CF4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732DD" w14:textId="691B2486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LS2_sac_cn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74078" w14:textId="1CB4F87A" w:rsidR="009621C8" w:rsidRPr="00AA1D7D" w:rsidRDefault="00E205B6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33.00(9.00)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122ED" w14:textId="6396B294" w:rsidR="009621C8" w:rsidRPr="00AA1D7D" w:rsidRDefault="00E205B6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35.00(19.00)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57DB7" w14:textId="1EC11C45" w:rsidR="009621C8" w:rsidRPr="00EF7AD1" w:rsidRDefault="00E205B6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32.00</w:t>
            </w:r>
            <w:r w:rsidR="009F6CB7" w:rsidRPr="00EF7AD1">
              <w:rPr>
                <w:color w:val="231F20"/>
                <w:szCs w:val="21"/>
              </w:rPr>
              <w:t>(13.00)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4C859" w14:textId="7DC3937E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1.284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6DA44" w14:textId="0744FA6B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0.526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05E0A" w14:textId="0F037AF4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4585B" w14:textId="1390A8DA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E9A23" w14:textId="2FAA6E3D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41B6F3C1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9B71F" w14:textId="463D0F41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LS2_sac_amp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2E8DD" w14:textId="59E14816" w:rsidR="009621C8" w:rsidRPr="00AA1D7D" w:rsidRDefault="009F6CB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1.65(0.85)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C66DC" w14:textId="78B7D5F9" w:rsidR="009621C8" w:rsidRPr="00AA1D7D" w:rsidRDefault="009F6CB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1.22(1.06)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2FA6F" w14:textId="687539ED" w:rsidR="009621C8" w:rsidRPr="00EF7AD1" w:rsidRDefault="009F6CB7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1.24(0.63)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E5F8B" w14:textId="3498A745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7.181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45501" w14:textId="47E8EE40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0.028*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DC46E" w14:textId="5AC58401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58B3A" w14:textId="72A9EE7C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0.032*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AECB0" w14:textId="3F823D8F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  <w:tr w:rsidR="004B68BC" w:rsidRPr="00EF7AD1" w14:paraId="4000A1DC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20875" w14:textId="382B3107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LS2_sac_av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B4613" w14:textId="33009A8D" w:rsidR="009621C8" w:rsidRPr="00AA1D7D" w:rsidRDefault="009F6CB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58.10(17.46)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C0B04" w14:textId="1316D03C" w:rsidR="009621C8" w:rsidRPr="00AA1D7D" w:rsidRDefault="009F6CB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53.60(14.01)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F5032" w14:textId="64463607" w:rsidR="009621C8" w:rsidRPr="00EF7AD1" w:rsidRDefault="009F6CB7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55.59(</w:t>
            </w:r>
            <w:r w:rsidR="00984B69" w:rsidRPr="00EF7AD1">
              <w:rPr>
                <w:color w:val="231F20"/>
                <w:szCs w:val="21"/>
              </w:rPr>
              <w:t>8.36)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493C4" w14:textId="6AF78B5A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1.163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57496" w14:textId="4B49991A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0.559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662AF" w14:textId="3D6E9EA5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482EC" w14:textId="57C8FDC0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F5A86" w14:textId="54BB987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218E779E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E41A5" w14:textId="0B76A75F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LS2_sac_pv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95725" w14:textId="2EDCBA3D" w:rsidR="009621C8" w:rsidRPr="00AA1D7D" w:rsidRDefault="00984B69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101.16(40.83)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0F830" w14:textId="2B39DF7B" w:rsidR="009621C8" w:rsidRPr="00AA1D7D" w:rsidRDefault="00984B69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80.74(37.31)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E29CC" w14:textId="625654A0" w:rsidR="009621C8" w:rsidRPr="00EF7AD1" w:rsidRDefault="00984B69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83.67(28.85)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64137" w14:textId="647F8DBE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9.405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0A71C" w14:textId="66E18A15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0.009*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7A5A1" w14:textId="7B5FD14B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0.018*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9DDC5" w14:textId="0BF2C442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0.031*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D7E98" w14:textId="3A74E21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  <w:tr w:rsidR="004B68BC" w:rsidRPr="00EF7AD1" w14:paraId="1180673C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FBF8A" w14:textId="61299C63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LS4_fix_dur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3F47D" w14:textId="384CB14F" w:rsidR="009621C8" w:rsidRPr="00AA1D7D" w:rsidRDefault="00984B69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311.58(117.59)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733DB" w14:textId="4A967107" w:rsidR="009621C8" w:rsidRPr="00AA1D7D" w:rsidRDefault="00984B69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334.35(108.87)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D273B" w14:textId="7B907958" w:rsidR="009621C8" w:rsidRPr="00EF7AD1" w:rsidRDefault="00984B69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302.65(60.51)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6F7FF" w14:textId="0F91F7E6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3.921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4CB40" w14:textId="0A7709E7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0.141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63961" w14:textId="08C02FBE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42410" w14:textId="4FF42E7D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87440" w14:textId="65A86087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57CC7E83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5342E" w14:textId="7872E3D4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LS4_fix_cn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F71DA" w14:textId="61C4228C" w:rsidR="009621C8" w:rsidRPr="00AA1D7D" w:rsidRDefault="004B526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56.00(16.50)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F60F5" w14:textId="6D799C0E" w:rsidR="009621C8" w:rsidRPr="00AA1D7D" w:rsidRDefault="004B526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50.00(14.00)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769A7" w14:textId="5D231ACC" w:rsidR="009621C8" w:rsidRPr="00EF7AD1" w:rsidRDefault="004B5267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58.00(10.00)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CEC8F" w14:textId="54DB3FC5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4.748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BE8F6" w14:textId="55BC088D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0.093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51C5B" w14:textId="79AE6D3B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D939E" w14:textId="33A159B5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4F5F5" w14:textId="4FFB568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0C7B70D9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E3E81" w14:textId="60620217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LS4_sac_dur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0CFAD" w14:textId="5BBDC5C4" w:rsidR="009621C8" w:rsidRPr="00AA1D7D" w:rsidRDefault="004B526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34.40(10.25)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C0081" w14:textId="21E8A245" w:rsidR="009621C8" w:rsidRPr="00AA1D7D" w:rsidRDefault="004B526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29.12(10.70)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C3AD7" w14:textId="099C148C" w:rsidR="009621C8" w:rsidRPr="00EF7AD1" w:rsidRDefault="004B5267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28.94(8.41)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A2C1C" w14:textId="6AB93B43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16.734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B1E7D" w14:textId="6EAEF31D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0.000*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D85F8" w14:textId="50E092DD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0.001*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9256E" w14:textId="1381DB54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0.001*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DB87E" w14:textId="1534C87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  <w:tr w:rsidR="004B68BC" w:rsidRPr="00EF7AD1" w14:paraId="3F110228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4FBB6" w14:textId="62AF9295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LS4_sac_cn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96EE0" w14:textId="698587B9" w:rsidR="009621C8" w:rsidRPr="00AA1D7D" w:rsidRDefault="004B526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50.00(15.00)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F67A9" w14:textId="5D6918E4" w:rsidR="009621C8" w:rsidRPr="00AA1D7D" w:rsidRDefault="004B5267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43.</w:t>
            </w:r>
            <w:r w:rsidR="00C502CF" w:rsidRPr="00AA1D7D">
              <w:rPr>
                <w:color w:val="231F20"/>
                <w:szCs w:val="21"/>
              </w:rPr>
              <w:t>00(12.50)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88189" w14:textId="6D475613" w:rsidR="009621C8" w:rsidRPr="00EF7AD1" w:rsidRDefault="00C502CF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52.00(14.00)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E0EA8" w14:textId="4EA15457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5.661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50B1E" w14:textId="05B74AC8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0.059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835B3" w14:textId="085B8DF2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10215" w14:textId="3B613077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99474" w14:textId="1A8D1DE0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3906D4EA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C851D" w14:textId="3BFCAC38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LS4_sac_amp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B4F13" w14:textId="6BC2D347" w:rsidR="009621C8" w:rsidRPr="00AA1D7D" w:rsidRDefault="00C502CF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2.80(1.11)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565D1" w14:textId="52748372" w:rsidR="009621C8" w:rsidRPr="00AA1D7D" w:rsidRDefault="00C502CF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2.03(1.05)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FDB91" w14:textId="5F11B2B8" w:rsidR="009621C8" w:rsidRPr="00EF7AD1" w:rsidRDefault="00C502CF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2.34(0.95)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71EF2" w14:textId="067185B7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11.843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AF883" w14:textId="7FAF9121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0.003*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CA830" w14:textId="2F2C9680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0.003*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CF0D0" w14:textId="55A709D1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0.029*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F17F5" w14:textId="14C9E2B6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  <w:tr w:rsidR="004B68BC" w:rsidRPr="00EF7AD1" w14:paraId="2F9DED75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2F6B7" w14:textId="0F562628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LS4_sac_av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F9EED" w14:textId="2759A48B" w:rsidR="009621C8" w:rsidRPr="00AA1D7D" w:rsidRDefault="00C502CF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76.74(17.78)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0B8C5" w14:textId="3B66055D" w:rsidR="009621C8" w:rsidRPr="00AA1D7D" w:rsidRDefault="00C502CF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70.92(14.68)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D5321" w14:textId="0108FB05" w:rsidR="009621C8" w:rsidRPr="00EF7AD1" w:rsidRDefault="00C502CF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72.89(11.95)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AF2AD" w14:textId="5333FFE3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2.073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CC0F2" w14:textId="0AF45E4B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0.355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2E58B" w14:textId="3B5A26D4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CF956" w14:textId="0C90758D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62B09" w14:textId="1CFA503B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65AFB040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B7EA3" w14:textId="3870E1D1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LS4_sac_pv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62AF3" w14:textId="111BB2D5" w:rsidR="009621C8" w:rsidRPr="00AA1D7D" w:rsidRDefault="00AB7E11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142.49(48.44)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A9028" w14:textId="69924946" w:rsidR="009621C8" w:rsidRPr="00AA1D7D" w:rsidRDefault="00AB7E11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105.75(43.98)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92D3D" w14:textId="312172C0" w:rsidR="009621C8" w:rsidRPr="00EF7AD1" w:rsidRDefault="00AB7E11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120.01(32.28)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96DC6" w14:textId="69957D4C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10.584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5455C" w14:textId="1E13FBCC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0.005*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29ACA" w14:textId="1E395F03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0.004*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8EBFC" w14:textId="4BD6B49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200A5" w14:textId="452E9805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0.660</w:t>
            </w:r>
          </w:p>
        </w:tc>
      </w:tr>
      <w:tr w:rsidR="004B68BC" w:rsidRPr="00EF7AD1" w14:paraId="45C1AAAD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98043" w14:textId="5D93F25B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LS2B_fix_dur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A4B3B" w14:textId="227B2026" w:rsidR="009621C8" w:rsidRPr="00AA1D7D" w:rsidRDefault="00AB7E11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337.75(89.82)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4D572" w14:textId="0355DE38" w:rsidR="009621C8" w:rsidRPr="00AA1D7D" w:rsidRDefault="00AB7E11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338.26(106.18)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D6D67" w14:textId="0969D888" w:rsidR="009621C8" w:rsidRPr="00EF7AD1" w:rsidRDefault="00AB7E11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357.24(</w:t>
            </w:r>
            <w:r w:rsidR="006C2E2D" w:rsidRPr="00EF7AD1">
              <w:rPr>
                <w:color w:val="231F20"/>
                <w:szCs w:val="21"/>
              </w:rPr>
              <w:t>71.55)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ACCFB" w14:textId="6A41D068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0.862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67460" w14:textId="7724EF6D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0.650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B73BF" w14:textId="76FB0B86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43D4E" w14:textId="17F60294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0A7CA" w14:textId="53CD94A6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48EC6FED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D94D4" w14:textId="0FC56853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LS2B_fix_cn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344A8" w14:textId="2D1F20B8" w:rsidR="009621C8" w:rsidRPr="00AA1D7D" w:rsidRDefault="006C2E2D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53.00(11.00)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DD15A" w14:textId="2477F9D1" w:rsidR="009621C8" w:rsidRPr="00AA1D7D" w:rsidRDefault="006C2E2D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52.00(14.00)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527E2" w14:textId="34C1AF6C" w:rsidR="009621C8" w:rsidRPr="00EF7AD1" w:rsidRDefault="006C2E2D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53.00(10.00)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8002A" w14:textId="45DC743B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1.030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B16CA" w14:textId="6B0CD8A5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0.598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5FA75" w14:textId="291D83B6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62163" w14:textId="6C529A42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BBD5C" w14:textId="37F4B835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6335DC2B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EBA74" w14:textId="233FF4C5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LS2B_sac_dur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3C86F" w14:textId="245A09DB" w:rsidR="009621C8" w:rsidRPr="00AA1D7D" w:rsidRDefault="006C2E2D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29.60(5.79)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D316C" w14:textId="5E010604" w:rsidR="009621C8" w:rsidRPr="00AA1D7D" w:rsidRDefault="006C2E2D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24.81(10.38)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DFA0B" w14:textId="43D5746F" w:rsidR="009621C8" w:rsidRPr="00EF7AD1" w:rsidRDefault="006C2E2D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24.00(5.69)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E2A92" w14:textId="5EF66E83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11.634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4142F" w14:textId="4FDE4BEF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0.003*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718A8" w14:textId="293B3651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9A6BF" w14:textId="218A40A2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0.003*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EAC54" w14:textId="0AB3FB50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  <w:tr w:rsidR="004B68BC" w:rsidRPr="00EF7AD1" w14:paraId="1D5E82C7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C4CAB" w14:textId="679E0161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LS2B_sac_cn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5F6F1" w14:textId="01FE506A" w:rsidR="009621C8" w:rsidRPr="00AA1D7D" w:rsidRDefault="006C2E2D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46</w:t>
            </w:r>
            <w:r w:rsidR="00436140" w:rsidRPr="00AA1D7D">
              <w:rPr>
                <w:color w:val="231F20"/>
                <w:szCs w:val="21"/>
              </w:rPr>
              <w:t>.00(12.00)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F4595" w14:textId="39DD4C60" w:rsidR="009621C8" w:rsidRPr="00AA1D7D" w:rsidRDefault="00010B1D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44.00(13.50)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D2A49" w14:textId="6FEB91A7" w:rsidR="009621C8" w:rsidRPr="00EF7AD1" w:rsidRDefault="00010B1D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44.00(10.00)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C2575" w14:textId="3F8D140B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1.130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5EBEC" w14:textId="01F46F0E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0.568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87E4D" w14:textId="64E7C1C0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200FA" w14:textId="2A00D04C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C48B9" w14:textId="7C43BC83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77884B25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BCE28" w14:textId="33A7E1F2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LS2B_sac_amp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0A169" w14:textId="31FFE181" w:rsidR="009621C8" w:rsidRPr="00AA1D7D" w:rsidRDefault="00010B1D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1.94(1.01)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CFA8E" w14:textId="180590E0" w:rsidR="009621C8" w:rsidRPr="00AA1D7D" w:rsidRDefault="00010B1D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1.67(0.79)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50961" w14:textId="20419FBF" w:rsidR="009621C8" w:rsidRPr="00EF7AD1" w:rsidRDefault="00010B1D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1.53(0.52)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5A860" w14:textId="33B146CF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10.436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9586C" w14:textId="0DA58273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0.005*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1F024" w14:textId="2C883971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0.050*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664CD" w14:textId="0DF171F3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0.006*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5F081" w14:textId="6C1CEBA0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  <w:tr w:rsidR="004B68BC" w:rsidRPr="00EF7AD1" w14:paraId="60A67610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7B2D1" w14:textId="4A93D67B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LS2B_sac_av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3D6D1" w14:textId="3B48EADE" w:rsidR="009621C8" w:rsidRPr="00EF7AD1" w:rsidRDefault="00010B1D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64.72(15.82)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4D010" w14:textId="066B7EE1" w:rsidR="009621C8" w:rsidRPr="00EF7AD1" w:rsidRDefault="00010B1D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63.46(12.15)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EE23C" w14:textId="5B31B246" w:rsidR="009621C8" w:rsidRPr="00EF7AD1" w:rsidRDefault="00C03EDE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60.64(13.47)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9EB44" w14:textId="0D998E2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5.156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376E1" w14:textId="51B40C74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0.076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47439" w14:textId="1DCCE592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B8A6C" w14:textId="588FDC38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A114C" w14:textId="22002371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4B68BC" w:rsidRPr="00EF7AD1" w14:paraId="1D4F00F5" w14:textId="77777777" w:rsidTr="00FF6522">
        <w:trPr>
          <w:trHeight w:val="587"/>
        </w:trPr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C1B67" w14:textId="24981729" w:rsidR="009621C8" w:rsidRPr="00AA1D7D" w:rsidRDefault="009621C8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lastRenderedPageBreak/>
              <w:t>LS2B_sac_pv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842539" w14:textId="330A0E32" w:rsidR="009621C8" w:rsidRPr="00AA1D7D" w:rsidRDefault="00C03EDE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116.44(36.15)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94B746" w14:textId="5802B44F" w:rsidR="009621C8" w:rsidRPr="00AA1D7D" w:rsidRDefault="00C03EDE" w:rsidP="009621C8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95.16(37.67)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47E1C7" w14:textId="3D98C1FE" w:rsidR="009621C8" w:rsidRPr="00EF7AD1" w:rsidRDefault="00C03EDE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94.64(27.15)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AD77F7" w14:textId="2576CE91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13.230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E0356B" w14:textId="54FC1F69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0.001*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6E18EC" w14:textId="23E4EAC8" w:rsidR="009621C8" w:rsidRPr="00EF7AD1" w:rsidRDefault="009621C8" w:rsidP="009621C8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0.004*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BEE169" w14:textId="200FCAC2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0.006*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DA6484" w14:textId="287DE978" w:rsidR="009621C8" w:rsidRPr="00EF7AD1" w:rsidRDefault="009621C8" w:rsidP="009621C8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</w:tr>
    </w:tbl>
    <w:p w14:paraId="28E734C0" w14:textId="1314B296" w:rsidR="00A80D43" w:rsidRPr="00EF7AD1" w:rsidRDefault="00A80D43" w:rsidP="00A80D43">
      <w:pPr>
        <w:spacing w:line="360" w:lineRule="auto"/>
        <w:ind w:left="180"/>
        <w:rPr>
          <w:color w:val="231F20"/>
          <w:szCs w:val="21"/>
        </w:rPr>
      </w:pPr>
      <w:r w:rsidRPr="00EF7AD1">
        <w:rPr>
          <w:color w:val="231F20"/>
          <w:szCs w:val="21"/>
        </w:rPr>
        <w:t>EM: eye movements, FSZ: first-episode schizophrenia, CHR: clinical high-risk, HC: healthy controls, LS: Lissajous smooth</w:t>
      </w:r>
      <w:r w:rsidRPr="00EF7AD1">
        <w:rPr>
          <w:szCs w:val="21"/>
        </w:rPr>
        <w:t xml:space="preserve"> </w:t>
      </w:r>
      <w:r w:rsidRPr="00EF7AD1">
        <w:rPr>
          <w:color w:val="231F20"/>
          <w:szCs w:val="21"/>
        </w:rPr>
        <w:t xml:space="preserve">pursuit task, </w:t>
      </w:r>
      <w:proofErr w:type="spellStart"/>
      <w:r w:rsidRPr="00EF7AD1">
        <w:rPr>
          <w:color w:val="231F20"/>
          <w:szCs w:val="21"/>
        </w:rPr>
        <w:t>fix_dur</w:t>
      </w:r>
      <w:proofErr w:type="spellEnd"/>
      <w:r w:rsidRPr="00EF7AD1">
        <w:rPr>
          <w:color w:val="231F20"/>
          <w:szCs w:val="21"/>
        </w:rPr>
        <w:t xml:space="preserve">: duration of fixations, </w:t>
      </w:r>
      <w:proofErr w:type="spellStart"/>
      <w:r w:rsidRPr="00EF7AD1">
        <w:rPr>
          <w:color w:val="231F20"/>
          <w:szCs w:val="21"/>
        </w:rPr>
        <w:t>fix_cn</w:t>
      </w:r>
      <w:proofErr w:type="spellEnd"/>
      <w:r w:rsidRPr="00EF7AD1">
        <w:rPr>
          <w:color w:val="231F20"/>
          <w:szCs w:val="21"/>
        </w:rPr>
        <w:t xml:space="preserve">: number of fixations, </w:t>
      </w:r>
      <w:proofErr w:type="spellStart"/>
      <w:r w:rsidRPr="00EF7AD1">
        <w:rPr>
          <w:color w:val="231F20"/>
          <w:szCs w:val="21"/>
        </w:rPr>
        <w:t>sac_dur</w:t>
      </w:r>
      <w:proofErr w:type="spellEnd"/>
      <w:r w:rsidRPr="00EF7AD1">
        <w:rPr>
          <w:color w:val="231F20"/>
          <w:szCs w:val="21"/>
        </w:rPr>
        <w:t xml:space="preserve">: duration of saccades, </w:t>
      </w:r>
      <w:proofErr w:type="spellStart"/>
      <w:r w:rsidRPr="00EF7AD1">
        <w:rPr>
          <w:color w:val="231F20"/>
          <w:szCs w:val="21"/>
        </w:rPr>
        <w:t>sac_cn</w:t>
      </w:r>
      <w:proofErr w:type="spellEnd"/>
      <w:r w:rsidRPr="00EF7AD1">
        <w:rPr>
          <w:color w:val="231F20"/>
          <w:szCs w:val="21"/>
        </w:rPr>
        <w:t xml:space="preserve">: number of saccades, </w:t>
      </w:r>
      <w:proofErr w:type="spellStart"/>
      <w:r w:rsidRPr="00EF7AD1">
        <w:rPr>
          <w:color w:val="231F20"/>
          <w:szCs w:val="21"/>
        </w:rPr>
        <w:t>sac_amp</w:t>
      </w:r>
      <w:proofErr w:type="spellEnd"/>
      <w:r w:rsidRPr="00EF7AD1">
        <w:rPr>
          <w:color w:val="231F20"/>
          <w:szCs w:val="21"/>
        </w:rPr>
        <w:t xml:space="preserve">: </w:t>
      </w:r>
      <w:bookmarkStart w:id="12" w:name="_Hlk162815827"/>
      <w:r w:rsidRPr="00EF7AD1">
        <w:rPr>
          <w:color w:val="231F20"/>
          <w:szCs w:val="21"/>
        </w:rPr>
        <w:t xml:space="preserve">saccadic </w:t>
      </w:r>
      <w:bookmarkStart w:id="13" w:name="_Hlk191737502"/>
      <w:r w:rsidRPr="00EF7AD1">
        <w:rPr>
          <w:color w:val="231F20"/>
          <w:szCs w:val="21"/>
        </w:rPr>
        <w:t>amplitude</w:t>
      </w:r>
      <w:bookmarkEnd w:id="12"/>
      <w:bookmarkEnd w:id="13"/>
      <w:r w:rsidRPr="00EF7AD1">
        <w:rPr>
          <w:color w:val="231F20"/>
          <w:szCs w:val="21"/>
        </w:rPr>
        <w:t xml:space="preserve">, </w:t>
      </w:r>
      <w:proofErr w:type="spellStart"/>
      <w:r w:rsidRPr="00EF7AD1">
        <w:rPr>
          <w:color w:val="231F20"/>
          <w:szCs w:val="21"/>
        </w:rPr>
        <w:t>sac_av</w:t>
      </w:r>
      <w:proofErr w:type="spellEnd"/>
      <w:r w:rsidRPr="00EF7AD1">
        <w:rPr>
          <w:color w:val="231F20"/>
          <w:szCs w:val="21"/>
        </w:rPr>
        <w:t xml:space="preserve">: average saccadic velocity, </w:t>
      </w:r>
      <w:proofErr w:type="spellStart"/>
      <w:r w:rsidRPr="00EF7AD1">
        <w:rPr>
          <w:color w:val="231F20"/>
          <w:szCs w:val="21"/>
        </w:rPr>
        <w:t>sac_pv</w:t>
      </w:r>
      <w:proofErr w:type="spellEnd"/>
      <w:r w:rsidRPr="00EF7AD1">
        <w:rPr>
          <w:color w:val="231F20"/>
          <w:szCs w:val="21"/>
        </w:rPr>
        <w:t xml:space="preserve">: peak saccadic velocity. </w:t>
      </w:r>
    </w:p>
    <w:p w14:paraId="48DF7A5F" w14:textId="77777777" w:rsidR="00A80D43" w:rsidRPr="00EF7AD1" w:rsidRDefault="00A80D43" w:rsidP="00A80D43">
      <w:pPr>
        <w:spacing w:line="360" w:lineRule="auto"/>
        <w:ind w:firstLine="180"/>
        <w:rPr>
          <w:color w:val="231F20"/>
          <w:szCs w:val="21"/>
        </w:rPr>
      </w:pPr>
      <w:r w:rsidRPr="00EF7AD1">
        <w:rPr>
          <w:color w:val="231F20"/>
          <w:szCs w:val="21"/>
        </w:rPr>
        <w:t xml:space="preserve">* </w:t>
      </w:r>
      <w:r w:rsidRPr="00EF7AD1">
        <w:rPr>
          <w:i/>
          <w:iCs/>
          <w:color w:val="231F20"/>
          <w:szCs w:val="21"/>
        </w:rPr>
        <w:t>p</w:t>
      </w:r>
      <w:r w:rsidRPr="00EF7AD1">
        <w:rPr>
          <w:color w:val="231F20"/>
          <w:szCs w:val="21"/>
        </w:rPr>
        <w:t>≤0.05</w:t>
      </w:r>
    </w:p>
    <w:p w14:paraId="1EA3426B" w14:textId="77777777" w:rsidR="004B65B5" w:rsidRPr="00EF7AD1" w:rsidRDefault="004B65B5">
      <w:pPr>
        <w:rPr>
          <w:szCs w:val="21"/>
        </w:rPr>
      </w:pPr>
    </w:p>
    <w:p w14:paraId="0EC26A55" w14:textId="77777777" w:rsidR="004B65B5" w:rsidRPr="00EF7AD1" w:rsidRDefault="004B65B5">
      <w:pPr>
        <w:rPr>
          <w:szCs w:val="21"/>
        </w:rPr>
      </w:pPr>
    </w:p>
    <w:p w14:paraId="6EDF5EBA" w14:textId="77777777" w:rsidR="004B65B5" w:rsidRPr="00EF7AD1" w:rsidRDefault="004B65B5">
      <w:pPr>
        <w:rPr>
          <w:szCs w:val="21"/>
        </w:rPr>
      </w:pPr>
    </w:p>
    <w:p w14:paraId="21D30F74" w14:textId="77777777" w:rsidR="004B65B5" w:rsidRPr="00EF7AD1" w:rsidRDefault="004B65B5">
      <w:pPr>
        <w:rPr>
          <w:szCs w:val="21"/>
        </w:rPr>
      </w:pPr>
    </w:p>
    <w:p w14:paraId="02A89125" w14:textId="77777777" w:rsidR="004B65B5" w:rsidRPr="00EF7AD1" w:rsidRDefault="004B65B5">
      <w:pPr>
        <w:rPr>
          <w:szCs w:val="21"/>
        </w:rPr>
      </w:pPr>
    </w:p>
    <w:p w14:paraId="5F87FB3E" w14:textId="77777777" w:rsidR="004B65B5" w:rsidRPr="00EF7AD1" w:rsidRDefault="004B65B5">
      <w:pPr>
        <w:rPr>
          <w:szCs w:val="21"/>
        </w:rPr>
      </w:pPr>
    </w:p>
    <w:p w14:paraId="664BEB8F" w14:textId="77777777" w:rsidR="004B65B5" w:rsidRPr="00EF7AD1" w:rsidRDefault="004B65B5">
      <w:pPr>
        <w:rPr>
          <w:szCs w:val="21"/>
        </w:rPr>
      </w:pPr>
    </w:p>
    <w:p w14:paraId="4E7F5703" w14:textId="77777777" w:rsidR="00D61A1D" w:rsidRPr="00EF7AD1" w:rsidRDefault="00D61A1D">
      <w:pPr>
        <w:rPr>
          <w:szCs w:val="21"/>
        </w:rPr>
      </w:pPr>
    </w:p>
    <w:p w14:paraId="76B724CD" w14:textId="77777777" w:rsidR="00D61A1D" w:rsidRPr="00EF7AD1" w:rsidRDefault="00D61A1D">
      <w:pPr>
        <w:rPr>
          <w:szCs w:val="21"/>
        </w:rPr>
      </w:pPr>
    </w:p>
    <w:p w14:paraId="3F0856F9" w14:textId="77777777" w:rsidR="00D61A1D" w:rsidRPr="00EF7AD1" w:rsidRDefault="00D61A1D">
      <w:pPr>
        <w:rPr>
          <w:szCs w:val="21"/>
        </w:rPr>
      </w:pPr>
    </w:p>
    <w:p w14:paraId="3E88726B" w14:textId="77777777" w:rsidR="00D61A1D" w:rsidRPr="00EF7AD1" w:rsidRDefault="00D61A1D">
      <w:pPr>
        <w:rPr>
          <w:szCs w:val="21"/>
        </w:rPr>
      </w:pPr>
    </w:p>
    <w:p w14:paraId="2149F61E" w14:textId="77777777" w:rsidR="00D61A1D" w:rsidRPr="00EF7AD1" w:rsidRDefault="00D61A1D">
      <w:pPr>
        <w:rPr>
          <w:szCs w:val="21"/>
        </w:rPr>
      </w:pPr>
    </w:p>
    <w:p w14:paraId="4AC34781" w14:textId="77777777" w:rsidR="00D61A1D" w:rsidRPr="00EF7AD1" w:rsidRDefault="00D61A1D">
      <w:pPr>
        <w:rPr>
          <w:szCs w:val="21"/>
        </w:rPr>
      </w:pPr>
    </w:p>
    <w:p w14:paraId="160DED2F" w14:textId="77777777" w:rsidR="00D61A1D" w:rsidRPr="00EF7AD1" w:rsidRDefault="00D61A1D">
      <w:pPr>
        <w:rPr>
          <w:szCs w:val="21"/>
        </w:rPr>
      </w:pPr>
    </w:p>
    <w:p w14:paraId="4D2A79B8" w14:textId="77777777" w:rsidR="00D61A1D" w:rsidRPr="00EF7AD1" w:rsidRDefault="00D61A1D">
      <w:pPr>
        <w:rPr>
          <w:szCs w:val="21"/>
        </w:rPr>
      </w:pPr>
    </w:p>
    <w:p w14:paraId="32DF78FD" w14:textId="77777777" w:rsidR="00D61A1D" w:rsidRPr="00EF7AD1" w:rsidRDefault="00D61A1D">
      <w:pPr>
        <w:rPr>
          <w:szCs w:val="21"/>
        </w:rPr>
      </w:pPr>
    </w:p>
    <w:p w14:paraId="76A5D3F1" w14:textId="77777777" w:rsidR="00D61A1D" w:rsidRPr="00EF7AD1" w:rsidRDefault="00D61A1D">
      <w:pPr>
        <w:rPr>
          <w:szCs w:val="21"/>
        </w:rPr>
      </w:pPr>
    </w:p>
    <w:p w14:paraId="4723BF0D" w14:textId="77777777" w:rsidR="00D61A1D" w:rsidRPr="00EF7AD1" w:rsidRDefault="00D61A1D">
      <w:pPr>
        <w:rPr>
          <w:szCs w:val="21"/>
        </w:rPr>
      </w:pPr>
    </w:p>
    <w:p w14:paraId="62995094" w14:textId="77777777" w:rsidR="00D61A1D" w:rsidRPr="00EF7AD1" w:rsidRDefault="00D61A1D">
      <w:pPr>
        <w:rPr>
          <w:szCs w:val="21"/>
        </w:rPr>
      </w:pPr>
    </w:p>
    <w:p w14:paraId="74600697" w14:textId="77777777" w:rsidR="00D61A1D" w:rsidRPr="00EF7AD1" w:rsidRDefault="00D61A1D">
      <w:pPr>
        <w:rPr>
          <w:szCs w:val="21"/>
        </w:rPr>
      </w:pPr>
    </w:p>
    <w:p w14:paraId="7CCDBA3B" w14:textId="77777777" w:rsidR="00D61A1D" w:rsidRPr="00EF7AD1" w:rsidRDefault="00D61A1D">
      <w:pPr>
        <w:rPr>
          <w:szCs w:val="21"/>
        </w:rPr>
      </w:pPr>
    </w:p>
    <w:p w14:paraId="57E56C5E" w14:textId="77777777" w:rsidR="00D61A1D" w:rsidRPr="00EF7AD1" w:rsidRDefault="00D61A1D">
      <w:pPr>
        <w:rPr>
          <w:szCs w:val="21"/>
        </w:rPr>
      </w:pPr>
    </w:p>
    <w:p w14:paraId="6F52AC8A" w14:textId="77777777" w:rsidR="00D61A1D" w:rsidRPr="00EF7AD1" w:rsidRDefault="00D61A1D">
      <w:pPr>
        <w:rPr>
          <w:szCs w:val="21"/>
        </w:rPr>
      </w:pPr>
    </w:p>
    <w:p w14:paraId="399947CD" w14:textId="77777777" w:rsidR="00D61A1D" w:rsidRPr="00EF7AD1" w:rsidRDefault="00D61A1D">
      <w:pPr>
        <w:rPr>
          <w:szCs w:val="21"/>
        </w:rPr>
      </w:pPr>
    </w:p>
    <w:p w14:paraId="4E22EECF" w14:textId="77777777" w:rsidR="00D61A1D" w:rsidRPr="00EF7AD1" w:rsidRDefault="00D61A1D">
      <w:pPr>
        <w:rPr>
          <w:szCs w:val="21"/>
        </w:rPr>
      </w:pPr>
    </w:p>
    <w:p w14:paraId="382361CE" w14:textId="77777777" w:rsidR="009621C8" w:rsidRPr="00EF7AD1" w:rsidRDefault="009621C8">
      <w:pPr>
        <w:rPr>
          <w:szCs w:val="21"/>
        </w:rPr>
      </w:pPr>
    </w:p>
    <w:p w14:paraId="0572856A" w14:textId="77777777" w:rsidR="009621C8" w:rsidRPr="00EF7AD1" w:rsidRDefault="009621C8">
      <w:pPr>
        <w:rPr>
          <w:szCs w:val="21"/>
        </w:rPr>
      </w:pPr>
    </w:p>
    <w:p w14:paraId="43776492" w14:textId="77777777" w:rsidR="009621C8" w:rsidRPr="00EF7AD1" w:rsidRDefault="009621C8">
      <w:pPr>
        <w:rPr>
          <w:szCs w:val="21"/>
        </w:rPr>
      </w:pPr>
    </w:p>
    <w:p w14:paraId="5544DE94" w14:textId="77777777" w:rsidR="009621C8" w:rsidRPr="00EF7AD1" w:rsidRDefault="009621C8">
      <w:pPr>
        <w:rPr>
          <w:szCs w:val="21"/>
        </w:rPr>
      </w:pPr>
    </w:p>
    <w:p w14:paraId="162ACD21" w14:textId="77777777" w:rsidR="009621C8" w:rsidRPr="00EF7AD1" w:rsidRDefault="009621C8">
      <w:pPr>
        <w:rPr>
          <w:szCs w:val="21"/>
        </w:rPr>
      </w:pPr>
    </w:p>
    <w:p w14:paraId="0751FADB" w14:textId="77777777" w:rsidR="009621C8" w:rsidRPr="00EF7AD1" w:rsidRDefault="009621C8">
      <w:pPr>
        <w:rPr>
          <w:szCs w:val="21"/>
        </w:rPr>
      </w:pPr>
    </w:p>
    <w:p w14:paraId="09A92164" w14:textId="77777777" w:rsidR="009621C8" w:rsidRPr="00EF7AD1" w:rsidRDefault="009621C8">
      <w:pPr>
        <w:rPr>
          <w:szCs w:val="21"/>
        </w:rPr>
      </w:pPr>
    </w:p>
    <w:p w14:paraId="25198CF4" w14:textId="77777777" w:rsidR="009621C8" w:rsidRPr="00EF7AD1" w:rsidRDefault="009621C8">
      <w:pPr>
        <w:rPr>
          <w:szCs w:val="21"/>
        </w:rPr>
      </w:pPr>
    </w:p>
    <w:p w14:paraId="2E5C1D97" w14:textId="77777777" w:rsidR="00763279" w:rsidRPr="00EF7AD1" w:rsidRDefault="00763279">
      <w:pPr>
        <w:rPr>
          <w:szCs w:val="21"/>
        </w:rPr>
      </w:pPr>
    </w:p>
    <w:p w14:paraId="1CFDD5A6" w14:textId="77777777" w:rsidR="006E71B1" w:rsidRPr="00EF7AD1" w:rsidRDefault="006E71B1">
      <w:pPr>
        <w:rPr>
          <w:szCs w:val="21"/>
        </w:rPr>
      </w:pPr>
    </w:p>
    <w:p w14:paraId="4EEAEA5E" w14:textId="390A8877" w:rsidR="00174727" w:rsidRPr="00EF7AD1" w:rsidRDefault="00174727" w:rsidP="00174727">
      <w:pPr>
        <w:spacing w:afterLines="50" w:after="156" w:line="360" w:lineRule="auto"/>
        <w:rPr>
          <w:color w:val="231F20"/>
          <w:szCs w:val="21"/>
        </w:rPr>
      </w:pPr>
      <w:r w:rsidRPr="00EF7AD1">
        <w:rPr>
          <w:b/>
          <w:bCs/>
          <w:color w:val="231F20"/>
          <w:szCs w:val="21"/>
        </w:rPr>
        <w:lastRenderedPageBreak/>
        <w:t>Table S</w:t>
      </w:r>
      <w:r w:rsidR="0039636E" w:rsidRPr="00EF7AD1">
        <w:rPr>
          <w:b/>
          <w:bCs/>
          <w:color w:val="231F20"/>
          <w:szCs w:val="21"/>
        </w:rPr>
        <w:t>4</w:t>
      </w:r>
      <w:r w:rsidRPr="00EF7AD1">
        <w:rPr>
          <w:b/>
          <w:bCs/>
          <w:color w:val="231F20"/>
          <w:szCs w:val="21"/>
        </w:rPr>
        <w:t>.</w:t>
      </w:r>
      <w:r w:rsidRPr="00EF7AD1">
        <w:rPr>
          <w:color w:val="231F20"/>
          <w:szCs w:val="21"/>
        </w:rPr>
        <w:t xml:space="preserve"> Differences in eye movements across the three groups</w:t>
      </w:r>
      <w:r w:rsidR="00C501CE" w:rsidRPr="00EF7AD1">
        <w:rPr>
          <w:color w:val="231F20"/>
          <w:szCs w:val="21"/>
        </w:rPr>
        <w:t xml:space="preserve"> during </w:t>
      </w:r>
      <w:bookmarkStart w:id="14" w:name="_Hlk162816247"/>
      <w:bookmarkStart w:id="15" w:name="_Hlk162818643"/>
      <w:r w:rsidR="00C501CE" w:rsidRPr="00EF7AD1">
        <w:rPr>
          <w:color w:val="231F20"/>
          <w:szCs w:val="21"/>
        </w:rPr>
        <w:t>fixation stability</w:t>
      </w:r>
      <w:bookmarkEnd w:id="14"/>
      <w:r w:rsidR="00C501CE" w:rsidRPr="00EF7AD1">
        <w:rPr>
          <w:color w:val="231F20"/>
          <w:szCs w:val="21"/>
        </w:rPr>
        <w:t xml:space="preserve"> task</w:t>
      </w:r>
      <w:bookmarkEnd w:id="15"/>
      <w:r w:rsidR="00763279" w:rsidRPr="00EF7AD1">
        <w:rPr>
          <w:color w:val="231F20"/>
          <w:szCs w:val="21"/>
        </w:rPr>
        <w:t xml:space="preserve"> (M (QR))</w:t>
      </w:r>
      <w:r w:rsidRPr="00EF7AD1">
        <w:rPr>
          <w:color w:val="231F20"/>
          <w:szCs w:val="21"/>
        </w:rPr>
        <w:t>.</w:t>
      </w:r>
    </w:p>
    <w:tbl>
      <w:tblPr>
        <w:tblW w:w="11204" w:type="dxa"/>
        <w:tblInd w:w="-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1721"/>
        <w:gridCol w:w="1721"/>
        <w:gridCol w:w="1721"/>
        <w:gridCol w:w="794"/>
        <w:gridCol w:w="794"/>
        <w:gridCol w:w="982"/>
        <w:gridCol w:w="851"/>
        <w:gridCol w:w="992"/>
      </w:tblGrid>
      <w:tr w:rsidR="00FF6522" w:rsidRPr="00EF7AD1" w14:paraId="5751C5B1" w14:textId="77777777" w:rsidTr="00FF6522">
        <w:trPr>
          <w:trHeight w:val="380"/>
        </w:trPr>
        <w:tc>
          <w:tcPr>
            <w:tcW w:w="1628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2DF716" w14:textId="34A7989D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EM</w:t>
            </w:r>
          </w:p>
        </w:tc>
        <w:tc>
          <w:tcPr>
            <w:tcW w:w="172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6CBFC9" w14:textId="16371374" w:rsidR="00FF6522" w:rsidRPr="00EF7AD1" w:rsidRDefault="00FF6522" w:rsidP="00FF6522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</w:t>
            </w:r>
          </w:p>
        </w:tc>
        <w:tc>
          <w:tcPr>
            <w:tcW w:w="172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067616" w14:textId="6089FFF1" w:rsidR="00FF6522" w:rsidRPr="00EF7AD1" w:rsidRDefault="00FF6522" w:rsidP="00FF6522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CHR</w:t>
            </w:r>
          </w:p>
        </w:tc>
        <w:tc>
          <w:tcPr>
            <w:tcW w:w="172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ECEB68" w14:textId="25545761" w:rsidR="00FF6522" w:rsidRPr="00EF7AD1" w:rsidRDefault="00FF6522" w:rsidP="00FF6522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HC</w:t>
            </w:r>
          </w:p>
        </w:tc>
        <w:tc>
          <w:tcPr>
            <w:tcW w:w="7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0FBE36" w14:textId="50074438" w:rsidR="00FF6522" w:rsidRPr="00EF7AD1" w:rsidRDefault="00FF6522" w:rsidP="00271EF0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H</w:t>
            </w:r>
          </w:p>
        </w:tc>
        <w:tc>
          <w:tcPr>
            <w:tcW w:w="7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00F7C1" w14:textId="0111D09E" w:rsidR="00FF6522" w:rsidRPr="00EF7AD1" w:rsidRDefault="00FF6522" w:rsidP="00FF6522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p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2D94A9" w14:textId="77777777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 vs CHR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ACE04E" w14:textId="77777777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FSZ vs HC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25B9B3" w14:textId="77777777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CHR vs HC</w:t>
            </w:r>
          </w:p>
        </w:tc>
      </w:tr>
      <w:tr w:rsidR="00FF6522" w:rsidRPr="00EF7AD1" w14:paraId="6C139B81" w14:textId="77777777" w:rsidTr="00FF6522">
        <w:trPr>
          <w:trHeight w:val="381"/>
        </w:trPr>
        <w:tc>
          <w:tcPr>
            <w:tcW w:w="162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1A03F2" w14:textId="513335E6" w:rsidR="00FF6522" w:rsidRPr="00EF7AD1" w:rsidRDefault="00FF6522" w:rsidP="003B7864">
            <w:pPr>
              <w:jc w:val="left"/>
              <w:rPr>
                <w:color w:val="231F20"/>
                <w:szCs w:val="21"/>
              </w:rPr>
            </w:pPr>
          </w:p>
        </w:tc>
        <w:tc>
          <w:tcPr>
            <w:tcW w:w="172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16434A" w14:textId="752E8F29" w:rsidR="00FF6522" w:rsidRPr="00EF7AD1" w:rsidRDefault="00FF6522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172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2048C5" w14:textId="35DFAA03" w:rsidR="00FF6522" w:rsidRPr="00EF7AD1" w:rsidRDefault="00FF6522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172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949412" w14:textId="0D342AA3" w:rsidR="00FF6522" w:rsidRPr="00EF7AD1" w:rsidRDefault="00FF6522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</w:p>
        </w:tc>
        <w:tc>
          <w:tcPr>
            <w:tcW w:w="7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013C99" w14:textId="01C079A4" w:rsidR="00FF6522" w:rsidRPr="00EF7AD1" w:rsidRDefault="00FF6522" w:rsidP="00271EF0">
            <w:pPr>
              <w:jc w:val="left"/>
              <w:rPr>
                <w:color w:val="231F20"/>
                <w:szCs w:val="21"/>
              </w:rPr>
            </w:pPr>
          </w:p>
        </w:tc>
        <w:tc>
          <w:tcPr>
            <w:tcW w:w="7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7E8D0E" w14:textId="6994807B" w:rsidR="00FF6522" w:rsidRPr="00EF7AD1" w:rsidRDefault="00FF6522" w:rsidP="003B7864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F612E7" w14:textId="44CA8D2A" w:rsidR="00FF6522" w:rsidRPr="00EF7AD1" w:rsidRDefault="00FF6522" w:rsidP="003B7864">
            <w:pPr>
              <w:ind w:firstLineChars="200" w:firstLine="42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3FDFF7" w14:textId="0A9E9FFF" w:rsidR="00FF6522" w:rsidRPr="00EF7AD1" w:rsidRDefault="00FF6522" w:rsidP="003B7864">
            <w:pPr>
              <w:ind w:firstLineChars="100" w:firstLine="210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7FDB79" w14:textId="5EF784AF" w:rsidR="00FF6522" w:rsidRPr="00EF7AD1" w:rsidRDefault="00FF6522" w:rsidP="003B7864">
            <w:pPr>
              <w:ind w:firstLineChars="150" w:firstLine="315"/>
              <w:jc w:val="left"/>
              <w:rPr>
                <w:i/>
                <w:iCs/>
                <w:color w:val="231F20"/>
                <w:szCs w:val="21"/>
              </w:rPr>
            </w:pPr>
            <w:r w:rsidRPr="00EF7AD1">
              <w:rPr>
                <w:i/>
                <w:iCs/>
                <w:color w:val="231F20"/>
                <w:szCs w:val="21"/>
              </w:rPr>
              <w:t>q</w:t>
            </w:r>
          </w:p>
        </w:tc>
      </w:tr>
      <w:tr w:rsidR="00690F61" w:rsidRPr="00EF7AD1" w14:paraId="3BEA9AE1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188F1" w14:textId="5A48BC62" w:rsidR="00174727" w:rsidRPr="00EF7AD1" w:rsidRDefault="004B65B5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simple_fix_dur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F60BD" w14:textId="764885C1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1403.90(1246.08)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F0EAD" w14:textId="45EAC17D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1563.88(2034.50)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2B86C" w14:textId="6CD1DEA5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1711.33(1887.87)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9DC33" w14:textId="49000EBC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1.250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18FFC" w14:textId="39079618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0.535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D68F8" w14:textId="2E675CE0" w:rsidR="00174727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0FBAA" w14:textId="4E62C65B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36F1D" w14:textId="3E6067C0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17B680EE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48095" w14:textId="351CC616" w:rsidR="00174727" w:rsidRPr="00EF7AD1" w:rsidRDefault="004B65B5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simple_fix_cn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59B9D" w14:textId="5A02B78B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4.00(2.75)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F9474" w14:textId="3D302461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3.50(3.75)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EE562" w14:textId="7A2652C3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4.00(2.00)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29FC4" w14:textId="087A5CCF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0.755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800C3" w14:textId="72BF23E0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0.686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21B85" w14:textId="18ACD9DE" w:rsidR="00174727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69F9F" w14:textId="216AC8FA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67C97" w14:textId="137910A9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183BF6A7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CD64B" w14:textId="04B96308" w:rsidR="00174727" w:rsidRPr="00EF7AD1" w:rsidRDefault="004B65B5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EF7AD1">
              <w:rPr>
                <w:color w:val="231F20"/>
                <w:szCs w:val="21"/>
              </w:rPr>
              <w:t>simple_sac_dur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5DF0E" w14:textId="6C6FA9BD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15.57(9.35)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ACD77" w14:textId="58F73A39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14.29(6.70)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91C9B" w14:textId="0274352A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12.42(8.17)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B5700" w14:textId="19F03895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3.818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57C09" w14:textId="41A74453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0.148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4215D" w14:textId="3A2ED238" w:rsidR="00174727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0BA2F" w14:textId="3A9FD994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38F44" w14:textId="2680EA0E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5EFC2098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21B11" w14:textId="1094EB8D" w:rsidR="00174727" w:rsidRPr="00AA1D7D" w:rsidRDefault="004B65B5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simple_sac_cn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53011" w14:textId="7B230EA6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4.00(4.00)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1F4A8" w14:textId="4D594DCB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4.00(4.75)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3D43B" w14:textId="1006A1A6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2.00(4.00)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1B75E" w14:textId="3CF58B8F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6.337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48C7C" w14:textId="5FCB5CA4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0.042*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E23EC" w14:textId="398AC520" w:rsidR="00174727" w:rsidRPr="00EF7AD1" w:rsidRDefault="001173A2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</w:t>
            </w:r>
            <w:r w:rsidR="00690F61" w:rsidRPr="00EF7AD1">
              <w:rPr>
                <w:color w:val="231F20"/>
                <w:szCs w:val="21"/>
              </w:rPr>
              <w:t>954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4FB64" w14:textId="78B808CB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0.037*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CD8F6" w14:textId="7E0A32C0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0.437</w:t>
            </w:r>
          </w:p>
        </w:tc>
      </w:tr>
      <w:tr w:rsidR="00690F61" w:rsidRPr="00EF7AD1" w14:paraId="413D2A61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B4F26" w14:textId="1FC190D7" w:rsidR="00174727" w:rsidRPr="00AA1D7D" w:rsidRDefault="004B65B5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simple_sac_amp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815CE" w14:textId="371778DB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0.90(0.48)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97819" w14:textId="0F8573D5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0.78(0.53)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11F04" w14:textId="77FEDE1A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0.60(0.50)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F9E50" w14:textId="4C3DEA6C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3.751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9564D" w14:textId="1A8694D4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0.153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0AFBF" w14:textId="7AFD8B03" w:rsidR="00174727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3222E" w14:textId="6BCADAEA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318DA" w14:textId="603D2157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4A2A3BB4" w14:textId="77777777" w:rsidTr="00FF6522">
        <w:trPr>
          <w:trHeight w:val="62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F9424" w14:textId="618C242E" w:rsidR="00174727" w:rsidRPr="00AA1D7D" w:rsidRDefault="004B65B5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simple_sac_av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31F2A" w14:textId="51618F84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56.61(13.04)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F7249" w14:textId="6B68D4F5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52.55(14.70)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0472B" w14:textId="27DB0218" w:rsidR="00174727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52.83(17.31)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6FEC9" w14:textId="60D87CA2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1.139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92767" w14:textId="4787D782" w:rsidR="00174727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0.566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99812" w14:textId="0A358BA9" w:rsidR="00174727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BDBE8" w14:textId="3972F534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0264C" w14:textId="2434FAD2" w:rsidR="00174727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730FDA6F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1393D" w14:textId="0DDB7A64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simple_sac_pv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DB2A0" w14:textId="37960797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74.19(33.52)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A7952" w14:textId="78E6FDBD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66.03(27.30)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D066C" w14:textId="661BF3E1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57.29(31.41)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C2997" w14:textId="1DCB2683" w:rsidR="00873476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4.705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43CDB" w14:textId="2340F032" w:rsidR="00873476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0.095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F5D79" w14:textId="433B759C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1C27A" w14:textId="1CEC89E6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E7BCA" w14:textId="1F871991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4DC86CE2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BBD4D" w14:textId="1CFBA076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simple_sac_scan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9F8E2" w14:textId="0C0C48D2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3.26(4.31)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DBBA3" w14:textId="6D911375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2.12(4.22)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42545" w14:textId="44F38B72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1.02(2.42)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6A5BA" w14:textId="1ECA6805" w:rsidR="00873476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10.548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0AC5C" w14:textId="7A7F360A" w:rsidR="00873476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0.005*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10C73" w14:textId="252D81E3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79F79" w14:textId="1ED6F90B" w:rsidR="00873476" w:rsidRPr="00EF7AD1" w:rsidRDefault="001173A2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</w:t>
            </w:r>
            <w:r w:rsidR="00690F61" w:rsidRPr="00EF7AD1">
              <w:rPr>
                <w:color w:val="231F20"/>
                <w:szCs w:val="21"/>
              </w:rPr>
              <w:t>06</w:t>
            </w:r>
            <w:r w:rsidRPr="00EF7AD1">
              <w:rPr>
                <w:color w:val="231F20"/>
                <w:szCs w:val="21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DBD00" w14:textId="6251B8FC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0.050*</w:t>
            </w:r>
          </w:p>
        </w:tc>
      </w:tr>
      <w:tr w:rsidR="00690F61" w:rsidRPr="00EF7AD1" w14:paraId="1AF62B39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609AC" w14:textId="677EA279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dis_fix_dur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DD0B9" w14:textId="7B78B0D6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909.27</w:t>
            </w:r>
            <w:r w:rsidR="00AE6AE3" w:rsidRPr="00AA1D7D">
              <w:rPr>
                <w:color w:val="231F20"/>
                <w:szCs w:val="21"/>
              </w:rPr>
              <w:t>(</w:t>
            </w:r>
            <w:r w:rsidRPr="00AA1D7D">
              <w:rPr>
                <w:color w:val="231F20"/>
                <w:szCs w:val="21"/>
              </w:rPr>
              <w:t>1055.17</w:t>
            </w:r>
            <w:r w:rsidR="00AE6AE3" w:rsidRPr="00AA1D7D">
              <w:rPr>
                <w:color w:val="231F20"/>
                <w:szCs w:val="21"/>
              </w:rPr>
              <w:t>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CF664" w14:textId="67830960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1158.09(1834.15)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5221D" w14:textId="5C5D1D48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1808.31(1714.73)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A6676" w14:textId="3BB3571B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9.059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991FD" w14:textId="3A984BD3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0.011*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25794" w14:textId="7C64BA2A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672E0" w14:textId="38878FF8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0.008*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1D85C" w14:textId="7341B1D2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0.379</w:t>
            </w:r>
          </w:p>
        </w:tc>
      </w:tr>
      <w:tr w:rsidR="00690F61" w:rsidRPr="00EF7AD1" w14:paraId="6782D7A7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4EF76" w14:textId="0A34E09F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dis_fix_cn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38631" w14:textId="1AFD9C21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7.25(5.50)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FD73F" w14:textId="4BC92E8F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5.25(5.13)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176BB" w14:textId="551EF68C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3.75(3.00)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4E509" w14:textId="18901B9C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8.119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362E9" w14:textId="3213BF22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0.017*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659EA" w14:textId="64E9A28E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4349B" w14:textId="5FA20012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0.013*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30CE7" w14:textId="6A30F1BB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0.415</w:t>
            </w:r>
          </w:p>
        </w:tc>
      </w:tr>
      <w:tr w:rsidR="00690F61" w:rsidRPr="00EF7AD1" w14:paraId="5FEB5FE0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8046D" w14:textId="60050858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dis_sac_dur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E8C82" w14:textId="776CECC4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21.14(5.94)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138EE" w14:textId="4A1E3B77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19.34(11.38)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1FD45" w14:textId="44A3370D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13.11(7.42)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E0EBE" w14:textId="43CB8865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17.345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85E39" w14:textId="08206306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0.000*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38A52" w14:textId="3DAE48EB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E4EEB" w14:textId="62302640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0.000*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67320" w14:textId="454A1F3C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0.047*</w:t>
            </w:r>
          </w:p>
        </w:tc>
      </w:tr>
      <w:tr w:rsidR="00690F61" w:rsidRPr="00EF7AD1" w14:paraId="391C36ED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9F8A1" w14:textId="71C28DC4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dis_sac_cn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413AD" w14:textId="0A6C99FA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5.25(5.29)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3AFDB" w14:textId="016F9104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4.125(5.31)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E66DC" w14:textId="3018892A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2.50(2.67)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CDAF6" w14:textId="280C9E52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5.741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915CA" w14:textId="5EB2513D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0.057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5BB20" w14:textId="79E37868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8A52D" w14:textId="268F3986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56E10" w14:textId="5F9E9A60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66B3BA6F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3F725" w14:textId="397E1EC0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dis_sac_amp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D0023" w14:textId="2EEEDE4A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1.46(1.01)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B134F" w14:textId="309E8501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1.16(1.43)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09A50" w14:textId="1BD6ECC5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0.60(0.44)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CB606" w14:textId="4BF9208C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9.553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FB82E" w14:textId="0A7C2DC3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0.008*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998CC" w14:textId="5C118329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7AD04" w14:textId="26E19E6D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0.007*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5434C" w14:textId="30C360AA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0.156</w:t>
            </w:r>
          </w:p>
        </w:tc>
      </w:tr>
      <w:tr w:rsidR="00690F61" w:rsidRPr="00EF7AD1" w14:paraId="30FCD62C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43009" w14:textId="6C6DCC43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dis_sac_av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37879" w14:textId="3872FD87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64.94(31.46)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1A46E" w14:textId="162A3A2F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61.44(32.53)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DEE25" w14:textId="0261CDFE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52.42(18.95)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5E7A4" w14:textId="4246F967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4.490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4757E" w14:textId="47221FA3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0.106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C205D" w14:textId="032490A7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27576" w14:textId="2CCE0161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11C70" w14:textId="7617AE3E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-</w:t>
            </w:r>
          </w:p>
        </w:tc>
      </w:tr>
      <w:tr w:rsidR="00690F61" w:rsidRPr="00EF7AD1" w14:paraId="770B48C1" w14:textId="77777777" w:rsidTr="00FF6522">
        <w:trPr>
          <w:trHeight w:val="587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11585" w14:textId="18CAC145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dis_sac_pv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390B8" w14:textId="7917E1F6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93.16(56.69)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3B0FF" w14:textId="4542444C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87.75(64.52)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9EB6C" w14:textId="479B5081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60.46(27.80)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95E55" w14:textId="26917916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15.480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4C363" w14:textId="6B4EA186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0.000*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88502" w14:textId="06A68615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3619D" w14:textId="607451E4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0.000*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48D3D" w14:textId="43AAE4CD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0.023*</w:t>
            </w:r>
          </w:p>
        </w:tc>
      </w:tr>
      <w:tr w:rsidR="00690F61" w:rsidRPr="00EF7AD1" w14:paraId="3CE4F9DF" w14:textId="77777777" w:rsidTr="00FF6522">
        <w:trPr>
          <w:trHeight w:val="395"/>
        </w:trPr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F30E07" w14:textId="1C979213" w:rsidR="00873476" w:rsidRPr="00AA1D7D" w:rsidRDefault="00873476" w:rsidP="003B7864">
            <w:pPr>
              <w:jc w:val="left"/>
              <w:rPr>
                <w:color w:val="231F20"/>
                <w:szCs w:val="21"/>
              </w:rPr>
            </w:pPr>
            <w:proofErr w:type="spellStart"/>
            <w:r w:rsidRPr="00AA1D7D">
              <w:rPr>
                <w:color w:val="231F20"/>
                <w:szCs w:val="21"/>
              </w:rPr>
              <w:t>dis_sac_scan</w:t>
            </w:r>
            <w:proofErr w:type="spellEnd"/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6DC409" w14:textId="51E9B124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5.54(10.19)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066E87" w14:textId="04C1B6BD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4.48(6.80)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CB020A" w14:textId="3D04E718" w:rsidR="00873476" w:rsidRPr="00AA1D7D" w:rsidRDefault="00690F61" w:rsidP="003B7864">
            <w:pPr>
              <w:jc w:val="left"/>
              <w:rPr>
                <w:color w:val="231F20"/>
                <w:szCs w:val="21"/>
              </w:rPr>
            </w:pPr>
            <w:r w:rsidRPr="00AA1D7D">
              <w:rPr>
                <w:color w:val="231F20"/>
                <w:szCs w:val="21"/>
              </w:rPr>
              <w:t>1.43(1.96)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A2109" w14:textId="01270C44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9.859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722338" w14:textId="4DB9A742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0.007*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BE0A16" w14:textId="46D6AD86" w:rsidR="00873476" w:rsidRPr="00EF7AD1" w:rsidRDefault="00690F61" w:rsidP="003B7864">
            <w:pPr>
              <w:ind w:firstLineChars="100" w:firstLine="210"/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0.875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95D9D0" w14:textId="3E5B402C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0.006*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D1E904" w14:textId="12D6327A" w:rsidR="00873476" w:rsidRPr="00EF7AD1" w:rsidRDefault="00690F61" w:rsidP="003B7864">
            <w:pPr>
              <w:jc w:val="left"/>
              <w:rPr>
                <w:color w:val="231F20"/>
                <w:szCs w:val="21"/>
              </w:rPr>
            </w:pPr>
            <w:r w:rsidRPr="00EF7AD1">
              <w:rPr>
                <w:color w:val="231F20"/>
                <w:szCs w:val="21"/>
              </w:rPr>
              <w:t>0.144</w:t>
            </w:r>
          </w:p>
        </w:tc>
      </w:tr>
    </w:tbl>
    <w:p w14:paraId="43BAEF88" w14:textId="5E50A5EB" w:rsidR="00364586" w:rsidRPr="00EF7AD1" w:rsidRDefault="00364586" w:rsidP="00364586">
      <w:pPr>
        <w:spacing w:line="360" w:lineRule="auto"/>
        <w:ind w:left="180"/>
        <w:rPr>
          <w:color w:val="231F20"/>
          <w:szCs w:val="21"/>
        </w:rPr>
      </w:pPr>
      <w:r w:rsidRPr="00EF7AD1">
        <w:rPr>
          <w:color w:val="231F20"/>
          <w:szCs w:val="21"/>
        </w:rPr>
        <w:t xml:space="preserve">EM: eye movements, FSZ: first-episode schizophrenia, CHR: clinical high-risk, HC: healthy controls, </w:t>
      </w:r>
      <w:bookmarkStart w:id="16" w:name="_Hlk164027701"/>
      <w:r w:rsidRPr="00EF7AD1">
        <w:rPr>
          <w:color w:val="231F20"/>
          <w:szCs w:val="21"/>
        </w:rPr>
        <w:t>dis:</w:t>
      </w:r>
      <w:r w:rsidRPr="00EF7AD1">
        <w:rPr>
          <w:szCs w:val="21"/>
        </w:rPr>
        <w:t xml:space="preserve"> </w:t>
      </w:r>
      <w:bookmarkStart w:id="17" w:name="_Hlk162816421"/>
      <w:r w:rsidRPr="00EF7AD1">
        <w:rPr>
          <w:color w:val="231F20"/>
          <w:szCs w:val="21"/>
        </w:rPr>
        <w:t>distracter condition</w:t>
      </w:r>
      <w:bookmarkEnd w:id="17"/>
      <w:r w:rsidRPr="00EF7AD1">
        <w:rPr>
          <w:color w:val="231F20"/>
          <w:szCs w:val="21"/>
        </w:rPr>
        <w:t xml:space="preserve">. </w:t>
      </w:r>
      <w:proofErr w:type="spellStart"/>
      <w:r w:rsidRPr="00EF7AD1">
        <w:rPr>
          <w:color w:val="231F20"/>
          <w:szCs w:val="21"/>
        </w:rPr>
        <w:t>fix_dur</w:t>
      </w:r>
      <w:proofErr w:type="spellEnd"/>
      <w:r w:rsidRPr="00EF7AD1">
        <w:rPr>
          <w:color w:val="231F20"/>
          <w:szCs w:val="21"/>
        </w:rPr>
        <w:t xml:space="preserve">: </w:t>
      </w:r>
      <w:bookmarkStart w:id="18" w:name="_Hlk162816493"/>
      <w:r w:rsidRPr="00EF7AD1">
        <w:rPr>
          <w:color w:val="231F20"/>
          <w:szCs w:val="21"/>
        </w:rPr>
        <w:t>duration of fixations</w:t>
      </w:r>
      <w:bookmarkEnd w:id="18"/>
      <w:r w:rsidRPr="00EF7AD1">
        <w:rPr>
          <w:color w:val="231F20"/>
          <w:szCs w:val="21"/>
        </w:rPr>
        <w:t xml:space="preserve">, </w:t>
      </w:r>
      <w:proofErr w:type="spellStart"/>
      <w:r w:rsidRPr="00EF7AD1">
        <w:rPr>
          <w:color w:val="231F20"/>
          <w:szCs w:val="21"/>
        </w:rPr>
        <w:t>fix_cn</w:t>
      </w:r>
      <w:proofErr w:type="spellEnd"/>
      <w:r w:rsidRPr="00EF7AD1">
        <w:rPr>
          <w:color w:val="231F20"/>
          <w:szCs w:val="21"/>
        </w:rPr>
        <w:t xml:space="preserve">: number of fixations, </w:t>
      </w:r>
      <w:proofErr w:type="spellStart"/>
      <w:r w:rsidRPr="00EF7AD1">
        <w:rPr>
          <w:color w:val="231F20"/>
          <w:szCs w:val="21"/>
        </w:rPr>
        <w:t>sac_dur</w:t>
      </w:r>
      <w:proofErr w:type="spellEnd"/>
      <w:r w:rsidRPr="00EF7AD1">
        <w:rPr>
          <w:color w:val="231F20"/>
          <w:szCs w:val="21"/>
        </w:rPr>
        <w:t xml:space="preserve">: duration of saccades, </w:t>
      </w:r>
      <w:proofErr w:type="spellStart"/>
      <w:r w:rsidRPr="00EF7AD1">
        <w:rPr>
          <w:color w:val="231F20"/>
          <w:szCs w:val="21"/>
        </w:rPr>
        <w:t>sac_cn</w:t>
      </w:r>
      <w:proofErr w:type="spellEnd"/>
      <w:r w:rsidRPr="00EF7AD1">
        <w:rPr>
          <w:color w:val="231F20"/>
          <w:szCs w:val="21"/>
        </w:rPr>
        <w:t xml:space="preserve">: number of saccades, </w:t>
      </w:r>
      <w:proofErr w:type="spellStart"/>
      <w:r w:rsidRPr="00EF7AD1">
        <w:rPr>
          <w:color w:val="231F20"/>
          <w:szCs w:val="21"/>
        </w:rPr>
        <w:t>sac_amp</w:t>
      </w:r>
      <w:proofErr w:type="spellEnd"/>
      <w:r w:rsidRPr="00EF7AD1">
        <w:rPr>
          <w:color w:val="231F20"/>
          <w:szCs w:val="21"/>
        </w:rPr>
        <w:t xml:space="preserve">: saccadic amplitude, </w:t>
      </w:r>
      <w:proofErr w:type="spellStart"/>
      <w:r w:rsidRPr="00EF7AD1">
        <w:rPr>
          <w:color w:val="231F20"/>
          <w:szCs w:val="21"/>
        </w:rPr>
        <w:t>sac_av</w:t>
      </w:r>
      <w:proofErr w:type="spellEnd"/>
      <w:r w:rsidRPr="00EF7AD1">
        <w:rPr>
          <w:color w:val="231F20"/>
          <w:szCs w:val="21"/>
        </w:rPr>
        <w:t xml:space="preserve">: average saccadic velocity, </w:t>
      </w:r>
      <w:proofErr w:type="spellStart"/>
      <w:r w:rsidRPr="00EF7AD1">
        <w:rPr>
          <w:color w:val="231F20"/>
          <w:szCs w:val="21"/>
        </w:rPr>
        <w:t>sac_pv</w:t>
      </w:r>
      <w:proofErr w:type="spellEnd"/>
      <w:r w:rsidRPr="00EF7AD1">
        <w:rPr>
          <w:color w:val="231F20"/>
          <w:szCs w:val="21"/>
        </w:rPr>
        <w:t xml:space="preserve">: peak saccadic velocity, </w:t>
      </w:r>
      <w:proofErr w:type="spellStart"/>
      <w:r w:rsidRPr="00EF7AD1">
        <w:rPr>
          <w:color w:val="231F20"/>
          <w:szCs w:val="21"/>
        </w:rPr>
        <w:t>sac_scan</w:t>
      </w:r>
      <w:proofErr w:type="spellEnd"/>
      <w:r w:rsidRPr="00EF7AD1">
        <w:rPr>
          <w:color w:val="231F20"/>
          <w:szCs w:val="21"/>
        </w:rPr>
        <w:t>: scan</w:t>
      </w:r>
      <w:r w:rsidR="004327AB" w:rsidRPr="00EF7AD1">
        <w:rPr>
          <w:color w:val="231F20"/>
          <w:szCs w:val="21"/>
        </w:rPr>
        <w:t xml:space="preserve"> </w:t>
      </w:r>
      <w:r w:rsidRPr="00EF7AD1">
        <w:rPr>
          <w:color w:val="231F20"/>
          <w:szCs w:val="21"/>
        </w:rPr>
        <w:t>path.</w:t>
      </w:r>
      <w:bookmarkEnd w:id="16"/>
    </w:p>
    <w:p w14:paraId="18283158" w14:textId="66E3EFE4" w:rsidR="00174727" w:rsidRPr="00EF7AD1" w:rsidRDefault="00364586" w:rsidP="00364586">
      <w:pPr>
        <w:spacing w:line="360" w:lineRule="auto"/>
        <w:ind w:firstLine="180"/>
        <w:rPr>
          <w:color w:val="231F20"/>
          <w:szCs w:val="21"/>
        </w:rPr>
      </w:pPr>
      <w:r w:rsidRPr="00EF7AD1">
        <w:rPr>
          <w:color w:val="231F20"/>
          <w:szCs w:val="21"/>
        </w:rPr>
        <w:t xml:space="preserve">* </w:t>
      </w:r>
      <w:r w:rsidRPr="00EF7AD1">
        <w:rPr>
          <w:i/>
          <w:iCs/>
          <w:color w:val="231F20"/>
          <w:szCs w:val="21"/>
        </w:rPr>
        <w:t>p</w:t>
      </w:r>
      <w:r w:rsidRPr="00EF7AD1">
        <w:rPr>
          <w:color w:val="231F20"/>
          <w:szCs w:val="21"/>
        </w:rPr>
        <w:t>≤0.05</w:t>
      </w:r>
    </w:p>
    <w:p w14:paraId="7B92AD6A" w14:textId="77777777" w:rsidR="000B049E" w:rsidRDefault="000B049E" w:rsidP="00954AEB">
      <w:pPr>
        <w:tabs>
          <w:tab w:val="left" w:pos="6790"/>
        </w:tabs>
        <w:rPr>
          <w:b/>
          <w:bCs/>
          <w:color w:val="231F20"/>
          <w:szCs w:val="21"/>
        </w:rPr>
      </w:pPr>
    </w:p>
    <w:p w14:paraId="54B7D658" w14:textId="67C9C03C" w:rsidR="00954AEB" w:rsidRPr="00AA1D7D" w:rsidRDefault="00954AEB" w:rsidP="00954AEB">
      <w:pPr>
        <w:tabs>
          <w:tab w:val="left" w:pos="6790"/>
        </w:tabs>
        <w:rPr>
          <w:szCs w:val="21"/>
        </w:rPr>
      </w:pPr>
      <w:r w:rsidRPr="00AA1D7D">
        <w:rPr>
          <w:b/>
          <w:bCs/>
          <w:szCs w:val="21"/>
        </w:rPr>
        <w:lastRenderedPageBreak/>
        <w:t>Table S</w:t>
      </w:r>
      <w:r w:rsidR="00C109D7" w:rsidRPr="00AA1D7D">
        <w:rPr>
          <w:rFonts w:hint="eastAsia"/>
          <w:b/>
          <w:bCs/>
          <w:szCs w:val="21"/>
        </w:rPr>
        <w:t>5</w:t>
      </w:r>
      <w:r w:rsidRPr="00AA1D7D">
        <w:rPr>
          <w:b/>
          <w:bCs/>
          <w:szCs w:val="21"/>
        </w:rPr>
        <w:t>.</w:t>
      </w:r>
      <w:r w:rsidRPr="00AA1D7D">
        <w:rPr>
          <w:szCs w:val="21"/>
        </w:rPr>
        <w:t xml:space="preserve"> </w:t>
      </w:r>
      <w:bookmarkStart w:id="19" w:name="_Hlk163895546"/>
      <w:r w:rsidRPr="00AA1D7D">
        <w:rPr>
          <w:szCs w:val="21"/>
        </w:rPr>
        <w:t>Feature selection</w:t>
      </w:r>
      <w:bookmarkEnd w:id="19"/>
      <w:r w:rsidR="00427159" w:rsidRPr="00AA1D7D">
        <w:rPr>
          <w:szCs w:val="21"/>
        </w:rPr>
        <w:t xml:space="preserve"> of eye mov</w:t>
      </w:r>
      <w:r w:rsidR="005636E6" w:rsidRPr="00AA1D7D">
        <w:rPr>
          <w:szCs w:val="21"/>
        </w:rPr>
        <w:t>e</w:t>
      </w:r>
      <w:r w:rsidR="00427159" w:rsidRPr="00AA1D7D">
        <w:rPr>
          <w:szCs w:val="21"/>
        </w:rPr>
        <w:t>ments</w:t>
      </w:r>
    </w:p>
    <w:tbl>
      <w:tblPr>
        <w:tblStyle w:val="a7"/>
        <w:tblW w:w="10769" w:type="dxa"/>
        <w:tblInd w:w="-1227" w:type="dxa"/>
        <w:tblLook w:val="04A0" w:firstRow="1" w:lastRow="0" w:firstColumn="1" w:lastColumn="0" w:noHBand="0" w:noVBand="1"/>
      </w:tblPr>
      <w:tblGrid>
        <w:gridCol w:w="993"/>
        <w:gridCol w:w="1134"/>
        <w:gridCol w:w="1559"/>
        <w:gridCol w:w="299"/>
        <w:gridCol w:w="905"/>
        <w:gridCol w:w="1546"/>
        <w:gridCol w:w="248"/>
        <w:gridCol w:w="1919"/>
        <w:gridCol w:w="247"/>
        <w:gridCol w:w="1919"/>
      </w:tblGrid>
      <w:tr w:rsidR="00AA1D7D" w:rsidRPr="00AA1D7D" w14:paraId="068E4E41" w14:textId="5B70BB6A" w:rsidTr="006D6078"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A6CBC8" w14:textId="78CD4EDF" w:rsidR="00FD56A7" w:rsidRPr="00AA1D7D" w:rsidRDefault="00FD56A7" w:rsidP="00DC239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Groups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E47B04" w14:textId="204F3463" w:rsidR="00FD56A7" w:rsidRPr="00AA1D7D" w:rsidRDefault="00FD56A7" w:rsidP="00DC239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Different features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0E99A10A" w14:textId="601AEB31" w:rsidR="00FD56A7" w:rsidRPr="00AA1D7D" w:rsidRDefault="00FD56A7" w:rsidP="00DC2397">
            <w:pPr>
              <w:spacing w:afterLines="50" w:after="156"/>
              <w:jc w:val="center"/>
              <w:rPr>
                <w:szCs w:val="21"/>
              </w:rPr>
            </w:pPr>
            <w:r w:rsidRPr="00AA1D7D">
              <w:rPr>
                <w:sz w:val="21"/>
                <w:szCs w:val="21"/>
              </w:rPr>
              <w:t>LR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04C658" w14:textId="77777777" w:rsidR="00FD56A7" w:rsidRPr="00AA1D7D" w:rsidRDefault="00FD56A7" w:rsidP="00DC2397">
            <w:pPr>
              <w:spacing w:afterLines="50" w:after="156"/>
              <w:jc w:val="center"/>
              <w:rPr>
                <w:szCs w:val="21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F27565" w14:textId="739A7307" w:rsidR="00FD56A7" w:rsidRPr="00AA1D7D" w:rsidRDefault="00FD56A7" w:rsidP="00DC2397">
            <w:pPr>
              <w:spacing w:afterLines="50" w:after="156"/>
              <w:jc w:val="center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</w:t>
            </w:r>
            <w:r w:rsidR="000A0EA5" w:rsidRPr="00AA1D7D">
              <w:rPr>
                <w:rFonts w:hint="eastAsia"/>
                <w:sz w:val="21"/>
                <w:szCs w:val="21"/>
              </w:rPr>
              <w:t>A</w:t>
            </w:r>
            <w:r w:rsidR="007735C4" w:rsidRPr="00AA1D7D">
              <w:rPr>
                <w:rFonts w:hint="eastAsia"/>
                <w:sz w:val="21"/>
                <w:szCs w:val="21"/>
              </w:rPr>
              <w:t>SSO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887BC2" w14:textId="77777777" w:rsidR="00FD56A7" w:rsidRPr="00AA1D7D" w:rsidRDefault="00FD56A7" w:rsidP="00967263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9263E" w14:textId="22247516" w:rsidR="00FD56A7" w:rsidRPr="00AA1D7D" w:rsidRDefault="00FD56A7" w:rsidP="00B8654C">
            <w:pPr>
              <w:spacing w:afterLines="50" w:after="156"/>
              <w:ind w:firstLineChars="300" w:firstLine="630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RF</w:t>
            </w:r>
          </w:p>
        </w:tc>
        <w:tc>
          <w:tcPr>
            <w:tcW w:w="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467CA" w14:textId="77777777" w:rsidR="00FD56A7" w:rsidRPr="00AA1D7D" w:rsidRDefault="00FD56A7" w:rsidP="00E63453">
            <w:pPr>
              <w:spacing w:afterLines="50" w:after="156"/>
              <w:jc w:val="center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D2B1DE" w14:textId="429325F8" w:rsidR="00FD56A7" w:rsidRPr="00AA1D7D" w:rsidRDefault="00FD56A7" w:rsidP="00E63453">
            <w:pPr>
              <w:spacing w:afterLines="50" w:after="156"/>
              <w:jc w:val="center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SVM-RFE</w:t>
            </w:r>
          </w:p>
        </w:tc>
      </w:tr>
      <w:tr w:rsidR="00AA1D7D" w:rsidRPr="00AA1D7D" w14:paraId="3CF68981" w14:textId="43FE5BC1" w:rsidTr="006D6078"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829DF59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96A0910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0EEE5553" w14:textId="141C0FCC" w:rsidR="00FD56A7" w:rsidRPr="00AA1D7D" w:rsidRDefault="00FD56A7" w:rsidP="001E103D">
            <w:pPr>
              <w:spacing w:afterLines="50" w:after="156"/>
              <w:rPr>
                <w:szCs w:val="21"/>
              </w:rPr>
            </w:pPr>
            <w:r w:rsidRPr="00AA1D7D">
              <w:rPr>
                <w:sz w:val="21"/>
                <w:szCs w:val="21"/>
              </w:rPr>
              <w:t>Descriptions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3CF08" w14:textId="77777777" w:rsidR="00FD56A7" w:rsidRPr="00AA1D7D" w:rsidRDefault="00FD56A7" w:rsidP="001E103D">
            <w:pPr>
              <w:spacing w:afterLines="50" w:after="156"/>
              <w:rPr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A7957" w14:textId="6C39F974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Lambda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DBFDE" w14:textId="59A21903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Descriptions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C6A7D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17EEA" w14:textId="5F9E5764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Descriptions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967D4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2C73E" w14:textId="6B22BBBF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Descriptions</w:t>
            </w:r>
          </w:p>
        </w:tc>
      </w:tr>
      <w:tr w:rsidR="00AA1D7D" w:rsidRPr="00AA1D7D" w14:paraId="79D721F2" w14:textId="3B725DFB" w:rsidTr="00FD56A7">
        <w:trPr>
          <w:trHeight w:val="458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CCDAF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FSZ vs CHR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4B83A6" w14:textId="3E541D68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9 features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037C00" w14:textId="65BA1A50" w:rsidR="00FD56A7" w:rsidRPr="00AA1D7D" w:rsidRDefault="00FD56A7" w:rsidP="001E103D">
            <w:pPr>
              <w:spacing w:afterLines="50" w:after="156"/>
              <w:rPr>
                <w:szCs w:val="21"/>
              </w:rPr>
            </w:pPr>
            <w:r w:rsidRPr="00AA1D7D">
              <w:rPr>
                <w:sz w:val="21"/>
                <w:szCs w:val="21"/>
              </w:rPr>
              <w:t>LS4_sac_amp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4AF1A" w14:textId="77777777" w:rsidR="00FD56A7" w:rsidRPr="00AA1D7D" w:rsidRDefault="00FD56A7" w:rsidP="001E103D">
            <w:pPr>
              <w:spacing w:afterLines="50" w:after="156"/>
              <w:rPr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63F4F" w14:textId="03CA0B00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0.083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B0668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HS4X_sac_dur</w:t>
            </w:r>
          </w:p>
          <w:p w14:paraId="06F37C9E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 xml:space="preserve">HS4X_sac_pv </w:t>
            </w:r>
          </w:p>
          <w:p w14:paraId="12B41A99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LS4_sac_dur</w:t>
            </w:r>
          </w:p>
          <w:p w14:paraId="226D1EAC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LS4_sac_amp</w:t>
            </w:r>
          </w:p>
          <w:p w14:paraId="2DB7A8E5" w14:textId="21C3E253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LS4B_sac_pv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09454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18993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LS4_sac_amp</w:t>
            </w:r>
          </w:p>
          <w:p w14:paraId="6E97B9DF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LS2_sac_dur</w:t>
            </w:r>
          </w:p>
          <w:p w14:paraId="4DC28850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LS4_sac_dur</w:t>
            </w:r>
          </w:p>
          <w:p w14:paraId="3AF438E8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LS4_sac_pv</w:t>
            </w:r>
          </w:p>
          <w:p w14:paraId="43480316" w14:textId="4637FFF0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LS2_sac_pv</w:t>
            </w:r>
          </w:p>
        </w:tc>
        <w:tc>
          <w:tcPr>
            <w:tcW w:w="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2D045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9D320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 xml:space="preserve">LS4_sac_dur  </w:t>
            </w:r>
          </w:p>
          <w:p w14:paraId="72B56A35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LS4B_sac_pv</w:t>
            </w:r>
          </w:p>
          <w:p w14:paraId="34B86F90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LS4_sac_pv</w:t>
            </w:r>
          </w:p>
          <w:p w14:paraId="229CA7FA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LS2_sac_dur</w:t>
            </w:r>
          </w:p>
          <w:p w14:paraId="6EE4F24A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LS4_sac_amp</w:t>
            </w:r>
          </w:p>
          <w:p w14:paraId="6030043B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HS4X_sac_pv</w:t>
            </w:r>
          </w:p>
          <w:p w14:paraId="2D1F354F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HS4X_sac_dur</w:t>
            </w:r>
          </w:p>
          <w:p w14:paraId="2D8C3276" w14:textId="214CE46E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LS4B_sac_amp</w:t>
            </w:r>
          </w:p>
        </w:tc>
      </w:tr>
      <w:tr w:rsidR="00AA1D7D" w:rsidRPr="00AA1D7D" w14:paraId="6A62A783" w14:textId="7678AF42" w:rsidTr="00FD56A7">
        <w:trPr>
          <w:trHeight w:val="21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D3E2910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FSZ vs 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A373B" w14:textId="3BF8E3DE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22 features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ACD54E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fv_sac_dur</w:t>
            </w:r>
            <w:proofErr w:type="spellEnd"/>
          </w:p>
          <w:p w14:paraId="53283CD8" w14:textId="737FC70F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LS2B_sac_amp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577E23A8" w14:textId="77777777" w:rsidR="00FD56A7" w:rsidRPr="00AA1D7D" w:rsidRDefault="00FD56A7" w:rsidP="001E103D">
            <w:pPr>
              <w:spacing w:afterLines="50" w:after="156"/>
              <w:rPr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56E5CC44" w14:textId="298E69D0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0.13</w:t>
            </w:r>
            <w:r w:rsidRPr="00AA1D7D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7947B9DB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fv_sac_dur</w:t>
            </w:r>
            <w:proofErr w:type="spellEnd"/>
          </w:p>
          <w:p w14:paraId="4FB205C9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fv_sac_scan</w:t>
            </w:r>
            <w:proofErr w:type="spellEnd"/>
          </w:p>
          <w:p w14:paraId="7B94DA57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LS2_sac_dur</w:t>
            </w:r>
          </w:p>
          <w:p w14:paraId="18893225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LS4_sac_dur</w:t>
            </w:r>
          </w:p>
          <w:p w14:paraId="625576B4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LS2B_sac_amp</w:t>
            </w:r>
          </w:p>
          <w:p w14:paraId="03B7B940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ns_dis_sac_dur</w:t>
            </w:r>
            <w:proofErr w:type="spellEnd"/>
          </w:p>
          <w:p w14:paraId="467AA6ED" w14:textId="3A4A8845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ns_dis_sac_pv</w:t>
            </w:r>
            <w:proofErr w:type="spellEnd"/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14:paraId="1120FA79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F3B7A48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LS2B_sac_dur</w:t>
            </w:r>
          </w:p>
          <w:p w14:paraId="27CF079B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LS2_sac_dur</w:t>
            </w:r>
          </w:p>
          <w:p w14:paraId="4C638B11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LS2B_sac_amp</w:t>
            </w:r>
          </w:p>
          <w:p w14:paraId="21DAE923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LS4_sac_amp</w:t>
            </w:r>
          </w:p>
          <w:p w14:paraId="0EB9FB08" w14:textId="28E31101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ns_simple_sac_scan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7ABE7C3B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740FFC7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ns_dis_sac_dur</w:t>
            </w:r>
            <w:proofErr w:type="spellEnd"/>
          </w:p>
          <w:p w14:paraId="13A15F2B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ns_dis_sac_pv</w:t>
            </w:r>
            <w:proofErr w:type="spellEnd"/>
          </w:p>
          <w:p w14:paraId="30CCC16D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LS2_sac_dur</w:t>
            </w:r>
          </w:p>
          <w:p w14:paraId="3A252D0B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LS4_dur_dur</w:t>
            </w:r>
          </w:p>
          <w:p w14:paraId="3F3DCC8C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ns_simple_sac_scan</w:t>
            </w:r>
            <w:proofErr w:type="spellEnd"/>
          </w:p>
          <w:p w14:paraId="40DCF0A0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ns_dis_fix_cn</w:t>
            </w:r>
            <w:proofErr w:type="spellEnd"/>
          </w:p>
          <w:p w14:paraId="7707F4D3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LS2B_sac_amp</w:t>
            </w:r>
          </w:p>
          <w:p w14:paraId="07484688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ns_dis_sac_amp</w:t>
            </w:r>
            <w:proofErr w:type="spellEnd"/>
          </w:p>
          <w:p w14:paraId="0EE86161" w14:textId="7AC676E4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LS2B_sac_dur</w:t>
            </w:r>
          </w:p>
        </w:tc>
      </w:tr>
      <w:tr w:rsidR="00AA1D7D" w:rsidRPr="00AA1D7D" w14:paraId="6E87F6B6" w14:textId="03EC7705" w:rsidTr="00FD56A7"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14F7D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CHR vs HC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354C3" w14:textId="564A8141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5 features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9AD8D" w14:textId="13769243" w:rsidR="00FD56A7" w:rsidRPr="00AA1D7D" w:rsidRDefault="006D6078" w:rsidP="001E103D">
            <w:pPr>
              <w:spacing w:afterLines="50" w:after="156"/>
              <w:rPr>
                <w:szCs w:val="21"/>
              </w:rPr>
            </w:pPr>
            <w:proofErr w:type="spellStart"/>
            <w:r w:rsidRPr="00AA1D7D">
              <w:rPr>
                <w:szCs w:val="21"/>
              </w:rPr>
              <w:t>fv_sac_amp</w:t>
            </w:r>
            <w:proofErr w:type="spellEnd"/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9A897" w14:textId="77777777" w:rsidR="00FD56A7" w:rsidRPr="00AA1D7D" w:rsidRDefault="00FD56A7" w:rsidP="001E103D">
            <w:pPr>
              <w:spacing w:afterLines="50" w:after="156"/>
              <w:rPr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79B53" w14:textId="1D2ACEBB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0.1</w:t>
            </w:r>
            <w:r w:rsidRPr="00AA1D7D">
              <w:rPr>
                <w:rFonts w:hint="eastAsia"/>
                <w:sz w:val="21"/>
                <w:szCs w:val="21"/>
              </w:rPr>
              <w:t>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C77B3B" w14:textId="3E376910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fv_sac_amp</w:t>
            </w:r>
            <w:proofErr w:type="spellEnd"/>
          </w:p>
          <w:p w14:paraId="73916E6D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fv_sac_scan</w:t>
            </w:r>
            <w:proofErr w:type="spellEnd"/>
          </w:p>
          <w:p w14:paraId="7822F383" w14:textId="2E76CB91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ns_dis_sac_pv</w:t>
            </w:r>
            <w:proofErr w:type="spellEnd"/>
          </w:p>
          <w:p w14:paraId="1CFE9ADE" w14:textId="7109DA8D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ns_dis_sac_dur</w:t>
            </w:r>
            <w:proofErr w:type="spellEnd"/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AA8D3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00B1E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fv_sac_scan</w:t>
            </w:r>
            <w:proofErr w:type="spellEnd"/>
          </w:p>
          <w:p w14:paraId="32875E42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ns_dis_sac_dur</w:t>
            </w:r>
            <w:proofErr w:type="spellEnd"/>
          </w:p>
          <w:p w14:paraId="0E37D43C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fv_sac_amp</w:t>
            </w:r>
            <w:proofErr w:type="spellEnd"/>
          </w:p>
          <w:p w14:paraId="0ED5B580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ns_dis_sac_pv</w:t>
            </w:r>
            <w:proofErr w:type="spellEnd"/>
          </w:p>
          <w:p w14:paraId="222B4794" w14:textId="2A81CC82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ns_simple_sac_scan</w:t>
            </w:r>
            <w:proofErr w:type="spell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D8430" w14:textId="77777777" w:rsidR="00FD56A7" w:rsidRPr="00AA1D7D" w:rsidRDefault="00FD56A7" w:rsidP="001E103D">
            <w:pPr>
              <w:spacing w:afterLines="50" w:after="156"/>
              <w:rPr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50108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ns_dis_sac_dur</w:t>
            </w:r>
            <w:proofErr w:type="spellEnd"/>
          </w:p>
          <w:p w14:paraId="7AB5768E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ns_dis_sac_pv</w:t>
            </w:r>
            <w:proofErr w:type="spellEnd"/>
          </w:p>
          <w:p w14:paraId="1E921FF2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ns_simple_sac_scan</w:t>
            </w:r>
            <w:proofErr w:type="spellEnd"/>
          </w:p>
          <w:p w14:paraId="66E05237" w14:textId="77777777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fv_sac_sacn</w:t>
            </w:r>
            <w:proofErr w:type="spellEnd"/>
          </w:p>
          <w:p w14:paraId="219EB7CF" w14:textId="46BEF6E0" w:rsidR="00FD56A7" w:rsidRPr="00AA1D7D" w:rsidRDefault="00FD56A7" w:rsidP="00C622A7">
            <w:pPr>
              <w:spacing w:afterLines="50" w:after="156"/>
              <w:rPr>
                <w:sz w:val="21"/>
                <w:szCs w:val="21"/>
              </w:rPr>
            </w:pPr>
            <w:proofErr w:type="spellStart"/>
            <w:r w:rsidRPr="00AA1D7D">
              <w:rPr>
                <w:sz w:val="21"/>
                <w:szCs w:val="21"/>
              </w:rPr>
              <w:t>fv_sac_amp</w:t>
            </w:r>
            <w:proofErr w:type="spellEnd"/>
          </w:p>
        </w:tc>
      </w:tr>
    </w:tbl>
    <w:p w14:paraId="3A01834F" w14:textId="2636C6E0" w:rsidR="00786388" w:rsidRPr="00AA1D7D" w:rsidRDefault="00BE0BD9" w:rsidP="00FD7341">
      <w:pPr>
        <w:spacing w:line="360" w:lineRule="auto"/>
        <w:rPr>
          <w:szCs w:val="21"/>
        </w:rPr>
      </w:pPr>
      <w:r w:rsidRPr="00AA1D7D">
        <w:rPr>
          <w:szCs w:val="21"/>
        </w:rPr>
        <w:t xml:space="preserve">FSZ: first-episode schizophrenia, CHR: </w:t>
      </w:r>
      <w:bookmarkStart w:id="20" w:name="_Hlk164029856"/>
      <w:r w:rsidRPr="00AA1D7D">
        <w:rPr>
          <w:szCs w:val="21"/>
        </w:rPr>
        <w:t>clinical high-risk</w:t>
      </w:r>
      <w:bookmarkEnd w:id="20"/>
      <w:r w:rsidRPr="00AA1D7D">
        <w:rPr>
          <w:szCs w:val="21"/>
        </w:rPr>
        <w:t xml:space="preserve">, HC: </w:t>
      </w:r>
      <w:bookmarkStart w:id="21" w:name="_Hlk191303825"/>
      <w:r w:rsidRPr="00AA1D7D">
        <w:rPr>
          <w:szCs w:val="21"/>
        </w:rPr>
        <w:t>healthy controls</w:t>
      </w:r>
      <w:bookmarkEnd w:id="21"/>
      <w:r w:rsidRPr="00AA1D7D">
        <w:rPr>
          <w:szCs w:val="21"/>
        </w:rPr>
        <w:t xml:space="preserve">, </w:t>
      </w:r>
      <w:bookmarkStart w:id="22" w:name="_Hlk164029914"/>
      <w:r w:rsidR="006D6078" w:rsidRPr="00AA1D7D">
        <w:rPr>
          <w:rFonts w:hint="eastAsia"/>
          <w:szCs w:val="21"/>
        </w:rPr>
        <w:t xml:space="preserve">LR: </w:t>
      </w:r>
      <w:r w:rsidR="006D6078" w:rsidRPr="00AA1D7D">
        <w:rPr>
          <w:szCs w:val="21"/>
        </w:rPr>
        <w:t>logistic regression</w:t>
      </w:r>
      <w:r w:rsidR="006D6078" w:rsidRPr="00AA1D7D">
        <w:rPr>
          <w:rFonts w:hint="eastAsia"/>
          <w:szCs w:val="21"/>
        </w:rPr>
        <w:t xml:space="preserve">, </w:t>
      </w:r>
      <w:r w:rsidR="00251748" w:rsidRPr="00AA1D7D">
        <w:rPr>
          <w:szCs w:val="21"/>
        </w:rPr>
        <w:t>L</w:t>
      </w:r>
      <w:r w:rsidR="000A0EA5" w:rsidRPr="00AA1D7D">
        <w:rPr>
          <w:rFonts w:hint="eastAsia"/>
          <w:szCs w:val="21"/>
        </w:rPr>
        <w:t>A</w:t>
      </w:r>
      <w:r w:rsidR="007735C4" w:rsidRPr="00AA1D7D">
        <w:rPr>
          <w:rFonts w:hint="eastAsia"/>
          <w:szCs w:val="21"/>
        </w:rPr>
        <w:t>SSO</w:t>
      </w:r>
      <w:r w:rsidR="00251748" w:rsidRPr="00AA1D7D">
        <w:rPr>
          <w:szCs w:val="21"/>
        </w:rPr>
        <w:t>: least absolute shrinkage and selection operator</w:t>
      </w:r>
      <w:bookmarkEnd w:id="22"/>
      <w:r w:rsidR="005A54EB" w:rsidRPr="00AA1D7D">
        <w:rPr>
          <w:szCs w:val="21"/>
        </w:rPr>
        <w:t xml:space="preserve">, SVM-RFE: support vector machines-recursive feature elimination, RF: random forest, HS: horizontal smooth pursuit task, LS: </w:t>
      </w:r>
      <w:bookmarkStart w:id="23" w:name="_Hlk164030014"/>
      <w:r w:rsidR="005A54EB" w:rsidRPr="00AA1D7D">
        <w:rPr>
          <w:szCs w:val="21"/>
        </w:rPr>
        <w:t>Lissajous smooth pursuit task</w:t>
      </w:r>
      <w:bookmarkEnd w:id="23"/>
      <w:r w:rsidR="005A54EB" w:rsidRPr="00AA1D7D">
        <w:rPr>
          <w:szCs w:val="21"/>
        </w:rPr>
        <w:t xml:space="preserve">, </w:t>
      </w:r>
      <w:proofErr w:type="spellStart"/>
      <w:r w:rsidR="005A54EB" w:rsidRPr="00AA1D7D">
        <w:rPr>
          <w:szCs w:val="21"/>
        </w:rPr>
        <w:t>fv</w:t>
      </w:r>
      <w:proofErr w:type="spellEnd"/>
      <w:r w:rsidR="005A54EB" w:rsidRPr="00AA1D7D">
        <w:rPr>
          <w:szCs w:val="21"/>
        </w:rPr>
        <w:t xml:space="preserve">: </w:t>
      </w:r>
      <w:bookmarkStart w:id="24" w:name="_Hlk164030468"/>
      <w:r w:rsidR="005A54EB" w:rsidRPr="00AA1D7D">
        <w:rPr>
          <w:szCs w:val="21"/>
        </w:rPr>
        <w:t>free-viewing task</w:t>
      </w:r>
      <w:bookmarkEnd w:id="24"/>
      <w:r w:rsidR="005A54EB" w:rsidRPr="00AA1D7D">
        <w:rPr>
          <w:szCs w:val="21"/>
        </w:rPr>
        <w:t xml:space="preserve">, ns: fixation stability task, dis: distracter condition. </w:t>
      </w:r>
      <w:proofErr w:type="spellStart"/>
      <w:r w:rsidR="005A54EB" w:rsidRPr="00AA1D7D">
        <w:rPr>
          <w:szCs w:val="21"/>
        </w:rPr>
        <w:t>fix_dur</w:t>
      </w:r>
      <w:proofErr w:type="spellEnd"/>
      <w:r w:rsidR="005A54EB" w:rsidRPr="00AA1D7D">
        <w:rPr>
          <w:szCs w:val="21"/>
        </w:rPr>
        <w:t xml:space="preserve">: duration of fixations, </w:t>
      </w:r>
      <w:proofErr w:type="spellStart"/>
      <w:r w:rsidR="005A54EB" w:rsidRPr="00AA1D7D">
        <w:rPr>
          <w:szCs w:val="21"/>
        </w:rPr>
        <w:t>fix_cn</w:t>
      </w:r>
      <w:proofErr w:type="spellEnd"/>
      <w:r w:rsidR="005A54EB" w:rsidRPr="00AA1D7D">
        <w:rPr>
          <w:szCs w:val="21"/>
        </w:rPr>
        <w:t xml:space="preserve">: number of fixations, </w:t>
      </w:r>
      <w:proofErr w:type="spellStart"/>
      <w:r w:rsidR="005A54EB" w:rsidRPr="00AA1D7D">
        <w:rPr>
          <w:szCs w:val="21"/>
        </w:rPr>
        <w:t>sac_dur</w:t>
      </w:r>
      <w:proofErr w:type="spellEnd"/>
      <w:r w:rsidR="005A54EB" w:rsidRPr="00AA1D7D">
        <w:rPr>
          <w:szCs w:val="21"/>
        </w:rPr>
        <w:t xml:space="preserve">: duration of saccades, </w:t>
      </w:r>
      <w:proofErr w:type="spellStart"/>
      <w:r w:rsidR="005A54EB" w:rsidRPr="00AA1D7D">
        <w:rPr>
          <w:szCs w:val="21"/>
        </w:rPr>
        <w:t>sac_cn</w:t>
      </w:r>
      <w:proofErr w:type="spellEnd"/>
      <w:r w:rsidR="005A54EB" w:rsidRPr="00AA1D7D">
        <w:rPr>
          <w:szCs w:val="21"/>
        </w:rPr>
        <w:t xml:space="preserve">: number of saccades, </w:t>
      </w:r>
      <w:proofErr w:type="spellStart"/>
      <w:r w:rsidR="005A54EB" w:rsidRPr="00AA1D7D">
        <w:rPr>
          <w:szCs w:val="21"/>
        </w:rPr>
        <w:t>sac_amp</w:t>
      </w:r>
      <w:proofErr w:type="spellEnd"/>
      <w:r w:rsidR="005A54EB" w:rsidRPr="00AA1D7D">
        <w:rPr>
          <w:szCs w:val="21"/>
        </w:rPr>
        <w:t xml:space="preserve">: saccadic amplitude, </w:t>
      </w:r>
      <w:proofErr w:type="spellStart"/>
      <w:r w:rsidR="005A54EB" w:rsidRPr="00AA1D7D">
        <w:rPr>
          <w:szCs w:val="21"/>
        </w:rPr>
        <w:t>sac_av</w:t>
      </w:r>
      <w:proofErr w:type="spellEnd"/>
      <w:r w:rsidR="005A54EB" w:rsidRPr="00AA1D7D">
        <w:rPr>
          <w:szCs w:val="21"/>
        </w:rPr>
        <w:t xml:space="preserve">: average saccadic velocity, </w:t>
      </w:r>
      <w:proofErr w:type="spellStart"/>
      <w:r w:rsidR="005A54EB" w:rsidRPr="00AA1D7D">
        <w:rPr>
          <w:szCs w:val="21"/>
        </w:rPr>
        <w:t>sac_pv</w:t>
      </w:r>
      <w:proofErr w:type="spellEnd"/>
      <w:r w:rsidR="005A54EB" w:rsidRPr="00AA1D7D">
        <w:rPr>
          <w:szCs w:val="21"/>
        </w:rPr>
        <w:t xml:space="preserve">: peak saccadic velocity, </w:t>
      </w:r>
      <w:proofErr w:type="spellStart"/>
      <w:r w:rsidR="005A54EB" w:rsidRPr="00AA1D7D">
        <w:rPr>
          <w:szCs w:val="21"/>
        </w:rPr>
        <w:t>sac_scan</w:t>
      </w:r>
      <w:proofErr w:type="spellEnd"/>
      <w:r w:rsidR="005A54EB" w:rsidRPr="00AA1D7D">
        <w:rPr>
          <w:szCs w:val="21"/>
        </w:rPr>
        <w:t>: scan path.</w:t>
      </w:r>
    </w:p>
    <w:p w14:paraId="274533F1" w14:textId="77777777" w:rsidR="004C29F5" w:rsidRPr="00EF7AD1" w:rsidRDefault="004C29F5" w:rsidP="00FD7341">
      <w:pPr>
        <w:spacing w:line="360" w:lineRule="auto"/>
        <w:rPr>
          <w:color w:val="231F20"/>
          <w:szCs w:val="21"/>
        </w:rPr>
      </w:pPr>
    </w:p>
    <w:p w14:paraId="637D69B0" w14:textId="62650005" w:rsidR="00954AEB" w:rsidRPr="00AA1D7D" w:rsidRDefault="00276951" w:rsidP="00FD7341">
      <w:pPr>
        <w:spacing w:line="360" w:lineRule="auto"/>
        <w:rPr>
          <w:szCs w:val="21"/>
        </w:rPr>
      </w:pPr>
      <w:r w:rsidRPr="00AA1D7D">
        <w:rPr>
          <w:b/>
          <w:bCs/>
          <w:szCs w:val="21"/>
        </w:rPr>
        <w:lastRenderedPageBreak/>
        <w:t>Table S</w:t>
      </w:r>
      <w:r w:rsidR="00C109D7" w:rsidRPr="00AA1D7D">
        <w:rPr>
          <w:rFonts w:hint="eastAsia"/>
          <w:b/>
          <w:bCs/>
          <w:szCs w:val="21"/>
        </w:rPr>
        <w:t>6</w:t>
      </w:r>
      <w:r w:rsidRPr="00AA1D7D">
        <w:rPr>
          <w:szCs w:val="21"/>
        </w:rPr>
        <w:t xml:space="preserve">. Classification performance </w:t>
      </w:r>
      <w:r w:rsidR="0095114F" w:rsidRPr="00AA1D7D">
        <w:rPr>
          <w:rFonts w:hint="eastAsia"/>
          <w:szCs w:val="21"/>
        </w:rPr>
        <w:t xml:space="preserve">of </w:t>
      </w:r>
      <w:r w:rsidRPr="00AA1D7D">
        <w:rPr>
          <w:szCs w:val="21"/>
        </w:rPr>
        <w:t xml:space="preserve">eye movement feature </w:t>
      </w:r>
      <w:r w:rsidR="0095114F" w:rsidRPr="00AA1D7D">
        <w:rPr>
          <w:rFonts w:hint="eastAsia"/>
          <w:szCs w:val="21"/>
        </w:rPr>
        <w:t>u</w:t>
      </w:r>
      <w:r w:rsidR="0095114F" w:rsidRPr="00AA1D7D">
        <w:rPr>
          <w:szCs w:val="21"/>
        </w:rPr>
        <w:t xml:space="preserve">sing </w:t>
      </w:r>
      <w:r w:rsidR="0095114F" w:rsidRPr="00AA1D7D">
        <w:rPr>
          <w:rFonts w:hint="eastAsia"/>
          <w:szCs w:val="21"/>
        </w:rPr>
        <w:t>d</w:t>
      </w:r>
      <w:r w:rsidR="0095114F" w:rsidRPr="00AA1D7D">
        <w:rPr>
          <w:szCs w:val="21"/>
        </w:rPr>
        <w:t xml:space="preserve">ifferent </w:t>
      </w:r>
      <w:bookmarkStart w:id="25" w:name="_Hlk191307558"/>
      <w:r w:rsidR="0095114F" w:rsidRPr="00AA1D7D">
        <w:rPr>
          <w:rFonts w:hint="eastAsia"/>
          <w:szCs w:val="21"/>
        </w:rPr>
        <w:t>f</w:t>
      </w:r>
      <w:r w:rsidR="0095114F" w:rsidRPr="00AA1D7D">
        <w:rPr>
          <w:szCs w:val="21"/>
        </w:rPr>
        <w:t xml:space="preserve">eature </w:t>
      </w:r>
      <w:r w:rsidR="0095114F" w:rsidRPr="00AA1D7D">
        <w:rPr>
          <w:rFonts w:hint="eastAsia"/>
          <w:szCs w:val="21"/>
        </w:rPr>
        <w:t>s</w:t>
      </w:r>
      <w:r w:rsidR="0095114F" w:rsidRPr="00AA1D7D">
        <w:rPr>
          <w:szCs w:val="21"/>
        </w:rPr>
        <w:t xml:space="preserve">election </w:t>
      </w:r>
      <w:r w:rsidR="0095114F" w:rsidRPr="00AA1D7D">
        <w:rPr>
          <w:rFonts w:hint="eastAsia"/>
          <w:szCs w:val="21"/>
        </w:rPr>
        <w:t>m</w:t>
      </w:r>
      <w:r w:rsidR="0095114F" w:rsidRPr="00AA1D7D">
        <w:rPr>
          <w:szCs w:val="21"/>
        </w:rPr>
        <w:t>ethods</w:t>
      </w:r>
      <w:bookmarkEnd w:id="25"/>
      <w:r w:rsidR="0095114F" w:rsidRPr="00AA1D7D">
        <w:rPr>
          <w:szCs w:val="21"/>
        </w:rPr>
        <w:t xml:space="preserve"> with SVM</w:t>
      </w:r>
      <w:r w:rsidR="004556AB" w:rsidRPr="00AA1D7D">
        <w:rPr>
          <w:rFonts w:hint="eastAsia"/>
          <w:szCs w:val="21"/>
        </w:rPr>
        <w:t>.</w:t>
      </w:r>
    </w:p>
    <w:tbl>
      <w:tblPr>
        <w:tblStyle w:val="a7"/>
        <w:tblW w:w="8274" w:type="dxa"/>
        <w:tblLook w:val="04A0" w:firstRow="1" w:lastRow="0" w:firstColumn="1" w:lastColumn="0" w:noHBand="0" w:noVBand="1"/>
      </w:tblPr>
      <w:tblGrid>
        <w:gridCol w:w="1355"/>
        <w:gridCol w:w="1737"/>
        <w:gridCol w:w="1430"/>
        <w:gridCol w:w="1441"/>
        <w:gridCol w:w="1336"/>
        <w:gridCol w:w="975"/>
      </w:tblGrid>
      <w:tr w:rsidR="00AA1D7D" w:rsidRPr="00AA1D7D" w14:paraId="6CFA46B2" w14:textId="0910E2AC" w:rsidTr="00547B14">
        <w:tc>
          <w:tcPr>
            <w:tcW w:w="13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3BF8D6" w14:textId="7A85B9B1" w:rsidR="00A612E5" w:rsidRPr="00AA1D7D" w:rsidRDefault="00A612E5" w:rsidP="00FD7341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Group</w:t>
            </w:r>
            <w:r w:rsidR="000A0EA5" w:rsidRPr="00AA1D7D">
              <w:rPr>
                <w:rFonts w:hint="eastAsia"/>
                <w:sz w:val="21"/>
                <w:szCs w:val="21"/>
              </w:rPr>
              <w:t>s</w:t>
            </w:r>
          </w:p>
        </w:tc>
        <w:tc>
          <w:tcPr>
            <w:tcW w:w="173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857461" w14:textId="77777777" w:rsidR="00A612E5" w:rsidRPr="00AA1D7D" w:rsidRDefault="00A612E5" w:rsidP="00FD7341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Selected features</w:t>
            </w:r>
          </w:p>
          <w:p w14:paraId="367F3E6C" w14:textId="56DFF602" w:rsidR="00547B14" w:rsidRPr="00AA1D7D" w:rsidRDefault="00547B14" w:rsidP="00FD7341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methods</w:t>
            </w:r>
          </w:p>
        </w:tc>
        <w:tc>
          <w:tcPr>
            <w:tcW w:w="14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80DA79" w14:textId="1BC72507" w:rsidR="00A612E5" w:rsidRPr="00AA1D7D" w:rsidRDefault="00A612E5" w:rsidP="00FD7341">
            <w:pPr>
              <w:spacing w:line="360" w:lineRule="auto"/>
              <w:rPr>
                <w:sz w:val="21"/>
                <w:szCs w:val="21"/>
              </w:rPr>
            </w:pPr>
            <w:proofErr w:type="gramStart"/>
            <w:r w:rsidRPr="00AA1D7D">
              <w:rPr>
                <w:sz w:val="21"/>
                <w:szCs w:val="21"/>
              </w:rPr>
              <w:t>Sensitivity(</w:t>
            </w:r>
            <w:proofErr w:type="gramEnd"/>
            <w:r w:rsidRPr="00AA1D7D">
              <w:rPr>
                <w:sz w:val="21"/>
                <w:szCs w:val="21"/>
              </w:rPr>
              <w:t>%)</w:t>
            </w:r>
          </w:p>
        </w:tc>
        <w:tc>
          <w:tcPr>
            <w:tcW w:w="144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4A44A7" w14:textId="18B03AB2" w:rsidR="00A612E5" w:rsidRPr="00AA1D7D" w:rsidRDefault="00A612E5" w:rsidP="00FD7341">
            <w:pPr>
              <w:spacing w:line="360" w:lineRule="auto"/>
              <w:rPr>
                <w:sz w:val="21"/>
                <w:szCs w:val="21"/>
              </w:rPr>
            </w:pPr>
            <w:proofErr w:type="gramStart"/>
            <w:r w:rsidRPr="00AA1D7D">
              <w:rPr>
                <w:sz w:val="21"/>
                <w:szCs w:val="21"/>
              </w:rPr>
              <w:t>Specificity(</w:t>
            </w:r>
            <w:proofErr w:type="gramEnd"/>
            <w:r w:rsidRPr="00AA1D7D">
              <w:rPr>
                <w:sz w:val="21"/>
                <w:szCs w:val="21"/>
              </w:rPr>
              <w:t>%)</w:t>
            </w:r>
          </w:p>
        </w:tc>
        <w:tc>
          <w:tcPr>
            <w:tcW w:w="13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387557" w14:textId="38FEBB85" w:rsidR="00A612E5" w:rsidRPr="00AA1D7D" w:rsidRDefault="00A612E5" w:rsidP="00FD7341">
            <w:pPr>
              <w:spacing w:line="360" w:lineRule="auto"/>
              <w:rPr>
                <w:sz w:val="21"/>
                <w:szCs w:val="21"/>
              </w:rPr>
            </w:pPr>
            <w:proofErr w:type="gramStart"/>
            <w:r w:rsidRPr="00AA1D7D">
              <w:rPr>
                <w:sz w:val="21"/>
                <w:szCs w:val="21"/>
              </w:rPr>
              <w:t>Accuracy(</w:t>
            </w:r>
            <w:proofErr w:type="gramEnd"/>
            <w:r w:rsidRPr="00AA1D7D">
              <w:rPr>
                <w:sz w:val="21"/>
                <w:szCs w:val="21"/>
              </w:rPr>
              <w:t>%)</w:t>
            </w:r>
          </w:p>
        </w:tc>
        <w:tc>
          <w:tcPr>
            <w:tcW w:w="9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D48D11" w14:textId="2A32FA12" w:rsidR="00A612E5" w:rsidRPr="00AA1D7D" w:rsidRDefault="00A612E5" w:rsidP="00FD7341">
            <w:pPr>
              <w:spacing w:line="360" w:lineRule="auto"/>
              <w:rPr>
                <w:sz w:val="21"/>
                <w:szCs w:val="21"/>
              </w:rPr>
            </w:pPr>
            <w:proofErr w:type="gramStart"/>
            <w:r w:rsidRPr="00AA1D7D">
              <w:rPr>
                <w:rFonts w:hint="eastAsia"/>
                <w:sz w:val="21"/>
                <w:szCs w:val="21"/>
              </w:rPr>
              <w:t>AUC(</w:t>
            </w:r>
            <w:proofErr w:type="gramEnd"/>
            <w:r w:rsidRPr="00AA1D7D">
              <w:rPr>
                <w:sz w:val="21"/>
                <w:szCs w:val="21"/>
              </w:rPr>
              <w:t>%</w:t>
            </w:r>
            <w:r w:rsidRPr="00AA1D7D">
              <w:rPr>
                <w:rFonts w:hint="eastAsia"/>
                <w:sz w:val="21"/>
                <w:szCs w:val="21"/>
              </w:rPr>
              <w:t>)</w:t>
            </w:r>
          </w:p>
        </w:tc>
      </w:tr>
      <w:tr w:rsidR="00AA1D7D" w:rsidRPr="00AA1D7D" w14:paraId="1B6BA558" w14:textId="6034A1EF" w:rsidTr="00547B14"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A7B29" w14:textId="11BD65F0" w:rsidR="00A612E5" w:rsidRPr="00AA1D7D" w:rsidRDefault="00A612E5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FSZ vs CHR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F98846" w14:textId="476099E8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LR</w:t>
            </w:r>
          </w:p>
          <w:p w14:paraId="5FFD2B07" w14:textId="6077E64E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LA</w:t>
            </w:r>
            <w:r w:rsidR="007735C4" w:rsidRPr="00AA1D7D">
              <w:rPr>
                <w:rFonts w:hint="eastAsia"/>
                <w:sz w:val="21"/>
                <w:szCs w:val="21"/>
              </w:rPr>
              <w:t>SSO</w:t>
            </w:r>
          </w:p>
          <w:p w14:paraId="02EDC9B0" w14:textId="6D21A827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R</w:t>
            </w:r>
            <w:r w:rsidRPr="00AA1D7D">
              <w:rPr>
                <w:sz w:val="21"/>
                <w:szCs w:val="21"/>
              </w:rPr>
              <w:t>F</w:t>
            </w:r>
          </w:p>
          <w:p w14:paraId="2819AE17" w14:textId="4B027EC0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S</w:t>
            </w:r>
            <w:r w:rsidR="00D15A09" w:rsidRPr="00AA1D7D">
              <w:rPr>
                <w:sz w:val="21"/>
                <w:szCs w:val="21"/>
              </w:rPr>
              <w:t>VM-RFE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6B6A58" w14:textId="1C98E7F9" w:rsidR="00A612E5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76.0</w:t>
            </w:r>
            <w:r w:rsidR="0081292D" w:rsidRPr="00AA1D7D">
              <w:rPr>
                <w:sz w:val="21"/>
                <w:szCs w:val="21"/>
              </w:rPr>
              <w:t>(</w:t>
            </w:r>
            <w:r w:rsidRPr="00AA1D7D">
              <w:rPr>
                <w:sz w:val="21"/>
                <w:szCs w:val="21"/>
              </w:rPr>
              <w:t>19/25</w:t>
            </w:r>
            <w:r w:rsidR="0081292D" w:rsidRPr="00AA1D7D">
              <w:rPr>
                <w:sz w:val="21"/>
                <w:szCs w:val="21"/>
              </w:rPr>
              <w:t>)</w:t>
            </w:r>
          </w:p>
          <w:p w14:paraId="08DB9481" w14:textId="177DB407" w:rsidR="00A612E5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80.0</w:t>
            </w:r>
            <w:r w:rsidR="0081292D" w:rsidRPr="00AA1D7D">
              <w:rPr>
                <w:sz w:val="21"/>
                <w:szCs w:val="21"/>
              </w:rPr>
              <w:t>(</w:t>
            </w:r>
            <w:r w:rsidRPr="00AA1D7D">
              <w:rPr>
                <w:sz w:val="21"/>
                <w:szCs w:val="21"/>
              </w:rPr>
              <w:t>20/25</w:t>
            </w:r>
            <w:r w:rsidR="0081292D" w:rsidRPr="00AA1D7D">
              <w:rPr>
                <w:sz w:val="21"/>
                <w:szCs w:val="21"/>
              </w:rPr>
              <w:t>)</w:t>
            </w:r>
          </w:p>
          <w:p w14:paraId="3A06819C" w14:textId="14DF2343" w:rsidR="00206F7D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84.0(21/25)</w:t>
            </w:r>
          </w:p>
          <w:p w14:paraId="72E8B7DF" w14:textId="764CE06E" w:rsidR="00A612E5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8.0(22/25)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E4B731" w14:textId="534D82CA" w:rsidR="00A612E5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69.6</w:t>
            </w:r>
            <w:r w:rsidR="0081292D" w:rsidRPr="00AA1D7D">
              <w:rPr>
                <w:sz w:val="21"/>
                <w:szCs w:val="21"/>
              </w:rPr>
              <w:t>(</w:t>
            </w:r>
            <w:r w:rsidRPr="00AA1D7D">
              <w:rPr>
                <w:sz w:val="21"/>
                <w:szCs w:val="21"/>
              </w:rPr>
              <w:t>16/23</w:t>
            </w:r>
            <w:r w:rsidR="0081292D" w:rsidRPr="00AA1D7D">
              <w:rPr>
                <w:sz w:val="21"/>
                <w:szCs w:val="21"/>
              </w:rPr>
              <w:t>)</w:t>
            </w:r>
          </w:p>
          <w:p w14:paraId="7F549E8D" w14:textId="0FB05579" w:rsidR="00A612E5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69.6</w:t>
            </w:r>
            <w:r w:rsidR="0081292D" w:rsidRPr="00AA1D7D">
              <w:rPr>
                <w:sz w:val="21"/>
                <w:szCs w:val="21"/>
              </w:rPr>
              <w:t>(</w:t>
            </w:r>
            <w:r w:rsidRPr="00AA1D7D">
              <w:rPr>
                <w:sz w:val="21"/>
                <w:szCs w:val="21"/>
              </w:rPr>
              <w:t>16/23</w:t>
            </w:r>
            <w:r w:rsidR="0081292D" w:rsidRPr="00AA1D7D">
              <w:rPr>
                <w:sz w:val="21"/>
                <w:szCs w:val="21"/>
              </w:rPr>
              <w:t>)</w:t>
            </w:r>
          </w:p>
          <w:p w14:paraId="6C537990" w14:textId="364E0D0E" w:rsidR="00A612E5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56.5(13/23)</w:t>
            </w:r>
          </w:p>
          <w:p w14:paraId="64E2DC3F" w14:textId="7EA45ADC" w:rsidR="00A612E5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73.9(</w:t>
            </w:r>
            <w:r w:rsidR="008D40F9" w:rsidRPr="00AA1D7D">
              <w:rPr>
                <w:sz w:val="21"/>
                <w:szCs w:val="21"/>
              </w:rPr>
              <w:t>17/23</w:t>
            </w:r>
            <w:r w:rsidRPr="00AA1D7D">
              <w:rPr>
                <w:sz w:val="21"/>
                <w:szCs w:val="21"/>
              </w:rPr>
              <w:t>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BAA2FB" w14:textId="77C75B60" w:rsidR="00A612E5" w:rsidRPr="00AA1D7D" w:rsidRDefault="0081292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2.9(35/48)</w:t>
            </w:r>
          </w:p>
          <w:p w14:paraId="660B700A" w14:textId="1C670042" w:rsidR="00A612E5" w:rsidRPr="00AA1D7D" w:rsidRDefault="00A612E5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5.0(36/48)</w:t>
            </w:r>
          </w:p>
          <w:p w14:paraId="5FD62F62" w14:textId="1A178F78" w:rsidR="00A612E5" w:rsidRPr="00AA1D7D" w:rsidRDefault="0081292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0.</w:t>
            </w:r>
            <w:r w:rsidR="00206F7D" w:rsidRPr="00AA1D7D">
              <w:rPr>
                <w:sz w:val="21"/>
                <w:szCs w:val="21"/>
              </w:rPr>
              <w:t>8(34/48)</w:t>
            </w:r>
          </w:p>
          <w:p w14:paraId="6E284F00" w14:textId="61840D4A" w:rsidR="00A612E5" w:rsidRPr="00AA1D7D" w:rsidRDefault="00206F7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1.3(39/48)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79E5E" w14:textId="1B37D10C" w:rsidR="00A612E5" w:rsidRPr="00AA1D7D" w:rsidRDefault="0081292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7.0</w:t>
            </w:r>
          </w:p>
          <w:p w14:paraId="1123668D" w14:textId="62DAA433" w:rsidR="00A612E5" w:rsidRPr="00AA1D7D" w:rsidRDefault="0081292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1.6</w:t>
            </w:r>
          </w:p>
          <w:p w14:paraId="1621E001" w14:textId="6866C5F8" w:rsidR="00A612E5" w:rsidRPr="00AA1D7D" w:rsidRDefault="0081292D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9.1</w:t>
            </w:r>
          </w:p>
          <w:p w14:paraId="5E354914" w14:textId="2BAB3A9F" w:rsidR="00A612E5" w:rsidRPr="00AA1D7D" w:rsidRDefault="00171432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82.1</w:t>
            </w:r>
          </w:p>
        </w:tc>
      </w:tr>
      <w:tr w:rsidR="00AA1D7D" w:rsidRPr="00AA1D7D" w14:paraId="03C371A4" w14:textId="3D417CC0" w:rsidTr="00547B14"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0BB2DBA4" w14:textId="072E2EA0" w:rsidR="00A612E5" w:rsidRPr="00AA1D7D" w:rsidRDefault="00A612E5" w:rsidP="001A0134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FSZ vs HC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8318A" w14:textId="77777777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LR</w:t>
            </w:r>
          </w:p>
          <w:p w14:paraId="20F22509" w14:textId="654DF2FB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LA</w:t>
            </w:r>
            <w:r w:rsidR="007735C4" w:rsidRPr="00AA1D7D">
              <w:rPr>
                <w:rFonts w:hint="eastAsia"/>
                <w:sz w:val="21"/>
                <w:szCs w:val="21"/>
              </w:rPr>
              <w:t>SSO</w:t>
            </w:r>
          </w:p>
          <w:p w14:paraId="739C99F6" w14:textId="77777777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RF</w:t>
            </w:r>
          </w:p>
          <w:p w14:paraId="1BF66BB9" w14:textId="026A1989" w:rsidR="00A612E5" w:rsidRPr="00AA1D7D" w:rsidRDefault="00A612E5" w:rsidP="00D15A09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SVM-</w:t>
            </w:r>
            <w:r w:rsidR="00D15A09" w:rsidRPr="00AA1D7D">
              <w:rPr>
                <w:sz w:val="21"/>
                <w:szCs w:val="21"/>
              </w:rPr>
              <w:t>RFE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20B8" w14:textId="64579A23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1</w:t>
            </w:r>
            <w:r w:rsidRPr="00AA1D7D">
              <w:rPr>
                <w:sz w:val="21"/>
                <w:szCs w:val="21"/>
              </w:rPr>
              <w:t>00.0(27/27)</w:t>
            </w:r>
          </w:p>
          <w:p w14:paraId="75E2063C" w14:textId="62531DEC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96.3(26/27)</w:t>
            </w:r>
          </w:p>
          <w:p w14:paraId="7B16325D" w14:textId="323127F8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2.6(25/27)</w:t>
            </w:r>
          </w:p>
          <w:p w14:paraId="218B39E3" w14:textId="76AE758D" w:rsidR="00A612E5" w:rsidRPr="00AA1D7D" w:rsidRDefault="008D40F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2.6(25/27)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722AE" w14:textId="29D3E0B1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6</w:t>
            </w:r>
            <w:r w:rsidRPr="00AA1D7D">
              <w:rPr>
                <w:sz w:val="21"/>
                <w:szCs w:val="21"/>
              </w:rPr>
              <w:t>5.2(15/23)</w:t>
            </w:r>
          </w:p>
          <w:p w14:paraId="4A1A41A8" w14:textId="2FFEF8CC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91.3(21/23)</w:t>
            </w:r>
          </w:p>
          <w:p w14:paraId="6C5598B4" w14:textId="0180C28D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6</w:t>
            </w:r>
            <w:r w:rsidRPr="00AA1D7D">
              <w:rPr>
                <w:sz w:val="21"/>
                <w:szCs w:val="21"/>
              </w:rPr>
              <w:t>9.6(16/23)</w:t>
            </w:r>
          </w:p>
          <w:p w14:paraId="7538854A" w14:textId="2D2B62ED" w:rsidR="00A612E5" w:rsidRPr="00AA1D7D" w:rsidRDefault="008D40F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65.2(15/23)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026F4" w14:textId="367A7174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4.0(42/50)</w:t>
            </w:r>
          </w:p>
          <w:p w14:paraId="0E733855" w14:textId="1F2A635B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4.0(47/50)</w:t>
            </w:r>
          </w:p>
          <w:p w14:paraId="7544D89C" w14:textId="218F6D02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82.0(41/50)</w:t>
            </w:r>
          </w:p>
          <w:p w14:paraId="145E6132" w14:textId="1A336D7F" w:rsidR="00A612E5" w:rsidRPr="00AA1D7D" w:rsidRDefault="008D40F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0.0(40/50)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B73CE5A" w14:textId="7CA3D5C1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9.2</w:t>
            </w:r>
          </w:p>
          <w:p w14:paraId="04C039CD" w14:textId="2F1B37BA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8.4</w:t>
            </w:r>
          </w:p>
          <w:p w14:paraId="2A79C4DA" w14:textId="7AEF5E3A" w:rsidR="008D40F9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8.9</w:t>
            </w:r>
          </w:p>
          <w:p w14:paraId="145BAE97" w14:textId="3313E262" w:rsidR="00A612E5" w:rsidRPr="00AA1D7D" w:rsidRDefault="008D40F9" w:rsidP="008D40F9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2.1</w:t>
            </w:r>
          </w:p>
        </w:tc>
      </w:tr>
      <w:tr w:rsidR="00AA1D7D" w:rsidRPr="00AA1D7D" w14:paraId="38186353" w14:textId="1C458C5B" w:rsidTr="00547B14"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5EF415" w14:textId="26492ABE" w:rsidR="00A612E5" w:rsidRPr="00AA1D7D" w:rsidRDefault="00A612E5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CHR vs HC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C2EAAA" w14:textId="77777777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LR</w:t>
            </w:r>
          </w:p>
          <w:p w14:paraId="0A088F94" w14:textId="723D0843" w:rsidR="00A612E5" w:rsidRPr="00AA1D7D" w:rsidRDefault="00A612E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LA</w:t>
            </w:r>
            <w:r w:rsidR="007735C4" w:rsidRPr="00AA1D7D">
              <w:rPr>
                <w:rFonts w:hint="eastAsia"/>
                <w:sz w:val="21"/>
                <w:szCs w:val="21"/>
              </w:rPr>
              <w:t>SSO</w:t>
            </w:r>
          </w:p>
          <w:p w14:paraId="3D5BE40F" w14:textId="4BC1E0B7" w:rsidR="00A612E5" w:rsidRPr="00AA1D7D" w:rsidRDefault="000A0EA5" w:rsidP="00B8654C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R</w:t>
            </w:r>
            <w:r w:rsidR="00A612E5" w:rsidRPr="00AA1D7D">
              <w:rPr>
                <w:sz w:val="21"/>
                <w:szCs w:val="21"/>
              </w:rPr>
              <w:t>F</w:t>
            </w:r>
          </w:p>
          <w:p w14:paraId="45C683A0" w14:textId="40B28EEF" w:rsidR="00A612E5" w:rsidRPr="00AA1D7D" w:rsidRDefault="00A612E5" w:rsidP="00D15A09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A1D7D">
              <w:rPr>
                <w:sz w:val="21"/>
                <w:szCs w:val="21"/>
              </w:rPr>
              <w:t>SVM-</w:t>
            </w:r>
            <w:r w:rsidR="00D15A09" w:rsidRPr="00AA1D7D">
              <w:rPr>
                <w:sz w:val="21"/>
                <w:szCs w:val="21"/>
              </w:rPr>
              <w:t>RFE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5B0A9" w14:textId="28CD102E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1</w:t>
            </w:r>
            <w:r w:rsidRPr="00AA1D7D">
              <w:rPr>
                <w:sz w:val="21"/>
                <w:szCs w:val="21"/>
              </w:rPr>
              <w:t>00.0(27/27)</w:t>
            </w:r>
          </w:p>
          <w:p w14:paraId="54D73236" w14:textId="758EC671" w:rsidR="00A612E5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6.3(26/27)</w:t>
            </w:r>
          </w:p>
          <w:p w14:paraId="322B32C0" w14:textId="3C2F8C87" w:rsidR="00A612E5" w:rsidRPr="00AA1D7D" w:rsidRDefault="00D15A09" w:rsidP="00D15A09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6.3(26/27)</w:t>
            </w:r>
          </w:p>
          <w:p w14:paraId="011CB291" w14:textId="3A0A160D" w:rsidR="00D15A09" w:rsidRPr="00AA1D7D" w:rsidRDefault="00D15A09" w:rsidP="00D15A09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6.3(26/27)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9856E6" w14:textId="5D85D0B8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2</w:t>
            </w:r>
            <w:r w:rsidRPr="00AA1D7D">
              <w:rPr>
                <w:sz w:val="21"/>
                <w:szCs w:val="21"/>
              </w:rPr>
              <w:t>1.7(5/23)</w:t>
            </w:r>
          </w:p>
          <w:p w14:paraId="0A4A95EB" w14:textId="49E67473" w:rsidR="00A612E5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3.9(17/23)</w:t>
            </w:r>
          </w:p>
          <w:p w14:paraId="2FFCB13D" w14:textId="171946C7" w:rsidR="00D15A09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3.9(17/23)</w:t>
            </w:r>
          </w:p>
          <w:p w14:paraId="44FB06C5" w14:textId="0C2833B3" w:rsidR="00A612E5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3.9(17/23)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6E0AA" w14:textId="6DF65E7D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6</w:t>
            </w:r>
            <w:r w:rsidRPr="00AA1D7D">
              <w:rPr>
                <w:sz w:val="21"/>
                <w:szCs w:val="21"/>
              </w:rPr>
              <w:t>4.0(32/50)</w:t>
            </w:r>
          </w:p>
          <w:p w14:paraId="6D55CDAB" w14:textId="79FB5738" w:rsidR="00A612E5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6.0(43/50)</w:t>
            </w:r>
          </w:p>
          <w:p w14:paraId="7D5418E4" w14:textId="2599F010" w:rsidR="00D15A09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6.0(43/50)</w:t>
            </w:r>
          </w:p>
          <w:p w14:paraId="6D3F7FD8" w14:textId="1E4BCBE1" w:rsidR="00A612E5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8</w:t>
            </w:r>
            <w:r w:rsidRPr="00AA1D7D">
              <w:rPr>
                <w:sz w:val="21"/>
                <w:szCs w:val="21"/>
              </w:rPr>
              <w:t>6.0(43/50)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7962A" w14:textId="3C05ACC4" w:rsidR="00A612E5" w:rsidRPr="00AA1D7D" w:rsidRDefault="009D271E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7</w:t>
            </w:r>
            <w:r w:rsidRPr="00AA1D7D">
              <w:rPr>
                <w:sz w:val="21"/>
                <w:szCs w:val="21"/>
              </w:rPr>
              <w:t>2.6</w:t>
            </w:r>
          </w:p>
          <w:p w14:paraId="15F8B1DC" w14:textId="18BC6082" w:rsidR="00A612E5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2.6</w:t>
            </w:r>
          </w:p>
          <w:p w14:paraId="1606A5AF" w14:textId="53B90026" w:rsidR="00D15A09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2.0</w:t>
            </w:r>
          </w:p>
          <w:p w14:paraId="33264D0F" w14:textId="180EEFE3" w:rsidR="00A612E5" w:rsidRPr="00AA1D7D" w:rsidRDefault="00D15A09" w:rsidP="00163BCE">
            <w:pPr>
              <w:spacing w:line="360" w:lineRule="auto"/>
              <w:rPr>
                <w:sz w:val="21"/>
                <w:szCs w:val="21"/>
              </w:rPr>
            </w:pPr>
            <w:r w:rsidRPr="00AA1D7D">
              <w:rPr>
                <w:rFonts w:hint="eastAsia"/>
                <w:sz w:val="21"/>
                <w:szCs w:val="21"/>
              </w:rPr>
              <w:t>9</w:t>
            </w:r>
            <w:r w:rsidRPr="00AA1D7D">
              <w:rPr>
                <w:sz w:val="21"/>
                <w:szCs w:val="21"/>
              </w:rPr>
              <w:t>2.0</w:t>
            </w:r>
          </w:p>
        </w:tc>
      </w:tr>
    </w:tbl>
    <w:p w14:paraId="4571A4A1" w14:textId="0AB5A279" w:rsidR="00DE6978" w:rsidRPr="00AA1D7D" w:rsidRDefault="008927D7" w:rsidP="00FD7341">
      <w:pPr>
        <w:spacing w:line="360" w:lineRule="auto"/>
        <w:rPr>
          <w:szCs w:val="21"/>
        </w:rPr>
      </w:pPr>
      <w:r w:rsidRPr="00AA1D7D">
        <w:rPr>
          <w:rFonts w:hint="eastAsia"/>
          <w:szCs w:val="21"/>
        </w:rPr>
        <w:t xml:space="preserve">SVM: </w:t>
      </w:r>
      <w:r w:rsidRPr="00AA1D7D">
        <w:rPr>
          <w:szCs w:val="21"/>
        </w:rPr>
        <w:t>support vector machines</w:t>
      </w:r>
      <w:r w:rsidRPr="00AA1D7D">
        <w:rPr>
          <w:rFonts w:hint="eastAsia"/>
          <w:szCs w:val="21"/>
        </w:rPr>
        <w:t>,</w:t>
      </w:r>
      <w:r w:rsidRPr="00AA1D7D">
        <w:rPr>
          <w:szCs w:val="21"/>
        </w:rPr>
        <w:t xml:space="preserve"> </w:t>
      </w:r>
      <w:r w:rsidR="005A54EB" w:rsidRPr="00AA1D7D">
        <w:rPr>
          <w:szCs w:val="21"/>
        </w:rPr>
        <w:t xml:space="preserve">FSZ: first-episode schizophrenia, </w:t>
      </w:r>
      <w:r w:rsidR="005636E6" w:rsidRPr="00AA1D7D">
        <w:rPr>
          <w:szCs w:val="21"/>
        </w:rPr>
        <w:t>CHR</w:t>
      </w:r>
      <w:r w:rsidR="005A54EB" w:rsidRPr="00AA1D7D">
        <w:rPr>
          <w:szCs w:val="21"/>
        </w:rPr>
        <w:t xml:space="preserve">: </w:t>
      </w:r>
      <w:r w:rsidR="005636E6" w:rsidRPr="00AA1D7D">
        <w:rPr>
          <w:szCs w:val="21"/>
        </w:rPr>
        <w:t>clinical high-risk</w:t>
      </w:r>
      <w:r w:rsidR="005A54EB" w:rsidRPr="00AA1D7D">
        <w:rPr>
          <w:szCs w:val="21"/>
        </w:rPr>
        <w:t xml:space="preserve">, </w:t>
      </w:r>
      <w:r w:rsidR="000213F2" w:rsidRPr="00AA1D7D">
        <w:rPr>
          <w:rFonts w:hint="eastAsia"/>
          <w:szCs w:val="21"/>
        </w:rPr>
        <w:t>HC</w:t>
      </w:r>
      <w:r w:rsidR="008745A9" w:rsidRPr="00AA1D7D">
        <w:rPr>
          <w:rFonts w:hint="eastAsia"/>
          <w:szCs w:val="21"/>
        </w:rPr>
        <w:t xml:space="preserve">: </w:t>
      </w:r>
      <w:r w:rsidR="008745A9" w:rsidRPr="00AA1D7D">
        <w:rPr>
          <w:szCs w:val="21"/>
        </w:rPr>
        <w:t>healthy controls</w:t>
      </w:r>
      <w:r w:rsidR="008745A9" w:rsidRPr="00AA1D7D">
        <w:rPr>
          <w:rFonts w:hint="eastAsia"/>
          <w:szCs w:val="21"/>
        </w:rPr>
        <w:t>,</w:t>
      </w:r>
      <w:r w:rsidR="008745A9" w:rsidRPr="00AA1D7D">
        <w:rPr>
          <w:szCs w:val="21"/>
        </w:rPr>
        <w:t xml:space="preserve"> </w:t>
      </w:r>
      <w:r w:rsidR="008745A9" w:rsidRPr="00AA1D7D">
        <w:rPr>
          <w:rFonts w:hint="eastAsia"/>
          <w:szCs w:val="21"/>
        </w:rPr>
        <w:t xml:space="preserve">AUC: </w:t>
      </w:r>
      <w:r w:rsidR="008745A9" w:rsidRPr="00AA1D7D">
        <w:rPr>
          <w:szCs w:val="21"/>
        </w:rPr>
        <w:t>area under curve</w:t>
      </w:r>
      <w:r w:rsidR="008745A9" w:rsidRPr="00AA1D7D">
        <w:rPr>
          <w:rFonts w:hint="eastAsia"/>
          <w:szCs w:val="21"/>
        </w:rPr>
        <w:t>,</w:t>
      </w:r>
      <w:r w:rsidR="008745A9" w:rsidRPr="00AA1D7D">
        <w:rPr>
          <w:szCs w:val="21"/>
        </w:rPr>
        <w:t xml:space="preserve"> </w:t>
      </w:r>
      <w:bookmarkStart w:id="26" w:name="_Hlk191307316"/>
      <w:r w:rsidR="005A54EB" w:rsidRPr="00AA1D7D">
        <w:rPr>
          <w:szCs w:val="21"/>
        </w:rPr>
        <w:t>LR: logistic regression</w:t>
      </w:r>
      <w:r w:rsidR="00C622A7" w:rsidRPr="00AA1D7D">
        <w:rPr>
          <w:szCs w:val="21"/>
        </w:rPr>
        <w:t xml:space="preserve">, </w:t>
      </w:r>
      <w:r w:rsidR="000213F2" w:rsidRPr="00AA1D7D">
        <w:rPr>
          <w:rFonts w:hint="eastAsia"/>
          <w:szCs w:val="21"/>
        </w:rPr>
        <w:t>LA</w:t>
      </w:r>
      <w:r w:rsidR="007735C4" w:rsidRPr="00AA1D7D">
        <w:rPr>
          <w:rFonts w:hint="eastAsia"/>
          <w:szCs w:val="21"/>
        </w:rPr>
        <w:t>SSO</w:t>
      </w:r>
      <w:r w:rsidR="000213F2" w:rsidRPr="00AA1D7D">
        <w:rPr>
          <w:rFonts w:hint="eastAsia"/>
          <w:szCs w:val="21"/>
        </w:rPr>
        <w:t>:</w:t>
      </w:r>
      <w:r w:rsidR="000213F2" w:rsidRPr="00AA1D7D">
        <w:rPr>
          <w:szCs w:val="21"/>
        </w:rPr>
        <w:t xml:space="preserve"> least absolute shrinkage and selection operator,</w:t>
      </w:r>
      <w:r w:rsidR="000213F2" w:rsidRPr="00AA1D7D">
        <w:rPr>
          <w:rFonts w:hint="eastAsia"/>
          <w:szCs w:val="21"/>
        </w:rPr>
        <w:t xml:space="preserve"> RF: </w:t>
      </w:r>
      <w:r w:rsidR="000213F2" w:rsidRPr="00AA1D7D">
        <w:rPr>
          <w:szCs w:val="21"/>
        </w:rPr>
        <w:t>random forest</w:t>
      </w:r>
      <w:r w:rsidR="000213F2" w:rsidRPr="00AA1D7D">
        <w:rPr>
          <w:rFonts w:hint="eastAsia"/>
          <w:szCs w:val="21"/>
        </w:rPr>
        <w:t xml:space="preserve">, SVM-RFE </w:t>
      </w:r>
      <w:r w:rsidR="005A54EB" w:rsidRPr="00AA1D7D">
        <w:rPr>
          <w:szCs w:val="21"/>
        </w:rPr>
        <w:t>support vector machines</w:t>
      </w:r>
      <w:r w:rsidR="000213F2" w:rsidRPr="00AA1D7D">
        <w:rPr>
          <w:rFonts w:hint="eastAsia"/>
          <w:szCs w:val="21"/>
        </w:rPr>
        <w:t>-</w:t>
      </w:r>
      <w:r w:rsidR="005A54EB" w:rsidRPr="00AA1D7D">
        <w:rPr>
          <w:szCs w:val="21"/>
        </w:rPr>
        <w:t>recursive feature elimination</w:t>
      </w:r>
      <w:r w:rsidR="008745A9" w:rsidRPr="00AA1D7D">
        <w:rPr>
          <w:rFonts w:hint="eastAsia"/>
          <w:szCs w:val="21"/>
        </w:rPr>
        <w:t>.</w:t>
      </w:r>
      <w:bookmarkEnd w:id="26"/>
    </w:p>
    <w:p w14:paraId="1A67F937" w14:textId="77777777" w:rsidR="00954AEB" w:rsidRPr="00AA1D7D" w:rsidRDefault="00954AEB" w:rsidP="00FD7341">
      <w:pPr>
        <w:spacing w:line="360" w:lineRule="auto"/>
        <w:rPr>
          <w:szCs w:val="21"/>
        </w:rPr>
      </w:pPr>
    </w:p>
    <w:p w14:paraId="48FF3256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4D525032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20E70EDD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27DF2F9F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0B47E5D3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57574C1E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40FE47DF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144A4E30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6498CD5D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2DF07B47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4E151477" w14:textId="77777777" w:rsidR="00C109D7" w:rsidRDefault="00C109D7" w:rsidP="00FD7341">
      <w:pPr>
        <w:spacing w:line="360" w:lineRule="auto"/>
        <w:rPr>
          <w:color w:val="231F20"/>
          <w:szCs w:val="21"/>
        </w:rPr>
      </w:pPr>
    </w:p>
    <w:p w14:paraId="5082288D" w14:textId="77777777" w:rsidR="00C109D7" w:rsidRPr="00EF7AD1" w:rsidRDefault="00C109D7" w:rsidP="00FD7341">
      <w:pPr>
        <w:spacing w:line="360" w:lineRule="auto"/>
        <w:rPr>
          <w:color w:val="231F20"/>
          <w:szCs w:val="21"/>
        </w:rPr>
      </w:pPr>
    </w:p>
    <w:p w14:paraId="423751CE" w14:textId="2888014B" w:rsidR="00C109D7" w:rsidRPr="00AA1D7D" w:rsidRDefault="00C109D7" w:rsidP="00C109D7">
      <w:pPr>
        <w:autoSpaceDE w:val="0"/>
        <w:autoSpaceDN w:val="0"/>
        <w:adjustRightInd w:val="0"/>
        <w:spacing w:line="360" w:lineRule="auto"/>
        <w:jc w:val="left"/>
        <w:rPr>
          <w:szCs w:val="21"/>
        </w:rPr>
      </w:pPr>
      <w:r w:rsidRPr="00AA1D7D">
        <w:rPr>
          <w:b/>
          <w:bCs/>
          <w:szCs w:val="21"/>
        </w:rPr>
        <w:lastRenderedPageBreak/>
        <w:t xml:space="preserve">Table </w:t>
      </w:r>
      <w:r w:rsidRPr="00AA1D7D">
        <w:rPr>
          <w:rFonts w:hint="eastAsia"/>
          <w:b/>
          <w:bCs/>
          <w:szCs w:val="21"/>
        </w:rPr>
        <w:t>S7</w:t>
      </w:r>
      <w:r w:rsidRPr="00AA1D7D">
        <w:rPr>
          <w:szCs w:val="21"/>
        </w:rPr>
        <w:t>. Classification performance for ReHo feature selection using SVM</w:t>
      </w:r>
      <w:r w:rsidRPr="00AA1D7D">
        <w:rPr>
          <w:rFonts w:hint="eastAsia"/>
          <w:szCs w:val="21"/>
        </w:rPr>
        <w:t>.</w:t>
      </w:r>
    </w:p>
    <w:tbl>
      <w:tblPr>
        <w:tblW w:w="8188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1749"/>
        <w:gridCol w:w="1546"/>
        <w:gridCol w:w="1562"/>
        <w:gridCol w:w="1101"/>
      </w:tblGrid>
      <w:tr w:rsidR="00AA1D7D" w:rsidRPr="00AA1D7D" w14:paraId="0F9DBF0F" w14:textId="77777777" w:rsidTr="00B068D8">
        <w:trPr>
          <w:trHeight w:val="283"/>
        </w:trPr>
        <w:tc>
          <w:tcPr>
            <w:tcW w:w="22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5F4A2B5E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Feature</w:t>
            </w:r>
          </w:p>
        </w:tc>
        <w:tc>
          <w:tcPr>
            <w:tcW w:w="17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3B6EA5B1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Sensitivity (%)</w:t>
            </w:r>
          </w:p>
        </w:tc>
        <w:tc>
          <w:tcPr>
            <w:tcW w:w="15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1ED74A66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Specificity (%)</w:t>
            </w:r>
          </w:p>
        </w:tc>
        <w:tc>
          <w:tcPr>
            <w:tcW w:w="156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44DEF64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Accuracy (%)</w:t>
            </w:r>
          </w:p>
        </w:tc>
        <w:tc>
          <w:tcPr>
            <w:tcW w:w="1101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7CE59BFA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A</w:t>
            </w:r>
            <w:r w:rsidRPr="00AA1D7D">
              <w:rPr>
                <w:szCs w:val="21"/>
              </w:rPr>
              <w:t xml:space="preserve">UC </w:t>
            </w:r>
            <w:r w:rsidRPr="00AA1D7D">
              <w:rPr>
                <w:rFonts w:hint="eastAsia"/>
                <w:szCs w:val="21"/>
              </w:rPr>
              <w:t>(</w:t>
            </w:r>
            <w:r w:rsidRPr="00AA1D7D">
              <w:rPr>
                <w:szCs w:val="21"/>
              </w:rPr>
              <w:t>%)</w:t>
            </w:r>
          </w:p>
        </w:tc>
      </w:tr>
      <w:tr w:rsidR="00AA1D7D" w:rsidRPr="00AA1D7D" w14:paraId="6FBDF13A" w14:textId="77777777" w:rsidTr="00B068D8">
        <w:trPr>
          <w:trHeight w:val="283"/>
        </w:trPr>
        <w:tc>
          <w:tcPr>
            <w:tcW w:w="2230" w:type="dxa"/>
            <w:tcBorders>
              <w:bottom w:val="single" w:sz="4" w:space="0" w:color="7F7F7F"/>
            </w:tcBorders>
            <w:shd w:val="clear" w:color="auto" w:fill="auto"/>
          </w:tcPr>
          <w:p w14:paraId="31B75208" w14:textId="77777777" w:rsidR="00C109D7" w:rsidRPr="00AA1D7D" w:rsidRDefault="00C109D7" w:rsidP="00B068D8">
            <w:pPr>
              <w:spacing w:line="360" w:lineRule="auto"/>
              <w:rPr>
                <w:b/>
                <w:bCs/>
                <w:i/>
                <w:iCs/>
                <w:szCs w:val="21"/>
              </w:rPr>
            </w:pPr>
            <w:r w:rsidRPr="00AA1D7D">
              <w:rPr>
                <w:b/>
                <w:bCs/>
                <w:i/>
                <w:iCs/>
                <w:szCs w:val="21"/>
              </w:rPr>
              <w:t>FSZ vs CHR</w:t>
            </w:r>
          </w:p>
          <w:p w14:paraId="60D2BD7E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A: right MCC</w:t>
            </w:r>
          </w:p>
          <w:p w14:paraId="0FBC7AA5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B: right superior OFG</w:t>
            </w:r>
          </w:p>
          <w:p w14:paraId="4CB9C6AF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C: left ITG</w:t>
            </w:r>
          </w:p>
          <w:p w14:paraId="0E08110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Combine A and B</w:t>
            </w:r>
          </w:p>
          <w:p w14:paraId="6680F647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Combine A and C</w:t>
            </w:r>
          </w:p>
          <w:p w14:paraId="7C74F45B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Combine B and C</w:t>
            </w:r>
          </w:p>
          <w:p w14:paraId="2DCF3CD9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Combine A, B, and C</w:t>
            </w:r>
          </w:p>
          <w:p w14:paraId="025E18FE" w14:textId="77777777" w:rsidR="00C109D7" w:rsidRPr="00AA1D7D" w:rsidRDefault="00C109D7" w:rsidP="00B068D8">
            <w:pPr>
              <w:spacing w:line="360" w:lineRule="auto"/>
              <w:rPr>
                <w:b/>
                <w:bCs/>
                <w:i/>
                <w:iCs/>
                <w:szCs w:val="21"/>
              </w:rPr>
            </w:pPr>
            <w:r w:rsidRPr="00AA1D7D">
              <w:rPr>
                <w:b/>
                <w:bCs/>
                <w:i/>
                <w:iCs/>
                <w:szCs w:val="21"/>
              </w:rPr>
              <w:t>FSZ vs HC</w:t>
            </w:r>
          </w:p>
          <w:p w14:paraId="6EF178AD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A: right STP</w:t>
            </w:r>
          </w:p>
          <w:p w14:paraId="40AF6BBA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B: right MCC</w:t>
            </w:r>
          </w:p>
          <w:p w14:paraId="24C4981D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Combine A and B</w:t>
            </w:r>
          </w:p>
          <w:p w14:paraId="250C4656" w14:textId="77777777" w:rsidR="00C109D7" w:rsidRPr="00AA1D7D" w:rsidRDefault="00C109D7" w:rsidP="00B068D8">
            <w:pPr>
              <w:spacing w:line="360" w:lineRule="auto"/>
              <w:rPr>
                <w:b/>
                <w:bCs/>
                <w:i/>
                <w:iCs/>
                <w:szCs w:val="21"/>
              </w:rPr>
            </w:pPr>
            <w:r w:rsidRPr="00AA1D7D">
              <w:rPr>
                <w:b/>
                <w:bCs/>
                <w:i/>
                <w:iCs/>
                <w:szCs w:val="21"/>
              </w:rPr>
              <w:t>CHR vs HC</w:t>
            </w:r>
          </w:p>
          <w:p w14:paraId="62F314C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A: left MTG</w:t>
            </w:r>
          </w:p>
          <w:p w14:paraId="226FFCD8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B: left STG</w:t>
            </w:r>
          </w:p>
          <w:p w14:paraId="3D439DF2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Combine A and B</w:t>
            </w:r>
          </w:p>
        </w:tc>
        <w:tc>
          <w:tcPr>
            <w:tcW w:w="1749" w:type="dxa"/>
            <w:tcBorders>
              <w:bottom w:val="single" w:sz="4" w:space="0" w:color="7F7F7F"/>
            </w:tcBorders>
            <w:shd w:val="clear" w:color="auto" w:fill="auto"/>
          </w:tcPr>
          <w:p w14:paraId="660F1E95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6D1539E1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80.0(20/25)</w:t>
            </w:r>
          </w:p>
          <w:p w14:paraId="625A6153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80.0(20/25)</w:t>
            </w:r>
          </w:p>
          <w:p w14:paraId="40549F45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76.0(19/25)</w:t>
            </w:r>
          </w:p>
          <w:p w14:paraId="096EE60C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96.0(24/25)</w:t>
            </w:r>
          </w:p>
          <w:p w14:paraId="7E7C14E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52.0(13/25)</w:t>
            </w:r>
          </w:p>
          <w:p w14:paraId="7939D041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44.0(11/25)</w:t>
            </w:r>
          </w:p>
          <w:p w14:paraId="39F7499F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92.0(23/25)</w:t>
            </w:r>
          </w:p>
          <w:p w14:paraId="5ED023EA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71FEA8F6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92.9(26/28)</w:t>
            </w:r>
          </w:p>
          <w:p w14:paraId="51A4E738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82.1(23/28)</w:t>
            </w:r>
          </w:p>
          <w:p w14:paraId="3E4720F1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89.3(25/28))</w:t>
            </w:r>
          </w:p>
          <w:p w14:paraId="49C78FF9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07EB15CF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89.3(25/28)</w:t>
            </w:r>
          </w:p>
          <w:p w14:paraId="60B04B36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82.1(23/28)</w:t>
            </w:r>
          </w:p>
          <w:p w14:paraId="66424C7A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96.4(27/28)</w:t>
            </w:r>
          </w:p>
        </w:tc>
        <w:tc>
          <w:tcPr>
            <w:tcW w:w="1546" w:type="dxa"/>
            <w:tcBorders>
              <w:bottom w:val="single" w:sz="4" w:space="0" w:color="7F7F7F"/>
            </w:tcBorders>
            <w:shd w:val="clear" w:color="auto" w:fill="auto"/>
          </w:tcPr>
          <w:p w14:paraId="187CD9D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08BCACD9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85.2(23/27)</w:t>
            </w:r>
          </w:p>
          <w:p w14:paraId="493FC1B8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77.8(21/27)</w:t>
            </w:r>
          </w:p>
          <w:p w14:paraId="2DF79539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74.1(20/27)</w:t>
            </w:r>
          </w:p>
          <w:p w14:paraId="0E247C55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85.2(25/27)</w:t>
            </w:r>
          </w:p>
          <w:p w14:paraId="28C28D71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92.6(25/27)</w:t>
            </w:r>
          </w:p>
          <w:p w14:paraId="4AB8E33E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100.0(27/27)</w:t>
            </w:r>
          </w:p>
          <w:p w14:paraId="31F2AE65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92.6(25/27)</w:t>
            </w:r>
          </w:p>
          <w:p w14:paraId="46192F9C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4F44421F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66.7(18/27)</w:t>
            </w:r>
          </w:p>
          <w:p w14:paraId="08A97FEC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55.6(15/27)</w:t>
            </w:r>
          </w:p>
          <w:p w14:paraId="699D4059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92.6(25/27)</w:t>
            </w:r>
          </w:p>
          <w:p w14:paraId="50BA7856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1CA76B9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68.0(17/25)</w:t>
            </w:r>
          </w:p>
          <w:p w14:paraId="5DD6318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76.0(19/25)</w:t>
            </w:r>
          </w:p>
          <w:p w14:paraId="7D35F28F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80.0(20/25)</w:t>
            </w:r>
          </w:p>
        </w:tc>
        <w:tc>
          <w:tcPr>
            <w:tcW w:w="1562" w:type="dxa"/>
            <w:tcBorders>
              <w:bottom w:val="single" w:sz="4" w:space="0" w:color="7F7F7F"/>
            </w:tcBorders>
            <w:shd w:val="clear" w:color="auto" w:fill="auto"/>
          </w:tcPr>
          <w:p w14:paraId="19A749D8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41C89A8B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82.7(43/52)</w:t>
            </w:r>
          </w:p>
          <w:p w14:paraId="47DD8D61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78.8(41/52)</w:t>
            </w:r>
          </w:p>
          <w:p w14:paraId="198595A3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75.0(39/52)</w:t>
            </w:r>
          </w:p>
          <w:p w14:paraId="34CA480F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90.4(47/52)</w:t>
            </w:r>
          </w:p>
          <w:p w14:paraId="4F3B49FB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73.1(38/52)</w:t>
            </w:r>
          </w:p>
          <w:p w14:paraId="3091F68E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73.1(38/52)</w:t>
            </w:r>
          </w:p>
          <w:p w14:paraId="6AAC6D4A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92.3(48/52)</w:t>
            </w:r>
          </w:p>
          <w:p w14:paraId="73E9A99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661AF8EA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80.0(44/55)</w:t>
            </w:r>
          </w:p>
          <w:p w14:paraId="33CC0FBC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69.1(38/55)</w:t>
            </w:r>
          </w:p>
          <w:p w14:paraId="36847A43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90.0(50/55)</w:t>
            </w:r>
          </w:p>
          <w:p w14:paraId="13532373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7783B4B6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79.2(42/53)</w:t>
            </w:r>
          </w:p>
          <w:p w14:paraId="12B8A454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79.2(42/53)</w:t>
            </w:r>
          </w:p>
          <w:p w14:paraId="5084E7E2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88.7(47/53)</w:t>
            </w:r>
          </w:p>
        </w:tc>
        <w:tc>
          <w:tcPr>
            <w:tcW w:w="1101" w:type="dxa"/>
            <w:tcBorders>
              <w:bottom w:val="single" w:sz="4" w:space="0" w:color="7F7F7F"/>
            </w:tcBorders>
          </w:tcPr>
          <w:p w14:paraId="15C099E1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18DBF8E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8</w:t>
            </w:r>
            <w:r w:rsidRPr="00AA1D7D">
              <w:rPr>
                <w:szCs w:val="21"/>
              </w:rPr>
              <w:t>3.3</w:t>
            </w:r>
          </w:p>
          <w:p w14:paraId="49E75C53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8</w:t>
            </w:r>
            <w:r w:rsidRPr="00AA1D7D">
              <w:rPr>
                <w:szCs w:val="21"/>
              </w:rPr>
              <w:t>7.0</w:t>
            </w:r>
          </w:p>
          <w:p w14:paraId="4BCDC9C6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8</w:t>
            </w:r>
            <w:r w:rsidRPr="00AA1D7D">
              <w:rPr>
                <w:szCs w:val="21"/>
              </w:rPr>
              <w:t>1.8</w:t>
            </w:r>
          </w:p>
          <w:p w14:paraId="30C280CE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9</w:t>
            </w:r>
            <w:r w:rsidRPr="00AA1D7D">
              <w:rPr>
                <w:szCs w:val="21"/>
              </w:rPr>
              <w:t>5.9</w:t>
            </w:r>
          </w:p>
          <w:p w14:paraId="30D42A71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7</w:t>
            </w:r>
            <w:r w:rsidRPr="00AA1D7D">
              <w:rPr>
                <w:szCs w:val="21"/>
              </w:rPr>
              <w:t>2.0</w:t>
            </w:r>
          </w:p>
          <w:p w14:paraId="566CEF17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8</w:t>
            </w:r>
            <w:r w:rsidRPr="00AA1D7D">
              <w:rPr>
                <w:szCs w:val="21"/>
              </w:rPr>
              <w:t>5.6</w:t>
            </w:r>
          </w:p>
          <w:p w14:paraId="2C1D2E7B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9</w:t>
            </w:r>
            <w:r w:rsidRPr="00AA1D7D">
              <w:rPr>
                <w:szCs w:val="21"/>
              </w:rPr>
              <w:t>8.4</w:t>
            </w:r>
          </w:p>
          <w:p w14:paraId="768CF873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192456D4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szCs w:val="21"/>
              </w:rPr>
              <w:t>87.1</w:t>
            </w:r>
          </w:p>
          <w:p w14:paraId="2223D105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7</w:t>
            </w:r>
            <w:r w:rsidRPr="00AA1D7D">
              <w:rPr>
                <w:szCs w:val="21"/>
              </w:rPr>
              <w:t>3.8</w:t>
            </w:r>
          </w:p>
          <w:p w14:paraId="531663AA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9</w:t>
            </w:r>
            <w:r w:rsidRPr="00AA1D7D">
              <w:rPr>
                <w:szCs w:val="21"/>
              </w:rPr>
              <w:t>2.5</w:t>
            </w:r>
          </w:p>
          <w:p w14:paraId="1CFA491A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</w:p>
          <w:p w14:paraId="48D323D7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8</w:t>
            </w:r>
            <w:r w:rsidRPr="00AA1D7D">
              <w:rPr>
                <w:szCs w:val="21"/>
              </w:rPr>
              <w:t>0.7</w:t>
            </w:r>
          </w:p>
          <w:p w14:paraId="6712CE30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8</w:t>
            </w:r>
            <w:r w:rsidRPr="00AA1D7D">
              <w:rPr>
                <w:szCs w:val="21"/>
              </w:rPr>
              <w:t>2.7</w:t>
            </w:r>
          </w:p>
          <w:p w14:paraId="577CF488" w14:textId="77777777" w:rsidR="00C109D7" w:rsidRPr="00AA1D7D" w:rsidRDefault="00C109D7" w:rsidP="00B068D8">
            <w:pPr>
              <w:spacing w:line="360" w:lineRule="auto"/>
              <w:rPr>
                <w:szCs w:val="21"/>
              </w:rPr>
            </w:pPr>
            <w:r w:rsidRPr="00AA1D7D">
              <w:rPr>
                <w:rFonts w:hint="eastAsia"/>
                <w:szCs w:val="21"/>
              </w:rPr>
              <w:t>9</w:t>
            </w:r>
            <w:r w:rsidRPr="00AA1D7D">
              <w:rPr>
                <w:szCs w:val="21"/>
              </w:rPr>
              <w:t>3.3</w:t>
            </w:r>
          </w:p>
        </w:tc>
      </w:tr>
    </w:tbl>
    <w:p w14:paraId="64DC2685" w14:textId="77777777" w:rsidR="00C109D7" w:rsidRPr="00AA1D7D" w:rsidRDefault="00C109D7" w:rsidP="00C109D7">
      <w:pPr>
        <w:spacing w:line="360" w:lineRule="auto"/>
        <w:rPr>
          <w:rFonts w:eastAsia="等线"/>
          <w:szCs w:val="21"/>
        </w:rPr>
      </w:pPr>
      <w:r w:rsidRPr="00AA1D7D">
        <w:rPr>
          <w:szCs w:val="21"/>
        </w:rPr>
        <w:t>ReHo: regional homogeneity,</w:t>
      </w:r>
      <w:r w:rsidRPr="00AA1D7D">
        <w:rPr>
          <w:rFonts w:eastAsia="等线"/>
          <w:szCs w:val="21"/>
        </w:rPr>
        <w:t xml:space="preserve"> </w:t>
      </w:r>
      <w:r w:rsidRPr="00AA1D7D">
        <w:rPr>
          <w:szCs w:val="21"/>
        </w:rPr>
        <w:t xml:space="preserve">SVM: support vector machine, </w:t>
      </w:r>
      <w:r w:rsidRPr="00AA1D7D">
        <w:rPr>
          <w:rFonts w:hint="eastAsia"/>
          <w:szCs w:val="21"/>
        </w:rPr>
        <w:t>FSZ</w:t>
      </w:r>
      <w:r w:rsidRPr="00AA1D7D">
        <w:rPr>
          <w:szCs w:val="21"/>
        </w:rPr>
        <w:t xml:space="preserve">: first-episode schizophrenia, </w:t>
      </w:r>
      <w:r w:rsidRPr="00AA1D7D">
        <w:rPr>
          <w:rFonts w:hint="eastAsia"/>
          <w:szCs w:val="21"/>
        </w:rPr>
        <w:t>CHR</w:t>
      </w:r>
      <w:r w:rsidRPr="00AA1D7D">
        <w:rPr>
          <w:szCs w:val="21"/>
        </w:rPr>
        <w:t xml:space="preserve">: clinical high-risk, </w:t>
      </w:r>
      <w:r w:rsidRPr="00AA1D7D">
        <w:rPr>
          <w:rFonts w:hint="eastAsia"/>
          <w:szCs w:val="21"/>
        </w:rPr>
        <w:t>HC</w:t>
      </w:r>
      <w:r w:rsidRPr="00AA1D7D">
        <w:rPr>
          <w:szCs w:val="21"/>
        </w:rPr>
        <w:t>: healthy controls</w:t>
      </w:r>
      <w:r w:rsidRPr="00AA1D7D">
        <w:rPr>
          <w:rFonts w:hint="eastAsia"/>
          <w:szCs w:val="21"/>
        </w:rPr>
        <w:t xml:space="preserve">, </w:t>
      </w:r>
      <w:bookmarkStart w:id="27" w:name="_Hlk190365768"/>
      <w:r w:rsidRPr="00AA1D7D">
        <w:rPr>
          <w:szCs w:val="21"/>
        </w:rPr>
        <w:t>AUC: area under curve, MCC: midcingulate cortex, OFG: orbitofrontal gyrus, ITG: inferior temporal gyrus, STP: superior temporal pole, MTG: middle temporal gyrus, STG: superior temporal gyrus.</w:t>
      </w:r>
      <w:bookmarkEnd w:id="27"/>
    </w:p>
    <w:p w14:paraId="312C97E3" w14:textId="77777777" w:rsidR="00151D2E" w:rsidRPr="00C109D7" w:rsidRDefault="00151D2E" w:rsidP="00FD7341">
      <w:pPr>
        <w:spacing w:line="360" w:lineRule="auto"/>
        <w:rPr>
          <w:color w:val="231F20"/>
          <w:szCs w:val="21"/>
        </w:rPr>
      </w:pPr>
    </w:p>
    <w:p w14:paraId="1C91650D" w14:textId="77777777" w:rsidR="00151D2E" w:rsidRPr="00EF7AD1" w:rsidRDefault="00151D2E" w:rsidP="00FD7341">
      <w:pPr>
        <w:spacing w:line="360" w:lineRule="auto"/>
        <w:rPr>
          <w:color w:val="231F20"/>
          <w:szCs w:val="21"/>
        </w:rPr>
      </w:pPr>
    </w:p>
    <w:p w14:paraId="52674462" w14:textId="77777777" w:rsidR="00CC4FFE" w:rsidRPr="00EF7AD1" w:rsidRDefault="00CC4FFE" w:rsidP="00FD7341">
      <w:pPr>
        <w:spacing w:line="360" w:lineRule="auto"/>
        <w:rPr>
          <w:color w:val="231F20"/>
          <w:szCs w:val="21"/>
        </w:rPr>
      </w:pPr>
    </w:p>
    <w:p w14:paraId="38459E98" w14:textId="77777777" w:rsidR="0021452E" w:rsidRPr="00EF7AD1" w:rsidRDefault="0021452E" w:rsidP="00FD7341">
      <w:pPr>
        <w:spacing w:line="360" w:lineRule="auto"/>
        <w:rPr>
          <w:color w:val="231F20"/>
          <w:szCs w:val="21"/>
        </w:rPr>
      </w:pPr>
    </w:p>
    <w:p w14:paraId="38608EAC" w14:textId="77777777" w:rsidR="0021452E" w:rsidRPr="00EF7AD1" w:rsidRDefault="0021452E" w:rsidP="00FD7341">
      <w:pPr>
        <w:spacing w:line="360" w:lineRule="auto"/>
        <w:rPr>
          <w:color w:val="231F20"/>
          <w:szCs w:val="21"/>
        </w:rPr>
      </w:pPr>
    </w:p>
    <w:p w14:paraId="3178ABFB" w14:textId="77777777" w:rsidR="0021452E" w:rsidRPr="00EF7AD1" w:rsidRDefault="0021452E" w:rsidP="00FD7341">
      <w:pPr>
        <w:spacing w:line="360" w:lineRule="auto"/>
        <w:rPr>
          <w:color w:val="231F20"/>
          <w:szCs w:val="21"/>
        </w:rPr>
      </w:pPr>
    </w:p>
    <w:p w14:paraId="7D88B028" w14:textId="77777777" w:rsidR="0021452E" w:rsidRPr="00EF7AD1" w:rsidRDefault="0021452E" w:rsidP="00FD7341">
      <w:pPr>
        <w:spacing w:line="360" w:lineRule="auto"/>
        <w:rPr>
          <w:color w:val="231F20"/>
          <w:szCs w:val="21"/>
        </w:rPr>
      </w:pPr>
    </w:p>
    <w:p w14:paraId="0E8C6275" w14:textId="77777777" w:rsidR="0021452E" w:rsidRPr="00EF7AD1" w:rsidRDefault="0021452E" w:rsidP="00FD7341">
      <w:pPr>
        <w:spacing w:line="360" w:lineRule="auto"/>
        <w:rPr>
          <w:color w:val="231F20"/>
          <w:szCs w:val="21"/>
        </w:rPr>
      </w:pPr>
    </w:p>
    <w:p w14:paraId="23BEAA9D" w14:textId="77777777" w:rsidR="0021452E" w:rsidRPr="00EF7AD1" w:rsidRDefault="0021452E" w:rsidP="00FD7341">
      <w:pPr>
        <w:spacing w:line="360" w:lineRule="auto"/>
        <w:rPr>
          <w:color w:val="231F20"/>
          <w:szCs w:val="21"/>
        </w:rPr>
      </w:pPr>
    </w:p>
    <w:p w14:paraId="387C3226" w14:textId="77777777" w:rsidR="0021452E" w:rsidRPr="00EF7AD1" w:rsidRDefault="0021452E" w:rsidP="00FD7341">
      <w:pPr>
        <w:spacing w:line="360" w:lineRule="auto"/>
        <w:rPr>
          <w:color w:val="231F20"/>
          <w:szCs w:val="21"/>
        </w:rPr>
      </w:pPr>
    </w:p>
    <w:p w14:paraId="53B5D290" w14:textId="77777777" w:rsidR="006E71B1" w:rsidRPr="00EF7AD1" w:rsidRDefault="006E71B1" w:rsidP="00FD7341">
      <w:pPr>
        <w:spacing w:line="360" w:lineRule="auto"/>
        <w:rPr>
          <w:color w:val="231F20"/>
          <w:szCs w:val="21"/>
        </w:rPr>
      </w:pPr>
    </w:p>
    <w:sectPr w:rsidR="006E71B1" w:rsidRPr="00EF7A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3344D" w14:textId="77777777" w:rsidR="00A612E5" w:rsidRDefault="00A612E5" w:rsidP="003B7864">
      <w:r>
        <w:separator/>
      </w:r>
    </w:p>
  </w:endnote>
  <w:endnote w:type="continuationSeparator" w:id="0">
    <w:p w14:paraId="793166CF" w14:textId="77777777" w:rsidR="00A612E5" w:rsidRDefault="00A612E5" w:rsidP="003B7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F18E" w14:textId="77777777" w:rsidR="00A612E5" w:rsidRDefault="00A612E5" w:rsidP="003B7864">
      <w:r>
        <w:separator/>
      </w:r>
    </w:p>
  </w:footnote>
  <w:footnote w:type="continuationSeparator" w:id="0">
    <w:p w14:paraId="4F755930" w14:textId="77777777" w:rsidR="00A612E5" w:rsidRDefault="00A612E5" w:rsidP="003B7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QMiEyMDQzNTA2MLSyUdpeDU4uLM/DyQAkODWgBlKffmLQAAAA=="/>
  </w:docVars>
  <w:rsids>
    <w:rsidRoot w:val="00174727"/>
    <w:rsid w:val="00004FD1"/>
    <w:rsid w:val="00010B1D"/>
    <w:rsid w:val="00013666"/>
    <w:rsid w:val="000201A2"/>
    <w:rsid w:val="000213F2"/>
    <w:rsid w:val="0004263E"/>
    <w:rsid w:val="000912AE"/>
    <w:rsid w:val="000A0EA5"/>
    <w:rsid w:val="000A3EA9"/>
    <w:rsid w:val="000B049E"/>
    <w:rsid w:val="000C0C6D"/>
    <w:rsid w:val="000C1DE9"/>
    <w:rsid w:val="000D2D0D"/>
    <w:rsid w:val="000E287A"/>
    <w:rsid w:val="000E3599"/>
    <w:rsid w:val="000F4F44"/>
    <w:rsid w:val="0010237F"/>
    <w:rsid w:val="00104F0D"/>
    <w:rsid w:val="001055AB"/>
    <w:rsid w:val="001173A2"/>
    <w:rsid w:val="001211D4"/>
    <w:rsid w:val="00124866"/>
    <w:rsid w:val="00131991"/>
    <w:rsid w:val="00147757"/>
    <w:rsid w:val="00151D2E"/>
    <w:rsid w:val="0015292B"/>
    <w:rsid w:val="001626B7"/>
    <w:rsid w:val="00163BCE"/>
    <w:rsid w:val="00167591"/>
    <w:rsid w:val="00170755"/>
    <w:rsid w:val="00171432"/>
    <w:rsid w:val="00174727"/>
    <w:rsid w:val="00177668"/>
    <w:rsid w:val="001A0134"/>
    <w:rsid w:val="001A5796"/>
    <w:rsid w:val="001B22B5"/>
    <w:rsid w:val="001B425A"/>
    <w:rsid w:val="001B51B3"/>
    <w:rsid w:val="001C4EBD"/>
    <w:rsid w:val="001C6395"/>
    <w:rsid w:val="001E103D"/>
    <w:rsid w:val="001E36CF"/>
    <w:rsid w:val="001E3A08"/>
    <w:rsid w:val="00206F7D"/>
    <w:rsid w:val="0021452E"/>
    <w:rsid w:val="0022364F"/>
    <w:rsid w:val="00227CFE"/>
    <w:rsid w:val="00251748"/>
    <w:rsid w:val="00270AE3"/>
    <w:rsid w:val="00271EF0"/>
    <w:rsid w:val="00276951"/>
    <w:rsid w:val="00292337"/>
    <w:rsid w:val="00294B9A"/>
    <w:rsid w:val="002B6066"/>
    <w:rsid w:val="00314BF3"/>
    <w:rsid w:val="003274BD"/>
    <w:rsid w:val="00342167"/>
    <w:rsid w:val="003425E6"/>
    <w:rsid w:val="00353B25"/>
    <w:rsid w:val="00355E2B"/>
    <w:rsid w:val="00357AB6"/>
    <w:rsid w:val="003621EF"/>
    <w:rsid w:val="00364586"/>
    <w:rsid w:val="00366D0D"/>
    <w:rsid w:val="0036766C"/>
    <w:rsid w:val="00384A2C"/>
    <w:rsid w:val="0039215F"/>
    <w:rsid w:val="0039636E"/>
    <w:rsid w:val="003A1631"/>
    <w:rsid w:val="003A2A64"/>
    <w:rsid w:val="003A5D91"/>
    <w:rsid w:val="003B0948"/>
    <w:rsid w:val="003B7864"/>
    <w:rsid w:val="003C6D53"/>
    <w:rsid w:val="003C6EB0"/>
    <w:rsid w:val="003E3A0E"/>
    <w:rsid w:val="00405923"/>
    <w:rsid w:val="00427159"/>
    <w:rsid w:val="00430D5C"/>
    <w:rsid w:val="004327AB"/>
    <w:rsid w:val="00436140"/>
    <w:rsid w:val="00441372"/>
    <w:rsid w:val="0044152D"/>
    <w:rsid w:val="004556AB"/>
    <w:rsid w:val="00472DF1"/>
    <w:rsid w:val="004742F7"/>
    <w:rsid w:val="0049119D"/>
    <w:rsid w:val="00492413"/>
    <w:rsid w:val="00493C89"/>
    <w:rsid w:val="00494362"/>
    <w:rsid w:val="004A2E87"/>
    <w:rsid w:val="004B2959"/>
    <w:rsid w:val="004B5267"/>
    <w:rsid w:val="004B5438"/>
    <w:rsid w:val="004B5871"/>
    <w:rsid w:val="004B6305"/>
    <w:rsid w:val="004B65B5"/>
    <w:rsid w:val="004B68BC"/>
    <w:rsid w:val="004C29F5"/>
    <w:rsid w:val="004D6426"/>
    <w:rsid w:val="004D73F4"/>
    <w:rsid w:val="004F0AAF"/>
    <w:rsid w:val="00504671"/>
    <w:rsid w:val="00506D84"/>
    <w:rsid w:val="00523B29"/>
    <w:rsid w:val="00542ED5"/>
    <w:rsid w:val="00547B14"/>
    <w:rsid w:val="0055786E"/>
    <w:rsid w:val="005636E6"/>
    <w:rsid w:val="00563FD8"/>
    <w:rsid w:val="00567FC7"/>
    <w:rsid w:val="005749CA"/>
    <w:rsid w:val="00584558"/>
    <w:rsid w:val="00584E76"/>
    <w:rsid w:val="005A54EB"/>
    <w:rsid w:val="005D53B3"/>
    <w:rsid w:val="005D6070"/>
    <w:rsid w:val="005E5882"/>
    <w:rsid w:val="0061309F"/>
    <w:rsid w:val="00642267"/>
    <w:rsid w:val="00643EC9"/>
    <w:rsid w:val="0065472D"/>
    <w:rsid w:val="00690F61"/>
    <w:rsid w:val="00696DF5"/>
    <w:rsid w:val="006A35BA"/>
    <w:rsid w:val="006C2E2D"/>
    <w:rsid w:val="006D6078"/>
    <w:rsid w:val="006E44BF"/>
    <w:rsid w:val="006E71B1"/>
    <w:rsid w:val="006E7320"/>
    <w:rsid w:val="006F3507"/>
    <w:rsid w:val="00703790"/>
    <w:rsid w:val="00732E35"/>
    <w:rsid w:val="00755817"/>
    <w:rsid w:val="007622C2"/>
    <w:rsid w:val="00763279"/>
    <w:rsid w:val="007670E9"/>
    <w:rsid w:val="007705AD"/>
    <w:rsid w:val="007735C4"/>
    <w:rsid w:val="00773A24"/>
    <w:rsid w:val="00786388"/>
    <w:rsid w:val="00793CBE"/>
    <w:rsid w:val="007B12E3"/>
    <w:rsid w:val="007D102F"/>
    <w:rsid w:val="007D28BB"/>
    <w:rsid w:val="007D5821"/>
    <w:rsid w:val="007E3E4A"/>
    <w:rsid w:val="007E6B17"/>
    <w:rsid w:val="007F2079"/>
    <w:rsid w:val="0081292D"/>
    <w:rsid w:val="00873476"/>
    <w:rsid w:val="008745A9"/>
    <w:rsid w:val="008828DF"/>
    <w:rsid w:val="00892664"/>
    <w:rsid w:val="008927D7"/>
    <w:rsid w:val="00892AFE"/>
    <w:rsid w:val="00895F9A"/>
    <w:rsid w:val="008A181E"/>
    <w:rsid w:val="008B0C45"/>
    <w:rsid w:val="008B51D7"/>
    <w:rsid w:val="008D196C"/>
    <w:rsid w:val="008D40F9"/>
    <w:rsid w:val="008F5611"/>
    <w:rsid w:val="00901098"/>
    <w:rsid w:val="00906950"/>
    <w:rsid w:val="00914CFA"/>
    <w:rsid w:val="0095114F"/>
    <w:rsid w:val="00954AEB"/>
    <w:rsid w:val="0095594A"/>
    <w:rsid w:val="009621C8"/>
    <w:rsid w:val="00967263"/>
    <w:rsid w:val="00975BD0"/>
    <w:rsid w:val="00984B69"/>
    <w:rsid w:val="009C4E70"/>
    <w:rsid w:val="009C75CE"/>
    <w:rsid w:val="009D271E"/>
    <w:rsid w:val="009D39B0"/>
    <w:rsid w:val="009D53FD"/>
    <w:rsid w:val="009D5F14"/>
    <w:rsid w:val="009F2D04"/>
    <w:rsid w:val="009F44B2"/>
    <w:rsid w:val="009F6CB7"/>
    <w:rsid w:val="00A26E05"/>
    <w:rsid w:val="00A55F9B"/>
    <w:rsid w:val="00A612E5"/>
    <w:rsid w:val="00A76C60"/>
    <w:rsid w:val="00A80D43"/>
    <w:rsid w:val="00A85D69"/>
    <w:rsid w:val="00A90418"/>
    <w:rsid w:val="00A90C9E"/>
    <w:rsid w:val="00A929D7"/>
    <w:rsid w:val="00A97AEB"/>
    <w:rsid w:val="00AA1D7D"/>
    <w:rsid w:val="00AB658B"/>
    <w:rsid w:val="00AB72EA"/>
    <w:rsid w:val="00AB74F7"/>
    <w:rsid w:val="00AB7E11"/>
    <w:rsid w:val="00AD2312"/>
    <w:rsid w:val="00AE6AE3"/>
    <w:rsid w:val="00B13D04"/>
    <w:rsid w:val="00B15D9A"/>
    <w:rsid w:val="00B15E1C"/>
    <w:rsid w:val="00B25F60"/>
    <w:rsid w:val="00B36EC9"/>
    <w:rsid w:val="00B758DB"/>
    <w:rsid w:val="00B75D54"/>
    <w:rsid w:val="00B8654C"/>
    <w:rsid w:val="00BA7E1A"/>
    <w:rsid w:val="00BC7A9B"/>
    <w:rsid w:val="00BD4D2D"/>
    <w:rsid w:val="00BE0BD9"/>
    <w:rsid w:val="00BE6E9B"/>
    <w:rsid w:val="00BF0421"/>
    <w:rsid w:val="00C03EDE"/>
    <w:rsid w:val="00C109D7"/>
    <w:rsid w:val="00C2222C"/>
    <w:rsid w:val="00C37ADD"/>
    <w:rsid w:val="00C41802"/>
    <w:rsid w:val="00C4220E"/>
    <w:rsid w:val="00C501CE"/>
    <w:rsid w:val="00C502CF"/>
    <w:rsid w:val="00C622A7"/>
    <w:rsid w:val="00C6565A"/>
    <w:rsid w:val="00C67821"/>
    <w:rsid w:val="00C67BE3"/>
    <w:rsid w:val="00C8652B"/>
    <w:rsid w:val="00CA459C"/>
    <w:rsid w:val="00CB5584"/>
    <w:rsid w:val="00CC4FFE"/>
    <w:rsid w:val="00CD2910"/>
    <w:rsid w:val="00CD3945"/>
    <w:rsid w:val="00CD66FC"/>
    <w:rsid w:val="00CD7F75"/>
    <w:rsid w:val="00CE1FE3"/>
    <w:rsid w:val="00CE2D3E"/>
    <w:rsid w:val="00CE7357"/>
    <w:rsid w:val="00CF264D"/>
    <w:rsid w:val="00D0207E"/>
    <w:rsid w:val="00D15A09"/>
    <w:rsid w:val="00D22A75"/>
    <w:rsid w:val="00D24EAF"/>
    <w:rsid w:val="00D353FB"/>
    <w:rsid w:val="00D36613"/>
    <w:rsid w:val="00D460EF"/>
    <w:rsid w:val="00D61A1D"/>
    <w:rsid w:val="00D67F65"/>
    <w:rsid w:val="00D75279"/>
    <w:rsid w:val="00D86819"/>
    <w:rsid w:val="00DA78B8"/>
    <w:rsid w:val="00DB0D08"/>
    <w:rsid w:val="00DB2201"/>
    <w:rsid w:val="00DC05FF"/>
    <w:rsid w:val="00DC2397"/>
    <w:rsid w:val="00DD70B5"/>
    <w:rsid w:val="00DE2803"/>
    <w:rsid w:val="00DE6978"/>
    <w:rsid w:val="00E02058"/>
    <w:rsid w:val="00E03F6E"/>
    <w:rsid w:val="00E15C7B"/>
    <w:rsid w:val="00E205B6"/>
    <w:rsid w:val="00E40B16"/>
    <w:rsid w:val="00E63453"/>
    <w:rsid w:val="00E707D0"/>
    <w:rsid w:val="00E901F1"/>
    <w:rsid w:val="00EA00E9"/>
    <w:rsid w:val="00EA40E7"/>
    <w:rsid w:val="00EB03E6"/>
    <w:rsid w:val="00EB26D8"/>
    <w:rsid w:val="00ED12E4"/>
    <w:rsid w:val="00EF213C"/>
    <w:rsid w:val="00EF7AD1"/>
    <w:rsid w:val="00F07801"/>
    <w:rsid w:val="00F12302"/>
    <w:rsid w:val="00F25480"/>
    <w:rsid w:val="00F342C3"/>
    <w:rsid w:val="00F46EC0"/>
    <w:rsid w:val="00F67F40"/>
    <w:rsid w:val="00F7417F"/>
    <w:rsid w:val="00F778EC"/>
    <w:rsid w:val="00F77CA7"/>
    <w:rsid w:val="00F8735C"/>
    <w:rsid w:val="00FC2152"/>
    <w:rsid w:val="00FD56A7"/>
    <w:rsid w:val="00FD7341"/>
    <w:rsid w:val="00FF1C85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00FBF"/>
  <w15:docId w15:val="{084AEC7F-C90C-4E0E-99AF-DF4D0751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727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8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7864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3B78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7864"/>
    <w:rPr>
      <w:rFonts w:ascii="Times New Roman" w:eastAsia="宋体" w:hAnsi="Times New Roman" w:cs="Times New Roman"/>
      <w:sz w:val="18"/>
      <w:szCs w:val="18"/>
      <w14:ligatures w14:val="none"/>
    </w:rPr>
  </w:style>
  <w:style w:type="table" w:styleId="a7">
    <w:name w:val="Table Grid"/>
    <w:basedOn w:val="a1"/>
    <w:uiPriority w:val="39"/>
    <w:qFormat/>
    <w:rsid w:val="00954AE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E2F64-4326-4244-983A-5AEFEE28B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1729</Words>
  <Characters>9859</Characters>
  <Application>Microsoft Office Word</Application>
  <DocSecurity>0</DocSecurity>
  <Lines>82</Lines>
  <Paragraphs>23</Paragraphs>
  <ScaleCrop>false</ScaleCrop>
  <Company/>
  <LinksUpToDate>false</LinksUpToDate>
  <CharactersWithSpaces>11565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寂寞 越过</dc:creator>
  <cp:keywords/>
  <dc:description/>
  <cp:lastModifiedBy>寂寞 越过</cp:lastModifiedBy>
  <cp:revision>2</cp:revision>
  <dcterms:created xsi:type="dcterms:W3CDTF">2025-03-03T07:08:00Z</dcterms:created>
  <dcterms:modified xsi:type="dcterms:W3CDTF">2025-03-03T07:08:00Z</dcterms:modified>
</cp:coreProperties>
</file>