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C2886BA" w:rsidR="00EC5A1A" w:rsidRPr="00DB193F" w:rsidRDefault="00511521" w:rsidP="003329E6">
      <w:pPr>
        <w:spacing w:after="0" w:line="480" w:lineRule="auto"/>
        <w:rPr>
          <w:rFonts w:ascii="Calibri" w:hAnsi="Calibri" w:cs="Calibri"/>
          <w:lang w:val="en-SG"/>
        </w:rPr>
      </w:pPr>
      <w:r w:rsidRPr="00DB193F">
        <w:rPr>
          <w:rFonts w:ascii="Calibri" w:hAnsi="Calibri" w:cs="Calibri"/>
          <w:lang w:val="en-SG"/>
        </w:rPr>
        <w:t xml:space="preserve">Supplementary </w:t>
      </w:r>
      <w:r w:rsidR="00087C5B" w:rsidRPr="00DB193F">
        <w:rPr>
          <w:rFonts w:ascii="Calibri" w:hAnsi="Calibri" w:cs="Calibri"/>
          <w:lang w:val="en-SG"/>
        </w:rPr>
        <w:t>Figure</w:t>
      </w:r>
      <w:r w:rsidRPr="00DB193F">
        <w:rPr>
          <w:rFonts w:ascii="Calibri" w:hAnsi="Calibri" w:cs="Calibri"/>
          <w:lang w:val="en-SG"/>
        </w:rPr>
        <w:t xml:space="preserve"> 1: </w:t>
      </w:r>
      <w:r w:rsidR="00A164C1" w:rsidRPr="00DB193F">
        <w:rPr>
          <w:rFonts w:ascii="Calibri" w:hAnsi="Calibri" w:cs="Calibri"/>
          <w:lang w:val="en-SG"/>
        </w:rPr>
        <w:t>Mean AUC score</w:t>
      </w:r>
      <w:r w:rsidR="008C22B2" w:rsidRPr="00DB193F">
        <w:rPr>
          <w:rFonts w:ascii="Calibri" w:hAnsi="Calibri" w:cs="Calibri"/>
          <w:lang w:val="en-SG"/>
        </w:rPr>
        <w:t xml:space="preserve">s across different values of </w:t>
      </w:r>
      <w:r w:rsidR="00224D61" w:rsidRPr="00DB193F">
        <w:rPr>
          <w:rFonts w:ascii="Calibri" w:hAnsi="Calibri" w:cs="Calibri"/>
          <w:lang w:val="en-SG"/>
        </w:rPr>
        <w:t xml:space="preserve">Boruta percentile parameter, </w:t>
      </w:r>
      <m:oMath>
        <m:r>
          <w:rPr>
            <w:rFonts w:ascii="Cambria Math" w:hAnsi="Cambria Math" w:cs="Calibri"/>
            <w:lang w:val="en-SG"/>
          </w:rPr>
          <m:t>p</m:t>
        </m:r>
      </m:oMath>
      <w:r w:rsidR="00224D61" w:rsidRPr="00DB193F">
        <w:rPr>
          <w:rFonts w:ascii="Calibri" w:hAnsi="Calibri" w:cs="Calibri"/>
          <w:lang w:val="en-SG"/>
        </w:rPr>
        <w:t>.</w:t>
      </w:r>
    </w:p>
    <w:p w14:paraId="5A6B5BE7" w14:textId="5E4BAEF2" w:rsidR="00E06201" w:rsidRPr="00DB193F" w:rsidRDefault="00507A5C" w:rsidP="003329E6">
      <w:pPr>
        <w:spacing w:after="0" w:line="480" w:lineRule="auto"/>
        <w:jc w:val="center"/>
        <w:rPr>
          <w:rFonts w:ascii="Calibri" w:hAnsi="Calibri" w:cs="Calibri"/>
          <w:lang w:val="en-SG"/>
        </w:rPr>
      </w:pPr>
      <w:r w:rsidRPr="00DB193F">
        <w:rPr>
          <w:rFonts w:ascii="Calibri" w:hAnsi="Calibri" w:cs="Calibri"/>
          <w:noProof/>
          <w:lang w:val="en-SG"/>
        </w:rPr>
        <w:drawing>
          <wp:inline distT="0" distB="0" distL="0" distR="0" wp14:anchorId="18836F08" wp14:editId="3ABB696D">
            <wp:extent cx="5760000" cy="3009601"/>
            <wp:effectExtent l="19050" t="19050" r="12700" b="19685"/>
            <wp:docPr id="1053056094" name="Picture 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56094" name="Picture 1" descr="A graph with lines and number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096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CBB14D" w14:textId="7E60B981" w:rsidR="008E6BAF" w:rsidRDefault="00673201" w:rsidP="00356A2B">
      <w:pPr>
        <w:spacing w:after="0" w:line="480" w:lineRule="auto"/>
        <w:rPr>
          <w:rFonts w:ascii="Calibri" w:hAnsi="Calibri" w:cs="Calibri"/>
          <w:lang w:val="en-SG"/>
        </w:rPr>
      </w:pPr>
      <w:r w:rsidRPr="00DB193F">
        <w:rPr>
          <w:rFonts w:ascii="Calibri" w:hAnsi="Calibri" w:cs="Calibri"/>
          <w:lang w:val="en-SG"/>
        </w:rPr>
        <w:br w:type="page"/>
      </w:r>
      <w:r w:rsidR="00F0111C" w:rsidRPr="00DB193F">
        <w:rPr>
          <w:rFonts w:ascii="Calibri" w:hAnsi="Calibri" w:cs="Calibri"/>
          <w:lang w:val="en-SG"/>
        </w:rPr>
        <w:lastRenderedPageBreak/>
        <w:t xml:space="preserve">Supplementary Figure </w:t>
      </w:r>
      <w:r w:rsidR="00F0111C">
        <w:rPr>
          <w:rFonts w:ascii="Calibri" w:hAnsi="Calibri" w:cs="Calibri"/>
          <w:lang w:val="en-SG"/>
        </w:rPr>
        <w:t>2</w:t>
      </w:r>
      <w:r w:rsidR="00F0111C" w:rsidRPr="00DB193F">
        <w:rPr>
          <w:rFonts w:ascii="Calibri" w:hAnsi="Calibri" w:cs="Calibri"/>
          <w:lang w:val="en-SG"/>
        </w:rPr>
        <w:t xml:space="preserve">: </w:t>
      </w:r>
      <w:r w:rsidR="00F0111C">
        <w:rPr>
          <w:rFonts w:ascii="Calibri" w:hAnsi="Calibri" w:cs="Calibri"/>
          <w:lang w:val="en-SG"/>
        </w:rPr>
        <w:t>Pearson correlation coefficients of highly correlated features</w:t>
      </w:r>
      <w:r w:rsidR="00F360A3">
        <w:rPr>
          <w:rFonts w:ascii="Calibri" w:hAnsi="Calibri" w:cs="Calibri"/>
          <w:lang w:val="en-SG"/>
        </w:rPr>
        <w:t xml:space="preserve"> (|</w:t>
      </w:r>
      <m:oMath>
        <m:r>
          <w:rPr>
            <w:rFonts w:ascii="Cambria Math" w:hAnsi="Cambria Math" w:cs="Calibri"/>
            <w:lang w:val="en-SG"/>
          </w:rPr>
          <m:t>r</m:t>
        </m:r>
      </m:oMath>
      <w:r w:rsidR="00F360A3">
        <w:rPr>
          <w:rFonts w:ascii="Calibri" w:hAnsi="Calibri" w:cs="Calibri"/>
          <w:lang w:val="en-SG"/>
        </w:rPr>
        <w:t>|</w:t>
      </w:r>
      <w:r w:rsidR="0052567B">
        <w:rPr>
          <w:rFonts w:ascii="Calibri" w:hAnsi="Calibri" w:cs="Calibri"/>
          <w:lang w:val="en-SG"/>
        </w:rPr>
        <w:t>&gt;0.75</w:t>
      </w:r>
      <w:r w:rsidR="00F360A3">
        <w:rPr>
          <w:rFonts w:ascii="Calibri" w:hAnsi="Calibri" w:cs="Calibri"/>
          <w:lang w:val="en-SG"/>
        </w:rPr>
        <w:t>)</w:t>
      </w:r>
      <w:r w:rsidR="00F0111C" w:rsidRPr="00DB193F">
        <w:rPr>
          <w:rFonts w:ascii="Calibri" w:hAnsi="Calibri" w:cs="Calibri"/>
          <w:lang w:val="en-SG"/>
        </w:rPr>
        <w:t>.</w:t>
      </w:r>
      <w:r w:rsidR="00D11C90">
        <w:rPr>
          <w:rFonts w:ascii="Calibri" w:hAnsi="Calibri" w:cs="Calibri"/>
          <w:lang w:val="en-SG"/>
        </w:rPr>
        <w:t xml:space="preserve"> Features marked with * were removed from subsequent analyses.</w:t>
      </w:r>
    </w:p>
    <w:p w14:paraId="74B1BD2E" w14:textId="5FD5A835" w:rsidR="005A6B7D" w:rsidRDefault="00985E08" w:rsidP="00985E08">
      <w:pPr>
        <w:spacing w:after="0" w:line="480" w:lineRule="auto"/>
        <w:jc w:val="center"/>
        <w:rPr>
          <w:rFonts w:ascii="Calibri" w:hAnsi="Calibri" w:cs="Calibri"/>
          <w:lang w:val="en-SG"/>
        </w:rPr>
      </w:pPr>
      <w:r>
        <w:rPr>
          <w:rFonts w:ascii="Calibri" w:hAnsi="Calibri" w:cs="Calibri"/>
          <w:noProof/>
          <w:lang w:val="en-SG"/>
        </w:rPr>
        <w:drawing>
          <wp:inline distT="0" distB="0" distL="0" distR="0" wp14:anchorId="22A2DF29" wp14:editId="6583727A">
            <wp:extent cx="5760000" cy="3536000"/>
            <wp:effectExtent l="19050" t="19050" r="12700" b="26670"/>
            <wp:docPr id="1607677866" name="Picture 34" descr="A colorful squares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77866" name="Picture 34" descr="A colorful squares with black dot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3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EBAACD" w14:textId="7D37BACE" w:rsidR="00673201" w:rsidRPr="00DB193F" w:rsidRDefault="00F43487" w:rsidP="003F21FA">
      <w:pPr>
        <w:spacing w:after="0" w:line="480" w:lineRule="auto"/>
        <w:rPr>
          <w:rFonts w:ascii="Calibri" w:hAnsi="Calibri" w:cs="Calibri"/>
          <w:lang w:val="en-SG"/>
        </w:rPr>
      </w:pPr>
      <w:r>
        <w:rPr>
          <w:rFonts w:ascii="Calibri" w:hAnsi="Calibri" w:cs="Calibri"/>
          <w:lang w:val="en-SG"/>
        </w:rPr>
        <w:br w:type="page"/>
      </w:r>
    </w:p>
    <w:p w14:paraId="416F2198" w14:textId="77777777" w:rsidR="002E07B8" w:rsidRDefault="002E07B8" w:rsidP="002E07B8">
      <w:pPr>
        <w:spacing w:after="0" w:line="480" w:lineRule="auto"/>
        <w:rPr>
          <w:rFonts w:ascii="Calibri" w:hAnsi="Calibri" w:cs="Calibri"/>
          <w:lang w:val="en-SG"/>
        </w:rPr>
      </w:pPr>
      <w:r>
        <w:rPr>
          <w:rFonts w:ascii="Calibri" w:hAnsi="Calibri" w:cs="Calibri"/>
          <w:lang w:val="en-SG"/>
        </w:rPr>
        <w:lastRenderedPageBreak/>
        <w:t xml:space="preserve">Supplementary Table 1: Class-specific performance averaged across 30 random forest classifiers at Boruta percentile parameter, </w:t>
      </w:r>
      <m:oMath>
        <m:r>
          <w:rPr>
            <w:rFonts w:ascii="Cambria Math" w:hAnsi="Cambria Math" w:cs="Calibri"/>
            <w:lang w:val="en-SG"/>
          </w:rPr>
          <m:t>p</m:t>
        </m:r>
      </m:oMath>
      <w:r>
        <w:rPr>
          <w:rFonts w:ascii="Calibri" w:hAnsi="Calibri" w:cs="Calibri"/>
          <w:lang w:val="en-SG"/>
        </w:rPr>
        <w:t>=96.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03"/>
        <w:gridCol w:w="2672"/>
        <w:gridCol w:w="2775"/>
      </w:tblGrid>
      <w:tr w:rsidR="002E07B8" w:rsidRPr="00B930FC" w14:paraId="1D35D53B" w14:textId="77777777" w:rsidTr="00E339ED">
        <w:trPr>
          <w:trHeight w:val="340"/>
        </w:trPr>
        <w:tc>
          <w:tcPr>
            <w:tcW w:w="2087" w:type="pct"/>
            <w:vAlign w:val="center"/>
          </w:tcPr>
          <w:p w14:paraId="5F689C55" w14:textId="77777777" w:rsidR="002E07B8" w:rsidRPr="00397CC0" w:rsidRDefault="002E07B8" w:rsidP="00E339E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Performance Metric</w:t>
            </w:r>
          </w:p>
        </w:tc>
        <w:tc>
          <w:tcPr>
            <w:tcW w:w="1429" w:type="pct"/>
            <w:vAlign w:val="center"/>
          </w:tcPr>
          <w:p w14:paraId="4B425A18" w14:textId="77777777" w:rsidR="002E07B8" w:rsidRPr="00397CC0" w:rsidRDefault="002E07B8" w:rsidP="00E339E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UHR Positive</w:t>
            </w:r>
          </w:p>
        </w:tc>
        <w:tc>
          <w:tcPr>
            <w:tcW w:w="1484" w:type="pct"/>
            <w:vAlign w:val="center"/>
          </w:tcPr>
          <w:p w14:paraId="4B87362A" w14:textId="77777777" w:rsidR="002E07B8" w:rsidRPr="00397CC0" w:rsidRDefault="002E07B8" w:rsidP="00E339E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UHR Negative</w:t>
            </w:r>
          </w:p>
        </w:tc>
      </w:tr>
      <w:tr w:rsidR="002E07B8" w:rsidRPr="00B930FC" w14:paraId="26633C68" w14:textId="77777777" w:rsidTr="00E339ED">
        <w:trPr>
          <w:trHeight w:val="340"/>
        </w:trPr>
        <w:tc>
          <w:tcPr>
            <w:tcW w:w="2087" w:type="pct"/>
            <w:vAlign w:val="center"/>
          </w:tcPr>
          <w:p w14:paraId="35420875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Recall, mean (SD)</w:t>
            </w:r>
          </w:p>
        </w:tc>
        <w:tc>
          <w:tcPr>
            <w:tcW w:w="1429" w:type="pct"/>
            <w:vAlign w:val="center"/>
          </w:tcPr>
          <w:p w14:paraId="414B4A0B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0.431 (0.020)</w:t>
            </w:r>
          </w:p>
        </w:tc>
        <w:tc>
          <w:tcPr>
            <w:tcW w:w="1484" w:type="pct"/>
            <w:vAlign w:val="center"/>
          </w:tcPr>
          <w:p w14:paraId="00646429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0.818 (0.006)</w:t>
            </w:r>
          </w:p>
        </w:tc>
      </w:tr>
      <w:tr w:rsidR="002E07B8" w:rsidRPr="00B930FC" w14:paraId="40C9353B" w14:textId="77777777" w:rsidTr="00E339ED">
        <w:trPr>
          <w:trHeight w:val="340"/>
        </w:trPr>
        <w:tc>
          <w:tcPr>
            <w:tcW w:w="2087" w:type="pct"/>
            <w:vAlign w:val="center"/>
          </w:tcPr>
          <w:p w14:paraId="48112E82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Precision, mean (SD)</w:t>
            </w:r>
          </w:p>
        </w:tc>
        <w:tc>
          <w:tcPr>
            <w:tcW w:w="1429" w:type="pct"/>
            <w:vAlign w:val="center"/>
          </w:tcPr>
          <w:p w14:paraId="56321973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0.352 (0.016)</w:t>
            </w:r>
          </w:p>
        </w:tc>
        <w:tc>
          <w:tcPr>
            <w:tcW w:w="1484" w:type="pct"/>
            <w:vAlign w:val="center"/>
          </w:tcPr>
          <w:p w14:paraId="5B074404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0.863 (0.005)</w:t>
            </w:r>
          </w:p>
        </w:tc>
      </w:tr>
      <w:tr w:rsidR="002E07B8" w:rsidRPr="00B930FC" w14:paraId="5B192190" w14:textId="77777777" w:rsidTr="00E339ED">
        <w:trPr>
          <w:trHeight w:val="340"/>
        </w:trPr>
        <w:tc>
          <w:tcPr>
            <w:tcW w:w="2087" w:type="pct"/>
            <w:vAlign w:val="center"/>
          </w:tcPr>
          <w:p w14:paraId="020BE1DE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F1, mean (SD)</w:t>
            </w:r>
          </w:p>
        </w:tc>
        <w:tc>
          <w:tcPr>
            <w:tcW w:w="1429" w:type="pct"/>
            <w:vAlign w:val="center"/>
          </w:tcPr>
          <w:p w14:paraId="1CE4B56D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0.388 (0.018)</w:t>
            </w:r>
          </w:p>
        </w:tc>
        <w:tc>
          <w:tcPr>
            <w:tcW w:w="1484" w:type="pct"/>
            <w:vAlign w:val="center"/>
          </w:tcPr>
          <w:p w14:paraId="0D10DDC9" w14:textId="77777777" w:rsidR="002E07B8" w:rsidRPr="00397CC0" w:rsidRDefault="002E07B8" w:rsidP="00E339E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97CC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0.840 (0.005)</w:t>
            </w:r>
          </w:p>
        </w:tc>
      </w:tr>
    </w:tbl>
    <w:p w14:paraId="42C54481" w14:textId="77777777" w:rsidR="00D16A93" w:rsidRDefault="00D16A93" w:rsidP="003329E6">
      <w:pPr>
        <w:spacing w:after="0" w:line="480" w:lineRule="auto"/>
        <w:rPr>
          <w:rFonts w:ascii="Calibri" w:hAnsi="Calibri" w:cs="Calibri"/>
        </w:rPr>
      </w:pPr>
    </w:p>
    <w:p w14:paraId="47A6424C" w14:textId="5E916B24" w:rsidR="00673201" w:rsidRPr="00DB193F" w:rsidRDefault="00673201" w:rsidP="003329E6">
      <w:pPr>
        <w:spacing w:after="0" w:line="480" w:lineRule="auto"/>
        <w:rPr>
          <w:rFonts w:ascii="Calibri" w:hAnsi="Calibri" w:cs="Calibri"/>
          <w:lang w:val="en-SG"/>
        </w:rPr>
      </w:pPr>
      <w:r w:rsidRPr="00DB193F">
        <w:rPr>
          <w:rFonts w:ascii="Calibri" w:hAnsi="Calibri" w:cs="Calibri"/>
          <w:lang w:val="en-SG"/>
        </w:rPr>
        <w:t xml:space="preserve">Supplementary Table </w:t>
      </w:r>
      <w:r w:rsidR="003F179D">
        <w:rPr>
          <w:rFonts w:ascii="Calibri" w:hAnsi="Calibri" w:cs="Calibri"/>
          <w:lang w:val="en-SG"/>
        </w:rPr>
        <w:t>2</w:t>
      </w:r>
      <w:r w:rsidRPr="00DB193F">
        <w:rPr>
          <w:rFonts w:ascii="Calibri" w:hAnsi="Calibri" w:cs="Calibri"/>
          <w:lang w:val="en-SG"/>
        </w:rPr>
        <w:t xml:space="preserve">: Factor loading scores of </w:t>
      </w:r>
      <w:r w:rsidR="00EB3266" w:rsidRPr="00DB193F">
        <w:rPr>
          <w:rFonts w:ascii="Calibri" w:hAnsi="Calibri" w:cs="Calibri"/>
          <w:lang w:val="en-SG"/>
        </w:rPr>
        <w:t>shortlisted Boruta features</w:t>
      </w:r>
      <w:r w:rsidR="004B50CA" w:rsidRPr="00DB193F">
        <w:rPr>
          <w:rFonts w:ascii="Calibri" w:hAnsi="Calibri" w:cs="Calibri"/>
          <w:lang w:val="en-SG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2"/>
        <w:gridCol w:w="1790"/>
        <w:gridCol w:w="1172"/>
        <w:gridCol w:w="1148"/>
        <w:gridCol w:w="1588"/>
        <w:gridCol w:w="1535"/>
        <w:gridCol w:w="1245"/>
      </w:tblGrid>
      <w:tr w:rsidR="00E254CC" w:rsidRPr="006B1CDF" w14:paraId="0A55B985" w14:textId="77777777" w:rsidTr="00E432C3">
        <w:trPr>
          <w:trHeight w:val="340"/>
        </w:trPr>
        <w:tc>
          <w:tcPr>
            <w:tcW w:w="466" w:type="pct"/>
            <w:vAlign w:val="center"/>
          </w:tcPr>
          <w:p w14:paraId="26103ABB" w14:textId="6129925D" w:rsidR="00673201" w:rsidRPr="006B1CDF" w:rsidRDefault="00384168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Feature</w:t>
            </w:r>
            <w:r w:rsidR="000557C7"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Set</w:t>
            </w:r>
          </w:p>
        </w:tc>
        <w:tc>
          <w:tcPr>
            <w:tcW w:w="957" w:type="pct"/>
            <w:vAlign w:val="center"/>
          </w:tcPr>
          <w:p w14:paraId="57A9CD5B" w14:textId="22B2F2E9" w:rsidR="00673201" w:rsidRPr="006B1CDF" w:rsidRDefault="000557C7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Feature Name</w:t>
            </w:r>
          </w:p>
        </w:tc>
        <w:tc>
          <w:tcPr>
            <w:tcW w:w="627" w:type="pct"/>
            <w:vAlign w:val="center"/>
          </w:tcPr>
          <w:p w14:paraId="28380975" w14:textId="0DD1C3C9" w:rsidR="00673201" w:rsidRPr="006B1CDF" w:rsidRDefault="0078744A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Sentiment Intensity and Variability</w:t>
            </w:r>
          </w:p>
        </w:tc>
        <w:tc>
          <w:tcPr>
            <w:tcW w:w="614" w:type="pct"/>
            <w:vAlign w:val="center"/>
          </w:tcPr>
          <w:p w14:paraId="08CF887A" w14:textId="49FB8400" w:rsidR="00673201" w:rsidRPr="006B1CDF" w:rsidRDefault="001C40CA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Linguistic Register Alignment</w:t>
            </w:r>
          </w:p>
        </w:tc>
        <w:tc>
          <w:tcPr>
            <w:tcW w:w="849" w:type="pct"/>
            <w:vAlign w:val="center"/>
          </w:tcPr>
          <w:p w14:paraId="1CB361ED" w14:textId="57E82B9E" w:rsidR="00673201" w:rsidRPr="006B1CDF" w:rsidRDefault="007741AA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Phonographic Uniqueness and </w:t>
            </w:r>
            <w:r w:rsidR="0062269B"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Recognizability</w:t>
            </w:r>
          </w:p>
        </w:tc>
        <w:tc>
          <w:tcPr>
            <w:tcW w:w="821" w:type="pct"/>
            <w:vAlign w:val="center"/>
          </w:tcPr>
          <w:p w14:paraId="28C07E04" w14:textId="03034F66" w:rsidR="00673201" w:rsidRPr="006B1CDF" w:rsidRDefault="00641432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Morphological Complexity and Imageability</w:t>
            </w:r>
          </w:p>
        </w:tc>
        <w:tc>
          <w:tcPr>
            <w:tcW w:w="666" w:type="pct"/>
            <w:vAlign w:val="center"/>
          </w:tcPr>
          <w:p w14:paraId="7BAF2CC7" w14:textId="7E37B121" w:rsidR="00673201" w:rsidRPr="006B1CDF" w:rsidRDefault="00641432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Lexical Richness and Typicalness</w:t>
            </w:r>
          </w:p>
        </w:tc>
      </w:tr>
      <w:tr w:rsidR="00E254CC" w:rsidRPr="006B1CDF" w14:paraId="37C62FC6" w14:textId="77777777" w:rsidTr="00E432C3">
        <w:trPr>
          <w:trHeight w:val="340"/>
        </w:trPr>
        <w:tc>
          <w:tcPr>
            <w:tcW w:w="466" w:type="pct"/>
            <w:vMerge w:val="restart"/>
            <w:vAlign w:val="center"/>
          </w:tcPr>
          <w:p w14:paraId="14001855" w14:textId="4469E8CF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EVA</w:t>
            </w:r>
          </w:p>
        </w:tc>
        <w:tc>
          <w:tcPr>
            <w:tcW w:w="957" w:type="pct"/>
            <w:vAlign w:val="center"/>
          </w:tcPr>
          <w:p w14:paraId="62B22B93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FS_MAXHI</w:t>
            </w:r>
          </w:p>
        </w:tc>
        <w:tc>
          <w:tcPr>
            <w:tcW w:w="627" w:type="pct"/>
            <w:vAlign w:val="center"/>
          </w:tcPr>
          <w:p w14:paraId="683E972B" w14:textId="77777777" w:rsidR="00E83113" w:rsidRPr="006B1CDF" w:rsidRDefault="00E83113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0.83</w:t>
            </w:r>
          </w:p>
        </w:tc>
        <w:tc>
          <w:tcPr>
            <w:tcW w:w="614" w:type="pct"/>
            <w:vAlign w:val="center"/>
          </w:tcPr>
          <w:p w14:paraId="443A349F" w14:textId="72AC4276" w:rsidR="00E83113" w:rsidRPr="006B1CDF" w:rsidRDefault="00AB7D92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vAlign w:val="center"/>
          </w:tcPr>
          <w:p w14:paraId="0801961A" w14:textId="6FC1C696" w:rsidR="00E83113" w:rsidRPr="006B1CDF" w:rsidRDefault="00951C82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0.05</w:t>
            </w:r>
          </w:p>
        </w:tc>
        <w:tc>
          <w:tcPr>
            <w:tcW w:w="821" w:type="pct"/>
            <w:vAlign w:val="center"/>
          </w:tcPr>
          <w:p w14:paraId="3FE80ADC" w14:textId="590A0A56" w:rsidR="00E83113" w:rsidRPr="006B1CDF" w:rsidRDefault="00E6121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–0.01</w:t>
            </w:r>
          </w:p>
        </w:tc>
        <w:tc>
          <w:tcPr>
            <w:tcW w:w="666" w:type="pct"/>
            <w:vAlign w:val="center"/>
          </w:tcPr>
          <w:p w14:paraId="43F5623A" w14:textId="0B9B433A" w:rsidR="00E83113" w:rsidRPr="006B1CDF" w:rsidRDefault="006E0D3F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0.04</w:t>
            </w:r>
          </w:p>
        </w:tc>
      </w:tr>
      <w:tr w:rsidR="00E254CC" w:rsidRPr="006B1CDF" w14:paraId="1358E338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49239D90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766086F5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FS_SPP</w:t>
            </w:r>
          </w:p>
        </w:tc>
        <w:tc>
          <w:tcPr>
            <w:tcW w:w="627" w:type="pct"/>
            <w:vAlign w:val="center"/>
          </w:tcPr>
          <w:p w14:paraId="7026698D" w14:textId="77777777" w:rsidR="00E83113" w:rsidRPr="006B1CDF" w:rsidRDefault="00E83113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0.78</w:t>
            </w:r>
          </w:p>
        </w:tc>
        <w:tc>
          <w:tcPr>
            <w:tcW w:w="614" w:type="pct"/>
            <w:vAlign w:val="center"/>
          </w:tcPr>
          <w:p w14:paraId="0CAC2C81" w14:textId="3CED7AE8" w:rsidR="00E83113" w:rsidRPr="006B1CDF" w:rsidRDefault="00AB7D92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vAlign w:val="center"/>
          </w:tcPr>
          <w:p w14:paraId="44340217" w14:textId="1D22AB08" w:rsidR="00E83113" w:rsidRPr="006B1CDF" w:rsidRDefault="00021079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0.05</w:t>
            </w:r>
          </w:p>
        </w:tc>
        <w:tc>
          <w:tcPr>
            <w:tcW w:w="821" w:type="pct"/>
            <w:vAlign w:val="center"/>
          </w:tcPr>
          <w:p w14:paraId="1A411329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–0.03</w:t>
            </w:r>
          </w:p>
        </w:tc>
        <w:tc>
          <w:tcPr>
            <w:tcW w:w="666" w:type="pct"/>
            <w:vAlign w:val="center"/>
          </w:tcPr>
          <w:p w14:paraId="4D88C776" w14:textId="5197CEB1" w:rsidR="00E83113" w:rsidRPr="006B1CDF" w:rsidRDefault="0078433B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–0.06</w:t>
            </w:r>
          </w:p>
        </w:tc>
      </w:tr>
      <w:tr w:rsidR="00E254CC" w:rsidRPr="006B1CDF" w14:paraId="4393717B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54119DA8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42DA065B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FS_AVG</w:t>
            </w:r>
          </w:p>
        </w:tc>
        <w:tc>
          <w:tcPr>
            <w:tcW w:w="627" w:type="pct"/>
            <w:vAlign w:val="center"/>
          </w:tcPr>
          <w:p w14:paraId="4132A01C" w14:textId="6E9CE199" w:rsidR="00E83113" w:rsidRPr="006B1CDF" w:rsidRDefault="007502D7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0.67</w:t>
            </w:r>
          </w:p>
        </w:tc>
        <w:tc>
          <w:tcPr>
            <w:tcW w:w="614" w:type="pct"/>
            <w:vAlign w:val="center"/>
          </w:tcPr>
          <w:p w14:paraId="4E351DD9" w14:textId="05E02D7F" w:rsidR="00E83113" w:rsidRPr="006B1CDF" w:rsidRDefault="00AB7D92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–0.07</w:t>
            </w:r>
          </w:p>
        </w:tc>
        <w:tc>
          <w:tcPr>
            <w:tcW w:w="849" w:type="pct"/>
            <w:vAlign w:val="center"/>
          </w:tcPr>
          <w:p w14:paraId="66C6F934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–0.01</w:t>
            </w:r>
          </w:p>
        </w:tc>
        <w:tc>
          <w:tcPr>
            <w:tcW w:w="821" w:type="pct"/>
            <w:vAlign w:val="center"/>
          </w:tcPr>
          <w:p w14:paraId="7A5324E4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66" w:type="pct"/>
            <w:vAlign w:val="center"/>
          </w:tcPr>
          <w:p w14:paraId="62BB3956" w14:textId="16693C14" w:rsidR="00E83113" w:rsidRPr="006B1CDF" w:rsidRDefault="008938D5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0.16</w:t>
            </w:r>
          </w:p>
        </w:tc>
      </w:tr>
      <w:tr w:rsidR="00E254CC" w:rsidRPr="006B1CDF" w14:paraId="476D0D40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0A756257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544A513C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FS_SVAR</w:t>
            </w:r>
          </w:p>
        </w:tc>
        <w:tc>
          <w:tcPr>
            <w:tcW w:w="627" w:type="pct"/>
            <w:vAlign w:val="center"/>
          </w:tcPr>
          <w:p w14:paraId="421B5C63" w14:textId="23D25948" w:rsidR="00E83113" w:rsidRPr="006B1CDF" w:rsidRDefault="002C089E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14" w:type="pct"/>
            <w:vAlign w:val="center"/>
          </w:tcPr>
          <w:p w14:paraId="2EB429E4" w14:textId="566B4F84" w:rsidR="00E83113" w:rsidRPr="006B1CDF" w:rsidRDefault="007069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–0.02</w:t>
            </w:r>
          </w:p>
        </w:tc>
        <w:tc>
          <w:tcPr>
            <w:tcW w:w="849" w:type="pct"/>
            <w:vAlign w:val="center"/>
          </w:tcPr>
          <w:p w14:paraId="50B7E732" w14:textId="76B9A44C" w:rsidR="00E83113" w:rsidRPr="006B1CDF" w:rsidRDefault="00F01B42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0.04</w:t>
            </w:r>
          </w:p>
        </w:tc>
        <w:tc>
          <w:tcPr>
            <w:tcW w:w="821" w:type="pct"/>
            <w:vAlign w:val="center"/>
          </w:tcPr>
          <w:p w14:paraId="3A2D3B10" w14:textId="77777777" w:rsidR="00E83113" w:rsidRPr="006B1CDF" w:rsidRDefault="00E8311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66" w:type="pct"/>
            <w:vAlign w:val="center"/>
          </w:tcPr>
          <w:p w14:paraId="743F9CBE" w14:textId="49FEDD86" w:rsidR="00E83113" w:rsidRPr="006B1CDF" w:rsidRDefault="003140C1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–0.05</w:t>
            </w:r>
          </w:p>
        </w:tc>
      </w:tr>
      <w:tr w:rsidR="00E254CC" w:rsidRPr="006B1CDF" w14:paraId="08AABBEA" w14:textId="77777777" w:rsidTr="00E432C3">
        <w:trPr>
          <w:trHeight w:val="340"/>
        </w:trPr>
        <w:tc>
          <w:tcPr>
            <w:tcW w:w="466" w:type="pct"/>
            <w:vMerge w:val="restart"/>
            <w:vAlign w:val="center"/>
          </w:tcPr>
          <w:p w14:paraId="3F328B85" w14:textId="4F0740E6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TAALES</w:t>
            </w:r>
          </w:p>
        </w:tc>
        <w:tc>
          <w:tcPr>
            <w:tcW w:w="957" w:type="pct"/>
            <w:vAlign w:val="center"/>
          </w:tcPr>
          <w:p w14:paraId="24D96752" w14:textId="77777777" w:rsidR="005E6AF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COCA_Fiction</w:t>
            </w:r>
            <w:proofErr w:type="spellEnd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_</w:t>
            </w:r>
          </w:p>
          <w:p w14:paraId="111F3FAA" w14:textId="23C3AD3B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Trigram_Range</w:t>
            </w:r>
            <w:proofErr w:type="spellEnd"/>
          </w:p>
        </w:tc>
        <w:tc>
          <w:tcPr>
            <w:tcW w:w="627" w:type="pct"/>
            <w:vAlign w:val="center"/>
          </w:tcPr>
          <w:p w14:paraId="76DA2822" w14:textId="0299D849" w:rsidR="001C438D" w:rsidRPr="006B1CDF" w:rsidRDefault="0030369C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–0.11</w:t>
            </w:r>
          </w:p>
        </w:tc>
        <w:tc>
          <w:tcPr>
            <w:tcW w:w="614" w:type="pct"/>
            <w:vAlign w:val="center"/>
          </w:tcPr>
          <w:p w14:paraId="2A429637" w14:textId="77777777" w:rsidR="001C438D" w:rsidRPr="006B1CDF" w:rsidRDefault="001C438D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0.88</w:t>
            </w:r>
          </w:p>
        </w:tc>
        <w:tc>
          <w:tcPr>
            <w:tcW w:w="849" w:type="pct"/>
            <w:vAlign w:val="center"/>
          </w:tcPr>
          <w:p w14:paraId="57898B2E" w14:textId="76A7DB99" w:rsidR="001C438D" w:rsidRPr="006B1CDF" w:rsidRDefault="006F09FC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–0.02</w:t>
            </w:r>
          </w:p>
        </w:tc>
        <w:tc>
          <w:tcPr>
            <w:tcW w:w="821" w:type="pct"/>
            <w:vAlign w:val="center"/>
          </w:tcPr>
          <w:p w14:paraId="52AD3D53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–0.02</w:t>
            </w:r>
          </w:p>
        </w:tc>
        <w:tc>
          <w:tcPr>
            <w:tcW w:w="666" w:type="pct"/>
            <w:vAlign w:val="center"/>
          </w:tcPr>
          <w:p w14:paraId="5B167C48" w14:textId="4F231327" w:rsidR="001C438D" w:rsidRPr="006B1CDF" w:rsidRDefault="004E5BE9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–0.01</w:t>
            </w:r>
          </w:p>
        </w:tc>
      </w:tr>
      <w:tr w:rsidR="00E254CC" w:rsidRPr="006B1CDF" w14:paraId="1EDD2D06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18F7A6C0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74A1D5D6" w14:textId="77777777" w:rsidR="005E6AF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COCA_spoken</w:t>
            </w:r>
            <w:proofErr w:type="spellEnd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_</w:t>
            </w:r>
          </w:p>
          <w:p w14:paraId="6FC4C3B4" w14:textId="435D7D6F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Trigram_Range</w:t>
            </w:r>
            <w:proofErr w:type="spellEnd"/>
          </w:p>
        </w:tc>
        <w:tc>
          <w:tcPr>
            <w:tcW w:w="627" w:type="pct"/>
            <w:vAlign w:val="center"/>
          </w:tcPr>
          <w:p w14:paraId="6A94B3D1" w14:textId="3472B990" w:rsidR="001C438D" w:rsidRPr="006B1CDF" w:rsidRDefault="002E55F6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14" w:type="pct"/>
            <w:vAlign w:val="center"/>
          </w:tcPr>
          <w:p w14:paraId="65C35AA0" w14:textId="456A6CCD" w:rsidR="001C438D" w:rsidRPr="006B1CDF" w:rsidRDefault="00E054EE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0.88</w:t>
            </w:r>
          </w:p>
        </w:tc>
        <w:tc>
          <w:tcPr>
            <w:tcW w:w="849" w:type="pct"/>
            <w:vAlign w:val="center"/>
          </w:tcPr>
          <w:p w14:paraId="12789614" w14:textId="0E098883" w:rsidR="001C438D" w:rsidRPr="006B1CDF" w:rsidRDefault="009C3B79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0.11</w:t>
            </w:r>
          </w:p>
        </w:tc>
        <w:tc>
          <w:tcPr>
            <w:tcW w:w="821" w:type="pct"/>
            <w:vAlign w:val="center"/>
          </w:tcPr>
          <w:p w14:paraId="37222A99" w14:textId="4011991E" w:rsidR="001C438D" w:rsidRPr="006B1CDF" w:rsidRDefault="00E87E5C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66" w:type="pct"/>
            <w:vAlign w:val="center"/>
          </w:tcPr>
          <w:p w14:paraId="34C9054D" w14:textId="3DFB743C" w:rsidR="001C438D" w:rsidRPr="006B1CDF" w:rsidRDefault="007C7D38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0.02</w:t>
            </w:r>
          </w:p>
        </w:tc>
      </w:tr>
      <w:tr w:rsidR="00E254CC" w:rsidRPr="006B1CDF" w14:paraId="224B2044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2614EEB0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24395626" w14:textId="77777777" w:rsidR="005E6AF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COCA_magazine</w:t>
            </w:r>
            <w:proofErr w:type="spellEnd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_</w:t>
            </w:r>
          </w:p>
          <w:p w14:paraId="0C158F90" w14:textId="7F957869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tri_prop_10k</w:t>
            </w:r>
          </w:p>
        </w:tc>
        <w:tc>
          <w:tcPr>
            <w:tcW w:w="627" w:type="pct"/>
            <w:vAlign w:val="center"/>
          </w:tcPr>
          <w:p w14:paraId="32312E93" w14:textId="5AC9349F" w:rsidR="001C438D" w:rsidRPr="006B1CDF" w:rsidRDefault="00C1755A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14" w:type="pct"/>
            <w:vAlign w:val="center"/>
          </w:tcPr>
          <w:p w14:paraId="23D49E23" w14:textId="1E2FE6DB" w:rsidR="001C438D" w:rsidRPr="006B1CDF" w:rsidRDefault="00196715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0.74</w:t>
            </w:r>
          </w:p>
        </w:tc>
        <w:tc>
          <w:tcPr>
            <w:tcW w:w="849" w:type="pct"/>
            <w:vAlign w:val="center"/>
          </w:tcPr>
          <w:p w14:paraId="2EC36B4C" w14:textId="0E721E41" w:rsidR="001C438D" w:rsidRPr="006B1CDF" w:rsidRDefault="00F7425C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–0.09</w:t>
            </w:r>
          </w:p>
        </w:tc>
        <w:tc>
          <w:tcPr>
            <w:tcW w:w="821" w:type="pct"/>
            <w:vAlign w:val="center"/>
          </w:tcPr>
          <w:p w14:paraId="19F8207F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–0.14</w:t>
            </w:r>
          </w:p>
        </w:tc>
        <w:tc>
          <w:tcPr>
            <w:tcW w:w="666" w:type="pct"/>
            <w:vAlign w:val="center"/>
          </w:tcPr>
          <w:p w14:paraId="5F037277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0.11</w:t>
            </w:r>
          </w:p>
        </w:tc>
      </w:tr>
      <w:tr w:rsidR="00E254CC" w:rsidRPr="006B1CDF" w14:paraId="67D13589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37218CCC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1D233B83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WN_SD_CW</w:t>
            </w:r>
          </w:p>
        </w:tc>
        <w:tc>
          <w:tcPr>
            <w:tcW w:w="627" w:type="pct"/>
            <w:vAlign w:val="center"/>
          </w:tcPr>
          <w:p w14:paraId="6BAEDC6A" w14:textId="10FD4A45" w:rsidR="001C438D" w:rsidRPr="006B1CDF" w:rsidRDefault="00F637F4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</w:t>
            </w:r>
            <w:r w:rsidR="00AB1E50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09</w:t>
            </w:r>
          </w:p>
        </w:tc>
        <w:tc>
          <w:tcPr>
            <w:tcW w:w="614" w:type="pct"/>
            <w:vAlign w:val="center"/>
          </w:tcPr>
          <w:p w14:paraId="2E4AC7D1" w14:textId="695ED2AA" w:rsidR="001C438D" w:rsidRPr="006B1CDF" w:rsidRDefault="00AE3087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0.07</w:t>
            </w:r>
          </w:p>
        </w:tc>
        <w:tc>
          <w:tcPr>
            <w:tcW w:w="849" w:type="pct"/>
            <w:vAlign w:val="center"/>
          </w:tcPr>
          <w:p w14:paraId="05E079C4" w14:textId="6A1F9211" w:rsidR="001C438D" w:rsidRPr="006B1CDF" w:rsidRDefault="00362DA8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0.73</w:t>
            </w:r>
          </w:p>
        </w:tc>
        <w:tc>
          <w:tcPr>
            <w:tcW w:w="821" w:type="pct"/>
            <w:vAlign w:val="center"/>
          </w:tcPr>
          <w:p w14:paraId="0FAC09B5" w14:textId="51C5D574" w:rsidR="001C438D" w:rsidRPr="006B1CDF" w:rsidRDefault="00DE367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66" w:type="pct"/>
            <w:vAlign w:val="center"/>
          </w:tcPr>
          <w:p w14:paraId="55FD0C64" w14:textId="06C4FD6A" w:rsidR="001C438D" w:rsidRPr="006B1CDF" w:rsidRDefault="00FA02D4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–0.05</w:t>
            </w:r>
          </w:p>
        </w:tc>
      </w:tr>
      <w:tr w:rsidR="00E254CC" w:rsidRPr="006B1CDF" w14:paraId="2FD7D5BD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5FFFC779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72944CB6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OG_N</w:t>
            </w:r>
          </w:p>
        </w:tc>
        <w:tc>
          <w:tcPr>
            <w:tcW w:w="627" w:type="pct"/>
            <w:vAlign w:val="center"/>
          </w:tcPr>
          <w:p w14:paraId="3E4FE791" w14:textId="6ACA0439" w:rsidR="001C438D" w:rsidRPr="006B1CDF" w:rsidRDefault="00C87469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–0.07</w:t>
            </w:r>
          </w:p>
        </w:tc>
        <w:tc>
          <w:tcPr>
            <w:tcW w:w="614" w:type="pct"/>
            <w:vAlign w:val="center"/>
          </w:tcPr>
          <w:p w14:paraId="1A736C7C" w14:textId="12E9B00B" w:rsidR="001C438D" w:rsidRPr="006B1CDF" w:rsidRDefault="00BC22E2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vAlign w:val="center"/>
          </w:tcPr>
          <w:p w14:paraId="59159D79" w14:textId="179307AF" w:rsidR="001C438D" w:rsidRPr="006B1CDF" w:rsidRDefault="00EF3634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–0.59</w:t>
            </w:r>
          </w:p>
        </w:tc>
        <w:tc>
          <w:tcPr>
            <w:tcW w:w="821" w:type="pct"/>
            <w:vAlign w:val="center"/>
          </w:tcPr>
          <w:p w14:paraId="2D470F4A" w14:textId="65C6C224" w:rsidR="001C438D" w:rsidRPr="006B1CDF" w:rsidRDefault="00384D27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66" w:type="pct"/>
            <w:vAlign w:val="center"/>
          </w:tcPr>
          <w:p w14:paraId="1A2245AE" w14:textId="67E78648" w:rsidR="001C438D" w:rsidRPr="006B1CDF" w:rsidRDefault="002874E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0.10</w:t>
            </w:r>
          </w:p>
        </w:tc>
      </w:tr>
      <w:tr w:rsidR="00E254CC" w:rsidRPr="006B1CDF" w14:paraId="7586935E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062F8FFA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43011D78" w14:textId="77777777" w:rsidR="00811612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MRC_</w:t>
            </w:r>
          </w:p>
          <w:p w14:paraId="69B314E7" w14:textId="5BD98646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Imageability_CW</w:t>
            </w:r>
            <w:proofErr w:type="spellEnd"/>
          </w:p>
        </w:tc>
        <w:tc>
          <w:tcPr>
            <w:tcW w:w="627" w:type="pct"/>
            <w:vAlign w:val="center"/>
          </w:tcPr>
          <w:p w14:paraId="1635CCC5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14" w:type="pct"/>
            <w:vAlign w:val="center"/>
          </w:tcPr>
          <w:p w14:paraId="28FD55CB" w14:textId="3709EDDD" w:rsidR="001C438D" w:rsidRPr="006B1CDF" w:rsidRDefault="008F721F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–0.05</w:t>
            </w:r>
          </w:p>
        </w:tc>
        <w:tc>
          <w:tcPr>
            <w:tcW w:w="849" w:type="pct"/>
            <w:vAlign w:val="center"/>
          </w:tcPr>
          <w:p w14:paraId="19D11761" w14:textId="0A38CFDF" w:rsidR="001C438D" w:rsidRPr="006B1CDF" w:rsidRDefault="005719E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–0.15</w:t>
            </w:r>
          </w:p>
        </w:tc>
        <w:tc>
          <w:tcPr>
            <w:tcW w:w="821" w:type="pct"/>
            <w:vAlign w:val="center"/>
          </w:tcPr>
          <w:p w14:paraId="057A946C" w14:textId="77777777" w:rsidR="001C438D" w:rsidRPr="006B1CDF" w:rsidRDefault="001C438D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0.76</w:t>
            </w:r>
          </w:p>
        </w:tc>
        <w:tc>
          <w:tcPr>
            <w:tcW w:w="666" w:type="pct"/>
            <w:vAlign w:val="center"/>
          </w:tcPr>
          <w:p w14:paraId="4A9C9ED8" w14:textId="1D5C5692" w:rsidR="001C438D" w:rsidRPr="006B1CDF" w:rsidRDefault="007D5190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0.31</w:t>
            </w:r>
          </w:p>
        </w:tc>
      </w:tr>
      <w:tr w:rsidR="00E254CC" w:rsidRPr="006B1CDF" w14:paraId="22C2EDA1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46D06141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76127B6A" w14:textId="77777777" w:rsidR="005E6AF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LD_Mean</w:t>
            </w:r>
            <w:proofErr w:type="spellEnd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_</w:t>
            </w:r>
          </w:p>
          <w:p w14:paraId="432FC7DD" w14:textId="43FA5818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Accuracy_CW</w:t>
            </w:r>
            <w:proofErr w:type="spellEnd"/>
          </w:p>
        </w:tc>
        <w:tc>
          <w:tcPr>
            <w:tcW w:w="627" w:type="pct"/>
            <w:vAlign w:val="center"/>
          </w:tcPr>
          <w:p w14:paraId="1B134D8B" w14:textId="081C097C" w:rsidR="001C438D" w:rsidRPr="006B1CDF" w:rsidRDefault="00620D33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14" w:type="pct"/>
            <w:vAlign w:val="center"/>
          </w:tcPr>
          <w:p w14:paraId="4E928252" w14:textId="240CD706" w:rsidR="001C438D" w:rsidRPr="006B1CDF" w:rsidRDefault="00296A4C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0.07</w:t>
            </w:r>
          </w:p>
        </w:tc>
        <w:tc>
          <w:tcPr>
            <w:tcW w:w="849" w:type="pct"/>
            <w:vAlign w:val="center"/>
          </w:tcPr>
          <w:p w14:paraId="659E5FCD" w14:textId="1817E457" w:rsidR="001C438D" w:rsidRPr="006B1CDF" w:rsidRDefault="00063EEC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0.20</w:t>
            </w:r>
          </w:p>
        </w:tc>
        <w:tc>
          <w:tcPr>
            <w:tcW w:w="821" w:type="pct"/>
            <w:vAlign w:val="center"/>
          </w:tcPr>
          <w:p w14:paraId="07CE176A" w14:textId="7B306E79" w:rsidR="001C438D" w:rsidRPr="006B1CDF" w:rsidRDefault="00CC7FFA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0.21</w:t>
            </w:r>
          </w:p>
        </w:tc>
        <w:tc>
          <w:tcPr>
            <w:tcW w:w="666" w:type="pct"/>
            <w:vAlign w:val="center"/>
          </w:tcPr>
          <w:p w14:paraId="0864EC1E" w14:textId="50A1265B" w:rsidR="001C438D" w:rsidRPr="006B1CDF" w:rsidRDefault="001B2415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0.73</w:t>
            </w:r>
          </w:p>
        </w:tc>
      </w:tr>
      <w:tr w:rsidR="00E254CC" w:rsidRPr="006B1CDF" w14:paraId="5CC4638F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2B22EBD7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5A89DBA0" w14:textId="77777777" w:rsidR="005E6AF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COCA_spoken</w:t>
            </w:r>
            <w:proofErr w:type="spellEnd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_</w:t>
            </w:r>
          </w:p>
          <w:p w14:paraId="75BE7357" w14:textId="3E158486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tri_2_MI</w:t>
            </w:r>
          </w:p>
        </w:tc>
        <w:tc>
          <w:tcPr>
            <w:tcW w:w="627" w:type="pct"/>
            <w:vAlign w:val="center"/>
          </w:tcPr>
          <w:p w14:paraId="265BC173" w14:textId="61F5E38A" w:rsidR="001C438D" w:rsidRPr="006B1CDF" w:rsidRDefault="00EE3692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14" w:type="pct"/>
            <w:vAlign w:val="center"/>
          </w:tcPr>
          <w:p w14:paraId="29192189" w14:textId="71D55B25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–0.02</w:t>
            </w:r>
          </w:p>
        </w:tc>
        <w:tc>
          <w:tcPr>
            <w:tcW w:w="849" w:type="pct"/>
            <w:vAlign w:val="center"/>
          </w:tcPr>
          <w:p w14:paraId="4428468F" w14:textId="5BAE0D24" w:rsidR="001C438D" w:rsidRPr="006B1CDF" w:rsidRDefault="003B1346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0.35</w:t>
            </w:r>
          </w:p>
        </w:tc>
        <w:tc>
          <w:tcPr>
            <w:tcW w:w="821" w:type="pct"/>
            <w:vAlign w:val="center"/>
          </w:tcPr>
          <w:p w14:paraId="5827A1DB" w14:textId="729EA0C6" w:rsidR="001C438D" w:rsidRPr="006B1CDF" w:rsidRDefault="00381266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66" w:type="pct"/>
            <w:vAlign w:val="center"/>
          </w:tcPr>
          <w:p w14:paraId="03793A76" w14:textId="59967030" w:rsidR="001C438D" w:rsidRPr="006B1CDF" w:rsidRDefault="005E2A48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–0.64</w:t>
            </w:r>
          </w:p>
        </w:tc>
      </w:tr>
      <w:tr w:rsidR="00E254CC" w:rsidRPr="006B1CDF" w14:paraId="4CEC91C8" w14:textId="77777777" w:rsidTr="00E432C3">
        <w:trPr>
          <w:trHeight w:val="340"/>
        </w:trPr>
        <w:tc>
          <w:tcPr>
            <w:tcW w:w="466" w:type="pct"/>
            <w:vMerge w:val="restart"/>
            <w:vAlign w:val="center"/>
          </w:tcPr>
          <w:p w14:paraId="19775FF7" w14:textId="6293639D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TAMMI</w:t>
            </w:r>
          </w:p>
        </w:tc>
        <w:tc>
          <w:tcPr>
            <w:tcW w:w="957" w:type="pct"/>
            <w:vAlign w:val="center"/>
          </w:tcPr>
          <w:p w14:paraId="13A9394F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Inflected_Tokens</w:t>
            </w:r>
            <w:proofErr w:type="spellEnd"/>
          </w:p>
        </w:tc>
        <w:tc>
          <w:tcPr>
            <w:tcW w:w="627" w:type="pct"/>
            <w:vAlign w:val="center"/>
          </w:tcPr>
          <w:p w14:paraId="5E08567A" w14:textId="54C0D91F" w:rsidR="001C438D" w:rsidRPr="006B1CDF" w:rsidRDefault="00994388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–0.13</w:t>
            </w:r>
          </w:p>
        </w:tc>
        <w:tc>
          <w:tcPr>
            <w:tcW w:w="614" w:type="pct"/>
            <w:vAlign w:val="center"/>
          </w:tcPr>
          <w:p w14:paraId="00EA6ACE" w14:textId="34757B5F" w:rsidR="001C438D" w:rsidRPr="006B1CDF" w:rsidRDefault="00953D17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0.10</w:t>
            </w:r>
          </w:p>
        </w:tc>
        <w:tc>
          <w:tcPr>
            <w:tcW w:w="849" w:type="pct"/>
            <w:vAlign w:val="center"/>
          </w:tcPr>
          <w:p w14:paraId="3C100434" w14:textId="1BB466F0" w:rsidR="001C438D" w:rsidRPr="006B1CDF" w:rsidRDefault="00714327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0.45</w:t>
            </w:r>
          </w:p>
        </w:tc>
        <w:tc>
          <w:tcPr>
            <w:tcW w:w="821" w:type="pct"/>
            <w:vAlign w:val="center"/>
          </w:tcPr>
          <w:p w14:paraId="4D7E0E8A" w14:textId="7F6F994F" w:rsidR="001C438D" w:rsidRPr="006B1CDF" w:rsidRDefault="004427AB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0.63</w:t>
            </w:r>
          </w:p>
        </w:tc>
        <w:tc>
          <w:tcPr>
            <w:tcW w:w="666" w:type="pct"/>
            <w:vAlign w:val="center"/>
          </w:tcPr>
          <w:p w14:paraId="7800ACA8" w14:textId="027A878F" w:rsidR="001C438D" w:rsidRPr="006B1CDF" w:rsidRDefault="0066639B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–0.07</w:t>
            </w:r>
          </w:p>
        </w:tc>
      </w:tr>
      <w:tr w:rsidR="00E254CC" w:rsidRPr="006B1CDF" w14:paraId="5258A02D" w14:textId="77777777" w:rsidTr="00E432C3">
        <w:trPr>
          <w:trHeight w:val="340"/>
        </w:trPr>
        <w:tc>
          <w:tcPr>
            <w:tcW w:w="466" w:type="pct"/>
            <w:vMerge/>
            <w:vAlign w:val="center"/>
          </w:tcPr>
          <w:p w14:paraId="2AA17D19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vAlign w:val="center"/>
          </w:tcPr>
          <w:p w14:paraId="104900F3" w14:textId="77777777" w:rsidR="001C438D" w:rsidRPr="006B1CDF" w:rsidRDefault="001C438D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proofErr w:type="spellStart"/>
            <w:r w:rsidRPr="006B1CDF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suffix_freq_per_cw</w:t>
            </w:r>
            <w:proofErr w:type="spellEnd"/>
          </w:p>
        </w:tc>
        <w:tc>
          <w:tcPr>
            <w:tcW w:w="627" w:type="pct"/>
            <w:vAlign w:val="center"/>
          </w:tcPr>
          <w:p w14:paraId="5BB62E16" w14:textId="732E32A9" w:rsidR="001C438D" w:rsidRPr="006B1CDF" w:rsidRDefault="000B3CCA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–0.01</w:t>
            </w:r>
          </w:p>
        </w:tc>
        <w:tc>
          <w:tcPr>
            <w:tcW w:w="614" w:type="pct"/>
            <w:vAlign w:val="center"/>
          </w:tcPr>
          <w:p w14:paraId="7712EA97" w14:textId="3CF421CD" w:rsidR="001C438D" w:rsidRPr="006B1CDF" w:rsidRDefault="00F019AC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0.06</w:t>
            </w:r>
          </w:p>
        </w:tc>
        <w:tc>
          <w:tcPr>
            <w:tcW w:w="849" w:type="pct"/>
            <w:vAlign w:val="center"/>
          </w:tcPr>
          <w:p w14:paraId="2BBE9293" w14:textId="11EF4761" w:rsidR="001C438D" w:rsidRPr="006B1CDF" w:rsidRDefault="00BA0B9B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0.45</w:t>
            </w:r>
          </w:p>
        </w:tc>
        <w:tc>
          <w:tcPr>
            <w:tcW w:w="821" w:type="pct"/>
            <w:vAlign w:val="center"/>
          </w:tcPr>
          <w:p w14:paraId="4909E4A6" w14:textId="0E559C24" w:rsidR="001C438D" w:rsidRPr="006B1CDF" w:rsidRDefault="007757B4" w:rsidP="00B5753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–0.55</w:t>
            </w:r>
          </w:p>
        </w:tc>
        <w:tc>
          <w:tcPr>
            <w:tcW w:w="666" w:type="pct"/>
            <w:vAlign w:val="center"/>
          </w:tcPr>
          <w:p w14:paraId="1B958694" w14:textId="256289EA" w:rsidR="001C438D" w:rsidRPr="006B1CDF" w:rsidRDefault="005C4088" w:rsidP="00B57534">
            <w:pP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0.26</w:t>
            </w:r>
          </w:p>
        </w:tc>
      </w:tr>
      <w:tr w:rsidR="0059333C" w:rsidRPr="006B1CDF" w14:paraId="03A1A482" w14:textId="77777777" w:rsidTr="00E432C3">
        <w:trPr>
          <w:trHeight w:val="340"/>
        </w:trPr>
        <w:tc>
          <w:tcPr>
            <w:tcW w:w="466" w:type="pct"/>
            <w:vAlign w:val="center"/>
          </w:tcPr>
          <w:p w14:paraId="4B4464AB" w14:textId="1CDE2FE3" w:rsidR="0059333C" w:rsidRPr="006B1CDF" w:rsidRDefault="0059333C" w:rsidP="005933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TAACO</w:t>
            </w:r>
          </w:p>
        </w:tc>
        <w:tc>
          <w:tcPr>
            <w:tcW w:w="957" w:type="pct"/>
            <w:vAlign w:val="center"/>
          </w:tcPr>
          <w:p w14:paraId="19D6C8CB" w14:textId="12DFCA58" w:rsidR="0059333C" w:rsidRPr="006B1CDF" w:rsidRDefault="0059333C" w:rsidP="0059333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trigram_lemma_ttr</w:t>
            </w:r>
            <w:proofErr w:type="spellEnd"/>
          </w:p>
        </w:tc>
        <w:tc>
          <w:tcPr>
            <w:tcW w:w="627" w:type="pct"/>
            <w:vAlign w:val="center"/>
          </w:tcPr>
          <w:p w14:paraId="5FE1D0F6" w14:textId="2E625242" w:rsidR="0059333C" w:rsidRDefault="0059333C" w:rsidP="005933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–0.15</w:t>
            </w:r>
          </w:p>
        </w:tc>
        <w:tc>
          <w:tcPr>
            <w:tcW w:w="614" w:type="pct"/>
            <w:vAlign w:val="center"/>
          </w:tcPr>
          <w:p w14:paraId="751A5690" w14:textId="0CFA81FA" w:rsidR="0059333C" w:rsidRDefault="0059333C" w:rsidP="005933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–0.14</w:t>
            </w:r>
          </w:p>
        </w:tc>
        <w:tc>
          <w:tcPr>
            <w:tcW w:w="849" w:type="pct"/>
            <w:vAlign w:val="center"/>
          </w:tcPr>
          <w:p w14:paraId="0E77D36B" w14:textId="0158F8B0" w:rsidR="0059333C" w:rsidRDefault="0059333C" w:rsidP="005933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0.35</w:t>
            </w:r>
          </w:p>
        </w:tc>
        <w:tc>
          <w:tcPr>
            <w:tcW w:w="821" w:type="pct"/>
            <w:vAlign w:val="center"/>
          </w:tcPr>
          <w:p w14:paraId="25F66226" w14:textId="4D493980" w:rsidR="0059333C" w:rsidRDefault="0059333C" w:rsidP="0059333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0.00</w:t>
            </w:r>
          </w:p>
        </w:tc>
        <w:tc>
          <w:tcPr>
            <w:tcW w:w="666" w:type="pct"/>
            <w:vAlign w:val="center"/>
          </w:tcPr>
          <w:p w14:paraId="78202112" w14:textId="0D2FBADF" w:rsidR="0059333C" w:rsidRDefault="0059333C" w:rsidP="005933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0.15</w:t>
            </w:r>
          </w:p>
        </w:tc>
      </w:tr>
    </w:tbl>
    <w:p w14:paraId="2D05B1F8" w14:textId="77777777" w:rsidR="00673201" w:rsidRPr="00DB193F" w:rsidRDefault="00673201" w:rsidP="003329E6">
      <w:pPr>
        <w:spacing w:after="0" w:line="480" w:lineRule="auto"/>
        <w:rPr>
          <w:rFonts w:ascii="Calibri" w:hAnsi="Calibri" w:cs="Calibri"/>
          <w:lang w:val="en-SG"/>
        </w:rPr>
      </w:pPr>
    </w:p>
    <w:p w14:paraId="3168E4E0" w14:textId="5AC8E855" w:rsidR="00673201" w:rsidRPr="00DB193F" w:rsidRDefault="006B49F5" w:rsidP="006B49F5">
      <w:pPr>
        <w:rPr>
          <w:rFonts w:ascii="Calibri" w:hAnsi="Calibri" w:cs="Calibri"/>
          <w:lang w:val="en-SG"/>
        </w:rPr>
      </w:pPr>
      <w:r w:rsidRPr="00DB193F">
        <w:rPr>
          <w:rFonts w:ascii="Calibri" w:hAnsi="Calibri" w:cs="Calibri"/>
          <w:lang w:val="en-SG"/>
        </w:rPr>
        <w:br w:type="page"/>
      </w:r>
    </w:p>
    <w:p w14:paraId="3D1B8BF1" w14:textId="38A38218" w:rsidR="005C076C" w:rsidRDefault="007F31D8" w:rsidP="003329E6">
      <w:pPr>
        <w:spacing w:after="0" w:line="480" w:lineRule="auto"/>
        <w:rPr>
          <w:rFonts w:ascii="Calibri" w:hAnsi="Calibri" w:cs="Calibri"/>
          <w:lang w:val="en-SG"/>
        </w:rPr>
      </w:pPr>
      <w:r>
        <w:rPr>
          <w:rFonts w:ascii="Calibri" w:hAnsi="Calibri" w:cs="Calibri"/>
          <w:lang w:val="en-SG"/>
        </w:rPr>
        <w:lastRenderedPageBreak/>
        <w:t xml:space="preserve">Supplementary Table 3: </w:t>
      </w:r>
      <w:r w:rsidR="002D2083">
        <w:rPr>
          <w:rFonts w:ascii="Calibri" w:hAnsi="Calibri" w:cs="Calibri"/>
          <w:lang w:val="en-SG"/>
        </w:rPr>
        <w:t xml:space="preserve">Structure and </w:t>
      </w:r>
      <w:r w:rsidR="00E215AA">
        <w:rPr>
          <w:rFonts w:ascii="Calibri" w:hAnsi="Calibri" w:cs="Calibri"/>
          <w:lang w:val="en-SG"/>
        </w:rPr>
        <w:t>example</w:t>
      </w:r>
      <w:r w:rsidR="002D2083">
        <w:rPr>
          <w:rFonts w:ascii="Calibri" w:hAnsi="Calibri" w:cs="Calibri"/>
          <w:lang w:val="en-SG"/>
        </w:rPr>
        <w:t xml:space="preserve"> of each prompt level</w:t>
      </w:r>
      <w:r w:rsidR="002C69AE">
        <w:rPr>
          <w:rFonts w:ascii="Calibri" w:hAnsi="Calibri" w:cs="Calibri"/>
          <w:lang w:val="en-SG"/>
        </w:rPr>
        <w:t>.</w:t>
      </w:r>
      <w:r w:rsidR="008852C0">
        <w:rPr>
          <w:rFonts w:ascii="Calibri" w:hAnsi="Calibri" w:cs="Calibri"/>
          <w:lang w:val="en-SG"/>
        </w:rPr>
        <w:t xml:space="preserve"> </w:t>
      </w:r>
      <w:r w:rsidR="003A0550">
        <w:rPr>
          <w:rFonts w:ascii="Calibri" w:hAnsi="Calibri" w:cs="Calibri"/>
          <w:lang w:val="en-SG"/>
        </w:rPr>
        <w:t>Few-shot samples were randomly selected</w:t>
      </w:r>
      <w:r w:rsidR="004A1560">
        <w:rPr>
          <w:rFonts w:ascii="Calibri" w:hAnsi="Calibri" w:cs="Calibri"/>
          <w:lang w:val="en-SG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6"/>
        <w:gridCol w:w="1471"/>
        <w:gridCol w:w="7233"/>
      </w:tblGrid>
      <w:tr w:rsidR="000C54B8" w:rsidRPr="00982D92" w14:paraId="0FE769C9" w14:textId="77777777" w:rsidTr="000C54B8">
        <w:trPr>
          <w:trHeight w:val="340"/>
        </w:trPr>
        <w:tc>
          <w:tcPr>
            <w:tcW w:w="345" w:type="pct"/>
            <w:vAlign w:val="center"/>
          </w:tcPr>
          <w:p w14:paraId="184548D5" w14:textId="0C9A2DC4" w:rsidR="008D16F4" w:rsidRPr="003845E0" w:rsidRDefault="008D16F4" w:rsidP="003845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845E0">
              <w:rPr>
                <w:rFonts w:ascii="Calibri" w:hAnsi="Calibri" w:cs="Calibri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787" w:type="pct"/>
            <w:vAlign w:val="center"/>
          </w:tcPr>
          <w:p w14:paraId="3507CA14" w14:textId="2EA32893" w:rsidR="008D16F4" w:rsidRPr="003845E0" w:rsidRDefault="008D16F4" w:rsidP="003845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845E0">
              <w:rPr>
                <w:rFonts w:ascii="Calibri" w:hAnsi="Calibri" w:cs="Calibri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3867" w:type="pct"/>
            <w:vAlign w:val="center"/>
          </w:tcPr>
          <w:p w14:paraId="06E042AD" w14:textId="6498F89D" w:rsidR="008D16F4" w:rsidRPr="003845E0" w:rsidRDefault="008D16F4" w:rsidP="003845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845E0">
              <w:rPr>
                <w:rFonts w:ascii="Calibri" w:hAnsi="Calibri" w:cs="Calibri"/>
                <w:b/>
                <w:bCs/>
                <w:sz w:val="20"/>
                <w:szCs w:val="20"/>
              </w:rPr>
              <w:t>Example</w:t>
            </w:r>
          </w:p>
        </w:tc>
      </w:tr>
      <w:tr w:rsidR="000C54B8" w:rsidRPr="00982D92" w14:paraId="3ABF2A8A" w14:textId="77777777" w:rsidTr="000C54B8">
        <w:trPr>
          <w:trHeight w:val="340"/>
        </w:trPr>
        <w:tc>
          <w:tcPr>
            <w:tcW w:w="345" w:type="pct"/>
            <w:vAlign w:val="center"/>
          </w:tcPr>
          <w:p w14:paraId="6F181F9B" w14:textId="4C57075E" w:rsidR="008D16F4" w:rsidRPr="003845E0" w:rsidRDefault="008D16F4" w:rsidP="003845E0">
            <w:pPr>
              <w:rPr>
                <w:rFonts w:ascii="Calibri" w:hAnsi="Calibri" w:cs="Calibri"/>
                <w:sz w:val="20"/>
                <w:szCs w:val="20"/>
              </w:rPr>
            </w:pPr>
            <w:r w:rsidRPr="003845E0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87" w:type="pct"/>
            <w:vAlign w:val="center"/>
          </w:tcPr>
          <w:p w14:paraId="3E8253F6" w14:textId="79D8E4C8" w:rsidR="00C35930" w:rsidRDefault="00C35930" w:rsidP="00953A4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Transcript +</w:t>
            </w:r>
          </w:p>
          <w:p w14:paraId="2A1ECBBF" w14:textId="3526C46F" w:rsidR="00156C67" w:rsidRDefault="007F03A5" w:rsidP="00953A4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CDS </w:t>
            </w:r>
            <w:r w:rsidR="00156C67">
              <w:rPr>
                <w:rFonts w:ascii="Calibri" w:hAnsi="Calibri" w:cs="Calibri"/>
                <w:sz w:val="20"/>
                <w:szCs w:val="20"/>
              </w:rPr>
              <w:t>Role</w:t>
            </w:r>
            <w:r w:rsidR="000931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56C67">
              <w:rPr>
                <w:rFonts w:ascii="Calibri" w:hAnsi="Calibri" w:cs="Calibri"/>
                <w:sz w:val="20"/>
                <w:szCs w:val="20"/>
              </w:rPr>
              <w:t>+</w:t>
            </w:r>
          </w:p>
          <w:p w14:paraId="079DB2DE" w14:textId="77777777" w:rsidR="008D16F4" w:rsidRDefault="008D16F4">
            <w:pPr>
              <w:rPr>
                <w:rFonts w:ascii="Calibri" w:hAnsi="Calibri" w:cs="Calibri"/>
                <w:sz w:val="20"/>
                <w:szCs w:val="20"/>
              </w:rPr>
            </w:pPr>
            <w:r w:rsidRPr="003845E0">
              <w:rPr>
                <w:rFonts w:ascii="Calibri" w:hAnsi="Calibri" w:cs="Calibri"/>
                <w:sz w:val="20"/>
                <w:szCs w:val="20"/>
              </w:rPr>
              <w:t>Question</w:t>
            </w:r>
            <w:r w:rsidR="00C17275">
              <w:rPr>
                <w:rFonts w:ascii="Calibri" w:hAnsi="Calibri" w:cs="Calibri"/>
                <w:sz w:val="20"/>
                <w:szCs w:val="20"/>
              </w:rPr>
              <w:t xml:space="preserve"> +</w:t>
            </w:r>
          </w:p>
          <w:p w14:paraId="0B816503" w14:textId="1A77C060" w:rsidR="00C17275" w:rsidRPr="003845E0" w:rsidRDefault="00C17275" w:rsidP="003845E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Explanation</w:t>
            </w:r>
          </w:p>
        </w:tc>
        <w:tc>
          <w:tcPr>
            <w:tcW w:w="3867" w:type="pct"/>
            <w:vAlign w:val="center"/>
          </w:tcPr>
          <w:p w14:paraId="0372712A" w14:textId="2C7E2E7A" w:rsidR="00C00744" w:rsidRDefault="00846885" w:rsidP="008133A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[Transcript] +</w:t>
            </w:r>
          </w:p>
          <w:p w14:paraId="55CDCA13" w14:textId="77777777" w:rsidR="00466A3A" w:rsidRDefault="00466A3A" w:rsidP="008133A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3B46FF5" w14:textId="74FEA8D5" w:rsidR="00C00744" w:rsidRDefault="00C57E1F" w:rsidP="008133A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57E1F">
              <w:rPr>
                <w:rFonts w:ascii="Calibri" w:hAnsi="Calibri" w:cs="Calibri"/>
                <w:sz w:val="20"/>
                <w:szCs w:val="20"/>
                <w:lang w:val="en-US"/>
              </w:rPr>
              <w:t>Please act as a clinical decision support</w:t>
            </w:r>
            <w:r w:rsidR="009F60B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tool</w:t>
            </w:r>
            <w:r w:rsidRPr="00C57E1F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="009F60B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+</w:t>
            </w:r>
          </w:p>
          <w:p w14:paraId="54445909" w14:textId="77777777" w:rsidR="00466A3A" w:rsidRDefault="00466A3A" w:rsidP="008133A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62F1AD3" w14:textId="77777777" w:rsidR="009478F3" w:rsidRDefault="00F30DD2" w:rsidP="008133A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The </w:t>
            </w:r>
            <w:r w:rsidR="00E31AA9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transcript </w:t>
            </w:r>
            <w:r w:rsidR="005A5562">
              <w:rPr>
                <w:rFonts w:ascii="Calibri" w:hAnsi="Calibri" w:cs="Calibri"/>
                <w:sz w:val="20"/>
                <w:szCs w:val="20"/>
                <w:lang w:val="en-US"/>
              </w:rPr>
              <w:t>is from</w:t>
            </w:r>
            <w:r w:rsidR="00E31AA9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someone</w:t>
            </w:r>
            <w:r w:rsidR="00A14E1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who is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trying to win 'The </w:t>
            </w:r>
            <w:r w:rsidR="00E31796"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ost </w:t>
            </w:r>
            <w:r w:rsidR="00921D20"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nteresting </w:t>
            </w:r>
            <w:r w:rsidR="00612402">
              <w:rPr>
                <w:rFonts w:ascii="Calibri" w:hAnsi="Calibri" w:cs="Calibri"/>
                <w:sz w:val="20"/>
                <w:szCs w:val="20"/>
                <w:lang w:val="en-US"/>
              </w:rPr>
              <w:t>Person</w:t>
            </w:r>
            <w:r w:rsidR="00A021F7">
              <w:rPr>
                <w:rFonts w:ascii="Calibri" w:hAnsi="Calibri" w:cs="Calibri"/>
                <w:sz w:val="20"/>
                <w:szCs w:val="20"/>
                <w:lang w:val="en-US"/>
              </w:rPr>
              <w:t>’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award. Does the transcript belong to someone </w:t>
            </w:r>
            <w:r w:rsidR="007C7BE0">
              <w:rPr>
                <w:rFonts w:ascii="Calibri" w:hAnsi="Calibri" w:cs="Calibri"/>
                <w:sz w:val="20"/>
                <w:szCs w:val="20"/>
                <w:lang w:val="en-US"/>
              </w:rPr>
              <w:t>at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ultra</w:t>
            </w:r>
            <w:r w:rsidR="00CB2BAC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>high risk of psychosis</w:t>
            </w:r>
            <w:r w:rsidR="00BE7CDF">
              <w:rPr>
                <w:rFonts w:ascii="Calibri" w:hAnsi="Calibri" w:cs="Calibri"/>
                <w:sz w:val="20"/>
                <w:szCs w:val="20"/>
                <w:lang w:val="en-US"/>
              </w:rPr>
              <w:t>?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263958">
              <w:rPr>
                <w:rFonts w:ascii="Calibri" w:hAnsi="Calibri" w:cs="Calibri"/>
                <w:sz w:val="20"/>
                <w:szCs w:val="20"/>
                <w:lang w:val="en-US"/>
              </w:rPr>
              <w:t>+</w:t>
            </w:r>
          </w:p>
          <w:p w14:paraId="58DD88F5" w14:textId="77777777" w:rsidR="00466A3A" w:rsidRDefault="00466A3A" w:rsidP="008133A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E0CE68C" w14:textId="5A76AF47" w:rsidR="008D16F4" w:rsidRPr="003845E0" w:rsidRDefault="00F30DD2" w:rsidP="003845E0">
            <w:pPr>
              <w:rPr>
                <w:rFonts w:ascii="Calibri" w:hAnsi="Calibri" w:cs="Calibri"/>
                <w:sz w:val="20"/>
                <w:szCs w:val="20"/>
              </w:rPr>
            </w:pP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Answer with </w:t>
            </w:r>
            <w:r w:rsidR="009F6F29">
              <w:rPr>
                <w:rFonts w:ascii="Calibri" w:hAnsi="Calibri" w:cs="Calibri"/>
                <w:sz w:val="20"/>
                <w:szCs w:val="20"/>
                <w:lang w:val="en-US"/>
              </w:rPr>
              <w:t xml:space="preserve">Yes 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or </w:t>
            </w:r>
            <w:r w:rsidR="009F6F29">
              <w:rPr>
                <w:rFonts w:ascii="Calibri" w:hAnsi="Calibri" w:cs="Calibri"/>
                <w:sz w:val="20"/>
                <w:szCs w:val="20"/>
                <w:lang w:val="en-US"/>
              </w:rPr>
              <w:t>N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>o, then explain why.</w:t>
            </w:r>
          </w:p>
        </w:tc>
      </w:tr>
      <w:tr w:rsidR="000C54B8" w:rsidRPr="00982D92" w14:paraId="0E869BF2" w14:textId="77777777" w:rsidTr="000C54B8">
        <w:trPr>
          <w:trHeight w:val="340"/>
        </w:trPr>
        <w:tc>
          <w:tcPr>
            <w:tcW w:w="345" w:type="pct"/>
            <w:vAlign w:val="center"/>
          </w:tcPr>
          <w:p w14:paraId="60FE21BA" w14:textId="7425C1F1" w:rsidR="008D16F4" w:rsidRPr="003845E0" w:rsidRDefault="008D16F4" w:rsidP="003845E0">
            <w:pPr>
              <w:rPr>
                <w:rFonts w:ascii="Calibri" w:hAnsi="Calibri" w:cs="Calibri"/>
                <w:sz w:val="20"/>
                <w:szCs w:val="20"/>
              </w:rPr>
            </w:pPr>
            <w:r w:rsidRPr="003845E0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87" w:type="pct"/>
            <w:vAlign w:val="center"/>
          </w:tcPr>
          <w:p w14:paraId="00EDD912" w14:textId="4926847B" w:rsidR="000F26FB" w:rsidRDefault="000F26FB" w:rsidP="000F26F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Transcript +</w:t>
            </w:r>
          </w:p>
          <w:p w14:paraId="3FAD26EF" w14:textId="43F5F906" w:rsidR="000F26FB" w:rsidRDefault="002A79F2" w:rsidP="000F26F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CDS </w:t>
            </w:r>
            <w:r w:rsidR="000F26FB">
              <w:rPr>
                <w:rFonts w:ascii="Calibri" w:hAnsi="Calibri" w:cs="Calibri"/>
                <w:sz w:val="20"/>
                <w:szCs w:val="20"/>
              </w:rPr>
              <w:t>Role +</w:t>
            </w:r>
          </w:p>
          <w:p w14:paraId="78F6F508" w14:textId="77777777" w:rsidR="008D16F4" w:rsidRDefault="000F26FB" w:rsidP="000F26FB">
            <w:pPr>
              <w:rPr>
                <w:rFonts w:ascii="Calibri" w:hAnsi="Calibri" w:cs="Calibri"/>
                <w:sz w:val="20"/>
                <w:szCs w:val="20"/>
              </w:rPr>
            </w:pPr>
            <w:r w:rsidRPr="00445286">
              <w:rPr>
                <w:rFonts w:ascii="Calibri" w:hAnsi="Calibri" w:cs="Calibri"/>
                <w:sz w:val="20"/>
                <w:szCs w:val="20"/>
              </w:rPr>
              <w:t>Question</w:t>
            </w:r>
            <w:r w:rsidR="00622300">
              <w:rPr>
                <w:rFonts w:ascii="Calibri" w:hAnsi="Calibri" w:cs="Calibri"/>
                <w:sz w:val="20"/>
                <w:szCs w:val="20"/>
              </w:rPr>
              <w:t xml:space="preserve"> +</w:t>
            </w:r>
          </w:p>
          <w:p w14:paraId="42472488" w14:textId="4214020F" w:rsidR="007D20A3" w:rsidRDefault="00553E8E" w:rsidP="000F26F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UHR</w:t>
            </w:r>
            <w:r w:rsidR="007D20A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A28BC">
              <w:rPr>
                <w:rFonts w:ascii="Calibri" w:hAnsi="Calibri" w:cs="Calibri"/>
                <w:sz w:val="20"/>
                <w:szCs w:val="20"/>
              </w:rPr>
              <w:t>C</w:t>
            </w:r>
            <w:r w:rsidR="007D20A3">
              <w:rPr>
                <w:rFonts w:ascii="Calibri" w:hAnsi="Calibri" w:cs="Calibri"/>
                <w:sz w:val="20"/>
                <w:szCs w:val="20"/>
              </w:rPr>
              <w:t>riteria +</w:t>
            </w:r>
          </w:p>
          <w:p w14:paraId="1060B8A9" w14:textId="148F95C0" w:rsidR="00622300" w:rsidRPr="003845E0" w:rsidRDefault="00622300" w:rsidP="003845E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Explanation</w:t>
            </w:r>
          </w:p>
        </w:tc>
        <w:tc>
          <w:tcPr>
            <w:tcW w:w="3867" w:type="pct"/>
            <w:vAlign w:val="center"/>
          </w:tcPr>
          <w:p w14:paraId="4FF3BCB5" w14:textId="77777777" w:rsidR="0063092A" w:rsidRDefault="0063092A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[Transcript] +</w:t>
            </w:r>
          </w:p>
          <w:p w14:paraId="44C93D32" w14:textId="77777777" w:rsidR="00B94B77" w:rsidRDefault="00B94B77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49B4CA3" w14:textId="092F5778" w:rsidR="0063092A" w:rsidRDefault="0063092A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57E1F">
              <w:rPr>
                <w:rFonts w:ascii="Calibri" w:hAnsi="Calibri" w:cs="Calibri"/>
                <w:sz w:val="20"/>
                <w:szCs w:val="20"/>
                <w:lang w:val="en-US"/>
              </w:rPr>
              <w:t>Please act as a clinical decision support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tool</w:t>
            </w:r>
            <w:r w:rsidRPr="00C57E1F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+</w:t>
            </w:r>
          </w:p>
          <w:p w14:paraId="79531EF1" w14:textId="77777777" w:rsidR="00AA1FC0" w:rsidRDefault="00AA1FC0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67B17F2" w14:textId="3DAEAB45" w:rsidR="0038615B" w:rsidRDefault="0063092A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transcript is from someone who is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trying to win 'The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ost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nteresting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Person’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award. Does the transcript belong to someone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at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ultra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>high risk of psychosis</w:t>
            </w:r>
            <w:r w:rsidR="006161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+</w:t>
            </w:r>
          </w:p>
          <w:p w14:paraId="519238F1" w14:textId="77777777" w:rsidR="0038615B" w:rsidRDefault="0038615B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97AB0E7" w14:textId="5A7CE422" w:rsidR="0072015F" w:rsidRDefault="004303D5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303D5">
              <w:rPr>
                <w:rFonts w:ascii="Calibri" w:hAnsi="Calibri" w:cs="Calibri"/>
                <w:sz w:val="20"/>
                <w:szCs w:val="20"/>
                <w:lang w:val="en-US"/>
              </w:rPr>
              <w:t>as defined by the three Comprehensive Assessment of At</w:t>
            </w:r>
            <w:r w:rsidR="003B520F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4303D5">
              <w:rPr>
                <w:rFonts w:ascii="Calibri" w:hAnsi="Calibri" w:cs="Calibri"/>
                <w:sz w:val="20"/>
                <w:szCs w:val="20"/>
                <w:lang w:val="en-US"/>
              </w:rPr>
              <w:t>Risk Mental States (CAARMS) criteria for UHR</w:t>
            </w:r>
            <w:r w:rsidR="0063092A">
              <w:rPr>
                <w:rFonts w:ascii="Calibri" w:hAnsi="Calibri" w:cs="Calibri"/>
                <w:sz w:val="20"/>
                <w:szCs w:val="20"/>
                <w:lang w:val="en-US"/>
              </w:rPr>
              <w:t>?</w:t>
            </w:r>
            <w:r w:rsidR="00BE58C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+</w:t>
            </w:r>
          </w:p>
          <w:p w14:paraId="39EDE262" w14:textId="77777777" w:rsidR="0072015F" w:rsidRDefault="0072015F" w:rsidP="006309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998E7EF" w14:textId="3BCEE1CC" w:rsidR="008D16F4" w:rsidRPr="003845E0" w:rsidRDefault="0063092A" w:rsidP="003845E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Answer with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Yes 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or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N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>o, then explain why.</w:t>
            </w:r>
          </w:p>
        </w:tc>
      </w:tr>
      <w:tr w:rsidR="000C54B8" w:rsidRPr="00982D92" w14:paraId="2F6F6E5A" w14:textId="77777777" w:rsidTr="000C54B8">
        <w:trPr>
          <w:trHeight w:val="340"/>
        </w:trPr>
        <w:tc>
          <w:tcPr>
            <w:tcW w:w="345" w:type="pct"/>
            <w:vAlign w:val="center"/>
          </w:tcPr>
          <w:p w14:paraId="0926B67E" w14:textId="0AD1E5FA" w:rsidR="002B6FF9" w:rsidRPr="003845E0" w:rsidRDefault="002B6FF9" w:rsidP="003845E0">
            <w:pPr>
              <w:rPr>
                <w:rFonts w:ascii="Calibri" w:hAnsi="Calibri" w:cs="Calibri"/>
                <w:sz w:val="20"/>
                <w:szCs w:val="20"/>
              </w:rPr>
            </w:pPr>
            <w:r w:rsidRPr="003845E0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87" w:type="pct"/>
            <w:vAlign w:val="center"/>
          </w:tcPr>
          <w:p w14:paraId="2D13349A" w14:textId="6895EEBE" w:rsidR="007F5BAB" w:rsidRDefault="007F5BAB" w:rsidP="007F5B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Transcript +</w:t>
            </w:r>
          </w:p>
          <w:p w14:paraId="54D5BAA1" w14:textId="77777777" w:rsidR="007F5BAB" w:rsidRDefault="007F5BAB" w:rsidP="007F5B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CDS Role +</w:t>
            </w:r>
          </w:p>
          <w:p w14:paraId="2665A5A8" w14:textId="77777777" w:rsidR="007F5BAB" w:rsidRDefault="007F5BAB" w:rsidP="007F5BAB">
            <w:pPr>
              <w:rPr>
                <w:rFonts w:ascii="Calibri" w:hAnsi="Calibri" w:cs="Calibri"/>
                <w:sz w:val="20"/>
                <w:szCs w:val="20"/>
              </w:rPr>
            </w:pPr>
            <w:r w:rsidRPr="00445286">
              <w:rPr>
                <w:rFonts w:ascii="Calibri" w:hAnsi="Calibri" w:cs="Calibri"/>
                <w:sz w:val="20"/>
                <w:szCs w:val="20"/>
              </w:rPr>
              <w:t>Question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+</w:t>
            </w:r>
          </w:p>
          <w:p w14:paraId="2490D87A" w14:textId="61424541" w:rsidR="007F5BAB" w:rsidRDefault="00E85B04" w:rsidP="007F5B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UHR</w:t>
            </w:r>
            <w:r w:rsidR="007F5B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="007F5BAB">
              <w:rPr>
                <w:rFonts w:ascii="Calibri" w:hAnsi="Calibri" w:cs="Calibri"/>
                <w:sz w:val="20"/>
                <w:szCs w:val="20"/>
              </w:rPr>
              <w:t>riteria +</w:t>
            </w:r>
          </w:p>
          <w:p w14:paraId="5E79B54F" w14:textId="77777777" w:rsidR="002B6FF9" w:rsidRDefault="007F5BAB" w:rsidP="007F5B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Explanation</w:t>
            </w:r>
            <w:r w:rsidR="009C6B1D">
              <w:rPr>
                <w:rFonts w:ascii="Calibri" w:hAnsi="Calibri" w:cs="Calibri"/>
                <w:sz w:val="20"/>
                <w:szCs w:val="20"/>
              </w:rPr>
              <w:t xml:space="preserve"> +</w:t>
            </w:r>
          </w:p>
          <w:p w14:paraId="0E2A8D04" w14:textId="0C8881A1" w:rsidR="002F3841" w:rsidRDefault="002F3841" w:rsidP="007F5B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Few-shot Samples</w:t>
            </w:r>
          </w:p>
          <w:p w14:paraId="2D33C768" w14:textId="11C6071A" w:rsidR="009C6B1D" w:rsidRPr="003845E0" w:rsidRDefault="009C6B1D" w:rsidP="003845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67" w:type="pct"/>
            <w:vAlign w:val="center"/>
          </w:tcPr>
          <w:p w14:paraId="39218082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[Transcript] +</w:t>
            </w:r>
          </w:p>
          <w:p w14:paraId="554BBF09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5ECA4DE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57E1F">
              <w:rPr>
                <w:rFonts w:ascii="Calibri" w:hAnsi="Calibri" w:cs="Calibri"/>
                <w:sz w:val="20"/>
                <w:szCs w:val="20"/>
                <w:lang w:val="en-US"/>
              </w:rPr>
              <w:t>Please act as a clinical decision support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tool</w:t>
            </w:r>
            <w:r w:rsidRPr="00C57E1F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+</w:t>
            </w:r>
          </w:p>
          <w:p w14:paraId="727DC85D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E7C9151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transcript is from someone who is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trying to win 'The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ost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nteresting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Person’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award. Does the transcript belong to someone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at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ultra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>high risk of psychosis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+</w:t>
            </w:r>
          </w:p>
          <w:p w14:paraId="6BDFC23D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22B9AFF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303D5">
              <w:rPr>
                <w:rFonts w:ascii="Calibri" w:hAnsi="Calibri" w:cs="Calibri"/>
                <w:sz w:val="20"/>
                <w:szCs w:val="20"/>
                <w:lang w:val="en-US"/>
              </w:rPr>
              <w:t>as defined by the three Comprehensive Assessment of At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4303D5">
              <w:rPr>
                <w:rFonts w:ascii="Calibri" w:hAnsi="Calibri" w:cs="Calibri"/>
                <w:sz w:val="20"/>
                <w:szCs w:val="20"/>
                <w:lang w:val="en-US"/>
              </w:rPr>
              <w:t>Risk Mental States (CAARMS) criteria for UHR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? +</w:t>
            </w:r>
          </w:p>
          <w:p w14:paraId="5DE5CD6D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916401C" w14:textId="77777777" w:rsidR="002B6FF9" w:rsidRDefault="002B6FF9" w:rsidP="002B6FF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Answer with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Yes 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or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N</w:t>
            </w:r>
            <w:r w:rsidRPr="00F30DD2">
              <w:rPr>
                <w:rFonts w:ascii="Calibri" w:hAnsi="Calibri" w:cs="Calibri"/>
                <w:sz w:val="20"/>
                <w:szCs w:val="20"/>
                <w:lang w:val="en-US"/>
              </w:rPr>
              <w:t>o, then explain why.</w:t>
            </w:r>
            <w:r w:rsidR="00F53D99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+</w:t>
            </w:r>
          </w:p>
          <w:p w14:paraId="52950F17" w14:textId="77777777" w:rsidR="00F53D99" w:rsidRDefault="00F53D99" w:rsidP="002B6FF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BD8E690" w14:textId="6031D732" w:rsidR="00F83FB1" w:rsidRDefault="003C27D5" w:rsidP="002B6F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Here are </w:t>
            </w:r>
            <w:r w:rsidR="00F51BD7">
              <w:rPr>
                <w:rFonts w:ascii="Calibri" w:hAnsi="Calibri" w:cs="Calibri"/>
                <w:sz w:val="20"/>
                <w:szCs w:val="20"/>
              </w:rPr>
              <w:t>4 examples</w:t>
            </w:r>
            <w:r w:rsidR="00EB0658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3758CF0E" w14:textId="44E1CF37" w:rsidR="00737764" w:rsidRDefault="00363CBB" w:rsidP="002B6F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A147CE">
              <w:rPr>
                <w:rFonts w:ascii="Calibri" w:hAnsi="Calibri" w:cs="Calibri"/>
                <w:sz w:val="20"/>
                <w:szCs w:val="20"/>
              </w:rPr>
              <w:t xml:space="preserve">UHR </w:t>
            </w:r>
            <w:r w:rsidR="00637319">
              <w:rPr>
                <w:rFonts w:ascii="Calibri" w:hAnsi="Calibri" w:cs="Calibri"/>
                <w:sz w:val="20"/>
                <w:szCs w:val="20"/>
              </w:rPr>
              <w:t>P</w:t>
            </w:r>
            <w:r w:rsidR="00A147CE">
              <w:rPr>
                <w:rFonts w:ascii="Calibri" w:hAnsi="Calibri" w:cs="Calibri"/>
                <w:sz w:val="20"/>
                <w:szCs w:val="20"/>
              </w:rPr>
              <w:t xml:space="preserve">ositive </w:t>
            </w:r>
            <w:r w:rsidR="00DE6552">
              <w:rPr>
                <w:rFonts w:ascii="Calibri" w:hAnsi="Calibri" w:cs="Calibri"/>
                <w:sz w:val="20"/>
                <w:szCs w:val="20"/>
              </w:rPr>
              <w:t>Transcript</w:t>
            </w:r>
            <w:r w:rsidR="00A147CE">
              <w:rPr>
                <w:rFonts w:ascii="Calibri" w:hAnsi="Calibri" w:cs="Calibri"/>
                <w:sz w:val="20"/>
                <w:szCs w:val="20"/>
              </w:rPr>
              <w:t xml:space="preserve"> 1</w:t>
            </w:r>
            <w:r w:rsidR="0052656D">
              <w:rPr>
                <w:rFonts w:ascii="Calibri" w:hAnsi="Calibri" w:cs="Calibri"/>
                <w:sz w:val="20"/>
                <w:szCs w:val="20"/>
              </w:rPr>
              <w:t>]</w:t>
            </w:r>
            <w:r w:rsidR="00F248D7">
              <w:rPr>
                <w:rFonts w:ascii="Calibri" w:hAnsi="Calibri" w:cs="Calibri"/>
                <w:sz w:val="20"/>
                <w:szCs w:val="20"/>
              </w:rPr>
              <w:t xml:space="preserve"> belongs to </w:t>
            </w:r>
            <w:r w:rsidR="005B1988"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 w:rsidR="002C78B3">
              <w:rPr>
                <w:rFonts w:ascii="Calibri" w:hAnsi="Calibri" w:cs="Calibri"/>
                <w:sz w:val="20"/>
                <w:szCs w:val="20"/>
              </w:rPr>
              <w:t xml:space="preserve">UHR positive </w:t>
            </w:r>
            <w:r w:rsidR="009C77F4">
              <w:rPr>
                <w:rFonts w:ascii="Calibri" w:hAnsi="Calibri" w:cs="Calibri"/>
                <w:sz w:val="20"/>
                <w:szCs w:val="20"/>
              </w:rPr>
              <w:t>participant</w:t>
            </w:r>
            <w:r w:rsidR="00861412">
              <w:rPr>
                <w:rFonts w:ascii="Calibri" w:hAnsi="Calibri" w:cs="Calibri"/>
                <w:sz w:val="20"/>
                <w:szCs w:val="20"/>
              </w:rPr>
              <w:t xml:space="preserve"> +</w:t>
            </w:r>
          </w:p>
          <w:p w14:paraId="3364C5C6" w14:textId="16A3907D" w:rsidR="003532B3" w:rsidRDefault="00737764" w:rsidP="002B6F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7D7AE2">
              <w:rPr>
                <w:rFonts w:ascii="Calibri" w:hAnsi="Calibri" w:cs="Calibri"/>
                <w:sz w:val="20"/>
                <w:szCs w:val="20"/>
              </w:rPr>
              <w:t xml:space="preserve">UHR Positive Transcript </w:t>
            </w:r>
            <w:r w:rsidR="008139E9">
              <w:rPr>
                <w:rFonts w:ascii="Calibri" w:hAnsi="Calibri" w:cs="Calibri"/>
                <w:sz w:val="20"/>
                <w:szCs w:val="20"/>
              </w:rPr>
              <w:t>2</w:t>
            </w:r>
            <w:r w:rsidR="00900923">
              <w:rPr>
                <w:rFonts w:ascii="Calibri" w:hAnsi="Calibri" w:cs="Calibri"/>
                <w:sz w:val="20"/>
                <w:szCs w:val="20"/>
              </w:rPr>
              <w:t>]</w:t>
            </w:r>
            <w:r w:rsidR="00F07695">
              <w:rPr>
                <w:rFonts w:ascii="Calibri" w:hAnsi="Calibri" w:cs="Calibri"/>
                <w:sz w:val="20"/>
                <w:szCs w:val="20"/>
              </w:rPr>
              <w:t xml:space="preserve"> belongs to a UHR positive participant +</w:t>
            </w:r>
          </w:p>
          <w:p w14:paraId="3B73FCBB" w14:textId="7596927E" w:rsidR="00405F07" w:rsidRDefault="001662BF" w:rsidP="00405F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CB7CD2">
              <w:rPr>
                <w:rFonts w:ascii="Calibri" w:hAnsi="Calibri" w:cs="Calibri"/>
                <w:sz w:val="20"/>
                <w:szCs w:val="20"/>
              </w:rPr>
              <w:t xml:space="preserve">UHR </w:t>
            </w:r>
            <w:r w:rsidR="00D47CDD">
              <w:rPr>
                <w:rFonts w:ascii="Calibri" w:hAnsi="Calibri" w:cs="Calibri"/>
                <w:sz w:val="20"/>
                <w:szCs w:val="20"/>
              </w:rPr>
              <w:t>Negative</w:t>
            </w:r>
            <w:r w:rsidR="00CB7CD2">
              <w:rPr>
                <w:rFonts w:ascii="Calibri" w:hAnsi="Calibri" w:cs="Calibri"/>
                <w:sz w:val="20"/>
                <w:szCs w:val="20"/>
              </w:rPr>
              <w:t xml:space="preserve"> Transcript </w:t>
            </w:r>
            <w:r w:rsidR="00B2326C">
              <w:rPr>
                <w:rFonts w:ascii="Calibri" w:hAnsi="Calibri" w:cs="Calibri"/>
                <w:sz w:val="20"/>
                <w:szCs w:val="20"/>
              </w:rPr>
              <w:t>1</w:t>
            </w:r>
            <w:r w:rsidR="00405F07">
              <w:rPr>
                <w:rFonts w:ascii="Calibri" w:hAnsi="Calibri" w:cs="Calibri"/>
                <w:sz w:val="20"/>
                <w:szCs w:val="20"/>
              </w:rPr>
              <w:t xml:space="preserve">] belongs to a UHR </w:t>
            </w:r>
            <w:r w:rsidR="002B0C57">
              <w:rPr>
                <w:rFonts w:ascii="Calibri" w:hAnsi="Calibri" w:cs="Calibri"/>
                <w:sz w:val="20"/>
                <w:szCs w:val="20"/>
              </w:rPr>
              <w:t>nega</w:t>
            </w:r>
            <w:r w:rsidR="00405F07">
              <w:rPr>
                <w:rFonts w:ascii="Calibri" w:hAnsi="Calibri" w:cs="Calibri"/>
                <w:sz w:val="20"/>
                <w:szCs w:val="20"/>
              </w:rPr>
              <w:t>tive participant +</w:t>
            </w:r>
          </w:p>
          <w:p w14:paraId="3675AD22" w14:textId="02352F16" w:rsidR="00F53D99" w:rsidRPr="003845E0" w:rsidRDefault="00ED00E4" w:rsidP="003845E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C97010">
              <w:rPr>
                <w:rFonts w:ascii="Calibri" w:hAnsi="Calibri" w:cs="Calibri"/>
                <w:sz w:val="20"/>
                <w:szCs w:val="20"/>
              </w:rPr>
              <w:t xml:space="preserve">UHR Negative Transcript </w:t>
            </w:r>
            <w:r w:rsidR="0018126A">
              <w:rPr>
                <w:rFonts w:ascii="Calibri" w:hAnsi="Calibri" w:cs="Calibri"/>
                <w:sz w:val="20"/>
                <w:szCs w:val="20"/>
              </w:rPr>
              <w:t>2</w:t>
            </w:r>
            <w:r w:rsidR="00363CBB">
              <w:rPr>
                <w:rFonts w:ascii="Calibri" w:hAnsi="Calibri" w:cs="Calibri"/>
                <w:sz w:val="20"/>
                <w:szCs w:val="20"/>
              </w:rPr>
              <w:t>]</w:t>
            </w:r>
            <w:r w:rsidR="00FD5FAD">
              <w:rPr>
                <w:rFonts w:ascii="Calibri" w:hAnsi="Calibri" w:cs="Calibri"/>
                <w:sz w:val="20"/>
                <w:szCs w:val="20"/>
              </w:rPr>
              <w:t xml:space="preserve"> belongs to a UHR </w:t>
            </w:r>
            <w:r w:rsidR="001A51E6">
              <w:rPr>
                <w:rFonts w:ascii="Calibri" w:hAnsi="Calibri" w:cs="Calibri"/>
                <w:sz w:val="20"/>
                <w:szCs w:val="20"/>
              </w:rPr>
              <w:t>negative</w:t>
            </w:r>
            <w:r w:rsidR="00FD5FAD">
              <w:rPr>
                <w:rFonts w:ascii="Calibri" w:hAnsi="Calibri" w:cs="Calibri"/>
                <w:sz w:val="20"/>
                <w:szCs w:val="20"/>
              </w:rPr>
              <w:t xml:space="preserve"> participant</w:t>
            </w:r>
            <w:r w:rsidR="0079509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</w:tbl>
    <w:p w14:paraId="7BD2236F" w14:textId="77777777" w:rsidR="007F27A0" w:rsidRPr="00DB193F" w:rsidRDefault="007F27A0" w:rsidP="003329E6">
      <w:pPr>
        <w:spacing w:after="0" w:line="480" w:lineRule="auto"/>
        <w:rPr>
          <w:rFonts w:ascii="Calibri" w:hAnsi="Calibri" w:cs="Calibri"/>
          <w:lang w:val="en-SG"/>
        </w:rPr>
      </w:pPr>
    </w:p>
    <w:sectPr w:rsidR="007F27A0" w:rsidRPr="00DB1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7C91B7"/>
    <w:rsid w:val="00004911"/>
    <w:rsid w:val="00007245"/>
    <w:rsid w:val="00011B41"/>
    <w:rsid w:val="00021079"/>
    <w:rsid w:val="00023673"/>
    <w:rsid w:val="0003063E"/>
    <w:rsid w:val="00046275"/>
    <w:rsid w:val="00047CF0"/>
    <w:rsid w:val="000519D6"/>
    <w:rsid w:val="00053D14"/>
    <w:rsid w:val="000557C7"/>
    <w:rsid w:val="00055B52"/>
    <w:rsid w:val="0005708F"/>
    <w:rsid w:val="00057D24"/>
    <w:rsid w:val="00060645"/>
    <w:rsid w:val="00063EEC"/>
    <w:rsid w:val="00066CD4"/>
    <w:rsid w:val="0007022F"/>
    <w:rsid w:val="0007158C"/>
    <w:rsid w:val="00072CAD"/>
    <w:rsid w:val="00073931"/>
    <w:rsid w:val="000758E2"/>
    <w:rsid w:val="00076346"/>
    <w:rsid w:val="00087C5B"/>
    <w:rsid w:val="000901EB"/>
    <w:rsid w:val="00090513"/>
    <w:rsid w:val="0009316C"/>
    <w:rsid w:val="00094F16"/>
    <w:rsid w:val="000962EF"/>
    <w:rsid w:val="000A0C05"/>
    <w:rsid w:val="000A1000"/>
    <w:rsid w:val="000A4DC2"/>
    <w:rsid w:val="000A615E"/>
    <w:rsid w:val="000B08EF"/>
    <w:rsid w:val="000B2149"/>
    <w:rsid w:val="000B3A8F"/>
    <w:rsid w:val="000B3CCA"/>
    <w:rsid w:val="000B4977"/>
    <w:rsid w:val="000B755B"/>
    <w:rsid w:val="000C1A02"/>
    <w:rsid w:val="000C2185"/>
    <w:rsid w:val="000C54B8"/>
    <w:rsid w:val="000C754B"/>
    <w:rsid w:val="000C75E6"/>
    <w:rsid w:val="000D0DEB"/>
    <w:rsid w:val="000F26FB"/>
    <w:rsid w:val="000F7FAE"/>
    <w:rsid w:val="00105D51"/>
    <w:rsid w:val="001064E9"/>
    <w:rsid w:val="00106BF8"/>
    <w:rsid w:val="0011233C"/>
    <w:rsid w:val="00112E0A"/>
    <w:rsid w:val="001206F4"/>
    <w:rsid w:val="00120AEC"/>
    <w:rsid w:val="00127333"/>
    <w:rsid w:val="00130B8B"/>
    <w:rsid w:val="0014042F"/>
    <w:rsid w:val="00144F93"/>
    <w:rsid w:val="0015115D"/>
    <w:rsid w:val="00156C67"/>
    <w:rsid w:val="00157AFA"/>
    <w:rsid w:val="00157C5E"/>
    <w:rsid w:val="00163B6D"/>
    <w:rsid w:val="001660AC"/>
    <w:rsid w:val="00166269"/>
    <w:rsid w:val="001662BF"/>
    <w:rsid w:val="001662FD"/>
    <w:rsid w:val="00175FC6"/>
    <w:rsid w:val="00176C3E"/>
    <w:rsid w:val="0018126A"/>
    <w:rsid w:val="0018184E"/>
    <w:rsid w:val="001857B2"/>
    <w:rsid w:val="00186711"/>
    <w:rsid w:val="00196715"/>
    <w:rsid w:val="0019698C"/>
    <w:rsid w:val="00197D26"/>
    <w:rsid w:val="001A51E6"/>
    <w:rsid w:val="001B0BC5"/>
    <w:rsid w:val="001B2415"/>
    <w:rsid w:val="001B5A9C"/>
    <w:rsid w:val="001B71A9"/>
    <w:rsid w:val="001C40CA"/>
    <w:rsid w:val="001C438D"/>
    <w:rsid w:val="001C7A8C"/>
    <w:rsid w:val="001D0D75"/>
    <w:rsid w:val="001D1E2B"/>
    <w:rsid w:val="001D4EAA"/>
    <w:rsid w:val="001E09BE"/>
    <w:rsid w:val="001E0FEE"/>
    <w:rsid w:val="001E434A"/>
    <w:rsid w:val="001F731A"/>
    <w:rsid w:val="00200AE2"/>
    <w:rsid w:val="002019B9"/>
    <w:rsid w:val="00201FF4"/>
    <w:rsid w:val="0020454B"/>
    <w:rsid w:val="00206896"/>
    <w:rsid w:val="00210FE2"/>
    <w:rsid w:val="00224D61"/>
    <w:rsid w:val="00224D78"/>
    <w:rsid w:val="0024243D"/>
    <w:rsid w:val="00251F73"/>
    <w:rsid w:val="002521BC"/>
    <w:rsid w:val="00252F03"/>
    <w:rsid w:val="0026026A"/>
    <w:rsid w:val="002634D3"/>
    <w:rsid w:val="00263958"/>
    <w:rsid w:val="00270C11"/>
    <w:rsid w:val="0027709E"/>
    <w:rsid w:val="00280F39"/>
    <w:rsid w:val="002874ED"/>
    <w:rsid w:val="0029210A"/>
    <w:rsid w:val="002940EA"/>
    <w:rsid w:val="002953EC"/>
    <w:rsid w:val="00296035"/>
    <w:rsid w:val="00296A4C"/>
    <w:rsid w:val="00296B81"/>
    <w:rsid w:val="002A172E"/>
    <w:rsid w:val="002A621F"/>
    <w:rsid w:val="002A79F2"/>
    <w:rsid w:val="002B0C57"/>
    <w:rsid w:val="002B3045"/>
    <w:rsid w:val="002B6FF9"/>
    <w:rsid w:val="002C089E"/>
    <w:rsid w:val="002C3BFE"/>
    <w:rsid w:val="002C4395"/>
    <w:rsid w:val="002C69AE"/>
    <w:rsid w:val="002C735D"/>
    <w:rsid w:val="002C78B3"/>
    <w:rsid w:val="002D2083"/>
    <w:rsid w:val="002E0288"/>
    <w:rsid w:val="002E052E"/>
    <w:rsid w:val="002E07B8"/>
    <w:rsid w:val="002E257D"/>
    <w:rsid w:val="002E4D10"/>
    <w:rsid w:val="002E558D"/>
    <w:rsid w:val="002E55F6"/>
    <w:rsid w:val="002F089B"/>
    <w:rsid w:val="002F1DA3"/>
    <w:rsid w:val="002F37B0"/>
    <w:rsid w:val="002F3841"/>
    <w:rsid w:val="002F545F"/>
    <w:rsid w:val="002F5DD4"/>
    <w:rsid w:val="0030369C"/>
    <w:rsid w:val="0030614A"/>
    <w:rsid w:val="00311442"/>
    <w:rsid w:val="003140C1"/>
    <w:rsid w:val="003156DC"/>
    <w:rsid w:val="0031613E"/>
    <w:rsid w:val="00316CAE"/>
    <w:rsid w:val="0032181A"/>
    <w:rsid w:val="003246A7"/>
    <w:rsid w:val="00325BE3"/>
    <w:rsid w:val="003329E6"/>
    <w:rsid w:val="00332E80"/>
    <w:rsid w:val="00337740"/>
    <w:rsid w:val="00340098"/>
    <w:rsid w:val="00342100"/>
    <w:rsid w:val="003425FF"/>
    <w:rsid w:val="003428D4"/>
    <w:rsid w:val="0034474F"/>
    <w:rsid w:val="00350415"/>
    <w:rsid w:val="00350D12"/>
    <w:rsid w:val="003530ED"/>
    <w:rsid w:val="003532B3"/>
    <w:rsid w:val="003532E0"/>
    <w:rsid w:val="003534DB"/>
    <w:rsid w:val="00356187"/>
    <w:rsid w:val="00356A2B"/>
    <w:rsid w:val="00362DA8"/>
    <w:rsid w:val="00362E61"/>
    <w:rsid w:val="00363CBB"/>
    <w:rsid w:val="003706B4"/>
    <w:rsid w:val="00371AF3"/>
    <w:rsid w:val="00372222"/>
    <w:rsid w:val="00377D34"/>
    <w:rsid w:val="00381266"/>
    <w:rsid w:val="0038222E"/>
    <w:rsid w:val="00383D47"/>
    <w:rsid w:val="00384168"/>
    <w:rsid w:val="003845E0"/>
    <w:rsid w:val="00384D1D"/>
    <w:rsid w:val="00384D27"/>
    <w:rsid w:val="0038615B"/>
    <w:rsid w:val="00391598"/>
    <w:rsid w:val="00395D27"/>
    <w:rsid w:val="00397CC0"/>
    <w:rsid w:val="003A0550"/>
    <w:rsid w:val="003A0DB5"/>
    <w:rsid w:val="003A0DD6"/>
    <w:rsid w:val="003A4C4C"/>
    <w:rsid w:val="003A6E8C"/>
    <w:rsid w:val="003B1346"/>
    <w:rsid w:val="003B3953"/>
    <w:rsid w:val="003B520F"/>
    <w:rsid w:val="003B7F62"/>
    <w:rsid w:val="003C08C7"/>
    <w:rsid w:val="003C27D5"/>
    <w:rsid w:val="003C4B33"/>
    <w:rsid w:val="003C5CA8"/>
    <w:rsid w:val="003C6CF0"/>
    <w:rsid w:val="003C746F"/>
    <w:rsid w:val="003C7513"/>
    <w:rsid w:val="003E44A3"/>
    <w:rsid w:val="003F179D"/>
    <w:rsid w:val="003F21FA"/>
    <w:rsid w:val="003F2902"/>
    <w:rsid w:val="003F3121"/>
    <w:rsid w:val="003F59A2"/>
    <w:rsid w:val="003F766F"/>
    <w:rsid w:val="004044E5"/>
    <w:rsid w:val="00404A5F"/>
    <w:rsid w:val="004059E0"/>
    <w:rsid w:val="00405F07"/>
    <w:rsid w:val="004068B8"/>
    <w:rsid w:val="00423A20"/>
    <w:rsid w:val="004303D5"/>
    <w:rsid w:val="0043703E"/>
    <w:rsid w:val="00441538"/>
    <w:rsid w:val="004427AB"/>
    <w:rsid w:val="004511C4"/>
    <w:rsid w:val="00452189"/>
    <w:rsid w:val="004566DC"/>
    <w:rsid w:val="00456C6D"/>
    <w:rsid w:val="00457B7E"/>
    <w:rsid w:val="00463A82"/>
    <w:rsid w:val="0046410B"/>
    <w:rsid w:val="00466A3A"/>
    <w:rsid w:val="0047675C"/>
    <w:rsid w:val="004776B1"/>
    <w:rsid w:val="00482D8F"/>
    <w:rsid w:val="00486137"/>
    <w:rsid w:val="004908A9"/>
    <w:rsid w:val="00491FBC"/>
    <w:rsid w:val="0049289E"/>
    <w:rsid w:val="004968B0"/>
    <w:rsid w:val="004A1560"/>
    <w:rsid w:val="004A15F7"/>
    <w:rsid w:val="004B1E6E"/>
    <w:rsid w:val="004B47D4"/>
    <w:rsid w:val="004B50CA"/>
    <w:rsid w:val="004B671D"/>
    <w:rsid w:val="004B72EA"/>
    <w:rsid w:val="004C0D56"/>
    <w:rsid w:val="004C6127"/>
    <w:rsid w:val="004E5BE9"/>
    <w:rsid w:val="004E7D99"/>
    <w:rsid w:val="004F26A9"/>
    <w:rsid w:val="00502E4D"/>
    <w:rsid w:val="00507A5C"/>
    <w:rsid w:val="00511521"/>
    <w:rsid w:val="00512867"/>
    <w:rsid w:val="00513A9D"/>
    <w:rsid w:val="00521D7D"/>
    <w:rsid w:val="0052511F"/>
    <w:rsid w:val="0052567B"/>
    <w:rsid w:val="00525E65"/>
    <w:rsid w:val="0052656D"/>
    <w:rsid w:val="00530F84"/>
    <w:rsid w:val="00534C8A"/>
    <w:rsid w:val="0054013C"/>
    <w:rsid w:val="00546306"/>
    <w:rsid w:val="00553092"/>
    <w:rsid w:val="00553E8E"/>
    <w:rsid w:val="0055487D"/>
    <w:rsid w:val="00554AC0"/>
    <w:rsid w:val="0055523B"/>
    <w:rsid w:val="00563830"/>
    <w:rsid w:val="00564427"/>
    <w:rsid w:val="005654C8"/>
    <w:rsid w:val="00566E00"/>
    <w:rsid w:val="00571818"/>
    <w:rsid w:val="005719E3"/>
    <w:rsid w:val="00577434"/>
    <w:rsid w:val="00586644"/>
    <w:rsid w:val="005875E0"/>
    <w:rsid w:val="0059333C"/>
    <w:rsid w:val="00593692"/>
    <w:rsid w:val="005A28BC"/>
    <w:rsid w:val="005A5562"/>
    <w:rsid w:val="005A6B7D"/>
    <w:rsid w:val="005B0D69"/>
    <w:rsid w:val="005B1988"/>
    <w:rsid w:val="005B4AAE"/>
    <w:rsid w:val="005C076C"/>
    <w:rsid w:val="005C23B6"/>
    <w:rsid w:val="005C4088"/>
    <w:rsid w:val="005C6827"/>
    <w:rsid w:val="005D0E0B"/>
    <w:rsid w:val="005D4344"/>
    <w:rsid w:val="005E1C0B"/>
    <w:rsid w:val="005E2A48"/>
    <w:rsid w:val="005E508E"/>
    <w:rsid w:val="005E6147"/>
    <w:rsid w:val="005E6AFD"/>
    <w:rsid w:val="005E7C24"/>
    <w:rsid w:val="005F0B18"/>
    <w:rsid w:val="005F170E"/>
    <w:rsid w:val="00600B83"/>
    <w:rsid w:val="00604645"/>
    <w:rsid w:val="00605616"/>
    <w:rsid w:val="00611A18"/>
    <w:rsid w:val="00612402"/>
    <w:rsid w:val="006161D4"/>
    <w:rsid w:val="00620D33"/>
    <w:rsid w:val="00620EE6"/>
    <w:rsid w:val="006214F9"/>
    <w:rsid w:val="006219EA"/>
    <w:rsid w:val="00622300"/>
    <w:rsid w:val="0062269B"/>
    <w:rsid w:val="0062326C"/>
    <w:rsid w:val="00623E2D"/>
    <w:rsid w:val="006254F8"/>
    <w:rsid w:val="00627B4F"/>
    <w:rsid w:val="0063092A"/>
    <w:rsid w:val="006309C9"/>
    <w:rsid w:val="00632F66"/>
    <w:rsid w:val="00633E0C"/>
    <w:rsid w:val="00637319"/>
    <w:rsid w:val="00641432"/>
    <w:rsid w:val="00653136"/>
    <w:rsid w:val="00660633"/>
    <w:rsid w:val="006617FD"/>
    <w:rsid w:val="00663B82"/>
    <w:rsid w:val="00663BF3"/>
    <w:rsid w:val="0066639B"/>
    <w:rsid w:val="006727DC"/>
    <w:rsid w:val="00672AEC"/>
    <w:rsid w:val="00672B01"/>
    <w:rsid w:val="00673201"/>
    <w:rsid w:val="00673579"/>
    <w:rsid w:val="00674E7E"/>
    <w:rsid w:val="0068113C"/>
    <w:rsid w:val="00683548"/>
    <w:rsid w:val="0068648F"/>
    <w:rsid w:val="00690B0E"/>
    <w:rsid w:val="00690FA8"/>
    <w:rsid w:val="00694F68"/>
    <w:rsid w:val="006968DE"/>
    <w:rsid w:val="006A18CE"/>
    <w:rsid w:val="006A45C0"/>
    <w:rsid w:val="006A6BC0"/>
    <w:rsid w:val="006A789E"/>
    <w:rsid w:val="006B1CDF"/>
    <w:rsid w:val="006B49F5"/>
    <w:rsid w:val="006B634A"/>
    <w:rsid w:val="006B6553"/>
    <w:rsid w:val="006C07B7"/>
    <w:rsid w:val="006C09FC"/>
    <w:rsid w:val="006C167E"/>
    <w:rsid w:val="006C5CC8"/>
    <w:rsid w:val="006D0117"/>
    <w:rsid w:val="006D1830"/>
    <w:rsid w:val="006D41D2"/>
    <w:rsid w:val="006D67CF"/>
    <w:rsid w:val="006E0D3F"/>
    <w:rsid w:val="006F09FC"/>
    <w:rsid w:val="006F57BB"/>
    <w:rsid w:val="00700EAB"/>
    <w:rsid w:val="007016EF"/>
    <w:rsid w:val="00702E44"/>
    <w:rsid w:val="0070360F"/>
    <w:rsid w:val="00706913"/>
    <w:rsid w:val="0070741C"/>
    <w:rsid w:val="007133E6"/>
    <w:rsid w:val="00713D71"/>
    <w:rsid w:val="00714327"/>
    <w:rsid w:val="0072015F"/>
    <w:rsid w:val="00723431"/>
    <w:rsid w:val="00726A16"/>
    <w:rsid w:val="00726D2B"/>
    <w:rsid w:val="00730E46"/>
    <w:rsid w:val="00737764"/>
    <w:rsid w:val="00740191"/>
    <w:rsid w:val="00742CC4"/>
    <w:rsid w:val="007436BE"/>
    <w:rsid w:val="00744AC1"/>
    <w:rsid w:val="007451D0"/>
    <w:rsid w:val="007502D7"/>
    <w:rsid w:val="007505BA"/>
    <w:rsid w:val="00754065"/>
    <w:rsid w:val="00754E0C"/>
    <w:rsid w:val="0075650B"/>
    <w:rsid w:val="007649D6"/>
    <w:rsid w:val="007710B9"/>
    <w:rsid w:val="00772EEF"/>
    <w:rsid w:val="00773F5E"/>
    <w:rsid w:val="007741AA"/>
    <w:rsid w:val="007757B4"/>
    <w:rsid w:val="00780D93"/>
    <w:rsid w:val="0078162D"/>
    <w:rsid w:val="00781886"/>
    <w:rsid w:val="00783F9E"/>
    <w:rsid w:val="0078433B"/>
    <w:rsid w:val="0078744A"/>
    <w:rsid w:val="0078770C"/>
    <w:rsid w:val="00790899"/>
    <w:rsid w:val="0079202A"/>
    <w:rsid w:val="0079509E"/>
    <w:rsid w:val="00795D44"/>
    <w:rsid w:val="007B35FA"/>
    <w:rsid w:val="007C3E76"/>
    <w:rsid w:val="007C44D6"/>
    <w:rsid w:val="007C59BE"/>
    <w:rsid w:val="007C7BE0"/>
    <w:rsid w:val="007C7D38"/>
    <w:rsid w:val="007C7EFB"/>
    <w:rsid w:val="007C7F03"/>
    <w:rsid w:val="007D20A3"/>
    <w:rsid w:val="007D4EC7"/>
    <w:rsid w:val="007D5190"/>
    <w:rsid w:val="007D6DF6"/>
    <w:rsid w:val="007D7AE2"/>
    <w:rsid w:val="007E1E2B"/>
    <w:rsid w:val="007E2A4C"/>
    <w:rsid w:val="007E2DD8"/>
    <w:rsid w:val="007E3F8B"/>
    <w:rsid w:val="007E62BF"/>
    <w:rsid w:val="007E6956"/>
    <w:rsid w:val="007E7571"/>
    <w:rsid w:val="007F00FB"/>
    <w:rsid w:val="007F03A5"/>
    <w:rsid w:val="007F14D6"/>
    <w:rsid w:val="007F2175"/>
    <w:rsid w:val="007F27A0"/>
    <w:rsid w:val="007F31D8"/>
    <w:rsid w:val="007F5BAB"/>
    <w:rsid w:val="00802053"/>
    <w:rsid w:val="00811612"/>
    <w:rsid w:val="008133A6"/>
    <w:rsid w:val="008139E9"/>
    <w:rsid w:val="0081447D"/>
    <w:rsid w:val="00822C52"/>
    <w:rsid w:val="0082377E"/>
    <w:rsid w:val="008256CA"/>
    <w:rsid w:val="00825974"/>
    <w:rsid w:val="008349D0"/>
    <w:rsid w:val="00841A89"/>
    <w:rsid w:val="0084257E"/>
    <w:rsid w:val="00846885"/>
    <w:rsid w:val="008469EA"/>
    <w:rsid w:val="00853333"/>
    <w:rsid w:val="00854F73"/>
    <w:rsid w:val="008553E0"/>
    <w:rsid w:val="008576AC"/>
    <w:rsid w:val="00861412"/>
    <w:rsid w:val="00862C63"/>
    <w:rsid w:val="00865B56"/>
    <w:rsid w:val="00882499"/>
    <w:rsid w:val="008852C0"/>
    <w:rsid w:val="00886B98"/>
    <w:rsid w:val="008938D5"/>
    <w:rsid w:val="008A3981"/>
    <w:rsid w:val="008A46E5"/>
    <w:rsid w:val="008A6BA8"/>
    <w:rsid w:val="008A791D"/>
    <w:rsid w:val="008B17CF"/>
    <w:rsid w:val="008C22B2"/>
    <w:rsid w:val="008C615A"/>
    <w:rsid w:val="008D16F4"/>
    <w:rsid w:val="008D2273"/>
    <w:rsid w:val="008D2A08"/>
    <w:rsid w:val="008D4E76"/>
    <w:rsid w:val="008D5B60"/>
    <w:rsid w:val="008E6450"/>
    <w:rsid w:val="008E6BAF"/>
    <w:rsid w:val="008F2645"/>
    <w:rsid w:val="008F5576"/>
    <w:rsid w:val="008F674E"/>
    <w:rsid w:val="008F721F"/>
    <w:rsid w:val="008F7C5A"/>
    <w:rsid w:val="00900923"/>
    <w:rsid w:val="00904AEA"/>
    <w:rsid w:val="009059F0"/>
    <w:rsid w:val="00907859"/>
    <w:rsid w:val="00910466"/>
    <w:rsid w:val="00921D20"/>
    <w:rsid w:val="009354C5"/>
    <w:rsid w:val="00937F81"/>
    <w:rsid w:val="00944BF4"/>
    <w:rsid w:val="00946884"/>
    <w:rsid w:val="009478F3"/>
    <w:rsid w:val="00950723"/>
    <w:rsid w:val="00951C82"/>
    <w:rsid w:val="00953312"/>
    <w:rsid w:val="00953A45"/>
    <w:rsid w:val="00953BCC"/>
    <w:rsid w:val="00953D17"/>
    <w:rsid w:val="009564AE"/>
    <w:rsid w:val="00963AE7"/>
    <w:rsid w:val="00964F13"/>
    <w:rsid w:val="00973BED"/>
    <w:rsid w:val="00982D92"/>
    <w:rsid w:val="00984404"/>
    <w:rsid w:val="00985E08"/>
    <w:rsid w:val="00994388"/>
    <w:rsid w:val="00994E13"/>
    <w:rsid w:val="009A5093"/>
    <w:rsid w:val="009A6325"/>
    <w:rsid w:val="009A752F"/>
    <w:rsid w:val="009B190B"/>
    <w:rsid w:val="009B1C45"/>
    <w:rsid w:val="009B4E06"/>
    <w:rsid w:val="009C2549"/>
    <w:rsid w:val="009C3B79"/>
    <w:rsid w:val="009C6B1D"/>
    <w:rsid w:val="009C77F4"/>
    <w:rsid w:val="009D0BD3"/>
    <w:rsid w:val="009D6567"/>
    <w:rsid w:val="009D6D48"/>
    <w:rsid w:val="009D7434"/>
    <w:rsid w:val="009F2D15"/>
    <w:rsid w:val="009F60B3"/>
    <w:rsid w:val="009F6F29"/>
    <w:rsid w:val="00A0017F"/>
    <w:rsid w:val="00A021F7"/>
    <w:rsid w:val="00A10537"/>
    <w:rsid w:val="00A147CE"/>
    <w:rsid w:val="00A14E1F"/>
    <w:rsid w:val="00A15DC8"/>
    <w:rsid w:val="00A164C1"/>
    <w:rsid w:val="00A17B6A"/>
    <w:rsid w:val="00A17FAB"/>
    <w:rsid w:val="00A22145"/>
    <w:rsid w:val="00A275EA"/>
    <w:rsid w:val="00A312D9"/>
    <w:rsid w:val="00A35806"/>
    <w:rsid w:val="00A37241"/>
    <w:rsid w:val="00A37875"/>
    <w:rsid w:val="00A40384"/>
    <w:rsid w:val="00A438EE"/>
    <w:rsid w:val="00A44618"/>
    <w:rsid w:val="00A51DCF"/>
    <w:rsid w:val="00A52453"/>
    <w:rsid w:val="00A643F9"/>
    <w:rsid w:val="00A647A0"/>
    <w:rsid w:val="00A8449A"/>
    <w:rsid w:val="00A87B2A"/>
    <w:rsid w:val="00A93C5C"/>
    <w:rsid w:val="00A957FC"/>
    <w:rsid w:val="00A964BA"/>
    <w:rsid w:val="00A969F6"/>
    <w:rsid w:val="00AA0528"/>
    <w:rsid w:val="00AA1FC0"/>
    <w:rsid w:val="00AA347A"/>
    <w:rsid w:val="00AB1E50"/>
    <w:rsid w:val="00AB3A88"/>
    <w:rsid w:val="00AB3E1E"/>
    <w:rsid w:val="00AB57F4"/>
    <w:rsid w:val="00AB7D92"/>
    <w:rsid w:val="00AC1959"/>
    <w:rsid w:val="00AE3087"/>
    <w:rsid w:val="00AE6DD5"/>
    <w:rsid w:val="00AE7FD9"/>
    <w:rsid w:val="00AF58EA"/>
    <w:rsid w:val="00AF6764"/>
    <w:rsid w:val="00AF7B1A"/>
    <w:rsid w:val="00B05FE7"/>
    <w:rsid w:val="00B07CF0"/>
    <w:rsid w:val="00B07F9A"/>
    <w:rsid w:val="00B10A61"/>
    <w:rsid w:val="00B1206D"/>
    <w:rsid w:val="00B215A7"/>
    <w:rsid w:val="00B2326C"/>
    <w:rsid w:val="00B24CE4"/>
    <w:rsid w:val="00B301F2"/>
    <w:rsid w:val="00B342CF"/>
    <w:rsid w:val="00B43D36"/>
    <w:rsid w:val="00B52056"/>
    <w:rsid w:val="00B5227B"/>
    <w:rsid w:val="00B562E2"/>
    <w:rsid w:val="00B57534"/>
    <w:rsid w:val="00B626F9"/>
    <w:rsid w:val="00B65E00"/>
    <w:rsid w:val="00B67D3D"/>
    <w:rsid w:val="00B70436"/>
    <w:rsid w:val="00B71C85"/>
    <w:rsid w:val="00B728DA"/>
    <w:rsid w:val="00B74783"/>
    <w:rsid w:val="00B776EC"/>
    <w:rsid w:val="00B77AB7"/>
    <w:rsid w:val="00B80470"/>
    <w:rsid w:val="00B806DA"/>
    <w:rsid w:val="00B85242"/>
    <w:rsid w:val="00B85EB2"/>
    <w:rsid w:val="00B86950"/>
    <w:rsid w:val="00B92B16"/>
    <w:rsid w:val="00B930FC"/>
    <w:rsid w:val="00B94B77"/>
    <w:rsid w:val="00BA0B9B"/>
    <w:rsid w:val="00BA25B4"/>
    <w:rsid w:val="00BB69DD"/>
    <w:rsid w:val="00BC22E2"/>
    <w:rsid w:val="00BC6843"/>
    <w:rsid w:val="00BE58CC"/>
    <w:rsid w:val="00BE7CDF"/>
    <w:rsid w:val="00BF5DD9"/>
    <w:rsid w:val="00BF6860"/>
    <w:rsid w:val="00C003F9"/>
    <w:rsid w:val="00C00744"/>
    <w:rsid w:val="00C02544"/>
    <w:rsid w:val="00C04704"/>
    <w:rsid w:val="00C04DEB"/>
    <w:rsid w:val="00C06484"/>
    <w:rsid w:val="00C07E02"/>
    <w:rsid w:val="00C159E6"/>
    <w:rsid w:val="00C17275"/>
    <w:rsid w:val="00C1755A"/>
    <w:rsid w:val="00C2637F"/>
    <w:rsid w:val="00C272C3"/>
    <w:rsid w:val="00C30087"/>
    <w:rsid w:val="00C35930"/>
    <w:rsid w:val="00C5085B"/>
    <w:rsid w:val="00C5199A"/>
    <w:rsid w:val="00C56B63"/>
    <w:rsid w:val="00C57E1F"/>
    <w:rsid w:val="00C64302"/>
    <w:rsid w:val="00C7040B"/>
    <w:rsid w:val="00C7081E"/>
    <w:rsid w:val="00C77F1F"/>
    <w:rsid w:val="00C8017F"/>
    <w:rsid w:val="00C81D2B"/>
    <w:rsid w:val="00C87469"/>
    <w:rsid w:val="00C9445C"/>
    <w:rsid w:val="00C97010"/>
    <w:rsid w:val="00C9709E"/>
    <w:rsid w:val="00CA0676"/>
    <w:rsid w:val="00CA5853"/>
    <w:rsid w:val="00CA7EB5"/>
    <w:rsid w:val="00CB2BAC"/>
    <w:rsid w:val="00CB40C5"/>
    <w:rsid w:val="00CB45AB"/>
    <w:rsid w:val="00CB7CD2"/>
    <w:rsid w:val="00CC00EC"/>
    <w:rsid w:val="00CC1CA3"/>
    <w:rsid w:val="00CC4217"/>
    <w:rsid w:val="00CC7FFA"/>
    <w:rsid w:val="00CD0E3B"/>
    <w:rsid w:val="00CD1F9A"/>
    <w:rsid w:val="00CD7EE4"/>
    <w:rsid w:val="00CE1168"/>
    <w:rsid w:val="00CE288A"/>
    <w:rsid w:val="00CE31B0"/>
    <w:rsid w:val="00CE599B"/>
    <w:rsid w:val="00CF09F7"/>
    <w:rsid w:val="00CF14E1"/>
    <w:rsid w:val="00CF32BC"/>
    <w:rsid w:val="00D0175E"/>
    <w:rsid w:val="00D036D2"/>
    <w:rsid w:val="00D10FBE"/>
    <w:rsid w:val="00D11C90"/>
    <w:rsid w:val="00D1538B"/>
    <w:rsid w:val="00D15517"/>
    <w:rsid w:val="00D158A4"/>
    <w:rsid w:val="00D16A93"/>
    <w:rsid w:val="00D20D0F"/>
    <w:rsid w:val="00D25980"/>
    <w:rsid w:val="00D338DE"/>
    <w:rsid w:val="00D35388"/>
    <w:rsid w:val="00D35460"/>
    <w:rsid w:val="00D37446"/>
    <w:rsid w:val="00D42123"/>
    <w:rsid w:val="00D42614"/>
    <w:rsid w:val="00D45A7A"/>
    <w:rsid w:val="00D47CDD"/>
    <w:rsid w:val="00D50379"/>
    <w:rsid w:val="00D50F3E"/>
    <w:rsid w:val="00D51195"/>
    <w:rsid w:val="00D51275"/>
    <w:rsid w:val="00D5307D"/>
    <w:rsid w:val="00D543DC"/>
    <w:rsid w:val="00D66CB8"/>
    <w:rsid w:val="00D670A0"/>
    <w:rsid w:val="00D74F25"/>
    <w:rsid w:val="00D76354"/>
    <w:rsid w:val="00D843B1"/>
    <w:rsid w:val="00D87893"/>
    <w:rsid w:val="00D9026A"/>
    <w:rsid w:val="00D95395"/>
    <w:rsid w:val="00DA17A7"/>
    <w:rsid w:val="00DA4371"/>
    <w:rsid w:val="00DA7C06"/>
    <w:rsid w:val="00DB0D56"/>
    <w:rsid w:val="00DB193F"/>
    <w:rsid w:val="00DB3A05"/>
    <w:rsid w:val="00DC17EF"/>
    <w:rsid w:val="00DC1B4C"/>
    <w:rsid w:val="00DC2EC2"/>
    <w:rsid w:val="00DD3B5E"/>
    <w:rsid w:val="00DE0C2C"/>
    <w:rsid w:val="00DE1E6F"/>
    <w:rsid w:val="00DE367D"/>
    <w:rsid w:val="00DE3E32"/>
    <w:rsid w:val="00DE54A9"/>
    <w:rsid w:val="00DE6552"/>
    <w:rsid w:val="00DE7F6A"/>
    <w:rsid w:val="00DF15F1"/>
    <w:rsid w:val="00DF1D40"/>
    <w:rsid w:val="00DF21B6"/>
    <w:rsid w:val="00DF2568"/>
    <w:rsid w:val="00DF3E58"/>
    <w:rsid w:val="00DF4315"/>
    <w:rsid w:val="00DF75AD"/>
    <w:rsid w:val="00E01843"/>
    <w:rsid w:val="00E039F9"/>
    <w:rsid w:val="00E054EE"/>
    <w:rsid w:val="00E06201"/>
    <w:rsid w:val="00E1071F"/>
    <w:rsid w:val="00E11D2F"/>
    <w:rsid w:val="00E20310"/>
    <w:rsid w:val="00E215AA"/>
    <w:rsid w:val="00E217A1"/>
    <w:rsid w:val="00E22078"/>
    <w:rsid w:val="00E254CC"/>
    <w:rsid w:val="00E26B7B"/>
    <w:rsid w:val="00E31796"/>
    <w:rsid w:val="00E31AA9"/>
    <w:rsid w:val="00E32B19"/>
    <w:rsid w:val="00E35902"/>
    <w:rsid w:val="00E37953"/>
    <w:rsid w:val="00E403A4"/>
    <w:rsid w:val="00E432C3"/>
    <w:rsid w:val="00E45F02"/>
    <w:rsid w:val="00E46A77"/>
    <w:rsid w:val="00E5237E"/>
    <w:rsid w:val="00E53EE6"/>
    <w:rsid w:val="00E57CAF"/>
    <w:rsid w:val="00E60217"/>
    <w:rsid w:val="00E6121D"/>
    <w:rsid w:val="00E64D5F"/>
    <w:rsid w:val="00E65E8E"/>
    <w:rsid w:val="00E718F8"/>
    <w:rsid w:val="00E82610"/>
    <w:rsid w:val="00E83113"/>
    <w:rsid w:val="00E84539"/>
    <w:rsid w:val="00E8483A"/>
    <w:rsid w:val="00E85B04"/>
    <w:rsid w:val="00E87E5C"/>
    <w:rsid w:val="00E90A44"/>
    <w:rsid w:val="00E95CBB"/>
    <w:rsid w:val="00E972F2"/>
    <w:rsid w:val="00EA0939"/>
    <w:rsid w:val="00EA5368"/>
    <w:rsid w:val="00EA70E5"/>
    <w:rsid w:val="00EB0658"/>
    <w:rsid w:val="00EB3266"/>
    <w:rsid w:val="00EB37DF"/>
    <w:rsid w:val="00EB47D5"/>
    <w:rsid w:val="00EB6C11"/>
    <w:rsid w:val="00EC32D1"/>
    <w:rsid w:val="00EC3CAA"/>
    <w:rsid w:val="00EC5A1A"/>
    <w:rsid w:val="00EC6FD3"/>
    <w:rsid w:val="00ED00E4"/>
    <w:rsid w:val="00ED254B"/>
    <w:rsid w:val="00EE0912"/>
    <w:rsid w:val="00EE1C2D"/>
    <w:rsid w:val="00EE3692"/>
    <w:rsid w:val="00EE3852"/>
    <w:rsid w:val="00EE4C2B"/>
    <w:rsid w:val="00EE7DEB"/>
    <w:rsid w:val="00EF16BC"/>
    <w:rsid w:val="00EF3634"/>
    <w:rsid w:val="00F0111C"/>
    <w:rsid w:val="00F019AC"/>
    <w:rsid w:val="00F01B42"/>
    <w:rsid w:val="00F02C60"/>
    <w:rsid w:val="00F0322D"/>
    <w:rsid w:val="00F07695"/>
    <w:rsid w:val="00F07712"/>
    <w:rsid w:val="00F12513"/>
    <w:rsid w:val="00F1670F"/>
    <w:rsid w:val="00F170B7"/>
    <w:rsid w:val="00F248D7"/>
    <w:rsid w:val="00F24E8C"/>
    <w:rsid w:val="00F25716"/>
    <w:rsid w:val="00F30DD2"/>
    <w:rsid w:val="00F32C61"/>
    <w:rsid w:val="00F360A3"/>
    <w:rsid w:val="00F43487"/>
    <w:rsid w:val="00F4450F"/>
    <w:rsid w:val="00F447F6"/>
    <w:rsid w:val="00F46427"/>
    <w:rsid w:val="00F51BD7"/>
    <w:rsid w:val="00F51DA8"/>
    <w:rsid w:val="00F53D99"/>
    <w:rsid w:val="00F550B5"/>
    <w:rsid w:val="00F56044"/>
    <w:rsid w:val="00F637F4"/>
    <w:rsid w:val="00F660E8"/>
    <w:rsid w:val="00F71AC1"/>
    <w:rsid w:val="00F72247"/>
    <w:rsid w:val="00F7425C"/>
    <w:rsid w:val="00F813FC"/>
    <w:rsid w:val="00F83FB1"/>
    <w:rsid w:val="00F87273"/>
    <w:rsid w:val="00F93B03"/>
    <w:rsid w:val="00F943E4"/>
    <w:rsid w:val="00F95BD4"/>
    <w:rsid w:val="00FA02D4"/>
    <w:rsid w:val="00FA2F18"/>
    <w:rsid w:val="00FA6258"/>
    <w:rsid w:val="00FB0A98"/>
    <w:rsid w:val="00FB494B"/>
    <w:rsid w:val="00FB7C0D"/>
    <w:rsid w:val="00FC00D4"/>
    <w:rsid w:val="00FC09A7"/>
    <w:rsid w:val="00FC2C3A"/>
    <w:rsid w:val="00FC4CDF"/>
    <w:rsid w:val="00FD1B3F"/>
    <w:rsid w:val="00FD1C6F"/>
    <w:rsid w:val="00FD4FA0"/>
    <w:rsid w:val="00FD5FAD"/>
    <w:rsid w:val="00FD7326"/>
    <w:rsid w:val="00FE3338"/>
    <w:rsid w:val="00FE71FA"/>
    <w:rsid w:val="00FE7F68"/>
    <w:rsid w:val="0D7C9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C91B7"/>
  <w15:chartTrackingRefBased/>
  <w15:docId w15:val="{D7BE5B20-9DE9-4121-A637-C9A0D80B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24D61"/>
    <w:rPr>
      <w:color w:val="666666"/>
    </w:rPr>
  </w:style>
  <w:style w:type="table" w:styleId="TableGrid">
    <w:name w:val="Table Grid"/>
    <w:basedOn w:val="TableNormal"/>
    <w:uiPriority w:val="39"/>
    <w:rsid w:val="00350415"/>
    <w:pPr>
      <w:spacing w:after="0" w:line="240" w:lineRule="auto"/>
    </w:pPr>
    <w:rPr>
      <w:rFonts w:ascii="Arial" w:hAnsi="Arial" w:cs="Arial"/>
      <w:color w:val="000000"/>
      <w:sz w:val="22"/>
      <w:szCs w:val="22"/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name w:val="三线表"/>
    <w:basedOn w:val="TableNormal"/>
    <w:uiPriority w:val="99"/>
    <w:rsid w:val="000B2149"/>
    <w:pPr>
      <w:spacing w:after="0" w:line="240" w:lineRule="auto"/>
      <w:jc w:val="center"/>
    </w:pPr>
    <w:rPr>
      <w:kern w:val="2"/>
      <w:sz w:val="21"/>
      <w:szCs w:val="22"/>
      <w:lang w:eastAsia="zh-CN"/>
    </w:rPr>
    <w:tblPr>
      <w:tblBorders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86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6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2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1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6C153C4B0EC41959F09D67687C311" ma:contentTypeVersion="37" ma:contentTypeDescription="Create a new document." ma:contentTypeScope="" ma:versionID="3e1da92b158988309ec3ef33a07d5757">
  <xsd:schema xmlns:xsd="http://www.w3.org/2001/XMLSchema" xmlns:xs="http://www.w3.org/2001/XMLSchema" xmlns:p="http://schemas.microsoft.com/office/2006/metadata/properties" xmlns:ns2="a044eacb-0b79-4eb8-8a7e-19ff06cc5ae7" xmlns:ns3="70c5311c-8b88-4948-aaff-708cd01cee27" targetNamespace="http://schemas.microsoft.com/office/2006/metadata/properties" ma:root="true" ma:fieldsID="321092d41484affb6744118184b87fa3" ns2:_="" ns3:_="">
    <xsd:import namespace="a044eacb-0b79-4eb8-8a7e-19ff06cc5ae7"/>
    <xsd:import namespace="70c5311c-8b88-4948-aaff-708cd01ce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4eacb-0b79-4eb8-8a7e-19ff06cc5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5311c-8b88-4948-aaff-708cd01cee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f7f31203-829e-46fe-8247-39be301ac202}" ma:internalName="TaxCatchAll" ma:showField="CatchAllData" ma:web="70c5311c-8b88-4948-aaff-708cd01ce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a044eacb-0b79-4eb8-8a7e-19ff06cc5ae7" xsi:nil="true"/>
    <TaxCatchAll xmlns="70c5311c-8b88-4948-aaff-708cd01cee27" xsi:nil="true"/>
    <Owner xmlns="a044eacb-0b79-4eb8-8a7e-19ff06cc5ae7">
      <UserInfo>
        <DisplayName/>
        <AccountId xsi:nil="true"/>
        <AccountType/>
      </UserInfo>
    </Owner>
    <Distribution_Groups xmlns="a044eacb-0b79-4eb8-8a7e-19ff06cc5ae7" xsi:nil="true"/>
    <Is_Collaboration_Space_Locked xmlns="a044eacb-0b79-4eb8-8a7e-19ff06cc5ae7" xsi:nil="true"/>
    <Templates xmlns="a044eacb-0b79-4eb8-8a7e-19ff06cc5ae7" xsi:nil="true"/>
    <LMS_Mappings xmlns="a044eacb-0b79-4eb8-8a7e-19ff06cc5ae7" xsi:nil="true"/>
    <Invited_Students xmlns="a044eacb-0b79-4eb8-8a7e-19ff06cc5ae7" xsi:nil="true"/>
    <Self_Registration_Enabled xmlns="a044eacb-0b79-4eb8-8a7e-19ff06cc5ae7" xsi:nil="true"/>
    <Teachers xmlns="a044eacb-0b79-4eb8-8a7e-19ff06cc5ae7">
      <UserInfo>
        <DisplayName/>
        <AccountId xsi:nil="true"/>
        <AccountType/>
      </UserInfo>
    </Teachers>
    <Students xmlns="a044eacb-0b79-4eb8-8a7e-19ff06cc5ae7">
      <UserInfo>
        <DisplayName/>
        <AccountId xsi:nil="true"/>
        <AccountType/>
      </UserInfo>
    </Students>
    <Student_Groups xmlns="a044eacb-0b79-4eb8-8a7e-19ff06cc5ae7">
      <UserInfo>
        <DisplayName/>
        <AccountId xsi:nil="true"/>
        <AccountType/>
      </UserInfo>
    </Student_Groups>
    <CultureName xmlns="a044eacb-0b79-4eb8-8a7e-19ff06cc5ae7" xsi:nil="true"/>
    <lcf76f155ced4ddcb4097134ff3c332f xmlns="a044eacb-0b79-4eb8-8a7e-19ff06cc5ae7">
      <Terms xmlns="http://schemas.microsoft.com/office/infopath/2007/PartnerControls"/>
    </lcf76f155ced4ddcb4097134ff3c332f>
    <Invited_Teachers xmlns="a044eacb-0b79-4eb8-8a7e-19ff06cc5ae7" xsi:nil="true"/>
    <IsNotebookLocked xmlns="a044eacb-0b79-4eb8-8a7e-19ff06cc5ae7" xsi:nil="true"/>
    <Has_Teacher_Only_SectionGroup xmlns="a044eacb-0b79-4eb8-8a7e-19ff06cc5ae7" xsi:nil="true"/>
    <NotebookType xmlns="a044eacb-0b79-4eb8-8a7e-19ff06cc5ae7" xsi:nil="true"/>
    <FolderType xmlns="a044eacb-0b79-4eb8-8a7e-19ff06cc5ae7" xsi:nil="true"/>
    <AppVersion xmlns="a044eacb-0b79-4eb8-8a7e-19ff06cc5ae7" xsi:nil="true"/>
    <TeamsChannelId xmlns="a044eacb-0b79-4eb8-8a7e-19ff06cc5ae7" xsi:nil="true"/>
    <DefaultSectionNames xmlns="a044eacb-0b79-4eb8-8a7e-19ff06cc5a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3A0FA7-71F8-45A0-921B-0BAFF326C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4eacb-0b79-4eb8-8a7e-19ff06cc5ae7"/>
    <ds:schemaRef ds:uri="70c5311c-8b88-4948-aaff-708cd01ce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68DB5D-5776-49CD-A8EE-59769F5B3278}">
  <ds:schemaRefs>
    <ds:schemaRef ds:uri="http://purl.org/dc/elements/1.1/"/>
    <ds:schemaRef ds:uri="http://www.w3.org/XML/1998/namespace"/>
    <ds:schemaRef ds:uri="70c5311c-8b88-4948-aaff-708cd01cee27"/>
    <ds:schemaRef ds:uri="http://schemas.microsoft.com/office/2006/documentManagement/types"/>
    <ds:schemaRef ds:uri="http://purl.org/dc/terms/"/>
    <ds:schemaRef ds:uri="http://schemas.microsoft.com/office/infopath/2007/PartnerControls"/>
    <ds:schemaRef ds:uri="a044eacb-0b79-4eb8-8a7e-19ff06cc5ae7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D26DFB6-B898-48A1-9A3A-62CF69A5E8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#JORDON KHO JUNYANG#</dc:creator>
  <cp:keywords/>
  <dc:description/>
  <cp:lastModifiedBy>#JORDON KHO JUNYANG#</cp:lastModifiedBy>
  <cp:revision>1112</cp:revision>
  <dcterms:created xsi:type="dcterms:W3CDTF">2025-02-19T03:03:00Z</dcterms:created>
  <dcterms:modified xsi:type="dcterms:W3CDTF">2025-06-14T10:30:00Z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0x010100A8C6C153C4B0EC41959F09D67687C311</vt:lpwstr>
  </property>
  <property fmtid="{D5CDD505-2E9C-101B-9397-08002B2CF9AE}" pid="3" name="MediaServiceImageTags">
    <vt:lpwstr/>
  </property>
</Properties>
</file>