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A1A59" w14:textId="5BFDE06F" w:rsidR="00692BCF" w:rsidRPr="00F95E4A" w:rsidRDefault="00AD1C8E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bookmarkStart w:id="0" w:name="_GoBack"/>
      <w:r w:rsidRPr="00F95E4A">
        <w:rPr>
          <w:rFonts w:ascii="Times New Roman" w:hAnsi="Times New Roman" w:cs="Times New Roman"/>
          <w:b/>
          <w:bCs/>
          <w:color w:val="000000" w:themeColor="text1"/>
          <w:lang w:val="en-US"/>
        </w:rPr>
        <w:t>Supplementary Materials A.</w:t>
      </w:r>
      <w:r w:rsidR="002A4371" w:rsidRPr="00F95E4A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 w:rsidR="00692BCF" w:rsidRPr="005F7FA7">
        <w:rPr>
          <w:rFonts w:ascii="Times New Roman" w:hAnsi="Times New Roman" w:cs="Times New Roman"/>
          <w:bCs/>
          <w:color w:val="000000" w:themeColor="text1"/>
          <w:lang w:val="en-US"/>
        </w:rPr>
        <w:t xml:space="preserve">Semi-structured </w:t>
      </w:r>
      <w:r w:rsidR="00F917BC" w:rsidRPr="005F7FA7">
        <w:rPr>
          <w:rFonts w:ascii="Times New Roman" w:hAnsi="Times New Roman" w:cs="Times New Roman"/>
          <w:bCs/>
          <w:color w:val="000000" w:themeColor="text1"/>
          <w:lang w:val="en-US"/>
        </w:rPr>
        <w:t>I</w:t>
      </w:r>
      <w:r w:rsidR="00692BCF" w:rsidRPr="005F7FA7">
        <w:rPr>
          <w:rFonts w:ascii="Times New Roman" w:hAnsi="Times New Roman" w:cs="Times New Roman"/>
          <w:bCs/>
          <w:color w:val="000000" w:themeColor="text1"/>
          <w:lang w:val="en-US"/>
        </w:rPr>
        <w:t>nterview</w:t>
      </w:r>
      <w:r w:rsidR="00F917BC" w:rsidRPr="005F7FA7">
        <w:rPr>
          <w:rFonts w:ascii="Times New Roman" w:hAnsi="Times New Roman" w:cs="Times New Roman"/>
          <w:bCs/>
          <w:color w:val="000000" w:themeColor="text1"/>
          <w:lang w:val="en-US"/>
        </w:rPr>
        <w:t xml:space="preserve"> Guide</w:t>
      </w:r>
      <w:r w:rsidR="00F917BC" w:rsidRPr="00F95E4A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 w:rsidR="00F917BC" w:rsidRPr="005F7FA7">
        <w:rPr>
          <w:rFonts w:ascii="Times New Roman" w:hAnsi="Times New Roman" w:cs="Times New Roman"/>
          <w:bCs/>
          <w:color w:val="000000" w:themeColor="text1"/>
          <w:lang w:val="en-US"/>
        </w:rPr>
        <w:t>(Patient</w:t>
      </w:r>
      <w:r w:rsidR="009C3EF6" w:rsidRPr="005F7FA7">
        <w:rPr>
          <w:rFonts w:ascii="Times New Roman" w:hAnsi="Times New Roman" w:cs="Times New Roman"/>
          <w:bCs/>
          <w:color w:val="000000" w:themeColor="text1"/>
          <w:lang w:val="en-US"/>
        </w:rPr>
        <w:t>s</w:t>
      </w:r>
      <w:r w:rsidR="00F917BC" w:rsidRPr="005F7FA7">
        <w:rPr>
          <w:rFonts w:ascii="Times New Roman" w:hAnsi="Times New Roman" w:cs="Times New Roman"/>
          <w:bCs/>
          <w:color w:val="000000" w:themeColor="text1"/>
          <w:lang w:val="en-US"/>
        </w:rPr>
        <w:t>)</w:t>
      </w:r>
    </w:p>
    <w:bookmarkEnd w:id="0"/>
    <w:p w14:paraId="44A10789" w14:textId="3386E9B9" w:rsidR="00692BCF" w:rsidRDefault="00692BCF" w:rsidP="00A2065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59C12A7C" w14:textId="38BAB08C" w:rsidR="005F7FA7" w:rsidRPr="005F7FA7" w:rsidRDefault="005F7FA7" w:rsidP="00A2065E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 w:rsidRPr="005F7FA7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Morality, voices, and self at the edge of reality: a narrative analysis of delusional experiences and pathways to care in schizophrenia</w:t>
      </w:r>
    </w:p>
    <w:p w14:paraId="761C55C3" w14:textId="77777777" w:rsidR="005F7FA7" w:rsidRDefault="005F7FA7" w:rsidP="00A2065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540448C4" w14:textId="3085BE47" w:rsidR="00671FDB" w:rsidRPr="00671FDB" w:rsidRDefault="00671FDB" w:rsidP="00671FDB">
      <w:pPr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</w:pPr>
      <w:r w:rsidRPr="00671FDB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The interview guide </w:t>
      </w:r>
      <w:proofErr w:type="gramStart"/>
      <w:r w:rsidRPr="00671FDB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was designed</w:t>
      </w:r>
      <w:proofErr w:type="gramEnd"/>
      <w:r w:rsidRPr="00671FDB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 to facilitate semi-structured conversations rather than act as a questionnaire. Broad thematic questions structured the interviews, and sub-questions </w:t>
      </w:r>
      <w:proofErr w:type="gramStart"/>
      <w:r w:rsidRPr="00671FDB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were used</w:t>
      </w:r>
      <w:proofErr w:type="gramEnd"/>
      <w:r w:rsidRPr="00671FDB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 flexibly to prompt discussion. Not all prompts </w:t>
      </w:r>
      <w:proofErr w:type="gramStart"/>
      <w:r w:rsidRPr="00671FDB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were asked</w:t>
      </w:r>
      <w:proofErr w:type="gramEnd"/>
      <w:r w:rsidRPr="00671FDB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 in each interview, and their order varied according to the stories of the participants.</w:t>
      </w:r>
    </w:p>
    <w:p w14:paraId="0D9EAECF" w14:textId="15E174B9" w:rsidR="00671FDB" w:rsidRDefault="00671FDB" w:rsidP="00A2065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0547A943" w14:textId="77777777" w:rsidR="00671FDB" w:rsidRPr="006F527D" w:rsidRDefault="00671FDB" w:rsidP="00A2065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4850574C" w14:textId="1318D150" w:rsidR="000E34B9" w:rsidRPr="006F527D" w:rsidRDefault="00692BCF" w:rsidP="00A2065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 aim of this interview is to explore patients’ views and thoughts about his/her mental illness and treatment. We want to investigate factors related to treatment delay and motivation to seek help.</w:t>
      </w:r>
    </w:p>
    <w:p w14:paraId="4EB5FE17" w14:textId="77777777" w:rsidR="00F917BC" w:rsidRPr="006F527D" w:rsidRDefault="00F917BC" w:rsidP="00A2065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62352D97" w14:textId="1D56CDFF" w:rsidR="0046029D" w:rsidRPr="006F527D" w:rsidRDefault="00F917BC" w:rsidP="00A2065E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F527D">
        <w:rPr>
          <w:rFonts w:ascii="Times New Roman" w:hAnsi="Times New Roman" w:cs="Times New Roman"/>
          <w:b/>
          <w:sz w:val="20"/>
          <w:szCs w:val="20"/>
          <w:lang w:val="en-US"/>
        </w:rPr>
        <w:t xml:space="preserve">1) </w:t>
      </w:r>
      <w:r w:rsidR="00692BCF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Help-seeking behavior/Barriers</w:t>
      </w:r>
    </w:p>
    <w:p w14:paraId="717E3335" w14:textId="77777777" w:rsidR="00F917BC" w:rsidRPr="006F527D" w:rsidRDefault="00F917BC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7EA58420" w14:textId="41D6B9BB" w:rsidR="00F917BC" w:rsidRPr="006F527D" w:rsidRDefault="00692BCF" w:rsidP="00A2065E">
      <w:pPr>
        <w:pStyle w:val="Listenabsatz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When did you first start feeling that something </w:t>
      </w:r>
      <w:proofErr w:type="gramStart"/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wasn’t</w:t>
      </w:r>
      <w:proofErr w:type="gramEnd"/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right or that your experiences weren’t normal? What did you think was going on?</w:t>
      </w:r>
    </w:p>
    <w:p w14:paraId="460EEDBC" w14:textId="1ED99015" w:rsidR="00A931EF" w:rsidRPr="006F527D" w:rsidRDefault="00692BCF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Whom did you talk to about what was going on—for example, friends, family, doctor, religious advisor, etc.?</w:t>
      </w:r>
    </w:p>
    <w:p w14:paraId="41484BDE" w14:textId="22E36FBE" w:rsidR="00A931EF" w:rsidRPr="006F527D" w:rsidRDefault="00692BCF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Did you ever call a helpline or seek out information on the Internet?</w:t>
      </w:r>
    </w:p>
    <w:p w14:paraId="62DAFFDA" w14:textId="52FC4B1F" w:rsidR="00A931EF" w:rsidRPr="006F527D" w:rsidRDefault="004B6F39" w:rsidP="00A2065E">
      <w:pPr>
        <w:pStyle w:val="Kommentartext"/>
        <w:numPr>
          <w:ilvl w:val="0"/>
          <w:numId w:val="2"/>
        </w:numPr>
        <w:spacing w:line="276" w:lineRule="auto"/>
        <w:jc w:val="both"/>
        <w:rPr>
          <w:rFonts w:ascii="Times New Roman" w:eastAsiaTheme="minorEastAsia" w:hAnsi="Times New Roman"/>
          <w:b/>
          <w:bCs/>
          <w:color w:val="000000" w:themeColor="text1"/>
          <w:sz w:val="20"/>
          <w:szCs w:val="20"/>
        </w:rPr>
      </w:pPr>
      <w:r w:rsidRPr="006F527D">
        <w:rPr>
          <w:rFonts w:ascii="Times New Roman" w:eastAsiaTheme="minorEastAsia" w:hAnsi="Times New Roman"/>
          <w:b/>
          <w:bCs/>
          <w:color w:val="000000" w:themeColor="text1"/>
          <w:sz w:val="20"/>
          <w:szCs w:val="20"/>
        </w:rPr>
        <w:t>What (or who) finally enc</w:t>
      </w:r>
      <w:r w:rsidR="00901D2A" w:rsidRPr="006F527D">
        <w:rPr>
          <w:rFonts w:ascii="Times New Roman" w:eastAsiaTheme="minorEastAsia" w:hAnsi="Times New Roman"/>
          <w:b/>
          <w:bCs/>
          <w:color w:val="000000" w:themeColor="text1"/>
          <w:sz w:val="20"/>
          <w:szCs w:val="20"/>
        </w:rPr>
        <w:t>ouraged you to seek medical</w:t>
      </w:r>
      <w:r w:rsidRPr="006F527D">
        <w:rPr>
          <w:rFonts w:ascii="Times New Roman" w:eastAsiaTheme="minorEastAsia" w:hAnsi="Times New Roman"/>
          <w:b/>
          <w:bCs/>
          <w:color w:val="000000" w:themeColor="text1"/>
          <w:sz w:val="20"/>
          <w:szCs w:val="20"/>
        </w:rPr>
        <w:t xml:space="preserve"> help?</w:t>
      </w:r>
    </w:p>
    <w:p w14:paraId="41478EC6" w14:textId="7A2FD7B6" w:rsidR="00A931EF" w:rsidRPr="006F527D" w:rsidRDefault="00236A03" w:rsidP="00A2065E">
      <w:pPr>
        <w:pStyle w:val="Kommentartext"/>
        <w:numPr>
          <w:ilvl w:val="1"/>
          <w:numId w:val="2"/>
        </w:numPr>
        <w:spacing w:line="276" w:lineRule="auto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</w:rPr>
      </w:pPr>
      <w:r w:rsidRPr="006F527D">
        <w:rPr>
          <w:rFonts w:ascii="Times New Roman" w:eastAsiaTheme="minorEastAsia" w:hAnsi="Times New Roman"/>
          <w:b/>
          <w:bCs/>
          <w:color w:val="000000" w:themeColor="text1"/>
          <w:sz w:val="20"/>
          <w:szCs w:val="20"/>
        </w:rPr>
        <w:t xml:space="preserve">Please tell me about your experience seeking help. </w:t>
      </w:r>
    </w:p>
    <w:p w14:paraId="60E5B31E" w14:textId="583B1BD1" w:rsidR="00A931EF" w:rsidRPr="006F527D" w:rsidRDefault="00A931EF" w:rsidP="00A2065E">
      <w:pPr>
        <w:pStyle w:val="Kommentartext"/>
        <w:numPr>
          <w:ilvl w:val="1"/>
          <w:numId w:val="2"/>
        </w:numPr>
        <w:spacing w:line="276" w:lineRule="auto"/>
        <w:jc w:val="both"/>
        <w:rPr>
          <w:rFonts w:ascii="Times New Roman" w:eastAsiaTheme="minorEastAsia" w:hAnsi="Times New Roman"/>
          <w:color w:val="000000" w:themeColor="text1"/>
          <w:sz w:val="20"/>
          <w:szCs w:val="20"/>
        </w:rPr>
      </w:pPr>
      <w:r w:rsidRPr="006F527D">
        <w:rPr>
          <w:rFonts w:ascii="Times New Roman" w:eastAsiaTheme="minorEastAsia" w:hAnsi="Times New Roman"/>
          <w:color w:val="000000" w:themeColor="text1"/>
          <w:sz w:val="20"/>
          <w:szCs w:val="20"/>
        </w:rPr>
        <w:t>Can you remember what you did after they spoke with you?</w:t>
      </w:r>
    </w:p>
    <w:p w14:paraId="649FC725" w14:textId="44573C3D" w:rsidR="00A931EF" w:rsidRPr="006F527D" w:rsidRDefault="003C30EA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How long was it after they spoke with you that you sought help</w:t>
      </w:r>
      <w:r w:rsidR="00901D2A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?</w:t>
      </w:r>
    </w:p>
    <w:p w14:paraId="22AAE98F" w14:textId="7BA3665B" w:rsidR="00A931EF" w:rsidRPr="006F527D" w:rsidRDefault="00297988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Where did you seek</w:t>
      </w:r>
      <w:r w:rsidR="00901D2A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medical help (GP, Psychiatrist)</w:t>
      </w:r>
      <w:r w:rsidR="00A931EF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?</w:t>
      </w:r>
    </w:p>
    <w:p w14:paraId="4224D502" w14:textId="37A66982" w:rsidR="00A931EF" w:rsidRPr="006F527D" w:rsidRDefault="00901D2A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Did that person accompany you to the doctor/hospital?</w:t>
      </w:r>
    </w:p>
    <w:p w14:paraId="191FA2D7" w14:textId="60C0E359" w:rsidR="00236A03" w:rsidRPr="006F527D" w:rsidRDefault="00901D2A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What types of help did you seek before going to a psychiatrist</w:t>
      </w:r>
      <w:r w:rsidR="004B4379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?</w:t>
      </w: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Why do you think you </w:t>
      </w:r>
      <w:proofErr w:type="gramStart"/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didn’t</w:t>
      </w:r>
      <w:proofErr w:type="gramEnd"/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visit a psychiatrist earlier?</w:t>
      </w:r>
    </w:p>
    <w:p w14:paraId="55BD56E9" w14:textId="28C2D1B5" w:rsidR="00A931EF" w:rsidRPr="006F527D" w:rsidRDefault="00A01AAB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How d</w:t>
      </w:r>
      <w:r w:rsidR="004B6F39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id you feel when they suggested you get help? Do you think it could have been different if it was someone else? How is your relationship with that person?</w:t>
      </w:r>
    </w:p>
    <w:p w14:paraId="237DE9F0" w14:textId="4349A5D9" w:rsidR="00236A03" w:rsidRPr="006F527D" w:rsidRDefault="00B72E83" w:rsidP="00A2065E">
      <w:pPr>
        <w:pStyle w:val="Kommentartext"/>
        <w:numPr>
          <w:ilvl w:val="0"/>
          <w:numId w:val="2"/>
        </w:numPr>
        <w:spacing w:line="276" w:lineRule="auto"/>
        <w:jc w:val="both"/>
        <w:rPr>
          <w:rFonts w:ascii="Times New Roman" w:eastAsiaTheme="minorEastAsia" w:hAnsi="Times New Roman"/>
          <w:b/>
          <w:bCs/>
          <w:color w:val="000000" w:themeColor="text1"/>
          <w:sz w:val="20"/>
          <w:szCs w:val="20"/>
        </w:rPr>
      </w:pPr>
      <w:r w:rsidRPr="006F527D">
        <w:rPr>
          <w:rFonts w:ascii="Times New Roman" w:eastAsiaTheme="minorEastAsia" w:hAnsi="Times New Roman"/>
          <w:b/>
          <w:bCs/>
          <w:color w:val="000000" w:themeColor="text1"/>
          <w:sz w:val="20"/>
          <w:szCs w:val="20"/>
        </w:rPr>
        <w:t>How did it make you feel to realize you needed medical help?</w:t>
      </w:r>
    </w:p>
    <w:p w14:paraId="76A2B703" w14:textId="5475AFD4" w:rsidR="009C3EF6" w:rsidRPr="006F527D" w:rsidRDefault="00B72E83" w:rsidP="00A2065E">
      <w:pPr>
        <w:pStyle w:val="Kommentartext"/>
        <w:numPr>
          <w:ilvl w:val="0"/>
          <w:numId w:val="2"/>
        </w:numPr>
        <w:spacing w:line="276" w:lineRule="auto"/>
        <w:jc w:val="both"/>
        <w:rPr>
          <w:rFonts w:ascii="Times New Roman" w:eastAsiaTheme="minorEastAsia" w:hAnsi="Times New Roman"/>
          <w:b/>
          <w:bCs/>
          <w:color w:val="000000" w:themeColor="text1"/>
          <w:sz w:val="20"/>
          <w:szCs w:val="20"/>
        </w:rPr>
      </w:pPr>
      <w:r w:rsidRPr="006F527D">
        <w:rPr>
          <w:rFonts w:ascii="Times New Roman" w:eastAsiaTheme="minorEastAsia" w:hAnsi="Times New Roman"/>
          <w:b/>
          <w:bCs/>
          <w:color w:val="000000" w:themeColor="text1"/>
          <w:sz w:val="20"/>
          <w:szCs w:val="20"/>
        </w:rPr>
        <w:t>What barriers did you encounter to getting help?</w:t>
      </w:r>
    </w:p>
    <w:p w14:paraId="5568165B" w14:textId="5B53EBE5" w:rsidR="00527867" w:rsidRPr="006F527D" w:rsidRDefault="00527867" w:rsidP="00A2065E">
      <w:pPr>
        <w:pStyle w:val="Listenabsatz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  <w:t xml:space="preserve">You mentioned earlier that your (family member/close friend) is also suffering from a mental illness. </w:t>
      </w:r>
    </w:p>
    <w:p w14:paraId="33EE3290" w14:textId="5CD828A1" w:rsidR="00527867" w:rsidRPr="006F527D" w:rsidRDefault="00527867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  <w:t xml:space="preserve">Can you tell me more about </w:t>
      </w:r>
      <w:r w:rsidR="00B72E83" w:rsidRPr="006F527D"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  <w:t>this</w:t>
      </w:r>
      <w:r w:rsidRPr="006F527D"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  <w:t>?</w:t>
      </w:r>
    </w:p>
    <w:p w14:paraId="7A462DEC" w14:textId="0BC812D4" w:rsidR="001B15FE" w:rsidRPr="006F527D" w:rsidRDefault="00527867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iCs/>
          <w:color w:val="000000" w:themeColor="text1"/>
          <w:sz w:val="20"/>
          <w:szCs w:val="20"/>
          <w:lang w:val="en-US"/>
        </w:rPr>
        <w:t>How did this play a role in your willingness to seek for professional help?</w:t>
      </w:r>
    </w:p>
    <w:p w14:paraId="0F818855" w14:textId="77777777" w:rsidR="003B3EBB" w:rsidRPr="006F527D" w:rsidRDefault="003B3EBB" w:rsidP="00A2065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1D778357" w14:textId="06CA151B" w:rsidR="0046029D" w:rsidRPr="006F527D" w:rsidRDefault="009C3EF6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2)</w:t>
      </w:r>
      <w:r w:rsidRPr="006F527D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9F2A73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Trust toward medical services</w:t>
      </w:r>
    </w:p>
    <w:p w14:paraId="31728DF7" w14:textId="77777777" w:rsidR="009C3EF6" w:rsidRPr="006F527D" w:rsidRDefault="009C3EF6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206F10F4" w14:textId="231F2598" w:rsidR="009C3EF6" w:rsidRPr="006F527D" w:rsidRDefault="009F2A73" w:rsidP="00A2065E">
      <w:pPr>
        <w:pStyle w:val="Listenabsatz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Now that you are receiving psychiatric treatment, what is your relationship like with your psychiatrist? </w:t>
      </w:r>
    </w:p>
    <w:p w14:paraId="7773DF74" w14:textId="708729F8" w:rsidR="009C3EF6" w:rsidRPr="006F527D" w:rsidRDefault="009F2A73" w:rsidP="00A2065E">
      <w:pPr>
        <w:pStyle w:val="Listenabsatz"/>
        <w:numPr>
          <w:ilvl w:val="1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Is your psychiatrist easy to talk </w:t>
      </w:r>
      <w:proofErr w:type="gramStart"/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to</w:t>
      </w:r>
      <w:proofErr w:type="gramEnd"/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? Please give me an example.</w:t>
      </w:r>
    </w:p>
    <w:p w14:paraId="5AEC4397" w14:textId="5B6DCDD0" w:rsidR="009C3EF6" w:rsidRPr="006F527D" w:rsidRDefault="009F2A73" w:rsidP="00A2065E">
      <w:pPr>
        <w:pStyle w:val="Listenabsatz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Do you feel comfortable talking about your concerns and fears? Why not? What makes it difficult for you?</w:t>
      </w:r>
      <w:r w:rsidR="00547A1A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Please give me an example.</w:t>
      </w:r>
    </w:p>
    <w:p w14:paraId="59E35586" w14:textId="1C71E553" w:rsidR="009C3EF6" w:rsidRPr="006F527D" w:rsidRDefault="009F2A73" w:rsidP="00A2065E">
      <w:pPr>
        <w:pStyle w:val="Listenabsatz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Is there something you wish you could still get help with from your psychiatrist? </w:t>
      </w:r>
      <w:r w:rsidR="009C3EF6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If so, what? Why do you think you </w:t>
      </w:r>
      <w:proofErr w:type="gramStart"/>
      <w:r w:rsidR="009C3EF6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aren’t</w:t>
      </w:r>
      <w:proofErr w:type="gramEnd"/>
      <w:r w:rsidR="009C3EF6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getting it?</w:t>
      </w:r>
    </w:p>
    <w:p w14:paraId="2B3F8065" w14:textId="5F718A80" w:rsidR="009C3EF6" w:rsidRPr="006F527D" w:rsidRDefault="009F2A73" w:rsidP="00A2065E">
      <w:pPr>
        <w:pStyle w:val="Listenabsatz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What other health care professionals do you feel comfortable talking openly about your fears/concerns? </w:t>
      </w:r>
    </w:p>
    <w:p w14:paraId="10DAE178" w14:textId="72C1F374" w:rsidR="009F2A73" w:rsidRPr="006F527D" w:rsidRDefault="009F2A73" w:rsidP="00A2065E">
      <w:pPr>
        <w:pStyle w:val="Listenabsatz"/>
        <w:numPr>
          <w:ilvl w:val="1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How do they compare to your psychiatrist?</w:t>
      </w:r>
    </w:p>
    <w:p w14:paraId="1A22D7AB" w14:textId="77777777" w:rsidR="009F2A73" w:rsidRPr="006F527D" w:rsidRDefault="009F2A73" w:rsidP="00A2065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1E52F1DC" w14:textId="2CAB9417" w:rsidR="0046029D" w:rsidRPr="006F527D" w:rsidRDefault="009F2A73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3) </w:t>
      </w:r>
      <w:r w:rsidR="00B72E83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Attitude toward treatment</w:t>
      </w:r>
    </w:p>
    <w:p w14:paraId="5570B23A" w14:textId="77777777" w:rsidR="009C3EF6" w:rsidRPr="006F527D" w:rsidRDefault="009C3EF6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3D8E6798" w14:textId="775791AF" w:rsidR="009C3EF6" w:rsidRPr="006F527D" w:rsidRDefault="00B72E83" w:rsidP="00A2065E">
      <w:pPr>
        <w:pStyle w:val="Listenabsatz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Can you tell me about what kind of treatment are you currently receiving (in terms of Medication/Psychoeducation/Psychotherapy)? </w:t>
      </w:r>
    </w:p>
    <w:p w14:paraId="10619D37" w14:textId="2303188A" w:rsidR="009C3EF6" w:rsidRPr="006F527D" w:rsidRDefault="00B72E83" w:rsidP="00A2065E">
      <w:pPr>
        <w:pStyle w:val="Listenabsatz"/>
        <w:numPr>
          <w:ilvl w:val="1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How </w:t>
      </w:r>
      <w:r w:rsidR="00F33B2A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do you feel</w:t>
      </w: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about it? </w:t>
      </w:r>
    </w:p>
    <w:p w14:paraId="0EF98E1D" w14:textId="08FB0B04" w:rsidR="009C3EF6" w:rsidRPr="006F527D" w:rsidRDefault="00B72E83" w:rsidP="00A2065E">
      <w:pPr>
        <w:pStyle w:val="Listenabsatz"/>
        <w:numPr>
          <w:ilvl w:val="1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What do you know about this treatment/medication?</w:t>
      </w:r>
    </w:p>
    <w:p w14:paraId="6B0670AA" w14:textId="49FDF20D" w:rsidR="009C3EF6" w:rsidRPr="006F527D" w:rsidRDefault="00B72E83" w:rsidP="00A2065E">
      <w:pPr>
        <w:pStyle w:val="Listenabsatz"/>
        <w:numPr>
          <w:ilvl w:val="1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lastRenderedPageBreak/>
        <w:t>What else do you think would be helpful?</w:t>
      </w:r>
    </w:p>
    <w:p w14:paraId="76C515B4" w14:textId="692F2827" w:rsidR="009C3EF6" w:rsidRPr="006F527D" w:rsidRDefault="00B72E83" w:rsidP="00A2065E">
      <w:pPr>
        <w:pStyle w:val="Listenabsatz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How do you generally feel about taking medication? </w:t>
      </w:r>
    </w:p>
    <w:p w14:paraId="1F32834D" w14:textId="0F1096E1" w:rsidR="009C3EF6" w:rsidRPr="006F527D" w:rsidRDefault="00B72E83" w:rsidP="00A2065E">
      <w:pPr>
        <w:pStyle w:val="Listenabsatz"/>
        <w:numPr>
          <w:ilvl w:val="1"/>
          <w:numId w:val="4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How does the medication make you feel?</w:t>
      </w:r>
    </w:p>
    <w:p w14:paraId="3CEDBD7E" w14:textId="7B5B4494" w:rsidR="009C3EF6" w:rsidRPr="006F527D" w:rsidRDefault="00B72E83" w:rsidP="00A2065E">
      <w:pPr>
        <w:pStyle w:val="Listenabsatz"/>
        <w:numPr>
          <w:ilvl w:val="1"/>
          <w:numId w:val="4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What were your concerns/fears about taking medication?</w:t>
      </w:r>
    </w:p>
    <w:p w14:paraId="099FACB6" w14:textId="76C0B221" w:rsidR="009C3EF6" w:rsidRPr="006F527D" w:rsidRDefault="00B72E83" w:rsidP="00A2065E">
      <w:pPr>
        <w:pStyle w:val="Listenabsatz"/>
        <w:numPr>
          <w:ilvl w:val="1"/>
          <w:numId w:val="4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What expectations did you have?</w:t>
      </w:r>
    </w:p>
    <w:p w14:paraId="0E628948" w14:textId="4305AB5E" w:rsidR="00B72E83" w:rsidRPr="006F527D" w:rsidRDefault="00B72E83" w:rsidP="00A2065E">
      <w:pPr>
        <w:pStyle w:val="Listenabsatz"/>
        <w:numPr>
          <w:ilvl w:val="1"/>
          <w:numId w:val="4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What are your experiences with changing medication?</w:t>
      </w:r>
    </w:p>
    <w:p w14:paraId="6C612B06" w14:textId="77777777" w:rsidR="00CC5FD4" w:rsidRPr="006F527D" w:rsidRDefault="00CC5FD4" w:rsidP="00A2065E">
      <w:pPr>
        <w:spacing w:after="0" w:line="276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7B8CA551" w14:textId="3604D5AF" w:rsidR="0046029D" w:rsidRPr="006F527D" w:rsidRDefault="005D0BB8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4</w:t>
      </w:r>
      <w:r w:rsidR="00867FEE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) Social support/communication</w:t>
      </w:r>
    </w:p>
    <w:p w14:paraId="1DCA4B55" w14:textId="77777777" w:rsidR="006A65B2" w:rsidRPr="006F527D" w:rsidRDefault="006A65B2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541307AA" w14:textId="4D15F48D" w:rsidR="006A65B2" w:rsidRPr="006F527D" w:rsidRDefault="00867FEE" w:rsidP="00A2065E">
      <w:pPr>
        <w:pStyle w:val="Listenabsatz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Could you tell me about the people in your social environment who</w:t>
      </w:r>
      <w:r w:rsidR="005D0BB8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m</w:t>
      </w: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you talk with about your mental illness (family/friends/work colleagues)</w:t>
      </w:r>
      <w:r w:rsidR="005D0BB8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?</w:t>
      </w:r>
    </w:p>
    <w:p w14:paraId="6D69349E" w14:textId="5C5F985B" w:rsidR="006A65B2" w:rsidRPr="006F527D" w:rsidRDefault="005D0BB8" w:rsidP="00A2065E">
      <w:pPr>
        <w:pStyle w:val="Listenabsatz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How did your family/friends</w:t>
      </w:r>
      <w:r w:rsidR="0046029D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/colleagues</w:t>
      </w: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respond when you told them about your mental illness?</w:t>
      </w:r>
    </w:p>
    <w:p w14:paraId="45093663" w14:textId="4E09250C" w:rsidR="008B1A39" w:rsidRPr="006F527D" w:rsidRDefault="00867FEE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Are there some people you are more comfortable talking with than others? Why do you think that is? Has it always been that way, or has that changed since you </w:t>
      </w:r>
      <w:proofErr w:type="gramStart"/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have been diagnosed</w:t>
      </w:r>
      <w:proofErr w:type="gramEnd"/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with a mental illness?</w:t>
      </w:r>
    </w:p>
    <w:p w14:paraId="5FDAE41A" w14:textId="5654ABAB" w:rsidR="006A65B2" w:rsidRPr="006F527D" w:rsidRDefault="00867FEE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Do you wish you could talk to other/more people? Who/why?</w:t>
      </w:r>
    </w:p>
    <w:p w14:paraId="13AD7CA0" w14:textId="725D1CA0" w:rsidR="006A65B2" w:rsidRPr="006F527D" w:rsidRDefault="00867FEE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Would you say that you feel supported by them? In what ways?</w:t>
      </w:r>
    </w:p>
    <w:p w14:paraId="772D8216" w14:textId="0192C3B8" w:rsidR="00867FEE" w:rsidRPr="006F527D" w:rsidRDefault="00867FEE" w:rsidP="00A2065E">
      <w:pPr>
        <w:pStyle w:val="Listenabsatz"/>
        <w:numPr>
          <w:ilvl w:val="0"/>
          <w:numId w:val="12"/>
        </w:numPr>
        <w:spacing w:after="0" w:line="276" w:lineRule="auto"/>
        <w:ind w:left="72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Are there people who did not react the way you were hoping? Can you tell me about that? Why do you think they reacted that way?</w:t>
      </w:r>
    </w:p>
    <w:p w14:paraId="68386E23" w14:textId="77777777" w:rsidR="00A023B7" w:rsidRPr="006F527D" w:rsidRDefault="00A023B7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1634679D" w14:textId="72D957A0" w:rsidR="00DB582B" w:rsidRPr="006F527D" w:rsidRDefault="00DB582B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5) Stigma of mental illness</w:t>
      </w:r>
    </w:p>
    <w:p w14:paraId="4AB44E31" w14:textId="77777777" w:rsidR="008B1A39" w:rsidRPr="006F527D" w:rsidRDefault="008B1A39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08C0C540" w14:textId="67AA7522" w:rsidR="008B1A39" w:rsidRPr="006F527D" w:rsidRDefault="00DB582B" w:rsidP="00A2065E">
      <w:pPr>
        <w:pStyle w:val="Listenabsatz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How </w:t>
      </w:r>
      <w:r w:rsidR="00C56678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are</w:t>
      </w: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3B3EBB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people with a mental illness</w:t>
      </w: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viewed in </w:t>
      </w:r>
      <w:r w:rsidR="0046029D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society</w:t>
      </w: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?</w:t>
      </w:r>
    </w:p>
    <w:p w14:paraId="6D1D5F56" w14:textId="6BF7A373" w:rsidR="008B1A39" w:rsidRPr="006F527D" w:rsidRDefault="0046029D" w:rsidP="00A2065E">
      <w:pPr>
        <w:pStyle w:val="Listenabsatz"/>
        <w:numPr>
          <w:ilvl w:val="1"/>
          <w:numId w:val="6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For example, h</w:t>
      </w:r>
      <w:r w:rsidR="003B3EBB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ow </w:t>
      </w:r>
      <w:proofErr w:type="gramStart"/>
      <w:r w:rsidR="003B3EBB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are they portrayed</w:t>
      </w:r>
      <w:proofErr w:type="gramEnd"/>
      <w:r w:rsidR="003B3EBB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in the media?</w:t>
      </w:r>
    </w:p>
    <w:p w14:paraId="4A586CAC" w14:textId="5CBB0FF8" w:rsidR="008B1A39" w:rsidRPr="006F527D" w:rsidRDefault="0046029D" w:rsidP="00A2065E">
      <w:pPr>
        <w:pStyle w:val="Listenabsatz"/>
        <w:numPr>
          <w:ilvl w:val="1"/>
          <w:numId w:val="6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What is</w:t>
      </w:r>
      <w:r w:rsidR="00C56678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</w:t>
      </w:r>
      <w:r w:rsidR="00C56678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typical image </w:t>
      </w:r>
      <w:r w:rsidR="003B3EBB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of someone with a mental illness? </w:t>
      </w:r>
    </w:p>
    <w:p w14:paraId="0E92A341" w14:textId="3C72348E" w:rsidR="008B1A39" w:rsidRPr="006F527D" w:rsidRDefault="00547A1A" w:rsidP="00A2065E">
      <w:pPr>
        <w:pStyle w:val="Listenabsatz"/>
        <w:numPr>
          <w:ilvl w:val="1"/>
          <w:numId w:val="6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Have</w:t>
      </w:r>
      <w:r w:rsidR="00DB582B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you ever </w:t>
      </w: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had</w:t>
      </w:r>
      <w:r w:rsidR="00DB582B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any negative experiences </w:t>
      </w: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[in this regard]</w:t>
      </w:r>
      <w:r w:rsidR="00DB582B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? </w:t>
      </w:r>
    </w:p>
    <w:p w14:paraId="5FB2B033" w14:textId="366F17CB" w:rsidR="008B1A39" w:rsidRPr="006F527D" w:rsidRDefault="00547A1A" w:rsidP="00A2065E">
      <w:pPr>
        <w:pStyle w:val="Listenabsatz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[If you </w:t>
      </w:r>
      <w:proofErr w:type="gramStart"/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haven’t</w:t>
      </w:r>
      <w:proofErr w:type="gramEnd"/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had any negative experiences,] have you heard or seen</w:t>
      </w:r>
      <w:r w:rsidR="00DB582B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people reacting differently towards people with a mental illness? </w:t>
      </w:r>
    </w:p>
    <w:p w14:paraId="16CB698C" w14:textId="4DBBE468" w:rsidR="008B1A39" w:rsidRPr="006F527D" w:rsidRDefault="00DB582B" w:rsidP="00A2065E">
      <w:pPr>
        <w:pStyle w:val="Listenabsatz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Growing up, what was yo</w:t>
      </w:r>
      <w:r w:rsidR="003B3EBB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ur view on people having</w:t>
      </w: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mental illnesses? </w:t>
      </w:r>
    </w:p>
    <w:p w14:paraId="66441D8B" w14:textId="3EE3A533" w:rsidR="008B1A39" w:rsidRPr="006F527D" w:rsidRDefault="00DB582B" w:rsidP="00A2065E">
      <w:pPr>
        <w:pStyle w:val="Listenabsatz"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What is your current perspective?</w:t>
      </w:r>
    </w:p>
    <w:p w14:paraId="1360AD4C" w14:textId="66C28CD9" w:rsidR="00AD6C71" w:rsidRPr="006F527D" w:rsidRDefault="00DB582B" w:rsidP="00A2065E">
      <w:pPr>
        <w:pStyle w:val="Listenabsatz"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How do you think society</w:t>
      </w:r>
      <w:r w:rsidR="00547A1A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/the government</w:t>
      </w: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should help support people with mental illness?</w:t>
      </w:r>
    </w:p>
    <w:p w14:paraId="2469C723" w14:textId="77777777" w:rsidR="00AD6C71" w:rsidRPr="006F527D" w:rsidRDefault="00AD6C71" w:rsidP="00A2065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7A848E74" w14:textId="4C5999B0" w:rsidR="008B1A39" w:rsidRPr="006F527D" w:rsidRDefault="00547A1A" w:rsidP="00A2065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6) </w:t>
      </w:r>
      <w:r w:rsidR="00D978A8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Daily </w:t>
      </w: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l</w:t>
      </w:r>
      <w:r w:rsidR="00D978A8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ife</w:t>
      </w:r>
    </w:p>
    <w:p w14:paraId="6CF05AFB" w14:textId="004698E3" w:rsidR="008B1A39" w:rsidRPr="006F527D" w:rsidRDefault="00D978A8" w:rsidP="00A2065E">
      <w:pPr>
        <w:pStyle w:val="Listenabsatz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How do you normally cope with difficult things in life? Are there certain beliefs that you have that help you cope in difficult situations?</w:t>
      </w:r>
    </w:p>
    <w:p w14:paraId="5D1FD409" w14:textId="02FD513C" w:rsidR="008B1A39" w:rsidRPr="006F527D" w:rsidRDefault="00D978A8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 w:eastAsia="de-DE"/>
        </w:rPr>
        <w:t>Are the</w:t>
      </w:r>
      <w:r w:rsidR="008B1A39"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 w:eastAsia="de-DE"/>
        </w:rPr>
        <w:t>re</w:t>
      </w: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 w:eastAsia="de-DE"/>
        </w:rPr>
        <w:t xml:space="preserve"> any routines or rituals you like to do for your general health and wellbeing? </w:t>
      </w:r>
    </w:p>
    <w:p w14:paraId="5664319D" w14:textId="59BBAD4C" w:rsidR="008B1A39" w:rsidRPr="006F527D" w:rsidRDefault="00D978A8" w:rsidP="00A2065E">
      <w:pPr>
        <w:pStyle w:val="Listenabsatz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Would you say you are a religious/spiritual person? How has this helped you cope with your negative experiences?</w:t>
      </w:r>
    </w:p>
    <w:p w14:paraId="7EAC95CB" w14:textId="243E4393" w:rsidR="008B1A39" w:rsidRPr="006F527D" w:rsidRDefault="0046029D" w:rsidP="00A2065E">
      <w:pPr>
        <w:pStyle w:val="Listenabsatz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What peer activities/groups, sheltered workshops, or vocational training do you participate in? (If not currently participating) What kinds of support activities have you done in the past?</w:t>
      </w:r>
    </w:p>
    <w:p w14:paraId="3A925F61" w14:textId="3DFB7C2A" w:rsidR="00547A1A" w:rsidRPr="006F527D" w:rsidRDefault="00547A1A" w:rsidP="00A2065E">
      <w:pPr>
        <w:pStyle w:val="Listenabsatz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What are your hopes for the future? What does “recovery” look like for you?</w:t>
      </w:r>
    </w:p>
    <w:p w14:paraId="2914C5E9" w14:textId="77777777" w:rsidR="00DB582B" w:rsidRPr="006F527D" w:rsidRDefault="00DB582B" w:rsidP="00A2065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3BBCE72" w14:textId="79E2B028" w:rsidR="00DB582B" w:rsidRPr="006F527D" w:rsidRDefault="00DB582B" w:rsidP="00A2065E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</w:pPr>
      <w:r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  <w:t>Clos</w:t>
      </w:r>
      <w:r w:rsidR="009C3EF6" w:rsidRPr="006F527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 w:eastAsia="ja-JP"/>
        </w:rPr>
        <w:t>ing</w:t>
      </w:r>
    </w:p>
    <w:p w14:paraId="2FACDDF8" w14:textId="77777777" w:rsidR="008B1A39" w:rsidRPr="006F527D" w:rsidRDefault="008B1A39" w:rsidP="00A2065E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 w:eastAsia="ja-JP"/>
        </w:rPr>
      </w:pPr>
    </w:p>
    <w:p w14:paraId="0F694B43" w14:textId="199F51A5" w:rsidR="00A2065E" w:rsidRDefault="00DB582B" w:rsidP="00A2065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Are there any further </w:t>
      </w:r>
      <w:proofErr w:type="gramStart"/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points which</w:t>
      </w:r>
      <w:proofErr w:type="gramEnd"/>
      <w:r w:rsidRPr="006F527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we haven’t covered, which you believe are important for me to know when thinking about your decision to seek support/help for your mental health? </w:t>
      </w:r>
    </w:p>
    <w:p w14:paraId="5AF308B5" w14:textId="651B8926" w:rsidR="00A2065E" w:rsidRPr="00A2065E" w:rsidRDefault="00A2065E" w:rsidP="00A2065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912AAF5" w14:textId="77777777" w:rsidR="00A2065E" w:rsidRPr="00A2065E" w:rsidRDefault="00A2065E" w:rsidP="00A2065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0D566E3" w14:textId="77777777" w:rsidR="00A2065E" w:rsidRPr="00A2065E" w:rsidRDefault="00A2065E" w:rsidP="00A2065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ED433A8" w14:textId="77777777" w:rsidR="00A2065E" w:rsidRPr="00A2065E" w:rsidRDefault="00A2065E" w:rsidP="00A2065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029D96B" w14:textId="77777777" w:rsidR="00A2065E" w:rsidRPr="00A2065E" w:rsidRDefault="00A2065E" w:rsidP="00A2065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00BD8A0" w14:textId="71654436" w:rsidR="00A2065E" w:rsidRDefault="00A2065E" w:rsidP="00A2065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4F6ACF3" w14:textId="2050E835" w:rsidR="004B6F39" w:rsidRPr="00A2065E" w:rsidRDefault="00A2065E" w:rsidP="00A2065E">
      <w:pPr>
        <w:tabs>
          <w:tab w:val="left" w:pos="8177"/>
        </w:tabs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sectPr w:rsidR="004B6F39" w:rsidRPr="00A2065E" w:rsidSect="006F527D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AF93D" w14:textId="77777777" w:rsidR="00D63DA2" w:rsidRDefault="00D63DA2" w:rsidP="00D63DA2">
      <w:pPr>
        <w:spacing w:after="0" w:line="240" w:lineRule="auto"/>
      </w:pPr>
      <w:r>
        <w:separator/>
      </w:r>
    </w:p>
  </w:endnote>
  <w:endnote w:type="continuationSeparator" w:id="0">
    <w:p w14:paraId="0767801E" w14:textId="77777777" w:rsidR="00D63DA2" w:rsidRDefault="00D63DA2" w:rsidP="00D6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1818097"/>
      <w:docPartObj>
        <w:docPartGallery w:val="Page Numbers (Bottom of Page)"/>
        <w:docPartUnique/>
      </w:docPartObj>
    </w:sdtPr>
    <w:sdtEndPr/>
    <w:sdtContent>
      <w:p w14:paraId="6F6032EA" w14:textId="3EA5CEDC" w:rsidR="005C3F00" w:rsidRDefault="005C3F00">
        <w:pPr>
          <w:pStyle w:val="Fuzeile"/>
          <w:jc w:val="right"/>
        </w:pPr>
        <w:r w:rsidRPr="005C3F00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5C3F00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5C3F00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5F7FA7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5C3F00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1BFF26B7" w14:textId="77777777" w:rsidR="00D63DA2" w:rsidRDefault="00D63D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5DD2BD" w14:textId="77777777" w:rsidR="00D63DA2" w:rsidRDefault="00D63DA2" w:rsidP="00D63DA2">
      <w:pPr>
        <w:spacing w:after="0" w:line="240" w:lineRule="auto"/>
      </w:pPr>
      <w:r>
        <w:separator/>
      </w:r>
    </w:p>
  </w:footnote>
  <w:footnote w:type="continuationSeparator" w:id="0">
    <w:p w14:paraId="73F2A54C" w14:textId="77777777" w:rsidR="00D63DA2" w:rsidRDefault="00D63DA2" w:rsidP="00D63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08AE"/>
    <w:multiLevelType w:val="hybridMultilevel"/>
    <w:tmpl w:val="064A89F2"/>
    <w:lvl w:ilvl="0" w:tplc="9C06F83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638C8"/>
    <w:multiLevelType w:val="hybridMultilevel"/>
    <w:tmpl w:val="281E5346"/>
    <w:lvl w:ilvl="0" w:tplc="9C06F83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5358C9"/>
    <w:multiLevelType w:val="hybridMultilevel"/>
    <w:tmpl w:val="C1C4EF84"/>
    <w:lvl w:ilvl="0" w:tplc="9C06F83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D2772"/>
    <w:multiLevelType w:val="hybridMultilevel"/>
    <w:tmpl w:val="CF0A29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4591B"/>
    <w:multiLevelType w:val="hybridMultilevel"/>
    <w:tmpl w:val="C730F0FA"/>
    <w:lvl w:ilvl="0" w:tplc="9C06F83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252B3"/>
    <w:multiLevelType w:val="hybridMultilevel"/>
    <w:tmpl w:val="5EB49FE0"/>
    <w:lvl w:ilvl="0" w:tplc="014ABC4A">
      <w:start w:val="1"/>
      <w:numFmt w:val="decimal"/>
      <w:lvlText w:val="%1)"/>
      <w:lvlJc w:val="left"/>
      <w:pPr>
        <w:ind w:left="720" w:hanging="360"/>
      </w:pPr>
      <w:rPr>
        <w:rFonts w:hint="default"/>
        <w:lang w:val="en-US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70AA5"/>
    <w:multiLevelType w:val="hybridMultilevel"/>
    <w:tmpl w:val="207EF3CA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1243D02"/>
    <w:multiLevelType w:val="hybridMultilevel"/>
    <w:tmpl w:val="B74C90F6"/>
    <w:lvl w:ilvl="0" w:tplc="0407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174CB"/>
    <w:multiLevelType w:val="hybridMultilevel"/>
    <w:tmpl w:val="93583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55511"/>
    <w:multiLevelType w:val="hybridMultilevel"/>
    <w:tmpl w:val="DE2E2892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42B0F"/>
    <w:multiLevelType w:val="hybridMultilevel"/>
    <w:tmpl w:val="4FACDB26"/>
    <w:lvl w:ilvl="0" w:tplc="9C06F83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D410C"/>
    <w:multiLevelType w:val="hybridMultilevel"/>
    <w:tmpl w:val="7B0AB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0633C"/>
    <w:multiLevelType w:val="hybridMultilevel"/>
    <w:tmpl w:val="932A4D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10"/>
  </w:num>
  <w:num w:numId="7">
    <w:abstractNumId w:val="0"/>
  </w:num>
  <w:num w:numId="8">
    <w:abstractNumId w:val="3"/>
  </w:num>
  <w:num w:numId="9">
    <w:abstractNumId w:val="7"/>
  </w:num>
  <w:num w:numId="10">
    <w:abstractNumId w:val="8"/>
  </w:num>
  <w:num w:numId="11">
    <w:abstractNumId w:val="9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CF"/>
    <w:rsid w:val="000203AC"/>
    <w:rsid w:val="000E34B9"/>
    <w:rsid w:val="00111B7F"/>
    <w:rsid w:val="001A0574"/>
    <w:rsid w:val="001B15FE"/>
    <w:rsid w:val="00236A03"/>
    <w:rsid w:val="00297988"/>
    <w:rsid w:val="002A4371"/>
    <w:rsid w:val="002C03E7"/>
    <w:rsid w:val="00321EA5"/>
    <w:rsid w:val="00326AB1"/>
    <w:rsid w:val="00350FF2"/>
    <w:rsid w:val="0037576D"/>
    <w:rsid w:val="003A6A8D"/>
    <w:rsid w:val="003B3EBB"/>
    <w:rsid w:val="003C30EA"/>
    <w:rsid w:val="003D16BA"/>
    <w:rsid w:val="003D5B3D"/>
    <w:rsid w:val="0046029D"/>
    <w:rsid w:val="004B4379"/>
    <w:rsid w:val="004B6F39"/>
    <w:rsid w:val="00527867"/>
    <w:rsid w:val="00547A1A"/>
    <w:rsid w:val="005C3F00"/>
    <w:rsid w:val="005D0BB8"/>
    <w:rsid w:val="005F7FA7"/>
    <w:rsid w:val="00602435"/>
    <w:rsid w:val="0065374D"/>
    <w:rsid w:val="00661D13"/>
    <w:rsid w:val="00671FDB"/>
    <w:rsid w:val="00692BCF"/>
    <w:rsid w:val="006A65B2"/>
    <w:rsid w:val="006F527D"/>
    <w:rsid w:val="00742626"/>
    <w:rsid w:val="00867FEE"/>
    <w:rsid w:val="008B019F"/>
    <w:rsid w:val="008B1A39"/>
    <w:rsid w:val="008D1B74"/>
    <w:rsid w:val="00901D2A"/>
    <w:rsid w:val="0095558B"/>
    <w:rsid w:val="00955F8C"/>
    <w:rsid w:val="009B1054"/>
    <w:rsid w:val="009C3EF6"/>
    <w:rsid w:val="009F2A73"/>
    <w:rsid w:val="00A01AAB"/>
    <w:rsid w:val="00A023B7"/>
    <w:rsid w:val="00A2065E"/>
    <w:rsid w:val="00A931EF"/>
    <w:rsid w:val="00AD13A1"/>
    <w:rsid w:val="00AD1C8E"/>
    <w:rsid w:val="00AD6C71"/>
    <w:rsid w:val="00AF4340"/>
    <w:rsid w:val="00B03DD0"/>
    <w:rsid w:val="00B1011D"/>
    <w:rsid w:val="00B72E83"/>
    <w:rsid w:val="00C0169F"/>
    <w:rsid w:val="00C56678"/>
    <w:rsid w:val="00CC5FD4"/>
    <w:rsid w:val="00CD3EB7"/>
    <w:rsid w:val="00D63DA2"/>
    <w:rsid w:val="00D978A8"/>
    <w:rsid w:val="00DB582B"/>
    <w:rsid w:val="00DD0CEC"/>
    <w:rsid w:val="00EA2572"/>
    <w:rsid w:val="00F33B2A"/>
    <w:rsid w:val="00F703EE"/>
    <w:rsid w:val="00F917BC"/>
    <w:rsid w:val="00F9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0D032"/>
  <w15:docId w15:val="{4336B00D-E40B-436B-BDD6-BE459A6B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92BCF"/>
    <w:pPr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unhideWhenUsed/>
    <w:rsid w:val="004B6F39"/>
    <w:pPr>
      <w:widowControl w:val="0"/>
      <w:spacing w:after="0" w:line="240" w:lineRule="auto"/>
    </w:pPr>
    <w:rPr>
      <w:rFonts w:ascii="Century" w:eastAsia="MS Mincho" w:hAnsi="Century" w:cs="Times New Roman"/>
      <w:kern w:val="2"/>
      <w:sz w:val="21"/>
      <w:szCs w:val="24"/>
      <w:lang w:val="en-US" w:eastAsia="ja-JP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B6F39"/>
    <w:rPr>
      <w:rFonts w:ascii="Century" w:eastAsia="MS Mincho" w:hAnsi="Century" w:cs="Times New Roman"/>
      <w:kern w:val="2"/>
      <w:sz w:val="21"/>
      <w:szCs w:val="24"/>
      <w:lang w:val="en-US" w:eastAsia="ja-JP"/>
    </w:rPr>
  </w:style>
  <w:style w:type="character" w:styleId="Kommentarzeichen">
    <w:name w:val="annotation reference"/>
    <w:uiPriority w:val="99"/>
    <w:semiHidden/>
    <w:unhideWhenUsed/>
    <w:rsid w:val="004B6F39"/>
    <w:rPr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63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3DA2"/>
  </w:style>
  <w:style w:type="paragraph" w:styleId="Fuzeile">
    <w:name w:val="footer"/>
    <w:basedOn w:val="Standard"/>
    <w:link w:val="FuzeileZchn"/>
    <w:uiPriority w:val="99"/>
    <w:unhideWhenUsed/>
    <w:rsid w:val="00D63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63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FEFAC-6E7A-4A87-8384-750761500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4567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fabienne.post@i-med.ac.at</dc:creator>
  <cp:keywords/>
  <dc:description/>
  <cp:lastModifiedBy>MARONCHUK Nataliia,MSc</cp:lastModifiedBy>
  <cp:revision>20</cp:revision>
  <dcterms:created xsi:type="dcterms:W3CDTF">2023-12-15T14:04:00Z</dcterms:created>
  <dcterms:modified xsi:type="dcterms:W3CDTF">2026-04-15T07:18:00Z</dcterms:modified>
</cp:coreProperties>
</file>