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58532" w14:textId="686F7137" w:rsidR="00B13E21" w:rsidRPr="00B13E21" w:rsidRDefault="00B13E21" w:rsidP="00DB07F0">
      <w:pPr>
        <w:pStyle w:val="ac"/>
      </w:pPr>
      <w:r w:rsidRPr="00B13E21">
        <w:t>Suppl</w:t>
      </w:r>
      <w:r w:rsidR="003F0DAD">
        <w:rPr>
          <w:rFonts w:hint="eastAsia"/>
        </w:rPr>
        <w:t>e</w:t>
      </w:r>
      <w:r w:rsidRPr="00B13E21">
        <w:t>mentary Materials</w:t>
      </w:r>
    </w:p>
    <w:p w14:paraId="31CC9C3C" w14:textId="3DA2E718" w:rsidR="00367E4C" w:rsidRPr="00565F68" w:rsidRDefault="00367E4C" w:rsidP="00367E4C">
      <w:pPr>
        <w:pStyle w:val="-Doris0"/>
      </w:pPr>
      <w:bookmarkStart w:id="0" w:name="_Toc161263528"/>
      <w:bookmarkStart w:id="1" w:name="_Toc161263765"/>
      <w:bookmarkStart w:id="2" w:name="_Toc161263852"/>
      <w:bookmarkStart w:id="3" w:name="_Toc162379299"/>
      <w:bookmarkStart w:id="4" w:name="_Toc163583700"/>
      <w:bookmarkStart w:id="5" w:name="_Toc168049187"/>
      <w:r>
        <w:t xml:space="preserve">Table </w:t>
      </w:r>
      <w:r>
        <w:rPr>
          <w:rFonts w:hint="eastAsia"/>
        </w:rPr>
        <w:t xml:space="preserve">S1 </w:t>
      </w:r>
      <w:r w:rsidRPr="00565F68">
        <w:t>Statistical table after sequencing bases filtering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2007"/>
        <w:gridCol w:w="1740"/>
        <w:gridCol w:w="1507"/>
        <w:gridCol w:w="2332"/>
      </w:tblGrid>
      <w:tr w:rsidR="00367E4C" w:rsidRPr="00F94406" w14:paraId="41BB0742" w14:textId="77777777" w:rsidTr="00332EC7">
        <w:trPr>
          <w:trHeight w:val="330"/>
        </w:trPr>
        <w:tc>
          <w:tcPr>
            <w:tcW w:w="54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9279C0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Sample</w:t>
            </w:r>
          </w:p>
        </w:tc>
        <w:tc>
          <w:tcPr>
            <w:tcW w:w="117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5566F5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Clean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F94406">
              <w:rPr>
                <w:sz w:val="24"/>
                <w:szCs w:val="24"/>
              </w:rPr>
              <w:t>Data</w:t>
            </w:r>
            <w:r w:rsidRPr="00F94406">
              <w:rPr>
                <w:rFonts w:hint="eastAsia"/>
                <w:sz w:val="24"/>
                <w:szCs w:val="24"/>
              </w:rPr>
              <w:t xml:space="preserve"> </w:t>
            </w:r>
            <w:r w:rsidRPr="00F94406">
              <w:rPr>
                <w:sz w:val="24"/>
                <w:szCs w:val="24"/>
              </w:rPr>
              <w:t>(bp)</w:t>
            </w:r>
          </w:p>
        </w:tc>
        <w:tc>
          <w:tcPr>
            <w:tcW w:w="102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5BA549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Q30 (%)</w:t>
            </w:r>
          </w:p>
        </w:tc>
        <w:tc>
          <w:tcPr>
            <w:tcW w:w="88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E0CB06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N (%)</w:t>
            </w:r>
          </w:p>
        </w:tc>
        <w:tc>
          <w:tcPr>
            <w:tcW w:w="136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D94F11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GC (%)</w:t>
            </w:r>
          </w:p>
        </w:tc>
      </w:tr>
      <w:tr w:rsidR="00367E4C" w:rsidRPr="00F94406" w14:paraId="5849D51B" w14:textId="77777777" w:rsidTr="00332EC7">
        <w:trPr>
          <w:trHeight w:val="31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23EC7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Con-1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F1CEE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1505554329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598A0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1420235711 (94.33%)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CF482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17028 (0.0%)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D1CE2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635646691 (42.22%)</w:t>
            </w:r>
          </w:p>
        </w:tc>
      </w:tr>
      <w:tr w:rsidR="00367E4C" w:rsidRPr="00F94406" w14:paraId="1A667C33" w14:textId="77777777" w:rsidTr="00332EC7">
        <w:trPr>
          <w:trHeight w:val="31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13FD5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Con-2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A8BBF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1462437820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FEF28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1382641491 (94.54%)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6CA64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22312 (0.0%)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F37A4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612303901 (41.86%)</w:t>
            </w:r>
          </w:p>
        </w:tc>
      </w:tr>
      <w:tr w:rsidR="00367E4C" w:rsidRPr="00F94406" w14:paraId="2E0D9661" w14:textId="77777777" w:rsidTr="00332EC7">
        <w:trPr>
          <w:trHeight w:val="31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78079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Con-3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89AE4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1716970674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AFD1C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1623240964 (94.54%)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D04AD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19524 (0.0%)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90ABB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732954382 (42.69%)</w:t>
            </w:r>
          </w:p>
        </w:tc>
      </w:tr>
      <w:tr w:rsidR="00367E4C" w:rsidRPr="00F94406" w14:paraId="0FBDFF23" w14:textId="77777777" w:rsidTr="00332EC7">
        <w:trPr>
          <w:trHeight w:val="31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ED709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CFS-1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C5F45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1622551983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F9C3B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1535205551 (94.62%)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945D1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24583 (0.0%)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86095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663344953 (40.88%)</w:t>
            </w:r>
          </w:p>
        </w:tc>
      </w:tr>
      <w:tr w:rsidR="00367E4C" w:rsidRPr="00F94406" w14:paraId="2D141AAA" w14:textId="77777777" w:rsidTr="00332EC7">
        <w:trPr>
          <w:trHeight w:val="310"/>
        </w:trPr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18E60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CFS-2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FB63D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1647611563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F394C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1554636032 (94.36%)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5EB41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25003 (0.0%)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F03DC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675192670 (40.98%)</w:t>
            </w:r>
          </w:p>
        </w:tc>
      </w:tr>
      <w:tr w:rsidR="00367E4C" w:rsidRPr="00F94406" w14:paraId="0D945D24" w14:textId="77777777" w:rsidTr="00332EC7">
        <w:trPr>
          <w:trHeight w:val="320"/>
        </w:trPr>
        <w:tc>
          <w:tcPr>
            <w:tcW w:w="54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74FBC74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CFS-3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FDA008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2447286889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4F13058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2314568926 (94.58%)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D866D9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37653 (0.0%)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EE8C97" w14:textId="77777777" w:rsidR="00367E4C" w:rsidRPr="00F94406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94406">
              <w:rPr>
                <w:sz w:val="24"/>
                <w:szCs w:val="24"/>
              </w:rPr>
              <w:t>1009063822 (41.23%)</w:t>
            </w:r>
          </w:p>
        </w:tc>
      </w:tr>
    </w:tbl>
    <w:p w14:paraId="0FC5F138" w14:textId="77777777" w:rsidR="00367E4C" w:rsidRPr="00565F68" w:rsidRDefault="00367E4C" w:rsidP="00367E4C">
      <w:pPr>
        <w:pStyle w:val="-Doris"/>
        <w:ind w:firstLine="480"/>
      </w:pPr>
    </w:p>
    <w:p w14:paraId="37C39B3B" w14:textId="2D884642" w:rsidR="00367E4C" w:rsidRPr="00565F68" w:rsidRDefault="00367E4C" w:rsidP="00367E4C">
      <w:pPr>
        <w:pStyle w:val="-Doris0"/>
      </w:pPr>
      <w:r>
        <w:t xml:space="preserve">Table </w:t>
      </w:r>
      <w:r>
        <w:rPr>
          <w:rFonts w:hint="eastAsia"/>
        </w:rPr>
        <w:t xml:space="preserve">S2 </w:t>
      </w:r>
      <w:r w:rsidRPr="00565F68">
        <w:t>The reads after ribosome removal match to the reference genome result</w:t>
      </w:r>
      <w:r w:rsidRPr="00565F68">
        <w:rPr>
          <w:rFonts w:hint="eastAsia"/>
        </w:rPr>
        <w:t>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78"/>
        <w:gridCol w:w="1354"/>
        <w:gridCol w:w="1386"/>
        <w:gridCol w:w="2459"/>
        <w:gridCol w:w="2245"/>
      </w:tblGrid>
      <w:tr w:rsidR="00367E4C" w:rsidRPr="0043573B" w14:paraId="1FB5B661" w14:textId="77777777" w:rsidTr="00332EC7">
        <w:trPr>
          <w:trHeight w:val="330"/>
        </w:trPr>
        <w:tc>
          <w:tcPr>
            <w:tcW w:w="63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26EE83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Sample</w:t>
            </w:r>
          </w:p>
        </w:tc>
        <w:tc>
          <w:tcPr>
            <w:tcW w:w="79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990DC0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Total_</w:t>
            </w:r>
          </w:p>
          <w:p w14:paraId="50B169BF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Reads</w:t>
            </w:r>
          </w:p>
        </w:tc>
        <w:tc>
          <w:tcPr>
            <w:tcW w:w="81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32ACE9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Mapping_</w:t>
            </w:r>
          </w:p>
          <w:p w14:paraId="50204F65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Ratio</w:t>
            </w:r>
          </w:p>
        </w:tc>
        <w:tc>
          <w:tcPr>
            <w:tcW w:w="144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92ACFD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43573B">
              <w:rPr>
                <w:sz w:val="24"/>
                <w:szCs w:val="24"/>
              </w:rPr>
              <w:t>Unique_Mapped</w:t>
            </w:r>
            <w:proofErr w:type="spellEnd"/>
          </w:p>
        </w:tc>
        <w:tc>
          <w:tcPr>
            <w:tcW w:w="13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0030A79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43573B">
              <w:rPr>
                <w:sz w:val="24"/>
                <w:szCs w:val="24"/>
              </w:rPr>
              <w:t>Multiple_Mapped</w:t>
            </w:r>
            <w:proofErr w:type="spellEnd"/>
          </w:p>
        </w:tc>
      </w:tr>
      <w:tr w:rsidR="00367E4C" w:rsidRPr="0043573B" w14:paraId="64FF5FD9" w14:textId="77777777" w:rsidTr="00332EC7">
        <w:trPr>
          <w:trHeight w:val="31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2595E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Con-1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B327B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9045814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C6F86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94.36%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F5586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8448368</w:t>
            </w:r>
            <w:r w:rsidRPr="0043573B">
              <w:rPr>
                <w:rFonts w:hint="eastAsia"/>
                <w:sz w:val="24"/>
                <w:szCs w:val="24"/>
              </w:rPr>
              <w:t xml:space="preserve"> </w:t>
            </w:r>
            <w:r w:rsidRPr="0043573B">
              <w:rPr>
                <w:sz w:val="24"/>
                <w:szCs w:val="24"/>
              </w:rPr>
              <w:t>(93.40%)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0DA9B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86965(0.96%)</w:t>
            </w:r>
          </w:p>
        </w:tc>
      </w:tr>
      <w:tr w:rsidR="00367E4C" w:rsidRPr="0043573B" w14:paraId="0291A0D4" w14:textId="77777777" w:rsidTr="00332EC7">
        <w:trPr>
          <w:trHeight w:val="31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CE51E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Con-2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E8F34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8720392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8BFE4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96.37%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66D5D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8310575</w:t>
            </w:r>
            <w:r w:rsidRPr="0043573B">
              <w:rPr>
                <w:rFonts w:hint="eastAsia"/>
                <w:sz w:val="24"/>
                <w:szCs w:val="24"/>
              </w:rPr>
              <w:t xml:space="preserve"> </w:t>
            </w:r>
            <w:r w:rsidRPr="0043573B">
              <w:rPr>
                <w:sz w:val="24"/>
                <w:szCs w:val="24"/>
              </w:rPr>
              <w:t>(95.30%)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E52F7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93568(1.07%)</w:t>
            </w:r>
          </w:p>
        </w:tc>
      </w:tr>
      <w:tr w:rsidR="00367E4C" w:rsidRPr="0043573B" w14:paraId="488EEFB0" w14:textId="77777777" w:rsidTr="00332EC7">
        <w:trPr>
          <w:trHeight w:val="31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3A95A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Con-3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4AE59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10006338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17634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96.26%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09C0E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9518758</w:t>
            </w:r>
            <w:r w:rsidRPr="0043573B">
              <w:rPr>
                <w:rFonts w:hint="eastAsia"/>
                <w:sz w:val="24"/>
                <w:szCs w:val="24"/>
              </w:rPr>
              <w:t xml:space="preserve"> </w:t>
            </w:r>
            <w:r w:rsidRPr="0043573B">
              <w:rPr>
                <w:sz w:val="24"/>
                <w:szCs w:val="24"/>
              </w:rPr>
              <w:t>(95.13%)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FA5F7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113612(1.14%)</w:t>
            </w:r>
          </w:p>
        </w:tc>
      </w:tr>
      <w:tr w:rsidR="00367E4C" w:rsidRPr="0043573B" w14:paraId="3DAFDBAE" w14:textId="77777777" w:rsidTr="00332EC7">
        <w:trPr>
          <w:trHeight w:val="31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E0FA0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CFS-1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A3B0E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10207786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837F8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97.71%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7DB32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9878696</w:t>
            </w:r>
            <w:r w:rsidRPr="0043573B">
              <w:rPr>
                <w:rFonts w:hint="eastAsia"/>
                <w:sz w:val="24"/>
                <w:szCs w:val="24"/>
              </w:rPr>
              <w:t xml:space="preserve"> </w:t>
            </w:r>
            <w:r w:rsidRPr="0043573B">
              <w:rPr>
                <w:sz w:val="24"/>
                <w:szCs w:val="24"/>
              </w:rPr>
              <w:t>(96.78%)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0C62F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95039(0.93%)</w:t>
            </w:r>
          </w:p>
        </w:tc>
      </w:tr>
      <w:tr w:rsidR="00367E4C" w:rsidRPr="0043573B" w14:paraId="596A932B" w14:textId="77777777" w:rsidTr="00332EC7">
        <w:trPr>
          <w:trHeight w:val="310"/>
        </w:trPr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B7D8D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CFS-2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C4DCE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10236064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1D1E5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97.85%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E13EA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9918935</w:t>
            </w:r>
            <w:r w:rsidRPr="0043573B">
              <w:rPr>
                <w:rFonts w:hint="eastAsia"/>
                <w:sz w:val="24"/>
                <w:szCs w:val="24"/>
              </w:rPr>
              <w:t xml:space="preserve"> </w:t>
            </w:r>
            <w:r w:rsidRPr="0043573B">
              <w:rPr>
                <w:sz w:val="24"/>
                <w:szCs w:val="24"/>
              </w:rPr>
              <w:t>(96.90%)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EA3B0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97134(0.95%)</w:t>
            </w:r>
          </w:p>
        </w:tc>
      </w:tr>
      <w:tr w:rsidR="00367E4C" w:rsidRPr="0043573B" w14:paraId="4D3DC863" w14:textId="77777777" w:rsidTr="00332EC7">
        <w:trPr>
          <w:trHeight w:val="320"/>
        </w:trPr>
        <w:tc>
          <w:tcPr>
            <w:tcW w:w="63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89CB8C0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CFS-3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F689FAD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15347966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C28856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96.98%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0F538F1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14715168</w:t>
            </w:r>
            <w:r w:rsidRPr="0043573B">
              <w:rPr>
                <w:rFonts w:hint="eastAsia"/>
                <w:sz w:val="24"/>
                <w:szCs w:val="24"/>
              </w:rPr>
              <w:t xml:space="preserve"> </w:t>
            </w:r>
            <w:r w:rsidRPr="0043573B">
              <w:rPr>
                <w:sz w:val="24"/>
                <w:szCs w:val="24"/>
              </w:rPr>
              <w:t>(95.88%)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A962607" w14:textId="77777777" w:rsidR="00367E4C" w:rsidRPr="0043573B" w:rsidRDefault="00367E4C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3573B">
              <w:rPr>
                <w:sz w:val="24"/>
                <w:szCs w:val="24"/>
              </w:rPr>
              <w:t>168910(1.10%)</w:t>
            </w:r>
          </w:p>
        </w:tc>
      </w:tr>
    </w:tbl>
    <w:p w14:paraId="7B02B452" w14:textId="77777777" w:rsidR="00367E4C" w:rsidRDefault="00367E4C" w:rsidP="00B13E21">
      <w:pPr>
        <w:pStyle w:val="-Doris0"/>
      </w:pPr>
    </w:p>
    <w:p w14:paraId="1FBAC1E1" w14:textId="5FFC10D7" w:rsidR="00B13E21" w:rsidRPr="00565F68" w:rsidRDefault="00B13E21" w:rsidP="00B13E21">
      <w:pPr>
        <w:pStyle w:val="-Doris0"/>
      </w:pPr>
      <w:r>
        <w:t xml:space="preserve">Table </w:t>
      </w:r>
      <w:r w:rsidR="00D570CA">
        <w:rPr>
          <w:rFonts w:hint="eastAsia"/>
        </w:rPr>
        <w:t>S</w:t>
      </w:r>
      <w:r w:rsidR="00367E4C">
        <w:rPr>
          <w:rFonts w:hint="eastAsia"/>
        </w:rPr>
        <w:t>3</w:t>
      </w:r>
      <w:r>
        <w:rPr>
          <w:rFonts w:hint="eastAsia"/>
        </w:rPr>
        <w:t xml:space="preserve"> </w:t>
      </w:r>
      <w:r w:rsidRPr="00022406">
        <w:t xml:space="preserve">Primers used in </w:t>
      </w:r>
      <w:proofErr w:type="spellStart"/>
      <w:r w:rsidRPr="00022406">
        <w:t>qRT</w:t>
      </w:r>
      <w:proofErr w:type="spellEnd"/>
      <w:r w:rsidRPr="00022406">
        <w:t>-PCR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25"/>
        <w:gridCol w:w="2505"/>
        <w:gridCol w:w="4992"/>
      </w:tblGrid>
      <w:tr w:rsidR="00B13E21" w:rsidRPr="00ED3D92" w14:paraId="3B341BE7" w14:textId="77777777" w:rsidTr="00332EC7">
        <w:trPr>
          <w:trHeight w:val="320"/>
        </w:trPr>
        <w:tc>
          <w:tcPr>
            <w:tcW w:w="6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AC93C0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>
              <w:rPr>
                <w:rFonts w:hint="eastAsia"/>
                <w:sz w:val="24"/>
                <w:szCs w:val="24"/>
              </w:rPr>
              <w:t>ene</w:t>
            </w:r>
          </w:p>
        </w:tc>
        <w:tc>
          <w:tcPr>
            <w:tcW w:w="147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AD23BD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primer direction</w:t>
            </w:r>
          </w:p>
        </w:tc>
        <w:tc>
          <w:tcPr>
            <w:tcW w:w="292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40CE38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rFonts w:hint="eastAsia"/>
                <w:sz w:val="24"/>
                <w:szCs w:val="24"/>
              </w:rPr>
              <w:t>sequence (5</w:t>
            </w:r>
            <w:proofErr w:type="gramStart"/>
            <w:r>
              <w:rPr>
                <w:sz w:val="24"/>
                <w:szCs w:val="24"/>
              </w:rPr>
              <w:t>’</w:t>
            </w:r>
            <w:proofErr w:type="gramEnd"/>
            <w:r w:rsidRPr="00022406">
              <w:rPr>
                <w:rFonts w:hint="eastAsia"/>
                <w:sz w:val="24"/>
                <w:szCs w:val="24"/>
              </w:rPr>
              <w:t>–</w:t>
            </w:r>
            <w:r w:rsidRPr="00022406">
              <w:rPr>
                <w:rFonts w:hint="eastAsia"/>
                <w:sz w:val="24"/>
                <w:szCs w:val="24"/>
              </w:rPr>
              <w:t>3</w:t>
            </w:r>
            <w:proofErr w:type="gramStart"/>
            <w:r>
              <w:rPr>
                <w:sz w:val="24"/>
                <w:szCs w:val="24"/>
              </w:rPr>
              <w:t>’</w:t>
            </w:r>
            <w:proofErr w:type="gramEnd"/>
            <w:r w:rsidRPr="00022406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B13E21" w:rsidRPr="00ED3D92" w14:paraId="20A6F97C" w14:textId="77777777" w:rsidTr="00332EC7">
        <w:trPr>
          <w:trHeight w:val="310"/>
        </w:trPr>
        <w:tc>
          <w:tcPr>
            <w:tcW w:w="601" w:type="pct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591F3393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16S</w:t>
            </w: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A7342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forward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4712F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GGGAATCTTCGGCAATGGA</w:t>
            </w:r>
          </w:p>
        </w:tc>
      </w:tr>
      <w:tr w:rsidR="00B13E21" w:rsidRPr="00ED3D92" w14:paraId="33A9ED02" w14:textId="77777777" w:rsidTr="00332EC7">
        <w:trPr>
          <w:trHeight w:val="280"/>
        </w:trPr>
        <w:tc>
          <w:tcPr>
            <w:tcW w:w="601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C29E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0068F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reverse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869A7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GACAACGCTCGGGACCTA</w:t>
            </w:r>
          </w:p>
        </w:tc>
      </w:tr>
      <w:tr w:rsidR="00B13E21" w:rsidRPr="00ED3D92" w14:paraId="6027022B" w14:textId="77777777" w:rsidTr="00332EC7">
        <w:trPr>
          <w:trHeight w:val="280"/>
        </w:trPr>
        <w:tc>
          <w:tcPr>
            <w:tcW w:w="601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F62831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022406">
              <w:rPr>
                <w:i/>
                <w:iCs/>
                <w:sz w:val="24"/>
                <w:szCs w:val="24"/>
              </w:rPr>
              <w:lastRenderedPageBreak/>
              <w:t>gpbA</w:t>
            </w:r>
            <w:proofErr w:type="spellEnd"/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97B3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forward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74D6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AAAACCGTCATCAGGCACAG</w:t>
            </w:r>
          </w:p>
        </w:tc>
      </w:tr>
      <w:tr w:rsidR="00B13E21" w:rsidRPr="00ED3D92" w14:paraId="6A26634A" w14:textId="77777777" w:rsidTr="00332EC7">
        <w:trPr>
          <w:trHeight w:val="280"/>
        </w:trPr>
        <w:tc>
          <w:tcPr>
            <w:tcW w:w="601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38B0FF3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FBF70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reverse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DD37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CAGTTGAGGCTCGTTTCCC</w:t>
            </w:r>
          </w:p>
        </w:tc>
      </w:tr>
      <w:tr w:rsidR="00B13E21" w:rsidRPr="00ED3D92" w14:paraId="48999B52" w14:textId="77777777" w:rsidTr="00332EC7">
        <w:trPr>
          <w:trHeight w:val="280"/>
        </w:trPr>
        <w:tc>
          <w:tcPr>
            <w:tcW w:w="601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BC05B1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022406">
              <w:rPr>
                <w:i/>
                <w:iCs/>
                <w:sz w:val="24"/>
                <w:szCs w:val="24"/>
              </w:rPr>
              <w:t>gtfC</w:t>
            </w:r>
            <w:proofErr w:type="spellEnd"/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34227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forward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D8664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AATGGCACCGCAGTATGT</w:t>
            </w:r>
          </w:p>
        </w:tc>
      </w:tr>
      <w:tr w:rsidR="00B13E21" w:rsidRPr="00ED3D92" w14:paraId="4CDA77D3" w14:textId="77777777" w:rsidTr="00332EC7">
        <w:trPr>
          <w:trHeight w:val="280"/>
        </w:trPr>
        <w:tc>
          <w:tcPr>
            <w:tcW w:w="601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E86F55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3E1DA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reverse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C3719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ATCAGGCACCCAGTCAGC</w:t>
            </w:r>
          </w:p>
        </w:tc>
      </w:tr>
      <w:tr w:rsidR="00B13E21" w:rsidRPr="00ED3D92" w14:paraId="2E354AD0" w14:textId="77777777" w:rsidTr="00332EC7">
        <w:trPr>
          <w:trHeight w:val="280"/>
        </w:trPr>
        <w:tc>
          <w:tcPr>
            <w:tcW w:w="601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33A6E7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022406">
              <w:rPr>
                <w:i/>
                <w:iCs/>
                <w:sz w:val="24"/>
                <w:szCs w:val="24"/>
              </w:rPr>
              <w:t>ldh</w:t>
            </w:r>
            <w:proofErr w:type="spellEnd"/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6D02B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forward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0352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GGTATTGCTGTTGCCCTTGC</w:t>
            </w:r>
          </w:p>
        </w:tc>
      </w:tr>
      <w:tr w:rsidR="00B13E21" w:rsidRPr="00ED3D92" w14:paraId="18B5AAD8" w14:textId="77777777" w:rsidTr="00332EC7">
        <w:trPr>
          <w:trHeight w:val="280"/>
        </w:trPr>
        <w:tc>
          <w:tcPr>
            <w:tcW w:w="601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D83E83A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CAAB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reverse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D48A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ATAGCGGGCTGACCGATAAA</w:t>
            </w:r>
          </w:p>
        </w:tc>
      </w:tr>
      <w:tr w:rsidR="00B13E21" w:rsidRPr="00ED3D92" w14:paraId="59A3B036" w14:textId="77777777" w:rsidTr="00332EC7">
        <w:trPr>
          <w:trHeight w:val="280"/>
        </w:trPr>
        <w:tc>
          <w:tcPr>
            <w:tcW w:w="601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67EBED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022406">
              <w:rPr>
                <w:i/>
                <w:iCs/>
                <w:sz w:val="24"/>
                <w:szCs w:val="24"/>
              </w:rPr>
              <w:t>atpD</w:t>
            </w:r>
            <w:proofErr w:type="spellEnd"/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9335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forward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FCE4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TGGCGGGATTTCGGTATTTA</w:t>
            </w:r>
          </w:p>
        </w:tc>
      </w:tr>
      <w:tr w:rsidR="00B13E21" w:rsidRPr="00ED3D92" w14:paraId="777A2564" w14:textId="77777777" w:rsidTr="00332EC7">
        <w:trPr>
          <w:trHeight w:val="280"/>
        </w:trPr>
        <w:tc>
          <w:tcPr>
            <w:tcW w:w="601" w:type="pct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7ABEB58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0861C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reverse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58C75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CTCCAGGCGGTTCATTCA</w:t>
            </w:r>
          </w:p>
        </w:tc>
      </w:tr>
      <w:tr w:rsidR="00B13E21" w:rsidRPr="00ED3D92" w14:paraId="6044E08E" w14:textId="77777777" w:rsidTr="00332EC7">
        <w:trPr>
          <w:trHeight w:val="280"/>
        </w:trPr>
        <w:tc>
          <w:tcPr>
            <w:tcW w:w="601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F952B5" w14:textId="77777777" w:rsidR="00B13E21" w:rsidRPr="00022406" w:rsidRDefault="00B13E21" w:rsidP="00332EC7">
            <w:pPr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022406">
              <w:rPr>
                <w:i/>
                <w:iCs/>
                <w:sz w:val="24"/>
                <w:szCs w:val="24"/>
              </w:rPr>
              <w:t>vicK</w:t>
            </w:r>
            <w:proofErr w:type="spellEnd"/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6BA74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forward</w:t>
            </w:r>
          </w:p>
        </w:tc>
        <w:tc>
          <w:tcPr>
            <w:tcW w:w="2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BBFAB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GACCCTTCGCCTTCCTCAC</w:t>
            </w:r>
          </w:p>
        </w:tc>
      </w:tr>
      <w:tr w:rsidR="00B13E21" w:rsidRPr="00ED3D92" w14:paraId="555C0F3F" w14:textId="77777777" w:rsidTr="00332EC7">
        <w:trPr>
          <w:trHeight w:val="320"/>
        </w:trPr>
        <w:tc>
          <w:tcPr>
            <w:tcW w:w="6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D6794D5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C582C7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22406">
              <w:rPr>
                <w:sz w:val="24"/>
                <w:szCs w:val="24"/>
              </w:rPr>
              <w:t>reverse</w:t>
            </w:r>
          </w:p>
        </w:tc>
        <w:tc>
          <w:tcPr>
            <w:tcW w:w="292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936C623" w14:textId="77777777" w:rsidR="00B13E21" w:rsidRPr="00ED3D92" w:rsidRDefault="00B13E21" w:rsidP="00332EC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3D92">
              <w:rPr>
                <w:sz w:val="24"/>
                <w:szCs w:val="24"/>
              </w:rPr>
              <w:t>GCAAGAAGCCGTGCTCAAG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31DF5FFE" w14:textId="77777777" w:rsidR="00B13E21" w:rsidRDefault="00B13E21" w:rsidP="00D570CA">
      <w:pPr>
        <w:spacing w:line="360" w:lineRule="auto"/>
      </w:pPr>
    </w:p>
    <w:p w14:paraId="0248E215" w14:textId="641EF127" w:rsidR="00E8387C" w:rsidRPr="00565F68" w:rsidRDefault="00D570CA" w:rsidP="00E8387C">
      <w:pPr>
        <w:pStyle w:val="-Doris0"/>
      </w:pPr>
      <w:r>
        <w:rPr>
          <w:rFonts w:hint="eastAsia"/>
        </w:rPr>
        <w:t>Table S</w:t>
      </w:r>
      <w:r w:rsidR="00367E4C">
        <w:rPr>
          <w:rFonts w:hint="eastAsia"/>
        </w:rPr>
        <w:t>4</w:t>
      </w:r>
      <w:r>
        <w:rPr>
          <w:rFonts w:hint="eastAsia"/>
        </w:rPr>
        <w:t xml:space="preserve"> </w:t>
      </w:r>
      <w:r w:rsidR="00E8387C" w:rsidRPr="00565F68">
        <w:rPr>
          <w:rFonts w:hint="eastAsia"/>
        </w:rPr>
        <w:t>A</w:t>
      </w:r>
      <w:r w:rsidR="00E8387C" w:rsidRPr="00565F68">
        <w:t>mplification system</w:t>
      </w:r>
      <w:r w:rsidR="00E8387C" w:rsidRPr="00565F68">
        <w:rPr>
          <w:rFonts w:hint="eastAsia"/>
        </w:rPr>
        <w:t xml:space="preserve"> for qPCR</w:t>
      </w:r>
    </w:p>
    <w:tbl>
      <w:tblPr>
        <w:tblW w:w="5047" w:type="dxa"/>
        <w:jc w:val="center"/>
        <w:tblLook w:val="04A0" w:firstRow="1" w:lastRow="0" w:firstColumn="1" w:lastColumn="0" w:noHBand="0" w:noVBand="1"/>
      </w:tblPr>
      <w:tblGrid>
        <w:gridCol w:w="3254"/>
        <w:gridCol w:w="1793"/>
      </w:tblGrid>
      <w:tr w:rsidR="00E8387C" w:rsidRPr="00D16AC4" w14:paraId="4BDC1E27" w14:textId="77777777" w:rsidTr="00367E4C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15ECE3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Component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2D8F39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Volume (µL)</w:t>
            </w:r>
          </w:p>
        </w:tc>
      </w:tr>
      <w:tr w:rsidR="00E8387C" w:rsidRPr="00D16AC4" w14:paraId="51A4223A" w14:textId="77777777" w:rsidTr="00367E4C">
        <w:trPr>
          <w:trHeight w:val="3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D8A98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cDNA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AD903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2</w:t>
            </w:r>
          </w:p>
        </w:tc>
      </w:tr>
      <w:tr w:rsidR="00E8387C" w:rsidRPr="00D16AC4" w14:paraId="553F160F" w14:textId="77777777" w:rsidTr="00367E4C">
        <w:trPr>
          <w:trHeight w:val="30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1F89E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Sterilized ultrapure water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B8E4E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to 20</w:t>
            </w:r>
          </w:p>
        </w:tc>
      </w:tr>
      <w:tr w:rsidR="00E8387C" w:rsidRPr="00D16AC4" w14:paraId="3564B942" w14:textId="77777777" w:rsidTr="00367E4C">
        <w:trPr>
          <w:trHeight w:val="3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E217A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Forward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731F8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 xml:space="preserve">6 </w:t>
            </w:r>
            <w:proofErr w:type="spellStart"/>
            <w:r w:rsidRPr="00D16AC4">
              <w:rPr>
                <w:sz w:val="24"/>
                <w:szCs w:val="24"/>
              </w:rPr>
              <w:t>pmol</w:t>
            </w:r>
            <w:proofErr w:type="spellEnd"/>
          </w:p>
        </w:tc>
      </w:tr>
      <w:tr w:rsidR="00E8387C" w:rsidRPr="00D16AC4" w14:paraId="7B2A0844" w14:textId="77777777" w:rsidTr="00367E4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3DB5C" w14:textId="061406A5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Reverse Primer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35614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 xml:space="preserve">6 </w:t>
            </w:r>
            <w:proofErr w:type="spellStart"/>
            <w:r w:rsidRPr="00D16AC4">
              <w:rPr>
                <w:sz w:val="24"/>
                <w:szCs w:val="24"/>
              </w:rPr>
              <w:t>pmol</w:t>
            </w:r>
            <w:proofErr w:type="spellEnd"/>
          </w:p>
        </w:tc>
      </w:tr>
      <w:tr w:rsidR="00E8387C" w:rsidRPr="00D16AC4" w14:paraId="6247BEFA" w14:textId="77777777" w:rsidTr="00367E4C">
        <w:trPr>
          <w:trHeight w:val="31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68C1217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SYBR qPCR Mix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69EB9B9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10</w:t>
            </w:r>
          </w:p>
        </w:tc>
      </w:tr>
      <w:tr w:rsidR="00E8387C" w:rsidRPr="00D16AC4" w14:paraId="38AF9B4D" w14:textId="77777777" w:rsidTr="00367E4C">
        <w:trPr>
          <w:trHeight w:val="310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57675AD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Total Volume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C8D6D86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20</w:t>
            </w:r>
          </w:p>
        </w:tc>
      </w:tr>
    </w:tbl>
    <w:p w14:paraId="43E5A8D9" w14:textId="77777777" w:rsidR="00E8387C" w:rsidRDefault="00E8387C" w:rsidP="00D570CA">
      <w:pPr>
        <w:spacing w:line="360" w:lineRule="auto"/>
      </w:pPr>
    </w:p>
    <w:p w14:paraId="68CC7EBA" w14:textId="12165856" w:rsidR="00E8387C" w:rsidRPr="00565F68" w:rsidRDefault="00E8387C" w:rsidP="00E8387C">
      <w:pPr>
        <w:pStyle w:val="-Doris0"/>
      </w:pPr>
      <w:r>
        <w:t xml:space="preserve">Table </w:t>
      </w:r>
      <w:r w:rsidR="00D570CA">
        <w:rPr>
          <w:rFonts w:hint="eastAsia"/>
        </w:rPr>
        <w:t>S</w:t>
      </w:r>
      <w:r w:rsidR="00367E4C">
        <w:rPr>
          <w:rFonts w:hint="eastAsia"/>
        </w:rPr>
        <w:t>5</w:t>
      </w:r>
      <w:r>
        <w:rPr>
          <w:rFonts w:hint="eastAsia"/>
        </w:rPr>
        <w:t xml:space="preserve"> </w:t>
      </w:r>
      <w:r w:rsidRPr="00565F68">
        <w:t>Amplification procedures for qPCR</w:t>
      </w:r>
    </w:p>
    <w:tbl>
      <w:tblPr>
        <w:tblW w:w="5123" w:type="dxa"/>
        <w:jc w:val="center"/>
        <w:tblLook w:val="04A0" w:firstRow="1" w:lastRow="0" w:firstColumn="1" w:lastColumn="0" w:noHBand="0" w:noVBand="1"/>
      </w:tblPr>
      <w:tblGrid>
        <w:gridCol w:w="997"/>
        <w:gridCol w:w="2932"/>
        <w:gridCol w:w="1194"/>
      </w:tblGrid>
      <w:tr w:rsidR="00E8387C" w:rsidRPr="00D16AC4" w14:paraId="22D2AA04" w14:textId="77777777" w:rsidTr="00367E4C">
        <w:trPr>
          <w:trHeight w:val="311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268EB3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Step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3D166F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Temperature (℃)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4927D03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Time</w:t>
            </w:r>
          </w:p>
        </w:tc>
      </w:tr>
      <w:tr w:rsidR="00E8387C" w:rsidRPr="00D16AC4" w14:paraId="3C67D455" w14:textId="77777777" w:rsidTr="00367E4C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131B3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C5621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0E903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1 min</w:t>
            </w:r>
          </w:p>
        </w:tc>
      </w:tr>
      <w:tr w:rsidR="00E8387C" w:rsidRPr="00D16AC4" w14:paraId="0E2104FF" w14:textId="77777777" w:rsidTr="00367E4C">
        <w:trPr>
          <w:trHeight w:val="2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99C37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AD3EF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1254F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15 s</w:t>
            </w:r>
          </w:p>
        </w:tc>
      </w:tr>
      <w:tr w:rsidR="00E8387C" w:rsidRPr="00D16AC4" w14:paraId="4100C603" w14:textId="77777777" w:rsidTr="00367E4C">
        <w:trPr>
          <w:trHeight w:val="2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95995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E6807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9D442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30 s</w:t>
            </w:r>
          </w:p>
        </w:tc>
      </w:tr>
      <w:tr w:rsidR="00E8387C" w:rsidRPr="00D16AC4" w14:paraId="3DDA30D9" w14:textId="77777777" w:rsidTr="00367E4C">
        <w:trPr>
          <w:trHeight w:val="302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5B9395B" w14:textId="77777777" w:rsidR="00E8387C" w:rsidRPr="00D16AC4" w:rsidRDefault="00E8387C" w:rsidP="00367E4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6AC4">
              <w:rPr>
                <w:sz w:val="24"/>
                <w:szCs w:val="24"/>
              </w:rPr>
              <w:t>back to step 2 for 40 cycles</w:t>
            </w:r>
          </w:p>
        </w:tc>
      </w:tr>
    </w:tbl>
    <w:p w14:paraId="0A3566E9" w14:textId="06294FD2" w:rsidR="00D570CA" w:rsidRDefault="00D570CA" w:rsidP="00D570CA">
      <w:pPr>
        <w:rPr>
          <w:rFonts w:ascii="黑体" w:eastAsia="黑体" w:hAnsi="黑体" w:hint="eastAsia"/>
          <w:kern w:val="44"/>
          <w:sz w:val="36"/>
          <w:szCs w:val="36"/>
        </w:rPr>
      </w:pPr>
    </w:p>
    <w:p w14:paraId="1682F925" w14:textId="7E4795AF" w:rsidR="00D570CA" w:rsidRPr="00565F68" w:rsidRDefault="00D570CA" w:rsidP="00D570CA">
      <w:pPr>
        <w:pStyle w:val="-Doris0"/>
      </w:pPr>
      <w:r>
        <w:t xml:space="preserve">Table </w:t>
      </w:r>
      <w:r>
        <w:rPr>
          <w:rFonts w:hint="eastAsia"/>
        </w:rPr>
        <w:t xml:space="preserve">S6 </w:t>
      </w:r>
      <w:r w:rsidRPr="00565F68">
        <w:t xml:space="preserve">The </w:t>
      </w:r>
      <w:r w:rsidRPr="00565F68">
        <w:rPr>
          <w:rFonts w:hint="eastAsia"/>
        </w:rPr>
        <w:t>KEGG</w:t>
      </w:r>
      <w:r w:rsidRPr="00565F68">
        <w:t xml:space="preserve"> enrichment </w:t>
      </w:r>
      <w:r w:rsidRPr="00565F68">
        <w:rPr>
          <w:rFonts w:hint="eastAsia"/>
        </w:rPr>
        <w:t>c</w:t>
      </w:r>
      <w:r w:rsidRPr="00565F68">
        <w:t xml:space="preserve">ircle diagram </w:t>
      </w:r>
      <w:proofErr w:type="gramStart"/>
      <w:r w:rsidRPr="00565F68">
        <w:t>correspond</w:t>
      </w:r>
      <w:proofErr w:type="gramEnd"/>
      <w:r w:rsidRPr="00565F68">
        <w:t xml:space="preserve"> to descriptions and differential metabolite quantities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5"/>
        <w:gridCol w:w="1056"/>
        <w:gridCol w:w="5610"/>
        <w:gridCol w:w="1041"/>
      </w:tblGrid>
      <w:tr w:rsidR="00D570CA" w:rsidRPr="00C850EC" w14:paraId="1B050003" w14:textId="77777777" w:rsidTr="00D570CA">
        <w:trPr>
          <w:trHeight w:val="330"/>
        </w:trPr>
        <w:tc>
          <w:tcPr>
            <w:tcW w:w="4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99CB97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Mode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83C67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ID</w:t>
            </w:r>
          </w:p>
        </w:tc>
        <w:tc>
          <w:tcPr>
            <w:tcW w:w="32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61EB4B" w14:textId="1657451E" w:rsidR="00D570CA" w:rsidRPr="00C850EC" w:rsidRDefault="003F0DAD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Description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8C8632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Number</w:t>
            </w:r>
          </w:p>
        </w:tc>
      </w:tr>
      <w:tr w:rsidR="00D570CA" w:rsidRPr="00C850EC" w14:paraId="583A6223" w14:textId="77777777" w:rsidTr="00D570CA">
        <w:trPr>
          <w:trHeight w:val="310"/>
        </w:trPr>
        <w:tc>
          <w:tcPr>
            <w:tcW w:w="47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E3062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NEG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2E968" w14:textId="0ACF7309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ko07226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1116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Progesterone, androgen and estrogen</w:t>
            </w:r>
          </w:p>
          <w:p w14:paraId="7B354EFE" w14:textId="537CDC96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receptor agonists/antagonists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4576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1487D0EE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3B061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2670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ko07211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6958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Serotonin receptor agonists/antagonists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3927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7634AA5F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6F62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F13A2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ko07224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10E48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Opioid receptor agonists/antagonists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DD798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6FCE0560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8FBA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AA99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ko01100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96FC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Metabolic pathways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228A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48</w:t>
            </w:r>
          </w:p>
        </w:tc>
      </w:tr>
      <w:tr w:rsidR="00D570CA" w:rsidRPr="00C850EC" w14:paraId="7D7C95D2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136F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7740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ko07034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B34D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Eicosanoids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7F9F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6150950C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CA27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2390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ko01060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1998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plant secondary metabolites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CAD4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D570CA" w:rsidRPr="00C850EC" w14:paraId="052B6664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2CAC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AC67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ko07225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C41F5" w14:textId="782748CC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Glucocorticoid and mineralocorticoid</w:t>
            </w:r>
          </w:p>
          <w:p w14:paraId="347B2A7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receptor agonists/antagonists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92EF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59FC065D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3C7B1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0C87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ko01062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6435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terpenoids and steroids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1FB22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D570CA" w:rsidRPr="00C850EC" w14:paraId="7BDA5EBB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D14C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2B47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ko01066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300F8" w14:textId="16209FF1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alkaloids derived from</w:t>
            </w:r>
          </w:p>
          <w:p w14:paraId="1A38F09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terpenoid and polyketide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31AD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38209B42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132F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CA0C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ko01061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06F2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phenylpropanoids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4C68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D570CA" w:rsidRPr="00C850EC" w14:paraId="493224A0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0FCA1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89B8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ko01070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3919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plant hormones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517E2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D570CA" w:rsidRPr="00C850EC" w14:paraId="35B4280A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3DAB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9F74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ko01110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0D22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secondary metabolites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B478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22</w:t>
            </w:r>
          </w:p>
        </w:tc>
      </w:tr>
      <w:tr w:rsidR="00D570CA" w:rsidRPr="00C850EC" w14:paraId="1395E049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0D63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78408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ko00121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0DE47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Secondary bile acid biosynthesis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C2C8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642D4A21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A19C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C99A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ko01065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05158" w14:textId="7CA48E54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alkaloids derived from</w:t>
            </w:r>
          </w:p>
          <w:p w14:paraId="7F2D927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histidine and purine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86527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3DD42029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1C05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C6FB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ko01063</w:t>
            </w:r>
          </w:p>
        </w:tc>
        <w:tc>
          <w:tcPr>
            <w:tcW w:w="329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7B75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alkaloids derived from</w:t>
            </w:r>
          </w:p>
          <w:p w14:paraId="24E0A2D3" w14:textId="4FF52C0B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shikimate pathway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350E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363EB362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DE2A81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B57B3C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ko01120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E99AED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Microbial metabolism in diverse environments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8D45E9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D570CA" w:rsidRPr="00C850EC" w14:paraId="4A96E3A6" w14:textId="77777777" w:rsidTr="00D570CA">
        <w:trPr>
          <w:trHeight w:val="310"/>
        </w:trPr>
        <w:tc>
          <w:tcPr>
            <w:tcW w:w="47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74843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POS</w:t>
            </w: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70185C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ko01063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076F66C" w14:textId="3041FB7B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</w:t>
            </w:r>
            <w:r w:rsidR="003F0DAD">
              <w:rPr>
                <w:rFonts w:cs="Times New Roman" w:hint="eastAsia"/>
                <w:sz w:val="24"/>
                <w:szCs w:val="24"/>
              </w:rPr>
              <w:t xml:space="preserve"> </w:t>
            </w:r>
            <w:r w:rsidRPr="00C850EC">
              <w:rPr>
                <w:rFonts w:cs="Times New Roman"/>
                <w:sz w:val="24"/>
                <w:szCs w:val="24"/>
              </w:rPr>
              <w:t>of alkaloids derived</w:t>
            </w:r>
          </w:p>
          <w:p w14:paraId="3ED844E8" w14:textId="0BA781D5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from shikimate pathway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9D8508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D570CA" w:rsidRPr="00C850EC" w14:paraId="2A137A08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9A83A8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5D979F2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ko01052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3282841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Type I polyketide structures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69D42A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4A19030B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83D4B9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288B82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ko00121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20E0FD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Secondary bile acid biosynthesis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082197F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D570CA" w:rsidRPr="00C850EC" w14:paraId="259A43E9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C9688C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608F9B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ko07024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161357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HMG-CoA reductase inhibitors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94C77B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149481D2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A2C089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652D64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ko01110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2F470C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secondary metabolites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697B20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29</w:t>
            </w:r>
          </w:p>
        </w:tc>
      </w:tr>
      <w:tr w:rsidR="00D570CA" w:rsidRPr="00C850EC" w14:paraId="0C04D894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045044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2C1A0A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ko01060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93C515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plant secondary metabolites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A08BB4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D570CA" w:rsidRPr="00C850EC" w14:paraId="409FF2BB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0F5541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EA71A1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ko01064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BA1DA18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alkaloids derived from</w:t>
            </w:r>
          </w:p>
          <w:p w14:paraId="0B38CBD3" w14:textId="342C8812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ornithine, lysine and nicotinic acid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CF00FEF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0E088200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32FBE88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9AD560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ko01070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9C91BB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plant hormones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339DE0D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7FA9DAD8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76FF56A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D26E54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ko01066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836EC12" w14:textId="2B6CDD2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alkaloids derived</w:t>
            </w:r>
          </w:p>
          <w:p w14:paraId="6E0B647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from terpenoid and polyketide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61A729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6136144E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23D9D2F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0C3F2B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ko01065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842F366" w14:textId="0A6CE701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alkaloids derived</w:t>
            </w:r>
          </w:p>
          <w:p w14:paraId="3B80949B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from histidine and purine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ED1C9C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221DE64E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2B5E5B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4739FD6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ko01062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6BB88E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terpenoids and steroids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37ECA2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D570CA" w:rsidRPr="00C850EC" w14:paraId="0FDCEFD2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018F149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7ED6B2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ko01061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A341407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Biosynthesis of phenylpropanoids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AF1231C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D570CA" w:rsidRPr="00C850EC" w14:paraId="2080B413" w14:textId="77777777" w:rsidTr="00D570CA">
        <w:trPr>
          <w:trHeight w:val="310"/>
        </w:trPr>
        <w:tc>
          <w:tcPr>
            <w:tcW w:w="47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9E90E80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CDE1BB7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ko01100</w:t>
            </w:r>
          </w:p>
        </w:tc>
        <w:tc>
          <w:tcPr>
            <w:tcW w:w="329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FDA25CE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Metabolic pathways</w:t>
            </w: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EE92016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46</w:t>
            </w:r>
          </w:p>
        </w:tc>
      </w:tr>
      <w:tr w:rsidR="00D570CA" w:rsidRPr="00C850EC" w14:paraId="0AF59660" w14:textId="77777777" w:rsidTr="00D570CA">
        <w:trPr>
          <w:trHeight w:val="320"/>
        </w:trPr>
        <w:tc>
          <w:tcPr>
            <w:tcW w:w="47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4890CB4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8B91A07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ko01120</w:t>
            </w:r>
          </w:p>
        </w:tc>
        <w:tc>
          <w:tcPr>
            <w:tcW w:w="329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02840B5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Microbial metabolism in diverse environments</w:t>
            </w:r>
          </w:p>
        </w:tc>
        <w:tc>
          <w:tcPr>
            <w:tcW w:w="61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472223" w14:textId="77777777" w:rsidR="00D570CA" w:rsidRPr="00C850EC" w:rsidRDefault="00D570CA" w:rsidP="00D570CA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850EC">
              <w:rPr>
                <w:rFonts w:cs="Times New Roman"/>
                <w:sz w:val="24"/>
                <w:szCs w:val="24"/>
              </w:rPr>
              <w:t>6</w:t>
            </w:r>
          </w:p>
        </w:tc>
      </w:tr>
    </w:tbl>
    <w:p w14:paraId="0A968585" w14:textId="77777777" w:rsidR="00D570CA" w:rsidRPr="00DB07F0" w:rsidRDefault="00D570CA" w:rsidP="00D570CA">
      <w:pPr>
        <w:rPr>
          <w:rFonts w:ascii="黑体" w:eastAsia="黑体" w:hAnsi="黑体" w:hint="eastAsia"/>
          <w:kern w:val="44"/>
          <w:sz w:val="36"/>
          <w:szCs w:val="36"/>
        </w:rPr>
      </w:pPr>
    </w:p>
    <w:p w14:paraId="25920CD1" w14:textId="416B0DE6" w:rsidR="00D570CA" w:rsidRDefault="00D570CA">
      <w:pPr>
        <w:widowControl/>
        <w:spacing w:line="240" w:lineRule="auto"/>
        <w:jc w:val="left"/>
      </w:pPr>
      <w:r>
        <w:br w:type="page"/>
      </w:r>
    </w:p>
    <w:p w14:paraId="087B66BA" w14:textId="26459C5F" w:rsidR="002E2F76" w:rsidRDefault="00CF13BD" w:rsidP="002E2F76">
      <w:pPr>
        <w:pStyle w:val="-Doris"/>
        <w:ind w:firstLineChars="0" w:firstLine="0"/>
        <w:rPr>
          <w:lang w:val="en-GB"/>
        </w:rPr>
      </w:pPr>
      <w:r w:rsidRPr="00CF13BD">
        <w:rPr>
          <w:noProof/>
        </w:rPr>
        <w:lastRenderedPageBreak/>
        <w:drawing>
          <wp:inline distT="0" distB="0" distL="0" distR="0" wp14:anchorId="33E6542D" wp14:editId="3FAD2A38">
            <wp:extent cx="5274310" cy="5742305"/>
            <wp:effectExtent l="0" t="0" r="0" b="0"/>
            <wp:docPr id="102854902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4902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4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09B48" w14:textId="1B464E7E" w:rsidR="002E2F76" w:rsidRPr="00565F68" w:rsidRDefault="009B7B53" w:rsidP="002E2F76">
      <w:pPr>
        <w:pStyle w:val="-Doris0"/>
      </w:pPr>
      <w:bookmarkStart w:id="6" w:name="_Ref162271623"/>
      <w:bookmarkStart w:id="7" w:name="_Ref162271635"/>
      <w:bookmarkStart w:id="8" w:name="_Ref167729810"/>
      <w:bookmarkStart w:id="9" w:name="_Ref162271665"/>
      <w:bookmarkStart w:id="10" w:name="_Ref162271682"/>
      <w:bookmarkStart w:id="11" w:name="OLE_LINK1"/>
      <w:r>
        <w:rPr>
          <w:rFonts w:hint="eastAsia"/>
        </w:rPr>
        <w:t>Fig.</w:t>
      </w:r>
      <w:r w:rsidR="006F1859">
        <w:rPr>
          <w:rFonts w:hint="eastAsia"/>
        </w:rPr>
        <w:t xml:space="preserve"> S1</w:t>
      </w:r>
      <w:bookmarkEnd w:id="6"/>
      <w:r w:rsidR="006F1859" w:rsidRPr="006F1859">
        <w:t xml:space="preserve"> Transcriptomics analysis</w:t>
      </w:r>
      <w:r w:rsidR="006F1859">
        <w:rPr>
          <w:rFonts w:hint="eastAsia"/>
        </w:rPr>
        <w:t>.</w:t>
      </w:r>
      <w:r w:rsidR="006F1859" w:rsidRPr="006F1859">
        <w:rPr>
          <w:rFonts w:hint="eastAsia"/>
        </w:rPr>
        <w:t xml:space="preserve"> </w:t>
      </w:r>
      <w:r w:rsidR="006F1859" w:rsidRPr="006F1859">
        <w:rPr>
          <w:rFonts w:hint="eastAsia"/>
          <w:b/>
          <w:bCs/>
        </w:rPr>
        <w:t>Ａ</w:t>
      </w:r>
      <w:r w:rsidR="006F1859">
        <w:rPr>
          <w:rFonts w:hint="eastAsia"/>
        </w:rPr>
        <w:t xml:space="preserve"> </w:t>
      </w:r>
      <w:r w:rsidR="006F1859" w:rsidRPr="006F1859">
        <w:rPr>
          <w:rFonts w:hint="eastAsia"/>
        </w:rPr>
        <w:t>3D plot of PCA scores</w:t>
      </w:r>
      <w:r w:rsidR="006F1859">
        <w:rPr>
          <w:rFonts w:hint="eastAsia"/>
        </w:rPr>
        <w:t xml:space="preserve">. </w:t>
      </w:r>
      <w:r w:rsidR="006F1859" w:rsidRPr="006F1859">
        <w:rPr>
          <w:rFonts w:hint="eastAsia"/>
          <w:b/>
          <w:bCs/>
        </w:rPr>
        <w:t>Ｂ</w:t>
      </w:r>
      <w:r w:rsidR="006F1859">
        <w:rPr>
          <w:rFonts w:hint="eastAsia"/>
        </w:rPr>
        <w:t xml:space="preserve"> </w:t>
      </w:r>
      <w:r w:rsidR="006F1859" w:rsidRPr="006F1859">
        <w:rPr>
          <w:rFonts w:hint="eastAsia"/>
        </w:rPr>
        <w:t>Volcano plot of DEGs</w:t>
      </w:r>
      <w:r w:rsidR="006F1859" w:rsidRPr="006F1859">
        <w:rPr>
          <w:rFonts w:hint="eastAsia"/>
        </w:rPr>
        <w:t>．</w:t>
      </w:r>
      <w:r w:rsidR="006F1859">
        <w:rPr>
          <w:rFonts w:hint="eastAsia"/>
          <w:b/>
          <w:bCs/>
        </w:rPr>
        <w:t>C</w:t>
      </w:r>
      <w:r w:rsidR="006F1859" w:rsidRPr="006F1859">
        <w:rPr>
          <w:rFonts w:hint="eastAsia"/>
        </w:rPr>
        <w:t xml:space="preserve"> Secondary histogram of GO enrichment classification of DEGs</w:t>
      </w:r>
      <w:r w:rsidR="006F1859" w:rsidRPr="006F1859">
        <w:rPr>
          <w:rFonts w:hint="eastAsia"/>
        </w:rPr>
        <w:t>．</w:t>
      </w:r>
      <w:r w:rsidR="006F1859" w:rsidRPr="00565F68">
        <w:t xml:space="preserve"> </w:t>
      </w:r>
    </w:p>
    <w:bookmarkEnd w:id="7"/>
    <w:bookmarkEnd w:id="8"/>
    <w:bookmarkEnd w:id="9"/>
    <w:bookmarkEnd w:id="10"/>
    <w:bookmarkEnd w:id="11"/>
    <w:p w14:paraId="28F9316E" w14:textId="59E74155" w:rsidR="00BA6F3E" w:rsidRPr="00565F68" w:rsidRDefault="006F1859" w:rsidP="00BA6F3E">
      <w:pPr>
        <w:pStyle w:val="-Doris0"/>
      </w:pPr>
      <w:r w:rsidRPr="006F1859">
        <w:rPr>
          <w:noProof/>
        </w:rPr>
        <w:lastRenderedPageBreak/>
        <w:drawing>
          <wp:inline distT="0" distB="0" distL="0" distR="0" wp14:anchorId="17C232F9" wp14:editId="102A2CD0">
            <wp:extent cx="5200650" cy="7934325"/>
            <wp:effectExtent l="0" t="0" r="0" b="0"/>
            <wp:docPr id="1101423791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2379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68903" w14:textId="733DEB3F" w:rsidR="00CF13BD" w:rsidRDefault="009B7B53" w:rsidP="00CF13BD">
      <w:pPr>
        <w:pStyle w:val="-Doris0"/>
      </w:pPr>
      <w:bookmarkStart w:id="12" w:name="_Ref162271750"/>
      <w:r>
        <w:rPr>
          <w:rFonts w:hint="eastAsia"/>
        </w:rPr>
        <w:t>Fig.</w:t>
      </w:r>
      <w:r w:rsidR="00401E1A">
        <w:rPr>
          <w:rFonts w:hint="eastAsia"/>
        </w:rPr>
        <w:t xml:space="preserve"> S2</w:t>
      </w:r>
      <w:r w:rsidR="00CF13BD">
        <w:rPr>
          <w:rFonts w:hint="eastAsia"/>
        </w:rPr>
        <w:t xml:space="preserve"> </w:t>
      </w:r>
      <w:r w:rsidR="00CF13BD">
        <w:t>Enrichment analysis of DEGs:</w:t>
      </w:r>
      <w:r w:rsidR="00CF13BD">
        <w:rPr>
          <w:rFonts w:hint="eastAsia"/>
        </w:rPr>
        <w:t xml:space="preserve"> </w:t>
      </w:r>
      <w:r w:rsidR="00CF13BD">
        <w:t xml:space="preserve">(A) GO enrichment circle plot; (B) KEGG enrichment </w:t>
      </w:r>
      <w:r w:rsidR="00CF13BD">
        <w:rPr>
          <w:rFonts w:hint="eastAsia"/>
        </w:rPr>
        <w:t>s</w:t>
      </w:r>
      <w:r w:rsidR="00CF13BD" w:rsidRPr="00612933">
        <w:t>econdary histogram</w:t>
      </w:r>
      <w:r w:rsidR="00CF13BD">
        <w:t>.</w:t>
      </w:r>
    </w:p>
    <w:bookmarkEnd w:id="12"/>
    <w:p w14:paraId="3014E9F7" w14:textId="77777777" w:rsidR="00BA6F3E" w:rsidRPr="00565F68" w:rsidRDefault="00BA6F3E" w:rsidP="00BA6F3E">
      <w:pPr>
        <w:pStyle w:val="-Doris"/>
        <w:ind w:firstLineChars="0" w:firstLine="0"/>
      </w:pPr>
      <w:r w:rsidRPr="00CB1EB4">
        <w:rPr>
          <w:noProof/>
        </w:rPr>
        <w:lastRenderedPageBreak/>
        <w:drawing>
          <wp:inline distT="0" distB="0" distL="0" distR="0" wp14:anchorId="05B5B803" wp14:editId="27610ADB">
            <wp:extent cx="5274310" cy="7571740"/>
            <wp:effectExtent l="0" t="0" r="0" b="0"/>
            <wp:docPr id="45907168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71683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7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07695" w14:textId="2976C7EC" w:rsidR="00BA6F3E" w:rsidRDefault="009B7B53" w:rsidP="00BA6F3E">
      <w:pPr>
        <w:pStyle w:val="-Doris0"/>
      </w:pPr>
      <w:r>
        <w:rPr>
          <w:rFonts w:hint="eastAsia"/>
        </w:rPr>
        <w:t>Fig.</w:t>
      </w:r>
      <w:r w:rsidR="001F3AA0">
        <w:rPr>
          <w:rFonts w:hint="eastAsia"/>
        </w:rPr>
        <w:t xml:space="preserve"> S3 </w:t>
      </w:r>
      <w:r w:rsidRPr="009B7B53">
        <w:t>Metabolomics analysis</w:t>
      </w:r>
      <w:r>
        <w:rPr>
          <w:rFonts w:hint="eastAsia"/>
        </w:rPr>
        <w:t xml:space="preserve">. </w:t>
      </w:r>
      <w:r w:rsidR="001F3AA0" w:rsidRPr="001F3AA0">
        <w:rPr>
          <w:rFonts w:hint="eastAsia"/>
          <w:b/>
          <w:bCs/>
        </w:rPr>
        <w:t>Ａ</w:t>
      </w:r>
      <w:r w:rsidR="001F3AA0" w:rsidRPr="001F3AA0">
        <w:rPr>
          <w:rFonts w:hint="eastAsia"/>
          <w:b/>
          <w:bCs/>
        </w:rPr>
        <w:t xml:space="preserve"> </w:t>
      </w:r>
      <w:r w:rsidR="00816144" w:rsidRPr="00816144">
        <w:t xml:space="preserve">Score plots of PCA and PLS-DA for metabolite profiles in </w:t>
      </w:r>
      <w:r w:rsidR="00816144" w:rsidRPr="00816144">
        <w:rPr>
          <w:rFonts w:hint="eastAsia"/>
        </w:rPr>
        <w:t>POS</w:t>
      </w:r>
      <w:r w:rsidR="00816144" w:rsidRPr="00816144">
        <w:t xml:space="preserve"> and </w:t>
      </w:r>
      <w:r w:rsidR="00816144" w:rsidRPr="00816144">
        <w:rPr>
          <w:rFonts w:hint="eastAsia"/>
        </w:rPr>
        <w:t>NES</w:t>
      </w:r>
      <w:r w:rsidR="00816144" w:rsidRPr="00816144">
        <w:t>.</w:t>
      </w:r>
      <w:r w:rsidR="001F3AA0" w:rsidRPr="001F3AA0">
        <w:rPr>
          <w:rFonts w:hint="eastAsia"/>
          <w:b/>
          <w:bCs/>
        </w:rPr>
        <w:t>Ｂ</w:t>
      </w:r>
      <w:r w:rsidR="001F3AA0">
        <w:rPr>
          <w:rFonts w:hint="eastAsia"/>
        </w:rPr>
        <w:t xml:space="preserve"> </w:t>
      </w:r>
      <w:r w:rsidR="001F3AA0" w:rsidRPr="007F1AC5">
        <w:rPr>
          <w:rFonts w:hint="eastAsia"/>
        </w:rPr>
        <w:t>Volcano plot of d</w:t>
      </w:r>
      <w:r w:rsidR="001F3AA0" w:rsidRPr="007F1AC5">
        <w:t>ifferential metabolites</w:t>
      </w:r>
      <w:r w:rsidR="001F3AA0" w:rsidRPr="007F1AC5">
        <w:rPr>
          <w:rFonts w:hint="eastAsia"/>
        </w:rPr>
        <w:t xml:space="preserve"> in </w:t>
      </w:r>
      <w:r w:rsidR="001F3AA0" w:rsidRPr="007F1AC5">
        <w:t>P</w:t>
      </w:r>
      <w:r w:rsidR="001F3AA0" w:rsidRPr="007F1AC5">
        <w:rPr>
          <w:rFonts w:hint="eastAsia"/>
        </w:rPr>
        <w:t>OS</w:t>
      </w:r>
      <w:r w:rsidR="001F3AA0" w:rsidRPr="007F1AC5">
        <w:t xml:space="preserve"> and </w:t>
      </w:r>
      <w:r w:rsidR="001F3AA0" w:rsidRPr="007F1AC5">
        <w:rPr>
          <w:rFonts w:hint="eastAsia"/>
        </w:rPr>
        <w:t>NEG</w:t>
      </w:r>
      <w:r w:rsidR="001F3AA0" w:rsidRPr="007F1AC5">
        <w:rPr>
          <w:rFonts w:hint="eastAsia"/>
        </w:rPr>
        <w:t>．</w:t>
      </w:r>
      <w:bookmarkStart w:id="13" w:name="_Ref162271875"/>
      <w:r w:rsidR="001F3AA0" w:rsidRPr="001F3AA0">
        <w:rPr>
          <w:rFonts w:hint="eastAsia"/>
          <w:b/>
          <w:bCs/>
        </w:rPr>
        <w:t>Ｃ</w:t>
      </w:r>
      <w:r w:rsidR="001F3AA0" w:rsidRPr="001F3AA0">
        <w:rPr>
          <w:rFonts w:hint="eastAsia"/>
          <w:b/>
          <w:bCs/>
        </w:rPr>
        <w:t xml:space="preserve"> </w:t>
      </w:r>
      <w:r w:rsidR="001F3AA0" w:rsidRPr="007F1AC5">
        <w:rPr>
          <w:rFonts w:hint="eastAsia"/>
        </w:rPr>
        <w:t>Secondary histogram of KEGG enrichment of d</w:t>
      </w:r>
      <w:r w:rsidR="001F3AA0" w:rsidRPr="007F1AC5">
        <w:t>ifferential metabolites</w:t>
      </w:r>
      <w:r w:rsidR="001F3AA0" w:rsidRPr="007F1AC5">
        <w:rPr>
          <w:rFonts w:hint="eastAsia"/>
        </w:rPr>
        <w:t>．</w:t>
      </w:r>
      <w:bookmarkEnd w:id="13"/>
      <w:r w:rsidR="001F3AA0" w:rsidRPr="001F3AA0">
        <w:rPr>
          <w:rFonts w:hint="eastAsia"/>
          <w:b/>
          <w:bCs/>
        </w:rPr>
        <w:t>Ｄ</w:t>
      </w:r>
      <w:r w:rsidR="001F3AA0" w:rsidRPr="001F3AA0">
        <w:rPr>
          <w:rFonts w:hint="eastAsia"/>
          <w:b/>
          <w:bCs/>
        </w:rPr>
        <w:t xml:space="preserve"> </w:t>
      </w:r>
      <w:r w:rsidR="00816144" w:rsidRPr="00816144">
        <w:rPr>
          <w:rFonts w:hint="eastAsia"/>
        </w:rPr>
        <w:t>C</w:t>
      </w:r>
      <w:r w:rsidR="00816144">
        <w:t>ircle plot</w:t>
      </w:r>
      <w:r w:rsidR="001F3AA0" w:rsidRPr="007F1AC5">
        <w:rPr>
          <w:rFonts w:hint="eastAsia"/>
        </w:rPr>
        <w:t xml:space="preserve"> of GO enrichment of DEGs</w:t>
      </w:r>
      <w:r w:rsidR="00816144">
        <w:rPr>
          <w:rFonts w:hint="eastAsia"/>
        </w:rPr>
        <w:t>.</w:t>
      </w:r>
    </w:p>
    <w:p w14:paraId="4EAB34E2" w14:textId="77777777" w:rsidR="00BF57BF" w:rsidRPr="00BF57BF" w:rsidRDefault="00BF57BF" w:rsidP="009E5175">
      <w:pPr>
        <w:pStyle w:val="-Doris0"/>
        <w:jc w:val="both"/>
        <w:rPr>
          <w:rFonts w:hint="eastAsia"/>
        </w:rPr>
      </w:pPr>
    </w:p>
    <w:sectPr w:rsidR="00BF57BF" w:rsidRPr="00BF57BF" w:rsidSect="007E173D">
      <w:pgSz w:w="11906" w:h="16838"/>
      <w:pgMar w:top="1440" w:right="1800" w:bottom="1440" w:left="1800" w:header="851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AFC6" w14:textId="77777777" w:rsidR="00CA0AF7" w:rsidRDefault="00CA0AF7" w:rsidP="00327C1C">
      <w:r>
        <w:separator/>
      </w:r>
    </w:p>
  </w:endnote>
  <w:endnote w:type="continuationSeparator" w:id="0">
    <w:p w14:paraId="08696A83" w14:textId="77777777" w:rsidR="00CA0AF7" w:rsidRDefault="00CA0AF7" w:rsidP="00327C1C">
      <w:r>
        <w:continuationSeparator/>
      </w:r>
    </w:p>
  </w:endnote>
  <w:endnote w:type="continuationNotice" w:id="1">
    <w:p w14:paraId="493B58C6" w14:textId="77777777" w:rsidR="00CA0AF7" w:rsidRDefault="00CA0AF7" w:rsidP="00327C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02D87" w14:textId="77777777" w:rsidR="00CA0AF7" w:rsidRDefault="00CA0AF7" w:rsidP="00327C1C">
      <w:r>
        <w:separator/>
      </w:r>
    </w:p>
  </w:footnote>
  <w:footnote w:type="continuationSeparator" w:id="0">
    <w:p w14:paraId="1A4D9FDA" w14:textId="77777777" w:rsidR="00CA0AF7" w:rsidRDefault="00CA0AF7" w:rsidP="00327C1C">
      <w:r>
        <w:continuationSeparator/>
      </w:r>
    </w:p>
  </w:footnote>
  <w:footnote w:type="continuationNotice" w:id="1">
    <w:p w14:paraId="503A8F01" w14:textId="77777777" w:rsidR="00CA0AF7" w:rsidRDefault="00CA0AF7" w:rsidP="00327C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6C24"/>
    <w:multiLevelType w:val="multilevel"/>
    <w:tmpl w:val="63B0B018"/>
    <w:lvl w:ilvl="0">
      <w:start w:val="1"/>
      <w:numFmt w:val="decimal"/>
      <w:suff w:val="nothing"/>
      <w:lvlText w:val="%1."/>
      <w:lvlJc w:val="left"/>
      <w:pPr>
        <w:ind w:left="170" w:hanging="170"/>
      </w:pPr>
      <w:rPr>
        <w:rFonts w:hint="eastAsia"/>
        <w:lang w:val="en-US"/>
      </w:rPr>
    </w:lvl>
    <w:lvl w:ilvl="1">
      <w:start w:val="1"/>
      <w:numFmt w:val="decimal"/>
      <w:suff w:val="nothing"/>
      <w:lvlText w:val="(%2)"/>
      <w:lvlJc w:val="left"/>
      <w:pPr>
        <w:ind w:left="567" w:hanging="283"/>
      </w:pPr>
      <w:rPr>
        <w:rFonts w:ascii="宋体" w:eastAsia="宋体" w:hAnsi="宋体" w:cs="宋体" w:hint="eastAsia"/>
      </w:rPr>
    </w:lvl>
    <w:lvl w:ilvl="2">
      <w:start w:val="1"/>
      <w:numFmt w:val="upperLetter"/>
      <w:suff w:val="nothing"/>
      <w:lvlText w:val="%3."/>
      <w:lvlJc w:val="left"/>
      <w:pPr>
        <w:ind w:left="851" w:hanging="171"/>
      </w:pPr>
      <w:rPr>
        <w:rFonts w:ascii="宋体" w:eastAsia="宋体" w:hAnsi="宋体" w:cs="宋体" w:hint="eastAsia"/>
      </w:rPr>
    </w:lvl>
    <w:lvl w:ilvl="3">
      <w:start w:val="1"/>
      <w:numFmt w:val="lowerLetter"/>
      <w:suff w:val="nothing"/>
      <w:lvlText w:val="%4."/>
      <w:lvlJc w:val="left"/>
      <w:pPr>
        <w:ind w:left="1049" w:hanging="142"/>
      </w:pPr>
      <w:rPr>
        <w:rFonts w:ascii="宋体" w:eastAsia="宋体" w:hAnsi="宋体" w:cs="宋体"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 w15:restartNumberingAfterBreak="0">
    <w:nsid w:val="139912FE"/>
    <w:multiLevelType w:val="hybridMultilevel"/>
    <w:tmpl w:val="A260C844"/>
    <w:lvl w:ilvl="0" w:tplc="E44CE9A2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2" w15:restartNumberingAfterBreak="0">
    <w:nsid w:val="13CA60AE"/>
    <w:multiLevelType w:val="hybridMultilevel"/>
    <w:tmpl w:val="9C74A874"/>
    <w:lvl w:ilvl="0" w:tplc="CF440D54">
      <w:start w:val="1"/>
      <w:numFmt w:val="decimalEnclosedCircle"/>
      <w:lvlText w:val="%1"/>
      <w:lvlJc w:val="left"/>
      <w:pPr>
        <w:ind w:left="80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3" w15:restartNumberingAfterBreak="0">
    <w:nsid w:val="1C2029D6"/>
    <w:multiLevelType w:val="multilevel"/>
    <w:tmpl w:val="71182DB2"/>
    <w:lvl w:ilvl="0">
      <w:start w:val="1"/>
      <w:numFmt w:val="chineseCountingThousand"/>
      <w:isLgl/>
      <w:suff w:val="space"/>
      <w:lvlText w:val="第%1章"/>
      <w:lvlJc w:val="center"/>
      <w:pPr>
        <w:ind w:left="0" w:firstLine="0"/>
      </w:pPr>
      <w:rPr>
        <w:rFonts w:eastAsia="黑体" w:hint="eastAsia"/>
        <w:b/>
        <w:i w:val="0"/>
        <w:vanish/>
        <w:sz w:val="32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eastAsia="黑体" w:hint="eastAsia"/>
        <w:b/>
        <w:i w:val="0"/>
        <w:sz w:val="28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eastAsia="黑体" w:hint="eastAsia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4" w15:restartNumberingAfterBreak="0">
    <w:nsid w:val="1C952F34"/>
    <w:multiLevelType w:val="multilevel"/>
    <w:tmpl w:val="63B0B018"/>
    <w:lvl w:ilvl="0">
      <w:start w:val="1"/>
      <w:numFmt w:val="decimal"/>
      <w:suff w:val="nothing"/>
      <w:lvlText w:val="%1."/>
      <w:lvlJc w:val="left"/>
      <w:pPr>
        <w:ind w:left="170" w:hanging="170"/>
      </w:pPr>
      <w:rPr>
        <w:rFonts w:hint="eastAsia"/>
        <w:lang w:val="en-US"/>
      </w:rPr>
    </w:lvl>
    <w:lvl w:ilvl="1">
      <w:start w:val="1"/>
      <w:numFmt w:val="decimal"/>
      <w:suff w:val="nothing"/>
      <w:lvlText w:val="(%2)"/>
      <w:lvlJc w:val="left"/>
      <w:pPr>
        <w:ind w:left="567" w:hanging="283"/>
      </w:pPr>
      <w:rPr>
        <w:rFonts w:ascii="宋体" w:eastAsia="宋体" w:hAnsi="宋体" w:cs="宋体" w:hint="eastAsia"/>
      </w:rPr>
    </w:lvl>
    <w:lvl w:ilvl="2">
      <w:start w:val="1"/>
      <w:numFmt w:val="upperLetter"/>
      <w:suff w:val="nothing"/>
      <w:lvlText w:val="%3."/>
      <w:lvlJc w:val="left"/>
      <w:pPr>
        <w:ind w:left="851" w:hanging="171"/>
      </w:pPr>
      <w:rPr>
        <w:rFonts w:ascii="宋体" w:eastAsia="宋体" w:hAnsi="宋体" w:cs="宋体" w:hint="eastAsia"/>
      </w:rPr>
    </w:lvl>
    <w:lvl w:ilvl="3">
      <w:start w:val="1"/>
      <w:numFmt w:val="lowerLetter"/>
      <w:suff w:val="nothing"/>
      <w:lvlText w:val="%4."/>
      <w:lvlJc w:val="left"/>
      <w:pPr>
        <w:ind w:left="1049" w:hanging="142"/>
      </w:pPr>
      <w:rPr>
        <w:rFonts w:ascii="宋体" w:eastAsia="宋体" w:hAnsi="宋体" w:cs="宋体"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5" w15:restartNumberingAfterBreak="0">
    <w:nsid w:val="1D044A0D"/>
    <w:multiLevelType w:val="hybridMultilevel"/>
    <w:tmpl w:val="17BCEB62"/>
    <w:lvl w:ilvl="0" w:tplc="9FEC9358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6" w15:restartNumberingAfterBreak="0">
    <w:nsid w:val="1F152230"/>
    <w:multiLevelType w:val="multilevel"/>
    <w:tmpl w:val="F7702AAE"/>
    <w:lvl w:ilvl="0">
      <w:start w:val="1"/>
      <w:numFmt w:val="chineseCountingThousand"/>
      <w:lvlText w:val="第%1章"/>
      <w:lvlJc w:val="left"/>
      <w:pPr>
        <w:ind w:left="432" w:hanging="432"/>
      </w:pPr>
      <w:rPr>
        <w:rFonts w:eastAsia="黑体" w:hint="eastAsia"/>
        <w:b/>
        <w:i w:val="0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18C4088"/>
    <w:multiLevelType w:val="hybridMultilevel"/>
    <w:tmpl w:val="78C496D6"/>
    <w:lvl w:ilvl="0" w:tplc="DA62677C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8" w15:restartNumberingAfterBreak="0">
    <w:nsid w:val="281D1C41"/>
    <w:multiLevelType w:val="hybridMultilevel"/>
    <w:tmpl w:val="A1E2EF44"/>
    <w:lvl w:ilvl="0" w:tplc="D38A1562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9" w15:restartNumberingAfterBreak="0">
    <w:nsid w:val="33CF5180"/>
    <w:multiLevelType w:val="hybridMultilevel"/>
    <w:tmpl w:val="9FE24D3A"/>
    <w:lvl w:ilvl="0" w:tplc="FFFFFFFF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326" w:hanging="440"/>
      </w:pPr>
    </w:lvl>
    <w:lvl w:ilvl="2" w:tplc="FFFFFFFF" w:tentative="1">
      <w:start w:val="1"/>
      <w:numFmt w:val="lowerRoman"/>
      <w:lvlText w:val="%3."/>
      <w:lvlJc w:val="right"/>
      <w:pPr>
        <w:ind w:left="1766" w:hanging="440"/>
      </w:pPr>
    </w:lvl>
    <w:lvl w:ilvl="3" w:tplc="FFFFFFFF" w:tentative="1">
      <w:start w:val="1"/>
      <w:numFmt w:val="decimal"/>
      <w:lvlText w:val="%4."/>
      <w:lvlJc w:val="left"/>
      <w:pPr>
        <w:ind w:left="2206" w:hanging="440"/>
      </w:pPr>
    </w:lvl>
    <w:lvl w:ilvl="4" w:tplc="FFFFFFFF" w:tentative="1">
      <w:start w:val="1"/>
      <w:numFmt w:val="lowerLetter"/>
      <w:lvlText w:val="%5)"/>
      <w:lvlJc w:val="left"/>
      <w:pPr>
        <w:ind w:left="2646" w:hanging="440"/>
      </w:pPr>
    </w:lvl>
    <w:lvl w:ilvl="5" w:tplc="FFFFFFFF" w:tentative="1">
      <w:start w:val="1"/>
      <w:numFmt w:val="lowerRoman"/>
      <w:lvlText w:val="%6."/>
      <w:lvlJc w:val="right"/>
      <w:pPr>
        <w:ind w:left="3086" w:hanging="440"/>
      </w:pPr>
    </w:lvl>
    <w:lvl w:ilvl="6" w:tplc="FFFFFFFF" w:tentative="1">
      <w:start w:val="1"/>
      <w:numFmt w:val="decimal"/>
      <w:lvlText w:val="%7."/>
      <w:lvlJc w:val="left"/>
      <w:pPr>
        <w:ind w:left="3526" w:hanging="440"/>
      </w:pPr>
    </w:lvl>
    <w:lvl w:ilvl="7" w:tplc="FFFFFFFF" w:tentative="1">
      <w:start w:val="1"/>
      <w:numFmt w:val="lowerLetter"/>
      <w:lvlText w:val="%8)"/>
      <w:lvlJc w:val="left"/>
      <w:pPr>
        <w:ind w:left="3966" w:hanging="440"/>
      </w:pPr>
    </w:lvl>
    <w:lvl w:ilvl="8" w:tplc="FFFFFFFF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10" w15:restartNumberingAfterBreak="0">
    <w:nsid w:val="3C1F4053"/>
    <w:multiLevelType w:val="hybridMultilevel"/>
    <w:tmpl w:val="CA2445C8"/>
    <w:lvl w:ilvl="0" w:tplc="D38A1562">
      <w:start w:val="1"/>
      <w:numFmt w:val="decimalEnclosedCircle"/>
      <w:lvlText w:val="%1"/>
      <w:lvlJc w:val="left"/>
      <w:pPr>
        <w:ind w:left="886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11" w15:restartNumberingAfterBreak="0">
    <w:nsid w:val="3F9A3459"/>
    <w:multiLevelType w:val="hybridMultilevel"/>
    <w:tmpl w:val="512A185A"/>
    <w:lvl w:ilvl="0" w:tplc="9040906E">
      <w:start w:val="1"/>
      <w:numFmt w:val="decimalEnclosedCircle"/>
      <w:lvlText w:val="%1"/>
      <w:lvlJc w:val="left"/>
      <w:pPr>
        <w:ind w:left="490" w:hanging="4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884258C"/>
    <w:multiLevelType w:val="multilevel"/>
    <w:tmpl w:val="80C0AFA8"/>
    <w:lvl w:ilvl="0">
      <w:start w:val="1"/>
      <w:numFmt w:val="decimal"/>
      <w:suff w:val="nothing"/>
      <w:lvlText w:val="(%1)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suff w:val="nothing"/>
      <w:lvlText w:val="%2."/>
      <w:lvlJc w:val="left"/>
      <w:pPr>
        <w:ind w:left="0" w:firstLine="397"/>
      </w:pPr>
      <w:rPr>
        <w:rFonts w:ascii="宋体" w:eastAsia="宋体" w:hAnsi="宋体" w:cs="宋体" w:hint="eastAsia"/>
      </w:rPr>
    </w:lvl>
    <w:lvl w:ilvl="2">
      <w:start w:val="1"/>
      <w:numFmt w:val="lowerRoman"/>
      <w:suff w:val="nothing"/>
      <w:lvlText w:val="%3."/>
      <w:lvlJc w:val="left"/>
      <w:pPr>
        <w:ind w:left="0" w:firstLine="567"/>
      </w:pPr>
      <w:rPr>
        <w:rFonts w:ascii="宋体" w:eastAsia="宋体" w:hAnsi="宋体" w:cs="宋体" w:hint="eastAsia"/>
      </w:rPr>
    </w:lvl>
    <w:lvl w:ilvl="3">
      <w:start w:val="1"/>
      <w:numFmt w:val="decimal"/>
      <w:suff w:val="nothing"/>
      <w:lvlText w:val="%4 "/>
      <w:lvlJc w:val="left"/>
      <w:pPr>
        <w:ind w:left="567" w:firstLine="0"/>
      </w:pPr>
      <w:rPr>
        <w:rFonts w:ascii="宋体" w:eastAsia="宋体" w:hAnsi="宋体" w:cs="宋体"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3" w15:restartNumberingAfterBreak="0">
    <w:nsid w:val="49AA5569"/>
    <w:multiLevelType w:val="hybridMultilevel"/>
    <w:tmpl w:val="47E0B3A6"/>
    <w:lvl w:ilvl="0" w:tplc="8814D33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4AA43627"/>
    <w:multiLevelType w:val="hybridMultilevel"/>
    <w:tmpl w:val="A66608FE"/>
    <w:lvl w:ilvl="0" w:tplc="831A19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4ACA74D9"/>
    <w:multiLevelType w:val="multilevel"/>
    <w:tmpl w:val="34F2742E"/>
    <w:lvl w:ilvl="0">
      <w:start w:val="1"/>
      <w:numFmt w:val="none"/>
      <w:pStyle w:val="1"/>
      <w:suff w:val="nothing"/>
      <w:lvlText w:val=""/>
      <w:lvlJc w:val="center"/>
      <w:pPr>
        <w:ind w:left="0" w:firstLine="0"/>
      </w:pPr>
      <w:rPr>
        <w:rFonts w:ascii="Times New Roman" w:eastAsia="黑体" w:hAnsi="Times New Roman" w:hint="default"/>
        <w:b/>
        <w:i w:val="0"/>
        <w:vanish w:val="0"/>
        <w:sz w:val="36"/>
        <w:lang w:val="en-US"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  <w:rPr>
        <w:rFonts w:ascii="Times New Roman" w:eastAsia="黑体" w:hAnsi="Times New Roman" w:hint="default"/>
        <w:b/>
        <w:i w:val="0"/>
        <w:sz w:val="30"/>
      </w:rPr>
    </w:lvl>
    <w:lvl w:ilvl="2">
      <w:start w:val="1"/>
      <w:numFmt w:val="decimal"/>
      <w:pStyle w:val="3"/>
      <w:isLgl/>
      <w:suff w:val="nothing"/>
      <w:lvlText w:val="%1%3"/>
      <w:lvlJc w:val="left"/>
      <w:pPr>
        <w:ind w:left="400" w:hanging="400"/>
      </w:pPr>
      <w:rPr>
        <w:rFonts w:ascii="Times New Roman" w:eastAsia="黑体" w:hAnsi="Times New Roman" w:hint="default"/>
        <w:b/>
        <w:i w:val="0"/>
        <w:sz w:val="24"/>
      </w:rPr>
    </w:lvl>
    <w:lvl w:ilvl="3">
      <w:start w:val="1"/>
      <w:numFmt w:val="decimal"/>
      <w:isLgl/>
      <w:suff w:val="nothing"/>
      <w:lvlText w:val="%1%4"/>
      <w:lvlJc w:val="left"/>
      <w:pPr>
        <w:ind w:left="0" w:firstLine="284"/>
      </w:pPr>
      <w:rPr>
        <w:rFonts w:ascii="Times New Roman" w:eastAsia="黑体" w:hAnsi="Times New Roman" w:hint="default"/>
        <w:b/>
        <w:i w:val="0"/>
        <w:sz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6" w15:restartNumberingAfterBreak="0">
    <w:nsid w:val="50CD14A1"/>
    <w:multiLevelType w:val="multilevel"/>
    <w:tmpl w:val="533A3C00"/>
    <w:lvl w:ilvl="0">
      <w:start w:val="1"/>
      <w:numFmt w:val="chineseCountingThousand"/>
      <w:suff w:val="nothing"/>
      <w:lvlText w:val="第%1章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1AD1D05"/>
    <w:multiLevelType w:val="hybridMultilevel"/>
    <w:tmpl w:val="B7F261E0"/>
    <w:lvl w:ilvl="0" w:tplc="BFC226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529A294D"/>
    <w:multiLevelType w:val="hybridMultilevel"/>
    <w:tmpl w:val="896420BC"/>
    <w:lvl w:ilvl="0" w:tplc="E0384636">
      <w:start w:val="1"/>
      <w:numFmt w:val="chineseCountingThousand"/>
      <w:lvlText w:val="第%1章 "/>
      <w:lvlJc w:val="left"/>
      <w:pPr>
        <w:ind w:left="440" w:hanging="440"/>
      </w:pPr>
      <w:rPr>
        <w:rFonts w:eastAsia="黑体" w:hint="eastAsia"/>
        <w:b/>
        <w:i w:val="0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52C50FF8"/>
    <w:multiLevelType w:val="hybridMultilevel"/>
    <w:tmpl w:val="6708116C"/>
    <w:lvl w:ilvl="0" w:tplc="AADAF570">
      <w:start w:val="1"/>
      <w:numFmt w:val="decimalEnclosedCircle"/>
      <w:lvlText w:val="%1"/>
      <w:lvlJc w:val="left"/>
      <w:pPr>
        <w:ind w:left="80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8" w:hanging="440"/>
      </w:pPr>
    </w:lvl>
    <w:lvl w:ilvl="2" w:tplc="0409001B" w:tentative="1">
      <w:start w:val="1"/>
      <w:numFmt w:val="lowerRoman"/>
      <w:lvlText w:val="%3."/>
      <w:lvlJc w:val="right"/>
      <w:pPr>
        <w:ind w:left="1768" w:hanging="440"/>
      </w:pPr>
    </w:lvl>
    <w:lvl w:ilvl="3" w:tplc="0409000F" w:tentative="1">
      <w:start w:val="1"/>
      <w:numFmt w:val="decimal"/>
      <w:lvlText w:val="%4."/>
      <w:lvlJc w:val="left"/>
      <w:pPr>
        <w:ind w:left="2208" w:hanging="440"/>
      </w:pPr>
    </w:lvl>
    <w:lvl w:ilvl="4" w:tplc="04090019" w:tentative="1">
      <w:start w:val="1"/>
      <w:numFmt w:val="lowerLetter"/>
      <w:lvlText w:val="%5)"/>
      <w:lvlJc w:val="left"/>
      <w:pPr>
        <w:ind w:left="2648" w:hanging="440"/>
      </w:pPr>
    </w:lvl>
    <w:lvl w:ilvl="5" w:tplc="0409001B" w:tentative="1">
      <w:start w:val="1"/>
      <w:numFmt w:val="lowerRoman"/>
      <w:lvlText w:val="%6."/>
      <w:lvlJc w:val="right"/>
      <w:pPr>
        <w:ind w:left="3088" w:hanging="440"/>
      </w:pPr>
    </w:lvl>
    <w:lvl w:ilvl="6" w:tplc="0409000F" w:tentative="1">
      <w:start w:val="1"/>
      <w:numFmt w:val="decimal"/>
      <w:lvlText w:val="%7."/>
      <w:lvlJc w:val="left"/>
      <w:pPr>
        <w:ind w:left="3528" w:hanging="440"/>
      </w:pPr>
    </w:lvl>
    <w:lvl w:ilvl="7" w:tplc="04090019" w:tentative="1">
      <w:start w:val="1"/>
      <w:numFmt w:val="lowerLetter"/>
      <w:lvlText w:val="%8)"/>
      <w:lvlJc w:val="left"/>
      <w:pPr>
        <w:ind w:left="3968" w:hanging="440"/>
      </w:pPr>
    </w:lvl>
    <w:lvl w:ilvl="8" w:tplc="0409001B" w:tentative="1">
      <w:start w:val="1"/>
      <w:numFmt w:val="lowerRoman"/>
      <w:lvlText w:val="%9."/>
      <w:lvlJc w:val="right"/>
      <w:pPr>
        <w:ind w:left="4408" w:hanging="440"/>
      </w:pPr>
    </w:lvl>
  </w:abstractNum>
  <w:abstractNum w:abstractNumId="20" w15:restartNumberingAfterBreak="0">
    <w:nsid w:val="533B52D9"/>
    <w:multiLevelType w:val="hybridMultilevel"/>
    <w:tmpl w:val="9FE24D3A"/>
    <w:lvl w:ilvl="0" w:tplc="13286964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21" w15:restartNumberingAfterBreak="0">
    <w:nsid w:val="57273C45"/>
    <w:multiLevelType w:val="multilevel"/>
    <w:tmpl w:val="E0E6894E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2" w15:restartNumberingAfterBreak="0">
    <w:nsid w:val="591B3A6E"/>
    <w:multiLevelType w:val="hybridMultilevel"/>
    <w:tmpl w:val="BFA81EA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62A50CF0"/>
    <w:multiLevelType w:val="hybridMultilevel"/>
    <w:tmpl w:val="6A8AA2E6"/>
    <w:lvl w:ilvl="0" w:tplc="EAA67ADA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24" w15:restartNumberingAfterBreak="0">
    <w:nsid w:val="65A35B92"/>
    <w:multiLevelType w:val="hybridMultilevel"/>
    <w:tmpl w:val="10362506"/>
    <w:lvl w:ilvl="0" w:tplc="1BF28732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25" w15:restartNumberingAfterBreak="0">
    <w:nsid w:val="70D7432F"/>
    <w:multiLevelType w:val="multilevel"/>
    <w:tmpl w:val="407061FE"/>
    <w:lvl w:ilvl="0">
      <w:start w:val="1"/>
      <w:numFmt w:val="decimal"/>
      <w:suff w:val="nothing"/>
      <w:lvlText w:val="%1、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suff w:val="nothing"/>
      <w:lvlText w:val="(%2)"/>
      <w:lvlJc w:val="left"/>
      <w:pPr>
        <w:ind w:left="340" w:hanging="255"/>
      </w:pPr>
      <w:rPr>
        <w:rFonts w:ascii="宋体" w:eastAsia="宋体" w:hAnsi="宋体" w:cs="宋体" w:hint="eastAsia"/>
      </w:rPr>
    </w:lvl>
    <w:lvl w:ilvl="2">
      <w:start w:val="1"/>
      <w:numFmt w:val="upperLetter"/>
      <w:suff w:val="nothing"/>
      <w:lvlText w:val="%3."/>
      <w:lvlJc w:val="left"/>
      <w:pPr>
        <w:ind w:left="567" w:hanging="165"/>
      </w:pPr>
      <w:rPr>
        <w:rFonts w:ascii="宋体" w:eastAsia="宋体" w:hAnsi="宋体" w:cs="宋体" w:hint="eastAsia"/>
      </w:rPr>
    </w:lvl>
    <w:lvl w:ilvl="3">
      <w:start w:val="1"/>
      <w:numFmt w:val="upperRoman"/>
      <w:suff w:val="nothing"/>
      <w:lvlText w:val="%4. "/>
      <w:lvlJc w:val="left"/>
      <w:pPr>
        <w:ind w:left="794" w:hanging="284"/>
      </w:pPr>
      <w:rPr>
        <w:rFonts w:ascii="宋体" w:eastAsia="宋体" w:hAnsi="宋体" w:cs="宋体"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6" w15:restartNumberingAfterBreak="0">
    <w:nsid w:val="70EB3CC0"/>
    <w:multiLevelType w:val="hybridMultilevel"/>
    <w:tmpl w:val="162012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71760AE9"/>
    <w:multiLevelType w:val="multilevel"/>
    <w:tmpl w:val="224891A2"/>
    <w:lvl w:ilvl="0">
      <w:start w:val="1"/>
      <w:numFmt w:val="chineseCountingThousand"/>
      <w:lvlText w:val="第%1章 "/>
      <w:lvlJc w:val="left"/>
      <w:pPr>
        <w:ind w:left="432" w:hanging="432"/>
      </w:pPr>
      <w:rPr>
        <w:rFonts w:eastAsia="黑体" w:hint="eastAsia"/>
        <w:b/>
        <w:i w:val="0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8" w15:restartNumberingAfterBreak="0">
    <w:nsid w:val="72F73EE5"/>
    <w:multiLevelType w:val="hybridMultilevel"/>
    <w:tmpl w:val="5466207C"/>
    <w:lvl w:ilvl="0" w:tplc="657469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9" w15:restartNumberingAfterBreak="0">
    <w:nsid w:val="73B2506C"/>
    <w:multiLevelType w:val="hybridMultilevel"/>
    <w:tmpl w:val="90E42026"/>
    <w:lvl w:ilvl="0" w:tplc="8AEE2FA0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abstractNum w:abstractNumId="30" w15:restartNumberingAfterBreak="0">
    <w:nsid w:val="7BA37969"/>
    <w:multiLevelType w:val="hybridMultilevel"/>
    <w:tmpl w:val="16201224"/>
    <w:lvl w:ilvl="0" w:tplc="F5F45C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7E8F0687"/>
    <w:multiLevelType w:val="hybridMultilevel"/>
    <w:tmpl w:val="A19C83E4"/>
    <w:lvl w:ilvl="0" w:tplc="D3B8EC60">
      <w:start w:val="1"/>
      <w:numFmt w:val="decimalEnclosedCircle"/>
      <w:lvlText w:val="%1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6" w:hanging="440"/>
      </w:pPr>
    </w:lvl>
    <w:lvl w:ilvl="2" w:tplc="0409001B" w:tentative="1">
      <w:start w:val="1"/>
      <w:numFmt w:val="lowerRoman"/>
      <w:lvlText w:val="%3."/>
      <w:lvlJc w:val="right"/>
      <w:pPr>
        <w:ind w:left="1766" w:hanging="440"/>
      </w:pPr>
    </w:lvl>
    <w:lvl w:ilvl="3" w:tplc="0409000F" w:tentative="1">
      <w:start w:val="1"/>
      <w:numFmt w:val="decimal"/>
      <w:lvlText w:val="%4."/>
      <w:lvlJc w:val="left"/>
      <w:pPr>
        <w:ind w:left="2206" w:hanging="440"/>
      </w:pPr>
    </w:lvl>
    <w:lvl w:ilvl="4" w:tplc="04090019" w:tentative="1">
      <w:start w:val="1"/>
      <w:numFmt w:val="lowerLetter"/>
      <w:lvlText w:val="%5)"/>
      <w:lvlJc w:val="left"/>
      <w:pPr>
        <w:ind w:left="2646" w:hanging="440"/>
      </w:pPr>
    </w:lvl>
    <w:lvl w:ilvl="5" w:tplc="0409001B" w:tentative="1">
      <w:start w:val="1"/>
      <w:numFmt w:val="lowerRoman"/>
      <w:lvlText w:val="%6."/>
      <w:lvlJc w:val="right"/>
      <w:pPr>
        <w:ind w:left="3086" w:hanging="440"/>
      </w:pPr>
    </w:lvl>
    <w:lvl w:ilvl="6" w:tplc="0409000F" w:tentative="1">
      <w:start w:val="1"/>
      <w:numFmt w:val="decimal"/>
      <w:lvlText w:val="%7."/>
      <w:lvlJc w:val="left"/>
      <w:pPr>
        <w:ind w:left="3526" w:hanging="440"/>
      </w:pPr>
    </w:lvl>
    <w:lvl w:ilvl="7" w:tplc="04090019" w:tentative="1">
      <w:start w:val="1"/>
      <w:numFmt w:val="lowerLetter"/>
      <w:lvlText w:val="%8)"/>
      <w:lvlJc w:val="left"/>
      <w:pPr>
        <w:ind w:left="3966" w:hanging="440"/>
      </w:pPr>
    </w:lvl>
    <w:lvl w:ilvl="8" w:tplc="0409001B" w:tentative="1">
      <w:start w:val="1"/>
      <w:numFmt w:val="lowerRoman"/>
      <w:lvlText w:val="%9."/>
      <w:lvlJc w:val="right"/>
      <w:pPr>
        <w:ind w:left="4406" w:hanging="440"/>
      </w:pPr>
    </w:lvl>
  </w:abstractNum>
  <w:num w:numId="1" w16cid:durableId="74593689">
    <w:abstractNumId w:val="27"/>
  </w:num>
  <w:num w:numId="2" w16cid:durableId="1711341706">
    <w:abstractNumId w:val="18"/>
  </w:num>
  <w:num w:numId="3" w16cid:durableId="1102189981">
    <w:abstractNumId w:val="21"/>
  </w:num>
  <w:num w:numId="4" w16cid:durableId="1269700397">
    <w:abstractNumId w:val="16"/>
  </w:num>
  <w:num w:numId="5" w16cid:durableId="1301419918">
    <w:abstractNumId w:val="15"/>
  </w:num>
  <w:num w:numId="6" w16cid:durableId="110513097">
    <w:abstractNumId w:val="15"/>
  </w:num>
  <w:num w:numId="7" w16cid:durableId="1214931331">
    <w:abstractNumId w:val="6"/>
  </w:num>
  <w:num w:numId="8" w16cid:durableId="2063670096">
    <w:abstractNumId w:val="15"/>
  </w:num>
  <w:num w:numId="9" w16cid:durableId="1014529482">
    <w:abstractNumId w:val="15"/>
    <w:lvlOverride w:ilvl="0">
      <w:lvl w:ilvl="0">
        <w:start w:val="1"/>
        <w:numFmt w:val="chineseCountingThousand"/>
        <w:pStyle w:val="1"/>
        <w:suff w:val="space"/>
        <w:lvlText w:val="第%1章"/>
        <w:lvlJc w:val="center"/>
        <w:pPr>
          <w:ind w:left="0" w:firstLine="0"/>
        </w:pPr>
        <w:rPr>
          <w:rFonts w:eastAsia="黑体" w:hint="eastAsia"/>
          <w:b/>
          <w:i w:val="0"/>
          <w:vanish/>
          <w:sz w:val="32"/>
        </w:rPr>
      </w:lvl>
    </w:lvlOverride>
    <w:lvlOverride w:ilvl="1">
      <w:lvl w:ilvl="1">
        <w:start w:val="1"/>
        <w:numFmt w:val="decimal"/>
        <w:pStyle w:val="2"/>
        <w:isLgl/>
        <w:suff w:val="space"/>
        <w:lvlText w:val="%1.%2"/>
        <w:lvlJc w:val="left"/>
        <w:pPr>
          <w:ind w:left="0" w:firstLine="0"/>
        </w:pPr>
        <w:rPr>
          <w:rFonts w:eastAsia="黑体" w:hint="eastAsia"/>
          <w:b/>
          <w:i w:val="0"/>
          <w:sz w:val="28"/>
        </w:rPr>
      </w:lvl>
    </w:lvlOverride>
    <w:lvlOverride w:ilvl="2">
      <w:lvl w:ilvl="2">
        <w:start w:val="1"/>
        <w:numFmt w:val="decimal"/>
        <w:pStyle w:val="3"/>
        <w:isLgl/>
        <w:suff w:val="space"/>
        <w:lvlText w:val="%1.%2.%3"/>
        <w:lvlJc w:val="left"/>
        <w:pPr>
          <w:ind w:left="0" w:firstLine="0"/>
        </w:pPr>
        <w:rPr>
          <w:rFonts w:eastAsia="黑体" w:hint="eastAsia"/>
          <w:b/>
          <w:i w:val="0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eastAsia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ind w:left="1008" w:hanging="1008"/>
        </w:pPr>
        <w:rPr>
          <w:rFonts w:hint="eastAsia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ind w:left="1152" w:hanging="1152"/>
        </w:pPr>
        <w:rPr>
          <w:rFonts w:hint="eastAsia"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ind w:left="1296" w:hanging="1296"/>
        </w:pPr>
        <w:rPr>
          <w:rFonts w:hint="eastAsia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ind w:left="1440" w:hanging="1440"/>
        </w:pPr>
        <w:rPr>
          <w:rFonts w:hint="eastAsia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ind w:left="1584" w:hanging="1584"/>
        </w:pPr>
        <w:rPr>
          <w:rFonts w:hint="eastAsia"/>
        </w:rPr>
      </w:lvl>
    </w:lvlOverride>
  </w:num>
  <w:num w:numId="10" w16cid:durableId="1114595438">
    <w:abstractNumId w:val="15"/>
    <w:lvlOverride w:ilvl="0">
      <w:lvl w:ilvl="0">
        <w:start w:val="1"/>
        <w:numFmt w:val="chineseCountingThousand"/>
        <w:pStyle w:val="1"/>
        <w:isLgl/>
        <w:suff w:val="space"/>
        <w:lvlText w:val="第%1章"/>
        <w:lvlJc w:val="center"/>
        <w:pPr>
          <w:ind w:left="0" w:firstLine="0"/>
        </w:pPr>
        <w:rPr>
          <w:rFonts w:eastAsia="黑体" w:hint="eastAsia"/>
          <w:b/>
          <w:i w:val="0"/>
          <w:vanish/>
          <w:sz w:val="32"/>
        </w:rPr>
      </w:lvl>
    </w:lvlOverride>
    <w:lvlOverride w:ilvl="1">
      <w:lvl w:ilvl="1">
        <w:start w:val="1"/>
        <w:numFmt w:val="decimal"/>
        <w:pStyle w:val="2"/>
        <w:isLgl/>
        <w:suff w:val="space"/>
        <w:lvlText w:val="%1.%2"/>
        <w:lvlJc w:val="left"/>
        <w:pPr>
          <w:ind w:left="0" w:firstLine="0"/>
        </w:pPr>
        <w:rPr>
          <w:rFonts w:eastAsia="黑体" w:hint="eastAsia"/>
          <w:b/>
          <w:i w:val="0"/>
          <w:sz w:val="28"/>
        </w:rPr>
      </w:lvl>
    </w:lvlOverride>
    <w:lvlOverride w:ilvl="2">
      <w:lvl w:ilvl="2">
        <w:start w:val="1"/>
        <w:numFmt w:val="decimal"/>
        <w:pStyle w:val="3"/>
        <w:isLgl/>
        <w:suff w:val="space"/>
        <w:lvlText w:val="%1.%2.%3"/>
        <w:lvlJc w:val="left"/>
        <w:pPr>
          <w:ind w:left="0" w:firstLine="0"/>
        </w:pPr>
        <w:rPr>
          <w:rFonts w:eastAsia="黑体" w:hint="eastAsia"/>
          <w:b/>
          <w:i w:val="0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eastAsia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ind w:left="1008" w:hanging="1008"/>
        </w:pPr>
        <w:rPr>
          <w:rFonts w:hint="eastAsia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ind w:left="1152" w:hanging="1152"/>
        </w:pPr>
        <w:rPr>
          <w:rFonts w:hint="eastAsia"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ind w:left="1296" w:hanging="1296"/>
        </w:pPr>
        <w:rPr>
          <w:rFonts w:hint="eastAsia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ind w:left="1440" w:hanging="1440"/>
        </w:pPr>
        <w:rPr>
          <w:rFonts w:hint="eastAsia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ind w:left="1584" w:hanging="1584"/>
        </w:pPr>
        <w:rPr>
          <w:rFonts w:hint="eastAsia"/>
        </w:rPr>
      </w:lvl>
    </w:lvlOverride>
  </w:num>
  <w:num w:numId="11" w16cid:durableId="18163332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618284">
    <w:abstractNumId w:val="15"/>
    <w:lvlOverride w:ilvl="0">
      <w:lvl w:ilvl="0">
        <w:start w:val="1"/>
        <w:numFmt w:val="chineseCountingThousand"/>
        <w:pStyle w:val="1"/>
        <w:isLgl/>
        <w:suff w:val="space"/>
        <w:lvlText w:val="第%1章"/>
        <w:lvlJc w:val="center"/>
        <w:pPr>
          <w:ind w:left="0" w:firstLine="0"/>
        </w:pPr>
        <w:rPr>
          <w:rFonts w:eastAsia="黑体" w:hint="eastAsia"/>
          <w:b/>
          <w:i w:val="0"/>
          <w:vanish/>
          <w:sz w:val="32"/>
        </w:rPr>
      </w:lvl>
    </w:lvlOverride>
    <w:lvlOverride w:ilvl="1">
      <w:lvl w:ilvl="1">
        <w:start w:val="1"/>
        <w:numFmt w:val="decimal"/>
        <w:pStyle w:val="2"/>
        <w:isLgl/>
        <w:suff w:val="space"/>
        <w:lvlText w:val="%1.%2"/>
        <w:lvlJc w:val="left"/>
        <w:pPr>
          <w:ind w:left="0" w:firstLine="0"/>
        </w:pPr>
        <w:rPr>
          <w:rFonts w:eastAsia="黑体" w:hint="eastAsia"/>
          <w:b/>
          <w:i w:val="0"/>
          <w:sz w:val="28"/>
        </w:rPr>
      </w:lvl>
    </w:lvlOverride>
    <w:lvlOverride w:ilvl="2">
      <w:lvl w:ilvl="2">
        <w:start w:val="1"/>
        <w:numFmt w:val="decimal"/>
        <w:pStyle w:val="3"/>
        <w:isLgl/>
        <w:suff w:val="space"/>
        <w:lvlText w:val="%1.%2.%3"/>
        <w:lvlJc w:val="left"/>
        <w:pPr>
          <w:ind w:left="0" w:firstLine="0"/>
        </w:pPr>
        <w:rPr>
          <w:rFonts w:eastAsia="黑体" w:hint="eastAsia"/>
          <w:b/>
          <w:i w:val="0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eastAsia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ind w:left="1008" w:hanging="1008"/>
        </w:pPr>
        <w:rPr>
          <w:rFonts w:hint="eastAsia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ind w:left="1152" w:hanging="1152"/>
        </w:pPr>
        <w:rPr>
          <w:rFonts w:hint="eastAsia"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ind w:left="1296" w:hanging="1296"/>
        </w:pPr>
        <w:rPr>
          <w:rFonts w:hint="eastAsia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ind w:left="1440" w:hanging="1440"/>
        </w:pPr>
        <w:rPr>
          <w:rFonts w:hint="eastAsia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ind w:left="1584" w:hanging="1584"/>
        </w:pPr>
        <w:rPr>
          <w:rFonts w:hint="eastAsia"/>
        </w:rPr>
      </w:lvl>
    </w:lvlOverride>
  </w:num>
  <w:num w:numId="13" w16cid:durableId="1052578432">
    <w:abstractNumId w:val="15"/>
    <w:lvlOverride w:ilvl="0">
      <w:lvl w:ilvl="0">
        <w:start w:val="1"/>
        <w:numFmt w:val="chineseCountingThousand"/>
        <w:pStyle w:val="1"/>
        <w:suff w:val="space"/>
        <w:lvlText w:val="第%1章"/>
        <w:lvlJc w:val="center"/>
        <w:pPr>
          <w:ind w:left="0" w:firstLine="0"/>
        </w:pPr>
        <w:rPr>
          <w:rFonts w:eastAsia="黑体" w:hint="eastAsia"/>
          <w:b/>
          <w:i w:val="0"/>
          <w:vanish/>
          <w:sz w:val="32"/>
        </w:rPr>
      </w:lvl>
    </w:lvlOverride>
    <w:lvlOverride w:ilvl="1">
      <w:lvl w:ilvl="1">
        <w:start w:val="1"/>
        <w:numFmt w:val="decimal"/>
        <w:pStyle w:val="2"/>
        <w:isLgl/>
        <w:suff w:val="space"/>
        <w:lvlText w:val="%1.%2"/>
        <w:lvlJc w:val="left"/>
        <w:pPr>
          <w:ind w:left="0" w:firstLine="0"/>
        </w:pPr>
        <w:rPr>
          <w:rFonts w:eastAsia="黑体" w:hint="eastAsia"/>
          <w:b/>
          <w:i w:val="0"/>
          <w:sz w:val="28"/>
        </w:rPr>
      </w:lvl>
    </w:lvlOverride>
    <w:lvlOverride w:ilvl="2">
      <w:lvl w:ilvl="2">
        <w:start w:val="1"/>
        <w:numFmt w:val="decimal"/>
        <w:pStyle w:val="3"/>
        <w:isLgl/>
        <w:suff w:val="space"/>
        <w:lvlText w:val="%1.%2.%3"/>
        <w:lvlJc w:val="left"/>
        <w:pPr>
          <w:ind w:left="0" w:firstLine="0"/>
        </w:pPr>
        <w:rPr>
          <w:rFonts w:eastAsia="黑体" w:hint="eastAsia"/>
          <w:b/>
          <w:i w:val="0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eastAsia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ind w:left="1008" w:hanging="1008"/>
        </w:pPr>
        <w:rPr>
          <w:rFonts w:hint="eastAsia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ind w:left="1152" w:hanging="1152"/>
        </w:pPr>
        <w:rPr>
          <w:rFonts w:hint="eastAsia"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ind w:left="1296" w:hanging="1296"/>
        </w:pPr>
        <w:rPr>
          <w:rFonts w:hint="eastAsia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ind w:left="1440" w:hanging="1440"/>
        </w:pPr>
        <w:rPr>
          <w:rFonts w:hint="eastAsia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ind w:left="1584" w:hanging="1584"/>
        </w:pPr>
        <w:rPr>
          <w:rFonts w:hint="eastAsia"/>
        </w:rPr>
      </w:lvl>
    </w:lvlOverride>
  </w:num>
  <w:num w:numId="14" w16cid:durableId="1145968017">
    <w:abstractNumId w:val="3"/>
  </w:num>
  <w:num w:numId="15" w16cid:durableId="640186856">
    <w:abstractNumId w:val="25"/>
  </w:num>
  <w:num w:numId="16" w16cid:durableId="1816140703">
    <w:abstractNumId w:val="12"/>
  </w:num>
  <w:num w:numId="17" w16cid:durableId="1056927019">
    <w:abstractNumId w:val="8"/>
  </w:num>
  <w:num w:numId="18" w16cid:durableId="2045131358">
    <w:abstractNumId w:val="7"/>
  </w:num>
  <w:num w:numId="19" w16cid:durableId="1475756801">
    <w:abstractNumId w:val="5"/>
  </w:num>
  <w:num w:numId="20" w16cid:durableId="68426856">
    <w:abstractNumId w:val="23"/>
  </w:num>
  <w:num w:numId="21" w16cid:durableId="266697973">
    <w:abstractNumId w:val="24"/>
  </w:num>
  <w:num w:numId="22" w16cid:durableId="1814177946">
    <w:abstractNumId w:val="29"/>
  </w:num>
  <w:num w:numId="23" w16cid:durableId="1842770997">
    <w:abstractNumId w:val="31"/>
  </w:num>
  <w:num w:numId="24" w16cid:durableId="2069498521">
    <w:abstractNumId w:val="0"/>
  </w:num>
  <w:num w:numId="25" w16cid:durableId="2066489200">
    <w:abstractNumId w:val="10"/>
  </w:num>
  <w:num w:numId="26" w16cid:durableId="540172372">
    <w:abstractNumId w:val="4"/>
  </w:num>
  <w:num w:numId="27" w16cid:durableId="1968122678">
    <w:abstractNumId w:val="1"/>
  </w:num>
  <w:num w:numId="28" w16cid:durableId="495849542">
    <w:abstractNumId w:val="20"/>
  </w:num>
  <w:num w:numId="29" w16cid:durableId="2442694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0795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17334684">
    <w:abstractNumId w:val="19"/>
  </w:num>
  <w:num w:numId="32" w16cid:durableId="93749192">
    <w:abstractNumId w:val="2"/>
  </w:num>
  <w:num w:numId="33" w16cid:durableId="1563756190">
    <w:abstractNumId w:val="30"/>
  </w:num>
  <w:num w:numId="34" w16cid:durableId="1289311040">
    <w:abstractNumId w:val="26"/>
  </w:num>
  <w:num w:numId="35" w16cid:durableId="1520661442">
    <w:abstractNumId w:val="9"/>
  </w:num>
  <w:num w:numId="36" w16cid:durableId="13548383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75938184">
    <w:abstractNumId w:val="22"/>
  </w:num>
  <w:num w:numId="38" w16cid:durableId="1476413155">
    <w:abstractNumId w:val="13"/>
  </w:num>
  <w:num w:numId="39" w16cid:durableId="1048063911">
    <w:abstractNumId w:val="17"/>
  </w:num>
  <w:num w:numId="40" w16cid:durableId="939483036">
    <w:abstractNumId w:val="28"/>
  </w:num>
  <w:num w:numId="41" w16cid:durableId="347565341">
    <w:abstractNumId w:val="14"/>
  </w:num>
  <w:num w:numId="42" w16cid:durableId="721101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bordersDoNotSurroundHeader/>
  <w:bordersDoNotSurroundFooter/>
  <w:proofState w:spelling="clean" w:grammar="clean"/>
  <w:defaultTabStop w:val="419"/>
  <w:evenAndOddHeaders/>
  <w:drawingGridHorizontalSpacing w:val="223"/>
  <w:drawingGridVerticalSpacing w:val="163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SxMDGxNDY2srA0MzFQ0lEKTi0uzszPAykwNKgFADEG6tItAAAA"/>
    <w:docVar w:name="metasota_documentID" w:val="8447466979012513792"/>
  </w:docVars>
  <w:rsids>
    <w:rsidRoot w:val="006D53A9"/>
    <w:rsid w:val="0000024C"/>
    <w:rsid w:val="00000B16"/>
    <w:rsid w:val="000019C8"/>
    <w:rsid w:val="000025AB"/>
    <w:rsid w:val="000027F7"/>
    <w:rsid w:val="00002B27"/>
    <w:rsid w:val="00002E04"/>
    <w:rsid w:val="00002EB5"/>
    <w:rsid w:val="000035C1"/>
    <w:rsid w:val="00003623"/>
    <w:rsid w:val="00004130"/>
    <w:rsid w:val="00004601"/>
    <w:rsid w:val="00004D1D"/>
    <w:rsid w:val="00004E7E"/>
    <w:rsid w:val="000065C1"/>
    <w:rsid w:val="0000704D"/>
    <w:rsid w:val="00010257"/>
    <w:rsid w:val="00010299"/>
    <w:rsid w:val="00010560"/>
    <w:rsid w:val="00011787"/>
    <w:rsid w:val="000119C1"/>
    <w:rsid w:val="0001214D"/>
    <w:rsid w:val="000133E7"/>
    <w:rsid w:val="00014279"/>
    <w:rsid w:val="000163CC"/>
    <w:rsid w:val="00016554"/>
    <w:rsid w:val="00016CF7"/>
    <w:rsid w:val="00016DC1"/>
    <w:rsid w:val="00016E77"/>
    <w:rsid w:val="00016ED5"/>
    <w:rsid w:val="00016EF3"/>
    <w:rsid w:val="00017484"/>
    <w:rsid w:val="00017EA4"/>
    <w:rsid w:val="00021062"/>
    <w:rsid w:val="00022406"/>
    <w:rsid w:val="00022603"/>
    <w:rsid w:val="000229F1"/>
    <w:rsid w:val="0002309B"/>
    <w:rsid w:val="000230F8"/>
    <w:rsid w:val="00023487"/>
    <w:rsid w:val="00023779"/>
    <w:rsid w:val="00023E70"/>
    <w:rsid w:val="00024524"/>
    <w:rsid w:val="0002640E"/>
    <w:rsid w:val="00026B75"/>
    <w:rsid w:val="00030FA4"/>
    <w:rsid w:val="00031364"/>
    <w:rsid w:val="000319D3"/>
    <w:rsid w:val="00031A59"/>
    <w:rsid w:val="00032361"/>
    <w:rsid w:val="0003274C"/>
    <w:rsid w:val="0003281E"/>
    <w:rsid w:val="00032BE0"/>
    <w:rsid w:val="000338F7"/>
    <w:rsid w:val="00034324"/>
    <w:rsid w:val="00034515"/>
    <w:rsid w:val="00034533"/>
    <w:rsid w:val="000345BC"/>
    <w:rsid w:val="00034B07"/>
    <w:rsid w:val="000351A9"/>
    <w:rsid w:val="000353C8"/>
    <w:rsid w:val="000353EE"/>
    <w:rsid w:val="000365ED"/>
    <w:rsid w:val="00036EBF"/>
    <w:rsid w:val="0003776D"/>
    <w:rsid w:val="00037C44"/>
    <w:rsid w:val="000401F8"/>
    <w:rsid w:val="00040B2F"/>
    <w:rsid w:val="00040BB6"/>
    <w:rsid w:val="00041BE6"/>
    <w:rsid w:val="00041D3B"/>
    <w:rsid w:val="000443BE"/>
    <w:rsid w:val="000458BA"/>
    <w:rsid w:val="00045F1A"/>
    <w:rsid w:val="0004602A"/>
    <w:rsid w:val="00046162"/>
    <w:rsid w:val="00046C9A"/>
    <w:rsid w:val="00046FA1"/>
    <w:rsid w:val="000474B1"/>
    <w:rsid w:val="00047B9C"/>
    <w:rsid w:val="000500FF"/>
    <w:rsid w:val="000503BC"/>
    <w:rsid w:val="00050FBC"/>
    <w:rsid w:val="000521E8"/>
    <w:rsid w:val="00052DCC"/>
    <w:rsid w:val="00052F15"/>
    <w:rsid w:val="00053287"/>
    <w:rsid w:val="00056D69"/>
    <w:rsid w:val="00057371"/>
    <w:rsid w:val="000576EA"/>
    <w:rsid w:val="00057CEE"/>
    <w:rsid w:val="00061BF6"/>
    <w:rsid w:val="00064493"/>
    <w:rsid w:val="000647B8"/>
    <w:rsid w:val="00064C69"/>
    <w:rsid w:val="00064F77"/>
    <w:rsid w:val="00066116"/>
    <w:rsid w:val="000677FC"/>
    <w:rsid w:val="0006789E"/>
    <w:rsid w:val="00067FA6"/>
    <w:rsid w:val="000702EC"/>
    <w:rsid w:val="0007036D"/>
    <w:rsid w:val="00070E03"/>
    <w:rsid w:val="00071239"/>
    <w:rsid w:val="00071262"/>
    <w:rsid w:val="00071559"/>
    <w:rsid w:val="00071AC5"/>
    <w:rsid w:val="0007239A"/>
    <w:rsid w:val="000732A5"/>
    <w:rsid w:val="00073DBD"/>
    <w:rsid w:val="0007470D"/>
    <w:rsid w:val="00074BE1"/>
    <w:rsid w:val="0007612C"/>
    <w:rsid w:val="00076687"/>
    <w:rsid w:val="00080205"/>
    <w:rsid w:val="000804AA"/>
    <w:rsid w:val="00080D6D"/>
    <w:rsid w:val="00080EB5"/>
    <w:rsid w:val="00080ED6"/>
    <w:rsid w:val="000819AC"/>
    <w:rsid w:val="00082235"/>
    <w:rsid w:val="00082974"/>
    <w:rsid w:val="000829C6"/>
    <w:rsid w:val="00082A28"/>
    <w:rsid w:val="00083439"/>
    <w:rsid w:val="00083F0B"/>
    <w:rsid w:val="0008463A"/>
    <w:rsid w:val="00084F44"/>
    <w:rsid w:val="000851B1"/>
    <w:rsid w:val="00085A6E"/>
    <w:rsid w:val="00085DE2"/>
    <w:rsid w:val="00085E9B"/>
    <w:rsid w:val="000869CF"/>
    <w:rsid w:val="0008706B"/>
    <w:rsid w:val="00087F9A"/>
    <w:rsid w:val="00090B4D"/>
    <w:rsid w:val="00091084"/>
    <w:rsid w:val="000923F7"/>
    <w:rsid w:val="000924AE"/>
    <w:rsid w:val="000926F9"/>
    <w:rsid w:val="0009373D"/>
    <w:rsid w:val="00093B61"/>
    <w:rsid w:val="00093D76"/>
    <w:rsid w:val="00094289"/>
    <w:rsid w:val="0009451E"/>
    <w:rsid w:val="000950D0"/>
    <w:rsid w:val="00096659"/>
    <w:rsid w:val="00096956"/>
    <w:rsid w:val="0009755E"/>
    <w:rsid w:val="000976DF"/>
    <w:rsid w:val="00097C3C"/>
    <w:rsid w:val="000A0C08"/>
    <w:rsid w:val="000A0F91"/>
    <w:rsid w:val="000A1992"/>
    <w:rsid w:val="000A2532"/>
    <w:rsid w:val="000A2ADE"/>
    <w:rsid w:val="000A3611"/>
    <w:rsid w:val="000A3C1F"/>
    <w:rsid w:val="000A4FCE"/>
    <w:rsid w:val="000A50F3"/>
    <w:rsid w:val="000A6928"/>
    <w:rsid w:val="000A6EC8"/>
    <w:rsid w:val="000B05B6"/>
    <w:rsid w:val="000B110E"/>
    <w:rsid w:val="000B131C"/>
    <w:rsid w:val="000B1428"/>
    <w:rsid w:val="000B2150"/>
    <w:rsid w:val="000B25E6"/>
    <w:rsid w:val="000B2798"/>
    <w:rsid w:val="000B2922"/>
    <w:rsid w:val="000B333C"/>
    <w:rsid w:val="000B3D22"/>
    <w:rsid w:val="000B3DE7"/>
    <w:rsid w:val="000B4981"/>
    <w:rsid w:val="000B4AF9"/>
    <w:rsid w:val="000B4C45"/>
    <w:rsid w:val="000B53ED"/>
    <w:rsid w:val="000B6E28"/>
    <w:rsid w:val="000B7CAD"/>
    <w:rsid w:val="000C01B5"/>
    <w:rsid w:val="000C0ED4"/>
    <w:rsid w:val="000C0F42"/>
    <w:rsid w:val="000C11D2"/>
    <w:rsid w:val="000C1A0D"/>
    <w:rsid w:val="000C22A3"/>
    <w:rsid w:val="000C2549"/>
    <w:rsid w:val="000C2639"/>
    <w:rsid w:val="000C34EB"/>
    <w:rsid w:val="000C3E49"/>
    <w:rsid w:val="000C4533"/>
    <w:rsid w:val="000C463B"/>
    <w:rsid w:val="000C4F1A"/>
    <w:rsid w:val="000C4FC3"/>
    <w:rsid w:val="000C5CE0"/>
    <w:rsid w:val="000C646F"/>
    <w:rsid w:val="000C6A01"/>
    <w:rsid w:val="000C7870"/>
    <w:rsid w:val="000C79D8"/>
    <w:rsid w:val="000D0B6D"/>
    <w:rsid w:val="000D13E9"/>
    <w:rsid w:val="000D14FE"/>
    <w:rsid w:val="000D2A43"/>
    <w:rsid w:val="000D3779"/>
    <w:rsid w:val="000D4180"/>
    <w:rsid w:val="000D41B1"/>
    <w:rsid w:val="000D43A3"/>
    <w:rsid w:val="000D47BB"/>
    <w:rsid w:val="000D4D9A"/>
    <w:rsid w:val="000D509A"/>
    <w:rsid w:val="000D5521"/>
    <w:rsid w:val="000D58BF"/>
    <w:rsid w:val="000D5939"/>
    <w:rsid w:val="000D5E33"/>
    <w:rsid w:val="000D64FB"/>
    <w:rsid w:val="000D67A9"/>
    <w:rsid w:val="000D725C"/>
    <w:rsid w:val="000D7633"/>
    <w:rsid w:val="000D7809"/>
    <w:rsid w:val="000D7E15"/>
    <w:rsid w:val="000E037B"/>
    <w:rsid w:val="000E1432"/>
    <w:rsid w:val="000E18AB"/>
    <w:rsid w:val="000E18F1"/>
    <w:rsid w:val="000E1F18"/>
    <w:rsid w:val="000E22C2"/>
    <w:rsid w:val="000E2E99"/>
    <w:rsid w:val="000E3D43"/>
    <w:rsid w:val="000E466B"/>
    <w:rsid w:val="000E48AF"/>
    <w:rsid w:val="000E499F"/>
    <w:rsid w:val="000E4D90"/>
    <w:rsid w:val="000E5B4A"/>
    <w:rsid w:val="000E5DC1"/>
    <w:rsid w:val="000E5FE9"/>
    <w:rsid w:val="000E6227"/>
    <w:rsid w:val="000E6339"/>
    <w:rsid w:val="000E6868"/>
    <w:rsid w:val="000E741F"/>
    <w:rsid w:val="000E76C1"/>
    <w:rsid w:val="000F0B41"/>
    <w:rsid w:val="000F1293"/>
    <w:rsid w:val="000F18DB"/>
    <w:rsid w:val="000F1CD4"/>
    <w:rsid w:val="000F1E6A"/>
    <w:rsid w:val="000F2552"/>
    <w:rsid w:val="000F32D8"/>
    <w:rsid w:val="000F331B"/>
    <w:rsid w:val="000F3657"/>
    <w:rsid w:val="000F3CBC"/>
    <w:rsid w:val="000F3E13"/>
    <w:rsid w:val="000F45BE"/>
    <w:rsid w:val="000F4D40"/>
    <w:rsid w:val="000F67F0"/>
    <w:rsid w:val="000F7040"/>
    <w:rsid w:val="0010019B"/>
    <w:rsid w:val="00100C26"/>
    <w:rsid w:val="00101038"/>
    <w:rsid w:val="00101E3F"/>
    <w:rsid w:val="0010306F"/>
    <w:rsid w:val="00103505"/>
    <w:rsid w:val="00103C7F"/>
    <w:rsid w:val="00104A4C"/>
    <w:rsid w:val="00104D00"/>
    <w:rsid w:val="00105B05"/>
    <w:rsid w:val="00107E34"/>
    <w:rsid w:val="0011167E"/>
    <w:rsid w:val="00111E0C"/>
    <w:rsid w:val="001124EC"/>
    <w:rsid w:val="0011327C"/>
    <w:rsid w:val="00113B80"/>
    <w:rsid w:val="00114DB8"/>
    <w:rsid w:val="0011507D"/>
    <w:rsid w:val="00116753"/>
    <w:rsid w:val="001167D8"/>
    <w:rsid w:val="00116FF4"/>
    <w:rsid w:val="001172F7"/>
    <w:rsid w:val="00117E13"/>
    <w:rsid w:val="00117EC5"/>
    <w:rsid w:val="00121092"/>
    <w:rsid w:val="001217B7"/>
    <w:rsid w:val="001222CB"/>
    <w:rsid w:val="00122D02"/>
    <w:rsid w:val="00122E7A"/>
    <w:rsid w:val="001230DF"/>
    <w:rsid w:val="001246D5"/>
    <w:rsid w:val="0012625E"/>
    <w:rsid w:val="001264D6"/>
    <w:rsid w:val="00126734"/>
    <w:rsid w:val="00126CE3"/>
    <w:rsid w:val="00127CB5"/>
    <w:rsid w:val="00130207"/>
    <w:rsid w:val="00130BDC"/>
    <w:rsid w:val="00134439"/>
    <w:rsid w:val="00134907"/>
    <w:rsid w:val="00134FDA"/>
    <w:rsid w:val="0013510B"/>
    <w:rsid w:val="00135BD2"/>
    <w:rsid w:val="001360AB"/>
    <w:rsid w:val="001361E5"/>
    <w:rsid w:val="00136632"/>
    <w:rsid w:val="0013791E"/>
    <w:rsid w:val="00137996"/>
    <w:rsid w:val="00137ED7"/>
    <w:rsid w:val="00140B69"/>
    <w:rsid w:val="00140BB4"/>
    <w:rsid w:val="0014127A"/>
    <w:rsid w:val="001414BE"/>
    <w:rsid w:val="001417FD"/>
    <w:rsid w:val="001428F0"/>
    <w:rsid w:val="00142DC5"/>
    <w:rsid w:val="001435C8"/>
    <w:rsid w:val="00143810"/>
    <w:rsid w:val="00143C09"/>
    <w:rsid w:val="00143D6A"/>
    <w:rsid w:val="00143F70"/>
    <w:rsid w:val="001444EC"/>
    <w:rsid w:val="00144EAC"/>
    <w:rsid w:val="0014579F"/>
    <w:rsid w:val="00145D54"/>
    <w:rsid w:val="001471F6"/>
    <w:rsid w:val="00147D34"/>
    <w:rsid w:val="00150FEA"/>
    <w:rsid w:val="001510E5"/>
    <w:rsid w:val="001519FB"/>
    <w:rsid w:val="00151C82"/>
    <w:rsid w:val="001520B2"/>
    <w:rsid w:val="00152122"/>
    <w:rsid w:val="00153270"/>
    <w:rsid w:val="00153ED2"/>
    <w:rsid w:val="00154DFC"/>
    <w:rsid w:val="0015563A"/>
    <w:rsid w:val="00155BC0"/>
    <w:rsid w:val="00156221"/>
    <w:rsid w:val="00157625"/>
    <w:rsid w:val="00160424"/>
    <w:rsid w:val="00160603"/>
    <w:rsid w:val="00160984"/>
    <w:rsid w:val="00160FB2"/>
    <w:rsid w:val="00162354"/>
    <w:rsid w:val="00163371"/>
    <w:rsid w:val="001635F0"/>
    <w:rsid w:val="00163A25"/>
    <w:rsid w:val="0016459F"/>
    <w:rsid w:val="00164DE8"/>
    <w:rsid w:val="00166A81"/>
    <w:rsid w:val="00166E2C"/>
    <w:rsid w:val="00167144"/>
    <w:rsid w:val="00167992"/>
    <w:rsid w:val="00170F03"/>
    <w:rsid w:val="00171C08"/>
    <w:rsid w:val="00172228"/>
    <w:rsid w:val="00172718"/>
    <w:rsid w:val="001733F9"/>
    <w:rsid w:val="00173420"/>
    <w:rsid w:val="001734BE"/>
    <w:rsid w:val="00173909"/>
    <w:rsid w:val="001743E7"/>
    <w:rsid w:val="00175B66"/>
    <w:rsid w:val="00175EBC"/>
    <w:rsid w:val="001761FB"/>
    <w:rsid w:val="001765AD"/>
    <w:rsid w:val="00176DCD"/>
    <w:rsid w:val="00180670"/>
    <w:rsid w:val="00180679"/>
    <w:rsid w:val="00181042"/>
    <w:rsid w:val="00181076"/>
    <w:rsid w:val="001835D1"/>
    <w:rsid w:val="001856FA"/>
    <w:rsid w:val="001865D1"/>
    <w:rsid w:val="00187B75"/>
    <w:rsid w:val="00187D47"/>
    <w:rsid w:val="00187EBD"/>
    <w:rsid w:val="00190093"/>
    <w:rsid w:val="0019011B"/>
    <w:rsid w:val="00190401"/>
    <w:rsid w:val="001904E9"/>
    <w:rsid w:val="00190FA8"/>
    <w:rsid w:val="001910BD"/>
    <w:rsid w:val="00191585"/>
    <w:rsid w:val="00191617"/>
    <w:rsid w:val="001917DE"/>
    <w:rsid w:val="0019226D"/>
    <w:rsid w:val="001922BC"/>
    <w:rsid w:val="0019251C"/>
    <w:rsid w:val="001925D7"/>
    <w:rsid w:val="00192FA2"/>
    <w:rsid w:val="00193255"/>
    <w:rsid w:val="00194014"/>
    <w:rsid w:val="00194182"/>
    <w:rsid w:val="0019469C"/>
    <w:rsid w:val="0019537B"/>
    <w:rsid w:val="001955E6"/>
    <w:rsid w:val="001959F6"/>
    <w:rsid w:val="00196857"/>
    <w:rsid w:val="001970CF"/>
    <w:rsid w:val="00197608"/>
    <w:rsid w:val="00197B00"/>
    <w:rsid w:val="001A0C3D"/>
    <w:rsid w:val="001A0F5E"/>
    <w:rsid w:val="001A1B75"/>
    <w:rsid w:val="001A1E91"/>
    <w:rsid w:val="001A3095"/>
    <w:rsid w:val="001A386C"/>
    <w:rsid w:val="001A4B33"/>
    <w:rsid w:val="001A51BE"/>
    <w:rsid w:val="001A5551"/>
    <w:rsid w:val="001A6A2C"/>
    <w:rsid w:val="001A6E3C"/>
    <w:rsid w:val="001A7F2A"/>
    <w:rsid w:val="001A7FD1"/>
    <w:rsid w:val="001B0AB0"/>
    <w:rsid w:val="001B0F3B"/>
    <w:rsid w:val="001B28B1"/>
    <w:rsid w:val="001B296A"/>
    <w:rsid w:val="001B2B11"/>
    <w:rsid w:val="001B3FEE"/>
    <w:rsid w:val="001B4068"/>
    <w:rsid w:val="001B4C7B"/>
    <w:rsid w:val="001B5141"/>
    <w:rsid w:val="001B7DBB"/>
    <w:rsid w:val="001C02C7"/>
    <w:rsid w:val="001C0A5F"/>
    <w:rsid w:val="001C12FF"/>
    <w:rsid w:val="001C233F"/>
    <w:rsid w:val="001C2FE4"/>
    <w:rsid w:val="001C34BD"/>
    <w:rsid w:val="001C3ADD"/>
    <w:rsid w:val="001C521F"/>
    <w:rsid w:val="001C53DC"/>
    <w:rsid w:val="001C5688"/>
    <w:rsid w:val="001C5EC0"/>
    <w:rsid w:val="001C6819"/>
    <w:rsid w:val="001C6C56"/>
    <w:rsid w:val="001C7633"/>
    <w:rsid w:val="001C7DC2"/>
    <w:rsid w:val="001C7FC6"/>
    <w:rsid w:val="001D10D7"/>
    <w:rsid w:val="001D140D"/>
    <w:rsid w:val="001D1491"/>
    <w:rsid w:val="001D23C3"/>
    <w:rsid w:val="001D2BAA"/>
    <w:rsid w:val="001D312D"/>
    <w:rsid w:val="001D3318"/>
    <w:rsid w:val="001D3619"/>
    <w:rsid w:val="001D4248"/>
    <w:rsid w:val="001D4B0B"/>
    <w:rsid w:val="001D4D1E"/>
    <w:rsid w:val="001D5630"/>
    <w:rsid w:val="001D5D36"/>
    <w:rsid w:val="001D5E3D"/>
    <w:rsid w:val="001D616C"/>
    <w:rsid w:val="001D69B9"/>
    <w:rsid w:val="001E0533"/>
    <w:rsid w:val="001E0C9F"/>
    <w:rsid w:val="001E1B29"/>
    <w:rsid w:val="001E20DA"/>
    <w:rsid w:val="001E263E"/>
    <w:rsid w:val="001E274E"/>
    <w:rsid w:val="001E2943"/>
    <w:rsid w:val="001E3409"/>
    <w:rsid w:val="001E400B"/>
    <w:rsid w:val="001E4880"/>
    <w:rsid w:val="001E4F2D"/>
    <w:rsid w:val="001E503F"/>
    <w:rsid w:val="001E6115"/>
    <w:rsid w:val="001E694B"/>
    <w:rsid w:val="001E7191"/>
    <w:rsid w:val="001E7FE6"/>
    <w:rsid w:val="001F047A"/>
    <w:rsid w:val="001F0FAB"/>
    <w:rsid w:val="001F126A"/>
    <w:rsid w:val="001F17B7"/>
    <w:rsid w:val="001F3AA0"/>
    <w:rsid w:val="001F4333"/>
    <w:rsid w:val="001F4CEE"/>
    <w:rsid w:val="001F5BA1"/>
    <w:rsid w:val="001F5D3E"/>
    <w:rsid w:val="001F64FC"/>
    <w:rsid w:val="001F65CD"/>
    <w:rsid w:val="001F67C0"/>
    <w:rsid w:val="001F6A2D"/>
    <w:rsid w:val="001F6B34"/>
    <w:rsid w:val="001F7184"/>
    <w:rsid w:val="001F76E4"/>
    <w:rsid w:val="00200ACF"/>
    <w:rsid w:val="00201681"/>
    <w:rsid w:val="00201BF5"/>
    <w:rsid w:val="002021D7"/>
    <w:rsid w:val="002021F8"/>
    <w:rsid w:val="002022FF"/>
    <w:rsid w:val="00203549"/>
    <w:rsid w:val="0020458C"/>
    <w:rsid w:val="0020494D"/>
    <w:rsid w:val="00205FDD"/>
    <w:rsid w:val="00206186"/>
    <w:rsid w:val="002065C0"/>
    <w:rsid w:val="002068BD"/>
    <w:rsid w:val="00206AFE"/>
    <w:rsid w:val="002078DE"/>
    <w:rsid w:val="00207D59"/>
    <w:rsid w:val="0021058C"/>
    <w:rsid w:val="00211BA7"/>
    <w:rsid w:val="00211BDD"/>
    <w:rsid w:val="00211E33"/>
    <w:rsid w:val="00212A3B"/>
    <w:rsid w:val="00213B27"/>
    <w:rsid w:val="00214E1E"/>
    <w:rsid w:val="00214F8B"/>
    <w:rsid w:val="00215229"/>
    <w:rsid w:val="00215910"/>
    <w:rsid w:val="00217D8F"/>
    <w:rsid w:val="00220121"/>
    <w:rsid w:val="00220951"/>
    <w:rsid w:val="00220F47"/>
    <w:rsid w:val="00221130"/>
    <w:rsid w:val="002218F6"/>
    <w:rsid w:val="00221D38"/>
    <w:rsid w:val="002220B1"/>
    <w:rsid w:val="0022218B"/>
    <w:rsid w:val="002222D4"/>
    <w:rsid w:val="00222610"/>
    <w:rsid w:val="00222678"/>
    <w:rsid w:val="00223312"/>
    <w:rsid w:val="00223EB5"/>
    <w:rsid w:val="00224023"/>
    <w:rsid w:val="00225808"/>
    <w:rsid w:val="002259F8"/>
    <w:rsid w:val="00225A6C"/>
    <w:rsid w:val="002260F3"/>
    <w:rsid w:val="00226414"/>
    <w:rsid w:val="00226ECB"/>
    <w:rsid w:val="002273E4"/>
    <w:rsid w:val="00227A43"/>
    <w:rsid w:val="00227D21"/>
    <w:rsid w:val="00230DBC"/>
    <w:rsid w:val="002315BC"/>
    <w:rsid w:val="00231B63"/>
    <w:rsid w:val="00232DEC"/>
    <w:rsid w:val="00233658"/>
    <w:rsid w:val="00233749"/>
    <w:rsid w:val="0023550B"/>
    <w:rsid w:val="00235E95"/>
    <w:rsid w:val="00237216"/>
    <w:rsid w:val="0023729E"/>
    <w:rsid w:val="002378BF"/>
    <w:rsid w:val="00237A6B"/>
    <w:rsid w:val="002405A0"/>
    <w:rsid w:val="002406F9"/>
    <w:rsid w:val="00241D77"/>
    <w:rsid w:val="0024295A"/>
    <w:rsid w:val="002434CD"/>
    <w:rsid w:val="002434CE"/>
    <w:rsid w:val="00244D32"/>
    <w:rsid w:val="00245892"/>
    <w:rsid w:val="0024668F"/>
    <w:rsid w:val="00247C7D"/>
    <w:rsid w:val="00250508"/>
    <w:rsid w:val="002506C3"/>
    <w:rsid w:val="00250903"/>
    <w:rsid w:val="002515A0"/>
    <w:rsid w:val="0025163F"/>
    <w:rsid w:val="0025204A"/>
    <w:rsid w:val="00252C34"/>
    <w:rsid w:val="00252D3B"/>
    <w:rsid w:val="00252E62"/>
    <w:rsid w:val="002535F6"/>
    <w:rsid w:val="00254292"/>
    <w:rsid w:val="00254944"/>
    <w:rsid w:val="0025515D"/>
    <w:rsid w:val="0025530D"/>
    <w:rsid w:val="00255CAA"/>
    <w:rsid w:val="002566FB"/>
    <w:rsid w:val="002567F2"/>
    <w:rsid w:val="00256F44"/>
    <w:rsid w:val="00256FD9"/>
    <w:rsid w:val="002571A4"/>
    <w:rsid w:val="0025738E"/>
    <w:rsid w:val="00257802"/>
    <w:rsid w:val="00260785"/>
    <w:rsid w:val="002609BA"/>
    <w:rsid w:val="00260D54"/>
    <w:rsid w:val="00260F92"/>
    <w:rsid w:val="00261BCF"/>
    <w:rsid w:val="00262634"/>
    <w:rsid w:val="00262B88"/>
    <w:rsid w:val="002630D3"/>
    <w:rsid w:val="00263A94"/>
    <w:rsid w:val="00263B89"/>
    <w:rsid w:val="0026422B"/>
    <w:rsid w:val="00264836"/>
    <w:rsid w:val="00264C30"/>
    <w:rsid w:val="00264D16"/>
    <w:rsid w:val="002654C9"/>
    <w:rsid w:val="0026637D"/>
    <w:rsid w:val="00266660"/>
    <w:rsid w:val="00266FE3"/>
    <w:rsid w:val="00267783"/>
    <w:rsid w:val="00267876"/>
    <w:rsid w:val="00267A09"/>
    <w:rsid w:val="00270D5B"/>
    <w:rsid w:val="00271ECB"/>
    <w:rsid w:val="002721F1"/>
    <w:rsid w:val="00272536"/>
    <w:rsid w:val="00272FC9"/>
    <w:rsid w:val="002735C6"/>
    <w:rsid w:val="00273D75"/>
    <w:rsid w:val="002744DB"/>
    <w:rsid w:val="002744E7"/>
    <w:rsid w:val="00274CA8"/>
    <w:rsid w:val="00275905"/>
    <w:rsid w:val="00275CF6"/>
    <w:rsid w:val="002767B3"/>
    <w:rsid w:val="002776FC"/>
    <w:rsid w:val="002778AA"/>
    <w:rsid w:val="0028011C"/>
    <w:rsid w:val="00280400"/>
    <w:rsid w:val="00282107"/>
    <w:rsid w:val="0028257D"/>
    <w:rsid w:val="00282BFB"/>
    <w:rsid w:val="00283DF8"/>
    <w:rsid w:val="00284551"/>
    <w:rsid w:val="00284E25"/>
    <w:rsid w:val="00284FDB"/>
    <w:rsid w:val="00285671"/>
    <w:rsid w:val="00285E32"/>
    <w:rsid w:val="002861F2"/>
    <w:rsid w:val="0028688B"/>
    <w:rsid w:val="00286EBD"/>
    <w:rsid w:val="0029042A"/>
    <w:rsid w:val="00290B7D"/>
    <w:rsid w:val="002910CE"/>
    <w:rsid w:val="002913C4"/>
    <w:rsid w:val="00291DEB"/>
    <w:rsid w:val="00292957"/>
    <w:rsid w:val="00293C54"/>
    <w:rsid w:val="002941BF"/>
    <w:rsid w:val="00295299"/>
    <w:rsid w:val="002954BE"/>
    <w:rsid w:val="00297054"/>
    <w:rsid w:val="002973C7"/>
    <w:rsid w:val="002977E1"/>
    <w:rsid w:val="002A08BB"/>
    <w:rsid w:val="002A0A68"/>
    <w:rsid w:val="002A1549"/>
    <w:rsid w:val="002A1EBD"/>
    <w:rsid w:val="002A2667"/>
    <w:rsid w:val="002A3763"/>
    <w:rsid w:val="002A3F72"/>
    <w:rsid w:val="002A4455"/>
    <w:rsid w:val="002A4DB2"/>
    <w:rsid w:val="002A5722"/>
    <w:rsid w:val="002A5E2E"/>
    <w:rsid w:val="002A70CC"/>
    <w:rsid w:val="002A7774"/>
    <w:rsid w:val="002B0390"/>
    <w:rsid w:val="002B0E63"/>
    <w:rsid w:val="002B0F65"/>
    <w:rsid w:val="002B124D"/>
    <w:rsid w:val="002B16BD"/>
    <w:rsid w:val="002B2B2B"/>
    <w:rsid w:val="002B3096"/>
    <w:rsid w:val="002B32EB"/>
    <w:rsid w:val="002B3A9C"/>
    <w:rsid w:val="002B3F68"/>
    <w:rsid w:val="002B44E7"/>
    <w:rsid w:val="002B4D06"/>
    <w:rsid w:val="002B558F"/>
    <w:rsid w:val="002B68C1"/>
    <w:rsid w:val="002C04E3"/>
    <w:rsid w:val="002C0537"/>
    <w:rsid w:val="002C190E"/>
    <w:rsid w:val="002C1A13"/>
    <w:rsid w:val="002C3859"/>
    <w:rsid w:val="002C3F64"/>
    <w:rsid w:val="002C520D"/>
    <w:rsid w:val="002C52B4"/>
    <w:rsid w:val="002C556B"/>
    <w:rsid w:val="002C5D44"/>
    <w:rsid w:val="002C5D48"/>
    <w:rsid w:val="002D04F2"/>
    <w:rsid w:val="002D0B67"/>
    <w:rsid w:val="002D0D9B"/>
    <w:rsid w:val="002D145A"/>
    <w:rsid w:val="002D16AF"/>
    <w:rsid w:val="002D1A72"/>
    <w:rsid w:val="002D2B60"/>
    <w:rsid w:val="002D3B81"/>
    <w:rsid w:val="002D3E53"/>
    <w:rsid w:val="002D52F8"/>
    <w:rsid w:val="002D57EE"/>
    <w:rsid w:val="002D7425"/>
    <w:rsid w:val="002D7F6C"/>
    <w:rsid w:val="002E056B"/>
    <w:rsid w:val="002E24CA"/>
    <w:rsid w:val="002E2B1B"/>
    <w:rsid w:val="002E2F76"/>
    <w:rsid w:val="002E30C0"/>
    <w:rsid w:val="002E312B"/>
    <w:rsid w:val="002E3F67"/>
    <w:rsid w:val="002E3FA3"/>
    <w:rsid w:val="002E5D90"/>
    <w:rsid w:val="002E6139"/>
    <w:rsid w:val="002E641F"/>
    <w:rsid w:val="002E644D"/>
    <w:rsid w:val="002E663B"/>
    <w:rsid w:val="002E7290"/>
    <w:rsid w:val="002E72CE"/>
    <w:rsid w:val="002E72DD"/>
    <w:rsid w:val="002E73B7"/>
    <w:rsid w:val="002F0069"/>
    <w:rsid w:val="002F00CB"/>
    <w:rsid w:val="002F0481"/>
    <w:rsid w:val="002F0803"/>
    <w:rsid w:val="002F08D5"/>
    <w:rsid w:val="002F1DAE"/>
    <w:rsid w:val="002F2FD2"/>
    <w:rsid w:val="002F5444"/>
    <w:rsid w:val="002F70B1"/>
    <w:rsid w:val="002F74AA"/>
    <w:rsid w:val="002F76AE"/>
    <w:rsid w:val="00300408"/>
    <w:rsid w:val="00300480"/>
    <w:rsid w:val="00300CF2"/>
    <w:rsid w:val="00301A3B"/>
    <w:rsid w:val="00302CB2"/>
    <w:rsid w:val="003039FD"/>
    <w:rsid w:val="00304507"/>
    <w:rsid w:val="003048FF"/>
    <w:rsid w:val="00306511"/>
    <w:rsid w:val="00306534"/>
    <w:rsid w:val="0030727D"/>
    <w:rsid w:val="003072F9"/>
    <w:rsid w:val="003077B8"/>
    <w:rsid w:val="00307E0A"/>
    <w:rsid w:val="0031260C"/>
    <w:rsid w:val="00313657"/>
    <w:rsid w:val="00313820"/>
    <w:rsid w:val="003152BE"/>
    <w:rsid w:val="0031533F"/>
    <w:rsid w:val="0031595D"/>
    <w:rsid w:val="003163DA"/>
    <w:rsid w:val="0031664C"/>
    <w:rsid w:val="00317173"/>
    <w:rsid w:val="003173FB"/>
    <w:rsid w:val="00317C37"/>
    <w:rsid w:val="003203C3"/>
    <w:rsid w:val="00320D4F"/>
    <w:rsid w:val="00320E8C"/>
    <w:rsid w:val="003214B8"/>
    <w:rsid w:val="00321569"/>
    <w:rsid w:val="00322834"/>
    <w:rsid w:val="00322F48"/>
    <w:rsid w:val="00323018"/>
    <w:rsid w:val="00323A0F"/>
    <w:rsid w:val="00323ED7"/>
    <w:rsid w:val="00323F25"/>
    <w:rsid w:val="00323FAD"/>
    <w:rsid w:val="00323FDB"/>
    <w:rsid w:val="00326742"/>
    <w:rsid w:val="00326EF7"/>
    <w:rsid w:val="00327C1C"/>
    <w:rsid w:val="003300E7"/>
    <w:rsid w:val="003304A3"/>
    <w:rsid w:val="0033075D"/>
    <w:rsid w:val="003309E5"/>
    <w:rsid w:val="00330BC1"/>
    <w:rsid w:val="00330F4E"/>
    <w:rsid w:val="003322D4"/>
    <w:rsid w:val="00332EC7"/>
    <w:rsid w:val="00334089"/>
    <w:rsid w:val="003341D7"/>
    <w:rsid w:val="003347AC"/>
    <w:rsid w:val="00334A3D"/>
    <w:rsid w:val="00334A51"/>
    <w:rsid w:val="0033545C"/>
    <w:rsid w:val="00335837"/>
    <w:rsid w:val="0033589D"/>
    <w:rsid w:val="003358F0"/>
    <w:rsid w:val="00335A65"/>
    <w:rsid w:val="00335EB5"/>
    <w:rsid w:val="003369E6"/>
    <w:rsid w:val="00337500"/>
    <w:rsid w:val="003400D6"/>
    <w:rsid w:val="003400D8"/>
    <w:rsid w:val="00340630"/>
    <w:rsid w:val="00341ABB"/>
    <w:rsid w:val="00341CFF"/>
    <w:rsid w:val="00344DCA"/>
    <w:rsid w:val="00344E2A"/>
    <w:rsid w:val="00345B86"/>
    <w:rsid w:val="00345DEE"/>
    <w:rsid w:val="003463B7"/>
    <w:rsid w:val="00346C6E"/>
    <w:rsid w:val="00347946"/>
    <w:rsid w:val="003505C2"/>
    <w:rsid w:val="00350B61"/>
    <w:rsid w:val="00350B77"/>
    <w:rsid w:val="00350BED"/>
    <w:rsid w:val="00350C95"/>
    <w:rsid w:val="00350F6A"/>
    <w:rsid w:val="00351833"/>
    <w:rsid w:val="00353252"/>
    <w:rsid w:val="00353FE9"/>
    <w:rsid w:val="00354F1F"/>
    <w:rsid w:val="00355A52"/>
    <w:rsid w:val="00355C24"/>
    <w:rsid w:val="00356A4D"/>
    <w:rsid w:val="00356C42"/>
    <w:rsid w:val="00357E4A"/>
    <w:rsid w:val="00357F54"/>
    <w:rsid w:val="003607C4"/>
    <w:rsid w:val="00360DF7"/>
    <w:rsid w:val="0036115F"/>
    <w:rsid w:val="00361568"/>
    <w:rsid w:val="0036205A"/>
    <w:rsid w:val="00362AF1"/>
    <w:rsid w:val="00362BBC"/>
    <w:rsid w:val="00363079"/>
    <w:rsid w:val="003631FF"/>
    <w:rsid w:val="003632C7"/>
    <w:rsid w:val="00363D47"/>
    <w:rsid w:val="0036427F"/>
    <w:rsid w:val="0036502C"/>
    <w:rsid w:val="00365121"/>
    <w:rsid w:val="00365713"/>
    <w:rsid w:val="003669A2"/>
    <w:rsid w:val="00367366"/>
    <w:rsid w:val="00367A01"/>
    <w:rsid w:val="00367E4C"/>
    <w:rsid w:val="00367EE2"/>
    <w:rsid w:val="0037079E"/>
    <w:rsid w:val="0037084C"/>
    <w:rsid w:val="003709BF"/>
    <w:rsid w:val="00370DEA"/>
    <w:rsid w:val="0037214E"/>
    <w:rsid w:val="00372414"/>
    <w:rsid w:val="00373F8F"/>
    <w:rsid w:val="00374D60"/>
    <w:rsid w:val="00374D7D"/>
    <w:rsid w:val="00376DFA"/>
    <w:rsid w:val="003772EF"/>
    <w:rsid w:val="00380600"/>
    <w:rsid w:val="00380669"/>
    <w:rsid w:val="0038080A"/>
    <w:rsid w:val="00380DF5"/>
    <w:rsid w:val="00380E50"/>
    <w:rsid w:val="003817A9"/>
    <w:rsid w:val="003817E8"/>
    <w:rsid w:val="00383CDF"/>
    <w:rsid w:val="003842E8"/>
    <w:rsid w:val="0038446E"/>
    <w:rsid w:val="00384B2F"/>
    <w:rsid w:val="0038570B"/>
    <w:rsid w:val="0038691E"/>
    <w:rsid w:val="00386BC7"/>
    <w:rsid w:val="0038777D"/>
    <w:rsid w:val="003905D2"/>
    <w:rsid w:val="00390C0B"/>
    <w:rsid w:val="00390C6E"/>
    <w:rsid w:val="003920EA"/>
    <w:rsid w:val="003924D3"/>
    <w:rsid w:val="0039291D"/>
    <w:rsid w:val="00392DC4"/>
    <w:rsid w:val="00392F32"/>
    <w:rsid w:val="003949D3"/>
    <w:rsid w:val="00395A26"/>
    <w:rsid w:val="00396D00"/>
    <w:rsid w:val="003977E6"/>
    <w:rsid w:val="00397A11"/>
    <w:rsid w:val="003A1C77"/>
    <w:rsid w:val="003A271C"/>
    <w:rsid w:val="003A3003"/>
    <w:rsid w:val="003A315B"/>
    <w:rsid w:val="003A3A15"/>
    <w:rsid w:val="003A3D26"/>
    <w:rsid w:val="003A435F"/>
    <w:rsid w:val="003A4CA9"/>
    <w:rsid w:val="003A4D0F"/>
    <w:rsid w:val="003A4E1C"/>
    <w:rsid w:val="003A56A5"/>
    <w:rsid w:val="003A60AB"/>
    <w:rsid w:val="003A6F3F"/>
    <w:rsid w:val="003A7303"/>
    <w:rsid w:val="003A7EA2"/>
    <w:rsid w:val="003B0313"/>
    <w:rsid w:val="003B0350"/>
    <w:rsid w:val="003B04BE"/>
    <w:rsid w:val="003B0DCA"/>
    <w:rsid w:val="003B19B8"/>
    <w:rsid w:val="003B2123"/>
    <w:rsid w:val="003B3F78"/>
    <w:rsid w:val="003B4A38"/>
    <w:rsid w:val="003B4B8C"/>
    <w:rsid w:val="003B5244"/>
    <w:rsid w:val="003B5B0E"/>
    <w:rsid w:val="003B5D79"/>
    <w:rsid w:val="003B5F4C"/>
    <w:rsid w:val="003B62A0"/>
    <w:rsid w:val="003B72EA"/>
    <w:rsid w:val="003B7AB5"/>
    <w:rsid w:val="003C0145"/>
    <w:rsid w:val="003C0F71"/>
    <w:rsid w:val="003C10A3"/>
    <w:rsid w:val="003C10E3"/>
    <w:rsid w:val="003C1102"/>
    <w:rsid w:val="003C1446"/>
    <w:rsid w:val="003C16D1"/>
    <w:rsid w:val="003C19F0"/>
    <w:rsid w:val="003C376A"/>
    <w:rsid w:val="003C387D"/>
    <w:rsid w:val="003C4109"/>
    <w:rsid w:val="003C41C0"/>
    <w:rsid w:val="003C4B76"/>
    <w:rsid w:val="003C4E77"/>
    <w:rsid w:val="003C5839"/>
    <w:rsid w:val="003C5DA8"/>
    <w:rsid w:val="003C6DB2"/>
    <w:rsid w:val="003C70E1"/>
    <w:rsid w:val="003C71D6"/>
    <w:rsid w:val="003C7507"/>
    <w:rsid w:val="003C7CC4"/>
    <w:rsid w:val="003C7E5A"/>
    <w:rsid w:val="003D0BF2"/>
    <w:rsid w:val="003D0C98"/>
    <w:rsid w:val="003D1130"/>
    <w:rsid w:val="003D261E"/>
    <w:rsid w:val="003D2A89"/>
    <w:rsid w:val="003D2E32"/>
    <w:rsid w:val="003D3604"/>
    <w:rsid w:val="003D3B95"/>
    <w:rsid w:val="003D3BDC"/>
    <w:rsid w:val="003D44D9"/>
    <w:rsid w:val="003D54D5"/>
    <w:rsid w:val="003D607E"/>
    <w:rsid w:val="003D614A"/>
    <w:rsid w:val="003D6E3F"/>
    <w:rsid w:val="003D7F4C"/>
    <w:rsid w:val="003E02C7"/>
    <w:rsid w:val="003E0BF2"/>
    <w:rsid w:val="003E0DD6"/>
    <w:rsid w:val="003E1408"/>
    <w:rsid w:val="003E2DFF"/>
    <w:rsid w:val="003E2EA6"/>
    <w:rsid w:val="003E2FE2"/>
    <w:rsid w:val="003E3B2B"/>
    <w:rsid w:val="003E6292"/>
    <w:rsid w:val="003E6558"/>
    <w:rsid w:val="003E68E5"/>
    <w:rsid w:val="003E6B65"/>
    <w:rsid w:val="003E70A0"/>
    <w:rsid w:val="003E70DF"/>
    <w:rsid w:val="003E7A78"/>
    <w:rsid w:val="003E7BA7"/>
    <w:rsid w:val="003F0DAD"/>
    <w:rsid w:val="003F0E3C"/>
    <w:rsid w:val="003F16D8"/>
    <w:rsid w:val="003F490F"/>
    <w:rsid w:val="003F4FCF"/>
    <w:rsid w:val="003F71B3"/>
    <w:rsid w:val="003F7E36"/>
    <w:rsid w:val="004006E5"/>
    <w:rsid w:val="00400C2C"/>
    <w:rsid w:val="00401E1A"/>
    <w:rsid w:val="00401E87"/>
    <w:rsid w:val="004028A7"/>
    <w:rsid w:val="00402D90"/>
    <w:rsid w:val="00403323"/>
    <w:rsid w:val="00403765"/>
    <w:rsid w:val="004040D4"/>
    <w:rsid w:val="0040446D"/>
    <w:rsid w:val="00404674"/>
    <w:rsid w:val="0040607B"/>
    <w:rsid w:val="004061C1"/>
    <w:rsid w:val="004079D6"/>
    <w:rsid w:val="00407A2B"/>
    <w:rsid w:val="0041109E"/>
    <w:rsid w:val="00413124"/>
    <w:rsid w:val="00413963"/>
    <w:rsid w:val="00413C04"/>
    <w:rsid w:val="00414496"/>
    <w:rsid w:val="0041518B"/>
    <w:rsid w:val="00415666"/>
    <w:rsid w:val="004165CA"/>
    <w:rsid w:val="0041686E"/>
    <w:rsid w:val="00416EDC"/>
    <w:rsid w:val="00417422"/>
    <w:rsid w:val="0042026D"/>
    <w:rsid w:val="00420C77"/>
    <w:rsid w:val="00421384"/>
    <w:rsid w:val="004213C3"/>
    <w:rsid w:val="00421EA3"/>
    <w:rsid w:val="00422855"/>
    <w:rsid w:val="004231D4"/>
    <w:rsid w:val="00423F7C"/>
    <w:rsid w:val="00424176"/>
    <w:rsid w:val="00424606"/>
    <w:rsid w:val="004246DE"/>
    <w:rsid w:val="0042525F"/>
    <w:rsid w:val="004256C1"/>
    <w:rsid w:val="00425BEF"/>
    <w:rsid w:val="004261B8"/>
    <w:rsid w:val="004263F6"/>
    <w:rsid w:val="00426E69"/>
    <w:rsid w:val="00427A69"/>
    <w:rsid w:val="00427CCE"/>
    <w:rsid w:val="00427F9A"/>
    <w:rsid w:val="0043032A"/>
    <w:rsid w:val="0043066E"/>
    <w:rsid w:val="004317A9"/>
    <w:rsid w:val="00431C6A"/>
    <w:rsid w:val="00431C9E"/>
    <w:rsid w:val="004322AD"/>
    <w:rsid w:val="00432980"/>
    <w:rsid w:val="0043317C"/>
    <w:rsid w:val="00433E60"/>
    <w:rsid w:val="0043533C"/>
    <w:rsid w:val="0043573B"/>
    <w:rsid w:val="004367F0"/>
    <w:rsid w:val="00436FBC"/>
    <w:rsid w:val="00437347"/>
    <w:rsid w:val="004377D1"/>
    <w:rsid w:val="00437F12"/>
    <w:rsid w:val="004404E7"/>
    <w:rsid w:val="00440738"/>
    <w:rsid w:val="00441692"/>
    <w:rsid w:val="00441BD3"/>
    <w:rsid w:val="00441C9A"/>
    <w:rsid w:val="00441C9D"/>
    <w:rsid w:val="00442787"/>
    <w:rsid w:val="00442855"/>
    <w:rsid w:val="00442BE8"/>
    <w:rsid w:val="00443186"/>
    <w:rsid w:val="004435C4"/>
    <w:rsid w:val="00443716"/>
    <w:rsid w:val="004447CE"/>
    <w:rsid w:val="00444B00"/>
    <w:rsid w:val="00446925"/>
    <w:rsid w:val="00446AC0"/>
    <w:rsid w:val="00447902"/>
    <w:rsid w:val="00450304"/>
    <w:rsid w:val="00450874"/>
    <w:rsid w:val="00450A70"/>
    <w:rsid w:val="00451166"/>
    <w:rsid w:val="00451D7E"/>
    <w:rsid w:val="00453375"/>
    <w:rsid w:val="00453772"/>
    <w:rsid w:val="00454F51"/>
    <w:rsid w:val="00454FF8"/>
    <w:rsid w:val="0045513A"/>
    <w:rsid w:val="00455744"/>
    <w:rsid w:val="004559D3"/>
    <w:rsid w:val="00456C93"/>
    <w:rsid w:val="004601BF"/>
    <w:rsid w:val="0046065E"/>
    <w:rsid w:val="00460A4D"/>
    <w:rsid w:val="00461691"/>
    <w:rsid w:val="00461C75"/>
    <w:rsid w:val="00461C95"/>
    <w:rsid w:val="00461E8C"/>
    <w:rsid w:val="00462B98"/>
    <w:rsid w:val="00462F42"/>
    <w:rsid w:val="004634E2"/>
    <w:rsid w:val="00463556"/>
    <w:rsid w:val="00464648"/>
    <w:rsid w:val="00464EE9"/>
    <w:rsid w:val="0046573B"/>
    <w:rsid w:val="00465B2D"/>
    <w:rsid w:val="00466164"/>
    <w:rsid w:val="00467B83"/>
    <w:rsid w:val="0047010D"/>
    <w:rsid w:val="0047013D"/>
    <w:rsid w:val="00470675"/>
    <w:rsid w:val="0047075C"/>
    <w:rsid w:val="00470C30"/>
    <w:rsid w:val="00470D41"/>
    <w:rsid w:val="00471D53"/>
    <w:rsid w:val="0047247C"/>
    <w:rsid w:val="00473BAC"/>
    <w:rsid w:val="00474970"/>
    <w:rsid w:val="00474B21"/>
    <w:rsid w:val="00474EB5"/>
    <w:rsid w:val="00474FE1"/>
    <w:rsid w:val="004776F2"/>
    <w:rsid w:val="0048010A"/>
    <w:rsid w:val="0048020F"/>
    <w:rsid w:val="004814AE"/>
    <w:rsid w:val="0048371A"/>
    <w:rsid w:val="00483EF9"/>
    <w:rsid w:val="00484634"/>
    <w:rsid w:val="004848DD"/>
    <w:rsid w:val="00484CFB"/>
    <w:rsid w:val="00484DBB"/>
    <w:rsid w:val="00485E6F"/>
    <w:rsid w:val="004862BA"/>
    <w:rsid w:val="004863FE"/>
    <w:rsid w:val="00486877"/>
    <w:rsid w:val="00487140"/>
    <w:rsid w:val="004871ED"/>
    <w:rsid w:val="00487C3D"/>
    <w:rsid w:val="00490354"/>
    <w:rsid w:val="004904D1"/>
    <w:rsid w:val="00492303"/>
    <w:rsid w:val="00492FD8"/>
    <w:rsid w:val="004932EA"/>
    <w:rsid w:val="00493660"/>
    <w:rsid w:val="00493B8A"/>
    <w:rsid w:val="00493D07"/>
    <w:rsid w:val="00494695"/>
    <w:rsid w:val="00495331"/>
    <w:rsid w:val="00495344"/>
    <w:rsid w:val="00495ADE"/>
    <w:rsid w:val="004962F3"/>
    <w:rsid w:val="004968D9"/>
    <w:rsid w:val="004971EA"/>
    <w:rsid w:val="00497201"/>
    <w:rsid w:val="00497299"/>
    <w:rsid w:val="004A0468"/>
    <w:rsid w:val="004A1701"/>
    <w:rsid w:val="004A175F"/>
    <w:rsid w:val="004A2C3A"/>
    <w:rsid w:val="004A335C"/>
    <w:rsid w:val="004A3A24"/>
    <w:rsid w:val="004A3EEC"/>
    <w:rsid w:val="004A3F22"/>
    <w:rsid w:val="004A4050"/>
    <w:rsid w:val="004A418D"/>
    <w:rsid w:val="004A4C5B"/>
    <w:rsid w:val="004A4C68"/>
    <w:rsid w:val="004A68F7"/>
    <w:rsid w:val="004A6DCF"/>
    <w:rsid w:val="004A6E74"/>
    <w:rsid w:val="004A79C5"/>
    <w:rsid w:val="004A7D79"/>
    <w:rsid w:val="004A7F37"/>
    <w:rsid w:val="004B019C"/>
    <w:rsid w:val="004B067E"/>
    <w:rsid w:val="004B0BE3"/>
    <w:rsid w:val="004B0D46"/>
    <w:rsid w:val="004B154D"/>
    <w:rsid w:val="004B1FE3"/>
    <w:rsid w:val="004B2429"/>
    <w:rsid w:val="004B247F"/>
    <w:rsid w:val="004B2AA1"/>
    <w:rsid w:val="004B3011"/>
    <w:rsid w:val="004B39F0"/>
    <w:rsid w:val="004B4024"/>
    <w:rsid w:val="004B4274"/>
    <w:rsid w:val="004B46BA"/>
    <w:rsid w:val="004B538C"/>
    <w:rsid w:val="004B6701"/>
    <w:rsid w:val="004B74D5"/>
    <w:rsid w:val="004B78A8"/>
    <w:rsid w:val="004B7D05"/>
    <w:rsid w:val="004C01D8"/>
    <w:rsid w:val="004C147B"/>
    <w:rsid w:val="004C1772"/>
    <w:rsid w:val="004C1BE4"/>
    <w:rsid w:val="004C24D2"/>
    <w:rsid w:val="004C2755"/>
    <w:rsid w:val="004C28EE"/>
    <w:rsid w:val="004C3431"/>
    <w:rsid w:val="004C3C24"/>
    <w:rsid w:val="004C4A46"/>
    <w:rsid w:val="004C5C7F"/>
    <w:rsid w:val="004C6735"/>
    <w:rsid w:val="004C6C58"/>
    <w:rsid w:val="004C7039"/>
    <w:rsid w:val="004C76AC"/>
    <w:rsid w:val="004C7749"/>
    <w:rsid w:val="004C7FD1"/>
    <w:rsid w:val="004D0E13"/>
    <w:rsid w:val="004D1E57"/>
    <w:rsid w:val="004D2511"/>
    <w:rsid w:val="004D3670"/>
    <w:rsid w:val="004D369C"/>
    <w:rsid w:val="004D3898"/>
    <w:rsid w:val="004D48AA"/>
    <w:rsid w:val="004D4AFF"/>
    <w:rsid w:val="004D4E82"/>
    <w:rsid w:val="004E151E"/>
    <w:rsid w:val="004E1F94"/>
    <w:rsid w:val="004E2012"/>
    <w:rsid w:val="004E23D0"/>
    <w:rsid w:val="004E32F0"/>
    <w:rsid w:val="004E3C38"/>
    <w:rsid w:val="004E43F2"/>
    <w:rsid w:val="004E5123"/>
    <w:rsid w:val="004E5427"/>
    <w:rsid w:val="004E5B30"/>
    <w:rsid w:val="004E7789"/>
    <w:rsid w:val="004E78C9"/>
    <w:rsid w:val="004E79DF"/>
    <w:rsid w:val="004E7A3D"/>
    <w:rsid w:val="004F0813"/>
    <w:rsid w:val="004F0C70"/>
    <w:rsid w:val="004F1369"/>
    <w:rsid w:val="004F1F79"/>
    <w:rsid w:val="004F3613"/>
    <w:rsid w:val="004F39A0"/>
    <w:rsid w:val="004F3A48"/>
    <w:rsid w:val="004F49CE"/>
    <w:rsid w:val="004F51F1"/>
    <w:rsid w:val="004F5621"/>
    <w:rsid w:val="004F5D14"/>
    <w:rsid w:val="004F6101"/>
    <w:rsid w:val="004F6433"/>
    <w:rsid w:val="004F6DEA"/>
    <w:rsid w:val="004F7AA4"/>
    <w:rsid w:val="00500AE0"/>
    <w:rsid w:val="00500C6D"/>
    <w:rsid w:val="00500E32"/>
    <w:rsid w:val="00501169"/>
    <w:rsid w:val="00501DCE"/>
    <w:rsid w:val="00502433"/>
    <w:rsid w:val="00502653"/>
    <w:rsid w:val="00503643"/>
    <w:rsid w:val="00504419"/>
    <w:rsid w:val="00504B94"/>
    <w:rsid w:val="00504FD5"/>
    <w:rsid w:val="00505400"/>
    <w:rsid w:val="0050572D"/>
    <w:rsid w:val="0050649E"/>
    <w:rsid w:val="00506652"/>
    <w:rsid w:val="0050708A"/>
    <w:rsid w:val="0050712B"/>
    <w:rsid w:val="0051017A"/>
    <w:rsid w:val="005108A1"/>
    <w:rsid w:val="00510910"/>
    <w:rsid w:val="00510F98"/>
    <w:rsid w:val="0051152A"/>
    <w:rsid w:val="0051192F"/>
    <w:rsid w:val="005133B7"/>
    <w:rsid w:val="005137E3"/>
    <w:rsid w:val="005147F0"/>
    <w:rsid w:val="00516260"/>
    <w:rsid w:val="00516978"/>
    <w:rsid w:val="00516B0B"/>
    <w:rsid w:val="00516C68"/>
    <w:rsid w:val="00517B43"/>
    <w:rsid w:val="00517E5E"/>
    <w:rsid w:val="00520818"/>
    <w:rsid w:val="00520AC1"/>
    <w:rsid w:val="00520FDE"/>
    <w:rsid w:val="0052173F"/>
    <w:rsid w:val="00521AB8"/>
    <w:rsid w:val="00521F46"/>
    <w:rsid w:val="0052228E"/>
    <w:rsid w:val="00522BD3"/>
    <w:rsid w:val="00522FBF"/>
    <w:rsid w:val="00523186"/>
    <w:rsid w:val="00523955"/>
    <w:rsid w:val="00523EB4"/>
    <w:rsid w:val="00524EAF"/>
    <w:rsid w:val="0052552C"/>
    <w:rsid w:val="00525C7E"/>
    <w:rsid w:val="00525FE9"/>
    <w:rsid w:val="00526762"/>
    <w:rsid w:val="00526920"/>
    <w:rsid w:val="00526AB1"/>
    <w:rsid w:val="00526DA5"/>
    <w:rsid w:val="00526DCF"/>
    <w:rsid w:val="005273A5"/>
    <w:rsid w:val="00530306"/>
    <w:rsid w:val="005305F9"/>
    <w:rsid w:val="005308A5"/>
    <w:rsid w:val="005325E4"/>
    <w:rsid w:val="00534BA5"/>
    <w:rsid w:val="00535496"/>
    <w:rsid w:val="00535AAE"/>
    <w:rsid w:val="00537392"/>
    <w:rsid w:val="00537820"/>
    <w:rsid w:val="00537A1A"/>
    <w:rsid w:val="00537C2A"/>
    <w:rsid w:val="005408BC"/>
    <w:rsid w:val="00540A42"/>
    <w:rsid w:val="00540F1E"/>
    <w:rsid w:val="00541436"/>
    <w:rsid w:val="005414A5"/>
    <w:rsid w:val="00541782"/>
    <w:rsid w:val="005418D6"/>
    <w:rsid w:val="00541F6D"/>
    <w:rsid w:val="0054253A"/>
    <w:rsid w:val="00543050"/>
    <w:rsid w:val="00543159"/>
    <w:rsid w:val="005438AA"/>
    <w:rsid w:val="005438B0"/>
    <w:rsid w:val="00543F74"/>
    <w:rsid w:val="00544C25"/>
    <w:rsid w:val="00544E94"/>
    <w:rsid w:val="00545D4A"/>
    <w:rsid w:val="005467CF"/>
    <w:rsid w:val="005473B2"/>
    <w:rsid w:val="00547846"/>
    <w:rsid w:val="00550275"/>
    <w:rsid w:val="00550808"/>
    <w:rsid w:val="0055087E"/>
    <w:rsid w:val="005528FD"/>
    <w:rsid w:val="00552991"/>
    <w:rsid w:val="00552BE2"/>
    <w:rsid w:val="00552CDB"/>
    <w:rsid w:val="00552E13"/>
    <w:rsid w:val="00553717"/>
    <w:rsid w:val="00553CD3"/>
    <w:rsid w:val="005540A9"/>
    <w:rsid w:val="00554EE8"/>
    <w:rsid w:val="005555F2"/>
    <w:rsid w:val="00555720"/>
    <w:rsid w:val="00556215"/>
    <w:rsid w:val="00556408"/>
    <w:rsid w:val="0055671F"/>
    <w:rsid w:val="005567C5"/>
    <w:rsid w:val="005575AC"/>
    <w:rsid w:val="00560BD3"/>
    <w:rsid w:val="005616CF"/>
    <w:rsid w:val="00561FFE"/>
    <w:rsid w:val="00562179"/>
    <w:rsid w:val="005625EA"/>
    <w:rsid w:val="005626D3"/>
    <w:rsid w:val="00562BB1"/>
    <w:rsid w:val="00563E3A"/>
    <w:rsid w:val="00564F97"/>
    <w:rsid w:val="005651DD"/>
    <w:rsid w:val="00565744"/>
    <w:rsid w:val="00565AED"/>
    <w:rsid w:val="00565B66"/>
    <w:rsid w:val="00565F68"/>
    <w:rsid w:val="00565FA6"/>
    <w:rsid w:val="005663D1"/>
    <w:rsid w:val="00566540"/>
    <w:rsid w:val="00566BF0"/>
    <w:rsid w:val="00566CEA"/>
    <w:rsid w:val="005672DB"/>
    <w:rsid w:val="00567835"/>
    <w:rsid w:val="00570298"/>
    <w:rsid w:val="00570ABA"/>
    <w:rsid w:val="00570B7E"/>
    <w:rsid w:val="005721A7"/>
    <w:rsid w:val="0057290F"/>
    <w:rsid w:val="00573399"/>
    <w:rsid w:val="00573A93"/>
    <w:rsid w:val="00574D7A"/>
    <w:rsid w:val="0057505C"/>
    <w:rsid w:val="0057583E"/>
    <w:rsid w:val="00576193"/>
    <w:rsid w:val="00576E69"/>
    <w:rsid w:val="00576F47"/>
    <w:rsid w:val="005770E9"/>
    <w:rsid w:val="005776C4"/>
    <w:rsid w:val="00580070"/>
    <w:rsid w:val="00580203"/>
    <w:rsid w:val="00580261"/>
    <w:rsid w:val="005802DD"/>
    <w:rsid w:val="005806B1"/>
    <w:rsid w:val="00580FB3"/>
    <w:rsid w:val="0058141D"/>
    <w:rsid w:val="00581854"/>
    <w:rsid w:val="00582BF4"/>
    <w:rsid w:val="00583153"/>
    <w:rsid w:val="005848E1"/>
    <w:rsid w:val="005857D1"/>
    <w:rsid w:val="00586266"/>
    <w:rsid w:val="005864AD"/>
    <w:rsid w:val="00586D7A"/>
    <w:rsid w:val="00587A6A"/>
    <w:rsid w:val="00587B3E"/>
    <w:rsid w:val="00590226"/>
    <w:rsid w:val="00591155"/>
    <w:rsid w:val="0059125D"/>
    <w:rsid w:val="00592087"/>
    <w:rsid w:val="00592357"/>
    <w:rsid w:val="0059323F"/>
    <w:rsid w:val="005948D8"/>
    <w:rsid w:val="00594AEF"/>
    <w:rsid w:val="00595207"/>
    <w:rsid w:val="00595CFD"/>
    <w:rsid w:val="00595F50"/>
    <w:rsid w:val="00597D12"/>
    <w:rsid w:val="005A08CC"/>
    <w:rsid w:val="005A0C9F"/>
    <w:rsid w:val="005A1256"/>
    <w:rsid w:val="005A1993"/>
    <w:rsid w:val="005A199A"/>
    <w:rsid w:val="005A2F55"/>
    <w:rsid w:val="005A3483"/>
    <w:rsid w:val="005A3541"/>
    <w:rsid w:val="005A35E0"/>
    <w:rsid w:val="005A4006"/>
    <w:rsid w:val="005A57A1"/>
    <w:rsid w:val="005A5D13"/>
    <w:rsid w:val="005A6572"/>
    <w:rsid w:val="005A76D5"/>
    <w:rsid w:val="005A78A9"/>
    <w:rsid w:val="005A7E5D"/>
    <w:rsid w:val="005B07A9"/>
    <w:rsid w:val="005B07AB"/>
    <w:rsid w:val="005B118A"/>
    <w:rsid w:val="005B1C1A"/>
    <w:rsid w:val="005B2041"/>
    <w:rsid w:val="005B2225"/>
    <w:rsid w:val="005B2562"/>
    <w:rsid w:val="005B3789"/>
    <w:rsid w:val="005B3AA7"/>
    <w:rsid w:val="005B4F8B"/>
    <w:rsid w:val="005B5916"/>
    <w:rsid w:val="005B6CDE"/>
    <w:rsid w:val="005B6E62"/>
    <w:rsid w:val="005B6EBB"/>
    <w:rsid w:val="005B71AF"/>
    <w:rsid w:val="005B71E7"/>
    <w:rsid w:val="005B7891"/>
    <w:rsid w:val="005C0554"/>
    <w:rsid w:val="005C0CAE"/>
    <w:rsid w:val="005C0D53"/>
    <w:rsid w:val="005C1029"/>
    <w:rsid w:val="005C257C"/>
    <w:rsid w:val="005C2637"/>
    <w:rsid w:val="005C31A6"/>
    <w:rsid w:val="005C3826"/>
    <w:rsid w:val="005C4340"/>
    <w:rsid w:val="005C4715"/>
    <w:rsid w:val="005C4A10"/>
    <w:rsid w:val="005C4F33"/>
    <w:rsid w:val="005C6027"/>
    <w:rsid w:val="005C687C"/>
    <w:rsid w:val="005C6E34"/>
    <w:rsid w:val="005C766E"/>
    <w:rsid w:val="005C77B4"/>
    <w:rsid w:val="005D03BA"/>
    <w:rsid w:val="005D0544"/>
    <w:rsid w:val="005D06BE"/>
    <w:rsid w:val="005D0AE0"/>
    <w:rsid w:val="005D14F3"/>
    <w:rsid w:val="005D2240"/>
    <w:rsid w:val="005D30F6"/>
    <w:rsid w:val="005D337A"/>
    <w:rsid w:val="005D3A9A"/>
    <w:rsid w:val="005D46F3"/>
    <w:rsid w:val="005D4FA1"/>
    <w:rsid w:val="005D4FCE"/>
    <w:rsid w:val="005D596D"/>
    <w:rsid w:val="005D643D"/>
    <w:rsid w:val="005D654C"/>
    <w:rsid w:val="005D673A"/>
    <w:rsid w:val="005D7A98"/>
    <w:rsid w:val="005D7EC3"/>
    <w:rsid w:val="005D7F9F"/>
    <w:rsid w:val="005E075C"/>
    <w:rsid w:val="005E1068"/>
    <w:rsid w:val="005E1C0F"/>
    <w:rsid w:val="005E24B2"/>
    <w:rsid w:val="005E26A1"/>
    <w:rsid w:val="005E3A3D"/>
    <w:rsid w:val="005E456E"/>
    <w:rsid w:val="005E4A28"/>
    <w:rsid w:val="005E5310"/>
    <w:rsid w:val="005E5512"/>
    <w:rsid w:val="005E5C19"/>
    <w:rsid w:val="005E6E97"/>
    <w:rsid w:val="005E78C0"/>
    <w:rsid w:val="005E7945"/>
    <w:rsid w:val="005E7FD5"/>
    <w:rsid w:val="005F0394"/>
    <w:rsid w:val="005F0462"/>
    <w:rsid w:val="005F056C"/>
    <w:rsid w:val="005F07E5"/>
    <w:rsid w:val="005F0AA7"/>
    <w:rsid w:val="005F0B1A"/>
    <w:rsid w:val="005F0C67"/>
    <w:rsid w:val="005F0C7C"/>
    <w:rsid w:val="005F1E36"/>
    <w:rsid w:val="005F3D4E"/>
    <w:rsid w:val="005F480A"/>
    <w:rsid w:val="005F5728"/>
    <w:rsid w:val="005F6766"/>
    <w:rsid w:val="0060064B"/>
    <w:rsid w:val="00600F41"/>
    <w:rsid w:val="0060119A"/>
    <w:rsid w:val="00601A72"/>
    <w:rsid w:val="00601ADE"/>
    <w:rsid w:val="00602075"/>
    <w:rsid w:val="00602B3A"/>
    <w:rsid w:val="006041C0"/>
    <w:rsid w:val="00604E28"/>
    <w:rsid w:val="0060651B"/>
    <w:rsid w:val="00606DD2"/>
    <w:rsid w:val="00607A98"/>
    <w:rsid w:val="00607FCB"/>
    <w:rsid w:val="00610425"/>
    <w:rsid w:val="0061050F"/>
    <w:rsid w:val="006107E2"/>
    <w:rsid w:val="00610931"/>
    <w:rsid w:val="00610C05"/>
    <w:rsid w:val="00611B37"/>
    <w:rsid w:val="00611D56"/>
    <w:rsid w:val="00612530"/>
    <w:rsid w:val="00612933"/>
    <w:rsid w:val="00613170"/>
    <w:rsid w:val="006138B2"/>
    <w:rsid w:val="00613E07"/>
    <w:rsid w:val="00614442"/>
    <w:rsid w:val="00614671"/>
    <w:rsid w:val="00614A1A"/>
    <w:rsid w:val="00614A8D"/>
    <w:rsid w:val="006155FE"/>
    <w:rsid w:val="00616718"/>
    <w:rsid w:val="006177DC"/>
    <w:rsid w:val="00617F89"/>
    <w:rsid w:val="00620486"/>
    <w:rsid w:val="00620730"/>
    <w:rsid w:val="00620E86"/>
    <w:rsid w:val="00621668"/>
    <w:rsid w:val="006241D6"/>
    <w:rsid w:val="00624346"/>
    <w:rsid w:val="00625258"/>
    <w:rsid w:val="006264C9"/>
    <w:rsid w:val="00626761"/>
    <w:rsid w:val="00626CD3"/>
    <w:rsid w:val="006275F3"/>
    <w:rsid w:val="00627B30"/>
    <w:rsid w:val="0063012D"/>
    <w:rsid w:val="00630488"/>
    <w:rsid w:val="00630592"/>
    <w:rsid w:val="00630832"/>
    <w:rsid w:val="0063093F"/>
    <w:rsid w:val="006317A0"/>
    <w:rsid w:val="00631FC4"/>
    <w:rsid w:val="00632769"/>
    <w:rsid w:val="00632AF5"/>
    <w:rsid w:val="00632BA6"/>
    <w:rsid w:val="00632BB9"/>
    <w:rsid w:val="0063636E"/>
    <w:rsid w:val="00636C35"/>
    <w:rsid w:val="0063719C"/>
    <w:rsid w:val="00640838"/>
    <w:rsid w:val="00641ACC"/>
    <w:rsid w:val="00641EB7"/>
    <w:rsid w:val="006431C6"/>
    <w:rsid w:val="00643A0D"/>
    <w:rsid w:val="00644B80"/>
    <w:rsid w:val="006462C7"/>
    <w:rsid w:val="006467FB"/>
    <w:rsid w:val="00647DFB"/>
    <w:rsid w:val="00650B23"/>
    <w:rsid w:val="00650EB4"/>
    <w:rsid w:val="006511EF"/>
    <w:rsid w:val="00651369"/>
    <w:rsid w:val="00651584"/>
    <w:rsid w:val="00651CFB"/>
    <w:rsid w:val="00652215"/>
    <w:rsid w:val="00652C58"/>
    <w:rsid w:val="00653211"/>
    <w:rsid w:val="00653E71"/>
    <w:rsid w:val="006542FA"/>
    <w:rsid w:val="0065438C"/>
    <w:rsid w:val="006553ED"/>
    <w:rsid w:val="00655C1F"/>
    <w:rsid w:val="00655C6C"/>
    <w:rsid w:val="00655E09"/>
    <w:rsid w:val="00656436"/>
    <w:rsid w:val="00656803"/>
    <w:rsid w:val="0065736A"/>
    <w:rsid w:val="00657580"/>
    <w:rsid w:val="00657EE6"/>
    <w:rsid w:val="0066002C"/>
    <w:rsid w:val="006602D2"/>
    <w:rsid w:val="006603A5"/>
    <w:rsid w:val="0066070C"/>
    <w:rsid w:val="00660892"/>
    <w:rsid w:val="00661089"/>
    <w:rsid w:val="006612D8"/>
    <w:rsid w:val="00661A24"/>
    <w:rsid w:val="006630FC"/>
    <w:rsid w:val="00664B8C"/>
    <w:rsid w:val="0066514C"/>
    <w:rsid w:val="00667DC2"/>
    <w:rsid w:val="00667DCF"/>
    <w:rsid w:val="00670129"/>
    <w:rsid w:val="00670B04"/>
    <w:rsid w:val="006712E0"/>
    <w:rsid w:val="00671535"/>
    <w:rsid w:val="006719D6"/>
    <w:rsid w:val="006730B5"/>
    <w:rsid w:val="006731D4"/>
    <w:rsid w:val="00673C32"/>
    <w:rsid w:val="00673ECF"/>
    <w:rsid w:val="00673F30"/>
    <w:rsid w:val="006757D7"/>
    <w:rsid w:val="00675D83"/>
    <w:rsid w:val="00675F65"/>
    <w:rsid w:val="00675FBB"/>
    <w:rsid w:val="006769E9"/>
    <w:rsid w:val="00677BE3"/>
    <w:rsid w:val="00680166"/>
    <w:rsid w:val="00680A17"/>
    <w:rsid w:val="00680E05"/>
    <w:rsid w:val="0068173E"/>
    <w:rsid w:val="00681E85"/>
    <w:rsid w:val="006824E2"/>
    <w:rsid w:val="00682943"/>
    <w:rsid w:val="00683F0A"/>
    <w:rsid w:val="0068427F"/>
    <w:rsid w:val="006843E0"/>
    <w:rsid w:val="00684425"/>
    <w:rsid w:val="0068479B"/>
    <w:rsid w:val="006851ED"/>
    <w:rsid w:val="00685ADA"/>
    <w:rsid w:val="00685B71"/>
    <w:rsid w:val="00685C36"/>
    <w:rsid w:val="00686048"/>
    <w:rsid w:val="0068731D"/>
    <w:rsid w:val="0068791C"/>
    <w:rsid w:val="00687E54"/>
    <w:rsid w:val="0069003B"/>
    <w:rsid w:val="00690B56"/>
    <w:rsid w:val="00690EA0"/>
    <w:rsid w:val="006917E0"/>
    <w:rsid w:val="006918D9"/>
    <w:rsid w:val="00692274"/>
    <w:rsid w:val="006927A5"/>
    <w:rsid w:val="0069284D"/>
    <w:rsid w:val="00693292"/>
    <w:rsid w:val="00693FA7"/>
    <w:rsid w:val="00694D72"/>
    <w:rsid w:val="00695C48"/>
    <w:rsid w:val="00697645"/>
    <w:rsid w:val="00697ACC"/>
    <w:rsid w:val="00697BCB"/>
    <w:rsid w:val="00697C10"/>
    <w:rsid w:val="006A07CD"/>
    <w:rsid w:val="006A229A"/>
    <w:rsid w:val="006A30A4"/>
    <w:rsid w:val="006A3264"/>
    <w:rsid w:val="006A35C7"/>
    <w:rsid w:val="006A4127"/>
    <w:rsid w:val="006A4CA3"/>
    <w:rsid w:val="006A57D8"/>
    <w:rsid w:val="006A64D5"/>
    <w:rsid w:val="006A66A0"/>
    <w:rsid w:val="006A68D7"/>
    <w:rsid w:val="006A7260"/>
    <w:rsid w:val="006A768E"/>
    <w:rsid w:val="006A7B18"/>
    <w:rsid w:val="006B00BC"/>
    <w:rsid w:val="006B0118"/>
    <w:rsid w:val="006B0236"/>
    <w:rsid w:val="006B0285"/>
    <w:rsid w:val="006B08B2"/>
    <w:rsid w:val="006B0904"/>
    <w:rsid w:val="006B09F9"/>
    <w:rsid w:val="006B0F99"/>
    <w:rsid w:val="006B1258"/>
    <w:rsid w:val="006B1454"/>
    <w:rsid w:val="006B1651"/>
    <w:rsid w:val="006B17CA"/>
    <w:rsid w:val="006B17FB"/>
    <w:rsid w:val="006B259E"/>
    <w:rsid w:val="006B2B27"/>
    <w:rsid w:val="006B3B62"/>
    <w:rsid w:val="006B4038"/>
    <w:rsid w:val="006B4A2B"/>
    <w:rsid w:val="006B4E8A"/>
    <w:rsid w:val="006B51FF"/>
    <w:rsid w:val="006B6216"/>
    <w:rsid w:val="006B626F"/>
    <w:rsid w:val="006B7131"/>
    <w:rsid w:val="006B7922"/>
    <w:rsid w:val="006C0B6D"/>
    <w:rsid w:val="006C4643"/>
    <w:rsid w:val="006C5198"/>
    <w:rsid w:val="006C5B00"/>
    <w:rsid w:val="006C5F4D"/>
    <w:rsid w:val="006C641E"/>
    <w:rsid w:val="006C6428"/>
    <w:rsid w:val="006C66F4"/>
    <w:rsid w:val="006C6D2E"/>
    <w:rsid w:val="006C7442"/>
    <w:rsid w:val="006C7C8B"/>
    <w:rsid w:val="006D061A"/>
    <w:rsid w:val="006D06F3"/>
    <w:rsid w:val="006D0819"/>
    <w:rsid w:val="006D08E2"/>
    <w:rsid w:val="006D08E6"/>
    <w:rsid w:val="006D0BC0"/>
    <w:rsid w:val="006D0CEC"/>
    <w:rsid w:val="006D11FC"/>
    <w:rsid w:val="006D2B63"/>
    <w:rsid w:val="006D36DC"/>
    <w:rsid w:val="006D3CD6"/>
    <w:rsid w:val="006D3D51"/>
    <w:rsid w:val="006D4072"/>
    <w:rsid w:val="006D508A"/>
    <w:rsid w:val="006D5265"/>
    <w:rsid w:val="006D53A9"/>
    <w:rsid w:val="006D54E4"/>
    <w:rsid w:val="006D5EF8"/>
    <w:rsid w:val="006D5F46"/>
    <w:rsid w:val="006D6CAC"/>
    <w:rsid w:val="006D6F85"/>
    <w:rsid w:val="006D7219"/>
    <w:rsid w:val="006D7447"/>
    <w:rsid w:val="006D7982"/>
    <w:rsid w:val="006D7D81"/>
    <w:rsid w:val="006E0172"/>
    <w:rsid w:val="006E05DF"/>
    <w:rsid w:val="006E0A76"/>
    <w:rsid w:val="006E0E0B"/>
    <w:rsid w:val="006E17B1"/>
    <w:rsid w:val="006E1AD3"/>
    <w:rsid w:val="006E1D69"/>
    <w:rsid w:val="006E3282"/>
    <w:rsid w:val="006E3B55"/>
    <w:rsid w:val="006E3BE8"/>
    <w:rsid w:val="006E4EC6"/>
    <w:rsid w:val="006E5D8D"/>
    <w:rsid w:val="006E612F"/>
    <w:rsid w:val="006E73FB"/>
    <w:rsid w:val="006E7C0D"/>
    <w:rsid w:val="006E7CFE"/>
    <w:rsid w:val="006E7F81"/>
    <w:rsid w:val="006F0CA8"/>
    <w:rsid w:val="006F1859"/>
    <w:rsid w:val="006F261B"/>
    <w:rsid w:val="006F2867"/>
    <w:rsid w:val="006F35EC"/>
    <w:rsid w:val="006F4272"/>
    <w:rsid w:val="006F5832"/>
    <w:rsid w:val="006F5D52"/>
    <w:rsid w:val="006F5DAE"/>
    <w:rsid w:val="006F632E"/>
    <w:rsid w:val="006F74BD"/>
    <w:rsid w:val="006F7A76"/>
    <w:rsid w:val="006F7B23"/>
    <w:rsid w:val="006F7B9E"/>
    <w:rsid w:val="00701081"/>
    <w:rsid w:val="0070138A"/>
    <w:rsid w:val="00701412"/>
    <w:rsid w:val="007042E1"/>
    <w:rsid w:val="00704C48"/>
    <w:rsid w:val="007054D2"/>
    <w:rsid w:val="007057F9"/>
    <w:rsid w:val="007058BE"/>
    <w:rsid w:val="00707121"/>
    <w:rsid w:val="0070780D"/>
    <w:rsid w:val="00707B81"/>
    <w:rsid w:val="00707EDE"/>
    <w:rsid w:val="00711F01"/>
    <w:rsid w:val="00711F7F"/>
    <w:rsid w:val="007129C4"/>
    <w:rsid w:val="00712B9D"/>
    <w:rsid w:val="0071318B"/>
    <w:rsid w:val="0071389D"/>
    <w:rsid w:val="007147F9"/>
    <w:rsid w:val="00714BD7"/>
    <w:rsid w:val="00714D0A"/>
    <w:rsid w:val="00715A5D"/>
    <w:rsid w:val="00715DA1"/>
    <w:rsid w:val="00715FE6"/>
    <w:rsid w:val="00716F97"/>
    <w:rsid w:val="00717008"/>
    <w:rsid w:val="00717D7E"/>
    <w:rsid w:val="00717DAF"/>
    <w:rsid w:val="0072026F"/>
    <w:rsid w:val="0072031A"/>
    <w:rsid w:val="00720B23"/>
    <w:rsid w:val="00720F0C"/>
    <w:rsid w:val="00721B7B"/>
    <w:rsid w:val="0072218A"/>
    <w:rsid w:val="007226F6"/>
    <w:rsid w:val="00723E17"/>
    <w:rsid w:val="00724E25"/>
    <w:rsid w:val="00724FBF"/>
    <w:rsid w:val="00726A34"/>
    <w:rsid w:val="00726BB3"/>
    <w:rsid w:val="007278FF"/>
    <w:rsid w:val="00727F10"/>
    <w:rsid w:val="007306F7"/>
    <w:rsid w:val="0073178E"/>
    <w:rsid w:val="00732567"/>
    <w:rsid w:val="00733900"/>
    <w:rsid w:val="00733B92"/>
    <w:rsid w:val="00733C7D"/>
    <w:rsid w:val="00734DF4"/>
    <w:rsid w:val="00734EB3"/>
    <w:rsid w:val="00737558"/>
    <w:rsid w:val="007375C3"/>
    <w:rsid w:val="007375CC"/>
    <w:rsid w:val="00740A40"/>
    <w:rsid w:val="00740BAE"/>
    <w:rsid w:val="00741226"/>
    <w:rsid w:val="007418A5"/>
    <w:rsid w:val="00741EEB"/>
    <w:rsid w:val="00741F4C"/>
    <w:rsid w:val="00743313"/>
    <w:rsid w:val="00743586"/>
    <w:rsid w:val="007441AA"/>
    <w:rsid w:val="00744C59"/>
    <w:rsid w:val="00745595"/>
    <w:rsid w:val="007456CB"/>
    <w:rsid w:val="0074576E"/>
    <w:rsid w:val="00745F3C"/>
    <w:rsid w:val="007466C6"/>
    <w:rsid w:val="00746E3C"/>
    <w:rsid w:val="00750168"/>
    <w:rsid w:val="00750C48"/>
    <w:rsid w:val="00750CA6"/>
    <w:rsid w:val="00751933"/>
    <w:rsid w:val="00751C73"/>
    <w:rsid w:val="00751CC7"/>
    <w:rsid w:val="0075211C"/>
    <w:rsid w:val="00753B06"/>
    <w:rsid w:val="00754311"/>
    <w:rsid w:val="007545BA"/>
    <w:rsid w:val="00754B17"/>
    <w:rsid w:val="00755109"/>
    <w:rsid w:val="007559D5"/>
    <w:rsid w:val="00755A52"/>
    <w:rsid w:val="00755EF8"/>
    <w:rsid w:val="00756548"/>
    <w:rsid w:val="007567FE"/>
    <w:rsid w:val="007571FF"/>
    <w:rsid w:val="00757233"/>
    <w:rsid w:val="0075723A"/>
    <w:rsid w:val="00757B78"/>
    <w:rsid w:val="0076093F"/>
    <w:rsid w:val="00760C71"/>
    <w:rsid w:val="00760E4A"/>
    <w:rsid w:val="0076165D"/>
    <w:rsid w:val="00761B39"/>
    <w:rsid w:val="007635B4"/>
    <w:rsid w:val="007638CB"/>
    <w:rsid w:val="00763CDB"/>
    <w:rsid w:val="00766C08"/>
    <w:rsid w:val="007672A9"/>
    <w:rsid w:val="0076769E"/>
    <w:rsid w:val="0076780E"/>
    <w:rsid w:val="00767B35"/>
    <w:rsid w:val="00767FA5"/>
    <w:rsid w:val="0077002F"/>
    <w:rsid w:val="00770A2A"/>
    <w:rsid w:val="00770A62"/>
    <w:rsid w:val="007718E1"/>
    <w:rsid w:val="00772DB5"/>
    <w:rsid w:val="00772E38"/>
    <w:rsid w:val="0077348D"/>
    <w:rsid w:val="00773D90"/>
    <w:rsid w:val="007745F9"/>
    <w:rsid w:val="00775828"/>
    <w:rsid w:val="007760C5"/>
    <w:rsid w:val="00776131"/>
    <w:rsid w:val="00776163"/>
    <w:rsid w:val="007805CB"/>
    <w:rsid w:val="00781353"/>
    <w:rsid w:val="00781FBF"/>
    <w:rsid w:val="00782CFA"/>
    <w:rsid w:val="00782FBA"/>
    <w:rsid w:val="00783D13"/>
    <w:rsid w:val="00784424"/>
    <w:rsid w:val="00785003"/>
    <w:rsid w:val="007870F9"/>
    <w:rsid w:val="00787B78"/>
    <w:rsid w:val="007906FE"/>
    <w:rsid w:val="00790D30"/>
    <w:rsid w:val="00790FFC"/>
    <w:rsid w:val="0079106D"/>
    <w:rsid w:val="00792185"/>
    <w:rsid w:val="0079255C"/>
    <w:rsid w:val="00793624"/>
    <w:rsid w:val="007937F9"/>
    <w:rsid w:val="00793ADF"/>
    <w:rsid w:val="00794929"/>
    <w:rsid w:val="00794956"/>
    <w:rsid w:val="00794FAC"/>
    <w:rsid w:val="0079576A"/>
    <w:rsid w:val="007961D0"/>
    <w:rsid w:val="007966FA"/>
    <w:rsid w:val="00797D52"/>
    <w:rsid w:val="007A0669"/>
    <w:rsid w:val="007A231F"/>
    <w:rsid w:val="007A263F"/>
    <w:rsid w:val="007A2A09"/>
    <w:rsid w:val="007A2F45"/>
    <w:rsid w:val="007A2FBA"/>
    <w:rsid w:val="007A3138"/>
    <w:rsid w:val="007A37C0"/>
    <w:rsid w:val="007A43F2"/>
    <w:rsid w:val="007A63AE"/>
    <w:rsid w:val="007A7789"/>
    <w:rsid w:val="007A7977"/>
    <w:rsid w:val="007A7DB7"/>
    <w:rsid w:val="007B0EA7"/>
    <w:rsid w:val="007B141E"/>
    <w:rsid w:val="007B1960"/>
    <w:rsid w:val="007B2247"/>
    <w:rsid w:val="007B2A14"/>
    <w:rsid w:val="007B309B"/>
    <w:rsid w:val="007B3E14"/>
    <w:rsid w:val="007B41CE"/>
    <w:rsid w:val="007B42E3"/>
    <w:rsid w:val="007B505B"/>
    <w:rsid w:val="007B5464"/>
    <w:rsid w:val="007B5D2A"/>
    <w:rsid w:val="007B6615"/>
    <w:rsid w:val="007B71BF"/>
    <w:rsid w:val="007B77C5"/>
    <w:rsid w:val="007C08E3"/>
    <w:rsid w:val="007C1325"/>
    <w:rsid w:val="007C155A"/>
    <w:rsid w:val="007C1F9C"/>
    <w:rsid w:val="007C1FA6"/>
    <w:rsid w:val="007C2CEB"/>
    <w:rsid w:val="007C2FE9"/>
    <w:rsid w:val="007C40D5"/>
    <w:rsid w:val="007C40D6"/>
    <w:rsid w:val="007C42E3"/>
    <w:rsid w:val="007C5AAF"/>
    <w:rsid w:val="007C60DF"/>
    <w:rsid w:val="007C6C99"/>
    <w:rsid w:val="007C7218"/>
    <w:rsid w:val="007D0C8B"/>
    <w:rsid w:val="007D1EF2"/>
    <w:rsid w:val="007D2D2D"/>
    <w:rsid w:val="007D2DEA"/>
    <w:rsid w:val="007D32C5"/>
    <w:rsid w:val="007D3E13"/>
    <w:rsid w:val="007D479D"/>
    <w:rsid w:val="007D5496"/>
    <w:rsid w:val="007D66F2"/>
    <w:rsid w:val="007D6BE2"/>
    <w:rsid w:val="007D6F86"/>
    <w:rsid w:val="007D732C"/>
    <w:rsid w:val="007E03BA"/>
    <w:rsid w:val="007E0439"/>
    <w:rsid w:val="007E0491"/>
    <w:rsid w:val="007E15BF"/>
    <w:rsid w:val="007E15E1"/>
    <w:rsid w:val="007E16E0"/>
    <w:rsid w:val="007E173D"/>
    <w:rsid w:val="007E221B"/>
    <w:rsid w:val="007E2D39"/>
    <w:rsid w:val="007E36EA"/>
    <w:rsid w:val="007E45BB"/>
    <w:rsid w:val="007E481A"/>
    <w:rsid w:val="007E4C97"/>
    <w:rsid w:val="007E5373"/>
    <w:rsid w:val="007E5BB0"/>
    <w:rsid w:val="007E63C9"/>
    <w:rsid w:val="007E6BFD"/>
    <w:rsid w:val="007E726B"/>
    <w:rsid w:val="007E7890"/>
    <w:rsid w:val="007E7B03"/>
    <w:rsid w:val="007F021A"/>
    <w:rsid w:val="007F05E2"/>
    <w:rsid w:val="007F0BFD"/>
    <w:rsid w:val="007F1AC5"/>
    <w:rsid w:val="007F206D"/>
    <w:rsid w:val="007F2317"/>
    <w:rsid w:val="007F239F"/>
    <w:rsid w:val="007F2BA0"/>
    <w:rsid w:val="007F3431"/>
    <w:rsid w:val="007F38BA"/>
    <w:rsid w:val="007F3D75"/>
    <w:rsid w:val="007F44AB"/>
    <w:rsid w:val="007F4784"/>
    <w:rsid w:val="007F5310"/>
    <w:rsid w:val="007F544A"/>
    <w:rsid w:val="007F599E"/>
    <w:rsid w:val="007F5CC5"/>
    <w:rsid w:val="007F6597"/>
    <w:rsid w:val="007F6954"/>
    <w:rsid w:val="007F74FB"/>
    <w:rsid w:val="007F7615"/>
    <w:rsid w:val="007F7679"/>
    <w:rsid w:val="007F7BE3"/>
    <w:rsid w:val="007F7D1C"/>
    <w:rsid w:val="00800653"/>
    <w:rsid w:val="00800810"/>
    <w:rsid w:val="008008D6"/>
    <w:rsid w:val="00800E9F"/>
    <w:rsid w:val="00800EAF"/>
    <w:rsid w:val="00801018"/>
    <w:rsid w:val="00803040"/>
    <w:rsid w:val="0080341E"/>
    <w:rsid w:val="008042E1"/>
    <w:rsid w:val="00804498"/>
    <w:rsid w:val="00804637"/>
    <w:rsid w:val="00804644"/>
    <w:rsid w:val="00804679"/>
    <w:rsid w:val="0080489D"/>
    <w:rsid w:val="0080513D"/>
    <w:rsid w:val="00806DBE"/>
    <w:rsid w:val="0080725B"/>
    <w:rsid w:val="008078B6"/>
    <w:rsid w:val="00812F92"/>
    <w:rsid w:val="00813BA5"/>
    <w:rsid w:val="008152FD"/>
    <w:rsid w:val="00815327"/>
    <w:rsid w:val="00815362"/>
    <w:rsid w:val="00815CF9"/>
    <w:rsid w:val="00816144"/>
    <w:rsid w:val="00816F8A"/>
    <w:rsid w:val="00817520"/>
    <w:rsid w:val="008178DC"/>
    <w:rsid w:val="00820CB5"/>
    <w:rsid w:val="00820DFC"/>
    <w:rsid w:val="00820FB4"/>
    <w:rsid w:val="008210E1"/>
    <w:rsid w:val="008215AB"/>
    <w:rsid w:val="00821644"/>
    <w:rsid w:val="008219AB"/>
    <w:rsid w:val="008225BF"/>
    <w:rsid w:val="00822925"/>
    <w:rsid w:val="0082343F"/>
    <w:rsid w:val="00823900"/>
    <w:rsid w:val="008241C9"/>
    <w:rsid w:val="008246B9"/>
    <w:rsid w:val="00824BC4"/>
    <w:rsid w:val="008257EE"/>
    <w:rsid w:val="008258B2"/>
    <w:rsid w:val="0082591D"/>
    <w:rsid w:val="008262CD"/>
    <w:rsid w:val="00826E51"/>
    <w:rsid w:val="008274F5"/>
    <w:rsid w:val="00827AEE"/>
    <w:rsid w:val="008312D8"/>
    <w:rsid w:val="00831764"/>
    <w:rsid w:val="008319A0"/>
    <w:rsid w:val="00831B03"/>
    <w:rsid w:val="00832A75"/>
    <w:rsid w:val="00832AEA"/>
    <w:rsid w:val="00832BDD"/>
    <w:rsid w:val="00834BA9"/>
    <w:rsid w:val="008350DA"/>
    <w:rsid w:val="00836101"/>
    <w:rsid w:val="0083611A"/>
    <w:rsid w:val="0083614B"/>
    <w:rsid w:val="0083632D"/>
    <w:rsid w:val="008368BA"/>
    <w:rsid w:val="008406F6"/>
    <w:rsid w:val="00840D46"/>
    <w:rsid w:val="00840EA7"/>
    <w:rsid w:val="00841C07"/>
    <w:rsid w:val="00842913"/>
    <w:rsid w:val="00842A50"/>
    <w:rsid w:val="00843AAE"/>
    <w:rsid w:val="00843AF5"/>
    <w:rsid w:val="00843CC1"/>
    <w:rsid w:val="00843DD7"/>
    <w:rsid w:val="0084475E"/>
    <w:rsid w:val="008449EE"/>
    <w:rsid w:val="008450C1"/>
    <w:rsid w:val="00845663"/>
    <w:rsid w:val="00845793"/>
    <w:rsid w:val="00846189"/>
    <w:rsid w:val="0085069E"/>
    <w:rsid w:val="008514C2"/>
    <w:rsid w:val="0085165D"/>
    <w:rsid w:val="008523B6"/>
    <w:rsid w:val="00852883"/>
    <w:rsid w:val="0085473D"/>
    <w:rsid w:val="00854E60"/>
    <w:rsid w:val="00854EEA"/>
    <w:rsid w:val="00855DF7"/>
    <w:rsid w:val="008572AC"/>
    <w:rsid w:val="00857893"/>
    <w:rsid w:val="00857E59"/>
    <w:rsid w:val="008601AB"/>
    <w:rsid w:val="0086197E"/>
    <w:rsid w:val="008619C4"/>
    <w:rsid w:val="00863549"/>
    <w:rsid w:val="00863AB9"/>
    <w:rsid w:val="00863CD2"/>
    <w:rsid w:val="00863FC1"/>
    <w:rsid w:val="00864818"/>
    <w:rsid w:val="00864A32"/>
    <w:rsid w:val="0086628B"/>
    <w:rsid w:val="00867A9F"/>
    <w:rsid w:val="00870231"/>
    <w:rsid w:val="0087079F"/>
    <w:rsid w:val="00870CBE"/>
    <w:rsid w:val="0087106E"/>
    <w:rsid w:val="0087132B"/>
    <w:rsid w:val="00872482"/>
    <w:rsid w:val="00873206"/>
    <w:rsid w:val="008740B9"/>
    <w:rsid w:val="008743CE"/>
    <w:rsid w:val="00874EC6"/>
    <w:rsid w:val="00876B32"/>
    <w:rsid w:val="0087729F"/>
    <w:rsid w:val="008777E0"/>
    <w:rsid w:val="00880AB0"/>
    <w:rsid w:val="0088128A"/>
    <w:rsid w:val="0088166B"/>
    <w:rsid w:val="008830D7"/>
    <w:rsid w:val="008839A5"/>
    <w:rsid w:val="00884EAB"/>
    <w:rsid w:val="008854C8"/>
    <w:rsid w:val="008858A7"/>
    <w:rsid w:val="00885AFC"/>
    <w:rsid w:val="00885BD9"/>
    <w:rsid w:val="00886054"/>
    <w:rsid w:val="0088641C"/>
    <w:rsid w:val="008864B6"/>
    <w:rsid w:val="00886A06"/>
    <w:rsid w:val="00886EB0"/>
    <w:rsid w:val="00887713"/>
    <w:rsid w:val="008877E0"/>
    <w:rsid w:val="00890184"/>
    <w:rsid w:val="00892104"/>
    <w:rsid w:val="008922C6"/>
    <w:rsid w:val="00892307"/>
    <w:rsid w:val="0089246B"/>
    <w:rsid w:val="008928D4"/>
    <w:rsid w:val="00892E6C"/>
    <w:rsid w:val="00893063"/>
    <w:rsid w:val="0089422F"/>
    <w:rsid w:val="00894605"/>
    <w:rsid w:val="00894A0F"/>
    <w:rsid w:val="00894A30"/>
    <w:rsid w:val="00894CFD"/>
    <w:rsid w:val="00894D3B"/>
    <w:rsid w:val="008956E1"/>
    <w:rsid w:val="008966EE"/>
    <w:rsid w:val="00896A3F"/>
    <w:rsid w:val="00896B85"/>
    <w:rsid w:val="00896EA7"/>
    <w:rsid w:val="00897F57"/>
    <w:rsid w:val="008A01C8"/>
    <w:rsid w:val="008A02F5"/>
    <w:rsid w:val="008A04FD"/>
    <w:rsid w:val="008A1CC5"/>
    <w:rsid w:val="008A40E8"/>
    <w:rsid w:val="008A7C48"/>
    <w:rsid w:val="008B0758"/>
    <w:rsid w:val="008B14E5"/>
    <w:rsid w:val="008B163B"/>
    <w:rsid w:val="008B1D7E"/>
    <w:rsid w:val="008B2041"/>
    <w:rsid w:val="008B299E"/>
    <w:rsid w:val="008B40E7"/>
    <w:rsid w:val="008B487F"/>
    <w:rsid w:val="008B4FDA"/>
    <w:rsid w:val="008B5209"/>
    <w:rsid w:val="008B6797"/>
    <w:rsid w:val="008B6AD6"/>
    <w:rsid w:val="008B7D51"/>
    <w:rsid w:val="008C08CB"/>
    <w:rsid w:val="008C08FC"/>
    <w:rsid w:val="008C0968"/>
    <w:rsid w:val="008C0BB4"/>
    <w:rsid w:val="008C0F6F"/>
    <w:rsid w:val="008C13BC"/>
    <w:rsid w:val="008C17C1"/>
    <w:rsid w:val="008C1A3E"/>
    <w:rsid w:val="008C263F"/>
    <w:rsid w:val="008C2964"/>
    <w:rsid w:val="008C2997"/>
    <w:rsid w:val="008C3390"/>
    <w:rsid w:val="008C4300"/>
    <w:rsid w:val="008C5034"/>
    <w:rsid w:val="008C558D"/>
    <w:rsid w:val="008D1721"/>
    <w:rsid w:val="008D1C3E"/>
    <w:rsid w:val="008D1E63"/>
    <w:rsid w:val="008D1E7B"/>
    <w:rsid w:val="008D2862"/>
    <w:rsid w:val="008D30EC"/>
    <w:rsid w:val="008D3616"/>
    <w:rsid w:val="008D53AE"/>
    <w:rsid w:val="008D5768"/>
    <w:rsid w:val="008D6153"/>
    <w:rsid w:val="008D61EC"/>
    <w:rsid w:val="008D70D8"/>
    <w:rsid w:val="008D7D62"/>
    <w:rsid w:val="008E0345"/>
    <w:rsid w:val="008E1262"/>
    <w:rsid w:val="008E2E87"/>
    <w:rsid w:val="008E3146"/>
    <w:rsid w:val="008E32CD"/>
    <w:rsid w:val="008E336D"/>
    <w:rsid w:val="008E45CA"/>
    <w:rsid w:val="008E5559"/>
    <w:rsid w:val="008E56E7"/>
    <w:rsid w:val="008E5C20"/>
    <w:rsid w:val="008E5F7C"/>
    <w:rsid w:val="008E64C4"/>
    <w:rsid w:val="008E6944"/>
    <w:rsid w:val="008E6CD6"/>
    <w:rsid w:val="008E6FB0"/>
    <w:rsid w:val="008E7987"/>
    <w:rsid w:val="008E7DE8"/>
    <w:rsid w:val="008F010D"/>
    <w:rsid w:val="008F0709"/>
    <w:rsid w:val="008F0C6B"/>
    <w:rsid w:val="008F0E9F"/>
    <w:rsid w:val="008F10F3"/>
    <w:rsid w:val="008F1529"/>
    <w:rsid w:val="008F20DF"/>
    <w:rsid w:val="008F2134"/>
    <w:rsid w:val="008F2898"/>
    <w:rsid w:val="008F2919"/>
    <w:rsid w:val="008F41F7"/>
    <w:rsid w:val="008F4817"/>
    <w:rsid w:val="008F50F2"/>
    <w:rsid w:val="008F54B6"/>
    <w:rsid w:val="008F5512"/>
    <w:rsid w:val="008F62BC"/>
    <w:rsid w:val="008F7FDF"/>
    <w:rsid w:val="00900228"/>
    <w:rsid w:val="00900661"/>
    <w:rsid w:val="00900F05"/>
    <w:rsid w:val="00901371"/>
    <w:rsid w:val="00901419"/>
    <w:rsid w:val="009015BD"/>
    <w:rsid w:val="00901BA4"/>
    <w:rsid w:val="00901BF4"/>
    <w:rsid w:val="00901FE4"/>
    <w:rsid w:val="009031CB"/>
    <w:rsid w:val="00903A7D"/>
    <w:rsid w:val="00903FF3"/>
    <w:rsid w:val="00904029"/>
    <w:rsid w:val="00904ABF"/>
    <w:rsid w:val="00905F22"/>
    <w:rsid w:val="00906996"/>
    <w:rsid w:val="00906BAC"/>
    <w:rsid w:val="009073BE"/>
    <w:rsid w:val="009104E0"/>
    <w:rsid w:val="009114F3"/>
    <w:rsid w:val="00911A6A"/>
    <w:rsid w:val="00911A77"/>
    <w:rsid w:val="00911B47"/>
    <w:rsid w:val="009133F4"/>
    <w:rsid w:val="00913F71"/>
    <w:rsid w:val="00914505"/>
    <w:rsid w:val="00914C0D"/>
    <w:rsid w:val="00914ED8"/>
    <w:rsid w:val="009153D5"/>
    <w:rsid w:val="0091601B"/>
    <w:rsid w:val="0091653D"/>
    <w:rsid w:val="009168BB"/>
    <w:rsid w:val="009173E0"/>
    <w:rsid w:val="009210B9"/>
    <w:rsid w:val="00921A04"/>
    <w:rsid w:val="00922086"/>
    <w:rsid w:val="009221B2"/>
    <w:rsid w:val="0092251B"/>
    <w:rsid w:val="00922AC8"/>
    <w:rsid w:val="009232EE"/>
    <w:rsid w:val="00923A42"/>
    <w:rsid w:val="00923E12"/>
    <w:rsid w:val="00923EC0"/>
    <w:rsid w:val="00924122"/>
    <w:rsid w:val="009245BB"/>
    <w:rsid w:val="00924976"/>
    <w:rsid w:val="00924DAA"/>
    <w:rsid w:val="009254AE"/>
    <w:rsid w:val="00925734"/>
    <w:rsid w:val="00925746"/>
    <w:rsid w:val="00925969"/>
    <w:rsid w:val="00925C17"/>
    <w:rsid w:val="00925F37"/>
    <w:rsid w:val="00926A8D"/>
    <w:rsid w:val="00926B5B"/>
    <w:rsid w:val="00930636"/>
    <w:rsid w:val="00931266"/>
    <w:rsid w:val="00931936"/>
    <w:rsid w:val="009327BD"/>
    <w:rsid w:val="00932E9C"/>
    <w:rsid w:val="00932FD4"/>
    <w:rsid w:val="0093342F"/>
    <w:rsid w:val="009335C4"/>
    <w:rsid w:val="00933852"/>
    <w:rsid w:val="00933C92"/>
    <w:rsid w:val="00933CA8"/>
    <w:rsid w:val="009348A2"/>
    <w:rsid w:val="009350FE"/>
    <w:rsid w:val="00935309"/>
    <w:rsid w:val="009357EE"/>
    <w:rsid w:val="009360A9"/>
    <w:rsid w:val="00936C44"/>
    <w:rsid w:val="00940489"/>
    <w:rsid w:val="00940533"/>
    <w:rsid w:val="009405B8"/>
    <w:rsid w:val="0094075D"/>
    <w:rsid w:val="0094092F"/>
    <w:rsid w:val="0094168A"/>
    <w:rsid w:val="00941F66"/>
    <w:rsid w:val="00942014"/>
    <w:rsid w:val="00942E05"/>
    <w:rsid w:val="00942FFF"/>
    <w:rsid w:val="0094355C"/>
    <w:rsid w:val="009445FE"/>
    <w:rsid w:val="00944ACE"/>
    <w:rsid w:val="00945B03"/>
    <w:rsid w:val="009470DB"/>
    <w:rsid w:val="009471DC"/>
    <w:rsid w:val="00947482"/>
    <w:rsid w:val="00947FF9"/>
    <w:rsid w:val="009508CA"/>
    <w:rsid w:val="0095093E"/>
    <w:rsid w:val="00950EF3"/>
    <w:rsid w:val="009510B6"/>
    <w:rsid w:val="00951F6A"/>
    <w:rsid w:val="00954113"/>
    <w:rsid w:val="009546E6"/>
    <w:rsid w:val="00954A19"/>
    <w:rsid w:val="009556AC"/>
    <w:rsid w:val="00955B3C"/>
    <w:rsid w:val="00956AB5"/>
    <w:rsid w:val="00956C95"/>
    <w:rsid w:val="009575C3"/>
    <w:rsid w:val="00957B9F"/>
    <w:rsid w:val="009600B7"/>
    <w:rsid w:val="009601AD"/>
    <w:rsid w:val="00960FF2"/>
    <w:rsid w:val="00961200"/>
    <w:rsid w:val="00962E3A"/>
    <w:rsid w:val="00963415"/>
    <w:rsid w:val="009635AD"/>
    <w:rsid w:val="00963CD8"/>
    <w:rsid w:val="00964E37"/>
    <w:rsid w:val="00964E3B"/>
    <w:rsid w:val="00965917"/>
    <w:rsid w:val="00965D27"/>
    <w:rsid w:val="00966D88"/>
    <w:rsid w:val="009673F1"/>
    <w:rsid w:val="009675BF"/>
    <w:rsid w:val="00967CB9"/>
    <w:rsid w:val="00971478"/>
    <w:rsid w:val="009715F3"/>
    <w:rsid w:val="00971744"/>
    <w:rsid w:val="009722A6"/>
    <w:rsid w:val="00973152"/>
    <w:rsid w:val="00974E1C"/>
    <w:rsid w:val="00975A81"/>
    <w:rsid w:val="0097653F"/>
    <w:rsid w:val="0097715B"/>
    <w:rsid w:val="00980463"/>
    <w:rsid w:val="00980768"/>
    <w:rsid w:val="009835BC"/>
    <w:rsid w:val="0098367D"/>
    <w:rsid w:val="00983888"/>
    <w:rsid w:val="009838A9"/>
    <w:rsid w:val="009838ED"/>
    <w:rsid w:val="00984B84"/>
    <w:rsid w:val="00984BA6"/>
    <w:rsid w:val="00984D02"/>
    <w:rsid w:val="0098527F"/>
    <w:rsid w:val="00985696"/>
    <w:rsid w:val="0098591B"/>
    <w:rsid w:val="009860A7"/>
    <w:rsid w:val="009864B2"/>
    <w:rsid w:val="00986546"/>
    <w:rsid w:val="00987A1D"/>
    <w:rsid w:val="00990ECA"/>
    <w:rsid w:val="009915A0"/>
    <w:rsid w:val="00991B3D"/>
    <w:rsid w:val="00991BBB"/>
    <w:rsid w:val="00991CF6"/>
    <w:rsid w:val="00992202"/>
    <w:rsid w:val="00992927"/>
    <w:rsid w:val="00992D09"/>
    <w:rsid w:val="00993039"/>
    <w:rsid w:val="009933D6"/>
    <w:rsid w:val="0099347C"/>
    <w:rsid w:val="009939FC"/>
    <w:rsid w:val="009944C2"/>
    <w:rsid w:val="00995ED1"/>
    <w:rsid w:val="00996124"/>
    <w:rsid w:val="00996141"/>
    <w:rsid w:val="00996BE5"/>
    <w:rsid w:val="00996F17"/>
    <w:rsid w:val="00997631"/>
    <w:rsid w:val="009A0215"/>
    <w:rsid w:val="009A03B3"/>
    <w:rsid w:val="009A03E2"/>
    <w:rsid w:val="009A0A3F"/>
    <w:rsid w:val="009A0D21"/>
    <w:rsid w:val="009A1BFB"/>
    <w:rsid w:val="009A1E34"/>
    <w:rsid w:val="009A3FB4"/>
    <w:rsid w:val="009A52CC"/>
    <w:rsid w:val="009A5998"/>
    <w:rsid w:val="009A60AD"/>
    <w:rsid w:val="009A6175"/>
    <w:rsid w:val="009A64B6"/>
    <w:rsid w:val="009A6D43"/>
    <w:rsid w:val="009A7245"/>
    <w:rsid w:val="009A73BA"/>
    <w:rsid w:val="009A7955"/>
    <w:rsid w:val="009A79D3"/>
    <w:rsid w:val="009A7F13"/>
    <w:rsid w:val="009B0257"/>
    <w:rsid w:val="009B0560"/>
    <w:rsid w:val="009B1415"/>
    <w:rsid w:val="009B1524"/>
    <w:rsid w:val="009B1C9A"/>
    <w:rsid w:val="009B1CDC"/>
    <w:rsid w:val="009B23F1"/>
    <w:rsid w:val="009B28DE"/>
    <w:rsid w:val="009B2ED0"/>
    <w:rsid w:val="009B31AA"/>
    <w:rsid w:val="009B3C19"/>
    <w:rsid w:val="009B45C3"/>
    <w:rsid w:val="009B52DF"/>
    <w:rsid w:val="009B62B1"/>
    <w:rsid w:val="009B67EA"/>
    <w:rsid w:val="009B6B10"/>
    <w:rsid w:val="009B6B60"/>
    <w:rsid w:val="009B6F02"/>
    <w:rsid w:val="009B7B53"/>
    <w:rsid w:val="009C0ABE"/>
    <w:rsid w:val="009C1183"/>
    <w:rsid w:val="009C1873"/>
    <w:rsid w:val="009C2673"/>
    <w:rsid w:val="009C2D6C"/>
    <w:rsid w:val="009C304D"/>
    <w:rsid w:val="009C3214"/>
    <w:rsid w:val="009C3651"/>
    <w:rsid w:val="009C373F"/>
    <w:rsid w:val="009C4449"/>
    <w:rsid w:val="009C540A"/>
    <w:rsid w:val="009C6A37"/>
    <w:rsid w:val="009C6E12"/>
    <w:rsid w:val="009C70D6"/>
    <w:rsid w:val="009C7333"/>
    <w:rsid w:val="009C77CC"/>
    <w:rsid w:val="009C7A75"/>
    <w:rsid w:val="009D0F4F"/>
    <w:rsid w:val="009D259A"/>
    <w:rsid w:val="009D286E"/>
    <w:rsid w:val="009D2A72"/>
    <w:rsid w:val="009D2D31"/>
    <w:rsid w:val="009D3464"/>
    <w:rsid w:val="009D3E6F"/>
    <w:rsid w:val="009D523C"/>
    <w:rsid w:val="009D57E2"/>
    <w:rsid w:val="009D5908"/>
    <w:rsid w:val="009D5B09"/>
    <w:rsid w:val="009D5BD1"/>
    <w:rsid w:val="009D5C5D"/>
    <w:rsid w:val="009D6F4C"/>
    <w:rsid w:val="009D7568"/>
    <w:rsid w:val="009E0280"/>
    <w:rsid w:val="009E046F"/>
    <w:rsid w:val="009E066D"/>
    <w:rsid w:val="009E20B9"/>
    <w:rsid w:val="009E2264"/>
    <w:rsid w:val="009E2733"/>
    <w:rsid w:val="009E285B"/>
    <w:rsid w:val="009E2A0A"/>
    <w:rsid w:val="009E3DBE"/>
    <w:rsid w:val="009E4C1C"/>
    <w:rsid w:val="009E5175"/>
    <w:rsid w:val="009E5FBE"/>
    <w:rsid w:val="009E609E"/>
    <w:rsid w:val="009E6F7C"/>
    <w:rsid w:val="009E7BDE"/>
    <w:rsid w:val="009E7CA0"/>
    <w:rsid w:val="009F0F7B"/>
    <w:rsid w:val="009F107C"/>
    <w:rsid w:val="009F1739"/>
    <w:rsid w:val="009F1E1F"/>
    <w:rsid w:val="009F2084"/>
    <w:rsid w:val="009F2773"/>
    <w:rsid w:val="009F27B7"/>
    <w:rsid w:val="009F2C8C"/>
    <w:rsid w:val="009F3348"/>
    <w:rsid w:val="009F3A8D"/>
    <w:rsid w:val="009F3E50"/>
    <w:rsid w:val="009F3FFA"/>
    <w:rsid w:val="009F4499"/>
    <w:rsid w:val="009F4674"/>
    <w:rsid w:val="009F4EDF"/>
    <w:rsid w:val="009F5224"/>
    <w:rsid w:val="009F5F3B"/>
    <w:rsid w:val="009F65D6"/>
    <w:rsid w:val="009F72FB"/>
    <w:rsid w:val="009F7431"/>
    <w:rsid w:val="009F76D9"/>
    <w:rsid w:val="009F7846"/>
    <w:rsid w:val="00A0062A"/>
    <w:rsid w:val="00A0139D"/>
    <w:rsid w:val="00A01DE9"/>
    <w:rsid w:val="00A0210F"/>
    <w:rsid w:val="00A0216C"/>
    <w:rsid w:val="00A02A3F"/>
    <w:rsid w:val="00A02CFC"/>
    <w:rsid w:val="00A02E38"/>
    <w:rsid w:val="00A02E6B"/>
    <w:rsid w:val="00A04B82"/>
    <w:rsid w:val="00A04D2A"/>
    <w:rsid w:val="00A059F7"/>
    <w:rsid w:val="00A064D3"/>
    <w:rsid w:val="00A06C75"/>
    <w:rsid w:val="00A0741D"/>
    <w:rsid w:val="00A1031A"/>
    <w:rsid w:val="00A11836"/>
    <w:rsid w:val="00A127D4"/>
    <w:rsid w:val="00A12B5E"/>
    <w:rsid w:val="00A12FA4"/>
    <w:rsid w:val="00A131A5"/>
    <w:rsid w:val="00A13346"/>
    <w:rsid w:val="00A14685"/>
    <w:rsid w:val="00A14CBC"/>
    <w:rsid w:val="00A151CB"/>
    <w:rsid w:val="00A15225"/>
    <w:rsid w:val="00A1559C"/>
    <w:rsid w:val="00A16EC3"/>
    <w:rsid w:val="00A1732B"/>
    <w:rsid w:val="00A176F7"/>
    <w:rsid w:val="00A17846"/>
    <w:rsid w:val="00A202CE"/>
    <w:rsid w:val="00A20BCD"/>
    <w:rsid w:val="00A2239A"/>
    <w:rsid w:val="00A2301C"/>
    <w:rsid w:val="00A23118"/>
    <w:rsid w:val="00A233A0"/>
    <w:rsid w:val="00A237FC"/>
    <w:rsid w:val="00A24051"/>
    <w:rsid w:val="00A244B3"/>
    <w:rsid w:val="00A2460C"/>
    <w:rsid w:val="00A24E05"/>
    <w:rsid w:val="00A25B85"/>
    <w:rsid w:val="00A25B8D"/>
    <w:rsid w:val="00A260B1"/>
    <w:rsid w:val="00A26B0B"/>
    <w:rsid w:val="00A26C2B"/>
    <w:rsid w:val="00A27B4A"/>
    <w:rsid w:val="00A27E47"/>
    <w:rsid w:val="00A27F31"/>
    <w:rsid w:val="00A30353"/>
    <w:rsid w:val="00A31C0D"/>
    <w:rsid w:val="00A31DD7"/>
    <w:rsid w:val="00A31DE2"/>
    <w:rsid w:val="00A3203C"/>
    <w:rsid w:val="00A320F9"/>
    <w:rsid w:val="00A322A9"/>
    <w:rsid w:val="00A324DB"/>
    <w:rsid w:val="00A327E6"/>
    <w:rsid w:val="00A32E21"/>
    <w:rsid w:val="00A33068"/>
    <w:rsid w:val="00A33290"/>
    <w:rsid w:val="00A33765"/>
    <w:rsid w:val="00A341CB"/>
    <w:rsid w:val="00A34253"/>
    <w:rsid w:val="00A3517C"/>
    <w:rsid w:val="00A3684A"/>
    <w:rsid w:val="00A3685B"/>
    <w:rsid w:val="00A36D23"/>
    <w:rsid w:val="00A372EA"/>
    <w:rsid w:val="00A37A43"/>
    <w:rsid w:val="00A37CEA"/>
    <w:rsid w:val="00A40035"/>
    <w:rsid w:val="00A403E9"/>
    <w:rsid w:val="00A40509"/>
    <w:rsid w:val="00A4129C"/>
    <w:rsid w:val="00A41485"/>
    <w:rsid w:val="00A41C90"/>
    <w:rsid w:val="00A41D00"/>
    <w:rsid w:val="00A429B8"/>
    <w:rsid w:val="00A42A36"/>
    <w:rsid w:val="00A4358D"/>
    <w:rsid w:val="00A449FD"/>
    <w:rsid w:val="00A44BC8"/>
    <w:rsid w:val="00A44C50"/>
    <w:rsid w:val="00A45376"/>
    <w:rsid w:val="00A45C27"/>
    <w:rsid w:val="00A46BB8"/>
    <w:rsid w:val="00A47B2C"/>
    <w:rsid w:val="00A47EDA"/>
    <w:rsid w:val="00A502D5"/>
    <w:rsid w:val="00A50B5D"/>
    <w:rsid w:val="00A50C0D"/>
    <w:rsid w:val="00A50ECD"/>
    <w:rsid w:val="00A52379"/>
    <w:rsid w:val="00A526D5"/>
    <w:rsid w:val="00A53474"/>
    <w:rsid w:val="00A5420C"/>
    <w:rsid w:val="00A54B76"/>
    <w:rsid w:val="00A54D41"/>
    <w:rsid w:val="00A54EE1"/>
    <w:rsid w:val="00A55AB6"/>
    <w:rsid w:val="00A56331"/>
    <w:rsid w:val="00A56357"/>
    <w:rsid w:val="00A56406"/>
    <w:rsid w:val="00A57385"/>
    <w:rsid w:val="00A57A12"/>
    <w:rsid w:val="00A6022E"/>
    <w:rsid w:val="00A60237"/>
    <w:rsid w:val="00A6049B"/>
    <w:rsid w:val="00A61402"/>
    <w:rsid w:val="00A6149D"/>
    <w:rsid w:val="00A61C1D"/>
    <w:rsid w:val="00A61ED8"/>
    <w:rsid w:val="00A62402"/>
    <w:rsid w:val="00A62799"/>
    <w:rsid w:val="00A629FD"/>
    <w:rsid w:val="00A63D87"/>
    <w:rsid w:val="00A64744"/>
    <w:rsid w:val="00A64EEC"/>
    <w:rsid w:val="00A65687"/>
    <w:rsid w:val="00A66416"/>
    <w:rsid w:val="00A6696A"/>
    <w:rsid w:val="00A67E12"/>
    <w:rsid w:val="00A67E44"/>
    <w:rsid w:val="00A702E9"/>
    <w:rsid w:val="00A70A11"/>
    <w:rsid w:val="00A70D29"/>
    <w:rsid w:val="00A70D8C"/>
    <w:rsid w:val="00A70E7B"/>
    <w:rsid w:val="00A70EE8"/>
    <w:rsid w:val="00A718AF"/>
    <w:rsid w:val="00A71C16"/>
    <w:rsid w:val="00A722DE"/>
    <w:rsid w:val="00A73C53"/>
    <w:rsid w:val="00A73D51"/>
    <w:rsid w:val="00A74910"/>
    <w:rsid w:val="00A74927"/>
    <w:rsid w:val="00A752DA"/>
    <w:rsid w:val="00A7588F"/>
    <w:rsid w:val="00A77141"/>
    <w:rsid w:val="00A80130"/>
    <w:rsid w:val="00A80331"/>
    <w:rsid w:val="00A82861"/>
    <w:rsid w:val="00A83102"/>
    <w:rsid w:val="00A835E7"/>
    <w:rsid w:val="00A836C8"/>
    <w:rsid w:val="00A84079"/>
    <w:rsid w:val="00A848E3"/>
    <w:rsid w:val="00A84E07"/>
    <w:rsid w:val="00A84FD9"/>
    <w:rsid w:val="00A85769"/>
    <w:rsid w:val="00A85886"/>
    <w:rsid w:val="00A85FFF"/>
    <w:rsid w:val="00A86660"/>
    <w:rsid w:val="00A868AB"/>
    <w:rsid w:val="00A86D13"/>
    <w:rsid w:val="00A86E87"/>
    <w:rsid w:val="00A87150"/>
    <w:rsid w:val="00A9022C"/>
    <w:rsid w:val="00A90489"/>
    <w:rsid w:val="00A930F9"/>
    <w:rsid w:val="00A94000"/>
    <w:rsid w:val="00A94C59"/>
    <w:rsid w:val="00A94F94"/>
    <w:rsid w:val="00A95058"/>
    <w:rsid w:val="00A953E4"/>
    <w:rsid w:val="00A953F3"/>
    <w:rsid w:val="00A963BC"/>
    <w:rsid w:val="00A964FF"/>
    <w:rsid w:val="00A97891"/>
    <w:rsid w:val="00A97AF0"/>
    <w:rsid w:val="00AA021C"/>
    <w:rsid w:val="00AA0514"/>
    <w:rsid w:val="00AA1750"/>
    <w:rsid w:val="00AA1F4F"/>
    <w:rsid w:val="00AA25DB"/>
    <w:rsid w:val="00AA2A47"/>
    <w:rsid w:val="00AA30C5"/>
    <w:rsid w:val="00AA3ED2"/>
    <w:rsid w:val="00AA3F43"/>
    <w:rsid w:val="00AA687F"/>
    <w:rsid w:val="00AA6D46"/>
    <w:rsid w:val="00AA6D9F"/>
    <w:rsid w:val="00AA7094"/>
    <w:rsid w:val="00AB0537"/>
    <w:rsid w:val="00AB3823"/>
    <w:rsid w:val="00AB3ABF"/>
    <w:rsid w:val="00AB40CB"/>
    <w:rsid w:val="00AB54A7"/>
    <w:rsid w:val="00AB55F8"/>
    <w:rsid w:val="00AB59BB"/>
    <w:rsid w:val="00AB6657"/>
    <w:rsid w:val="00AB67D0"/>
    <w:rsid w:val="00AB6C8C"/>
    <w:rsid w:val="00AB7E85"/>
    <w:rsid w:val="00AC0610"/>
    <w:rsid w:val="00AC09E7"/>
    <w:rsid w:val="00AC1384"/>
    <w:rsid w:val="00AC1FFC"/>
    <w:rsid w:val="00AC210E"/>
    <w:rsid w:val="00AC2732"/>
    <w:rsid w:val="00AC286A"/>
    <w:rsid w:val="00AC2CA3"/>
    <w:rsid w:val="00AC2DAD"/>
    <w:rsid w:val="00AC3A29"/>
    <w:rsid w:val="00AC42B9"/>
    <w:rsid w:val="00AC465B"/>
    <w:rsid w:val="00AC492D"/>
    <w:rsid w:val="00AC5730"/>
    <w:rsid w:val="00AC6076"/>
    <w:rsid w:val="00AC60EE"/>
    <w:rsid w:val="00AC6C93"/>
    <w:rsid w:val="00AC71FA"/>
    <w:rsid w:val="00AD081A"/>
    <w:rsid w:val="00AD1E7A"/>
    <w:rsid w:val="00AD3477"/>
    <w:rsid w:val="00AD3AA1"/>
    <w:rsid w:val="00AD4172"/>
    <w:rsid w:val="00AD50F1"/>
    <w:rsid w:val="00AD5D26"/>
    <w:rsid w:val="00AD6B35"/>
    <w:rsid w:val="00AE0A71"/>
    <w:rsid w:val="00AE1CF4"/>
    <w:rsid w:val="00AE3204"/>
    <w:rsid w:val="00AE32AF"/>
    <w:rsid w:val="00AE359C"/>
    <w:rsid w:val="00AE3977"/>
    <w:rsid w:val="00AE3FCB"/>
    <w:rsid w:val="00AE40C6"/>
    <w:rsid w:val="00AE425F"/>
    <w:rsid w:val="00AE45DC"/>
    <w:rsid w:val="00AE515C"/>
    <w:rsid w:val="00AE5C3F"/>
    <w:rsid w:val="00AE63D2"/>
    <w:rsid w:val="00AE6568"/>
    <w:rsid w:val="00AE74F6"/>
    <w:rsid w:val="00AE76B8"/>
    <w:rsid w:val="00AF0181"/>
    <w:rsid w:val="00AF056A"/>
    <w:rsid w:val="00AF1515"/>
    <w:rsid w:val="00AF23B2"/>
    <w:rsid w:val="00AF3864"/>
    <w:rsid w:val="00AF428D"/>
    <w:rsid w:val="00AF44FD"/>
    <w:rsid w:val="00AF4D83"/>
    <w:rsid w:val="00AF533D"/>
    <w:rsid w:val="00AF56B1"/>
    <w:rsid w:val="00AF5771"/>
    <w:rsid w:val="00AF6463"/>
    <w:rsid w:val="00AF6E42"/>
    <w:rsid w:val="00AF6EBC"/>
    <w:rsid w:val="00AF72A3"/>
    <w:rsid w:val="00B01148"/>
    <w:rsid w:val="00B03244"/>
    <w:rsid w:val="00B03DC9"/>
    <w:rsid w:val="00B042DD"/>
    <w:rsid w:val="00B047FA"/>
    <w:rsid w:val="00B052DE"/>
    <w:rsid w:val="00B055D1"/>
    <w:rsid w:val="00B0565A"/>
    <w:rsid w:val="00B05AEA"/>
    <w:rsid w:val="00B05F4A"/>
    <w:rsid w:val="00B062B2"/>
    <w:rsid w:val="00B06DB0"/>
    <w:rsid w:val="00B0733A"/>
    <w:rsid w:val="00B07A5E"/>
    <w:rsid w:val="00B10156"/>
    <w:rsid w:val="00B1194A"/>
    <w:rsid w:val="00B133E9"/>
    <w:rsid w:val="00B13E21"/>
    <w:rsid w:val="00B14214"/>
    <w:rsid w:val="00B1421F"/>
    <w:rsid w:val="00B145CF"/>
    <w:rsid w:val="00B14983"/>
    <w:rsid w:val="00B14CF1"/>
    <w:rsid w:val="00B15C60"/>
    <w:rsid w:val="00B15DE1"/>
    <w:rsid w:val="00B16927"/>
    <w:rsid w:val="00B17568"/>
    <w:rsid w:val="00B17F8E"/>
    <w:rsid w:val="00B204D8"/>
    <w:rsid w:val="00B208EC"/>
    <w:rsid w:val="00B20BDF"/>
    <w:rsid w:val="00B20C47"/>
    <w:rsid w:val="00B21807"/>
    <w:rsid w:val="00B220FA"/>
    <w:rsid w:val="00B22587"/>
    <w:rsid w:val="00B2270C"/>
    <w:rsid w:val="00B2327E"/>
    <w:rsid w:val="00B24B7A"/>
    <w:rsid w:val="00B24FA8"/>
    <w:rsid w:val="00B2543B"/>
    <w:rsid w:val="00B25C47"/>
    <w:rsid w:val="00B260AE"/>
    <w:rsid w:val="00B26F00"/>
    <w:rsid w:val="00B278C4"/>
    <w:rsid w:val="00B27F96"/>
    <w:rsid w:val="00B30013"/>
    <w:rsid w:val="00B30964"/>
    <w:rsid w:val="00B3238D"/>
    <w:rsid w:val="00B3260E"/>
    <w:rsid w:val="00B32853"/>
    <w:rsid w:val="00B32ADA"/>
    <w:rsid w:val="00B32BB5"/>
    <w:rsid w:val="00B32CFE"/>
    <w:rsid w:val="00B34261"/>
    <w:rsid w:val="00B346E2"/>
    <w:rsid w:val="00B34925"/>
    <w:rsid w:val="00B356F1"/>
    <w:rsid w:val="00B359F2"/>
    <w:rsid w:val="00B36A80"/>
    <w:rsid w:val="00B36B04"/>
    <w:rsid w:val="00B36F8D"/>
    <w:rsid w:val="00B37BF4"/>
    <w:rsid w:val="00B40FA4"/>
    <w:rsid w:val="00B412A7"/>
    <w:rsid w:val="00B41457"/>
    <w:rsid w:val="00B41D65"/>
    <w:rsid w:val="00B42085"/>
    <w:rsid w:val="00B42158"/>
    <w:rsid w:val="00B42790"/>
    <w:rsid w:val="00B4287F"/>
    <w:rsid w:val="00B42BFD"/>
    <w:rsid w:val="00B43235"/>
    <w:rsid w:val="00B44CAA"/>
    <w:rsid w:val="00B44CE2"/>
    <w:rsid w:val="00B44DB3"/>
    <w:rsid w:val="00B4509C"/>
    <w:rsid w:val="00B45452"/>
    <w:rsid w:val="00B456BB"/>
    <w:rsid w:val="00B472BA"/>
    <w:rsid w:val="00B50ACD"/>
    <w:rsid w:val="00B50BA7"/>
    <w:rsid w:val="00B51126"/>
    <w:rsid w:val="00B512A4"/>
    <w:rsid w:val="00B512FC"/>
    <w:rsid w:val="00B51FA3"/>
    <w:rsid w:val="00B54322"/>
    <w:rsid w:val="00B54433"/>
    <w:rsid w:val="00B5501D"/>
    <w:rsid w:val="00B555F7"/>
    <w:rsid w:val="00B5610D"/>
    <w:rsid w:val="00B567AC"/>
    <w:rsid w:val="00B57EB2"/>
    <w:rsid w:val="00B61000"/>
    <w:rsid w:val="00B61ADE"/>
    <w:rsid w:val="00B63582"/>
    <w:rsid w:val="00B6397B"/>
    <w:rsid w:val="00B63AC6"/>
    <w:rsid w:val="00B63F8E"/>
    <w:rsid w:val="00B6426C"/>
    <w:rsid w:val="00B6470B"/>
    <w:rsid w:val="00B64893"/>
    <w:rsid w:val="00B64AC3"/>
    <w:rsid w:val="00B64C37"/>
    <w:rsid w:val="00B64C58"/>
    <w:rsid w:val="00B64C6E"/>
    <w:rsid w:val="00B65501"/>
    <w:rsid w:val="00B65520"/>
    <w:rsid w:val="00B6552E"/>
    <w:rsid w:val="00B66087"/>
    <w:rsid w:val="00B66B3E"/>
    <w:rsid w:val="00B66D02"/>
    <w:rsid w:val="00B66E6F"/>
    <w:rsid w:val="00B66F10"/>
    <w:rsid w:val="00B7076C"/>
    <w:rsid w:val="00B707FD"/>
    <w:rsid w:val="00B70982"/>
    <w:rsid w:val="00B709F6"/>
    <w:rsid w:val="00B70A91"/>
    <w:rsid w:val="00B70C75"/>
    <w:rsid w:val="00B71FDB"/>
    <w:rsid w:val="00B72600"/>
    <w:rsid w:val="00B732EB"/>
    <w:rsid w:val="00B7374B"/>
    <w:rsid w:val="00B738D3"/>
    <w:rsid w:val="00B753E2"/>
    <w:rsid w:val="00B75A19"/>
    <w:rsid w:val="00B75CD7"/>
    <w:rsid w:val="00B76C47"/>
    <w:rsid w:val="00B777D1"/>
    <w:rsid w:val="00B77838"/>
    <w:rsid w:val="00B77DCE"/>
    <w:rsid w:val="00B81016"/>
    <w:rsid w:val="00B813E9"/>
    <w:rsid w:val="00B819F7"/>
    <w:rsid w:val="00B81B98"/>
    <w:rsid w:val="00B81D3D"/>
    <w:rsid w:val="00B83A64"/>
    <w:rsid w:val="00B84D89"/>
    <w:rsid w:val="00B856EF"/>
    <w:rsid w:val="00B85C0E"/>
    <w:rsid w:val="00B85EDC"/>
    <w:rsid w:val="00B86092"/>
    <w:rsid w:val="00B866FE"/>
    <w:rsid w:val="00B87033"/>
    <w:rsid w:val="00B870C6"/>
    <w:rsid w:val="00B87A82"/>
    <w:rsid w:val="00B90053"/>
    <w:rsid w:val="00B906B8"/>
    <w:rsid w:val="00B90FBF"/>
    <w:rsid w:val="00B9133D"/>
    <w:rsid w:val="00B915BA"/>
    <w:rsid w:val="00B9217B"/>
    <w:rsid w:val="00B9261B"/>
    <w:rsid w:val="00B92FE4"/>
    <w:rsid w:val="00B9361B"/>
    <w:rsid w:val="00B953B2"/>
    <w:rsid w:val="00B95C92"/>
    <w:rsid w:val="00B95EF8"/>
    <w:rsid w:val="00B969D4"/>
    <w:rsid w:val="00B96C62"/>
    <w:rsid w:val="00B96D56"/>
    <w:rsid w:val="00B97F81"/>
    <w:rsid w:val="00BA052A"/>
    <w:rsid w:val="00BA0608"/>
    <w:rsid w:val="00BA11A8"/>
    <w:rsid w:val="00BA18C1"/>
    <w:rsid w:val="00BA1A35"/>
    <w:rsid w:val="00BA1E86"/>
    <w:rsid w:val="00BA2D22"/>
    <w:rsid w:val="00BA353C"/>
    <w:rsid w:val="00BA38B6"/>
    <w:rsid w:val="00BA3EEE"/>
    <w:rsid w:val="00BA6318"/>
    <w:rsid w:val="00BA6F3E"/>
    <w:rsid w:val="00BA712E"/>
    <w:rsid w:val="00BA75B6"/>
    <w:rsid w:val="00BA7AFB"/>
    <w:rsid w:val="00BB0443"/>
    <w:rsid w:val="00BB07DE"/>
    <w:rsid w:val="00BB0C04"/>
    <w:rsid w:val="00BB1BA7"/>
    <w:rsid w:val="00BB2170"/>
    <w:rsid w:val="00BB27C7"/>
    <w:rsid w:val="00BB28BA"/>
    <w:rsid w:val="00BB2AAA"/>
    <w:rsid w:val="00BB30A2"/>
    <w:rsid w:val="00BB31E1"/>
    <w:rsid w:val="00BB33FC"/>
    <w:rsid w:val="00BB3751"/>
    <w:rsid w:val="00BB4473"/>
    <w:rsid w:val="00BB4516"/>
    <w:rsid w:val="00BB4B0D"/>
    <w:rsid w:val="00BB5516"/>
    <w:rsid w:val="00BB5F88"/>
    <w:rsid w:val="00BB613A"/>
    <w:rsid w:val="00BB687F"/>
    <w:rsid w:val="00BB6BA2"/>
    <w:rsid w:val="00BB7413"/>
    <w:rsid w:val="00BB7585"/>
    <w:rsid w:val="00BB7795"/>
    <w:rsid w:val="00BB7CA9"/>
    <w:rsid w:val="00BC00F5"/>
    <w:rsid w:val="00BC02C6"/>
    <w:rsid w:val="00BC083F"/>
    <w:rsid w:val="00BC0AB8"/>
    <w:rsid w:val="00BC1958"/>
    <w:rsid w:val="00BC24A1"/>
    <w:rsid w:val="00BC28F0"/>
    <w:rsid w:val="00BC302F"/>
    <w:rsid w:val="00BC3564"/>
    <w:rsid w:val="00BC44F0"/>
    <w:rsid w:val="00BC4975"/>
    <w:rsid w:val="00BC4F80"/>
    <w:rsid w:val="00BC5339"/>
    <w:rsid w:val="00BC6366"/>
    <w:rsid w:val="00BC720F"/>
    <w:rsid w:val="00BC74D3"/>
    <w:rsid w:val="00BD0BFF"/>
    <w:rsid w:val="00BD0F53"/>
    <w:rsid w:val="00BD1478"/>
    <w:rsid w:val="00BD18E8"/>
    <w:rsid w:val="00BD1F2F"/>
    <w:rsid w:val="00BD22C2"/>
    <w:rsid w:val="00BD25DF"/>
    <w:rsid w:val="00BD33AB"/>
    <w:rsid w:val="00BD3F3E"/>
    <w:rsid w:val="00BD5DD2"/>
    <w:rsid w:val="00BE0107"/>
    <w:rsid w:val="00BE0F2E"/>
    <w:rsid w:val="00BE1C4A"/>
    <w:rsid w:val="00BE2A5E"/>
    <w:rsid w:val="00BE36B3"/>
    <w:rsid w:val="00BE4BC2"/>
    <w:rsid w:val="00BE5039"/>
    <w:rsid w:val="00BE5454"/>
    <w:rsid w:val="00BE5FCC"/>
    <w:rsid w:val="00BE681C"/>
    <w:rsid w:val="00BE72AC"/>
    <w:rsid w:val="00BE732E"/>
    <w:rsid w:val="00BE7D07"/>
    <w:rsid w:val="00BF0004"/>
    <w:rsid w:val="00BF14C3"/>
    <w:rsid w:val="00BF1665"/>
    <w:rsid w:val="00BF1A02"/>
    <w:rsid w:val="00BF1FFD"/>
    <w:rsid w:val="00BF2E64"/>
    <w:rsid w:val="00BF308E"/>
    <w:rsid w:val="00BF37EA"/>
    <w:rsid w:val="00BF393D"/>
    <w:rsid w:val="00BF3C64"/>
    <w:rsid w:val="00BF3F16"/>
    <w:rsid w:val="00BF45C1"/>
    <w:rsid w:val="00BF4F87"/>
    <w:rsid w:val="00BF53F7"/>
    <w:rsid w:val="00BF57BF"/>
    <w:rsid w:val="00BF6214"/>
    <w:rsid w:val="00BF6B80"/>
    <w:rsid w:val="00BF7D57"/>
    <w:rsid w:val="00C00519"/>
    <w:rsid w:val="00C009AD"/>
    <w:rsid w:val="00C01595"/>
    <w:rsid w:val="00C01869"/>
    <w:rsid w:val="00C02A01"/>
    <w:rsid w:val="00C02A0E"/>
    <w:rsid w:val="00C0300A"/>
    <w:rsid w:val="00C03B94"/>
    <w:rsid w:val="00C03D21"/>
    <w:rsid w:val="00C04448"/>
    <w:rsid w:val="00C044D3"/>
    <w:rsid w:val="00C04F23"/>
    <w:rsid w:val="00C05125"/>
    <w:rsid w:val="00C052F0"/>
    <w:rsid w:val="00C06227"/>
    <w:rsid w:val="00C0685F"/>
    <w:rsid w:val="00C070C9"/>
    <w:rsid w:val="00C1034B"/>
    <w:rsid w:val="00C10B59"/>
    <w:rsid w:val="00C10C23"/>
    <w:rsid w:val="00C10E49"/>
    <w:rsid w:val="00C118A0"/>
    <w:rsid w:val="00C13729"/>
    <w:rsid w:val="00C13B0A"/>
    <w:rsid w:val="00C16A4A"/>
    <w:rsid w:val="00C17758"/>
    <w:rsid w:val="00C20B45"/>
    <w:rsid w:val="00C2110F"/>
    <w:rsid w:val="00C22236"/>
    <w:rsid w:val="00C22C19"/>
    <w:rsid w:val="00C2322C"/>
    <w:rsid w:val="00C23652"/>
    <w:rsid w:val="00C23DA4"/>
    <w:rsid w:val="00C244DD"/>
    <w:rsid w:val="00C246AD"/>
    <w:rsid w:val="00C24EFF"/>
    <w:rsid w:val="00C27232"/>
    <w:rsid w:val="00C27D6F"/>
    <w:rsid w:val="00C27F0B"/>
    <w:rsid w:val="00C31D6F"/>
    <w:rsid w:val="00C31D9C"/>
    <w:rsid w:val="00C32FC5"/>
    <w:rsid w:val="00C3310F"/>
    <w:rsid w:val="00C33E3B"/>
    <w:rsid w:val="00C35E7F"/>
    <w:rsid w:val="00C36210"/>
    <w:rsid w:val="00C3648C"/>
    <w:rsid w:val="00C377C9"/>
    <w:rsid w:val="00C416D0"/>
    <w:rsid w:val="00C4370F"/>
    <w:rsid w:val="00C44492"/>
    <w:rsid w:val="00C449F4"/>
    <w:rsid w:val="00C44BC6"/>
    <w:rsid w:val="00C45565"/>
    <w:rsid w:val="00C4562A"/>
    <w:rsid w:val="00C458A6"/>
    <w:rsid w:val="00C470E8"/>
    <w:rsid w:val="00C47D75"/>
    <w:rsid w:val="00C5121D"/>
    <w:rsid w:val="00C512B9"/>
    <w:rsid w:val="00C51B23"/>
    <w:rsid w:val="00C51EB9"/>
    <w:rsid w:val="00C521C2"/>
    <w:rsid w:val="00C53118"/>
    <w:rsid w:val="00C533B9"/>
    <w:rsid w:val="00C53C0C"/>
    <w:rsid w:val="00C5430B"/>
    <w:rsid w:val="00C5537E"/>
    <w:rsid w:val="00C5611D"/>
    <w:rsid w:val="00C5634D"/>
    <w:rsid w:val="00C56D30"/>
    <w:rsid w:val="00C57110"/>
    <w:rsid w:val="00C57834"/>
    <w:rsid w:val="00C61DDF"/>
    <w:rsid w:val="00C61E2C"/>
    <w:rsid w:val="00C622BC"/>
    <w:rsid w:val="00C62D5B"/>
    <w:rsid w:val="00C62FC1"/>
    <w:rsid w:val="00C63B03"/>
    <w:rsid w:val="00C64BE7"/>
    <w:rsid w:val="00C65571"/>
    <w:rsid w:val="00C65FCC"/>
    <w:rsid w:val="00C663D4"/>
    <w:rsid w:val="00C66454"/>
    <w:rsid w:val="00C674E9"/>
    <w:rsid w:val="00C67A5B"/>
    <w:rsid w:val="00C67B2D"/>
    <w:rsid w:val="00C67C0B"/>
    <w:rsid w:val="00C709B0"/>
    <w:rsid w:val="00C70C76"/>
    <w:rsid w:val="00C70D20"/>
    <w:rsid w:val="00C70DE3"/>
    <w:rsid w:val="00C71C3D"/>
    <w:rsid w:val="00C72335"/>
    <w:rsid w:val="00C7273B"/>
    <w:rsid w:val="00C7313E"/>
    <w:rsid w:val="00C731A2"/>
    <w:rsid w:val="00C73729"/>
    <w:rsid w:val="00C73ADC"/>
    <w:rsid w:val="00C7468D"/>
    <w:rsid w:val="00C74EB4"/>
    <w:rsid w:val="00C74F0A"/>
    <w:rsid w:val="00C753D6"/>
    <w:rsid w:val="00C75C7F"/>
    <w:rsid w:val="00C76005"/>
    <w:rsid w:val="00C775FD"/>
    <w:rsid w:val="00C777F2"/>
    <w:rsid w:val="00C80017"/>
    <w:rsid w:val="00C81A44"/>
    <w:rsid w:val="00C81EB3"/>
    <w:rsid w:val="00C82167"/>
    <w:rsid w:val="00C82B00"/>
    <w:rsid w:val="00C82B2E"/>
    <w:rsid w:val="00C84043"/>
    <w:rsid w:val="00C84D03"/>
    <w:rsid w:val="00C850EC"/>
    <w:rsid w:val="00C853F0"/>
    <w:rsid w:val="00C85D42"/>
    <w:rsid w:val="00C85F64"/>
    <w:rsid w:val="00C86004"/>
    <w:rsid w:val="00C8632E"/>
    <w:rsid w:val="00C86364"/>
    <w:rsid w:val="00C869F4"/>
    <w:rsid w:val="00C86B30"/>
    <w:rsid w:val="00C86D60"/>
    <w:rsid w:val="00C874FD"/>
    <w:rsid w:val="00C90585"/>
    <w:rsid w:val="00C90646"/>
    <w:rsid w:val="00C9086B"/>
    <w:rsid w:val="00C908A4"/>
    <w:rsid w:val="00C90E9B"/>
    <w:rsid w:val="00C91870"/>
    <w:rsid w:val="00C918A9"/>
    <w:rsid w:val="00C92077"/>
    <w:rsid w:val="00C92D6B"/>
    <w:rsid w:val="00C94A58"/>
    <w:rsid w:val="00C94BAF"/>
    <w:rsid w:val="00C95446"/>
    <w:rsid w:val="00C955B5"/>
    <w:rsid w:val="00C96432"/>
    <w:rsid w:val="00C96EEF"/>
    <w:rsid w:val="00C9754A"/>
    <w:rsid w:val="00C975CD"/>
    <w:rsid w:val="00CA04C8"/>
    <w:rsid w:val="00CA0594"/>
    <w:rsid w:val="00CA0AF7"/>
    <w:rsid w:val="00CA0C94"/>
    <w:rsid w:val="00CA138B"/>
    <w:rsid w:val="00CA2011"/>
    <w:rsid w:val="00CA22D5"/>
    <w:rsid w:val="00CA3235"/>
    <w:rsid w:val="00CA3AD4"/>
    <w:rsid w:val="00CA3C54"/>
    <w:rsid w:val="00CA4B13"/>
    <w:rsid w:val="00CA4E44"/>
    <w:rsid w:val="00CA5961"/>
    <w:rsid w:val="00CA64FC"/>
    <w:rsid w:val="00CB0C73"/>
    <w:rsid w:val="00CB1EB4"/>
    <w:rsid w:val="00CB215C"/>
    <w:rsid w:val="00CB2440"/>
    <w:rsid w:val="00CB279E"/>
    <w:rsid w:val="00CB33EE"/>
    <w:rsid w:val="00CB3460"/>
    <w:rsid w:val="00CB4426"/>
    <w:rsid w:val="00CB4497"/>
    <w:rsid w:val="00CB465A"/>
    <w:rsid w:val="00CB4AC7"/>
    <w:rsid w:val="00CB562F"/>
    <w:rsid w:val="00CB5691"/>
    <w:rsid w:val="00CB5B9B"/>
    <w:rsid w:val="00CB612A"/>
    <w:rsid w:val="00CB6C11"/>
    <w:rsid w:val="00CB7490"/>
    <w:rsid w:val="00CB75D4"/>
    <w:rsid w:val="00CB786F"/>
    <w:rsid w:val="00CB79F5"/>
    <w:rsid w:val="00CC01EB"/>
    <w:rsid w:val="00CC0328"/>
    <w:rsid w:val="00CC0439"/>
    <w:rsid w:val="00CC16D4"/>
    <w:rsid w:val="00CC1782"/>
    <w:rsid w:val="00CC18EF"/>
    <w:rsid w:val="00CC1FFE"/>
    <w:rsid w:val="00CC2353"/>
    <w:rsid w:val="00CC2FF6"/>
    <w:rsid w:val="00CC3252"/>
    <w:rsid w:val="00CC4910"/>
    <w:rsid w:val="00CC5E41"/>
    <w:rsid w:val="00CC6521"/>
    <w:rsid w:val="00CC6D41"/>
    <w:rsid w:val="00CC731A"/>
    <w:rsid w:val="00CD0C8A"/>
    <w:rsid w:val="00CD0F60"/>
    <w:rsid w:val="00CD0FDB"/>
    <w:rsid w:val="00CD1178"/>
    <w:rsid w:val="00CD129F"/>
    <w:rsid w:val="00CD2099"/>
    <w:rsid w:val="00CD273A"/>
    <w:rsid w:val="00CD2BCF"/>
    <w:rsid w:val="00CD320C"/>
    <w:rsid w:val="00CD34AF"/>
    <w:rsid w:val="00CD41C8"/>
    <w:rsid w:val="00CD425D"/>
    <w:rsid w:val="00CD4597"/>
    <w:rsid w:val="00CD4BF4"/>
    <w:rsid w:val="00CD4E84"/>
    <w:rsid w:val="00CD52D2"/>
    <w:rsid w:val="00CD5511"/>
    <w:rsid w:val="00CD55E2"/>
    <w:rsid w:val="00CD601D"/>
    <w:rsid w:val="00CD605B"/>
    <w:rsid w:val="00CD61E5"/>
    <w:rsid w:val="00CD6C8E"/>
    <w:rsid w:val="00CD6F37"/>
    <w:rsid w:val="00CD6F9E"/>
    <w:rsid w:val="00CD713E"/>
    <w:rsid w:val="00CE0165"/>
    <w:rsid w:val="00CE0193"/>
    <w:rsid w:val="00CE0D35"/>
    <w:rsid w:val="00CE229A"/>
    <w:rsid w:val="00CE2AC1"/>
    <w:rsid w:val="00CE3C41"/>
    <w:rsid w:val="00CE46E7"/>
    <w:rsid w:val="00CE4BAA"/>
    <w:rsid w:val="00CE5824"/>
    <w:rsid w:val="00CE7150"/>
    <w:rsid w:val="00CE7618"/>
    <w:rsid w:val="00CF0529"/>
    <w:rsid w:val="00CF0D69"/>
    <w:rsid w:val="00CF13BD"/>
    <w:rsid w:val="00CF1DAB"/>
    <w:rsid w:val="00CF1F3D"/>
    <w:rsid w:val="00CF28C7"/>
    <w:rsid w:val="00CF3198"/>
    <w:rsid w:val="00CF4734"/>
    <w:rsid w:val="00CF67B6"/>
    <w:rsid w:val="00CF7A60"/>
    <w:rsid w:val="00D00F5A"/>
    <w:rsid w:val="00D01451"/>
    <w:rsid w:val="00D0174A"/>
    <w:rsid w:val="00D021B7"/>
    <w:rsid w:val="00D02F6B"/>
    <w:rsid w:val="00D04229"/>
    <w:rsid w:val="00D049D1"/>
    <w:rsid w:val="00D04E09"/>
    <w:rsid w:val="00D0612F"/>
    <w:rsid w:val="00D062CD"/>
    <w:rsid w:val="00D06B3B"/>
    <w:rsid w:val="00D0787C"/>
    <w:rsid w:val="00D107E7"/>
    <w:rsid w:val="00D11466"/>
    <w:rsid w:val="00D11514"/>
    <w:rsid w:val="00D12084"/>
    <w:rsid w:val="00D130F3"/>
    <w:rsid w:val="00D13D78"/>
    <w:rsid w:val="00D152C3"/>
    <w:rsid w:val="00D1561A"/>
    <w:rsid w:val="00D15631"/>
    <w:rsid w:val="00D1582E"/>
    <w:rsid w:val="00D15937"/>
    <w:rsid w:val="00D15BC9"/>
    <w:rsid w:val="00D15FAC"/>
    <w:rsid w:val="00D16AC4"/>
    <w:rsid w:val="00D17188"/>
    <w:rsid w:val="00D17E34"/>
    <w:rsid w:val="00D17EEE"/>
    <w:rsid w:val="00D20784"/>
    <w:rsid w:val="00D21511"/>
    <w:rsid w:val="00D216EB"/>
    <w:rsid w:val="00D21A30"/>
    <w:rsid w:val="00D21CD1"/>
    <w:rsid w:val="00D22192"/>
    <w:rsid w:val="00D22556"/>
    <w:rsid w:val="00D231C1"/>
    <w:rsid w:val="00D23A4C"/>
    <w:rsid w:val="00D23B28"/>
    <w:rsid w:val="00D2429F"/>
    <w:rsid w:val="00D2460A"/>
    <w:rsid w:val="00D24846"/>
    <w:rsid w:val="00D24F5B"/>
    <w:rsid w:val="00D250A4"/>
    <w:rsid w:val="00D254FC"/>
    <w:rsid w:val="00D261CA"/>
    <w:rsid w:val="00D26BD6"/>
    <w:rsid w:val="00D2793B"/>
    <w:rsid w:val="00D32972"/>
    <w:rsid w:val="00D32A1B"/>
    <w:rsid w:val="00D3397A"/>
    <w:rsid w:val="00D33C10"/>
    <w:rsid w:val="00D34484"/>
    <w:rsid w:val="00D349F1"/>
    <w:rsid w:val="00D34A32"/>
    <w:rsid w:val="00D35DB9"/>
    <w:rsid w:val="00D36331"/>
    <w:rsid w:val="00D36C64"/>
    <w:rsid w:val="00D370C5"/>
    <w:rsid w:val="00D37498"/>
    <w:rsid w:val="00D377A1"/>
    <w:rsid w:val="00D3787D"/>
    <w:rsid w:val="00D37DAF"/>
    <w:rsid w:val="00D403E1"/>
    <w:rsid w:val="00D40F3C"/>
    <w:rsid w:val="00D414BD"/>
    <w:rsid w:val="00D4209F"/>
    <w:rsid w:val="00D42246"/>
    <w:rsid w:val="00D42BF8"/>
    <w:rsid w:val="00D433A4"/>
    <w:rsid w:val="00D438CA"/>
    <w:rsid w:val="00D44490"/>
    <w:rsid w:val="00D44FBD"/>
    <w:rsid w:val="00D457EA"/>
    <w:rsid w:val="00D45BCC"/>
    <w:rsid w:val="00D460C8"/>
    <w:rsid w:val="00D46759"/>
    <w:rsid w:val="00D47C79"/>
    <w:rsid w:val="00D50097"/>
    <w:rsid w:val="00D50202"/>
    <w:rsid w:val="00D50737"/>
    <w:rsid w:val="00D511B7"/>
    <w:rsid w:val="00D511D9"/>
    <w:rsid w:val="00D513CA"/>
    <w:rsid w:val="00D52220"/>
    <w:rsid w:val="00D5355B"/>
    <w:rsid w:val="00D53AC0"/>
    <w:rsid w:val="00D53CF2"/>
    <w:rsid w:val="00D55349"/>
    <w:rsid w:val="00D5574B"/>
    <w:rsid w:val="00D55EE2"/>
    <w:rsid w:val="00D570CA"/>
    <w:rsid w:val="00D57EED"/>
    <w:rsid w:val="00D6034E"/>
    <w:rsid w:val="00D6038A"/>
    <w:rsid w:val="00D608E0"/>
    <w:rsid w:val="00D60A79"/>
    <w:rsid w:val="00D6119F"/>
    <w:rsid w:val="00D61E58"/>
    <w:rsid w:val="00D62131"/>
    <w:rsid w:val="00D62571"/>
    <w:rsid w:val="00D6279A"/>
    <w:rsid w:val="00D63525"/>
    <w:rsid w:val="00D63912"/>
    <w:rsid w:val="00D63B9A"/>
    <w:rsid w:val="00D651C7"/>
    <w:rsid w:val="00D6605F"/>
    <w:rsid w:val="00D677A2"/>
    <w:rsid w:val="00D70245"/>
    <w:rsid w:val="00D7068B"/>
    <w:rsid w:val="00D706B3"/>
    <w:rsid w:val="00D70CCF"/>
    <w:rsid w:val="00D714BE"/>
    <w:rsid w:val="00D717C8"/>
    <w:rsid w:val="00D719EB"/>
    <w:rsid w:val="00D71D67"/>
    <w:rsid w:val="00D7263E"/>
    <w:rsid w:val="00D729D2"/>
    <w:rsid w:val="00D73130"/>
    <w:rsid w:val="00D73AF1"/>
    <w:rsid w:val="00D74064"/>
    <w:rsid w:val="00D7468D"/>
    <w:rsid w:val="00D74C68"/>
    <w:rsid w:val="00D7501F"/>
    <w:rsid w:val="00D75893"/>
    <w:rsid w:val="00D7594F"/>
    <w:rsid w:val="00D7640A"/>
    <w:rsid w:val="00D76B4E"/>
    <w:rsid w:val="00D76CFE"/>
    <w:rsid w:val="00D80112"/>
    <w:rsid w:val="00D80F95"/>
    <w:rsid w:val="00D826BC"/>
    <w:rsid w:val="00D83CCF"/>
    <w:rsid w:val="00D84222"/>
    <w:rsid w:val="00D843A2"/>
    <w:rsid w:val="00D84851"/>
    <w:rsid w:val="00D849C1"/>
    <w:rsid w:val="00D868C5"/>
    <w:rsid w:val="00D868F5"/>
    <w:rsid w:val="00D86BF5"/>
    <w:rsid w:val="00D86DE4"/>
    <w:rsid w:val="00D90046"/>
    <w:rsid w:val="00D901EE"/>
    <w:rsid w:val="00D908B2"/>
    <w:rsid w:val="00D91269"/>
    <w:rsid w:val="00D91533"/>
    <w:rsid w:val="00D9251E"/>
    <w:rsid w:val="00D92A17"/>
    <w:rsid w:val="00D9309B"/>
    <w:rsid w:val="00D93677"/>
    <w:rsid w:val="00D94187"/>
    <w:rsid w:val="00D94696"/>
    <w:rsid w:val="00D94710"/>
    <w:rsid w:val="00D963A3"/>
    <w:rsid w:val="00D96650"/>
    <w:rsid w:val="00D96FAC"/>
    <w:rsid w:val="00D96FDC"/>
    <w:rsid w:val="00D9774D"/>
    <w:rsid w:val="00DA06EF"/>
    <w:rsid w:val="00DA10CF"/>
    <w:rsid w:val="00DA15BE"/>
    <w:rsid w:val="00DA1B22"/>
    <w:rsid w:val="00DA1DDB"/>
    <w:rsid w:val="00DA1E2A"/>
    <w:rsid w:val="00DA25ED"/>
    <w:rsid w:val="00DA280C"/>
    <w:rsid w:val="00DA2AC9"/>
    <w:rsid w:val="00DA2EFD"/>
    <w:rsid w:val="00DA3017"/>
    <w:rsid w:val="00DA3120"/>
    <w:rsid w:val="00DA3540"/>
    <w:rsid w:val="00DA3544"/>
    <w:rsid w:val="00DA49C7"/>
    <w:rsid w:val="00DA4EAB"/>
    <w:rsid w:val="00DA543F"/>
    <w:rsid w:val="00DA6998"/>
    <w:rsid w:val="00DA6D8D"/>
    <w:rsid w:val="00DA7FCE"/>
    <w:rsid w:val="00DB064C"/>
    <w:rsid w:val="00DB07F0"/>
    <w:rsid w:val="00DB146A"/>
    <w:rsid w:val="00DB1A0F"/>
    <w:rsid w:val="00DB1C3D"/>
    <w:rsid w:val="00DB1E9B"/>
    <w:rsid w:val="00DB20A5"/>
    <w:rsid w:val="00DB237F"/>
    <w:rsid w:val="00DB24E6"/>
    <w:rsid w:val="00DB3027"/>
    <w:rsid w:val="00DB417F"/>
    <w:rsid w:val="00DB418F"/>
    <w:rsid w:val="00DB46A3"/>
    <w:rsid w:val="00DB4FDB"/>
    <w:rsid w:val="00DB50DE"/>
    <w:rsid w:val="00DB5218"/>
    <w:rsid w:val="00DB65A3"/>
    <w:rsid w:val="00DB66B3"/>
    <w:rsid w:val="00DC124A"/>
    <w:rsid w:val="00DC1854"/>
    <w:rsid w:val="00DC23A4"/>
    <w:rsid w:val="00DC247E"/>
    <w:rsid w:val="00DC2AD3"/>
    <w:rsid w:val="00DC2E44"/>
    <w:rsid w:val="00DC314E"/>
    <w:rsid w:val="00DC33F8"/>
    <w:rsid w:val="00DC4F95"/>
    <w:rsid w:val="00DC5CCC"/>
    <w:rsid w:val="00DC6610"/>
    <w:rsid w:val="00DD0133"/>
    <w:rsid w:val="00DD07AE"/>
    <w:rsid w:val="00DD127F"/>
    <w:rsid w:val="00DD13D8"/>
    <w:rsid w:val="00DD2383"/>
    <w:rsid w:val="00DD291C"/>
    <w:rsid w:val="00DD34F6"/>
    <w:rsid w:val="00DD415B"/>
    <w:rsid w:val="00DD4E8D"/>
    <w:rsid w:val="00DD65FB"/>
    <w:rsid w:val="00DD6675"/>
    <w:rsid w:val="00DD6F76"/>
    <w:rsid w:val="00DD744C"/>
    <w:rsid w:val="00DD7719"/>
    <w:rsid w:val="00DD7F57"/>
    <w:rsid w:val="00DE061B"/>
    <w:rsid w:val="00DE0D71"/>
    <w:rsid w:val="00DE1BC2"/>
    <w:rsid w:val="00DE2984"/>
    <w:rsid w:val="00DE2B7F"/>
    <w:rsid w:val="00DE3967"/>
    <w:rsid w:val="00DE4351"/>
    <w:rsid w:val="00DE4563"/>
    <w:rsid w:val="00DE516D"/>
    <w:rsid w:val="00DE567D"/>
    <w:rsid w:val="00DE5BEF"/>
    <w:rsid w:val="00DE5C82"/>
    <w:rsid w:val="00DE5ED0"/>
    <w:rsid w:val="00DE6139"/>
    <w:rsid w:val="00DE6E25"/>
    <w:rsid w:val="00DE7616"/>
    <w:rsid w:val="00DE7AE5"/>
    <w:rsid w:val="00DE7D34"/>
    <w:rsid w:val="00DE7DDD"/>
    <w:rsid w:val="00DF0099"/>
    <w:rsid w:val="00DF0436"/>
    <w:rsid w:val="00DF0827"/>
    <w:rsid w:val="00DF0AAD"/>
    <w:rsid w:val="00DF0C5D"/>
    <w:rsid w:val="00DF103B"/>
    <w:rsid w:val="00DF1807"/>
    <w:rsid w:val="00DF19ED"/>
    <w:rsid w:val="00DF2E2A"/>
    <w:rsid w:val="00DF3550"/>
    <w:rsid w:val="00DF424B"/>
    <w:rsid w:val="00DF48D0"/>
    <w:rsid w:val="00DF6023"/>
    <w:rsid w:val="00DF71E0"/>
    <w:rsid w:val="00DF7327"/>
    <w:rsid w:val="00DF7769"/>
    <w:rsid w:val="00DF79A1"/>
    <w:rsid w:val="00DF7E2F"/>
    <w:rsid w:val="00E01793"/>
    <w:rsid w:val="00E02123"/>
    <w:rsid w:val="00E02514"/>
    <w:rsid w:val="00E02534"/>
    <w:rsid w:val="00E06332"/>
    <w:rsid w:val="00E06F36"/>
    <w:rsid w:val="00E07015"/>
    <w:rsid w:val="00E077DE"/>
    <w:rsid w:val="00E07F39"/>
    <w:rsid w:val="00E112E6"/>
    <w:rsid w:val="00E119A2"/>
    <w:rsid w:val="00E12002"/>
    <w:rsid w:val="00E12152"/>
    <w:rsid w:val="00E124C9"/>
    <w:rsid w:val="00E1291C"/>
    <w:rsid w:val="00E1377D"/>
    <w:rsid w:val="00E13BC8"/>
    <w:rsid w:val="00E145CC"/>
    <w:rsid w:val="00E14FBF"/>
    <w:rsid w:val="00E15E88"/>
    <w:rsid w:val="00E17404"/>
    <w:rsid w:val="00E200F9"/>
    <w:rsid w:val="00E20953"/>
    <w:rsid w:val="00E21A40"/>
    <w:rsid w:val="00E2236F"/>
    <w:rsid w:val="00E23EFE"/>
    <w:rsid w:val="00E24649"/>
    <w:rsid w:val="00E24778"/>
    <w:rsid w:val="00E24B8B"/>
    <w:rsid w:val="00E25B12"/>
    <w:rsid w:val="00E25D88"/>
    <w:rsid w:val="00E2601A"/>
    <w:rsid w:val="00E26124"/>
    <w:rsid w:val="00E26193"/>
    <w:rsid w:val="00E262E0"/>
    <w:rsid w:val="00E26478"/>
    <w:rsid w:val="00E26927"/>
    <w:rsid w:val="00E26CA7"/>
    <w:rsid w:val="00E27974"/>
    <w:rsid w:val="00E27EA4"/>
    <w:rsid w:val="00E31C60"/>
    <w:rsid w:val="00E325A0"/>
    <w:rsid w:val="00E337FA"/>
    <w:rsid w:val="00E33CD6"/>
    <w:rsid w:val="00E3412E"/>
    <w:rsid w:val="00E34336"/>
    <w:rsid w:val="00E3492F"/>
    <w:rsid w:val="00E3498A"/>
    <w:rsid w:val="00E357CF"/>
    <w:rsid w:val="00E3593B"/>
    <w:rsid w:val="00E35BC1"/>
    <w:rsid w:val="00E364EB"/>
    <w:rsid w:val="00E37206"/>
    <w:rsid w:val="00E37A4A"/>
    <w:rsid w:val="00E37B6F"/>
    <w:rsid w:val="00E37D89"/>
    <w:rsid w:val="00E40832"/>
    <w:rsid w:val="00E41722"/>
    <w:rsid w:val="00E41751"/>
    <w:rsid w:val="00E41DF0"/>
    <w:rsid w:val="00E43443"/>
    <w:rsid w:val="00E43EC5"/>
    <w:rsid w:val="00E44E84"/>
    <w:rsid w:val="00E45E02"/>
    <w:rsid w:val="00E4633C"/>
    <w:rsid w:val="00E4692F"/>
    <w:rsid w:val="00E46A58"/>
    <w:rsid w:val="00E470DF"/>
    <w:rsid w:val="00E47D7F"/>
    <w:rsid w:val="00E5004F"/>
    <w:rsid w:val="00E50D46"/>
    <w:rsid w:val="00E511F6"/>
    <w:rsid w:val="00E51310"/>
    <w:rsid w:val="00E51BC6"/>
    <w:rsid w:val="00E51E9D"/>
    <w:rsid w:val="00E52AD0"/>
    <w:rsid w:val="00E5327A"/>
    <w:rsid w:val="00E533AA"/>
    <w:rsid w:val="00E5418C"/>
    <w:rsid w:val="00E5468A"/>
    <w:rsid w:val="00E54A53"/>
    <w:rsid w:val="00E54FB1"/>
    <w:rsid w:val="00E55400"/>
    <w:rsid w:val="00E5582F"/>
    <w:rsid w:val="00E558AE"/>
    <w:rsid w:val="00E55BA9"/>
    <w:rsid w:val="00E55C9C"/>
    <w:rsid w:val="00E562C6"/>
    <w:rsid w:val="00E56556"/>
    <w:rsid w:val="00E56F9A"/>
    <w:rsid w:val="00E5797E"/>
    <w:rsid w:val="00E57C9A"/>
    <w:rsid w:val="00E57D52"/>
    <w:rsid w:val="00E60635"/>
    <w:rsid w:val="00E60C16"/>
    <w:rsid w:val="00E61579"/>
    <w:rsid w:val="00E61A27"/>
    <w:rsid w:val="00E62245"/>
    <w:rsid w:val="00E62A5E"/>
    <w:rsid w:val="00E62E75"/>
    <w:rsid w:val="00E63493"/>
    <w:rsid w:val="00E635E0"/>
    <w:rsid w:val="00E6471A"/>
    <w:rsid w:val="00E64F64"/>
    <w:rsid w:val="00E651C6"/>
    <w:rsid w:val="00E65DA5"/>
    <w:rsid w:val="00E66733"/>
    <w:rsid w:val="00E66FF7"/>
    <w:rsid w:val="00E679CE"/>
    <w:rsid w:val="00E705E5"/>
    <w:rsid w:val="00E70B05"/>
    <w:rsid w:val="00E72740"/>
    <w:rsid w:val="00E72AC8"/>
    <w:rsid w:val="00E734E9"/>
    <w:rsid w:val="00E73631"/>
    <w:rsid w:val="00E739E4"/>
    <w:rsid w:val="00E74227"/>
    <w:rsid w:val="00E76004"/>
    <w:rsid w:val="00E765B9"/>
    <w:rsid w:val="00E76B05"/>
    <w:rsid w:val="00E77B08"/>
    <w:rsid w:val="00E77BAE"/>
    <w:rsid w:val="00E80113"/>
    <w:rsid w:val="00E82370"/>
    <w:rsid w:val="00E82B58"/>
    <w:rsid w:val="00E82D4E"/>
    <w:rsid w:val="00E835DC"/>
    <w:rsid w:val="00E8387C"/>
    <w:rsid w:val="00E83C0D"/>
    <w:rsid w:val="00E856F1"/>
    <w:rsid w:val="00E8572E"/>
    <w:rsid w:val="00E86147"/>
    <w:rsid w:val="00E8615B"/>
    <w:rsid w:val="00E86CB4"/>
    <w:rsid w:val="00E876D0"/>
    <w:rsid w:val="00E8796F"/>
    <w:rsid w:val="00E87DDE"/>
    <w:rsid w:val="00E904D5"/>
    <w:rsid w:val="00E927E5"/>
    <w:rsid w:val="00E929D3"/>
    <w:rsid w:val="00E93412"/>
    <w:rsid w:val="00E93559"/>
    <w:rsid w:val="00E93572"/>
    <w:rsid w:val="00E93B16"/>
    <w:rsid w:val="00E9446C"/>
    <w:rsid w:val="00E96C69"/>
    <w:rsid w:val="00E97542"/>
    <w:rsid w:val="00E97945"/>
    <w:rsid w:val="00EA023C"/>
    <w:rsid w:val="00EA030F"/>
    <w:rsid w:val="00EA102E"/>
    <w:rsid w:val="00EA1577"/>
    <w:rsid w:val="00EA1A1F"/>
    <w:rsid w:val="00EA1BDF"/>
    <w:rsid w:val="00EA1DA6"/>
    <w:rsid w:val="00EA201B"/>
    <w:rsid w:val="00EA2794"/>
    <w:rsid w:val="00EA2959"/>
    <w:rsid w:val="00EA2F8A"/>
    <w:rsid w:val="00EA33E1"/>
    <w:rsid w:val="00EA35AB"/>
    <w:rsid w:val="00EA3D28"/>
    <w:rsid w:val="00EA3FDC"/>
    <w:rsid w:val="00EA41A1"/>
    <w:rsid w:val="00EA470D"/>
    <w:rsid w:val="00EA4A78"/>
    <w:rsid w:val="00EA4AA0"/>
    <w:rsid w:val="00EA4E4A"/>
    <w:rsid w:val="00EA6E95"/>
    <w:rsid w:val="00EA7168"/>
    <w:rsid w:val="00EA7590"/>
    <w:rsid w:val="00EA7876"/>
    <w:rsid w:val="00EB06C2"/>
    <w:rsid w:val="00EB099E"/>
    <w:rsid w:val="00EB0B5E"/>
    <w:rsid w:val="00EB17EB"/>
    <w:rsid w:val="00EB1AF1"/>
    <w:rsid w:val="00EB1D66"/>
    <w:rsid w:val="00EB22E6"/>
    <w:rsid w:val="00EB2A99"/>
    <w:rsid w:val="00EB2D1D"/>
    <w:rsid w:val="00EB3F00"/>
    <w:rsid w:val="00EB515A"/>
    <w:rsid w:val="00EB6422"/>
    <w:rsid w:val="00EB6CDE"/>
    <w:rsid w:val="00EC07FC"/>
    <w:rsid w:val="00EC1658"/>
    <w:rsid w:val="00EC1B10"/>
    <w:rsid w:val="00EC1E14"/>
    <w:rsid w:val="00EC2082"/>
    <w:rsid w:val="00EC23CC"/>
    <w:rsid w:val="00EC24D2"/>
    <w:rsid w:val="00EC2847"/>
    <w:rsid w:val="00EC2FFB"/>
    <w:rsid w:val="00EC41D3"/>
    <w:rsid w:val="00EC535C"/>
    <w:rsid w:val="00EC5769"/>
    <w:rsid w:val="00EC5997"/>
    <w:rsid w:val="00EC5FC3"/>
    <w:rsid w:val="00EC6C1A"/>
    <w:rsid w:val="00EC7988"/>
    <w:rsid w:val="00EC7AF6"/>
    <w:rsid w:val="00EC7BBF"/>
    <w:rsid w:val="00ED066A"/>
    <w:rsid w:val="00ED1318"/>
    <w:rsid w:val="00ED1884"/>
    <w:rsid w:val="00ED1AFA"/>
    <w:rsid w:val="00ED1B59"/>
    <w:rsid w:val="00ED1F0F"/>
    <w:rsid w:val="00ED2652"/>
    <w:rsid w:val="00ED27C0"/>
    <w:rsid w:val="00ED31CD"/>
    <w:rsid w:val="00ED3B31"/>
    <w:rsid w:val="00ED3D92"/>
    <w:rsid w:val="00ED62FA"/>
    <w:rsid w:val="00ED739A"/>
    <w:rsid w:val="00ED7511"/>
    <w:rsid w:val="00EE15A1"/>
    <w:rsid w:val="00EE28EF"/>
    <w:rsid w:val="00EE3584"/>
    <w:rsid w:val="00EE3FDD"/>
    <w:rsid w:val="00EE4360"/>
    <w:rsid w:val="00EE44F1"/>
    <w:rsid w:val="00EE48E6"/>
    <w:rsid w:val="00EE4BA3"/>
    <w:rsid w:val="00EE61C2"/>
    <w:rsid w:val="00EE6BB5"/>
    <w:rsid w:val="00EE6D1C"/>
    <w:rsid w:val="00EE6E0A"/>
    <w:rsid w:val="00EE7986"/>
    <w:rsid w:val="00EE7C1D"/>
    <w:rsid w:val="00EF005A"/>
    <w:rsid w:val="00EF062E"/>
    <w:rsid w:val="00EF1337"/>
    <w:rsid w:val="00EF2075"/>
    <w:rsid w:val="00EF2920"/>
    <w:rsid w:val="00EF411D"/>
    <w:rsid w:val="00EF4537"/>
    <w:rsid w:val="00EF5214"/>
    <w:rsid w:val="00EF6BA7"/>
    <w:rsid w:val="00EF6CD9"/>
    <w:rsid w:val="00EF767C"/>
    <w:rsid w:val="00EF79FB"/>
    <w:rsid w:val="00EF7FF0"/>
    <w:rsid w:val="00F00128"/>
    <w:rsid w:val="00F004CE"/>
    <w:rsid w:val="00F00CFE"/>
    <w:rsid w:val="00F01286"/>
    <w:rsid w:val="00F01369"/>
    <w:rsid w:val="00F016C7"/>
    <w:rsid w:val="00F016EC"/>
    <w:rsid w:val="00F01AEB"/>
    <w:rsid w:val="00F021B5"/>
    <w:rsid w:val="00F0232F"/>
    <w:rsid w:val="00F02721"/>
    <w:rsid w:val="00F028A1"/>
    <w:rsid w:val="00F02DB7"/>
    <w:rsid w:val="00F04065"/>
    <w:rsid w:val="00F040E2"/>
    <w:rsid w:val="00F04622"/>
    <w:rsid w:val="00F0462C"/>
    <w:rsid w:val="00F0588E"/>
    <w:rsid w:val="00F05C5F"/>
    <w:rsid w:val="00F0609E"/>
    <w:rsid w:val="00F06699"/>
    <w:rsid w:val="00F079E6"/>
    <w:rsid w:val="00F07A93"/>
    <w:rsid w:val="00F10A82"/>
    <w:rsid w:val="00F11478"/>
    <w:rsid w:val="00F11994"/>
    <w:rsid w:val="00F11B7C"/>
    <w:rsid w:val="00F11CA1"/>
    <w:rsid w:val="00F1285E"/>
    <w:rsid w:val="00F12A5D"/>
    <w:rsid w:val="00F13784"/>
    <w:rsid w:val="00F1516C"/>
    <w:rsid w:val="00F153F7"/>
    <w:rsid w:val="00F1608E"/>
    <w:rsid w:val="00F177E7"/>
    <w:rsid w:val="00F208F5"/>
    <w:rsid w:val="00F210E1"/>
    <w:rsid w:val="00F2284D"/>
    <w:rsid w:val="00F22D6F"/>
    <w:rsid w:val="00F235ED"/>
    <w:rsid w:val="00F236F4"/>
    <w:rsid w:val="00F24381"/>
    <w:rsid w:val="00F24A9A"/>
    <w:rsid w:val="00F24E12"/>
    <w:rsid w:val="00F26382"/>
    <w:rsid w:val="00F269AF"/>
    <w:rsid w:val="00F26FBC"/>
    <w:rsid w:val="00F27859"/>
    <w:rsid w:val="00F27BE7"/>
    <w:rsid w:val="00F27DF4"/>
    <w:rsid w:val="00F30425"/>
    <w:rsid w:val="00F30FF0"/>
    <w:rsid w:val="00F31414"/>
    <w:rsid w:val="00F31C12"/>
    <w:rsid w:val="00F31E77"/>
    <w:rsid w:val="00F31FE3"/>
    <w:rsid w:val="00F32FBB"/>
    <w:rsid w:val="00F331C3"/>
    <w:rsid w:val="00F33A11"/>
    <w:rsid w:val="00F33A7B"/>
    <w:rsid w:val="00F340BE"/>
    <w:rsid w:val="00F3419E"/>
    <w:rsid w:val="00F34CE3"/>
    <w:rsid w:val="00F354E6"/>
    <w:rsid w:val="00F37488"/>
    <w:rsid w:val="00F378D3"/>
    <w:rsid w:val="00F402E2"/>
    <w:rsid w:val="00F40666"/>
    <w:rsid w:val="00F406A9"/>
    <w:rsid w:val="00F40759"/>
    <w:rsid w:val="00F40940"/>
    <w:rsid w:val="00F411A8"/>
    <w:rsid w:val="00F41B96"/>
    <w:rsid w:val="00F41FFF"/>
    <w:rsid w:val="00F42E05"/>
    <w:rsid w:val="00F436D3"/>
    <w:rsid w:val="00F4468E"/>
    <w:rsid w:val="00F44CD9"/>
    <w:rsid w:val="00F45015"/>
    <w:rsid w:val="00F45544"/>
    <w:rsid w:val="00F455E8"/>
    <w:rsid w:val="00F456BC"/>
    <w:rsid w:val="00F46B4D"/>
    <w:rsid w:val="00F4763A"/>
    <w:rsid w:val="00F47FDA"/>
    <w:rsid w:val="00F50CFC"/>
    <w:rsid w:val="00F50F72"/>
    <w:rsid w:val="00F511E3"/>
    <w:rsid w:val="00F51202"/>
    <w:rsid w:val="00F51BD5"/>
    <w:rsid w:val="00F5209D"/>
    <w:rsid w:val="00F522CA"/>
    <w:rsid w:val="00F52917"/>
    <w:rsid w:val="00F52BC8"/>
    <w:rsid w:val="00F54927"/>
    <w:rsid w:val="00F55014"/>
    <w:rsid w:val="00F5587B"/>
    <w:rsid w:val="00F55F43"/>
    <w:rsid w:val="00F56174"/>
    <w:rsid w:val="00F5666C"/>
    <w:rsid w:val="00F56859"/>
    <w:rsid w:val="00F56EFA"/>
    <w:rsid w:val="00F574EC"/>
    <w:rsid w:val="00F576C2"/>
    <w:rsid w:val="00F57CED"/>
    <w:rsid w:val="00F60129"/>
    <w:rsid w:val="00F6109D"/>
    <w:rsid w:val="00F61743"/>
    <w:rsid w:val="00F61A93"/>
    <w:rsid w:val="00F6249F"/>
    <w:rsid w:val="00F6262A"/>
    <w:rsid w:val="00F62B9D"/>
    <w:rsid w:val="00F62C3D"/>
    <w:rsid w:val="00F636AE"/>
    <w:rsid w:val="00F642A5"/>
    <w:rsid w:val="00F643AA"/>
    <w:rsid w:val="00F64424"/>
    <w:rsid w:val="00F64F72"/>
    <w:rsid w:val="00F64FE3"/>
    <w:rsid w:val="00F652A9"/>
    <w:rsid w:val="00F6578F"/>
    <w:rsid w:val="00F662E2"/>
    <w:rsid w:val="00F66DCC"/>
    <w:rsid w:val="00F66F26"/>
    <w:rsid w:val="00F6748C"/>
    <w:rsid w:val="00F675AD"/>
    <w:rsid w:val="00F67CD2"/>
    <w:rsid w:val="00F72AB1"/>
    <w:rsid w:val="00F733E8"/>
    <w:rsid w:val="00F733F0"/>
    <w:rsid w:val="00F743EE"/>
    <w:rsid w:val="00F74D84"/>
    <w:rsid w:val="00F757DA"/>
    <w:rsid w:val="00F75F67"/>
    <w:rsid w:val="00F75FBA"/>
    <w:rsid w:val="00F762AD"/>
    <w:rsid w:val="00F7693B"/>
    <w:rsid w:val="00F76DA2"/>
    <w:rsid w:val="00F77113"/>
    <w:rsid w:val="00F77131"/>
    <w:rsid w:val="00F779A4"/>
    <w:rsid w:val="00F80A3E"/>
    <w:rsid w:val="00F81AFB"/>
    <w:rsid w:val="00F82867"/>
    <w:rsid w:val="00F828BA"/>
    <w:rsid w:val="00F82B66"/>
    <w:rsid w:val="00F82BF1"/>
    <w:rsid w:val="00F82C48"/>
    <w:rsid w:val="00F835B0"/>
    <w:rsid w:val="00F841ED"/>
    <w:rsid w:val="00F84788"/>
    <w:rsid w:val="00F84833"/>
    <w:rsid w:val="00F85672"/>
    <w:rsid w:val="00F8595E"/>
    <w:rsid w:val="00F869B0"/>
    <w:rsid w:val="00F86C5E"/>
    <w:rsid w:val="00F86CDE"/>
    <w:rsid w:val="00F873C1"/>
    <w:rsid w:val="00F875D4"/>
    <w:rsid w:val="00F87746"/>
    <w:rsid w:val="00F87CA2"/>
    <w:rsid w:val="00F9060D"/>
    <w:rsid w:val="00F909D1"/>
    <w:rsid w:val="00F9206F"/>
    <w:rsid w:val="00F9262E"/>
    <w:rsid w:val="00F9417F"/>
    <w:rsid w:val="00F9426E"/>
    <w:rsid w:val="00F94406"/>
    <w:rsid w:val="00F9464B"/>
    <w:rsid w:val="00F946E7"/>
    <w:rsid w:val="00F9495B"/>
    <w:rsid w:val="00F94EF3"/>
    <w:rsid w:val="00F9595C"/>
    <w:rsid w:val="00F96979"/>
    <w:rsid w:val="00F97FFC"/>
    <w:rsid w:val="00FA01DE"/>
    <w:rsid w:val="00FA0373"/>
    <w:rsid w:val="00FA25F0"/>
    <w:rsid w:val="00FA2CE0"/>
    <w:rsid w:val="00FA2EC6"/>
    <w:rsid w:val="00FA3546"/>
    <w:rsid w:val="00FA3C7E"/>
    <w:rsid w:val="00FA3E02"/>
    <w:rsid w:val="00FA4220"/>
    <w:rsid w:val="00FA4894"/>
    <w:rsid w:val="00FA49F2"/>
    <w:rsid w:val="00FA4A92"/>
    <w:rsid w:val="00FA4DE0"/>
    <w:rsid w:val="00FA5A76"/>
    <w:rsid w:val="00FA662E"/>
    <w:rsid w:val="00FA66EB"/>
    <w:rsid w:val="00FA67A3"/>
    <w:rsid w:val="00FA72D4"/>
    <w:rsid w:val="00FB1475"/>
    <w:rsid w:val="00FB1FC0"/>
    <w:rsid w:val="00FB2A59"/>
    <w:rsid w:val="00FB3D07"/>
    <w:rsid w:val="00FB3D0A"/>
    <w:rsid w:val="00FB3DBA"/>
    <w:rsid w:val="00FB4418"/>
    <w:rsid w:val="00FB4A29"/>
    <w:rsid w:val="00FB4E95"/>
    <w:rsid w:val="00FB5787"/>
    <w:rsid w:val="00FB6B65"/>
    <w:rsid w:val="00FB6EA5"/>
    <w:rsid w:val="00FB751C"/>
    <w:rsid w:val="00FC039C"/>
    <w:rsid w:val="00FC0656"/>
    <w:rsid w:val="00FC0C3D"/>
    <w:rsid w:val="00FC10C8"/>
    <w:rsid w:val="00FC1859"/>
    <w:rsid w:val="00FC2D69"/>
    <w:rsid w:val="00FC3468"/>
    <w:rsid w:val="00FC3CDE"/>
    <w:rsid w:val="00FC407A"/>
    <w:rsid w:val="00FC4983"/>
    <w:rsid w:val="00FC5047"/>
    <w:rsid w:val="00FC5F42"/>
    <w:rsid w:val="00FC6D7F"/>
    <w:rsid w:val="00FC767B"/>
    <w:rsid w:val="00FC76F4"/>
    <w:rsid w:val="00FC78F3"/>
    <w:rsid w:val="00FD0D66"/>
    <w:rsid w:val="00FD1A6B"/>
    <w:rsid w:val="00FD2291"/>
    <w:rsid w:val="00FD36A5"/>
    <w:rsid w:val="00FD3847"/>
    <w:rsid w:val="00FD421A"/>
    <w:rsid w:val="00FD48FC"/>
    <w:rsid w:val="00FD5172"/>
    <w:rsid w:val="00FD5855"/>
    <w:rsid w:val="00FD58BD"/>
    <w:rsid w:val="00FD5AD7"/>
    <w:rsid w:val="00FD669D"/>
    <w:rsid w:val="00FE05AB"/>
    <w:rsid w:val="00FE06F0"/>
    <w:rsid w:val="00FE0A4A"/>
    <w:rsid w:val="00FE0E29"/>
    <w:rsid w:val="00FE1102"/>
    <w:rsid w:val="00FE129E"/>
    <w:rsid w:val="00FE1CF4"/>
    <w:rsid w:val="00FE28E3"/>
    <w:rsid w:val="00FE2EF1"/>
    <w:rsid w:val="00FE3FAF"/>
    <w:rsid w:val="00FE4989"/>
    <w:rsid w:val="00FE58BC"/>
    <w:rsid w:val="00FE61EF"/>
    <w:rsid w:val="00FE6761"/>
    <w:rsid w:val="00FE7034"/>
    <w:rsid w:val="00FE76AE"/>
    <w:rsid w:val="00FF0F9F"/>
    <w:rsid w:val="00FF13C7"/>
    <w:rsid w:val="00FF1BC0"/>
    <w:rsid w:val="00FF21BC"/>
    <w:rsid w:val="00FF3283"/>
    <w:rsid w:val="00FF341F"/>
    <w:rsid w:val="00FF491B"/>
    <w:rsid w:val="00FF5451"/>
    <w:rsid w:val="00FF6536"/>
    <w:rsid w:val="00FF686C"/>
    <w:rsid w:val="00FF6BF4"/>
    <w:rsid w:val="00FF722C"/>
    <w:rsid w:val="00FF7B9F"/>
    <w:rsid w:val="42697978"/>
    <w:rsid w:val="70289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897D9D"/>
  <w15:docId w15:val="{A6D62B95-8222-4D41-9F19-3A993970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C1C"/>
    <w:pPr>
      <w:widowControl w:val="0"/>
      <w:spacing w:line="480" w:lineRule="auto"/>
      <w:jc w:val="both"/>
    </w:pPr>
    <w:rPr>
      <w:rFonts w:ascii="Times New Roman" w:eastAsia="宋体" w:hAnsi="Times New Roman"/>
      <w:sz w:val="28"/>
      <w:szCs w:val="28"/>
    </w:rPr>
  </w:style>
  <w:style w:type="paragraph" w:styleId="1">
    <w:name w:val="heading 1"/>
    <w:basedOn w:val="a"/>
    <w:next w:val="2"/>
    <w:link w:val="10"/>
    <w:qFormat/>
    <w:rsid w:val="007F239F"/>
    <w:pPr>
      <w:keepNext/>
      <w:keepLines/>
      <w:numPr>
        <w:numId w:val="5"/>
      </w:numPr>
      <w:spacing w:before="340" w:after="330" w:line="578" w:lineRule="auto"/>
      <w:jc w:val="left"/>
      <w:outlineLvl w:val="0"/>
    </w:pPr>
    <w:rPr>
      <w:rFonts w:eastAsia="黑体"/>
      <w:b/>
      <w:bCs/>
      <w:kern w:val="44"/>
    </w:rPr>
  </w:style>
  <w:style w:type="paragraph" w:styleId="2">
    <w:name w:val="heading 2"/>
    <w:basedOn w:val="a"/>
    <w:next w:val="3"/>
    <w:link w:val="20"/>
    <w:uiPriority w:val="9"/>
    <w:unhideWhenUsed/>
    <w:qFormat/>
    <w:rsid w:val="007F239F"/>
    <w:pPr>
      <w:numPr>
        <w:ilvl w:val="1"/>
        <w:numId w:val="5"/>
      </w:numPr>
      <w:autoSpaceDE w:val="0"/>
      <w:autoSpaceDN w:val="0"/>
      <w:jc w:val="left"/>
      <w:outlineLvl w:val="1"/>
    </w:pPr>
    <w:rPr>
      <w:rFonts w:eastAsia="黑体" w:cs="宋体"/>
      <w:b/>
      <w:bCs/>
      <w:kern w:val="0"/>
      <w:sz w:val="24"/>
      <w:szCs w:val="24"/>
    </w:rPr>
  </w:style>
  <w:style w:type="paragraph" w:styleId="3">
    <w:name w:val="heading 3"/>
    <w:basedOn w:val="a"/>
    <w:next w:val="-Doris"/>
    <w:link w:val="30"/>
    <w:uiPriority w:val="9"/>
    <w:unhideWhenUsed/>
    <w:qFormat/>
    <w:rsid w:val="00F0609E"/>
    <w:pPr>
      <w:keepNext/>
      <w:keepLines/>
      <w:numPr>
        <w:ilvl w:val="2"/>
        <w:numId w:val="5"/>
      </w:numPr>
      <w:spacing w:before="260" w:after="260" w:line="416" w:lineRule="auto"/>
      <w:outlineLvl w:val="2"/>
    </w:pPr>
    <w:rPr>
      <w:rFonts w:eastAsia="黑体"/>
      <w:b/>
      <w:bCs/>
      <w:szCs w:val="24"/>
      <w:lang w:val="en-GB"/>
    </w:rPr>
  </w:style>
  <w:style w:type="paragraph" w:styleId="4">
    <w:name w:val="heading 4"/>
    <w:basedOn w:val="a"/>
    <w:next w:val="-Doris"/>
    <w:link w:val="40"/>
    <w:uiPriority w:val="9"/>
    <w:unhideWhenUsed/>
    <w:qFormat/>
    <w:rsid w:val="004F5D14"/>
    <w:pPr>
      <w:keepNext/>
      <w:keepLines/>
      <w:spacing w:before="280" w:after="290" w:line="376" w:lineRule="auto"/>
      <w:outlineLvl w:val="3"/>
    </w:pPr>
    <w:rPr>
      <w:rFonts w:eastAsia="黑体" w:cstheme="majorBidi"/>
      <w:b/>
      <w:bCs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73C7"/>
    <w:pPr>
      <w:keepNext/>
      <w:keepLines/>
      <w:numPr>
        <w:ilvl w:val="4"/>
        <w:numId w:val="5"/>
      </w:numPr>
      <w:spacing w:before="280" w:after="290" w:line="376" w:lineRule="auto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73C7"/>
    <w:pPr>
      <w:keepNext/>
      <w:keepLines/>
      <w:numPr>
        <w:ilvl w:val="5"/>
        <w:numId w:val="5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73C7"/>
    <w:pPr>
      <w:keepNext/>
      <w:keepLines/>
      <w:numPr>
        <w:ilvl w:val="6"/>
        <w:numId w:val="5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73C7"/>
    <w:pPr>
      <w:keepNext/>
      <w:keepLines/>
      <w:numPr>
        <w:ilvl w:val="7"/>
        <w:numId w:val="5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73C7"/>
    <w:pPr>
      <w:keepNext/>
      <w:keepLines/>
      <w:numPr>
        <w:ilvl w:val="8"/>
        <w:numId w:val="5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D53A9"/>
    <w:pPr>
      <w:autoSpaceDE w:val="0"/>
      <w:autoSpaceDN w:val="0"/>
      <w:jc w:val="left"/>
    </w:pPr>
    <w:rPr>
      <w:rFonts w:ascii="宋体" w:hAnsi="宋体" w:cs="宋体"/>
      <w:kern w:val="0"/>
      <w:szCs w:val="24"/>
    </w:rPr>
  </w:style>
  <w:style w:type="character" w:customStyle="1" w:styleId="a4">
    <w:name w:val="正文文本 字符"/>
    <w:basedOn w:val="a0"/>
    <w:link w:val="a3"/>
    <w:uiPriority w:val="1"/>
    <w:rsid w:val="006D53A9"/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7F239F"/>
    <w:rPr>
      <w:rFonts w:ascii="Times New Roman" w:eastAsia="黑体" w:hAnsi="Times New Roman" w:cs="宋体"/>
      <w:b/>
      <w:bCs/>
      <w:kern w:val="0"/>
      <w:sz w:val="24"/>
      <w:szCs w:val="24"/>
    </w:rPr>
  </w:style>
  <w:style w:type="table" w:customStyle="1" w:styleId="NormalTable0">
    <w:name w:val="Normal Table0"/>
    <w:uiPriority w:val="2"/>
    <w:semiHidden/>
    <w:unhideWhenUsed/>
    <w:qFormat/>
    <w:rsid w:val="006D53A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-Doris0">
    <w:name w:val="图表-Doris"/>
    <w:basedOn w:val="-Doris"/>
    <w:uiPriority w:val="1"/>
    <w:qFormat/>
    <w:rsid w:val="003977E6"/>
    <w:pPr>
      <w:spacing w:line="276" w:lineRule="auto"/>
      <w:ind w:firstLineChars="0" w:firstLine="0"/>
      <w:jc w:val="center"/>
    </w:pPr>
    <w:rPr>
      <w:sz w:val="22"/>
      <w:szCs w:val="21"/>
    </w:rPr>
  </w:style>
  <w:style w:type="paragraph" w:styleId="a5">
    <w:name w:val="header"/>
    <w:basedOn w:val="a"/>
    <w:link w:val="a6"/>
    <w:uiPriority w:val="99"/>
    <w:unhideWhenUsed/>
    <w:rsid w:val="00CD55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5511"/>
    <w:rPr>
      <w:rFonts w:ascii="Times New Roman" w:eastAsia="宋体" w:hAnsi="Times New Roman"/>
      <w:spacing w:val="-17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551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5511"/>
    <w:rPr>
      <w:rFonts w:ascii="Times New Roman" w:eastAsia="宋体" w:hAnsi="Times New Roman"/>
      <w:spacing w:val="-17"/>
      <w:sz w:val="18"/>
      <w:szCs w:val="18"/>
    </w:rPr>
  </w:style>
  <w:style w:type="character" w:customStyle="1" w:styleId="10">
    <w:name w:val="标题 1 字符"/>
    <w:basedOn w:val="a0"/>
    <w:link w:val="1"/>
    <w:rsid w:val="007F239F"/>
    <w:rPr>
      <w:rFonts w:ascii="Times New Roman" w:eastAsia="黑体" w:hAnsi="Times New Roman"/>
      <w:b/>
      <w:bCs/>
      <w:kern w:val="44"/>
      <w:sz w:val="28"/>
      <w:szCs w:val="28"/>
    </w:rPr>
  </w:style>
  <w:style w:type="character" w:styleId="a9">
    <w:name w:val="annotation reference"/>
    <w:basedOn w:val="a0"/>
    <w:semiHidden/>
    <w:rsid w:val="00CD5511"/>
    <w:rPr>
      <w:sz w:val="21"/>
      <w:szCs w:val="21"/>
    </w:rPr>
  </w:style>
  <w:style w:type="paragraph" w:styleId="aa">
    <w:name w:val="annotation text"/>
    <w:basedOn w:val="a"/>
    <w:link w:val="ab"/>
    <w:uiPriority w:val="99"/>
    <w:rsid w:val="00CD5511"/>
    <w:pPr>
      <w:spacing w:line="240" w:lineRule="auto"/>
      <w:jc w:val="left"/>
    </w:pPr>
    <w:rPr>
      <w:rFonts w:cs="Times New Roman"/>
      <w:szCs w:val="20"/>
    </w:rPr>
  </w:style>
  <w:style w:type="character" w:customStyle="1" w:styleId="ab">
    <w:name w:val="批注文字 字符"/>
    <w:basedOn w:val="a0"/>
    <w:link w:val="aa"/>
    <w:uiPriority w:val="99"/>
    <w:rsid w:val="00CD5511"/>
    <w:rPr>
      <w:rFonts w:ascii="Times New Roman" w:eastAsia="宋体" w:hAnsi="Times New Roman" w:cs="Times New Roman"/>
      <w:szCs w:val="20"/>
    </w:rPr>
  </w:style>
  <w:style w:type="paragraph" w:styleId="HTML">
    <w:name w:val="HTML Preformatted"/>
    <w:basedOn w:val="a"/>
    <w:link w:val="HTML0"/>
    <w:rsid w:val="00CD55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  <w:jc w:val="left"/>
    </w:pPr>
    <w:rPr>
      <w:rFonts w:eastAsia="黑体" w:cs="Courier New"/>
      <w:kern w:val="0"/>
      <w:szCs w:val="21"/>
      <w:lang w:eastAsia="en-US"/>
    </w:rPr>
  </w:style>
  <w:style w:type="character" w:customStyle="1" w:styleId="HTML0">
    <w:name w:val="HTML 预设格式 字符"/>
    <w:basedOn w:val="a0"/>
    <w:link w:val="HTML"/>
    <w:rsid w:val="00CD5511"/>
    <w:rPr>
      <w:rFonts w:ascii="Times New Roman" w:eastAsia="黑体" w:hAnsi="Times New Roman" w:cs="Courier New"/>
      <w:kern w:val="0"/>
      <w:szCs w:val="21"/>
      <w:lang w:eastAsia="en-US"/>
    </w:rPr>
  </w:style>
  <w:style w:type="paragraph" w:customStyle="1" w:styleId="ac">
    <w:name w:val="摘要"/>
    <w:basedOn w:val="ad"/>
    <w:next w:val="a"/>
    <w:qFormat/>
    <w:rsid w:val="00327C1C"/>
    <w:pPr>
      <w:spacing w:before="480" w:after="360" w:line="240" w:lineRule="auto"/>
      <w:jc w:val="left"/>
    </w:pPr>
    <w:rPr>
      <w:rFonts w:ascii="Times New Roman" w:eastAsia="黑体" w:hAnsi="Times New Roman" w:cs="Times New Roman"/>
      <w:bCs w:val="0"/>
      <w:sz w:val="36"/>
      <w:szCs w:val="36"/>
      <w14:ligatures w14:val="none"/>
    </w:rPr>
  </w:style>
  <w:style w:type="paragraph" w:customStyle="1" w:styleId="ae">
    <w:name w:val="摘要正文"/>
    <w:basedOn w:val="a"/>
    <w:qFormat/>
    <w:rsid w:val="00CD5511"/>
    <w:pPr>
      <w:spacing w:line="400" w:lineRule="exact"/>
      <w:ind w:firstLineChars="200" w:firstLine="480"/>
    </w:pPr>
    <w:rPr>
      <w:szCs w:val="24"/>
    </w:rPr>
  </w:style>
  <w:style w:type="paragraph" w:customStyle="1" w:styleId="af">
    <w:name w:val="声明"/>
    <w:basedOn w:val="a"/>
    <w:qFormat/>
    <w:rsid w:val="00CD5511"/>
    <w:pPr>
      <w:spacing w:line="364" w:lineRule="auto"/>
      <w:ind w:left="160" w:right="365" w:firstLine="268"/>
    </w:pPr>
    <w:rPr>
      <w:spacing w:val="-2"/>
    </w:rPr>
  </w:style>
  <w:style w:type="paragraph" w:styleId="TOC">
    <w:name w:val="TOC Heading"/>
    <w:basedOn w:val="1"/>
    <w:next w:val="a"/>
    <w:uiPriority w:val="39"/>
    <w:unhideWhenUsed/>
    <w:qFormat/>
    <w:rsid w:val="002973C7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TOC1">
    <w:name w:val="toc 1"/>
    <w:basedOn w:val="a"/>
    <w:next w:val="a"/>
    <w:autoRedefine/>
    <w:uiPriority w:val="39"/>
    <w:unhideWhenUsed/>
    <w:rsid w:val="00F0609E"/>
    <w:pPr>
      <w:tabs>
        <w:tab w:val="right" w:leader="dot" w:pos="8296"/>
      </w:tabs>
      <w:spacing w:line="360" w:lineRule="auto"/>
      <w:ind w:right="227"/>
      <w:jc w:val="left"/>
    </w:pPr>
    <w:rPr>
      <w:rFonts w:eastAsia="黑体"/>
      <w:noProof/>
      <w:szCs w:val="24"/>
    </w:rPr>
  </w:style>
  <w:style w:type="character" w:styleId="af0">
    <w:name w:val="Hyperlink"/>
    <w:basedOn w:val="a0"/>
    <w:uiPriority w:val="99"/>
    <w:unhideWhenUsed/>
    <w:rsid w:val="002973C7"/>
    <w:rPr>
      <w:color w:val="0563C1" w:themeColor="hyperlink"/>
      <w:u w:val="single"/>
    </w:rPr>
  </w:style>
  <w:style w:type="paragraph" w:styleId="TOC2">
    <w:name w:val="toc 2"/>
    <w:basedOn w:val="a"/>
    <w:next w:val="a"/>
    <w:autoRedefine/>
    <w:uiPriority w:val="39"/>
    <w:unhideWhenUsed/>
    <w:rsid w:val="00F64424"/>
    <w:pPr>
      <w:tabs>
        <w:tab w:val="right" w:leader="dot" w:pos="8296"/>
      </w:tabs>
      <w:spacing w:line="360" w:lineRule="auto"/>
      <w:ind w:left="290" w:right="227" w:hanging="6"/>
      <w:jc w:val="left"/>
    </w:pPr>
    <w:rPr>
      <w:rFonts w:eastAsia="黑体"/>
      <w:noProof/>
      <w:szCs w:val="24"/>
    </w:rPr>
  </w:style>
  <w:style w:type="paragraph" w:styleId="TOC3">
    <w:name w:val="toc 3"/>
    <w:basedOn w:val="a"/>
    <w:next w:val="a"/>
    <w:autoRedefine/>
    <w:uiPriority w:val="39"/>
    <w:unhideWhenUsed/>
    <w:rsid w:val="00F0609E"/>
    <w:pPr>
      <w:tabs>
        <w:tab w:val="right" w:leader="dot" w:pos="8296"/>
      </w:tabs>
      <w:spacing w:line="360" w:lineRule="auto"/>
      <w:ind w:left="630" w:right="227" w:hanging="6"/>
      <w:jc w:val="left"/>
    </w:pPr>
    <w:rPr>
      <w:rFonts w:eastAsia="黑体"/>
      <w:iCs/>
      <w:noProof/>
      <w:szCs w:val="24"/>
      <w:lang w:val="en-GB"/>
    </w:rPr>
  </w:style>
  <w:style w:type="paragraph" w:styleId="TOC4">
    <w:name w:val="toc 4"/>
    <w:basedOn w:val="a"/>
    <w:next w:val="a"/>
    <w:autoRedefine/>
    <w:uiPriority w:val="39"/>
    <w:unhideWhenUsed/>
    <w:rsid w:val="002973C7"/>
    <w:pPr>
      <w:ind w:left="720"/>
      <w:jc w:val="left"/>
    </w:pPr>
    <w:rPr>
      <w:rFonts w:asciiTheme="minorHAnsi" w:eastAsiaTheme="minorHAnsi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F0609E"/>
    <w:rPr>
      <w:rFonts w:ascii="Times New Roman" w:eastAsia="黑体" w:hAnsi="Times New Roman"/>
      <w:b/>
      <w:bCs/>
      <w:spacing w:val="-17"/>
      <w:sz w:val="24"/>
      <w:szCs w:val="24"/>
      <w:lang w:val="en-GB"/>
    </w:rPr>
  </w:style>
  <w:style w:type="character" w:customStyle="1" w:styleId="40">
    <w:name w:val="标题 4 字符"/>
    <w:basedOn w:val="a0"/>
    <w:link w:val="4"/>
    <w:uiPriority w:val="9"/>
    <w:rsid w:val="004F5D14"/>
    <w:rPr>
      <w:rFonts w:ascii="Times New Roman" w:eastAsia="黑体" w:hAnsi="Times New Roman" w:cstheme="majorBidi"/>
      <w:b/>
      <w:bCs/>
      <w:sz w:val="24"/>
    </w:rPr>
  </w:style>
  <w:style w:type="character" w:customStyle="1" w:styleId="50">
    <w:name w:val="标题 5 字符"/>
    <w:basedOn w:val="a0"/>
    <w:link w:val="5"/>
    <w:uiPriority w:val="9"/>
    <w:semiHidden/>
    <w:rsid w:val="002973C7"/>
    <w:rPr>
      <w:rFonts w:ascii="Times New Roman" w:eastAsia="宋体" w:hAnsi="Times New Roman"/>
      <w:b/>
      <w:bCs/>
      <w:spacing w:val="-17"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2973C7"/>
    <w:rPr>
      <w:rFonts w:asciiTheme="majorHAnsi" w:eastAsiaTheme="majorEastAsia" w:hAnsiTheme="majorHAnsi" w:cstheme="majorBidi"/>
      <w:b/>
      <w:bCs/>
      <w:spacing w:val="-17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973C7"/>
    <w:rPr>
      <w:rFonts w:ascii="Times New Roman" w:eastAsia="宋体" w:hAnsi="Times New Roman"/>
      <w:b/>
      <w:bCs/>
      <w:spacing w:val="-17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973C7"/>
    <w:rPr>
      <w:rFonts w:asciiTheme="majorHAnsi" w:eastAsiaTheme="majorEastAsia" w:hAnsiTheme="majorHAnsi" w:cstheme="majorBidi"/>
      <w:spacing w:val="-17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973C7"/>
    <w:rPr>
      <w:rFonts w:asciiTheme="majorHAnsi" w:eastAsiaTheme="majorEastAsia" w:hAnsiTheme="majorHAnsi" w:cstheme="majorBidi"/>
      <w:spacing w:val="-17"/>
      <w:szCs w:val="21"/>
    </w:rPr>
  </w:style>
  <w:style w:type="paragraph" w:styleId="ad">
    <w:name w:val="Title"/>
    <w:basedOn w:val="a"/>
    <w:next w:val="a"/>
    <w:link w:val="af1"/>
    <w:uiPriority w:val="10"/>
    <w:qFormat/>
    <w:rsid w:val="002973C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1">
    <w:name w:val="标题 字符"/>
    <w:basedOn w:val="a0"/>
    <w:link w:val="ad"/>
    <w:uiPriority w:val="10"/>
    <w:rsid w:val="002973C7"/>
    <w:rPr>
      <w:rFonts w:asciiTheme="majorHAnsi" w:eastAsiaTheme="majorEastAsia" w:hAnsiTheme="majorHAnsi" w:cstheme="majorBidi"/>
      <w:b/>
      <w:bCs/>
      <w:spacing w:val="-17"/>
      <w:sz w:val="32"/>
      <w:szCs w:val="32"/>
    </w:rPr>
  </w:style>
  <w:style w:type="paragraph" w:styleId="af2">
    <w:name w:val="caption"/>
    <w:basedOn w:val="a"/>
    <w:next w:val="a"/>
    <w:uiPriority w:val="35"/>
    <w:unhideWhenUsed/>
    <w:qFormat/>
    <w:rsid w:val="002222D4"/>
    <w:pPr>
      <w:jc w:val="center"/>
    </w:pPr>
    <w:rPr>
      <w:rFonts w:cstheme="majorBidi"/>
      <w:sz w:val="21"/>
      <w:szCs w:val="21"/>
    </w:rPr>
  </w:style>
  <w:style w:type="paragraph" w:styleId="af3">
    <w:name w:val="Normal (Web)"/>
    <w:basedOn w:val="a"/>
    <w:uiPriority w:val="99"/>
    <w:unhideWhenUsed/>
    <w:rsid w:val="00350BED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styleId="TOC5">
    <w:name w:val="toc 5"/>
    <w:basedOn w:val="a"/>
    <w:next w:val="a"/>
    <w:autoRedefine/>
    <w:uiPriority w:val="39"/>
    <w:unhideWhenUsed/>
    <w:rsid w:val="0008706B"/>
    <w:pPr>
      <w:ind w:left="960"/>
      <w:jc w:val="left"/>
    </w:pPr>
    <w:rPr>
      <w:rFonts w:asciiTheme="minorHAnsi"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08706B"/>
    <w:pPr>
      <w:ind w:left="1200"/>
      <w:jc w:val="left"/>
    </w:pPr>
    <w:rPr>
      <w:rFonts w:asciiTheme="minorHAnsi"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08706B"/>
    <w:pPr>
      <w:ind w:left="1440"/>
      <w:jc w:val="left"/>
    </w:pPr>
    <w:rPr>
      <w:rFonts w:asciiTheme="minorHAnsi"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08706B"/>
    <w:pPr>
      <w:ind w:left="1680"/>
      <w:jc w:val="left"/>
    </w:pPr>
    <w:rPr>
      <w:rFonts w:asciiTheme="minorHAnsi"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08706B"/>
    <w:pPr>
      <w:ind w:left="1920"/>
      <w:jc w:val="left"/>
    </w:pPr>
    <w:rPr>
      <w:rFonts w:asciiTheme="minorHAnsi" w:eastAsiaTheme="minorHAns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08706B"/>
    <w:rPr>
      <w:color w:val="605E5C"/>
      <w:shd w:val="clear" w:color="auto" w:fill="E1DFDD"/>
    </w:rPr>
  </w:style>
  <w:style w:type="table" w:styleId="af5">
    <w:name w:val="Table Grid"/>
    <w:basedOn w:val="a1"/>
    <w:qFormat/>
    <w:rsid w:val="00222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Doris">
    <w:name w:val="正文-Doris"/>
    <w:basedOn w:val="a"/>
    <w:qFormat/>
    <w:rsid w:val="006917E0"/>
    <w:pPr>
      <w:ind w:firstLineChars="200" w:firstLine="440"/>
    </w:pPr>
    <w:rPr>
      <w:rFonts w:cs="宋体"/>
      <w:kern w:val="0"/>
      <w:sz w:val="24"/>
      <w:szCs w:val="24"/>
      <w14:ligatures w14:val="none"/>
    </w:rPr>
  </w:style>
  <w:style w:type="paragraph" w:styleId="af6">
    <w:name w:val="Bibliography"/>
    <w:basedOn w:val="a"/>
    <w:next w:val="a"/>
    <w:uiPriority w:val="37"/>
    <w:unhideWhenUsed/>
    <w:rsid w:val="00BF7D57"/>
    <w:pPr>
      <w:spacing w:after="240" w:line="240" w:lineRule="auto"/>
      <w:ind w:right="227"/>
    </w:pPr>
  </w:style>
  <w:style w:type="paragraph" w:styleId="af7">
    <w:name w:val="List Paragraph"/>
    <w:basedOn w:val="a"/>
    <w:link w:val="af8"/>
    <w:uiPriority w:val="34"/>
    <w:qFormat/>
    <w:rsid w:val="00B204D8"/>
    <w:pPr>
      <w:spacing w:line="240" w:lineRule="auto"/>
      <w:ind w:firstLineChars="200" w:firstLine="420"/>
    </w:pPr>
    <w:rPr>
      <w:rFonts w:cs="宋体"/>
      <w:sz w:val="18"/>
      <w:szCs w:val="24"/>
    </w:rPr>
  </w:style>
  <w:style w:type="character" w:customStyle="1" w:styleId="af8">
    <w:name w:val="列表段落 字符"/>
    <w:basedOn w:val="a0"/>
    <w:link w:val="af7"/>
    <w:uiPriority w:val="34"/>
    <w:rsid w:val="00B204D8"/>
    <w:rPr>
      <w:rFonts w:ascii="Times New Roman" w:eastAsia="宋体" w:hAnsi="Times New Roman" w:cs="宋体"/>
      <w:sz w:val="18"/>
      <w:szCs w:val="24"/>
    </w:rPr>
  </w:style>
  <w:style w:type="paragraph" w:customStyle="1" w:styleId="Paragraph">
    <w:name w:val="转行Paragraph"/>
    <w:basedOn w:val="a"/>
    <w:qFormat/>
    <w:rsid w:val="002B44E7"/>
    <w:pPr>
      <w:spacing w:before="240"/>
      <w:ind w:firstLine="720"/>
    </w:pPr>
    <w:rPr>
      <w:rFonts w:eastAsiaTheme="minorEastAsia" w:cs="Times New Roman"/>
      <w:kern w:val="0"/>
      <w:szCs w:val="24"/>
      <w:lang w:val="en-GB" w:eastAsia="en-GB"/>
    </w:rPr>
  </w:style>
  <w:style w:type="character" w:styleId="af9">
    <w:name w:val="Emphasis"/>
    <w:basedOn w:val="a0"/>
    <w:uiPriority w:val="20"/>
    <w:qFormat/>
    <w:rsid w:val="002B44E7"/>
    <w:rPr>
      <w:i/>
      <w:iCs/>
    </w:rPr>
  </w:style>
  <w:style w:type="character" w:styleId="afa">
    <w:name w:val="Strong"/>
    <w:basedOn w:val="a0"/>
    <w:uiPriority w:val="22"/>
    <w:qFormat/>
    <w:rsid w:val="0037214E"/>
    <w:rPr>
      <w:b/>
      <w:bCs/>
    </w:rPr>
  </w:style>
  <w:style w:type="character" w:customStyle="1" w:styleId="citation">
    <w:name w:val="citation"/>
    <w:basedOn w:val="a0"/>
    <w:rsid w:val="00470C30"/>
  </w:style>
  <w:style w:type="paragraph" w:styleId="afb">
    <w:name w:val="annotation subject"/>
    <w:basedOn w:val="aa"/>
    <w:next w:val="aa"/>
    <w:link w:val="afc"/>
    <w:uiPriority w:val="99"/>
    <w:semiHidden/>
    <w:unhideWhenUsed/>
    <w:rsid w:val="00B77DCE"/>
    <w:pPr>
      <w:spacing w:line="480" w:lineRule="auto"/>
      <w:ind w:left="460" w:right="226" w:hanging="4"/>
    </w:pPr>
    <w:rPr>
      <w:rFonts w:cstheme="minorBidi"/>
      <w:b/>
      <w:bCs/>
      <w:spacing w:val="-17"/>
      <w:szCs w:val="22"/>
    </w:rPr>
  </w:style>
  <w:style w:type="character" w:customStyle="1" w:styleId="afc">
    <w:name w:val="批注主题 字符"/>
    <w:basedOn w:val="ab"/>
    <w:link w:val="afb"/>
    <w:uiPriority w:val="99"/>
    <w:semiHidden/>
    <w:rsid w:val="00B77DCE"/>
    <w:rPr>
      <w:rFonts w:ascii="Times New Roman" w:eastAsia="宋体" w:hAnsi="Times New Roman" w:cs="Times New Roman"/>
      <w:b/>
      <w:bCs/>
      <w:spacing w:val="-17"/>
      <w:sz w:val="24"/>
      <w:szCs w:val="20"/>
    </w:rPr>
  </w:style>
  <w:style w:type="paragraph" w:styleId="afd">
    <w:name w:val="Revision"/>
    <w:hidden/>
    <w:uiPriority w:val="99"/>
    <w:semiHidden/>
    <w:rsid w:val="003A60AB"/>
    <w:rPr>
      <w:rFonts w:ascii="Times New Roman" w:eastAsia="宋体" w:hAnsi="Times New Roman"/>
      <w:spacing w:val="-17"/>
      <w:sz w:val="24"/>
    </w:rPr>
  </w:style>
  <w:style w:type="table" w:customStyle="1" w:styleId="11">
    <w:name w:val="网格型1"/>
    <w:basedOn w:val="a1"/>
    <w:next w:val="af5"/>
    <w:uiPriority w:val="39"/>
    <w:qFormat/>
    <w:rsid w:val="002259F8"/>
    <w:rPr>
      <w:rFonts w:ascii="Times New Roman" w:eastAsia="宋体" w:hAnsi="Times New Roman" w:cs="Times New Roman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a0"/>
    <w:rsid w:val="00AA3F43"/>
  </w:style>
  <w:style w:type="character" w:customStyle="1" w:styleId="mord">
    <w:name w:val="mord"/>
    <w:basedOn w:val="a0"/>
    <w:rsid w:val="00AA3F43"/>
  </w:style>
  <w:style w:type="paragraph" w:styleId="afe">
    <w:name w:val="Date"/>
    <w:basedOn w:val="a"/>
    <w:next w:val="a"/>
    <w:link w:val="aff"/>
    <w:uiPriority w:val="99"/>
    <w:semiHidden/>
    <w:unhideWhenUsed/>
    <w:rsid w:val="008C0BB4"/>
    <w:pPr>
      <w:ind w:leftChars="2500" w:left="100"/>
    </w:pPr>
  </w:style>
  <w:style w:type="character" w:customStyle="1" w:styleId="aff">
    <w:name w:val="日期 字符"/>
    <w:basedOn w:val="a0"/>
    <w:link w:val="afe"/>
    <w:uiPriority w:val="99"/>
    <w:semiHidden/>
    <w:rsid w:val="008C0BB4"/>
    <w:rPr>
      <w:rFonts w:ascii="Times New Roman" w:eastAsia="宋体" w:hAnsi="Times New Roman"/>
      <w:spacing w:val="-17"/>
      <w:sz w:val="24"/>
    </w:rPr>
  </w:style>
  <w:style w:type="paragraph" w:styleId="aff0">
    <w:name w:val="footnote text"/>
    <w:basedOn w:val="a"/>
    <w:link w:val="aff1"/>
    <w:uiPriority w:val="99"/>
    <w:semiHidden/>
    <w:unhideWhenUsed/>
    <w:rsid w:val="00607A98"/>
    <w:pPr>
      <w:snapToGrid w:val="0"/>
      <w:jc w:val="left"/>
    </w:pPr>
    <w:rPr>
      <w:sz w:val="18"/>
      <w:szCs w:val="18"/>
    </w:rPr>
  </w:style>
  <w:style w:type="character" w:customStyle="1" w:styleId="aff1">
    <w:name w:val="脚注文本 字符"/>
    <w:basedOn w:val="a0"/>
    <w:link w:val="aff0"/>
    <w:uiPriority w:val="99"/>
    <w:semiHidden/>
    <w:rsid w:val="00607A98"/>
    <w:rPr>
      <w:rFonts w:ascii="Times New Roman" w:eastAsia="宋体" w:hAnsi="Times New Roman"/>
      <w:spacing w:val="-17"/>
      <w:sz w:val="18"/>
      <w:szCs w:val="18"/>
    </w:rPr>
  </w:style>
  <w:style w:type="character" w:styleId="aff2">
    <w:name w:val="footnote reference"/>
    <w:basedOn w:val="a0"/>
    <w:uiPriority w:val="99"/>
    <w:semiHidden/>
    <w:unhideWhenUsed/>
    <w:rsid w:val="00607A98"/>
    <w:rPr>
      <w:vertAlign w:val="superscript"/>
    </w:rPr>
  </w:style>
  <w:style w:type="character" w:customStyle="1" w:styleId="cf01">
    <w:name w:val="cf01"/>
    <w:basedOn w:val="a0"/>
    <w:rsid w:val="00B13E21"/>
    <w:rPr>
      <w:rFonts w:ascii="Microsoft YaHei UI" w:eastAsia="Microsoft YaHei UI" w:hAnsi="Microsoft YaHei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6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D58F7-E62C-44F7-B0A7-C1FE1CEB0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40671</TotalTime>
  <Pages>7</Pages>
  <Words>557</Words>
  <Characters>3563</Characters>
  <Application>Microsoft Office Word</Application>
  <DocSecurity>0</DocSecurity>
  <Lines>323</Lines>
  <Paragraphs>274</Paragraphs>
  <ScaleCrop>false</ScaleCrop>
  <Company/>
  <LinksUpToDate>false</LinksUpToDate>
  <CharactersWithSpaces>3846</CharactersWithSpaces>
  <SharedDoc>false</SharedDoc>
  <HLinks>
    <vt:vector size="480" baseType="variant">
      <vt:variant>
        <vt:i4>4522051</vt:i4>
      </vt:variant>
      <vt:variant>
        <vt:i4>1447</vt:i4>
      </vt:variant>
      <vt:variant>
        <vt:i4>0</vt:i4>
      </vt:variant>
      <vt:variant>
        <vt:i4>5</vt:i4>
      </vt:variant>
      <vt:variant>
        <vt:lpwstr>https://github.com/OpenGene/fastp</vt:lpwstr>
      </vt:variant>
      <vt:variant>
        <vt:lpwstr/>
      </vt:variant>
      <vt:variant>
        <vt:i4>1703988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_Toc163517799</vt:lpwstr>
      </vt:variant>
      <vt:variant>
        <vt:i4>1703988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_Toc163517798</vt:lpwstr>
      </vt:variant>
      <vt:variant>
        <vt:i4>1703988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_Toc163517797</vt:lpwstr>
      </vt:variant>
      <vt:variant>
        <vt:i4>1703988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_Toc163517796</vt:lpwstr>
      </vt:variant>
      <vt:variant>
        <vt:i4>1703988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_Toc163517795</vt:lpwstr>
      </vt:variant>
      <vt:variant>
        <vt:i4>1703988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_Toc163517794</vt:lpwstr>
      </vt:variant>
      <vt:variant>
        <vt:i4>1703988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_Toc163517793</vt:lpwstr>
      </vt:variant>
      <vt:variant>
        <vt:i4>1703988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_Toc163517792</vt:lpwstr>
      </vt:variant>
      <vt:variant>
        <vt:i4>1703988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_Toc163517791</vt:lpwstr>
      </vt:variant>
      <vt:variant>
        <vt:i4>1703988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_Toc163517790</vt:lpwstr>
      </vt:variant>
      <vt:variant>
        <vt:i4>1769524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_Toc163517789</vt:lpwstr>
      </vt:variant>
      <vt:variant>
        <vt:i4>1769524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_Toc163517788</vt:lpwstr>
      </vt:variant>
      <vt:variant>
        <vt:i4>1769524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_Toc163517787</vt:lpwstr>
      </vt:variant>
      <vt:variant>
        <vt:i4>1769524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_Toc163517786</vt:lpwstr>
      </vt:variant>
      <vt:variant>
        <vt:i4>1769524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_Toc163517785</vt:lpwstr>
      </vt:variant>
      <vt:variant>
        <vt:i4>1769524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_Toc163517784</vt:lpwstr>
      </vt:variant>
      <vt:variant>
        <vt:i4>1769524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_Toc163517783</vt:lpwstr>
      </vt:variant>
      <vt:variant>
        <vt:i4>1769524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_Toc163517782</vt:lpwstr>
      </vt:variant>
      <vt:variant>
        <vt:i4>1769524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_Toc163517781</vt:lpwstr>
      </vt:variant>
      <vt:variant>
        <vt:i4>1769524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_Toc163517780</vt:lpwstr>
      </vt:variant>
      <vt:variant>
        <vt:i4>1310772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_Toc163517779</vt:lpwstr>
      </vt:variant>
      <vt:variant>
        <vt:i4>1310772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_Toc163517778</vt:lpwstr>
      </vt:variant>
      <vt:variant>
        <vt:i4>1310772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_Toc163517777</vt:lpwstr>
      </vt:variant>
      <vt:variant>
        <vt:i4>1310772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_Toc163517776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_Toc163517775</vt:lpwstr>
      </vt:variant>
      <vt:variant>
        <vt:i4>1310772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_Toc163517774</vt:lpwstr>
      </vt:variant>
      <vt:variant>
        <vt:i4>1310772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_Toc163517773</vt:lpwstr>
      </vt:variant>
      <vt:variant>
        <vt:i4>1310772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_Toc163517772</vt:lpwstr>
      </vt:variant>
      <vt:variant>
        <vt:i4>1310772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_Toc163517771</vt:lpwstr>
      </vt:variant>
      <vt:variant>
        <vt:i4>1310772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_Toc163517770</vt:lpwstr>
      </vt:variant>
      <vt:variant>
        <vt:i4>1376308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_Toc163517769</vt:lpwstr>
      </vt:variant>
      <vt:variant>
        <vt:i4>1376308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_Toc163517768</vt:lpwstr>
      </vt:variant>
      <vt:variant>
        <vt:i4>1376308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_Toc163517767</vt:lpwstr>
      </vt:variant>
      <vt:variant>
        <vt:i4>1376308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_Toc163517766</vt:lpwstr>
      </vt:variant>
      <vt:variant>
        <vt:i4>1376308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_Toc163517765</vt:lpwstr>
      </vt:variant>
      <vt:variant>
        <vt:i4>1376308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_Toc163517764</vt:lpwstr>
      </vt:variant>
      <vt:variant>
        <vt:i4>1376308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_Toc163517763</vt:lpwstr>
      </vt:variant>
      <vt:variant>
        <vt:i4>1376308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_Toc163517762</vt:lpwstr>
      </vt:variant>
      <vt:variant>
        <vt:i4>1376308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_Toc163517761</vt:lpwstr>
      </vt:variant>
      <vt:variant>
        <vt:i4>1376308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_Toc163517760</vt:lpwstr>
      </vt:variant>
      <vt:variant>
        <vt:i4>1441844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_Toc163517759</vt:lpwstr>
      </vt:variant>
      <vt:variant>
        <vt:i4>1441844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_Toc163517758</vt:lpwstr>
      </vt:variant>
      <vt:variant>
        <vt:i4>1441844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_Toc163517757</vt:lpwstr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_Toc163517756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_Toc163517755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_Toc163517754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_Toc163517753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_Toc163517752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_Toc163517751</vt:lpwstr>
      </vt:variant>
      <vt:variant>
        <vt:i4>1441844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_Toc163517750</vt:lpwstr>
      </vt:variant>
      <vt:variant>
        <vt:i4>1507380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_Toc163517749</vt:lpwstr>
      </vt:variant>
      <vt:variant>
        <vt:i4>1507380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_Toc163517748</vt:lpwstr>
      </vt:variant>
      <vt:variant>
        <vt:i4>1507380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_Toc163517747</vt:lpwstr>
      </vt:variant>
      <vt:variant>
        <vt:i4>1507380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_Toc163517746</vt:lpwstr>
      </vt:variant>
      <vt:variant>
        <vt:i4>1507380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_Toc163517745</vt:lpwstr>
      </vt:variant>
      <vt:variant>
        <vt:i4>1507380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_Toc163517744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_Toc163517743</vt:lpwstr>
      </vt:variant>
      <vt:variant>
        <vt:i4>1507380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_Toc163517742</vt:lpwstr>
      </vt:variant>
      <vt:variant>
        <vt:i4>1507380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_Toc163517741</vt:lpwstr>
      </vt:variant>
      <vt:variant>
        <vt:i4>1507380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_Toc163517740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_Toc163517739</vt:lpwstr>
      </vt:variant>
      <vt:variant>
        <vt:i4>1048628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_Toc163517738</vt:lpwstr>
      </vt:variant>
      <vt:variant>
        <vt:i4>1048628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_Toc163517737</vt:lpwstr>
      </vt:variant>
      <vt:variant>
        <vt:i4>1048628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_Toc163517736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_Toc163517735</vt:lpwstr>
      </vt:variant>
      <vt:variant>
        <vt:i4>1048628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_Toc163517734</vt:lpwstr>
      </vt:variant>
      <vt:variant>
        <vt:i4>1048628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_Toc163517733</vt:lpwstr>
      </vt:variant>
      <vt:variant>
        <vt:i4>1048628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_Toc163517732</vt:lpwstr>
      </vt:variant>
      <vt:variant>
        <vt:i4>1048628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_Toc163517731</vt:lpwstr>
      </vt:variant>
      <vt:variant>
        <vt:i4>1048628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_Toc163517730</vt:lpwstr>
      </vt:variant>
      <vt:variant>
        <vt:i4>1114164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_Toc163517729</vt:lpwstr>
      </vt:variant>
      <vt:variant>
        <vt:i4>1114164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_Toc163517728</vt:lpwstr>
      </vt:variant>
      <vt:variant>
        <vt:i4>1114164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_Toc163517727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_Toc163517726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_Toc163517725</vt:lpwstr>
      </vt:variant>
      <vt:variant>
        <vt:i4>1114164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_Toc163517724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_Toc163517723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_Toc163517722</vt:lpwstr>
      </vt:variant>
      <vt:variant>
        <vt:i4>1114164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_Toc163517721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思琛 罗</dc:creator>
  <cp:keywords/>
  <dc:description/>
  <cp:lastModifiedBy>Pengfei HU</cp:lastModifiedBy>
  <cp:revision>43</cp:revision>
  <cp:lastPrinted>2024-06-01T03:33:00Z</cp:lastPrinted>
  <dcterms:created xsi:type="dcterms:W3CDTF">2024-02-04T17:41:00Z</dcterms:created>
  <dcterms:modified xsi:type="dcterms:W3CDTF">2025-12-02T00:44:00Z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2">
    <vt:lpwstr>value="true"/&gt;&lt;pref name="automaticJournalAbbreviations" value="true"/&gt;&lt;/prefs&gt;&lt;/data&gt;</vt:lpwstr>
  </property>
  <property fmtid="{D5CDD505-2E9C-101B-9397-08002B2CF9AE}" pid="3" name="ZOTERO_PREF_1">
    <vt:lpwstr>&lt;data data-version="3" zotero-version="6.0.36"&gt;&lt;session id="z43tQEDs"/&gt;&lt;style id="http://www.zotero.org/styles/microbiome" hasBibliography="1" bibliographyStyleHasBeenSet="1"/&gt;&lt;prefs&gt;&lt;pref name="fieldType" value="Field"/&gt;&lt;pref name="delayCitationUpdates" </vt:lpwstr>
  </property>
</Properties>
</file>