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C4B4F" w14:textId="77777777" w:rsidR="00D930C6" w:rsidRDefault="00C62474">
      <w:pPr>
        <w:rPr>
          <w:rFonts w:ascii="Arial" w:hAnsi="Arial" w:cs="Arial"/>
          <w:sz w:val="20"/>
          <w:szCs w:val="20"/>
        </w:rPr>
      </w:pPr>
      <w:r w:rsidRPr="00D62035">
        <w:rPr>
          <w:rFonts w:ascii="Arial" w:hAnsi="Arial" w:cs="Arial"/>
          <w:b/>
          <w:sz w:val="20"/>
          <w:szCs w:val="20"/>
        </w:rPr>
        <w:t>Table S1.</w:t>
      </w:r>
      <w:r>
        <w:rPr>
          <w:rFonts w:ascii="Arial" w:hAnsi="Arial" w:cs="Arial"/>
          <w:sz w:val="20"/>
          <w:szCs w:val="20"/>
        </w:rPr>
        <w:t xml:space="preserve"> Comparison of serum HI, VN and NI antibody titers against the vaccine strains </w:t>
      </w:r>
      <w:proofErr w:type="spellStart"/>
      <w:r>
        <w:rPr>
          <w:rFonts w:ascii="Arial" w:hAnsi="Arial" w:cs="Arial"/>
          <w:sz w:val="20"/>
          <w:szCs w:val="20"/>
        </w:rPr>
        <w:t>sw</w:t>
      </w:r>
      <w:proofErr w:type="spellEnd"/>
      <w:r>
        <w:rPr>
          <w:rFonts w:ascii="Arial" w:hAnsi="Arial" w:cs="Arial"/>
          <w:sz w:val="20"/>
          <w:szCs w:val="20"/>
        </w:rPr>
        <w:t xml:space="preserve">/Gent/172/2008 (G08) and </w:t>
      </w:r>
      <w:proofErr w:type="spellStart"/>
      <w:r>
        <w:rPr>
          <w:rFonts w:ascii="Arial" w:hAnsi="Arial" w:cs="Arial"/>
          <w:sz w:val="20"/>
          <w:szCs w:val="20"/>
        </w:rPr>
        <w:t>sw</w:t>
      </w:r>
      <w:proofErr w:type="spellEnd"/>
      <w:r>
        <w:rPr>
          <w:rFonts w:ascii="Arial" w:hAnsi="Arial" w:cs="Arial"/>
          <w:sz w:val="20"/>
          <w:szCs w:val="20"/>
        </w:rPr>
        <w:t>/Pennsylvania/A01076777/2010 (PA10) in individual pigs of the heterologous prime-boost and bivalent vaccine (2x) group</w:t>
      </w:r>
    </w:p>
    <w:p w14:paraId="55B1E306" w14:textId="77777777" w:rsidR="00C62474" w:rsidRDefault="00C6247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41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868"/>
        <w:gridCol w:w="267"/>
        <w:gridCol w:w="933"/>
        <w:gridCol w:w="933"/>
        <w:gridCol w:w="933"/>
        <w:gridCol w:w="236"/>
        <w:gridCol w:w="909"/>
        <w:gridCol w:w="910"/>
        <w:gridCol w:w="910"/>
        <w:gridCol w:w="237"/>
        <w:gridCol w:w="931"/>
        <w:gridCol w:w="932"/>
        <w:gridCol w:w="932"/>
        <w:gridCol w:w="257"/>
        <w:gridCol w:w="862"/>
        <w:gridCol w:w="862"/>
        <w:gridCol w:w="862"/>
      </w:tblGrid>
      <w:tr w:rsidR="00C62474" w14:paraId="7E194A41" w14:textId="77777777" w:rsidTr="00C62474">
        <w:tc>
          <w:tcPr>
            <w:tcW w:w="1406" w:type="dxa"/>
          </w:tcPr>
          <w:p w14:paraId="245F4867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76696E7B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" w:type="dxa"/>
          </w:tcPr>
          <w:p w14:paraId="45C0676F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9" w:type="dxa"/>
            <w:gridSpan w:val="15"/>
          </w:tcPr>
          <w:p w14:paraId="014CE5D2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Antibody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titer</w:t>
            </w:r>
            <w:proofErr w:type="spellEnd"/>
          </w:p>
        </w:tc>
      </w:tr>
      <w:tr w:rsidR="00C62474" w14:paraId="356FFB7A" w14:textId="77777777" w:rsidTr="00C62474">
        <w:tc>
          <w:tcPr>
            <w:tcW w:w="1406" w:type="dxa"/>
          </w:tcPr>
          <w:p w14:paraId="2B429CD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586F763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" w:type="dxa"/>
          </w:tcPr>
          <w:p w14:paraId="15CD554D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4" w:type="dxa"/>
            <w:gridSpan w:val="7"/>
            <w:tcBorders>
              <w:top w:val="nil"/>
              <w:bottom w:val="single" w:sz="4" w:space="0" w:color="auto"/>
            </w:tcBorders>
          </w:tcPr>
          <w:p w14:paraId="014E37A1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 6</w:t>
            </w:r>
          </w:p>
        </w:tc>
        <w:tc>
          <w:tcPr>
            <w:tcW w:w="237" w:type="dxa"/>
            <w:tcBorders>
              <w:bottom w:val="nil"/>
            </w:tcBorders>
          </w:tcPr>
          <w:p w14:paraId="30B8C7FF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8" w:type="dxa"/>
            <w:gridSpan w:val="7"/>
            <w:tcBorders>
              <w:top w:val="nil"/>
              <w:bottom w:val="single" w:sz="4" w:space="0" w:color="auto"/>
            </w:tcBorders>
          </w:tcPr>
          <w:p w14:paraId="3BDD576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 8</w:t>
            </w:r>
          </w:p>
        </w:tc>
      </w:tr>
      <w:tr w:rsidR="00C62474" w14:paraId="138D4501" w14:textId="77777777" w:rsidTr="00C62474">
        <w:tc>
          <w:tcPr>
            <w:tcW w:w="1406" w:type="dxa"/>
          </w:tcPr>
          <w:p w14:paraId="240F57AE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7BA37850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" w:type="dxa"/>
          </w:tcPr>
          <w:p w14:paraId="494B878D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C1B0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G08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CC64147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C2F0F9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PA10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4DA3526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5" w:type="dxa"/>
            <w:gridSpan w:val="3"/>
            <w:tcBorders>
              <w:top w:val="nil"/>
              <w:bottom w:val="single" w:sz="4" w:space="0" w:color="auto"/>
            </w:tcBorders>
          </w:tcPr>
          <w:p w14:paraId="0D9E14D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G08</w:t>
            </w:r>
          </w:p>
        </w:tc>
        <w:tc>
          <w:tcPr>
            <w:tcW w:w="257" w:type="dxa"/>
          </w:tcPr>
          <w:p w14:paraId="04932008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6" w:type="dxa"/>
            <w:gridSpan w:val="3"/>
            <w:tcBorders>
              <w:top w:val="nil"/>
              <w:bottom w:val="single" w:sz="4" w:space="0" w:color="auto"/>
            </w:tcBorders>
          </w:tcPr>
          <w:p w14:paraId="1B4079C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PA10</w:t>
            </w:r>
          </w:p>
        </w:tc>
      </w:tr>
      <w:tr w:rsidR="00C62474" w14:paraId="73032787" w14:textId="77777777" w:rsidTr="00C62474">
        <w:tc>
          <w:tcPr>
            <w:tcW w:w="1406" w:type="dxa"/>
            <w:tcBorders>
              <w:bottom w:val="single" w:sz="4" w:space="0" w:color="auto"/>
            </w:tcBorders>
          </w:tcPr>
          <w:p w14:paraId="2D9CEC30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14:paraId="781DC97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Pig nr.</w:t>
            </w:r>
          </w:p>
        </w:tc>
        <w:tc>
          <w:tcPr>
            <w:tcW w:w="267" w:type="dxa"/>
            <w:tcBorders>
              <w:bottom w:val="single" w:sz="4" w:space="0" w:color="auto"/>
            </w:tcBorders>
          </w:tcPr>
          <w:p w14:paraId="29C61CB7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0486D86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659E8DB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EB06042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1F697A3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14:paraId="2C82CA07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308D48E8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3732C85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</w:t>
            </w:r>
          </w:p>
        </w:tc>
        <w:tc>
          <w:tcPr>
            <w:tcW w:w="237" w:type="dxa"/>
            <w:tcBorders>
              <w:top w:val="nil"/>
              <w:bottom w:val="single" w:sz="4" w:space="0" w:color="auto"/>
            </w:tcBorders>
          </w:tcPr>
          <w:p w14:paraId="323DA10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015866F0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</w:tcPr>
          <w:p w14:paraId="3771B84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</w:tcPr>
          <w:p w14:paraId="20B7C414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</w:t>
            </w: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14:paraId="44EA065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6102E21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46A98BE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716962E0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</w:t>
            </w:r>
          </w:p>
        </w:tc>
      </w:tr>
      <w:tr w:rsidR="00C62474" w14:paraId="16FCC5C1" w14:textId="77777777" w:rsidTr="00C62474">
        <w:tc>
          <w:tcPr>
            <w:tcW w:w="1406" w:type="dxa"/>
            <w:vMerge w:val="restart"/>
            <w:tcBorders>
              <w:top w:val="single" w:sz="4" w:space="0" w:color="auto"/>
            </w:tcBorders>
          </w:tcPr>
          <w:p w14:paraId="0AA6CE21" w14:textId="3C3E8FC5" w:rsidR="00C62474" w:rsidRDefault="00C62474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Heterologous prime-boost</w:t>
            </w:r>
            <w:r w:rsidR="00A61991">
              <w:rPr>
                <w:rFonts w:ascii="Arial" w:hAnsi="Arial" w:cs="Arial"/>
                <w:sz w:val="20"/>
                <w:szCs w:val="20"/>
              </w:rPr>
              <w:t xml:space="preserve"> G08-PA10</w:t>
            </w:r>
          </w:p>
          <w:p w14:paraId="5B10657F" w14:textId="77777777" w:rsidR="00A61991" w:rsidRDefault="00A61991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</w:tcPr>
          <w:p w14:paraId="1F1291EE" w14:textId="77777777" w:rsidR="00C62474" w:rsidRDefault="00C62474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1884</w:t>
            </w:r>
          </w:p>
        </w:tc>
        <w:tc>
          <w:tcPr>
            <w:tcW w:w="267" w:type="dxa"/>
            <w:tcBorders>
              <w:top w:val="single" w:sz="4" w:space="0" w:color="auto"/>
            </w:tcBorders>
          </w:tcPr>
          <w:p w14:paraId="2675144E" w14:textId="77777777" w:rsidR="00C62474" w:rsidRDefault="00C62474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</w:tcPr>
          <w:p w14:paraId="7498BAB1" w14:textId="339D7B5A" w:rsidR="00D163E8" w:rsidRDefault="00D163E8" w:rsidP="00D163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  <w:tcBorders>
              <w:top w:val="single" w:sz="4" w:space="0" w:color="auto"/>
            </w:tcBorders>
          </w:tcPr>
          <w:p w14:paraId="223F07A5" w14:textId="5DA7B1EF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</w:t>
            </w:r>
          </w:p>
        </w:tc>
        <w:tc>
          <w:tcPr>
            <w:tcW w:w="933" w:type="dxa"/>
            <w:tcBorders>
              <w:top w:val="single" w:sz="4" w:space="0" w:color="auto"/>
            </w:tcBorders>
          </w:tcPr>
          <w:p w14:paraId="67151BC8" w14:textId="0AE878BC" w:rsidR="00C62474" w:rsidRDefault="00792D0D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FD7B581" w14:textId="77777777" w:rsidR="00C62474" w:rsidRDefault="00C62474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015AD448" w14:textId="50A10AD7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10" w:type="dxa"/>
            <w:tcBorders>
              <w:top w:val="single" w:sz="4" w:space="0" w:color="auto"/>
            </w:tcBorders>
          </w:tcPr>
          <w:p w14:paraId="148E8D66" w14:textId="7D3F87E6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910" w:type="dxa"/>
            <w:tcBorders>
              <w:top w:val="single" w:sz="4" w:space="0" w:color="auto"/>
            </w:tcBorders>
          </w:tcPr>
          <w:p w14:paraId="3BD34139" w14:textId="4E684803" w:rsidR="00C62474" w:rsidRDefault="00792D0D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3279EB68" w14:textId="77777777" w:rsidR="00C62474" w:rsidRDefault="00C62474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0A48BFB7" w14:textId="108060E2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23EF752C" w14:textId="1404AEF6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346EDA79" w14:textId="647DF7B1" w:rsidR="00C62474" w:rsidRDefault="00792D0D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57" w:type="dxa"/>
            <w:tcBorders>
              <w:top w:val="single" w:sz="4" w:space="0" w:color="auto"/>
            </w:tcBorders>
          </w:tcPr>
          <w:p w14:paraId="1BC0245C" w14:textId="77777777" w:rsidR="00C62474" w:rsidRDefault="00C62474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</w:tcBorders>
          </w:tcPr>
          <w:p w14:paraId="353F8D14" w14:textId="46984133" w:rsidR="00C62474" w:rsidRDefault="00D163E8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14:paraId="6213FFD2" w14:textId="111EC145" w:rsidR="00C62474" w:rsidRDefault="00792D0D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14:paraId="344A0709" w14:textId="3568D001" w:rsidR="00C62474" w:rsidRDefault="00792D0D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</w:tr>
      <w:tr w:rsidR="00C62474" w14:paraId="15C20125" w14:textId="77777777" w:rsidTr="00C62474">
        <w:tc>
          <w:tcPr>
            <w:tcW w:w="1406" w:type="dxa"/>
            <w:vMerge/>
          </w:tcPr>
          <w:p w14:paraId="7A3B3CA6" w14:textId="77E8A8B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4D92ADB5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1885</w:t>
            </w:r>
          </w:p>
        </w:tc>
        <w:tc>
          <w:tcPr>
            <w:tcW w:w="267" w:type="dxa"/>
          </w:tcPr>
          <w:p w14:paraId="0F1EC6E8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2AC17711" w14:textId="3B9203BD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3" w:type="dxa"/>
          </w:tcPr>
          <w:p w14:paraId="5B019746" w14:textId="0562160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12288</w:t>
            </w:r>
          </w:p>
        </w:tc>
        <w:tc>
          <w:tcPr>
            <w:tcW w:w="933" w:type="dxa"/>
          </w:tcPr>
          <w:p w14:paraId="671538EF" w14:textId="136C80B1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1280</w:t>
            </w:r>
          </w:p>
        </w:tc>
        <w:tc>
          <w:tcPr>
            <w:tcW w:w="236" w:type="dxa"/>
          </w:tcPr>
          <w:p w14:paraId="3436273B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C8BC652" w14:textId="4D29C1A8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394400FF" w14:textId="094D851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2048</w:t>
            </w:r>
          </w:p>
        </w:tc>
        <w:tc>
          <w:tcPr>
            <w:tcW w:w="910" w:type="dxa"/>
          </w:tcPr>
          <w:p w14:paraId="00E6FBE0" w14:textId="119F783B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7" w:type="dxa"/>
          </w:tcPr>
          <w:p w14:paraId="38596D8F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9CCCEBB" w14:textId="281186B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2" w:type="dxa"/>
          </w:tcPr>
          <w:p w14:paraId="2123C1B0" w14:textId="12B8C47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4096</w:t>
            </w:r>
          </w:p>
        </w:tc>
        <w:tc>
          <w:tcPr>
            <w:tcW w:w="932" w:type="dxa"/>
          </w:tcPr>
          <w:p w14:paraId="73CA4A09" w14:textId="4F944074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257" w:type="dxa"/>
          </w:tcPr>
          <w:p w14:paraId="328737F4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087A48B6" w14:textId="5A0A0B8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862" w:type="dxa"/>
          </w:tcPr>
          <w:p w14:paraId="56442304" w14:textId="63E923F2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862" w:type="dxa"/>
          </w:tcPr>
          <w:p w14:paraId="0F003370" w14:textId="11009680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C62474" w14:paraId="6DFA098D" w14:textId="77777777" w:rsidTr="00C62474">
        <w:tc>
          <w:tcPr>
            <w:tcW w:w="1406" w:type="dxa"/>
            <w:vMerge/>
          </w:tcPr>
          <w:p w14:paraId="4EB2976C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467DFCE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1886</w:t>
            </w:r>
          </w:p>
        </w:tc>
        <w:tc>
          <w:tcPr>
            <w:tcW w:w="267" w:type="dxa"/>
          </w:tcPr>
          <w:p w14:paraId="1001A5F3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2A481307" w14:textId="6BA62D8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3" w:type="dxa"/>
          </w:tcPr>
          <w:p w14:paraId="2A0EAC6A" w14:textId="1EF3320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6144</w:t>
            </w:r>
          </w:p>
        </w:tc>
        <w:tc>
          <w:tcPr>
            <w:tcW w:w="933" w:type="dxa"/>
          </w:tcPr>
          <w:p w14:paraId="0FF9332E" w14:textId="7D898A9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2560</w:t>
            </w:r>
          </w:p>
        </w:tc>
        <w:tc>
          <w:tcPr>
            <w:tcW w:w="236" w:type="dxa"/>
          </w:tcPr>
          <w:p w14:paraId="662D28E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6D87F54B" w14:textId="55F724E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13DA3F5A" w14:textId="7DF73A49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10" w:type="dxa"/>
          </w:tcPr>
          <w:p w14:paraId="36BD11F9" w14:textId="2DD41A72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237" w:type="dxa"/>
          </w:tcPr>
          <w:p w14:paraId="0E6752BB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2CDD782C" w14:textId="4369A7F8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2" w:type="dxa"/>
          </w:tcPr>
          <w:p w14:paraId="4757F837" w14:textId="7414A13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4096</w:t>
            </w:r>
          </w:p>
        </w:tc>
        <w:tc>
          <w:tcPr>
            <w:tcW w:w="932" w:type="dxa"/>
          </w:tcPr>
          <w:p w14:paraId="14DA33B8" w14:textId="009FC96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11FED63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786DA511" w14:textId="4E6A321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862" w:type="dxa"/>
          </w:tcPr>
          <w:p w14:paraId="2162853F" w14:textId="0214D761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862" w:type="dxa"/>
          </w:tcPr>
          <w:p w14:paraId="5B9E9654" w14:textId="5E9A61B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58F07559" w14:textId="77777777" w:rsidTr="00C62474">
        <w:tc>
          <w:tcPr>
            <w:tcW w:w="1406" w:type="dxa"/>
            <w:vMerge/>
          </w:tcPr>
          <w:p w14:paraId="2C4D5BC9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2EC707B6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1887</w:t>
            </w:r>
          </w:p>
        </w:tc>
        <w:tc>
          <w:tcPr>
            <w:tcW w:w="267" w:type="dxa"/>
          </w:tcPr>
          <w:p w14:paraId="247F94DB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4D7E50D4" w14:textId="612E1D10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01EFA27F" w14:textId="72D40911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</w:t>
            </w:r>
          </w:p>
        </w:tc>
        <w:tc>
          <w:tcPr>
            <w:tcW w:w="933" w:type="dxa"/>
          </w:tcPr>
          <w:p w14:paraId="61398E91" w14:textId="2096DE42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236" w:type="dxa"/>
          </w:tcPr>
          <w:p w14:paraId="781F45D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62C8236C" w14:textId="055031E0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10" w:type="dxa"/>
          </w:tcPr>
          <w:p w14:paraId="3303D50E" w14:textId="1084038D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910" w:type="dxa"/>
          </w:tcPr>
          <w:p w14:paraId="3511465D" w14:textId="3D0744EE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7" w:type="dxa"/>
          </w:tcPr>
          <w:p w14:paraId="72C5342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26F8CC0" w14:textId="475DA33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2" w:type="dxa"/>
          </w:tcPr>
          <w:p w14:paraId="5C775287" w14:textId="58CEBD5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  <w:tc>
          <w:tcPr>
            <w:tcW w:w="932" w:type="dxa"/>
          </w:tcPr>
          <w:p w14:paraId="68A5E865" w14:textId="31A46CEE" w:rsidR="00792D0D" w:rsidRDefault="00792D0D" w:rsidP="00792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3FD16559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5F29EE6F" w14:textId="5B1128BF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862" w:type="dxa"/>
          </w:tcPr>
          <w:p w14:paraId="66ACEFC3" w14:textId="74975D41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862" w:type="dxa"/>
          </w:tcPr>
          <w:p w14:paraId="13770B12" w14:textId="63A2E884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6CDA2548" w14:textId="77777777" w:rsidTr="00C62474">
        <w:tc>
          <w:tcPr>
            <w:tcW w:w="1406" w:type="dxa"/>
            <w:vMerge/>
          </w:tcPr>
          <w:p w14:paraId="1BD2BFEF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7F19FD2D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1888</w:t>
            </w:r>
          </w:p>
        </w:tc>
        <w:tc>
          <w:tcPr>
            <w:tcW w:w="267" w:type="dxa"/>
          </w:tcPr>
          <w:p w14:paraId="2312A0E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1CB2C98F" w14:textId="411DDA7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3" w:type="dxa"/>
          </w:tcPr>
          <w:p w14:paraId="11EB230E" w14:textId="4B6CC40A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33" w:type="dxa"/>
          </w:tcPr>
          <w:p w14:paraId="04AC9B18" w14:textId="56D9595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6CC69460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9370A9B" w14:textId="7096246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10" w:type="dxa"/>
          </w:tcPr>
          <w:p w14:paraId="6F9EAD27" w14:textId="3388E39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910" w:type="dxa"/>
          </w:tcPr>
          <w:p w14:paraId="3565B0FF" w14:textId="21317D3A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1943FBF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026A1C0" w14:textId="6E4C6CA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2" w:type="dxa"/>
          </w:tcPr>
          <w:p w14:paraId="45182D39" w14:textId="0E426FFA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932" w:type="dxa"/>
          </w:tcPr>
          <w:p w14:paraId="4B8BC1D1" w14:textId="3C626740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4B974E29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069E4F91" w14:textId="3C5519A7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862" w:type="dxa"/>
          </w:tcPr>
          <w:p w14:paraId="025F2AE5" w14:textId="6DE18F9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</w:t>
            </w:r>
          </w:p>
        </w:tc>
        <w:tc>
          <w:tcPr>
            <w:tcW w:w="862" w:type="dxa"/>
          </w:tcPr>
          <w:p w14:paraId="17FD5608" w14:textId="7BBEFDA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7703B68E" w14:textId="77777777" w:rsidTr="00C62474">
        <w:tc>
          <w:tcPr>
            <w:tcW w:w="1406" w:type="dxa"/>
            <w:vMerge/>
          </w:tcPr>
          <w:p w14:paraId="07D52ABA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17D4E6E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1889</w:t>
            </w:r>
          </w:p>
        </w:tc>
        <w:tc>
          <w:tcPr>
            <w:tcW w:w="267" w:type="dxa"/>
          </w:tcPr>
          <w:p w14:paraId="5DAA2040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62A42146" w14:textId="3153A190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3" w:type="dxa"/>
          </w:tcPr>
          <w:p w14:paraId="4D9D5518" w14:textId="26A99F02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8192</w:t>
            </w:r>
          </w:p>
        </w:tc>
        <w:tc>
          <w:tcPr>
            <w:tcW w:w="933" w:type="dxa"/>
          </w:tcPr>
          <w:p w14:paraId="27D64B51" w14:textId="6B44ACB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2560</w:t>
            </w:r>
          </w:p>
        </w:tc>
        <w:tc>
          <w:tcPr>
            <w:tcW w:w="236" w:type="dxa"/>
          </w:tcPr>
          <w:p w14:paraId="631434D8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93C3B2E" w14:textId="4B0089C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36B71F17" w14:textId="259091AB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  <w:tc>
          <w:tcPr>
            <w:tcW w:w="910" w:type="dxa"/>
          </w:tcPr>
          <w:p w14:paraId="2A3084DB" w14:textId="029DDA4A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7" w:type="dxa"/>
          </w:tcPr>
          <w:p w14:paraId="226594AF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2E05D039" w14:textId="04F1D296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932" w:type="dxa"/>
          </w:tcPr>
          <w:p w14:paraId="3011DB99" w14:textId="25CE743B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6144</w:t>
            </w:r>
          </w:p>
        </w:tc>
        <w:tc>
          <w:tcPr>
            <w:tcW w:w="932" w:type="dxa"/>
          </w:tcPr>
          <w:p w14:paraId="38223B99" w14:textId="4AD102C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2560</w:t>
            </w:r>
          </w:p>
        </w:tc>
        <w:tc>
          <w:tcPr>
            <w:tcW w:w="257" w:type="dxa"/>
          </w:tcPr>
          <w:p w14:paraId="14552D35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22B40ED1" w14:textId="25AA9D3F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70A9231E" w14:textId="014E398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862" w:type="dxa"/>
          </w:tcPr>
          <w:p w14:paraId="23B522C5" w14:textId="6915A02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C62474" w14:paraId="4B922FCB" w14:textId="77777777" w:rsidTr="00C62474">
        <w:tc>
          <w:tcPr>
            <w:tcW w:w="1406" w:type="dxa"/>
            <w:vMerge/>
          </w:tcPr>
          <w:p w14:paraId="647F615E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05C72FB0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1890</w:t>
            </w:r>
          </w:p>
        </w:tc>
        <w:tc>
          <w:tcPr>
            <w:tcW w:w="267" w:type="dxa"/>
          </w:tcPr>
          <w:p w14:paraId="457D32ED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6F178C94" w14:textId="7069D4F8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75790BD7" w14:textId="5445CE5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</w:t>
            </w:r>
          </w:p>
        </w:tc>
        <w:tc>
          <w:tcPr>
            <w:tcW w:w="933" w:type="dxa"/>
          </w:tcPr>
          <w:p w14:paraId="3FC81D88" w14:textId="59A4FB89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7B21CFE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5B32E262" w14:textId="6EB31812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10" w:type="dxa"/>
          </w:tcPr>
          <w:p w14:paraId="4A23AC6F" w14:textId="3631173A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</w:t>
            </w:r>
          </w:p>
        </w:tc>
        <w:tc>
          <w:tcPr>
            <w:tcW w:w="910" w:type="dxa"/>
          </w:tcPr>
          <w:p w14:paraId="559AE834" w14:textId="7CCBEF8B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32CAF07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2E784D24" w14:textId="4C287EB6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2" w:type="dxa"/>
          </w:tcPr>
          <w:p w14:paraId="5834293B" w14:textId="7C4DCDED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932" w:type="dxa"/>
          </w:tcPr>
          <w:p w14:paraId="641E9D64" w14:textId="261FD2A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0588E0D2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6F258372" w14:textId="706B2DC4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0D309E3C" w14:textId="3102716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862" w:type="dxa"/>
          </w:tcPr>
          <w:p w14:paraId="1D3313FA" w14:textId="7DAD995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506193BC" w14:textId="77777777" w:rsidTr="00C62474">
        <w:tc>
          <w:tcPr>
            <w:tcW w:w="1406" w:type="dxa"/>
            <w:vMerge/>
          </w:tcPr>
          <w:p w14:paraId="42404DA5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7EF970C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1891</w:t>
            </w:r>
          </w:p>
        </w:tc>
        <w:tc>
          <w:tcPr>
            <w:tcW w:w="267" w:type="dxa"/>
          </w:tcPr>
          <w:p w14:paraId="7D82749B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10C068EE" w14:textId="271C2F1F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3" w:type="dxa"/>
          </w:tcPr>
          <w:p w14:paraId="4086276F" w14:textId="150AC04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4096</w:t>
            </w:r>
          </w:p>
        </w:tc>
        <w:tc>
          <w:tcPr>
            <w:tcW w:w="933" w:type="dxa"/>
          </w:tcPr>
          <w:p w14:paraId="75A3B745" w14:textId="2952AC7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1280</w:t>
            </w:r>
          </w:p>
        </w:tc>
        <w:tc>
          <w:tcPr>
            <w:tcW w:w="236" w:type="dxa"/>
          </w:tcPr>
          <w:p w14:paraId="24BACC20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2D35BD6B" w14:textId="67AF56E2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10" w:type="dxa"/>
          </w:tcPr>
          <w:p w14:paraId="01B08AE4" w14:textId="1454D83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910" w:type="dxa"/>
          </w:tcPr>
          <w:p w14:paraId="6CCCF836" w14:textId="36B19D3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7" w:type="dxa"/>
          </w:tcPr>
          <w:p w14:paraId="0E5B0FFB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680CB00" w14:textId="4891EB20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2" w:type="dxa"/>
          </w:tcPr>
          <w:p w14:paraId="25F8AF65" w14:textId="4FE1FCC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</w:t>
            </w:r>
          </w:p>
        </w:tc>
        <w:tc>
          <w:tcPr>
            <w:tcW w:w="932" w:type="dxa"/>
          </w:tcPr>
          <w:p w14:paraId="506D7AD9" w14:textId="2DE1005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257" w:type="dxa"/>
          </w:tcPr>
          <w:p w14:paraId="130EC9C6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395F7CD5" w14:textId="6AE87196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1F44D14C" w14:textId="45C6139A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862" w:type="dxa"/>
          </w:tcPr>
          <w:p w14:paraId="2E1E02E3" w14:textId="07E14A2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62474" w14:paraId="24EE78A9" w14:textId="77777777" w:rsidTr="00C62474">
        <w:tc>
          <w:tcPr>
            <w:tcW w:w="1406" w:type="dxa"/>
            <w:vMerge/>
          </w:tcPr>
          <w:p w14:paraId="4A6D61E5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61517CC9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1892</w:t>
            </w:r>
          </w:p>
        </w:tc>
        <w:tc>
          <w:tcPr>
            <w:tcW w:w="267" w:type="dxa"/>
          </w:tcPr>
          <w:p w14:paraId="0E2D08C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70B5B6DE" w14:textId="7F488A01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06354BED" w14:textId="587FD669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3072</w:t>
            </w:r>
          </w:p>
        </w:tc>
        <w:tc>
          <w:tcPr>
            <w:tcW w:w="933" w:type="dxa"/>
          </w:tcPr>
          <w:p w14:paraId="45AE7E84" w14:textId="713C7A1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5238695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592F05B3" w14:textId="4CA50F1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10" w:type="dxa"/>
          </w:tcPr>
          <w:p w14:paraId="7BFA99F6" w14:textId="15F6E4F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</w:t>
            </w:r>
          </w:p>
        </w:tc>
        <w:tc>
          <w:tcPr>
            <w:tcW w:w="910" w:type="dxa"/>
          </w:tcPr>
          <w:p w14:paraId="57F16ED2" w14:textId="56E8F8CF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64356340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F2D7CD7" w14:textId="20F610C1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2" w:type="dxa"/>
          </w:tcPr>
          <w:p w14:paraId="3F1B4834" w14:textId="2BAB258D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932" w:type="dxa"/>
          </w:tcPr>
          <w:p w14:paraId="14ADD5B9" w14:textId="2BD637B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6BECE415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79F6FD93" w14:textId="1653C692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136AEBAA" w14:textId="5AEAD85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862" w:type="dxa"/>
          </w:tcPr>
          <w:p w14:paraId="07DF8498" w14:textId="68E73540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321BF4D1" w14:textId="77777777" w:rsidTr="00C62474">
        <w:tc>
          <w:tcPr>
            <w:tcW w:w="1406" w:type="dxa"/>
            <w:vMerge/>
          </w:tcPr>
          <w:p w14:paraId="6B97C32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825E417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1893</w:t>
            </w:r>
          </w:p>
        </w:tc>
        <w:tc>
          <w:tcPr>
            <w:tcW w:w="267" w:type="dxa"/>
          </w:tcPr>
          <w:p w14:paraId="20AC203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065BEFD7" w14:textId="1CE34F16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100CBE23" w14:textId="3B5159D4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33" w:type="dxa"/>
          </w:tcPr>
          <w:p w14:paraId="53E6EC93" w14:textId="3824175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6" w:type="dxa"/>
          </w:tcPr>
          <w:p w14:paraId="5D0EB584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8567B4C" w14:textId="7341C4C4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10" w:type="dxa"/>
          </w:tcPr>
          <w:p w14:paraId="48C4CD21" w14:textId="3BBB63D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910" w:type="dxa"/>
          </w:tcPr>
          <w:p w14:paraId="40FE3F82" w14:textId="429DEF0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237" w:type="dxa"/>
          </w:tcPr>
          <w:p w14:paraId="74D733DE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7EEDBD16" w14:textId="1AED85B2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2" w:type="dxa"/>
          </w:tcPr>
          <w:p w14:paraId="017BF580" w14:textId="5FCC621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  <w:tc>
          <w:tcPr>
            <w:tcW w:w="932" w:type="dxa"/>
          </w:tcPr>
          <w:p w14:paraId="0B85D066" w14:textId="54240680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57" w:type="dxa"/>
          </w:tcPr>
          <w:p w14:paraId="27988291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20D5CBC8" w14:textId="669FA2F0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44F78458" w14:textId="7E7A7E9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862" w:type="dxa"/>
          </w:tcPr>
          <w:p w14:paraId="669D0D81" w14:textId="08F2CC1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C62474" w14:paraId="7A1E8C44" w14:textId="77777777" w:rsidTr="00C62474">
        <w:tc>
          <w:tcPr>
            <w:tcW w:w="1406" w:type="dxa"/>
            <w:vMerge/>
          </w:tcPr>
          <w:p w14:paraId="758BBF6D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0D3BC01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1894</w:t>
            </w:r>
          </w:p>
        </w:tc>
        <w:tc>
          <w:tcPr>
            <w:tcW w:w="267" w:type="dxa"/>
          </w:tcPr>
          <w:p w14:paraId="4844359A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7BC91E39" w14:textId="575DC93F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3" w:type="dxa"/>
          </w:tcPr>
          <w:p w14:paraId="6D996345" w14:textId="3AEFF222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33" w:type="dxa"/>
          </w:tcPr>
          <w:p w14:paraId="308243EE" w14:textId="5B9F9EB2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1074D0AA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6C75BD02" w14:textId="3D268F5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10" w:type="dxa"/>
          </w:tcPr>
          <w:p w14:paraId="7BE0D8DA" w14:textId="1EF16C0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910" w:type="dxa"/>
          </w:tcPr>
          <w:p w14:paraId="7BEC2F62" w14:textId="3FE77A2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2EE2BD1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4B7DB469" w14:textId="252EBF61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2" w:type="dxa"/>
          </w:tcPr>
          <w:p w14:paraId="307F06CC" w14:textId="3EDC24AF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932" w:type="dxa"/>
          </w:tcPr>
          <w:p w14:paraId="1434941B" w14:textId="051A3DF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40229B09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0AA29033" w14:textId="3283204D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1982A588" w14:textId="3C57196F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62" w:type="dxa"/>
          </w:tcPr>
          <w:p w14:paraId="4415244E" w14:textId="658C612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17C3EEB0" w14:textId="77777777" w:rsidTr="00C62474">
        <w:tc>
          <w:tcPr>
            <w:tcW w:w="1406" w:type="dxa"/>
            <w:vMerge/>
          </w:tcPr>
          <w:p w14:paraId="00F7F4EF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437C1B6A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1895</w:t>
            </w:r>
          </w:p>
        </w:tc>
        <w:tc>
          <w:tcPr>
            <w:tcW w:w="267" w:type="dxa"/>
          </w:tcPr>
          <w:p w14:paraId="0B3479E5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7734F099" w14:textId="43FE4FF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3" w:type="dxa"/>
          </w:tcPr>
          <w:p w14:paraId="44FF1671" w14:textId="2228CD3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933" w:type="dxa"/>
          </w:tcPr>
          <w:p w14:paraId="090CC672" w14:textId="159800D0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4A25AB47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22288E8C" w14:textId="0B569584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10" w:type="dxa"/>
          </w:tcPr>
          <w:p w14:paraId="08F15CD7" w14:textId="2ECACC6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910" w:type="dxa"/>
          </w:tcPr>
          <w:p w14:paraId="2E835EA0" w14:textId="2E45A36D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00D1F4A6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1A33396" w14:textId="0D70AB2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32" w:type="dxa"/>
          </w:tcPr>
          <w:p w14:paraId="3CFECC92" w14:textId="1E7831FB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932" w:type="dxa"/>
          </w:tcPr>
          <w:p w14:paraId="15FAE288" w14:textId="5AC8AC16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54D14356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7B112277" w14:textId="0BD90281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62" w:type="dxa"/>
          </w:tcPr>
          <w:p w14:paraId="5B642278" w14:textId="7477822D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862" w:type="dxa"/>
          </w:tcPr>
          <w:p w14:paraId="2B8B3D85" w14:textId="5577E3FE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2AD9BE4C" w14:textId="77777777" w:rsidTr="00C62474">
        <w:tc>
          <w:tcPr>
            <w:tcW w:w="1406" w:type="dxa"/>
            <w:vMerge/>
          </w:tcPr>
          <w:p w14:paraId="52A88178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257BC6E4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1896</w:t>
            </w:r>
          </w:p>
        </w:tc>
        <w:tc>
          <w:tcPr>
            <w:tcW w:w="267" w:type="dxa"/>
          </w:tcPr>
          <w:p w14:paraId="1889DAB1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7B97852D" w14:textId="0E4E03D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3" w:type="dxa"/>
          </w:tcPr>
          <w:p w14:paraId="7EDCF71F" w14:textId="12552F57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4096</w:t>
            </w:r>
          </w:p>
        </w:tc>
        <w:tc>
          <w:tcPr>
            <w:tcW w:w="933" w:type="dxa"/>
          </w:tcPr>
          <w:p w14:paraId="7E015020" w14:textId="0363DF7E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36" w:type="dxa"/>
          </w:tcPr>
          <w:p w14:paraId="136BE32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2CF6D917" w14:textId="13B29B4F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10" w:type="dxa"/>
          </w:tcPr>
          <w:p w14:paraId="14F3137C" w14:textId="351015D6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910" w:type="dxa"/>
          </w:tcPr>
          <w:p w14:paraId="4C3F4481" w14:textId="409B591A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37" w:type="dxa"/>
          </w:tcPr>
          <w:p w14:paraId="3233D524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09849C79" w14:textId="3663CD5E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2" w:type="dxa"/>
          </w:tcPr>
          <w:p w14:paraId="3F7391FE" w14:textId="04222CF3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32" w:type="dxa"/>
          </w:tcPr>
          <w:p w14:paraId="4FB4946A" w14:textId="5F7EA307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257" w:type="dxa"/>
          </w:tcPr>
          <w:p w14:paraId="5DAE89D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0BEBB795" w14:textId="6685344E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6CEE8FDD" w14:textId="27C9E3C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</w:t>
            </w:r>
          </w:p>
        </w:tc>
        <w:tc>
          <w:tcPr>
            <w:tcW w:w="862" w:type="dxa"/>
          </w:tcPr>
          <w:p w14:paraId="17120F18" w14:textId="7372646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</w:tr>
      <w:tr w:rsidR="00C62474" w14:paraId="6C234F4B" w14:textId="77777777" w:rsidTr="00C62474">
        <w:tc>
          <w:tcPr>
            <w:tcW w:w="1406" w:type="dxa"/>
            <w:vMerge/>
          </w:tcPr>
          <w:p w14:paraId="7E66346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1F49E72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1897</w:t>
            </w:r>
          </w:p>
        </w:tc>
        <w:tc>
          <w:tcPr>
            <w:tcW w:w="267" w:type="dxa"/>
          </w:tcPr>
          <w:p w14:paraId="106F4539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17BF4BF7" w14:textId="61F6B59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3" w:type="dxa"/>
          </w:tcPr>
          <w:p w14:paraId="20D1F54F" w14:textId="6905E236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4096</w:t>
            </w:r>
          </w:p>
        </w:tc>
        <w:tc>
          <w:tcPr>
            <w:tcW w:w="933" w:type="dxa"/>
          </w:tcPr>
          <w:p w14:paraId="31BCA27B" w14:textId="29819388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6" w:type="dxa"/>
          </w:tcPr>
          <w:p w14:paraId="2CB206C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44BBB034" w14:textId="45FCDB93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10" w:type="dxa"/>
          </w:tcPr>
          <w:p w14:paraId="6F638A89" w14:textId="45226FBC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910" w:type="dxa"/>
          </w:tcPr>
          <w:p w14:paraId="58C6AD31" w14:textId="22B5FF62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37" w:type="dxa"/>
          </w:tcPr>
          <w:p w14:paraId="58EF21B7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8ED5F6A" w14:textId="2DCA57D5" w:rsidR="00C62474" w:rsidRDefault="00D163E8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2" w:type="dxa"/>
          </w:tcPr>
          <w:p w14:paraId="757261F6" w14:textId="2E2313AF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</w:t>
            </w:r>
          </w:p>
        </w:tc>
        <w:tc>
          <w:tcPr>
            <w:tcW w:w="932" w:type="dxa"/>
          </w:tcPr>
          <w:p w14:paraId="40250F41" w14:textId="184137FC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  <w:tc>
          <w:tcPr>
            <w:tcW w:w="257" w:type="dxa"/>
          </w:tcPr>
          <w:p w14:paraId="68C7183D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38F9BE04" w14:textId="3D16DC1E" w:rsidR="00C62474" w:rsidRDefault="0043227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D163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5FFB81D5" w14:textId="0734CEDF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862" w:type="dxa"/>
          </w:tcPr>
          <w:p w14:paraId="4EB0B52D" w14:textId="0682E185" w:rsidR="00C62474" w:rsidRDefault="00792D0D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n.t.</w:t>
            </w:r>
          </w:p>
        </w:tc>
      </w:tr>
      <w:tr w:rsidR="00C62474" w14:paraId="65C750C0" w14:textId="77777777" w:rsidTr="00C62474">
        <w:tc>
          <w:tcPr>
            <w:tcW w:w="1406" w:type="dxa"/>
            <w:vMerge/>
          </w:tcPr>
          <w:p w14:paraId="21A5E92F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74EF6A24" w14:textId="77777777" w:rsidR="00C62474" w:rsidRPr="00C62474" w:rsidRDefault="00C624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62474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267" w:type="dxa"/>
          </w:tcPr>
          <w:p w14:paraId="1FC7DE84" w14:textId="77777777" w:rsidR="00C62474" w:rsidRDefault="00C624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51B0361C" w14:textId="2A7E49F9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195</w:t>
            </w:r>
          </w:p>
        </w:tc>
        <w:tc>
          <w:tcPr>
            <w:tcW w:w="933" w:type="dxa"/>
          </w:tcPr>
          <w:p w14:paraId="7018A6F0" w14:textId="21C42802" w:rsidR="00C62474" w:rsidRPr="00D163E8" w:rsidRDefault="00D163E8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3083</w:t>
            </w:r>
          </w:p>
        </w:tc>
        <w:tc>
          <w:tcPr>
            <w:tcW w:w="933" w:type="dxa"/>
          </w:tcPr>
          <w:p w14:paraId="7CC92C10" w14:textId="6B058911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2D0D">
              <w:rPr>
                <w:rFonts w:ascii="Arial" w:hAnsi="Arial" w:cs="Arial"/>
                <w:b/>
                <w:sz w:val="20"/>
                <w:szCs w:val="20"/>
              </w:rPr>
              <w:t>905</w:t>
            </w:r>
          </w:p>
        </w:tc>
        <w:tc>
          <w:tcPr>
            <w:tcW w:w="236" w:type="dxa"/>
          </w:tcPr>
          <w:p w14:paraId="4CAC4AC9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08BDED4B" w14:textId="49E88C01" w:rsidR="00C62474" w:rsidRPr="0043227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27D">
              <w:rPr>
                <w:rFonts w:ascii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910" w:type="dxa"/>
          </w:tcPr>
          <w:p w14:paraId="79451BC7" w14:textId="55255397" w:rsidR="00C62474" w:rsidRPr="00D163E8" w:rsidRDefault="00D163E8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410</w:t>
            </w:r>
          </w:p>
        </w:tc>
        <w:tc>
          <w:tcPr>
            <w:tcW w:w="910" w:type="dxa"/>
          </w:tcPr>
          <w:p w14:paraId="6B4790B6" w14:textId="3B130A46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190</w:t>
            </w:r>
          </w:p>
        </w:tc>
        <w:tc>
          <w:tcPr>
            <w:tcW w:w="237" w:type="dxa"/>
          </w:tcPr>
          <w:p w14:paraId="338773DB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E745506" w14:textId="794FE531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226</w:t>
            </w:r>
          </w:p>
        </w:tc>
        <w:tc>
          <w:tcPr>
            <w:tcW w:w="932" w:type="dxa"/>
          </w:tcPr>
          <w:p w14:paraId="7FEEB76B" w14:textId="12B6FD43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1059</w:t>
            </w:r>
          </w:p>
        </w:tc>
        <w:tc>
          <w:tcPr>
            <w:tcW w:w="932" w:type="dxa"/>
          </w:tcPr>
          <w:p w14:paraId="03FF87F9" w14:textId="190D7C5E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453</w:t>
            </w:r>
          </w:p>
        </w:tc>
        <w:tc>
          <w:tcPr>
            <w:tcW w:w="257" w:type="dxa"/>
          </w:tcPr>
          <w:p w14:paraId="7D1017EC" w14:textId="77777777" w:rsidR="00C62474" w:rsidRDefault="00C62474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6D72A8F9" w14:textId="0918790C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62C95C8E" w14:textId="4146FCF0" w:rsidR="00C62474" w:rsidRPr="00792D0D" w:rsidRDefault="00792D0D" w:rsidP="00DD3A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D3A76"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862" w:type="dxa"/>
          </w:tcPr>
          <w:p w14:paraId="61F0966A" w14:textId="661268FB" w:rsidR="00C62474" w:rsidRPr="00792D0D" w:rsidRDefault="00792D0D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</w:t>
            </w:r>
          </w:p>
        </w:tc>
      </w:tr>
      <w:tr w:rsidR="002632D1" w14:paraId="248125BA" w14:textId="77777777" w:rsidTr="00C62474">
        <w:tc>
          <w:tcPr>
            <w:tcW w:w="1406" w:type="dxa"/>
            <w:vMerge w:val="restart"/>
          </w:tcPr>
          <w:p w14:paraId="4910721B" w14:textId="23B24216" w:rsidR="002632D1" w:rsidRDefault="00A61991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Bivalent vaccine G08+PA10</w:t>
            </w:r>
            <w:r w:rsidR="004E568D">
              <w:rPr>
                <w:rFonts w:ascii="Arial" w:hAnsi="Arial" w:cs="Arial"/>
                <w:sz w:val="20"/>
                <w:szCs w:val="20"/>
              </w:rPr>
              <w:t xml:space="preserve"> (2x)</w:t>
            </w:r>
          </w:p>
        </w:tc>
        <w:tc>
          <w:tcPr>
            <w:tcW w:w="868" w:type="dxa"/>
          </w:tcPr>
          <w:p w14:paraId="16F65C03" w14:textId="77777777" w:rsidR="002632D1" w:rsidRDefault="002632D1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2073</w:t>
            </w:r>
          </w:p>
        </w:tc>
        <w:tc>
          <w:tcPr>
            <w:tcW w:w="267" w:type="dxa"/>
          </w:tcPr>
          <w:p w14:paraId="0434AFA4" w14:textId="77777777" w:rsidR="002632D1" w:rsidRDefault="002632D1" w:rsidP="0051350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7442E42B" w14:textId="4498FE32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45382B4C" w14:textId="33758540" w:rsidR="002632D1" w:rsidRPr="002C4717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1536</w:t>
            </w:r>
          </w:p>
        </w:tc>
        <w:tc>
          <w:tcPr>
            <w:tcW w:w="933" w:type="dxa"/>
          </w:tcPr>
          <w:p w14:paraId="16E1EF2F" w14:textId="7944C563" w:rsidR="002632D1" w:rsidRPr="000C7FC3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FC3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  <w:tc>
          <w:tcPr>
            <w:tcW w:w="236" w:type="dxa"/>
          </w:tcPr>
          <w:p w14:paraId="74A1991D" w14:textId="77777777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767BF2D4" w14:textId="3720599B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0C1FB49E" w14:textId="1D1EB572" w:rsidR="002632D1" w:rsidRPr="002C4717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1536</w:t>
            </w:r>
          </w:p>
        </w:tc>
        <w:tc>
          <w:tcPr>
            <w:tcW w:w="910" w:type="dxa"/>
          </w:tcPr>
          <w:p w14:paraId="3760BFC8" w14:textId="1D246DDC" w:rsidR="002632D1" w:rsidRPr="000E5F30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F30">
              <w:rPr>
                <w:rFonts w:ascii="Arial" w:hAnsi="Arial" w:cs="Times New Roman"/>
                <w:sz w:val="20"/>
                <w:szCs w:val="20"/>
              </w:rPr>
              <w:t>160</w:t>
            </w:r>
          </w:p>
        </w:tc>
        <w:tc>
          <w:tcPr>
            <w:tcW w:w="237" w:type="dxa"/>
          </w:tcPr>
          <w:p w14:paraId="15AA1FD8" w14:textId="77777777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A94602F" w14:textId="08000D98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2" w:type="dxa"/>
          </w:tcPr>
          <w:p w14:paraId="693AC62F" w14:textId="31B256FF" w:rsidR="002632D1" w:rsidRPr="00863CA9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CA9">
              <w:rPr>
                <w:rFonts w:ascii="Arial" w:hAnsi="Arial" w:cs="Times New Roman"/>
                <w:sz w:val="20"/>
                <w:szCs w:val="20"/>
              </w:rPr>
              <w:t>768</w:t>
            </w:r>
          </w:p>
        </w:tc>
        <w:tc>
          <w:tcPr>
            <w:tcW w:w="932" w:type="dxa"/>
          </w:tcPr>
          <w:p w14:paraId="0ED1F47C" w14:textId="3C5ECB50" w:rsidR="002632D1" w:rsidRPr="008F7D4A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  <w:tc>
          <w:tcPr>
            <w:tcW w:w="257" w:type="dxa"/>
          </w:tcPr>
          <w:p w14:paraId="279CF2BE" w14:textId="77777777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4B19379E" w14:textId="70A6ECBA" w:rsidR="002632D1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21778503" w14:textId="2F6B98D3" w:rsidR="002632D1" w:rsidRPr="00F05E35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E35">
              <w:rPr>
                <w:rFonts w:ascii="Arial" w:hAnsi="Arial" w:cs="Times New Roman"/>
                <w:sz w:val="20"/>
                <w:szCs w:val="20"/>
              </w:rPr>
              <w:t>512</w:t>
            </w:r>
          </w:p>
        </w:tc>
        <w:tc>
          <w:tcPr>
            <w:tcW w:w="862" w:type="dxa"/>
          </w:tcPr>
          <w:p w14:paraId="01368B0D" w14:textId="548F33B0" w:rsidR="002632D1" w:rsidRPr="008F7D4A" w:rsidRDefault="002632D1" w:rsidP="0051350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160</w:t>
            </w:r>
          </w:p>
        </w:tc>
      </w:tr>
      <w:tr w:rsidR="002632D1" w14:paraId="3DCCA50D" w14:textId="77777777" w:rsidTr="00C62474">
        <w:tc>
          <w:tcPr>
            <w:tcW w:w="1406" w:type="dxa"/>
            <w:vMerge/>
          </w:tcPr>
          <w:p w14:paraId="0991064C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1BAB59A8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2074</w:t>
            </w:r>
          </w:p>
        </w:tc>
        <w:tc>
          <w:tcPr>
            <w:tcW w:w="267" w:type="dxa"/>
          </w:tcPr>
          <w:p w14:paraId="179B3B2B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39399423" w14:textId="3C5CAFB0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33" w:type="dxa"/>
          </w:tcPr>
          <w:p w14:paraId="70F4C4B0" w14:textId="3E85B9EC" w:rsidR="002632D1" w:rsidRPr="002C4717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3072</w:t>
            </w:r>
          </w:p>
        </w:tc>
        <w:tc>
          <w:tcPr>
            <w:tcW w:w="933" w:type="dxa"/>
          </w:tcPr>
          <w:p w14:paraId="792A7E7B" w14:textId="5E55655E" w:rsidR="002632D1" w:rsidRPr="000C7FC3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FC3">
              <w:rPr>
                <w:rFonts w:ascii="Arial" w:hAnsi="Arial" w:cs="Times New Roman"/>
                <w:sz w:val="20"/>
                <w:szCs w:val="20"/>
              </w:rPr>
              <w:t>640</w:t>
            </w:r>
          </w:p>
        </w:tc>
        <w:tc>
          <w:tcPr>
            <w:tcW w:w="236" w:type="dxa"/>
          </w:tcPr>
          <w:p w14:paraId="6E434046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2505A68E" w14:textId="6F1A68FF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64D3696E" w14:textId="3E23852B" w:rsidR="002632D1" w:rsidRPr="002C4717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1536</w:t>
            </w:r>
          </w:p>
        </w:tc>
        <w:tc>
          <w:tcPr>
            <w:tcW w:w="910" w:type="dxa"/>
          </w:tcPr>
          <w:p w14:paraId="1D80849E" w14:textId="19976452" w:rsidR="002632D1" w:rsidRPr="000E5F30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F30">
              <w:rPr>
                <w:rFonts w:ascii="Arial" w:hAnsi="Arial" w:cs="Times New Roman"/>
                <w:sz w:val="20"/>
                <w:szCs w:val="20"/>
              </w:rPr>
              <w:t>640</w:t>
            </w:r>
          </w:p>
        </w:tc>
        <w:tc>
          <w:tcPr>
            <w:tcW w:w="237" w:type="dxa"/>
          </w:tcPr>
          <w:p w14:paraId="666C6B33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8598081" w14:textId="05162DEE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2" w:type="dxa"/>
          </w:tcPr>
          <w:p w14:paraId="4CA3D42A" w14:textId="21C03C45" w:rsidR="002632D1" w:rsidRPr="00863CA9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CA9">
              <w:rPr>
                <w:rFonts w:ascii="Arial" w:hAnsi="Arial" w:cs="Times New Roman"/>
                <w:sz w:val="20"/>
                <w:szCs w:val="20"/>
              </w:rPr>
              <w:t>768</w:t>
            </w:r>
          </w:p>
        </w:tc>
        <w:tc>
          <w:tcPr>
            <w:tcW w:w="932" w:type="dxa"/>
          </w:tcPr>
          <w:p w14:paraId="440F4066" w14:textId="1BAA89EA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  <w:tc>
          <w:tcPr>
            <w:tcW w:w="257" w:type="dxa"/>
          </w:tcPr>
          <w:p w14:paraId="18266D89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1544EA80" w14:textId="4ED498C6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0FE50027" w14:textId="4DD2B55C" w:rsidR="002632D1" w:rsidRPr="00F05E35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E35">
              <w:rPr>
                <w:rFonts w:ascii="Arial" w:hAnsi="Arial" w:cs="Times New Roman"/>
                <w:sz w:val="20"/>
                <w:szCs w:val="20"/>
              </w:rPr>
              <w:t>1024</w:t>
            </w:r>
          </w:p>
        </w:tc>
        <w:tc>
          <w:tcPr>
            <w:tcW w:w="862" w:type="dxa"/>
          </w:tcPr>
          <w:p w14:paraId="5F438EDD" w14:textId="14BEDAEE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</w:tr>
      <w:tr w:rsidR="002632D1" w14:paraId="32D83CF0" w14:textId="77777777" w:rsidTr="00C62474">
        <w:tc>
          <w:tcPr>
            <w:tcW w:w="1406" w:type="dxa"/>
            <w:vMerge/>
          </w:tcPr>
          <w:p w14:paraId="6EE4CBB8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5A68568A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2075</w:t>
            </w:r>
          </w:p>
        </w:tc>
        <w:tc>
          <w:tcPr>
            <w:tcW w:w="267" w:type="dxa"/>
          </w:tcPr>
          <w:p w14:paraId="6FCCE058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21C7859C" w14:textId="4ACCBF84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7E5D6C0A" w14:textId="2B3A6C20" w:rsidR="002632D1" w:rsidRPr="002C4717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1536</w:t>
            </w:r>
          </w:p>
        </w:tc>
        <w:tc>
          <w:tcPr>
            <w:tcW w:w="933" w:type="dxa"/>
          </w:tcPr>
          <w:p w14:paraId="6106A894" w14:textId="0D1EB17A" w:rsidR="002632D1" w:rsidRPr="000C7FC3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FC3">
              <w:rPr>
                <w:rFonts w:ascii="Arial" w:hAnsi="Arial" w:cs="Times New Roman"/>
                <w:sz w:val="20"/>
                <w:szCs w:val="20"/>
              </w:rPr>
              <w:t>160</w:t>
            </w:r>
          </w:p>
        </w:tc>
        <w:tc>
          <w:tcPr>
            <w:tcW w:w="236" w:type="dxa"/>
          </w:tcPr>
          <w:p w14:paraId="577E13CD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ACA77BE" w14:textId="633AE8BC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64606673" w14:textId="73B8A9A5" w:rsidR="002632D1" w:rsidRPr="002C4717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2048</w:t>
            </w:r>
          </w:p>
        </w:tc>
        <w:tc>
          <w:tcPr>
            <w:tcW w:w="910" w:type="dxa"/>
          </w:tcPr>
          <w:p w14:paraId="61472CFB" w14:textId="5FF057A2" w:rsidR="002632D1" w:rsidRPr="000E5F30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F30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  <w:tc>
          <w:tcPr>
            <w:tcW w:w="237" w:type="dxa"/>
          </w:tcPr>
          <w:p w14:paraId="029585E9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D3EDE43" w14:textId="3EECAF4B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2" w:type="dxa"/>
          </w:tcPr>
          <w:p w14:paraId="2FE18709" w14:textId="66D4EF6B" w:rsidR="002632D1" w:rsidRPr="00863CA9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CA9">
              <w:rPr>
                <w:rFonts w:ascii="Arial" w:hAnsi="Arial" w:cs="Times New Roman"/>
                <w:sz w:val="20"/>
                <w:szCs w:val="20"/>
              </w:rPr>
              <w:t>384</w:t>
            </w:r>
          </w:p>
        </w:tc>
        <w:tc>
          <w:tcPr>
            <w:tcW w:w="932" w:type="dxa"/>
          </w:tcPr>
          <w:p w14:paraId="7A0634D0" w14:textId="6C6BE3E3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40</w:t>
            </w:r>
          </w:p>
        </w:tc>
        <w:tc>
          <w:tcPr>
            <w:tcW w:w="257" w:type="dxa"/>
          </w:tcPr>
          <w:p w14:paraId="5B2519E1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395EB291" w14:textId="4CF5D1D9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00F538C0" w14:textId="27847B0A" w:rsidR="002632D1" w:rsidRPr="00F05E35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E35">
              <w:rPr>
                <w:rFonts w:ascii="Arial" w:hAnsi="Arial" w:cs="Times New Roman"/>
                <w:sz w:val="20"/>
                <w:szCs w:val="20"/>
              </w:rPr>
              <w:t>1536</w:t>
            </w:r>
          </w:p>
        </w:tc>
        <w:tc>
          <w:tcPr>
            <w:tcW w:w="862" w:type="dxa"/>
          </w:tcPr>
          <w:p w14:paraId="5A8EC995" w14:textId="1F2A89BA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160</w:t>
            </w:r>
          </w:p>
        </w:tc>
      </w:tr>
      <w:tr w:rsidR="002632D1" w14:paraId="2266FFB8" w14:textId="77777777" w:rsidTr="00C62474">
        <w:tc>
          <w:tcPr>
            <w:tcW w:w="1406" w:type="dxa"/>
            <w:vMerge/>
          </w:tcPr>
          <w:p w14:paraId="2CA68008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0A8A7944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2076</w:t>
            </w:r>
          </w:p>
        </w:tc>
        <w:tc>
          <w:tcPr>
            <w:tcW w:w="267" w:type="dxa"/>
          </w:tcPr>
          <w:p w14:paraId="7D5AEEAE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24838645" w14:textId="2BDBF6DB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33" w:type="dxa"/>
          </w:tcPr>
          <w:p w14:paraId="64C2BEAF" w14:textId="7B52D5D9" w:rsidR="002632D1" w:rsidRPr="002C4717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1024</w:t>
            </w:r>
          </w:p>
        </w:tc>
        <w:tc>
          <w:tcPr>
            <w:tcW w:w="933" w:type="dxa"/>
          </w:tcPr>
          <w:p w14:paraId="1E1A3391" w14:textId="6D8B3F21" w:rsidR="002632D1" w:rsidRPr="000C7FC3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FC3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  <w:tc>
          <w:tcPr>
            <w:tcW w:w="236" w:type="dxa"/>
          </w:tcPr>
          <w:p w14:paraId="6E38FC0B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1B2A1EF2" w14:textId="65FF55ED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910" w:type="dxa"/>
          </w:tcPr>
          <w:p w14:paraId="39F1E196" w14:textId="0E5115C8" w:rsidR="002632D1" w:rsidRPr="002C4717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sz w:val="20"/>
                <w:szCs w:val="20"/>
              </w:rPr>
              <w:t>2048</w:t>
            </w:r>
          </w:p>
        </w:tc>
        <w:tc>
          <w:tcPr>
            <w:tcW w:w="910" w:type="dxa"/>
          </w:tcPr>
          <w:p w14:paraId="0F680FC3" w14:textId="225EC462" w:rsidR="002632D1" w:rsidRPr="000E5F30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F30">
              <w:rPr>
                <w:rFonts w:ascii="Arial" w:hAnsi="Arial" w:cs="Times New Roman"/>
                <w:sz w:val="20"/>
                <w:szCs w:val="20"/>
              </w:rPr>
              <w:t>640</w:t>
            </w:r>
          </w:p>
        </w:tc>
        <w:tc>
          <w:tcPr>
            <w:tcW w:w="237" w:type="dxa"/>
          </w:tcPr>
          <w:p w14:paraId="26315E45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4EFA39E8" w14:textId="190DB40E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32" w:type="dxa"/>
          </w:tcPr>
          <w:p w14:paraId="708C6600" w14:textId="11F1B93C" w:rsidR="002632D1" w:rsidRPr="00863CA9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CA9">
              <w:rPr>
                <w:rFonts w:ascii="Arial" w:hAnsi="Arial" w:cs="Times New Roman"/>
                <w:sz w:val="20"/>
                <w:szCs w:val="20"/>
              </w:rPr>
              <w:t>192</w:t>
            </w:r>
          </w:p>
        </w:tc>
        <w:tc>
          <w:tcPr>
            <w:tcW w:w="932" w:type="dxa"/>
          </w:tcPr>
          <w:p w14:paraId="5531FD58" w14:textId="02127022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160</w:t>
            </w:r>
          </w:p>
        </w:tc>
        <w:tc>
          <w:tcPr>
            <w:tcW w:w="257" w:type="dxa"/>
          </w:tcPr>
          <w:p w14:paraId="79D0EFCF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5F8CC60B" w14:textId="0D805D95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369678ED" w14:textId="207108B3" w:rsidR="002632D1" w:rsidRPr="00F05E35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5E35">
              <w:rPr>
                <w:rFonts w:ascii="Arial" w:hAnsi="Arial" w:cs="Times New Roman"/>
                <w:sz w:val="20"/>
                <w:szCs w:val="20"/>
              </w:rPr>
              <w:t>1024</w:t>
            </w:r>
          </w:p>
        </w:tc>
        <w:tc>
          <w:tcPr>
            <w:tcW w:w="862" w:type="dxa"/>
          </w:tcPr>
          <w:p w14:paraId="45A9E946" w14:textId="3DF25DF7" w:rsidR="002632D1" w:rsidRPr="008F7D4A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D4A">
              <w:rPr>
                <w:rFonts w:ascii="Arial" w:hAnsi="Arial" w:cs="Times New Roman"/>
                <w:sz w:val="20"/>
                <w:szCs w:val="20"/>
              </w:rPr>
              <w:t>320</w:t>
            </w:r>
          </w:p>
        </w:tc>
      </w:tr>
      <w:tr w:rsidR="002632D1" w14:paraId="655DF1AF" w14:textId="77777777" w:rsidTr="00C62474">
        <w:tc>
          <w:tcPr>
            <w:tcW w:w="1406" w:type="dxa"/>
          </w:tcPr>
          <w:p w14:paraId="4B1D2153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dxa"/>
          </w:tcPr>
          <w:p w14:paraId="37945142" w14:textId="600DBCE2" w:rsidR="002632D1" w:rsidRPr="00ED563B" w:rsidRDefault="002632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563B">
              <w:rPr>
                <w:rFonts w:ascii="Arial" w:hAnsi="Arial" w:cs="Arial"/>
                <w:b/>
                <w:sz w:val="20"/>
                <w:szCs w:val="20"/>
              </w:rPr>
              <w:t>Mean</w:t>
            </w:r>
          </w:p>
        </w:tc>
        <w:tc>
          <w:tcPr>
            <w:tcW w:w="267" w:type="dxa"/>
          </w:tcPr>
          <w:p w14:paraId="4FFE1E3A" w14:textId="77777777" w:rsidR="002632D1" w:rsidRDefault="002632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</w:tcPr>
          <w:p w14:paraId="62DA7B53" w14:textId="309A0979" w:rsidR="002632D1" w:rsidRPr="004D73D7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190</w:t>
            </w:r>
          </w:p>
        </w:tc>
        <w:tc>
          <w:tcPr>
            <w:tcW w:w="933" w:type="dxa"/>
          </w:tcPr>
          <w:p w14:paraId="72B9FA56" w14:textId="33E2D7F3" w:rsidR="002632D1" w:rsidRPr="002C4717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b/>
                <w:sz w:val="20"/>
                <w:szCs w:val="20"/>
              </w:rPr>
              <w:t>1651</w:t>
            </w:r>
          </w:p>
        </w:tc>
        <w:tc>
          <w:tcPr>
            <w:tcW w:w="933" w:type="dxa"/>
          </w:tcPr>
          <w:p w14:paraId="63C5B79E" w14:textId="1201BC78" w:rsidR="002632D1" w:rsidRPr="000C7FC3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7FC3">
              <w:rPr>
                <w:rFonts w:ascii="Arial" w:hAnsi="Arial" w:cs="Times New Roman"/>
                <w:b/>
                <w:sz w:val="20"/>
                <w:szCs w:val="20"/>
              </w:rPr>
              <w:t>320</w:t>
            </w:r>
          </w:p>
        </w:tc>
        <w:tc>
          <w:tcPr>
            <w:tcW w:w="236" w:type="dxa"/>
          </w:tcPr>
          <w:p w14:paraId="33220456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14:paraId="3B0D2C36" w14:textId="6E64330C" w:rsidR="002632D1" w:rsidRPr="002632D1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32D1">
              <w:rPr>
                <w:rFonts w:ascii="Arial" w:hAnsi="Arial" w:cs="Arial"/>
                <w:b/>
                <w:sz w:val="20"/>
                <w:szCs w:val="20"/>
              </w:rPr>
              <w:t>320</w:t>
            </w:r>
            <w:r w:rsidR="00D9250C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910" w:type="dxa"/>
          </w:tcPr>
          <w:p w14:paraId="0365ECB6" w14:textId="150732D2" w:rsidR="002632D1" w:rsidRPr="002C4717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717">
              <w:rPr>
                <w:rFonts w:ascii="Arial" w:hAnsi="Arial" w:cs="Times New Roman"/>
                <w:b/>
                <w:sz w:val="20"/>
                <w:szCs w:val="20"/>
              </w:rPr>
              <w:t>1774</w:t>
            </w:r>
            <w:r w:rsidR="00D9250C">
              <w:rPr>
                <w:rFonts w:ascii="Arial" w:hAnsi="Arial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910" w:type="dxa"/>
          </w:tcPr>
          <w:p w14:paraId="7836B477" w14:textId="28A0B7F9" w:rsidR="002632D1" w:rsidRPr="000E5F30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5F30">
              <w:rPr>
                <w:rFonts w:ascii="Arial" w:hAnsi="Arial" w:cs="Times New Roman"/>
                <w:b/>
                <w:sz w:val="20"/>
                <w:szCs w:val="20"/>
              </w:rPr>
              <w:t>381</w:t>
            </w:r>
          </w:p>
        </w:tc>
        <w:tc>
          <w:tcPr>
            <w:tcW w:w="237" w:type="dxa"/>
          </w:tcPr>
          <w:p w14:paraId="65B63BD4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B2224EF" w14:textId="3DC12E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113</w:t>
            </w:r>
          </w:p>
        </w:tc>
        <w:tc>
          <w:tcPr>
            <w:tcW w:w="932" w:type="dxa"/>
          </w:tcPr>
          <w:p w14:paraId="07EFB467" w14:textId="015BF2B7" w:rsidR="002632D1" w:rsidRPr="00863CA9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3CA9">
              <w:rPr>
                <w:rFonts w:ascii="Arial" w:hAnsi="Arial" w:cs="Times New Roman"/>
                <w:b/>
                <w:sz w:val="20"/>
                <w:szCs w:val="20"/>
              </w:rPr>
              <w:t>457</w:t>
            </w:r>
          </w:p>
        </w:tc>
        <w:tc>
          <w:tcPr>
            <w:tcW w:w="932" w:type="dxa"/>
          </w:tcPr>
          <w:p w14:paraId="11E88327" w14:textId="29711563" w:rsidR="002632D1" w:rsidRPr="00FD6AD0" w:rsidRDefault="00FD6AD0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160</w:t>
            </w:r>
          </w:p>
        </w:tc>
        <w:tc>
          <w:tcPr>
            <w:tcW w:w="257" w:type="dxa"/>
          </w:tcPr>
          <w:p w14:paraId="1FFC1755" w14:textId="77777777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2517D925" w14:textId="1092D840" w:rsidR="002632D1" w:rsidRDefault="002632D1" w:rsidP="00C624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73D7">
              <w:rPr>
                <w:rFonts w:ascii="Arial" w:hAnsi="Arial" w:cs="Arial"/>
                <w:b/>
                <w:sz w:val="20"/>
                <w:szCs w:val="20"/>
              </w:rPr>
              <w:t>160</w:t>
            </w:r>
          </w:p>
        </w:tc>
        <w:tc>
          <w:tcPr>
            <w:tcW w:w="862" w:type="dxa"/>
          </w:tcPr>
          <w:p w14:paraId="1EF21BF0" w14:textId="2B677B3E" w:rsidR="002632D1" w:rsidRPr="00F05E35" w:rsidRDefault="002632D1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5E35">
              <w:rPr>
                <w:rFonts w:ascii="Arial" w:hAnsi="Arial" w:cs="Times New Roman"/>
                <w:b/>
                <w:sz w:val="20"/>
                <w:szCs w:val="20"/>
              </w:rPr>
              <w:t>953</w:t>
            </w:r>
          </w:p>
        </w:tc>
        <w:tc>
          <w:tcPr>
            <w:tcW w:w="862" w:type="dxa"/>
          </w:tcPr>
          <w:p w14:paraId="49268234" w14:textId="724E3E25" w:rsidR="002632D1" w:rsidRPr="00FD6AD0" w:rsidRDefault="00FD6AD0" w:rsidP="00C62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6AD0">
              <w:rPr>
                <w:rFonts w:ascii="Arial" w:hAnsi="Arial" w:cs="Arial"/>
                <w:b/>
                <w:sz w:val="20"/>
                <w:szCs w:val="20"/>
              </w:rPr>
              <w:t>226</w:t>
            </w:r>
          </w:p>
        </w:tc>
      </w:tr>
    </w:tbl>
    <w:p w14:paraId="646CEECA" w14:textId="5FA64797" w:rsidR="00C62474" w:rsidRPr="00C62474" w:rsidRDefault="00ED56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are shown at 2 (week 6) and </w:t>
      </w:r>
      <w:r w:rsidR="006B0464">
        <w:rPr>
          <w:rFonts w:ascii="Arial" w:hAnsi="Arial" w:cs="Arial"/>
          <w:sz w:val="20"/>
          <w:szCs w:val="20"/>
        </w:rPr>
        <w:t xml:space="preserve">4 </w:t>
      </w:r>
      <w:r>
        <w:rPr>
          <w:rFonts w:ascii="Arial" w:hAnsi="Arial" w:cs="Arial"/>
          <w:sz w:val="20"/>
          <w:szCs w:val="20"/>
        </w:rPr>
        <w:t xml:space="preserve">(week 8) weeks after the booster vaccination. HI: </w:t>
      </w:r>
      <w:proofErr w:type="spellStart"/>
      <w:r>
        <w:rPr>
          <w:rFonts w:ascii="Arial" w:hAnsi="Arial" w:cs="Arial"/>
          <w:sz w:val="20"/>
          <w:szCs w:val="20"/>
        </w:rPr>
        <w:t>hemagglutination</w:t>
      </w:r>
      <w:proofErr w:type="spellEnd"/>
      <w:r>
        <w:rPr>
          <w:rFonts w:ascii="Arial" w:hAnsi="Arial" w:cs="Arial"/>
          <w:sz w:val="20"/>
          <w:szCs w:val="20"/>
        </w:rPr>
        <w:t xml:space="preserve"> inhibition; VN: virus neutralizatio</w:t>
      </w:r>
      <w:r w:rsidR="005021CF">
        <w:rPr>
          <w:rFonts w:ascii="Arial" w:hAnsi="Arial" w:cs="Arial"/>
          <w:sz w:val="20"/>
          <w:szCs w:val="20"/>
        </w:rPr>
        <w:t>n; NI: neuraminidase inhibition; n.t</w:t>
      </w:r>
      <w:proofErr w:type="gramStart"/>
      <w:r w:rsidR="005021CF">
        <w:rPr>
          <w:rFonts w:ascii="Arial" w:hAnsi="Arial" w:cs="Arial"/>
          <w:sz w:val="20"/>
          <w:szCs w:val="20"/>
        </w:rPr>
        <w:t>.:</w:t>
      </w:r>
      <w:proofErr w:type="gramEnd"/>
      <w:r w:rsidR="005021CF">
        <w:rPr>
          <w:rFonts w:ascii="Arial" w:hAnsi="Arial" w:cs="Arial"/>
          <w:sz w:val="20"/>
          <w:szCs w:val="20"/>
        </w:rPr>
        <w:t xml:space="preserve"> not tested.</w:t>
      </w:r>
      <w:r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Geometric mean antibody titers are shown in bold. Asterisks denote significant differences</w:t>
      </w:r>
      <w:r w:rsidR="007157DB">
        <w:rPr>
          <w:rFonts w:ascii="Arial" w:hAnsi="Arial" w:cs="Arial"/>
          <w:sz w:val="20"/>
          <w:szCs w:val="20"/>
        </w:rPr>
        <w:t xml:space="preserve"> (</w:t>
      </w:r>
      <w:r w:rsidR="007157DB" w:rsidRPr="007157DB">
        <w:rPr>
          <w:rFonts w:ascii="Arial" w:hAnsi="Arial" w:cs="Arial"/>
          <w:i/>
          <w:sz w:val="20"/>
          <w:szCs w:val="20"/>
        </w:rPr>
        <w:t>P</w:t>
      </w:r>
      <w:r w:rsidR="00EC78B8">
        <w:rPr>
          <w:rFonts w:ascii="Arial" w:hAnsi="Arial" w:cs="Arial"/>
          <w:i/>
          <w:sz w:val="20"/>
          <w:szCs w:val="20"/>
        </w:rPr>
        <w:t xml:space="preserve"> </w:t>
      </w:r>
      <w:r w:rsidR="007157DB">
        <w:rPr>
          <w:rFonts w:ascii="Arial" w:hAnsi="Arial" w:cs="Arial"/>
          <w:sz w:val="20"/>
          <w:szCs w:val="20"/>
        </w:rPr>
        <w:t>&lt;</w:t>
      </w:r>
      <w:r w:rsidR="00EC78B8">
        <w:rPr>
          <w:rFonts w:ascii="Arial" w:hAnsi="Arial" w:cs="Arial"/>
          <w:sz w:val="20"/>
          <w:szCs w:val="20"/>
        </w:rPr>
        <w:t xml:space="preserve"> </w:t>
      </w:r>
      <w:r w:rsidR="007157DB">
        <w:rPr>
          <w:rFonts w:ascii="Arial" w:hAnsi="Arial" w:cs="Arial"/>
          <w:sz w:val="20"/>
          <w:szCs w:val="20"/>
        </w:rPr>
        <w:t>0.05)</w:t>
      </w:r>
      <w:r>
        <w:rPr>
          <w:rFonts w:ascii="Arial" w:hAnsi="Arial" w:cs="Arial"/>
          <w:sz w:val="20"/>
          <w:szCs w:val="20"/>
        </w:rPr>
        <w:t xml:space="preserve"> between groups</w:t>
      </w:r>
      <w:r w:rsidR="00464A73">
        <w:rPr>
          <w:rFonts w:ascii="Arial" w:hAnsi="Arial" w:cs="Arial"/>
          <w:sz w:val="20"/>
          <w:szCs w:val="20"/>
        </w:rPr>
        <w:t xml:space="preserve"> in the Mann-Whitney test</w:t>
      </w:r>
      <w:r>
        <w:rPr>
          <w:rFonts w:ascii="Arial" w:hAnsi="Arial" w:cs="Arial"/>
          <w:sz w:val="20"/>
          <w:szCs w:val="20"/>
        </w:rPr>
        <w:t>.</w:t>
      </w:r>
    </w:p>
    <w:sectPr w:rsidR="00C62474" w:rsidRPr="00C62474" w:rsidSect="00C62474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474"/>
    <w:rsid w:val="00004A3A"/>
    <w:rsid w:val="000C7FC3"/>
    <w:rsid w:val="000E5F30"/>
    <w:rsid w:val="002632D1"/>
    <w:rsid w:val="002C4717"/>
    <w:rsid w:val="0043227D"/>
    <w:rsid w:val="00464A73"/>
    <w:rsid w:val="004B1C22"/>
    <w:rsid w:val="004D73D7"/>
    <w:rsid w:val="004E568D"/>
    <w:rsid w:val="00500CC4"/>
    <w:rsid w:val="005021CF"/>
    <w:rsid w:val="0051350F"/>
    <w:rsid w:val="00572363"/>
    <w:rsid w:val="006B0464"/>
    <w:rsid w:val="007157DB"/>
    <w:rsid w:val="0073065D"/>
    <w:rsid w:val="00761E0A"/>
    <w:rsid w:val="00792D0D"/>
    <w:rsid w:val="00863CA9"/>
    <w:rsid w:val="008F7D4A"/>
    <w:rsid w:val="00A61991"/>
    <w:rsid w:val="00B01289"/>
    <w:rsid w:val="00C62474"/>
    <w:rsid w:val="00D12E90"/>
    <w:rsid w:val="00D163E8"/>
    <w:rsid w:val="00D62035"/>
    <w:rsid w:val="00D9250C"/>
    <w:rsid w:val="00D930C6"/>
    <w:rsid w:val="00DD3A76"/>
    <w:rsid w:val="00EC78B8"/>
    <w:rsid w:val="00ED563B"/>
    <w:rsid w:val="00F05E35"/>
    <w:rsid w:val="00F707F0"/>
    <w:rsid w:val="00FD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DB7A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1685</Characters>
  <Application>Microsoft Macintosh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</dc:creator>
  <cp:keywords/>
  <dc:description/>
  <cp:lastModifiedBy>Kristien Van Reeth</cp:lastModifiedBy>
  <cp:revision>8</cp:revision>
  <cp:lastPrinted>2016-11-10T15:58:00Z</cp:lastPrinted>
  <dcterms:created xsi:type="dcterms:W3CDTF">2016-11-10T16:15:00Z</dcterms:created>
  <dcterms:modified xsi:type="dcterms:W3CDTF">2016-11-17T19:52:00Z</dcterms:modified>
</cp:coreProperties>
</file>