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31175806" w:displacedByCustomXml="next"/>
    <w:sdt>
      <w:sdtPr>
        <w:rPr>
          <w:rFonts w:asciiTheme="majorHAnsi" w:eastAsiaTheme="majorEastAsia" w:hAnsiTheme="majorHAnsi" w:cstheme="majorBidi"/>
          <w:kern w:val="2"/>
          <w:sz w:val="21"/>
        </w:rPr>
        <w:id w:val="-1248806803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72"/>
          </w:tblGrid>
          <w:tr w:rsidR="002C5BC7" w14:paraId="1177C358" w14:textId="77777777">
            <w:sdt>
              <w:sdtPr>
                <w:rPr>
                  <w:rFonts w:asciiTheme="majorHAnsi" w:eastAsiaTheme="majorEastAsia" w:hAnsiTheme="majorHAnsi" w:cstheme="majorBidi"/>
                  <w:kern w:val="2"/>
                  <w:sz w:val="21"/>
                </w:rPr>
                <w:alias w:val="公司"/>
                <w:id w:val="13406915"/>
                <w:placeholder>
                  <w:docPart w:val="CB365D8E261D41A7946AE28D12430B71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kern w:val="0"/>
                  <w:sz w:val="22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60CBB3B" w14:textId="34DA6AC9" w:rsidR="002C5BC7" w:rsidRDefault="002C5BC7" w:rsidP="002C5BC7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 w:hint="eastAsia"/>
                      </w:rPr>
                      <w:t>University</w:t>
                    </w:r>
                    <w:r w:rsidR="00003AC5">
                      <w:rPr>
                        <w:rFonts w:asciiTheme="majorHAnsi" w:eastAsiaTheme="majorEastAsia" w:hAnsiTheme="majorHAnsi" w:cstheme="majorBidi"/>
                      </w:rPr>
                      <w:t xml:space="preserve"> of Oxford &amp; Institute of Zoology, CAS</w:t>
                    </w:r>
                  </w:p>
                </w:tc>
              </w:sdtContent>
            </w:sdt>
          </w:tr>
          <w:tr w:rsidR="002C5BC7" w14:paraId="6908A6AA" w14:textId="77777777">
            <w:tc>
              <w:tcPr>
                <w:tcW w:w="7672" w:type="dxa"/>
              </w:tcPr>
              <w:bookmarkEnd w:id="0" w:displacedByCustomXml="next"/>
              <w:bookmarkStart w:id="1" w:name="_Hlk531175784" w:displacedByCustomXml="next"/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标题"/>
                  <w:id w:val="13406919"/>
                  <w:placeholder>
                    <w:docPart w:val="1DE052943EE84F829D0E31A4C014902D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3A8DB294" w14:textId="028E073A" w:rsidR="002C5BC7" w:rsidRDefault="00F729A2" w:rsidP="002C5BC7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EcoEvo Simulator</w:t>
                    </w:r>
                    <w:r w:rsidR="00EA3DD1"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: EES</w:t>
                    </w:r>
                  </w:p>
                </w:sdtContent>
              </w:sdt>
            </w:tc>
          </w:tr>
          <w:tr w:rsidR="002C5BC7" w14:paraId="5E440A89" w14:textId="77777777">
            <w:bookmarkEnd w:id="1" w:displacedByCustomXml="next"/>
            <w:sdt>
              <w:sdtPr>
                <w:rPr>
                  <w:rFonts w:asciiTheme="majorHAnsi" w:eastAsiaTheme="majorEastAsia" w:hAnsiTheme="majorHAnsi" w:cstheme="majorBidi"/>
                </w:rPr>
                <w:alias w:val="副标题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BEEABDE" w14:textId="77777777" w:rsidR="002C5BC7" w:rsidRDefault="002C5BC7" w:rsidP="002C5BC7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O</w:t>
                    </w:r>
                    <w:r>
                      <w:rPr>
                        <w:rFonts w:asciiTheme="majorHAnsi" w:eastAsiaTheme="majorEastAsia" w:hAnsiTheme="majorHAnsi" w:cstheme="majorBidi" w:hint="eastAsia"/>
                      </w:rPr>
                      <w:t>verview document</w:t>
                    </w:r>
                  </w:p>
                </w:tc>
              </w:sdtContent>
            </w:sdt>
          </w:tr>
        </w:tbl>
        <w:p w14:paraId="73550E05" w14:textId="77777777" w:rsidR="002C5BC7" w:rsidRDefault="002C5BC7"/>
        <w:p w14:paraId="2107D75F" w14:textId="77777777" w:rsidR="002C5BC7" w:rsidRDefault="002C5BC7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672"/>
          </w:tblGrid>
          <w:tr w:rsidR="002C5BC7" w14:paraId="7491809F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作者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44DE0D3C" w14:textId="13059E3F" w:rsidR="002C5BC7" w:rsidRDefault="002C5BC7">
                    <w:pPr>
                      <w:pStyle w:val="NoSpacing"/>
                      <w:rPr>
                        <w:color w:val="4F81BD" w:themeColor="accent1"/>
                      </w:rPr>
                    </w:pPr>
                    <w:r>
                      <w:rPr>
                        <w:rFonts w:hint="eastAsia"/>
                        <w:color w:val="4F81BD" w:themeColor="accent1"/>
                      </w:rPr>
                      <w:t xml:space="preserve">Erin </w:t>
                    </w:r>
                    <w:r w:rsidR="001951B8">
                      <w:rPr>
                        <w:color w:val="4F81BD" w:themeColor="accent1"/>
                      </w:rPr>
                      <w:t xml:space="preserve">E. </w:t>
                    </w:r>
                    <w:r>
                      <w:rPr>
                        <w:rFonts w:hint="eastAsia"/>
                        <w:color w:val="4F81BD" w:themeColor="accent1"/>
                      </w:rPr>
                      <w:t>Saupe &amp; Huijie Qiao</w:t>
                    </w:r>
                  </w:p>
                </w:sdtContent>
              </w:sdt>
              <w:sdt>
                <w:sdtPr>
                  <w:rPr>
                    <w:color w:val="4F81BD" w:themeColor="accent1"/>
                  </w:rPr>
                  <w:alias w:val="日期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8-11-27T00:00:00Z">
                    <w:dateFormat w:val="yyyy-M-d"/>
                    <w:lid w:val="zh-CN"/>
                    <w:storeMappedDataAs w:val="dateTime"/>
                    <w:calendar w:val="gregorian"/>
                  </w:date>
                </w:sdtPr>
                <w:sdtEndPr/>
                <w:sdtContent>
                  <w:p w14:paraId="15AE99B5" w14:textId="77777777" w:rsidR="002C5BC7" w:rsidRDefault="002C5BC7">
                    <w:pPr>
                      <w:pStyle w:val="NoSpacing"/>
                      <w:rPr>
                        <w:color w:val="4F81BD" w:themeColor="accent1"/>
                      </w:rPr>
                    </w:pPr>
                    <w:r>
                      <w:rPr>
                        <w:rFonts w:hint="eastAsia"/>
                        <w:color w:val="4F81BD" w:themeColor="accent1"/>
                      </w:rPr>
                      <w:t>2018-11-27</w:t>
                    </w:r>
                  </w:p>
                </w:sdtContent>
              </w:sdt>
              <w:p w14:paraId="664B5F3C" w14:textId="77777777" w:rsidR="002C5BC7" w:rsidRDefault="002C5BC7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14:paraId="0D004F52" w14:textId="77777777" w:rsidR="002C5BC7" w:rsidRDefault="002C5BC7"/>
        <w:p w14:paraId="5FEFC47E" w14:textId="77777777" w:rsidR="002C5BC7" w:rsidRDefault="002C5BC7">
          <w:pPr>
            <w:widowControl/>
            <w:jc w:val="left"/>
          </w:pPr>
          <w:r>
            <w:br w:type="page"/>
          </w:r>
        </w:p>
        <w:bookmarkStart w:id="2" w:name="_GoBack" w:displacedByCustomXml="next"/>
        <w:bookmarkEnd w:id="2" w:displacedByCustomXml="next"/>
      </w:sdtContent>
    </w:sdt>
    <w:p w14:paraId="0C520F76" w14:textId="77777777" w:rsidR="002C5BC7" w:rsidRDefault="002C5BC7" w:rsidP="003A64D7"/>
    <w:p w14:paraId="4327D4BE" w14:textId="5C131D40" w:rsidR="007E78F6" w:rsidRDefault="006921A4" w:rsidP="003A64D7">
      <w:pPr>
        <w:pStyle w:val="ListParagraph"/>
        <w:numPr>
          <w:ilvl w:val="0"/>
          <w:numId w:val="2"/>
        </w:numPr>
        <w:ind w:firstLineChars="0"/>
      </w:pPr>
      <w:r>
        <w:rPr>
          <w:rFonts w:hint="eastAsia"/>
        </w:rPr>
        <w:t>Generat</w:t>
      </w:r>
      <w:r w:rsidR="00AA7749">
        <w:t>e</w:t>
      </w:r>
      <w:r>
        <w:rPr>
          <w:rFonts w:hint="eastAsia"/>
        </w:rPr>
        <w:t xml:space="preserve"> the configuration files (in JSON format) and run commands for the simulations.</w:t>
      </w:r>
    </w:p>
    <w:p w14:paraId="6A1963AC" w14:textId="77777777" w:rsidR="001C01EB" w:rsidRDefault="001C01EB" w:rsidP="001C01EB">
      <w:pPr>
        <w:ind w:leftChars="202" w:left="424"/>
      </w:pPr>
    </w:p>
    <w:p w14:paraId="6B11B7D7" w14:textId="15DBCEFF" w:rsidR="004D6F4F" w:rsidRDefault="00B534B9" w:rsidP="001C01EB">
      <w:pPr>
        <w:ind w:leftChars="202" w:left="424"/>
      </w:pPr>
      <w:r>
        <w:rPr>
          <w:rFonts w:hint="eastAsia"/>
        </w:rPr>
        <w:t xml:space="preserve">The script was written in Java. All scripts in Java </w:t>
      </w:r>
      <w:r w:rsidR="003A64D7">
        <w:rPr>
          <w:rFonts w:hint="eastAsia"/>
        </w:rPr>
        <w:t xml:space="preserve">can be downloaded via </w:t>
      </w:r>
      <w:r w:rsidR="006138F6">
        <w:rPr>
          <w:rFonts w:hint="eastAsia"/>
        </w:rPr>
        <w:t xml:space="preserve">a </w:t>
      </w:r>
      <w:r w:rsidR="006138F6" w:rsidRPr="006138F6">
        <w:t>subversion repository</w:t>
      </w:r>
      <w:r w:rsidR="006138F6">
        <w:rPr>
          <w:rFonts w:hint="eastAsia"/>
        </w:rPr>
        <w:t xml:space="preserve"> </w:t>
      </w:r>
      <w:r w:rsidR="00E524EA">
        <w:rPr>
          <w:rFonts w:hint="eastAsia"/>
        </w:rPr>
        <w:t>(</w:t>
      </w:r>
      <w:r w:rsidR="003A64D7" w:rsidRPr="003A64D7">
        <w:t>svn://mmweb.animal.net.cn/NicheBreadth/trunk</w:t>
      </w:r>
      <w:r w:rsidR="00E524EA">
        <w:rPr>
          <w:rFonts w:hint="eastAsia"/>
        </w:rPr>
        <w:t>)</w:t>
      </w:r>
      <w:r w:rsidR="008F700F">
        <w:rPr>
          <w:rFonts w:hint="eastAsia"/>
        </w:rPr>
        <w:t>.</w:t>
      </w:r>
      <w:r w:rsidR="00EA73D1">
        <w:rPr>
          <w:rFonts w:hint="eastAsia"/>
        </w:rPr>
        <w:t xml:space="preserve"> </w:t>
      </w:r>
      <w:r w:rsidR="008F700F">
        <w:rPr>
          <w:rFonts w:hint="eastAsia"/>
        </w:rPr>
        <w:t xml:space="preserve">The function for step </w:t>
      </w:r>
      <w:r w:rsidR="000344EC">
        <w:rPr>
          <w:rFonts w:hint="eastAsia"/>
        </w:rPr>
        <w:t>No.</w:t>
      </w:r>
      <w:r w:rsidR="008F700F">
        <w:rPr>
          <w:rFonts w:hint="eastAsia"/>
        </w:rPr>
        <w:t xml:space="preserve">1 can be </w:t>
      </w:r>
      <w:r w:rsidR="00EA73D1">
        <w:rPr>
          <w:rFonts w:hint="eastAsia"/>
        </w:rPr>
        <w:t>found in the following location.</w:t>
      </w:r>
    </w:p>
    <w:p w14:paraId="21C6A4B3" w14:textId="77777777" w:rsidR="004D6F4F" w:rsidRDefault="004D6F4F" w:rsidP="00B534B9">
      <w:pPr>
        <w:ind w:leftChars="202" w:left="424" w:firstLineChars="202" w:firstLine="406"/>
        <w:rPr>
          <w:rFonts w:ascii="Consolas" w:hAnsi="Consolas" w:cs="Consolas"/>
          <w:color w:val="000000"/>
          <w:kern w:val="0"/>
          <w:sz w:val="20"/>
          <w:szCs w:val="20"/>
        </w:rPr>
      </w:pPr>
      <w:r w:rsidRPr="004D6F4F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package</w:t>
      </w:r>
      <w:r w:rsidRPr="004D6F4F">
        <w:rPr>
          <w:rFonts w:ascii="Consolas" w:hAnsi="Consolas" w:cs="Consolas"/>
          <w:color w:val="000000"/>
          <w:kern w:val="0"/>
          <w:sz w:val="20"/>
          <w:szCs w:val="20"/>
        </w:rPr>
        <w:t xml:space="preserve"> org.ioz.niche.breadth.r2016_r12</w:t>
      </w:r>
    </w:p>
    <w:p w14:paraId="5CA92897" w14:textId="77777777" w:rsidR="004D6F4F" w:rsidRDefault="004D6F4F" w:rsidP="00B534B9">
      <w:pPr>
        <w:ind w:leftChars="202" w:left="424" w:firstLineChars="202" w:firstLine="406"/>
        <w:rPr>
          <w:rFonts w:ascii="Consolas" w:hAnsi="Consolas" w:cs="Consolas"/>
          <w:color w:val="000000"/>
          <w:kern w:val="0"/>
          <w:sz w:val="20"/>
          <w:szCs w:val="20"/>
        </w:rPr>
      </w:pPr>
      <w:r w:rsidRPr="004D6F4F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4D6F4F">
        <w:rPr>
          <w:rFonts w:ascii="Consolas" w:hAnsi="Consolas" w:cs="Consolas"/>
          <w:color w:val="000000"/>
          <w:kern w:val="0"/>
          <w:sz w:val="20"/>
          <w:szCs w:val="20"/>
        </w:rPr>
        <w:t xml:space="preserve"> GenerateJson</w:t>
      </w:r>
    </w:p>
    <w:p w14:paraId="60870038" w14:textId="77777777" w:rsidR="004D6F4F" w:rsidRPr="00577B20" w:rsidRDefault="00577B20" w:rsidP="00577B20">
      <w:pPr>
        <w:ind w:leftChars="202" w:left="424" w:firstLineChars="202" w:firstLine="406"/>
        <w:rPr>
          <w:rFonts w:ascii="Consolas" w:hAnsi="Consolas" w:cs="Consolas"/>
          <w:color w:val="000000"/>
          <w:kern w:val="0"/>
          <w:sz w:val="20"/>
          <w:szCs w:val="20"/>
        </w:rPr>
      </w:pPr>
      <w:r w:rsidRPr="00577B20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public</w:t>
      </w:r>
      <w:r w:rsidRPr="00577B20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Pr="00577B20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void</w:t>
      </w:r>
      <w:r w:rsidRPr="00577B20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="004D6F4F" w:rsidRPr="00577B20">
        <w:rPr>
          <w:rFonts w:ascii="Consolas" w:hAnsi="Consolas" w:cs="Consolas"/>
          <w:color w:val="000000"/>
          <w:kern w:val="0"/>
          <w:sz w:val="20"/>
          <w:szCs w:val="20"/>
        </w:rPr>
        <w:t>generateSpeciesJson()</w:t>
      </w:r>
    </w:p>
    <w:p w14:paraId="36205C9B" w14:textId="77777777" w:rsidR="004D6F4F" w:rsidRPr="00577B20" w:rsidRDefault="00577B20" w:rsidP="00577B20">
      <w:pPr>
        <w:ind w:leftChars="202" w:left="424" w:firstLineChars="202" w:firstLine="406"/>
        <w:rPr>
          <w:rFonts w:ascii="Consolas" w:hAnsi="Consolas" w:cs="Consolas"/>
          <w:color w:val="000000"/>
          <w:kern w:val="0"/>
          <w:sz w:val="20"/>
          <w:szCs w:val="20"/>
        </w:rPr>
      </w:pPr>
      <w:r w:rsidRPr="00577B20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public</w:t>
      </w:r>
      <w:r w:rsidRPr="00577B20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Pr="00577B20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void</w:t>
      </w:r>
      <w:r w:rsidRPr="00577B20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="004D6F4F" w:rsidRPr="00577B20">
        <w:rPr>
          <w:rFonts w:ascii="Consolas" w:hAnsi="Consolas" w:cs="Consolas"/>
          <w:color w:val="000000"/>
          <w:kern w:val="0"/>
          <w:sz w:val="20"/>
          <w:szCs w:val="20"/>
        </w:rPr>
        <w:t>generateScenarioJson()</w:t>
      </w:r>
    </w:p>
    <w:p w14:paraId="3AD6B0F3" w14:textId="4BD1D420" w:rsidR="00E22B96" w:rsidRDefault="00577B20" w:rsidP="00E22B96">
      <w:pPr>
        <w:ind w:leftChars="202" w:left="424" w:firstLineChars="202" w:firstLine="406"/>
        <w:rPr>
          <w:rFonts w:ascii="Consolas" w:hAnsi="Consolas" w:cs="Consolas"/>
          <w:color w:val="000000"/>
          <w:kern w:val="0"/>
          <w:sz w:val="20"/>
          <w:szCs w:val="20"/>
        </w:rPr>
      </w:pPr>
      <w:r w:rsidRPr="00577B20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public</w:t>
      </w:r>
      <w:r w:rsidRPr="00577B20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Pr="00577B20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void</w:t>
      </w:r>
      <w:r w:rsidRPr="00577B20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="004D6F4F" w:rsidRPr="00577B20">
        <w:rPr>
          <w:rFonts w:ascii="Consolas" w:hAnsi="Consolas" w:cs="Consolas"/>
          <w:color w:val="000000"/>
          <w:kern w:val="0"/>
          <w:sz w:val="20"/>
          <w:szCs w:val="20"/>
        </w:rPr>
        <w:t>generateCommand()</w:t>
      </w:r>
    </w:p>
    <w:p w14:paraId="4BC3B11B" w14:textId="77777777" w:rsidR="00E22B96" w:rsidRDefault="00E22B96" w:rsidP="00E22B96">
      <w:pPr>
        <w:ind w:leftChars="202" w:left="424" w:firstLineChars="202" w:firstLine="404"/>
        <w:rPr>
          <w:rFonts w:ascii="Consolas" w:hAnsi="Consolas" w:cs="Consolas"/>
          <w:color w:val="000000"/>
          <w:kern w:val="0"/>
          <w:sz w:val="20"/>
          <w:szCs w:val="20"/>
        </w:rPr>
      </w:pPr>
    </w:p>
    <w:p w14:paraId="56CB0262" w14:textId="77777777" w:rsidR="00235289" w:rsidRDefault="00235289" w:rsidP="00235289">
      <w:pPr>
        <w:rPr>
          <w:rFonts w:ascii="Consolas" w:hAnsi="Consolas" w:cs="Consolas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3C354F2" wp14:editId="203CF0BE">
                <wp:extent cx="5111750" cy="1403985"/>
                <wp:effectExtent l="0" t="0" r="19050" b="8890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0CC1F" w14:textId="77777777" w:rsidR="006D4063" w:rsidRPr="006148A0" w:rsidRDefault="006D4063" w:rsidP="00235289">
                            <w:pPr>
                              <w:rPr>
                                <w:rFonts w:ascii="Consolas" w:hAnsi="Consolas" w:cs="Consolas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148A0"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Json format of the configuration of </w:t>
                            </w:r>
                            <w:r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virtual species</w:t>
                            </w:r>
                            <w:r w:rsidRPr="006148A0"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73A718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{</w:t>
                            </w:r>
                          </w:p>
                          <w:p w14:paraId="04DDF16E" w14:textId="77777777" w:rsidR="006D4063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"id" : 1,</w:t>
                            </w:r>
                          </w:p>
                          <w:p w14:paraId="5183B4CB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//should be the same length as the environmental layers defined in the scenario configuration file</w:t>
                            </w:r>
                          </w:p>
                          <w:p w14:paraId="44BBB38D" w14:textId="77777777" w:rsidR="006D4063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"niche_breadth" : [[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v1_min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v1_max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], [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v2_min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v2_max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], [</w:t>
                            </w:r>
                            <w: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…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]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vn_min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vn_max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]],</w:t>
                            </w:r>
                          </w:p>
                          <w:p w14:paraId="6FE3FFF6" w14:textId="77777777" w:rsidR="006D4063" w:rsidRPr="00BE54E0" w:rsidRDefault="006D4063" w:rsidP="00CD66CC">
                            <w:pPr>
                              <w:ind w:firstLine="420"/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//</w:t>
                            </w:r>
                          </w:p>
                          <w:p w14:paraId="18DF751C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"dispersal_ability" : [0.3,0.7,0.9,0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,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1.0],</w:t>
                            </w:r>
                          </w:p>
                          <w:p w14:paraId="4F9C66A6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"dispersal_speed" : 100,</w:t>
                            </w:r>
                          </w:p>
                          <w:p w14:paraId="3E1ABFFA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"dispersal_method" : 2,</w:t>
                            </w:r>
                          </w:p>
                          <w:p w14:paraId="2343B336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"number_of_path" : -1,</w:t>
                            </w:r>
                          </w:p>
                          <w:p w14:paraId="773EECD7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"speciation_years" : 10000,</w:t>
                            </w:r>
                          </w:p>
                          <w:p w14:paraId="4410E639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"species_extinction_threshold" : 0,</w:t>
                            </w:r>
                          </w:p>
                          <w:p w14:paraId="575CE4C2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"species_extinction_time_steps" : 1,</w:t>
                            </w:r>
                          </w:p>
                          <w:p w14:paraId="21C0CE54" w14:textId="77C9F0F0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"species_extinction_thre</w:t>
                            </w:r>
                            <w: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s</w:t>
                            </w: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hold_percentage" : 0.8,</w:t>
                            </w:r>
                          </w:p>
                          <w:p w14:paraId="7CB83CE9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"group_extinction_threshold" : 0,</w:t>
                            </w:r>
                          </w:p>
                          <w:p w14:paraId="4305B307" w14:textId="77777777" w:rsidR="006D4063" w:rsidRPr="00BE54E0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ab/>
                              <w:t>"initial_seeds" : [[124.5, 54.5]]</w:t>
                            </w:r>
                          </w:p>
                          <w:p w14:paraId="4CB1DB19" w14:textId="77777777" w:rsidR="006D4063" w:rsidRPr="00BD5717" w:rsidRDefault="006D4063" w:rsidP="00BE54E0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E54E0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C354F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402.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" fillcolor="#d8d8d8 [2732]">
                <v:textbox style="mso-fit-shape-to-text:t">
                  <w:txbxContent>
                    <w:p w14:paraId="4210CC1F" w14:textId="77777777" w:rsidR="006D4063" w:rsidRPr="006148A0" w:rsidRDefault="006D4063" w:rsidP="00235289">
                      <w:pPr>
                        <w:rPr>
                          <w:rFonts w:ascii="Consolas" w:hAnsi="Consolas" w:cs="Consolas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proofErr w:type="spellStart"/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Json</w:t>
                      </w:r>
                      <w:proofErr w:type="spellEnd"/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format of the configuration of </w:t>
                      </w:r>
                      <w:r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virtual species</w:t>
                      </w:r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:</w:t>
                      </w:r>
                    </w:p>
                    <w:p w14:paraId="1973A718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{</w:t>
                      </w:r>
                    </w:p>
                    <w:p w14:paraId="04DDF16E" w14:textId="77777777" w:rsidR="006D4063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"id</w:t>
                      </w:r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1,</w:t>
                      </w:r>
                    </w:p>
                    <w:p w14:paraId="5183B4CB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//should be the same length as the environmental layers defined in the scenario configuration file</w:t>
                      </w:r>
                    </w:p>
                    <w:p w14:paraId="44BBB38D" w14:textId="77777777" w:rsidR="006D4063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niche_breadth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[[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v1_min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v1_max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], [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v2_min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v2_max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], [</w:t>
                      </w:r>
                      <w: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…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]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, 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[</w:t>
                      </w:r>
                      <w:proofErr w:type="spellStart"/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vn_min</w:t>
                      </w:r>
                      <w:proofErr w:type="spell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vn_max</w:t>
                      </w:r>
                      <w:proofErr w:type="spell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]],</w:t>
                      </w:r>
                    </w:p>
                    <w:p w14:paraId="6FE3FFF6" w14:textId="77777777" w:rsidR="006D4063" w:rsidRPr="00BE54E0" w:rsidRDefault="006D4063" w:rsidP="00CD66CC">
                      <w:pPr>
                        <w:ind w:firstLine="420"/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//</w:t>
                      </w:r>
                    </w:p>
                    <w:p w14:paraId="18DF751C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dispersal_ability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[0.3,0.7,0.9,0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,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1.0],</w:t>
                      </w:r>
                    </w:p>
                    <w:p w14:paraId="4F9C66A6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dispersal_speed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100,</w:t>
                      </w:r>
                    </w:p>
                    <w:p w14:paraId="3E1ABFFA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dispersal_method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2,</w:t>
                      </w:r>
                    </w:p>
                    <w:p w14:paraId="2343B336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number_of_path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-1,</w:t>
                      </w:r>
                    </w:p>
                    <w:p w14:paraId="773EECD7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speciation_years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10000,</w:t>
                      </w:r>
                    </w:p>
                    <w:p w14:paraId="4410E639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species_extinction_threshold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0,</w:t>
                      </w:r>
                    </w:p>
                    <w:p w14:paraId="575CE4C2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species_extinction_time_steps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1,</w:t>
                      </w:r>
                    </w:p>
                    <w:p w14:paraId="21C0CE54" w14:textId="77C9F0F0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species_extinction_thre</w:t>
                      </w:r>
                      <w: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</w:t>
                      </w: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hold_percentage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0.8,</w:t>
                      </w:r>
                    </w:p>
                    <w:p w14:paraId="7CB83CE9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group_extinction_threshold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0,</w:t>
                      </w:r>
                    </w:p>
                    <w:p w14:paraId="4305B307" w14:textId="77777777" w:rsidR="006D4063" w:rsidRPr="00BE54E0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ab/>
                        <w:t>"</w:t>
                      </w:r>
                      <w:proofErr w:type="spell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initial_seeds</w:t>
                      </w:r>
                      <w:proofErr w:type="spellEnd"/>
                      <w:proofErr w:type="gramStart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[[124.5, 54.5]]</w:t>
                      </w:r>
                    </w:p>
                    <w:p w14:paraId="4CB1DB19" w14:textId="77777777" w:rsidR="006D4063" w:rsidRPr="00BD5717" w:rsidRDefault="006D4063" w:rsidP="00BE54E0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E54E0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275CD7" w14:textId="77777777" w:rsidR="00D75CED" w:rsidRDefault="00D75CED" w:rsidP="00BD5717">
      <w:r>
        <w:rPr>
          <w:noProof/>
        </w:rPr>
        <mc:AlternateContent>
          <mc:Choice Requires="wps">
            <w:drawing>
              <wp:inline distT="0" distB="0" distL="0" distR="0" wp14:anchorId="361E7AEF" wp14:editId="4A5EE0A4">
                <wp:extent cx="5111750" cy="1403985"/>
                <wp:effectExtent l="0" t="0" r="12700" b="21590"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A5B7F" w14:textId="77777777" w:rsidR="006D4063" w:rsidRPr="006148A0" w:rsidRDefault="006D4063" w:rsidP="00D75CED">
                            <w:pPr>
                              <w:rPr>
                                <w:rFonts w:ascii="Consolas" w:hAnsi="Consolas" w:cs="Consolas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148A0"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Json format of the configuration of </w:t>
                            </w:r>
                            <w:r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virtual </w:t>
                            </w:r>
                            <w:r w:rsidRPr="006148A0"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scenario:</w:t>
                            </w:r>
                          </w:p>
                          <w:p w14:paraId="7224FD09" w14:textId="77777777" w:rsidR="006D4063" w:rsidRPr="00BD5717" w:rsidRDefault="006D4063" w:rsidP="00D75CED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{</w:t>
                            </w:r>
                          </w:p>
                          <w:p w14:paraId="100C43AD" w14:textId="77777777" w:rsidR="006D4063" w:rsidRPr="00BD5717" w:rsidRDefault="006D4063" w:rsidP="00D75CED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    "environments" : ["</w:t>
                            </w:r>
                            <w:r w:rsidRPr="00BD5717"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path_to_env_layer_1</w:t>
                            </w: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", "</w:t>
                            </w:r>
                            <w:r w:rsidRPr="00BD5717"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path_to_env_layer_2</w:t>
                            </w: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", "…", "</w:t>
                            </w:r>
                            <w:r w:rsidRPr="00BD5717"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path_to_env_layer_n</w:t>
                            </w: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"],</w:t>
                            </w:r>
                          </w:p>
                          <w:p w14:paraId="418CEBA3" w14:textId="77777777" w:rsidR="006D4063" w:rsidRPr="00BD5717" w:rsidRDefault="006D4063" w:rsidP="00D75CED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    "total_years" : 120000,</w:t>
                            </w:r>
                          </w:p>
                          <w:p w14:paraId="563890FF" w14:textId="77777777" w:rsidR="006D4063" w:rsidRDefault="006D4063" w:rsidP="00A216FD">
                            <w:pPr>
                              <w:ind w:firstLine="390"/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"mask" : "</w:t>
                            </w:r>
                            <w:r w:rsidRPr="00BD5717"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path_to_mask_layer</w:t>
                            </w: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",</w:t>
                            </w:r>
                          </w:p>
                          <w:p w14:paraId="531F7D19" w14:textId="77777777" w:rsidR="006D4063" w:rsidRPr="00BD5717" w:rsidRDefault="006D4063" w:rsidP="00A216FD">
                            <w:pPr>
                              <w:ind w:firstLine="390"/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//connect the species configuration via the </w:t>
                            </w:r>
                            <w: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species_id</w:t>
                            </w:r>
                            <w: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”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0F0896" w14:textId="77777777" w:rsidR="006D4063" w:rsidRPr="00BD5717" w:rsidRDefault="006D4063" w:rsidP="00D75CED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    "species" : ["</w:t>
                            </w:r>
                            <w:r>
                              <w:rPr>
                                <w:rFonts w:ascii="Consolas" w:hAnsi="Consolas" w:cs="Consolas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species_id</w:t>
                            </w: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"],</w:t>
                            </w:r>
                          </w:p>
                          <w:p w14:paraId="2DC960E6" w14:textId="77777777" w:rsidR="006D4063" w:rsidRPr="00BD5717" w:rsidRDefault="006D4063" w:rsidP="00D75CED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    "burn_in_year" : 0</w:t>
                            </w:r>
                          </w:p>
                          <w:p w14:paraId="21971B84" w14:textId="77777777" w:rsidR="006D4063" w:rsidRPr="00BD5717" w:rsidRDefault="006D4063" w:rsidP="00D75CED">
                            <w:pPr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BD5717">
                              <w:rPr>
                                <w:rFonts w:ascii="Consolas" w:hAnsi="Consolas" w:cs="Consolas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1E7AEF" id="_x0000_s1027" type="#_x0000_t202" style="width:402.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" fillcolor="#d8d8d8 [2732]">
                <v:textbox style="mso-fit-shape-to-text:t">
                  <w:txbxContent>
                    <w:p w14:paraId="54CA5B7F" w14:textId="77777777" w:rsidR="006D4063" w:rsidRPr="006148A0" w:rsidRDefault="006D4063" w:rsidP="00D75CED">
                      <w:pPr>
                        <w:rPr>
                          <w:rFonts w:ascii="Consolas" w:hAnsi="Consolas" w:cs="Consolas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proofErr w:type="spellStart"/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Json</w:t>
                      </w:r>
                      <w:proofErr w:type="spellEnd"/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format of the configuration of </w:t>
                      </w:r>
                      <w:r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virtual </w:t>
                      </w:r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scenario:</w:t>
                      </w:r>
                    </w:p>
                    <w:p w14:paraId="7224FD09" w14:textId="77777777" w:rsidR="006D4063" w:rsidRPr="00BD5717" w:rsidRDefault="006D4063" w:rsidP="00D75CED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{</w:t>
                      </w:r>
                    </w:p>
                    <w:p w14:paraId="100C43AD" w14:textId="77777777" w:rsidR="006D4063" w:rsidRPr="00BD5717" w:rsidRDefault="006D4063" w:rsidP="00D75CED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   "environments</w:t>
                      </w:r>
                      <w:proofErr w:type="gram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["</w:t>
                      </w:r>
                      <w:r w:rsidRPr="00BD5717"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path_to_env_layer_1</w:t>
                      </w: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", "</w:t>
                      </w:r>
                      <w:r w:rsidRPr="00BD5717"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path_to_env_layer_2</w:t>
                      </w: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", "…", "</w:t>
                      </w:r>
                      <w:proofErr w:type="spellStart"/>
                      <w:r w:rsidRPr="00BD5717"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path_to_env_layer_n</w:t>
                      </w:r>
                      <w:proofErr w:type="spell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"],</w:t>
                      </w:r>
                    </w:p>
                    <w:p w14:paraId="418CEBA3" w14:textId="77777777" w:rsidR="006D4063" w:rsidRPr="00BD5717" w:rsidRDefault="006D4063" w:rsidP="00D75CED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   "</w:t>
                      </w:r>
                      <w:proofErr w:type="spell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total_years</w:t>
                      </w:r>
                      <w:proofErr w:type="spellEnd"/>
                      <w:proofErr w:type="gram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120000,</w:t>
                      </w:r>
                    </w:p>
                    <w:p w14:paraId="563890FF" w14:textId="77777777" w:rsidR="006D4063" w:rsidRDefault="006D4063" w:rsidP="00A216FD">
                      <w:pPr>
                        <w:ind w:firstLine="390"/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"mask</w:t>
                      </w:r>
                      <w:proofErr w:type="gram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"</w:t>
                      </w:r>
                      <w:proofErr w:type="spellStart"/>
                      <w:r w:rsidRPr="00BD5717"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path_to_mask_layer</w:t>
                      </w:r>
                      <w:proofErr w:type="spell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",</w:t>
                      </w:r>
                    </w:p>
                    <w:p w14:paraId="531F7D19" w14:textId="77777777" w:rsidR="006D4063" w:rsidRPr="00BD5717" w:rsidRDefault="006D4063" w:rsidP="00A216FD">
                      <w:pPr>
                        <w:ind w:firstLine="390"/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//connect the species configuration via the </w:t>
                      </w:r>
                      <w: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“</w:t>
                      </w:r>
                      <w:proofErr w:type="spellStart"/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species_id</w:t>
                      </w:r>
                      <w:proofErr w:type="spellEnd"/>
                      <w: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”</w:t>
                      </w:r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.</w:t>
                      </w:r>
                    </w:p>
                    <w:p w14:paraId="7A0F0896" w14:textId="77777777" w:rsidR="006D4063" w:rsidRPr="00BD5717" w:rsidRDefault="006D4063" w:rsidP="00D75CED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   "species</w:t>
                      </w:r>
                      <w:proofErr w:type="gram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["</w:t>
                      </w:r>
                      <w:proofErr w:type="spellStart"/>
                      <w:r>
                        <w:rPr>
                          <w:rFonts w:ascii="Consolas" w:hAnsi="Consolas" w:cs="Consolas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species_id</w:t>
                      </w:r>
                      <w:proofErr w:type="spell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"],</w:t>
                      </w:r>
                    </w:p>
                    <w:p w14:paraId="2DC960E6" w14:textId="77777777" w:rsidR="006D4063" w:rsidRPr="00BD5717" w:rsidRDefault="006D4063" w:rsidP="00D75CED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   "</w:t>
                      </w:r>
                      <w:proofErr w:type="spell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burn_in_year</w:t>
                      </w:r>
                      <w:proofErr w:type="spellEnd"/>
                      <w:proofErr w:type="gramStart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" :</w:t>
                      </w:r>
                      <w:proofErr w:type="gramEnd"/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 0</w:t>
                      </w:r>
                    </w:p>
                    <w:p w14:paraId="21971B84" w14:textId="77777777" w:rsidR="006D4063" w:rsidRPr="00BD5717" w:rsidRDefault="006D4063" w:rsidP="00D75CED">
                      <w:pPr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BD5717">
                        <w:rPr>
                          <w:rFonts w:ascii="Consolas" w:hAnsi="Consolas" w:cs="Consolas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218BE2" w14:textId="77777777" w:rsidR="00131DB3" w:rsidRDefault="00131DB3" w:rsidP="00BD5717"/>
    <w:p w14:paraId="2C002688" w14:textId="77777777" w:rsidR="00131DB3" w:rsidRDefault="00131DB3" w:rsidP="00BD5717">
      <w:pPr>
        <w:rPr>
          <w:b/>
        </w:rPr>
      </w:pPr>
      <w:r w:rsidRPr="00131DB3">
        <w:rPr>
          <w:rFonts w:hint="eastAsia"/>
          <w:b/>
        </w:rPr>
        <w:t>Command</w:t>
      </w:r>
      <w:r>
        <w:rPr>
          <w:rFonts w:hint="eastAsia"/>
          <w:b/>
        </w:rPr>
        <w:t xml:space="preserve"> to launch the simulation application</w:t>
      </w:r>
      <w:r w:rsidRPr="00131DB3">
        <w:rPr>
          <w:rFonts w:hint="eastAsia"/>
          <w:b/>
        </w:rPr>
        <w:t>:</w:t>
      </w:r>
    </w:p>
    <w:p w14:paraId="1CD3098C" w14:textId="77777777" w:rsidR="00131DB3" w:rsidRDefault="00A546E4" w:rsidP="00BD5717">
      <w:r>
        <w:rPr>
          <w:rFonts w:hint="eastAsia"/>
        </w:rPr>
        <w:t xml:space="preserve">&gt; </w:t>
      </w:r>
      <w:r w:rsidR="00131DB3" w:rsidRPr="00131DB3">
        <w:t>./NB_Icesheet</w:t>
      </w:r>
      <w:r w:rsidR="00131DB3">
        <w:rPr>
          <w:rFonts w:hint="eastAsia"/>
        </w:rPr>
        <w:t xml:space="preserve"> </w:t>
      </w:r>
      <w:r w:rsidR="00682F1F">
        <w:rPr>
          <w:rFonts w:hint="eastAsia"/>
        </w:rPr>
        <w:t xml:space="preserve">base_folder </w:t>
      </w:r>
      <w:r w:rsidR="00131DB3" w:rsidRPr="00131DB3">
        <w:t>scenario</w:t>
      </w:r>
      <w:r w:rsidR="00B80E07">
        <w:rPr>
          <w:rFonts w:hint="eastAsia"/>
        </w:rPr>
        <w:t>_configuration</w:t>
      </w:r>
      <w:r w:rsidR="00131DB3" w:rsidRPr="00131DB3">
        <w:t xml:space="preserve"> Results</w:t>
      </w:r>
      <w:r w:rsidR="00131DB3">
        <w:rPr>
          <w:rFonts w:hint="eastAsia"/>
        </w:rPr>
        <w:t>_folder</w:t>
      </w:r>
      <w:r w:rsidR="00131DB3" w:rsidRPr="00131DB3">
        <w:t xml:space="preserve"> </w:t>
      </w:r>
      <w:r w:rsidR="00A85B75">
        <w:rPr>
          <w:rFonts w:hint="eastAsia"/>
        </w:rPr>
        <w:t>8</w:t>
      </w:r>
      <w:r w:rsidR="00131DB3" w:rsidRPr="00131DB3">
        <w:t>00 0 0</w:t>
      </w:r>
    </w:p>
    <w:p w14:paraId="6722070A" w14:textId="77777777" w:rsidR="001C57A4" w:rsidRPr="00131DB3" w:rsidRDefault="001C57A4" w:rsidP="00BD5717"/>
    <w:p w14:paraId="1F74F9E7" w14:textId="788249F4" w:rsidR="000344EC" w:rsidRDefault="000344EC" w:rsidP="000344EC">
      <w:pPr>
        <w:pStyle w:val="ListParagraph"/>
        <w:numPr>
          <w:ilvl w:val="0"/>
          <w:numId w:val="2"/>
        </w:numPr>
        <w:ind w:firstLineChars="0"/>
      </w:pPr>
      <w:r w:rsidRPr="000344EC">
        <w:rPr>
          <w:rFonts w:hint="eastAsia"/>
        </w:rPr>
        <w:t>Launch simulations by running the commands generated in step No.1.</w:t>
      </w:r>
    </w:p>
    <w:p w14:paraId="65A3E2A4" w14:textId="77777777" w:rsidR="00354D68" w:rsidRDefault="00354D68" w:rsidP="00FF13DD">
      <w:pPr>
        <w:ind w:leftChars="202" w:left="424"/>
      </w:pPr>
    </w:p>
    <w:p w14:paraId="5B3A919B" w14:textId="28302B15" w:rsidR="00A762D6" w:rsidRDefault="00A762D6" w:rsidP="00FF13DD">
      <w:pPr>
        <w:ind w:leftChars="202" w:left="424"/>
      </w:pPr>
      <w:r>
        <w:rPr>
          <w:rFonts w:hint="eastAsia"/>
        </w:rPr>
        <w:t xml:space="preserve">The simulation application was written in C++. The </w:t>
      </w:r>
      <w:r w:rsidR="00CA201C">
        <w:rPr>
          <w:rFonts w:hint="eastAsia"/>
        </w:rPr>
        <w:t>source code is open access</w:t>
      </w:r>
      <w:r w:rsidR="00AA7749">
        <w:t xml:space="preserve"> and can be </w:t>
      </w:r>
      <w:r w:rsidR="00CA201C">
        <w:rPr>
          <w:rFonts w:hint="eastAsia"/>
        </w:rPr>
        <w:t>use</w:t>
      </w:r>
      <w:r w:rsidR="00AA7749">
        <w:t>d</w:t>
      </w:r>
      <w:r w:rsidR="00CA201C">
        <w:rPr>
          <w:rFonts w:hint="eastAsia"/>
        </w:rPr>
        <w:t xml:space="preserve"> under </w:t>
      </w:r>
      <w:r w:rsidR="00AA7749">
        <w:t xml:space="preserve">the </w:t>
      </w:r>
      <w:r w:rsidR="00CA201C" w:rsidRPr="00CA201C">
        <w:t>GNU Public License</w:t>
      </w:r>
      <w:r w:rsidR="00CA201C">
        <w:rPr>
          <w:rFonts w:hint="eastAsia"/>
        </w:rPr>
        <w:t xml:space="preserve">. The </w:t>
      </w:r>
      <w:r>
        <w:rPr>
          <w:rFonts w:hint="eastAsia"/>
        </w:rPr>
        <w:t xml:space="preserve">latest source code can be downloaded via </w:t>
      </w:r>
      <w:r w:rsidRPr="00A762D6">
        <w:t>svn://mmweb.animal.net.cn/nb_icesheet/trunk</w:t>
      </w:r>
      <w:r>
        <w:rPr>
          <w:rFonts w:hint="eastAsia"/>
        </w:rPr>
        <w:t xml:space="preserve">. </w:t>
      </w:r>
      <w:r w:rsidR="005C7360">
        <w:t xml:space="preserve">And documents </w:t>
      </w:r>
      <w:r w:rsidR="00AA7749">
        <w:t>regarding</w:t>
      </w:r>
      <w:r w:rsidR="005C7360">
        <w:t xml:space="preserve"> the code can be found via </w:t>
      </w:r>
      <w:hyperlink r:id="rId8" w:history="1">
        <w:r w:rsidR="005C7360" w:rsidRPr="00C43AFB">
          <w:rPr>
            <w:rStyle w:val="Hyperlink"/>
          </w:rPr>
          <w:t>http://ecosimulation.sourceforge.io</w:t>
        </w:r>
      </w:hyperlink>
      <w:r w:rsidR="005C7360">
        <w:t xml:space="preserve">. </w:t>
      </w:r>
      <w:r w:rsidR="009E1409">
        <w:rPr>
          <w:rFonts w:hint="eastAsia"/>
        </w:rPr>
        <w:t xml:space="preserve">More details about the code is </w:t>
      </w:r>
      <w:r w:rsidR="00AA7749">
        <w:t>provided in</w:t>
      </w:r>
      <w:r w:rsidR="009E1409">
        <w:rPr>
          <w:rFonts w:hint="eastAsia"/>
        </w:rPr>
        <w:t xml:space="preserve"> </w:t>
      </w:r>
      <w:r w:rsidR="00AA7749">
        <w:t>its</w:t>
      </w:r>
      <w:r w:rsidR="009E1409">
        <w:rPr>
          <w:rFonts w:hint="eastAsia"/>
        </w:rPr>
        <w:t xml:space="preserve"> </w:t>
      </w:r>
      <w:r w:rsidR="009E1409" w:rsidRPr="009E1409">
        <w:t>documentation</w:t>
      </w:r>
      <w:r w:rsidR="009E1409">
        <w:rPr>
          <w:rFonts w:hint="eastAsia"/>
        </w:rPr>
        <w:t>.</w:t>
      </w:r>
      <w:r w:rsidR="004D7773">
        <w:rPr>
          <w:rFonts w:hint="eastAsia"/>
        </w:rPr>
        <w:t xml:space="preserve"> </w:t>
      </w:r>
    </w:p>
    <w:p w14:paraId="6497734E" w14:textId="77777777" w:rsidR="00AA7749" w:rsidRDefault="00AA7749" w:rsidP="00FF13DD">
      <w:pPr>
        <w:ind w:leftChars="202" w:left="424"/>
      </w:pPr>
    </w:p>
    <w:p w14:paraId="70F0D3F4" w14:textId="21B2D4B9" w:rsidR="001C01EB" w:rsidRDefault="001C01EB" w:rsidP="00FF13DD">
      <w:pPr>
        <w:ind w:leftChars="202" w:left="424"/>
      </w:pPr>
      <w:r>
        <w:rPr>
          <w:rFonts w:hint="eastAsia"/>
        </w:rPr>
        <w:lastRenderedPageBreak/>
        <w:t>The simulation results were saved in a b</w:t>
      </w:r>
      <w:r w:rsidRPr="001C01EB">
        <w:t>atch</w:t>
      </w:r>
      <w:r>
        <w:rPr>
          <w:rFonts w:hint="eastAsia"/>
        </w:rPr>
        <w:t xml:space="preserve"> o</w:t>
      </w:r>
      <w:r w:rsidR="005D0572">
        <w:rPr>
          <w:rFonts w:hint="eastAsia"/>
        </w:rPr>
        <w:t>f log files in plain text</w:t>
      </w:r>
      <w:r w:rsidR="006D07DB">
        <w:rPr>
          <w:rFonts w:hint="eastAsia"/>
        </w:rPr>
        <w:t xml:space="preserve">, </w:t>
      </w:r>
      <w:r w:rsidR="005D0572">
        <w:rPr>
          <w:rFonts w:hint="eastAsia"/>
        </w:rPr>
        <w:t xml:space="preserve">GIS raster </w:t>
      </w:r>
      <w:r w:rsidR="00C6626F">
        <w:rPr>
          <w:rFonts w:hint="eastAsia"/>
        </w:rPr>
        <w:t>(GTIFF)</w:t>
      </w:r>
      <w:r w:rsidR="006D07DB">
        <w:rPr>
          <w:rFonts w:hint="eastAsia"/>
        </w:rPr>
        <w:t xml:space="preserve"> or </w:t>
      </w:r>
      <w:r w:rsidR="006D07DB" w:rsidRPr="006D07DB">
        <w:t>NEXUS</w:t>
      </w:r>
      <w:r w:rsidR="006D07DB">
        <w:rPr>
          <w:rFonts w:hint="eastAsia"/>
        </w:rPr>
        <w:t xml:space="preserve"> tree formats.</w:t>
      </w:r>
      <w:r>
        <w:rPr>
          <w:rFonts w:hint="eastAsia"/>
        </w:rPr>
        <w:t xml:space="preserve"> </w:t>
      </w:r>
    </w:p>
    <w:p w14:paraId="62002004" w14:textId="77777777" w:rsidR="00F74015" w:rsidRDefault="00F74015" w:rsidP="00F74015"/>
    <w:p w14:paraId="39D91458" w14:textId="2D6E3EB6" w:rsidR="00F74015" w:rsidRDefault="00F74015" w:rsidP="00F74015">
      <w:r>
        <w:rPr>
          <w:noProof/>
        </w:rPr>
        <mc:AlternateContent>
          <mc:Choice Requires="wps">
            <w:drawing>
              <wp:inline distT="0" distB="0" distL="0" distR="0" wp14:anchorId="34DCC7CC" wp14:editId="14E9BD3F">
                <wp:extent cx="5111750" cy="1403985"/>
                <wp:effectExtent l="0" t="0" r="12700" b="21590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C1E19" w14:textId="77777777" w:rsidR="006D4063" w:rsidRPr="006148A0" w:rsidRDefault="006D4063" w:rsidP="00F74015">
                            <w:pPr>
                              <w:rPr>
                                <w:rFonts w:ascii="Consolas" w:hAnsi="Consolas" w:cs="Consolas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The output directory structure generated by the simulation application</w:t>
                            </w:r>
                            <w:r w:rsidRPr="006148A0">
                              <w:rPr>
                                <w:rFonts w:ascii="Consolas" w:hAnsi="Consolas" w:cs="Consolas" w:hint="eastAsia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BEB9F5D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OLE_LINK1"/>
                            <w:bookmarkStart w:id="4" w:name="OLE_LINK2"/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Map_Folder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//a folder to save the distribution year by year</w:t>
                            </w:r>
                          </w:p>
                          <w:p w14:paraId="294D9D69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│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100.csv</w:t>
                            </w:r>
                          </w:p>
                          <w:p w14:paraId="219C8AD4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│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200.csv</w:t>
                            </w:r>
                          </w:p>
                          <w:p w14:paraId="0D86BE03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│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xxx.csv</w:t>
                            </w:r>
                          </w:p>
                          <w:p w14:paraId="05342826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│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└──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120000.csv</w:t>
                            </w:r>
                          </w:p>
                          <w:p w14:paraId="3CF4EFFA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Phylogram.html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//An HTML file to show </w:t>
                            </w:r>
                            <w:bookmarkStart w:id="5" w:name="OLE_LINK3"/>
                            <w:bookmarkStart w:id="6" w:name="OLE_LINK4"/>
                            <w:bookmarkStart w:id="7" w:name="OLE_LINK5"/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the speciation tree</w:t>
                            </w:r>
                            <w:bookmarkEnd w:id="5"/>
                            <w:bookmarkEnd w:id="6"/>
                            <w:bookmarkEnd w:id="7"/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in browser</w:t>
                            </w:r>
                          </w:p>
                          <w:p w14:paraId="1BA7302D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runtime.log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//A log file to save the runtime information.</w:t>
                            </w:r>
                          </w:p>
                          <w:p w14:paraId="77EFE677" w14:textId="2F2FE9D2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seeds.csv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//Seed point of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simulation</w:t>
                            </w:r>
                          </w:p>
                          <w:p w14:paraId="4969654E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stats</w:t>
                            </w:r>
                          </w:p>
                          <w:p w14:paraId="6B6047C3" w14:textId="4C03C340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│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└──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stat.csv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//The number of speciation and extinction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events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in the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simulation</w:t>
                            </w:r>
                          </w:p>
                          <w:p w14:paraId="67ADE94A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├──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suitable.tif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//suitable area (potential distribution) of the virtual species in the simulation.</w:t>
                            </w:r>
                          </w:p>
                          <w:p w14:paraId="15DBB9FD" w14:textId="77777777" w:rsidR="006D4063" w:rsidRPr="00F74015" w:rsidRDefault="006D4063" w:rsidP="00F74015">
                            <w:pPr>
                              <w:pStyle w:val="ListParagraph"/>
                              <w:ind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└──</w:t>
                            </w:r>
                            <w:r w:rsidRPr="00F740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tree.new</w:t>
                            </w:r>
                            <w:bookmarkEnd w:id="3"/>
                            <w:bookmarkEnd w:id="4"/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ab/>
                              <w:t>//</w:t>
                            </w:r>
                            <w:r w:rsidRPr="00F3278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the speciation tree in NEXUS format.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DCC7CC" id="_x0000_s1028" type="#_x0000_t202" style="width:402.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" fillcolor="#d8d8d8 [2732]">
                <v:textbox style="mso-fit-shape-to-text:t">
                  <w:txbxContent>
                    <w:p w14:paraId="600C1E19" w14:textId="77777777" w:rsidR="006D4063" w:rsidRPr="006148A0" w:rsidRDefault="006D4063" w:rsidP="00F74015">
                      <w:pPr>
                        <w:rPr>
                          <w:rFonts w:ascii="Consolas" w:hAnsi="Consolas" w:cs="Consolas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The output directory structure generated by the simulation application</w:t>
                      </w:r>
                      <w:r w:rsidRPr="006148A0">
                        <w:rPr>
                          <w:rFonts w:ascii="Consolas" w:hAnsi="Consolas" w:cs="Consolas" w:hint="eastAsia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:</w:t>
                      </w:r>
                    </w:p>
                    <w:p w14:paraId="4BEB9F5D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bookmarkStart w:id="7" w:name="OLE_LINK1"/>
                      <w:bookmarkStart w:id="8" w:name="OLE_LINK2"/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Map_Folder</w:t>
                      </w:r>
                      <w:proofErr w:type="spellEnd"/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//a folder to save the distribution year by year</w:t>
                      </w:r>
                    </w:p>
                    <w:p w14:paraId="294D9D69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│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   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100.csv</w:t>
                      </w:r>
                    </w:p>
                    <w:p w14:paraId="219C8AD4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│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   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200.csv</w:t>
                      </w:r>
                    </w:p>
                    <w:p w14:paraId="0D86BE03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│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   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xxx.csv</w:t>
                      </w:r>
                    </w:p>
                    <w:p w14:paraId="05342826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│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   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└──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120000.csv</w:t>
                      </w:r>
                    </w:p>
                    <w:p w14:paraId="3CF4EFFA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Phylogram.html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//An HTML file to show </w:t>
                      </w:r>
                      <w:bookmarkStart w:id="9" w:name="OLE_LINK3"/>
                      <w:bookmarkStart w:id="10" w:name="OLE_LINK4"/>
                      <w:bookmarkStart w:id="11" w:name="OLE_LINK5"/>
                      <w:r>
                        <w:rPr>
                          <w:rFonts w:hint="eastAsia"/>
                          <w:sz w:val="24"/>
                          <w:szCs w:val="24"/>
                        </w:rPr>
                        <w:t>the speciation tree</w:t>
                      </w:r>
                      <w:bookmarkEnd w:id="9"/>
                      <w:bookmarkEnd w:id="10"/>
                      <w:bookmarkEnd w:id="11"/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in browser</w:t>
                      </w:r>
                    </w:p>
                    <w:p w14:paraId="1BA7302D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runtime.log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//A log file to save the runtime information.</w:t>
                      </w:r>
                    </w:p>
                    <w:p w14:paraId="77EFE677" w14:textId="2F2FE9D2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seeds.csv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//Seed point of the </w:t>
                      </w:r>
                      <w:r>
                        <w:rPr>
                          <w:sz w:val="24"/>
                          <w:szCs w:val="24"/>
                        </w:rPr>
                        <w:t>simulation</w:t>
                      </w:r>
                    </w:p>
                    <w:p w14:paraId="4969654E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stats</w:t>
                      </w:r>
                    </w:p>
                    <w:p w14:paraId="6B6047C3" w14:textId="4C03C340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│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   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└──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stat.csv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//The number of speciation and extinction</w:t>
                      </w:r>
                      <w:r>
                        <w:rPr>
                          <w:sz w:val="24"/>
                          <w:szCs w:val="24"/>
                        </w:rPr>
                        <w:t xml:space="preserve"> events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in the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simulation</w:t>
                      </w:r>
                    </w:p>
                    <w:p w14:paraId="67ADE94A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├──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suitable.tif</w:t>
                      </w:r>
                      <w:proofErr w:type="spellEnd"/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//suitable area (potential distribution) of the virtual species in the simulation.</w:t>
                      </w:r>
                    </w:p>
                    <w:p w14:paraId="15DBB9FD" w14:textId="77777777" w:rsidR="006D4063" w:rsidRPr="00F74015" w:rsidRDefault="006D4063" w:rsidP="00F74015">
                      <w:pPr>
                        <w:pStyle w:val="ListParagraph"/>
                        <w:ind w:firstLineChars="0" w:firstLine="0"/>
                        <w:rPr>
                          <w:sz w:val="24"/>
                          <w:szCs w:val="24"/>
                        </w:rPr>
                      </w:pP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└──</w:t>
                      </w:r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74015">
                        <w:rPr>
                          <w:rFonts w:hint="eastAsia"/>
                          <w:sz w:val="24"/>
                          <w:szCs w:val="24"/>
                        </w:rPr>
                        <w:t>tree.new</w:t>
                      </w:r>
                      <w:bookmarkEnd w:id="7"/>
                      <w:bookmarkEnd w:id="8"/>
                      <w:proofErr w:type="spellEnd"/>
                      <w:r>
                        <w:rPr>
                          <w:rFonts w:hint="eastAsia"/>
                          <w:sz w:val="24"/>
                          <w:szCs w:val="24"/>
                        </w:rPr>
                        <w:tab/>
                        <w:t>//</w:t>
                      </w:r>
                      <w:r w:rsidRPr="00F3278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the speciation tree in NEXUS format.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68A727" w14:textId="77777777" w:rsidR="00E22B96" w:rsidRDefault="00E22B96" w:rsidP="00F74015"/>
    <w:p w14:paraId="57EE341B" w14:textId="21C40DF8" w:rsidR="007B6132" w:rsidRDefault="001C2B43" w:rsidP="004E479B">
      <w:pPr>
        <w:pStyle w:val="ListParagraph"/>
        <w:numPr>
          <w:ilvl w:val="0"/>
          <w:numId w:val="2"/>
        </w:numPr>
        <w:ind w:firstLineChars="0"/>
      </w:pPr>
      <w:r>
        <w:rPr>
          <w:rFonts w:hint="eastAsia"/>
        </w:rPr>
        <w:t>Analyz</w:t>
      </w:r>
      <w:r w:rsidR="003D0E1C">
        <w:t>e</w:t>
      </w:r>
      <w:r>
        <w:rPr>
          <w:rFonts w:hint="eastAsia"/>
        </w:rPr>
        <w:t xml:space="preserve"> the log files, extract the useful information</w:t>
      </w:r>
      <w:r w:rsidR="003D0E1C">
        <w:t>,</w:t>
      </w:r>
      <w:r>
        <w:rPr>
          <w:rFonts w:hint="eastAsia"/>
        </w:rPr>
        <w:t xml:space="preserve"> and import</w:t>
      </w:r>
      <w:r w:rsidR="003D0E1C">
        <w:t xml:space="preserve"> data</w:t>
      </w:r>
      <w:r>
        <w:rPr>
          <w:rFonts w:hint="eastAsia"/>
        </w:rPr>
        <w:t xml:space="preserve"> </w:t>
      </w:r>
      <w:r w:rsidR="003D0E1C">
        <w:t>to</w:t>
      </w:r>
      <w:r>
        <w:rPr>
          <w:rFonts w:hint="eastAsia"/>
        </w:rPr>
        <w:t xml:space="preserve"> database.</w:t>
      </w:r>
    </w:p>
    <w:p w14:paraId="6851DC3A" w14:textId="77777777" w:rsidR="001C2B43" w:rsidRDefault="001C2B43" w:rsidP="001C2B43">
      <w:pPr>
        <w:pStyle w:val="ListParagraph"/>
        <w:ind w:left="360" w:firstLineChars="0" w:firstLine="0"/>
      </w:pPr>
    </w:p>
    <w:p w14:paraId="277A96E8" w14:textId="79589D29" w:rsidR="00D93D72" w:rsidRDefault="00D93D72" w:rsidP="001A2AA7">
      <w:pPr>
        <w:ind w:leftChars="202" w:left="424"/>
      </w:pPr>
      <w:r>
        <w:rPr>
          <w:rFonts w:hint="eastAsia"/>
        </w:rPr>
        <w:t xml:space="preserve">The scripts were written in Java. </w:t>
      </w:r>
      <w:r>
        <w:t>A</w:t>
      </w:r>
      <w:r>
        <w:rPr>
          <w:rFonts w:hint="eastAsia"/>
        </w:rPr>
        <w:t>ll functions are in the following package and classes.</w:t>
      </w:r>
    </w:p>
    <w:p w14:paraId="24FC0319" w14:textId="77777777" w:rsidR="00D93D72" w:rsidRDefault="00D93D72" w:rsidP="00D93D72">
      <w:pPr>
        <w:ind w:leftChars="202" w:left="424" w:firstLineChars="202" w:firstLine="406"/>
        <w:rPr>
          <w:rFonts w:ascii="Consolas" w:hAnsi="Consolas" w:cs="Consolas"/>
          <w:color w:val="000000"/>
          <w:kern w:val="0"/>
          <w:sz w:val="20"/>
          <w:szCs w:val="20"/>
        </w:rPr>
      </w:pPr>
      <w:r w:rsidRPr="004D6F4F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package</w:t>
      </w:r>
      <w:r w:rsidRPr="004D6F4F">
        <w:rPr>
          <w:rFonts w:ascii="Consolas" w:hAnsi="Consolas" w:cs="Consolas"/>
          <w:color w:val="000000"/>
          <w:kern w:val="0"/>
          <w:sz w:val="20"/>
          <w:szCs w:val="20"/>
        </w:rPr>
        <w:t xml:space="preserve"> org.ioz.niche.breadth.r2016_r12</w:t>
      </w:r>
    </w:p>
    <w:p w14:paraId="730F8E20" w14:textId="77777777" w:rsidR="00D93D72" w:rsidRPr="001A2AA7" w:rsidRDefault="001A2AA7" w:rsidP="001C2B43">
      <w:pPr>
        <w:pStyle w:val="ListParagraph"/>
        <w:ind w:left="360" w:firstLineChars="0" w:firstLine="0"/>
        <w:rPr>
          <w:rFonts w:ascii="Consolas" w:hAnsi="Consolas" w:cs="Consolas"/>
          <w:color w:val="000000"/>
          <w:kern w:val="0"/>
          <w:sz w:val="20"/>
          <w:szCs w:val="20"/>
        </w:rPr>
      </w:pPr>
      <w:r>
        <w:rPr>
          <w:rFonts w:hint="eastAsia"/>
        </w:rPr>
        <w:tab/>
      </w:r>
      <w:r>
        <w:rPr>
          <w:rFonts w:hint="eastAsia"/>
        </w:rPr>
        <w:tab/>
      </w:r>
      <w:r w:rsidRPr="001A2AA7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1A2AA7">
        <w:rPr>
          <w:rFonts w:ascii="Consolas" w:hAnsi="Consolas" w:cs="Consolas"/>
          <w:color w:val="000000"/>
          <w:kern w:val="0"/>
          <w:sz w:val="20"/>
          <w:szCs w:val="20"/>
        </w:rPr>
        <w:t xml:space="preserve"> HandleResult</w:t>
      </w:r>
    </w:p>
    <w:p w14:paraId="36CC5CBC" w14:textId="77777777" w:rsidR="001A2AA7" w:rsidRPr="001A2AA7" w:rsidRDefault="001A2AA7" w:rsidP="001C2B43">
      <w:pPr>
        <w:pStyle w:val="ListParagraph"/>
        <w:ind w:left="360" w:firstLineChars="0" w:firstLine="0"/>
        <w:rPr>
          <w:rFonts w:ascii="Consolas" w:hAnsi="Consolas" w:cs="Consolas"/>
          <w:color w:val="000000"/>
          <w:kern w:val="0"/>
          <w:sz w:val="20"/>
          <w:szCs w:val="20"/>
        </w:rPr>
      </w:pPr>
      <w:r w:rsidRPr="001A2AA7">
        <w:rPr>
          <w:rFonts w:hint="eastAsia"/>
        </w:rPr>
        <w:tab/>
      </w:r>
      <w:r w:rsidRPr="001A2AA7">
        <w:rPr>
          <w:rFonts w:hint="eastAsia"/>
        </w:rPr>
        <w:tab/>
      </w:r>
      <w:r w:rsidRPr="001A2AA7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1A2AA7">
        <w:rPr>
          <w:rFonts w:ascii="Consolas" w:hAnsi="Consolas" w:cs="Consolas"/>
          <w:color w:val="000000"/>
          <w:kern w:val="0"/>
          <w:sz w:val="20"/>
          <w:szCs w:val="20"/>
        </w:rPr>
        <w:t xml:space="preserve"> MeanLat_By_Continent_NB</w:t>
      </w:r>
    </w:p>
    <w:p w14:paraId="590E5C8E" w14:textId="77777777" w:rsidR="001A2AA7" w:rsidRPr="001A2AA7" w:rsidRDefault="001A2AA7" w:rsidP="001C2B43">
      <w:pPr>
        <w:pStyle w:val="ListParagraph"/>
        <w:ind w:left="360" w:firstLineChars="0" w:firstLine="0"/>
        <w:rPr>
          <w:rFonts w:ascii="Consolas" w:hAnsi="Consolas" w:cs="Consolas"/>
          <w:color w:val="000000"/>
          <w:kern w:val="0"/>
          <w:sz w:val="20"/>
          <w:szCs w:val="20"/>
        </w:rPr>
      </w:pPr>
      <w:r w:rsidRPr="001A2AA7"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ab/>
      </w:r>
      <w:r w:rsidRPr="001A2AA7"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ab/>
      </w:r>
      <w:r w:rsidRPr="001A2AA7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1A2AA7">
        <w:rPr>
          <w:rFonts w:ascii="Consolas" w:hAnsi="Consolas" w:cs="Consolas"/>
          <w:color w:val="000000"/>
          <w:kern w:val="0"/>
          <w:sz w:val="20"/>
          <w:szCs w:val="20"/>
        </w:rPr>
        <w:t xml:space="preserve"> MeanLat_By_Continent</w:t>
      </w:r>
    </w:p>
    <w:p w14:paraId="17019FA3" w14:textId="77777777" w:rsidR="001A2AA7" w:rsidRPr="001A2AA7" w:rsidRDefault="001A2AA7" w:rsidP="001C2B43">
      <w:pPr>
        <w:pStyle w:val="ListParagraph"/>
        <w:ind w:left="360" w:firstLineChars="0" w:firstLine="0"/>
        <w:rPr>
          <w:rFonts w:ascii="Consolas" w:hAnsi="Consolas" w:cs="Consolas"/>
          <w:color w:val="000000"/>
          <w:kern w:val="0"/>
          <w:sz w:val="20"/>
          <w:szCs w:val="20"/>
        </w:rPr>
      </w:pPr>
      <w:r w:rsidRPr="001A2AA7"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ab/>
      </w:r>
      <w:r w:rsidRPr="001A2AA7"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ab/>
      </w:r>
      <w:r w:rsidRPr="001A2AA7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1A2AA7">
        <w:rPr>
          <w:rFonts w:ascii="Consolas" w:hAnsi="Consolas" w:cs="Consolas"/>
          <w:color w:val="000000"/>
          <w:kern w:val="0"/>
          <w:sz w:val="20"/>
          <w:szCs w:val="20"/>
        </w:rPr>
        <w:t xml:space="preserve"> MoreMetrics</w:t>
      </w:r>
    </w:p>
    <w:p w14:paraId="3455E0D8" w14:textId="77777777" w:rsidR="001A2AA7" w:rsidRPr="001A2AA7" w:rsidRDefault="001A2AA7" w:rsidP="001C2B43">
      <w:pPr>
        <w:pStyle w:val="ListParagraph"/>
        <w:ind w:left="360" w:firstLineChars="0" w:firstLine="0"/>
        <w:rPr>
          <w:rFonts w:ascii="Consolas" w:hAnsi="Consolas" w:cs="Consolas"/>
          <w:color w:val="000000"/>
          <w:kern w:val="0"/>
          <w:sz w:val="20"/>
          <w:szCs w:val="20"/>
        </w:rPr>
      </w:pPr>
      <w:r w:rsidRPr="001A2AA7"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ab/>
      </w:r>
      <w:r w:rsidRPr="001A2AA7"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ab/>
      </w:r>
      <w:r w:rsidRPr="001A2AA7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1A2AA7">
        <w:rPr>
          <w:rFonts w:ascii="Consolas" w:hAnsi="Consolas" w:cs="Consolas"/>
          <w:color w:val="000000"/>
          <w:kern w:val="0"/>
          <w:sz w:val="20"/>
          <w:szCs w:val="20"/>
        </w:rPr>
        <w:t xml:space="preserve"> Speciation_Convex_Stat</w:t>
      </w:r>
    </w:p>
    <w:p w14:paraId="5D9F93E3" w14:textId="77777777" w:rsidR="001A2AA7" w:rsidRDefault="001A2AA7" w:rsidP="001A2AA7">
      <w:pPr>
        <w:pStyle w:val="ListParagraph"/>
        <w:ind w:left="780" w:firstLineChars="0" w:firstLine="60"/>
        <w:rPr>
          <w:rFonts w:ascii="Consolas" w:hAnsi="Consolas" w:cs="Consolas"/>
          <w:color w:val="000000"/>
          <w:kern w:val="0"/>
          <w:sz w:val="20"/>
          <w:szCs w:val="20"/>
        </w:rPr>
      </w:pPr>
      <w:r w:rsidRPr="001A2AA7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class</w:t>
      </w:r>
      <w:r w:rsidRPr="001A2AA7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Pr="00220F22">
        <w:rPr>
          <w:rFonts w:ascii="Consolas" w:hAnsi="Consolas" w:cs="Consolas"/>
          <w:color w:val="000000"/>
          <w:kern w:val="0"/>
          <w:sz w:val="20"/>
          <w:szCs w:val="20"/>
        </w:rPr>
        <w:t>Speciation_Extinction_Lat</w:t>
      </w:r>
    </w:p>
    <w:p w14:paraId="4DF94800" w14:textId="77777777" w:rsidR="00220F22" w:rsidRDefault="00220F22" w:rsidP="001A2AA7">
      <w:pPr>
        <w:pStyle w:val="ListParagraph"/>
        <w:ind w:left="780" w:firstLineChars="0" w:firstLine="60"/>
        <w:rPr>
          <w:rFonts w:ascii="Consolas" w:hAnsi="Consolas" w:cs="Consolas"/>
          <w:color w:val="000000"/>
          <w:kern w:val="0"/>
          <w:sz w:val="20"/>
          <w:szCs w:val="20"/>
        </w:rPr>
      </w:pPr>
      <w:r>
        <w:rPr>
          <w:rFonts w:ascii="Consolas" w:hAnsi="Consolas" w:cs="Consolas" w:hint="eastAsia"/>
          <w:b/>
          <w:bCs/>
          <w:color w:val="7F0055"/>
          <w:kern w:val="0"/>
          <w:sz w:val="20"/>
          <w:szCs w:val="20"/>
        </w:rPr>
        <w:t xml:space="preserve">class </w:t>
      </w:r>
      <w:r w:rsidRPr="00220F22">
        <w:rPr>
          <w:rFonts w:ascii="Consolas" w:hAnsi="Consolas" w:cs="Consolas"/>
          <w:color w:val="000000"/>
          <w:kern w:val="0"/>
          <w:sz w:val="20"/>
          <w:szCs w:val="20"/>
        </w:rPr>
        <w:t>overAllFunctions</w:t>
      </w:r>
    </w:p>
    <w:p w14:paraId="6F4C0E59" w14:textId="77777777" w:rsidR="00ED3523" w:rsidRDefault="00ED3523" w:rsidP="001A2AA7">
      <w:pPr>
        <w:pStyle w:val="ListParagraph"/>
        <w:ind w:left="780" w:firstLineChars="0" w:firstLine="60"/>
        <w:rPr>
          <w:rFonts w:ascii="Consolas" w:hAnsi="Consolas" w:cs="Consolas"/>
          <w:color w:val="000000"/>
          <w:kern w:val="0"/>
          <w:sz w:val="20"/>
          <w:szCs w:val="20"/>
        </w:rPr>
      </w:pPr>
    </w:p>
    <w:tbl>
      <w:tblPr>
        <w:tblW w:w="9910" w:type="dxa"/>
        <w:tblLook w:val="04A0" w:firstRow="1" w:lastRow="0" w:firstColumn="1" w:lastColumn="0" w:noHBand="0" w:noVBand="1"/>
      </w:tblPr>
      <w:tblGrid>
        <w:gridCol w:w="2472"/>
        <w:gridCol w:w="4195"/>
        <w:gridCol w:w="3568"/>
      </w:tblGrid>
      <w:tr w:rsidR="00B178AB" w:rsidRPr="00E476A5" w14:paraId="21B238BE" w14:textId="77777777" w:rsidTr="003D0E1C">
        <w:trPr>
          <w:trHeight w:val="313"/>
        </w:trPr>
        <w:tc>
          <w:tcPr>
            <w:tcW w:w="2356" w:type="dxa"/>
          </w:tcPr>
          <w:p w14:paraId="53CF712E" w14:textId="77777777" w:rsidR="00B178AB" w:rsidRPr="00E476A5" w:rsidRDefault="00B178AB" w:rsidP="001C2B43">
            <w:pPr>
              <w:pStyle w:val="ListParagraph"/>
              <w:ind w:firstLineChars="0" w:firstLine="0"/>
              <w:rPr>
                <w:bCs/>
              </w:rPr>
            </w:pPr>
            <w:r w:rsidRPr="00E476A5">
              <w:rPr>
                <w:bCs/>
              </w:rPr>
              <w:t>C</w:t>
            </w:r>
            <w:r w:rsidRPr="00E476A5">
              <w:rPr>
                <w:rFonts w:hint="eastAsia"/>
                <w:bCs/>
              </w:rPr>
              <w:t>lass</w:t>
            </w:r>
          </w:p>
        </w:tc>
        <w:tc>
          <w:tcPr>
            <w:tcW w:w="4082" w:type="dxa"/>
          </w:tcPr>
          <w:p w14:paraId="5835CD7F" w14:textId="77777777" w:rsidR="00B178AB" w:rsidRPr="00E476A5" w:rsidRDefault="00B178AB" w:rsidP="001C2B43">
            <w:pPr>
              <w:pStyle w:val="ListParagraph"/>
              <w:ind w:firstLineChars="0" w:firstLine="0"/>
              <w:rPr>
                <w:bCs/>
              </w:rPr>
            </w:pPr>
            <w:r w:rsidRPr="00E476A5">
              <w:rPr>
                <w:rFonts w:hint="eastAsia"/>
                <w:bCs/>
              </w:rPr>
              <w:t>Function</w:t>
            </w:r>
          </w:p>
        </w:tc>
        <w:tc>
          <w:tcPr>
            <w:tcW w:w="3472" w:type="dxa"/>
          </w:tcPr>
          <w:p w14:paraId="23196E89" w14:textId="77777777" w:rsidR="00B178AB" w:rsidRPr="00E476A5" w:rsidRDefault="00B178AB" w:rsidP="00B178AB">
            <w:pPr>
              <w:pStyle w:val="ListParagraph"/>
              <w:ind w:firstLineChars="0" w:firstLine="0"/>
              <w:rPr>
                <w:bCs/>
              </w:rPr>
            </w:pPr>
            <w:r w:rsidRPr="00E476A5">
              <w:rPr>
                <w:rFonts w:hint="eastAsia"/>
                <w:bCs/>
              </w:rPr>
              <w:t>Database Table</w:t>
            </w:r>
          </w:p>
        </w:tc>
      </w:tr>
      <w:tr w:rsidR="00427B78" w:rsidRPr="00E476A5" w14:paraId="1AD2FD09" w14:textId="77777777" w:rsidTr="003D0E1C">
        <w:trPr>
          <w:trHeight w:val="298"/>
        </w:trPr>
        <w:tc>
          <w:tcPr>
            <w:tcW w:w="2356" w:type="dxa"/>
          </w:tcPr>
          <w:p w14:paraId="4D3782A0" w14:textId="77777777" w:rsidR="00B178AB" w:rsidRPr="00E476A5" w:rsidRDefault="003E1D32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659B1767" w14:textId="77777777" w:rsidR="00B178AB" w:rsidRDefault="003E1D32" w:rsidP="001C2B43">
            <w:pPr>
              <w:pStyle w:val="ListParagraph"/>
              <w:ind w:firstLineChars="0" w:firstLine="0"/>
            </w:pPr>
            <w:r w:rsidRPr="003E1D32">
              <w:t>allMetricsNoNicheBreadth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09DDBE1C" w14:textId="77777777" w:rsidR="00B178AB" w:rsidRDefault="00CE7DF9" w:rsidP="001C2B43">
            <w:pPr>
              <w:pStyle w:val="ListParagraph"/>
              <w:ind w:firstLineChars="0" w:firstLine="0"/>
            </w:pPr>
            <w:r w:rsidRPr="00CE7DF9">
              <w:t>Biome</w:t>
            </w:r>
          </w:p>
        </w:tc>
      </w:tr>
      <w:tr w:rsidR="003E1D32" w:rsidRPr="00E476A5" w14:paraId="3CD9A8D4" w14:textId="77777777" w:rsidTr="003D0E1C">
        <w:trPr>
          <w:trHeight w:val="313"/>
        </w:trPr>
        <w:tc>
          <w:tcPr>
            <w:tcW w:w="2356" w:type="dxa"/>
          </w:tcPr>
          <w:p w14:paraId="2B41F2F9" w14:textId="77777777" w:rsidR="003E1D32" w:rsidRPr="00E476A5" w:rsidRDefault="003E1D32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1C1316D9" w14:textId="77777777" w:rsidR="003E1D32" w:rsidRDefault="003E1D32" w:rsidP="006D4063">
            <w:pPr>
              <w:pStyle w:val="ListParagraph"/>
              <w:ind w:firstLineChars="0" w:firstLine="0"/>
            </w:pPr>
            <w:r w:rsidRPr="003E1D32">
              <w:t>allMetricsNoNicheBreadth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236034E3" w14:textId="77777777" w:rsidR="003E1D32" w:rsidRDefault="003E1D32" w:rsidP="001C2B43">
            <w:pPr>
              <w:pStyle w:val="ListParagraph"/>
              <w:ind w:firstLineChars="0" w:firstLine="0"/>
            </w:pPr>
            <w:r w:rsidRPr="00CE7DF9">
              <w:t>Continent</w:t>
            </w:r>
          </w:p>
        </w:tc>
      </w:tr>
      <w:tr w:rsidR="00427B78" w:rsidRPr="00E476A5" w14:paraId="5E6B48EB" w14:textId="77777777" w:rsidTr="003D0E1C">
        <w:trPr>
          <w:trHeight w:val="313"/>
        </w:trPr>
        <w:tc>
          <w:tcPr>
            <w:tcW w:w="2356" w:type="dxa"/>
          </w:tcPr>
          <w:p w14:paraId="052EA7FC" w14:textId="77777777" w:rsidR="003E1D32" w:rsidRPr="00E476A5" w:rsidRDefault="003E1D32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69EF0F4A" w14:textId="77777777" w:rsidR="003E1D32" w:rsidRDefault="003E1D32" w:rsidP="006D4063">
            <w:pPr>
              <w:pStyle w:val="ListParagraph"/>
              <w:ind w:firstLineChars="0" w:firstLine="0"/>
            </w:pPr>
            <w:r w:rsidRPr="003E1D32">
              <w:t>Continent2</w:t>
            </w:r>
            <w:r w:rsidRPr="003E1D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132A7230" w14:textId="77777777" w:rsidR="003E1D32" w:rsidRDefault="003E1D32" w:rsidP="001C2B43">
            <w:pPr>
              <w:pStyle w:val="ListParagraph"/>
              <w:ind w:firstLineChars="0" w:firstLine="0"/>
            </w:pPr>
            <w:r w:rsidRPr="00CE7DF9">
              <w:t>Continent2</w:t>
            </w:r>
          </w:p>
        </w:tc>
      </w:tr>
      <w:tr w:rsidR="00427B78" w:rsidRPr="00E476A5" w14:paraId="12AC9438" w14:textId="77777777" w:rsidTr="003D0E1C">
        <w:trPr>
          <w:trHeight w:val="298"/>
        </w:trPr>
        <w:tc>
          <w:tcPr>
            <w:tcW w:w="2356" w:type="dxa"/>
          </w:tcPr>
          <w:p w14:paraId="54D94306" w14:textId="77777777" w:rsidR="003E1D32" w:rsidRPr="00E476A5" w:rsidRDefault="00337417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2DED2D59" w14:textId="77777777" w:rsidR="003E1D32" w:rsidRPr="00B8432E" w:rsidRDefault="00EC6150" w:rsidP="001C2B43">
            <w:pPr>
              <w:pStyle w:val="ListParagraph"/>
              <w:ind w:firstLineChars="0" w:firstLine="0"/>
              <w:rPr>
                <w:bCs/>
              </w:rPr>
            </w:pPr>
            <w:r w:rsidRPr="00B8432E">
              <w:rPr>
                <w:bCs/>
              </w:rPr>
              <w:t>generateConvexMaps</w:t>
            </w:r>
            <w:r w:rsidRPr="00B8432E">
              <w:rPr>
                <w:rFonts w:hint="eastAsia"/>
                <w:bCs/>
              </w:rPr>
              <w:t>()</w:t>
            </w:r>
          </w:p>
        </w:tc>
        <w:tc>
          <w:tcPr>
            <w:tcW w:w="3472" w:type="dxa"/>
          </w:tcPr>
          <w:p w14:paraId="7EF185F2" w14:textId="77777777" w:rsidR="003E1D32" w:rsidRPr="00B8432E" w:rsidRDefault="003E1D32" w:rsidP="001C2B43">
            <w:pPr>
              <w:pStyle w:val="ListParagraph"/>
              <w:ind w:firstLineChars="0" w:firstLine="0"/>
              <w:rPr>
                <w:bCs/>
              </w:rPr>
            </w:pPr>
            <w:r w:rsidRPr="00B8432E">
              <w:rPr>
                <w:bCs/>
              </w:rPr>
              <w:t>Convex</w:t>
            </w:r>
          </w:p>
        </w:tc>
      </w:tr>
      <w:tr w:rsidR="00427B78" w:rsidRPr="00E476A5" w14:paraId="05BB6CF9" w14:textId="77777777" w:rsidTr="003D0E1C">
        <w:trPr>
          <w:trHeight w:val="313"/>
        </w:trPr>
        <w:tc>
          <w:tcPr>
            <w:tcW w:w="2356" w:type="dxa"/>
          </w:tcPr>
          <w:p w14:paraId="01BEF334" w14:textId="77777777" w:rsidR="003E1D32" w:rsidRPr="00E476A5" w:rsidRDefault="007E3D8B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1584B09D" w14:textId="77777777" w:rsidR="003E1D32" w:rsidRDefault="007E3D8B" w:rsidP="001C2B43">
            <w:pPr>
              <w:pStyle w:val="ListParagraph"/>
              <w:ind w:firstLineChars="0" w:firstLine="0"/>
            </w:pPr>
            <w:r w:rsidRPr="00B8432E">
              <w:rPr>
                <w:bCs/>
              </w:rPr>
              <w:t>generateConvexMaps</w:t>
            </w:r>
            <w:r w:rsidRPr="00B8432E">
              <w:rPr>
                <w:rFonts w:hint="eastAsia"/>
                <w:bCs/>
              </w:rPr>
              <w:t>()</w:t>
            </w:r>
          </w:p>
        </w:tc>
        <w:tc>
          <w:tcPr>
            <w:tcW w:w="3472" w:type="dxa"/>
          </w:tcPr>
          <w:p w14:paraId="1E783CA6" w14:textId="77777777" w:rsidR="003E1D32" w:rsidRDefault="003E1D32" w:rsidP="001C2B43">
            <w:pPr>
              <w:pStyle w:val="ListParagraph"/>
              <w:ind w:firstLineChars="0" w:firstLine="0"/>
            </w:pPr>
            <w:r w:rsidRPr="00CE7DF9">
              <w:t>Convex_with_year</w:t>
            </w:r>
          </w:p>
        </w:tc>
      </w:tr>
      <w:tr w:rsidR="001F5A7E" w:rsidRPr="00E476A5" w14:paraId="5D6B20ED" w14:textId="77777777" w:rsidTr="003D0E1C">
        <w:trPr>
          <w:trHeight w:val="298"/>
        </w:trPr>
        <w:tc>
          <w:tcPr>
            <w:tcW w:w="2356" w:type="dxa"/>
          </w:tcPr>
          <w:p w14:paraId="02503692" w14:textId="77777777" w:rsidR="001F5A7E" w:rsidRPr="00E476A5" w:rsidRDefault="001F5A7E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5A4A35A9" w14:textId="77777777" w:rsidR="001F5A7E" w:rsidRDefault="001F5A7E" w:rsidP="006D4063">
            <w:pPr>
              <w:pStyle w:val="ListParagraph"/>
              <w:ind w:firstLineChars="0" w:firstLine="0"/>
            </w:pPr>
            <w:r w:rsidRPr="003E1D32">
              <w:t>allMetricsNoNicheBreadth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6BF97E31" w14:textId="77777777" w:rsidR="001F5A7E" w:rsidRDefault="001F5A7E" w:rsidP="001C2B43">
            <w:pPr>
              <w:pStyle w:val="ListParagraph"/>
              <w:ind w:firstLineChars="0" w:firstLine="0"/>
            </w:pPr>
            <w:r w:rsidRPr="00CE7DF9">
              <w:t>Distribution</w:t>
            </w:r>
          </w:p>
        </w:tc>
      </w:tr>
      <w:tr w:rsidR="00427B78" w:rsidRPr="00E476A5" w14:paraId="5F996420" w14:textId="77777777" w:rsidTr="003D0E1C">
        <w:trPr>
          <w:trHeight w:val="313"/>
        </w:trPr>
        <w:tc>
          <w:tcPr>
            <w:tcW w:w="2356" w:type="dxa"/>
          </w:tcPr>
          <w:p w14:paraId="71DAF923" w14:textId="77777777" w:rsidR="001F5A7E" w:rsidRPr="00E476A5" w:rsidRDefault="00061510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7894BA22" w14:textId="77777777" w:rsidR="001F5A7E" w:rsidRDefault="00061510" w:rsidP="001C2B43">
            <w:pPr>
              <w:pStyle w:val="ListParagraph"/>
              <w:ind w:firstLineChars="0" w:firstLine="0"/>
            </w:pPr>
            <w:r w:rsidRPr="00061510">
              <w:t>generateOriginMaps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7CB5A575" w14:textId="77777777" w:rsidR="001F5A7E" w:rsidRDefault="001F5A7E" w:rsidP="001C2B43">
            <w:pPr>
              <w:pStyle w:val="ListParagraph"/>
              <w:ind w:firstLineChars="0" w:firstLine="0"/>
            </w:pPr>
            <w:r w:rsidRPr="00CE7DF9">
              <w:t>Diversity</w:t>
            </w:r>
          </w:p>
        </w:tc>
      </w:tr>
      <w:tr w:rsidR="00BF1151" w:rsidRPr="00E476A5" w14:paraId="0412847A" w14:textId="77777777" w:rsidTr="003D0E1C">
        <w:trPr>
          <w:trHeight w:val="298"/>
        </w:trPr>
        <w:tc>
          <w:tcPr>
            <w:tcW w:w="2356" w:type="dxa"/>
          </w:tcPr>
          <w:p w14:paraId="1AA30BC0" w14:textId="77777777" w:rsidR="00BF1151" w:rsidRPr="00E476A5" w:rsidRDefault="00BF1151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7C067C58" w14:textId="77777777" w:rsidR="00BF1151" w:rsidRDefault="00BF1151" w:rsidP="006D4063">
            <w:pPr>
              <w:pStyle w:val="ListParagraph"/>
              <w:ind w:firstLineChars="0" w:firstLine="0"/>
            </w:pPr>
            <w:r w:rsidRPr="00061510">
              <w:t>generateOriginMaps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1FDD33A2" w14:textId="77777777" w:rsidR="00BF1151" w:rsidRPr="00CE7DF9" w:rsidRDefault="00BF1151" w:rsidP="001C2B43">
            <w:pPr>
              <w:pStyle w:val="ListParagraph"/>
              <w:ind w:firstLineChars="0" w:firstLine="0"/>
            </w:pPr>
            <w:r w:rsidRPr="00CE7DF9">
              <w:t>Extinction</w:t>
            </w:r>
          </w:p>
        </w:tc>
      </w:tr>
      <w:tr w:rsidR="00BF1151" w:rsidRPr="00E476A5" w14:paraId="305C05ED" w14:textId="77777777" w:rsidTr="003D0E1C">
        <w:trPr>
          <w:trHeight w:val="313"/>
        </w:trPr>
        <w:tc>
          <w:tcPr>
            <w:tcW w:w="2356" w:type="dxa"/>
          </w:tcPr>
          <w:p w14:paraId="5570FFC1" w14:textId="77777777" w:rsidR="00BF1151" w:rsidRPr="00E476A5" w:rsidRDefault="00BF1151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6B107B3C" w14:textId="77777777" w:rsidR="00BF1151" w:rsidRDefault="00BF1151" w:rsidP="001C2B43">
            <w:pPr>
              <w:pStyle w:val="ListParagraph"/>
              <w:ind w:firstLineChars="0" w:firstLine="0"/>
            </w:pPr>
            <w:r w:rsidRPr="00F60354">
              <w:t>generateExtinctionTable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72548AC1" w14:textId="77777777" w:rsidR="00BF1151" w:rsidRPr="00CE7DF9" w:rsidRDefault="00BF1151" w:rsidP="001C2B43">
            <w:pPr>
              <w:pStyle w:val="ListParagraph"/>
              <w:ind w:firstLineChars="0" w:firstLine="0"/>
            </w:pPr>
            <w:r w:rsidRPr="00CE7DF9">
              <w:t>Extinction_with_year</w:t>
            </w:r>
          </w:p>
        </w:tc>
      </w:tr>
      <w:tr w:rsidR="00BF1151" w:rsidRPr="00E476A5" w14:paraId="4CCCACB4" w14:textId="77777777" w:rsidTr="003D0E1C">
        <w:trPr>
          <w:trHeight w:val="298"/>
        </w:trPr>
        <w:tc>
          <w:tcPr>
            <w:tcW w:w="2356" w:type="dxa"/>
          </w:tcPr>
          <w:p w14:paraId="555C19A8" w14:textId="77777777" w:rsidR="00BF1151" w:rsidRPr="00E476A5" w:rsidRDefault="00F02D01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49512396" w14:textId="77777777" w:rsidR="00BF1151" w:rsidRDefault="00F02D01" w:rsidP="001C2B43">
            <w:pPr>
              <w:pStyle w:val="ListParagraph"/>
              <w:ind w:firstLineChars="0" w:firstLine="0"/>
            </w:pPr>
            <w:r w:rsidRPr="00F02D01">
              <w:t>detectSpeciationExtinctionTemp2Prec_Origin()</w:t>
            </w:r>
          </w:p>
        </w:tc>
        <w:tc>
          <w:tcPr>
            <w:tcW w:w="3472" w:type="dxa"/>
          </w:tcPr>
          <w:p w14:paraId="48CF1E5D" w14:textId="77777777" w:rsidR="00BF1151" w:rsidRPr="00CE7DF9" w:rsidRDefault="00BF1151" w:rsidP="001C2B43">
            <w:pPr>
              <w:pStyle w:val="ListParagraph"/>
              <w:ind w:firstLineChars="0" w:firstLine="0"/>
            </w:pPr>
            <w:r w:rsidRPr="00CE7DF9">
              <w:t>Extinction_in_combined_environments</w:t>
            </w:r>
          </w:p>
        </w:tc>
      </w:tr>
      <w:tr w:rsidR="00BF1151" w:rsidRPr="00E476A5" w14:paraId="6F9840EE" w14:textId="77777777" w:rsidTr="003D0E1C">
        <w:trPr>
          <w:trHeight w:val="313"/>
        </w:trPr>
        <w:tc>
          <w:tcPr>
            <w:tcW w:w="2356" w:type="dxa"/>
          </w:tcPr>
          <w:p w14:paraId="630A43D7" w14:textId="77777777" w:rsidR="00BF1151" w:rsidRPr="00E476A5" w:rsidRDefault="00027F54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1BD96FC4" w14:textId="77777777" w:rsidR="00BF1151" w:rsidRDefault="00027F54" w:rsidP="001C2B43">
            <w:pPr>
              <w:pStyle w:val="ListParagraph"/>
              <w:ind w:firstLineChars="0" w:firstLine="0"/>
            </w:pPr>
            <w:r w:rsidRPr="003E1D32">
              <w:t>allMetricsNoNicheBreadth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7FA171D0" w14:textId="77777777" w:rsidR="00BF1151" w:rsidRPr="00CE7DF9" w:rsidRDefault="00BF1151" w:rsidP="001C2B43">
            <w:pPr>
              <w:pStyle w:val="ListParagraph"/>
              <w:ind w:firstLineChars="0" w:firstLine="0"/>
            </w:pPr>
            <w:r w:rsidRPr="00CE7DF9">
              <w:t>Lat</w:t>
            </w:r>
          </w:p>
        </w:tc>
      </w:tr>
      <w:tr w:rsidR="000847FE" w:rsidRPr="00E476A5" w14:paraId="15B39FFA" w14:textId="77777777" w:rsidTr="003D0E1C">
        <w:trPr>
          <w:trHeight w:val="298"/>
        </w:trPr>
        <w:tc>
          <w:tcPr>
            <w:tcW w:w="2356" w:type="dxa"/>
          </w:tcPr>
          <w:p w14:paraId="3EFFDAC7" w14:textId="77777777" w:rsidR="000847FE" w:rsidRPr="00E476A5" w:rsidRDefault="006461EE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7878E8EB" w14:textId="77777777" w:rsidR="000847FE" w:rsidRDefault="000847FE" w:rsidP="006D4063">
            <w:pPr>
              <w:pStyle w:val="ListParagraph"/>
              <w:ind w:firstLineChars="0" w:firstLine="0"/>
            </w:pPr>
            <w:r w:rsidRPr="003E1D32">
              <w:t>allMetricsNoNicheBreadth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518C7D66" w14:textId="77777777" w:rsidR="000847FE" w:rsidRPr="00CE7DF9" w:rsidRDefault="000847FE" w:rsidP="001C2B43">
            <w:pPr>
              <w:pStyle w:val="ListParagraph"/>
              <w:ind w:firstLineChars="0" w:firstLine="0"/>
            </w:pPr>
            <w:r w:rsidRPr="00CE7DF9">
              <w:t>Lon</w:t>
            </w:r>
          </w:p>
        </w:tc>
      </w:tr>
      <w:tr w:rsidR="000847FE" w:rsidRPr="00E476A5" w14:paraId="6CB41E8B" w14:textId="77777777" w:rsidTr="003D0E1C">
        <w:trPr>
          <w:trHeight w:val="313"/>
        </w:trPr>
        <w:tc>
          <w:tcPr>
            <w:tcW w:w="2356" w:type="dxa"/>
          </w:tcPr>
          <w:p w14:paraId="270CFF35" w14:textId="77777777" w:rsidR="000847FE" w:rsidRPr="00E476A5" w:rsidRDefault="00EE42AF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38A74F60" w14:textId="77777777" w:rsidR="000847FE" w:rsidRDefault="00EE42AF" w:rsidP="001C2B43">
            <w:pPr>
              <w:pStyle w:val="ListParagraph"/>
              <w:ind w:firstLineChars="0" w:firstLine="0"/>
            </w:pPr>
            <w:r w:rsidRPr="00EE42AF">
              <w:t>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059CD56B" w14:textId="77777777" w:rsidR="000847FE" w:rsidRPr="00CE7DF9" w:rsidRDefault="000847FE" w:rsidP="001C2B43">
            <w:pPr>
              <w:pStyle w:val="ListParagraph"/>
              <w:ind w:firstLineChars="0" w:firstLine="0"/>
            </w:pPr>
            <w:r w:rsidRPr="00CE7DF9">
              <w:t>Niche_breadth</w:t>
            </w:r>
          </w:p>
        </w:tc>
      </w:tr>
      <w:tr w:rsidR="009F08D0" w:rsidRPr="00E476A5" w14:paraId="4D695D0B" w14:textId="77777777" w:rsidTr="003D0E1C">
        <w:trPr>
          <w:trHeight w:val="298"/>
        </w:trPr>
        <w:tc>
          <w:tcPr>
            <w:tcW w:w="2356" w:type="dxa"/>
          </w:tcPr>
          <w:p w14:paraId="5504AEEF" w14:textId="77777777" w:rsidR="009F08D0" w:rsidRPr="00E476A5" w:rsidRDefault="009F08D0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lastRenderedPageBreak/>
              <w:t>HandleResult</w:t>
            </w:r>
          </w:p>
        </w:tc>
        <w:tc>
          <w:tcPr>
            <w:tcW w:w="4082" w:type="dxa"/>
          </w:tcPr>
          <w:p w14:paraId="2FB7EB28" w14:textId="77777777" w:rsidR="009F08D0" w:rsidRDefault="009F08D0" w:rsidP="006D4063">
            <w:pPr>
              <w:pStyle w:val="ListParagraph"/>
              <w:ind w:firstLineChars="0" w:firstLine="0"/>
            </w:pPr>
            <w:r w:rsidRPr="00061510">
              <w:t>generateOriginMaps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3DC51953" w14:textId="77777777" w:rsidR="009F08D0" w:rsidRPr="00CE7DF9" w:rsidRDefault="009F08D0" w:rsidP="001C2B43">
            <w:pPr>
              <w:pStyle w:val="ListParagraph"/>
              <w:ind w:firstLineChars="0" w:firstLine="0"/>
            </w:pPr>
            <w:r w:rsidRPr="00CE7DF9">
              <w:t>Origin</w:t>
            </w:r>
          </w:p>
        </w:tc>
      </w:tr>
      <w:tr w:rsidR="009F08D0" w:rsidRPr="00E476A5" w14:paraId="3AFD2E79" w14:textId="77777777" w:rsidTr="003D0E1C">
        <w:trPr>
          <w:trHeight w:val="313"/>
        </w:trPr>
        <w:tc>
          <w:tcPr>
            <w:tcW w:w="2356" w:type="dxa"/>
          </w:tcPr>
          <w:p w14:paraId="5E234B4E" w14:textId="77777777" w:rsidR="009F08D0" w:rsidRPr="00E476A5" w:rsidRDefault="00BA1BFD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A1BFD">
              <w:rPr>
                <w:b/>
                <w:bCs/>
              </w:rPr>
              <w:t>Speciation_Convex_Stat</w:t>
            </w:r>
          </w:p>
        </w:tc>
        <w:tc>
          <w:tcPr>
            <w:tcW w:w="4082" w:type="dxa"/>
          </w:tcPr>
          <w:p w14:paraId="0B0CE726" w14:textId="77777777" w:rsidR="009F08D0" w:rsidRDefault="00BA1BFD" w:rsidP="001C2B43">
            <w:pPr>
              <w:pStyle w:val="ListParagraph"/>
              <w:ind w:firstLineChars="0" w:firstLine="0"/>
            </w:pPr>
            <w:r w:rsidRPr="00BA1BFD">
              <w:t>calculate_convex_speciation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090C614B" w14:textId="77777777" w:rsidR="009F08D0" w:rsidRPr="00CE7DF9" w:rsidRDefault="009F08D0" w:rsidP="001C2B43">
            <w:pPr>
              <w:pStyle w:val="ListParagraph"/>
              <w:ind w:firstLineChars="0" w:firstLine="0"/>
            </w:pPr>
            <w:r w:rsidRPr="00CE7DF9">
              <w:t>Speciation_Convex</w:t>
            </w:r>
          </w:p>
        </w:tc>
      </w:tr>
      <w:tr w:rsidR="00BA1BFD" w:rsidRPr="00E476A5" w14:paraId="54547B6C" w14:textId="77777777" w:rsidTr="003D0E1C">
        <w:trPr>
          <w:trHeight w:val="298"/>
        </w:trPr>
        <w:tc>
          <w:tcPr>
            <w:tcW w:w="2356" w:type="dxa"/>
          </w:tcPr>
          <w:p w14:paraId="1DECA297" w14:textId="77777777" w:rsidR="00BA1BFD" w:rsidRPr="00E476A5" w:rsidRDefault="00BA1BFD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BA1BFD">
              <w:rPr>
                <w:b/>
                <w:bCs/>
              </w:rPr>
              <w:t>Speciation_Convex_Stat</w:t>
            </w:r>
          </w:p>
        </w:tc>
        <w:tc>
          <w:tcPr>
            <w:tcW w:w="4082" w:type="dxa"/>
          </w:tcPr>
          <w:p w14:paraId="1A262B09" w14:textId="77777777" w:rsidR="00BA1BFD" w:rsidRDefault="00BA1BFD" w:rsidP="006D4063">
            <w:pPr>
              <w:pStyle w:val="ListParagraph"/>
              <w:ind w:firstLineChars="0" w:firstLine="0"/>
            </w:pPr>
            <w:r w:rsidRPr="00BA1BFD">
              <w:t>calculate_convex_speciation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454DCA3E" w14:textId="77777777" w:rsidR="00BA1BFD" w:rsidRPr="00CE7DF9" w:rsidRDefault="00BA1BFD" w:rsidP="001C2B43">
            <w:pPr>
              <w:pStyle w:val="ListParagraph"/>
              <w:ind w:firstLineChars="0" w:firstLine="0"/>
            </w:pPr>
            <w:r w:rsidRPr="00CE7DF9">
              <w:t>Speciation_Convex_E</w:t>
            </w:r>
          </w:p>
        </w:tc>
      </w:tr>
      <w:tr w:rsidR="00BA1BFD" w:rsidRPr="00E476A5" w14:paraId="65CA97C0" w14:textId="77777777" w:rsidTr="003D0E1C">
        <w:trPr>
          <w:trHeight w:val="313"/>
        </w:trPr>
        <w:tc>
          <w:tcPr>
            <w:tcW w:w="2356" w:type="dxa"/>
          </w:tcPr>
          <w:p w14:paraId="480FC257" w14:textId="77777777" w:rsidR="00BA1BFD" w:rsidRPr="00E476A5" w:rsidRDefault="00636309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636309">
              <w:rPr>
                <w:b/>
                <w:bCs/>
              </w:rPr>
              <w:t>Speciation_Extinction_Lat</w:t>
            </w:r>
          </w:p>
        </w:tc>
        <w:tc>
          <w:tcPr>
            <w:tcW w:w="4082" w:type="dxa"/>
          </w:tcPr>
          <w:p w14:paraId="1F9F50DC" w14:textId="77777777" w:rsidR="00BA1BFD" w:rsidRDefault="00B55AD6" w:rsidP="001C2B43">
            <w:pPr>
              <w:pStyle w:val="ListParagraph"/>
              <w:ind w:firstLineChars="0" w:firstLine="0"/>
            </w:pPr>
            <w:r w:rsidRPr="00B55AD6">
              <w:t>speciation_extinction_by_others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3DEDC5D0" w14:textId="77777777" w:rsidR="00BA1BFD" w:rsidRPr="00CE7DF9" w:rsidRDefault="00BA1BFD" w:rsidP="001C2B43">
            <w:pPr>
              <w:pStyle w:val="ListParagraph"/>
              <w:ind w:firstLineChars="0" w:firstLine="0"/>
            </w:pPr>
            <w:r w:rsidRPr="00CE7DF9">
              <w:t>Speciation_Extinction_BIOME</w:t>
            </w:r>
          </w:p>
        </w:tc>
      </w:tr>
      <w:tr w:rsidR="00427B78" w:rsidRPr="00E476A5" w14:paraId="5CEBAE6E" w14:textId="77777777" w:rsidTr="003D0E1C">
        <w:trPr>
          <w:trHeight w:val="298"/>
        </w:trPr>
        <w:tc>
          <w:tcPr>
            <w:tcW w:w="2356" w:type="dxa"/>
          </w:tcPr>
          <w:p w14:paraId="282C7CC4" w14:textId="77777777" w:rsidR="00427B78" w:rsidRPr="00E476A5" w:rsidRDefault="00427B78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636309">
              <w:rPr>
                <w:b/>
                <w:bCs/>
              </w:rPr>
              <w:t>Speciation_Extinction_Lat</w:t>
            </w:r>
          </w:p>
        </w:tc>
        <w:tc>
          <w:tcPr>
            <w:tcW w:w="4082" w:type="dxa"/>
          </w:tcPr>
          <w:p w14:paraId="4DBB20C7" w14:textId="77777777" w:rsidR="00427B78" w:rsidRDefault="00427B78" w:rsidP="006D4063">
            <w:pPr>
              <w:pStyle w:val="ListParagraph"/>
              <w:ind w:firstLineChars="0" w:firstLine="0"/>
            </w:pPr>
            <w:r w:rsidRPr="00B55AD6">
              <w:t>speciation_extinction_by_others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1EE54744" w14:textId="77777777" w:rsidR="00427B78" w:rsidRPr="00CE7DF9" w:rsidRDefault="00427B78" w:rsidP="001C2B43">
            <w:pPr>
              <w:pStyle w:val="ListParagraph"/>
              <w:ind w:firstLineChars="0" w:firstLine="0"/>
            </w:pPr>
            <w:r w:rsidRPr="00CE7DF9">
              <w:t>Speciation_Extinction_Continent</w:t>
            </w:r>
          </w:p>
        </w:tc>
      </w:tr>
      <w:tr w:rsidR="00427B78" w:rsidRPr="00E476A5" w14:paraId="5AB16B90" w14:textId="77777777" w:rsidTr="003D0E1C">
        <w:trPr>
          <w:trHeight w:val="313"/>
        </w:trPr>
        <w:tc>
          <w:tcPr>
            <w:tcW w:w="2356" w:type="dxa"/>
          </w:tcPr>
          <w:p w14:paraId="588F8AAD" w14:textId="77777777" w:rsidR="00427B78" w:rsidRPr="00E476A5" w:rsidRDefault="00427B78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636309">
              <w:rPr>
                <w:b/>
                <w:bCs/>
              </w:rPr>
              <w:t>Speciation_Extinction_Lat</w:t>
            </w:r>
          </w:p>
        </w:tc>
        <w:tc>
          <w:tcPr>
            <w:tcW w:w="4082" w:type="dxa"/>
          </w:tcPr>
          <w:p w14:paraId="15C7EB16" w14:textId="77777777" w:rsidR="00427B78" w:rsidRDefault="00427B78" w:rsidP="006D4063">
            <w:pPr>
              <w:pStyle w:val="ListParagraph"/>
              <w:ind w:firstLineChars="0" w:firstLine="0"/>
            </w:pPr>
            <w:r w:rsidRPr="00B55AD6">
              <w:t>speciation_extinction_by_others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31927579" w14:textId="77777777" w:rsidR="00427B78" w:rsidRPr="00CE7DF9" w:rsidRDefault="00427B78" w:rsidP="001C2B43">
            <w:pPr>
              <w:pStyle w:val="ListParagraph"/>
              <w:ind w:firstLineChars="0" w:firstLine="0"/>
            </w:pPr>
            <w:r w:rsidRPr="00CE7DF9">
              <w:t>Speciation_Extinction_Continent2</w:t>
            </w:r>
          </w:p>
        </w:tc>
      </w:tr>
      <w:tr w:rsidR="00427B78" w:rsidRPr="00E476A5" w14:paraId="3F6FC660" w14:textId="77777777" w:rsidTr="003D0E1C">
        <w:trPr>
          <w:trHeight w:val="298"/>
        </w:trPr>
        <w:tc>
          <w:tcPr>
            <w:tcW w:w="2356" w:type="dxa"/>
          </w:tcPr>
          <w:p w14:paraId="63784D86" w14:textId="77777777" w:rsidR="00427B78" w:rsidRPr="00E476A5" w:rsidRDefault="00427B78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636309">
              <w:rPr>
                <w:b/>
                <w:bCs/>
              </w:rPr>
              <w:t>Speciation_Extinction_Lat</w:t>
            </w:r>
          </w:p>
        </w:tc>
        <w:tc>
          <w:tcPr>
            <w:tcW w:w="4082" w:type="dxa"/>
          </w:tcPr>
          <w:p w14:paraId="19430232" w14:textId="77777777" w:rsidR="00427B78" w:rsidRDefault="00427B78" w:rsidP="001C2B43">
            <w:pPr>
              <w:pStyle w:val="ListParagraph"/>
              <w:ind w:firstLineChars="0" w:firstLine="0"/>
            </w:pPr>
            <w:r w:rsidRPr="00636309">
              <w:t>speciation_extinction_by_lat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3AB7FCF3" w14:textId="77777777" w:rsidR="00427B78" w:rsidRPr="00CE7DF9" w:rsidRDefault="00427B78" w:rsidP="001C2B43">
            <w:pPr>
              <w:pStyle w:val="ListParagraph"/>
              <w:ind w:firstLineChars="0" w:firstLine="0"/>
            </w:pPr>
            <w:r w:rsidRPr="00CE7DF9">
              <w:t>Speciation_Extinction_Lat</w:t>
            </w:r>
          </w:p>
        </w:tc>
      </w:tr>
      <w:tr w:rsidR="00427B78" w:rsidRPr="00E476A5" w14:paraId="6C6BEB38" w14:textId="77777777" w:rsidTr="003D0E1C">
        <w:trPr>
          <w:trHeight w:val="313"/>
        </w:trPr>
        <w:tc>
          <w:tcPr>
            <w:tcW w:w="2356" w:type="dxa"/>
          </w:tcPr>
          <w:p w14:paraId="3E1A3162" w14:textId="77777777" w:rsidR="00427B78" w:rsidRPr="00E476A5" w:rsidRDefault="00427B78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636309">
              <w:rPr>
                <w:b/>
                <w:bCs/>
              </w:rPr>
              <w:t>Speciation_Extinction_Lat</w:t>
            </w:r>
          </w:p>
        </w:tc>
        <w:tc>
          <w:tcPr>
            <w:tcW w:w="4082" w:type="dxa"/>
          </w:tcPr>
          <w:p w14:paraId="0DE554A5" w14:textId="77777777" w:rsidR="00427B78" w:rsidRDefault="00427B78" w:rsidP="006D4063">
            <w:pPr>
              <w:pStyle w:val="ListParagraph"/>
              <w:ind w:firstLineChars="0" w:firstLine="0"/>
            </w:pPr>
            <w:r w:rsidRPr="00B55AD6">
              <w:t>speciation_extinction_by_others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31ED01D4" w14:textId="77777777" w:rsidR="00427B78" w:rsidRPr="00CE7DF9" w:rsidRDefault="00427B78" w:rsidP="001C2B43">
            <w:pPr>
              <w:pStyle w:val="ListParagraph"/>
              <w:ind w:firstLineChars="0" w:firstLine="0"/>
            </w:pPr>
            <w:r w:rsidRPr="00CE7DF9">
              <w:t>Speciation_Extinction_TT</w:t>
            </w:r>
          </w:p>
        </w:tc>
      </w:tr>
      <w:tr w:rsidR="00427B78" w:rsidRPr="00E476A5" w14:paraId="0EE765D2" w14:textId="77777777" w:rsidTr="003D0E1C">
        <w:trPr>
          <w:trHeight w:val="612"/>
        </w:trPr>
        <w:tc>
          <w:tcPr>
            <w:tcW w:w="2356" w:type="dxa"/>
          </w:tcPr>
          <w:p w14:paraId="032BAEF2" w14:textId="77777777" w:rsidR="00427B78" w:rsidRPr="00E476A5" w:rsidRDefault="00774A76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3DE32719" w14:textId="77777777" w:rsidR="00427B78" w:rsidRDefault="004C4B7D" w:rsidP="001C2B43">
            <w:pPr>
              <w:pStyle w:val="ListParagraph"/>
              <w:ind w:firstLineChars="0" w:firstLine="0"/>
            </w:pPr>
            <w:r w:rsidRPr="004C4B7D">
              <w:t>detectSpec</w:t>
            </w:r>
            <w:r>
              <w:t>iationExtinctionTemp2Prec_</w:t>
            </w:r>
            <w:r>
              <w:rPr>
                <w:rFonts w:hint="eastAsia"/>
              </w:rPr>
              <w:t>XXX()</w:t>
            </w:r>
          </w:p>
        </w:tc>
        <w:tc>
          <w:tcPr>
            <w:tcW w:w="3472" w:type="dxa"/>
          </w:tcPr>
          <w:p w14:paraId="4E5FB1DD" w14:textId="77777777" w:rsidR="00427B78" w:rsidRDefault="00427B78" w:rsidP="001C2B43">
            <w:pPr>
              <w:pStyle w:val="ListParagraph"/>
              <w:ind w:firstLineChars="0" w:firstLine="0"/>
            </w:pPr>
            <w:r w:rsidRPr="00CE7DF9">
              <w:t>Speciation_extinction_in_combined</w:t>
            </w:r>
          </w:p>
          <w:p w14:paraId="48375C94" w14:textId="77777777" w:rsidR="00427B78" w:rsidRPr="00CE7DF9" w:rsidRDefault="00427B78" w:rsidP="001C2B43">
            <w:pPr>
              <w:pStyle w:val="ListParagraph"/>
              <w:ind w:firstLineChars="0" w:firstLine="0"/>
            </w:pPr>
            <w:r w:rsidRPr="00CE7DF9">
              <w:t>_environments_XXX</w:t>
            </w:r>
          </w:p>
        </w:tc>
      </w:tr>
      <w:tr w:rsidR="00427B78" w:rsidRPr="00E476A5" w14:paraId="70124158" w14:textId="77777777" w:rsidTr="003D0E1C">
        <w:trPr>
          <w:trHeight w:val="298"/>
        </w:trPr>
        <w:tc>
          <w:tcPr>
            <w:tcW w:w="2356" w:type="dxa"/>
          </w:tcPr>
          <w:p w14:paraId="5E39EAC6" w14:textId="77777777" w:rsidR="00427B78" w:rsidRPr="00E476A5" w:rsidRDefault="00427B78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B8432E">
              <w:rPr>
                <w:b/>
                <w:bCs/>
              </w:rPr>
              <w:t>HandleResult</w:t>
            </w:r>
          </w:p>
        </w:tc>
        <w:tc>
          <w:tcPr>
            <w:tcW w:w="4082" w:type="dxa"/>
          </w:tcPr>
          <w:p w14:paraId="6EF0A4B0" w14:textId="77777777" w:rsidR="00427B78" w:rsidRDefault="00427B78" w:rsidP="001C2B43">
            <w:pPr>
              <w:pStyle w:val="ListParagraph"/>
              <w:ind w:firstLineChars="0" w:firstLine="0"/>
            </w:pPr>
            <w:r w:rsidRPr="00E54479">
              <w:t>insertResult_removeUnfinished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20EAF052" w14:textId="77777777" w:rsidR="00427B78" w:rsidRPr="00CE7DF9" w:rsidRDefault="00427B78" w:rsidP="001C2B43">
            <w:pPr>
              <w:pStyle w:val="ListParagraph"/>
              <w:ind w:firstLineChars="0" w:firstLine="0"/>
            </w:pPr>
            <w:r w:rsidRPr="00CE7DF9">
              <w:t>Simulations</w:t>
            </w:r>
          </w:p>
        </w:tc>
      </w:tr>
      <w:tr w:rsidR="003A61D1" w:rsidRPr="00E476A5" w14:paraId="66CFE9E2" w14:textId="77777777" w:rsidTr="003D0E1C">
        <w:trPr>
          <w:trHeight w:val="313"/>
        </w:trPr>
        <w:tc>
          <w:tcPr>
            <w:tcW w:w="2356" w:type="dxa"/>
          </w:tcPr>
          <w:p w14:paraId="0761B8B8" w14:textId="77777777" w:rsidR="003A61D1" w:rsidRPr="00E476A5" w:rsidRDefault="003A61D1" w:rsidP="006D4063">
            <w:pPr>
              <w:pStyle w:val="ListParagraph"/>
              <w:ind w:firstLineChars="0" w:firstLine="0"/>
              <w:rPr>
                <w:b/>
                <w:bCs/>
              </w:rPr>
            </w:pPr>
            <w:r w:rsidRPr="00E476A5">
              <w:rPr>
                <w:b/>
                <w:bCs/>
              </w:rPr>
              <w:t>MoreMetrics</w:t>
            </w:r>
          </w:p>
        </w:tc>
        <w:tc>
          <w:tcPr>
            <w:tcW w:w="4082" w:type="dxa"/>
          </w:tcPr>
          <w:p w14:paraId="4AF8261D" w14:textId="77777777" w:rsidR="003A61D1" w:rsidRDefault="003A61D1" w:rsidP="006D4063">
            <w:pPr>
              <w:pStyle w:val="ListParagraph"/>
              <w:ind w:firstLineChars="0" w:firstLine="0"/>
            </w:pPr>
            <w:r w:rsidRPr="003E1D32">
              <w:t>allMetricsNoNicheBreadth</w:t>
            </w:r>
            <w:r>
              <w:rPr>
                <w:rFonts w:hint="eastAsia"/>
              </w:rPr>
              <w:t>()</w:t>
            </w:r>
          </w:p>
        </w:tc>
        <w:tc>
          <w:tcPr>
            <w:tcW w:w="3472" w:type="dxa"/>
          </w:tcPr>
          <w:p w14:paraId="2CDAF403" w14:textId="77777777" w:rsidR="003A61D1" w:rsidRPr="00CE7DF9" w:rsidRDefault="003A61D1" w:rsidP="001C2B43">
            <w:pPr>
              <w:pStyle w:val="ListParagraph"/>
              <w:ind w:firstLineChars="0" w:firstLine="0"/>
            </w:pPr>
            <w:r w:rsidRPr="00CE7DF9">
              <w:t>Temperate_Tropic</w:t>
            </w:r>
          </w:p>
        </w:tc>
      </w:tr>
      <w:tr w:rsidR="003A61D1" w:rsidRPr="00E476A5" w14:paraId="2FB8AE78" w14:textId="77777777" w:rsidTr="003D0E1C">
        <w:trPr>
          <w:trHeight w:val="298"/>
        </w:trPr>
        <w:tc>
          <w:tcPr>
            <w:tcW w:w="2356" w:type="dxa"/>
          </w:tcPr>
          <w:p w14:paraId="514C784A" w14:textId="77777777" w:rsidR="003A61D1" w:rsidRPr="00E476A5" w:rsidRDefault="00220F22" w:rsidP="001C2B43">
            <w:pPr>
              <w:pStyle w:val="ListParagraph"/>
              <w:ind w:firstLineChars="0" w:firstLine="0"/>
              <w:rPr>
                <w:b/>
                <w:bCs/>
              </w:rPr>
            </w:pPr>
            <w:r w:rsidRPr="00220F22">
              <w:rPr>
                <w:b/>
                <w:bCs/>
              </w:rPr>
              <w:t>overAllFunctions</w:t>
            </w:r>
          </w:p>
        </w:tc>
        <w:tc>
          <w:tcPr>
            <w:tcW w:w="4082" w:type="dxa"/>
          </w:tcPr>
          <w:p w14:paraId="7DAF8C04" w14:textId="77777777" w:rsidR="003A61D1" w:rsidRDefault="004C4B7D" w:rsidP="001C2B43">
            <w:pPr>
              <w:pStyle w:val="ListParagraph"/>
              <w:ind w:firstLineChars="0" w:firstLine="0"/>
            </w:pPr>
            <w:r w:rsidRPr="004C4B7D">
              <w:t>insertTree</w:t>
            </w:r>
          </w:p>
        </w:tc>
        <w:tc>
          <w:tcPr>
            <w:tcW w:w="3472" w:type="dxa"/>
          </w:tcPr>
          <w:p w14:paraId="529B6D30" w14:textId="77777777" w:rsidR="003A61D1" w:rsidRPr="00CE7DF9" w:rsidRDefault="003A61D1" w:rsidP="001C2B43">
            <w:pPr>
              <w:pStyle w:val="ListParagraph"/>
              <w:ind w:firstLineChars="0" w:firstLine="0"/>
            </w:pPr>
            <w:r w:rsidRPr="00CE7DF9">
              <w:t>Tree</w:t>
            </w:r>
          </w:p>
        </w:tc>
      </w:tr>
    </w:tbl>
    <w:p w14:paraId="5B09F7E0" w14:textId="77777777" w:rsidR="001A2AA7" w:rsidRDefault="001A2AA7" w:rsidP="001C2B43">
      <w:pPr>
        <w:pStyle w:val="ListParagraph"/>
        <w:ind w:left="360" w:firstLineChars="0" w:firstLine="0"/>
      </w:pPr>
    </w:p>
    <w:p w14:paraId="287734C0" w14:textId="638C7AC0" w:rsidR="008728D7" w:rsidRDefault="008728D7" w:rsidP="008728D7">
      <w:pPr>
        <w:pStyle w:val="ListParagraph"/>
        <w:numPr>
          <w:ilvl w:val="0"/>
          <w:numId w:val="2"/>
        </w:numPr>
        <w:ind w:firstLineChars="0"/>
      </w:pPr>
      <w:r>
        <w:rPr>
          <w:rFonts w:hint="eastAsia"/>
        </w:rPr>
        <w:t>Extract</w:t>
      </w:r>
      <w:r w:rsidR="00003AC5">
        <w:t xml:space="preserve"> </w:t>
      </w:r>
      <w:r>
        <w:rPr>
          <w:rFonts w:hint="eastAsia"/>
        </w:rPr>
        <w:t>the required data from the database, analyz</w:t>
      </w:r>
      <w:r w:rsidR="003D0E1C">
        <w:t>e</w:t>
      </w:r>
      <w:r>
        <w:rPr>
          <w:rFonts w:hint="eastAsia"/>
        </w:rPr>
        <w:t xml:space="preserve"> the data tables, and creat</w:t>
      </w:r>
      <w:r w:rsidR="003D0E1C">
        <w:t>e</w:t>
      </w:r>
      <w:r>
        <w:rPr>
          <w:rFonts w:hint="eastAsia"/>
        </w:rPr>
        <w:t xml:space="preserve"> the figures for the manuscripts.</w:t>
      </w:r>
    </w:p>
    <w:p w14:paraId="002F8491" w14:textId="77777777" w:rsidR="008728D7" w:rsidRDefault="008728D7" w:rsidP="004E157D">
      <w:pPr>
        <w:pStyle w:val="ListParagraph"/>
        <w:ind w:left="360" w:firstLineChars="0" w:firstLine="0"/>
      </w:pPr>
    </w:p>
    <w:p w14:paraId="2A3DE693" w14:textId="52A82C52" w:rsidR="006B7931" w:rsidRDefault="006B7931" w:rsidP="001E79D8">
      <w:pPr>
        <w:ind w:leftChars="202" w:left="424"/>
      </w:pPr>
    </w:p>
    <w:p w14:paraId="18B92BD8" w14:textId="12D3C015" w:rsidR="006D4063" w:rsidRDefault="006D4063" w:rsidP="001E79D8">
      <w:pPr>
        <w:ind w:leftChars="202" w:left="424"/>
      </w:pPr>
    </w:p>
    <w:p w14:paraId="607CAB76" w14:textId="29CAB2CC" w:rsidR="006D4063" w:rsidRDefault="006D4063" w:rsidP="001E79D8">
      <w:pPr>
        <w:ind w:leftChars="202" w:left="424"/>
      </w:pPr>
    </w:p>
    <w:p w14:paraId="603A0949" w14:textId="2D8312CF" w:rsidR="006D4063" w:rsidRDefault="006D4063" w:rsidP="001E79D8">
      <w:pPr>
        <w:ind w:leftChars="202" w:left="424"/>
      </w:pPr>
    </w:p>
    <w:p w14:paraId="18754826" w14:textId="0F4C73A6" w:rsidR="00782E99" w:rsidRDefault="00782E99">
      <w:pPr>
        <w:widowControl/>
        <w:jc w:val="left"/>
      </w:pPr>
      <w:r>
        <w:br w:type="page"/>
      </w:r>
    </w:p>
    <w:p w14:paraId="02FD7130" w14:textId="0EC8DB09" w:rsidR="006D4063" w:rsidRPr="00782E99" w:rsidRDefault="00782E99" w:rsidP="00782E99">
      <w:pPr>
        <w:rPr>
          <w:b/>
          <w:sz w:val="24"/>
          <w:u w:val="single"/>
        </w:rPr>
      </w:pPr>
      <w:r w:rsidRPr="00782E99">
        <w:rPr>
          <w:b/>
          <w:sz w:val="24"/>
          <w:u w:val="single"/>
        </w:rPr>
        <w:lastRenderedPageBreak/>
        <w:t>To install the application on Ubuntu</w:t>
      </w:r>
    </w:p>
    <w:p w14:paraId="3E40676B" w14:textId="77777777" w:rsidR="00782E99" w:rsidRDefault="00782E99" w:rsidP="00782E99"/>
    <w:p w14:paraId="7EF4FA63" w14:textId="77777777" w:rsidR="00782E99" w:rsidRDefault="00782E99" w:rsidP="00782E99">
      <w:r>
        <w:t>1. Download and install Ubuntu</w:t>
      </w:r>
    </w:p>
    <w:p w14:paraId="17369357" w14:textId="77777777" w:rsidR="00782E99" w:rsidRDefault="00DD4853" w:rsidP="00782E99">
      <w:pPr>
        <w:rPr>
          <w:rStyle w:val="InternetLink"/>
        </w:rPr>
      </w:pPr>
      <w:hyperlink r:id="rId9">
        <w:r w:rsidR="00782E99">
          <w:rPr>
            <w:rStyle w:val="InternetLink"/>
          </w:rPr>
          <w:t>http://releases.ubuntu.com/14.04/</w:t>
        </w:r>
      </w:hyperlink>
    </w:p>
    <w:p w14:paraId="23BF2F53" w14:textId="77777777" w:rsidR="00782E99" w:rsidRDefault="00782E99" w:rsidP="00782E99"/>
    <w:p w14:paraId="788737E6" w14:textId="77777777" w:rsidR="00782E99" w:rsidRDefault="00782E99" w:rsidP="00782E99">
      <w:r>
        <w:t>2. Download Eclipse CPP</w:t>
      </w:r>
    </w:p>
    <w:p w14:paraId="76786DF5" w14:textId="77777777" w:rsidR="00782E99" w:rsidRDefault="00DD4853" w:rsidP="00782E99">
      <w:pPr>
        <w:rPr>
          <w:rStyle w:val="InternetLink"/>
        </w:rPr>
      </w:pPr>
      <w:hyperlink r:id="rId10">
        <w:r w:rsidR="00782E99">
          <w:rPr>
            <w:rStyle w:val="InternetLink"/>
          </w:rPr>
          <w:t>http://www.eclipse.org/downloads/download.php?file=/technology/epp/downloads/release/helios/SR2/eclipse-cpp-helios-SR2-linux-gtk-x86_64.tar.gz</w:t>
        </w:r>
      </w:hyperlink>
    </w:p>
    <w:p w14:paraId="051F5681" w14:textId="77777777" w:rsidR="00782E99" w:rsidRDefault="00782E99" w:rsidP="00782E99"/>
    <w:p w14:paraId="1E464824" w14:textId="77777777" w:rsidR="00782E99" w:rsidRDefault="00782E99" w:rsidP="00782E99">
      <w:r>
        <w:t>3. Install JDK in Ubuntu</w:t>
      </w:r>
    </w:p>
    <w:p w14:paraId="094A462D" w14:textId="77777777" w:rsidR="00782E99" w:rsidRDefault="00DD4853" w:rsidP="00782E99">
      <w:pPr>
        <w:rPr>
          <w:rStyle w:val="InternetLink"/>
        </w:rPr>
      </w:pPr>
      <w:hyperlink r:id="rId11">
        <w:r w:rsidR="00782E99">
          <w:rPr>
            <w:rStyle w:val="InternetLink"/>
          </w:rPr>
          <w:t>https://www.digitalocean.com/community/tutorials/how-to-install-java-on-ubuntu-with-apt-get</w:t>
        </w:r>
      </w:hyperlink>
    </w:p>
    <w:p w14:paraId="0172EF90" w14:textId="77777777" w:rsidR="00782E99" w:rsidRDefault="00782E99" w:rsidP="00782E99"/>
    <w:p w14:paraId="315D182B" w14:textId="77777777" w:rsidR="00782E99" w:rsidRDefault="00782E99" w:rsidP="00782E99">
      <w:r>
        <w:t>4. Install g++ v4.8 in Ubuntu</w:t>
      </w:r>
    </w:p>
    <w:p w14:paraId="5B74ED95" w14:textId="77777777" w:rsidR="00782E99" w:rsidRDefault="00DD4853" w:rsidP="00782E99">
      <w:pPr>
        <w:rPr>
          <w:rStyle w:val="InternetLink"/>
        </w:rPr>
      </w:pPr>
      <w:hyperlink r:id="rId12">
        <w:r w:rsidR="00782E99">
          <w:rPr>
            <w:rStyle w:val="InternetLink"/>
          </w:rPr>
          <w:t>http://askubuntu.com/questions/271388/how-to-install-gcc-4-8</w:t>
        </w:r>
      </w:hyperlink>
    </w:p>
    <w:p w14:paraId="2FCB48CE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r>
        <w:rPr>
          <w:rStyle w:val="HTMLCode"/>
          <w:rFonts w:ascii="Consolas" w:hAnsi="Consolas"/>
          <w:color w:val="111111"/>
          <w:shd w:val="clear" w:color="auto" w:fill="EFF0F1"/>
        </w:rPr>
        <w:t>sudo apt-get install python-software-properties</w:t>
      </w:r>
    </w:p>
    <w:p w14:paraId="24B4D690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r>
        <w:rPr>
          <w:rStyle w:val="HTMLCode"/>
          <w:rFonts w:ascii="Consolas" w:hAnsi="Consolas"/>
          <w:color w:val="111111"/>
          <w:shd w:val="clear" w:color="auto" w:fill="EFF0F1"/>
        </w:rPr>
        <w:t>sudo add-apt-repository ppa:ubuntu-toolchain-r/test</w:t>
      </w:r>
    </w:p>
    <w:p w14:paraId="48980FFA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bookmarkStart w:id="8" w:name="OLE_LINK6"/>
      <w:bookmarkEnd w:id="8"/>
      <w:r>
        <w:rPr>
          <w:rStyle w:val="HTMLCode"/>
          <w:rFonts w:ascii="Consolas" w:hAnsi="Consolas"/>
          <w:color w:val="111111"/>
          <w:shd w:val="clear" w:color="auto" w:fill="EFF0F1"/>
        </w:rPr>
        <w:t>sudo apt-get update</w:t>
      </w:r>
    </w:p>
    <w:p w14:paraId="0CA9D678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bookmarkStart w:id="9" w:name="OLE_LINK7"/>
      <w:bookmarkEnd w:id="9"/>
      <w:r>
        <w:rPr>
          <w:rStyle w:val="HTMLCode"/>
          <w:rFonts w:ascii="Consolas" w:hAnsi="Consolas"/>
          <w:color w:val="111111"/>
          <w:shd w:val="clear" w:color="auto" w:fill="EFF0F1"/>
        </w:rPr>
        <w:t>sudo apt-get install gcc-4.8</w:t>
      </w:r>
    </w:p>
    <w:p w14:paraId="6A957B9A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r>
        <w:rPr>
          <w:rStyle w:val="HTMLCode"/>
          <w:rFonts w:ascii="Consolas" w:hAnsi="Consolas"/>
          <w:color w:val="111111"/>
          <w:shd w:val="clear" w:color="auto" w:fill="EFF0F1"/>
        </w:rPr>
        <w:t>sudo update-alternatives --install /usr/bin/gcc gcc /usr/bin/gcc-4.8 50</w:t>
      </w:r>
    </w:p>
    <w:p w14:paraId="03B3C420" w14:textId="77777777" w:rsidR="00782E99" w:rsidRDefault="00782E99" w:rsidP="00782E99">
      <w:pPr>
        <w:pStyle w:val="HTMLPreformatted"/>
        <w:shd w:val="clear" w:color="auto" w:fill="EFF0F1"/>
        <w:rPr>
          <w:rFonts w:ascii="Consolas" w:hAnsi="Consolas"/>
          <w:color w:val="111111"/>
          <w:shd w:val="clear" w:color="auto" w:fill="EFF0F1"/>
        </w:rPr>
      </w:pPr>
      <w:bookmarkStart w:id="10" w:name="OLE_LINK9"/>
      <w:bookmarkStart w:id="11" w:name="OLE_LINK8"/>
      <w:bookmarkEnd w:id="10"/>
      <w:bookmarkEnd w:id="11"/>
    </w:p>
    <w:p w14:paraId="2277B8CC" w14:textId="77777777" w:rsidR="00782E99" w:rsidRDefault="00782E99" w:rsidP="00782E99">
      <w:pPr>
        <w:pStyle w:val="HTMLPreformatted"/>
        <w:shd w:val="clear" w:color="auto" w:fill="EFF0F1"/>
        <w:rPr>
          <w:rFonts w:ascii="Consolas" w:hAnsi="Consolas"/>
          <w:color w:val="111111"/>
        </w:rPr>
      </w:pPr>
      <w:r>
        <w:rPr>
          <w:rFonts w:ascii="Consolas" w:hAnsi="Consolas"/>
          <w:color w:val="111111"/>
        </w:rPr>
        <w:t>sudo apt-get install g++-4.8</w:t>
      </w:r>
    </w:p>
    <w:p w14:paraId="65F93449" w14:textId="77777777" w:rsidR="00782E99" w:rsidRDefault="00782E99" w:rsidP="00782E99">
      <w:pPr>
        <w:pStyle w:val="HTMLPreformatted"/>
        <w:shd w:val="clear" w:color="auto" w:fill="EFF0F1"/>
        <w:rPr>
          <w:rFonts w:ascii="Consolas" w:hAnsi="Consolas"/>
          <w:color w:val="111111"/>
        </w:rPr>
      </w:pPr>
      <w:bookmarkStart w:id="12" w:name="OLE_LINK11"/>
      <w:bookmarkStart w:id="13" w:name="OLE_LINK10"/>
      <w:bookmarkEnd w:id="12"/>
      <w:bookmarkEnd w:id="13"/>
      <w:r>
        <w:rPr>
          <w:rFonts w:ascii="Consolas" w:hAnsi="Consolas"/>
          <w:color w:val="111111"/>
        </w:rPr>
        <w:t>sudo update-alternatives --install /usr/bin/g++ g++ /usr/bin/g++-4.8 50</w:t>
      </w:r>
    </w:p>
    <w:p w14:paraId="2457CDFB" w14:textId="77777777" w:rsidR="00782E99" w:rsidRDefault="00782E99" w:rsidP="00782E99"/>
    <w:p w14:paraId="5785DA84" w14:textId="77777777" w:rsidR="00782E99" w:rsidRDefault="00782E99" w:rsidP="00782E99">
      <w:bookmarkStart w:id="14" w:name="OLE_LINK13"/>
      <w:bookmarkStart w:id="15" w:name="OLE_LINK12"/>
      <w:bookmarkEnd w:id="14"/>
      <w:bookmarkEnd w:id="15"/>
      <w:r>
        <w:t>5. Install GDAL in Ubuntu</w:t>
      </w:r>
    </w:p>
    <w:p w14:paraId="451CECF8" w14:textId="77777777" w:rsidR="00782E99" w:rsidRDefault="00DD4853" w:rsidP="00782E99">
      <w:pPr>
        <w:rPr>
          <w:rStyle w:val="InternetLink"/>
        </w:rPr>
      </w:pPr>
      <w:hyperlink r:id="rId13">
        <w:r w:rsidR="00782E99">
          <w:rPr>
            <w:rStyle w:val="InternetLink"/>
          </w:rPr>
          <w:t>http://www.sarasafavi.com/installing-gdalogr-on-ubuntu.html</w:t>
        </w:r>
      </w:hyperlink>
    </w:p>
    <w:p w14:paraId="01BBB8F8" w14:textId="77777777" w:rsidR="00782E99" w:rsidRDefault="00782E99" w:rsidP="00782E99">
      <w:r>
        <w:t>sudo add-apt-repository ppa:ubuntugis/ppa &amp;&amp; sudo apt-get update</w:t>
      </w:r>
    </w:p>
    <w:p w14:paraId="19B3B187" w14:textId="77777777" w:rsidR="00782E99" w:rsidRDefault="00782E99" w:rsidP="00782E99">
      <w:bookmarkStart w:id="16" w:name="OLE_LINK53"/>
      <w:bookmarkStart w:id="17" w:name="OLE_LINK52"/>
      <w:bookmarkEnd w:id="16"/>
      <w:bookmarkEnd w:id="17"/>
      <w:r>
        <w:t xml:space="preserve">sudo apt-get install libgdal1-dev libgdal-dev libgeos-c1 libspatialite3 libgdal1h libgdal1-dev libproj-dev gdal-bin </w:t>
      </w:r>
    </w:p>
    <w:p w14:paraId="1DAE3AB3" w14:textId="77777777" w:rsidR="00782E99" w:rsidRDefault="00782E99" w:rsidP="00782E99">
      <w:bookmarkStart w:id="18" w:name="OLE_LINK51"/>
      <w:bookmarkStart w:id="19" w:name="OLE_LINK50"/>
      <w:bookmarkStart w:id="20" w:name="OLE_LINK49"/>
      <w:bookmarkStart w:id="21" w:name="OLE_LINK16"/>
      <w:bookmarkStart w:id="22" w:name="OLE_LINK15"/>
      <w:bookmarkStart w:id="23" w:name="OLE_LINK14"/>
      <w:bookmarkEnd w:id="18"/>
      <w:bookmarkEnd w:id="19"/>
      <w:bookmarkEnd w:id="20"/>
      <w:bookmarkEnd w:id="21"/>
      <w:bookmarkEnd w:id="22"/>
      <w:bookmarkEnd w:id="23"/>
      <w:r>
        <w:t>make sure that you have /usr/include/gdal/gdal.h</w:t>
      </w:r>
    </w:p>
    <w:p w14:paraId="400EA76A" w14:textId="77777777" w:rsidR="00782E99" w:rsidRDefault="00782E99" w:rsidP="00782E99"/>
    <w:p w14:paraId="0D3964CD" w14:textId="77777777" w:rsidR="00782E99" w:rsidRDefault="00782E99" w:rsidP="00782E99">
      <w:r>
        <w:t>6. Install Subversion in Eclipse</w:t>
      </w:r>
    </w:p>
    <w:p w14:paraId="6DDCD766" w14:textId="77777777" w:rsidR="00782E99" w:rsidRDefault="00DD4853" w:rsidP="00782E99">
      <w:pPr>
        <w:rPr>
          <w:rStyle w:val="InternetLink"/>
        </w:rPr>
      </w:pPr>
      <w:hyperlink r:id="rId14">
        <w:r w:rsidR="00782E99">
          <w:rPr>
            <w:rStyle w:val="InternetLink"/>
          </w:rPr>
          <w:t>https://eclipse.org/subversive/documentation/gettingStarted/aboutSubversive/install.php</w:t>
        </w:r>
      </w:hyperlink>
    </w:p>
    <w:p w14:paraId="4C405678" w14:textId="77777777" w:rsidR="00782E99" w:rsidRDefault="00782E99" w:rsidP="00782E99"/>
    <w:p w14:paraId="5B422185" w14:textId="77777777" w:rsidR="00782E99" w:rsidRDefault="00782E99" w:rsidP="00782E99">
      <w:r>
        <w:t>7. Checkout NB simulation code with Subversion in Eclipse via</w:t>
      </w:r>
    </w:p>
    <w:p w14:paraId="130CC2B0" w14:textId="77777777" w:rsidR="00782E99" w:rsidRDefault="00782E99" w:rsidP="00782E99">
      <w:bookmarkStart w:id="24" w:name="OLE_LINK48"/>
      <w:bookmarkEnd w:id="24"/>
      <w:r>
        <w:t>svn://mmweb.animal.net.cn/nb_icesheet/trunk</w:t>
      </w:r>
    </w:p>
    <w:p w14:paraId="6B958578" w14:textId="77777777" w:rsidR="00782E99" w:rsidRDefault="00782E99" w:rsidP="00782E99"/>
    <w:p w14:paraId="622E3AE3" w14:textId="77777777" w:rsidR="00782E99" w:rsidRDefault="00782E99" w:rsidP="00782E99">
      <w:r>
        <w:t>8. Add /usr/include/gdal/ to your Include path in Eclipse</w:t>
      </w:r>
    </w:p>
    <w:p w14:paraId="2295FEB1" w14:textId="77777777" w:rsidR="00782E99" w:rsidRDefault="00782E99" w:rsidP="00782E99">
      <w:r>
        <w:t>Properties -&gt; C/C++ General -&gt; Paths and Symbols -&gt; Include -&gt; GNU C++</w:t>
      </w:r>
    </w:p>
    <w:p w14:paraId="6F58992D" w14:textId="77777777" w:rsidR="00782E99" w:rsidRDefault="00782E99" w:rsidP="00782E99"/>
    <w:p w14:paraId="34F93B20" w14:textId="77777777" w:rsidR="00782E99" w:rsidRDefault="00782E99" w:rsidP="00782E99">
      <w:r>
        <w:t>9. Install Boost v1.5 in Ubuntu</w:t>
      </w:r>
    </w:p>
    <w:p w14:paraId="585E0421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bookmarkStart w:id="25" w:name="OLE_LINK17"/>
      <w:bookmarkEnd w:id="25"/>
      <w:r>
        <w:rPr>
          <w:rStyle w:val="HTMLCode"/>
          <w:rFonts w:ascii="Consolas" w:hAnsi="Consolas"/>
          <w:color w:val="111111"/>
          <w:shd w:val="clear" w:color="auto" w:fill="EFF0F1"/>
        </w:rPr>
        <w:t>sudo add-apt-repository ppa:boost-latest/ppa</w:t>
      </w:r>
    </w:p>
    <w:p w14:paraId="29D14719" w14:textId="77777777" w:rsidR="00782E99" w:rsidRDefault="00782E99" w:rsidP="00782E99">
      <w:pPr>
        <w:pStyle w:val="HTMLPreformatted"/>
        <w:shd w:val="clear" w:color="auto" w:fill="EFF0F1"/>
        <w:rPr>
          <w:rStyle w:val="HTMLCode"/>
          <w:rFonts w:ascii="Consolas" w:hAnsi="Consolas"/>
          <w:color w:val="111111"/>
          <w:shd w:val="clear" w:color="auto" w:fill="EFF0F1"/>
        </w:rPr>
      </w:pPr>
      <w:r>
        <w:rPr>
          <w:rStyle w:val="HTMLCode"/>
          <w:rFonts w:ascii="Consolas" w:hAnsi="Consolas"/>
          <w:color w:val="111111"/>
          <w:shd w:val="clear" w:color="auto" w:fill="EFF0F1"/>
        </w:rPr>
        <w:t>sudo apt-get update</w:t>
      </w:r>
    </w:p>
    <w:p w14:paraId="5CA14D24" w14:textId="77777777" w:rsidR="00782E99" w:rsidRDefault="00782E99" w:rsidP="00782E99">
      <w:pPr>
        <w:rPr>
          <w:rFonts w:ascii="Consolas" w:hAnsi="Consolas" w:cs="Courier New"/>
          <w:color w:val="303336"/>
          <w:sz w:val="20"/>
          <w:szCs w:val="20"/>
          <w:shd w:val="clear" w:color="auto" w:fill="EFF0F1"/>
        </w:rPr>
      </w:pPr>
      <w:bookmarkStart w:id="26" w:name="OLE_LINK19"/>
      <w:bookmarkStart w:id="27" w:name="OLE_LINK18"/>
      <w:bookmarkEnd w:id="26"/>
      <w:bookmarkEnd w:id="27"/>
      <w:r>
        <w:rPr>
          <w:rFonts w:ascii="Consolas" w:hAnsi="Consolas" w:cs="Courier New"/>
          <w:color w:val="303336"/>
          <w:sz w:val="20"/>
          <w:szCs w:val="20"/>
          <w:shd w:val="clear" w:color="auto" w:fill="EFF0F1"/>
        </w:rPr>
        <w:t>sudo apt-get install libboost1.54-all-dev</w:t>
      </w:r>
    </w:p>
    <w:p w14:paraId="33194DB9" w14:textId="77777777" w:rsidR="00782E99" w:rsidRDefault="00782E99" w:rsidP="00782E99">
      <w:bookmarkStart w:id="28" w:name="OLE_LINK21"/>
      <w:bookmarkStart w:id="29" w:name="OLE_LINK20"/>
      <w:bookmarkEnd w:id="28"/>
      <w:bookmarkEnd w:id="29"/>
    </w:p>
    <w:p w14:paraId="6CC77E68" w14:textId="77777777" w:rsidR="00782E99" w:rsidRDefault="00782E99" w:rsidP="00782E99">
      <w:r>
        <w:t xml:space="preserve">10. Add  </w:t>
      </w:r>
      <w:bookmarkStart w:id="30" w:name="OLE_LINK25"/>
      <w:bookmarkStart w:id="31" w:name="OLE_LINK24"/>
      <w:bookmarkStart w:id="32" w:name="OLE_LINK23"/>
      <w:bookmarkStart w:id="33" w:name="OLE_LINK22"/>
      <w:r>
        <w:t xml:space="preserve">-std=c++0x </w:t>
      </w:r>
      <w:bookmarkEnd w:id="30"/>
      <w:bookmarkEnd w:id="31"/>
      <w:bookmarkEnd w:id="32"/>
      <w:bookmarkEnd w:id="33"/>
      <w:r>
        <w:t>to Eclipse g++ Compiler</w:t>
      </w:r>
    </w:p>
    <w:p w14:paraId="3C495192" w14:textId="77777777" w:rsidR="00782E99" w:rsidRDefault="00782E99" w:rsidP="00782E99">
      <w:r>
        <w:rPr>
          <w:noProof/>
        </w:rPr>
        <w:lastRenderedPageBreak/>
        <w:drawing>
          <wp:inline distT="0" distB="0" distL="0" distR="0" wp14:anchorId="1D3BCD19" wp14:editId="1A37F8E6">
            <wp:extent cx="5185043" cy="1483360"/>
            <wp:effectExtent l="0" t="0" r="0" b="0"/>
            <wp:docPr id="3" name="Picture" descr="../../../../Screenshots/Screenshot%202016-11-08%2011.47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../../../Screenshots/Screenshot%202016-11-08%2011.47.1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6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34" cy="148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CB1631" w14:textId="77777777" w:rsidR="00782E99" w:rsidRDefault="00782E99" w:rsidP="00782E99"/>
    <w:p w14:paraId="011F52EF" w14:textId="77777777" w:rsidR="00782E99" w:rsidRDefault="00782E99" w:rsidP="00782E99">
      <w:r>
        <w:t>11. Compile your application in Eclipse</w:t>
      </w:r>
    </w:p>
    <w:p w14:paraId="29BD5B57" w14:textId="77777777" w:rsidR="00782E99" w:rsidRDefault="00782E99" w:rsidP="00782E99"/>
    <w:p w14:paraId="6065DB24" w14:textId="77777777" w:rsidR="00782E99" w:rsidRDefault="00782E99" w:rsidP="00782E99">
      <w:r>
        <w:t>12. Create a folder ‘NB_Test’ for the application and copy ‘M1000’ to the folder in your virtual machine</w:t>
      </w:r>
    </w:p>
    <w:p w14:paraId="3E94E4CF" w14:textId="77777777" w:rsidR="00782E99" w:rsidRDefault="00782E99" w:rsidP="00782E99"/>
    <w:p w14:paraId="711AAA92" w14:textId="77777777" w:rsidR="00782E99" w:rsidRDefault="00782E99" w:rsidP="00782E99">
      <w:r>
        <w:t>13. Copy ‘scenario.seed_1.dispersal_good.nb_large.json’ to ‘</w:t>
      </w:r>
      <w:bookmarkStart w:id="34" w:name="OLE_LINK28"/>
      <w:bookmarkStart w:id="35" w:name="OLE_LINK27"/>
      <w:bookmarkStart w:id="36" w:name="OLE_LINK26"/>
      <w:r>
        <w:t>Scenario_Configurations</w:t>
      </w:r>
      <w:bookmarkEnd w:id="34"/>
      <w:bookmarkEnd w:id="35"/>
      <w:bookmarkEnd w:id="36"/>
      <w:r>
        <w:t>’ folder in ‘NB_Test’</w:t>
      </w:r>
    </w:p>
    <w:p w14:paraId="270E86EC" w14:textId="77777777" w:rsidR="00782E99" w:rsidRDefault="00782E99" w:rsidP="00782E99"/>
    <w:p w14:paraId="735AC427" w14:textId="77777777" w:rsidR="00782E99" w:rsidRDefault="00782E99" w:rsidP="00782E99">
      <w:r>
        <w:t>14. Copy ‘seed_1.dispersal_good.nb_large.json’ to ‘</w:t>
      </w:r>
      <w:bookmarkStart w:id="37" w:name="OLE_LINK30"/>
      <w:bookmarkStart w:id="38" w:name="OLE_LINK29"/>
      <w:r>
        <w:t xml:space="preserve">Species_Configurations’  </w:t>
      </w:r>
      <w:bookmarkEnd w:id="37"/>
      <w:bookmarkEnd w:id="38"/>
      <w:r>
        <w:t>folder in ‘NB_Test’ in your virtual machine</w:t>
      </w:r>
    </w:p>
    <w:p w14:paraId="7C2403C0" w14:textId="77777777" w:rsidR="00782E99" w:rsidRDefault="00782E99" w:rsidP="00782E99"/>
    <w:p w14:paraId="0CB0D90F" w14:textId="77777777" w:rsidR="00782E99" w:rsidRDefault="00782E99" w:rsidP="00782E99">
      <w:r>
        <w:t>15. Edit ‘scenario.seed_1.dispersal_good.nb_large.json’ to match the path of M100 folder.</w:t>
      </w:r>
    </w:p>
    <w:p w14:paraId="7783D51C" w14:textId="77777777" w:rsidR="00782E99" w:rsidRDefault="00782E99" w:rsidP="00782E99"/>
    <w:p w14:paraId="17938A03" w14:textId="77777777" w:rsidR="00782E99" w:rsidRDefault="00782E99" w:rsidP="00782E99">
      <w:r>
        <w:t>16. Edit src/main.cpp in Eclipse, lines 60 and 61, point the files to ‘M1000/mask.tif’ (dirty code, needs to be modified), and recompile it</w:t>
      </w:r>
    </w:p>
    <w:p w14:paraId="12224BDE" w14:textId="77777777" w:rsidR="00782E99" w:rsidRDefault="00782E99" w:rsidP="00782E99"/>
    <w:p w14:paraId="48C52EA8" w14:textId="77777777" w:rsidR="00782E99" w:rsidRDefault="00782E99" w:rsidP="00782E99">
      <w:r>
        <w:t>17. Create a folder ‘Results’ to save the result.</w:t>
      </w:r>
    </w:p>
    <w:p w14:paraId="4F9BC6E9" w14:textId="77777777" w:rsidR="00782E99" w:rsidRDefault="00782E99" w:rsidP="00782E99"/>
    <w:p w14:paraId="262AB75B" w14:textId="77777777" w:rsidR="00782E99" w:rsidRDefault="00782E99" w:rsidP="00782E99">
      <w:r>
        <w:t>18. Run the application with the following parameters.</w:t>
      </w:r>
    </w:p>
    <w:p w14:paraId="4FC8E850" w14:textId="77777777" w:rsidR="00782E99" w:rsidRDefault="00782E99" w:rsidP="00782E99">
      <w:r>
        <w:t>‘root’ ‘json’ ‘result_folder’ ‘max memory usage’ ‘is_overwrite (0:no, 1: yes)’ ‘unused, always 0’</w:t>
      </w:r>
    </w:p>
    <w:p w14:paraId="69851F20" w14:textId="77777777" w:rsidR="00782E99" w:rsidRDefault="00782E99" w:rsidP="00782E99"/>
    <w:p w14:paraId="3307F534" w14:textId="77777777" w:rsidR="00782E99" w:rsidRDefault="00782E99" w:rsidP="00782E99">
      <w:r>
        <w:t>Example:</w:t>
      </w:r>
    </w:p>
    <w:p w14:paraId="535698EB" w14:textId="77777777" w:rsidR="00782E99" w:rsidRDefault="00782E99" w:rsidP="00782E99">
      <w:r>
        <w:t>/home/</w:t>
      </w:r>
      <w:bookmarkStart w:id="39" w:name="OLE_LINK33"/>
      <w:bookmarkStart w:id="40" w:name="OLE_LINK32"/>
      <w:bookmarkStart w:id="41" w:name="OLE_LINK31"/>
      <w:r>
        <w:t>eesaupe</w:t>
      </w:r>
      <w:bookmarkEnd w:id="39"/>
      <w:bookmarkEnd w:id="40"/>
      <w:bookmarkEnd w:id="41"/>
      <w:r>
        <w:t>/nb_test scenario.seed_1.dispersal_good.nb_large /home/eesaupe /nb_test/result 8000 1 0</w:t>
      </w:r>
    </w:p>
    <w:p w14:paraId="3C353EB9" w14:textId="77777777" w:rsidR="00782E99" w:rsidRDefault="00782E99" w:rsidP="00782E99">
      <w:bookmarkStart w:id="42" w:name="OLE_LINK47"/>
      <w:bookmarkStart w:id="43" w:name="OLE_LINK46"/>
      <w:bookmarkStart w:id="44" w:name="OLE_LINK45"/>
      <w:bookmarkStart w:id="45" w:name="OLE_LINK44"/>
      <w:bookmarkStart w:id="46" w:name="OLE_LINK43"/>
      <w:bookmarkStart w:id="47" w:name="OLE_LINK42"/>
      <w:bookmarkStart w:id="48" w:name="OLE_LINK41"/>
      <w:bookmarkStart w:id="49" w:name="OLE_LINK40"/>
      <w:bookmarkStart w:id="50" w:name="OLE_LINK39"/>
      <w:bookmarkStart w:id="51" w:name="OLE_LINK38"/>
      <w:bookmarkStart w:id="52" w:name="OLE_LINK37"/>
      <w:bookmarkStart w:id="53" w:name="OLE_LINK36"/>
      <w:bookmarkStart w:id="54" w:name="OLE_LINK35"/>
      <w:bookmarkStart w:id="55" w:name="OLE_LINK34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61B40065" w14:textId="77777777" w:rsidR="00782E99" w:rsidRDefault="00782E99" w:rsidP="00782E99">
      <w:r>
        <w:t xml:space="preserve"> </w:t>
      </w:r>
    </w:p>
    <w:p w14:paraId="517FFD94" w14:textId="77777777" w:rsidR="00782E99" w:rsidRDefault="00782E99" w:rsidP="00782E99"/>
    <w:p w14:paraId="362FFD45" w14:textId="77777777" w:rsidR="00782E99" w:rsidRDefault="00782E99" w:rsidP="00782E99"/>
    <w:p w14:paraId="6A14061F" w14:textId="77777777" w:rsidR="00782E99" w:rsidRDefault="00782E99" w:rsidP="00782E99"/>
    <w:p w14:paraId="2E46D1BA" w14:textId="77777777" w:rsidR="006D4063" w:rsidRPr="00D93D72" w:rsidRDefault="006D4063" w:rsidP="001E79D8">
      <w:pPr>
        <w:ind w:leftChars="202" w:left="424"/>
      </w:pPr>
    </w:p>
    <w:sectPr w:rsidR="006D4063" w:rsidRPr="00D93D7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5D9DA" w14:textId="77777777" w:rsidR="00DD4853" w:rsidRDefault="00DD4853" w:rsidP="00FB0314">
      <w:r>
        <w:separator/>
      </w:r>
    </w:p>
  </w:endnote>
  <w:endnote w:type="continuationSeparator" w:id="0">
    <w:p w14:paraId="4C5242C4" w14:textId="77777777" w:rsidR="00DD4853" w:rsidRDefault="00DD4853" w:rsidP="00FB0314">
      <w:r>
        <w:continuationSeparator/>
      </w:r>
    </w:p>
  </w:endnote>
  <w:endnote w:type="continuationNotice" w:id="1">
    <w:p w14:paraId="229E2502" w14:textId="77777777" w:rsidR="00DD4853" w:rsidRDefault="00DD4853"/>
    <w:p w14:paraId="27FE7ADF" w14:textId="77777777" w:rsidR="00DD4853" w:rsidRDefault="00DD4853"/>
    <w:p w14:paraId="68BC78E1" w14:textId="77777777" w:rsidR="00DD4853" w:rsidRDefault="00DD4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A1851" w14:textId="77777777" w:rsidR="00DD4853" w:rsidRDefault="00DD4853" w:rsidP="00FB0314">
      <w:r>
        <w:separator/>
      </w:r>
    </w:p>
  </w:footnote>
  <w:footnote w:type="continuationSeparator" w:id="0">
    <w:p w14:paraId="5B70B80D" w14:textId="77777777" w:rsidR="00DD4853" w:rsidRDefault="00DD4853" w:rsidP="00FB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10F"/>
    <w:multiLevelType w:val="hybridMultilevel"/>
    <w:tmpl w:val="20EA3BA8"/>
    <w:lvl w:ilvl="0" w:tplc="91085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7D0707"/>
    <w:multiLevelType w:val="hybridMultilevel"/>
    <w:tmpl w:val="9C46BA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622FA6"/>
    <w:multiLevelType w:val="hybridMultilevel"/>
    <w:tmpl w:val="827A2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3C0"/>
    <w:rsid w:val="00003AC5"/>
    <w:rsid w:val="00027F54"/>
    <w:rsid w:val="000344EC"/>
    <w:rsid w:val="00061510"/>
    <w:rsid w:val="000847FE"/>
    <w:rsid w:val="00131DB3"/>
    <w:rsid w:val="00177419"/>
    <w:rsid w:val="001951B8"/>
    <w:rsid w:val="001A2AA7"/>
    <w:rsid w:val="001C01EB"/>
    <w:rsid w:val="001C2B43"/>
    <w:rsid w:val="001C57A4"/>
    <w:rsid w:val="001E79D8"/>
    <w:rsid w:val="001F5A7E"/>
    <w:rsid w:val="00220F22"/>
    <w:rsid w:val="00221688"/>
    <w:rsid w:val="00235289"/>
    <w:rsid w:val="00245623"/>
    <w:rsid w:val="002C1A3C"/>
    <w:rsid w:val="002C5BC7"/>
    <w:rsid w:val="00331728"/>
    <w:rsid w:val="00337417"/>
    <w:rsid w:val="003520A8"/>
    <w:rsid w:val="00354D68"/>
    <w:rsid w:val="00395C41"/>
    <w:rsid w:val="003A61D1"/>
    <w:rsid w:val="003A64D7"/>
    <w:rsid w:val="003D0E1C"/>
    <w:rsid w:val="003E1D32"/>
    <w:rsid w:val="0040172E"/>
    <w:rsid w:val="00427B78"/>
    <w:rsid w:val="004543C0"/>
    <w:rsid w:val="004C4B7D"/>
    <w:rsid w:val="004D6F4F"/>
    <w:rsid w:val="004D7773"/>
    <w:rsid w:val="004E08BB"/>
    <w:rsid w:val="004E157D"/>
    <w:rsid w:val="004E479B"/>
    <w:rsid w:val="00577B20"/>
    <w:rsid w:val="005C5711"/>
    <w:rsid w:val="005C7360"/>
    <w:rsid w:val="005D0572"/>
    <w:rsid w:val="006133E6"/>
    <w:rsid w:val="006138F6"/>
    <w:rsid w:val="006148A0"/>
    <w:rsid w:val="00636309"/>
    <w:rsid w:val="006461EE"/>
    <w:rsid w:val="00682F1F"/>
    <w:rsid w:val="006921A4"/>
    <w:rsid w:val="006B154B"/>
    <w:rsid w:val="006B7931"/>
    <w:rsid w:val="006C4280"/>
    <w:rsid w:val="006D07DB"/>
    <w:rsid w:val="006D4063"/>
    <w:rsid w:val="006E18AA"/>
    <w:rsid w:val="00774A76"/>
    <w:rsid w:val="00782E99"/>
    <w:rsid w:val="007B6132"/>
    <w:rsid w:val="007C5DF5"/>
    <w:rsid w:val="007D749F"/>
    <w:rsid w:val="007E3D8B"/>
    <w:rsid w:val="007E78F6"/>
    <w:rsid w:val="00831915"/>
    <w:rsid w:val="008728D7"/>
    <w:rsid w:val="008F700F"/>
    <w:rsid w:val="00984BFA"/>
    <w:rsid w:val="009D372D"/>
    <w:rsid w:val="009E1409"/>
    <w:rsid w:val="009F08D0"/>
    <w:rsid w:val="00A216FD"/>
    <w:rsid w:val="00A546E4"/>
    <w:rsid w:val="00A762D6"/>
    <w:rsid w:val="00A85B75"/>
    <w:rsid w:val="00A91158"/>
    <w:rsid w:val="00AA7749"/>
    <w:rsid w:val="00AF61D7"/>
    <w:rsid w:val="00B178AB"/>
    <w:rsid w:val="00B534B9"/>
    <w:rsid w:val="00B55AD6"/>
    <w:rsid w:val="00B73F5C"/>
    <w:rsid w:val="00B80E07"/>
    <w:rsid w:val="00B8432E"/>
    <w:rsid w:val="00BA1BFD"/>
    <w:rsid w:val="00BB23D4"/>
    <w:rsid w:val="00BD5717"/>
    <w:rsid w:val="00BE54E0"/>
    <w:rsid w:val="00BF1151"/>
    <w:rsid w:val="00C23C79"/>
    <w:rsid w:val="00C3080A"/>
    <w:rsid w:val="00C3097A"/>
    <w:rsid w:val="00C4655C"/>
    <w:rsid w:val="00C6626F"/>
    <w:rsid w:val="00C94745"/>
    <w:rsid w:val="00CA201C"/>
    <w:rsid w:val="00CD66CC"/>
    <w:rsid w:val="00CE7DF9"/>
    <w:rsid w:val="00CF5C07"/>
    <w:rsid w:val="00D75CED"/>
    <w:rsid w:val="00D876E0"/>
    <w:rsid w:val="00D93D72"/>
    <w:rsid w:val="00DD4853"/>
    <w:rsid w:val="00E22B96"/>
    <w:rsid w:val="00E476A5"/>
    <w:rsid w:val="00E524EA"/>
    <w:rsid w:val="00E54479"/>
    <w:rsid w:val="00E92471"/>
    <w:rsid w:val="00EA3DD1"/>
    <w:rsid w:val="00EA4330"/>
    <w:rsid w:val="00EA73D1"/>
    <w:rsid w:val="00EC6150"/>
    <w:rsid w:val="00ED3523"/>
    <w:rsid w:val="00EE42AF"/>
    <w:rsid w:val="00F02D01"/>
    <w:rsid w:val="00F32783"/>
    <w:rsid w:val="00F60354"/>
    <w:rsid w:val="00F729A2"/>
    <w:rsid w:val="00F74015"/>
    <w:rsid w:val="00FB0314"/>
    <w:rsid w:val="00FB372A"/>
    <w:rsid w:val="00FF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E28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4063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="Times New Roman" w:hAnsi="Times New Roman" w:cs="Times New Roman"/>
      <w:b/>
      <w:bCs/>
      <w:kern w:val="44"/>
      <w:sz w:val="44"/>
      <w:szCs w:val="4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0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063"/>
    <w:rPr>
      <w:rFonts w:ascii="Times New Roman" w:eastAsia="Times New Roman" w:hAnsi="Times New Roman"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0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A64D7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7C5DF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DF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D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D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D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DF5"/>
    <w:rPr>
      <w:sz w:val="18"/>
      <w:szCs w:val="18"/>
    </w:rPr>
  </w:style>
  <w:style w:type="table" w:styleId="TableGrid">
    <w:name w:val="Table Grid"/>
    <w:basedOn w:val="TableNormal"/>
    <w:uiPriority w:val="39"/>
    <w:rsid w:val="00B1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178A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link w:val="NoSpacingChar"/>
    <w:uiPriority w:val="1"/>
    <w:qFormat/>
    <w:rsid w:val="002C5BC7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C5BC7"/>
    <w:rPr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FB0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031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0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0314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7360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D4063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6D4063"/>
    <w:pPr>
      <w:widowControl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D4063"/>
    <w:pPr>
      <w:widowControl/>
      <w:ind w:leftChars="200" w:left="4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C1A3C"/>
    <w:rPr>
      <w:color w:val="800080" w:themeColor="followedHyperlink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782E99"/>
    <w:rPr>
      <w:color w:val="0563C1"/>
      <w:u w:val="singl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2E99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82E99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82E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782E99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simulation.sourceforge.io" TargetMode="External"/><Relationship Id="rId13" Type="http://schemas.openxmlformats.org/officeDocument/2006/relationships/hyperlink" Target="http://www.sarasafavi.com/installing-gdalogr-on-ubuntu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skubuntu.com/questions/271388/how-to-install-gcc-4-8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gitalocean.com/community/tutorials/how-to-install-java-on-ubuntu-with-apt-g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eclipse.org/downloads/download.php?file=/technology/epp/downloads/release/helios/SR2/eclipse-cpp-helios-SR2-linux-gtk-x86_64.tar.g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leases.ubuntu.com/14.04/" TargetMode="External"/><Relationship Id="rId14" Type="http://schemas.openxmlformats.org/officeDocument/2006/relationships/hyperlink" Target="https://eclipse.org/subversive/documentation/gettingStarted/aboutSubversive/install.ph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365D8E261D41A7946AE28D12430B7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994C830-F658-45C3-9FC8-5302EB87EA7E}"/>
      </w:docPartPr>
      <w:docPartBody>
        <w:p w:rsidR="00E5569B" w:rsidRDefault="002C3FA9" w:rsidP="002C3FA9">
          <w:pPr>
            <w:pStyle w:val="CB365D8E261D41A7946AE28D12430B71"/>
          </w:pPr>
          <w:r>
            <w:rPr>
              <w:rFonts w:asciiTheme="majorHAnsi" w:eastAsiaTheme="majorEastAsia" w:hAnsiTheme="majorHAnsi" w:cstheme="majorBidi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lang w:val="zh-CN"/>
            </w:rPr>
            <w:t>键入公司名称</w:t>
          </w:r>
          <w:r>
            <w:rPr>
              <w:rFonts w:asciiTheme="majorHAnsi" w:eastAsiaTheme="majorEastAsia" w:hAnsiTheme="majorHAnsi" w:cstheme="majorBidi"/>
              <w:lang w:val="zh-CN"/>
            </w:rPr>
            <w:t>]</w:t>
          </w:r>
        </w:p>
      </w:docPartBody>
    </w:docPart>
    <w:docPart>
      <w:docPartPr>
        <w:name w:val="1DE052943EE84F829D0E31A4C014902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787B602-3D0A-4117-9F3C-68D97BA969A1}"/>
      </w:docPartPr>
      <w:docPartBody>
        <w:p w:rsidR="00E5569B" w:rsidRDefault="002C3FA9" w:rsidP="002C3FA9">
          <w:pPr>
            <w:pStyle w:val="1DE052943EE84F829D0E31A4C014902D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0"/>
              <w:szCs w:val="80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color w:val="4472C4" w:themeColor="accent1"/>
              <w:sz w:val="80"/>
              <w:szCs w:val="80"/>
              <w:lang w:val="zh-CN"/>
            </w:rPr>
            <w:t>键入文档标题</w:t>
          </w:r>
          <w:r>
            <w:rPr>
              <w:rFonts w:asciiTheme="majorHAnsi" w:eastAsiaTheme="majorEastAsia" w:hAnsiTheme="majorHAnsi" w:cstheme="majorBidi"/>
              <w:color w:val="4472C4" w:themeColor="accent1"/>
              <w:sz w:val="80"/>
              <w:szCs w:val="80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FA9"/>
    <w:rsid w:val="001801BA"/>
    <w:rsid w:val="001B2627"/>
    <w:rsid w:val="002C3FA9"/>
    <w:rsid w:val="00AD6DEF"/>
    <w:rsid w:val="00AE6E7F"/>
    <w:rsid w:val="00E51E26"/>
    <w:rsid w:val="00E5569B"/>
    <w:rsid w:val="00FA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365D8E261D41A7946AE28D12430B71">
    <w:name w:val="CB365D8E261D41A7946AE28D12430B71"/>
    <w:rsid w:val="002C3FA9"/>
    <w:pPr>
      <w:widowControl w:val="0"/>
      <w:jc w:val="both"/>
    </w:pPr>
  </w:style>
  <w:style w:type="paragraph" w:customStyle="1" w:styleId="1DE052943EE84F829D0E31A4C014902D">
    <w:name w:val="1DE052943EE84F829D0E31A4C014902D"/>
    <w:rsid w:val="002C3FA9"/>
    <w:pPr>
      <w:widowControl w:val="0"/>
      <w:jc w:val="both"/>
    </w:pPr>
  </w:style>
  <w:style w:type="paragraph" w:customStyle="1" w:styleId="2C6BFBAA20D4486D82F8021D65E6E469">
    <w:name w:val="2C6BFBAA20D4486D82F8021D65E6E469"/>
    <w:rsid w:val="002C3FA9"/>
    <w:pPr>
      <w:widowControl w:val="0"/>
      <w:jc w:val="both"/>
    </w:pPr>
  </w:style>
  <w:style w:type="paragraph" w:customStyle="1" w:styleId="BE5C667A3B4840C2B2F7A8D591964F25">
    <w:name w:val="BE5C667A3B4840C2B2F7A8D591964F25"/>
    <w:rsid w:val="002C3FA9"/>
    <w:pPr>
      <w:widowControl w:val="0"/>
      <w:jc w:val="both"/>
    </w:pPr>
  </w:style>
  <w:style w:type="paragraph" w:customStyle="1" w:styleId="ABA0C00F79B8486FA2D8D416890B8624">
    <w:name w:val="ABA0C00F79B8486FA2D8D416890B8624"/>
    <w:rsid w:val="002C3FA9"/>
    <w:pPr>
      <w:widowControl w:val="0"/>
      <w:jc w:val="both"/>
    </w:pPr>
  </w:style>
  <w:style w:type="paragraph" w:customStyle="1" w:styleId="1CBC6ED49725814F9ED442175551456C">
    <w:name w:val="1CBC6ED49725814F9ED442175551456C"/>
    <w:rsid w:val="00FA76A8"/>
    <w:rPr>
      <w:kern w:val="0"/>
      <w:sz w:val="24"/>
      <w:szCs w:val="24"/>
      <w:lang w:val="en-GB" w:eastAsia="en-US"/>
    </w:rPr>
  </w:style>
  <w:style w:type="paragraph" w:customStyle="1" w:styleId="7BFD87986201D84E978B9FC333F455C0">
    <w:name w:val="7BFD87986201D84E978B9FC333F455C0"/>
    <w:rsid w:val="00FA76A8"/>
    <w:rPr>
      <w:kern w:val="0"/>
      <w:sz w:val="24"/>
      <w:szCs w:val="24"/>
      <w:lang w:val="en-GB" w:eastAsia="en-US"/>
    </w:rPr>
  </w:style>
  <w:style w:type="paragraph" w:customStyle="1" w:styleId="B805D96F1CFFA341951380ED8400A348">
    <w:name w:val="B805D96F1CFFA341951380ED8400A348"/>
    <w:rsid w:val="00FA76A8"/>
    <w:rPr>
      <w:kern w:val="0"/>
      <w:sz w:val="24"/>
      <w:szCs w:val="24"/>
      <w:lang w:val="en-GB" w:eastAsia="en-US"/>
    </w:rPr>
  </w:style>
  <w:style w:type="paragraph" w:customStyle="1" w:styleId="07376E63CD4DA54A9D4224EE86D5BB5A">
    <w:name w:val="07376E63CD4DA54A9D4224EE86D5BB5A"/>
    <w:rsid w:val="00FA76A8"/>
    <w:rPr>
      <w:kern w:val="0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2018-11-27T00:00:00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Dynamic Biodiversity Simulator</vt:lpstr>
    </vt:vector>
  </TitlesOfParts>
  <Company>University of Oxford &amp; Institute of Zoology, CAS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EcoEvo Simulator: EES</dc:title>
  <dc:subject>Overview document</dc:subject>
  <dc:creator>Erin E. Saupe &amp; Huijie Qiao</dc:creator>
  <cp:lastModifiedBy>Erin E. Saupe</cp:lastModifiedBy>
  <cp:revision>112</cp:revision>
  <dcterms:created xsi:type="dcterms:W3CDTF">2018-11-27T05:06:00Z</dcterms:created>
  <dcterms:modified xsi:type="dcterms:W3CDTF">2018-12-07T09:42:00Z</dcterms:modified>
</cp:coreProperties>
</file>