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19A3726C" w:rsidR="00FB3483" w:rsidRPr="006637FF" w:rsidRDefault="00D22C1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Yes, </w:t>
            </w:r>
            <w:r w:rsidR="001B09D4">
              <w:rPr>
                <w:rFonts w:ascii="Arial" w:hAnsi="Arial" w:cs="Arial"/>
                <w:color w:val="auto"/>
                <w:sz w:val="22"/>
                <w:szCs w:val="22"/>
              </w:rPr>
              <w:t xml:space="preserve">and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meta-analysis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504E1428" w:rsidR="00FB3483" w:rsidRPr="006637FF" w:rsidRDefault="00D22C1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138F8B6E" w:rsidR="00FB3483" w:rsidRPr="006637FF" w:rsidRDefault="00102EF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48BC6E55" w:rsidR="00FB3483" w:rsidRPr="006637FF" w:rsidRDefault="00102EF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2FB382AF" w:rsidR="00FB3483" w:rsidRPr="006637FF" w:rsidRDefault="00102EF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2286724F" w:rsidR="00FB3483" w:rsidRPr="006637FF" w:rsidRDefault="00D22C1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1ADC008A" w:rsidR="00FB3483" w:rsidRPr="006637FF" w:rsidRDefault="00D22C1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050D7EAF" w:rsidR="00FB3483" w:rsidRPr="006637FF" w:rsidRDefault="00D22C1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a brief summary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49754788" w:rsidR="00930A31" w:rsidRPr="006637FF" w:rsidRDefault="00102EF5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3082D9F0" w:rsidR="00930A31" w:rsidRPr="006637FF" w:rsidRDefault="00D22C12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51935171" w:rsidR="00077B44" w:rsidRPr="006637FF" w:rsidRDefault="00102EF5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19520114" w:rsidR="00077B44" w:rsidRPr="006637FF" w:rsidRDefault="001B09D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Bossuyt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372:n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bmj.n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2CADDDD2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rial"/>
          <w:color w:val="333399"/>
          <w:sz w:val="20"/>
          <w:szCs w:val="20"/>
        </w:rPr>
        <w:t>:</w:t>
      </w:r>
      <w:r w:rsidRPr="008F6C9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hyperlink r:id="rId6" w:history="1"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FB3483" w:rsidRPr="008F6C95" w:rsidSect="009C7DDB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96C08" w14:textId="77777777" w:rsidR="009C7DDB" w:rsidRDefault="009C7DDB">
      <w:r>
        <w:separator/>
      </w:r>
    </w:p>
  </w:endnote>
  <w:endnote w:type="continuationSeparator" w:id="0">
    <w:p w14:paraId="55EDADDD" w14:textId="77777777" w:rsidR="009C7DDB" w:rsidRDefault="009C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85F13" w14:textId="77777777" w:rsidR="009C7DDB" w:rsidRDefault="009C7DDB">
      <w:r>
        <w:separator/>
      </w:r>
    </w:p>
  </w:footnote>
  <w:footnote w:type="continuationSeparator" w:id="0">
    <w:p w14:paraId="35EF90C2" w14:textId="77777777" w:rsidR="009C7DDB" w:rsidRDefault="009C7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04FEB985" w:rsidR="00947707" w:rsidRPr="00930A31" w:rsidRDefault="00D22C12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4F91DF83" wp14:editId="2B054A43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AF"/>
    <w:rsid w:val="00077B44"/>
    <w:rsid w:val="00102EF5"/>
    <w:rsid w:val="00153D99"/>
    <w:rsid w:val="0018323E"/>
    <w:rsid w:val="00190C83"/>
    <w:rsid w:val="001B09D4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406E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9C7DDB"/>
    <w:rsid w:val="00A215D2"/>
    <w:rsid w:val="00A221C9"/>
    <w:rsid w:val="00A51991"/>
    <w:rsid w:val="00A86593"/>
    <w:rsid w:val="00A86A41"/>
    <w:rsid w:val="00AB79CE"/>
    <w:rsid w:val="00AE4BBD"/>
    <w:rsid w:val="00B51910"/>
    <w:rsid w:val="00C15DF7"/>
    <w:rsid w:val="00C73EEB"/>
    <w:rsid w:val="00CC30DD"/>
    <w:rsid w:val="00D22C12"/>
    <w:rsid w:val="00D804F5"/>
    <w:rsid w:val="00D95D84"/>
    <w:rsid w:val="00DE3930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CA" w:eastAsia="en-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Kopfzeile">
    <w:name w:val="header"/>
    <w:basedOn w:val="Standard"/>
    <w:rsid w:val="00E324A8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PRISMA 2009 Checklist.doc</vt:lpstr>
      <vt:lpstr>Microsoft Word - PRISMA 2009 Checklist.doc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Julian Packheiser</cp:lastModifiedBy>
  <cp:revision>4</cp:revision>
  <cp:lastPrinted>2020-11-24T03:02:00Z</cp:lastPrinted>
  <dcterms:created xsi:type="dcterms:W3CDTF">2023-07-11T09:50:00Z</dcterms:created>
  <dcterms:modified xsi:type="dcterms:W3CDTF">2024-01-19T16:11:00Z</dcterms:modified>
</cp:coreProperties>
</file>