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6FD" w:rsidRDefault="003506FD" w:rsidP="003506FD">
      <w:pPr>
        <w:pStyle w:val="Title"/>
        <w:tabs>
          <w:tab w:val="left" w:pos="2268"/>
        </w:tabs>
        <w:rPr>
          <w:lang w:val="en-US"/>
        </w:rPr>
      </w:pPr>
      <w:r>
        <w:rPr>
          <w:lang w:val="en-US"/>
        </w:rPr>
        <w:t>Table</w:t>
      </w:r>
      <w:r w:rsidR="00A4790E">
        <w:rPr>
          <w:lang w:val="en-US"/>
        </w:rPr>
        <w:t xml:space="preserve"> 1</w:t>
      </w:r>
      <w:r>
        <w:rPr>
          <w:lang w:val="en-US"/>
        </w:rPr>
        <w:t xml:space="preserve"> of Samples</w:t>
      </w:r>
    </w:p>
    <w:p w:rsidR="00E43F0C" w:rsidRPr="00E43F0C" w:rsidRDefault="00E43F0C" w:rsidP="00E43F0C">
      <w:pPr>
        <w:ind w:right="-456"/>
        <w:jc w:val="right"/>
        <w:rPr>
          <w:sz w:val="16"/>
          <w:lang w:val="en-US"/>
        </w:rPr>
      </w:pPr>
      <w:r w:rsidRPr="00E43F0C">
        <w:rPr>
          <w:color w:val="808080" w:themeColor="background1" w:themeShade="80"/>
          <w:sz w:val="16"/>
          <w:lang w:val="en-US"/>
        </w:rPr>
        <w:t>(*Deuterium experiments marked with grey background)</w:t>
      </w:r>
    </w:p>
    <w:tbl>
      <w:tblPr>
        <w:tblW w:w="1584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5"/>
        <w:gridCol w:w="1498"/>
        <w:gridCol w:w="3091"/>
        <w:gridCol w:w="2516"/>
        <w:gridCol w:w="2360"/>
        <w:gridCol w:w="2596"/>
        <w:gridCol w:w="2880"/>
      </w:tblGrid>
      <w:tr w:rsidR="00D24253" w:rsidRPr="003506FD" w:rsidTr="003B7C9A">
        <w:trPr>
          <w:trHeight w:val="544"/>
        </w:trPr>
        <w:tc>
          <w:tcPr>
            <w:tcW w:w="905" w:type="dxa"/>
            <w:vMerge w:val="restart"/>
            <w:vAlign w:val="center"/>
          </w:tcPr>
          <w:p w:rsidR="003506FD" w:rsidRPr="00157D6E" w:rsidRDefault="003506FD" w:rsidP="00A14EFE">
            <w:pPr>
              <w:spacing w:after="0" w:line="240" w:lineRule="auto"/>
              <w:jc w:val="center"/>
              <w:rPr>
                <w:b/>
                <w:i/>
                <w:szCs w:val="24"/>
                <w:lang w:val="en-US"/>
              </w:rPr>
            </w:pPr>
            <w:bookmarkStart w:id="0" w:name="_Hlk961903"/>
            <w:r w:rsidRPr="00157D6E">
              <w:rPr>
                <w:b/>
                <w:i/>
                <w:szCs w:val="24"/>
                <w:lang w:val="en-US"/>
              </w:rPr>
              <w:t>Sample</w:t>
            </w:r>
          </w:p>
        </w:tc>
        <w:tc>
          <w:tcPr>
            <w:tcW w:w="1498" w:type="dxa"/>
            <w:vMerge w:val="restart"/>
            <w:vAlign w:val="center"/>
          </w:tcPr>
          <w:p w:rsidR="003506FD" w:rsidRPr="00910DE6" w:rsidRDefault="003506FD" w:rsidP="00A14EFE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 w:rsidRPr="00910DE6">
              <w:rPr>
                <w:b/>
                <w:i/>
                <w:lang w:val="en-US"/>
              </w:rPr>
              <w:t>Stoichiometry</w:t>
            </w:r>
            <w:r w:rsidR="009026F4">
              <w:rPr>
                <w:b/>
                <w:i/>
                <w:lang w:val="en-US"/>
              </w:rPr>
              <w:t xml:space="preserve"> of superconducting phase</w:t>
            </w:r>
          </w:p>
        </w:tc>
        <w:tc>
          <w:tcPr>
            <w:tcW w:w="3091" w:type="dxa"/>
            <w:vMerge w:val="restart"/>
            <w:vAlign w:val="center"/>
          </w:tcPr>
          <w:p w:rsidR="003506FD" w:rsidRPr="00910DE6" w:rsidRDefault="003506FD" w:rsidP="00A14EFE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 w:rsidRPr="00910DE6">
              <w:rPr>
                <w:b/>
                <w:i/>
                <w:lang w:val="en-US"/>
              </w:rPr>
              <w:t>Synthesis conditions</w:t>
            </w:r>
          </w:p>
        </w:tc>
        <w:tc>
          <w:tcPr>
            <w:tcW w:w="4876" w:type="dxa"/>
            <w:gridSpan w:val="2"/>
            <w:vAlign w:val="center"/>
          </w:tcPr>
          <w:p w:rsidR="003506FD" w:rsidRPr="00910DE6" w:rsidRDefault="00DC09C5" w:rsidP="00A14EFE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bookmarkStart w:id="1" w:name="OLE_LINK69"/>
            <w:bookmarkStart w:id="2" w:name="OLE_LINK70"/>
            <w:bookmarkStart w:id="3" w:name="OLE_LINK71"/>
            <w:r>
              <w:rPr>
                <w:b/>
                <w:i/>
                <w:lang w:val="en-US"/>
              </w:rPr>
              <w:t>Photo</w:t>
            </w:r>
            <w:bookmarkEnd w:id="1"/>
            <w:bookmarkEnd w:id="2"/>
            <w:bookmarkEnd w:id="3"/>
            <w:r w:rsidR="003506FD" w:rsidRPr="00910DE6">
              <w:rPr>
                <w:b/>
                <w:i/>
                <w:lang w:val="en-US"/>
              </w:rPr>
              <w:t xml:space="preserve"> before and after heating</w:t>
            </w:r>
          </w:p>
        </w:tc>
        <w:tc>
          <w:tcPr>
            <w:tcW w:w="2596" w:type="dxa"/>
            <w:vMerge w:val="restart"/>
            <w:vAlign w:val="center"/>
          </w:tcPr>
          <w:p w:rsidR="003506FD" w:rsidRPr="00910DE6" w:rsidRDefault="009026F4" w:rsidP="009026F4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Electrical measurements</w:t>
            </w:r>
          </w:p>
        </w:tc>
        <w:tc>
          <w:tcPr>
            <w:tcW w:w="2880" w:type="dxa"/>
            <w:vMerge w:val="restart"/>
            <w:vAlign w:val="center"/>
          </w:tcPr>
          <w:p w:rsidR="003506FD" w:rsidRPr="00910DE6" w:rsidRDefault="003506FD" w:rsidP="009026F4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 w:rsidRPr="00910DE6">
              <w:rPr>
                <w:b/>
                <w:i/>
                <w:lang w:val="en-US"/>
              </w:rPr>
              <w:t>X</w:t>
            </w:r>
            <w:r w:rsidR="009026F4">
              <w:rPr>
                <w:b/>
                <w:i/>
                <w:lang w:val="en-US"/>
              </w:rPr>
              <w:t>-ray diffraction</w:t>
            </w:r>
          </w:p>
        </w:tc>
      </w:tr>
      <w:tr w:rsidR="00D24253" w:rsidRPr="003506FD" w:rsidTr="003B7C9A">
        <w:trPr>
          <w:trHeight w:val="401"/>
        </w:trPr>
        <w:tc>
          <w:tcPr>
            <w:tcW w:w="905" w:type="dxa"/>
            <w:vMerge/>
            <w:vAlign w:val="center"/>
          </w:tcPr>
          <w:p w:rsidR="003506FD" w:rsidRPr="00157D6E" w:rsidRDefault="003506FD" w:rsidP="00A14EFE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bookmarkStart w:id="4" w:name="_Hlk961986"/>
            <w:bookmarkEnd w:id="0"/>
          </w:p>
        </w:tc>
        <w:tc>
          <w:tcPr>
            <w:tcW w:w="1498" w:type="dxa"/>
            <w:vMerge/>
            <w:vAlign w:val="center"/>
          </w:tcPr>
          <w:p w:rsidR="003506FD" w:rsidRPr="00910DE6" w:rsidRDefault="003506FD" w:rsidP="00A14EFE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3091" w:type="dxa"/>
            <w:vMerge/>
            <w:vAlign w:val="center"/>
          </w:tcPr>
          <w:p w:rsidR="003506FD" w:rsidRPr="00910DE6" w:rsidRDefault="003506FD" w:rsidP="00A14EFE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2516" w:type="dxa"/>
            <w:vAlign w:val="center"/>
          </w:tcPr>
          <w:p w:rsidR="003506FD" w:rsidRPr="002D2ED4" w:rsidRDefault="003506FD" w:rsidP="00A14EFE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 w:rsidRPr="002D2ED4">
              <w:rPr>
                <w:b/>
                <w:i/>
                <w:lang w:val="en-US"/>
              </w:rPr>
              <w:t>Before</w:t>
            </w:r>
          </w:p>
        </w:tc>
        <w:tc>
          <w:tcPr>
            <w:tcW w:w="2360" w:type="dxa"/>
            <w:vAlign w:val="center"/>
          </w:tcPr>
          <w:p w:rsidR="003506FD" w:rsidRPr="002D2ED4" w:rsidRDefault="003506FD" w:rsidP="00A14EFE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 w:rsidRPr="002D2ED4">
              <w:rPr>
                <w:b/>
                <w:i/>
                <w:lang w:val="en-US"/>
              </w:rPr>
              <w:t>After</w:t>
            </w:r>
          </w:p>
        </w:tc>
        <w:tc>
          <w:tcPr>
            <w:tcW w:w="2596" w:type="dxa"/>
            <w:vMerge/>
            <w:vAlign w:val="center"/>
          </w:tcPr>
          <w:p w:rsidR="003506FD" w:rsidRDefault="003506FD" w:rsidP="00CD3852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2880" w:type="dxa"/>
            <w:vMerge/>
            <w:vAlign w:val="center"/>
          </w:tcPr>
          <w:p w:rsidR="003506FD" w:rsidRPr="00910DE6" w:rsidRDefault="003506FD" w:rsidP="00A14EFE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</w:p>
        </w:tc>
      </w:tr>
      <w:bookmarkEnd w:id="4"/>
      <w:tr w:rsidR="00D24253" w:rsidRPr="00910DE6" w:rsidTr="003B7C9A">
        <w:trPr>
          <w:trHeight w:val="2042"/>
        </w:trPr>
        <w:tc>
          <w:tcPr>
            <w:tcW w:w="905" w:type="dxa"/>
            <w:vAlign w:val="center"/>
          </w:tcPr>
          <w:p w:rsidR="00BF0CCD" w:rsidRPr="00BF0CCD" w:rsidRDefault="003506FD" w:rsidP="00B715F1">
            <w:pPr>
              <w:spacing w:after="0" w:line="240" w:lineRule="auto"/>
              <w:jc w:val="center"/>
              <w:rPr>
                <w:color w:val="808080" w:themeColor="background1" w:themeShade="80"/>
                <w:sz w:val="14"/>
                <w:szCs w:val="24"/>
                <w:lang w:val="en-US"/>
              </w:rPr>
            </w:pPr>
            <w:r w:rsidRPr="00157D6E">
              <w:rPr>
                <w:b/>
                <w:i/>
                <w:sz w:val="24"/>
                <w:szCs w:val="24"/>
                <w:lang w:val="en-US"/>
              </w:rPr>
              <w:t>1</w:t>
            </w:r>
          </w:p>
        </w:tc>
        <w:tc>
          <w:tcPr>
            <w:tcW w:w="1498" w:type="dxa"/>
            <w:vAlign w:val="center"/>
          </w:tcPr>
          <w:p w:rsidR="003506FD" w:rsidRPr="001D73A4" w:rsidRDefault="003506FD" w:rsidP="00A14EFE">
            <w:pPr>
              <w:spacing w:after="0" w:line="240" w:lineRule="auto"/>
              <w:jc w:val="center"/>
              <w:rPr>
                <w:rFonts w:asciiTheme="minorHAnsi" w:hAnsiTheme="minorHAnsi" w:cstheme="minorHAnsi"/>
                <w:vertAlign w:val="subscript"/>
                <w:lang w:val="en-US"/>
              </w:rPr>
            </w:pPr>
            <w:r w:rsidRPr="001D73A4">
              <w:rPr>
                <w:rFonts w:asciiTheme="minorHAnsi" w:hAnsiTheme="minorHAnsi" w:cstheme="minorHAnsi"/>
                <w:lang w:val="en-US"/>
              </w:rPr>
              <w:t>LaH</w:t>
            </w:r>
            <w:r w:rsidRPr="001D73A4">
              <w:rPr>
                <w:rFonts w:asciiTheme="minorHAnsi" w:hAnsiTheme="minorHAnsi" w:cstheme="minorHAnsi"/>
                <w:vertAlign w:val="subscript"/>
                <w:lang w:val="en-US"/>
              </w:rPr>
              <w:t>10</w:t>
            </w:r>
          </w:p>
          <w:p w:rsidR="003506FD" w:rsidRPr="00910DE6" w:rsidRDefault="003506F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1D73A4">
              <w:rPr>
                <w:rFonts w:asciiTheme="minorHAnsi" w:hAnsiTheme="minorHAnsi" w:cstheme="minorHAnsi"/>
                <w:lang w:val="en-US"/>
              </w:rPr>
              <w:t>(expected</w:t>
            </w:r>
            <w:r w:rsidR="00BF6F78" w:rsidRPr="001D73A4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9026F4" w:rsidRPr="001D73A4">
              <w:rPr>
                <w:rFonts w:asciiTheme="minorHAnsi" w:hAnsiTheme="minorHAnsi" w:cstheme="minorHAnsi"/>
                <w:lang w:val="en-US"/>
              </w:rPr>
              <w:t xml:space="preserve">from the value of </w:t>
            </w:r>
            <w:r w:rsidR="009026F4" w:rsidRPr="00164BA6">
              <w:rPr>
                <w:rFonts w:asciiTheme="minorHAnsi" w:hAnsiTheme="minorHAnsi" w:cstheme="minorHAnsi"/>
                <w:i/>
                <w:lang w:val="en-US"/>
              </w:rPr>
              <w:t>T</w:t>
            </w:r>
            <w:r w:rsidR="009026F4" w:rsidRPr="00164BA6">
              <w:rPr>
                <w:rFonts w:asciiTheme="minorHAnsi" w:hAnsiTheme="minorHAnsi" w:cstheme="minorHAnsi"/>
                <w:i/>
                <w:vertAlign w:val="subscript"/>
                <w:lang w:val="en-US"/>
              </w:rPr>
              <w:t>c</w:t>
            </w:r>
            <w:r w:rsidRPr="001D73A4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3091" w:type="dxa"/>
            <w:vAlign w:val="center"/>
          </w:tcPr>
          <w:p w:rsidR="00F97EA2" w:rsidRPr="003B7C9A" w:rsidRDefault="00F97EA2" w:rsidP="00F97EA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La + H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vertAlign w:val="subscript"/>
                <w:lang w:val="en-US"/>
              </w:rPr>
              <w:t>2</w:t>
            </w:r>
          </w:p>
          <w:p w:rsidR="00F97EA2" w:rsidRPr="003B7C9A" w:rsidRDefault="00F97EA2" w:rsidP="00F97EA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bookmarkStart w:id="5" w:name="OLE_LINK50"/>
            <w:bookmarkStart w:id="6" w:name="OLE_LINK51"/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  <w:r w:rsidR="00306F79"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45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GPa laser heated</w:t>
            </w:r>
          </w:p>
          <w:bookmarkEnd w:id="5"/>
          <w:bookmarkEnd w:id="6"/>
          <w:p w:rsidR="00F97EA2" w:rsidRPr="003B7C9A" w:rsidRDefault="00F97EA2" w:rsidP="00A14E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20"/>
                <w:lang w:val="en-US"/>
              </w:rPr>
            </w:pPr>
          </w:p>
          <w:p w:rsidR="00F97EA2" w:rsidRPr="003B7C9A" w:rsidRDefault="003506FD" w:rsidP="003B7C9A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>Mixture of La and excess of H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 was </w:t>
            </w:r>
            <w:r w:rsidR="00AA7705"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>compressed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 to 1</w:t>
            </w:r>
            <w:r w:rsidR="00306F79"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>45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 GPa. </w:t>
            </w:r>
          </w:p>
          <w:p w:rsidR="003506FD" w:rsidRPr="00910DE6" w:rsidRDefault="003506FD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After the </w:t>
            </w:r>
            <w:r w:rsidR="003E02FD"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laser 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>heating, H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 vibron is seen around the sample</w:t>
            </w:r>
          </w:p>
        </w:tc>
        <w:tc>
          <w:tcPr>
            <w:tcW w:w="2516" w:type="dxa"/>
            <w:vAlign w:val="center"/>
          </w:tcPr>
          <w:p w:rsidR="003506FD" w:rsidRPr="00910DE6" w:rsidRDefault="003F209E" w:rsidP="00240D91">
            <w:pPr>
              <w:spacing w:after="0" w:line="240" w:lineRule="auto"/>
              <w:ind w:left="105" w:right="-139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ge">
                    <wp:posOffset>133350</wp:posOffset>
                  </wp:positionV>
                  <wp:extent cx="1275080" cy="1151255"/>
                  <wp:effectExtent l="0" t="0" r="1270" b="0"/>
                  <wp:wrapSquare wrapText="bothSides"/>
                  <wp:docPr id="19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69" t="23334" r="31082" b="21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080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60" w:type="dxa"/>
            <w:vAlign w:val="center"/>
          </w:tcPr>
          <w:p w:rsidR="003506FD" w:rsidRPr="00910DE6" w:rsidRDefault="003F209E" w:rsidP="0079257B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anchor distT="0" distB="0" distL="114300" distR="114300" simplePos="0" relativeHeight="251653120" behindDoc="1" locked="0" layoutInCell="1" allowOverlap="1">
                  <wp:simplePos x="0" y="0"/>
                  <wp:positionH relativeFrom="column">
                    <wp:posOffset>-27305</wp:posOffset>
                  </wp:positionH>
                  <wp:positionV relativeFrom="page">
                    <wp:posOffset>139065</wp:posOffset>
                  </wp:positionV>
                  <wp:extent cx="1358265" cy="1207770"/>
                  <wp:effectExtent l="0" t="0" r="0" b="0"/>
                  <wp:wrapSquare wrapText="bothSides"/>
                  <wp:docPr id="1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265" cy="1207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96" w:type="dxa"/>
            <w:vAlign w:val="center"/>
          </w:tcPr>
          <w:p w:rsidR="00F97EA2" w:rsidRPr="003B7C9A" w:rsidRDefault="00306F79" w:rsidP="00306F79">
            <w:pPr>
              <w:spacing w:after="0" w:line="240" w:lineRule="auto"/>
              <w:ind w:left="-257" w:right="-144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 = 145 GPa</w:t>
            </w:r>
            <w:r w:rsidR="00BF6F78"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,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T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vertAlign w:val="subscript"/>
                <w:lang w:val="en-US"/>
              </w:rPr>
              <w:t>c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A30850"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sym w:font="Symbol" w:char="F07E"/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244 K</w:t>
            </w:r>
          </w:p>
          <w:p w:rsidR="00F97EA2" w:rsidRPr="003B7C9A" w:rsidRDefault="00F97EA2" w:rsidP="003E02FD">
            <w:pPr>
              <w:spacing w:after="0" w:line="240" w:lineRule="auto"/>
              <w:ind w:left="-257" w:right="-144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bookmarkStart w:id="7" w:name="OLE_LINK54"/>
            <w:bookmarkStart w:id="8" w:name="OLE_LINK55"/>
            <w:bookmarkStart w:id="9" w:name="OLE_LINK12"/>
            <w:bookmarkStart w:id="10" w:name="OLE_LINK13"/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 = 15</w:t>
            </w:r>
            <w:r w:rsidR="00BF0CCD"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GPa</w:t>
            </w:r>
            <w:r w:rsidR="00BF6F78"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,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T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vertAlign w:val="subscript"/>
                <w:lang w:val="en-US"/>
              </w:rPr>
              <w:t>c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r w:rsidR="00A30850"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sym w:font="Symbol" w:char="F07E"/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24</w:t>
            </w:r>
            <w:r w:rsidR="001F6CEB"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9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K</w:t>
            </w:r>
            <w:bookmarkEnd w:id="7"/>
            <w:bookmarkEnd w:id="8"/>
          </w:p>
          <w:bookmarkEnd w:id="9"/>
          <w:bookmarkEnd w:id="10"/>
          <w:p w:rsidR="00F97EA2" w:rsidRPr="003B7C9A" w:rsidRDefault="00F97EA2" w:rsidP="00E0111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:rsidR="00F97EA2" w:rsidRPr="003B7C9A" w:rsidRDefault="003506FD" w:rsidP="003B7C9A">
            <w:pPr>
              <w:spacing w:after="0" w:line="240" w:lineRule="auto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Resistance dropped to 0 Ω. </w:t>
            </w:r>
          </w:p>
          <w:p w:rsidR="003506FD" w:rsidRPr="00910DE6" w:rsidRDefault="003506FD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Red and orange curves; and </w:t>
            </w:r>
            <w:r w:rsidR="006810EB"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>orange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 points</w:t>
            </w:r>
            <w:r w:rsidR="00BF6F78"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, 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>Fig. 1; Fig. ED 5</w:t>
            </w:r>
            <w:r w:rsidR="00BF0CCD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3506FD" w:rsidRPr="00910DE6" w:rsidRDefault="00240D91" w:rsidP="00A14EFE">
            <w:pPr>
              <w:spacing w:after="0" w:line="240" w:lineRule="auto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-----</w:t>
            </w:r>
          </w:p>
        </w:tc>
      </w:tr>
      <w:tr w:rsidR="00D24253" w:rsidRPr="00B715F1" w:rsidTr="003B7C9A">
        <w:trPr>
          <w:trHeight w:val="2231"/>
        </w:trPr>
        <w:tc>
          <w:tcPr>
            <w:tcW w:w="905" w:type="dxa"/>
            <w:vAlign w:val="center"/>
          </w:tcPr>
          <w:p w:rsidR="00BF0CCD" w:rsidRPr="00157D6E" w:rsidRDefault="00240D91" w:rsidP="00B715F1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98" w:type="dxa"/>
            <w:vAlign w:val="center"/>
          </w:tcPr>
          <w:p w:rsidR="00240D91" w:rsidRPr="003B7C9A" w:rsidRDefault="00240D91" w:rsidP="001C75E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vertAlign w:val="subscript"/>
                <w:lang w:val="en-US"/>
              </w:rPr>
            </w:pPr>
            <w:r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LaH</w:t>
            </w:r>
            <w:r w:rsidR="001C75E8" w:rsidRPr="003B7C9A">
              <w:rPr>
                <w:rFonts w:asciiTheme="minorHAnsi" w:hAnsiTheme="minorHAnsi" w:cstheme="minorHAnsi"/>
                <w:sz w:val="20"/>
                <w:szCs w:val="20"/>
                <w:vertAlign w:val="subscript"/>
                <w:lang w:val="en-US"/>
              </w:rPr>
              <w:t>10</w:t>
            </w:r>
          </w:p>
        </w:tc>
        <w:tc>
          <w:tcPr>
            <w:tcW w:w="3091" w:type="dxa"/>
            <w:vAlign w:val="center"/>
          </w:tcPr>
          <w:p w:rsidR="00F97EA2" w:rsidRPr="003B7C9A" w:rsidRDefault="00F97EA2" w:rsidP="00F97EA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bookmarkStart w:id="11" w:name="OLE_LINK48"/>
            <w:bookmarkStart w:id="12" w:name="OLE_LINK49"/>
            <w:bookmarkStart w:id="13" w:name="OLE_LINK58"/>
            <w:bookmarkStart w:id="14" w:name="OLE_LINK59"/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La + H</w:t>
            </w: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vertAlign w:val="subscript"/>
                <w:lang w:val="en-US"/>
              </w:rPr>
              <w:t>2</w:t>
            </w:r>
          </w:p>
          <w:p w:rsidR="00F97EA2" w:rsidRPr="003B7C9A" w:rsidRDefault="00F97EA2" w:rsidP="00F97EA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3B7C9A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137 GPa laser heated</w:t>
            </w:r>
          </w:p>
          <w:bookmarkEnd w:id="11"/>
          <w:bookmarkEnd w:id="12"/>
          <w:bookmarkEnd w:id="13"/>
          <w:bookmarkEnd w:id="14"/>
          <w:p w:rsidR="00F97EA2" w:rsidRPr="003B7C9A" w:rsidRDefault="00F97EA2" w:rsidP="00F97EA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  <w:p w:rsidR="00240D91" w:rsidRPr="003B7C9A" w:rsidRDefault="00240D91" w:rsidP="003B7C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>Mixture of La and great excess of H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  <w:lang w:val="en-US"/>
              </w:rPr>
              <w:t xml:space="preserve"> was pressurized to 137 GPa and then heated by laser</w:t>
            </w:r>
          </w:p>
        </w:tc>
        <w:tc>
          <w:tcPr>
            <w:tcW w:w="2516" w:type="dxa"/>
            <w:vAlign w:val="center"/>
          </w:tcPr>
          <w:p w:rsidR="00240D91" w:rsidRPr="00910DE6" w:rsidRDefault="003F209E" w:rsidP="0079257B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282700" cy="1235075"/>
                  <wp:effectExtent l="0" t="0" r="0" b="0"/>
                  <wp:docPr id="19149" name="Picture 1" descr="QQ44_New_150GPa_BLH_tr_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Q44_New_150GPa_BLH_tr_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700" cy="123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Align w:val="center"/>
          </w:tcPr>
          <w:p w:rsidR="00240D91" w:rsidRPr="0079257B" w:rsidRDefault="003F209E" w:rsidP="0079257B">
            <w:pPr>
              <w:spacing w:after="0" w:line="240" w:lineRule="auto"/>
              <w:jc w:val="center"/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294130" cy="1229360"/>
                  <wp:effectExtent l="0" t="0" r="0" b="0"/>
                  <wp:docPr id="19336" name="Picture 2" descr="QQ44_New_150GPa_ALH_tr_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QQ44_New_150GPa_ALH_tr_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30" cy="122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6" w:type="dxa"/>
            <w:vAlign w:val="center"/>
          </w:tcPr>
          <w:p w:rsidR="00F97EA2" w:rsidRPr="00297B6B" w:rsidRDefault="00F97EA2" w:rsidP="00F97EA2">
            <w:pPr>
              <w:spacing w:after="0" w:line="240" w:lineRule="auto"/>
              <w:ind w:left="-116"/>
              <w:jc w:val="center"/>
              <w:rPr>
                <w:sz w:val="20"/>
                <w:szCs w:val="20"/>
                <w:lang w:val="en-US"/>
              </w:rPr>
            </w:pPr>
            <w:bookmarkStart w:id="15" w:name="OLE_LINK60"/>
            <w:bookmarkStart w:id="16" w:name="OLE_LINK61"/>
            <w:r w:rsidRPr="00297B6B">
              <w:rPr>
                <w:b/>
                <w:sz w:val="24"/>
                <w:szCs w:val="20"/>
                <w:lang w:val="en-US"/>
              </w:rPr>
              <w:t>P = 137 GPa</w:t>
            </w:r>
            <w:r w:rsidR="00631D60">
              <w:rPr>
                <w:b/>
                <w:sz w:val="24"/>
                <w:szCs w:val="20"/>
                <w:lang w:val="en-US"/>
              </w:rPr>
              <w:t>,</w:t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297B6B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243 K</w:t>
            </w:r>
          </w:p>
          <w:bookmarkEnd w:id="15"/>
          <w:bookmarkEnd w:id="16"/>
          <w:p w:rsidR="00F97EA2" w:rsidRDefault="00F97EA2" w:rsidP="00E0111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:rsidR="00240D91" w:rsidRPr="003B7C9A" w:rsidRDefault="00240D91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Sharp </w:t>
            </w:r>
            <w:r w:rsidR="00164BA6">
              <w:rPr>
                <w:color w:val="808080" w:themeColor="background1" w:themeShade="80"/>
                <w:sz w:val="20"/>
                <w:szCs w:val="20"/>
                <w:lang w:val="en-US"/>
              </w:rPr>
              <w:t>superconductive</w:t>
            </w:r>
            <w:r w:rsidR="00164BA6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transition to 0 </w:t>
            </w:r>
            <w:r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  <w:r w:rsidR="00631D60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 xml:space="preserve">. </w:t>
            </w:r>
          </w:p>
          <w:p w:rsidR="00240D91" w:rsidRPr="00910DE6" w:rsidRDefault="00240D91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Dark yellow curve and points in Fig. 1</w:t>
            </w:r>
          </w:p>
        </w:tc>
        <w:tc>
          <w:tcPr>
            <w:tcW w:w="2880" w:type="dxa"/>
            <w:vAlign w:val="center"/>
          </w:tcPr>
          <w:p w:rsidR="00592619" w:rsidRPr="003B7C9A" w:rsidRDefault="00592619" w:rsidP="003B7C9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US"/>
              </w:rPr>
              <w:t>Fm-3m</w:t>
            </w:r>
            <w:r w:rsidRPr="003B7C9A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,</w:t>
            </w:r>
            <w:r w:rsidR="00631D6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dominant phase,</w:t>
            </w:r>
          </w:p>
          <w:p w:rsidR="00592619" w:rsidRPr="003B7C9A" w:rsidRDefault="00592619" w:rsidP="003B7C9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=5.1578(5) Å, </w:t>
            </w:r>
            <w:r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=137.21(4) Å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GB"/>
              </w:rPr>
              <w:t>3</w:t>
            </w:r>
            <w:r w:rsidR="001C75E8" w:rsidRPr="003B7C9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;</w:t>
            </w:r>
          </w:p>
          <w:p w:rsidR="00592619" w:rsidRPr="003B7C9A" w:rsidRDefault="001C75E8" w:rsidP="003B7C9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with </w:t>
            </w:r>
            <w:r w:rsidR="00592619"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impurit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y</w:t>
            </w:r>
            <w:r w:rsidR="00592619"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of </w:t>
            </w:r>
            <w:r w:rsidR="00592619" w:rsidRPr="003B7C9A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hcp (II)</w:t>
            </w:r>
            <w:r w:rsidR="00BF6F78" w:rsidRPr="003B7C9A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:</w:t>
            </w:r>
          </w:p>
          <w:p w:rsidR="00592619" w:rsidRPr="003B7C9A" w:rsidRDefault="00592619" w:rsidP="003B7C9A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sz w:val="20"/>
                <w:szCs w:val="20"/>
                <w:lang w:val="en-US"/>
              </w:rPr>
            </w:pP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US"/>
              </w:rPr>
              <w:t>P6</w:t>
            </w: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US"/>
              </w:rPr>
              <w:t>/mmc (LaH</w:t>
            </w:r>
            <w:r w:rsidR="001C75E8"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US"/>
              </w:rPr>
              <w:t>)</w:t>
            </w:r>
          </w:p>
          <w:p w:rsidR="00592619" w:rsidRPr="003B7C9A" w:rsidRDefault="00592619" w:rsidP="003B7C9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=3.7525(7) Å,</w:t>
            </w:r>
            <w:r w:rsidR="00BF6F78"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=5.561(2) Å,</w:t>
            </w:r>
          </w:p>
          <w:p w:rsidR="001C75E8" w:rsidRPr="003B7C9A" w:rsidRDefault="00592619" w:rsidP="003B7C9A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=67.81(2) Å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GB"/>
              </w:rPr>
              <w:t>3</w:t>
            </w:r>
            <w:r w:rsidR="001C75E8"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;</w:t>
            </w:r>
          </w:p>
          <w:p w:rsidR="001C75E8" w:rsidRPr="003B7C9A" w:rsidRDefault="001C75E8" w:rsidP="003B7C9A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sz w:val="20"/>
                <w:szCs w:val="20"/>
                <w:lang w:val="en-GB"/>
              </w:rPr>
            </w:pPr>
            <w:r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and minor impurity of </w:t>
            </w:r>
            <w:r w:rsidRPr="003B7C9A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hcp (I)</w:t>
            </w:r>
            <w:r w:rsidR="00BF6F78" w:rsidRPr="003B7C9A">
              <w:rPr>
                <w:rFonts w:asciiTheme="minorHAnsi" w:hAnsiTheme="minorHAnsi" w:cstheme="minorHAnsi"/>
                <w:i/>
                <w:sz w:val="20"/>
                <w:szCs w:val="20"/>
                <w:lang w:val="en-US"/>
              </w:rPr>
              <w:t>: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</w: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GB"/>
              </w:rPr>
              <w:t>P6</w:t>
            </w: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vertAlign w:val="subscript"/>
                <w:lang w:val="en-GB"/>
              </w:rPr>
              <w:t>3</w:t>
            </w: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GB"/>
              </w:rPr>
              <w:t xml:space="preserve">/mmc </w:t>
            </w: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US"/>
              </w:rPr>
              <w:t>(LaH</w:t>
            </w: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3B7C9A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US"/>
              </w:rPr>
              <w:t>)</w:t>
            </w:r>
          </w:p>
          <w:p w:rsidR="00240D91" w:rsidRPr="003B7C9A" w:rsidRDefault="001C75E8" w:rsidP="001D73A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highlight w:val="cyan"/>
                <w:lang w:val="en-US"/>
              </w:rPr>
            </w:pPr>
            <w:r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nb-NO"/>
              </w:rPr>
              <w:t>a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nb-NO"/>
              </w:rPr>
              <w:t>=3.66 Å,</w:t>
            </w:r>
            <w:r w:rsidR="00BF6F78"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nb-NO"/>
              </w:rPr>
              <w:t xml:space="preserve"> </w:t>
            </w:r>
            <w:r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nb-NO"/>
              </w:rPr>
              <w:t>c</w:t>
            </w:r>
            <w:r w:rsidRPr="003B7C9A">
              <w:rPr>
                <w:rFonts w:asciiTheme="minorHAnsi" w:hAnsiTheme="minorHAnsi" w:cstheme="minorHAnsi"/>
                <w:sz w:val="20"/>
                <w:szCs w:val="20"/>
                <w:lang w:val="nb-NO"/>
              </w:rPr>
              <w:t>=5.95 Å</w:t>
            </w:r>
            <w:r w:rsidR="001D73A4">
              <w:rPr>
                <w:rFonts w:asciiTheme="minorHAnsi" w:hAnsiTheme="minorHAnsi" w:cstheme="minorHAnsi"/>
                <w:sz w:val="20"/>
                <w:szCs w:val="20"/>
                <w:lang w:val="nb-NO"/>
              </w:rPr>
              <w:t xml:space="preserve">, </w:t>
            </w:r>
            <w:r w:rsidR="001D73A4" w:rsidRPr="003B7C9A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>V</w:t>
            </w:r>
            <w:r w:rsidR="001D73A4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=69.0</w:t>
            </w:r>
            <w:r w:rsidR="001D73A4" w:rsidRPr="003B7C9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Å</w:t>
            </w:r>
            <w:r w:rsidR="001D73A4" w:rsidRPr="003B7C9A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GB"/>
              </w:rPr>
              <w:t>3</w:t>
            </w:r>
            <w:r w:rsidR="00802458" w:rsidRPr="003B7C9A">
              <w:rPr>
                <w:rFonts w:asciiTheme="minorHAnsi" w:hAnsiTheme="minorHAnsi" w:cstheme="minorHAnsi"/>
                <w:sz w:val="20"/>
                <w:szCs w:val="20"/>
                <w:lang w:val="nb-NO"/>
              </w:rPr>
              <w:t>.</w:t>
            </w:r>
            <w:r w:rsidR="00BF6F78"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="00802458" w:rsidRPr="003B7C9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Fig. 3a,b,d</w:t>
            </w:r>
          </w:p>
        </w:tc>
      </w:tr>
      <w:tr w:rsidR="00592619" w:rsidRPr="001C75E8" w:rsidTr="003B7C9A">
        <w:trPr>
          <w:trHeight w:val="1628"/>
        </w:trPr>
        <w:tc>
          <w:tcPr>
            <w:tcW w:w="905" w:type="dxa"/>
            <w:vAlign w:val="center"/>
          </w:tcPr>
          <w:p w:rsidR="00592619" w:rsidRPr="00157D6E" w:rsidRDefault="00592619" w:rsidP="00B715F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157D6E">
              <w:rPr>
                <w:b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1498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vertAlign w:val="subscript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LaH</w:t>
            </w:r>
            <w:r w:rsidR="001C75E8">
              <w:rPr>
                <w:sz w:val="20"/>
                <w:szCs w:val="20"/>
                <w:vertAlign w:val="subscript"/>
                <w:lang w:val="en-US"/>
              </w:rPr>
              <w:t>10</w:t>
            </w:r>
          </w:p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091" w:type="dxa"/>
            <w:vAlign w:val="center"/>
          </w:tcPr>
          <w:p w:rsidR="00592619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17" w:name="OLE_LINK62"/>
            <w:bookmarkStart w:id="18" w:name="OLE_LINK63"/>
            <w:r w:rsidRPr="00F97EA2">
              <w:rPr>
                <w:b/>
                <w:sz w:val="28"/>
                <w:szCs w:val="20"/>
                <w:lang w:val="en-US"/>
              </w:rPr>
              <w:t>La + H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p w:rsidR="00592619" w:rsidRPr="00F97EA2" w:rsidRDefault="00592619" w:rsidP="00592619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 w:rsidRPr="00F97EA2">
              <w:rPr>
                <w:b/>
                <w:sz w:val="24"/>
                <w:szCs w:val="20"/>
                <w:lang w:val="en-US"/>
              </w:rPr>
              <w:t>1</w:t>
            </w:r>
            <w:r>
              <w:rPr>
                <w:b/>
                <w:sz w:val="24"/>
                <w:szCs w:val="20"/>
                <w:lang w:val="en-US"/>
              </w:rPr>
              <w:t>50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  <w:bookmarkEnd w:id="17"/>
            <w:bookmarkEnd w:id="18"/>
          </w:p>
          <w:p w:rsidR="00592619" w:rsidRPr="003E02FD" w:rsidRDefault="00592619" w:rsidP="00592619">
            <w:pPr>
              <w:spacing w:after="0" w:line="240" w:lineRule="auto"/>
              <w:jc w:val="center"/>
              <w:rPr>
                <w:sz w:val="16"/>
                <w:szCs w:val="20"/>
                <w:lang w:val="en-US"/>
              </w:rPr>
            </w:pPr>
          </w:p>
          <w:p w:rsidR="00592619" w:rsidRPr="00631D60" w:rsidRDefault="00592619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La was pressurized in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to 150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GPa and then heated by laser. All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absorbed by La</w:t>
            </w:r>
          </w:p>
        </w:tc>
        <w:tc>
          <w:tcPr>
            <w:tcW w:w="2516" w:type="dxa"/>
            <w:vAlign w:val="center"/>
          </w:tcPr>
          <w:p w:rsidR="00592619" w:rsidRPr="00910DE6" w:rsidRDefault="001F6CEB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451610" cy="1088390"/>
                  <wp:effectExtent l="0" t="0" r="0" b="0"/>
                  <wp:docPr id="2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7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colorTemperature colorTemp="115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610" cy="108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Align w:val="center"/>
          </w:tcPr>
          <w:p w:rsidR="00592619" w:rsidRPr="003E02FD" w:rsidRDefault="001F6CEB" w:rsidP="00592619">
            <w:pPr>
              <w:spacing w:after="0" w:line="240" w:lineRule="auto"/>
              <w:rPr>
                <w:noProof/>
                <w:sz w:val="20"/>
                <w:szCs w:val="20"/>
                <w:lang w:val="en-US" w:eastAsia="ru-RU"/>
              </w:rPr>
            </w:pPr>
            <w:r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53185" cy="101219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18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6" w:type="dxa"/>
            <w:vAlign w:val="center"/>
          </w:tcPr>
          <w:p w:rsidR="00592619" w:rsidRPr="00205164" w:rsidRDefault="00592619" w:rsidP="00592619">
            <w:pPr>
              <w:spacing w:after="0" w:line="240" w:lineRule="auto"/>
              <w:ind w:left="-116"/>
              <w:jc w:val="center"/>
              <w:rPr>
                <w:sz w:val="20"/>
                <w:lang w:val="en-US"/>
              </w:rPr>
            </w:pPr>
            <w:bookmarkStart w:id="19" w:name="OLE_LINK64"/>
            <w:bookmarkStart w:id="20" w:name="OLE_LINK65"/>
            <w:bookmarkStart w:id="21" w:name="OLE_LINK66"/>
            <w:r w:rsidRPr="00297B6B">
              <w:rPr>
                <w:b/>
                <w:sz w:val="24"/>
                <w:szCs w:val="20"/>
                <w:lang w:val="en-US"/>
              </w:rPr>
              <w:t>P = 150 GPa</w:t>
            </w:r>
            <w:r w:rsidR="00631D60">
              <w:rPr>
                <w:b/>
                <w:sz w:val="24"/>
                <w:szCs w:val="20"/>
                <w:lang w:val="en-US"/>
              </w:rPr>
              <w:t>,</w:t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297B6B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="00A30850">
              <w:rPr>
                <w:b/>
                <w:sz w:val="24"/>
                <w:szCs w:val="20"/>
                <w:vertAlign w:val="subscript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93D89">
              <w:rPr>
                <w:b/>
                <w:sz w:val="24"/>
                <w:szCs w:val="20"/>
                <w:lang w:val="en-US"/>
              </w:rPr>
              <w:t xml:space="preserve"> 249</w:t>
            </w:r>
            <w:r w:rsidRPr="00205164">
              <w:rPr>
                <w:b/>
                <w:sz w:val="24"/>
                <w:lang w:val="en-US"/>
              </w:rPr>
              <w:t>K</w:t>
            </w:r>
          </w:p>
          <w:bookmarkEnd w:id="19"/>
          <w:bookmarkEnd w:id="20"/>
          <w:bookmarkEnd w:id="21"/>
          <w:p w:rsidR="00592619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:rsidR="00592619" w:rsidRPr="003B7C9A" w:rsidRDefault="00592619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Blue curve and points in Fig. 1</w:t>
            </w:r>
          </w:p>
          <w:p w:rsidR="00592619" w:rsidRPr="00910DE6" w:rsidRDefault="00592619" w:rsidP="005926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2880" w:type="dxa"/>
            <w:vAlign w:val="center"/>
          </w:tcPr>
          <w:p w:rsidR="00592619" w:rsidRPr="003B7C9A" w:rsidRDefault="0059261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631D60">
              <w:rPr>
                <w:b/>
                <w:i/>
                <w:sz w:val="20"/>
                <w:szCs w:val="20"/>
                <w:lang w:val="en-US"/>
              </w:rPr>
              <w:t>Fm-3m</w:t>
            </w:r>
            <w:r w:rsidRPr="003B7C9A">
              <w:rPr>
                <w:i/>
                <w:sz w:val="20"/>
                <w:szCs w:val="20"/>
                <w:lang w:val="en-US"/>
              </w:rPr>
              <w:t>,</w:t>
            </w:r>
            <w:r w:rsidR="00631D60">
              <w:rPr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sz w:val="20"/>
                <w:szCs w:val="20"/>
                <w:lang w:val="en-US"/>
              </w:rPr>
              <w:t>dominant phase,</w:t>
            </w:r>
          </w:p>
          <w:p w:rsidR="00592619" w:rsidRPr="003B7C9A" w:rsidRDefault="00592619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 xml:space="preserve">=5.1019(5) Å,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=132.80(4)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1C75E8" w:rsidRPr="003B7C9A">
              <w:rPr>
                <w:sz w:val="20"/>
                <w:szCs w:val="20"/>
                <w:lang w:val="en-GB"/>
              </w:rPr>
              <w:t>;</w:t>
            </w:r>
          </w:p>
          <w:p w:rsidR="00592619" w:rsidRPr="003B7C9A" w:rsidRDefault="00631D60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with</w:t>
            </w:r>
            <w:r w:rsidR="00592619" w:rsidRPr="003B7C9A">
              <w:rPr>
                <w:sz w:val="20"/>
                <w:szCs w:val="20"/>
                <w:lang w:val="en-US"/>
              </w:rPr>
              <w:t xml:space="preserve"> </w:t>
            </w:r>
            <w:r w:rsidR="001C75E8" w:rsidRPr="003B7C9A">
              <w:rPr>
                <w:sz w:val="20"/>
                <w:szCs w:val="20"/>
                <w:lang w:val="en-US"/>
              </w:rPr>
              <w:t xml:space="preserve">minor </w:t>
            </w:r>
            <w:r w:rsidR="00592619" w:rsidRPr="003B7C9A">
              <w:rPr>
                <w:sz w:val="20"/>
                <w:szCs w:val="20"/>
                <w:lang w:val="en-US"/>
              </w:rPr>
              <w:t xml:space="preserve">impurities of </w:t>
            </w:r>
            <w:r w:rsidR="00592619" w:rsidRPr="003B7C9A">
              <w:rPr>
                <w:i/>
                <w:sz w:val="20"/>
                <w:szCs w:val="20"/>
                <w:lang w:val="en-US"/>
              </w:rPr>
              <w:t>hcp (I)</w:t>
            </w:r>
            <w:r>
              <w:rPr>
                <w:i/>
                <w:sz w:val="20"/>
                <w:szCs w:val="20"/>
                <w:lang w:val="en-US"/>
              </w:rPr>
              <w:t>:</w:t>
            </w:r>
          </w:p>
          <w:p w:rsidR="00592619" w:rsidRPr="00631D60" w:rsidRDefault="00592619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631D60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631D60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631D60">
              <w:rPr>
                <w:b/>
                <w:i/>
                <w:sz w:val="20"/>
                <w:szCs w:val="20"/>
                <w:lang w:val="en-US"/>
              </w:rPr>
              <w:t>/mmc (LaH</w:t>
            </w:r>
            <w:r w:rsidR="001C75E8" w:rsidRPr="00631D60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631D60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592619" w:rsidRPr="003B7C9A" w:rsidRDefault="00592619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=3.6226(8) Å,</w:t>
            </w:r>
            <w:r w:rsidR="00631D60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=5.895(2) Å,</w:t>
            </w:r>
          </w:p>
          <w:p w:rsidR="001C75E8" w:rsidRPr="003B7C9A" w:rsidRDefault="00592619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=66.99(3)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  <w:r w:rsidR="00631D60">
              <w:rPr>
                <w:sz w:val="20"/>
                <w:szCs w:val="20"/>
                <w:lang w:val="en-GB"/>
              </w:rPr>
              <w:t xml:space="preserve"> </w:t>
            </w:r>
            <w:r w:rsidR="001D73A4">
              <w:rPr>
                <w:sz w:val="20"/>
                <w:szCs w:val="20"/>
                <w:lang w:val="en-GB"/>
              </w:rPr>
              <w:t>and</w:t>
            </w:r>
          </w:p>
          <w:p w:rsidR="00592619" w:rsidRPr="00631D60" w:rsidRDefault="00592619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631D60">
              <w:rPr>
                <w:b/>
                <w:i/>
                <w:sz w:val="20"/>
                <w:szCs w:val="20"/>
                <w:lang w:val="en-US"/>
              </w:rPr>
              <w:t>Pm-3m (LaH</w:t>
            </w:r>
            <w:r w:rsidR="00ED2952" w:rsidRPr="00631D60">
              <w:rPr>
                <w:b/>
                <w:i/>
                <w:sz w:val="20"/>
                <w:szCs w:val="20"/>
                <w:vertAlign w:val="subscript"/>
                <w:lang w:val="en-US"/>
              </w:rPr>
              <w:sym w:font="Symbol" w:char="F07E"/>
            </w:r>
            <w:r w:rsidR="001C75E8" w:rsidRPr="00631D60">
              <w:rPr>
                <w:b/>
                <w:i/>
                <w:sz w:val="20"/>
                <w:szCs w:val="20"/>
                <w:vertAlign w:val="subscript"/>
                <w:lang w:val="en-US"/>
              </w:rPr>
              <w:t>1</w:t>
            </w:r>
            <w:r w:rsidR="00ED2952" w:rsidRPr="00631D60">
              <w:rPr>
                <w:b/>
                <w:i/>
                <w:sz w:val="20"/>
                <w:szCs w:val="20"/>
                <w:vertAlign w:val="subscript"/>
                <w:lang w:val="en-US"/>
              </w:rPr>
              <w:t>2</w:t>
            </w:r>
            <w:r w:rsidRPr="00631D60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592619" w:rsidRPr="003B7C9A" w:rsidRDefault="00592619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 xml:space="preserve">=3.2929(8) Å,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=35.70(3)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802458" w:rsidRPr="003B7C9A">
              <w:rPr>
                <w:sz w:val="20"/>
                <w:szCs w:val="20"/>
                <w:lang w:val="en-GB"/>
              </w:rPr>
              <w:t>.</w:t>
            </w:r>
          </w:p>
          <w:p w:rsidR="000168FF" w:rsidRPr="003B7C9A" w:rsidRDefault="00802458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>Fig. 3a,b,d</w:t>
            </w:r>
          </w:p>
          <w:p w:rsidR="001C75E8" w:rsidRPr="001C75E8" w:rsidRDefault="001C75E8" w:rsidP="001C75E8">
            <w:pPr>
              <w:spacing w:after="0" w:line="240" w:lineRule="auto"/>
              <w:jc w:val="center"/>
              <w:rPr>
                <w:sz w:val="16"/>
                <w:szCs w:val="20"/>
                <w:lang w:val="en-US"/>
              </w:rPr>
            </w:pPr>
          </w:p>
        </w:tc>
      </w:tr>
    </w:tbl>
    <w:p w:rsidR="000168FF" w:rsidRPr="001C75E8" w:rsidRDefault="000168FF">
      <w:pPr>
        <w:rPr>
          <w:lang w:val="en-US"/>
        </w:rPr>
      </w:pPr>
      <w:bookmarkStart w:id="22" w:name="OLE_LINK45"/>
      <w:bookmarkStart w:id="23" w:name="OLE_LINK46"/>
      <w:bookmarkStart w:id="24" w:name="OLE_LINK47"/>
      <w:r w:rsidRPr="001C75E8">
        <w:rPr>
          <w:lang w:val="en-US"/>
        </w:rPr>
        <w:br w:type="page"/>
      </w:r>
    </w:p>
    <w:tbl>
      <w:tblPr>
        <w:tblW w:w="1584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5"/>
        <w:gridCol w:w="1498"/>
        <w:gridCol w:w="3091"/>
        <w:gridCol w:w="2516"/>
        <w:gridCol w:w="2360"/>
        <w:gridCol w:w="2866"/>
        <w:gridCol w:w="2610"/>
      </w:tblGrid>
      <w:tr w:rsidR="00592619" w:rsidRPr="00910DE6" w:rsidTr="003B7C9A">
        <w:trPr>
          <w:trHeight w:val="1628"/>
        </w:trPr>
        <w:tc>
          <w:tcPr>
            <w:tcW w:w="905" w:type="dxa"/>
            <w:vAlign w:val="center"/>
          </w:tcPr>
          <w:bookmarkEnd w:id="22"/>
          <w:bookmarkEnd w:id="23"/>
          <w:bookmarkEnd w:id="24"/>
          <w:p w:rsidR="00592619" w:rsidRPr="00157D6E" w:rsidRDefault="00592619" w:rsidP="00592619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1498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vertAlign w:val="subscript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10</w:t>
            </w:r>
          </w:p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(</w:t>
            </w:r>
            <w:r w:rsidR="001D73A4" w:rsidRPr="001D73A4">
              <w:rPr>
                <w:rFonts w:asciiTheme="minorHAnsi" w:hAnsiTheme="minorHAnsi" w:cstheme="minorHAnsi"/>
                <w:lang w:val="en-US"/>
              </w:rPr>
              <w:t xml:space="preserve">expected from the value of </w:t>
            </w:r>
            <w:r w:rsidR="001D73A4" w:rsidRPr="001B7610">
              <w:rPr>
                <w:rFonts w:asciiTheme="minorHAnsi" w:hAnsiTheme="minorHAnsi" w:cstheme="minorHAnsi"/>
                <w:i/>
                <w:lang w:val="en-US"/>
              </w:rPr>
              <w:t>T</w:t>
            </w:r>
            <w:r w:rsidR="001D73A4" w:rsidRPr="001B7610">
              <w:rPr>
                <w:rFonts w:asciiTheme="minorHAnsi" w:hAnsiTheme="minorHAnsi" w:cstheme="minorHAnsi"/>
                <w:i/>
                <w:vertAlign w:val="subscript"/>
                <w:lang w:val="en-US"/>
              </w:rPr>
              <w:t>c</w:t>
            </w:r>
            <w:r w:rsidRPr="00910DE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091" w:type="dxa"/>
            <w:vAlign w:val="center"/>
          </w:tcPr>
          <w:p w:rsidR="00592619" w:rsidRPr="003B7C9A" w:rsidRDefault="00592619" w:rsidP="00592619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bookmarkStart w:id="25" w:name="OLE_LINK72"/>
            <w:bookmarkStart w:id="26" w:name="OLE_LINK73"/>
            <w:bookmarkStart w:id="27" w:name="OLE_LINK74"/>
            <w:r w:rsidRPr="003B7C9A">
              <w:rPr>
                <w:b/>
                <w:sz w:val="24"/>
                <w:szCs w:val="24"/>
                <w:lang w:val="en-US"/>
              </w:rPr>
              <w:t>La + H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2</w:t>
            </w:r>
          </w:p>
          <w:p w:rsidR="00592619" w:rsidRPr="003B7C9A" w:rsidRDefault="00592619" w:rsidP="00592619">
            <w:pPr>
              <w:spacing w:after="0" w:line="240" w:lineRule="auto"/>
              <w:jc w:val="center"/>
              <w:rPr>
                <w:color w:val="808080" w:themeColor="background1" w:themeShade="80"/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150 GPa laser heated</w:t>
            </w:r>
            <w:bookmarkEnd w:id="25"/>
            <w:bookmarkEnd w:id="26"/>
            <w:bookmarkEnd w:id="27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592619" w:rsidRPr="003B7C9A" w:rsidRDefault="00592619" w:rsidP="003B7C9A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excess of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pressurized to 150 GPa and then heated by laser. After the chemical reaction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is still present around the sample.</w:t>
            </w:r>
          </w:p>
        </w:tc>
        <w:tc>
          <w:tcPr>
            <w:tcW w:w="2516" w:type="dxa"/>
            <w:vAlign w:val="center"/>
          </w:tcPr>
          <w:p w:rsidR="00592619" w:rsidRPr="00592619" w:rsidRDefault="00592619" w:rsidP="000168FF">
            <w:pPr>
              <w:spacing w:after="0" w:line="240" w:lineRule="auto"/>
              <w:rPr>
                <w:noProof/>
                <w:sz w:val="20"/>
                <w:szCs w:val="20"/>
                <w:lang w:val="en-US" w:eastAsia="ru-RU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138430</wp:posOffset>
                  </wp:positionH>
                  <wp:positionV relativeFrom="page">
                    <wp:posOffset>-10795</wp:posOffset>
                  </wp:positionV>
                  <wp:extent cx="1308735" cy="1224915"/>
                  <wp:effectExtent l="0" t="0" r="0" b="0"/>
                  <wp:wrapSquare wrapText="bothSides"/>
                  <wp:docPr id="23" name="Picture 202" descr="174GPa_bLH1_re_t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174GPa_bLH1_re_t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735" cy="122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60" w:type="dxa"/>
            <w:vAlign w:val="center"/>
          </w:tcPr>
          <w:p w:rsidR="00592619" w:rsidRPr="00592619" w:rsidRDefault="00592619" w:rsidP="000168FF">
            <w:pPr>
              <w:spacing w:after="0" w:line="240" w:lineRule="auto"/>
              <w:rPr>
                <w:noProof/>
                <w:sz w:val="20"/>
                <w:szCs w:val="20"/>
                <w:lang w:val="en-US" w:eastAsia="ru-RU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-10795</wp:posOffset>
                  </wp:positionH>
                  <wp:positionV relativeFrom="page">
                    <wp:posOffset>33655</wp:posOffset>
                  </wp:positionV>
                  <wp:extent cx="1286510" cy="1224915"/>
                  <wp:effectExtent l="0" t="0" r="8890" b="0"/>
                  <wp:wrapSquare wrapText="bothSides"/>
                  <wp:docPr id="24" name="Picture 201" descr="174GPa_aLH6_re_t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174GPa_aLH6_re_t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122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66" w:type="dxa"/>
            <w:vAlign w:val="center"/>
          </w:tcPr>
          <w:p w:rsidR="00592619" w:rsidRPr="00297B6B" w:rsidRDefault="00592619" w:rsidP="00592619">
            <w:pPr>
              <w:spacing w:after="0" w:line="240" w:lineRule="auto"/>
              <w:ind w:left="-116"/>
              <w:jc w:val="center"/>
              <w:rPr>
                <w:sz w:val="20"/>
                <w:szCs w:val="20"/>
                <w:lang w:val="en-US"/>
              </w:rPr>
            </w:pPr>
            <w:bookmarkStart w:id="28" w:name="OLE_LINK75"/>
            <w:bookmarkStart w:id="29" w:name="OLE_LINK76"/>
            <w:bookmarkStart w:id="30" w:name="OLE_LINK77"/>
            <w:r w:rsidRPr="00297B6B">
              <w:rPr>
                <w:b/>
                <w:sz w:val="24"/>
                <w:szCs w:val="20"/>
                <w:lang w:val="en-US"/>
              </w:rPr>
              <w:t>P = 150 GPa</w:t>
            </w:r>
            <w:r w:rsidR="001468A0">
              <w:rPr>
                <w:b/>
                <w:sz w:val="24"/>
                <w:szCs w:val="20"/>
                <w:lang w:val="en-US"/>
              </w:rPr>
              <w:t xml:space="preserve">, </w:t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297B6B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~ 246 K</w:t>
            </w:r>
            <w:bookmarkEnd w:id="28"/>
            <w:bookmarkEnd w:id="29"/>
            <w:bookmarkEnd w:id="30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592619" w:rsidRPr="003B7C9A" w:rsidRDefault="00592619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Several </w:t>
            </w:r>
            <w:bookmarkStart w:id="31" w:name="OLE_LINK213"/>
            <w:bookmarkStart w:id="32" w:name="OLE_LINK214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pronounced </w:t>
            </w:r>
            <w:bookmarkEnd w:id="31"/>
            <w:bookmarkEnd w:id="32"/>
            <w:r w:rsidR="00164BA6">
              <w:rPr>
                <w:color w:val="808080" w:themeColor="background1" w:themeShade="80"/>
                <w:sz w:val="20"/>
                <w:szCs w:val="20"/>
                <w:lang w:val="en-US"/>
              </w:rPr>
              <w:t>superconductive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steps with the </w:t>
            </w:r>
            <w:r w:rsidR="001D73A4">
              <w:rPr>
                <w:color w:val="808080" w:themeColor="background1" w:themeShade="80"/>
                <w:sz w:val="20"/>
                <w:szCs w:val="20"/>
                <w:lang w:val="en-US"/>
              </w:rPr>
              <w:t>highest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246 K. The residual resistance is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80 </w:t>
            </w:r>
            <w:r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at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80 K.</w:t>
            </w:r>
          </w:p>
          <w:p w:rsidR="00592619" w:rsidRPr="00297B6B" w:rsidRDefault="00592619" w:rsidP="003B7C9A">
            <w:pPr>
              <w:spacing w:after="0" w:line="240" w:lineRule="auto"/>
              <w:rPr>
                <w:b/>
                <w:sz w:val="24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Green points in Fig. 1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1F6CEB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(inset)</w:t>
            </w:r>
          </w:p>
        </w:tc>
        <w:tc>
          <w:tcPr>
            <w:tcW w:w="2610" w:type="dxa"/>
            <w:vAlign w:val="center"/>
          </w:tcPr>
          <w:p w:rsidR="00592619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33" w:name="OLE_LINK22"/>
            <w:bookmarkStart w:id="34" w:name="OLE_LINK23"/>
            <w:bookmarkStart w:id="35" w:name="OLE_LINK24"/>
            <w:bookmarkStart w:id="36" w:name="OLE_LINK25"/>
            <w:bookmarkStart w:id="37" w:name="OLE_LINK26"/>
            <w:bookmarkStart w:id="38" w:name="OLE_LINK27"/>
            <w:bookmarkStart w:id="39" w:name="OLE_LINK28"/>
            <w:bookmarkStart w:id="40" w:name="OLE_LINK32"/>
            <w:bookmarkStart w:id="41" w:name="OLE_LINK33"/>
            <w:r>
              <w:rPr>
                <w:sz w:val="20"/>
                <w:szCs w:val="20"/>
                <w:lang w:val="en-US"/>
              </w:rPr>
              <w:t>------</w:t>
            </w:r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</w:p>
        </w:tc>
      </w:tr>
      <w:tr w:rsidR="00592619" w:rsidRPr="00910DE6" w:rsidTr="003B7C9A">
        <w:trPr>
          <w:trHeight w:val="1628"/>
        </w:trPr>
        <w:tc>
          <w:tcPr>
            <w:tcW w:w="905" w:type="dxa"/>
            <w:vAlign w:val="center"/>
          </w:tcPr>
          <w:p w:rsidR="00592619" w:rsidRPr="00157D6E" w:rsidRDefault="00592619" w:rsidP="00B715F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157D6E">
              <w:rPr>
                <w:b/>
                <w:i/>
                <w:sz w:val="24"/>
                <w:szCs w:val="24"/>
                <w:lang w:val="en-US"/>
              </w:rPr>
              <w:t>5</w:t>
            </w:r>
          </w:p>
        </w:tc>
        <w:tc>
          <w:tcPr>
            <w:tcW w:w="1498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vertAlign w:val="subscript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10</w:t>
            </w:r>
          </w:p>
          <w:p w:rsidR="00592619" w:rsidRPr="00910DE6" w:rsidRDefault="00592619" w:rsidP="00592619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(</w:t>
            </w:r>
            <w:r w:rsidR="001D73A4" w:rsidRPr="001D73A4">
              <w:rPr>
                <w:rFonts w:asciiTheme="minorHAnsi" w:hAnsiTheme="minorHAnsi" w:cstheme="minorHAnsi"/>
                <w:lang w:val="en-US"/>
              </w:rPr>
              <w:t xml:space="preserve">expected from the value of </w:t>
            </w:r>
            <w:r w:rsidR="001D73A4" w:rsidRPr="001B7610">
              <w:rPr>
                <w:rFonts w:asciiTheme="minorHAnsi" w:hAnsiTheme="minorHAnsi" w:cstheme="minorHAnsi"/>
                <w:i/>
                <w:lang w:val="en-US"/>
              </w:rPr>
              <w:t>T</w:t>
            </w:r>
            <w:r w:rsidR="001D73A4" w:rsidRPr="001B7610">
              <w:rPr>
                <w:rFonts w:asciiTheme="minorHAnsi" w:hAnsiTheme="minorHAnsi" w:cstheme="minorHAnsi"/>
                <w:i/>
                <w:vertAlign w:val="subscript"/>
                <w:lang w:val="en-US"/>
              </w:rPr>
              <w:t>c</w:t>
            </w:r>
            <w:r w:rsidRPr="00910DE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091" w:type="dxa"/>
            <w:vAlign w:val="center"/>
          </w:tcPr>
          <w:p w:rsidR="00592619" w:rsidRPr="003B7C9A" w:rsidRDefault="00592619" w:rsidP="00592619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bookmarkStart w:id="42" w:name="OLE_LINK78"/>
            <w:bookmarkStart w:id="43" w:name="OLE_LINK79"/>
            <w:bookmarkStart w:id="44" w:name="OLE_LINK80"/>
            <w:r w:rsidRPr="003B7C9A">
              <w:rPr>
                <w:b/>
                <w:sz w:val="24"/>
                <w:szCs w:val="24"/>
                <w:lang w:val="en-US"/>
              </w:rPr>
              <w:t>La + H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2</w:t>
            </w:r>
          </w:p>
          <w:p w:rsidR="00592619" w:rsidRPr="003B7C9A" w:rsidRDefault="00592619" w:rsidP="00592619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145 GPa laser heated</w:t>
            </w:r>
            <w:bookmarkEnd w:id="42"/>
            <w:bookmarkEnd w:id="43"/>
            <w:bookmarkEnd w:id="44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592619" w:rsidRPr="00B63613" w:rsidRDefault="00592619" w:rsidP="003B7C9A">
            <w:pPr>
              <w:spacing w:after="0" w:line="240" w:lineRule="auto"/>
              <w:rPr>
                <w:color w:val="FF000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excess of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pressurized to 145 GPa and then heated by laser.</w:t>
            </w:r>
          </w:p>
        </w:tc>
        <w:tc>
          <w:tcPr>
            <w:tcW w:w="2516" w:type="dxa"/>
            <w:vAlign w:val="center"/>
          </w:tcPr>
          <w:p w:rsidR="00592619" w:rsidRPr="0096528D" w:rsidRDefault="00592619" w:rsidP="00592619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18260" cy="1151890"/>
                  <wp:effectExtent l="0" t="0" r="0" b="0"/>
                  <wp:docPr id="18957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91" t="26190" r="29227" b="353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00480" cy="1205230"/>
                  <wp:effectExtent l="0" t="0" r="0" b="0"/>
                  <wp:docPr id="18893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brightnessContrast bright="4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129" t="21912" r="31793" b="286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480" cy="120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vAlign w:val="center"/>
          </w:tcPr>
          <w:p w:rsidR="00592619" w:rsidRPr="00297B6B" w:rsidRDefault="00592619" w:rsidP="00592619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lang w:val="en-US"/>
              </w:rPr>
            </w:pPr>
            <w:bookmarkStart w:id="45" w:name="OLE_LINK81"/>
            <w:bookmarkStart w:id="46" w:name="OLE_LINK82"/>
            <w:r w:rsidRPr="00297B6B">
              <w:rPr>
                <w:b/>
                <w:sz w:val="24"/>
                <w:szCs w:val="20"/>
                <w:lang w:val="en-US"/>
              </w:rPr>
              <w:t>P = 145 GPa</w:t>
            </w:r>
            <w:r w:rsidR="001468A0">
              <w:rPr>
                <w:b/>
                <w:sz w:val="24"/>
                <w:szCs w:val="20"/>
                <w:lang w:val="en-US"/>
              </w:rPr>
              <w:t>,</w:t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297B6B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25</w:t>
            </w:r>
            <w:r>
              <w:rPr>
                <w:b/>
                <w:sz w:val="24"/>
                <w:szCs w:val="20"/>
                <w:lang w:val="en-US"/>
              </w:rPr>
              <w:t>1</w:t>
            </w:r>
            <w:r w:rsidRPr="00297B6B">
              <w:rPr>
                <w:b/>
                <w:sz w:val="24"/>
                <w:szCs w:val="20"/>
                <w:lang w:val="en-US"/>
              </w:rPr>
              <w:t xml:space="preserve"> K</w:t>
            </w:r>
            <w:bookmarkEnd w:id="45"/>
            <w:bookmarkEnd w:id="46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592619" w:rsidRPr="003B7C9A" w:rsidRDefault="00592619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Almost no pressure dependence </w:t>
            </w:r>
            <w:r w:rsidR="00B63613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of </w:t>
            </w:r>
            <w:r w:rsidR="00B63613" w:rsidRPr="003B7C9A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="00B63613" w:rsidRPr="003B7C9A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softHyphen/>
            </w:r>
            <w:r w:rsidR="00B63613" w:rsidRPr="003B7C9A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="00B63613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in 145 – 172 GPa pressure range.</w:t>
            </w:r>
          </w:p>
          <w:p w:rsidR="00592619" w:rsidRPr="00910DE6" w:rsidRDefault="0059261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Red points in Fig. 1(inset</w:t>
            </w:r>
            <w:r w:rsidRPr="00D93D89">
              <w:rPr>
                <w:color w:val="808080" w:themeColor="background1" w:themeShade="80"/>
                <w:sz w:val="16"/>
                <w:szCs w:val="20"/>
                <w:lang w:val="en-US"/>
              </w:rPr>
              <w:t>)</w:t>
            </w:r>
          </w:p>
        </w:tc>
        <w:tc>
          <w:tcPr>
            <w:tcW w:w="2610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------</w:t>
            </w:r>
          </w:p>
        </w:tc>
      </w:tr>
      <w:tr w:rsidR="00592619" w:rsidRPr="00910DE6" w:rsidTr="003B7C9A">
        <w:trPr>
          <w:trHeight w:val="1628"/>
        </w:trPr>
        <w:tc>
          <w:tcPr>
            <w:tcW w:w="905" w:type="dxa"/>
            <w:vAlign w:val="center"/>
          </w:tcPr>
          <w:p w:rsidR="00592619" w:rsidRPr="00157D6E" w:rsidRDefault="00592619" w:rsidP="00B715F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157D6E">
              <w:rPr>
                <w:b/>
                <w:i/>
                <w:sz w:val="24"/>
                <w:szCs w:val="24"/>
                <w:lang w:val="en-US"/>
              </w:rPr>
              <w:t>6</w:t>
            </w:r>
          </w:p>
        </w:tc>
        <w:tc>
          <w:tcPr>
            <w:tcW w:w="1498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vertAlign w:val="subscript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10</w:t>
            </w:r>
          </w:p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(</w:t>
            </w:r>
            <w:r w:rsidR="001D73A4" w:rsidRPr="001D73A4">
              <w:rPr>
                <w:rFonts w:asciiTheme="minorHAnsi" w:hAnsiTheme="minorHAnsi" w:cstheme="minorHAnsi"/>
                <w:lang w:val="en-US"/>
              </w:rPr>
              <w:t xml:space="preserve">expected from the value of </w:t>
            </w:r>
            <w:r w:rsidR="001D73A4" w:rsidRPr="001B7610">
              <w:rPr>
                <w:rFonts w:asciiTheme="minorHAnsi" w:hAnsiTheme="minorHAnsi" w:cstheme="minorHAnsi"/>
                <w:i/>
                <w:lang w:val="en-US"/>
              </w:rPr>
              <w:t>T</w:t>
            </w:r>
            <w:r w:rsidR="001D73A4" w:rsidRPr="001B7610">
              <w:rPr>
                <w:rFonts w:asciiTheme="minorHAnsi" w:hAnsiTheme="minorHAnsi" w:cstheme="minorHAnsi"/>
                <w:i/>
                <w:vertAlign w:val="subscript"/>
                <w:lang w:val="en-US"/>
              </w:rPr>
              <w:t>c</w:t>
            </w:r>
            <w:r w:rsidRPr="00910DE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091" w:type="dxa"/>
            <w:vAlign w:val="center"/>
          </w:tcPr>
          <w:p w:rsidR="00592619" w:rsidRPr="003B7C9A" w:rsidRDefault="00592619" w:rsidP="00592619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bookmarkStart w:id="47" w:name="OLE_LINK83"/>
            <w:bookmarkStart w:id="48" w:name="OLE_LINK84"/>
            <w:bookmarkStart w:id="49" w:name="OLE_LINK90"/>
            <w:bookmarkStart w:id="50" w:name="OLE_LINK91"/>
            <w:bookmarkStart w:id="51" w:name="OLE_LINK92"/>
            <w:bookmarkStart w:id="52" w:name="OLE_LINK95"/>
            <w:r w:rsidRPr="003B7C9A">
              <w:rPr>
                <w:b/>
                <w:sz w:val="24"/>
                <w:szCs w:val="24"/>
                <w:lang w:val="en-US"/>
              </w:rPr>
              <w:t>La + H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2</w:t>
            </w:r>
          </w:p>
          <w:p w:rsidR="00592619" w:rsidRPr="003B7C9A" w:rsidRDefault="001F6CEB" w:rsidP="00592619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145 GPa</w:t>
            </w:r>
            <w:r w:rsidR="00802458" w:rsidRPr="003B7C9A">
              <w:rPr>
                <w:b/>
                <w:color w:val="FF0000"/>
                <w:sz w:val="24"/>
                <w:szCs w:val="24"/>
                <w:lang w:val="en-US"/>
              </w:rPr>
              <w:t xml:space="preserve"> </w:t>
            </w:r>
            <w:r w:rsidR="00592619" w:rsidRPr="003B7C9A">
              <w:rPr>
                <w:b/>
                <w:sz w:val="24"/>
                <w:szCs w:val="24"/>
                <w:lang w:val="en-US"/>
              </w:rPr>
              <w:t>laser heated</w:t>
            </w:r>
            <w:bookmarkEnd w:id="47"/>
            <w:bookmarkEnd w:id="48"/>
          </w:p>
          <w:bookmarkEnd w:id="49"/>
          <w:bookmarkEnd w:id="50"/>
          <w:bookmarkEnd w:id="51"/>
          <w:bookmarkEnd w:id="52"/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592619" w:rsidRPr="00B63613" w:rsidRDefault="0059261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excess of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="001F6CEB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pressurized to 145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GPa</w:t>
            </w:r>
            <w:r w:rsidR="00ED2952" w:rsidRPr="003B7C9A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and then heated by laser. </w:t>
            </w:r>
          </w:p>
        </w:tc>
        <w:tc>
          <w:tcPr>
            <w:tcW w:w="2516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286449" cy="12600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449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1323296" cy="1259205"/>
                  <wp:effectExtent l="0" t="0" r="0" b="0"/>
                  <wp:docPr id="19108" name="Picture 19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51" r="2851"/>
                          <a:stretch/>
                        </pic:blipFill>
                        <pic:spPr bwMode="auto">
                          <a:xfrm>
                            <a:off x="0" y="0"/>
                            <a:ext cx="1324131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vAlign w:val="center"/>
          </w:tcPr>
          <w:p w:rsidR="00592619" w:rsidRPr="00D93D89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53" w:name="OLE_LINK85"/>
            <w:bookmarkStart w:id="54" w:name="OLE_LINK86"/>
            <w:bookmarkStart w:id="55" w:name="OLE_LINK87"/>
            <w:r w:rsidRPr="00D93D89">
              <w:rPr>
                <w:b/>
                <w:sz w:val="24"/>
                <w:szCs w:val="20"/>
                <w:lang w:val="en-US"/>
              </w:rPr>
              <w:t xml:space="preserve">P = </w:t>
            </w:r>
            <w:r w:rsidRPr="00ED2952">
              <w:rPr>
                <w:b/>
                <w:sz w:val="24"/>
                <w:szCs w:val="20"/>
                <w:lang w:val="en-US"/>
              </w:rPr>
              <w:t>1</w:t>
            </w:r>
            <w:r w:rsidR="001F6CEB" w:rsidRPr="00ED2952">
              <w:rPr>
                <w:b/>
                <w:sz w:val="24"/>
                <w:szCs w:val="20"/>
                <w:lang w:val="en-US"/>
              </w:rPr>
              <w:t>68</w:t>
            </w:r>
            <w:r w:rsidR="00802458">
              <w:rPr>
                <w:b/>
                <w:color w:val="FF0000"/>
                <w:sz w:val="24"/>
                <w:szCs w:val="20"/>
                <w:lang w:val="en-US"/>
              </w:rPr>
              <w:t xml:space="preserve"> </w:t>
            </w:r>
            <w:r w:rsidRPr="00D93D89">
              <w:rPr>
                <w:b/>
                <w:sz w:val="24"/>
                <w:szCs w:val="20"/>
                <w:lang w:val="en-US"/>
              </w:rPr>
              <w:t>GPa</w:t>
            </w:r>
            <w:r w:rsidR="001468A0">
              <w:rPr>
                <w:b/>
                <w:sz w:val="24"/>
                <w:szCs w:val="20"/>
                <w:lang w:val="en-US"/>
              </w:rPr>
              <w:t>,</w:t>
            </w:r>
            <w:r w:rsidRPr="00D93D89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93D89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93D89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93D89">
              <w:rPr>
                <w:b/>
                <w:sz w:val="24"/>
                <w:szCs w:val="20"/>
                <w:lang w:val="en-US"/>
              </w:rPr>
              <w:t xml:space="preserve"> 249 K</w:t>
            </w:r>
            <w:bookmarkEnd w:id="53"/>
            <w:bookmarkEnd w:id="54"/>
            <w:bookmarkEnd w:id="55"/>
          </w:p>
          <w:p w:rsidR="00164BA6" w:rsidRDefault="00164BA6" w:rsidP="003B7C9A">
            <w:pPr>
              <w:spacing w:after="0" w:line="240" w:lineRule="auto"/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592619" w:rsidRPr="003B7C9A" w:rsidRDefault="00592619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softHyphen/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="00ED2952" w:rsidRPr="003B7C9A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was measured </w:t>
            </w:r>
            <w:r w:rsidR="00B63613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in the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150-218 GPa</w:t>
            </w:r>
            <w:r w:rsidR="00B63613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B63613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t>pressure range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</w:p>
          <w:p w:rsidR="00592619" w:rsidRPr="00910DE6" w:rsidRDefault="0059261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Magenta points in Fig. 1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(inset)</w:t>
            </w:r>
            <w:r w:rsidR="00B63613">
              <w:rPr>
                <w:color w:val="808080" w:themeColor="background1" w:themeShade="80"/>
                <w:sz w:val="20"/>
                <w:szCs w:val="20"/>
                <w:lang w:val="en-US"/>
              </w:rPr>
              <w:t>.</w:t>
            </w:r>
          </w:p>
        </w:tc>
        <w:tc>
          <w:tcPr>
            <w:tcW w:w="2610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------</w:t>
            </w:r>
          </w:p>
        </w:tc>
      </w:tr>
      <w:tr w:rsidR="00592619" w:rsidRPr="00910DE6" w:rsidTr="003B7C9A">
        <w:trPr>
          <w:trHeight w:val="1628"/>
        </w:trPr>
        <w:tc>
          <w:tcPr>
            <w:tcW w:w="905" w:type="dxa"/>
            <w:vAlign w:val="center"/>
          </w:tcPr>
          <w:p w:rsidR="00592619" w:rsidRPr="00297B6B" w:rsidRDefault="00592619" w:rsidP="00B715F1">
            <w:pPr>
              <w:spacing w:after="0" w:line="240" w:lineRule="auto"/>
              <w:jc w:val="center"/>
              <w:rPr>
                <w:b/>
                <w:sz w:val="18"/>
                <w:szCs w:val="18"/>
                <w:lang w:val="en-US"/>
              </w:rPr>
            </w:pPr>
            <w:r w:rsidRPr="00157D6E">
              <w:rPr>
                <w:b/>
                <w:i/>
                <w:sz w:val="24"/>
                <w:szCs w:val="24"/>
                <w:lang w:val="en-US"/>
              </w:rPr>
              <w:t>7</w:t>
            </w:r>
          </w:p>
        </w:tc>
        <w:tc>
          <w:tcPr>
            <w:tcW w:w="1498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vertAlign w:val="subscript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10</w:t>
            </w:r>
          </w:p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(</w:t>
            </w:r>
            <w:r w:rsidR="001D73A4" w:rsidRPr="001D73A4">
              <w:rPr>
                <w:rFonts w:asciiTheme="minorHAnsi" w:hAnsiTheme="minorHAnsi" w:cstheme="minorHAnsi"/>
                <w:lang w:val="en-US"/>
              </w:rPr>
              <w:t xml:space="preserve">expected from the value of </w:t>
            </w:r>
            <w:r w:rsidR="001D73A4" w:rsidRPr="001B7610">
              <w:rPr>
                <w:rFonts w:asciiTheme="minorHAnsi" w:hAnsiTheme="minorHAnsi" w:cstheme="minorHAnsi"/>
                <w:i/>
                <w:lang w:val="en-US"/>
              </w:rPr>
              <w:t>T</w:t>
            </w:r>
            <w:r w:rsidR="001D73A4" w:rsidRPr="001B7610">
              <w:rPr>
                <w:rFonts w:asciiTheme="minorHAnsi" w:hAnsiTheme="minorHAnsi" w:cstheme="minorHAnsi"/>
                <w:i/>
                <w:vertAlign w:val="subscript"/>
                <w:lang w:val="en-US"/>
              </w:rPr>
              <w:t>c</w:t>
            </w:r>
            <w:r w:rsidRPr="00910DE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091" w:type="dxa"/>
            <w:vAlign w:val="center"/>
          </w:tcPr>
          <w:p w:rsidR="00592619" w:rsidRPr="003B7C9A" w:rsidRDefault="00592619" w:rsidP="00592619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LaH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3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+ H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2</w:t>
            </w:r>
            <w:r w:rsidRPr="003B7C9A">
              <w:rPr>
                <w:b/>
                <w:sz w:val="24"/>
                <w:szCs w:val="24"/>
                <w:lang w:val="en-US"/>
              </w:rPr>
              <w:t>(deficiency)</w:t>
            </w:r>
          </w:p>
          <w:p w:rsidR="00592619" w:rsidRPr="003B7C9A" w:rsidRDefault="00592619" w:rsidP="00592619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bookmarkStart w:id="56" w:name="OLE_LINK107"/>
            <w:bookmarkStart w:id="57" w:name="OLE_LINK108"/>
            <w:bookmarkStart w:id="58" w:name="OLE_LINK109"/>
            <w:r w:rsidRPr="003B7C9A">
              <w:rPr>
                <w:b/>
                <w:sz w:val="24"/>
                <w:szCs w:val="24"/>
                <w:lang w:val="en-US"/>
              </w:rPr>
              <w:t xml:space="preserve">141 GPa - </w:t>
            </w:r>
            <w:r w:rsidR="00646501" w:rsidRPr="003B7C9A">
              <w:rPr>
                <w:b/>
                <w:sz w:val="24"/>
                <w:szCs w:val="24"/>
                <w:lang w:val="en-US"/>
              </w:rPr>
              <w:t>n</w:t>
            </w:r>
            <w:r w:rsidRPr="003B7C9A">
              <w:rPr>
                <w:b/>
                <w:sz w:val="24"/>
                <w:szCs w:val="24"/>
                <w:lang w:val="en-US"/>
              </w:rPr>
              <w:t>o laser heating</w:t>
            </w:r>
            <w:bookmarkEnd w:id="56"/>
            <w:bookmarkEnd w:id="57"/>
            <w:bookmarkEnd w:id="58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592619" w:rsidRPr="00646501" w:rsidRDefault="0059261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LaH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3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compressed in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atmosphere at 141 GPa. No laser heating was used.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in deficiency. </w:t>
            </w:r>
          </w:p>
        </w:tc>
        <w:tc>
          <w:tcPr>
            <w:tcW w:w="4876" w:type="dxa"/>
            <w:gridSpan w:val="2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  <w:lang w:val="en-US"/>
              </w:rPr>
            </w:pPr>
            <w:r w:rsidRPr="00910DE6">
              <w:rPr>
                <w:b/>
                <w:i/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76761" cy="1260000"/>
                  <wp:effectExtent l="0" t="0" r="0" b="0"/>
                  <wp:docPr id="1934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76761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vAlign w:val="center"/>
          </w:tcPr>
          <w:p w:rsidR="00592619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da-DK"/>
              </w:rPr>
            </w:pPr>
          </w:p>
          <w:p w:rsidR="00592619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da-DK"/>
              </w:rPr>
            </w:pPr>
            <w:bookmarkStart w:id="59" w:name="OLE_LINK93"/>
            <w:bookmarkStart w:id="60" w:name="OLE_LINK94"/>
            <w:r w:rsidRPr="00DB54DA">
              <w:rPr>
                <w:b/>
                <w:sz w:val="24"/>
                <w:szCs w:val="20"/>
                <w:lang w:val="en-US"/>
              </w:rPr>
              <w:t>P = 141 GPa</w:t>
            </w:r>
            <w:r w:rsidR="001468A0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245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K</w:t>
            </w:r>
            <w:bookmarkEnd w:id="59"/>
            <w:bookmarkEnd w:id="60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bookmarkStart w:id="61" w:name="OLE_LINK88"/>
            <w:bookmarkStart w:id="62" w:name="OLE_LINK89"/>
          </w:p>
          <w:p w:rsidR="00ED2952" w:rsidRPr="003B7C9A" w:rsidRDefault="00592619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2 weeks after</w:t>
            </w:r>
            <w:r w:rsidR="0014659E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the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synthesis</w:t>
            </w:r>
            <w:bookmarkEnd w:id="61"/>
            <w:bookmarkEnd w:id="62"/>
            <w:r w:rsidR="0014659E">
              <w:rPr>
                <w:color w:val="808080" w:themeColor="background1" w:themeShade="80"/>
                <w:sz w:val="20"/>
                <w:szCs w:val="20"/>
                <w:lang w:val="da-DK"/>
              </w:rPr>
              <w:t>,</w:t>
            </w:r>
            <w:r w:rsidRPr="003B7C9A">
              <w:rPr>
                <w:color w:val="808080" w:themeColor="background1" w:themeShade="80"/>
                <w:sz w:val="20"/>
                <w:szCs w:val="20"/>
                <w:lang w:val="da-DK"/>
              </w:rPr>
              <w:t xml:space="preserve"> </w:t>
            </w:r>
            <w:r w:rsidR="00164BA6">
              <w:rPr>
                <w:color w:val="808080" w:themeColor="background1" w:themeShade="80"/>
                <w:sz w:val="20"/>
                <w:szCs w:val="20"/>
                <w:lang w:val="en-US"/>
              </w:rPr>
              <w:t>superconductivity</w:t>
            </w:r>
            <w:r w:rsidR="0014659E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 was measured with </w:t>
            </w:r>
            <w:r w:rsidR="0014659E" w:rsidRPr="006F4A42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="0014659E" w:rsidRPr="006F4A42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softHyphen/>
            </w:r>
            <w:r w:rsidR="0014659E" w:rsidRPr="006F4A42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="0014659E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245K.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The </w:t>
            </w:r>
            <w:r w:rsidR="00164BA6">
              <w:rPr>
                <w:color w:val="808080" w:themeColor="background1" w:themeShade="80"/>
                <w:sz w:val="20"/>
                <w:szCs w:val="20"/>
                <w:lang w:val="en-US"/>
              </w:rPr>
              <w:t>superconductive</w:t>
            </w:r>
            <w:r w:rsidR="0014659E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step is broad, with R(200K)/R(245K) = 10%. </w:t>
            </w:r>
          </w:p>
          <w:p w:rsidR="00592619" w:rsidRPr="003B7C9A" w:rsidRDefault="0014659E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6F4A42">
              <w:rPr>
                <w:color w:val="808080" w:themeColor="background1" w:themeShade="80"/>
                <w:sz w:val="20"/>
                <w:szCs w:val="20"/>
                <w:lang w:val="da-DK"/>
              </w:rPr>
              <w:t xml:space="preserve">R(300K)=1 </w:t>
            </w:r>
            <w:r w:rsidRPr="006F4A42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  <w:r>
              <w:rPr>
                <w:color w:val="808080" w:themeColor="background1" w:themeShade="80"/>
                <w:sz w:val="20"/>
                <w:szCs w:val="20"/>
                <w:lang w:val="da-DK"/>
              </w:rPr>
              <w:t xml:space="preserve">, </w:t>
            </w:r>
            <w:r w:rsidR="00592619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R(75K) &lt; 10</w:t>
            </w:r>
            <w:r w:rsidR="00592619" w:rsidRPr="003B7C9A">
              <w:rPr>
                <w:color w:val="808080" w:themeColor="background1" w:themeShade="80"/>
                <w:sz w:val="20"/>
                <w:szCs w:val="20"/>
                <w:vertAlign w:val="superscript"/>
                <w:lang w:val="en-US"/>
              </w:rPr>
              <w:t>-4</w:t>
            </w:r>
            <w:r w:rsidR="00A30850"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 xml:space="preserve"> Ω</w:t>
            </w:r>
            <w:r w:rsidR="00592619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.</w:t>
            </w:r>
            <w:r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</w:p>
          <w:p w:rsidR="00592619" w:rsidRPr="00910DE6" w:rsidRDefault="0059261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Black point in Fig. 1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(inset)</w:t>
            </w:r>
          </w:p>
        </w:tc>
        <w:tc>
          <w:tcPr>
            <w:tcW w:w="2610" w:type="dxa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------</w:t>
            </w:r>
          </w:p>
        </w:tc>
      </w:tr>
      <w:tr w:rsidR="00592619" w:rsidRPr="00D93D89" w:rsidTr="003B7C9A">
        <w:trPr>
          <w:trHeight w:val="1628"/>
        </w:trPr>
        <w:tc>
          <w:tcPr>
            <w:tcW w:w="905" w:type="dxa"/>
            <w:shd w:val="clear" w:color="auto" w:fill="F2F2F2" w:themeFill="background1" w:themeFillShade="F2"/>
            <w:vAlign w:val="center"/>
          </w:tcPr>
          <w:p w:rsidR="00592619" w:rsidRPr="006943AF" w:rsidRDefault="00592619" w:rsidP="00B715F1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157D6E">
              <w:rPr>
                <w:b/>
                <w:i/>
                <w:sz w:val="24"/>
                <w:szCs w:val="24"/>
                <w:lang w:val="en-US"/>
              </w:rPr>
              <w:t>8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592619" w:rsidRPr="00910DE6" w:rsidRDefault="00592619" w:rsidP="00802458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LaD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1</w:t>
            </w:r>
            <w:r w:rsidR="00802458">
              <w:rPr>
                <w:sz w:val="20"/>
                <w:szCs w:val="20"/>
                <w:vertAlign w:val="subscript"/>
                <w:lang w:val="en-US"/>
              </w:rPr>
              <w:t>1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592619" w:rsidRPr="003B7C9A" w:rsidRDefault="00592619" w:rsidP="00592619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La + D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2</w:t>
            </w:r>
          </w:p>
          <w:p w:rsidR="00592619" w:rsidRPr="003B7C9A" w:rsidRDefault="00592619" w:rsidP="00592619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142 GPa laser heated</w:t>
            </w:r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592619" w:rsidRPr="003B7C9A" w:rsidRDefault="0059261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excess of 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compressed to 142 GPa. After the laser heating 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D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vibron is </w:t>
            </w:r>
            <w:r w:rsidR="00D275D2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detected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around the sample.</w:t>
            </w:r>
          </w:p>
        </w:tc>
        <w:tc>
          <w:tcPr>
            <w:tcW w:w="2516" w:type="dxa"/>
            <w:shd w:val="clear" w:color="auto" w:fill="F2F2F2" w:themeFill="background1" w:themeFillShade="F2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GB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26268" cy="1259205"/>
                  <wp:effectExtent l="0" t="0" r="7620" b="0"/>
                  <wp:docPr id="188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27105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shd w:val="clear" w:color="auto" w:fill="F2F2F2" w:themeFill="background1" w:themeFillShade="F2"/>
            <w:vAlign w:val="center"/>
          </w:tcPr>
          <w:p w:rsidR="00592619" w:rsidRPr="00910DE6" w:rsidRDefault="00592619" w:rsidP="00592619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GB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30079" cy="1260000"/>
                  <wp:effectExtent l="0" t="0" r="3810" b="0"/>
                  <wp:docPr id="1889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30079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F2F2F2" w:themeFill="background1" w:themeFillShade="F2"/>
            <w:vAlign w:val="center"/>
          </w:tcPr>
          <w:p w:rsidR="00592619" w:rsidRDefault="00592619" w:rsidP="0059261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63" w:name="OLE_LINK96"/>
            <w:bookmarkStart w:id="64" w:name="OLE_LINK97"/>
            <w:bookmarkStart w:id="65" w:name="OLE_LINK98"/>
            <w:r w:rsidRPr="00DB54DA">
              <w:rPr>
                <w:b/>
                <w:sz w:val="24"/>
                <w:szCs w:val="20"/>
                <w:lang w:val="en-US"/>
              </w:rPr>
              <w:t>P = 14</w:t>
            </w:r>
            <w:r w:rsidRPr="00346671">
              <w:rPr>
                <w:b/>
                <w:sz w:val="24"/>
                <w:szCs w:val="20"/>
                <w:lang w:val="en-US"/>
              </w:rPr>
              <w:t>2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1468A0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Pr="00346671">
              <w:rPr>
                <w:b/>
                <w:sz w:val="24"/>
                <w:szCs w:val="20"/>
                <w:lang w:val="en-US"/>
              </w:rPr>
              <w:t>140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K</w:t>
            </w:r>
          </w:p>
          <w:bookmarkEnd w:id="63"/>
          <w:bookmarkEnd w:id="64"/>
          <w:bookmarkEnd w:id="65"/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592619" w:rsidRPr="003B7C9A" w:rsidRDefault="00592619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Resistance dropped to </w:t>
            </w:r>
            <w:r w:rsidR="00D275D2">
              <w:rPr>
                <w:color w:val="808080" w:themeColor="background1" w:themeShade="80"/>
                <w:sz w:val="20"/>
                <w:szCs w:val="20"/>
                <w:lang w:val="en-US"/>
              </w:rPr>
              <w:t>n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early</w:t>
            </w:r>
            <w:r w:rsidR="00A30850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zero at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126 K.</w:t>
            </w:r>
          </w:p>
          <w:p w:rsidR="00592619" w:rsidRPr="00910DE6" w:rsidRDefault="0059261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Red point in the inset </w:t>
            </w:r>
            <w:bookmarkStart w:id="66" w:name="OLE_LINK10"/>
            <w:bookmarkStart w:id="67" w:name="OLE_LINK11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in Fig. ED 4b</w:t>
            </w:r>
            <w:bookmarkEnd w:id="66"/>
            <w:bookmarkEnd w:id="67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; Fig. ED 5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:rsidR="00842218" w:rsidRPr="003B7C9A" w:rsidRDefault="00842218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4863D7">
              <w:rPr>
                <w:b/>
                <w:i/>
                <w:sz w:val="20"/>
                <w:szCs w:val="20"/>
                <w:lang w:val="en-US"/>
              </w:rPr>
              <w:t>P4/nmm</w:t>
            </w:r>
            <w:r w:rsidRPr="003B7C9A">
              <w:rPr>
                <w:i/>
                <w:sz w:val="20"/>
                <w:szCs w:val="20"/>
                <w:lang w:val="en-US"/>
              </w:rPr>
              <w:t>,</w:t>
            </w:r>
            <w:r w:rsidR="004863D7">
              <w:rPr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sz w:val="20"/>
                <w:szCs w:val="20"/>
                <w:lang w:val="en-US"/>
              </w:rPr>
              <w:t xml:space="preserve">dominant </w:t>
            </w:r>
            <w:r w:rsidR="004863D7">
              <w:rPr>
                <w:sz w:val="20"/>
                <w:szCs w:val="20"/>
                <w:lang w:val="en-US"/>
              </w:rPr>
              <w:t>p</w:t>
            </w:r>
            <w:r w:rsidRPr="003B7C9A">
              <w:rPr>
                <w:sz w:val="20"/>
                <w:szCs w:val="20"/>
                <w:lang w:val="en-US"/>
              </w:rPr>
              <w:t>hase,</w:t>
            </w:r>
          </w:p>
          <w:p w:rsidR="00842218" w:rsidRPr="003B7C9A" w:rsidRDefault="00842218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i/>
                <w:sz w:val="20"/>
                <w:szCs w:val="20"/>
                <w:lang w:val="en-US"/>
              </w:rPr>
              <w:t>a</w:t>
            </w:r>
            <w:r w:rsidRPr="003B7C9A">
              <w:rPr>
                <w:sz w:val="20"/>
                <w:szCs w:val="20"/>
                <w:lang w:val="en-US"/>
              </w:rPr>
              <w:t>=3.7258(6) Å, c=5.0953(12) Å,</w:t>
            </w:r>
          </w:p>
          <w:p w:rsidR="00842218" w:rsidRPr="003B7C9A" w:rsidRDefault="00842218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>V=70.73(2) Å</w:t>
            </w:r>
            <w:r w:rsidRPr="003B7C9A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="00802458" w:rsidRPr="003B7C9A">
              <w:rPr>
                <w:sz w:val="20"/>
                <w:szCs w:val="20"/>
                <w:lang w:val="en-US"/>
              </w:rPr>
              <w:t>;</w:t>
            </w:r>
          </w:p>
          <w:p w:rsidR="00842218" w:rsidRPr="003B7C9A" w:rsidRDefault="00842218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>and impurit</w:t>
            </w:r>
            <w:r w:rsidR="001D73A4">
              <w:rPr>
                <w:sz w:val="20"/>
                <w:szCs w:val="20"/>
                <w:lang w:val="en-US"/>
              </w:rPr>
              <w:t>y</w:t>
            </w:r>
            <w:r w:rsidRPr="003B7C9A">
              <w:rPr>
                <w:sz w:val="20"/>
                <w:szCs w:val="20"/>
                <w:lang w:val="en-US"/>
              </w:rPr>
              <w:t xml:space="preserve"> of </w:t>
            </w:r>
            <w:r w:rsidRPr="003B7C9A">
              <w:rPr>
                <w:i/>
                <w:sz w:val="20"/>
                <w:szCs w:val="20"/>
                <w:lang w:val="en-US"/>
              </w:rPr>
              <w:t>hcp (I)</w:t>
            </w:r>
            <w:r w:rsidR="004863D7">
              <w:rPr>
                <w:i/>
                <w:sz w:val="20"/>
                <w:szCs w:val="20"/>
                <w:lang w:val="en-US"/>
              </w:rPr>
              <w:t>:</w:t>
            </w:r>
          </w:p>
          <w:p w:rsidR="00842218" w:rsidRPr="004863D7" w:rsidRDefault="00842218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4863D7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4863D7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4863D7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="00802458" w:rsidRPr="004863D7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4863D7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842218" w:rsidRPr="003B7C9A" w:rsidRDefault="00842218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=3.6389(11) Å,</w:t>
            </w:r>
            <w:r w:rsidR="004863D7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=5.942(3) Å,</w:t>
            </w:r>
          </w:p>
          <w:p w:rsidR="00802458" w:rsidRPr="00910DE6" w:rsidRDefault="00842218" w:rsidP="00164BA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=68.14(4)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802458" w:rsidRPr="003B7C9A">
              <w:rPr>
                <w:sz w:val="20"/>
                <w:szCs w:val="20"/>
                <w:lang w:val="en-GB"/>
              </w:rPr>
              <w:t>.</w:t>
            </w:r>
            <w:r w:rsidR="004863D7">
              <w:rPr>
                <w:sz w:val="20"/>
                <w:szCs w:val="20"/>
                <w:lang w:val="en-US"/>
              </w:rPr>
              <w:t xml:space="preserve"> </w:t>
            </w:r>
            <w:r w:rsidR="00802458" w:rsidRPr="003B7C9A">
              <w:rPr>
                <w:sz w:val="20"/>
                <w:szCs w:val="20"/>
                <w:lang w:val="en-US"/>
              </w:rPr>
              <w:t>Fig. 3c,e</w:t>
            </w:r>
          </w:p>
        </w:tc>
      </w:tr>
      <w:tr w:rsidR="000168FF" w:rsidRPr="00B715F1" w:rsidTr="003B7C9A">
        <w:trPr>
          <w:trHeight w:val="349"/>
        </w:trPr>
        <w:tc>
          <w:tcPr>
            <w:tcW w:w="905" w:type="dxa"/>
            <w:vAlign w:val="center"/>
          </w:tcPr>
          <w:p w:rsidR="000168FF" w:rsidRPr="00157D6E" w:rsidRDefault="000168FF" w:rsidP="00B715F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1498" w:type="dxa"/>
            <w:vAlign w:val="center"/>
          </w:tcPr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x</w:t>
            </w:r>
            <w:r w:rsidRPr="00910DE6">
              <w:rPr>
                <w:sz w:val="20"/>
                <w:szCs w:val="20"/>
                <w:lang w:val="en-US"/>
              </w:rPr>
              <w:t xml:space="preserve">, x </w:t>
            </w:r>
            <w:r w:rsidRPr="00910DE6">
              <w:rPr>
                <w:sz w:val="20"/>
                <w:szCs w:val="20"/>
                <w:lang w:val="en-US"/>
              </w:rPr>
              <w:sym w:font="Symbol" w:char="F0B3"/>
            </w:r>
            <w:r w:rsidRPr="00910DE6">
              <w:rPr>
                <w:sz w:val="20"/>
                <w:szCs w:val="20"/>
                <w:lang w:val="en-US"/>
              </w:rPr>
              <w:t xml:space="preserve"> 3</w:t>
            </w:r>
          </w:p>
          <w:p w:rsidR="000168FF" w:rsidRPr="00910DE6" w:rsidRDefault="000168FF" w:rsidP="00802458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(</w:t>
            </w:r>
            <w:r w:rsidR="00802458">
              <w:rPr>
                <w:sz w:val="20"/>
                <w:szCs w:val="20"/>
                <w:lang w:val="en-US"/>
              </w:rPr>
              <w:t>mostly</w:t>
            </w:r>
            <w:r w:rsidRPr="00910DE6">
              <w:rPr>
                <w:sz w:val="20"/>
                <w:szCs w:val="20"/>
                <w:lang w:val="en-US"/>
              </w:rPr>
              <w:t xml:space="preserve"> 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910DE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091" w:type="dxa"/>
            <w:vAlign w:val="center"/>
          </w:tcPr>
          <w:p w:rsidR="000168FF" w:rsidRPr="003B7C9A" w:rsidRDefault="000168FF" w:rsidP="000168F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bookmarkStart w:id="68" w:name="OLE_LINK104"/>
            <w:bookmarkStart w:id="69" w:name="OLE_LINK105"/>
            <w:bookmarkStart w:id="70" w:name="OLE_LINK106"/>
            <w:bookmarkStart w:id="71" w:name="OLE_LINK123"/>
            <w:bookmarkStart w:id="72" w:name="OLE_LINK124"/>
            <w:bookmarkStart w:id="73" w:name="OLE_LINK125"/>
            <w:r w:rsidRPr="003B7C9A">
              <w:rPr>
                <w:b/>
                <w:sz w:val="24"/>
                <w:szCs w:val="24"/>
                <w:lang w:val="en-US"/>
              </w:rPr>
              <w:t>La + H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2</w:t>
            </w:r>
            <w:r w:rsidRPr="003B7C9A">
              <w:rPr>
                <w:b/>
                <w:sz w:val="24"/>
                <w:szCs w:val="24"/>
                <w:lang w:val="en-US"/>
              </w:rPr>
              <w:t>(deficiency)</w:t>
            </w:r>
          </w:p>
          <w:bookmarkEnd w:id="68"/>
          <w:bookmarkEnd w:id="69"/>
          <w:bookmarkEnd w:id="70"/>
          <w:p w:rsidR="000168FF" w:rsidRPr="003B7C9A" w:rsidRDefault="000168FF" w:rsidP="000168F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152 GPa laser heated</w:t>
            </w:r>
          </w:p>
          <w:bookmarkEnd w:id="71"/>
          <w:bookmarkEnd w:id="72"/>
          <w:bookmarkEnd w:id="73"/>
          <w:p w:rsidR="000168FF" w:rsidRDefault="000168FF" w:rsidP="000168FF">
            <w:pPr>
              <w:spacing w:after="0" w:line="240" w:lineRule="auto"/>
              <w:jc w:val="center"/>
              <w:rPr>
                <w:color w:val="808080" w:themeColor="background1" w:themeShade="80"/>
                <w:sz w:val="16"/>
                <w:szCs w:val="20"/>
                <w:lang w:val="en-US"/>
              </w:rPr>
            </w:pPr>
          </w:p>
          <w:p w:rsidR="000168FF" w:rsidRPr="003B7C9A" w:rsidRDefault="000168FF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La in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 xml:space="preserve">2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deficiency was pressurized to 152 GPa and then heated by laser.</w:t>
            </w:r>
          </w:p>
        </w:tc>
        <w:tc>
          <w:tcPr>
            <w:tcW w:w="2516" w:type="dxa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231392" cy="1260000"/>
                  <wp:effectExtent l="0" t="0" r="6985" b="0"/>
                  <wp:docPr id="18899" name="Рисунок 1" descr="C:\Users\Reverend\Documents\Eremets\Work\Experiment\LaH3\Q29\Raman\Photo\QQ29_170GPa_Clamped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Reverend\Documents\Eremets\Work\Experiment\LaH3\Q29\Raman\Photo\QQ29_170GPa_Clamped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lum contrast="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3139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270814" cy="1260000"/>
                  <wp:effectExtent l="0" t="0" r="5715" b="0"/>
                  <wp:docPr id="18900" name="Рисунок 2" descr="C:\Users\Reverend\Documents\Eremets\Work\Experiment\LaH3\Q29\Raman\Photo\QQ29_170GPa_LH_4-3W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Reverend\Documents\Eremets\Work\Experiment\LaH3\Q29\Raman\Photo\QQ29_170GPa_LH_4-3W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lum contrast="1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70814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vAlign w:val="center"/>
          </w:tcPr>
          <w:p w:rsidR="000168FF" w:rsidRPr="00DB54DA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74" w:name="OLE_LINK114"/>
            <w:bookmarkStart w:id="75" w:name="OLE_LINK115"/>
            <w:bookmarkStart w:id="76" w:name="OLE_LINK116"/>
            <w:r w:rsidRPr="00DB54DA">
              <w:rPr>
                <w:b/>
                <w:sz w:val="24"/>
                <w:szCs w:val="20"/>
                <w:lang w:val="en-US"/>
              </w:rPr>
              <w:t>P = 15</w:t>
            </w:r>
            <w:r w:rsidRPr="00DB54DA">
              <w:rPr>
                <w:b/>
                <w:sz w:val="24"/>
                <w:szCs w:val="20"/>
              </w:rPr>
              <w:t>2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1468A0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Pr="00DB54DA">
              <w:rPr>
                <w:b/>
                <w:sz w:val="24"/>
                <w:szCs w:val="20"/>
              </w:rPr>
              <w:t>1</w:t>
            </w:r>
            <w:r w:rsidRPr="00DB54DA">
              <w:rPr>
                <w:b/>
                <w:sz w:val="24"/>
                <w:szCs w:val="20"/>
                <w:lang w:val="en-US"/>
              </w:rPr>
              <w:t>08 K</w:t>
            </w:r>
          </w:p>
          <w:bookmarkEnd w:id="74"/>
          <w:bookmarkEnd w:id="75"/>
          <w:bookmarkEnd w:id="76"/>
          <w:p w:rsidR="000168FF" w:rsidRDefault="000168FF" w:rsidP="000168FF">
            <w:pPr>
              <w:spacing w:after="0" w:line="240" w:lineRule="auto"/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2610" w:type="dxa"/>
            <w:vAlign w:val="center"/>
          </w:tcPr>
          <w:p w:rsidR="000168FF" w:rsidRPr="003B7C9A" w:rsidRDefault="00802458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>Mostly</w:t>
            </w:r>
            <w:r w:rsidR="000168FF" w:rsidRPr="003B7C9A">
              <w:rPr>
                <w:sz w:val="20"/>
                <w:szCs w:val="20"/>
                <w:lang w:val="en-US"/>
              </w:rPr>
              <w:t xml:space="preserve"> LaH</w:t>
            </w:r>
            <w:r w:rsidR="000168FF" w:rsidRPr="003B7C9A">
              <w:rPr>
                <w:sz w:val="20"/>
                <w:szCs w:val="20"/>
                <w:vertAlign w:val="subscript"/>
                <w:lang w:val="en-US"/>
              </w:rPr>
              <w:t>3</w:t>
            </w:r>
            <w:r w:rsidR="000168FF" w:rsidRPr="003B7C9A">
              <w:rPr>
                <w:sz w:val="20"/>
                <w:szCs w:val="20"/>
                <w:lang w:val="en-US"/>
              </w:rPr>
              <w:t xml:space="preserve"> phase</w:t>
            </w:r>
            <w:r w:rsidR="004863D7">
              <w:rPr>
                <w:sz w:val="20"/>
                <w:szCs w:val="20"/>
                <w:lang w:val="en-US"/>
              </w:rPr>
              <w:t xml:space="preserve"> </w:t>
            </w:r>
            <w:r w:rsidR="000168FF" w:rsidRPr="003B7C9A">
              <w:rPr>
                <w:i/>
                <w:sz w:val="20"/>
                <w:szCs w:val="20"/>
                <w:lang w:val="en-US"/>
              </w:rPr>
              <w:t>Fm-3m</w:t>
            </w:r>
            <w:r w:rsidR="004863D7">
              <w:rPr>
                <w:i/>
                <w:sz w:val="20"/>
                <w:szCs w:val="20"/>
                <w:lang w:val="en-US"/>
              </w:rPr>
              <w:t xml:space="preserve">: 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 xml:space="preserve">=4.3646(5) Å,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=83.14(3)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</w:p>
          <w:p w:rsidR="00802458" w:rsidRPr="003B7C9A" w:rsidRDefault="00802458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sz w:val="20"/>
                <w:szCs w:val="20"/>
                <w:lang w:val="en-GB"/>
              </w:rPr>
              <w:t>and unidentified impurit</w:t>
            </w:r>
            <w:r w:rsidR="005929E7">
              <w:rPr>
                <w:sz w:val="20"/>
                <w:szCs w:val="20"/>
                <w:lang w:val="en-GB"/>
              </w:rPr>
              <w:t>ies</w:t>
            </w:r>
            <w:r w:rsidRPr="003B7C9A">
              <w:rPr>
                <w:sz w:val="20"/>
                <w:szCs w:val="20"/>
                <w:lang w:val="en-GB"/>
              </w:rPr>
              <w:t>.</w:t>
            </w:r>
          </w:p>
          <w:p w:rsidR="000168FF" w:rsidRPr="00910DE6" w:rsidRDefault="000168FF" w:rsidP="003B7C9A">
            <w:pPr>
              <w:spacing w:after="0" w:line="240" w:lineRule="auto"/>
              <w:rPr>
                <w:b/>
                <w:i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 xml:space="preserve">Black </w:t>
            </w:r>
            <w:bookmarkStart w:id="77" w:name="OLE_LINK15"/>
            <w:r w:rsidR="00713B92" w:rsidRPr="003B7C9A">
              <w:rPr>
                <w:sz w:val="20"/>
                <w:szCs w:val="20"/>
                <w:lang w:val="en-US"/>
              </w:rPr>
              <w:t>point</w:t>
            </w:r>
            <w:bookmarkEnd w:id="77"/>
            <w:r w:rsidR="00ED2952" w:rsidRPr="003B7C9A">
              <w:rPr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sz w:val="20"/>
                <w:szCs w:val="20"/>
                <w:lang w:val="en-US"/>
              </w:rPr>
              <w:t>in Fig. ED 1c</w:t>
            </w:r>
          </w:p>
        </w:tc>
      </w:tr>
      <w:tr w:rsidR="00D63469" w:rsidRPr="00910DE6" w:rsidTr="003B7C9A">
        <w:tc>
          <w:tcPr>
            <w:tcW w:w="905" w:type="dxa"/>
            <w:vMerge w:val="restart"/>
            <w:vAlign w:val="center"/>
          </w:tcPr>
          <w:p w:rsidR="00D63469" w:rsidRPr="00297B6B" w:rsidRDefault="00D63469" w:rsidP="00B715F1">
            <w:pPr>
              <w:spacing w:after="0" w:line="240" w:lineRule="auto"/>
              <w:jc w:val="center"/>
              <w:rPr>
                <w:color w:val="808080" w:themeColor="background1" w:themeShade="80"/>
                <w:sz w:val="14"/>
                <w:szCs w:val="16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1498" w:type="dxa"/>
            <w:vAlign w:val="center"/>
          </w:tcPr>
          <w:p w:rsidR="00D63469" w:rsidRPr="00910DE6" w:rsidRDefault="00D63469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x1</w:t>
            </w:r>
            <w:r w:rsidRPr="00910DE6">
              <w:rPr>
                <w:sz w:val="20"/>
                <w:szCs w:val="20"/>
                <w:lang w:val="en-US"/>
              </w:rPr>
              <w:t>, x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1</w:t>
            </w:r>
            <w:r w:rsidRPr="00910DE6">
              <w:rPr>
                <w:sz w:val="20"/>
                <w:szCs w:val="20"/>
                <w:lang w:val="en-US"/>
              </w:rPr>
              <w:sym w:font="Symbol" w:char="F0B3"/>
            </w:r>
            <w:r w:rsidRPr="00910DE6">
              <w:rPr>
                <w:sz w:val="20"/>
                <w:szCs w:val="20"/>
                <w:lang w:val="en-US"/>
              </w:rPr>
              <w:t xml:space="preserve"> 3</w:t>
            </w:r>
          </w:p>
        </w:tc>
        <w:tc>
          <w:tcPr>
            <w:tcW w:w="3091" w:type="dxa"/>
            <w:vAlign w:val="center"/>
          </w:tcPr>
          <w:p w:rsidR="00D63469" w:rsidRPr="003B7C9A" w:rsidRDefault="00D63469" w:rsidP="000168F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bookmarkStart w:id="78" w:name="OLE_LINK120"/>
            <w:bookmarkStart w:id="79" w:name="OLE_LINK121"/>
            <w:bookmarkStart w:id="80" w:name="OLE_LINK122"/>
            <w:bookmarkStart w:id="81" w:name="OLE_LINK110"/>
            <w:bookmarkStart w:id="82" w:name="OLE_LINK111"/>
            <w:r w:rsidRPr="003B7C9A">
              <w:rPr>
                <w:b/>
                <w:sz w:val="24"/>
                <w:szCs w:val="24"/>
                <w:lang w:val="en-US"/>
              </w:rPr>
              <w:t>La + H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2</w:t>
            </w:r>
            <w:r w:rsidRPr="003B7C9A">
              <w:rPr>
                <w:b/>
                <w:sz w:val="24"/>
                <w:szCs w:val="24"/>
                <w:lang w:val="en-US"/>
              </w:rPr>
              <w:t>(deficiency)</w:t>
            </w:r>
          </w:p>
          <w:p w:rsidR="00D63469" w:rsidRPr="003B7C9A" w:rsidRDefault="00D63469" w:rsidP="000168F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bookmarkStart w:id="83" w:name="OLE_LINK152"/>
            <w:bookmarkStart w:id="84" w:name="OLE_LINK153"/>
            <w:bookmarkStart w:id="85" w:name="OLE_LINK154"/>
            <w:bookmarkEnd w:id="78"/>
            <w:bookmarkEnd w:id="79"/>
            <w:bookmarkEnd w:id="80"/>
            <w:r w:rsidRPr="003B7C9A">
              <w:rPr>
                <w:b/>
                <w:sz w:val="24"/>
                <w:szCs w:val="24"/>
                <w:lang w:val="en-US"/>
              </w:rPr>
              <w:t>178 GPa</w:t>
            </w:r>
            <w:r w:rsidR="001468A0" w:rsidRPr="003B7C9A">
              <w:rPr>
                <w:b/>
                <w:sz w:val="24"/>
                <w:szCs w:val="24"/>
                <w:lang w:val="en-US"/>
              </w:rPr>
              <w:t>,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</w:t>
            </w:r>
            <w:r w:rsidR="00790006" w:rsidRPr="003B7C9A">
              <w:rPr>
                <w:b/>
                <w:sz w:val="24"/>
                <w:szCs w:val="24"/>
                <w:lang w:val="en-US"/>
              </w:rPr>
              <w:t>b</w:t>
            </w:r>
            <w:r w:rsidR="00A30850" w:rsidRPr="003B7C9A">
              <w:rPr>
                <w:b/>
                <w:sz w:val="24"/>
                <w:szCs w:val="24"/>
                <w:lang w:val="en-US"/>
              </w:rPr>
              <w:t>efore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</w:t>
            </w:r>
            <w:bookmarkStart w:id="86" w:name="OLE_LINK112"/>
            <w:bookmarkStart w:id="87" w:name="OLE_LINK113"/>
            <w:r w:rsidRPr="003B7C9A">
              <w:rPr>
                <w:b/>
                <w:sz w:val="24"/>
                <w:szCs w:val="24"/>
                <w:lang w:val="en-US"/>
              </w:rPr>
              <w:t>laser heating</w:t>
            </w:r>
            <w:bookmarkEnd w:id="81"/>
            <w:bookmarkEnd w:id="82"/>
            <w:bookmarkEnd w:id="86"/>
            <w:bookmarkEnd w:id="87"/>
          </w:p>
          <w:bookmarkEnd w:id="83"/>
          <w:bookmarkEnd w:id="84"/>
          <w:bookmarkEnd w:id="85"/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D63469" w:rsidRPr="00790006" w:rsidRDefault="00D6346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La in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 xml:space="preserve">2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deficiency was pressurized to 178 GPa at room temperature. No thermal treatment was applied.</w:t>
            </w:r>
          </w:p>
        </w:tc>
        <w:tc>
          <w:tcPr>
            <w:tcW w:w="2516" w:type="dxa"/>
            <w:vMerge w:val="restart"/>
            <w:vAlign w:val="center"/>
          </w:tcPr>
          <w:p w:rsidR="00D63469" w:rsidRPr="00910DE6" w:rsidRDefault="00D63469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GB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77914" cy="1260000"/>
                  <wp:effectExtent l="0" t="0" r="0" b="0"/>
                  <wp:docPr id="19352" name="Picture 4" descr="QQ23_Before_LH1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QQ23_Before_LH1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14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Merge w:val="restart"/>
            <w:vAlign w:val="center"/>
          </w:tcPr>
          <w:p w:rsidR="00D63469" w:rsidRPr="00910DE6" w:rsidRDefault="00D63469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260000" cy="1260000"/>
                  <wp:effectExtent l="0" t="0" r="0" b="0"/>
                  <wp:docPr id="19353" name="Picture 5" descr="QQ23_After_LH3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QQ23_After_LH3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vAlign w:val="center"/>
          </w:tcPr>
          <w:p w:rsidR="00D63469" w:rsidRDefault="00D63469" w:rsidP="000168FF">
            <w:pPr>
              <w:spacing w:after="0" w:line="240" w:lineRule="auto"/>
              <w:jc w:val="center"/>
              <w:rPr>
                <w:color w:val="808080" w:themeColor="background1" w:themeShade="80"/>
                <w:sz w:val="16"/>
                <w:szCs w:val="20"/>
                <w:lang w:val="en-US"/>
              </w:rPr>
            </w:pPr>
          </w:p>
          <w:p w:rsidR="00D63469" w:rsidRPr="004610B3" w:rsidRDefault="00D63469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88" w:name="OLE_LINK117"/>
            <w:bookmarkStart w:id="89" w:name="OLE_LINK118"/>
            <w:bookmarkStart w:id="90" w:name="OLE_LINK119"/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78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1468A0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70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  <w:bookmarkEnd w:id="88"/>
            <w:bookmarkEnd w:id="89"/>
            <w:bookmarkEnd w:id="90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D63469" w:rsidRPr="003B7C9A" w:rsidRDefault="00D63469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Several steps</w:t>
            </w:r>
            <w:r w:rsidR="00790006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in R(T)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with 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of the first step at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70 K. Under magnetic field</w:t>
            </w:r>
            <w:r w:rsidR="00790006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of 5 T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, all steps shift</w:t>
            </w:r>
            <w:r w:rsidR="00790006">
              <w:rPr>
                <w:color w:val="808080" w:themeColor="background1" w:themeShade="80"/>
                <w:sz w:val="20"/>
                <w:szCs w:val="20"/>
                <w:lang w:val="en-US"/>
              </w:rPr>
              <w:t>ed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to lower temperatures, including the</w:t>
            </w:r>
            <w:r w:rsidR="00790006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onset o</w:t>
            </w:r>
            <w:r w:rsidR="001468A0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f </w:t>
            </w:r>
            <w:r w:rsidR="00164BA6">
              <w:rPr>
                <w:color w:val="808080" w:themeColor="background1" w:themeShade="80"/>
                <w:sz w:val="20"/>
                <w:szCs w:val="20"/>
                <w:lang w:val="en-US"/>
              </w:rPr>
              <w:t>superconductivity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which shifted to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49 K.</w:t>
            </w:r>
          </w:p>
          <w:p w:rsidR="00D63469" w:rsidRPr="00910DE6" w:rsidRDefault="00D6346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Black and red </w:t>
            </w:r>
            <w:bookmarkStart w:id="91" w:name="OLE_LINK14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points</w:t>
            </w:r>
            <w:bookmarkEnd w:id="91"/>
            <w:r w:rsidR="00ED2952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in Fig. ED 2</w:t>
            </w:r>
          </w:p>
        </w:tc>
        <w:tc>
          <w:tcPr>
            <w:tcW w:w="2610" w:type="dxa"/>
            <w:vAlign w:val="center"/>
          </w:tcPr>
          <w:p w:rsidR="00D63469" w:rsidRPr="00910DE6" w:rsidRDefault="00D63469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------</w:t>
            </w:r>
          </w:p>
        </w:tc>
      </w:tr>
      <w:tr w:rsidR="00D63469" w:rsidRPr="00713B92" w:rsidTr="003B7C9A">
        <w:tc>
          <w:tcPr>
            <w:tcW w:w="905" w:type="dxa"/>
            <w:vMerge/>
            <w:tcBorders>
              <w:bottom w:val="nil"/>
            </w:tcBorders>
            <w:vAlign w:val="center"/>
          </w:tcPr>
          <w:p w:rsidR="00D63469" w:rsidRPr="00157D6E" w:rsidRDefault="00D63469" w:rsidP="000168F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98" w:type="dxa"/>
            <w:vAlign w:val="center"/>
          </w:tcPr>
          <w:p w:rsidR="00D63469" w:rsidRPr="00910DE6" w:rsidRDefault="00D63469" w:rsidP="000168FF">
            <w:pPr>
              <w:spacing w:after="0" w:line="240" w:lineRule="auto"/>
              <w:jc w:val="center"/>
              <w:rPr>
                <w:sz w:val="20"/>
                <w:szCs w:val="20"/>
                <w:vertAlign w:val="subscript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x2</w:t>
            </w:r>
            <w:r w:rsidRPr="00910DE6">
              <w:rPr>
                <w:sz w:val="20"/>
                <w:szCs w:val="20"/>
                <w:lang w:val="en-US"/>
              </w:rPr>
              <w:t>, x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910DE6">
              <w:rPr>
                <w:sz w:val="20"/>
                <w:szCs w:val="20"/>
                <w:lang w:val="en-US"/>
              </w:rPr>
              <w:t>&gt; x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1</w:t>
            </w:r>
          </w:p>
          <w:p w:rsidR="00D63469" w:rsidRPr="00910DE6" w:rsidRDefault="00D63469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(traces of 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910DE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091" w:type="dxa"/>
            <w:vAlign w:val="center"/>
          </w:tcPr>
          <w:p w:rsidR="00D63469" w:rsidRDefault="00D63469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178 GPa</w:t>
            </w:r>
            <w:r w:rsidR="001468A0">
              <w:rPr>
                <w:b/>
                <w:sz w:val="24"/>
                <w:szCs w:val="20"/>
                <w:lang w:val="en-US"/>
              </w:rPr>
              <w:t>,</w:t>
            </w:r>
            <w:r>
              <w:rPr>
                <w:b/>
                <w:sz w:val="24"/>
                <w:szCs w:val="20"/>
                <w:lang w:val="en-US"/>
              </w:rPr>
              <w:t xml:space="preserve"> </w:t>
            </w:r>
            <w:r w:rsidR="001468A0">
              <w:rPr>
                <w:b/>
                <w:sz w:val="24"/>
                <w:szCs w:val="20"/>
                <w:lang w:val="en-US"/>
              </w:rPr>
              <w:t>a</w:t>
            </w:r>
            <w:r w:rsidR="00A30850">
              <w:rPr>
                <w:b/>
                <w:sz w:val="24"/>
                <w:szCs w:val="20"/>
                <w:lang w:val="en-US"/>
              </w:rPr>
              <w:t>fter</w:t>
            </w:r>
            <w:r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t>l</w:t>
            </w:r>
            <w:r>
              <w:rPr>
                <w:b/>
                <w:sz w:val="24"/>
                <w:szCs w:val="20"/>
                <w:lang w:val="en-US"/>
              </w:rPr>
              <w:t>aser heat</w:t>
            </w:r>
            <w:r w:rsidR="005929E7">
              <w:rPr>
                <w:b/>
                <w:sz w:val="24"/>
                <w:szCs w:val="20"/>
                <w:lang w:val="en-US"/>
              </w:rPr>
              <w:t>ing</w:t>
            </w:r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D63469" w:rsidRPr="001468A0" w:rsidRDefault="00D6346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The same mixture </w:t>
            </w:r>
            <w:r w:rsidR="001468A0">
              <w:rPr>
                <w:color w:val="808080" w:themeColor="background1" w:themeShade="80"/>
                <w:sz w:val="20"/>
                <w:szCs w:val="20"/>
                <w:lang w:val="en-US"/>
              </w:rPr>
              <w:t>(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pressurized to 178 GPa</w:t>
            </w:r>
            <w:r w:rsidR="001468A0">
              <w:rPr>
                <w:color w:val="808080" w:themeColor="background1" w:themeShade="80"/>
                <w:sz w:val="20"/>
                <w:szCs w:val="20"/>
                <w:lang w:val="en-US"/>
              </w:rPr>
              <w:t>)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but with subsequent laser </w:t>
            </w:r>
            <w:r w:rsidR="001468A0" w:rsidRPr="001468A0">
              <w:rPr>
                <w:color w:val="808080" w:themeColor="background1" w:themeShade="80"/>
                <w:sz w:val="20"/>
                <w:szCs w:val="20"/>
                <w:lang w:val="en-US"/>
              </w:rPr>
              <w:t>heating</w:t>
            </w:r>
            <w:r w:rsidR="001468A0">
              <w:rPr>
                <w:color w:val="808080" w:themeColor="background1" w:themeShade="80"/>
                <w:sz w:val="20"/>
                <w:szCs w:val="20"/>
                <w:lang w:val="en-US"/>
              </w:rPr>
              <w:t>s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. </w:t>
            </w:r>
            <w:r w:rsidR="001468A0">
              <w:rPr>
                <w:color w:val="808080" w:themeColor="background1" w:themeShade="80"/>
                <w:sz w:val="20"/>
                <w:szCs w:val="20"/>
                <w:lang w:val="en-US"/>
              </w:rPr>
              <w:t>At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every heating, the sample expanded by absorbing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and </w:t>
            </w:r>
            <w:r w:rsidR="00A30850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got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metallic luster of the final product.</w:t>
            </w:r>
          </w:p>
        </w:tc>
        <w:tc>
          <w:tcPr>
            <w:tcW w:w="2516" w:type="dxa"/>
            <w:vMerge/>
            <w:vAlign w:val="center"/>
          </w:tcPr>
          <w:p w:rsidR="00D63469" w:rsidRPr="00910DE6" w:rsidRDefault="00D63469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60" w:type="dxa"/>
            <w:vMerge/>
            <w:vAlign w:val="center"/>
          </w:tcPr>
          <w:p w:rsidR="00D63469" w:rsidRPr="00910DE6" w:rsidRDefault="00D63469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66" w:type="dxa"/>
            <w:vAlign w:val="center"/>
          </w:tcPr>
          <w:p w:rsidR="00D63469" w:rsidRDefault="00D63469" w:rsidP="000168FF">
            <w:pPr>
              <w:spacing w:after="0" w:line="240" w:lineRule="auto"/>
              <w:jc w:val="center"/>
              <w:rPr>
                <w:color w:val="808080" w:themeColor="background1" w:themeShade="80"/>
                <w:sz w:val="16"/>
                <w:szCs w:val="16"/>
                <w:lang w:val="en-US"/>
              </w:rPr>
            </w:pPr>
          </w:p>
          <w:p w:rsidR="00D63469" w:rsidRDefault="00D63469" w:rsidP="000168FF">
            <w:pPr>
              <w:spacing w:after="0" w:line="240" w:lineRule="auto"/>
              <w:jc w:val="center"/>
              <w:rPr>
                <w:color w:val="808080" w:themeColor="background1" w:themeShade="80"/>
                <w:sz w:val="16"/>
                <w:szCs w:val="16"/>
                <w:lang w:val="en-US"/>
              </w:rPr>
            </w:pPr>
            <w:bookmarkStart w:id="92" w:name="OLE_LINK129"/>
            <w:bookmarkStart w:id="93" w:name="OLE_LINK130"/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78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1468A0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112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  <w:bookmarkEnd w:id="92"/>
            <w:bookmarkEnd w:id="93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D63469" w:rsidRPr="00910DE6" w:rsidRDefault="00D6346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After the first </w:t>
            </w:r>
            <w:r w:rsidR="001468A0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laser heating,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a new </w:t>
            </w:r>
            <w:r w:rsidR="00164BA6">
              <w:rPr>
                <w:color w:val="808080" w:themeColor="background1" w:themeShade="80"/>
                <w:sz w:val="20"/>
                <w:szCs w:val="20"/>
                <w:lang w:val="en-US"/>
              </w:rPr>
              <w:t>superconductive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step at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112 K was detected. Each succeeding laser heating led to</w:t>
            </w:r>
            <w:r w:rsidR="001468A0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gradual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disappearance of the </w:t>
            </w:r>
            <w:r w:rsidR="001468A0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="001468A0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70 K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step and growth of the </w:t>
            </w:r>
            <w:r w:rsidR="001468A0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="001468A0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112 K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step</w:t>
            </w:r>
            <w:r w:rsidR="00454240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.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Blue and green </w:t>
            </w:r>
            <w:bookmarkStart w:id="94" w:name="OLE_LINK19"/>
            <w:bookmarkStart w:id="95" w:name="OLE_LINK20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points</w:t>
            </w:r>
            <w:bookmarkEnd w:id="94"/>
            <w:bookmarkEnd w:id="95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in Fig. ED 2; Fig. ED 5</w:t>
            </w:r>
          </w:p>
        </w:tc>
        <w:tc>
          <w:tcPr>
            <w:tcW w:w="2610" w:type="dxa"/>
            <w:vAlign w:val="center"/>
          </w:tcPr>
          <w:p w:rsidR="00D63469" w:rsidRPr="003B7C9A" w:rsidRDefault="00D6346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 xml:space="preserve">Complex powder pattern with traces of </w:t>
            </w:r>
            <w:r w:rsidRPr="003B7C9A">
              <w:rPr>
                <w:i/>
                <w:sz w:val="20"/>
                <w:szCs w:val="20"/>
                <w:lang w:val="en-US"/>
              </w:rPr>
              <w:t>Fm-3m</w:t>
            </w:r>
            <w:r w:rsidRPr="003B7C9A">
              <w:rPr>
                <w:sz w:val="20"/>
                <w:szCs w:val="20"/>
                <w:lang w:val="en-US"/>
              </w:rPr>
              <w:t xml:space="preserve"> LaH</w:t>
            </w:r>
            <w:r w:rsidRPr="003B7C9A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3B7C9A">
              <w:rPr>
                <w:sz w:val="20"/>
                <w:szCs w:val="20"/>
                <w:lang w:val="en-US"/>
              </w:rPr>
              <w:t xml:space="preserve"> phase</w:t>
            </w:r>
          </w:p>
          <w:p w:rsidR="00D63469" w:rsidRPr="003B7C9A" w:rsidRDefault="00D63469" w:rsidP="003B7C9A">
            <w:pPr>
              <w:spacing w:after="0" w:line="24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 xml:space="preserve">=4.313(2) Å,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=80.2(1)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</w:p>
          <w:p w:rsidR="00D63469" w:rsidRPr="003B7C9A" w:rsidRDefault="00D6346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>Blue point in Fig. ED 1c; Fig. ED 1d,e</w:t>
            </w:r>
          </w:p>
          <w:p w:rsidR="00D63469" w:rsidRPr="000168FF" w:rsidRDefault="00D63469" w:rsidP="000168FF">
            <w:pPr>
              <w:spacing w:after="0" w:line="240" w:lineRule="auto"/>
              <w:jc w:val="center"/>
              <w:rPr>
                <w:sz w:val="16"/>
                <w:szCs w:val="20"/>
                <w:lang w:val="en-US"/>
              </w:rPr>
            </w:pPr>
          </w:p>
        </w:tc>
      </w:tr>
      <w:tr w:rsidR="00802458" w:rsidRPr="00B715F1" w:rsidTr="003B7C9A">
        <w:trPr>
          <w:trHeight w:val="79"/>
        </w:trPr>
        <w:tc>
          <w:tcPr>
            <w:tcW w:w="905" w:type="dxa"/>
            <w:tcBorders>
              <w:top w:val="nil"/>
            </w:tcBorders>
            <w:vAlign w:val="center"/>
          </w:tcPr>
          <w:p w:rsidR="00802458" w:rsidRPr="00157D6E" w:rsidRDefault="00802458" w:rsidP="00AC6C17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498" w:type="dxa"/>
            <w:vMerge w:val="restart"/>
            <w:vAlign w:val="center"/>
          </w:tcPr>
          <w:p w:rsidR="00802458" w:rsidRPr="00910DE6" w:rsidRDefault="00802458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x</w:t>
            </w:r>
            <w:r w:rsidRPr="00910DE6">
              <w:rPr>
                <w:sz w:val="20"/>
                <w:szCs w:val="20"/>
                <w:lang w:val="en-US"/>
              </w:rPr>
              <w:t xml:space="preserve">, x </w:t>
            </w:r>
            <w:r w:rsidRPr="00910DE6">
              <w:rPr>
                <w:sz w:val="20"/>
                <w:szCs w:val="20"/>
                <w:lang w:val="en-US"/>
              </w:rPr>
              <w:sym w:font="Symbol" w:char="F0B3"/>
            </w:r>
            <w:r w:rsidRPr="00910DE6">
              <w:rPr>
                <w:sz w:val="20"/>
                <w:szCs w:val="20"/>
                <w:lang w:val="en-US"/>
              </w:rPr>
              <w:t xml:space="preserve"> 3</w:t>
            </w:r>
          </w:p>
          <w:p w:rsidR="00802458" w:rsidRPr="00910DE6" w:rsidRDefault="00802458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(no traces of LaH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910DE6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3091" w:type="dxa"/>
            <w:vMerge w:val="restart"/>
            <w:vAlign w:val="center"/>
          </w:tcPr>
          <w:p w:rsidR="00802458" w:rsidRPr="003B7C9A" w:rsidRDefault="00802458" w:rsidP="000168F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bookmarkStart w:id="96" w:name="OLE_LINK131"/>
            <w:bookmarkStart w:id="97" w:name="OLE_LINK132"/>
            <w:bookmarkStart w:id="98" w:name="OLE_LINK133"/>
            <w:r w:rsidRPr="003B7C9A">
              <w:rPr>
                <w:b/>
                <w:sz w:val="24"/>
                <w:szCs w:val="24"/>
                <w:lang w:val="en-US"/>
              </w:rPr>
              <w:t>La + H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2</w:t>
            </w:r>
            <w:bookmarkStart w:id="99" w:name="OLE_LINK136"/>
            <w:bookmarkStart w:id="100" w:name="OLE_LINK137"/>
            <w:bookmarkStart w:id="101" w:name="OLE_LINK138"/>
            <w:bookmarkStart w:id="102" w:name="OLE_LINK139"/>
            <w:r w:rsidRPr="003B7C9A">
              <w:rPr>
                <w:b/>
                <w:sz w:val="24"/>
                <w:szCs w:val="24"/>
                <w:lang w:val="en-US"/>
              </w:rPr>
              <w:t>(</w:t>
            </w:r>
            <w:bookmarkStart w:id="103" w:name="OLE_LINK134"/>
            <w:bookmarkStart w:id="104" w:name="OLE_LINK135"/>
            <w:r w:rsidRPr="003B7C9A">
              <w:rPr>
                <w:b/>
                <w:sz w:val="24"/>
                <w:szCs w:val="24"/>
                <w:lang w:val="en-US"/>
              </w:rPr>
              <w:t>deficiency</w:t>
            </w:r>
            <w:bookmarkEnd w:id="103"/>
            <w:bookmarkEnd w:id="104"/>
            <w:r w:rsidRPr="003B7C9A">
              <w:rPr>
                <w:b/>
                <w:sz w:val="24"/>
                <w:szCs w:val="24"/>
                <w:lang w:val="en-US"/>
              </w:rPr>
              <w:t>)</w:t>
            </w:r>
            <w:bookmarkEnd w:id="99"/>
            <w:bookmarkEnd w:id="100"/>
            <w:bookmarkEnd w:id="101"/>
            <w:bookmarkEnd w:id="102"/>
          </w:p>
          <w:p w:rsidR="00802458" w:rsidRPr="00297B6B" w:rsidRDefault="00802458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150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</w:p>
          <w:bookmarkEnd w:id="96"/>
          <w:bookmarkEnd w:id="97"/>
          <w:bookmarkEnd w:id="98"/>
          <w:p w:rsidR="00164BA6" w:rsidRDefault="00164BA6" w:rsidP="005929E7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802458" w:rsidRPr="001468A0" w:rsidRDefault="00802458" w:rsidP="005929E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Mixture of La in great </w:t>
            </w:r>
            <w:bookmarkStart w:id="105" w:name="OLE_LINK126"/>
            <w:bookmarkStart w:id="106" w:name="OLE_LINK127"/>
            <w:bookmarkStart w:id="107" w:name="OLE_LINK128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deficiency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of </w:t>
            </w:r>
            <w:r w:rsidR="005929E7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H</w:t>
            </w:r>
            <w:r w:rsidR="005929E7"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bookmarkEnd w:id="105"/>
            <w:bookmarkEnd w:id="106"/>
            <w:bookmarkEnd w:id="107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was pressurized to 150 GPa and then heated by laser.</w:t>
            </w:r>
          </w:p>
        </w:tc>
        <w:tc>
          <w:tcPr>
            <w:tcW w:w="2516" w:type="dxa"/>
            <w:vMerge w:val="restart"/>
            <w:vAlign w:val="center"/>
          </w:tcPr>
          <w:p w:rsidR="00802458" w:rsidRPr="00910DE6" w:rsidRDefault="00802458" w:rsidP="000168FF">
            <w:pPr>
              <w:spacing w:after="0" w:line="240" w:lineRule="auto"/>
              <w:jc w:val="center"/>
              <w:rPr>
                <w:noProof/>
                <w:color w:val="FF0000"/>
                <w:sz w:val="20"/>
                <w:szCs w:val="20"/>
                <w:lang w:val="en-US" w:eastAsia="zh-CN"/>
              </w:rPr>
            </w:pPr>
            <w:r w:rsidRPr="00910DE6">
              <w:rPr>
                <w:noProof/>
                <w:color w:val="FF0000"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474748" cy="1260000"/>
                  <wp:effectExtent l="0" t="0" r="0" b="0"/>
                  <wp:docPr id="19350" name="Picture 16" descr="E:\panpankong\MPIC\experiments\LaHx\laHx\72K  Q53\q53 LH\166GPa_BLH  TR_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E:\panpankong\MPIC\experiments\LaHx\laHx\72K  Q53\q53 LH\166GPa_BLH  TR_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474748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2458" w:rsidRPr="00910DE6" w:rsidRDefault="00802458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360" w:type="dxa"/>
            <w:vMerge w:val="restart"/>
            <w:vAlign w:val="center"/>
          </w:tcPr>
          <w:p w:rsidR="00802458" w:rsidRPr="00910DE6" w:rsidRDefault="00802458" w:rsidP="000168FF">
            <w:pPr>
              <w:spacing w:after="0" w:line="240" w:lineRule="auto"/>
              <w:jc w:val="center"/>
              <w:rPr>
                <w:noProof/>
                <w:color w:val="FF0000"/>
                <w:sz w:val="20"/>
                <w:szCs w:val="20"/>
                <w:lang w:val="en-US" w:eastAsia="zh-CN"/>
              </w:rPr>
            </w:pPr>
            <w:r w:rsidRPr="00910DE6">
              <w:rPr>
                <w:noProof/>
                <w:color w:val="FF0000"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234509" cy="1260000"/>
                  <wp:effectExtent l="0" t="0" r="3810" b="0"/>
                  <wp:docPr id="19351" name="Picture 17" descr="E:\panpankong\MPIC\experiments\LaHx\laHx\72K  Q53\q53 LH\2nd LH\aft2ND lh 170gpaf TR_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:\panpankong\MPIC\experiments\LaHx\laHx\72K  Q53\q53 LH\2nd LH\aft2ND lh 170gpaf TR_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234509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2458" w:rsidRPr="00910DE6" w:rsidRDefault="00802458" w:rsidP="000168FF">
            <w:pPr>
              <w:spacing w:after="0" w:line="240" w:lineRule="auto"/>
              <w:jc w:val="center"/>
              <w:rPr>
                <w:noProof/>
                <w:color w:val="FF0000"/>
                <w:sz w:val="20"/>
                <w:szCs w:val="20"/>
                <w:lang w:val="en-US" w:eastAsia="zh-CN"/>
              </w:rPr>
            </w:pPr>
          </w:p>
        </w:tc>
        <w:tc>
          <w:tcPr>
            <w:tcW w:w="2866" w:type="dxa"/>
            <w:vMerge w:val="restart"/>
            <w:vAlign w:val="center"/>
          </w:tcPr>
          <w:p w:rsidR="00802458" w:rsidRDefault="00802458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:rsidR="00802458" w:rsidRDefault="00802458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bookmarkStart w:id="108" w:name="OLE_LINK142"/>
            <w:bookmarkStart w:id="109" w:name="OLE_LINK143"/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50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1468A0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70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</w:p>
          <w:bookmarkEnd w:id="108"/>
          <w:bookmarkEnd w:id="109"/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802458" w:rsidRPr="003B7C9A" w:rsidRDefault="00802458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Sharp and narrow </w:t>
            </w:r>
            <w:r w:rsidR="00164BA6">
              <w:rPr>
                <w:color w:val="808080" w:themeColor="background1" w:themeShade="80"/>
                <w:sz w:val="20"/>
                <w:szCs w:val="20"/>
                <w:lang w:val="en-US"/>
              </w:rPr>
              <w:t>superconductive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step with 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70 K.</w:t>
            </w:r>
          </w:p>
          <w:p w:rsidR="00802458" w:rsidRPr="00910DE6" w:rsidRDefault="00802458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Magenta points</w:t>
            </w:r>
            <w:r w:rsidR="00A30850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in Fig. ED 2; Fig. ED 5</w:t>
            </w:r>
          </w:p>
        </w:tc>
        <w:tc>
          <w:tcPr>
            <w:tcW w:w="2610" w:type="dxa"/>
            <w:vMerge w:val="restart"/>
            <w:vAlign w:val="center"/>
          </w:tcPr>
          <w:p w:rsidR="00802458" w:rsidRPr="003B7C9A" w:rsidRDefault="00D63469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>Unknown phase(s) with complex powder diffraction pattern.</w:t>
            </w:r>
          </w:p>
          <w:p w:rsidR="00802458" w:rsidRPr="003B7C9A" w:rsidRDefault="00802458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>Green point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sz w:val="20"/>
                <w:szCs w:val="20"/>
                <w:lang w:val="en-US"/>
              </w:rPr>
              <w:t>in Fig. ED 1c</w:t>
            </w:r>
          </w:p>
          <w:p w:rsidR="00802458" w:rsidRPr="000168FF" w:rsidRDefault="00802458" w:rsidP="000168FF">
            <w:pPr>
              <w:spacing w:after="0" w:line="240" w:lineRule="auto"/>
              <w:jc w:val="center"/>
              <w:rPr>
                <w:sz w:val="16"/>
                <w:szCs w:val="20"/>
                <w:lang w:val="en-US"/>
              </w:rPr>
            </w:pPr>
          </w:p>
        </w:tc>
      </w:tr>
      <w:tr w:rsidR="00802458" w:rsidRPr="001C75E8" w:rsidTr="003B7C9A">
        <w:trPr>
          <w:trHeight w:val="1277"/>
        </w:trPr>
        <w:tc>
          <w:tcPr>
            <w:tcW w:w="905" w:type="dxa"/>
            <w:tcBorders>
              <w:top w:val="nil"/>
            </w:tcBorders>
            <w:vAlign w:val="center"/>
          </w:tcPr>
          <w:p w:rsidR="00802458" w:rsidRPr="00157D6E" w:rsidRDefault="00D63469" w:rsidP="00B715F1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t>11</w:t>
            </w:r>
          </w:p>
        </w:tc>
        <w:tc>
          <w:tcPr>
            <w:tcW w:w="1498" w:type="dxa"/>
            <w:vMerge/>
            <w:vAlign w:val="center"/>
          </w:tcPr>
          <w:p w:rsidR="00802458" w:rsidRPr="00910DE6" w:rsidRDefault="00802458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091" w:type="dxa"/>
            <w:vMerge/>
            <w:vAlign w:val="center"/>
          </w:tcPr>
          <w:p w:rsidR="00802458" w:rsidRPr="00F97EA2" w:rsidRDefault="00802458" w:rsidP="000168FF">
            <w:pPr>
              <w:spacing w:after="0" w:line="240" w:lineRule="auto"/>
              <w:jc w:val="center"/>
              <w:rPr>
                <w:b/>
                <w:sz w:val="28"/>
                <w:szCs w:val="20"/>
                <w:lang w:val="en-US"/>
              </w:rPr>
            </w:pPr>
          </w:p>
        </w:tc>
        <w:tc>
          <w:tcPr>
            <w:tcW w:w="2516" w:type="dxa"/>
            <w:vMerge/>
            <w:vAlign w:val="center"/>
          </w:tcPr>
          <w:p w:rsidR="00802458" w:rsidRPr="00910DE6" w:rsidRDefault="00802458" w:rsidP="000168FF">
            <w:pPr>
              <w:spacing w:after="0" w:line="240" w:lineRule="auto"/>
              <w:jc w:val="center"/>
              <w:rPr>
                <w:noProof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  <w:vMerge/>
            <w:vAlign w:val="center"/>
          </w:tcPr>
          <w:p w:rsidR="00802458" w:rsidRPr="00910DE6" w:rsidRDefault="00802458" w:rsidP="000168FF">
            <w:pPr>
              <w:spacing w:after="0" w:line="240" w:lineRule="auto"/>
              <w:jc w:val="center"/>
              <w:rPr>
                <w:noProof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866" w:type="dxa"/>
            <w:vMerge/>
            <w:vAlign w:val="center"/>
          </w:tcPr>
          <w:p w:rsidR="00802458" w:rsidRDefault="00802458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vMerge/>
            <w:vAlign w:val="center"/>
          </w:tcPr>
          <w:p w:rsidR="00802458" w:rsidRPr="000168FF" w:rsidRDefault="00802458" w:rsidP="000168FF">
            <w:pPr>
              <w:spacing w:after="0" w:line="240" w:lineRule="auto"/>
              <w:jc w:val="center"/>
              <w:rPr>
                <w:sz w:val="16"/>
                <w:szCs w:val="20"/>
                <w:lang w:val="en-US"/>
              </w:rPr>
            </w:pPr>
          </w:p>
        </w:tc>
      </w:tr>
      <w:tr w:rsidR="000168FF" w:rsidRPr="00910DE6" w:rsidTr="003B7C9A">
        <w:trPr>
          <w:trHeight w:val="2330"/>
        </w:trPr>
        <w:tc>
          <w:tcPr>
            <w:tcW w:w="905" w:type="dxa"/>
            <w:vAlign w:val="center"/>
          </w:tcPr>
          <w:p w:rsidR="000168FF" w:rsidRPr="00157D6E" w:rsidRDefault="000168FF" w:rsidP="00B715F1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1498" w:type="dxa"/>
            <w:vAlign w:val="center"/>
          </w:tcPr>
          <w:p w:rsidR="000168FF" w:rsidRPr="00910DE6" w:rsidRDefault="000168FF" w:rsidP="005929E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454240">
              <w:rPr>
                <w:sz w:val="20"/>
                <w:szCs w:val="20"/>
                <w:lang w:val="en-US"/>
              </w:rPr>
              <w:t>LaH</w:t>
            </w:r>
            <w:r w:rsidR="005929E7" w:rsidRPr="00164BA6">
              <w:rPr>
                <w:sz w:val="20"/>
                <w:szCs w:val="20"/>
                <w:vertAlign w:val="subscript"/>
                <w:lang w:val="en-US"/>
              </w:rPr>
              <w:t>x</w:t>
            </w:r>
          </w:p>
        </w:tc>
        <w:tc>
          <w:tcPr>
            <w:tcW w:w="3091" w:type="dxa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110" w:name="OLE_LINK140"/>
            <w:bookmarkStart w:id="111" w:name="OLE_LINK141"/>
            <w:bookmarkStart w:id="112" w:name="OLE_LINK29"/>
            <w:bookmarkStart w:id="113" w:name="OLE_LINK30"/>
            <w:bookmarkStart w:id="114" w:name="OLE_LINK31"/>
            <w:r w:rsidRPr="00F97EA2">
              <w:rPr>
                <w:b/>
                <w:sz w:val="28"/>
                <w:szCs w:val="20"/>
                <w:lang w:val="en-US"/>
              </w:rPr>
              <w:t>La + H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p w:rsidR="000168FF" w:rsidRPr="00297B6B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F97EA2">
              <w:rPr>
                <w:b/>
                <w:sz w:val="24"/>
                <w:szCs w:val="20"/>
                <w:lang w:val="en-US"/>
              </w:rPr>
              <w:t>1</w:t>
            </w:r>
            <w:r>
              <w:rPr>
                <w:b/>
                <w:sz w:val="24"/>
                <w:szCs w:val="20"/>
                <w:lang w:val="en-US"/>
              </w:rPr>
              <w:t>60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  <w:bookmarkEnd w:id="110"/>
            <w:bookmarkEnd w:id="111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0168FF" w:rsidRPr="00910DE6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excess of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pressurized to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160 GPa and then heated by laser</w:t>
            </w:r>
            <w:r w:rsidR="00A30850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.</w:t>
            </w:r>
            <w:r w:rsidRPr="00910DE6">
              <w:rPr>
                <w:sz w:val="20"/>
                <w:szCs w:val="20"/>
                <w:lang w:val="en-US"/>
              </w:rPr>
              <w:t xml:space="preserve"> </w:t>
            </w:r>
            <w:bookmarkEnd w:id="112"/>
            <w:bookmarkEnd w:id="113"/>
            <w:bookmarkEnd w:id="114"/>
          </w:p>
        </w:tc>
        <w:tc>
          <w:tcPr>
            <w:tcW w:w="2516" w:type="dxa"/>
            <w:vAlign w:val="center"/>
          </w:tcPr>
          <w:p w:rsidR="000168FF" w:rsidRPr="00A4790E" w:rsidRDefault="000168FF" w:rsidP="000168FF">
            <w:pPr>
              <w:spacing w:after="0" w:line="240" w:lineRule="auto"/>
              <w:rPr>
                <w:noProof/>
                <w:sz w:val="20"/>
                <w:szCs w:val="20"/>
                <w:lang w:val="en-US" w:eastAsia="ru-RU"/>
              </w:rPr>
            </w:pPr>
          </w:p>
          <w:p w:rsidR="000168FF" w:rsidRPr="00910DE6" w:rsidRDefault="000168FF" w:rsidP="000168FF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77459" cy="1260000"/>
                  <wp:effectExtent l="0" t="0" r="0" b="0"/>
                  <wp:docPr id="18905" name="Picture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77459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60" w:type="dxa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413841" cy="1260000"/>
                  <wp:effectExtent l="0" t="0" r="0" b="0"/>
                  <wp:docPr id="18906" name="Pictur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413841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66" w:type="dxa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bookmarkStart w:id="115" w:name="OLE_LINK144"/>
            <w:bookmarkStart w:id="116" w:name="OLE_LINK145"/>
            <w:bookmarkStart w:id="117" w:name="OLE_LINK146"/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60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F41DE7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210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50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F41DE7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215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</w:p>
          <w:bookmarkEnd w:id="115"/>
          <w:bookmarkEnd w:id="116"/>
          <w:bookmarkEnd w:id="117"/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:rsidR="000168FF" w:rsidRPr="003B7C9A" w:rsidRDefault="000168FF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A sharp </w:t>
            </w:r>
            <w:r w:rsidR="00164BA6">
              <w:rPr>
                <w:color w:val="808080" w:themeColor="background1" w:themeShade="80"/>
                <w:sz w:val="20"/>
                <w:szCs w:val="20"/>
                <w:lang w:val="en-US"/>
              </w:rPr>
              <w:t>superconductive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step with 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bookmarkStart w:id="118" w:name="OLE_LINK16"/>
            <w:bookmarkStart w:id="119" w:name="OLE_LINK17"/>
            <w:bookmarkStart w:id="120" w:name="OLE_LINK18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bookmarkEnd w:id="118"/>
            <w:bookmarkEnd w:id="119"/>
            <w:bookmarkEnd w:id="120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210 K at 160 GPa.</w:t>
            </w:r>
          </w:p>
          <w:p w:rsidR="000168FF" w:rsidRPr="003B7C9A" w:rsidRDefault="000168FF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By decreasing the pressure</w:t>
            </w:r>
            <w:r w:rsidR="00F41D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to 150 GPa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Pr="003B7C9A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increased to</w:t>
            </w:r>
            <w:r w:rsidR="00F41D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215K</w:t>
            </w:r>
            <w:r w:rsidR="00F41DE7">
              <w:rPr>
                <w:color w:val="808080" w:themeColor="background1" w:themeShade="80"/>
                <w:sz w:val="20"/>
                <w:szCs w:val="20"/>
                <w:lang w:val="en-US"/>
              </w:rPr>
              <w:t>.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</w:p>
          <w:p w:rsidR="000168FF" w:rsidRPr="00910DE6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Fig. ED 3; Fig. ED 5</w:t>
            </w:r>
          </w:p>
        </w:tc>
        <w:tc>
          <w:tcPr>
            <w:tcW w:w="2610" w:type="dxa"/>
            <w:vAlign w:val="center"/>
          </w:tcPr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------</w:t>
            </w:r>
          </w:p>
        </w:tc>
      </w:tr>
      <w:tr w:rsidR="000168FF" w:rsidRPr="00910DE6" w:rsidTr="003B7C9A">
        <w:tc>
          <w:tcPr>
            <w:tcW w:w="905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0168FF" w:rsidRPr="00157D6E" w:rsidRDefault="000168FF" w:rsidP="00B715F1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t>13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LaD</w:t>
            </w:r>
            <w:r w:rsidRPr="00910DE6">
              <w:rPr>
                <w:sz w:val="20"/>
                <w:szCs w:val="20"/>
                <w:vertAlign w:val="subscript"/>
                <w:lang w:val="en-US"/>
              </w:rPr>
              <w:t>x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8"/>
                <w:szCs w:val="20"/>
                <w:lang w:val="en-US"/>
              </w:rPr>
            </w:pPr>
          </w:p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121" w:name="OLE_LINK149"/>
            <w:bookmarkStart w:id="122" w:name="OLE_LINK150"/>
            <w:bookmarkStart w:id="123" w:name="OLE_LINK151"/>
            <w:bookmarkStart w:id="124" w:name="OLE_LINK158"/>
            <w:bookmarkStart w:id="125" w:name="OLE_LINK159"/>
            <w:bookmarkStart w:id="126" w:name="OLE_LINK160"/>
            <w:r w:rsidRPr="00F97EA2">
              <w:rPr>
                <w:b/>
                <w:sz w:val="28"/>
                <w:szCs w:val="20"/>
                <w:lang w:val="en-US"/>
              </w:rPr>
              <w:t xml:space="preserve">La + 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bookmarkEnd w:id="121"/>
          <w:bookmarkEnd w:id="122"/>
          <w:bookmarkEnd w:id="123"/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139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  <w:bookmarkEnd w:id="124"/>
            <w:bookmarkEnd w:id="125"/>
            <w:bookmarkEnd w:id="126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0168FF" w:rsidRPr="00910DE6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excess of 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pressurized to 139 GPa at room temperature and then heated by laser.</w:t>
            </w:r>
          </w:p>
        </w:tc>
        <w:tc>
          <w:tcPr>
            <w:tcW w:w="2516" w:type="dxa"/>
            <w:shd w:val="clear" w:color="auto" w:fill="F2F2F2" w:themeFill="background1" w:themeFillShade="F2"/>
            <w:vAlign w:val="center"/>
          </w:tcPr>
          <w:p w:rsidR="000168FF" w:rsidRPr="003E02FD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 w:eastAsia="ru-RU"/>
              </w:rPr>
            </w:pP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94813" cy="1260000"/>
                  <wp:effectExtent l="0" t="0" r="0" b="0"/>
                  <wp:docPr id="18907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94813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60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35893" cy="1260000"/>
                  <wp:effectExtent l="0" t="0" r="0" b="0"/>
                  <wp:docPr id="18908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35893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66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color w:val="808080" w:themeColor="background1" w:themeShade="80"/>
                <w:sz w:val="16"/>
                <w:szCs w:val="20"/>
                <w:lang w:val="en-US"/>
              </w:rPr>
            </w:pPr>
          </w:p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bookmarkStart w:id="127" w:name="OLE_LINK155"/>
            <w:bookmarkStart w:id="128" w:name="OLE_LINK156"/>
            <w:bookmarkStart w:id="129" w:name="OLE_LINK157"/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39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F41DE7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150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</w:p>
          <w:bookmarkEnd w:id="127"/>
          <w:bookmarkEnd w:id="128"/>
          <w:bookmarkEnd w:id="129"/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52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F41DE7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165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0168FF" w:rsidRPr="003B7C9A" w:rsidRDefault="000168FF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One channel (resistance 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of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1 k</w:t>
            </w:r>
            <w:r w:rsidR="00A30850"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) showed wide transition </w:t>
            </w:r>
            <w:r w:rsidR="00F41D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with </w:t>
            </w:r>
            <w:r w:rsidR="00F41DE7" w:rsidRPr="006F4A42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="00F41DE7" w:rsidRPr="006F4A42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="00F41DE7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150 K at 139 GPa. </w:t>
            </w:r>
            <w:r w:rsidR="00F41DE7" w:rsidRPr="006F4A42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="00F41DE7" w:rsidRPr="006F4A42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="00F41DE7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increases to </w:t>
            </w:r>
            <w:r w:rsidR="00F41DE7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="00F41DE7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t>165 K</w:t>
            </w:r>
            <w:r w:rsidR="00F41D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at 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>i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ncreasing pressure to 152 GPa</w:t>
            </w:r>
            <w:r w:rsidR="00F41DE7">
              <w:rPr>
                <w:color w:val="808080" w:themeColor="background1" w:themeShade="80"/>
                <w:sz w:val="20"/>
                <w:szCs w:val="20"/>
                <w:lang w:val="en-US"/>
              </w:rPr>
              <w:t>.</w:t>
            </w:r>
          </w:p>
          <w:p w:rsidR="000168FF" w:rsidRPr="00910DE6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Black, red and blue </w:t>
            </w:r>
            <w:r w:rsidR="00713B92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points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in Fig. ED 4b</w:t>
            </w:r>
            <w:r w:rsidR="00F41DE7">
              <w:rPr>
                <w:color w:val="808080" w:themeColor="background1" w:themeShade="80"/>
                <w:sz w:val="20"/>
                <w:szCs w:val="20"/>
                <w:lang w:val="en-US"/>
              </w:rPr>
              <w:t>,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and black points in the inset; Fig. ED 5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------</w:t>
            </w:r>
          </w:p>
        </w:tc>
      </w:tr>
      <w:tr w:rsidR="00ED2952" w:rsidRPr="007206B5" w:rsidTr="003B7C9A">
        <w:trPr>
          <w:trHeight w:val="206"/>
        </w:trPr>
        <w:tc>
          <w:tcPr>
            <w:tcW w:w="905" w:type="dxa"/>
            <w:vMerge w:val="restart"/>
            <w:shd w:val="clear" w:color="auto" w:fill="F2F2F2" w:themeFill="background1" w:themeFillShade="F2"/>
            <w:vAlign w:val="center"/>
          </w:tcPr>
          <w:p w:rsidR="00ED2952" w:rsidRPr="00157D6E" w:rsidRDefault="00ED2952" w:rsidP="00B715F1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ED2952" w:rsidRPr="00910DE6" w:rsidRDefault="00ED2952" w:rsidP="00D6346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LaD</w:t>
            </w:r>
            <w:r>
              <w:rPr>
                <w:sz w:val="20"/>
                <w:szCs w:val="20"/>
                <w:vertAlign w:val="subscript"/>
                <w:lang w:val="en-US"/>
              </w:rPr>
              <w:t>x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ED2952" w:rsidRDefault="00ED2952" w:rsidP="000168FF">
            <w:pPr>
              <w:spacing w:after="0" w:line="240" w:lineRule="auto"/>
              <w:jc w:val="center"/>
              <w:rPr>
                <w:b/>
                <w:sz w:val="28"/>
                <w:szCs w:val="20"/>
                <w:vertAlign w:val="subscript"/>
                <w:lang w:val="en-US"/>
              </w:rPr>
            </w:pPr>
            <w:bookmarkStart w:id="130" w:name="OLE_LINK37"/>
            <w:bookmarkStart w:id="131" w:name="OLE_LINK204"/>
            <w:bookmarkStart w:id="132" w:name="OLE_LINK205"/>
            <w:bookmarkStart w:id="133" w:name="OLE_LINK206"/>
            <w:r w:rsidRPr="00F97EA2">
              <w:rPr>
                <w:b/>
                <w:sz w:val="28"/>
                <w:szCs w:val="20"/>
                <w:lang w:val="en-US"/>
              </w:rPr>
              <w:t>La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3</w:t>
            </w:r>
            <w:r w:rsidRPr="00F97EA2">
              <w:rPr>
                <w:b/>
                <w:sz w:val="28"/>
                <w:szCs w:val="20"/>
                <w:lang w:val="en-US"/>
              </w:rPr>
              <w:t xml:space="preserve"> + 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  <w:bookmarkEnd w:id="130"/>
          </w:p>
          <w:p w:rsidR="00ED2952" w:rsidRDefault="00ED2952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130 GPa</w:t>
            </w:r>
            <w:r w:rsidR="00F41DE7">
              <w:rPr>
                <w:b/>
                <w:sz w:val="24"/>
                <w:szCs w:val="20"/>
                <w:lang w:val="en-US"/>
              </w:rPr>
              <w:t>, b</w:t>
            </w:r>
            <w:r>
              <w:rPr>
                <w:b/>
                <w:sz w:val="24"/>
                <w:szCs w:val="20"/>
                <w:lang w:val="en-US"/>
              </w:rPr>
              <w:t>efore</w:t>
            </w:r>
            <w:r w:rsidRPr="00F027EB">
              <w:rPr>
                <w:b/>
                <w:sz w:val="24"/>
                <w:szCs w:val="20"/>
                <w:lang w:val="en-US"/>
              </w:rPr>
              <w:t xml:space="preserve"> laser heating</w:t>
            </w:r>
          </w:p>
          <w:bookmarkEnd w:id="131"/>
          <w:bookmarkEnd w:id="132"/>
          <w:bookmarkEnd w:id="133"/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ED2952" w:rsidRPr="00910DE6" w:rsidRDefault="00ED2952" w:rsidP="003B7C9A">
            <w:pPr>
              <w:spacing w:after="0" w:line="240" w:lineRule="auto"/>
              <w:rPr>
                <w:sz w:val="20"/>
                <w:szCs w:val="20"/>
                <w:highlight w:val="red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LaD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3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compressed in excess 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atmosphere to 130 GPa.</w:t>
            </w:r>
          </w:p>
        </w:tc>
        <w:tc>
          <w:tcPr>
            <w:tcW w:w="2516" w:type="dxa"/>
            <w:vMerge w:val="restart"/>
            <w:shd w:val="clear" w:color="auto" w:fill="F2F2F2" w:themeFill="background1" w:themeFillShade="F2"/>
            <w:vAlign w:val="center"/>
          </w:tcPr>
          <w:p w:rsidR="00ED2952" w:rsidRPr="00914C7C" w:rsidRDefault="00ED2952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CD11B3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35600" cy="1260000"/>
                  <wp:effectExtent l="0" t="0" r="0" b="0"/>
                  <wp:docPr id="191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356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vMerge w:val="restart"/>
            <w:shd w:val="clear" w:color="auto" w:fill="F2F2F2" w:themeFill="background1" w:themeFillShade="F2"/>
            <w:vAlign w:val="center"/>
          </w:tcPr>
          <w:p w:rsidR="00ED2952" w:rsidRPr="00910DE6" w:rsidRDefault="00ED2952" w:rsidP="000168FF">
            <w:pPr>
              <w:spacing w:after="0" w:line="240" w:lineRule="auto"/>
              <w:jc w:val="center"/>
              <w:rPr>
                <w:sz w:val="20"/>
                <w:szCs w:val="20"/>
                <w:highlight w:val="red"/>
                <w:lang w:val="en-US"/>
              </w:rPr>
            </w:pPr>
            <w:r w:rsidRPr="00914C7C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70344" cy="1260000"/>
                  <wp:effectExtent l="0" t="0" r="1270" b="0"/>
                  <wp:docPr id="19109" name="Picture 18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70344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F2F2F2" w:themeFill="background1" w:themeFillShade="F2"/>
            <w:vAlign w:val="center"/>
          </w:tcPr>
          <w:p w:rsidR="00ED2952" w:rsidRDefault="00ED2952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bookmarkStart w:id="134" w:name="OLE_LINK161"/>
            <w:bookmarkStart w:id="135" w:name="OLE_LINK162"/>
            <w:bookmarkStart w:id="136" w:name="OLE_LINK163"/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30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F41DE7">
              <w:rPr>
                <w:b/>
                <w:sz w:val="24"/>
                <w:szCs w:val="20"/>
                <w:lang w:val="en-US"/>
              </w:rPr>
              <w:t xml:space="preserve">, </w:t>
            </w:r>
            <w:r w:rsidRPr="00DB54DA">
              <w:rPr>
                <w:b/>
                <w:sz w:val="24"/>
                <w:szCs w:val="20"/>
                <w:lang w:val="en-US"/>
              </w:rPr>
              <w:t>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80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  <w:bookmarkEnd w:id="134"/>
            <w:bookmarkEnd w:id="135"/>
            <w:bookmarkEnd w:id="136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GB"/>
              </w:rPr>
            </w:pPr>
          </w:p>
          <w:p w:rsidR="00ED2952" w:rsidRPr="003B7C9A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r>
              <w:rPr>
                <w:color w:val="808080" w:themeColor="background1" w:themeShade="80"/>
                <w:sz w:val="20"/>
                <w:szCs w:val="20"/>
                <w:lang w:val="en-GB"/>
              </w:rPr>
              <w:t>The</w:t>
            </w:r>
            <w:r w:rsidR="007206B5" w:rsidRPr="006F4A42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 onset</w:t>
            </w:r>
            <w:r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 of </w:t>
            </w:r>
            <w:r>
              <w:rPr>
                <w:color w:val="808080" w:themeColor="background1" w:themeShade="80"/>
                <w:sz w:val="20"/>
                <w:szCs w:val="20"/>
                <w:lang w:val="en-US"/>
              </w:rPr>
              <w:t>superconductivity is</w:t>
            </w:r>
            <w:r w:rsidR="007206B5" w:rsidRPr="006F4A42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 at </w:t>
            </w:r>
            <w:r w:rsidR="007206B5" w:rsidRPr="006F4A42">
              <w:rPr>
                <w:color w:val="808080" w:themeColor="background1" w:themeShade="80"/>
                <w:sz w:val="20"/>
                <w:szCs w:val="20"/>
                <w:lang w:val="en-GB"/>
              </w:rPr>
              <w:sym w:font="Symbol" w:char="F07E"/>
            </w:r>
            <w:r w:rsidR="007206B5" w:rsidRPr="006F4A42">
              <w:rPr>
                <w:color w:val="808080" w:themeColor="background1" w:themeShade="80"/>
                <w:sz w:val="20"/>
                <w:szCs w:val="20"/>
                <w:lang w:val="en-GB"/>
              </w:rPr>
              <w:t>80 K.</w:t>
            </w:r>
            <w:r w:rsidR="007206B5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R(300K)=0.2 </w:t>
            </w:r>
            <w:r w:rsidR="00ED2952"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. 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R(60K) &lt; 10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vertAlign w:val="superscript"/>
                <w:lang w:val="en-US"/>
              </w:rPr>
              <w:t xml:space="preserve">-4 </w:t>
            </w:r>
            <w:r w:rsidR="00ED2952"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.</w:t>
            </w:r>
          </w:p>
          <w:p w:rsidR="00ED2952" w:rsidRPr="00910DE6" w:rsidRDefault="00ED2952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Fig. ED 5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:rsidR="00ED2952" w:rsidRPr="00914C7C" w:rsidRDefault="00ED2952" w:rsidP="00D63469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US"/>
              </w:rPr>
              <w:t>------</w:t>
            </w:r>
          </w:p>
        </w:tc>
      </w:tr>
      <w:tr w:rsidR="00ED2952" w:rsidRPr="00D93D89" w:rsidTr="003B7C9A">
        <w:trPr>
          <w:trHeight w:val="206"/>
        </w:trPr>
        <w:tc>
          <w:tcPr>
            <w:tcW w:w="905" w:type="dxa"/>
            <w:vMerge/>
            <w:shd w:val="clear" w:color="auto" w:fill="F2F2F2" w:themeFill="background1" w:themeFillShade="F2"/>
            <w:vAlign w:val="center"/>
          </w:tcPr>
          <w:p w:rsidR="00ED2952" w:rsidRPr="00157D6E" w:rsidRDefault="00ED2952" w:rsidP="000168FF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ED2952" w:rsidRPr="00910DE6" w:rsidRDefault="00ED2952" w:rsidP="00D6346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LaD</w:t>
            </w:r>
            <w:r>
              <w:rPr>
                <w:sz w:val="20"/>
                <w:szCs w:val="20"/>
                <w:vertAlign w:val="subscript"/>
                <w:lang w:val="en-US"/>
              </w:rPr>
              <w:t>10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ED2952" w:rsidRDefault="00ED2952" w:rsidP="00D63469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131 GPa</w:t>
            </w:r>
            <w:r w:rsidR="00F41DE7">
              <w:rPr>
                <w:b/>
                <w:sz w:val="24"/>
                <w:szCs w:val="20"/>
                <w:lang w:val="en-US"/>
              </w:rPr>
              <w:t>, a</w:t>
            </w:r>
            <w:r>
              <w:rPr>
                <w:b/>
                <w:sz w:val="24"/>
                <w:szCs w:val="20"/>
                <w:lang w:val="en-US"/>
              </w:rPr>
              <w:t>fter</w:t>
            </w:r>
            <w:r w:rsidRPr="00F027EB">
              <w:rPr>
                <w:b/>
                <w:sz w:val="24"/>
                <w:szCs w:val="20"/>
                <w:lang w:val="en-US"/>
              </w:rPr>
              <w:t xml:space="preserve"> laser heating</w:t>
            </w:r>
          </w:p>
          <w:p w:rsidR="00ED2952" w:rsidRDefault="00ED2952" w:rsidP="00D6346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D</w:t>
            </w:r>
            <w:r w:rsidRPr="00D63469">
              <w:rPr>
                <w:b/>
                <w:sz w:val="24"/>
                <w:szCs w:val="20"/>
                <w:vertAlign w:val="subscript"/>
                <w:lang w:val="en-US"/>
              </w:rPr>
              <w:t>2</w:t>
            </w:r>
            <w:r>
              <w:rPr>
                <w:b/>
                <w:sz w:val="24"/>
                <w:szCs w:val="20"/>
                <w:lang w:val="en-US"/>
              </w:rPr>
              <w:t xml:space="preserve"> was in deficiency</w:t>
            </w:r>
          </w:p>
          <w:p w:rsidR="00ED2952" w:rsidRPr="00F97EA2" w:rsidRDefault="00ED2952" w:rsidP="000168FF">
            <w:pPr>
              <w:spacing w:after="0" w:line="240" w:lineRule="auto"/>
              <w:jc w:val="center"/>
              <w:rPr>
                <w:b/>
                <w:sz w:val="28"/>
                <w:szCs w:val="20"/>
                <w:lang w:val="en-US"/>
              </w:rPr>
            </w:pPr>
          </w:p>
        </w:tc>
        <w:tc>
          <w:tcPr>
            <w:tcW w:w="2516" w:type="dxa"/>
            <w:vMerge/>
            <w:shd w:val="clear" w:color="auto" w:fill="F2F2F2" w:themeFill="background1" w:themeFillShade="F2"/>
            <w:vAlign w:val="center"/>
          </w:tcPr>
          <w:p w:rsidR="00ED2952" w:rsidRPr="00D07C4D" w:rsidRDefault="00ED2952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 w:eastAsia="ru-RU"/>
              </w:rPr>
            </w:pPr>
          </w:p>
        </w:tc>
        <w:tc>
          <w:tcPr>
            <w:tcW w:w="2360" w:type="dxa"/>
            <w:vMerge/>
            <w:shd w:val="clear" w:color="auto" w:fill="F2F2F2" w:themeFill="background1" w:themeFillShade="F2"/>
            <w:vAlign w:val="center"/>
          </w:tcPr>
          <w:p w:rsidR="00ED2952" w:rsidRPr="00D07C4D" w:rsidRDefault="00ED2952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 w:eastAsia="ru-RU"/>
              </w:rPr>
            </w:pPr>
          </w:p>
        </w:tc>
        <w:tc>
          <w:tcPr>
            <w:tcW w:w="2866" w:type="dxa"/>
            <w:shd w:val="clear" w:color="auto" w:fill="F2F2F2" w:themeFill="background1" w:themeFillShade="F2"/>
            <w:vAlign w:val="center"/>
          </w:tcPr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ED2952" w:rsidRPr="00DB54DA" w:rsidRDefault="00ED2952" w:rsidP="003B7C9A">
            <w:pPr>
              <w:spacing w:after="0" w:line="240" w:lineRule="auto"/>
              <w:rPr>
                <w:b/>
                <w:sz w:val="24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The sample became semitransparent, and its R(300K) increased to 6 </w:t>
            </w:r>
            <w:r w:rsidR="00A30850"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. R(T) demonstrated an anomaly at </w:t>
            </w:r>
            <w:r w:rsidR="00AB542D" w:rsidRPr="00111476">
              <w:rPr>
                <w:i/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="00AB542D" w:rsidRPr="00111476">
              <w:rPr>
                <w:i/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="00AB542D" w:rsidRPr="00111476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AB542D" w:rsidRPr="00111476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Pr="00111476">
              <w:rPr>
                <w:color w:val="808080" w:themeColor="background1" w:themeShade="80"/>
                <w:sz w:val="20"/>
                <w:szCs w:val="20"/>
                <w:lang w:val="en-US"/>
              </w:rPr>
              <w:t>113 K,</w:t>
            </w:r>
            <w:r w:rsidRPr="003B7C9A">
              <w:rPr>
                <w:b/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which can be attributed to</w:t>
            </w:r>
            <w:r w:rsidR="007206B5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superconductivity</w:t>
            </w:r>
            <w:r w:rsidR="007206B5">
              <w:rPr>
                <w:color w:val="808080" w:themeColor="background1" w:themeShade="80"/>
                <w:sz w:val="16"/>
                <w:szCs w:val="20"/>
                <w:lang w:val="en-US"/>
              </w:rPr>
              <w:t>.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:rsidR="00ED2952" w:rsidRPr="003B7C9A" w:rsidRDefault="00ED2952" w:rsidP="003B7C9A">
            <w:pPr>
              <w:spacing w:after="0" w:line="240" w:lineRule="auto"/>
              <w:rPr>
                <w:i/>
                <w:sz w:val="20"/>
                <w:szCs w:val="20"/>
                <w:lang w:val="en-GB"/>
              </w:rPr>
            </w:pPr>
            <w:r w:rsidRPr="003B7C9A">
              <w:rPr>
                <w:sz w:val="20"/>
                <w:szCs w:val="20"/>
                <w:lang w:val="en-US"/>
              </w:rPr>
              <w:t xml:space="preserve">almost </w:t>
            </w:r>
            <w:r w:rsidRPr="003B7C9A">
              <w:rPr>
                <w:sz w:val="20"/>
                <w:szCs w:val="20"/>
                <w:lang w:val="en-GB"/>
              </w:rPr>
              <w:t xml:space="preserve">pure </w:t>
            </w:r>
            <w:r w:rsidRPr="003B7C9A">
              <w:rPr>
                <w:i/>
                <w:sz w:val="20"/>
                <w:szCs w:val="20"/>
                <w:lang w:val="en-GB"/>
              </w:rPr>
              <w:t>hcp (II)</w:t>
            </w:r>
          </w:p>
          <w:p w:rsidR="00ED2952" w:rsidRPr="007206B5" w:rsidRDefault="00ED2952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7206B5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ED2952" w:rsidRPr="003B7C9A" w:rsidRDefault="00ED2952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=3.7460(5) Å,</w:t>
            </w:r>
          </w:p>
          <w:p w:rsidR="00ED2952" w:rsidRPr="003B7C9A" w:rsidRDefault="00ED2952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=5.5849(17) Å,</w:t>
            </w:r>
          </w:p>
          <w:p w:rsidR="00ED2952" w:rsidRPr="003B7C9A" w:rsidRDefault="00ED2952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=67.87(2)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</w:p>
          <w:p w:rsidR="00ED2952" w:rsidRPr="000168FF" w:rsidRDefault="00ED2952" w:rsidP="000168FF">
            <w:pPr>
              <w:spacing w:after="0" w:line="240" w:lineRule="auto"/>
              <w:jc w:val="center"/>
              <w:rPr>
                <w:sz w:val="16"/>
                <w:szCs w:val="20"/>
                <w:lang w:val="en-US"/>
              </w:rPr>
            </w:pPr>
          </w:p>
        </w:tc>
      </w:tr>
      <w:tr w:rsidR="000168FF" w:rsidRPr="00B715F1" w:rsidTr="003B7C9A">
        <w:trPr>
          <w:trHeight w:val="206"/>
        </w:trPr>
        <w:tc>
          <w:tcPr>
            <w:tcW w:w="905" w:type="dxa"/>
            <w:shd w:val="clear" w:color="auto" w:fill="F2F2F2" w:themeFill="background1" w:themeFillShade="F2"/>
            <w:vAlign w:val="center"/>
          </w:tcPr>
          <w:p w:rsidR="000168FF" w:rsidRPr="00157D6E" w:rsidRDefault="000168FF" w:rsidP="00B715F1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t>15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0168FF" w:rsidRPr="00D63469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D63469">
              <w:rPr>
                <w:sz w:val="20"/>
                <w:szCs w:val="20"/>
                <w:lang w:val="en-US"/>
              </w:rPr>
              <w:t>LaD</w:t>
            </w:r>
            <w:r w:rsidRPr="00D63469">
              <w:rPr>
                <w:sz w:val="20"/>
                <w:szCs w:val="20"/>
                <w:vertAlign w:val="subscript"/>
                <w:lang w:val="en-US"/>
              </w:rPr>
              <w:t>11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137" w:name="OLE_LINK164"/>
            <w:bookmarkStart w:id="138" w:name="OLE_LINK165"/>
            <w:bookmarkStart w:id="139" w:name="OLE_LINK166"/>
            <w:r w:rsidRPr="00F97EA2">
              <w:rPr>
                <w:b/>
                <w:sz w:val="28"/>
                <w:szCs w:val="20"/>
                <w:lang w:val="en-US"/>
              </w:rPr>
              <w:t xml:space="preserve">La + 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154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  <w:bookmarkEnd w:id="137"/>
            <w:bookmarkEnd w:id="138"/>
            <w:bookmarkEnd w:id="139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0168FF" w:rsidRPr="007206B5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excess of 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 xml:space="preserve">2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was pressurized to 154 GPa at room temperature and then heated by laser.</w:t>
            </w:r>
          </w:p>
        </w:tc>
        <w:tc>
          <w:tcPr>
            <w:tcW w:w="2516" w:type="dxa"/>
            <w:shd w:val="clear" w:color="auto" w:fill="F2F2F2" w:themeFill="background1" w:themeFillShade="F2"/>
            <w:vAlign w:val="center"/>
          </w:tcPr>
          <w:p w:rsidR="000168FF" w:rsidRPr="003E02FD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 w:eastAsia="ru-RU"/>
              </w:rPr>
            </w:pP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12618" cy="1260000"/>
                  <wp:effectExtent l="0" t="0" r="1905" b="0"/>
                  <wp:docPr id="18911" name="Picture 18" descr="E:\panpankong\MPIC\experiments\LaHx\laDx\q76 LaDx  168K\q76 LaDx Lh\before LH\158GPa 154Gpa D2 tr_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E:\panpankong\MPIC\experiments\LaHx\laDx\q76 LaDx  168K\q76 LaDx Lh\before LH\158GPa 154Gpa D2 tr_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12618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360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34045" cy="1260000"/>
                  <wp:effectExtent l="0" t="0" r="0" b="0"/>
                  <wp:docPr id="18912" name="Picture 19" descr="E:\panpankong\MPIC\experiments\LaHx\laDx\q76 LaDx  168K\q76 LaDx Lh\2ND LH\158GPa 154Gpa D2   2NDLH  TR_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panpankong\MPIC\experiments\LaHx\laDx\q76 LaDx  168K\q76 LaDx Lh\2ND LH\158GPa 154Gpa D2   2NDLH  TR_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flipV="1">
                            <a:off x="0" y="0"/>
                            <a:ext cx="1334045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866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bookmarkStart w:id="140" w:name="OLE_LINK167"/>
            <w:bookmarkStart w:id="141" w:name="OLE_LINK168"/>
            <w:bookmarkStart w:id="142" w:name="OLE_LINK169"/>
            <w:r w:rsidRPr="00DB54DA">
              <w:rPr>
                <w:b/>
                <w:sz w:val="24"/>
                <w:szCs w:val="20"/>
                <w:lang w:val="en-US"/>
              </w:rPr>
              <w:t xml:space="preserve">P = </w:t>
            </w:r>
            <w:r>
              <w:rPr>
                <w:b/>
                <w:sz w:val="24"/>
                <w:szCs w:val="20"/>
                <w:lang w:val="en-US"/>
              </w:rPr>
              <w:t>163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7206B5">
              <w:rPr>
                <w:b/>
                <w:sz w:val="24"/>
                <w:szCs w:val="20"/>
                <w:lang w:val="en-US"/>
              </w:rPr>
              <w:t xml:space="preserve">, </w:t>
            </w:r>
            <w:r w:rsidRPr="00DB54DA">
              <w:rPr>
                <w:b/>
                <w:sz w:val="24"/>
                <w:szCs w:val="20"/>
                <w:lang w:val="en-US"/>
              </w:rPr>
              <w:t>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168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  <w:bookmarkEnd w:id="140"/>
            <w:bookmarkEnd w:id="141"/>
            <w:bookmarkEnd w:id="142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0168FF" w:rsidRPr="00910DE6" w:rsidRDefault="00F05C47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Green point in the insert of</w:t>
            </w:r>
            <w:r w:rsidR="007206B5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0168FF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Fig. ED 4b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:rsidR="000168FF" w:rsidRPr="007206B5" w:rsidRDefault="000168FF" w:rsidP="003B7C9A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7206B5">
              <w:rPr>
                <w:b/>
                <w:i/>
                <w:sz w:val="20"/>
                <w:szCs w:val="20"/>
                <w:lang w:val="en-US"/>
              </w:rPr>
              <w:t>P4/nmm</w:t>
            </w:r>
            <w:r w:rsidR="007C1B28" w:rsidRPr="007206B5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(LaD</w:t>
            </w:r>
            <w:r w:rsidR="00D63469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sym w:font="Symbol" w:char="F07E"/>
            </w:r>
            <w:r w:rsidR="00D63469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11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  <w:r w:rsidRPr="007206B5">
              <w:rPr>
                <w:i/>
                <w:sz w:val="20"/>
                <w:szCs w:val="20"/>
                <w:lang w:val="en-US"/>
              </w:rPr>
              <w:t>,</w:t>
            </w:r>
          </w:p>
          <w:p w:rsidR="000168FF" w:rsidRPr="000168FF" w:rsidRDefault="000168FF" w:rsidP="003B7C9A">
            <w:pPr>
              <w:spacing w:after="0" w:line="240" w:lineRule="auto"/>
              <w:rPr>
                <w:sz w:val="16"/>
                <w:szCs w:val="20"/>
                <w:lang w:val="en-US"/>
              </w:rPr>
            </w:pPr>
            <w:r w:rsidRPr="003B7C9A">
              <w:rPr>
                <w:i/>
                <w:sz w:val="20"/>
                <w:szCs w:val="20"/>
                <w:lang w:val="en-US"/>
              </w:rPr>
              <w:t>a</w:t>
            </w:r>
            <w:r w:rsidRPr="003B7C9A">
              <w:rPr>
                <w:sz w:val="20"/>
                <w:szCs w:val="20"/>
                <w:lang w:val="en-US"/>
              </w:rPr>
              <w:t>=3.6767(9) Å, c=5.0327(19) Å,</w:t>
            </w:r>
            <w:r w:rsidR="007206B5">
              <w:rPr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sz w:val="20"/>
                <w:szCs w:val="20"/>
                <w:lang w:val="en-US"/>
              </w:rPr>
              <w:t>V=68.03(3) Å</w:t>
            </w:r>
            <w:r w:rsidRPr="003B7C9A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3B7C9A">
              <w:rPr>
                <w:sz w:val="20"/>
                <w:szCs w:val="20"/>
                <w:lang w:val="en-US"/>
              </w:rPr>
              <w:t>;</w:t>
            </w:r>
            <w:r w:rsidR="007206B5">
              <w:rPr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sz w:val="20"/>
                <w:szCs w:val="20"/>
                <w:lang w:val="en-US"/>
              </w:rPr>
              <w:t xml:space="preserve">with </w:t>
            </w:r>
            <w:r w:rsidR="00D63469" w:rsidRPr="003B7C9A">
              <w:rPr>
                <w:sz w:val="20"/>
                <w:szCs w:val="20"/>
                <w:lang w:val="en-US"/>
              </w:rPr>
              <w:t xml:space="preserve">minor </w:t>
            </w:r>
            <w:r w:rsidRPr="003B7C9A">
              <w:rPr>
                <w:sz w:val="20"/>
                <w:szCs w:val="20"/>
                <w:lang w:val="en-US"/>
              </w:rPr>
              <w:t xml:space="preserve">impurities (possibly </w:t>
            </w:r>
            <w:r w:rsidRPr="003B7C9A">
              <w:rPr>
                <w:i/>
                <w:sz w:val="20"/>
                <w:szCs w:val="20"/>
                <w:lang w:val="en-US"/>
              </w:rPr>
              <w:t>hcp</w:t>
            </w:r>
            <w:r w:rsidR="001F44F1" w:rsidRPr="003B7C9A">
              <w:rPr>
                <w:sz w:val="20"/>
                <w:szCs w:val="20"/>
                <w:lang w:val="en-US"/>
              </w:rPr>
              <w:t>s</w:t>
            </w:r>
            <w:r w:rsidRPr="003B7C9A">
              <w:rPr>
                <w:i/>
                <w:sz w:val="20"/>
                <w:szCs w:val="20"/>
                <w:lang w:val="en-US"/>
              </w:rPr>
              <w:t>)</w:t>
            </w:r>
          </w:p>
        </w:tc>
      </w:tr>
      <w:tr w:rsidR="000168FF" w:rsidRPr="00910DE6" w:rsidTr="003B7C9A">
        <w:trPr>
          <w:trHeight w:val="206"/>
        </w:trPr>
        <w:tc>
          <w:tcPr>
            <w:tcW w:w="905" w:type="dxa"/>
            <w:shd w:val="clear" w:color="auto" w:fill="F2F2F2" w:themeFill="background1" w:themeFillShade="F2"/>
            <w:vAlign w:val="center"/>
          </w:tcPr>
          <w:p w:rsidR="000168FF" w:rsidRPr="00157D6E" w:rsidRDefault="000168FF" w:rsidP="00B715F1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0168FF" w:rsidRPr="00910DE6" w:rsidRDefault="000168FF" w:rsidP="00D6346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910DE6">
              <w:rPr>
                <w:sz w:val="20"/>
                <w:szCs w:val="20"/>
                <w:lang w:val="en-US"/>
              </w:rPr>
              <w:t>LaD</w:t>
            </w:r>
            <w:r w:rsidR="00D63469">
              <w:rPr>
                <w:sz w:val="20"/>
                <w:szCs w:val="20"/>
                <w:vertAlign w:val="subscript"/>
                <w:lang w:val="en-US"/>
              </w:rPr>
              <w:t>10-11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143" w:name="OLE_LINK170"/>
            <w:bookmarkStart w:id="144" w:name="OLE_LINK171"/>
            <w:r w:rsidRPr="00F97EA2">
              <w:rPr>
                <w:b/>
                <w:sz w:val="28"/>
                <w:szCs w:val="20"/>
                <w:lang w:val="en-US"/>
              </w:rPr>
              <w:t xml:space="preserve">La + 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146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  <w:bookmarkEnd w:id="143"/>
            <w:bookmarkEnd w:id="144"/>
          </w:p>
          <w:p w:rsidR="00164BA6" w:rsidRDefault="00164BA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  <w:bookmarkStart w:id="145" w:name="OLE_LINK172"/>
            <w:bookmarkStart w:id="146" w:name="OLE_LINK173"/>
            <w:bookmarkStart w:id="147" w:name="OLE_LINK174"/>
          </w:p>
          <w:p w:rsidR="000168FF" w:rsidRPr="007206B5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excess of 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</w:t>
            </w:r>
            <w:bookmarkStart w:id="148" w:name="OLE_LINK187"/>
            <w:bookmarkStart w:id="149" w:name="OLE_LINK188"/>
            <w:bookmarkStart w:id="150" w:name="OLE_LINK189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pressurized </w:t>
            </w:r>
            <w:bookmarkEnd w:id="148"/>
            <w:bookmarkEnd w:id="149"/>
            <w:bookmarkEnd w:id="150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to 146 GPa at room temperature and then heated by laser</w:t>
            </w:r>
            <w:bookmarkEnd w:id="145"/>
            <w:bookmarkEnd w:id="146"/>
            <w:bookmarkEnd w:id="147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.</w:t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16" w:type="dxa"/>
            <w:shd w:val="clear" w:color="auto" w:fill="F2F2F2" w:themeFill="background1" w:themeFillShade="F2"/>
            <w:vAlign w:val="center"/>
          </w:tcPr>
          <w:p w:rsidR="000168FF" w:rsidRPr="00910DE6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 w:eastAsia="zh-CN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04293" cy="1260000"/>
                  <wp:effectExtent l="0" t="0" r="0" b="0"/>
                  <wp:docPr id="1891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12" t="11243" r="44130" b="360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293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 w:eastAsia="zh-CN"/>
              </w:rPr>
            </w:pPr>
          </w:p>
        </w:tc>
        <w:tc>
          <w:tcPr>
            <w:tcW w:w="2360" w:type="dxa"/>
            <w:shd w:val="clear" w:color="auto" w:fill="F2F2F2" w:themeFill="background1" w:themeFillShade="F2"/>
            <w:vAlign w:val="center"/>
          </w:tcPr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 w:eastAsia="zh-CN"/>
              </w:rPr>
            </w:pPr>
            <w:r w:rsidRPr="00910DE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70330" cy="1259666"/>
                  <wp:effectExtent l="0" t="0" r="1270" b="0"/>
                  <wp:docPr id="1891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70693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 w:eastAsia="zh-CN"/>
              </w:rPr>
            </w:pPr>
          </w:p>
        </w:tc>
        <w:tc>
          <w:tcPr>
            <w:tcW w:w="2866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bookmarkStart w:id="151" w:name="OLE_LINK175"/>
            <w:bookmarkStart w:id="152" w:name="OLE_LINK176"/>
            <w:bookmarkStart w:id="153" w:name="OLE_LINK177"/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61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</w:t>
            </w:r>
            <w:r w:rsidR="007206B5">
              <w:rPr>
                <w:b/>
                <w:sz w:val="24"/>
                <w:szCs w:val="20"/>
                <w:lang w:val="en-US"/>
              </w:rPr>
              <w:t>,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168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</w:p>
          <w:bookmarkEnd w:id="151"/>
          <w:bookmarkEnd w:id="152"/>
          <w:bookmarkEnd w:id="153"/>
          <w:p w:rsidR="000168FF" w:rsidRPr="003B7C9A" w:rsidRDefault="000168FF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0168FF" w:rsidRPr="00910DE6" w:rsidRDefault="00F05C47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Blue point in the insert of</w:t>
            </w:r>
            <w:r w:rsidR="000168FF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Fig. ED 4b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 xml:space="preserve">A mixture of </w:t>
            </w:r>
            <w:r w:rsidRPr="003B7C9A">
              <w:rPr>
                <w:i/>
                <w:sz w:val="20"/>
                <w:szCs w:val="20"/>
                <w:lang w:val="en-US"/>
              </w:rPr>
              <w:t>hcp (II)</w:t>
            </w:r>
            <w:r w:rsidR="007206B5">
              <w:rPr>
                <w:i/>
                <w:sz w:val="20"/>
                <w:szCs w:val="20"/>
                <w:lang w:val="en-US"/>
              </w:rPr>
              <w:t>:</w:t>
            </w:r>
          </w:p>
          <w:p w:rsidR="000168FF" w:rsidRPr="003B7C9A" w:rsidRDefault="000168FF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7206B5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="00D63469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sym w:font="Symbol" w:char="F07E"/>
            </w:r>
            <w:r w:rsidR="00D63469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=3.6920(9) Å,</w:t>
            </w:r>
            <w:r w:rsidR="007206B5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=5.459(4) Å,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=64.44(4)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  <w:r w:rsidR="00317C94" w:rsidRPr="003B7C9A">
              <w:rPr>
                <w:sz w:val="20"/>
                <w:szCs w:val="20"/>
                <w:lang w:val="en-GB"/>
              </w:rPr>
              <w:t xml:space="preserve"> and</w:t>
            </w:r>
          </w:p>
          <w:p w:rsidR="000168FF" w:rsidRPr="003B7C9A" w:rsidRDefault="000168FF" w:rsidP="003B7C9A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7206B5">
              <w:rPr>
                <w:b/>
                <w:i/>
                <w:sz w:val="20"/>
                <w:szCs w:val="20"/>
                <w:lang w:val="en-US"/>
              </w:rPr>
              <w:t>P4/nmm (LaD</w:t>
            </w:r>
            <w:r w:rsidR="00D63469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sym w:font="Symbol" w:char="F07E"/>
            </w:r>
            <w:r w:rsidR="00D63469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11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  <w:r w:rsidR="007206B5">
              <w:rPr>
                <w:i/>
                <w:sz w:val="20"/>
                <w:szCs w:val="20"/>
                <w:lang w:val="en-US"/>
              </w:rPr>
              <w:t>: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i/>
                <w:sz w:val="20"/>
                <w:szCs w:val="20"/>
                <w:lang w:val="en-US"/>
              </w:rPr>
              <w:t>a</w:t>
            </w:r>
            <w:r w:rsidRPr="003B7C9A">
              <w:rPr>
                <w:sz w:val="20"/>
                <w:szCs w:val="20"/>
                <w:lang w:val="en-US"/>
              </w:rPr>
              <w:t>=3.6969(5) Å, c=5.0</w:t>
            </w:r>
            <w:r w:rsidR="007206B5">
              <w:rPr>
                <w:sz w:val="20"/>
                <w:szCs w:val="20"/>
                <w:lang w:val="en-US"/>
              </w:rPr>
              <w:t>4</w:t>
            </w:r>
            <w:r w:rsidR="005929E7">
              <w:rPr>
                <w:sz w:val="20"/>
                <w:szCs w:val="20"/>
                <w:lang w:val="en-US"/>
              </w:rPr>
              <w:t>0</w:t>
            </w:r>
            <w:r w:rsidRPr="003B7C9A">
              <w:rPr>
                <w:sz w:val="20"/>
                <w:szCs w:val="20"/>
                <w:lang w:val="en-US"/>
              </w:rPr>
              <w:t>(</w:t>
            </w:r>
            <w:r w:rsidR="005929E7">
              <w:rPr>
                <w:sz w:val="20"/>
                <w:szCs w:val="20"/>
                <w:lang w:val="en-US"/>
              </w:rPr>
              <w:t>1</w:t>
            </w:r>
            <w:r w:rsidRPr="003B7C9A">
              <w:rPr>
                <w:sz w:val="20"/>
                <w:szCs w:val="20"/>
                <w:lang w:val="en-US"/>
              </w:rPr>
              <w:t>) Å,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sz w:val="20"/>
                <w:szCs w:val="20"/>
                <w:lang w:val="en-US"/>
              </w:rPr>
              <w:t>V=68.88(2) Å</w:t>
            </w:r>
            <w:r w:rsidRPr="003B7C9A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3B7C9A">
              <w:rPr>
                <w:sz w:val="20"/>
                <w:szCs w:val="20"/>
                <w:lang w:val="en-US"/>
              </w:rPr>
              <w:t>;</w:t>
            </w:r>
          </w:p>
          <w:p w:rsidR="000168FF" w:rsidRPr="003B7C9A" w:rsidRDefault="00317C94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i/>
                <w:sz w:val="20"/>
                <w:szCs w:val="20"/>
                <w:lang w:val="en-US"/>
              </w:rPr>
              <w:t>with minor impurity of</w:t>
            </w:r>
            <w:r w:rsidR="000168FF" w:rsidRPr="003B7C9A">
              <w:rPr>
                <w:i/>
                <w:sz w:val="20"/>
                <w:szCs w:val="20"/>
                <w:lang w:val="en-US"/>
              </w:rPr>
              <w:t xml:space="preserve"> hcp (I)</w:t>
            </w:r>
          </w:p>
          <w:p w:rsidR="000168FF" w:rsidRPr="003B7C9A" w:rsidRDefault="000168FF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7206B5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="00317C94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sym w:font="Symbol" w:char="F07E"/>
            </w:r>
            <w:r w:rsidR="00317C94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=3.622(2) Å,</w:t>
            </w:r>
            <w:r w:rsidR="007206B5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=5.825(5) Å,</w:t>
            </w:r>
          </w:p>
          <w:p w:rsidR="000168FF" w:rsidRPr="000168FF" w:rsidRDefault="000168FF" w:rsidP="003B7C9A">
            <w:pPr>
              <w:spacing w:after="0" w:line="240" w:lineRule="auto"/>
              <w:rPr>
                <w:sz w:val="16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=66.20(6)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317C94" w:rsidRPr="003B7C9A">
              <w:rPr>
                <w:sz w:val="20"/>
                <w:szCs w:val="20"/>
                <w:lang w:val="en-GB"/>
              </w:rPr>
              <w:t>.</w:t>
            </w:r>
          </w:p>
        </w:tc>
      </w:tr>
      <w:tr w:rsidR="000168FF" w:rsidRPr="00B715F1" w:rsidTr="003B7C9A">
        <w:trPr>
          <w:trHeight w:val="206"/>
        </w:trPr>
        <w:tc>
          <w:tcPr>
            <w:tcW w:w="905" w:type="dxa"/>
            <w:shd w:val="clear" w:color="auto" w:fill="F2F2F2" w:themeFill="background1" w:themeFillShade="F2"/>
            <w:vAlign w:val="center"/>
          </w:tcPr>
          <w:p w:rsidR="000168FF" w:rsidRPr="00157D6E" w:rsidRDefault="000168FF" w:rsidP="00B715F1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t>17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0168FF" w:rsidRPr="00910DE6" w:rsidRDefault="000168FF" w:rsidP="00317C9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C1982">
              <w:rPr>
                <w:sz w:val="20"/>
                <w:szCs w:val="20"/>
                <w:lang w:val="en-US"/>
              </w:rPr>
              <w:t>LaD</w:t>
            </w:r>
            <w:r w:rsidR="00317C94" w:rsidRPr="00317C94">
              <w:rPr>
                <w:sz w:val="20"/>
                <w:szCs w:val="20"/>
                <w:vertAlign w:val="subscript"/>
                <w:lang w:val="en-US"/>
              </w:rPr>
              <w:t>10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154" w:name="OLE_LINK190"/>
            <w:bookmarkStart w:id="155" w:name="OLE_LINK191"/>
            <w:bookmarkStart w:id="156" w:name="OLE_LINK192"/>
            <w:r w:rsidRPr="00F97EA2">
              <w:rPr>
                <w:b/>
                <w:sz w:val="28"/>
                <w:szCs w:val="20"/>
                <w:lang w:val="en-US"/>
              </w:rPr>
              <w:t xml:space="preserve">La + 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color w:val="808080" w:themeColor="background1" w:themeShade="80"/>
                <w:sz w:val="16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120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</w:p>
          <w:bookmarkEnd w:id="154"/>
          <w:bookmarkEnd w:id="155"/>
          <w:bookmarkEnd w:id="156"/>
          <w:p w:rsidR="000168FF" w:rsidRDefault="000168FF" w:rsidP="000168FF">
            <w:pPr>
              <w:spacing w:after="0" w:line="240" w:lineRule="auto"/>
              <w:jc w:val="center"/>
              <w:rPr>
                <w:color w:val="808080" w:themeColor="background1" w:themeShade="80"/>
                <w:sz w:val="16"/>
                <w:szCs w:val="20"/>
                <w:lang w:val="en-US"/>
              </w:rPr>
            </w:pPr>
          </w:p>
          <w:p w:rsidR="000168FF" w:rsidRPr="00184505" w:rsidRDefault="000168FF" w:rsidP="005929E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bookmarkStart w:id="157" w:name="OLE_LINK185"/>
            <w:bookmarkStart w:id="158" w:name="OLE_LINK186"/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pressurized to 120 GPa at room temperature and then heated by laser.</w:t>
            </w:r>
            <w:bookmarkEnd w:id="157"/>
            <w:bookmarkEnd w:id="158"/>
            <w:r w:rsidR="00184505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No conductivity after laser heating. Pressure was increased to 152 GPa, and </w:t>
            </w:r>
            <w:r w:rsidR="00184505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SC with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T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c</w:t>
            </w:r>
            <w:r w:rsidR="00A30850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="005929E7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1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>80</w:t>
            </w:r>
            <w:r w:rsidR="005929E7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K was measured.</w:t>
            </w:r>
          </w:p>
        </w:tc>
        <w:tc>
          <w:tcPr>
            <w:tcW w:w="2516" w:type="dxa"/>
            <w:shd w:val="clear" w:color="auto" w:fill="F2F2F2" w:themeFill="background1" w:themeFillShade="F2"/>
            <w:vAlign w:val="center"/>
          </w:tcPr>
          <w:p w:rsidR="000168FF" w:rsidRPr="006943AF" w:rsidRDefault="000168FF" w:rsidP="000168FF">
            <w:pPr>
              <w:spacing w:after="0" w:line="240" w:lineRule="auto"/>
              <w:jc w:val="center"/>
              <w:rPr>
                <w:noProof/>
                <w:lang w:val="en-US" w:eastAsia="ru-RU"/>
              </w:rPr>
            </w:pPr>
            <w:r w:rsidRPr="00D47163">
              <w:rPr>
                <w:noProof/>
                <w:lang w:val="en-GB" w:eastAsia="en-GB"/>
              </w:rPr>
              <w:drawing>
                <wp:inline distT="0" distB="0" distL="0" distR="0">
                  <wp:extent cx="1318542" cy="1260000"/>
                  <wp:effectExtent l="0" t="0" r="0" b="0"/>
                  <wp:docPr id="189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318542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noProof/>
                <w:lang w:val="en-US" w:eastAsia="ru-RU"/>
              </w:rPr>
            </w:pPr>
          </w:p>
        </w:tc>
        <w:tc>
          <w:tcPr>
            <w:tcW w:w="2360" w:type="dxa"/>
            <w:shd w:val="clear" w:color="auto" w:fill="F2F2F2" w:themeFill="background1" w:themeFillShade="F2"/>
            <w:vAlign w:val="center"/>
          </w:tcPr>
          <w:p w:rsidR="000168FF" w:rsidRPr="000C1982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D47163">
              <w:rPr>
                <w:noProof/>
                <w:lang w:val="en-GB" w:eastAsia="en-GB"/>
              </w:rPr>
              <w:drawing>
                <wp:inline distT="0" distB="0" distL="0" distR="0">
                  <wp:extent cx="1212916" cy="1260000"/>
                  <wp:effectExtent l="0" t="0" r="6350" b="0"/>
                  <wp:docPr id="189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12916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F2F2F2" w:themeFill="background1" w:themeFillShade="F2"/>
            <w:vAlign w:val="center"/>
          </w:tcPr>
          <w:p w:rsidR="000168FF" w:rsidRPr="003B7C9A" w:rsidRDefault="000168FF" w:rsidP="000168F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bookmarkStart w:id="159" w:name="OLE_LINK1"/>
            <w:bookmarkStart w:id="160" w:name="OLE_LINK2"/>
            <w:bookmarkStart w:id="161" w:name="OLE_LINK3"/>
            <w:bookmarkStart w:id="162" w:name="OLE_LINK4"/>
            <w:bookmarkStart w:id="163" w:name="OLE_LINK5"/>
            <w:bookmarkStart w:id="164" w:name="OLE_LINK6"/>
            <w:r w:rsidRPr="003B7C9A">
              <w:rPr>
                <w:b/>
                <w:sz w:val="24"/>
                <w:szCs w:val="24"/>
                <w:lang w:val="en-US"/>
              </w:rPr>
              <w:t>Before heating at 152 GPa:</w:t>
            </w:r>
          </w:p>
          <w:p w:rsidR="000168FF" w:rsidRPr="003B7C9A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bookmarkStart w:id="165" w:name="OLE_LINK193"/>
            <w:bookmarkStart w:id="166" w:name="OLE_LINK194"/>
            <w:bookmarkStart w:id="167" w:name="OLE_LINK195"/>
            <w:bookmarkStart w:id="168" w:name="OLE_LINK183"/>
            <w:bookmarkStart w:id="169" w:name="OLE_LINK184"/>
            <w:r w:rsidRPr="003B7C9A">
              <w:rPr>
                <w:b/>
                <w:sz w:val="24"/>
                <w:szCs w:val="24"/>
                <w:lang w:val="en-US"/>
              </w:rPr>
              <w:t>P = 152 GPa</w:t>
            </w:r>
            <w:r w:rsidR="007206B5" w:rsidRPr="003B7C9A">
              <w:rPr>
                <w:b/>
                <w:sz w:val="24"/>
                <w:szCs w:val="24"/>
                <w:lang w:val="en-US"/>
              </w:rPr>
              <w:t>,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T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c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</w:t>
            </w:r>
            <w:r w:rsidR="00A30850" w:rsidRPr="003B7C9A">
              <w:rPr>
                <w:b/>
                <w:sz w:val="24"/>
                <w:szCs w:val="24"/>
                <w:lang w:val="en-US"/>
              </w:rPr>
              <w:sym w:font="Symbol" w:char="F07E"/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</w:t>
            </w:r>
            <w:r w:rsidR="005929E7" w:rsidRPr="003B7C9A">
              <w:rPr>
                <w:b/>
                <w:sz w:val="24"/>
                <w:szCs w:val="24"/>
                <w:lang w:val="en-US"/>
              </w:rPr>
              <w:t>1</w:t>
            </w:r>
            <w:r w:rsidR="005929E7">
              <w:rPr>
                <w:b/>
                <w:sz w:val="24"/>
                <w:szCs w:val="24"/>
                <w:lang w:val="en-US"/>
              </w:rPr>
              <w:t>80</w:t>
            </w:r>
            <w:r w:rsidR="005929E7" w:rsidRPr="003B7C9A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3B7C9A">
              <w:rPr>
                <w:b/>
                <w:sz w:val="24"/>
                <w:szCs w:val="24"/>
                <w:lang w:val="en-US"/>
              </w:rPr>
              <w:t>K</w:t>
            </w:r>
            <w:bookmarkEnd w:id="159"/>
            <w:bookmarkEnd w:id="160"/>
            <w:bookmarkEnd w:id="161"/>
            <w:bookmarkEnd w:id="162"/>
            <w:bookmarkEnd w:id="163"/>
            <w:bookmarkEnd w:id="164"/>
            <w:bookmarkEnd w:id="165"/>
            <w:bookmarkEnd w:id="166"/>
            <w:bookmarkEnd w:id="167"/>
            <w:bookmarkEnd w:id="168"/>
            <w:bookmarkEnd w:id="169"/>
          </w:p>
          <w:p w:rsidR="000168FF" w:rsidRPr="003B7C9A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0168FF" w:rsidRPr="003B7C9A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bookmarkStart w:id="170" w:name="OLE_LINK198"/>
            <w:bookmarkStart w:id="171" w:name="OLE_LINK199"/>
            <w:r w:rsidRPr="003B7C9A">
              <w:rPr>
                <w:b/>
                <w:sz w:val="24"/>
                <w:szCs w:val="24"/>
                <w:lang w:val="en-US"/>
              </w:rPr>
              <w:t>After heating at 152 GPa</w:t>
            </w:r>
            <w:r w:rsidR="00184505" w:rsidRPr="00184505">
              <w:rPr>
                <w:b/>
                <w:sz w:val="24"/>
                <w:szCs w:val="24"/>
                <w:lang w:val="en-US"/>
              </w:rPr>
              <w:t xml:space="preserve"> in </w:t>
            </w:r>
            <w:bookmarkEnd w:id="170"/>
            <w:bookmarkEnd w:id="171"/>
            <w:r w:rsidRPr="003B7C9A">
              <w:rPr>
                <w:b/>
                <w:sz w:val="24"/>
                <w:szCs w:val="24"/>
                <w:lang w:val="en-US"/>
              </w:rPr>
              <w:t>two steps:</w:t>
            </w:r>
          </w:p>
          <w:p w:rsidR="000168FF" w:rsidRPr="003B7C9A" w:rsidRDefault="000168FF" w:rsidP="000168F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</w:p>
          <w:p w:rsidR="000168FF" w:rsidRPr="003B7C9A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P = 147 GPa</w:t>
            </w:r>
            <w:r w:rsidR="00184505">
              <w:rPr>
                <w:b/>
                <w:sz w:val="24"/>
                <w:szCs w:val="24"/>
                <w:lang w:val="en-US"/>
              </w:rPr>
              <w:t xml:space="preserve">, 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T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c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</w:t>
            </w:r>
            <w:r w:rsidR="00A30850" w:rsidRPr="003B7C9A">
              <w:rPr>
                <w:b/>
                <w:sz w:val="24"/>
                <w:szCs w:val="24"/>
                <w:lang w:val="en-US"/>
              </w:rPr>
              <w:sym w:font="Symbol" w:char="F07E"/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187 K</w:t>
            </w:r>
          </w:p>
          <w:p w:rsidR="000168FF" w:rsidRPr="006943AF" w:rsidRDefault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P = 147 GPa</w:t>
            </w:r>
            <w:r w:rsidR="00184505">
              <w:rPr>
                <w:b/>
                <w:sz w:val="24"/>
                <w:szCs w:val="24"/>
                <w:lang w:val="en-US"/>
              </w:rPr>
              <w:t>,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T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c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</w:t>
            </w:r>
            <w:r w:rsidR="00A30850" w:rsidRPr="003B7C9A">
              <w:rPr>
                <w:b/>
                <w:sz w:val="24"/>
                <w:szCs w:val="24"/>
                <w:lang w:val="en-US"/>
              </w:rPr>
              <w:sym w:font="Symbol" w:char="F07E"/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160 K</w:t>
            </w:r>
          </w:p>
        </w:tc>
        <w:tc>
          <w:tcPr>
            <w:tcW w:w="2610" w:type="dxa"/>
            <w:shd w:val="clear" w:color="auto" w:fill="F2F2F2" w:themeFill="background1" w:themeFillShade="F2"/>
            <w:vAlign w:val="center"/>
          </w:tcPr>
          <w:p w:rsidR="000168FF" w:rsidRPr="003B7C9A" w:rsidRDefault="000168FF" w:rsidP="003B7C9A">
            <w:pPr>
              <w:spacing w:after="0" w:line="240" w:lineRule="auto"/>
              <w:ind w:left="-140"/>
              <w:rPr>
                <w:sz w:val="20"/>
                <w:szCs w:val="20"/>
                <w:lang w:val="en-US"/>
              </w:rPr>
            </w:pPr>
            <w:bookmarkStart w:id="172" w:name="OLE_LINK178"/>
            <w:bookmarkStart w:id="173" w:name="OLE_LINK179"/>
            <w:bookmarkStart w:id="174" w:name="OLE_LINK180"/>
            <w:bookmarkStart w:id="175" w:name="OLE_LINK181"/>
            <w:bookmarkStart w:id="176" w:name="OLE_LINK182"/>
            <w:r w:rsidRPr="007206B5">
              <w:rPr>
                <w:b/>
                <w:sz w:val="20"/>
                <w:szCs w:val="20"/>
                <w:u w:val="single"/>
                <w:lang w:val="en-US"/>
              </w:rPr>
              <w:t>Before heating</w:t>
            </w:r>
            <w:bookmarkEnd w:id="172"/>
            <w:bookmarkEnd w:id="173"/>
            <w:r w:rsidRPr="007206B5">
              <w:rPr>
                <w:b/>
                <w:sz w:val="20"/>
                <w:szCs w:val="20"/>
                <w:u w:val="single"/>
                <w:lang w:val="en-US"/>
              </w:rPr>
              <w:t xml:space="preserve"> at 152GPa:</w:t>
            </w:r>
          </w:p>
          <w:bookmarkEnd w:id="174"/>
          <w:bookmarkEnd w:id="175"/>
          <w:bookmarkEnd w:id="176"/>
          <w:p w:rsidR="000168FF" w:rsidRPr="007206B5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 xml:space="preserve">a mixture of </w:t>
            </w:r>
            <w:r w:rsidR="007206B5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Fm-3m (LaD</w:t>
            </w:r>
            <w:r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 xml:space="preserve">=5.136(5) Å,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=135.4(4)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317C94" w:rsidRPr="003B7C9A">
              <w:rPr>
                <w:sz w:val="20"/>
                <w:szCs w:val="20"/>
                <w:lang w:val="en-GB"/>
              </w:rPr>
              <w:t>;</w:t>
            </w:r>
          </w:p>
          <w:p w:rsidR="000168FF" w:rsidRPr="007206B5" w:rsidRDefault="000168FF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3B7C9A">
              <w:rPr>
                <w:i/>
                <w:sz w:val="20"/>
                <w:szCs w:val="20"/>
                <w:lang w:val="en-US"/>
              </w:rPr>
              <w:t>hcp (I)</w:t>
            </w:r>
            <w:r w:rsidR="007206B5">
              <w:rPr>
                <w:i/>
                <w:sz w:val="20"/>
                <w:szCs w:val="20"/>
                <w:lang w:val="en-US"/>
              </w:rPr>
              <w:t>:</w:t>
            </w:r>
            <w:r w:rsidR="007206B5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="00317C94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=3.639(4) Å,</w:t>
            </w:r>
            <w:r w:rsidR="007206B5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=5.886(6) Å,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=67.5(1)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  <w:r w:rsidR="007206B5">
              <w:rPr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sz w:val="20"/>
                <w:szCs w:val="20"/>
                <w:lang w:val="en-US"/>
              </w:rPr>
              <w:t xml:space="preserve">and </w:t>
            </w:r>
            <w:r w:rsidRPr="003B7C9A">
              <w:rPr>
                <w:i/>
                <w:sz w:val="20"/>
                <w:szCs w:val="20"/>
                <w:lang w:val="en-US"/>
              </w:rPr>
              <w:t>hcp (II)</w:t>
            </w:r>
            <w:r w:rsidR="007206B5">
              <w:rPr>
                <w:i/>
                <w:sz w:val="20"/>
                <w:szCs w:val="20"/>
                <w:lang w:val="en-US"/>
              </w:rPr>
              <w:t>:</w:t>
            </w:r>
          </w:p>
          <w:p w:rsidR="000168FF" w:rsidRPr="007206B5" w:rsidRDefault="000168FF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7206B5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="00317C94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=3.761(3) Å,</w:t>
            </w:r>
            <w:r w:rsidR="007206B5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=5.483(8) Å,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=67.2(1)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sz w:val="20"/>
                <w:szCs w:val="20"/>
                <w:lang w:val="en-GB"/>
              </w:rPr>
              <w:t>and unidentified impurities</w:t>
            </w:r>
            <w:r w:rsidR="00317C94" w:rsidRPr="003B7C9A">
              <w:rPr>
                <w:sz w:val="20"/>
                <w:szCs w:val="20"/>
                <w:lang w:val="en-GB"/>
              </w:rPr>
              <w:t>.</w:t>
            </w:r>
          </w:p>
          <w:p w:rsidR="000168FF" w:rsidRPr="007206B5" w:rsidRDefault="000168FF" w:rsidP="003B7C9A">
            <w:pPr>
              <w:spacing w:after="0" w:line="240" w:lineRule="auto"/>
              <w:rPr>
                <w:b/>
                <w:sz w:val="20"/>
                <w:szCs w:val="20"/>
                <w:u w:val="single"/>
                <w:lang w:val="en-US"/>
              </w:rPr>
            </w:pPr>
            <w:r w:rsidRPr="007206B5">
              <w:rPr>
                <w:b/>
                <w:sz w:val="20"/>
                <w:szCs w:val="20"/>
                <w:u w:val="single"/>
                <w:lang w:val="en-US"/>
              </w:rPr>
              <w:t>After heating at 152 GPa: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 xml:space="preserve">a mixture of </w:t>
            </w:r>
            <w:r w:rsidR="007206B5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b/>
                <w:i/>
                <w:sz w:val="20"/>
                <w:szCs w:val="20"/>
                <w:lang w:val="en-US"/>
              </w:rPr>
              <w:t>P4/nmm (LaD</w:t>
            </w:r>
            <w:r w:rsidRPr="003B7C9A">
              <w:rPr>
                <w:b/>
                <w:i/>
                <w:sz w:val="20"/>
                <w:szCs w:val="20"/>
                <w:vertAlign w:val="subscript"/>
                <w:lang w:val="en-US"/>
              </w:rPr>
              <w:t>1</w:t>
            </w:r>
            <w:r w:rsidR="00317C94" w:rsidRPr="003B7C9A">
              <w:rPr>
                <w:b/>
                <w:i/>
                <w:sz w:val="20"/>
                <w:szCs w:val="20"/>
                <w:vertAlign w:val="subscript"/>
                <w:lang w:val="en-US"/>
              </w:rPr>
              <w:t>1</w:t>
            </w:r>
            <w:r w:rsidRPr="003B7C9A">
              <w:rPr>
                <w:b/>
                <w:i/>
                <w:sz w:val="20"/>
                <w:szCs w:val="20"/>
                <w:lang w:val="en-US"/>
              </w:rPr>
              <w:t>)</w:t>
            </w:r>
            <w:r w:rsidRPr="003B7C9A">
              <w:rPr>
                <w:i/>
                <w:sz w:val="20"/>
                <w:szCs w:val="20"/>
                <w:lang w:val="en-US"/>
              </w:rPr>
              <w:t>,</w:t>
            </w:r>
            <w:r w:rsidR="007206B5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i/>
                <w:sz w:val="20"/>
                <w:szCs w:val="20"/>
                <w:lang w:val="en-US"/>
              </w:rPr>
              <w:t>a</w:t>
            </w:r>
            <w:r w:rsidRPr="003B7C9A">
              <w:rPr>
                <w:sz w:val="20"/>
                <w:szCs w:val="20"/>
                <w:lang w:val="en-US"/>
              </w:rPr>
              <w:t xml:space="preserve">=3.750(2) Å, 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>c=4.971(5) Å,</w:t>
            </w:r>
            <w:r w:rsidR="007206B5">
              <w:rPr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sz w:val="20"/>
                <w:szCs w:val="20"/>
                <w:lang w:val="en-US"/>
              </w:rPr>
              <w:t>V=69.88(8) Å</w:t>
            </w:r>
            <w:r w:rsidRPr="003B7C9A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3B7C9A">
              <w:rPr>
                <w:sz w:val="20"/>
                <w:szCs w:val="20"/>
                <w:lang w:val="en-US"/>
              </w:rPr>
              <w:t>;</w:t>
            </w:r>
          </w:p>
          <w:p w:rsidR="000168FF" w:rsidRPr="007206B5" w:rsidRDefault="000168FF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3B7C9A">
              <w:rPr>
                <w:i/>
                <w:sz w:val="20"/>
                <w:szCs w:val="20"/>
                <w:lang w:val="en-US"/>
              </w:rPr>
              <w:t>hcp (I)</w:t>
            </w:r>
            <w:r w:rsidR="007206B5">
              <w:rPr>
                <w:i/>
                <w:sz w:val="20"/>
                <w:szCs w:val="20"/>
                <w:lang w:val="en-US"/>
              </w:rPr>
              <w:t xml:space="preserve">: 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="00317C94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=3.6519(13) Å,</w:t>
            </w:r>
            <w:r w:rsidR="007206B5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=5.927(2) Å,</w:t>
            </w:r>
            <w:r w:rsidR="007206B5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=68.46(4)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</w:p>
          <w:p w:rsidR="000168FF" w:rsidRPr="007206B5" w:rsidRDefault="00317C94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3B7C9A">
              <w:rPr>
                <w:i/>
                <w:sz w:val="20"/>
                <w:szCs w:val="20"/>
                <w:lang w:val="en-US"/>
              </w:rPr>
              <w:t xml:space="preserve">and </w:t>
            </w:r>
            <w:r w:rsidR="000168FF" w:rsidRPr="003B7C9A">
              <w:rPr>
                <w:i/>
                <w:sz w:val="20"/>
                <w:szCs w:val="20"/>
                <w:lang w:val="en-US"/>
              </w:rPr>
              <w:t>hcp (II)</w:t>
            </w:r>
            <w:r w:rsidR="007206B5">
              <w:rPr>
                <w:i/>
                <w:sz w:val="20"/>
                <w:szCs w:val="20"/>
                <w:lang w:val="en-US"/>
              </w:rPr>
              <w:t xml:space="preserve"> </w:t>
            </w:r>
            <w:r w:rsidR="000168FF" w:rsidRPr="007206B5">
              <w:rPr>
                <w:b/>
                <w:i/>
                <w:sz w:val="20"/>
                <w:szCs w:val="20"/>
                <w:lang w:val="en-US"/>
              </w:rPr>
              <w:t>P6</w:t>
            </w:r>
            <w:r w:rsidR="000168FF"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="000168FF" w:rsidRPr="007206B5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Pr="007206B5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="000168FF" w:rsidRPr="007206B5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=3.772(2) Å,</w:t>
            </w:r>
            <w:r w:rsidR="007206B5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=5.496(5) Å,</w:t>
            </w:r>
          </w:p>
          <w:p w:rsidR="000168FF" w:rsidRPr="000168FF" w:rsidRDefault="000168FF" w:rsidP="003B7C9A">
            <w:pPr>
              <w:spacing w:after="0" w:line="240" w:lineRule="auto"/>
              <w:rPr>
                <w:sz w:val="16"/>
                <w:szCs w:val="20"/>
                <w:lang w:val="en-US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=67.71(7)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7206B5">
              <w:rPr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sz w:val="20"/>
                <w:szCs w:val="20"/>
                <w:lang w:val="en-GB"/>
              </w:rPr>
              <w:t>and the same unidentified impurities</w:t>
            </w:r>
            <w:r w:rsidR="00317C94" w:rsidRPr="003B7C9A">
              <w:rPr>
                <w:sz w:val="20"/>
                <w:szCs w:val="20"/>
                <w:lang w:val="en-GB"/>
              </w:rPr>
              <w:t>.</w:t>
            </w:r>
          </w:p>
        </w:tc>
      </w:tr>
    </w:tbl>
    <w:p w:rsidR="000168FF" w:rsidRPr="00FE5D77" w:rsidRDefault="000168FF">
      <w:pPr>
        <w:rPr>
          <w:lang w:val="en-US"/>
        </w:rPr>
      </w:pPr>
      <w:r w:rsidRPr="00FE5D77">
        <w:rPr>
          <w:lang w:val="en-US"/>
        </w:rPr>
        <w:br w:type="page"/>
      </w:r>
    </w:p>
    <w:tbl>
      <w:tblPr>
        <w:tblW w:w="154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5"/>
        <w:gridCol w:w="1498"/>
        <w:gridCol w:w="3091"/>
        <w:gridCol w:w="2438"/>
        <w:gridCol w:w="78"/>
        <w:gridCol w:w="2360"/>
        <w:gridCol w:w="2694"/>
        <w:gridCol w:w="2388"/>
      </w:tblGrid>
      <w:tr w:rsidR="000168FF" w:rsidRPr="003B7C9A" w:rsidTr="00CB7D26">
        <w:trPr>
          <w:trHeight w:val="206"/>
        </w:trPr>
        <w:tc>
          <w:tcPr>
            <w:tcW w:w="905" w:type="dxa"/>
            <w:shd w:val="clear" w:color="auto" w:fill="F2F2F2" w:themeFill="background1" w:themeFillShade="F2"/>
            <w:vAlign w:val="center"/>
          </w:tcPr>
          <w:p w:rsidR="000168FF" w:rsidRPr="00157D6E" w:rsidRDefault="000168FF" w:rsidP="00B715F1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0168FF" w:rsidRPr="00910DE6" w:rsidRDefault="000168FF" w:rsidP="00317C94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0C1982">
              <w:rPr>
                <w:sz w:val="20"/>
                <w:szCs w:val="20"/>
                <w:lang w:val="en-US"/>
              </w:rPr>
              <w:t>LaD</w:t>
            </w:r>
            <w:r w:rsidR="00317C94" w:rsidRPr="00317C94">
              <w:rPr>
                <w:sz w:val="20"/>
                <w:szCs w:val="20"/>
                <w:vertAlign w:val="subscript"/>
                <w:lang w:val="en-US"/>
              </w:rPr>
              <w:sym w:font="Symbol" w:char="F07E"/>
            </w:r>
            <w:r w:rsidR="00317C94" w:rsidRPr="00317C94">
              <w:rPr>
                <w:sz w:val="20"/>
                <w:szCs w:val="20"/>
                <w:vertAlign w:val="subscript"/>
                <w:lang w:val="en-US"/>
              </w:rPr>
              <w:t>10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177" w:name="OLE_LINK200"/>
            <w:bookmarkStart w:id="178" w:name="OLE_LINK201"/>
            <w:r w:rsidRPr="00F97EA2">
              <w:rPr>
                <w:b/>
                <w:sz w:val="28"/>
                <w:szCs w:val="20"/>
                <w:lang w:val="en-US"/>
              </w:rPr>
              <w:t xml:space="preserve">La + 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color w:val="808080" w:themeColor="background1" w:themeShade="80"/>
                <w:sz w:val="16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147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</w:p>
          <w:bookmarkEnd w:id="177"/>
          <w:bookmarkEnd w:id="178"/>
          <w:p w:rsidR="00111476" w:rsidRDefault="0011147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0168FF" w:rsidRPr="00E813EF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Mixture of La and excess of 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pressurized to 147 GPa at room temperature and then heated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E813EF" w:rsidRPr="006F4A42">
              <w:rPr>
                <w:color w:val="808080" w:themeColor="background1" w:themeShade="80"/>
                <w:sz w:val="20"/>
                <w:szCs w:val="20"/>
                <w:lang w:val="en-US"/>
              </w:rPr>
              <w:t>by laser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at low power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(no glowing)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.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16" w:type="dxa"/>
            <w:gridSpan w:val="2"/>
            <w:shd w:val="clear" w:color="auto" w:fill="F2F2F2" w:themeFill="background1" w:themeFillShade="F2"/>
            <w:vAlign w:val="center"/>
          </w:tcPr>
          <w:p w:rsidR="000168FF" w:rsidRPr="009C7758" w:rsidRDefault="000168FF" w:rsidP="000168FF">
            <w:pPr>
              <w:spacing w:after="0" w:line="240" w:lineRule="auto"/>
              <w:jc w:val="center"/>
              <w:rPr>
                <w:noProof/>
                <w:lang w:val="en-US" w:eastAsia="ru-RU"/>
              </w:rPr>
            </w:pPr>
          </w:p>
          <w:p w:rsidR="000168FF" w:rsidRPr="00914C7C" w:rsidRDefault="000168FF" w:rsidP="000168FF">
            <w:pPr>
              <w:spacing w:after="0" w:line="240" w:lineRule="auto"/>
              <w:jc w:val="center"/>
              <w:rPr>
                <w:noProof/>
                <w:lang w:val="en-GB" w:eastAsia="ru-RU"/>
              </w:rPr>
            </w:pPr>
            <w:r w:rsidRPr="00D47163">
              <w:rPr>
                <w:noProof/>
                <w:lang w:val="en-GB" w:eastAsia="en-GB"/>
              </w:rPr>
              <w:drawing>
                <wp:inline distT="0" distB="0" distL="0" distR="0">
                  <wp:extent cx="1204340" cy="1260000"/>
                  <wp:effectExtent l="0" t="0" r="0" b="0"/>
                  <wp:docPr id="189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29" t="20539" r="25214" b="17273"/>
                          <a:stretch/>
                        </pic:blipFill>
                        <pic:spPr bwMode="auto">
                          <a:xfrm>
                            <a:off x="0" y="0"/>
                            <a:ext cx="120434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noProof/>
                <w:lang w:val="en-US" w:eastAsia="ru-RU"/>
              </w:rPr>
            </w:pPr>
          </w:p>
        </w:tc>
        <w:tc>
          <w:tcPr>
            <w:tcW w:w="2360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</w:p>
          <w:p w:rsidR="000168FF" w:rsidRDefault="000168FF" w:rsidP="000168FF">
            <w:pPr>
              <w:spacing w:after="0" w:line="240" w:lineRule="auto"/>
              <w:jc w:val="center"/>
              <w:rPr>
                <w:noProof/>
                <w:lang w:val="en-US" w:eastAsia="ru-RU"/>
              </w:rPr>
            </w:pPr>
            <w:r w:rsidRPr="00D47163">
              <w:rPr>
                <w:noProof/>
                <w:lang w:val="en-GB" w:eastAsia="en-GB"/>
              </w:rPr>
              <w:drawing>
                <wp:inline distT="0" distB="0" distL="0" distR="0">
                  <wp:extent cx="1393238" cy="1260000"/>
                  <wp:effectExtent l="0" t="0" r="0" b="0"/>
                  <wp:docPr id="189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38" t="21398" r="31494" b="27312"/>
                          <a:stretch/>
                        </pic:blipFill>
                        <pic:spPr bwMode="auto">
                          <a:xfrm>
                            <a:off x="0" y="0"/>
                            <a:ext cx="1393238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168FF" w:rsidRPr="000C1982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bookmarkStart w:id="179" w:name="OLE_LINK207"/>
            <w:bookmarkStart w:id="180" w:name="OLE_LINK208"/>
            <w:bookmarkStart w:id="181" w:name="OLE_LINK196"/>
            <w:bookmarkStart w:id="182" w:name="OLE_LINK197"/>
            <w:r w:rsidRPr="00DB54DA">
              <w:rPr>
                <w:b/>
                <w:sz w:val="24"/>
                <w:szCs w:val="20"/>
                <w:lang w:val="en-US"/>
              </w:rPr>
              <w:t>P = 1</w:t>
            </w:r>
            <w:r>
              <w:rPr>
                <w:b/>
                <w:sz w:val="24"/>
                <w:szCs w:val="20"/>
                <w:lang w:val="en-US"/>
              </w:rPr>
              <w:t>47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GPa : T</w:t>
            </w:r>
            <w:r w:rsidRPr="00DB54DA">
              <w:rPr>
                <w:b/>
                <w:sz w:val="24"/>
                <w:szCs w:val="20"/>
                <w:vertAlign w:val="subscript"/>
                <w:lang w:val="en-US"/>
              </w:rPr>
              <w:t>c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>160</w:t>
            </w:r>
            <w:r w:rsidRPr="00DB54DA">
              <w:rPr>
                <w:b/>
                <w:sz w:val="24"/>
                <w:szCs w:val="20"/>
                <w:lang w:val="en-US"/>
              </w:rPr>
              <w:t xml:space="preserve"> K</w:t>
            </w:r>
            <w:bookmarkEnd w:id="179"/>
            <w:bookmarkEnd w:id="180"/>
          </w:p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</w:p>
          <w:p w:rsidR="000168FF" w:rsidRPr="003B7C9A" w:rsidRDefault="000168FF" w:rsidP="000168FF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After 1 month:</w:t>
            </w:r>
          </w:p>
          <w:p w:rsidR="000168FF" w:rsidRPr="003B7C9A" w:rsidRDefault="000168FF" w:rsidP="000168FF">
            <w:pPr>
              <w:spacing w:after="0" w:line="240" w:lineRule="auto"/>
              <w:jc w:val="center"/>
              <w:rPr>
                <w:i/>
                <w:sz w:val="24"/>
                <w:szCs w:val="24"/>
                <w:lang w:val="en-US"/>
              </w:rPr>
            </w:pPr>
            <w:r w:rsidRPr="003B7C9A">
              <w:rPr>
                <w:b/>
                <w:sz w:val="24"/>
                <w:szCs w:val="24"/>
                <w:lang w:val="en-US"/>
              </w:rPr>
              <w:t>P = 153 GPa : T</w:t>
            </w:r>
            <w:r w:rsidRPr="003B7C9A">
              <w:rPr>
                <w:b/>
                <w:sz w:val="24"/>
                <w:szCs w:val="24"/>
                <w:vertAlign w:val="subscript"/>
                <w:lang w:val="en-US"/>
              </w:rPr>
              <w:t>c</w:t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</w:t>
            </w:r>
            <w:r w:rsidR="00A30850" w:rsidRPr="003B7C9A">
              <w:rPr>
                <w:b/>
                <w:sz w:val="24"/>
                <w:szCs w:val="24"/>
                <w:lang w:val="en-US"/>
              </w:rPr>
              <w:sym w:font="Symbol" w:char="F07E"/>
            </w:r>
            <w:r w:rsidRPr="003B7C9A">
              <w:rPr>
                <w:b/>
                <w:sz w:val="24"/>
                <w:szCs w:val="24"/>
                <w:lang w:val="en-US"/>
              </w:rPr>
              <w:t xml:space="preserve"> 180 K</w:t>
            </w:r>
          </w:p>
          <w:bookmarkEnd w:id="181"/>
          <w:bookmarkEnd w:id="182"/>
          <w:p w:rsidR="000168FF" w:rsidRDefault="000168FF" w:rsidP="000168FF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  <w:p w:rsidR="000168FF" w:rsidRPr="00E813EF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.</w:t>
            </w:r>
          </w:p>
          <w:p w:rsidR="000168FF" w:rsidRPr="00910DE6" w:rsidRDefault="000168FF" w:rsidP="000168FF">
            <w:pPr>
              <w:spacing w:after="0" w:line="240" w:lineRule="auto"/>
              <w:jc w:val="center"/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:rsidR="000168FF" w:rsidRPr="003B7C9A" w:rsidRDefault="007221A1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</w:t>
            </w:r>
            <w:r w:rsidR="00D07C4D" w:rsidRPr="003B7C9A">
              <w:rPr>
                <w:sz w:val="20"/>
                <w:szCs w:val="20"/>
                <w:lang w:val="en-US"/>
              </w:rPr>
              <w:t xml:space="preserve"> mixture of </w:t>
            </w:r>
            <w:r w:rsidR="000168FF" w:rsidRPr="003B7C9A">
              <w:rPr>
                <w:i/>
                <w:sz w:val="20"/>
                <w:szCs w:val="20"/>
                <w:lang w:val="en-GB"/>
              </w:rPr>
              <w:t>hcp (II)</w:t>
            </w:r>
            <w:r w:rsidR="00E813EF">
              <w:rPr>
                <w:i/>
                <w:sz w:val="20"/>
                <w:szCs w:val="20"/>
                <w:lang w:val="en-GB"/>
              </w:rPr>
              <w:t>:</w:t>
            </w:r>
          </w:p>
          <w:p w:rsidR="000168FF" w:rsidRPr="00E813EF" w:rsidRDefault="000168FF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E813EF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E813EF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E813EF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="00317C94" w:rsidRPr="00E813EF">
              <w:rPr>
                <w:b/>
                <w:i/>
                <w:sz w:val="20"/>
                <w:szCs w:val="20"/>
                <w:vertAlign w:val="subscript"/>
                <w:lang w:val="en-US"/>
              </w:rPr>
              <w:sym w:font="Symbol" w:char="F07E"/>
            </w:r>
            <w:r w:rsidR="00317C94" w:rsidRPr="00E813EF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E813EF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151811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=3.708(3) Å,</w:t>
            </w:r>
            <w:r w:rsidR="00E813EF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=5.484(6) Å,</w:t>
            </w:r>
            <w:r w:rsidR="007221A1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=65.32(9)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  <w:r w:rsidR="00E813EF">
              <w:rPr>
                <w:sz w:val="20"/>
                <w:szCs w:val="20"/>
                <w:lang w:val="en-GB"/>
              </w:rPr>
              <w:t xml:space="preserve"> </w:t>
            </w:r>
            <w:r w:rsidR="00D07C4D" w:rsidRPr="003B7C9A">
              <w:rPr>
                <w:sz w:val="20"/>
                <w:szCs w:val="20"/>
                <w:lang w:val="en-GB"/>
              </w:rPr>
              <w:t>and</w:t>
            </w:r>
          </w:p>
          <w:p w:rsidR="00D07C4D" w:rsidRPr="00E813EF" w:rsidRDefault="00D07C4D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E813EF">
              <w:rPr>
                <w:b/>
                <w:i/>
                <w:sz w:val="20"/>
                <w:szCs w:val="20"/>
                <w:lang w:val="en-US"/>
              </w:rPr>
              <w:t>Fm-3m (LaD</w:t>
            </w:r>
            <w:r w:rsidRPr="00E813EF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E813EF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D07C4D" w:rsidRPr="003B7C9A" w:rsidRDefault="00D07C4D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 xml:space="preserve">=5.06 Å,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=129.6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</w:p>
          <w:p w:rsidR="00317C94" w:rsidRPr="000168FF" w:rsidRDefault="000168FF" w:rsidP="003B7C9A">
            <w:pPr>
              <w:spacing w:after="0" w:line="240" w:lineRule="auto"/>
              <w:rPr>
                <w:sz w:val="16"/>
                <w:szCs w:val="20"/>
                <w:lang w:val="en-GB"/>
              </w:rPr>
            </w:pPr>
            <w:r w:rsidRPr="003B7C9A">
              <w:rPr>
                <w:sz w:val="20"/>
                <w:szCs w:val="20"/>
                <w:lang w:val="en-US"/>
              </w:rPr>
              <w:t xml:space="preserve">and </w:t>
            </w:r>
            <w:r w:rsidR="00D07C4D" w:rsidRPr="003B7C9A">
              <w:rPr>
                <w:sz w:val="20"/>
                <w:szCs w:val="20"/>
                <w:lang w:val="en-US"/>
              </w:rPr>
              <w:t xml:space="preserve">minor </w:t>
            </w:r>
            <w:r w:rsidRPr="003B7C9A">
              <w:rPr>
                <w:sz w:val="20"/>
                <w:szCs w:val="20"/>
                <w:lang w:val="en-US"/>
              </w:rPr>
              <w:t xml:space="preserve">unidentified </w:t>
            </w:r>
            <w:r w:rsidR="00317C94" w:rsidRPr="003B7C9A">
              <w:rPr>
                <w:sz w:val="20"/>
                <w:szCs w:val="20"/>
                <w:lang w:val="en-US"/>
              </w:rPr>
              <w:t>impurity</w:t>
            </w:r>
          </w:p>
        </w:tc>
      </w:tr>
      <w:tr w:rsidR="000168FF" w:rsidRPr="00B715F1" w:rsidTr="00CB7D26">
        <w:trPr>
          <w:trHeight w:val="206"/>
        </w:trPr>
        <w:tc>
          <w:tcPr>
            <w:tcW w:w="905" w:type="dxa"/>
            <w:shd w:val="clear" w:color="auto" w:fill="F2F2F2" w:themeFill="background1" w:themeFillShade="F2"/>
            <w:vAlign w:val="center"/>
          </w:tcPr>
          <w:p w:rsidR="000168FF" w:rsidRPr="00157D6E" w:rsidRDefault="000168FF" w:rsidP="00B715F1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 w:rsidRPr="00157D6E">
              <w:rPr>
                <w:b/>
                <w:sz w:val="24"/>
                <w:szCs w:val="24"/>
                <w:lang w:val="en-US"/>
              </w:rPr>
              <w:t>19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0168FF" w:rsidRPr="000C1982" w:rsidRDefault="000168FF" w:rsidP="001D4B49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LaD</w:t>
            </w:r>
            <w:r w:rsidR="001D4B49" w:rsidRPr="001D4B49">
              <w:rPr>
                <w:sz w:val="20"/>
                <w:szCs w:val="20"/>
                <w:vertAlign w:val="subscript"/>
                <w:lang w:val="en-US"/>
              </w:rPr>
              <w:t>10-11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F97EA2">
              <w:rPr>
                <w:b/>
                <w:sz w:val="28"/>
                <w:szCs w:val="20"/>
                <w:lang w:val="en-US"/>
              </w:rPr>
              <w:t xml:space="preserve">La + 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bookmarkStart w:id="183" w:name="OLE_LINK202"/>
            <w:bookmarkStart w:id="184" w:name="OLE_LINK203"/>
            <w:r>
              <w:rPr>
                <w:b/>
                <w:sz w:val="24"/>
                <w:szCs w:val="20"/>
                <w:lang w:val="en-US"/>
              </w:rPr>
              <w:t>109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127GPa laser heated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140</w:t>
            </w:r>
            <w:r w:rsidRPr="00F97EA2">
              <w:rPr>
                <w:b/>
                <w:sz w:val="24"/>
                <w:szCs w:val="20"/>
                <w:lang w:val="en-US"/>
              </w:rPr>
              <w:t xml:space="preserve"> 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color w:val="808080" w:themeColor="background1" w:themeShade="80"/>
                <w:sz w:val="16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>154 GPa laser heated</w:t>
            </w:r>
          </w:p>
          <w:bookmarkEnd w:id="183"/>
          <w:bookmarkEnd w:id="184"/>
          <w:p w:rsidR="00111476" w:rsidRDefault="0011147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0168FF" w:rsidRPr="00E813EF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La+D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compressed to 109 GPa. After laser heating 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a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new Raman peak appeared 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>at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3110 cm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perscript"/>
                <w:lang w:val="en-US"/>
              </w:rPr>
              <w:t>-1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. A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fter pressurizing to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127 GPa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>,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>X-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>ray</w:t>
            </w:r>
            <w:r w:rsidR="00111476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>diffraction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measured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. After laser heating at 140 GPa some parts of the sample became transparent.</w:t>
            </w:r>
            <w:r w:rsidR="00A30850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The new Raman peak from the sample persists up 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to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154 GPa (although its frequency decreased to 3104 cm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perscript"/>
                <w:lang w:val="en-US"/>
              </w:rPr>
              <w:t>-1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).</w:t>
            </w:r>
          </w:p>
        </w:tc>
        <w:tc>
          <w:tcPr>
            <w:tcW w:w="2516" w:type="dxa"/>
            <w:gridSpan w:val="2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val="en-US"/>
              </w:rPr>
              <w:t>140 GPa,  before heating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</w:p>
          <w:p w:rsidR="000168FF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242256" cy="12600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2(140)GPa_bLH_tr_croped.png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42256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140 GPa, after heating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</w:p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277025" cy="1260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52(140)GPa_aLH2_54%_tr_croped.png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277025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0168FF" w:rsidRPr="003B7C9A" w:rsidRDefault="005929E7" w:rsidP="005929E7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color w:val="808080" w:themeColor="background1" w:themeShade="80"/>
                <w:sz w:val="20"/>
                <w:szCs w:val="20"/>
                <w:lang w:val="en-US"/>
              </w:rPr>
              <w:t>The 4</w:t>
            </w:r>
            <w:r w:rsidRPr="00164BA6">
              <w:rPr>
                <w:color w:val="808080" w:themeColor="background1" w:themeShade="80"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e</w:t>
            </w:r>
            <w:r w:rsidR="000168FF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lectrode 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>was not in contact with the sample</w:t>
            </w:r>
            <w:r w:rsidR="000168FF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. Resistance </w:t>
            </w:r>
            <w:r>
              <w:rPr>
                <w:color w:val="808080" w:themeColor="background1" w:themeShade="80"/>
                <w:sz w:val="20"/>
                <w:szCs w:val="20"/>
                <w:lang w:val="en-US"/>
              </w:rPr>
              <w:t>between</w:t>
            </w:r>
            <w:r w:rsidR="000168FF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other electrodes</w:t>
            </w:r>
            <w:r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</w:t>
            </w:r>
            <w:r w:rsidR="000168FF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="00E813EF">
              <w:rPr>
                <w:color w:val="808080" w:themeColor="background1" w:themeShade="80"/>
                <w:sz w:val="20"/>
                <w:szCs w:val="20"/>
                <w:lang w:val="en-US"/>
              </w:rPr>
              <w:t>R</w:t>
            </w:r>
            <w:r w:rsidR="00A30850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sym w:font="Symbol" w:char="F07E"/>
            </w:r>
            <w:r w:rsidR="000168FF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1.5 – 2.5 kΩ</w:t>
            </w:r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:rsidR="000168FF" w:rsidRPr="00E813EF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bookmarkStart w:id="185" w:name="OLE_LINK235"/>
            <w:r w:rsidRPr="003B7C9A">
              <w:rPr>
                <w:sz w:val="20"/>
                <w:szCs w:val="20"/>
                <w:lang w:val="en-US"/>
              </w:rPr>
              <w:t>At 127 GPa</w:t>
            </w:r>
            <w:r w:rsidR="00E813EF">
              <w:rPr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sz w:val="20"/>
                <w:szCs w:val="20"/>
                <w:lang w:val="en-US"/>
              </w:rPr>
              <w:t xml:space="preserve">dominant phase </w:t>
            </w:r>
            <w:r w:rsidR="00E813EF">
              <w:rPr>
                <w:sz w:val="20"/>
                <w:szCs w:val="20"/>
                <w:lang w:val="en-US"/>
              </w:rPr>
              <w:t xml:space="preserve">is </w:t>
            </w:r>
            <w:r w:rsidRPr="00E813EF">
              <w:rPr>
                <w:b/>
                <w:i/>
                <w:sz w:val="20"/>
                <w:szCs w:val="20"/>
                <w:lang w:val="en-US"/>
              </w:rPr>
              <w:t>Fm-3m (LaD</w:t>
            </w:r>
            <w:r w:rsidR="001D4B49" w:rsidRPr="00E813EF">
              <w:rPr>
                <w:b/>
                <w:i/>
                <w:sz w:val="20"/>
                <w:szCs w:val="20"/>
                <w:vertAlign w:val="subscript"/>
                <w:lang w:val="en-US"/>
              </w:rPr>
              <w:t>11</w:t>
            </w:r>
            <w:r w:rsidRPr="00E813EF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 xml:space="preserve">=5.2671(8) Å,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=146.12(6)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</w:p>
          <w:p w:rsidR="000168FF" w:rsidRPr="003B7C9A" w:rsidRDefault="001D4B49" w:rsidP="003B7C9A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GB"/>
              </w:rPr>
              <w:t xml:space="preserve">impurity of </w:t>
            </w:r>
            <w:r w:rsidR="000168FF" w:rsidRPr="003B7C9A">
              <w:rPr>
                <w:i/>
                <w:sz w:val="20"/>
                <w:szCs w:val="20"/>
                <w:lang w:val="en-GB"/>
              </w:rPr>
              <w:t>hcp (II)</w:t>
            </w:r>
            <w:r w:rsidR="00E813EF">
              <w:rPr>
                <w:i/>
                <w:sz w:val="20"/>
                <w:szCs w:val="20"/>
                <w:lang w:val="en-GB"/>
              </w:rPr>
              <w:t>:</w:t>
            </w:r>
          </w:p>
          <w:p w:rsidR="000168FF" w:rsidRPr="00E813EF" w:rsidRDefault="000168FF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E813EF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E813EF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E813EF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="00ED2952" w:rsidRPr="00E813EF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E813EF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1D4B49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=3.7549(11) Å,</w:t>
            </w:r>
            <w:bookmarkEnd w:id="185"/>
            <w:r w:rsidR="00E813EF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=5.598(2) Å,</w:t>
            </w:r>
            <w:r w:rsidR="00E813EF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=68.35(4)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  <w:r w:rsidR="001D4B49" w:rsidRPr="003B7C9A">
              <w:rPr>
                <w:sz w:val="20"/>
                <w:szCs w:val="20"/>
                <w:lang w:val="en-US"/>
              </w:rPr>
              <w:t xml:space="preserve"> </w:t>
            </w:r>
          </w:p>
          <w:p w:rsidR="001D4B49" w:rsidRPr="003B7C9A" w:rsidRDefault="001D4B49" w:rsidP="003B7C9A">
            <w:pPr>
              <w:spacing w:after="0" w:line="240" w:lineRule="auto"/>
              <w:rPr>
                <w:i/>
                <w:sz w:val="20"/>
                <w:szCs w:val="20"/>
                <w:lang w:val="en-US"/>
              </w:rPr>
            </w:pPr>
            <w:r w:rsidRPr="003B7C9A">
              <w:rPr>
                <w:sz w:val="20"/>
                <w:szCs w:val="20"/>
                <w:lang w:val="en-US"/>
              </w:rPr>
              <w:t xml:space="preserve">and traces of </w:t>
            </w:r>
            <w:r w:rsidRPr="003B7C9A">
              <w:rPr>
                <w:i/>
                <w:sz w:val="20"/>
                <w:szCs w:val="20"/>
                <w:lang w:val="en-US"/>
              </w:rPr>
              <w:t>hcp (I)</w:t>
            </w:r>
            <w:r w:rsidR="00E813EF">
              <w:rPr>
                <w:i/>
                <w:sz w:val="20"/>
                <w:szCs w:val="20"/>
                <w:lang w:val="en-US"/>
              </w:rPr>
              <w:t>:</w:t>
            </w:r>
          </w:p>
          <w:p w:rsidR="001D4B49" w:rsidRPr="00E813EF" w:rsidRDefault="001D4B49" w:rsidP="003B7C9A">
            <w:pPr>
              <w:spacing w:after="0" w:line="240" w:lineRule="auto"/>
              <w:rPr>
                <w:b/>
                <w:i/>
                <w:sz w:val="20"/>
                <w:szCs w:val="20"/>
                <w:lang w:val="en-US"/>
              </w:rPr>
            </w:pPr>
            <w:r w:rsidRPr="00E813EF">
              <w:rPr>
                <w:b/>
                <w:i/>
                <w:sz w:val="20"/>
                <w:szCs w:val="20"/>
                <w:lang w:val="en-US"/>
              </w:rPr>
              <w:t>P6</w:t>
            </w:r>
            <w:r w:rsidRPr="00E813EF">
              <w:rPr>
                <w:b/>
                <w:i/>
                <w:sz w:val="20"/>
                <w:szCs w:val="20"/>
                <w:vertAlign w:val="subscript"/>
                <w:lang w:val="en-US"/>
              </w:rPr>
              <w:t>3</w:t>
            </w:r>
            <w:r w:rsidRPr="00E813EF">
              <w:rPr>
                <w:b/>
                <w:i/>
                <w:sz w:val="20"/>
                <w:szCs w:val="20"/>
                <w:lang w:val="en-US"/>
              </w:rPr>
              <w:t>/mmc (LaD</w:t>
            </w:r>
            <w:r w:rsidR="00ED2952" w:rsidRPr="00E813EF">
              <w:rPr>
                <w:b/>
                <w:i/>
                <w:sz w:val="20"/>
                <w:szCs w:val="20"/>
                <w:vertAlign w:val="subscript"/>
                <w:lang w:val="en-US"/>
              </w:rPr>
              <w:t>10</w:t>
            </w:r>
            <w:r w:rsidRPr="00E813EF">
              <w:rPr>
                <w:b/>
                <w:i/>
                <w:sz w:val="20"/>
                <w:szCs w:val="20"/>
                <w:lang w:val="en-US"/>
              </w:rPr>
              <w:t>)</w:t>
            </w:r>
          </w:p>
          <w:p w:rsidR="001D4B49" w:rsidRPr="003B7C9A" w:rsidRDefault="001D4B49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=3.66 Å,</w:t>
            </w:r>
            <w:r w:rsidR="00E813EF">
              <w:rPr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i/>
                <w:iCs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=6.04 Å,</w:t>
            </w:r>
          </w:p>
          <w:p w:rsidR="000168FF" w:rsidRPr="000168FF" w:rsidRDefault="001D4B49" w:rsidP="003B7C9A">
            <w:pPr>
              <w:spacing w:after="0" w:line="240" w:lineRule="auto"/>
              <w:rPr>
                <w:sz w:val="16"/>
                <w:szCs w:val="20"/>
                <w:lang w:val="en-GB"/>
              </w:rPr>
            </w:pPr>
            <w:r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Pr="003B7C9A">
              <w:rPr>
                <w:sz w:val="20"/>
                <w:szCs w:val="20"/>
                <w:lang w:val="en-GB"/>
              </w:rPr>
              <w:t>=70.3 Å</w:t>
            </w:r>
            <w:r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>;</w:t>
            </w:r>
            <w:r w:rsidR="00E813EF">
              <w:rPr>
                <w:sz w:val="20"/>
                <w:szCs w:val="20"/>
                <w:lang w:val="en-US"/>
              </w:rPr>
              <w:t xml:space="preserve"> </w:t>
            </w:r>
            <w:r w:rsidR="000168FF" w:rsidRPr="003B7C9A">
              <w:rPr>
                <w:sz w:val="20"/>
                <w:szCs w:val="20"/>
                <w:lang w:val="en-US"/>
              </w:rPr>
              <w:t>and unidentified phase(s)</w:t>
            </w:r>
          </w:p>
        </w:tc>
      </w:tr>
      <w:tr w:rsidR="000168FF" w:rsidRPr="00B715F1" w:rsidTr="00CB7D26">
        <w:trPr>
          <w:trHeight w:val="206"/>
        </w:trPr>
        <w:tc>
          <w:tcPr>
            <w:tcW w:w="905" w:type="dxa"/>
            <w:shd w:val="clear" w:color="auto" w:fill="F2F2F2" w:themeFill="background1" w:themeFillShade="F2"/>
            <w:vAlign w:val="center"/>
          </w:tcPr>
          <w:p w:rsidR="000168FF" w:rsidRPr="00157D6E" w:rsidRDefault="000168FF" w:rsidP="00B715F1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bookmarkStart w:id="186" w:name="_GoBack" w:colFirst="0" w:colLast="6"/>
            <w:r w:rsidRPr="00157D6E">
              <w:rPr>
                <w:b/>
                <w:sz w:val="24"/>
                <w:szCs w:val="24"/>
                <w:lang w:val="en-US"/>
              </w:rPr>
              <w:t>20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LaD</w:t>
            </w:r>
            <w:r w:rsidRPr="00914C7C">
              <w:rPr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8"/>
                <w:szCs w:val="20"/>
                <w:vertAlign w:val="subscript"/>
                <w:lang w:val="en-US"/>
              </w:rPr>
            </w:pPr>
            <w:bookmarkStart w:id="187" w:name="OLE_LINK21"/>
            <w:r w:rsidRPr="00F97EA2">
              <w:rPr>
                <w:b/>
                <w:sz w:val="28"/>
                <w:szCs w:val="20"/>
                <w:lang w:val="en-US"/>
              </w:rPr>
              <w:t>La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3</w:t>
            </w:r>
            <w:r w:rsidRPr="00F97EA2">
              <w:rPr>
                <w:b/>
                <w:sz w:val="28"/>
                <w:szCs w:val="20"/>
                <w:lang w:val="en-US"/>
              </w:rPr>
              <w:t xml:space="preserve"> + </w:t>
            </w:r>
            <w:r>
              <w:rPr>
                <w:b/>
                <w:sz w:val="28"/>
                <w:szCs w:val="20"/>
                <w:lang w:val="en-US"/>
              </w:rPr>
              <w:t>D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p w:rsidR="000168FF" w:rsidRPr="00F251E8" w:rsidRDefault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bookmarkStart w:id="188" w:name="OLE_LINK209"/>
            <w:bookmarkStart w:id="189" w:name="OLE_LINK210"/>
            <w:bookmarkEnd w:id="187"/>
            <w:r>
              <w:rPr>
                <w:b/>
                <w:sz w:val="24"/>
                <w:szCs w:val="20"/>
                <w:lang w:val="en-US"/>
              </w:rPr>
              <w:t>111-123 GPa</w:t>
            </w:r>
            <w:bookmarkEnd w:id="188"/>
            <w:bookmarkEnd w:id="189"/>
            <w:r>
              <w:rPr>
                <w:b/>
                <w:sz w:val="24"/>
                <w:szCs w:val="20"/>
                <w:lang w:val="en-US"/>
              </w:rPr>
              <w:t xml:space="preserve"> </w:t>
            </w:r>
            <w:r w:rsidR="00F251E8">
              <w:rPr>
                <w:b/>
                <w:sz w:val="24"/>
                <w:szCs w:val="20"/>
                <w:lang w:val="en-US"/>
              </w:rPr>
              <w:t>n</w:t>
            </w:r>
            <w:r w:rsidRPr="00F027EB">
              <w:rPr>
                <w:b/>
                <w:sz w:val="24"/>
                <w:szCs w:val="20"/>
                <w:lang w:val="en-US"/>
              </w:rPr>
              <w:t>o laser heating</w:t>
            </w:r>
          </w:p>
          <w:p w:rsidR="00111476" w:rsidRDefault="00111476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0168FF" w:rsidRPr="00A82C50" w:rsidRDefault="000168FF" w:rsidP="003B7C9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LaD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3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compressed in D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atmosphere to 111-123</w:t>
            </w:r>
            <w:r w:rsidR="001D4B49"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GPa. D</w:t>
            </w:r>
            <w:r w:rsidR="003D4C09"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in deficiency.</w:t>
            </w:r>
          </w:p>
        </w:tc>
        <w:tc>
          <w:tcPr>
            <w:tcW w:w="4876" w:type="dxa"/>
            <w:gridSpan w:val="3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 w:rsidRPr="002E1196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377814" cy="1260000"/>
                  <wp:effectExtent l="0" t="0" r="0" b="0"/>
                  <wp:docPr id="18921" name="Picture 18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08" t="29105" r="36256" b="26393"/>
                          <a:stretch/>
                        </pic:blipFill>
                        <pic:spPr bwMode="auto">
                          <a:xfrm>
                            <a:off x="0" y="0"/>
                            <a:ext cx="1377814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da-DK"/>
              </w:rPr>
            </w:pPr>
          </w:p>
          <w:p w:rsidR="000168FF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da-DK"/>
              </w:rPr>
            </w:pPr>
            <w:r w:rsidRPr="00F375AA">
              <w:rPr>
                <w:b/>
                <w:sz w:val="24"/>
                <w:szCs w:val="20"/>
                <w:lang w:val="da-DK"/>
              </w:rPr>
              <w:t xml:space="preserve">P </w:t>
            </w:r>
            <w:r w:rsidR="003D4C09">
              <w:rPr>
                <w:b/>
                <w:sz w:val="24"/>
                <w:szCs w:val="20"/>
                <w:lang w:val="da-DK"/>
              </w:rPr>
              <w:sym w:font="Symbol" w:char="F07E"/>
            </w:r>
            <w:r w:rsidRPr="00F375AA">
              <w:rPr>
                <w:b/>
                <w:sz w:val="24"/>
                <w:szCs w:val="20"/>
                <w:lang w:val="da-DK"/>
              </w:rPr>
              <w:t xml:space="preserve"> 111-123 GPa:</w:t>
            </w:r>
          </w:p>
          <w:p w:rsidR="000168FF" w:rsidRPr="00F375AA" w:rsidRDefault="000168FF" w:rsidP="000168FF">
            <w:pPr>
              <w:spacing w:after="0" w:line="240" w:lineRule="auto"/>
              <w:jc w:val="center"/>
              <w:rPr>
                <w:b/>
                <w:sz w:val="24"/>
                <w:szCs w:val="20"/>
                <w:lang w:val="da-DK"/>
              </w:rPr>
            </w:pPr>
            <w:r w:rsidRPr="00F375AA">
              <w:rPr>
                <w:b/>
                <w:sz w:val="24"/>
                <w:szCs w:val="20"/>
                <w:lang w:val="da-DK"/>
              </w:rPr>
              <w:t xml:space="preserve"> T</w:t>
            </w:r>
            <w:r w:rsidRPr="00F375AA">
              <w:rPr>
                <w:b/>
                <w:sz w:val="24"/>
                <w:szCs w:val="20"/>
                <w:vertAlign w:val="subscript"/>
                <w:lang w:val="da-DK"/>
              </w:rPr>
              <w:t>c</w:t>
            </w:r>
            <w:r w:rsidRPr="00F375AA">
              <w:rPr>
                <w:b/>
                <w:sz w:val="24"/>
                <w:szCs w:val="20"/>
                <w:lang w:val="da-DK"/>
              </w:rPr>
              <w:t xml:space="preserve"> </w:t>
            </w:r>
            <w:r w:rsidR="00A30850">
              <w:rPr>
                <w:b/>
                <w:sz w:val="24"/>
                <w:szCs w:val="20"/>
                <w:lang w:val="en-US"/>
              </w:rPr>
              <w:sym w:font="Symbol" w:char="F07E"/>
            </w:r>
            <w:r w:rsidRPr="00F375AA">
              <w:rPr>
                <w:b/>
                <w:sz w:val="24"/>
                <w:szCs w:val="20"/>
                <w:lang w:val="da-DK"/>
              </w:rPr>
              <w:t xml:space="preserve"> 68 K</w:t>
            </w:r>
          </w:p>
          <w:p w:rsidR="000168FF" w:rsidRDefault="000168FF" w:rsidP="000168FF">
            <w:pPr>
              <w:spacing w:after="0" w:line="240" w:lineRule="auto"/>
              <w:jc w:val="center"/>
              <w:rPr>
                <w:sz w:val="20"/>
                <w:szCs w:val="20"/>
                <w:lang w:val="da-DK"/>
              </w:rPr>
            </w:pPr>
          </w:p>
          <w:p w:rsidR="000168FF" w:rsidRPr="00164BA6" w:rsidRDefault="000168FF" w:rsidP="003B7C9A">
            <w:pPr>
              <w:spacing w:after="0" w:line="240" w:lineRule="auto"/>
              <w:rPr>
                <w:sz w:val="20"/>
                <w:szCs w:val="20"/>
                <w:lang w:val="da-DK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da-DK"/>
              </w:rPr>
              <w:t>R(300K)=1</w:t>
            </w:r>
            <w:r w:rsidR="003D4C09"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  <w:r w:rsidR="00F251E8">
              <w:rPr>
                <w:color w:val="808080" w:themeColor="background1" w:themeShade="80"/>
                <w:sz w:val="20"/>
                <w:szCs w:val="20"/>
                <w:lang w:val="da-DK"/>
              </w:rPr>
              <w:t>,</w:t>
            </w:r>
            <w:r w:rsidRPr="003B7C9A">
              <w:rPr>
                <w:color w:val="808080" w:themeColor="background1" w:themeShade="80"/>
                <w:sz w:val="20"/>
                <w:szCs w:val="20"/>
                <w:lang w:val="da-DK"/>
              </w:rPr>
              <w:t xml:space="preserve"> </w:t>
            </w:r>
            <w:r w:rsidRPr="00164BA6">
              <w:rPr>
                <w:color w:val="808080" w:themeColor="background1" w:themeShade="80"/>
                <w:sz w:val="20"/>
                <w:szCs w:val="20"/>
                <w:lang w:val="da-DK"/>
              </w:rPr>
              <w:t xml:space="preserve"> R(55K) &lt; 10</w:t>
            </w:r>
            <w:r w:rsidRPr="00164BA6">
              <w:rPr>
                <w:color w:val="808080" w:themeColor="background1" w:themeShade="80"/>
                <w:sz w:val="20"/>
                <w:szCs w:val="20"/>
                <w:vertAlign w:val="superscript"/>
                <w:lang w:val="da-DK"/>
              </w:rPr>
              <w:t xml:space="preserve">-4 </w:t>
            </w:r>
            <w:r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  <w:r w:rsidRPr="00164BA6">
              <w:rPr>
                <w:color w:val="808080" w:themeColor="background1" w:themeShade="80"/>
                <w:sz w:val="20"/>
                <w:szCs w:val="20"/>
                <w:lang w:val="da-DK"/>
              </w:rPr>
              <w:t>.</w:t>
            </w:r>
          </w:p>
          <w:p w:rsidR="000168FF" w:rsidRPr="00164BA6" w:rsidRDefault="000168FF" w:rsidP="000168FF">
            <w:pPr>
              <w:spacing w:after="0" w:line="240" w:lineRule="auto"/>
              <w:jc w:val="center"/>
              <w:rPr>
                <w:i/>
                <w:sz w:val="20"/>
                <w:szCs w:val="20"/>
                <w:lang w:val="da-DK"/>
              </w:rPr>
            </w:pPr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:rsidR="000168FF" w:rsidRPr="003B7C9A" w:rsidRDefault="000168FF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sz w:val="20"/>
                <w:szCs w:val="20"/>
                <w:lang w:val="en-GB"/>
              </w:rPr>
              <w:t xml:space="preserve">Nearly pure </w:t>
            </w:r>
            <w:r w:rsidRPr="003B7C9A">
              <w:rPr>
                <w:i/>
                <w:sz w:val="20"/>
                <w:szCs w:val="20"/>
                <w:lang w:val="en-GB"/>
              </w:rPr>
              <w:t>Cmcm</w:t>
            </w:r>
            <w:r w:rsidRPr="003B7C9A">
              <w:rPr>
                <w:sz w:val="20"/>
                <w:szCs w:val="20"/>
                <w:lang w:val="en-GB"/>
              </w:rPr>
              <w:t>-LaD</w:t>
            </w:r>
            <w:r w:rsidRPr="003B7C9A">
              <w:rPr>
                <w:sz w:val="20"/>
                <w:szCs w:val="20"/>
                <w:vertAlign w:val="subscript"/>
                <w:lang w:val="en-GB"/>
              </w:rPr>
              <w:t>3</w:t>
            </w:r>
            <w:r w:rsidRPr="003B7C9A">
              <w:rPr>
                <w:sz w:val="20"/>
                <w:szCs w:val="20"/>
                <w:lang w:val="en-GB"/>
              </w:rPr>
              <w:t xml:space="preserve">, </w:t>
            </w:r>
            <w:r w:rsidRPr="003B7C9A">
              <w:rPr>
                <w:i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=2.90</w:t>
            </w:r>
            <w:r w:rsidR="001D4B49" w:rsidRPr="003B7C9A">
              <w:rPr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sz w:val="20"/>
                <w:szCs w:val="20"/>
                <w:lang w:val="en-GB"/>
              </w:rPr>
              <w:t xml:space="preserve">Å </w:t>
            </w:r>
            <w:r w:rsidRPr="003B7C9A">
              <w:rPr>
                <w:i/>
                <w:sz w:val="20"/>
                <w:szCs w:val="20"/>
                <w:lang w:val="en-GB"/>
              </w:rPr>
              <w:t>b</w:t>
            </w:r>
            <w:r w:rsidRPr="003B7C9A">
              <w:rPr>
                <w:sz w:val="20"/>
                <w:szCs w:val="20"/>
                <w:lang w:val="en-GB"/>
              </w:rPr>
              <w:t>=6.77</w:t>
            </w:r>
            <w:r w:rsidR="001D4B49" w:rsidRPr="003B7C9A">
              <w:rPr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sz w:val="20"/>
                <w:szCs w:val="20"/>
                <w:lang w:val="en-GB"/>
              </w:rPr>
              <w:t xml:space="preserve">Å </w:t>
            </w:r>
            <w:r w:rsidRPr="003B7C9A">
              <w:rPr>
                <w:i/>
                <w:sz w:val="20"/>
                <w:szCs w:val="20"/>
                <w:lang w:val="en-GB"/>
              </w:rPr>
              <w:t>c</w:t>
            </w:r>
            <w:r w:rsidRPr="003B7C9A">
              <w:rPr>
                <w:sz w:val="20"/>
                <w:szCs w:val="20"/>
                <w:lang w:val="en-GB"/>
              </w:rPr>
              <w:t>=4.67</w:t>
            </w:r>
            <w:r w:rsidR="001D4B49" w:rsidRPr="003B7C9A">
              <w:rPr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sz w:val="20"/>
                <w:szCs w:val="20"/>
                <w:lang w:val="en-GB"/>
              </w:rPr>
              <w:t>Å</w:t>
            </w:r>
            <w:r w:rsidR="005929E7">
              <w:rPr>
                <w:sz w:val="20"/>
                <w:szCs w:val="20"/>
                <w:lang w:val="en-GB"/>
              </w:rPr>
              <w:t xml:space="preserve">, </w:t>
            </w:r>
            <w:r w:rsidR="005929E7"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="005929E7">
              <w:rPr>
                <w:sz w:val="20"/>
                <w:szCs w:val="20"/>
                <w:lang w:val="en-GB"/>
              </w:rPr>
              <w:t>=91.7</w:t>
            </w:r>
            <w:r w:rsidR="005929E7" w:rsidRPr="003B7C9A">
              <w:rPr>
                <w:sz w:val="20"/>
                <w:szCs w:val="20"/>
                <w:lang w:val="en-GB"/>
              </w:rPr>
              <w:t xml:space="preserve"> Å</w:t>
            </w:r>
            <w:r w:rsidR="005929E7"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</w:p>
        </w:tc>
      </w:tr>
      <w:bookmarkEnd w:id="186"/>
      <w:tr w:rsidR="001D4B49" w:rsidRPr="00B715F1" w:rsidTr="009026F4">
        <w:trPr>
          <w:trHeight w:val="206"/>
        </w:trPr>
        <w:tc>
          <w:tcPr>
            <w:tcW w:w="905" w:type="dxa"/>
            <w:shd w:val="clear" w:color="auto" w:fill="F2F2F2" w:themeFill="background1" w:themeFillShade="F2"/>
            <w:vAlign w:val="center"/>
          </w:tcPr>
          <w:p w:rsidR="00ED2952" w:rsidRPr="00157D6E" w:rsidRDefault="001D4B49" w:rsidP="00B715F1">
            <w:pPr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:rsidR="001D4B49" w:rsidRDefault="001D4B49" w:rsidP="000168FF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  <w:r w:rsidRPr="006A7611">
              <w:rPr>
                <w:sz w:val="20"/>
                <w:szCs w:val="20"/>
                <w:lang w:val="en-US"/>
              </w:rPr>
              <w:t>LaH</w:t>
            </w:r>
            <w:r w:rsidRPr="006A7611">
              <w:rPr>
                <w:sz w:val="20"/>
                <w:szCs w:val="20"/>
                <w:vertAlign w:val="subscript"/>
                <w:lang w:val="en-US"/>
              </w:rPr>
              <w:t>12</w:t>
            </w:r>
          </w:p>
        </w:tc>
        <w:tc>
          <w:tcPr>
            <w:tcW w:w="3091" w:type="dxa"/>
            <w:shd w:val="clear" w:color="auto" w:fill="F2F2F2" w:themeFill="background1" w:themeFillShade="F2"/>
            <w:vAlign w:val="center"/>
          </w:tcPr>
          <w:p w:rsidR="001D4B49" w:rsidRDefault="001D4B49" w:rsidP="001D4B49">
            <w:pPr>
              <w:spacing w:after="0" w:line="240" w:lineRule="auto"/>
              <w:jc w:val="center"/>
              <w:rPr>
                <w:b/>
                <w:sz w:val="28"/>
                <w:szCs w:val="20"/>
                <w:vertAlign w:val="subscript"/>
                <w:lang w:val="en-US"/>
              </w:rPr>
            </w:pPr>
            <w:r>
              <w:rPr>
                <w:b/>
                <w:sz w:val="28"/>
                <w:szCs w:val="20"/>
                <w:lang w:val="en-US"/>
              </w:rPr>
              <w:t>LaH</w:t>
            </w:r>
            <w:r w:rsidRPr="006A7611">
              <w:rPr>
                <w:b/>
                <w:sz w:val="28"/>
                <w:szCs w:val="20"/>
                <w:vertAlign w:val="subscript"/>
                <w:lang w:val="en-US"/>
              </w:rPr>
              <w:t>3</w:t>
            </w:r>
            <w:r>
              <w:rPr>
                <w:b/>
                <w:sz w:val="28"/>
                <w:szCs w:val="20"/>
                <w:vertAlign w:val="subscript"/>
                <w:lang w:val="en-US"/>
              </w:rPr>
              <w:t xml:space="preserve"> </w:t>
            </w:r>
            <w:r>
              <w:rPr>
                <w:b/>
                <w:sz w:val="28"/>
                <w:szCs w:val="20"/>
                <w:lang w:val="en-US"/>
              </w:rPr>
              <w:t>+ H</w:t>
            </w:r>
            <w:r w:rsidRPr="006A7611">
              <w:rPr>
                <w:b/>
                <w:sz w:val="28"/>
                <w:szCs w:val="20"/>
                <w:vertAlign w:val="subscript"/>
                <w:lang w:val="en-US"/>
              </w:rPr>
              <w:t>2</w:t>
            </w:r>
          </w:p>
          <w:p w:rsidR="001D4B49" w:rsidRDefault="001D4B49" w:rsidP="001D4B49">
            <w:pPr>
              <w:spacing w:after="0" w:line="240" w:lineRule="auto"/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  <w:lang w:val="en-US"/>
              </w:rPr>
              <w:t xml:space="preserve">153 </w:t>
            </w:r>
            <w:r w:rsidRPr="00F97EA2">
              <w:rPr>
                <w:b/>
                <w:sz w:val="24"/>
                <w:szCs w:val="20"/>
                <w:lang w:val="en-US"/>
              </w:rPr>
              <w:t>GPa</w:t>
            </w:r>
            <w:r>
              <w:rPr>
                <w:b/>
                <w:sz w:val="24"/>
                <w:szCs w:val="20"/>
                <w:lang w:val="en-US"/>
              </w:rPr>
              <w:t xml:space="preserve"> laser heated</w:t>
            </w:r>
          </w:p>
          <w:p w:rsidR="00111476" w:rsidRDefault="00111476" w:rsidP="005929E7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US"/>
              </w:rPr>
            </w:pPr>
          </w:p>
          <w:p w:rsidR="001D4B49" w:rsidRPr="00F97EA2" w:rsidRDefault="001D4B49" w:rsidP="005929E7">
            <w:pPr>
              <w:spacing w:after="0" w:line="240" w:lineRule="auto"/>
              <w:rPr>
                <w:b/>
                <w:sz w:val="28"/>
                <w:szCs w:val="20"/>
                <w:lang w:val="en-US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>LaH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3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compressed in H</w:t>
            </w:r>
            <w:r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atmosphere to 153 GPa and then</w:t>
            </w:r>
            <w:r w:rsidR="005929E7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heated by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laser. H</w:t>
            </w:r>
            <w:r w:rsidR="003D4C09" w:rsidRPr="003B7C9A">
              <w:rPr>
                <w:color w:val="808080" w:themeColor="background1" w:themeShade="80"/>
                <w:sz w:val="20"/>
                <w:szCs w:val="20"/>
                <w:vertAlign w:val="subscript"/>
                <w:lang w:val="en-US"/>
              </w:rPr>
              <w:t>2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US"/>
              </w:rPr>
              <w:t xml:space="preserve"> was in a great excess.</w:t>
            </w:r>
          </w:p>
        </w:tc>
        <w:tc>
          <w:tcPr>
            <w:tcW w:w="2438" w:type="dxa"/>
            <w:shd w:val="clear" w:color="auto" w:fill="F2F2F2" w:themeFill="background1" w:themeFillShade="F2"/>
            <w:vAlign w:val="center"/>
          </w:tcPr>
          <w:p w:rsidR="001D4B49" w:rsidRPr="002E1196" w:rsidRDefault="001D4B49" w:rsidP="000168FF">
            <w:pPr>
              <w:spacing w:after="0" w:line="240" w:lineRule="auto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224742" cy="1102821"/>
                  <wp:effectExtent l="19050" t="0" r="0" b="0"/>
                  <wp:docPr id="1935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 l="7328" r="98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742" cy="1102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8" w:type="dxa"/>
            <w:gridSpan w:val="2"/>
            <w:shd w:val="clear" w:color="auto" w:fill="F2F2F2" w:themeFill="background1" w:themeFillShade="F2"/>
            <w:vAlign w:val="center"/>
          </w:tcPr>
          <w:p w:rsidR="001D4B49" w:rsidRDefault="001D4B49" w:rsidP="00ED2952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 w:eastAsia="ru-RU"/>
              </w:rPr>
            </w:pPr>
            <w:r w:rsidRPr="001D4B49">
              <w:rPr>
                <w:noProof/>
                <w:sz w:val="20"/>
                <w:szCs w:val="20"/>
                <w:lang w:val="en-GB" w:eastAsia="en-GB"/>
              </w:rPr>
              <w:drawing>
                <wp:inline distT="0" distB="0" distL="0" distR="0">
                  <wp:extent cx="1229706" cy="1097280"/>
                  <wp:effectExtent l="19050" t="0" r="8544" b="0"/>
                  <wp:docPr id="1935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 l="5555" r="9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706" cy="1097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2952" w:rsidRPr="00ED2952" w:rsidRDefault="00ED2952" w:rsidP="00ED2952">
            <w:pPr>
              <w:spacing w:after="0" w:line="240" w:lineRule="auto"/>
              <w:jc w:val="center"/>
              <w:rPr>
                <w:noProof/>
                <w:sz w:val="20"/>
                <w:szCs w:val="20"/>
                <w:lang w:val="en-US" w:eastAsia="ru-RU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  <w:vAlign w:val="center"/>
          </w:tcPr>
          <w:p w:rsidR="00ED2952" w:rsidRPr="003B7C9A" w:rsidRDefault="001D4B49" w:rsidP="003B7C9A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  <w:lang w:val="en-GB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After heating the sample became </w:t>
            </w:r>
            <w:r w:rsidR="00F251E8" w:rsidRPr="00F251E8">
              <w:rPr>
                <w:color w:val="808080" w:themeColor="background1" w:themeShade="80"/>
                <w:sz w:val="20"/>
                <w:szCs w:val="20"/>
                <w:lang w:val="en-GB"/>
              </w:rPr>
              <w:t>semi-transparent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, </w:t>
            </w:r>
          </w:p>
          <w:p w:rsidR="001D4B49" w:rsidRDefault="001D4B49" w:rsidP="003B7C9A">
            <w:pPr>
              <w:spacing w:after="0" w:line="240" w:lineRule="auto"/>
              <w:rPr>
                <w:sz w:val="20"/>
                <w:szCs w:val="20"/>
                <w:lang w:val="da-DK"/>
              </w:rPr>
            </w:pPr>
            <w:r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>R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>&gt;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>1</w:t>
            </w:r>
            <w:r w:rsidR="00ED2952"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color w:val="808080" w:themeColor="background1" w:themeShade="80"/>
                <w:sz w:val="20"/>
                <w:szCs w:val="20"/>
                <w:lang w:val="en-GB"/>
              </w:rPr>
              <w:t>M</w:t>
            </w:r>
            <w:r w:rsidR="00ED2952" w:rsidRPr="003B7C9A">
              <w:rPr>
                <w:rFonts w:cs="Calibri"/>
                <w:color w:val="808080" w:themeColor="background1" w:themeShade="80"/>
                <w:sz w:val="20"/>
                <w:szCs w:val="20"/>
                <w:lang w:val="en-US"/>
              </w:rPr>
              <w:t>Ω</w:t>
            </w:r>
          </w:p>
        </w:tc>
        <w:tc>
          <w:tcPr>
            <w:tcW w:w="2388" w:type="dxa"/>
            <w:shd w:val="clear" w:color="auto" w:fill="F2F2F2" w:themeFill="background1" w:themeFillShade="F2"/>
            <w:vAlign w:val="center"/>
          </w:tcPr>
          <w:p w:rsidR="001D4B49" w:rsidRPr="003B7C9A" w:rsidRDefault="001D4B49" w:rsidP="003B7C9A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3B7C9A">
              <w:rPr>
                <w:sz w:val="20"/>
                <w:szCs w:val="20"/>
                <w:lang w:val="en-GB"/>
              </w:rPr>
              <w:t xml:space="preserve">After heating at 159 GPa: mostly distorted primitive simple cubic </w:t>
            </w:r>
            <w:r w:rsidRPr="003B7C9A">
              <w:rPr>
                <w:i/>
                <w:sz w:val="20"/>
                <w:szCs w:val="20"/>
                <w:lang w:val="en-GB"/>
              </w:rPr>
              <w:t>Pm-3m</w:t>
            </w:r>
            <w:r w:rsidRPr="003B7C9A">
              <w:rPr>
                <w:sz w:val="20"/>
                <w:szCs w:val="20"/>
                <w:lang w:val="en-GB"/>
              </w:rPr>
              <w:t>-LaH</w:t>
            </w:r>
            <w:r w:rsidRPr="003B7C9A">
              <w:rPr>
                <w:sz w:val="20"/>
                <w:szCs w:val="20"/>
                <w:vertAlign w:val="subscript"/>
                <w:lang w:val="en-GB"/>
              </w:rPr>
              <w:t>12</w:t>
            </w:r>
            <w:r w:rsidRPr="003B7C9A">
              <w:rPr>
                <w:sz w:val="20"/>
                <w:szCs w:val="20"/>
                <w:lang w:val="en-GB"/>
              </w:rPr>
              <w:t xml:space="preserve"> with </w:t>
            </w:r>
            <w:r w:rsidRPr="003B7C9A">
              <w:rPr>
                <w:i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=3.30</w:t>
            </w:r>
            <w:r w:rsidR="00ED2952" w:rsidRPr="003B7C9A">
              <w:rPr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sz w:val="20"/>
                <w:szCs w:val="20"/>
                <w:lang w:val="en-GB"/>
              </w:rPr>
              <w:t>Å</w:t>
            </w:r>
            <w:r w:rsidR="005929E7">
              <w:rPr>
                <w:sz w:val="20"/>
                <w:szCs w:val="20"/>
                <w:lang w:val="en-GB"/>
              </w:rPr>
              <w:t xml:space="preserve">, </w:t>
            </w:r>
            <w:r w:rsidR="005929E7"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="005929E7">
              <w:rPr>
                <w:sz w:val="20"/>
                <w:szCs w:val="20"/>
                <w:lang w:val="en-GB"/>
              </w:rPr>
              <w:t>=35,9</w:t>
            </w:r>
            <w:r w:rsidR="005929E7" w:rsidRPr="003B7C9A">
              <w:rPr>
                <w:sz w:val="20"/>
                <w:szCs w:val="20"/>
                <w:lang w:val="en-GB"/>
              </w:rPr>
              <w:t xml:space="preserve"> Å</w:t>
            </w:r>
            <w:r w:rsidR="005929E7"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="00ED2952" w:rsidRPr="003B7C9A">
              <w:rPr>
                <w:sz w:val="20"/>
                <w:szCs w:val="20"/>
                <w:lang w:val="en-GB"/>
              </w:rPr>
              <w:t xml:space="preserve"> and </w:t>
            </w:r>
            <w:r w:rsidRPr="003B7C9A">
              <w:rPr>
                <w:sz w:val="20"/>
                <w:szCs w:val="20"/>
                <w:lang w:val="en-GB"/>
              </w:rPr>
              <w:t>minor</w:t>
            </w:r>
            <w:r w:rsidR="00ED2952" w:rsidRPr="003B7C9A">
              <w:rPr>
                <w:sz w:val="20"/>
                <w:szCs w:val="20"/>
                <w:lang w:val="en-GB"/>
              </w:rPr>
              <w:t xml:space="preserve"> impurity of </w:t>
            </w:r>
            <w:r w:rsidR="00ED2952" w:rsidRPr="003B7C9A">
              <w:rPr>
                <w:i/>
                <w:sz w:val="20"/>
                <w:szCs w:val="20"/>
                <w:lang w:val="en-GB"/>
              </w:rPr>
              <w:t>Fm-3m</w:t>
            </w:r>
            <w:r w:rsidRPr="003B7C9A">
              <w:rPr>
                <w:sz w:val="20"/>
                <w:szCs w:val="20"/>
                <w:lang w:val="en-GB"/>
              </w:rPr>
              <w:t>-LaH</w:t>
            </w:r>
            <w:r w:rsidRPr="003B7C9A">
              <w:rPr>
                <w:sz w:val="20"/>
                <w:szCs w:val="20"/>
                <w:vertAlign w:val="subscript"/>
                <w:lang w:val="en-GB"/>
              </w:rPr>
              <w:t>10</w:t>
            </w:r>
            <w:r w:rsidRPr="003B7C9A">
              <w:rPr>
                <w:sz w:val="20"/>
                <w:szCs w:val="20"/>
                <w:lang w:val="en-GB"/>
              </w:rPr>
              <w:t xml:space="preserve"> with </w:t>
            </w:r>
            <w:r w:rsidRPr="003B7C9A">
              <w:rPr>
                <w:i/>
                <w:sz w:val="20"/>
                <w:szCs w:val="20"/>
                <w:lang w:val="en-GB"/>
              </w:rPr>
              <w:t>a</w:t>
            </w:r>
            <w:r w:rsidRPr="003B7C9A">
              <w:rPr>
                <w:sz w:val="20"/>
                <w:szCs w:val="20"/>
                <w:lang w:val="en-GB"/>
              </w:rPr>
              <w:t>=5.10</w:t>
            </w:r>
            <w:r w:rsidR="00ED2952" w:rsidRPr="003B7C9A">
              <w:rPr>
                <w:sz w:val="20"/>
                <w:szCs w:val="20"/>
                <w:lang w:val="en-GB"/>
              </w:rPr>
              <w:t xml:space="preserve"> </w:t>
            </w:r>
            <w:r w:rsidRPr="003B7C9A">
              <w:rPr>
                <w:sz w:val="20"/>
                <w:szCs w:val="20"/>
                <w:lang w:val="en-GB"/>
              </w:rPr>
              <w:t>Å</w:t>
            </w:r>
            <w:r w:rsidR="005929E7">
              <w:rPr>
                <w:sz w:val="20"/>
                <w:szCs w:val="20"/>
                <w:lang w:val="en-GB"/>
              </w:rPr>
              <w:t xml:space="preserve">, </w:t>
            </w:r>
            <w:r w:rsidR="005929E7" w:rsidRPr="003B7C9A">
              <w:rPr>
                <w:i/>
                <w:iCs/>
                <w:sz w:val="20"/>
                <w:szCs w:val="20"/>
                <w:lang w:val="en-GB"/>
              </w:rPr>
              <w:t>V</w:t>
            </w:r>
            <w:r w:rsidR="005929E7">
              <w:rPr>
                <w:sz w:val="20"/>
                <w:szCs w:val="20"/>
                <w:lang w:val="en-GB"/>
              </w:rPr>
              <w:t>=132,6</w:t>
            </w:r>
            <w:r w:rsidR="005929E7" w:rsidRPr="003B7C9A">
              <w:rPr>
                <w:sz w:val="20"/>
                <w:szCs w:val="20"/>
                <w:lang w:val="en-GB"/>
              </w:rPr>
              <w:t xml:space="preserve"> Å</w:t>
            </w:r>
            <w:r w:rsidR="005929E7" w:rsidRPr="003B7C9A">
              <w:rPr>
                <w:sz w:val="20"/>
                <w:szCs w:val="20"/>
                <w:vertAlign w:val="superscript"/>
                <w:lang w:val="en-GB"/>
              </w:rPr>
              <w:t>3</w:t>
            </w:r>
          </w:p>
        </w:tc>
      </w:tr>
    </w:tbl>
    <w:p w:rsidR="007E76DD" w:rsidRPr="00914C7C" w:rsidRDefault="007E76DD">
      <w:pPr>
        <w:rPr>
          <w:sz w:val="20"/>
          <w:szCs w:val="20"/>
          <w:lang w:val="en-GB"/>
        </w:rPr>
      </w:pPr>
    </w:p>
    <w:sectPr w:rsidR="007E76DD" w:rsidRPr="00914C7C" w:rsidSect="00592619">
      <w:pgSz w:w="16838" w:h="11906" w:orient="landscape"/>
      <w:pgMar w:top="0" w:right="1134" w:bottom="426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DBE" w:rsidRDefault="00C31DBE" w:rsidP="003506FD">
      <w:pPr>
        <w:spacing w:after="0" w:line="240" w:lineRule="auto"/>
      </w:pPr>
      <w:r>
        <w:separator/>
      </w:r>
    </w:p>
  </w:endnote>
  <w:endnote w:type="continuationSeparator" w:id="0">
    <w:p w:rsidR="00C31DBE" w:rsidRDefault="00C31DBE" w:rsidP="003506FD">
      <w:pPr>
        <w:spacing w:after="0" w:line="240" w:lineRule="auto"/>
      </w:pPr>
      <w:r>
        <w:continuationSeparator/>
      </w:r>
    </w:p>
  </w:endnote>
  <w:endnote w:type="continuationNotice" w:id="1">
    <w:p w:rsidR="00C31DBE" w:rsidRDefault="00C31D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DBE" w:rsidRDefault="00C31DBE" w:rsidP="003506FD">
      <w:pPr>
        <w:spacing w:after="0" w:line="240" w:lineRule="auto"/>
      </w:pPr>
      <w:r>
        <w:separator/>
      </w:r>
    </w:p>
  </w:footnote>
  <w:footnote w:type="continuationSeparator" w:id="0">
    <w:p w:rsidR="00C31DBE" w:rsidRDefault="00C31DBE" w:rsidP="003506FD">
      <w:pPr>
        <w:spacing w:after="0" w:line="240" w:lineRule="auto"/>
      </w:pPr>
      <w:r>
        <w:continuationSeparator/>
      </w:r>
    </w:p>
  </w:footnote>
  <w:footnote w:type="continuationNotice" w:id="1">
    <w:p w:rsidR="00C31DBE" w:rsidRDefault="00C31DB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077EA2"/>
    <w:rsid w:val="0000195F"/>
    <w:rsid w:val="00011C40"/>
    <w:rsid w:val="00013555"/>
    <w:rsid w:val="000168FF"/>
    <w:rsid w:val="000215D4"/>
    <w:rsid w:val="000261E9"/>
    <w:rsid w:val="0002766E"/>
    <w:rsid w:val="00033E46"/>
    <w:rsid w:val="00034913"/>
    <w:rsid w:val="00035D76"/>
    <w:rsid w:val="00041691"/>
    <w:rsid w:val="00050D14"/>
    <w:rsid w:val="00067B14"/>
    <w:rsid w:val="00075BE0"/>
    <w:rsid w:val="00077EA2"/>
    <w:rsid w:val="000848EF"/>
    <w:rsid w:val="0008535F"/>
    <w:rsid w:val="00091A61"/>
    <w:rsid w:val="000A6356"/>
    <w:rsid w:val="000B40C7"/>
    <w:rsid w:val="000C1982"/>
    <w:rsid w:val="000C5384"/>
    <w:rsid w:val="000E5BE5"/>
    <w:rsid w:val="000E65FC"/>
    <w:rsid w:val="000F521F"/>
    <w:rsid w:val="000F67FD"/>
    <w:rsid w:val="000F6C7D"/>
    <w:rsid w:val="001002F2"/>
    <w:rsid w:val="001013F3"/>
    <w:rsid w:val="00111476"/>
    <w:rsid w:val="00135758"/>
    <w:rsid w:val="001431EA"/>
    <w:rsid w:val="0014659E"/>
    <w:rsid w:val="001468A0"/>
    <w:rsid w:val="001514C8"/>
    <w:rsid w:val="00151811"/>
    <w:rsid w:val="00157D6E"/>
    <w:rsid w:val="00164BA6"/>
    <w:rsid w:val="00166D35"/>
    <w:rsid w:val="00184505"/>
    <w:rsid w:val="001946F3"/>
    <w:rsid w:val="001A1A85"/>
    <w:rsid w:val="001B03EF"/>
    <w:rsid w:val="001B74C8"/>
    <w:rsid w:val="001C44AA"/>
    <w:rsid w:val="001C6FC7"/>
    <w:rsid w:val="001C75E8"/>
    <w:rsid w:val="001D4B49"/>
    <w:rsid w:val="001D73A4"/>
    <w:rsid w:val="001E1399"/>
    <w:rsid w:val="001F44F1"/>
    <w:rsid w:val="001F6CEB"/>
    <w:rsid w:val="00205164"/>
    <w:rsid w:val="00225C04"/>
    <w:rsid w:val="00240D91"/>
    <w:rsid w:val="0025186C"/>
    <w:rsid w:val="00254485"/>
    <w:rsid w:val="00264F47"/>
    <w:rsid w:val="00270331"/>
    <w:rsid w:val="002849D2"/>
    <w:rsid w:val="00287151"/>
    <w:rsid w:val="0029309E"/>
    <w:rsid w:val="00294053"/>
    <w:rsid w:val="00297B6B"/>
    <w:rsid w:val="002A10E1"/>
    <w:rsid w:val="002A79BC"/>
    <w:rsid w:val="002C2DBB"/>
    <w:rsid w:val="002D154B"/>
    <w:rsid w:val="002D2ED4"/>
    <w:rsid w:val="002D32D5"/>
    <w:rsid w:val="002F2489"/>
    <w:rsid w:val="002F70A7"/>
    <w:rsid w:val="00301563"/>
    <w:rsid w:val="00306F79"/>
    <w:rsid w:val="00317C94"/>
    <w:rsid w:val="00337D92"/>
    <w:rsid w:val="00346671"/>
    <w:rsid w:val="00347614"/>
    <w:rsid w:val="00347B13"/>
    <w:rsid w:val="003506FD"/>
    <w:rsid w:val="00350C8C"/>
    <w:rsid w:val="00353813"/>
    <w:rsid w:val="00355FFC"/>
    <w:rsid w:val="00363B68"/>
    <w:rsid w:val="00375B41"/>
    <w:rsid w:val="0038031E"/>
    <w:rsid w:val="0038247C"/>
    <w:rsid w:val="00382835"/>
    <w:rsid w:val="00383666"/>
    <w:rsid w:val="003B7C9A"/>
    <w:rsid w:val="003D42F1"/>
    <w:rsid w:val="003D4C09"/>
    <w:rsid w:val="003E02FD"/>
    <w:rsid w:val="003F209E"/>
    <w:rsid w:val="004001DE"/>
    <w:rsid w:val="00402525"/>
    <w:rsid w:val="00407B6F"/>
    <w:rsid w:val="0041739F"/>
    <w:rsid w:val="004333BD"/>
    <w:rsid w:val="00444DAB"/>
    <w:rsid w:val="00446925"/>
    <w:rsid w:val="004472F9"/>
    <w:rsid w:val="00454240"/>
    <w:rsid w:val="00455E79"/>
    <w:rsid w:val="004608E0"/>
    <w:rsid w:val="004610B3"/>
    <w:rsid w:val="00462801"/>
    <w:rsid w:val="00466F2E"/>
    <w:rsid w:val="00467443"/>
    <w:rsid w:val="00480C97"/>
    <w:rsid w:val="00483ED1"/>
    <w:rsid w:val="00485475"/>
    <w:rsid w:val="004863D7"/>
    <w:rsid w:val="0048737A"/>
    <w:rsid w:val="00495709"/>
    <w:rsid w:val="004A68EA"/>
    <w:rsid w:val="004A6CB9"/>
    <w:rsid w:val="004A6E8D"/>
    <w:rsid w:val="004B3867"/>
    <w:rsid w:val="004B7508"/>
    <w:rsid w:val="004C5E68"/>
    <w:rsid w:val="004D3407"/>
    <w:rsid w:val="00510362"/>
    <w:rsid w:val="0052029B"/>
    <w:rsid w:val="00521BF8"/>
    <w:rsid w:val="00522FFB"/>
    <w:rsid w:val="00526E10"/>
    <w:rsid w:val="00533873"/>
    <w:rsid w:val="005467CE"/>
    <w:rsid w:val="00550E1F"/>
    <w:rsid w:val="005616EF"/>
    <w:rsid w:val="00571CAC"/>
    <w:rsid w:val="0058700D"/>
    <w:rsid w:val="00592619"/>
    <w:rsid w:val="005929E7"/>
    <w:rsid w:val="00593099"/>
    <w:rsid w:val="005A00B3"/>
    <w:rsid w:val="005A78D3"/>
    <w:rsid w:val="005C083F"/>
    <w:rsid w:val="005C2CBE"/>
    <w:rsid w:val="005F53F8"/>
    <w:rsid w:val="0061095B"/>
    <w:rsid w:val="00616F36"/>
    <w:rsid w:val="00623999"/>
    <w:rsid w:val="00631D60"/>
    <w:rsid w:val="006416BD"/>
    <w:rsid w:val="00646501"/>
    <w:rsid w:val="006555B6"/>
    <w:rsid w:val="006579ED"/>
    <w:rsid w:val="00675719"/>
    <w:rsid w:val="006810EB"/>
    <w:rsid w:val="00684662"/>
    <w:rsid w:val="006906FB"/>
    <w:rsid w:val="00691E1D"/>
    <w:rsid w:val="006943AF"/>
    <w:rsid w:val="006B2830"/>
    <w:rsid w:val="006C5A38"/>
    <w:rsid w:val="006C6C35"/>
    <w:rsid w:val="006F292B"/>
    <w:rsid w:val="006F6E3F"/>
    <w:rsid w:val="00701AC7"/>
    <w:rsid w:val="00702718"/>
    <w:rsid w:val="00703032"/>
    <w:rsid w:val="0070526A"/>
    <w:rsid w:val="00707457"/>
    <w:rsid w:val="00713B92"/>
    <w:rsid w:val="0071446A"/>
    <w:rsid w:val="007206B5"/>
    <w:rsid w:val="007221A1"/>
    <w:rsid w:val="00727D15"/>
    <w:rsid w:val="00741DDB"/>
    <w:rsid w:val="0074309B"/>
    <w:rsid w:val="007508A3"/>
    <w:rsid w:val="0075487C"/>
    <w:rsid w:val="00790006"/>
    <w:rsid w:val="007908CF"/>
    <w:rsid w:val="0079257B"/>
    <w:rsid w:val="007962EE"/>
    <w:rsid w:val="007A689E"/>
    <w:rsid w:val="007B63CF"/>
    <w:rsid w:val="007C1B28"/>
    <w:rsid w:val="007C7C1B"/>
    <w:rsid w:val="007E4A18"/>
    <w:rsid w:val="007E76DD"/>
    <w:rsid w:val="00802458"/>
    <w:rsid w:val="008160D1"/>
    <w:rsid w:val="00817BC3"/>
    <w:rsid w:val="008301BE"/>
    <w:rsid w:val="00833620"/>
    <w:rsid w:val="008351A0"/>
    <w:rsid w:val="00842218"/>
    <w:rsid w:val="0085286A"/>
    <w:rsid w:val="008550BF"/>
    <w:rsid w:val="0085692A"/>
    <w:rsid w:val="008607E9"/>
    <w:rsid w:val="008623F6"/>
    <w:rsid w:val="008674F5"/>
    <w:rsid w:val="008729BD"/>
    <w:rsid w:val="008763CE"/>
    <w:rsid w:val="008A08E4"/>
    <w:rsid w:val="008B3791"/>
    <w:rsid w:val="008B788C"/>
    <w:rsid w:val="008D1C73"/>
    <w:rsid w:val="008D2C01"/>
    <w:rsid w:val="008E02A6"/>
    <w:rsid w:val="009026F4"/>
    <w:rsid w:val="00910DE6"/>
    <w:rsid w:val="00911ABA"/>
    <w:rsid w:val="00914C7C"/>
    <w:rsid w:val="00930085"/>
    <w:rsid w:val="00944767"/>
    <w:rsid w:val="00946EFE"/>
    <w:rsid w:val="00951046"/>
    <w:rsid w:val="00954145"/>
    <w:rsid w:val="0096131A"/>
    <w:rsid w:val="009644BC"/>
    <w:rsid w:val="0096528D"/>
    <w:rsid w:val="00985E53"/>
    <w:rsid w:val="009A0E17"/>
    <w:rsid w:val="009B0FB4"/>
    <w:rsid w:val="009C7758"/>
    <w:rsid w:val="009D3546"/>
    <w:rsid w:val="009F23B1"/>
    <w:rsid w:val="009F32C4"/>
    <w:rsid w:val="00A0151B"/>
    <w:rsid w:val="00A06A3E"/>
    <w:rsid w:val="00A14EFE"/>
    <w:rsid w:val="00A15ED9"/>
    <w:rsid w:val="00A27C03"/>
    <w:rsid w:val="00A30850"/>
    <w:rsid w:val="00A340A3"/>
    <w:rsid w:val="00A341EC"/>
    <w:rsid w:val="00A372C8"/>
    <w:rsid w:val="00A4340B"/>
    <w:rsid w:val="00A4790E"/>
    <w:rsid w:val="00A6065E"/>
    <w:rsid w:val="00A6338D"/>
    <w:rsid w:val="00A66E32"/>
    <w:rsid w:val="00A82C50"/>
    <w:rsid w:val="00A87986"/>
    <w:rsid w:val="00A968EF"/>
    <w:rsid w:val="00A96F9A"/>
    <w:rsid w:val="00AA2134"/>
    <w:rsid w:val="00AA7705"/>
    <w:rsid w:val="00AB0B73"/>
    <w:rsid w:val="00AB3B64"/>
    <w:rsid w:val="00AB542D"/>
    <w:rsid w:val="00AC6C17"/>
    <w:rsid w:val="00AC70EC"/>
    <w:rsid w:val="00AD1F6D"/>
    <w:rsid w:val="00AD5168"/>
    <w:rsid w:val="00AF2B81"/>
    <w:rsid w:val="00AF6F02"/>
    <w:rsid w:val="00AF728B"/>
    <w:rsid w:val="00B03A1E"/>
    <w:rsid w:val="00B05F98"/>
    <w:rsid w:val="00B06864"/>
    <w:rsid w:val="00B25201"/>
    <w:rsid w:val="00B26379"/>
    <w:rsid w:val="00B30FF3"/>
    <w:rsid w:val="00B31587"/>
    <w:rsid w:val="00B31AB5"/>
    <w:rsid w:val="00B3548B"/>
    <w:rsid w:val="00B41BF3"/>
    <w:rsid w:val="00B431FD"/>
    <w:rsid w:val="00B43355"/>
    <w:rsid w:val="00B43665"/>
    <w:rsid w:val="00B505EF"/>
    <w:rsid w:val="00B515E5"/>
    <w:rsid w:val="00B54C83"/>
    <w:rsid w:val="00B63613"/>
    <w:rsid w:val="00B715F1"/>
    <w:rsid w:val="00B779AE"/>
    <w:rsid w:val="00B77EA5"/>
    <w:rsid w:val="00B92957"/>
    <w:rsid w:val="00BD7708"/>
    <w:rsid w:val="00BE3FBB"/>
    <w:rsid w:val="00BF0CCD"/>
    <w:rsid w:val="00BF3D14"/>
    <w:rsid w:val="00BF5ABE"/>
    <w:rsid w:val="00BF6F78"/>
    <w:rsid w:val="00C043BD"/>
    <w:rsid w:val="00C07C0A"/>
    <w:rsid w:val="00C15BB2"/>
    <w:rsid w:val="00C15EE6"/>
    <w:rsid w:val="00C2270F"/>
    <w:rsid w:val="00C23297"/>
    <w:rsid w:val="00C24837"/>
    <w:rsid w:val="00C31DBE"/>
    <w:rsid w:val="00C32222"/>
    <w:rsid w:val="00C401E0"/>
    <w:rsid w:val="00C40F01"/>
    <w:rsid w:val="00C430D9"/>
    <w:rsid w:val="00C50B06"/>
    <w:rsid w:val="00C60ACA"/>
    <w:rsid w:val="00C61AF6"/>
    <w:rsid w:val="00C637D0"/>
    <w:rsid w:val="00C674A0"/>
    <w:rsid w:val="00C72E62"/>
    <w:rsid w:val="00C74FBD"/>
    <w:rsid w:val="00C83845"/>
    <w:rsid w:val="00C8456A"/>
    <w:rsid w:val="00C86A4D"/>
    <w:rsid w:val="00C9056B"/>
    <w:rsid w:val="00CA49FE"/>
    <w:rsid w:val="00CB7D26"/>
    <w:rsid w:val="00CD11B3"/>
    <w:rsid w:val="00CD3443"/>
    <w:rsid w:val="00CD3852"/>
    <w:rsid w:val="00CE44B9"/>
    <w:rsid w:val="00CF73D3"/>
    <w:rsid w:val="00D07C4D"/>
    <w:rsid w:val="00D24253"/>
    <w:rsid w:val="00D26BA3"/>
    <w:rsid w:val="00D275D2"/>
    <w:rsid w:val="00D368A0"/>
    <w:rsid w:val="00D4066B"/>
    <w:rsid w:val="00D40897"/>
    <w:rsid w:val="00D41340"/>
    <w:rsid w:val="00D46D2F"/>
    <w:rsid w:val="00D537E9"/>
    <w:rsid w:val="00D55381"/>
    <w:rsid w:val="00D61907"/>
    <w:rsid w:val="00D63189"/>
    <w:rsid w:val="00D63469"/>
    <w:rsid w:val="00D716E1"/>
    <w:rsid w:val="00D72FC4"/>
    <w:rsid w:val="00D80256"/>
    <w:rsid w:val="00D82AFF"/>
    <w:rsid w:val="00D87E9E"/>
    <w:rsid w:val="00D93D89"/>
    <w:rsid w:val="00D97D8E"/>
    <w:rsid w:val="00DA0970"/>
    <w:rsid w:val="00DB03E9"/>
    <w:rsid w:val="00DB2CBF"/>
    <w:rsid w:val="00DB54DA"/>
    <w:rsid w:val="00DC09C5"/>
    <w:rsid w:val="00DE406F"/>
    <w:rsid w:val="00DE4FB0"/>
    <w:rsid w:val="00DE59E7"/>
    <w:rsid w:val="00DF041A"/>
    <w:rsid w:val="00DF27C2"/>
    <w:rsid w:val="00E01114"/>
    <w:rsid w:val="00E214DA"/>
    <w:rsid w:val="00E25E5B"/>
    <w:rsid w:val="00E316D5"/>
    <w:rsid w:val="00E4199D"/>
    <w:rsid w:val="00E43F0C"/>
    <w:rsid w:val="00E57C67"/>
    <w:rsid w:val="00E61ECA"/>
    <w:rsid w:val="00E6428D"/>
    <w:rsid w:val="00E70438"/>
    <w:rsid w:val="00E813EF"/>
    <w:rsid w:val="00E82B0B"/>
    <w:rsid w:val="00E87546"/>
    <w:rsid w:val="00E91E31"/>
    <w:rsid w:val="00E9314C"/>
    <w:rsid w:val="00EB72E8"/>
    <w:rsid w:val="00EB75CC"/>
    <w:rsid w:val="00ED2952"/>
    <w:rsid w:val="00F020BC"/>
    <w:rsid w:val="00F027EB"/>
    <w:rsid w:val="00F052D1"/>
    <w:rsid w:val="00F05C47"/>
    <w:rsid w:val="00F141C8"/>
    <w:rsid w:val="00F24686"/>
    <w:rsid w:val="00F251E8"/>
    <w:rsid w:val="00F344ED"/>
    <w:rsid w:val="00F375AA"/>
    <w:rsid w:val="00F41DE7"/>
    <w:rsid w:val="00F514E2"/>
    <w:rsid w:val="00F52D38"/>
    <w:rsid w:val="00F5374B"/>
    <w:rsid w:val="00F53FCD"/>
    <w:rsid w:val="00F67433"/>
    <w:rsid w:val="00F74C58"/>
    <w:rsid w:val="00F962B8"/>
    <w:rsid w:val="00F9762B"/>
    <w:rsid w:val="00F97EA2"/>
    <w:rsid w:val="00FA4DF4"/>
    <w:rsid w:val="00FC274C"/>
    <w:rsid w:val="00FC7248"/>
    <w:rsid w:val="00FD6E28"/>
    <w:rsid w:val="00FE047B"/>
    <w:rsid w:val="00FE5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E2C42"/>
  <w15:docId w15:val="{FE3BAF54-4797-4AE7-A62E-5A580165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F7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E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593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930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09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930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93099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506F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3506FD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506F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06FD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506F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06FD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D368A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8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9" Type="http://schemas.openxmlformats.org/officeDocument/2006/relationships/image" Target="media/image26.png"/><Relationship Id="rId21" Type="http://schemas.microsoft.com/office/2007/relationships/hdphoto" Target="media/hdphoto5.wdp"/><Relationship Id="rId34" Type="http://schemas.microsoft.com/office/2007/relationships/hdphoto" Target="media/hdphoto8.wdp"/><Relationship Id="rId42" Type="http://schemas.openxmlformats.org/officeDocument/2006/relationships/image" Target="media/image29.png"/><Relationship Id="rId47" Type="http://schemas.openxmlformats.org/officeDocument/2006/relationships/image" Target="media/image33.jpeg"/><Relationship Id="rId50" Type="http://schemas.openxmlformats.org/officeDocument/2006/relationships/image" Target="media/image35.png"/><Relationship Id="rId55" Type="http://schemas.microsoft.com/office/2007/relationships/hdphoto" Target="media/hdphoto12.wdp"/><Relationship Id="rId7" Type="http://schemas.microsoft.com/office/2007/relationships/hdphoto" Target="media/hdphoto1.wdp"/><Relationship Id="rId12" Type="http://schemas.microsoft.com/office/2007/relationships/hdphoto" Target="media/hdphoto2.wdp"/><Relationship Id="rId17" Type="http://schemas.microsoft.com/office/2007/relationships/hdphoto" Target="media/hdphoto3.wdp"/><Relationship Id="rId25" Type="http://schemas.openxmlformats.org/officeDocument/2006/relationships/image" Target="media/image14.png"/><Relationship Id="rId33" Type="http://schemas.openxmlformats.org/officeDocument/2006/relationships/image" Target="media/image21.png"/><Relationship Id="rId38" Type="http://schemas.openxmlformats.org/officeDocument/2006/relationships/image" Target="media/image25.png"/><Relationship Id="rId46" Type="http://schemas.openxmlformats.org/officeDocument/2006/relationships/image" Target="media/image32.jpeg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image" Target="media/image18.jpeg"/><Relationship Id="rId41" Type="http://schemas.openxmlformats.org/officeDocument/2006/relationships/image" Target="media/image28.png"/><Relationship Id="rId54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32" Type="http://schemas.microsoft.com/office/2007/relationships/hdphoto" Target="media/hdphoto7.wdp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1.png"/><Relationship Id="rId53" Type="http://schemas.openxmlformats.org/officeDocument/2006/relationships/image" Target="media/image37.png"/><Relationship Id="rId58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microsoft.com/office/2007/relationships/hdphoto" Target="media/hdphoto6.wdp"/><Relationship Id="rId28" Type="http://schemas.openxmlformats.org/officeDocument/2006/relationships/image" Target="media/image17.jpeg"/><Relationship Id="rId36" Type="http://schemas.openxmlformats.org/officeDocument/2006/relationships/image" Target="media/image23.png"/><Relationship Id="rId49" Type="http://schemas.microsoft.com/office/2007/relationships/hdphoto" Target="media/hdphoto10.wdp"/><Relationship Id="rId57" Type="http://schemas.openxmlformats.org/officeDocument/2006/relationships/image" Target="media/image40.png"/><Relationship Id="rId10" Type="http://schemas.openxmlformats.org/officeDocument/2006/relationships/image" Target="media/image4.png"/><Relationship Id="rId19" Type="http://schemas.microsoft.com/office/2007/relationships/hdphoto" Target="media/hdphoto4.wdp"/><Relationship Id="rId31" Type="http://schemas.openxmlformats.org/officeDocument/2006/relationships/image" Target="media/image20.png"/><Relationship Id="rId44" Type="http://schemas.microsoft.com/office/2007/relationships/hdphoto" Target="media/hdphoto9.wdp"/><Relationship Id="rId52" Type="http://schemas.openxmlformats.org/officeDocument/2006/relationships/image" Target="media/image36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2.jpeg"/><Relationship Id="rId43" Type="http://schemas.openxmlformats.org/officeDocument/2006/relationships/image" Target="media/image30.png"/><Relationship Id="rId48" Type="http://schemas.openxmlformats.org/officeDocument/2006/relationships/image" Target="media/image34.png"/><Relationship Id="rId56" Type="http://schemas.openxmlformats.org/officeDocument/2006/relationships/image" Target="media/image39.png"/><Relationship Id="rId8" Type="http://schemas.openxmlformats.org/officeDocument/2006/relationships/image" Target="media/image2.png"/><Relationship Id="rId51" Type="http://schemas.microsoft.com/office/2007/relationships/hdphoto" Target="media/hdphoto11.wdp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1475</Words>
  <Characters>8412</Characters>
  <Application>Microsoft Office Word</Application>
  <DocSecurity>0</DocSecurity>
  <Lines>70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Sample</vt:lpstr>
      <vt:lpstr>Sample</vt:lpstr>
    </vt:vector>
  </TitlesOfParts>
  <Company/>
  <LinksUpToDate>false</LinksUpToDate>
  <CharactersWithSpaces>9868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</dc:title>
  <dc:creator>Reverend</dc:creator>
  <cp:lastModifiedBy>Eremets</cp:lastModifiedBy>
  <cp:revision>4</cp:revision>
  <cp:lastPrinted>2019-02-19T13:24:00Z</cp:lastPrinted>
  <dcterms:created xsi:type="dcterms:W3CDTF">2019-02-17T16:26:00Z</dcterms:created>
  <dcterms:modified xsi:type="dcterms:W3CDTF">2019-02-20T10:22:00Z</dcterms:modified>
</cp:coreProperties>
</file>