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50"/>
        <w:gridCol w:w="630"/>
        <w:gridCol w:w="6300"/>
      </w:tblGrid>
      <w:tr w:rsidR="001F1C17" w:rsidRPr="00B87C20" w14:paraId="61E28EBE" w14:textId="77777777" w:rsidTr="00596563">
        <w:trPr>
          <w:trHeight w:val="289"/>
        </w:trPr>
        <w:tc>
          <w:tcPr>
            <w:tcW w:w="2250" w:type="dxa"/>
          </w:tcPr>
          <w:p w14:paraId="431B6AF6" w14:textId="77777777" w:rsidR="001F1C17" w:rsidRPr="00AA6775" w:rsidRDefault="001F1C17" w:rsidP="00596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 w:themeColor="text1"/>
              </w:rPr>
            </w:pPr>
            <w:r w:rsidRPr="00AA6775">
              <w:rPr>
                <w:b/>
              </w:rPr>
              <w:t>DNA substrate</w:t>
            </w:r>
          </w:p>
        </w:tc>
        <w:tc>
          <w:tcPr>
            <w:tcW w:w="6930" w:type="dxa"/>
            <w:gridSpan w:val="2"/>
          </w:tcPr>
          <w:p w14:paraId="0DE33E88" w14:textId="77777777" w:rsidR="001F1C17" w:rsidRPr="00AA6775" w:rsidRDefault="001F1C17" w:rsidP="00596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 w:rsidRPr="00AA6775">
              <w:rPr>
                <w:rFonts w:ascii="Courier New" w:hAnsi="Courier New" w:cs="Courier New"/>
                <w:b/>
                <w:color w:val="000000" w:themeColor="text1"/>
              </w:rPr>
              <w:t>Oligodeoxynucleotides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(5’-&gt;3’)</w:t>
            </w:r>
          </w:p>
        </w:tc>
      </w:tr>
      <w:tr w:rsidR="001F1C17" w:rsidRPr="00B87C20" w14:paraId="7D2498FE" w14:textId="77777777" w:rsidTr="00596563">
        <w:trPr>
          <w:trHeight w:val="395"/>
        </w:trPr>
        <w:tc>
          <w:tcPr>
            <w:tcW w:w="2250" w:type="dxa"/>
            <w:vMerge w:val="restart"/>
          </w:tcPr>
          <w:p w14:paraId="4B8AF6B9" w14:textId="77777777" w:rsidR="001F1C17" w:rsidRPr="00DF210D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 w:themeColor="text1"/>
              </w:rPr>
            </w:pPr>
            <w:r w:rsidRPr="00DF210D">
              <w:rPr>
                <w:rFonts w:ascii="Courier New" w:hAnsi="Courier New" w:cs="Courier New"/>
                <w:color w:val="000000" w:themeColor="text1"/>
              </w:rPr>
              <w:t xml:space="preserve">58 </w:t>
            </w:r>
            <w:proofErr w:type="spellStart"/>
            <w:r w:rsidRPr="00DF210D">
              <w:rPr>
                <w:rFonts w:ascii="Courier New" w:hAnsi="Courier New" w:cs="Courier New"/>
                <w:color w:val="000000" w:themeColor="text1"/>
              </w:rPr>
              <w:t>bp</w:t>
            </w:r>
            <w:proofErr w:type="spellEnd"/>
            <w:r w:rsidRPr="00DF210D">
              <w:rPr>
                <w:rFonts w:ascii="Courier New" w:hAnsi="Courier New" w:cs="Courier New"/>
                <w:color w:val="000000" w:themeColor="text1"/>
              </w:rPr>
              <w:t xml:space="preserve"> nicked</w:t>
            </w:r>
          </w:p>
          <w:p w14:paraId="2D280008" w14:textId="77777777" w:rsidR="001F1C17" w:rsidRPr="00DF210D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 w:themeColor="text1"/>
              </w:rPr>
            </w:pPr>
            <w:r w:rsidRPr="00DF210D">
              <w:rPr>
                <w:rFonts w:ascii="Courier New" w:hAnsi="Courier New" w:cs="Courier New"/>
                <w:color w:val="000000" w:themeColor="text1"/>
              </w:rPr>
              <w:t>(A1+B1+C1)</w:t>
            </w:r>
          </w:p>
          <w:p w14:paraId="7296112A" w14:textId="77777777" w:rsidR="001F1C17" w:rsidRPr="00DF210D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 w:themeColor="text1"/>
              </w:rPr>
            </w:pPr>
          </w:p>
          <w:p w14:paraId="021D656F" w14:textId="77777777" w:rsidR="001F1C17" w:rsidRPr="00DF210D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 w:themeColor="text1"/>
              </w:rPr>
            </w:pPr>
            <w:r w:rsidRPr="00DF210D">
              <w:rPr>
                <w:rFonts w:ascii="Courier New" w:hAnsi="Courier New" w:cs="Courier New"/>
                <w:color w:val="000000" w:themeColor="text1"/>
              </w:rPr>
              <w:t xml:space="preserve">58 </w:t>
            </w:r>
            <w:proofErr w:type="spellStart"/>
            <w:r w:rsidRPr="00DF210D">
              <w:rPr>
                <w:rFonts w:ascii="Courier New" w:hAnsi="Courier New" w:cs="Courier New"/>
                <w:color w:val="000000" w:themeColor="text1"/>
              </w:rPr>
              <w:t>bp</w:t>
            </w:r>
            <w:proofErr w:type="spellEnd"/>
            <w:r w:rsidRPr="00DF210D">
              <w:rPr>
                <w:rFonts w:ascii="Courier New" w:hAnsi="Courier New" w:cs="Courier New"/>
                <w:color w:val="000000" w:themeColor="text1"/>
              </w:rPr>
              <w:t xml:space="preserve"> dsDNA</w:t>
            </w:r>
          </w:p>
          <w:p w14:paraId="3CC8F977" w14:textId="77777777" w:rsidR="001F1C17" w:rsidRPr="00DF210D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 w:themeColor="text1"/>
              </w:rPr>
            </w:pPr>
            <w:r w:rsidRPr="00DF210D">
              <w:rPr>
                <w:rFonts w:ascii="Courier New" w:hAnsi="Courier New" w:cs="Courier New"/>
                <w:color w:val="000000" w:themeColor="text1"/>
              </w:rPr>
              <w:t>(A1+A2)</w:t>
            </w:r>
          </w:p>
          <w:p w14:paraId="05170F2C" w14:textId="77777777" w:rsidR="001F1C17" w:rsidRPr="00DF210D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 w:themeColor="text1"/>
              </w:rPr>
            </w:pPr>
          </w:p>
          <w:p w14:paraId="60ADB34B" w14:textId="77777777" w:rsidR="001F1C17" w:rsidRPr="00DF210D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 xml:space="preserve">58 </w:t>
            </w:r>
            <w:proofErr w:type="spellStart"/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>bp</w:t>
            </w:r>
            <w:proofErr w:type="spellEnd"/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 xml:space="preserve"> 5’flap (A2+B1+C2)</w:t>
            </w:r>
          </w:p>
          <w:p w14:paraId="02C439D0" w14:textId="77777777" w:rsidR="001F1C17" w:rsidRPr="00DF210D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  <w:p w14:paraId="3CEA93D0" w14:textId="77777777" w:rsidR="001F1C17" w:rsidRPr="00DF210D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 xml:space="preserve">21+21 </w:t>
            </w:r>
            <w:proofErr w:type="spellStart"/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>bp</w:t>
            </w:r>
            <w:proofErr w:type="spellEnd"/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 xml:space="preserve"> ICL</w:t>
            </w:r>
          </w:p>
          <w:p w14:paraId="0E3575B3" w14:textId="77777777" w:rsidR="001F1C17" w:rsidRPr="00DF210D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>(A3+A4+B2+C3)</w:t>
            </w:r>
          </w:p>
          <w:p w14:paraId="33F1040F" w14:textId="77777777" w:rsidR="001F1C17" w:rsidRPr="00DF210D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  <w:p w14:paraId="4035777C" w14:textId="77777777" w:rsidR="001F1C17" w:rsidRPr="00DF210D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 xml:space="preserve">20+20+20+20 </w:t>
            </w:r>
            <w:proofErr w:type="spellStart"/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>bp</w:t>
            </w:r>
            <w:proofErr w:type="spellEnd"/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 xml:space="preserve"> </w:t>
            </w:r>
            <w:proofErr w:type="gramStart"/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>HJ(</w:t>
            </w:r>
            <w:proofErr w:type="gramEnd"/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>A5+A6+A7+A8)</w:t>
            </w:r>
          </w:p>
          <w:p w14:paraId="5E35A730" w14:textId="77777777" w:rsidR="001F1C17" w:rsidRPr="00DF210D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  <w:p w14:paraId="4B5BBFCB" w14:textId="77777777" w:rsidR="001F1C17" w:rsidRPr="00DF210D" w:rsidRDefault="001F1C17" w:rsidP="00596563">
            <w:pPr>
              <w:rPr>
                <w:rFonts w:ascii="Courier New" w:hAnsi="Courier New" w:cs="Courier New"/>
                <w:bCs/>
                <w:color w:val="000000" w:themeColor="text1"/>
              </w:rPr>
            </w:pPr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 xml:space="preserve">42 </w:t>
            </w:r>
            <w:proofErr w:type="spellStart"/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>bp</w:t>
            </w:r>
            <w:proofErr w:type="spellEnd"/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 xml:space="preserve"> dsDNA</w:t>
            </w:r>
          </w:p>
          <w:p w14:paraId="19D9A30B" w14:textId="77777777" w:rsidR="001F1C17" w:rsidRPr="00AA6775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>(A9+A10)</w:t>
            </w:r>
          </w:p>
          <w:p w14:paraId="4D509DBC" w14:textId="77777777" w:rsidR="001F1C17" w:rsidRPr="00DF210D" w:rsidRDefault="001F1C17" w:rsidP="00596563">
            <w:pPr>
              <w:rPr>
                <w:rFonts w:ascii="Courier New" w:hAnsi="Courier New" w:cs="Courier New"/>
                <w:bCs/>
                <w:color w:val="000000" w:themeColor="text1"/>
              </w:rPr>
            </w:pPr>
          </w:p>
          <w:p w14:paraId="28C00CBD" w14:textId="77777777" w:rsidR="001F1C17" w:rsidRPr="00DF210D" w:rsidRDefault="001F1C17" w:rsidP="00596563">
            <w:pPr>
              <w:rPr>
                <w:rFonts w:ascii="Courier New" w:hAnsi="Courier New" w:cs="Courier New"/>
                <w:bCs/>
                <w:color w:val="000000" w:themeColor="text1"/>
              </w:rPr>
            </w:pPr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 xml:space="preserve">42 </w:t>
            </w:r>
            <w:proofErr w:type="spellStart"/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>bp</w:t>
            </w:r>
            <w:proofErr w:type="spellEnd"/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 xml:space="preserve"> nicked</w:t>
            </w:r>
          </w:p>
          <w:p w14:paraId="6AB58786" w14:textId="77777777" w:rsidR="001F1C17" w:rsidRPr="00DF210D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>(A10+B3+C4)</w:t>
            </w:r>
          </w:p>
          <w:p w14:paraId="511D09DA" w14:textId="77777777" w:rsidR="001F1C17" w:rsidRPr="00DF210D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  <w:p w14:paraId="620FD8CB" w14:textId="77777777" w:rsidR="001F1C17" w:rsidRPr="00DF210D" w:rsidRDefault="001F1C17" w:rsidP="00596563">
            <w:pPr>
              <w:rPr>
                <w:rFonts w:ascii="Courier New" w:hAnsi="Courier New" w:cs="Courier New"/>
                <w:bCs/>
                <w:color w:val="000000" w:themeColor="text1"/>
              </w:rPr>
            </w:pPr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 xml:space="preserve">42 </w:t>
            </w:r>
            <w:proofErr w:type="spellStart"/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>bp</w:t>
            </w:r>
            <w:proofErr w:type="spellEnd"/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 xml:space="preserve"> 5’flap</w:t>
            </w:r>
          </w:p>
          <w:p w14:paraId="14FCD378" w14:textId="77777777" w:rsidR="001F1C17" w:rsidRPr="00DF210D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>(A10+B3+C5)</w:t>
            </w:r>
          </w:p>
          <w:p w14:paraId="42494F67" w14:textId="77777777" w:rsidR="001F1C17" w:rsidRPr="00DF210D" w:rsidRDefault="001F1C17" w:rsidP="00596563">
            <w:pPr>
              <w:rPr>
                <w:rFonts w:ascii="Courier New" w:hAnsi="Courier New" w:cs="Courier New"/>
                <w:bCs/>
                <w:color w:val="000000" w:themeColor="text1"/>
              </w:rPr>
            </w:pPr>
          </w:p>
          <w:p w14:paraId="1177EDB9" w14:textId="77777777" w:rsidR="001F1C17" w:rsidRPr="00DF210D" w:rsidRDefault="001F1C17" w:rsidP="00596563">
            <w:pPr>
              <w:rPr>
                <w:rFonts w:ascii="Courier New" w:hAnsi="Courier New" w:cs="Courier New"/>
                <w:bCs/>
                <w:color w:val="000000" w:themeColor="text1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</w:rPr>
              <w:t xml:space="preserve">21+21+21 </w:t>
            </w:r>
            <w:proofErr w:type="spellStart"/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>bp</w:t>
            </w:r>
            <w:proofErr w:type="spellEnd"/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 xml:space="preserve"> Fork</w:t>
            </w:r>
          </w:p>
          <w:p w14:paraId="40E79ABD" w14:textId="77777777" w:rsidR="001F1C17" w:rsidRPr="00653A27" w:rsidRDefault="001F1C17" w:rsidP="00596563">
            <w:pPr>
              <w:rPr>
                <w:rFonts w:ascii="Courier New" w:hAnsi="Courier New" w:cs="Courier New"/>
                <w:b/>
                <w:bCs/>
                <w:color w:val="000000" w:themeColor="text1"/>
              </w:rPr>
            </w:pPr>
            <w:r w:rsidRPr="00DF210D">
              <w:rPr>
                <w:rFonts w:ascii="Courier New" w:hAnsi="Courier New" w:cs="Courier New"/>
                <w:bCs/>
                <w:color w:val="000000" w:themeColor="text1"/>
              </w:rPr>
              <w:t>(A9+A10+B3+C4)</w:t>
            </w:r>
          </w:p>
        </w:tc>
        <w:tc>
          <w:tcPr>
            <w:tcW w:w="630" w:type="dxa"/>
          </w:tcPr>
          <w:p w14:paraId="102817E9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 xml:space="preserve">A1 </w:t>
            </w:r>
          </w:p>
        </w:tc>
        <w:tc>
          <w:tcPr>
            <w:tcW w:w="6300" w:type="dxa"/>
          </w:tcPr>
          <w:p w14:paraId="6D29F18D" w14:textId="77777777" w:rsidR="001F1C17" w:rsidRPr="00B87C20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GGCACAGGTTCAGAGCAGGCGTTCCGTTCGGATAGCGGTTAGCACAGGTAGCAGTTGC</w:t>
            </w:r>
          </w:p>
        </w:tc>
      </w:tr>
      <w:tr w:rsidR="001F1C17" w:rsidRPr="00B87C20" w14:paraId="5376BCE2" w14:textId="77777777" w:rsidTr="00596563">
        <w:trPr>
          <w:trHeight w:val="289"/>
        </w:trPr>
        <w:tc>
          <w:tcPr>
            <w:tcW w:w="2250" w:type="dxa"/>
            <w:vMerge/>
          </w:tcPr>
          <w:p w14:paraId="000E4256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630" w:type="dxa"/>
          </w:tcPr>
          <w:p w14:paraId="3E138CAC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 xml:space="preserve">A2 </w:t>
            </w:r>
          </w:p>
        </w:tc>
        <w:tc>
          <w:tcPr>
            <w:tcW w:w="6300" w:type="dxa"/>
          </w:tcPr>
          <w:p w14:paraId="0F087B81" w14:textId="77777777" w:rsidR="001F1C17" w:rsidRPr="00B87C20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GCAACTGCTACCTGTGCTAACCGCTATCCGAACGGAACGCCTGCTCTGAACCTGTGCC</w:t>
            </w:r>
          </w:p>
        </w:tc>
      </w:tr>
      <w:tr w:rsidR="001F1C17" w:rsidRPr="00B87C20" w14:paraId="7298EB9F" w14:textId="77777777" w:rsidTr="00596563">
        <w:trPr>
          <w:trHeight w:val="289"/>
        </w:trPr>
        <w:tc>
          <w:tcPr>
            <w:tcW w:w="2250" w:type="dxa"/>
            <w:vMerge/>
          </w:tcPr>
          <w:p w14:paraId="0D390CB6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60A95717" w14:textId="77777777" w:rsidR="001F1C17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</w:rPr>
              <w:t>A3</w:t>
            </w:r>
          </w:p>
          <w:p w14:paraId="5B7EF74D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0" w:type="dxa"/>
          </w:tcPr>
          <w:p w14:paraId="30E23F08" w14:textId="77777777" w:rsidR="001F1C17" w:rsidRPr="00B87C20" w:rsidRDefault="001F1C17" w:rsidP="00596563">
            <w:pPr>
              <w:rPr>
                <w:rFonts w:ascii="Courier New" w:hAnsi="Courier New" w:cs="Courier New"/>
                <w:bCs/>
                <w:color w:val="000000" w:themeColor="text1"/>
              </w:rPr>
            </w:pPr>
            <w:proofErr w:type="gramStart"/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TTTTTTTTTTTTTT</w:t>
            </w:r>
            <w:r w:rsidRPr="00870521">
              <w:rPr>
                <w:rFonts w:ascii="Courier New" w:hAnsi="Courier New" w:cs="Courier New"/>
                <w:b/>
                <w:bCs/>
                <w:color w:val="000000" w:themeColor="text1"/>
              </w:rPr>
              <w:t>C</w:t>
            </w: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(</w:t>
            </w:r>
            <w:proofErr w:type="gramEnd"/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 xml:space="preserve">N4-(3-azidopropyl </w:t>
            </w:r>
            <w:proofErr w:type="spellStart"/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deoxycytidine</w:t>
            </w:r>
            <w:proofErr w:type="spellEnd"/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)GTCCACTCGTGTCCAGCGTCG</w:t>
            </w:r>
          </w:p>
        </w:tc>
      </w:tr>
      <w:tr w:rsidR="001F1C17" w:rsidRPr="00B87C20" w14:paraId="1B6E8712" w14:textId="77777777" w:rsidTr="00596563">
        <w:trPr>
          <w:trHeight w:val="289"/>
        </w:trPr>
        <w:tc>
          <w:tcPr>
            <w:tcW w:w="2250" w:type="dxa"/>
            <w:vMerge/>
          </w:tcPr>
          <w:p w14:paraId="6F942B2B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22490CEE" w14:textId="77777777" w:rsidR="001F1C17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</w:rPr>
              <w:t>A4</w:t>
            </w:r>
          </w:p>
          <w:p w14:paraId="6781C71F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0" w:type="dxa"/>
          </w:tcPr>
          <w:p w14:paraId="78C0E718" w14:textId="77777777" w:rsidR="001F1C17" w:rsidRPr="00B87C20" w:rsidRDefault="001F1C17" w:rsidP="00596563">
            <w:pPr>
              <w:rPr>
                <w:rFonts w:ascii="Courier New" w:hAnsi="Courier New" w:cs="Courier New"/>
                <w:bCs/>
                <w:color w:val="000000" w:themeColor="text1"/>
              </w:rPr>
            </w:pPr>
            <w:proofErr w:type="gramStart"/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TTTTTTTTTTTTTT</w:t>
            </w:r>
            <w:r w:rsidRPr="00870521">
              <w:rPr>
                <w:rFonts w:ascii="Courier New" w:hAnsi="Courier New" w:cs="Courier New"/>
                <w:b/>
                <w:bCs/>
                <w:color w:val="000000" w:themeColor="text1"/>
              </w:rPr>
              <w:t>C</w:t>
            </w: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(</w:t>
            </w:r>
            <w:proofErr w:type="gramEnd"/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 xml:space="preserve">N4-chloropropyl </w:t>
            </w:r>
            <w:proofErr w:type="spellStart"/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deoxycytidine</w:t>
            </w:r>
            <w:proofErr w:type="spellEnd"/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)GCTGGACGAGACCTGGACGGG</w:t>
            </w:r>
          </w:p>
        </w:tc>
      </w:tr>
      <w:tr w:rsidR="001F1C17" w:rsidRPr="00B87C20" w14:paraId="29D19C12" w14:textId="77777777" w:rsidTr="00596563">
        <w:trPr>
          <w:trHeight w:val="289"/>
        </w:trPr>
        <w:tc>
          <w:tcPr>
            <w:tcW w:w="2250" w:type="dxa"/>
            <w:vMerge/>
          </w:tcPr>
          <w:p w14:paraId="7A40810C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17A39C74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A</w:t>
            </w:r>
            <w:r>
              <w:rPr>
                <w:rFonts w:ascii="Courier New" w:hAnsi="Courier New" w:cs="Courier New"/>
                <w:bCs/>
                <w:color w:val="000000" w:themeColor="text1"/>
              </w:rPr>
              <w:t>5</w:t>
            </w: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 xml:space="preserve"> </w:t>
            </w:r>
          </w:p>
        </w:tc>
        <w:tc>
          <w:tcPr>
            <w:tcW w:w="6300" w:type="dxa"/>
          </w:tcPr>
          <w:p w14:paraId="7AB5C19D" w14:textId="77777777" w:rsidR="001F1C17" w:rsidRPr="00B87C20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color w:val="000000" w:themeColor="text1"/>
              </w:rPr>
              <w:t>GGAGCCTGA</w:t>
            </w:r>
            <w:r>
              <w:rPr>
                <w:rFonts w:ascii="Courier New" w:hAnsi="Courier New" w:cs="Courier New"/>
                <w:color w:val="000000" w:themeColor="text1"/>
              </w:rPr>
              <w:t>CTAGACGGACGGCGGACGAGACCTGGACGGG</w:t>
            </w:r>
          </w:p>
        </w:tc>
      </w:tr>
      <w:tr w:rsidR="001F1C17" w:rsidRPr="00B87C20" w14:paraId="2FCCDCAF" w14:textId="77777777" w:rsidTr="00596563">
        <w:trPr>
          <w:trHeight w:val="289"/>
        </w:trPr>
        <w:tc>
          <w:tcPr>
            <w:tcW w:w="2250" w:type="dxa"/>
            <w:vMerge/>
          </w:tcPr>
          <w:p w14:paraId="695D3814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383D336E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A</w:t>
            </w:r>
            <w:r>
              <w:rPr>
                <w:rFonts w:ascii="Courier New" w:hAnsi="Courier New" w:cs="Courier New"/>
                <w:bCs/>
                <w:color w:val="000000" w:themeColor="text1"/>
              </w:rPr>
              <w:t>6</w:t>
            </w: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 xml:space="preserve"> </w:t>
            </w:r>
          </w:p>
        </w:tc>
        <w:tc>
          <w:tcPr>
            <w:tcW w:w="6300" w:type="dxa"/>
          </w:tcPr>
          <w:p w14:paraId="1EEAC679" w14:textId="77777777" w:rsidR="001F1C17" w:rsidRPr="00B87C20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color w:val="000000" w:themeColor="text1"/>
              </w:rPr>
              <w:t>CGACGCTGGACACGAGTGGCCGCTTGACGATGCTTTGCTG</w:t>
            </w:r>
          </w:p>
        </w:tc>
      </w:tr>
      <w:tr w:rsidR="001F1C17" w:rsidRPr="00B87C20" w14:paraId="503D08AB" w14:textId="77777777" w:rsidTr="00596563">
        <w:trPr>
          <w:trHeight w:val="289"/>
        </w:trPr>
        <w:tc>
          <w:tcPr>
            <w:tcW w:w="2250" w:type="dxa"/>
            <w:vMerge/>
          </w:tcPr>
          <w:p w14:paraId="613AFF69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2F65572E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A</w:t>
            </w:r>
            <w:r>
              <w:rPr>
                <w:rFonts w:ascii="Courier New" w:hAnsi="Courier New" w:cs="Courier New"/>
                <w:bCs/>
                <w:color w:val="000000" w:themeColor="text1"/>
              </w:rPr>
              <w:t>7</w:t>
            </w: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 xml:space="preserve"> </w:t>
            </w:r>
          </w:p>
        </w:tc>
        <w:tc>
          <w:tcPr>
            <w:tcW w:w="6300" w:type="dxa"/>
          </w:tcPr>
          <w:p w14:paraId="5DCE5919" w14:textId="77777777" w:rsidR="001F1C17" w:rsidRPr="00B87C20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color w:val="000000" w:themeColor="text1"/>
              </w:rPr>
              <w:t>CAGCAAAGC</w:t>
            </w:r>
            <w:r>
              <w:rPr>
                <w:rFonts w:ascii="Courier New" w:hAnsi="Courier New" w:cs="Courier New"/>
                <w:color w:val="000000" w:themeColor="text1"/>
              </w:rPr>
              <w:t>ATCGTCAAGCGCGTCCGTCTAGTCAGGCTCC</w:t>
            </w:r>
          </w:p>
        </w:tc>
      </w:tr>
      <w:tr w:rsidR="001F1C17" w:rsidRPr="00B87C20" w14:paraId="3798D71A" w14:textId="77777777" w:rsidTr="00596563">
        <w:trPr>
          <w:trHeight w:val="289"/>
        </w:trPr>
        <w:tc>
          <w:tcPr>
            <w:tcW w:w="2250" w:type="dxa"/>
            <w:vMerge/>
          </w:tcPr>
          <w:p w14:paraId="50827A3C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38984223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A</w:t>
            </w:r>
            <w:r>
              <w:rPr>
                <w:rFonts w:ascii="Courier New" w:hAnsi="Courier New" w:cs="Courier New"/>
                <w:bCs/>
                <w:color w:val="000000" w:themeColor="text1"/>
              </w:rPr>
              <w:t>8</w:t>
            </w:r>
          </w:p>
        </w:tc>
        <w:tc>
          <w:tcPr>
            <w:tcW w:w="6300" w:type="dxa"/>
          </w:tcPr>
          <w:p w14:paraId="442E1999" w14:textId="77777777" w:rsidR="001F1C17" w:rsidRPr="00B87C20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color w:val="000000" w:themeColor="text1"/>
              </w:rPr>
              <w:t>CCCGTCCAGGTCTCGTCCGCGCCACTCGTGTCCAGCGTCG</w:t>
            </w:r>
          </w:p>
        </w:tc>
      </w:tr>
      <w:tr w:rsidR="001F1C17" w:rsidRPr="00B87C20" w14:paraId="11B9BB6A" w14:textId="77777777" w:rsidTr="00596563">
        <w:trPr>
          <w:trHeight w:val="289"/>
        </w:trPr>
        <w:tc>
          <w:tcPr>
            <w:tcW w:w="2250" w:type="dxa"/>
            <w:vMerge/>
          </w:tcPr>
          <w:p w14:paraId="7D80D616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52A1FB6F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A</w:t>
            </w:r>
            <w:r>
              <w:rPr>
                <w:rFonts w:ascii="Courier New" w:hAnsi="Courier New" w:cs="Courier New"/>
                <w:bCs/>
                <w:color w:val="000000" w:themeColor="text1"/>
              </w:rPr>
              <w:t>9</w:t>
            </w:r>
          </w:p>
        </w:tc>
        <w:tc>
          <w:tcPr>
            <w:tcW w:w="6300" w:type="dxa"/>
          </w:tcPr>
          <w:p w14:paraId="2B37AB77" w14:textId="77777777" w:rsidR="001F1C17" w:rsidRPr="00B87C20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color w:val="000000" w:themeColor="text1"/>
              </w:rPr>
              <w:t>CCCGTCC</w:t>
            </w: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AGGT</w:t>
            </w:r>
            <w:r w:rsidRPr="00B87C20">
              <w:rPr>
                <w:rFonts w:ascii="Courier New" w:hAnsi="Courier New" w:cs="Courier New"/>
                <w:color w:val="000000" w:themeColor="text1"/>
              </w:rPr>
              <w:t>CTCGTCCAGCGTCCACTCGTGTCCAGCGTCG</w:t>
            </w:r>
          </w:p>
        </w:tc>
      </w:tr>
      <w:tr w:rsidR="001F1C17" w:rsidRPr="00B87C20" w14:paraId="63BD4E83" w14:textId="77777777" w:rsidTr="00596563">
        <w:trPr>
          <w:trHeight w:val="289"/>
        </w:trPr>
        <w:tc>
          <w:tcPr>
            <w:tcW w:w="2250" w:type="dxa"/>
            <w:vMerge/>
          </w:tcPr>
          <w:p w14:paraId="1D579A6A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44CBA43B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A1</w:t>
            </w:r>
            <w:r>
              <w:rPr>
                <w:rFonts w:ascii="Courier New" w:hAnsi="Courier New" w:cs="Courier New"/>
                <w:bCs/>
                <w:color w:val="000000" w:themeColor="text1"/>
              </w:rPr>
              <w:t>0</w:t>
            </w:r>
          </w:p>
        </w:tc>
        <w:tc>
          <w:tcPr>
            <w:tcW w:w="6300" w:type="dxa"/>
          </w:tcPr>
          <w:p w14:paraId="53684F76" w14:textId="77777777" w:rsidR="001F1C17" w:rsidRPr="00B87C20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color w:val="000000" w:themeColor="text1"/>
              </w:rPr>
              <w:t>CGACGCTGGACACGAGTGGACGCTGGACGAGACCTGGACGGG</w:t>
            </w:r>
          </w:p>
        </w:tc>
      </w:tr>
      <w:tr w:rsidR="001F1C17" w:rsidRPr="00B87C20" w14:paraId="79AB0A15" w14:textId="77777777" w:rsidTr="00596563">
        <w:trPr>
          <w:trHeight w:val="289"/>
        </w:trPr>
        <w:tc>
          <w:tcPr>
            <w:tcW w:w="2250" w:type="dxa"/>
            <w:vMerge/>
          </w:tcPr>
          <w:p w14:paraId="7079DFF6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0E91E18C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</w:rPr>
              <w:t>A11</w:t>
            </w:r>
          </w:p>
        </w:tc>
        <w:tc>
          <w:tcPr>
            <w:tcW w:w="6300" w:type="dxa"/>
          </w:tcPr>
          <w:p w14:paraId="0D867108" w14:textId="77777777" w:rsidR="001F1C17" w:rsidRPr="00B87C20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color w:val="000000" w:themeColor="text1"/>
              </w:rPr>
              <w:t>GACCACTGACGAGACGGAGAGCAGGTGAGCACAGGTCGCAGC</w:t>
            </w:r>
          </w:p>
        </w:tc>
      </w:tr>
      <w:tr w:rsidR="001F1C17" w:rsidRPr="00B87C20" w14:paraId="50B6C267" w14:textId="77777777" w:rsidTr="00596563">
        <w:trPr>
          <w:trHeight w:val="289"/>
        </w:trPr>
        <w:tc>
          <w:tcPr>
            <w:tcW w:w="2250" w:type="dxa"/>
            <w:vMerge/>
          </w:tcPr>
          <w:p w14:paraId="31AEC117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183253C5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</w:rPr>
              <w:t>A12</w:t>
            </w:r>
          </w:p>
        </w:tc>
        <w:tc>
          <w:tcPr>
            <w:tcW w:w="6300" w:type="dxa"/>
          </w:tcPr>
          <w:p w14:paraId="5DC459D2" w14:textId="77777777" w:rsidR="001F1C17" w:rsidRPr="00B87C20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color w:val="000000" w:themeColor="text1"/>
              </w:rPr>
              <w:t>GCTGCGACCTGTGCTCACCTGCCTGCACCAGTCAAGACGTGG</w:t>
            </w:r>
          </w:p>
        </w:tc>
      </w:tr>
      <w:tr w:rsidR="001F1C17" w:rsidRPr="00B87C20" w14:paraId="7C0341F3" w14:textId="77777777" w:rsidTr="00596563">
        <w:trPr>
          <w:trHeight w:val="289"/>
        </w:trPr>
        <w:tc>
          <w:tcPr>
            <w:tcW w:w="2250" w:type="dxa"/>
            <w:vMerge/>
          </w:tcPr>
          <w:p w14:paraId="0E4CBF97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315EB2FD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</w:rPr>
              <w:t>B1</w:t>
            </w:r>
          </w:p>
        </w:tc>
        <w:tc>
          <w:tcPr>
            <w:tcW w:w="6300" w:type="dxa"/>
          </w:tcPr>
          <w:p w14:paraId="1905510E" w14:textId="77777777" w:rsidR="001F1C17" w:rsidRPr="00B87C20" w:rsidRDefault="001F1C17" w:rsidP="00596563">
            <w:pPr>
              <w:rPr>
                <w:rFonts w:ascii="Courier New" w:hAnsi="Courier New" w:cs="Courier New"/>
                <w:bCs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GGCACAGGTTCAGAGCAGGCGTTCCGTTC</w:t>
            </w:r>
          </w:p>
        </w:tc>
      </w:tr>
      <w:tr w:rsidR="001F1C17" w:rsidRPr="00B87C20" w14:paraId="680A4A5E" w14:textId="77777777" w:rsidTr="00596563">
        <w:trPr>
          <w:trHeight w:val="289"/>
        </w:trPr>
        <w:tc>
          <w:tcPr>
            <w:tcW w:w="2250" w:type="dxa"/>
            <w:vMerge/>
          </w:tcPr>
          <w:p w14:paraId="24060C80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171A62D8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</w:rPr>
              <w:t>B2</w:t>
            </w:r>
          </w:p>
        </w:tc>
        <w:tc>
          <w:tcPr>
            <w:tcW w:w="6300" w:type="dxa"/>
          </w:tcPr>
          <w:p w14:paraId="6A4EB1DD" w14:textId="77777777" w:rsidR="001F1C17" w:rsidRPr="00B87C20" w:rsidRDefault="001F1C17" w:rsidP="00596563">
            <w:pPr>
              <w:rPr>
                <w:rFonts w:ascii="Courier New" w:hAnsi="Courier New" w:cs="Courier New"/>
                <w:bCs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color w:val="000000" w:themeColor="text1"/>
              </w:rPr>
              <w:t>CCCGTCC</w:t>
            </w: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AGGT</w:t>
            </w:r>
            <w:r w:rsidRPr="00B87C20">
              <w:rPr>
                <w:rFonts w:ascii="Courier New" w:hAnsi="Courier New" w:cs="Courier New"/>
                <w:color w:val="000000" w:themeColor="text1"/>
              </w:rPr>
              <w:t>CTCGTCCAG</w:t>
            </w:r>
          </w:p>
        </w:tc>
      </w:tr>
      <w:tr w:rsidR="001F1C17" w:rsidRPr="00B87C20" w14:paraId="36846199" w14:textId="77777777" w:rsidTr="00596563">
        <w:trPr>
          <w:trHeight w:val="289"/>
        </w:trPr>
        <w:tc>
          <w:tcPr>
            <w:tcW w:w="2250" w:type="dxa"/>
            <w:vMerge/>
          </w:tcPr>
          <w:p w14:paraId="6DD3E53E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750E6758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</w:rPr>
              <w:t>B3</w:t>
            </w:r>
          </w:p>
        </w:tc>
        <w:tc>
          <w:tcPr>
            <w:tcW w:w="6300" w:type="dxa"/>
          </w:tcPr>
          <w:p w14:paraId="449F837E" w14:textId="77777777" w:rsidR="001F1C17" w:rsidRPr="00B87C20" w:rsidRDefault="001F1C17" w:rsidP="00596563">
            <w:pPr>
              <w:rPr>
                <w:rFonts w:ascii="Courier New" w:hAnsi="Courier New" w:cs="Courier New"/>
                <w:bCs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color w:val="000000" w:themeColor="text1"/>
              </w:rPr>
              <w:t>CCCGTCC</w:t>
            </w: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AGGT</w:t>
            </w:r>
            <w:r w:rsidRPr="00B87C20">
              <w:rPr>
                <w:rFonts w:ascii="Courier New" w:hAnsi="Courier New" w:cs="Courier New"/>
                <w:color w:val="000000" w:themeColor="text1"/>
              </w:rPr>
              <w:t>CTCGTCCAGC</w:t>
            </w:r>
          </w:p>
        </w:tc>
      </w:tr>
      <w:tr w:rsidR="001F1C17" w:rsidRPr="00B87C20" w14:paraId="67612DAC" w14:textId="77777777" w:rsidTr="00596563">
        <w:trPr>
          <w:trHeight w:val="289"/>
        </w:trPr>
        <w:tc>
          <w:tcPr>
            <w:tcW w:w="2250" w:type="dxa"/>
            <w:vMerge/>
          </w:tcPr>
          <w:p w14:paraId="0FA108D8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2FDD0D47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</w:rPr>
              <w:t>B4</w:t>
            </w:r>
          </w:p>
        </w:tc>
        <w:tc>
          <w:tcPr>
            <w:tcW w:w="6300" w:type="dxa"/>
          </w:tcPr>
          <w:p w14:paraId="4E532938" w14:textId="77777777" w:rsidR="001F1C17" w:rsidRPr="00B87C20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color w:val="000000" w:themeColor="text1"/>
              </w:rPr>
              <w:t>TCTCCGTCTCGTCAGTGGTC</w:t>
            </w:r>
          </w:p>
        </w:tc>
      </w:tr>
      <w:tr w:rsidR="001F1C17" w:rsidRPr="00B87C20" w14:paraId="211FB8BB" w14:textId="77777777" w:rsidTr="00596563">
        <w:trPr>
          <w:trHeight w:val="289"/>
        </w:trPr>
        <w:tc>
          <w:tcPr>
            <w:tcW w:w="2250" w:type="dxa"/>
            <w:vMerge/>
          </w:tcPr>
          <w:p w14:paraId="162201A5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31A5C878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</w:rPr>
              <w:t>C1</w:t>
            </w:r>
          </w:p>
        </w:tc>
        <w:tc>
          <w:tcPr>
            <w:tcW w:w="6300" w:type="dxa"/>
          </w:tcPr>
          <w:p w14:paraId="40087FE8" w14:textId="77777777" w:rsidR="001F1C17" w:rsidRPr="00B87C20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GGATAGCGGTTAGCACAGGTAGCAGTTGC</w:t>
            </w:r>
          </w:p>
        </w:tc>
      </w:tr>
      <w:tr w:rsidR="001F1C17" w:rsidRPr="00B87C20" w14:paraId="26F638AE" w14:textId="77777777" w:rsidTr="00596563">
        <w:trPr>
          <w:trHeight w:val="289"/>
        </w:trPr>
        <w:tc>
          <w:tcPr>
            <w:tcW w:w="2250" w:type="dxa"/>
            <w:vMerge/>
          </w:tcPr>
          <w:p w14:paraId="58FEA26B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3BA9BD76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</w:rPr>
              <w:t>C2</w:t>
            </w:r>
          </w:p>
        </w:tc>
        <w:tc>
          <w:tcPr>
            <w:tcW w:w="6300" w:type="dxa"/>
          </w:tcPr>
          <w:p w14:paraId="79D6227E" w14:textId="77777777" w:rsidR="001F1C17" w:rsidRPr="00B87C20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 xml:space="preserve">TTTTTTTTTTTTTTTTTTTTTGGATAGCGGTTAGCACAGGTAGCAGTTGC </w:t>
            </w:r>
          </w:p>
        </w:tc>
      </w:tr>
      <w:tr w:rsidR="001F1C17" w:rsidRPr="00B87C20" w14:paraId="4D6427C4" w14:textId="77777777" w:rsidTr="00596563">
        <w:trPr>
          <w:trHeight w:val="289"/>
        </w:trPr>
        <w:tc>
          <w:tcPr>
            <w:tcW w:w="2250" w:type="dxa"/>
            <w:vMerge/>
          </w:tcPr>
          <w:p w14:paraId="4EE93D42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64DFE2D8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</w:rPr>
              <w:t>C3</w:t>
            </w:r>
          </w:p>
        </w:tc>
        <w:tc>
          <w:tcPr>
            <w:tcW w:w="6300" w:type="dxa"/>
          </w:tcPr>
          <w:p w14:paraId="7C0E5873" w14:textId="77777777" w:rsidR="001F1C17" w:rsidRPr="00B87C20" w:rsidRDefault="001F1C17" w:rsidP="00596563">
            <w:pPr>
              <w:rPr>
                <w:rFonts w:ascii="Courier New" w:hAnsi="Courier New" w:cs="Courier New"/>
                <w:bCs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color w:val="000000" w:themeColor="text1"/>
              </w:rPr>
              <w:t>CGACGCTGGACACGAGTGGA</w:t>
            </w:r>
          </w:p>
        </w:tc>
      </w:tr>
      <w:tr w:rsidR="001F1C17" w:rsidRPr="00B87C20" w14:paraId="6C839A78" w14:textId="77777777" w:rsidTr="00596563">
        <w:trPr>
          <w:trHeight w:val="289"/>
        </w:trPr>
        <w:tc>
          <w:tcPr>
            <w:tcW w:w="2250" w:type="dxa"/>
            <w:vMerge/>
          </w:tcPr>
          <w:p w14:paraId="16566AF0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0C513FC6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C4</w:t>
            </w:r>
          </w:p>
        </w:tc>
        <w:tc>
          <w:tcPr>
            <w:tcW w:w="6300" w:type="dxa"/>
          </w:tcPr>
          <w:p w14:paraId="24084674" w14:textId="77777777" w:rsidR="001F1C17" w:rsidRPr="00B87C20" w:rsidRDefault="001F1C17" w:rsidP="00596563">
            <w:pPr>
              <w:rPr>
                <w:rFonts w:ascii="Courier New" w:hAnsi="Courier New" w:cs="Courier New"/>
                <w:bCs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color w:val="000000" w:themeColor="text1"/>
              </w:rPr>
              <w:t>GCTGCGACCTGTGCTCACCTG</w:t>
            </w:r>
          </w:p>
        </w:tc>
      </w:tr>
      <w:tr w:rsidR="001F1C17" w:rsidRPr="00B87C20" w14:paraId="084E5621" w14:textId="77777777" w:rsidTr="00596563">
        <w:trPr>
          <w:trHeight w:val="289"/>
        </w:trPr>
        <w:tc>
          <w:tcPr>
            <w:tcW w:w="2250" w:type="dxa"/>
            <w:vMerge/>
          </w:tcPr>
          <w:p w14:paraId="0FC9CEA1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4C08B2A8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C5</w:t>
            </w:r>
          </w:p>
        </w:tc>
        <w:tc>
          <w:tcPr>
            <w:tcW w:w="6300" w:type="dxa"/>
          </w:tcPr>
          <w:p w14:paraId="04BAAB68" w14:textId="77777777" w:rsidR="001F1C17" w:rsidRPr="00B87C20" w:rsidRDefault="001F1C17" w:rsidP="00596563">
            <w:pPr>
              <w:rPr>
                <w:rFonts w:ascii="Courier New" w:hAnsi="Courier New" w:cs="Courier New"/>
                <w:bCs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color w:val="000000" w:themeColor="text1"/>
              </w:rPr>
              <w:t>TTTTTTTTTTTTTTTTTTTTTGTCCACTCGTGTCCAGCGTCG</w:t>
            </w:r>
          </w:p>
        </w:tc>
      </w:tr>
      <w:tr w:rsidR="001F1C17" w:rsidRPr="00B87C20" w14:paraId="097E634A" w14:textId="77777777" w:rsidTr="00596563">
        <w:trPr>
          <w:trHeight w:val="289"/>
        </w:trPr>
        <w:tc>
          <w:tcPr>
            <w:tcW w:w="2250" w:type="dxa"/>
            <w:vMerge/>
            <w:tcBorders>
              <w:bottom w:val="nil"/>
            </w:tcBorders>
          </w:tcPr>
          <w:p w14:paraId="404ADCF2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</w:p>
        </w:tc>
        <w:tc>
          <w:tcPr>
            <w:tcW w:w="630" w:type="dxa"/>
          </w:tcPr>
          <w:p w14:paraId="130B0928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bCs/>
                <w:color w:val="000000" w:themeColor="text1"/>
              </w:rPr>
              <w:t>C6</w:t>
            </w:r>
          </w:p>
        </w:tc>
        <w:tc>
          <w:tcPr>
            <w:tcW w:w="6300" w:type="dxa"/>
          </w:tcPr>
          <w:p w14:paraId="296B03D2" w14:textId="77777777" w:rsidR="001F1C17" w:rsidRPr="00B87C20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B87C20">
              <w:rPr>
                <w:rFonts w:ascii="Courier New" w:hAnsi="Courier New" w:cs="Courier New"/>
                <w:color w:val="000000" w:themeColor="text1"/>
              </w:rPr>
              <w:t>CCACGTCTTGACTGGTGCAG</w:t>
            </w:r>
          </w:p>
        </w:tc>
      </w:tr>
      <w:tr w:rsidR="001F1C17" w:rsidRPr="00B87C20" w14:paraId="78B9A16D" w14:textId="77777777" w:rsidTr="00596563">
        <w:trPr>
          <w:trHeight w:val="289"/>
        </w:trPr>
        <w:tc>
          <w:tcPr>
            <w:tcW w:w="2250" w:type="dxa"/>
          </w:tcPr>
          <w:p w14:paraId="50B3B2BF" w14:textId="77777777" w:rsidR="001F1C17" w:rsidRPr="00B87C20" w:rsidRDefault="001F1C17" w:rsidP="0059656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 w:themeColor="text1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</w:rPr>
              <w:t>Circular DNA</w:t>
            </w:r>
          </w:p>
        </w:tc>
        <w:tc>
          <w:tcPr>
            <w:tcW w:w="6930" w:type="dxa"/>
            <w:gridSpan w:val="2"/>
          </w:tcPr>
          <w:p w14:paraId="18DD3151" w14:textId="77777777" w:rsidR="001F1C17" w:rsidRPr="00B87C20" w:rsidRDefault="001F1C17" w:rsidP="00596563">
            <w:pPr>
              <w:rPr>
                <w:rFonts w:ascii="Courier New" w:hAnsi="Courier New" w:cs="Courier New"/>
                <w:color w:val="000000" w:themeColor="text1"/>
              </w:rPr>
            </w:pPr>
            <w:r w:rsidRPr="00535759">
              <w:rPr>
                <w:rFonts w:ascii="Courier New" w:hAnsi="Courier New" w:cs="Courier New"/>
                <w:color w:val="000000" w:themeColor="text1"/>
              </w:rPr>
              <w:t>CGGTCGTTTAGCATACTAATCTGAGAGTCCGACGGTCGTCAGTCAGTCATGACTTCACAGAGGAAGGGCCAGTATCCTGTCCAAACTTGATGCTC</w:t>
            </w:r>
          </w:p>
        </w:tc>
      </w:tr>
    </w:tbl>
    <w:p w14:paraId="0472CADD" w14:textId="77777777" w:rsidR="002C414E" w:rsidRDefault="002C414E">
      <w:bookmarkStart w:id="0" w:name="_GoBack"/>
      <w:bookmarkEnd w:id="0"/>
    </w:p>
    <w:sectPr w:rsidR="002C414E" w:rsidSect="002C414E">
      <w:pgSz w:w="12240" w:h="15840"/>
      <w:pgMar w:top="1728" w:right="1440" w:bottom="187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7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E15"/>
    <w:rsid w:val="000B2E74"/>
    <w:rsid w:val="000F775C"/>
    <w:rsid w:val="001F1C17"/>
    <w:rsid w:val="00261281"/>
    <w:rsid w:val="002C414E"/>
    <w:rsid w:val="00396FE1"/>
    <w:rsid w:val="006E421F"/>
    <w:rsid w:val="0071209A"/>
    <w:rsid w:val="00737E09"/>
    <w:rsid w:val="008E5C47"/>
    <w:rsid w:val="008E6D1F"/>
    <w:rsid w:val="00A77148"/>
    <w:rsid w:val="00B24727"/>
    <w:rsid w:val="00B70A89"/>
    <w:rsid w:val="00B83E15"/>
    <w:rsid w:val="00CF0FF9"/>
    <w:rsid w:val="00EA42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386B7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C17"/>
    <w:pPr>
      <w:spacing w:after="0"/>
    </w:pPr>
    <w:rPr>
      <w:rFonts w:ascii="Times New Roman" w:eastAsia="Calibri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ppdraft">
    <w:name w:val="npp_draft"/>
    <w:basedOn w:val="Normal"/>
    <w:qFormat/>
    <w:rsid w:val="0071209A"/>
    <w:pPr>
      <w:spacing w:after="200" w:line="480" w:lineRule="auto"/>
    </w:pPr>
    <w:rPr>
      <w:rFonts w:eastAsiaTheme="minorEastAsia" w:cstheme="minorBidi"/>
      <w:sz w:val="24"/>
      <w:szCs w:val="24"/>
      <w:lang w:eastAsia="ja-JP"/>
    </w:rPr>
  </w:style>
  <w:style w:type="table" w:styleId="TableGrid">
    <w:name w:val="Table Grid"/>
    <w:basedOn w:val="TableNormal"/>
    <w:uiPriority w:val="59"/>
    <w:rsid w:val="001F1C17"/>
    <w:pPr>
      <w:spacing w:after="0"/>
    </w:pPr>
    <w:rPr>
      <w:rFonts w:ascii="Cambria" w:eastAsia="Times New Roman" w:hAnsi="Cambria" w:cs="Times New Roman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C17"/>
    <w:pPr>
      <w:spacing w:after="0"/>
    </w:pPr>
    <w:rPr>
      <w:rFonts w:ascii="Times New Roman" w:eastAsia="Calibri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ppdraft">
    <w:name w:val="npp_draft"/>
    <w:basedOn w:val="Normal"/>
    <w:qFormat/>
    <w:rsid w:val="0071209A"/>
    <w:pPr>
      <w:spacing w:after="200" w:line="480" w:lineRule="auto"/>
    </w:pPr>
    <w:rPr>
      <w:rFonts w:eastAsiaTheme="minorEastAsia" w:cstheme="minorBidi"/>
      <w:sz w:val="24"/>
      <w:szCs w:val="24"/>
      <w:lang w:eastAsia="ja-JP"/>
    </w:rPr>
  </w:style>
  <w:style w:type="table" w:styleId="TableGrid">
    <w:name w:val="Table Grid"/>
    <w:basedOn w:val="TableNormal"/>
    <w:uiPriority w:val="59"/>
    <w:rsid w:val="001F1C17"/>
    <w:pPr>
      <w:spacing w:after="0"/>
    </w:pPr>
    <w:rPr>
      <w:rFonts w:ascii="Cambria" w:eastAsia="Times New Roman" w:hAnsi="Cambria" w:cs="Times New Roman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1181</Characters>
  <Application>Microsoft Macintosh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 MSKCC</dc:creator>
  <cp:keywords/>
  <dc:description/>
  <cp:lastModifiedBy>SKI MSKCC</cp:lastModifiedBy>
  <cp:revision>2</cp:revision>
  <dcterms:created xsi:type="dcterms:W3CDTF">2020-01-13T17:26:00Z</dcterms:created>
  <dcterms:modified xsi:type="dcterms:W3CDTF">2020-01-13T17:26:00Z</dcterms:modified>
</cp:coreProperties>
</file>