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5EAC" w14:textId="77777777" w:rsidR="00C11D16" w:rsidRDefault="00C11D16" w:rsidP="00C11D16">
      <w:pPr>
        <w:pStyle w:val="TableStyle2"/>
        <w:rPr>
          <w:rFonts w:ascii="Times New Roman" w:hAnsi="Times New Roman" w:cs="Times New Roman"/>
          <w:b/>
          <w:color w:val="000000" w:themeColor="text1"/>
          <w:sz w:val="24"/>
          <w:szCs w:val="28"/>
          <w:lang w:val="en-US"/>
        </w:rPr>
      </w:pPr>
      <w:r w:rsidRPr="002A35C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Supplementary 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de-CH"/>
        </w:rPr>
        <w:t>3</w:t>
      </w:r>
      <w:r w:rsidRPr="00845899">
        <w:rPr>
          <w:rFonts w:ascii="Times New Roman" w:hAnsi="Times New Roman" w:cs="Times New Roman"/>
          <w:b/>
          <w:color w:val="000000" w:themeColor="text1"/>
          <w:sz w:val="24"/>
          <w:szCs w:val="28"/>
          <w:lang w:val="en-US"/>
        </w:rPr>
        <w:t>.</w:t>
      </w:r>
      <w:r w:rsidRPr="002A35C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Pr="00845899">
        <w:rPr>
          <w:rFonts w:ascii="Times New Roman" w:hAnsi="Times New Roman" w:cs="Times New Roman"/>
          <w:b/>
          <w:color w:val="000000" w:themeColor="text1"/>
          <w:sz w:val="24"/>
          <w:szCs w:val="28"/>
          <w:lang w:val="en-US"/>
        </w:rPr>
        <w:t>Fluorophore-marked reagents used in s</w:t>
      </w:r>
      <w:r w:rsidRPr="00837CE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pectral flow</w:t>
      </w:r>
      <w:r w:rsidRPr="00845899">
        <w:rPr>
          <w:rFonts w:ascii="Times New Roman" w:hAnsi="Times New Roman" w:cs="Times New Roman"/>
          <w:b/>
          <w:color w:val="000000" w:themeColor="text1"/>
          <w:sz w:val="24"/>
          <w:szCs w:val="28"/>
          <w:lang w:val="en-US"/>
        </w:rPr>
        <w:t xml:space="preserve"> cytometry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en-US"/>
        </w:rPr>
        <w:t xml:space="preserve"> (pentamer staining)</w:t>
      </w:r>
      <w:r w:rsidRPr="00845899">
        <w:rPr>
          <w:rFonts w:ascii="Times New Roman" w:hAnsi="Times New Roman" w:cs="Times New Roman"/>
          <w:b/>
          <w:color w:val="000000" w:themeColor="text1"/>
          <w:sz w:val="24"/>
          <w:szCs w:val="28"/>
          <w:lang w:val="en-US"/>
        </w:rPr>
        <w:t>.</w:t>
      </w:r>
    </w:p>
    <w:p w14:paraId="0D38BF95" w14:textId="77777777" w:rsidR="00C11D16" w:rsidRPr="002A35C9" w:rsidRDefault="00C11D16" w:rsidP="00C11D16">
      <w:pPr>
        <w:pStyle w:val="TableStyle2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tbl>
      <w:tblPr>
        <w:tblW w:w="972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3"/>
        <w:gridCol w:w="1697"/>
        <w:gridCol w:w="1896"/>
        <w:gridCol w:w="1821"/>
        <w:gridCol w:w="1821"/>
      </w:tblGrid>
      <w:tr w:rsidR="00C11D16" w:rsidRPr="007A183E" w14:paraId="5BE21C3B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</w:tcPr>
          <w:p w14:paraId="551A7B76" w14:textId="77777777" w:rsidR="00C11D16" w:rsidRPr="00FA4628" w:rsidRDefault="00C11D16" w:rsidP="00B85D92">
            <w:pPr>
              <w:pStyle w:val="TableStyle2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A462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Cell marker</w:t>
            </w:r>
          </w:p>
        </w:tc>
        <w:tc>
          <w:tcPr>
            <w:tcW w:w="1697" w:type="dxa"/>
            <w:shd w:val="clear" w:color="auto" w:fill="auto"/>
          </w:tcPr>
          <w:p w14:paraId="73FF50E1" w14:textId="77777777" w:rsidR="00C11D16" w:rsidRPr="00FA4628" w:rsidRDefault="00C11D16" w:rsidP="00B85D92">
            <w:pPr>
              <w:pStyle w:val="TableStyle2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A462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Fluorophore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EC0F9" w14:textId="77777777" w:rsidR="00C11D16" w:rsidRPr="00FA4628" w:rsidRDefault="00C11D16" w:rsidP="00B85D92">
            <w:pPr>
              <w:pStyle w:val="TableStyle2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A462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Manufacturer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DE667" w14:textId="77777777" w:rsidR="00C11D16" w:rsidRPr="00FA4628" w:rsidRDefault="00C11D16" w:rsidP="00B85D92">
            <w:pPr>
              <w:pStyle w:val="TableStyle2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A462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Cat. #</w:t>
            </w:r>
          </w:p>
        </w:tc>
        <w:tc>
          <w:tcPr>
            <w:tcW w:w="1821" w:type="dxa"/>
          </w:tcPr>
          <w:p w14:paraId="380CBE02" w14:textId="77777777" w:rsidR="00C11D16" w:rsidRPr="00FA4628" w:rsidRDefault="00C11D16" w:rsidP="00B85D92">
            <w:pPr>
              <w:pStyle w:val="TableStyle2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A462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Dilution</w:t>
            </w:r>
          </w:p>
        </w:tc>
      </w:tr>
      <w:tr w:rsidR="00C11D16" w:rsidRPr="007A183E" w14:paraId="4CC890BC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1E48B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CD3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96B8F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BUV805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0163C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1A1A2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612893</w:t>
            </w:r>
          </w:p>
        </w:tc>
        <w:tc>
          <w:tcPr>
            <w:tcW w:w="1821" w:type="dxa"/>
          </w:tcPr>
          <w:p w14:paraId="7AF2B9A3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1:400</w:t>
            </w:r>
          </w:p>
        </w:tc>
      </w:tr>
      <w:tr w:rsidR="00C11D16" w:rsidRPr="007A183E" w14:paraId="263DF33A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55324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CD4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3538F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BUV496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979BA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FBA2B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564652</w:t>
            </w:r>
          </w:p>
        </w:tc>
        <w:tc>
          <w:tcPr>
            <w:tcW w:w="1821" w:type="dxa"/>
          </w:tcPr>
          <w:p w14:paraId="22760F84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1:200</w:t>
            </w:r>
          </w:p>
        </w:tc>
      </w:tr>
      <w:tr w:rsidR="00C11D16" w:rsidRPr="007A183E" w14:paraId="05F19ABF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8BB5B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CD8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8703F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BUV661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6E0B9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8101E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741683</w:t>
            </w:r>
          </w:p>
        </w:tc>
        <w:tc>
          <w:tcPr>
            <w:tcW w:w="1821" w:type="dxa"/>
          </w:tcPr>
          <w:p w14:paraId="561F32ED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1:200</w:t>
            </w:r>
          </w:p>
        </w:tc>
      </w:tr>
      <w:tr w:rsidR="00C11D16" w:rsidRPr="007A183E" w14:paraId="0BE4B575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A5367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CD25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E4ADF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PECy5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B062F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90341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302608</w:t>
            </w:r>
          </w:p>
        </w:tc>
        <w:tc>
          <w:tcPr>
            <w:tcW w:w="1821" w:type="dxa"/>
          </w:tcPr>
          <w:p w14:paraId="0F2EA7B6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6B177DD7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1EFCA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CD28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9119E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BV785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5B031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EA5EFA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520D1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EFA">
              <w:rPr>
                <w:color w:val="000000" w:themeColor="text1"/>
                <w:sz w:val="20"/>
                <w:szCs w:val="20"/>
                <w:shd w:val="clear" w:color="auto" w:fill="FFFFFF"/>
              </w:rPr>
              <w:t>302949</w:t>
            </w:r>
          </w:p>
        </w:tc>
        <w:tc>
          <w:tcPr>
            <w:tcW w:w="1821" w:type="dxa"/>
          </w:tcPr>
          <w:p w14:paraId="6218C3AC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1:200</w:t>
            </w:r>
          </w:p>
        </w:tc>
      </w:tr>
      <w:tr w:rsidR="00C11D16" w:rsidRPr="007A183E" w14:paraId="322A945D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39192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CD39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4809A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BV</w:t>
            </w:r>
            <w:r>
              <w:rPr>
                <w:rFonts w:ascii="Times New Roman" w:hAnsi="Times New Roman" w:cs="Times New Roman"/>
                <w:color w:val="000000" w:themeColor="text1"/>
                <w:lang w:val="de-CH"/>
              </w:rPr>
              <w:t>650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689CF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19954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EFA">
              <w:rPr>
                <w:color w:val="000000" w:themeColor="text1"/>
                <w:sz w:val="20"/>
                <w:szCs w:val="20"/>
                <w:shd w:val="clear" w:color="auto" w:fill="FFFFFF"/>
              </w:rPr>
              <w:t>563681</w:t>
            </w:r>
          </w:p>
        </w:tc>
        <w:tc>
          <w:tcPr>
            <w:tcW w:w="1821" w:type="dxa"/>
          </w:tcPr>
          <w:p w14:paraId="7773D7CC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002D8784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A72F4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CD45RA 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8B2D7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FITC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19E6C" w14:textId="77777777" w:rsidR="00C11D16" w:rsidRPr="004776DD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highlight w:val="yellow"/>
                <w:lang w:val="de-CH"/>
              </w:rPr>
            </w:pPr>
            <w:proofErr w:type="spellStart"/>
            <w:r w:rsidRPr="00EA5EFA">
              <w:rPr>
                <w:rFonts w:ascii="Times New Roman" w:hAnsi="Times New Roman" w:cs="Times New Roman"/>
                <w:color w:val="000000" w:themeColor="text1"/>
                <w:lang w:val="de-CH"/>
              </w:rPr>
              <w:t>eBioscience</w:t>
            </w:r>
            <w:proofErr w:type="spellEnd"/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77789" w14:textId="77777777" w:rsidR="00C11D16" w:rsidRPr="00EA5EFA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EFA">
              <w:rPr>
                <w:color w:val="000000" w:themeColor="text1"/>
                <w:sz w:val="20"/>
                <w:szCs w:val="20"/>
                <w:shd w:val="clear" w:color="auto" w:fill="FFFFFF"/>
              </w:rPr>
              <w:t>11-0458-42</w:t>
            </w:r>
          </w:p>
        </w:tc>
        <w:tc>
          <w:tcPr>
            <w:tcW w:w="1821" w:type="dxa"/>
          </w:tcPr>
          <w:p w14:paraId="22C1CEF6" w14:textId="77777777" w:rsidR="00C11D16" w:rsidRPr="00EA5EFA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EA5EFA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3DE94DD1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485C1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CD56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C1CCC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BB790-P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9A4AF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FC0F6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624296</w:t>
            </w: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 xml:space="preserve"> (</w:t>
            </w:r>
            <w:proofErr w:type="spellStart"/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custom</w:t>
            </w:r>
            <w:proofErr w:type="spellEnd"/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)</w:t>
            </w:r>
          </w:p>
        </w:tc>
        <w:tc>
          <w:tcPr>
            <w:tcW w:w="1821" w:type="dxa"/>
          </w:tcPr>
          <w:p w14:paraId="0EFA9315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1:400</w:t>
            </w:r>
          </w:p>
        </w:tc>
      </w:tr>
      <w:tr w:rsidR="00C11D16" w:rsidRPr="007A183E" w14:paraId="098C9727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25D1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CD57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68310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PerCP</w:t>
            </w: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-</w:t>
            </w:r>
            <w:r w:rsidRPr="00FA4628">
              <w:rPr>
                <w:rFonts w:ascii="Times New Roman" w:hAnsi="Times New Roman" w:cs="Times New Roman"/>
                <w:color w:val="000000" w:themeColor="text1"/>
              </w:rPr>
              <w:t>Cy5.5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EE93C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67644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359621</w:t>
            </w:r>
          </w:p>
        </w:tc>
        <w:tc>
          <w:tcPr>
            <w:tcW w:w="1821" w:type="dxa"/>
          </w:tcPr>
          <w:p w14:paraId="27D3F5E2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43140287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F618C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CD69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E2269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CH"/>
              </w:rPr>
              <w:t>Pacific Blue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AD502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A96C8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EFA">
              <w:rPr>
                <w:color w:val="000000" w:themeColor="text1"/>
                <w:sz w:val="20"/>
                <w:szCs w:val="20"/>
                <w:shd w:val="clear" w:color="auto" w:fill="FFFFFF"/>
              </w:rPr>
              <w:t>310919</w:t>
            </w:r>
          </w:p>
        </w:tc>
        <w:tc>
          <w:tcPr>
            <w:tcW w:w="1821" w:type="dxa"/>
          </w:tcPr>
          <w:p w14:paraId="41A71D18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579DF7CC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1C297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CD127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31AFC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PE</w:t>
            </w: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/</w:t>
            </w:r>
            <w:r w:rsidRPr="00FA4628">
              <w:rPr>
                <w:rFonts w:ascii="Times New Roman" w:hAnsi="Times New Roman" w:cs="Times New Roman"/>
                <w:color w:val="000000" w:themeColor="text1"/>
              </w:rPr>
              <w:t>Fire 700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F0066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F3480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351365</w:t>
            </w:r>
          </w:p>
        </w:tc>
        <w:tc>
          <w:tcPr>
            <w:tcW w:w="1821" w:type="dxa"/>
          </w:tcPr>
          <w:p w14:paraId="177DFEA0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43B8FAEF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82560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CCR7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EACAB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A</w:t>
            </w:r>
            <w:proofErr w:type="spellStart"/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lexa</w:t>
            </w:r>
            <w:proofErr w:type="spellEnd"/>
            <w:r w:rsidRPr="00FA4628">
              <w:rPr>
                <w:rFonts w:ascii="Times New Roman" w:hAnsi="Times New Roman" w:cs="Times New Roman"/>
                <w:color w:val="000000" w:themeColor="text1"/>
              </w:rPr>
              <w:t>700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2D8F7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A4216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561143</w:t>
            </w:r>
          </w:p>
        </w:tc>
        <w:tc>
          <w:tcPr>
            <w:tcW w:w="1821" w:type="dxa"/>
          </w:tcPr>
          <w:p w14:paraId="7C863555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5985EE7A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F82CF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CXCR3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A0CD2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BV510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ADB62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F2BA0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353725</w:t>
            </w:r>
          </w:p>
        </w:tc>
        <w:tc>
          <w:tcPr>
            <w:tcW w:w="1821" w:type="dxa"/>
          </w:tcPr>
          <w:p w14:paraId="175957B1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6D67F117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A9B9C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EOMES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0689E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PECy7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A510A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proofErr w:type="spellStart"/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Invitrogen</w:t>
            </w:r>
            <w:proofErr w:type="spellEnd"/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3BCBC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25-4877-41</w:t>
            </w:r>
          </w:p>
        </w:tc>
        <w:tc>
          <w:tcPr>
            <w:tcW w:w="1821" w:type="dxa"/>
          </w:tcPr>
          <w:p w14:paraId="313C3271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3416AB8B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8E99B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HLA-DR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6A8AA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BUV615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54EE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3F9C4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751142</w:t>
            </w:r>
          </w:p>
        </w:tc>
        <w:tc>
          <w:tcPr>
            <w:tcW w:w="1821" w:type="dxa"/>
          </w:tcPr>
          <w:p w14:paraId="34F19CBC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1:200</w:t>
            </w:r>
          </w:p>
        </w:tc>
      </w:tr>
      <w:tr w:rsidR="00C11D16" w:rsidRPr="007A183E" w14:paraId="53D3D012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FC5C4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Ki-67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2DAFA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BUV395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77C70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DC9CE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564071</w:t>
            </w:r>
          </w:p>
        </w:tc>
        <w:tc>
          <w:tcPr>
            <w:tcW w:w="1821" w:type="dxa"/>
          </w:tcPr>
          <w:p w14:paraId="54D393A4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38497DF1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2260A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PD-1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A563B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BV605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CE01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DDB86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329923</w:t>
            </w:r>
          </w:p>
        </w:tc>
        <w:tc>
          <w:tcPr>
            <w:tcW w:w="1821" w:type="dxa"/>
          </w:tcPr>
          <w:p w14:paraId="1B4B7162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67513812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14902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>-</w:t>
            </w: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AD659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BV711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E01A8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23E1B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644819</w:t>
            </w:r>
          </w:p>
        </w:tc>
        <w:tc>
          <w:tcPr>
            <w:tcW w:w="1821" w:type="dxa"/>
          </w:tcPr>
          <w:p w14:paraId="57B574DD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1B74C0FC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0F90F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TCF-7/TCF-1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F8B38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BV421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CA3DC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6F175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566692</w:t>
            </w:r>
          </w:p>
        </w:tc>
        <w:tc>
          <w:tcPr>
            <w:tcW w:w="1821" w:type="dxa"/>
          </w:tcPr>
          <w:p w14:paraId="4ED9FABB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1:50</w:t>
            </w:r>
          </w:p>
        </w:tc>
      </w:tr>
      <w:tr w:rsidR="00C11D16" w:rsidRPr="007A183E" w14:paraId="5644EDC6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C5059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TIM-3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34723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APC</w:t>
            </w: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/F</w:t>
            </w:r>
            <w:r w:rsidRPr="00FA4628">
              <w:rPr>
                <w:rFonts w:ascii="Times New Roman" w:hAnsi="Times New Roman" w:cs="Times New Roman"/>
                <w:color w:val="000000" w:themeColor="text1"/>
              </w:rPr>
              <w:t>ire</w:t>
            </w: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 xml:space="preserve"> 750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CFDA0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AE353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345043</w:t>
            </w:r>
          </w:p>
        </w:tc>
        <w:tc>
          <w:tcPr>
            <w:tcW w:w="1821" w:type="dxa"/>
          </w:tcPr>
          <w:p w14:paraId="7E9FDF42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6ED14C3C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29614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TOX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44C3E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eFluor</w:t>
            </w:r>
            <w:proofErr w:type="spellEnd"/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 xml:space="preserve"> </w:t>
            </w:r>
            <w:r w:rsidRPr="00FA4628">
              <w:rPr>
                <w:rFonts w:ascii="Times New Roman" w:hAnsi="Times New Roman" w:cs="Times New Roman"/>
                <w:color w:val="000000" w:themeColor="text1"/>
              </w:rPr>
              <w:t>660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DAB3C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proofErr w:type="spellStart"/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Invitrogen</w:t>
            </w:r>
            <w:proofErr w:type="spellEnd"/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EE5ED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</w:rPr>
              <w:t>50-6502-80</w:t>
            </w:r>
          </w:p>
        </w:tc>
        <w:tc>
          <w:tcPr>
            <w:tcW w:w="1821" w:type="dxa"/>
          </w:tcPr>
          <w:p w14:paraId="0DF799BB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1:100</w:t>
            </w:r>
          </w:p>
        </w:tc>
      </w:tr>
      <w:tr w:rsidR="00C11D16" w:rsidRPr="007A183E" w14:paraId="7D5FCD7B" w14:textId="77777777" w:rsidTr="00B85D92">
        <w:trPr>
          <w:trHeight w:hRule="exact" w:val="374"/>
        </w:trPr>
        <w:tc>
          <w:tcPr>
            <w:tcW w:w="2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68790" w14:textId="77777777" w:rsidR="00C11D16" w:rsidRPr="00FA4628" w:rsidRDefault="00C11D16" w:rsidP="00B85D92">
            <w:pPr>
              <w:pStyle w:val="Default"/>
              <w:spacing w:before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Zombie UV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BA38F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</w:rPr>
              <w:t>UV450</w:t>
            </w:r>
          </w:p>
        </w:tc>
        <w:tc>
          <w:tcPr>
            <w:tcW w:w="18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E95B8" w14:textId="77777777" w:rsidR="00C11D16" w:rsidRPr="00FA4628" w:rsidRDefault="00C11D16" w:rsidP="00B85D92">
            <w:pPr>
              <w:pStyle w:val="TableStyle2"/>
              <w:rPr>
                <w:rFonts w:ascii="Times New Roman" w:hAnsi="Times New Roman" w:cs="Times New Roman"/>
                <w:color w:val="000000" w:themeColor="text1"/>
                <w:lang w:val="de-CH"/>
              </w:rPr>
            </w:pPr>
            <w:r w:rsidRPr="00FA4628">
              <w:rPr>
                <w:rFonts w:ascii="Times New Roman" w:hAnsi="Times New Roman" w:cs="Times New Roman"/>
                <w:color w:val="000000" w:themeColor="text1"/>
                <w:lang w:val="de-CH"/>
              </w:rPr>
              <w:t>Biolegend</w:t>
            </w:r>
          </w:p>
        </w:tc>
        <w:tc>
          <w:tcPr>
            <w:tcW w:w="18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2758E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423107</w:t>
            </w:r>
          </w:p>
        </w:tc>
        <w:tc>
          <w:tcPr>
            <w:tcW w:w="1821" w:type="dxa"/>
          </w:tcPr>
          <w:p w14:paraId="5D14ADE3" w14:textId="77777777" w:rsidR="00C11D16" w:rsidRPr="00FA4628" w:rsidRDefault="00C11D16" w:rsidP="00B85D92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</w:pPr>
            <w:r w:rsidRPr="00FA4628">
              <w:rPr>
                <w:color w:val="000000" w:themeColor="text1"/>
                <w:sz w:val="20"/>
                <w:szCs w:val="20"/>
                <w:shd w:val="clear" w:color="auto" w:fill="FFFFFF"/>
                <w:lang w:val="de-CH"/>
              </w:rPr>
              <w:t>1:400</w:t>
            </w:r>
          </w:p>
        </w:tc>
      </w:tr>
    </w:tbl>
    <w:p w14:paraId="5F5AD6BA" w14:textId="77777777" w:rsidR="00C11D16" w:rsidRDefault="00C11D16" w:rsidP="00C11D16">
      <w:pPr>
        <w:pStyle w:val="Body"/>
        <w:spacing w:line="264" w:lineRule="auto"/>
      </w:pPr>
    </w:p>
    <w:p w14:paraId="357167C3" w14:textId="77777777" w:rsidR="00F87FAD" w:rsidRPr="00C11D16" w:rsidRDefault="00F87FAD" w:rsidP="00C11D16"/>
    <w:sectPr w:rsidR="00F87FAD" w:rsidRPr="00C11D16" w:rsidSect="00665A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16"/>
    <w:rsid w:val="000220E1"/>
    <w:rsid w:val="0002677E"/>
    <w:rsid w:val="00033686"/>
    <w:rsid w:val="00085E0E"/>
    <w:rsid w:val="000C3ED0"/>
    <w:rsid w:val="001448CD"/>
    <w:rsid w:val="00146BAB"/>
    <w:rsid w:val="001602DB"/>
    <w:rsid w:val="00166C5E"/>
    <w:rsid w:val="001837A2"/>
    <w:rsid w:val="001A1982"/>
    <w:rsid w:val="001A5A4F"/>
    <w:rsid w:val="001B5250"/>
    <w:rsid w:val="001C4B9C"/>
    <w:rsid w:val="001E2AFD"/>
    <w:rsid w:val="001F7D4D"/>
    <w:rsid w:val="002207EF"/>
    <w:rsid w:val="00235F0C"/>
    <w:rsid w:val="0024512F"/>
    <w:rsid w:val="00247A49"/>
    <w:rsid w:val="00260FF8"/>
    <w:rsid w:val="00262D16"/>
    <w:rsid w:val="002657C7"/>
    <w:rsid w:val="002B20F0"/>
    <w:rsid w:val="002D56BC"/>
    <w:rsid w:val="0034117D"/>
    <w:rsid w:val="003B621D"/>
    <w:rsid w:val="003D38F6"/>
    <w:rsid w:val="00486640"/>
    <w:rsid w:val="00491CAC"/>
    <w:rsid w:val="004B2AE1"/>
    <w:rsid w:val="0053148D"/>
    <w:rsid w:val="005D0383"/>
    <w:rsid w:val="006115AC"/>
    <w:rsid w:val="006149B1"/>
    <w:rsid w:val="006453C8"/>
    <w:rsid w:val="00652B4E"/>
    <w:rsid w:val="00665A6D"/>
    <w:rsid w:val="006F6272"/>
    <w:rsid w:val="00725761"/>
    <w:rsid w:val="00766312"/>
    <w:rsid w:val="007C4901"/>
    <w:rsid w:val="00861B7B"/>
    <w:rsid w:val="00865442"/>
    <w:rsid w:val="008C3961"/>
    <w:rsid w:val="008D79F2"/>
    <w:rsid w:val="008E404D"/>
    <w:rsid w:val="008F42FF"/>
    <w:rsid w:val="009123E1"/>
    <w:rsid w:val="00920BBE"/>
    <w:rsid w:val="00A01C79"/>
    <w:rsid w:val="00A76916"/>
    <w:rsid w:val="00AC3759"/>
    <w:rsid w:val="00AC7C81"/>
    <w:rsid w:val="00AF3B05"/>
    <w:rsid w:val="00AF6701"/>
    <w:rsid w:val="00B122A0"/>
    <w:rsid w:val="00B16C24"/>
    <w:rsid w:val="00B327ED"/>
    <w:rsid w:val="00B4343B"/>
    <w:rsid w:val="00B56152"/>
    <w:rsid w:val="00B948C2"/>
    <w:rsid w:val="00BF28D3"/>
    <w:rsid w:val="00C11D16"/>
    <w:rsid w:val="00C555EC"/>
    <w:rsid w:val="00CE479E"/>
    <w:rsid w:val="00D65447"/>
    <w:rsid w:val="00D676AE"/>
    <w:rsid w:val="00E46A8F"/>
    <w:rsid w:val="00E5021D"/>
    <w:rsid w:val="00E51E53"/>
    <w:rsid w:val="00E82235"/>
    <w:rsid w:val="00F05186"/>
    <w:rsid w:val="00F27640"/>
    <w:rsid w:val="00F4503C"/>
    <w:rsid w:val="00F61628"/>
    <w:rsid w:val="00F87FAD"/>
    <w:rsid w:val="00FC533D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40127"/>
  <w15:chartTrackingRefBased/>
  <w15:docId w15:val="{66EF170B-EEE8-A748-979D-762179D9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D1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11D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C11D1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C11D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Adamo</dc:creator>
  <cp:keywords/>
  <dc:description/>
  <cp:lastModifiedBy>Sarah Adamo</cp:lastModifiedBy>
  <cp:revision>1</cp:revision>
  <dcterms:created xsi:type="dcterms:W3CDTF">2021-11-17T16:09:00Z</dcterms:created>
  <dcterms:modified xsi:type="dcterms:W3CDTF">2021-11-17T16:09:00Z</dcterms:modified>
</cp:coreProperties>
</file>