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C2" w:rsidRDefault="00997B50">
      <w:pPr>
        <w:snapToGrid w:val="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Table 5. </w:t>
      </w:r>
      <w:r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Summary of number of reads mapped to positions 8782 and 28144 in different </w:t>
      </w:r>
      <w:proofErr w:type="spellStart"/>
      <w:r>
        <w:rPr>
          <w:rFonts w:ascii="Times New Roman" w:eastAsia="宋体" w:hAnsi="Times New Roman" w:cs="Times New Roman"/>
          <w:b/>
          <w:color w:val="000000"/>
          <w:kern w:val="0"/>
          <w:szCs w:val="21"/>
        </w:rPr>
        <w:t>samples</w:t>
      </w:r>
      <w:r>
        <w:rPr>
          <w:rFonts w:ascii="Times New Roman" w:eastAsia="宋体" w:hAnsi="Times New Roman" w:cs="Times New Roman"/>
          <w:b/>
          <w:color w:val="000000"/>
          <w:kern w:val="0"/>
          <w:szCs w:val="21"/>
          <w:vertAlign w:val="superscript"/>
        </w:rPr>
        <w:t>a</w:t>
      </w:r>
      <w:proofErr w:type="spellEnd"/>
      <w:r>
        <w:rPr>
          <w:rFonts w:ascii="Times New Roman" w:eastAsia="宋体" w:hAnsi="Times New Roman" w:cs="Times New Roman"/>
          <w:b/>
          <w:color w:val="000000"/>
          <w:kern w:val="0"/>
          <w:szCs w:val="21"/>
        </w:rPr>
        <w:t>.</w:t>
      </w:r>
    </w:p>
    <w:tbl>
      <w:tblPr>
        <w:tblW w:w="920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6"/>
        <w:gridCol w:w="896"/>
        <w:gridCol w:w="897"/>
        <w:gridCol w:w="896"/>
        <w:gridCol w:w="897"/>
        <w:gridCol w:w="896"/>
        <w:gridCol w:w="897"/>
        <w:gridCol w:w="896"/>
        <w:gridCol w:w="897"/>
      </w:tblGrid>
      <w:tr w:rsidR="006639C2">
        <w:trPr>
          <w:trHeight w:val="310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Sample ID</w:t>
            </w:r>
          </w:p>
        </w:tc>
        <w:tc>
          <w:tcPr>
            <w:tcW w:w="8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 Code</w:t>
            </w:r>
          </w:p>
        </w:tc>
        <w:tc>
          <w:tcPr>
            <w:tcW w:w="7172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Position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6639C2" w:rsidRDefault="006639C2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vMerge/>
            <w:shd w:val="clear" w:color="auto" w:fill="auto"/>
            <w:vAlign w:val="center"/>
          </w:tcPr>
          <w:p w:rsidR="006639C2" w:rsidRDefault="006639C2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8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8782</w:t>
            </w:r>
          </w:p>
        </w:tc>
        <w:tc>
          <w:tcPr>
            <w:tcW w:w="3586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28144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6639C2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9C2" w:rsidRDefault="006639C2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Env_0101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A101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Env_0014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Env_0015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Env_0018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A18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 w:rsidRPr="00585CE3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Env_0020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A20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1343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Env_0002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A2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Env_0033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A33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Env_0055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A55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Env_0061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A61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Env_0063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A63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Env_0087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A87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Env_0088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A88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Env_0090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A90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Env_0096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A96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Env_0138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B17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Env_0126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B5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Env_0213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D32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Env_0262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E48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Env_0275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E61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Env_0221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E7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Env_0400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F100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 w:rsidRPr="00585CE3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Env_0313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F13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6639C2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Env_0346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F46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639C2" w:rsidRPr="00585CE3">
        <w:trPr>
          <w:trHeight w:val="310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Env_0354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kern w:val="0"/>
                <w:szCs w:val="21"/>
              </w:rPr>
              <w:t>F54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7" w:type="dxa"/>
            <w:noWrap/>
            <w:vAlign w:val="center"/>
            <w:hideMark/>
          </w:tcPr>
          <w:p w:rsidR="006639C2" w:rsidRPr="00D55ED3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5E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639C2" w:rsidTr="00082422">
        <w:trPr>
          <w:trHeight w:val="310"/>
          <w:jc w:val="center"/>
        </w:trPr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Env_0398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F98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6639C2" w:rsidRDefault="00997B50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:rsidR="006639C2" w:rsidRPr="0006509D" w:rsidRDefault="00997B50" w:rsidP="0006509D">
      <w:pPr>
        <w:widowControl/>
        <w:jc w:val="left"/>
        <w:rPr>
          <w:rFonts w:ascii="Times New Roman" w:hAnsi="Times New Roman" w:cs="Times New Roman" w:hint="eastAsia"/>
          <w:sz w:val="22"/>
          <w:szCs w:val="24"/>
        </w:rPr>
      </w:pPr>
      <w:proofErr w:type="spellStart"/>
      <w:r>
        <w:rPr>
          <w:rFonts w:hint="eastAsia"/>
          <w:vertAlign w:val="superscript"/>
        </w:rPr>
        <w:t>a</w:t>
      </w:r>
      <w:proofErr w:type="spellEnd"/>
      <w: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These data are based on raw data in Supplementary Table 3 </w:t>
      </w:r>
      <w:r>
        <w:rPr>
          <w:rFonts w:ascii="Times New Roman" w:hAnsi="Times New Roman" w:cs="Times New Roman" w:hint="eastAsia"/>
          <w:sz w:val="22"/>
          <w:szCs w:val="24"/>
        </w:rPr>
        <w:t>and</w:t>
      </w:r>
      <w:r>
        <w:rPr>
          <w:rFonts w:ascii="Times New Roman" w:hAnsi="Times New Roman" w:cs="Times New Roman"/>
          <w:sz w:val="22"/>
          <w:szCs w:val="24"/>
        </w:rPr>
        <w:t xml:space="preserve"> 4.</w:t>
      </w:r>
      <w:bookmarkStart w:id="0" w:name="_GoBack"/>
      <w:bookmarkEnd w:id="0"/>
    </w:p>
    <w:sectPr w:rsidR="006639C2" w:rsidRPr="0006509D" w:rsidSect="0006509D">
      <w:footerReference w:type="default" r:id="rId6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542" w:rsidRDefault="00396542">
      <w:r>
        <w:separator/>
      </w:r>
    </w:p>
  </w:endnote>
  <w:endnote w:type="continuationSeparator" w:id="0">
    <w:p w:rsidR="00396542" w:rsidRDefault="0039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48721110"/>
      <w:docPartObj>
        <w:docPartGallery w:val="Page Numbers (Bottom of Page)"/>
        <w:docPartUnique/>
      </w:docPartObj>
    </w:sdtPr>
    <w:sdtEndPr/>
    <w:sdtContent>
      <w:p w:rsidR="006639C2" w:rsidRDefault="00997B5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509D">
          <w:rPr>
            <w:rFonts w:ascii="Times New Roman" w:hAnsi="Times New Roman" w:cs="Times New Roman"/>
            <w:noProof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39C2" w:rsidRDefault="006639C2">
    <w:pPr>
      <w:pStyle w:val="a5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542" w:rsidRDefault="00396542">
      <w:r>
        <w:separator/>
      </w:r>
    </w:p>
  </w:footnote>
  <w:footnote w:type="continuationSeparator" w:id="0">
    <w:p w:rsidR="00396542" w:rsidRDefault="0039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C2"/>
    <w:rsid w:val="0006509D"/>
    <w:rsid w:val="00082422"/>
    <w:rsid w:val="002556FC"/>
    <w:rsid w:val="003646F8"/>
    <w:rsid w:val="00396542"/>
    <w:rsid w:val="00585CE3"/>
    <w:rsid w:val="006639C2"/>
    <w:rsid w:val="00865421"/>
    <w:rsid w:val="00997B50"/>
    <w:rsid w:val="00D46100"/>
    <w:rsid w:val="00D5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1D100"/>
  <w15:chartTrackingRefBased/>
  <w15:docId w15:val="{645C7267-ADC0-40B7-9DFA-90DB0F3E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Shawjo</dc:creator>
  <cp:keywords/>
  <dc:description/>
  <cp:lastModifiedBy>WJL</cp:lastModifiedBy>
  <cp:revision>5</cp:revision>
  <dcterms:created xsi:type="dcterms:W3CDTF">2023-07-13T14:20:00Z</dcterms:created>
  <dcterms:modified xsi:type="dcterms:W3CDTF">2023-07-21T10:01:00Z</dcterms:modified>
</cp:coreProperties>
</file>