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32C" w:rsidRDefault="0026232C" w:rsidP="002623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232C" w:rsidRDefault="0026232C" w:rsidP="0026232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tbl>
      <w:tblPr>
        <w:tblW w:w="5411" w:type="dxa"/>
        <w:tblInd w:w="1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2095"/>
        <w:gridCol w:w="2146"/>
      </w:tblGrid>
      <w:tr w:rsidR="0026232C" w:rsidTr="0026232C">
        <w:trPr>
          <w:trHeight w:val="286"/>
        </w:trPr>
        <w:tc>
          <w:tcPr>
            <w:tcW w:w="1170" w:type="dxa"/>
            <w:shd w:val="clear" w:color="auto" w:fill="EBF3FF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2095" w:type="dxa"/>
            <w:shd w:val="clear" w:color="auto" w:fill="EBF3FF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2146" w:type="dxa"/>
            <w:shd w:val="clear" w:color="auto" w:fill="EBF3FF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Description</w:t>
            </w:r>
          </w:p>
        </w:tc>
      </w:tr>
      <w:tr w:rsidR="0026232C" w:rsidTr="0026232C">
        <w:trPr>
          <w:trHeight w:val="286"/>
        </w:trPr>
        <w:tc>
          <w:tcPr>
            <w:tcW w:w="1170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k</w:t>
            </w:r>
          </w:p>
        </w:tc>
        <w:tc>
          <w:tcPr>
            <w:tcW w:w="2095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197.7 N m</w:t>
            </w:r>
          </w:p>
        </w:tc>
        <w:tc>
          <w:tcPr>
            <w:tcW w:w="2146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Stiffness</w:t>
            </w:r>
          </w:p>
        </w:tc>
      </w:tr>
      <w:tr w:rsidR="0026232C" w:rsidTr="0026232C">
        <w:trPr>
          <w:trHeight w:val="286"/>
        </w:trPr>
        <w:tc>
          <w:tcPr>
            <w:tcW w:w="1170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</w:t>
            </w:r>
          </w:p>
        </w:tc>
        <w:tc>
          <w:tcPr>
            <w:tcW w:w="2095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5.55E-11 kg m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46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wing inertia</w:t>
            </w:r>
          </w:p>
        </w:tc>
      </w:tr>
      <w:tr w:rsidR="0026232C" w:rsidTr="0026232C">
        <w:trPr>
          <w:trHeight w:val="286"/>
        </w:trPr>
        <w:tc>
          <w:tcPr>
            <w:tcW w:w="1170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Γ</w:t>
            </w:r>
          </w:p>
        </w:tc>
        <w:tc>
          <w:tcPr>
            <w:tcW w:w="2095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5.68E-11 kg m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46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damping coefficient</w:t>
            </w:r>
          </w:p>
        </w:tc>
      </w:tr>
      <w:tr w:rsidR="0026232C" w:rsidTr="0026232C">
        <w:trPr>
          <w:trHeight w:val="286"/>
        </w:trPr>
        <w:tc>
          <w:tcPr>
            <w:tcW w:w="1170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2095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3333 rad m</w:t>
            </w:r>
            <w:r>
              <w:rPr>
                <w:rFonts w:ascii="Menlo" w:eastAsia="Menlo" w:hAnsi="Menlo" w:cs="Menlo"/>
                <w:i/>
                <w:color w:val="000000"/>
                <w:sz w:val="24"/>
                <w:szCs w:val="24"/>
                <w:vertAlign w:val="superscript"/>
              </w:rPr>
              <w:t>−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46" w:type="dxa"/>
          </w:tcPr>
          <w:p w:rsidR="0026232C" w:rsidRDefault="0026232C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transmission ratio</w:t>
            </w:r>
          </w:p>
        </w:tc>
      </w:tr>
    </w:tbl>
    <w:p w:rsidR="00C71614" w:rsidRDefault="0026232C">
      <w:bookmarkStart w:id="0" w:name="_GoBack"/>
      <w:bookmarkEnd w:id="0"/>
    </w:p>
    <w:sectPr w:rsidR="00C71614" w:rsidSect="00743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2C"/>
    <w:rsid w:val="00000A96"/>
    <w:rsid w:val="000324F9"/>
    <w:rsid w:val="00090F19"/>
    <w:rsid w:val="0009562F"/>
    <w:rsid w:val="000B2C07"/>
    <w:rsid w:val="001745B6"/>
    <w:rsid w:val="0026232C"/>
    <w:rsid w:val="00292D98"/>
    <w:rsid w:val="002C6D92"/>
    <w:rsid w:val="002E4205"/>
    <w:rsid w:val="002F6801"/>
    <w:rsid w:val="00357E87"/>
    <w:rsid w:val="00390A17"/>
    <w:rsid w:val="003C228E"/>
    <w:rsid w:val="003F5DF3"/>
    <w:rsid w:val="004644CC"/>
    <w:rsid w:val="004F13CF"/>
    <w:rsid w:val="00521D00"/>
    <w:rsid w:val="0066109B"/>
    <w:rsid w:val="006B4704"/>
    <w:rsid w:val="0074396D"/>
    <w:rsid w:val="007759CA"/>
    <w:rsid w:val="007C2179"/>
    <w:rsid w:val="008276F0"/>
    <w:rsid w:val="008A7317"/>
    <w:rsid w:val="00962C10"/>
    <w:rsid w:val="009774D1"/>
    <w:rsid w:val="009C7BBC"/>
    <w:rsid w:val="009E6746"/>
    <w:rsid w:val="00A323DE"/>
    <w:rsid w:val="00A77746"/>
    <w:rsid w:val="00AE5D01"/>
    <w:rsid w:val="00B33EF3"/>
    <w:rsid w:val="00B82C51"/>
    <w:rsid w:val="00BA6C84"/>
    <w:rsid w:val="00BB2BE4"/>
    <w:rsid w:val="00BC3659"/>
    <w:rsid w:val="00BD38E7"/>
    <w:rsid w:val="00C01780"/>
    <w:rsid w:val="00C146B8"/>
    <w:rsid w:val="00D22925"/>
    <w:rsid w:val="00DE79F7"/>
    <w:rsid w:val="00E835FD"/>
    <w:rsid w:val="00E85FBA"/>
    <w:rsid w:val="00EC6121"/>
    <w:rsid w:val="00F47570"/>
    <w:rsid w:val="00FE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1F5BCA6-7274-B149-8AA8-1F0C9CBB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232C"/>
    <w:pPr>
      <w:widowControl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Gravish, Nicholas</dc:creator>
  <cp:keywords/>
  <dc:description/>
  <cp:lastModifiedBy>Gravish, Nicholas</cp:lastModifiedBy>
  <cp:revision>1</cp:revision>
  <dcterms:created xsi:type="dcterms:W3CDTF">2023-06-20T15:53:00Z</dcterms:created>
  <dcterms:modified xsi:type="dcterms:W3CDTF">2023-06-20T15:53:00Z</dcterms:modified>
</cp:coreProperties>
</file>