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6"/>
        <w:gridCol w:w="2326"/>
        <w:gridCol w:w="2387"/>
        <w:gridCol w:w="2251"/>
      </w:tblGrid>
      <w:tr w:rsidR="000C7355" w:rsidRPr="00DB69D8" w14:paraId="523A53C8" w14:textId="06A0942D" w:rsidTr="000C7355">
        <w:tc>
          <w:tcPr>
            <w:tcW w:w="2386" w:type="dxa"/>
          </w:tcPr>
          <w:p w14:paraId="63D99606" w14:textId="18F3B8AE" w:rsidR="000C7355" w:rsidRPr="00E96580" w:rsidRDefault="000C7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OLE_LINK1"/>
          </w:p>
        </w:tc>
        <w:tc>
          <w:tcPr>
            <w:tcW w:w="2326" w:type="dxa"/>
          </w:tcPr>
          <w:p w14:paraId="2D5D5972" w14:textId="2817BA6C" w:rsidR="000C7355" w:rsidRPr="00E96580" w:rsidRDefault="000C7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HC</w:t>
            </w:r>
            <w:r w:rsidR="00193839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</w:t>
            </w:r>
            <w:r w:rsidR="008619E4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3839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8619E4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3839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6B2155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93839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87" w:type="dxa"/>
          </w:tcPr>
          <w:p w14:paraId="713D2827" w14:textId="0633189E" w:rsidR="000C7355" w:rsidRPr="00E96580" w:rsidRDefault="000C7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MDD</w:t>
            </w:r>
            <w:r w:rsidR="00193839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</w:t>
            </w:r>
            <w:r w:rsidR="008619E4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3839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8619E4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3839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037DB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B2155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93839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51" w:type="dxa"/>
          </w:tcPr>
          <w:p w14:paraId="59614721" w14:textId="16951ACD" w:rsidR="000C7355" w:rsidRPr="00E96580" w:rsidRDefault="000C7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Statistics</w:t>
            </w:r>
          </w:p>
        </w:tc>
      </w:tr>
      <w:tr w:rsidR="000C7355" w:rsidRPr="00DB69D8" w14:paraId="0BE22F79" w14:textId="03F2B374" w:rsidTr="000C7355">
        <w:tc>
          <w:tcPr>
            <w:tcW w:w="2386" w:type="dxa"/>
          </w:tcPr>
          <w:p w14:paraId="22AD03FD" w14:textId="489E4555" w:rsidR="000C7355" w:rsidRPr="00E96580" w:rsidRDefault="001938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326" w:type="dxa"/>
          </w:tcPr>
          <w:p w14:paraId="627EBCB3" w14:textId="4A020CAE" w:rsidR="000C7355" w:rsidRPr="00E96580" w:rsidRDefault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37DB" w:rsidRPr="00E965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B2155" w:rsidRPr="00E96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7779" w:rsidRPr="00E965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7B0531" w:rsidRPr="00E965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24AA5" w:rsidRPr="00E9658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87" w:type="dxa"/>
          </w:tcPr>
          <w:p w14:paraId="331A1D48" w14:textId="2B619289" w:rsidR="000C7355" w:rsidRPr="00E96580" w:rsidRDefault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7A2A80" w:rsidRPr="00E96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2155" w:rsidRPr="00E96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 ± 11.</w:t>
            </w:r>
            <w:r w:rsidR="00324AA5" w:rsidRPr="00E9658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51" w:type="dxa"/>
          </w:tcPr>
          <w:p w14:paraId="323ACD39" w14:textId="218BC461" w:rsidR="008619E4" w:rsidRPr="00E96580" w:rsidRDefault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t(</w:t>
            </w:r>
            <w:proofErr w:type="gramEnd"/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74BA" w:rsidRPr="00E965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2155" w:rsidRPr="00E9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) = 0.</w:t>
            </w:r>
            <w:r w:rsidR="006B2155" w:rsidRPr="00E96580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DB234A" w14:textId="2459D16B" w:rsidR="000C7355" w:rsidRPr="00E96580" w:rsidRDefault="00E1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93839"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 = 0.</w:t>
            </w:r>
            <w:r w:rsidR="004D6B85" w:rsidRPr="00E965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2155" w:rsidRPr="00E9658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193839" w:rsidRPr="00DB69D8" w14:paraId="363726CD" w14:textId="41E57F8F" w:rsidTr="000C7355">
        <w:tc>
          <w:tcPr>
            <w:tcW w:w="2386" w:type="dxa"/>
          </w:tcPr>
          <w:p w14:paraId="7F43E00A" w14:textId="2ABB5436" w:rsidR="00193839" w:rsidRPr="00E96580" w:rsidRDefault="00274A12" w:rsidP="001938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  <w:r w:rsidR="00193839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(m/f</w:t>
            </w:r>
            <w:r w:rsidR="00C71350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/o</w:t>
            </w:r>
            <w:r w:rsidR="00193839"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26" w:type="dxa"/>
          </w:tcPr>
          <w:p w14:paraId="69F6CA7A" w14:textId="5A643F03" w:rsidR="00193839" w:rsidRPr="00E96580" w:rsidRDefault="00C71350" w:rsidP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56203C" w:rsidRPr="00E96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1C2F" w:rsidRPr="00E965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/0)</w:t>
            </w:r>
          </w:p>
        </w:tc>
        <w:tc>
          <w:tcPr>
            <w:tcW w:w="2387" w:type="dxa"/>
          </w:tcPr>
          <w:p w14:paraId="3BC2AB6C" w14:textId="56D0A35C" w:rsidR="00193839" w:rsidRPr="00E96580" w:rsidRDefault="00C71350" w:rsidP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F66AD" w:rsidRPr="00E96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1C2F" w:rsidRPr="00E965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F66AD" w:rsidRPr="00E96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1C2F" w:rsidRPr="00E9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/2)</w:t>
            </w:r>
          </w:p>
        </w:tc>
        <w:tc>
          <w:tcPr>
            <w:tcW w:w="2251" w:type="dxa"/>
          </w:tcPr>
          <w:p w14:paraId="363CF64B" w14:textId="516B92DA" w:rsidR="00193839" w:rsidRPr="00E96580" w:rsidRDefault="00C71350" w:rsidP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χ2 = </w:t>
            </w:r>
            <w:r w:rsidR="00FF66AD" w:rsidRPr="00E96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29A0" w:rsidRPr="00E96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1C2F" w:rsidRPr="00E965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C5B7B33" w14:textId="2F3BBC22" w:rsidR="00C71350" w:rsidRPr="00E96580" w:rsidRDefault="00E15803" w:rsidP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010"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C71350" w:rsidRPr="00E9658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C2F" w:rsidRPr="00E96580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8619E4" w:rsidRPr="00DB69D8" w14:paraId="77AD5DEF" w14:textId="7C921CBB" w:rsidTr="000C7355">
        <w:tc>
          <w:tcPr>
            <w:tcW w:w="2386" w:type="dxa"/>
          </w:tcPr>
          <w:p w14:paraId="7CD854C5" w14:textId="56E2EFCC" w:rsidR="008619E4" w:rsidRPr="00E96580" w:rsidRDefault="008619E4" w:rsidP="008619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</w:t>
            </w:r>
          </w:p>
        </w:tc>
        <w:tc>
          <w:tcPr>
            <w:tcW w:w="2326" w:type="dxa"/>
          </w:tcPr>
          <w:p w14:paraId="123902A7" w14:textId="7D7EFCE8" w:rsidR="008619E4" w:rsidRPr="00E96580" w:rsidRDefault="008619E4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6B2155" w:rsidRPr="00E9658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 ± 4.</w:t>
            </w:r>
            <w:r w:rsidR="00324AA5" w:rsidRPr="00E9658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87" w:type="dxa"/>
          </w:tcPr>
          <w:p w14:paraId="30278887" w14:textId="7DA77333" w:rsidR="008619E4" w:rsidRPr="00E96580" w:rsidRDefault="008619E4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6B2155" w:rsidRPr="00E965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 ± 5.</w:t>
            </w:r>
            <w:r w:rsidR="000D2EAE" w:rsidRPr="00E965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51" w:type="dxa"/>
          </w:tcPr>
          <w:p w14:paraId="3B411162" w14:textId="2927229A" w:rsidR="008619E4" w:rsidRPr="00E96580" w:rsidRDefault="008619E4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t(</w:t>
            </w:r>
            <w:proofErr w:type="gramEnd"/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6B85" w:rsidRPr="00E965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2155" w:rsidRPr="00E96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) = 0.</w:t>
            </w:r>
            <w:r w:rsidR="006B2155" w:rsidRPr="00E96580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651D89" w14:textId="09B9E335" w:rsidR="008619E4" w:rsidRPr="00E96580" w:rsidRDefault="00E15803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8619E4"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 = 0.</w:t>
            </w:r>
            <w:r w:rsidR="006B2155" w:rsidRPr="00E96580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8619E4" w:rsidRPr="00DB69D8" w14:paraId="1C4127B4" w14:textId="1E2ABDF4" w:rsidTr="000C7355">
        <w:tc>
          <w:tcPr>
            <w:tcW w:w="2386" w:type="dxa"/>
          </w:tcPr>
          <w:p w14:paraId="50F9912F" w14:textId="0A4D35BF" w:rsidR="008619E4" w:rsidRPr="00E96580" w:rsidRDefault="00274A12" w:rsidP="008619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QIDS-SR total</w:t>
            </w:r>
          </w:p>
        </w:tc>
        <w:tc>
          <w:tcPr>
            <w:tcW w:w="2326" w:type="dxa"/>
          </w:tcPr>
          <w:p w14:paraId="11439F8E" w14:textId="484DF979" w:rsidR="008619E4" w:rsidRPr="00E96580" w:rsidRDefault="008619E4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536D9" w:rsidRPr="00E965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93808" w:rsidRPr="00E965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2AC" w:rsidRPr="00E9658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6D9" w:rsidRPr="00E9658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324AA5" w:rsidRPr="00E96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7" w:type="dxa"/>
          </w:tcPr>
          <w:p w14:paraId="6A4CB824" w14:textId="7268724B" w:rsidR="008619E4" w:rsidRPr="00E96580" w:rsidRDefault="008619E4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74BA" w:rsidRPr="00E965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3808" w:rsidRPr="00E9658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2AC" w:rsidRPr="00E9658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  <w:r w:rsidR="00324AA5" w:rsidRPr="00E9658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51" w:type="dxa"/>
          </w:tcPr>
          <w:p w14:paraId="032C79BA" w14:textId="03206B7E" w:rsidR="00874D2F" w:rsidRPr="00E96580" w:rsidRDefault="00874D2F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t(</w:t>
            </w:r>
            <w:proofErr w:type="gramEnd"/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74BA" w:rsidRPr="00E965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3808" w:rsidRPr="00E9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="00BD288E" w:rsidRPr="00E96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3808" w:rsidRPr="00E965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3808" w:rsidRPr="00E9658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E965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C6016B" w14:textId="3E4B6973" w:rsidR="00874D2F" w:rsidRPr="00E27EC9" w:rsidRDefault="00E15803" w:rsidP="008619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8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874D2F" w:rsidRPr="00E27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0.001</w:t>
            </w:r>
          </w:p>
        </w:tc>
      </w:tr>
    </w:tbl>
    <w:bookmarkEnd w:id="0"/>
    <w:p w14:paraId="6B2C33D7" w14:textId="783E312C" w:rsidR="00A26BAF" w:rsidRPr="00DB69D8" w:rsidRDefault="00A26BAF" w:rsidP="00A26BAF">
      <w:pPr>
        <w:rPr>
          <w:rFonts w:ascii="Times New Roman" w:hAnsi="Times New Roman" w:cs="Times New Roman"/>
          <w:sz w:val="24"/>
          <w:szCs w:val="24"/>
        </w:rPr>
      </w:pPr>
      <w:r w:rsidRPr="00DB69D8">
        <w:rPr>
          <w:rFonts w:ascii="Times New Roman" w:hAnsi="Times New Roman" w:cs="Times New Roman"/>
          <w:b/>
          <w:bCs/>
          <w:sz w:val="24"/>
          <w:szCs w:val="24"/>
        </w:rPr>
        <w:t xml:space="preserve">Sociodemographic variables and clinical data. </w:t>
      </w:r>
      <w:r w:rsidRPr="00DB69D8">
        <w:rPr>
          <w:rFonts w:ascii="Times New Roman" w:hAnsi="Times New Roman" w:cs="Times New Roman"/>
          <w:sz w:val="24"/>
          <w:szCs w:val="24"/>
        </w:rPr>
        <w:t>Statistics: two-tailed Student’s t-test (for age, BMI and QIDS), Pearson's chi-squared test (</w:t>
      </w:r>
      <w:r w:rsidR="00B612DD" w:rsidRPr="00DB69D8">
        <w:rPr>
          <w:rFonts w:ascii="Times New Roman" w:hAnsi="Times New Roman" w:cs="Times New Roman"/>
          <w:sz w:val="24"/>
          <w:szCs w:val="24"/>
        </w:rPr>
        <w:t xml:space="preserve">for </w:t>
      </w:r>
      <w:r w:rsidR="008A4F31">
        <w:rPr>
          <w:rFonts w:ascii="Times New Roman" w:hAnsi="Times New Roman" w:cs="Times New Roman"/>
          <w:sz w:val="24"/>
          <w:szCs w:val="24"/>
        </w:rPr>
        <w:t>gender</w:t>
      </w:r>
      <w:r w:rsidRPr="00DB69D8">
        <w:rPr>
          <w:rFonts w:ascii="Times New Roman" w:hAnsi="Times New Roman" w:cs="Times New Roman"/>
          <w:sz w:val="24"/>
          <w:szCs w:val="24"/>
        </w:rPr>
        <w:t>). Abbreviations: BMI: Body Mass Index; f: Female; HC: Healthy controls; m: Male; MDD: Major depressive disorder; o: Others; QIDS</w:t>
      </w:r>
      <w:r w:rsidR="00274A12" w:rsidRPr="00DB69D8">
        <w:rPr>
          <w:rFonts w:ascii="Times New Roman" w:hAnsi="Times New Roman" w:cs="Times New Roman"/>
          <w:sz w:val="24"/>
          <w:szCs w:val="24"/>
        </w:rPr>
        <w:t>-SR</w:t>
      </w:r>
      <w:r w:rsidRPr="00DB69D8">
        <w:rPr>
          <w:rFonts w:ascii="Times New Roman" w:hAnsi="Times New Roman" w:cs="Times New Roman"/>
          <w:sz w:val="24"/>
          <w:szCs w:val="24"/>
        </w:rPr>
        <w:t>: Quick Inventory of Depressive Symptomatology</w:t>
      </w:r>
      <w:r w:rsidR="00274A12" w:rsidRPr="00DB69D8">
        <w:rPr>
          <w:rFonts w:ascii="Times New Roman" w:hAnsi="Times New Roman" w:cs="Times New Roman"/>
          <w:sz w:val="24"/>
          <w:szCs w:val="24"/>
        </w:rPr>
        <w:t>-Self Report</w:t>
      </w:r>
      <w:r w:rsidRPr="00DB69D8">
        <w:rPr>
          <w:rFonts w:ascii="Times New Roman" w:hAnsi="Times New Roman" w:cs="Times New Roman"/>
          <w:sz w:val="24"/>
          <w:szCs w:val="24"/>
        </w:rPr>
        <w:t>.</w:t>
      </w:r>
    </w:p>
    <w:p w14:paraId="0D3502AD" w14:textId="231802B2" w:rsidR="00156DAA" w:rsidRPr="00425176" w:rsidRDefault="00156DAA" w:rsidP="00A26BAF"/>
    <w:sectPr w:rsidR="00156DAA" w:rsidRPr="00425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C8"/>
    <w:rsid w:val="000A061A"/>
    <w:rsid w:val="000C7355"/>
    <w:rsid w:val="000D2EAE"/>
    <w:rsid w:val="00156DAA"/>
    <w:rsid w:val="00193839"/>
    <w:rsid w:val="001D4A4E"/>
    <w:rsid w:val="00274A12"/>
    <w:rsid w:val="00324AA5"/>
    <w:rsid w:val="00397779"/>
    <w:rsid w:val="0041238B"/>
    <w:rsid w:val="00425176"/>
    <w:rsid w:val="00493808"/>
    <w:rsid w:val="004B37BE"/>
    <w:rsid w:val="004D6B85"/>
    <w:rsid w:val="005037DB"/>
    <w:rsid w:val="0056203C"/>
    <w:rsid w:val="00686EC7"/>
    <w:rsid w:val="006B2155"/>
    <w:rsid w:val="00772880"/>
    <w:rsid w:val="007A2A80"/>
    <w:rsid w:val="007B0531"/>
    <w:rsid w:val="007E78E9"/>
    <w:rsid w:val="008619E4"/>
    <w:rsid w:val="00874D2F"/>
    <w:rsid w:val="008A4F31"/>
    <w:rsid w:val="00957010"/>
    <w:rsid w:val="009A097E"/>
    <w:rsid w:val="00A26BAF"/>
    <w:rsid w:val="00A478CC"/>
    <w:rsid w:val="00AD15CE"/>
    <w:rsid w:val="00B612DD"/>
    <w:rsid w:val="00BA6441"/>
    <w:rsid w:val="00BB1DA4"/>
    <w:rsid w:val="00BD288E"/>
    <w:rsid w:val="00C71350"/>
    <w:rsid w:val="00CC29C8"/>
    <w:rsid w:val="00CD2E76"/>
    <w:rsid w:val="00CF74BA"/>
    <w:rsid w:val="00D536D9"/>
    <w:rsid w:val="00DB29BF"/>
    <w:rsid w:val="00DB69D8"/>
    <w:rsid w:val="00E15803"/>
    <w:rsid w:val="00E27EC9"/>
    <w:rsid w:val="00E96580"/>
    <w:rsid w:val="00EE29A0"/>
    <w:rsid w:val="00F70F7D"/>
    <w:rsid w:val="00F776FE"/>
    <w:rsid w:val="00FC52AC"/>
    <w:rsid w:val="00FE1C2F"/>
    <w:rsid w:val="00FF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4F0C7"/>
  <w15:docId w15:val="{0BC7FDCD-63E7-4554-A330-1308E8BF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D2E76"/>
    <w:rPr>
      <w:i/>
      <w:iCs/>
    </w:rPr>
  </w:style>
  <w:style w:type="paragraph" w:styleId="Revision">
    <w:name w:val="Revision"/>
    <w:hidden/>
    <w:uiPriority w:val="99"/>
    <w:semiHidden/>
    <w:rsid w:val="00FC52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7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Cathomas, Flurin</dc:creator>
  <cp:keywords/>
  <dc:description/>
  <cp:lastModifiedBy>Cathomas, Flurin</cp:lastModifiedBy>
  <cp:revision>6</cp:revision>
  <dcterms:created xsi:type="dcterms:W3CDTF">2023-09-18T12:23:00Z</dcterms:created>
  <dcterms:modified xsi:type="dcterms:W3CDTF">2024-01-22T14:52:00Z</dcterms:modified>
</cp:coreProperties>
</file>