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8D71" w14:textId="77777777" w:rsidR="00415643" w:rsidRDefault="00000000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 wp14:anchorId="120B11AF" wp14:editId="4DB22EBB">
            <wp:extent cx="5731200" cy="33274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2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Supplementary Figure 1 | Flow of data products. </w:t>
      </w:r>
      <w:r>
        <w:rPr>
          <w:sz w:val="20"/>
          <w:szCs w:val="20"/>
        </w:rPr>
        <w:t xml:space="preserve">All data was derived from the original EM </w:t>
      </w:r>
      <w:proofErr w:type="gramStart"/>
      <w:r>
        <w:rPr>
          <w:sz w:val="20"/>
          <w:szCs w:val="20"/>
        </w:rPr>
        <w:t>images</w:t>
      </w:r>
      <w:proofErr w:type="gramEnd"/>
      <w:r>
        <w:rPr>
          <w:sz w:val="20"/>
          <w:szCs w:val="20"/>
        </w:rPr>
        <w:t xml:space="preserve"> but some data resources built on intermediate products. This diagram shows how different data products build on each other. Data products annotated with a “*” were published previously and made publicly available</w:t>
      </w:r>
      <w:r>
        <w:rPr>
          <w:sz w:val="20"/>
          <w:szCs w:val="20"/>
          <w:vertAlign w:val="superscript"/>
        </w:rPr>
        <w:t>7,9,10</w:t>
      </w:r>
      <w:r>
        <w:rPr>
          <w:sz w:val="20"/>
          <w:szCs w:val="20"/>
        </w:rPr>
        <w:t>. Those annotated with an “S” are described in more detail by Schlegel et al.</w:t>
      </w:r>
      <w:r>
        <w:rPr>
          <w:sz w:val="20"/>
          <w:szCs w:val="20"/>
          <w:vertAlign w:val="superscript"/>
        </w:rPr>
        <w:t>12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those annotated with an “L” are described in Lin et al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vertAlign w:val="superscript"/>
        </w:rPr>
        <w:t>40</w:t>
      </w:r>
      <w:r>
        <w:rPr>
          <w:b/>
          <w:sz w:val="20"/>
          <w:szCs w:val="20"/>
        </w:rPr>
        <w:t xml:space="preserve">. </w:t>
      </w:r>
      <w:r>
        <w:br w:type="page"/>
      </w:r>
    </w:p>
    <w:p w14:paraId="7D79FB98" w14:textId="77777777" w:rsidR="00415643" w:rsidRDefault="0000000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114300" distB="114300" distL="114300" distR="114300" wp14:anchorId="47B7A9B4" wp14:editId="6BF63C33">
            <wp:extent cx="2549315" cy="8491538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9315" cy="8491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B5E45D" w14:textId="77777777" w:rsidR="00415643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Supplementary Figure 2 </w:t>
      </w:r>
      <w:r>
        <w:t>|</w:t>
      </w:r>
      <w:r>
        <w:rPr>
          <w:b/>
          <w:sz w:val="20"/>
          <w:szCs w:val="20"/>
        </w:rPr>
        <w:t xml:space="preserve"> Completion rates by neuropil. </w:t>
      </w:r>
      <w:r>
        <w:br w:type="page"/>
      </w:r>
    </w:p>
    <w:p w14:paraId="1C069E3A" w14:textId="77777777" w:rsidR="00415643" w:rsidRDefault="0000000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114300" distB="114300" distL="114300" distR="114300" wp14:anchorId="60705A40" wp14:editId="51432E7A">
            <wp:extent cx="5731200" cy="4394200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9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F0D3C3" w14:textId="77777777" w:rsidR="00415643" w:rsidRDefault="00000000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Figure 3 | Trachea and glia cells. </w:t>
      </w:r>
      <w:r>
        <w:rPr>
          <w:sz w:val="20"/>
          <w:szCs w:val="20"/>
        </w:rPr>
        <w:t xml:space="preserve">(a) Rendering of all trachea segments in the </w:t>
      </w:r>
      <w:proofErr w:type="spellStart"/>
      <w:r>
        <w:rPr>
          <w:sz w:val="20"/>
          <w:szCs w:val="20"/>
        </w:rPr>
        <w:t>FlyWire</w:t>
      </w:r>
      <w:proofErr w:type="spellEnd"/>
      <w:r>
        <w:rPr>
          <w:sz w:val="20"/>
          <w:szCs w:val="20"/>
        </w:rPr>
        <w:t xml:space="preserve"> dataset. (b) Rendering of some reconstructed glia cells in the </w:t>
      </w:r>
      <w:proofErr w:type="spellStart"/>
      <w:r>
        <w:rPr>
          <w:sz w:val="20"/>
          <w:szCs w:val="20"/>
        </w:rPr>
        <w:t>FlyWire</w:t>
      </w:r>
      <w:proofErr w:type="spellEnd"/>
      <w:r>
        <w:rPr>
          <w:sz w:val="20"/>
          <w:szCs w:val="20"/>
        </w:rPr>
        <w:t xml:space="preserve"> dataset. At the time of writing, only a subset of the glia cells, with bias towards the central brain, have been proofread and labeled. Scale bar: 100 µm; insets: 10 µm.</w:t>
      </w:r>
      <w:r>
        <w:br w:type="page"/>
      </w:r>
      <w:r>
        <w:rPr>
          <w:noProof/>
          <w:sz w:val="20"/>
          <w:szCs w:val="20"/>
        </w:rPr>
        <w:lastRenderedPageBreak/>
        <w:drawing>
          <wp:inline distT="114300" distB="114300" distL="114300" distR="114300" wp14:anchorId="195AE75F" wp14:editId="4F6AF450">
            <wp:extent cx="5568810" cy="8301038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810" cy="8301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F8BE9F" w14:textId="77777777" w:rsidR="00415643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>Supplementary Figure 4 | Average input fraction for each super-class by neuropil.</w:t>
      </w:r>
      <w:r>
        <w:rPr>
          <w:sz w:val="20"/>
          <w:szCs w:val="20"/>
        </w:rPr>
        <w:t xml:space="preserve"> Average input fractions were computed by summing the row values for each neuropil in the super-class specific projection matrices. Mirrored neuropils were added to one.</w:t>
      </w:r>
      <w:r>
        <w:br w:type="page"/>
      </w:r>
    </w:p>
    <w:p w14:paraId="12B5D15A" w14:textId="77777777" w:rsidR="00415643" w:rsidRDefault="000000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114300" distB="114300" distL="114300" distR="114300" wp14:anchorId="552B81DE" wp14:editId="01221591">
            <wp:extent cx="5594159" cy="8291513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159" cy="8291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2D1946" w14:textId="77777777" w:rsidR="00415643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>Supplementary Figure 5 | Average output fraction for each super-class by neuropil.</w:t>
      </w:r>
      <w:r>
        <w:rPr>
          <w:sz w:val="20"/>
          <w:szCs w:val="20"/>
        </w:rPr>
        <w:t xml:space="preserve"> Average output fractions were computed by summing the column values for each neuropil in the super-class specific projection matrices. Mirrored neuropils were added to one.</w:t>
      </w:r>
      <w:r>
        <w:br w:type="page"/>
      </w:r>
    </w:p>
    <w:p w14:paraId="312F7962" w14:textId="77777777" w:rsidR="00415643" w:rsidRDefault="00000000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114300" distB="114300" distL="114300" distR="114300" wp14:anchorId="13A20F14" wp14:editId="4B293CF8">
            <wp:extent cx="5731200" cy="4114800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1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506E1C" w14:textId="77777777" w:rsidR="00415643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Figure 6 | Bilateral optic lobe neurons. </w:t>
      </w:r>
      <w:r>
        <w:rPr>
          <w:sz w:val="20"/>
          <w:szCs w:val="20"/>
        </w:rPr>
        <w:t>On the left: putative LC14 (top) and putative LC14b (bottom). Scale bar: 100 µm</w:t>
      </w:r>
      <w:r>
        <w:br w:type="page"/>
      </w:r>
    </w:p>
    <w:p w14:paraId="799CE2EA" w14:textId="77777777" w:rsidR="00415643" w:rsidRDefault="00000000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114300" distB="114300" distL="114300" distR="114300" wp14:anchorId="0814DF1C" wp14:editId="23BFEB46">
            <wp:extent cx="5731200" cy="4521200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2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BA146F" w14:textId="77777777" w:rsidR="00415643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Figure 7 | Neurons on the midline with dendrites in both hemispheres. </w:t>
      </w:r>
      <w:r>
        <w:rPr>
          <w:sz w:val="20"/>
          <w:szCs w:val="20"/>
        </w:rPr>
        <w:t>(a) All symmetric neurons with a cell body on the midline. (b-e) examples of individual neurons. Scale bar: 100 µm, inset: 50 µm</w:t>
      </w:r>
      <w:r>
        <w:br w:type="page"/>
      </w:r>
    </w:p>
    <w:p w14:paraId="07AEAFAF" w14:textId="77777777" w:rsidR="00415643" w:rsidRDefault="00000000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114300" distB="114300" distL="114300" distR="114300" wp14:anchorId="14B19574" wp14:editId="7BBF3F61">
            <wp:extent cx="5731200" cy="3048000"/>
            <wp:effectExtent l="0" t="0" r="0" b="0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967961" w14:textId="77777777" w:rsidR="00415643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>Supplementary Figure 8 | Mechanosensory neuron subtypes.</w:t>
      </w:r>
      <w:r>
        <w:rPr>
          <w:sz w:val="20"/>
          <w:szCs w:val="20"/>
        </w:rPr>
        <w:t xml:space="preserve"> Scale bar: 100 µm</w:t>
      </w:r>
      <w:r>
        <w:br w:type="page"/>
      </w:r>
    </w:p>
    <w:p w14:paraId="4EBB6FE7" w14:textId="77777777" w:rsidR="00415643" w:rsidRDefault="0000000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114300" distB="114300" distL="114300" distR="114300" wp14:anchorId="72EF6DF0" wp14:editId="66597A36">
            <wp:extent cx="4014788" cy="2774338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4788" cy="2774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C0DFD1" w14:textId="77777777" w:rsidR="00415643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Supplementary Figure 9 | Distribution of community annotations by super class</w:t>
      </w:r>
    </w:p>
    <w:p w14:paraId="0D5701D0" w14:textId="77777777" w:rsidR="00415643" w:rsidRDefault="00000000">
      <w:pPr>
        <w:rPr>
          <w:sz w:val="20"/>
          <w:szCs w:val="20"/>
        </w:rPr>
      </w:pPr>
      <w:r>
        <w:br w:type="page"/>
      </w:r>
    </w:p>
    <w:p w14:paraId="5DED3478" w14:textId="77777777" w:rsidR="00415643" w:rsidRDefault="00000000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114300" distB="114300" distL="114300" distR="114300" wp14:anchorId="11B2445C" wp14:editId="7EF52F9F">
            <wp:extent cx="5731200" cy="6172200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17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02CA5D" w14:textId="77777777" w:rsidR="00415643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Supplementary Figure 10 | </w:t>
      </w:r>
      <w:proofErr w:type="spellStart"/>
      <w:r>
        <w:rPr>
          <w:b/>
          <w:sz w:val="20"/>
          <w:szCs w:val="20"/>
        </w:rPr>
        <w:t>Neuroglancer</w:t>
      </w:r>
      <w:proofErr w:type="spellEnd"/>
      <w:r>
        <w:rPr>
          <w:b/>
          <w:sz w:val="20"/>
          <w:szCs w:val="20"/>
        </w:rPr>
        <w:t xml:space="preserve"> Interface and Lightbulb. </w:t>
      </w:r>
      <w:r>
        <w:rPr>
          <w:sz w:val="20"/>
          <w:szCs w:val="20"/>
        </w:rPr>
        <w:t xml:space="preserve">(a) </w:t>
      </w:r>
      <w:proofErr w:type="spellStart"/>
      <w:r>
        <w:t>FlyWire's</w:t>
      </w:r>
      <w:proofErr w:type="spellEnd"/>
      <w:r>
        <w:t xml:space="preserve"> lightbulb menu displays the proofreading and annotation status of every segment (red box). (b) It is color coded for easy reference (yellow: cell has not been declared complete; purple: complete but not labeled; green: proofread and labeled; black: out of date segmentation). (c) Users can load cell identification directly within the </w:t>
      </w:r>
      <w:proofErr w:type="spellStart"/>
      <w:r>
        <w:t>FlyWire</w:t>
      </w:r>
      <w:proofErr w:type="spellEnd"/>
      <w:r>
        <w:t xml:space="preserve"> editor, perform basic connectivity analysis, and view a cell's edit history.</w:t>
      </w:r>
      <w:r>
        <w:br w:type="page"/>
      </w:r>
    </w:p>
    <w:p w14:paraId="361A4BC5" w14:textId="77777777" w:rsidR="00415643" w:rsidRDefault="00415643">
      <w:pPr>
        <w:rPr>
          <w:b/>
          <w:sz w:val="20"/>
          <w:szCs w:val="20"/>
        </w:rPr>
      </w:pPr>
    </w:p>
    <w:tbl>
      <w:tblPr>
        <w:tblStyle w:val="a"/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2940"/>
        <w:gridCol w:w="900"/>
        <w:gridCol w:w="2895"/>
      </w:tblGrid>
      <w:tr w:rsidR="00415643" w14:paraId="45BDF6FE" w14:textId="77777777">
        <w:trPr>
          <w:trHeight w:val="315"/>
        </w:trPr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99351" w14:textId="77777777" w:rsidR="00415643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Name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56099" w14:textId="77777777" w:rsidR="00415643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Lab Affiliation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77CB6" w14:textId="77777777" w:rsidR="00415643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total edits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835A0" w14:textId="77777777" w:rsidR="00415643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specific contributions</w:t>
            </w:r>
          </w:p>
        </w:tc>
      </w:tr>
      <w:tr w:rsidR="00415643" w14:paraId="5CD4371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B94D2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Doug Bland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D0E98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9C4B5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295,202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249C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631D54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5286BC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Zairene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Lenizo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07AD2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8B206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127,401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75B9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E60DB6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D0A0D9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Nseraf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76F4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3618A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110,082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5D325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DBA8A0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D767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Nashra </w:t>
            </w:r>
            <w:proofErr w:type="spellStart"/>
            <w:r>
              <w:rPr>
                <w:sz w:val="16"/>
                <w:szCs w:val="16"/>
              </w:rPr>
              <w:t>Hadjerol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6F66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68476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92,883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872C4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1E8C47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4E913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Kyle Patrick Willie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253D2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A6C82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92,695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A07C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EB118A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C6EAE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Austin T Burke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E13D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BC890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85,953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E1D4E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5EE3A6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A9E4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Ryan Willie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65B4D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D7BA2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80,595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0C60E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EBB384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42B1D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John Anthony Ocho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AD890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6FB2E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75,794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2F397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CD7BEF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6AFDA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Joshua Bañez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1748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30A4A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69,225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88DE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8978D6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C5D57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Rey Adrian </w:t>
            </w:r>
            <w:proofErr w:type="spellStart"/>
            <w:r>
              <w:rPr>
                <w:sz w:val="16"/>
                <w:szCs w:val="16"/>
              </w:rPr>
              <w:t>Candilada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BC20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6F411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60,158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1FD76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94DB9B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822A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Nelsie Panes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614A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3C03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59,560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71942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D33F04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DB877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Arti Yadav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99B9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0350F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59,394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44F9E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17CE42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95BA38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Shirleyjoy</w:t>
            </w:r>
            <w:proofErr w:type="spellEnd"/>
            <w:r>
              <w:rPr>
                <w:sz w:val="16"/>
                <w:szCs w:val="16"/>
              </w:rPr>
              <w:t xml:space="preserve"> Serona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5DBE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A0D89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57,085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A13BB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7A9B2A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96BA1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Yijie</w:t>
            </w:r>
            <w:proofErr w:type="spellEnd"/>
            <w:r>
              <w:rPr>
                <w:sz w:val="16"/>
                <w:szCs w:val="16"/>
              </w:rPr>
              <w:t xml:space="preserve"> Yin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2FA0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2D84C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50,858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4C8C2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C52920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37552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Jet Ivan Dolorosa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CACAF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D9C4C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50,655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F6FD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6BA8DB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9DBB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Remer </w:t>
            </w:r>
            <w:proofErr w:type="spellStart"/>
            <w:r>
              <w:rPr>
                <w:sz w:val="16"/>
                <w:szCs w:val="16"/>
              </w:rPr>
              <w:t>Tancontian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F7B1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90DE6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46,931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08A6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F51F21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DBD92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Ariel Dagohoy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26C36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3012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46,169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06B5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05CDDB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068B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Regine Salem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7F107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6D3E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45,090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D4E9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3CDABF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B337E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Kendrick Joules Vinson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74AB7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E35A9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44,771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185DA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8C7FA4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4B8DA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Mendell Lopez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85445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B71D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43,885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AC30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2F91A3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D8FB0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Laia </w:t>
            </w:r>
            <w:proofErr w:type="spellStart"/>
            <w:r>
              <w:rPr>
                <w:sz w:val="16"/>
                <w:szCs w:val="16"/>
              </w:rPr>
              <w:t>Serratosa</w:t>
            </w:r>
            <w:proofErr w:type="spellEnd"/>
            <w:r>
              <w:rPr>
                <w:sz w:val="16"/>
                <w:szCs w:val="16"/>
              </w:rPr>
              <w:t xml:space="preserve"> Capdevila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237D8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Lab, Rachel Wilson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93AE9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41,723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9D84B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647EF5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70E4D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Griffin Badalamente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6D83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A1182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41,674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28AB7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CC9096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B6C6E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Krzysztof Kruk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F8AED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8F0D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40,752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1BFD1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159323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7BDC7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Anjali Pandey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48AE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12A8E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37,344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E7454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197B97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96DF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Ben Silverman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2D20E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534AC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37,016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67A0F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D6F668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3D75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Darrel Jay </w:t>
            </w:r>
            <w:proofErr w:type="spellStart"/>
            <w:r>
              <w:rPr>
                <w:sz w:val="16"/>
                <w:szCs w:val="16"/>
              </w:rPr>
              <w:t>Akiatan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59D44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31FBF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36,987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9D025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DFEDD4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BCEEE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Dustin Garner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25238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Sung Soo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D0BA3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36,815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40D4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4ED6150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B96E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Dharini </w:t>
            </w:r>
            <w:proofErr w:type="spellStart"/>
            <w:r>
              <w:rPr>
                <w:sz w:val="16"/>
                <w:szCs w:val="16"/>
              </w:rPr>
              <w:t>Sapkal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8F90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575F7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31,244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5EF6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4C2828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BB0451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annkri</w:t>
            </w:r>
            <w:proofErr w:type="spellEnd"/>
            <w:r>
              <w:rPr>
                <w:sz w:val="16"/>
                <w:szCs w:val="16"/>
              </w:rPr>
              <w:t xml:space="preserve"> (Anne Kristiansen)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A1717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BAEF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29,345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C4ECF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D258703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6A95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Jay Gager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6A89A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0986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29,242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545AA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1F9C71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9649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Shaina Mae </w:t>
            </w:r>
            <w:proofErr w:type="spellStart"/>
            <w:r>
              <w:rPr>
                <w:sz w:val="16"/>
                <w:szCs w:val="16"/>
              </w:rPr>
              <w:t>Monungolh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4E14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53344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28,721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08D5A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5D1108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58234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Miguel Albero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4F78F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E1ACA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26,831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AA1AC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EDE791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74615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 xml:space="preserve">Mark Lloyd </w:t>
            </w:r>
            <w:proofErr w:type="spellStart"/>
            <w:r>
              <w:rPr>
                <w:sz w:val="16"/>
                <w:szCs w:val="16"/>
              </w:rPr>
              <w:t>Pielago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C70CF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4928B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26,831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BA4D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43B48F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D8EDD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Jacquilyn Laude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28C2F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B8B1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26,006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A3CEA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ABFF63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6AE7F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Katharina Eichler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5216C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Lab, Seeds Hampel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153B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24,481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34B2E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DCBD4F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55CC4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Zeba Vohra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AF5B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016E9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24,431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FC22B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72348E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B5DA7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Allien Mae Gogo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A5BF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826E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24,202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F8F03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2778AB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10CE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Emil Kind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49CAB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Mathias Wernet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F2E0E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24,062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AA61D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9911AD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11E4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Alvin Josh </w:t>
            </w:r>
            <w:proofErr w:type="spellStart"/>
            <w:r>
              <w:rPr>
                <w:sz w:val="16"/>
                <w:szCs w:val="16"/>
              </w:rPr>
              <w:t>Mandahay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C3E33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F1536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24,062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1A8C9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C6B28D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C029C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Varun Sane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EEE6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DC2FE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23,762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27300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27ADDB4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0B33FE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Chereb</w:t>
            </w:r>
            <w:proofErr w:type="spellEnd"/>
            <w:r>
              <w:rPr>
                <w:sz w:val="16"/>
                <w:szCs w:val="16"/>
              </w:rPr>
              <w:t xml:space="preserve"> Martinez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D6A0B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DF853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22,540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072DF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341252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82A1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John David Asis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939D2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1CC0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21,894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FDB62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AA31C2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3BD54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Chitra Nair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141B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F38D5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21,696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1CD0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2C14E2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7C986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Márcia dos Santos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082A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D0769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21,610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6159D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4C084B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0EB7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Dhwani Patel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B6FDD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4FC7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20,389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5650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DF2F3C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AF766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Marchan </w:t>
            </w:r>
            <w:proofErr w:type="spellStart"/>
            <w:r>
              <w:rPr>
                <w:sz w:val="16"/>
                <w:szCs w:val="16"/>
              </w:rPr>
              <w:t>Manaytay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5D5FA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B392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20,277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D2CF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E02126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F9A7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Thomas Stocks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4F03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91326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20,176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48200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EA7CDD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99D9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Imaan F. M. Tamimi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6E7F7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1CF67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19,937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28CF5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7E33F8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1A88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Clyde Angelo Lim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F9EAB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AEAC3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19,877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10F71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62CD4C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8537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James Hebditch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77C68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7833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19,666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1462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AF1A8C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EBC03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Philip Lenard Ampo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3ADE3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6BE01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19,132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F97D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FA28FB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E52D5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Michelle Darapan </w:t>
            </w:r>
            <w:proofErr w:type="spellStart"/>
            <w:r>
              <w:rPr>
                <w:sz w:val="16"/>
                <w:szCs w:val="16"/>
              </w:rPr>
              <w:t>Pantujan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A3CD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D388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18,915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EA23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185670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F669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Alexandre Javier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0BC2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FDF3B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17,813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B700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C9EF8D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E510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Daril Bautista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068EE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5BB5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17,555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11D18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B99432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BDF63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Rashmita Rana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9ADA0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ABB7D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17,547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B8261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BCCD7C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B1F50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Jansen </w:t>
            </w:r>
            <w:proofErr w:type="spellStart"/>
            <w:r>
              <w:rPr>
                <w:sz w:val="16"/>
                <w:szCs w:val="16"/>
              </w:rPr>
              <w:t>Seguido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0E5E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1A8A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17,407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BF528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7BDA7B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FFBD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Bhargavi Parmar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D203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F92E1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17,133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6A72A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83B5E5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D80E1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John Clyde </w:t>
            </w:r>
            <w:proofErr w:type="spellStart"/>
            <w:r>
              <w:rPr>
                <w:sz w:val="16"/>
                <w:szCs w:val="16"/>
              </w:rPr>
              <w:t>Saguimpa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A176C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7664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16,656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FB501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390905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9EF1F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Merlin Moore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B6749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A2A99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16,590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516B5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FBA2D3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E7DB2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AzureJay</w:t>
            </w:r>
            <w:proofErr w:type="spellEnd"/>
            <w:r>
              <w:rPr>
                <w:sz w:val="16"/>
                <w:szCs w:val="16"/>
              </w:rPr>
              <w:t xml:space="preserve"> (Jaime Skelton)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290DE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8051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15,825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8A5B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7BCEF5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6507E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Mark Larson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EDAF0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Wei-Chung Lee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6014F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15,692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11A39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3423B7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365AC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Joseph Hsu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46834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Lab, Scott Waddell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6161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15,496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2AB3D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5CD911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0F1F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Itisha Joshi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F7C8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A15A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14,717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E494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DF169B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4F67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Dhara </w:t>
            </w:r>
            <w:proofErr w:type="spellStart"/>
            <w:r>
              <w:rPr>
                <w:sz w:val="16"/>
                <w:szCs w:val="16"/>
              </w:rPr>
              <w:t>Kakadiya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F8FB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29359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14,544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916E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BF268F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71C01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Cathy Pilapil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E2083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12C9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13,558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F8B98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24EC96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B21F1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Kaushik Parmar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011F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9D412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13,136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D9B05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E361F5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915F7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Philipp Schlegel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092DE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32DB8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12,846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D619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2AEDF24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5C66A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Irene </w:t>
            </w:r>
            <w:proofErr w:type="spellStart"/>
            <w:r>
              <w:rPr>
                <w:sz w:val="16"/>
                <w:szCs w:val="16"/>
              </w:rPr>
              <w:t>Salgarella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A002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4FE4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12,475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DC04B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BD7095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3340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Chan Hyuk Kang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E0DDF8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Jinseop</w:t>
            </w:r>
            <w:proofErr w:type="spellEnd"/>
            <w:r>
              <w:rPr>
                <w:sz w:val="16"/>
                <w:szCs w:val="16"/>
              </w:rPr>
              <w:t xml:space="preserve">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B0479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11,129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B827A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0B18B73" w14:textId="77777777">
        <w:trPr>
          <w:trHeight w:val="6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8F15B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Markus William </w:t>
            </w:r>
            <w:proofErr w:type="spellStart"/>
            <w:r>
              <w:rPr>
                <w:sz w:val="16"/>
                <w:szCs w:val="16"/>
              </w:rPr>
              <w:t>Pleijzier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41F58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4741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10,498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9747F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Reconstruction of Mushroom Body neurons, Lateral Horn Neurons and Lateral Horn Centrifugal Neurons</w:t>
            </w:r>
          </w:p>
        </w:tc>
      </w:tr>
      <w:tr w:rsidR="00415643" w14:paraId="72173D4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FB31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Marina </w:t>
            </w:r>
            <w:proofErr w:type="spellStart"/>
            <w:r>
              <w:rPr>
                <w:sz w:val="16"/>
                <w:szCs w:val="16"/>
              </w:rPr>
              <w:t>Gkantia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72E9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52FC2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10,260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A0E8F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C1B015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96A0F2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Jinmook</w:t>
            </w:r>
            <w:proofErr w:type="spellEnd"/>
            <w:r>
              <w:rPr>
                <w:sz w:val="16"/>
                <w:szCs w:val="16"/>
              </w:rPr>
              <w:t xml:space="preserve"> Lee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A9075B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Jinseop</w:t>
            </w:r>
            <w:proofErr w:type="spellEnd"/>
            <w:r>
              <w:rPr>
                <w:sz w:val="16"/>
                <w:szCs w:val="16"/>
              </w:rPr>
              <w:t xml:space="preserve">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C04A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9,887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C454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5D1371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0F888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Quinn Vanderbeck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F56AA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Rachel Wilson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0A3B3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8,845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8E07E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1E0B26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A4DB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Yashvi Patel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4796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732A3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8,485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7046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857BDA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28916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Eva Munnelly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EE58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99107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8,120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A631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531FE6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44D5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Olivia Sato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8FFD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Wei-Chung Lee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BBC2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8,055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5D6D2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8C34B9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8E7C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Siqi Fang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129B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09480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7,981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1E62D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B98AD9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38C0F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Janice </w:t>
            </w:r>
            <w:proofErr w:type="spellStart"/>
            <w:r>
              <w:rPr>
                <w:sz w:val="16"/>
                <w:szCs w:val="16"/>
              </w:rPr>
              <w:t>Salocot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50ACE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5476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7,463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1D4A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A7BFD43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945D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Paul Brooks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A035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2F8C6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6,840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2A3D3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A707D1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FE4B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Claire E. McKellar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E5C6C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077DA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6,802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6C8D2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FDBA16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CC13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Christopher Dunne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D223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E74E0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6,308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97AD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0ED8EA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CC48A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Mai Bui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0B42A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Ken </w:t>
            </w:r>
            <w:proofErr w:type="spellStart"/>
            <w:r>
              <w:rPr>
                <w:sz w:val="16"/>
                <w:szCs w:val="16"/>
              </w:rPr>
              <w:t>Colodner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7AA7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6,228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22CBB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33DF57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85B964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JousterL</w:t>
            </w:r>
            <w:proofErr w:type="spellEnd"/>
            <w:r>
              <w:rPr>
                <w:sz w:val="16"/>
                <w:szCs w:val="16"/>
              </w:rPr>
              <w:t xml:space="preserve"> (Matthew Lichtenberger)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25F15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A78EE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5,883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25C5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0BE029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FF7B80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edmark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tamboboy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1B53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2D9E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5,801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6E263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21657C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76F6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Mareike </w:t>
            </w:r>
            <w:proofErr w:type="spellStart"/>
            <w:r>
              <w:rPr>
                <w:sz w:val="16"/>
                <w:szCs w:val="16"/>
              </w:rPr>
              <w:t>Selcho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9432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Mareike </w:t>
            </w:r>
            <w:proofErr w:type="spellStart"/>
            <w:r>
              <w:rPr>
                <w:sz w:val="16"/>
                <w:szCs w:val="16"/>
              </w:rPr>
              <w:t>Selcho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929B6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5,756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6126B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2CC489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324D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Lucia </w:t>
            </w:r>
            <w:proofErr w:type="spellStart"/>
            <w:r>
              <w:rPr>
                <w:sz w:val="16"/>
                <w:szCs w:val="16"/>
              </w:rPr>
              <w:t>Kmecova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19565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128A0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5,665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6AF9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94ED29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AB7C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Katie Molloy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393A1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Wei-Chung Lee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76544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5,492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8D06E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7A22BA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0C7D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Alexis E Santana-Cruz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2E46D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5F61A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5,274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31C6B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05E571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1B48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Farzaan Salman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28945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Andrew </w:t>
            </w:r>
            <w:proofErr w:type="spellStart"/>
            <w:r>
              <w:rPr>
                <w:sz w:val="16"/>
                <w:szCs w:val="16"/>
              </w:rPr>
              <w:t>Dacks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CF7E8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5,092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3618B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F05B2C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3F821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Steven Calle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F894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F30D0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4,927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47153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4E1FE2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A74C70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Kfay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2C3E1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7C36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4,886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F998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A950CC3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0E347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Seongbong</w:t>
            </w:r>
            <w:proofErr w:type="spellEnd"/>
            <w:r>
              <w:rPr>
                <w:sz w:val="16"/>
                <w:szCs w:val="16"/>
              </w:rPr>
              <w:t xml:space="preserve"> Yu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7C2050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Jinseop</w:t>
            </w:r>
            <w:proofErr w:type="spellEnd"/>
            <w:r>
              <w:rPr>
                <w:sz w:val="16"/>
                <w:szCs w:val="16"/>
              </w:rPr>
              <w:t xml:space="preserve">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F0914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4,832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2201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8690A2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74D7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Arzoo Diwan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4742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E9ABE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4,787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758B2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0D1F27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7349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Celia David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6A389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09AC4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4,546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22AD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83B2AF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4F84D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Monika Patel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7FC2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0578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4,482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AABDA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5B9FF60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EC9B3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Gregory S.X.E. Jefferis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AE05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4CA01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4,474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6D80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64DE85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86CB42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Szi-chieh</w:t>
            </w:r>
            <w:proofErr w:type="spellEnd"/>
            <w:r>
              <w:rPr>
                <w:sz w:val="16"/>
                <w:szCs w:val="16"/>
              </w:rPr>
              <w:t xml:space="preserve"> Yu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30847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56626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4,468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A0AD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B862B6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D81BF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 xml:space="preserve">Sarah </w:t>
            </w:r>
            <w:proofErr w:type="spellStart"/>
            <w:r>
              <w:rPr>
                <w:sz w:val="16"/>
                <w:szCs w:val="16"/>
              </w:rPr>
              <w:t>Morejohn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B5A6F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D2986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4,090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2DCFB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23EAF4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3B96F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Sanna Koskela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1B29F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Michael Reiser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5D75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3,822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C268E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A70901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D7C07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bl4ckscor3 (Daniel Lehmann)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00590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63037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3,735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86AA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73FFBD4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53984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Sangeeta </w:t>
            </w:r>
            <w:proofErr w:type="spellStart"/>
            <w:r>
              <w:rPr>
                <w:sz w:val="16"/>
                <w:szCs w:val="16"/>
              </w:rPr>
              <w:t>Sisodiya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055C7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9337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3,493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F9690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791057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ACC14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Tansy Yang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F31F4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Janelia</w:t>
            </w:r>
            <w:proofErr w:type="spellEnd"/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AC5F3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3,422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CCB6E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D8BDB5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ABE4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Selden Koolman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392B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109BA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3,384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2F097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199EDD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6BB8F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Christa Baker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A45D7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A331E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3,381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DDB7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5D9477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46A65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Gerit A. </w:t>
            </w:r>
            <w:proofErr w:type="spellStart"/>
            <w:r>
              <w:rPr>
                <w:sz w:val="16"/>
                <w:szCs w:val="16"/>
              </w:rPr>
              <w:t>Linneweber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6732A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Gerit </w:t>
            </w:r>
            <w:proofErr w:type="spellStart"/>
            <w:r>
              <w:rPr>
                <w:sz w:val="16"/>
                <w:szCs w:val="16"/>
              </w:rPr>
              <w:t>Linneweber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F075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3,237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9A346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399366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8216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Amalia Braun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45956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Alexander Borst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8254E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3,125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01229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B51AFD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C8D9B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Marissa Sorek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4638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C37A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3,030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70895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EB07E4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D4824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Sky Cho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96EB9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Ken </w:t>
            </w:r>
            <w:proofErr w:type="spellStart"/>
            <w:r>
              <w:rPr>
                <w:sz w:val="16"/>
                <w:szCs w:val="16"/>
              </w:rPr>
              <w:t>Colodner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799E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2,972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7FB4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E96C2F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96AA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Wolf </w:t>
            </w:r>
            <w:proofErr w:type="spellStart"/>
            <w:r>
              <w:rPr>
                <w:sz w:val="16"/>
                <w:szCs w:val="16"/>
              </w:rPr>
              <w:t>Huetteroth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AE0C2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Wolf </w:t>
            </w:r>
            <w:proofErr w:type="spellStart"/>
            <w:r>
              <w:rPr>
                <w:sz w:val="16"/>
                <w:szCs w:val="16"/>
              </w:rPr>
              <w:t>Huetteroth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14C21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2,846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67578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B1F2EC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1880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Brian Reicher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BF3F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Wei-Chung Lee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1A536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2,794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D2FC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B7D4A14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524C5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TR77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4709A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A556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2,775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BA8B4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0723D0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8FB8B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Marlon Blanquart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ADD09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29279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2,662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E0002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A12400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9CB248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Hyungjun</w:t>
            </w:r>
            <w:proofErr w:type="spellEnd"/>
            <w:r>
              <w:rPr>
                <w:sz w:val="16"/>
                <w:szCs w:val="16"/>
              </w:rPr>
              <w:t xml:space="preserve"> Choi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701B1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Jae Young Kwon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CD391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2,373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5315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288FEE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30191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Li Guo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3ECC6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Julie Simpson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33CDA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2,095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664C4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C9C5A6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A6FBB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Forrest Collman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129C1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Forrest Collman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B736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2,016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6133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C694C7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4320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Joanna Eckhardt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3F000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0875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1,995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86334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926CEF3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A70A6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Alisa </w:t>
            </w:r>
            <w:proofErr w:type="spellStart"/>
            <w:r>
              <w:rPr>
                <w:sz w:val="16"/>
                <w:szCs w:val="16"/>
              </w:rPr>
              <w:t>Poh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4712D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Barry Dickson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9D05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1,922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AB63F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1B05E30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DE206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Marina Lin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8E37B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Ken </w:t>
            </w:r>
            <w:proofErr w:type="spellStart"/>
            <w:r>
              <w:rPr>
                <w:sz w:val="16"/>
                <w:szCs w:val="16"/>
              </w:rPr>
              <w:t>Colodner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BF33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1,920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F7F3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1FBFD4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1A1EE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Stefanie Hampel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21022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C516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1,645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ABE84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71CDBD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2FAFA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Wes Murfin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72A25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Citizen scientist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AA31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1,578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DEBD9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77FE09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2BB77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Peter Gibb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29B4E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Rachel Wilson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0D107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1,448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3DF22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5EDFE6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6F41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Zhihao Zheng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5DFE6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F5812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1,421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6940F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D93D42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5718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Nidhi Patel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207BF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18B1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1,394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2376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304A21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F2B2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Lucy Houghton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6124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Sung Soo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D7718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1,357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C069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FAA1EE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CA6BA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Álvaro Sanz </w:t>
            </w:r>
            <w:proofErr w:type="spellStart"/>
            <w:r>
              <w:rPr>
                <w:sz w:val="16"/>
                <w:szCs w:val="16"/>
              </w:rPr>
              <w:t>Díez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8F9FE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Rudy Behnia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7604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1,317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345B9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32098F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11BA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Devon Jones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3DA56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08B2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1,296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6824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D7DB7F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99E89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Annalena Oswald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BE78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6E129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1,214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CF27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6DF7EF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081DC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Lucas Encarnacion-Rivera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6B565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B91B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1,164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29C3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1F4476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1677D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Akanksha Jadia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FF353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AA345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1,141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A7870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89954A4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63F9E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Nik Drummond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76273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Alexander Borst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C750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1,104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B3538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4A6A7A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50DA3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Leonie Walter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CF4FA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Mathias Wernet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2EDEC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1,102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256BD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4B0E24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B041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Xin Zhong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57DBC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Mathias Wernet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989A0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1,083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599B8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D814C6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5EC9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Benjamin </w:t>
            </w:r>
            <w:proofErr w:type="spellStart"/>
            <w:r>
              <w:rPr>
                <w:sz w:val="16"/>
                <w:szCs w:val="16"/>
              </w:rPr>
              <w:t>Gorko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B2A0D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Sung Soo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2451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1,064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B107B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75B51E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CADE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Jonas </w:t>
            </w:r>
            <w:proofErr w:type="spellStart"/>
            <w:r>
              <w:rPr>
                <w:sz w:val="16"/>
                <w:szCs w:val="16"/>
              </w:rPr>
              <w:t>Chojetzki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7A63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009A7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1,060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3C00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1703293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61874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Fernando J Figueroa Santiago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8E598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E2BA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1,049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AD465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70F661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51095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István Taisz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E13E6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24CF4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1,043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310EB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410AA1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CC5CB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Urja Verma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EBD7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86586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1,033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FAB57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64B3740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59101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Annika Bast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CBFC6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9DF8E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1,031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6232F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2FDC32D" w14:textId="77777777">
        <w:trPr>
          <w:trHeight w:val="43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3918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Ibrahim </w:t>
            </w:r>
            <w:proofErr w:type="spellStart"/>
            <w:r>
              <w:rPr>
                <w:sz w:val="16"/>
                <w:szCs w:val="16"/>
              </w:rPr>
              <w:t>Tastekin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43BF7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Carlos Ribeiro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4172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1,025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C85F5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Tracing taste peg gustatory neurons and downstream neurons</w:t>
            </w:r>
          </w:p>
        </w:tc>
      </w:tr>
      <w:tr w:rsidR="00415643" w14:paraId="3B2D076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356EE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Sandeep Kumar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BD6A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95A20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987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74A6B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9DAED3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8218D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Yuta Mabuchi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FEE35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Nilay Yapici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368A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B29A6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57C000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B118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Nick Byrne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6B300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Wei-Chung Lee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1E057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951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44AF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8C0824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1AE04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Edda Kunze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A7FF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Gerit </w:t>
            </w:r>
            <w:proofErr w:type="spellStart"/>
            <w:r>
              <w:rPr>
                <w:sz w:val="16"/>
                <w:szCs w:val="16"/>
              </w:rPr>
              <w:t>Linneweber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AC432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907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9A1FB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EA8C82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53D2B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Thomas Crahan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C76AE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Sung Soo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5E0BF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EFFD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FD2BA9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41241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Hewhoamareismyself</w:t>
            </w:r>
            <w:proofErr w:type="spellEnd"/>
            <w:r>
              <w:rPr>
                <w:sz w:val="16"/>
                <w:szCs w:val="16"/>
              </w:rPr>
              <w:t xml:space="preserve"> (Ryan Margossian)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0D326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2D3A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874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8ED01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DED399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4CBC0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Maria Ioannidou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D5059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45726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848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4220B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4B9FB93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7F38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Iliyan Georgiev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D77F4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3AA7D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825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52C1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4D308A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F5024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Fabianna </w:t>
            </w:r>
            <w:proofErr w:type="spellStart"/>
            <w:r>
              <w:rPr>
                <w:sz w:val="16"/>
                <w:szCs w:val="16"/>
              </w:rPr>
              <w:t>Szorenyi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6444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5523E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817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4EB71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029EC6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00E9C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Atsuko Adachi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6619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Richard Mann Lab, Rudy Behnia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AA00D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745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F034E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E3EC06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5F7355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Tomke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Stuerner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D828A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9D091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736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721FE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3A89B53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670C99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Minsik</w:t>
            </w:r>
            <w:proofErr w:type="spellEnd"/>
            <w:r>
              <w:rPr>
                <w:sz w:val="16"/>
                <w:szCs w:val="16"/>
              </w:rPr>
              <w:t xml:space="preserve"> Yun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5B2EB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Young-Joon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CC46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625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68E2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B378E30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5BB6A9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Andrearwen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7B66B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20FF0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607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E3B8D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319250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69F1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Robert Turnbull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2963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999C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586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BDC41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BFA557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AEB35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Eleni Samara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221D9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Alexander Borst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D60AA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546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63E94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0543AD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AD80F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Sebastian Molina-Obando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382E5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6671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BDD2F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4DFDCF4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2C2A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Alexander Thomson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1FAAD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Janelia</w:t>
            </w:r>
            <w:proofErr w:type="spellEnd"/>
            <w:r>
              <w:rPr>
                <w:sz w:val="16"/>
                <w:szCs w:val="16"/>
              </w:rPr>
              <w:t>, Michael Reiser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A844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28CC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591CE9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2C3FA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a5hm0r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1C5C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5E19C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0762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3C7F9E3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AEA26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Lena </w:t>
            </w:r>
            <w:proofErr w:type="spellStart"/>
            <w:r>
              <w:rPr>
                <w:sz w:val="16"/>
                <w:szCs w:val="16"/>
              </w:rPr>
              <w:t>Lörsch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97B2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634F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A277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D81179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CA392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Connor Laughland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FF7624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Janelia</w:t>
            </w:r>
            <w:proofErr w:type="spellEnd"/>
            <w:r>
              <w:rPr>
                <w:sz w:val="16"/>
                <w:szCs w:val="16"/>
              </w:rPr>
              <w:t>, Michael Reiser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642F4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76755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4DFE00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325DF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Suchetana</w:t>
            </w:r>
            <w:proofErr w:type="spellEnd"/>
            <w:r>
              <w:rPr>
                <w:sz w:val="16"/>
                <w:szCs w:val="16"/>
              </w:rPr>
              <w:t xml:space="preserve"> B. Dutta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0950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Bassem Hassan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E2368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521AE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0D3E60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A3003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Paula Guiomar Alarcón de Antón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4BAE9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Mathias Wernet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76DA8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AA8C4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184A35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2C151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Patricia Pujols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3149C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822E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8F8F9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4835BC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B3ABE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Binglin</w:t>
            </w:r>
            <w:proofErr w:type="spellEnd"/>
            <w:r>
              <w:rPr>
                <w:sz w:val="16"/>
                <w:szCs w:val="16"/>
              </w:rPr>
              <w:t xml:space="preserve"> Huang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9415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Sung Soo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9CC14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AED73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0A5BDD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65CD5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 xml:space="preserve">Kenneth J. </w:t>
            </w:r>
            <w:proofErr w:type="spellStart"/>
            <w:r>
              <w:rPr>
                <w:sz w:val="16"/>
                <w:szCs w:val="16"/>
              </w:rPr>
              <w:t>Colodner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47FB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Ken </w:t>
            </w:r>
            <w:proofErr w:type="spellStart"/>
            <w:r>
              <w:rPr>
                <w:sz w:val="16"/>
                <w:szCs w:val="16"/>
              </w:rPr>
              <w:t>Colodner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37C6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68197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1A18C64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7122F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Isabel Haber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56741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Rachel Wilson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01F1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A6D76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25848C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939E3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Albert Lin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2A4FB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4028B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6F88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8CF54E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EDB57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Daniel T. Choe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68925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Jinseop</w:t>
            </w:r>
            <w:proofErr w:type="spellEnd"/>
            <w:r>
              <w:rPr>
                <w:sz w:val="16"/>
                <w:szCs w:val="16"/>
              </w:rPr>
              <w:t xml:space="preserve">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802D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2E1D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9828FC3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F9845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Alexander Shakeel Bates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7476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Lab, Rachel Wilson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A80E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0ED80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03A68F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1F20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Veronika Lukyanova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3F97C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Jenny Read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AE192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732F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F28C61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8EF7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Marta Costa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89DF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1343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BC3AC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670609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44C88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Zequan Liu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CEEC1E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Xueying</w:t>
            </w:r>
            <w:proofErr w:type="spellEnd"/>
            <w:r>
              <w:rPr>
                <w:sz w:val="16"/>
                <w:szCs w:val="16"/>
              </w:rPr>
              <w:t xml:space="preserve"> "Snow" Wang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45106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92AFD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5926684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71F8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Haley Croke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C17CB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Katie von Reyn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DB8B2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5E9A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B0EDE6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73B98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Gizem </w:t>
            </w:r>
            <w:proofErr w:type="spellStart"/>
            <w:r>
              <w:rPr>
                <w:sz w:val="16"/>
                <w:szCs w:val="16"/>
              </w:rPr>
              <w:t>Sancer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A17F9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Mathias Wernet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A9380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D7FCE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833601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76C1D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Tatsuo Okubo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F7970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Rachel Wilson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6977F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B9D0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414D59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FB4B8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Miriam A. Flynn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DFBDF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Janelia</w:t>
            </w:r>
            <w:proofErr w:type="spellEnd"/>
            <w:r>
              <w:rPr>
                <w:sz w:val="16"/>
                <w:szCs w:val="16"/>
              </w:rPr>
              <w:t>, Michael Reiser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0474D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2A23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ED9BC4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3E17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Meghan </w:t>
            </w:r>
            <w:proofErr w:type="spellStart"/>
            <w:r>
              <w:rPr>
                <w:sz w:val="16"/>
                <w:szCs w:val="16"/>
              </w:rPr>
              <w:t>Laturney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FE897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Kristin Scott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ECB39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33A8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1140FC0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193BE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Benjamin Bargeron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BB84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Salil </w:t>
            </w:r>
            <w:proofErr w:type="spellStart"/>
            <w:r>
              <w:rPr>
                <w:sz w:val="16"/>
                <w:szCs w:val="16"/>
              </w:rPr>
              <w:t>Bidaye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7A425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F80F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6264CA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AD082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Davi D. Bock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F6E8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Davi Bock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DF21A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1A045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F11EA3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58BACD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Hyunsoo</w:t>
            </w:r>
            <w:proofErr w:type="spellEnd"/>
            <w:r>
              <w:rPr>
                <w:sz w:val="16"/>
                <w:szCs w:val="16"/>
              </w:rPr>
              <w:t xml:space="preserve"> Yim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033385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Jinseop</w:t>
            </w:r>
            <w:proofErr w:type="spellEnd"/>
            <w:r>
              <w:rPr>
                <w:sz w:val="16"/>
                <w:szCs w:val="16"/>
              </w:rPr>
              <w:t xml:space="preserve">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DC687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A1179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83713D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255C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Anh Duc Le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B2B14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Denise Garcia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47CAC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3B3A4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47B248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01612C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Seungyun</w:t>
            </w:r>
            <w:proofErr w:type="spellEnd"/>
            <w:r>
              <w:rPr>
                <w:sz w:val="16"/>
                <w:szCs w:val="16"/>
              </w:rPr>
              <w:t xml:space="preserve"> Yu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F999B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Jae Young Kwon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8A0AC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CCF26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7999C2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35AFE7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Yeonju</w:t>
            </w:r>
            <w:proofErr w:type="spellEnd"/>
            <w:r>
              <w:rPr>
                <w:sz w:val="16"/>
                <w:szCs w:val="16"/>
              </w:rPr>
              <w:t xml:space="preserve"> Nam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AA0EBA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Jinseop</w:t>
            </w:r>
            <w:proofErr w:type="spellEnd"/>
            <w:r>
              <w:rPr>
                <w:sz w:val="16"/>
                <w:szCs w:val="16"/>
              </w:rPr>
              <w:t xml:space="preserve">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03DF4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A256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C5DA318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07BBB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Mavil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B91C8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87E74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00A7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05677F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46748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Audrey Francis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0802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Gaby Maimon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7266B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DB339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C354AA5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45890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Jesse </w:t>
            </w:r>
            <w:proofErr w:type="spellStart"/>
            <w:r>
              <w:rPr>
                <w:sz w:val="16"/>
                <w:szCs w:val="16"/>
              </w:rPr>
              <w:t>Gayk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A7089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017F7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3E6A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8F2BE0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D8703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Zepeng</w:t>
            </w:r>
            <w:proofErr w:type="spellEnd"/>
            <w:r>
              <w:rPr>
                <w:sz w:val="16"/>
                <w:szCs w:val="16"/>
              </w:rPr>
              <w:t xml:space="preserve"> Yao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B16DA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Kristin Scott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C8B1A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53410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DBE327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1D30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Sommer S. Huntress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8EF3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Ken </w:t>
            </w:r>
            <w:proofErr w:type="spellStart"/>
            <w:r>
              <w:rPr>
                <w:sz w:val="16"/>
                <w:szCs w:val="16"/>
              </w:rPr>
              <w:t>Colodner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BDAB4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60B9A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F54D9BC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A335C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Carolina </w:t>
            </w:r>
            <w:proofErr w:type="spellStart"/>
            <w:r>
              <w:rPr>
                <w:sz w:val="16"/>
                <w:szCs w:val="16"/>
              </w:rPr>
              <w:t>Manyari</w:t>
            </w:r>
            <w:proofErr w:type="spellEnd"/>
            <w:r>
              <w:rPr>
                <w:sz w:val="16"/>
                <w:szCs w:val="16"/>
              </w:rPr>
              <w:t>-Diaz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2193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Salil </w:t>
            </w:r>
            <w:proofErr w:type="spellStart"/>
            <w:r>
              <w:rPr>
                <w:sz w:val="16"/>
                <w:szCs w:val="16"/>
              </w:rPr>
              <w:t>Bidaye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9EF0D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89F3A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5EDB77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31BE2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Raquel Barajas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58317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Carlos Ribeiro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6D5EA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D59CD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C0E00C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4639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Mindy Kim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8E62E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Wei-Chung Lee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748B0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06B9A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7ECFC94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40D7D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Burak Gür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43AA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9F3D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BBCE7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E6B3A71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A2A6E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Nils Reinhard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EB119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Charlotte Helfrich-Forster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F985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5509F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Tracing of clock and AME neurons</w:t>
            </w:r>
          </w:p>
        </w:tc>
      </w:tr>
      <w:tr w:rsidR="00415643" w14:paraId="7C91821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ADDD5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Amanda </w:t>
            </w:r>
            <w:proofErr w:type="spellStart"/>
            <w:r>
              <w:rPr>
                <w:sz w:val="16"/>
                <w:szCs w:val="16"/>
              </w:rPr>
              <w:t>Abusaif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120A3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Kristin Scott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1F644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56F8B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3C79E7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3889D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Anna Li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0DD78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Rachel Wilson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118D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F3246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E2D5B4F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1807E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Sven Dorkenwald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F4621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Sebastian Seung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2F9A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10161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ADBFF4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4BA7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Fred W Wolf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16B9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Fred Wolf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C9B1A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17B8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9057AB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DCDA21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Keehyun</w:t>
            </w:r>
            <w:proofErr w:type="spellEnd"/>
            <w:r>
              <w:rPr>
                <w:sz w:val="16"/>
                <w:szCs w:val="16"/>
              </w:rPr>
              <w:t xml:space="preserve"> Park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8D23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Jae Young Kwon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58AF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009FF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D01B84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2340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Xinyue Cui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286B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Nilay Yapici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87380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7E4A9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364E7C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07B28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Haein Kim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9593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Nilay Yapici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12B5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A95D1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570AABB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1CFF3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Georgia Dempsey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77716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Lab, Scott Waddell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45DAB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E3E90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28440EE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2B05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Alan Mathew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2A18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AFE2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3DBC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717D696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BD528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Jinseong</w:t>
            </w:r>
            <w:proofErr w:type="spellEnd"/>
            <w:r>
              <w:rPr>
                <w:sz w:val="16"/>
                <w:szCs w:val="16"/>
              </w:rPr>
              <w:t xml:space="preserve"> Kim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ED528C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Jinseop</w:t>
            </w:r>
            <w:proofErr w:type="spellEnd"/>
            <w:r>
              <w:rPr>
                <w:sz w:val="16"/>
                <w:szCs w:val="16"/>
              </w:rPr>
              <w:t xml:space="preserve">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8497B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DB6B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AFFBE97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9015B3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Taewan</w:t>
            </w:r>
            <w:proofErr w:type="spellEnd"/>
            <w:r>
              <w:rPr>
                <w:sz w:val="16"/>
                <w:szCs w:val="16"/>
              </w:rPr>
              <w:t xml:space="preserve"> Kim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9D72BB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Jinseop</w:t>
            </w:r>
            <w:proofErr w:type="spellEnd"/>
            <w:r>
              <w:rPr>
                <w:sz w:val="16"/>
                <w:szCs w:val="16"/>
              </w:rPr>
              <w:t xml:space="preserve"> Kim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74FC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CBF84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D1715BD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F6CC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Guan-ting Wu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3C60B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National Hualien Senior High School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57FBB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60793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9622549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A9B69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Margarida </w:t>
            </w:r>
            <w:proofErr w:type="spellStart"/>
            <w:r>
              <w:rPr>
                <w:sz w:val="16"/>
                <w:szCs w:val="16"/>
              </w:rPr>
              <w:t>Brotas</w:t>
            </w:r>
            <w:proofErr w:type="spellEnd"/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DE0B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Eugenia Chiappe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33D3D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52610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6721A12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D3B3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Cheng-hao Zhang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154A5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National Hualien Senior High School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2405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FAA3F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5202F2A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5EF37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Philip K. Shiu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ADF3C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Kristin Scott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6E7FF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313DE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187E1D0" w14:textId="77777777">
        <w:trPr>
          <w:trHeight w:val="315"/>
        </w:trPr>
        <w:tc>
          <w:tcPr>
            <w:tcW w:w="22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E484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Shanice Bailey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E7CCD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A965E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28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B687E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</w:tbl>
    <w:p w14:paraId="14EEB3F1" w14:textId="77777777" w:rsidR="00415643" w:rsidRDefault="00415643">
      <w:pPr>
        <w:rPr>
          <w:b/>
          <w:sz w:val="20"/>
          <w:szCs w:val="20"/>
        </w:rPr>
      </w:pPr>
    </w:p>
    <w:p w14:paraId="2479F40D" w14:textId="77777777" w:rsidR="00415643" w:rsidRDefault="00000000">
      <w:pPr>
        <w:rPr>
          <w:sz w:val="32"/>
          <w:szCs w:val="32"/>
        </w:rPr>
      </w:pPr>
      <w:r>
        <w:rPr>
          <w:b/>
          <w:sz w:val="20"/>
          <w:szCs w:val="20"/>
        </w:rPr>
        <w:t xml:space="preserve">Supplementary Table 1 | Number of proofreading edits by consortium members. </w:t>
      </w:r>
      <w:r>
        <w:rPr>
          <w:rFonts w:ascii="Arial Unicode MS" w:eastAsia="Arial Unicode MS" w:hAnsi="Arial Unicode MS" w:cs="Arial Unicode MS"/>
          <w:sz w:val="20"/>
          <w:szCs w:val="20"/>
        </w:rPr>
        <w:t>Only members with ≥100 edits are shown.</w:t>
      </w:r>
      <w:r>
        <w:br w:type="page"/>
      </w:r>
    </w:p>
    <w:p w14:paraId="759465D8" w14:textId="77777777" w:rsidR="00415643" w:rsidRDefault="00415643">
      <w:pPr>
        <w:rPr>
          <w:b/>
          <w:sz w:val="20"/>
          <w:szCs w:val="20"/>
        </w:rPr>
      </w:pPr>
    </w:p>
    <w:tbl>
      <w:tblPr>
        <w:tblStyle w:val="a0"/>
        <w:tblW w:w="88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2985"/>
        <w:gridCol w:w="930"/>
        <w:gridCol w:w="2850"/>
      </w:tblGrid>
      <w:tr w:rsidR="00415643" w14:paraId="5E849AA4" w14:textId="77777777">
        <w:trPr>
          <w:trHeight w:val="315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4087A" w14:textId="77777777" w:rsidR="00415643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Name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617A5" w14:textId="77777777" w:rsidR="00415643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Lab Affiliation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6014A" w14:textId="77777777" w:rsidR="00415643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total labels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3C4088" w14:textId="77777777" w:rsidR="00415643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specific contributions</w:t>
            </w:r>
          </w:p>
        </w:tc>
      </w:tr>
      <w:tr w:rsidR="00415643" w14:paraId="78F782DD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D5B8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Krzysztof Kruk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1CE44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6DF49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44,579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4C662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FB98B9C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447E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Volker Hartenstein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2841D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Volker Hartenstein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71A5E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13,762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F7350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1C1083D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2D992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Alexander Shakeel Bates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58E02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Lab, Rachel Wilson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B3AF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11,260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31DB9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7D60E28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65FFB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Sven Dorkenwald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0F535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C037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6,375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D0F0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9FE46AA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E9D81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Katharina Eichler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14CA9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Lab, Seeds Hampel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ACFEF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6,366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BD0F3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D34E7DD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E9C7B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Ben Silverman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091A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06E0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4,624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8A3C3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EF4F31C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FF9F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Doug Bland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15CCD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60A9A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4,182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593939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943589B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1F43E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Philipp Schlegel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BC5E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63635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3,754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E5E9B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19274A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B37C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Austin T Burke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86D44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8AC0F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3,242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18E83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F4D4474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30F4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Jay Gager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BCF48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C9BB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3,175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E33F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7C1349E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480449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annkri</w:t>
            </w:r>
            <w:proofErr w:type="spellEnd"/>
            <w:r>
              <w:rPr>
                <w:sz w:val="16"/>
                <w:szCs w:val="16"/>
              </w:rPr>
              <w:t xml:space="preserve"> (Anne Kristiansen)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D93ED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4B605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3,057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AEA7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671FF13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0C480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Stefanie Hampel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33D19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D602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2,859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5EBC7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EB08205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533274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AzureJay</w:t>
            </w:r>
            <w:proofErr w:type="spellEnd"/>
            <w:r>
              <w:rPr>
                <w:sz w:val="16"/>
                <w:szCs w:val="16"/>
              </w:rPr>
              <w:t xml:space="preserve"> (Jaime Skelton)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C3489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C5528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2,845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FCC8C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9FCCE89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78C4F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Celia David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93F0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4B13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2,685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EF362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4B8E087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C0DE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Kyle Patrick Willie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D156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29FD4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2,566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E5B0B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D12370B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A6D8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David Deutsch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99207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EA30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2,549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1602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5315070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6856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Kaiyu Wang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C8832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Barry Dickson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5D4F7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2,443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BEFE6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388FE33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E7AEEF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Yijie</w:t>
            </w:r>
            <w:proofErr w:type="spellEnd"/>
            <w:r>
              <w:rPr>
                <w:sz w:val="16"/>
                <w:szCs w:val="16"/>
              </w:rPr>
              <w:t xml:space="preserve"> Yin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EBCE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2891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2,354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23268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B1751D9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8CD47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Thomas Stocks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0200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990F2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1,964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E7DD0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BDCEDDD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BD8C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Dustin Garner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860A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Sung Soo Kim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91959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1,788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251D2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FB39644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9DF8D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James Hebditch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0743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69A6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1,667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6F0F8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2960ED7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98A20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Wolf </w:t>
            </w:r>
            <w:proofErr w:type="spellStart"/>
            <w:r>
              <w:rPr>
                <w:sz w:val="16"/>
                <w:szCs w:val="16"/>
              </w:rPr>
              <w:t>Huetteroth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8C624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Wolf </w:t>
            </w:r>
            <w:proofErr w:type="spellStart"/>
            <w:r>
              <w:rPr>
                <w:sz w:val="16"/>
                <w:szCs w:val="16"/>
              </w:rPr>
              <w:t>Huetteroth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2E3B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1,524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066D2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62CFFFB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C4253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Nashra </w:t>
            </w:r>
            <w:proofErr w:type="spellStart"/>
            <w:r>
              <w:rPr>
                <w:sz w:val="16"/>
                <w:szCs w:val="16"/>
              </w:rPr>
              <w:t>Hadjerol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5C53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CAFD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1,315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F1CC0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D336535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53F6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Ryan Willie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3E897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2C90C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1,308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BA96A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FE4F094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E6D8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Joshua Bañez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7DCF7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D74E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1,160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BA0C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A9CA70E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EE2D6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Rey Adrian </w:t>
            </w:r>
            <w:proofErr w:type="spellStart"/>
            <w:r>
              <w:rPr>
                <w:sz w:val="16"/>
                <w:szCs w:val="16"/>
              </w:rPr>
              <w:t>Candilada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51189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8637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1,117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7BCE0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D97E2B5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C1B83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Amalia Braun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5516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Alexander Borst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CFB49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1,107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4F706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AB98444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E0F19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Kendrick Joules Vinson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07A9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C5CD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1,058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D32184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762860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14113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Remer </w:t>
            </w:r>
            <w:proofErr w:type="spellStart"/>
            <w:r>
              <w:rPr>
                <w:sz w:val="16"/>
                <w:szCs w:val="16"/>
              </w:rPr>
              <w:t>Tancontian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E4ABF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605C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1,029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38CEC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196BC93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BDC36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Lena </w:t>
            </w:r>
            <w:proofErr w:type="spellStart"/>
            <w:r>
              <w:rPr>
                <w:sz w:val="16"/>
                <w:szCs w:val="16"/>
              </w:rPr>
              <w:t>Lörsch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FDBA4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E025D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1,009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7655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8592517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D3FA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Gizem </w:t>
            </w:r>
            <w:proofErr w:type="spellStart"/>
            <w:r>
              <w:rPr>
                <w:sz w:val="16"/>
                <w:szCs w:val="16"/>
              </w:rPr>
              <w:t>Sancer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10956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Mathias Wernet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3F99A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942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F69FB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E8AB8FA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F0AA6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Regine Salem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C5794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CB309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914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35AA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0D1978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E71AA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 xml:space="preserve">Jenna </w:t>
            </w:r>
            <w:proofErr w:type="spellStart"/>
            <w:r>
              <w:rPr>
                <w:sz w:val="16"/>
                <w:szCs w:val="16"/>
              </w:rPr>
              <w:t>Joroff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F6254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Wei-Chung Lee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FFE51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458D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9A5D738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B02629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Zairene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Lenizo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B4CB3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E59C8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738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B3D2A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D9832B4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3E44C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Gregory S.X.E. Jefferis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254E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0C38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716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B97A5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FE05EA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DF30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Sebastian Molina-Obando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C1A3B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B1AE1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676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6FAA2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528CBB7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9D2D5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Christa Baker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19E0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74AC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7C99E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3750238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1C306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Jet Ivan Dolorosa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79C24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1DDB2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6C5E9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AF868C3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E30FD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Claire E. McKellar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E44BF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42B22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A165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1D392D4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D7FA8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John Anthony Ocho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B2D6E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BF95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570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8939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3147234" w14:textId="77777777">
        <w:trPr>
          <w:trHeight w:val="6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4899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Markus William </w:t>
            </w:r>
            <w:proofErr w:type="spellStart"/>
            <w:r>
              <w:rPr>
                <w:sz w:val="16"/>
                <w:szCs w:val="16"/>
              </w:rPr>
              <w:t>Pleijzier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10012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96A6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44739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Reconstruction of Mushroom Body neurons, Lateral Horn Neurons and Lateral Horn Centrifugal Neurons</w:t>
            </w:r>
          </w:p>
        </w:tc>
      </w:tr>
      <w:tr w:rsidR="00415643" w14:paraId="217179F1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6E0DD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Christopher Dunne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56F2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56360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517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2DAD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995F847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5FC940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Szi-chieh</w:t>
            </w:r>
            <w:proofErr w:type="spellEnd"/>
            <w:r>
              <w:rPr>
                <w:sz w:val="16"/>
                <w:szCs w:val="16"/>
              </w:rPr>
              <w:t xml:space="preserve"> Yu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866A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6FCA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580A7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BEE868A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62AA7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Ariel Dagohoy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2559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09A0A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65D02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CE0784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AC1C0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Márcia dos Santos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CCFE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7FA43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CB6B4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EE794A7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45AE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Varun Sane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CFE81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08BA8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817D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9BD3507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3ECD1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Quinn Vanderbeck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4FDAE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Rachel Wilson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8CC18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EA39E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82FA7A0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A8380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Lucia </w:t>
            </w:r>
            <w:proofErr w:type="spellStart"/>
            <w:r>
              <w:rPr>
                <w:sz w:val="16"/>
                <w:szCs w:val="16"/>
              </w:rPr>
              <w:t>Kmecova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79CF9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1CA68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E1D8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D337AF6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3E67F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Steven Calle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27231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Seeds Hampel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7A9B7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AA600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A5B7240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0F79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7865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58B42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0531F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DABA7C6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AFC0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Philip K. Shiu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49A3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Kristin Scott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FC6CB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E2BE4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60E884A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0574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Eva Munnelly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3144D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AC44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B9696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A11823C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8F5BD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Marina </w:t>
            </w:r>
            <w:proofErr w:type="spellStart"/>
            <w:r>
              <w:rPr>
                <w:sz w:val="16"/>
                <w:szCs w:val="16"/>
              </w:rPr>
              <w:t>Gkantia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43D7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762A8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AA7B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C92CACA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DEE5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Jonas </w:t>
            </w:r>
            <w:proofErr w:type="spellStart"/>
            <w:r>
              <w:rPr>
                <w:sz w:val="16"/>
                <w:szCs w:val="16"/>
              </w:rPr>
              <w:t>Chojetzki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D88C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5EA5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9C5C6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469E8F8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7A97A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Jonas </w:t>
            </w:r>
            <w:proofErr w:type="spellStart"/>
            <w:r>
              <w:rPr>
                <w:sz w:val="16"/>
                <w:szCs w:val="16"/>
              </w:rPr>
              <w:t>Chojetzki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17B2D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584A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FCA2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8EF6A19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1B54E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Farzaan Salman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95D1F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Andrew </w:t>
            </w:r>
            <w:proofErr w:type="spellStart"/>
            <w:r>
              <w:rPr>
                <w:sz w:val="16"/>
                <w:szCs w:val="16"/>
              </w:rPr>
              <w:t>Dacks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A5416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B079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15B9351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C6220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Matt Collie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4B52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Rachel Wilson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7537D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ECC558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49A27F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2F55C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Annika Bast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FB8F5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6A55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F2D9C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3018220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D470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Marissa Sorek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9A351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304D4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0CF43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78FFEB6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9DC8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Kenneth J. </w:t>
            </w:r>
            <w:proofErr w:type="spellStart"/>
            <w:r>
              <w:rPr>
                <w:sz w:val="16"/>
                <w:szCs w:val="16"/>
              </w:rPr>
              <w:t>Colodner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BEA5F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Ken </w:t>
            </w:r>
            <w:proofErr w:type="spellStart"/>
            <w:r>
              <w:rPr>
                <w:sz w:val="16"/>
                <w:szCs w:val="16"/>
              </w:rPr>
              <w:t>Colodner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F132D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9557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F47873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2B4F1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Gerit A. </w:t>
            </w:r>
            <w:proofErr w:type="spellStart"/>
            <w:r>
              <w:rPr>
                <w:sz w:val="16"/>
                <w:szCs w:val="16"/>
              </w:rPr>
              <w:t>Linneweber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86811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Gerit </w:t>
            </w:r>
            <w:proofErr w:type="spellStart"/>
            <w:r>
              <w:rPr>
                <w:sz w:val="16"/>
                <w:szCs w:val="16"/>
              </w:rPr>
              <w:t>Linneweber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45295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1138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FA73B35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1C6E3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Mareike </w:t>
            </w:r>
            <w:proofErr w:type="spellStart"/>
            <w:r>
              <w:rPr>
                <w:sz w:val="16"/>
                <w:szCs w:val="16"/>
              </w:rPr>
              <w:t>Selcho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BD87F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Mareike </w:t>
            </w:r>
            <w:proofErr w:type="spellStart"/>
            <w:r>
              <w:rPr>
                <w:sz w:val="16"/>
                <w:szCs w:val="16"/>
              </w:rPr>
              <w:t>Selcho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15702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7CAA8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D7E6B66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976C1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TR77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1B362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A4B8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0DC4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52B69A3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EB145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Maria Ioannidou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77AE8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6EA2D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913D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43B3854" w14:textId="77777777">
        <w:trPr>
          <w:trHeight w:val="43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806B1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Nils Reinhard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8C871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Charlotte Helfrich-Forster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4E594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C4353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Identification of clock and AME neurons</w:t>
            </w:r>
          </w:p>
        </w:tc>
      </w:tr>
      <w:tr w:rsidR="00415643" w14:paraId="6ABA87D9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ECE05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Megan Wang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66F35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92687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BF3E0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ABFE2E7" w14:textId="77777777">
        <w:trPr>
          <w:trHeight w:val="43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A87B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Meet </w:t>
            </w:r>
            <w:proofErr w:type="spellStart"/>
            <w:r>
              <w:rPr>
                <w:sz w:val="16"/>
                <w:szCs w:val="16"/>
              </w:rPr>
              <w:t>Zandawala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35694B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Zandawala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155F13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ED4D6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Identification of </w:t>
            </w:r>
            <w:proofErr w:type="spellStart"/>
            <w:r>
              <w:rPr>
                <w:sz w:val="16"/>
                <w:szCs w:val="16"/>
              </w:rPr>
              <w:t>peptidergic</w:t>
            </w:r>
            <w:proofErr w:type="spellEnd"/>
            <w:r>
              <w:rPr>
                <w:sz w:val="16"/>
                <w:szCs w:val="16"/>
              </w:rPr>
              <w:t xml:space="preserve"> and gustatory neurons</w:t>
            </w:r>
          </w:p>
        </w:tc>
      </w:tr>
      <w:tr w:rsidR="00415643" w14:paraId="28612705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709A6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Lucy Houghton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F224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Sung Soo Kim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2C9A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DABB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A39FD45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2A7F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Mert </w:t>
            </w:r>
            <w:proofErr w:type="spellStart"/>
            <w:r>
              <w:rPr>
                <w:sz w:val="16"/>
                <w:szCs w:val="16"/>
              </w:rPr>
              <w:t>Erginkaya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2443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Eugenia Chiappe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090A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A5560" w14:textId="77777777" w:rsidR="00415643" w:rsidRDefault="00000000">
            <w:pPr>
              <w:rPr>
                <w:sz w:val="14"/>
                <w:szCs w:val="14"/>
              </w:rPr>
            </w:pPr>
            <w:r>
              <w:rPr>
                <w:color w:val="242424"/>
                <w:sz w:val="16"/>
                <w:szCs w:val="16"/>
              </w:rPr>
              <w:t>Identification and annotation of several cell types in the IPS-SPS-GNG regions</w:t>
            </w:r>
          </w:p>
        </w:tc>
      </w:tr>
      <w:tr w:rsidR="00415643" w14:paraId="6BEADF2E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61F2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Benjamin </w:t>
            </w:r>
            <w:proofErr w:type="spellStart"/>
            <w:r>
              <w:rPr>
                <w:sz w:val="16"/>
                <w:szCs w:val="16"/>
              </w:rPr>
              <w:t>Gorko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D5F8E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Sung Soo Kim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BA98A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7FE7C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B30885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80E285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Nseraf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7ED71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Flyers (citizen scientist)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D7D5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8E6E7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268B948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EC86B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Haein Kim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FA05E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Nilay Yapici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C0877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18D9D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14445B7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8EC41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Minsik</w:t>
            </w:r>
            <w:proofErr w:type="spellEnd"/>
            <w:r>
              <w:rPr>
                <w:sz w:val="16"/>
                <w:szCs w:val="16"/>
              </w:rPr>
              <w:t xml:space="preserve"> Yun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AC3F1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Young-Joon Kim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FC7DF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7A34B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19DA78B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335F0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Damian Demarest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D1C92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Michael Pankratz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E411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324F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28D99A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313F7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István Taisz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5D568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Greg Jefferis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CD7B1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F9145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DA3B68E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4D86C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Andrea Sandoval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8164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Kristin Scott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BA513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C9AAA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DE12F2E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F5E25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Anthony Moreno-Sanchez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EB955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Katie von Reyn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C498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2C7DC2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C5A659D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DBB7E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Diego A. Pacheco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BCC2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42B6F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72560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9F85B81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F91E9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Zhihao Zheng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83A2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7B270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5415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94BD4BF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DB46D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Burak Gür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39A44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Marion </w:t>
            </w:r>
            <w:proofErr w:type="spellStart"/>
            <w:r>
              <w:rPr>
                <w:sz w:val="16"/>
                <w:szCs w:val="16"/>
              </w:rPr>
              <w:t>Silies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6059DC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6448D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45246C0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2D7F6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Benjamin Bargeron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D47F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Salil </w:t>
            </w:r>
            <w:proofErr w:type="spellStart"/>
            <w:r>
              <w:rPr>
                <w:sz w:val="16"/>
                <w:szCs w:val="16"/>
              </w:rPr>
              <w:t>Bidaye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FB03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59139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69313C9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10FF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Sandeep Kumar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F276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16EFF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FF7E0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BE09883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6ACAC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Tansy Yang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F310EF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Janelia</w:t>
            </w:r>
            <w:proofErr w:type="spellEnd"/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DD816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BA51C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C787E6E" w14:textId="77777777">
        <w:trPr>
          <w:trHeight w:val="43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7A32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Amanda González-Segarra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B90B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Kristin Scott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FAE1F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BBB0BF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1E03E6E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97232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Nino Mancini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2C0C8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Salil </w:t>
            </w:r>
            <w:proofErr w:type="spellStart"/>
            <w:r>
              <w:rPr>
                <w:sz w:val="16"/>
                <w:szCs w:val="16"/>
              </w:rPr>
              <w:t>Bidaye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EA22F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4D0C5E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2E9C898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7B1F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Gianna Vitelli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4215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Salil </w:t>
            </w:r>
            <w:proofErr w:type="spellStart"/>
            <w:r>
              <w:rPr>
                <w:sz w:val="16"/>
                <w:szCs w:val="16"/>
              </w:rPr>
              <w:t>Bidaye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7EC1D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F55C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F7A0DE4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C1563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Feng Li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67F5D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Janelia</w:t>
            </w:r>
            <w:proofErr w:type="spellEnd"/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0C96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B849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8C3C2F4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3B26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Joanna Eckhardt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0EE3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0EAB8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D7898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4E0EA9DC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1AEC5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Shuo Cao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E9E6C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David Anderson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472EF8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E1AF4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3D9BAA99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97400E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Álvaro Sanz </w:t>
            </w:r>
            <w:proofErr w:type="spellStart"/>
            <w:r>
              <w:rPr>
                <w:sz w:val="16"/>
                <w:szCs w:val="16"/>
              </w:rPr>
              <w:t>Díez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11879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Rudy Behnia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94CD6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997EA1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10AE7FA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C8DB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Haley Croke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049E8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Katie von Reyn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2C270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2A2645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17361829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724387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Stéphane </w:t>
            </w:r>
            <w:proofErr w:type="spellStart"/>
            <w:r>
              <w:rPr>
                <w:sz w:val="16"/>
                <w:szCs w:val="16"/>
              </w:rPr>
              <w:t>Noselli</w:t>
            </w:r>
            <w:proofErr w:type="spellEnd"/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95667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Stéphane </w:t>
            </w:r>
            <w:proofErr w:type="spellStart"/>
            <w:r>
              <w:rPr>
                <w:sz w:val="16"/>
                <w:szCs w:val="16"/>
              </w:rPr>
              <w:t>Noselli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899817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C535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6A52C6C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9916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Nelsie Panes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5C9C5F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E7D4EF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E0A84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51C69CB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A609A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Gabriella R. Sterne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CD3B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Gabriella Sterne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1CB1E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A495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C0912DC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136CC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Kate Maier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02A6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Salil </w:t>
            </w:r>
            <w:proofErr w:type="spellStart"/>
            <w:r>
              <w:rPr>
                <w:sz w:val="16"/>
                <w:szCs w:val="16"/>
              </w:rPr>
              <w:t>Bidaye</w:t>
            </w:r>
            <w:proofErr w:type="spellEnd"/>
            <w:r>
              <w:rPr>
                <w:sz w:val="16"/>
                <w:szCs w:val="16"/>
              </w:rPr>
              <w:t xml:space="preserve">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7F97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A966A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FBA99B5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55E28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Amy R Sterling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A1560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32CC7B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DB64E6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FF27A1B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7798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Allien Mae Gogo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E733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77EF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5DBB97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71C009A8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433E0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Yuta Mabuchi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F01F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Nilay Yapici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BF4EA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FA313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2B34A975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F78AD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Cathy Pilapil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56E6B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69FC86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09920D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503F02A4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55B1D7" w14:textId="77777777" w:rsidR="00415643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Zepeng</w:t>
            </w:r>
            <w:proofErr w:type="spellEnd"/>
            <w:r>
              <w:rPr>
                <w:sz w:val="16"/>
                <w:szCs w:val="16"/>
              </w:rPr>
              <w:t xml:space="preserve"> Yao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451C2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Kristin Scott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115259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90F620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63BAAE33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551F5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Alexander Del Toro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9F9384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Kristin Scott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AD2B1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1C2C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738D895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B9CD2C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Jacquilyn Laude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0C103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Lab, Sebastian Seung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97A7D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DCE48C" w14:textId="77777777" w:rsidR="00415643" w:rsidRDefault="00415643">
            <w:pPr>
              <w:rPr>
                <w:sz w:val="20"/>
                <w:szCs w:val="20"/>
              </w:rPr>
            </w:pPr>
          </w:p>
        </w:tc>
      </w:tr>
      <w:tr w:rsidR="00415643" w14:paraId="09E3268C" w14:textId="77777777">
        <w:trPr>
          <w:trHeight w:val="315"/>
        </w:trPr>
        <w:tc>
          <w:tcPr>
            <w:tcW w:w="20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D97A36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Lucas Encarnacion-Rivera</w:t>
            </w:r>
          </w:p>
        </w:tc>
        <w:tc>
          <w:tcPr>
            <w:tcW w:w="2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32384A" w14:textId="77777777" w:rsidR="00415643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Mala Murthy Lab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66472" w14:textId="77777777" w:rsidR="00415643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8431B" w14:textId="77777777" w:rsidR="00415643" w:rsidRDefault="00415643">
            <w:pPr>
              <w:rPr>
                <w:sz w:val="20"/>
                <w:szCs w:val="20"/>
              </w:rPr>
            </w:pPr>
          </w:p>
        </w:tc>
      </w:tr>
    </w:tbl>
    <w:p w14:paraId="6A4A8420" w14:textId="77777777" w:rsidR="00415643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Table 2 | Number of annotations by consortium members. </w:t>
      </w:r>
      <w:r>
        <w:rPr>
          <w:rFonts w:ascii="Arial Unicode MS" w:eastAsia="Arial Unicode MS" w:hAnsi="Arial Unicode MS" w:cs="Arial Unicode MS"/>
          <w:sz w:val="20"/>
          <w:szCs w:val="20"/>
        </w:rPr>
        <w:t>Only members with ≥10 annotations are shown.</w:t>
      </w:r>
      <w:r>
        <w:br w:type="page"/>
      </w:r>
    </w:p>
    <w:p w14:paraId="47BBB377" w14:textId="77777777" w:rsidR="00415643" w:rsidRDefault="00415643">
      <w:pPr>
        <w:rPr>
          <w:sz w:val="20"/>
          <w:szCs w:val="20"/>
        </w:rPr>
      </w:pPr>
    </w:p>
    <w:tbl>
      <w:tblPr>
        <w:tblStyle w:val="a1"/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3600"/>
        <w:gridCol w:w="495"/>
        <w:gridCol w:w="3195"/>
      </w:tblGrid>
      <w:tr w:rsidR="00415643" w14:paraId="333DFC94" w14:textId="77777777">
        <w:trPr>
          <w:trHeight w:val="315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E0AF0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First author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76E5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Title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41E949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Year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9F66F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DOI</w:t>
            </w:r>
          </w:p>
        </w:tc>
      </w:tr>
      <w:tr w:rsidR="00415643" w14:paraId="289796EF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0F945A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Deutsch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B31B0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The neural basis for a persistent internal state in Drosophila females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6E037B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8857A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16">
              <w:r>
                <w:rPr>
                  <w:color w:val="1155CC"/>
                  <w:sz w:val="16"/>
                  <w:szCs w:val="16"/>
                  <w:u w:val="single"/>
                </w:rPr>
                <w:t>https://doi.org/10.7554/eLife.59502</w:t>
              </w:r>
            </w:hyperlink>
          </w:p>
        </w:tc>
      </w:tr>
      <w:tr w:rsidR="00415643" w14:paraId="26DC6C1E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860C90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Schlegel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9CE3E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Information flow, cell types and stereotypy in a full olfactory connectome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E0DF5B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55AE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17">
              <w:r>
                <w:rPr>
                  <w:color w:val="1155CC"/>
                  <w:sz w:val="16"/>
                  <w:szCs w:val="16"/>
                  <w:u w:val="single"/>
                </w:rPr>
                <w:t>https://doi.org/10.7554/eLife.66018</w:t>
              </w:r>
            </w:hyperlink>
          </w:p>
        </w:tc>
      </w:tr>
      <w:tr w:rsidR="00415643" w14:paraId="78276D2F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2C707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Sterne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E3A6E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Classification and genetic targeting of cell types in the primary taste and premotor center of the adult Drosophila brain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7AB56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C4E8E6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18">
              <w:r>
                <w:rPr>
                  <w:color w:val="1155CC"/>
                  <w:sz w:val="16"/>
                  <w:szCs w:val="16"/>
                  <w:u w:val="single"/>
                </w:rPr>
                <w:t>https://doi.org/10.7554/eLife.71679</w:t>
              </w:r>
            </w:hyperlink>
          </w:p>
        </w:tc>
      </w:tr>
      <w:tr w:rsidR="00415643" w14:paraId="3AA2F0B6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9495AB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Kind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3E82AF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Synaptic targets of photoreceptors specialized to detect color and skylight polarization in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284AF1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CFD17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19">
              <w:r>
                <w:rPr>
                  <w:color w:val="1155CC"/>
                  <w:sz w:val="16"/>
                  <w:szCs w:val="16"/>
                  <w:u w:val="single"/>
                </w:rPr>
                <w:t>https://doi.org/10.7554/eLife.71858</w:t>
              </w:r>
            </w:hyperlink>
          </w:p>
        </w:tc>
      </w:tr>
      <w:tr w:rsidR="00415643" w14:paraId="2A1CF2A4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937FB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Zhao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E5650F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Eye structure shapes neuron function in Drosophila motion vision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62D839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0DF280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0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https://doi.org/10.1101/2022.12.14.520178</w:t>
              </w:r>
            </w:hyperlink>
          </w:p>
        </w:tc>
      </w:tr>
      <w:tr w:rsidR="00415643" w14:paraId="0BDB4AAE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9544C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Zheng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7BB5C0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Structured sampling of olfactory input by the fly mushroom body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F8301D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5A863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1">
              <w:r>
                <w:rPr>
                  <w:color w:val="1155CC"/>
                  <w:sz w:val="16"/>
                  <w:szCs w:val="16"/>
                  <w:u w:val="single"/>
                </w:rPr>
                <w:t>https://doi.org/10.1016/j.cub.2022.06.031</w:t>
              </w:r>
            </w:hyperlink>
          </w:p>
        </w:tc>
      </w:tr>
      <w:tr w:rsidR="00415643" w14:paraId="2247C5E4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CC9F7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Shiu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0EA985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Taste quality and hunger interactions in a feeding sensorimotor circuit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A0E97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5E5DF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2">
              <w:r>
                <w:rPr>
                  <w:color w:val="1155CC"/>
                  <w:sz w:val="16"/>
                  <w:szCs w:val="16"/>
                  <w:u w:val="single"/>
                </w:rPr>
                <w:t>https://doi.org/10.7554/eLife.79887.sa0</w:t>
              </w:r>
            </w:hyperlink>
          </w:p>
        </w:tc>
      </w:tr>
      <w:tr w:rsidR="00415643" w14:paraId="3839A110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7F8AA7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Chou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F705CE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Mating-driven variability in olfactory local interneuron wiring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A68136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7B22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3">
              <w:r>
                <w:rPr>
                  <w:color w:val="1155CC"/>
                  <w:sz w:val="16"/>
                  <w:szCs w:val="16"/>
                  <w:u w:val="single"/>
                </w:rPr>
                <w:t>https://doi.org/10.1126/sciadv.abm7723</w:t>
              </w:r>
            </w:hyperlink>
          </w:p>
        </w:tc>
      </w:tr>
      <w:tr w:rsidR="00415643" w14:paraId="70C1E99B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E4B892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Israel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897B6E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Olfactory stimuli and moonwalker SEZ neurons can drive backward locomotion in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0DBE3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1084C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4">
              <w:r>
                <w:rPr>
                  <w:color w:val="1155CC"/>
                  <w:sz w:val="16"/>
                  <w:szCs w:val="16"/>
                  <w:u w:val="single"/>
                </w:rPr>
                <w:t>https://doi.org/10.1016/j.cub.2022.01.035</w:t>
              </w:r>
            </w:hyperlink>
          </w:p>
        </w:tc>
      </w:tr>
      <w:tr w:rsidR="00415643" w14:paraId="41C324CC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BC50F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Task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33C410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Chemoreceptor co-expression in Drosophila melanogaster olfactory neurons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57E11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22D5E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5">
              <w:r>
                <w:rPr>
                  <w:color w:val="1155CC"/>
                  <w:sz w:val="16"/>
                  <w:szCs w:val="16"/>
                  <w:u w:val="single"/>
                </w:rPr>
                <w:t>https://doi.org/10.7554/eLife.72599</w:t>
              </w:r>
            </w:hyperlink>
          </w:p>
        </w:tc>
      </w:tr>
      <w:tr w:rsidR="00415643" w14:paraId="4555CB25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67820B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Schlegel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4DB5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Whole-brain annotation and multi-connectome cell typing quantifies circuit stereotypy in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8EFEC0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D018D7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6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https://doi.org/10.1101/2023.06.27.546055</w:t>
              </w:r>
            </w:hyperlink>
          </w:p>
        </w:tc>
      </w:tr>
      <w:tr w:rsidR="00415643" w14:paraId="48F5D08C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F1885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Matsliah</w:t>
            </w:r>
            <w:proofErr w:type="spellEnd"/>
            <w:r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C6421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Neuronal "parts list" and wiring diagram for a visual system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DA4092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EC012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7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https://doi.org/10.1101/2023.10.12.562119</w:t>
              </w:r>
            </w:hyperlink>
          </w:p>
        </w:tc>
      </w:tr>
      <w:tr w:rsidR="00415643" w14:paraId="146C4524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4E635A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Jacobs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463B06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Overlap and divergence of neural circuits mediating distinct behavioral responses to sugar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535262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8C6786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8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https://doi.org/10.1101/2023.10.01.560401</w:t>
              </w:r>
            </w:hyperlink>
          </w:p>
        </w:tc>
      </w:tr>
      <w:tr w:rsidR="00415643" w14:paraId="08276A96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A5382B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Reinhard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68850B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Synaptic and </w:t>
            </w:r>
            <w:proofErr w:type="spellStart"/>
            <w:r>
              <w:rPr>
                <w:sz w:val="16"/>
                <w:szCs w:val="16"/>
              </w:rPr>
              <w:t>peptidergic</w:t>
            </w:r>
            <w:proofErr w:type="spellEnd"/>
            <w:r>
              <w:rPr>
                <w:sz w:val="16"/>
                <w:szCs w:val="16"/>
              </w:rPr>
              <w:t xml:space="preserve"> connectomes of the Drosophila circadian clock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4AC0B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912EA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29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https://doi.org/10.1101/2023.09.11.557222</w:t>
              </w:r>
            </w:hyperlink>
          </w:p>
        </w:tc>
      </w:tr>
      <w:tr w:rsidR="00415643" w14:paraId="2976AFB8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30AC3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Frantzmann</w:t>
            </w:r>
            <w:proofErr w:type="spellEnd"/>
            <w:r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BD53B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Neuronal correlates of time integration into memories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402010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AC14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0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https://doi.org/10.1101/2023.09.12.557375</w:t>
              </w:r>
            </w:hyperlink>
          </w:p>
        </w:tc>
      </w:tr>
      <w:tr w:rsidR="00415643" w14:paraId="34BA685E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FEC5A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Braun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B0F9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Networks of descending neurons transform command-like signals into population-based behavioral control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72C87D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21DB4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1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https://doi.org/10.1101/2023.09.11.557103</w:t>
              </w:r>
            </w:hyperlink>
          </w:p>
        </w:tc>
      </w:tr>
      <w:tr w:rsidR="00415643" w14:paraId="73B56C5B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42C027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Ros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2887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Descending control and regulation of spontaneous flight turns in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CAE1AD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408185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2">
              <w:r>
                <w:rPr>
                  <w:color w:val="1155CC"/>
                  <w:sz w:val="16"/>
                  <w:szCs w:val="16"/>
                  <w:u w:val="single"/>
                </w:rPr>
                <w:t>https://doi.org/10.1016/j.cub.2023.12.047</w:t>
              </w:r>
            </w:hyperlink>
          </w:p>
        </w:tc>
      </w:tr>
      <w:tr w:rsidR="00415643" w14:paraId="6C351FF4" w14:textId="77777777">
        <w:trPr>
          <w:trHeight w:val="78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AE33C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Shiu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BC382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 leaky integrate-and-fire computational model based on the connectome of the entire adult Drosophila brain reveals insights into sensorimotor processing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33BAF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D58AA9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3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https://doi.org/10.1101/2023.09.06.555791</w:t>
              </w:r>
            </w:hyperlink>
          </w:p>
        </w:tc>
      </w:tr>
      <w:tr w:rsidR="00415643" w14:paraId="56EBC5CA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17B41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González-Segarra et.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40E0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Hunger- and thirst-sensing neurons modulate a neuroendocrine network to coordinate sugar and water ingestion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7BD7B3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0EB2B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4">
              <w:r>
                <w:rPr>
                  <w:color w:val="1155CC"/>
                  <w:sz w:val="16"/>
                  <w:szCs w:val="16"/>
                  <w:u w:val="single"/>
                </w:rPr>
                <w:t>https://doi.org/10.7554/eLife.88143.3</w:t>
              </w:r>
            </w:hyperlink>
          </w:p>
        </w:tc>
      </w:tr>
      <w:tr w:rsidR="00415643" w14:paraId="4123415E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0FBB0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Braun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8639C2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Disynaptic</w:t>
            </w:r>
            <w:proofErr w:type="spellEnd"/>
            <w:r>
              <w:rPr>
                <w:sz w:val="16"/>
                <w:szCs w:val="16"/>
              </w:rPr>
              <w:t xml:space="preserve"> inhibition shapes tuning of OFF-motion detectors in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628EE2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1051E9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5">
              <w:r>
                <w:rPr>
                  <w:color w:val="1155CC"/>
                  <w:sz w:val="16"/>
                  <w:szCs w:val="16"/>
                  <w:u w:val="single"/>
                </w:rPr>
                <w:t>https://doi.org/10.1016/j.cub.2023.05.007</w:t>
              </w:r>
            </w:hyperlink>
          </w:p>
        </w:tc>
      </w:tr>
      <w:tr w:rsidR="00415643" w14:paraId="17F8793B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8F984E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Christenson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2A40E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Hue selectivity from recurrent circuitry in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C7E02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AAFEAA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6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https://doi.org/10.1101/2023.07.12.548573</w:t>
              </w:r>
            </w:hyperlink>
          </w:p>
        </w:tc>
      </w:tr>
      <w:tr w:rsidR="00415643" w14:paraId="263FCA51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4F8C20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Eckstein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F813E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Neurotransmitter Classification from Electron Microscopy Images at Synaptic Sites in </w:t>
            </w:r>
            <w:r>
              <w:rPr>
                <w:sz w:val="16"/>
                <w:szCs w:val="16"/>
              </w:rPr>
              <w:lastRenderedPageBreak/>
              <w:t>Drosophila Melanogaster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DE44A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lastRenderedPageBreak/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BD0A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7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https://doi.org/10.1101/2020.06.12.148775</w:t>
              </w:r>
            </w:hyperlink>
          </w:p>
        </w:tc>
      </w:tr>
      <w:tr w:rsidR="00415643" w14:paraId="3C4930A2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15BBD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Mabuchi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696B7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Visual Feedback Neurons Fine-Tune Drosophila Male Courtship via GABA-Mediated Inhibition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4C1C7B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ED5E5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8">
              <w:r>
                <w:rPr>
                  <w:color w:val="1155CC"/>
                  <w:sz w:val="16"/>
                  <w:szCs w:val="16"/>
                  <w:u w:val="single"/>
                </w:rPr>
                <w:t>https://doi.org/10.1016/j.cub.2023.08.034</w:t>
              </w:r>
            </w:hyperlink>
          </w:p>
        </w:tc>
      </w:tr>
      <w:tr w:rsidR="00415643" w14:paraId="16501BC4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DB8872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Eichler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0E763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Somatotopic organization among parallel sensory pathways that promote a grooming sequence in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954DF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9E0C0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39">
              <w:r>
                <w:rPr>
                  <w:color w:val="1155CC"/>
                  <w:sz w:val="16"/>
                  <w:szCs w:val="16"/>
                  <w:u w:val="single"/>
                </w:rPr>
                <w:t>https://doi.org/10.7554/eLife.87602.1</w:t>
              </w:r>
            </w:hyperlink>
          </w:p>
        </w:tc>
      </w:tr>
      <w:tr w:rsidR="00415643" w14:paraId="2AF2BC9F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45E4E7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Baker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6B3C5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Neural network organization for courtship-song feature detection in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F5FDCA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160CB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0">
              <w:r>
                <w:rPr>
                  <w:color w:val="1155CC"/>
                  <w:sz w:val="16"/>
                  <w:szCs w:val="16"/>
                  <w:u w:val="single"/>
                </w:rPr>
                <w:t>https://doi.org/10.1016/j.cub.2022.06.019</w:t>
              </w:r>
            </w:hyperlink>
          </w:p>
        </w:tc>
      </w:tr>
      <w:tr w:rsidR="00415643" w14:paraId="39222F15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3AE811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Sapkal</w:t>
            </w:r>
            <w:proofErr w:type="spellEnd"/>
            <w:r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5B8E2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Neural circuit mechanisms underlying context-specific halting in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F26E5F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811C2A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1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https://doi.org/10.1101/2023.09.25.559438</w:t>
              </w:r>
            </w:hyperlink>
          </w:p>
        </w:tc>
      </w:tr>
      <w:tr w:rsidR="00415643" w14:paraId="769C0775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74F877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Cornean</w:t>
            </w:r>
            <w:proofErr w:type="spellEnd"/>
            <w:r>
              <w:rPr>
                <w:sz w:val="16"/>
                <w:szCs w:val="16"/>
              </w:rPr>
              <w:t xml:space="preserve">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6CE424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Heterogeneity of synaptic connectivity in the fly visual system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791D1B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5E8187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2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https://doi.org/10.1101/2023.08.29.555204</w:t>
              </w:r>
            </w:hyperlink>
          </w:p>
        </w:tc>
      </w:tr>
      <w:tr w:rsidR="00415643" w14:paraId="749CC0B0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D71787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Ganguly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AE71FC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Diversity of visual inputs to Kenyon cells of the Drosophila mushroom body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77F27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B5D442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3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https://doi.org/10.1101/2023.10.12.561793</w:t>
              </w:r>
            </w:hyperlink>
          </w:p>
        </w:tc>
      </w:tr>
      <w:tr w:rsidR="00415643" w14:paraId="032D442E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9228A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Zhao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ED2AF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A comprehensive neuroanatomical survey of the Drosophila </w:t>
            </w:r>
            <w:proofErr w:type="spellStart"/>
            <w:r>
              <w:rPr>
                <w:sz w:val="16"/>
                <w:szCs w:val="16"/>
              </w:rPr>
              <w:t>Lobula</w:t>
            </w:r>
            <w:proofErr w:type="spellEnd"/>
            <w:r>
              <w:rPr>
                <w:sz w:val="16"/>
                <w:szCs w:val="16"/>
              </w:rPr>
              <w:t xml:space="preserve"> Plate Tangential Neurons with predictions for their optic flow sensitivity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757982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C36CAF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4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https://doi.org/10.1101/2023.10.16.562634</w:t>
              </w:r>
            </w:hyperlink>
          </w:p>
        </w:tc>
      </w:tr>
      <w:tr w:rsidR="00415643" w14:paraId="4B34FA7A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9D3A9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Yang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DD1D80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Fine-grained descending control of steering in walking Drosophila.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C1B142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BA114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5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https://doi.org/10.1101/2023.10.15.562426</w:t>
              </w:r>
            </w:hyperlink>
          </w:p>
        </w:tc>
      </w:tr>
      <w:tr w:rsidR="00415643" w14:paraId="205573F1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79EA91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Pospisil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8AB1F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From connectome to </w:t>
            </w:r>
            <w:proofErr w:type="spellStart"/>
            <w:r>
              <w:rPr>
                <w:sz w:val="16"/>
                <w:szCs w:val="16"/>
              </w:rPr>
              <w:t>effectome</w:t>
            </w:r>
            <w:proofErr w:type="spellEnd"/>
            <w:r>
              <w:rPr>
                <w:sz w:val="16"/>
                <w:szCs w:val="16"/>
              </w:rPr>
              <w:t>: learning the causal interaction map of the fly brain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399410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F1EE73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6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https://doi.org/10.1101/2023.10.31.564922</w:t>
              </w:r>
            </w:hyperlink>
          </w:p>
        </w:tc>
      </w:tr>
      <w:tr w:rsidR="00415643" w14:paraId="443FBED9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4DA6F1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Seung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0A1C7C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Insights into vision from interpretation of a neuronal wiring diagram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3659D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E0417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7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https://doi.org/10.1101/2023.11.15.567126</w:t>
              </w:r>
            </w:hyperlink>
          </w:p>
        </w:tc>
      </w:tr>
      <w:tr w:rsidR="00415643" w14:paraId="1A50E70E" w14:textId="77777777">
        <w:trPr>
          <w:trHeight w:val="540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89522A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Garner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21EC1A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16"/>
                <w:szCs w:val="16"/>
              </w:rPr>
              <w:t>Connectomic</w:t>
            </w:r>
            <w:proofErr w:type="spellEnd"/>
            <w:r>
              <w:rPr>
                <w:sz w:val="16"/>
                <w:szCs w:val="16"/>
              </w:rPr>
              <w:t xml:space="preserve"> reconstruction predicts the functional organization of visual inputs to the navigation center of the Drosophila brain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6B68EC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530E0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8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https://doi.org/10.1101/2023.11.29.569241</w:t>
              </w:r>
            </w:hyperlink>
          </w:p>
        </w:tc>
      </w:tr>
      <w:tr w:rsidR="00415643" w14:paraId="40B29624" w14:textId="77777777">
        <w:trPr>
          <w:trHeight w:val="315"/>
        </w:trPr>
        <w:tc>
          <w:tcPr>
            <w:tcW w:w="17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CCA3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Lin et al.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6A0C8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Network Statistics of the Whole-Brain Connectome of Drosophila</w:t>
            </w:r>
          </w:p>
        </w:tc>
        <w:tc>
          <w:tcPr>
            <w:tcW w:w="4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72FBB6" w14:textId="77777777" w:rsidR="00415643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31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2F53E6" w14:textId="77777777" w:rsidR="00415643" w:rsidRDefault="00000000">
            <w:pPr>
              <w:widowControl w:val="0"/>
              <w:rPr>
                <w:sz w:val="20"/>
                <w:szCs w:val="20"/>
              </w:rPr>
            </w:pPr>
            <w:hyperlink r:id="rId49">
              <w:r>
                <w:rPr>
                  <w:color w:val="1155CC"/>
                  <w:sz w:val="16"/>
                  <w:szCs w:val="16"/>
                  <w:u w:val="single"/>
                </w:rPr>
                <w:t>https://doi.org/10.1101/2023.07.29.551086</w:t>
              </w:r>
            </w:hyperlink>
          </w:p>
        </w:tc>
      </w:tr>
    </w:tbl>
    <w:p w14:paraId="1E36B906" w14:textId="77777777" w:rsidR="00415643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Supplementary Table 3 | Publications utilizing </w:t>
      </w:r>
      <w:proofErr w:type="spellStart"/>
      <w:r>
        <w:rPr>
          <w:b/>
          <w:sz w:val="20"/>
          <w:szCs w:val="20"/>
        </w:rPr>
        <w:t>FlyWire</w:t>
      </w:r>
      <w:proofErr w:type="spellEnd"/>
      <w:r>
        <w:rPr>
          <w:b/>
          <w:sz w:val="20"/>
          <w:szCs w:val="20"/>
        </w:rPr>
        <w:t xml:space="preserve"> before publication</w:t>
      </w:r>
      <w:r>
        <w:br w:type="page"/>
      </w:r>
    </w:p>
    <w:p w14:paraId="3464DBC5" w14:textId="77777777" w:rsidR="00415643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Supplementary Video 1 | Rendering of all neurons in the fly brain. </w:t>
      </w:r>
      <w:r>
        <w:rPr>
          <w:sz w:val="20"/>
          <w:szCs w:val="20"/>
        </w:rPr>
        <w:t>All neurons in the fly brain are shown in different colors. Then, neurons</w:t>
      </w:r>
      <w:r>
        <w:rPr>
          <w:sz w:val="20"/>
          <w:szCs w:val="20"/>
        </w:rPr>
        <w:tab/>
        <w:t xml:space="preserve">belonging to each super class (Fig. 2 a-c) are shown. </w:t>
      </w:r>
    </w:p>
    <w:p w14:paraId="1C4FDE13" w14:textId="77777777" w:rsidR="00415643" w:rsidRDefault="00415643">
      <w:pPr>
        <w:rPr>
          <w:sz w:val="20"/>
          <w:szCs w:val="20"/>
        </w:rPr>
      </w:pPr>
    </w:p>
    <w:p w14:paraId="3F0739A6" w14:textId="77777777" w:rsidR="00415643" w:rsidRDefault="00415643">
      <w:pPr>
        <w:rPr>
          <w:sz w:val="20"/>
          <w:szCs w:val="20"/>
        </w:rPr>
      </w:pPr>
    </w:p>
    <w:p w14:paraId="133B585E" w14:textId="77777777" w:rsidR="00415643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Supplementary Video 2 | Neuropils of the fly brain. </w:t>
      </w:r>
      <w:r>
        <w:rPr>
          <w:sz w:val="20"/>
          <w:szCs w:val="20"/>
        </w:rPr>
        <w:t>All neuropils are shown. See Ext. Data Fig. 1 for color key.</w:t>
      </w:r>
    </w:p>
    <w:p w14:paraId="66B9D76D" w14:textId="77777777" w:rsidR="00415643" w:rsidRDefault="00415643">
      <w:pPr>
        <w:rPr>
          <w:b/>
        </w:rPr>
      </w:pPr>
    </w:p>
    <w:p w14:paraId="028A632B" w14:textId="77777777" w:rsidR="00415643" w:rsidRDefault="00415643"/>
    <w:sectPr w:rsidR="00415643">
      <w:headerReference w:type="default" r:id="rId50"/>
      <w:footerReference w:type="default" r:id="rId51"/>
      <w:footerReference w:type="first" r:id="rId52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18421" w14:textId="77777777" w:rsidR="00D461E7" w:rsidRDefault="00D461E7">
      <w:pPr>
        <w:spacing w:line="240" w:lineRule="auto"/>
      </w:pPr>
      <w:r>
        <w:separator/>
      </w:r>
    </w:p>
  </w:endnote>
  <w:endnote w:type="continuationSeparator" w:id="0">
    <w:p w14:paraId="2F2EE608" w14:textId="77777777" w:rsidR="00D461E7" w:rsidRDefault="00D461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90832" w14:textId="77777777" w:rsidR="0041564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B069C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405E" w14:textId="77777777" w:rsidR="0041564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B069C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2989" w14:textId="77777777" w:rsidR="00D461E7" w:rsidRDefault="00D461E7">
      <w:pPr>
        <w:spacing w:line="240" w:lineRule="auto"/>
      </w:pPr>
      <w:r>
        <w:separator/>
      </w:r>
    </w:p>
  </w:footnote>
  <w:footnote w:type="continuationSeparator" w:id="0">
    <w:p w14:paraId="463D6E83" w14:textId="77777777" w:rsidR="00D461E7" w:rsidRDefault="00D461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A7DE" w14:textId="77777777" w:rsidR="00415643" w:rsidRDefault="00415643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43"/>
    <w:rsid w:val="00415643"/>
    <w:rsid w:val="007C1A87"/>
    <w:rsid w:val="00857FF3"/>
    <w:rsid w:val="00B069CA"/>
    <w:rsid w:val="00D4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BC5D0"/>
  <w15:docId w15:val="{38B1A518-498D-47AC-962F-1FBCE265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line="480" w:lineRule="auto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line="480" w:lineRule="auto"/>
      <w:outlineLvl w:val="2"/>
    </w:pPr>
    <w:rPr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s://doi.org/10.7554/eLife.71679" TargetMode="External"/><Relationship Id="rId26" Type="http://schemas.openxmlformats.org/officeDocument/2006/relationships/hyperlink" Target="https://doi.org/10.1101/2023.06.27.546055" TargetMode="External"/><Relationship Id="rId39" Type="http://schemas.openxmlformats.org/officeDocument/2006/relationships/hyperlink" Target="https://doi.org/10.7554/eLife.87602.1" TargetMode="External"/><Relationship Id="rId21" Type="http://schemas.openxmlformats.org/officeDocument/2006/relationships/hyperlink" Target="https://doi.org/10.1016/j.cub.2022.06.031" TargetMode="External"/><Relationship Id="rId34" Type="http://schemas.openxmlformats.org/officeDocument/2006/relationships/hyperlink" Target="https://doi.org/10.7554/eLife.88143.3" TargetMode="External"/><Relationship Id="rId42" Type="http://schemas.openxmlformats.org/officeDocument/2006/relationships/hyperlink" Target="https://doi.org/10.1101/2023.08.29.555204" TargetMode="External"/><Relationship Id="rId47" Type="http://schemas.openxmlformats.org/officeDocument/2006/relationships/hyperlink" Target="https://doi.org/10.1101/2023.11.15.567126" TargetMode="External"/><Relationship Id="rId50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doi.org/10.7554/eLife.59502" TargetMode="External"/><Relationship Id="rId29" Type="http://schemas.openxmlformats.org/officeDocument/2006/relationships/hyperlink" Target="https://doi.org/10.1101/2023.09.11.557222" TargetMode="External"/><Relationship Id="rId11" Type="http://schemas.openxmlformats.org/officeDocument/2006/relationships/image" Target="media/image6.png"/><Relationship Id="rId24" Type="http://schemas.openxmlformats.org/officeDocument/2006/relationships/hyperlink" Target="https://doi.org/10.1016/j.cub.2022.01.035" TargetMode="External"/><Relationship Id="rId32" Type="http://schemas.openxmlformats.org/officeDocument/2006/relationships/hyperlink" Target="https://doi.org/10.1016/j.cub.2023.12.047" TargetMode="External"/><Relationship Id="rId37" Type="http://schemas.openxmlformats.org/officeDocument/2006/relationships/hyperlink" Target="https://doi.org/10.1101/2020.06.12.148775" TargetMode="External"/><Relationship Id="rId40" Type="http://schemas.openxmlformats.org/officeDocument/2006/relationships/hyperlink" Target="https://doi.org/10.1016/j.cub.2022.06.019" TargetMode="External"/><Relationship Id="rId45" Type="http://schemas.openxmlformats.org/officeDocument/2006/relationships/hyperlink" Target="https://doi.org/10.1101/2023.10.15.562426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hyperlink" Target="https://doi.org/10.7554/eLife.71858" TargetMode="External"/><Relationship Id="rId31" Type="http://schemas.openxmlformats.org/officeDocument/2006/relationships/hyperlink" Target="https://doi.org/10.1101/2023.09.11.557103" TargetMode="External"/><Relationship Id="rId44" Type="http://schemas.openxmlformats.org/officeDocument/2006/relationships/hyperlink" Target="https://doi.org/10.1101/2023.10.16.562634" TargetMode="External"/><Relationship Id="rId52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doi.org/10.7554/eLife.79887.sa0" TargetMode="External"/><Relationship Id="rId27" Type="http://schemas.openxmlformats.org/officeDocument/2006/relationships/hyperlink" Target="https://doi.org/10.1101/2023.10.12.562119" TargetMode="External"/><Relationship Id="rId30" Type="http://schemas.openxmlformats.org/officeDocument/2006/relationships/hyperlink" Target="https://doi.org/10.1101/2023.09.12.557375" TargetMode="External"/><Relationship Id="rId35" Type="http://schemas.openxmlformats.org/officeDocument/2006/relationships/hyperlink" Target="https://doi.org/10.1016/j.cub.2023.05.007" TargetMode="External"/><Relationship Id="rId43" Type="http://schemas.openxmlformats.org/officeDocument/2006/relationships/hyperlink" Target="https://doi.org/10.1101/2023.10.12.561793" TargetMode="External"/><Relationship Id="rId48" Type="http://schemas.openxmlformats.org/officeDocument/2006/relationships/hyperlink" Target="https://doi.org/10.1101/2023.11.29.569241" TargetMode="External"/><Relationship Id="rId8" Type="http://schemas.openxmlformats.org/officeDocument/2006/relationships/image" Target="media/image3.png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yperlink" Target="https://doi.org/10.7554/eLife.66018" TargetMode="External"/><Relationship Id="rId25" Type="http://schemas.openxmlformats.org/officeDocument/2006/relationships/hyperlink" Target="https://doi.org/10.7554/eLife.72599" TargetMode="External"/><Relationship Id="rId33" Type="http://schemas.openxmlformats.org/officeDocument/2006/relationships/hyperlink" Target="https://doi.org/10.1101/2023.09.06.555791" TargetMode="External"/><Relationship Id="rId38" Type="http://schemas.openxmlformats.org/officeDocument/2006/relationships/hyperlink" Target="https://doi.org/10.1016/j.cub.2023.08.034" TargetMode="External"/><Relationship Id="rId46" Type="http://schemas.openxmlformats.org/officeDocument/2006/relationships/hyperlink" Target="https://doi.org/10.1101/2023.10.31.564922" TargetMode="External"/><Relationship Id="rId20" Type="http://schemas.openxmlformats.org/officeDocument/2006/relationships/hyperlink" Target="https://doi.org/10.1101/2022.12.14.520178" TargetMode="External"/><Relationship Id="rId41" Type="http://schemas.openxmlformats.org/officeDocument/2006/relationships/hyperlink" Target="https://doi.org/10.1101/2023.09.25.559438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https://doi.org/10.1126/sciadv.abm7723" TargetMode="External"/><Relationship Id="rId28" Type="http://schemas.openxmlformats.org/officeDocument/2006/relationships/hyperlink" Target="https://doi.org/10.1101/2023.10.01.560401" TargetMode="External"/><Relationship Id="rId36" Type="http://schemas.openxmlformats.org/officeDocument/2006/relationships/hyperlink" Target="https://doi.org/10.1101/2023.07.12.548573" TargetMode="External"/><Relationship Id="rId49" Type="http://schemas.openxmlformats.org/officeDocument/2006/relationships/hyperlink" Target="https://doi.org/10.1101/2023.07.29.551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3708</Words>
  <Characters>21141</Characters>
  <Application>Microsoft Office Word</Application>
  <DocSecurity>0</DocSecurity>
  <Lines>176</Lines>
  <Paragraphs>49</Paragraphs>
  <ScaleCrop>false</ScaleCrop>
  <Company>Springer Nature</Company>
  <LinksUpToDate>false</LinksUpToDate>
  <CharactersWithSpaces>24800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Georgia Francis</cp:lastModifiedBy>
  <cp:revision>2</cp:revision>
  <dcterms:created xsi:type="dcterms:W3CDTF">2024-05-14T16:02:00Z</dcterms:created>
  <dcterms:modified xsi:type="dcterms:W3CDTF">2024-05-14T16:02:00Z</dcterms:modified>
</cp:coreProperties>
</file>