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00" w:type="dxa"/>
        <w:tblLook w:val="04A0" w:firstRow="1" w:lastRow="0" w:firstColumn="1" w:lastColumn="0" w:noHBand="0" w:noVBand="1"/>
      </w:tblPr>
      <w:tblGrid>
        <w:gridCol w:w="350"/>
        <w:gridCol w:w="668"/>
        <w:gridCol w:w="9682"/>
      </w:tblGrid>
      <w:tr w:rsidR="00A00965" w:rsidRPr="00D55058" w14:paraId="56BBCFEF" w14:textId="77777777" w:rsidTr="00E61496">
        <w:trPr>
          <w:trHeight w:val="300"/>
        </w:trPr>
        <w:tc>
          <w:tcPr>
            <w:tcW w:w="10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5015E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</w:t>
            </w:r>
          </w:p>
        </w:tc>
        <w:tc>
          <w:tcPr>
            <w:tcW w:w="9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50D4C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Full statistics</w:t>
            </w:r>
          </w:p>
        </w:tc>
      </w:tr>
      <w:tr w:rsidR="00A00965" w:rsidRPr="00D55058" w14:paraId="10E33BCB" w14:textId="77777777" w:rsidTr="00E61496">
        <w:trPr>
          <w:trHeight w:val="360"/>
        </w:trPr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24EDEB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8585D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1b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2DBB3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2, 20)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17.35,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</w:t>
            </w:r>
          </w:p>
        </w:tc>
      </w:tr>
      <w:tr w:rsidR="00A00965" w:rsidRPr="00D55058" w14:paraId="0B0DA9A6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79A572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D0A49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1c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086BB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Calibri"/>
                <w:sz w:val="18"/>
                <w:szCs w:val="18"/>
              </w:rPr>
              <w:t>t</w:t>
            </w:r>
            <w:r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>
              <w:rPr>
                <w:rFonts w:ascii="Arial Narrow" w:hAnsi="Arial Narrow" w:cs="Calibri"/>
                <w:sz w:val="18"/>
                <w:szCs w:val="18"/>
                <w:vertAlign w:val="subscript"/>
              </w:rPr>
              <w:t>1</w:t>
            </w:r>
            <w:r w:rsidRPr="00E61496">
              <w:rPr>
                <w:rFonts w:ascii="Arial Narrow" w:hAnsi="Arial Narrow" w:cs="Calibri"/>
                <w:sz w:val="18"/>
                <w:szCs w:val="18"/>
                <w:vertAlign w:val="subscript"/>
              </w:rPr>
              <w:t>4</w:t>
            </w:r>
            <w:r>
              <w:rPr>
                <w:rFonts w:ascii="Arial Narrow" w:hAnsi="Arial Narrow" w:cs="Calibri"/>
                <w:sz w:val="18"/>
                <w:szCs w:val="18"/>
                <w:vertAlign w:val="subscript"/>
              </w:rPr>
              <w:t>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4.50, P = 0.0005</w:t>
            </w:r>
            <w:r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>95% CI -6.95 - -2.46</w:t>
            </w:r>
          </w:p>
        </w:tc>
      </w:tr>
      <w:tr w:rsidR="00A00965" w:rsidRPr="00D55058" w14:paraId="6B34FCD0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320692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2CA8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1d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0A5C9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2.12, 95.32)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168.20,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(1, 45)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0.43,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(3, 135)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 xml:space="preserve">P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>= 0.93</w:t>
            </w:r>
          </w:p>
        </w:tc>
      </w:tr>
      <w:tr w:rsidR="00A00965" w:rsidRPr="00D55058" w14:paraId="355CE16D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D3ADDF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C23D05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1e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BD025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t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45)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2.99,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0.005</w:t>
            </w:r>
          </w:p>
        </w:tc>
      </w:tr>
      <w:tr w:rsidR="00A00965" w:rsidRPr="00D55058" w14:paraId="486995B2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740DF19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BAD62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1f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74047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proofErr w:type="gramStart"/>
            <w:r w:rsidRPr="00303491">
              <w:rPr>
                <w:rFonts w:ascii="Arial Narrow" w:hAnsi="Arial Narrow" w:cs="Calibri"/>
                <w:sz w:val="18"/>
                <w:szCs w:val="18"/>
              </w:rPr>
              <w:t>t(</w:t>
            </w:r>
            <w:proofErr w:type="gramEnd"/>
            <w:r w:rsidRPr="00303491">
              <w:rPr>
                <w:rFonts w:ascii="Arial Narrow" w:hAnsi="Arial Narrow" w:cs="Calibri"/>
                <w:sz w:val="18"/>
                <w:szCs w:val="18"/>
              </w:rPr>
              <w:t>45) = 2.99, P = 0.005, 95% CI 0.05 - 0.24</w:t>
            </w:r>
          </w:p>
        </w:tc>
      </w:tr>
      <w:tr w:rsidR="00A00965" w:rsidRPr="00D55058" w14:paraId="3253E648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A0A675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E935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1h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783B0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(1.66, 41.39)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211.10,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0.0001,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0.97; Future Contingency Degradation group: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0.61;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(3, 75)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1.31,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 xml:space="preserve">P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>= 0.28; Training x Group: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(3, 75)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1.04,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0.38; Stress x Group: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0.57; Training x Stress x Group: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(3, 75)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0.85</w:t>
            </w:r>
          </w:p>
        </w:tc>
      </w:tr>
      <w:tr w:rsidR="00A00965" w:rsidRPr="00D55058" w14:paraId="02734512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B62ED9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301ABF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1i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EB1AE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 x Contingency Degradation Group: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1, 25)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12.75,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0.002; Contingency Degradation: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10.73,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0.003;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2.14,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0.16</w:t>
            </w:r>
          </w:p>
        </w:tc>
      </w:tr>
      <w:tr w:rsidR="00A00965" w:rsidRPr="00D55058" w14:paraId="4334401A" w14:textId="77777777" w:rsidTr="00E61496">
        <w:trPr>
          <w:trHeight w:val="360"/>
        </w:trPr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2D7A64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D004F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2e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1A718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1.72, 32.66)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81.40,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2.25,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0.15;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(3, 57)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3.19,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0.03</w:t>
            </w:r>
          </w:p>
        </w:tc>
      </w:tr>
      <w:tr w:rsidR="00A00965" w:rsidRPr="00D55058" w14:paraId="46C8CE8D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8BED00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004C0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2h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2F4DE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2.49, 47.38)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0.43;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0.68;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(3, 57)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1.77,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0.16</w:t>
            </w:r>
          </w:p>
        </w:tc>
      </w:tr>
      <w:tr w:rsidR="00A00965" w:rsidRPr="00D55058" w14:paraId="1A5EC32F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A8DDBA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4EEEA2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2i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569F6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1, 19)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24.13,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Training: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(2.41, 45.71)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0.43;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(3, 57)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0.51</w:t>
            </w:r>
          </w:p>
        </w:tc>
      </w:tr>
      <w:tr w:rsidR="00A00965" w:rsidRPr="00D55058" w14:paraId="45A66BB9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729A1F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F6C02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2k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F4CEA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1.51, 30.23)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65.61,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1.106,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0.31;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(3, 60)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1.05,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 xml:space="preserve">P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>= 0.38</w:t>
            </w:r>
          </w:p>
        </w:tc>
      </w:tr>
      <w:tr w:rsidR="00A00965" w:rsidRPr="00D55058" w14:paraId="3DB92948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7F7353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77E5D5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2n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8FC6F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2.36, 47.26)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0.58;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0.40;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(3, 60)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0.44</w:t>
            </w:r>
          </w:p>
        </w:tc>
      </w:tr>
      <w:tr w:rsidR="00A00965" w:rsidRPr="00D55058" w14:paraId="75ED0848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718BD9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0EAB65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2o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D217EE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 x Stress: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3, 60)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4.51, P = 0.006; Training: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(2.34, 46.75)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3.23,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0.04;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2.41,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0.14</w:t>
            </w:r>
          </w:p>
        </w:tc>
      </w:tr>
      <w:tr w:rsidR="00A00965" w:rsidRPr="00D55058" w14:paraId="14A1304C" w14:textId="77777777" w:rsidTr="00E61496">
        <w:trPr>
          <w:trHeight w:val="360"/>
        </w:trPr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63B7E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92FB9A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3d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AFEE3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1.70, 32.34)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41.26,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(1, 19)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2.43,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0.14; Training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(3, 57)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1.14,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0.34</w:t>
            </w:r>
          </w:p>
        </w:tc>
      </w:tr>
      <w:tr w:rsidR="00A00965" w:rsidRPr="00D55058" w14:paraId="72C4EF6A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C68152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BD2A0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3e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C0191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 x Value: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1, 19)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14.35,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(1, 19)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1.43,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0.25;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0.52</w:t>
            </w:r>
          </w:p>
        </w:tc>
      </w:tr>
      <w:tr w:rsidR="00A00965" w:rsidRPr="00D55058" w14:paraId="29320922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1AA40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8D0C94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3f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84D80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t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19)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5.03,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</w:t>
            </w:r>
            <w:r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>95% CI 0.18 - 0.44</w:t>
            </w:r>
          </w:p>
        </w:tc>
      </w:tr>
      <w:tr w:rsidR="00A00965" w:rsidRPr="00D55058" w14:paraId="106BC5FA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952AD3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8D9D0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3j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8CF76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(1.95, 64.18)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30.17,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4.04,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0.05;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0.26,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0.62;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1.27,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0.29; Training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1.95,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0.13;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0.92; Training x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0.91.</w:t>
            </w:r>
          </w:p>
        </w:tc>
      </w:tr>
      <w:tr w:rsidR="00A00965" w:rsidRPr="00D55058" w14:paraId="3601A205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96AEB6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3A02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3k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339EA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6.74,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0.01;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8.51,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0.006;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1.47,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0.23;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0.38; Value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0.73; Value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0.58; Virus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0.52</w:t>
            </w:r>
          </w:p>
        </w:tc>
      </w:tr>
      <w:tr w:rsidR="00A00965" w:rsidRPr="00D55058" w14:paraId="5ED083A2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B175C0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FF4214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96F8B7" w14:textId="77777777" w:rsidR="00A00965" w:rsidRPr="00D55058" w:rsidRDefault="00A00965" w:rsidP="00E61496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Control groups,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Value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1, 16)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0.3.13,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0.10;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3.34,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0.09;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0.42</w:t>
            </w:r>
          </w:p>
        </w:tc>
      </w:tr>
      <w:tr w:rsidR="00A00965" w:rsidRPr="00D55058" w14:paraId="69D3A1FD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56C123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C02AE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F9212" w14:textId="77777777" w:rsidR="00A00965" w:rsidRPr="00D55058" w:rsidRDefault="00A00965" w:rsidP="00E61496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Stress groups,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Value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1, 17)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4.23,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0.05;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(1, 17)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6.79,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0.02;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(1, 17)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0.78</w:t>
            </w:r>
          </w:p>
        </w:tc>
      </w:tr>
      <w:tr w:rsidR="00A00965" w:rsidRPr="00D55058" w14:paraId="3F958129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FA64DD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C5915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3l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282ED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9.64,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0.004;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0.62;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0.90</w:t>
            </w:r>
          </w:p>
        </w:tc>
      </w:tr>
      <w:tr w:rsidR="00A00965" w:rsidRPr="00D55058" w14:paraId="50972976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88CB2C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7498D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3p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D75A7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(2.04, 67.36)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73.32,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0.75;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0.16,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0.69;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0.77; Training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0.60;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1.81,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0.19; Training x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0.41</w:t>
            </w:r>
          </w:p>
        </w:tc>
      </w:tr>
      <w:tr w:rsidR="00A00965" w:rsidRPr="00D55058" w14:paraId="55E1EC54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1E6AA3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DC6BA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3q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EDD3C5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303491">
              <w:rPr>
                <w:rFonts w:ascii="Arial Narrow" w:hAnsi="Arial Narrow" w:cs="Calibri"/>
                <w:sz w:val="18"/>
                <w:szCs w:val="18"/>
              </w:rPr>
              <w:t>Planned comparisons 2-sided t-test valued v. devalued, Control mCherry: t(11) = 2.76, P = 0.01, 95% CI 1.20 - 7.97; Control hM3Dq: t(5) = 0.89, P = 0.38, 95% CI -2.69 - 6.89; Stress mCherry: t(8) = 1.25, P = 0.22, 95% CI -1.51 - 6.31; Stress hM3Dq: t(9) = 2.9, P = 0.007, 95% CI 1.57 - 8.99</w:t>
            </w:r>
          </w:p>
        </w:tc>
      </w:tr>
      <w:tr w:rsidR="00A00965" w:rsidRPr="00D55058" w14:paraId="6CCA9D31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344275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66A95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3r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39512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11.60,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0.002;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0.86;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0.73</w:t>
            </w:r>
          </w:p>
        </w:tc>
      </w:tr>
      <w:tr w:rsidR="00A00965" w:rsidRPr="00D55058" w14:paraId="5A782A2F" w14:textId="77777777" w:rsidTr="00E61496">
        <w:trPr>
          <w:trHeight w:val="360"/>
        </w:trPr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FD4FD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CF2A7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4d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5BAB2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1.46, 29.09)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15.69,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0.0001;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0.66,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0.43; Training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(8, 160)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1.33,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0.23</w:t>
            </w:r>
          </w:p>
        </w:tc>
      </w:tr>
      <w:tr w:rsidR="00A00965" w:rsidRPr="00D55058" w14:paraId="566F1260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F74017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628539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4e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DD7DD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Virus x Value: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4.72,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0.04;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6.23,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0.02;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0.79</w:t>
            </w:r>
          </w:p>
        </w:tc>
      </w:tr>
      <w:tr w:rsidR="00A00965" w:rsidRPr="00D55058" w14:paraId="136F4202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20C596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90E1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4f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E7945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t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2.80,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0.01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>, 95% CI -0.45 - -0.06</w:t>
            </w:r>
          </w:p>
        </w:tc>
      </w:tr>
      <w:tr w:rsidR="00A00965" w:rsidRPr="00D55058" w14:paraId="5CEE147A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43F675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2B50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4j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7B52A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(2.15, 68.91)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31.05,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0.70;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0.45;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0.72; Training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0.55;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2.35,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0.13; Training x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(3, 96)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2.28,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0.09</w:t>
            </w:r>
          </w:p>
        </w:tc>
      </w:tr>
      <w:tr w:rsidR="00A00965" w:rsidRPr="00D55058" w14:paraId="5DE62072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947D17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F9CFE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4k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869A9D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4.14,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0.05;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16.70,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0.0003;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0.47;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2.68,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0.11; Value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0.49; Value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2.00,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0.17; Virus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1.20,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0.28</w:t>
            </w:r>
          </w:p>
        </w:tc>
      </w:tr>
      <w:tr w:rsidR="00A00965" w:rsidRPr="00D55058" w14:paraId="53DFE83D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77A415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E9E55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6D0184" w14:textId="77777777" w:rsidR="00A00965" w:rsidRPr="00D55058" w:rsidRDefault="00A00965" w:rsidP="00E61496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Control groups,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Value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1, 18)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0.70;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(1, 18)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8.87,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0.008;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(1, 18)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0.67</w:t>
            </w:r>
          </w:p>
        </w:tc>
      </w:tr>
      <w:tr w:rsidR="00A00965" w:rsidRPr="00D55058" w14:paraId="3579C570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DD4A58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79F82B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28089" w14:textId="77777777" w:rsidR="00A00965" w:rsidRPr="00D55058" w:rsidRDefault="00A00965" w:rsidP="00E61496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Stress groups,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Value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1, 14)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12.88,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0.003;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(1, 14)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12.45,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0.003;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(1, 14)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2.95,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0.11</w:t>
            </w:r>
          </w:p>
        </w:tc>
      </w:tr>
      <w:tr w:rsidR="00A00965" w:rsidRPr="00D55058" w14:paraId="37DEF051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981FF9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0F557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4l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4EB769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4.47,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0.04;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5.99,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0.02;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(1, 32)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3.32,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0.07</w:t>
            </w:r>
          </w:p>
        </w:tc>
      </w:tr>
      <w:tr w:rsidR="00A00965" w:rsidRPr="00D55058" w14:paraId="70DAA36B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B61D9A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A9668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4p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8D830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(1.54, 63.31)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21.12,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(1, 41)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1.22,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0.28;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(1, 41)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0.12,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0.73; Training x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(3, 123)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1.03,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0.38; Training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(3, 123)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0.16,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0.92;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(1, 41)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0.74; Training x Stress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(3, 123)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0.25,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0.86</w:t>
            </w:r>
          </w:p>
        </w:tc>
      </w:tr>
      <w:tr w:rsidR="00A00965" w:rsidRPr="00D55058" w14:paraId="6BBA5FDA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BC34FD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97DCA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4q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B8AD8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303491">
              <w:rPr>
                <w:rFonts w:ascii="Arial Narrow" w:hAnsi="Arial Narrow" w:cs="Calibri"/>
                <w:sz w:val="18"/>
                <w:szCs w:val="18"/>
              </w:rPr>
              <w:t>Planned comparisons 2-sided t-tests valued v. devalued, Control mCherry: t</w:t>
            </w:r>
            <w:r w:rsidRPr="00303491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(11) 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= 4.59, </w:t>
            </w:r>
            <w:r w:rsidRPr="00303491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 &lt; 0.0001, 95% CI 4.57 - 11.73; Control hM4Di: t</w:t>
            </w:r>
            <w:r w:rsidRPr="00303491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(12) 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= 0.73, </w:t>
            </w:r>
            <w:r w:rsidRPr="00303491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 = 0.46, 95% CI -2.18 to 4.71; Stress mCherry: t</w:t>
            </w:r>
            <w:r w:rsidRPr="00303491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(10) 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= 0.47, </w:t>
            </w:r>
            <w:r w:rsidRPr="00303491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 = 0.64, 95% CI -4.62 - 2.87; Stress hM4Di: t</w:t>
            </w:r>
            <w:r w:rsidRPr="00303491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(8) 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= 2.41, </w:t>
            </w:r>
            <w:r w:rsidRPr="00303491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303491">
              <w:rPr>
                <w:rFonts w:ascii="Arial Narrow" w:hAnsi="Arial Narrow" w:cs="Calibri"/>
                <w:sz w:val="18"/>
                <w:szCs w:val="18"/>
              </w:rPr>
              <w:t xml:space="preserve"> = 0.02, 95% CI 0.79 - 9.07.</w:t>
            </w:r>
          </w:p>
        </w:tc>
      </w:tr>
      <w:tr w:rsidR="00A00965" w:rsidRPr="00D55058" w14:paraId="51AC1380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FC10CD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1D63CF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4r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AE626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Stress x Virus: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1, 41)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5.99,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0.02; Stress: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(1, 41)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0.58,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0.45;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(1, 41)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0.74</w:t>
            </w:r>
          </w:p>
        </w:tc>
      </w:tr>
      <w:tr w:rsidR="00A00965" w:rsidRPr="00D55058" w14:paraId="6BC1A525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74EB38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709565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4v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FF332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Training: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2.30, 45.90)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71.93,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&lt; 0.0001;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0.89; Training x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(3, 60)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0.11,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0.95</w:t>
            </w:r>
          </w:p>
        </w:tc>
      </w:tr>
      <w:tr w:rsidR="00A00965" w:rsidRPr="00D55058" w14:paraId="188861A5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E9706D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B0CB1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4w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2CF52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Virus x Value: </w:t>
            </w: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7.40,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0.01; Virus: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0.01,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0.91; Value: F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(1, 20)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0.03, </w:t>
            </w:r>
            <w:r w:rsidRPr="00D55058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 = 0.86</w:t>
            </w:r>
          </w:p>
        </w:tc>
      </w:tr>
      <w:tr w:rsidR="00A00965" w:rsidRPr="00D55058" w14:paraId="0D797A63" w14:textId="77777777" w:rsidTr="00E61496">
        <w:trPr>
          <w:trHeight w:val="360"/>
        </w:trPr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16BD26" w14:textId="77777777" w:rsidR="00A00965" w:rsidRPr="00D55058" w:rsidRDefault="00A00965" w:rsidP="00E614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633C36" w14:textId="77777777" w:rsidR="00A00965" w:rsidRPr="00D55058" w:rsidRDefault="00A00965" w:rsidP="00E6149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4x</w:t>
            </w:r>
          </w:p>
        </w:tc>
        <w:tc>
          <w:tcPr>
            <w:tcW w:w="9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09C28E" w14:textId="77777777" w:rsidR="00A00965" w:rsidRPr="00D55058" w:rsidRDefault="00A00965" w:rsidP="00E61496">
            <w:pPr>
              <w:rPr>
                <w:rFonts w:ascii="Arial Narrow" w:hAnsi="Arial Narrow" w:cs="Calibri"/>
                <w:sz w:val="18"/>
                <w:szCs w:val="18"/>
              </w:rPr>
            </w:pPr>
            <w:proofErr w:type="gramStart"/>
            <w:r w:rsidRPr="00D55058">
              <w:rPr>
                <w:rFonts w:ascii="Arial Narrow" w:hAnsi="Arial Narrow" w:cs="Calibri"/>
                <w:sz w:val="18"/>
                <w:szCs w:val="18"/>
              </w:rPr>
              <w:t>t</w:t>
            </w:r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>(</w:t>
            </w:r>
            <w:proofErr w:type="gramEnd"/>
            <w:r w:rsidRPr="00D55058">
              <w:rPr>
                <w:rFonts w:ascii="Arial Narrow" w:hAnsi="Arial Narrow" w:cs="Calibri"/>
                <w:sz w:val="18"/>
                <w:szCs w:val="18"/>
                <w:vertAlign w:val="subscript"/>
              </w:rPr>
              <w:t xml:space="preserve">20) </w:t>
            </w:r>
            <w:r w:rsidRPr="00D55058">
              <w:rPr>
                <w:rFonts w:ascii="Arial Narrow" w:hAnsi="Arial Narrow" w:cs="Calibri"/>
                <w:sz w:val="18"/>
                <w:szCs w:val="18"/>
              </w:rPr>
              <w:t xml:space="preserve">= </w:t>
            </w:r>
            <w:r w:rsidRPr="000E30CC">
              <w:rPr>
                <w:rFonts w:ascii="Arial Narrow" w:hAnsi="Arial Narrow" w:cs="Calibri"/>
                <w:sz w:val="18"/>
                <w:szCs w:val="18"/>
              </w:rPr>
              <w:t xml:space="preserve">4.29, </w:t>
            </w:r>
            <w:r w:rsidRPr="000E30CC">
              <w:rPr>
                <w:rFonts w:ascii="Arial Narrow" w:hAnsi="Arial Narrow" w:cs="Calibri"/>
                <w:i/>
                <w:iCs/>
                <w:sz w:val="18"/>
                <w:szCs w:val="18"/>
              </w:rPr>
              <w:t>P</w:t>
            </w:r>
            <w:r w:rsidRPr="000E30CC">
              <w:rPr>
                <w:rFonts w:ascii="Arial Narrow" w:hAnsi="Arial Narrow" w:cs="Calibri"/>
                <w:sz w:val="18"/>
                <w:szCs w:val="18"/>
              </w:rPr>
              <w:t xml:space="preserve"> = 0.0004, 95% CI 0.19 - 0.55</w:t>
            </w:r>
          </w:p>
        </w:tc>
      </w:tr>
    </w:tbl>
    <w:p w14:paraId="0858CF4E" w14:textId="77777777" w:rsidR="00A00965" w:rsidRPr="00D55058" w:rsidRDefault="00A00965" w:rsidP="00A00965">
      <w:pPr>
        <w:jc w:val="both"/>
        <w:rPr>
          <w:rFonts w:ascii="Arial" w:hAnsi="Arial" w:cs="Arial"/>
          <w:bCs/>
          <w:sz w:val="22"/>
          <w:szCs w:val="22"/>
        </w:rPr>
      </w:pPr>
      <w:r w:rsidRPr="00D55058">
        <w:rPr>
          <w:rFonts w:ascii="Arial" w:hAnsi="Arial" w:cs="Arial"/>
          <w:b/>
          <w:bCs/>
          <w:sz w:val="22"/>
          <w:szCs w:val="22"/>
        </w:rPr>
        <w:t xml:space="preserve">Supplemental Table 1: Full statistical reporting for main text data. </w:t>
      </w:r>
    </w:p>
    <w:p w14:paraId="5215A4AC" w14:textId="77777777" w:rsidR="00A00965" w:rsidRPr="00D55058" w:rsidRDefault="00A00965" w:rsidP="00A00965">
      <w:pPr>
        <w:rPr>
          <w:rFonts w:ascii="Arial" w:hAnsi="Arial" w:cs="Arial"/>
          <w:b/>
          <w:sz w:val="22"/>
          <w:szCs w:val="22"/>
        </w:rPr>
      </w:pPr>
    </w:p>
    <w:p w14:paraId="235B4350" w14:textId="04F10535" w:rsidR="00E42626" w:rsidRDefault="00E426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1160"/>
        <w:gridCol w:w="1440"/>
        <w:gridCol w:w="1260"/>
        <w:gridCol w:w="1170"/>
        <w:gridCol w:w="5760"/>
      </w:tblGrid>
      <w:tr w:rsidR="00E42626" w:rsidRPr="00D55058" w14:paraId="6109ECB3" w14:textId="77777777" w:rsidTr="00EF476A">
        <w:trPr>
          <w:trHeight w:val="340"/>
        </w:trPr>
        <w:tc>
          <w:tcPr>
            <w:tcW w:w="10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27C5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bookmarkStart w:id="0" w:name="RANGE!B2:F37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lastRenderedPageBreak/>
              <w:t>Body Weight</w:t>
            </w:r>
            <w:bookmarkEnd w:id="0"/>
          </w:p>
        </w:tc>
      </w:tr>
      <w:tr w:rsidR="00E42626" w:rsidRPr="00D55058" w14:paraId="3474F451" w14:textId="77777777" w:rsidTr="00EF476A">
        <w:trPr>
          <w:trHeight w:val="34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A84F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Panel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BCDD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3E62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Training Start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233F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Training End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0B96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Statistics</w:t>
            </w:r>
          </w:p>
        </w:tc>
      </w:tr>
      <w:tr w:rsidR="00E42626" w:rsidRPr="00D55058" w14:paraId="51F22056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D89B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1 d-f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9E7F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7D9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21.67 ± 0.82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224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21.54 ± 0.90</w:t>
            </w:r>
          </w:p>
        </w:tc>
        <w:tc>
          <w:tcPr>
            <w:tcW w:w="5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F295A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Stress x Time: F (1, 45) = 0.08, P = 0.77; Stress: F (1, 45) = 0.60, P = 0.44; Time: F (1, 45) = 1.79, P = 0.19</w:t>
            </w:r>
          </w:p>
        </w:tc>
      </w:tr>
      <w:tr w:rsidR="00E42626" w:rsidRPr="00D55058" w14:paraId="109AB08F" w14:textId="77777777" w:rsidTr="00EF476A">
        <w:trPr>
          <w:trHeight w:val="34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0CF5763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84A2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B3A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20.79 ± 0.81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A59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20.60 ± 0.82</w:t>
            </w:r>
          </w:p>
        </w:tc>
        <w:tc>
          <w:tcPr>
            <w:tcW w:w="5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2CFCD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205D6247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4238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1 h-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F4F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</w:t>
            </w:r>
            <w:proofErr w:type="gram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Non-Deg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CDF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21.51 ± 1.19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98BC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22.25 ± 1.37</w:t>
            </w:r>
          </w:p>
        </w:tc>
        <w:tc>
          <w:tcPr>
            <w:tcW w:w="57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4FAFB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 x Stress x Degradation: F (1, 25) = 0.04, P = 0.85; Stress x Degradation: F (1, 25) = 0.65, P = 0.43; Training x Degradation: F (1, 25) = 0.12, P = 0.73; Training x Stress: F (1, 25) = 1.51, P = 0.23; Degradation: F (1, 25) = 0.58, P = 0.45; Stress: F (1, 25) = 2.85, P = 0.10; Training: F (1, 25) = 13.84, P = 0.001</w:t>
            </w:r>
          </w:p>
        </w:tc>
      </w:tr>
      <w:tr w:rsidR="00E42626" w:rsidRPr="00D55058" w14:paraId="5EB2FDE2" w14:textId="77777777" w:rsidTr="00EF476A">
        <w:trPr>
          <w:trHeight w:val="32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98FF145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B5B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Deg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ED0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23.48 ± 1.30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9D9F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24.27 ± 1.34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B0B08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3B8BD9B" w14:textId="77777777" w:rsidTr="00EF476A">
        <w:trPr>
          <w:trHeight w:val="32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3C2BEFD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B5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Stress </w:t>
            </w:r>
            <w:proofErr w:type="gram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Non-Deg</w:t>
            </w:r>
            <w:proofErr w:type="gramEnd"/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B54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20.60 ± 1.24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3499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20.91 ± 1.03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C056C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07218969" w14:textId="77777777" w:rsidTr="00EF476A">
        <w:trPr>
          <w:trHeight w:val="34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14E8DB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F9E5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Deg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A48E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20.46 ± 1.40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C4CF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20.94 ± 1.30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27C25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D098CEB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13F4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4B71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CeA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FD2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20.06 ± 0.94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F77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20.24 + 0.71</w:t>
            </w:r>
          </w:p>
        </w:tc>
        <w:tc>
          <w:tcPr>
            <w:tcW w:w="57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3B3E7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Stress x Training: F (1, 20) = 0.16, P = 0.70; Stress: F (1, 20) = 1.02, P = 0.32; Training: F (1, 20) = 0.11, P = 0.75</w:t>
            </w:r>
          </w:p>
        </w:tc>
      </w:tr>
      <w:tr w:rsidR="00E42626" w:rsidRPr="00D55058" w14:paraId="49D9E662" w14:textId="77777777" w:rsidTr="00EF476A">
        <w:trPr>
          <w:trHeight w:val="32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FF1B4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87A8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CeA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7BB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19.12 ± 0.60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D9D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19.10 + 0.72</w:t>
            </w:r>
          </w:p>
        </w:tc>
        <w:tc>
          <w:tcPr>
            <w:tcW w:w="57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5982BEC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F331707" w14:textId="77777777" w:rsidTr="00EF476A">
        <w:trPr>
          <w:trHeight w:val="32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81BC9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ED43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BLA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5F4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20.54 ± 1.00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24A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20.25 + 0.92</w:t>
            </w:r>
          </w:p>
        </w:tc>
        <w:tc>
          <w:tcPr>
            <w:tcW w:w="5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1944D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Stress x Training: F (1, 19) = 2.67, P = 0.12; Stress: F (1, 19) = 2.24, P = 0.15; Training: F (1, 19) = 0.02, P = 0.88</w:t>
            </w:r>
          </w:p>
        </w:tc>
      </w:tr>
      <w:tr w:rsidR="00E42626" w:rsidRPr="00D55058" w14:paraId="4512C8F6" w14:textId="77777777" w:rsidTr="00EF476A">
        <w:trPr>
          <w:trHeight w:val="34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4534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6B7A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BLA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553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18.66 ± 0.60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0CD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19.01 + 0.56</w:t>
            </w:r>
          </w:p>
        </w:tc>
        <w:tc>
          <w:tcPr>
            <w:tcW w:w="5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A0587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9DFAFF9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452B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Figure 3 a-f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53B8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5AD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21.91 ± 1.30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E0DA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21.25 ± 1.24</w:t>
            </w:r>
          </w:p>
        </w:tc>
        <w:tc>
          <w:tcPr>
            <w:tcW w:w="57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E473D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Training: F (1, 19) = 8.58, P = 0.009; Virus: F (1, 19) = 0.31, P = 0.59; Training: F (1, 19) = 4.96, P = 0.04</w:t>
            </w:r>
          </w:p>
        </w:tc>
      </w:tr>
      <w:tr w:rsidR="00E42626" w:rsidRPr="00D55058" w14:paraId="7DEAF5A7" w14:textId="77777777" w:rsidTr="00EF476A">
        <w:trPr>
          <w:trHeight w:val="32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EC1DE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0366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Arch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384E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20.73 ± 0.81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D6A7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20.82 ± 0.75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9BF40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7B5ECDF6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F0E2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g-l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F3CE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FCA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23.59 ± 1.13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C55E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23.04 ± 0.92</w:t>
            </w:r>
          </w:p>
        </w:tc>
        <w:tc>
          <w:tcPr>
            <w:tcW w:w="5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76FF5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 x Virus x Stress: F (1, 33) = 1.31, P = 0.26; Virus x Stress: F (1, 33) = 0.0004, P = 0.98; Training x Stress: F (1, 33) = 1.36, P = 0.25; Training x Virus: F (1, 33) = 1.51, P = 0.23; Stress: F (1, 33) = 6.04, P = 0.02; Virus: F (1, 33) = 0.49, P = 0.49; Training: F (1, 33) = 5.13, P = 0.03</w:t>
            </w:r>
          </w:p>
        </w:tc>
      </w:tr>
      <w:tr w:rsidR="00E42626" w:rsidRPr="00D55058" w14:paraId="700FEB70" w14:textId="77777777" w:rsidTr="00EF476A">
        <w:trPr>
          <w:trHeight w:val="32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04CE6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3216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Stress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F3B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21.22 ± 0.96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5722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20.67 ± 0.78</w:t>
            </w:r>
          </w:p>
        </w:tc>
        <w:tc>
          <w:tcPr>
            <w:tcW w:w="5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99D2F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4A35765E" w14:textId="77777777" w:rsidTr="00EF476A">
        <w:trPr>
          <w:trHeight w:val="32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81FF3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E754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ChR2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3A5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22.55 ± 1.25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9577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22.75 ± 1.18</w:t>
            </w:r>
          </w:p>
        </w:tc>
        <w:tc>
          <w:tcPr>
            <w:tcW w:w="5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CBEEE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23ECB8C8" w14:textId="77777777" w:rsidTr="00EF476A">
        <w:trPr>
          <w:trHeight w:val="32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AE00D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1F56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ChR2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0C12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20.50 ± 0.91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F780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19.98 ± 0.62</w:t>
            </w:r>
          </w:p>
        </w:tc>
        <w:tc>
          <w:tcPr>
            <w:tcW w:w="5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D2DA4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67FFBC95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9A01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m-r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0DC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mCherry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AEC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21.48 ± 1.01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3BE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21.08 ± 0.97</w:t>
            </w:r>
          </w:p>
        </w:tc>
        <w:tc>
          <w:tcPr>
            <w:tcW w:w="5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CA918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 x Virus x Stress: F (1, 33) = 1.63, P = 0.21; Virus x Stress: F (1, 33) = 0.07, P = 0.80; Training x Stress: F (1, 33) = 0.24, P = 0.63; Training x Virus: F (1, 33) = 1.15, P = 0.29; Stress: F (1, 33) = 0.17, P = 0.68; Virus F (1, 33) = 0.76, P = 0.39; Training: F (1, 33) = 0.16, P = 0.69</w:t>
            </w:r>
          </w:p>
        </w:tc>
      </w:tr>
      <w:tr w:rsidR="00E42626" w:rsidRPr="00D55058" w14:paraId="0F12ED7B" w14:textId="77777777" w:rsidTr="00EF476A">
        <w:trPr>
          <w:trHeight w:val="32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F2892D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768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mCherry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606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20.65 ± 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EF69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20.53 ± 0.97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E77227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F264486" w14:textId="77777777" w:rsidTr="00EF476A">
        <w:trPr>
          <w:trHeight w:val="32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42D3AB5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265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hM3Gq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C9B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19.91 ± 1.34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88A2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20.35 ± 1.64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EA0DF5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4D06735F" w14:textId="77777777" w:rsidTr="00EF476A">
        <w:trPr>
          <w:trHeight w:val="32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A1F9E53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9A13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hM3Gq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2E6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20.06 ± 0.75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0C4D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19.87 ± 0.72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7C639D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72F715E1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4EE9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a-f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B9A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ED6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21.59 ± 0.96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1ECF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22.10 ± 1.02</w:t>
            </w:r>
          </w:p>
        </w:tc>
        <w:tc>
          <w:tcPr>
            <w:tcW w:w="5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DBA0B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Training: F (1, 20) = 0.03, P = 0.87; Training: F (1, 20) = 0.35, P = 0.56; Virus: F (1, 20) = 0.09, P = 0.76</w:t>
            </w:r>
          </w:p>
        </w:tc>
      </w:tr>
      <w:tr w:rsidR="00E42626" w:rsidRPr="00D55058" w14:paraId="67002E7C" w14:textId="77777777" w:rsidTr="00EF476A">
        <w:trPr>
          <w:trHeight w:val="34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0F496F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E1F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Arch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AAFB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21.6 ± 0.95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4665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22.50 ± 0.88</w:t>
            </w:r>
          </w:p>
        </w:tc>
        <w:tc>
          <w:tcPr>
            <w:tcW w:w="5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36BD11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68D3AD4E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427E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g-l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E4F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mCherry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A5B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22.66 ± 1.19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8D43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22.26 ± 0.98</w:t>
            </w:r>
          </w:p>
        </w:tc>
        <w:tc>
          <w:tcPr>
            <w:tcW w:w="5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247A7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 x Virus x Stress: F (1, 32) = 0.25, P = 0.62; Virus x Stress: F (1, 32) = 0.14, P = 0.71; Training x Stress F (1, 32) = 2.15, P = 0.15; Training x Virus: F (1 ,32) = 0.46; Stress F (1, 32) = 0.09, P = 0.76; Virus F (1, 32) = 4.76, P = 0.04; Training F (1, 32) = 6.85, P = 0.01</w:t>
            </w:r>
          </w:p>
        </w:tc>
      </w:tr>
      <w:tr w:rsidR="00E42626" w:rsidRPr="00D55058" w14:paraId="20546BA6" w14:textId="77777777" w:rsidTr="00EF476A">
        <w:trPr>
          <w:trHeight w:val="32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C68CC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1D5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mCherry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AA0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22.76 ± 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8D2A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22.03 ± 0.82</w:t>
            </w:r>
          </w:p>
        </w:tc>
        <w:tc>
          <w:tcPr>
            <w:tcW w:w="5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77A1D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CC242A7" w14:textId="77777777" w:rsidTr="00EF476A">
        <w:trPr>
          <w:trHeight w:val="32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29339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DC5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Arch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6E9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20.03 ± 0.86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1614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20.04 ± 0.85</w:t>
            </w:r>
          </w:p>
        </w:tc>
        <w:tc>
          <w:tcPr>
            <w:tcW w:w="5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3EC2C1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47708CA2" w14:textId="77777777" w:rsidTr="00EF476A">
        <w:trPr>
          <w:trHeight w:val="34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3C0A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2CB8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Arch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662A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21.00 ± 0.92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3FA3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20.36 ± 0.92</w:t>
            </w:r>
          </w:p>
        </w:tc>
        <w:tc>
          <w:tcPr>
            <w:tcW w:w="5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1C287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00E417B0" w14:textId="77777777" w:rsidTr="00EF476A">
        <w:trPr>
          <w:trHeight w:val="30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D009A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Figure 4 m-r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2D9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mCherry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2FE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21.81 ± 1.11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CA62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21.94 ± 1.11</w:t>
            </w:r>
          </w:p>
        </w:tc>
        <w:tc>
          <w:tcPr>
            <w:tcW w:w="576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E5D0A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Training x Virus x Stress: F (1, 41) = 0.61, P = 0.44; Virus x Stress: F (1, 41) 0.31, P = 0.58; Training x Stress: F (1, 41) = 0.01, P = 0.94; Training x Virus: F (1, 41) = 0.39, P = 0.54; Stress: F (1, 41) = 0.96, P = 0.33; Virus: F (1, 41) = 0.18, P = 0.67; Training: (1, 41) = 1.11, P = 0.30</w:t>
            </w:r>
          </w:p>
        </w:tc>
      </w:tr>
      <w:tr w:rsidR="00E42626" w:rsidRPr="00D55058" w14:paraId="2FE98ED8" w14:textId="77777777" w:rsidTr="00EF476A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6D6040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62A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mCherry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5E3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21.24 ± 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1C98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21.66 ± 0.97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FAE61C5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4513F272" w14:textId="77777777" w:rsidTr="00EF476A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19CADD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445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hM4Gi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D4E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22.77 ± 0.90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291D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22.96 ± 0.86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E0D338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3BE752D" w14:textId="77777777" w:rsidTr="00EF476A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48D6DB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7686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hM4Gi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DE16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21.34 ± 1.08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D3B6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21.30 ± 0.98</w:t>
            </w:r>
          </w:p>
        </w:tc>
        <w:tc>
          <w:tcPr>
            <w:tcW w:w="57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0BBE7F5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2B0DD298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20AA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Extended Data </w:t>
            </w: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Figure 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F713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GFP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4C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20.87 ± 0.75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723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20.81 ± 0.70</w:t>
            </w:r>
          </w:p>
        </w:tc>
        <w:tc>
          <w:tcPr>
            <w:tcW w:w="5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9F94E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Training: F (1, 21) = 0.79, P = 0.38; Virus: F (1, 21) = 0.94, P = 0.34; Training: F (1, 21) = 0.15, P = 0.70</w:t>
            </w:r>
          </w:p>
        </w:tc>
      </w:tr>
      <w:tr w:rsidR="00E42626" w:rsidRPr="00D55058" w14:paraId="46099CDF" w14:textId="77777777" w:rsidTr="00EF476A">
        <w:trPr>
          <w:trHeight w:val="34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54DFF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10EC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ChR2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330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19.34 ± 1.39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21B1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19.50 ± 1.4</w:t>
            </w:r>
          </w:p>
        </w:tc>
        <w:tc>
          <w:tcPr>
            <w:tcW w:w="5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6E847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2FB8F13F" w14:textId="77777777" w:rsidTr="00EF476A">
        <w:trPr>
          <w:trHeight w:val="32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3EFE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s-x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64E8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Sub-Stress GFP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398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20.33 ± 0.89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0D1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20.14 ± 0.69</w:t>
            </w:r>
          </w:p>
        </w:tc>
        <w:tc>
          <w:tcPr>
            <w:tcW w:w="5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F20C4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Training: F (1, 20) = 0.03, P = 0.87; Virus: F (1, 20) = 0.75, P = 0.40; Training: F (1, 20) = 1.78, P = 0.20</w:t>
            </w:r>
          </w:p>
        </w:tc>
      </w:tr>
      <w:tr w:rsidR="00E42626" w:rsidRPr="00D55058" w14:paraId="571E9C36" w14:textId="77777777" w:rsidTr="00EF476A">
        <w:trPr>
          <w:trHeight w:val="34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BC2E5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0B03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Sub-Stress ChR2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4424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21.37 ± 0.86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0A9D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21.13 ± 0.84</w:t>
            </w:r>
          </w:p>
        </w:tc>
        <w:tc>
          <w:tcPr>
            <w:tcW w:w="5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162F7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4C5B9A02" w14:textId="77777777" w:rsidR="00E42626" w:rsidRPr="00D55058" w:rsidRDefault="00E42626" w:rsidP="00E42626">
      <w:pPr>
        <w:jc w:val="center"/>
        <w:rPr>
          <w:rFonts w:ascii="Arial" w:hAnsi="Arial" w:cs="Arial"/>
          <w:sz w:val="18"/>
          <w:szCs w:val="18"/>
        </w:rPr>
      </w:pPr>
    </w:p>
    <w:p w14:paraId="7130291F" w14:textId="77777777" w:rsidR="00E42626" w:rsidRPr="00D55058" w:rsidRDefault="00E42626" w:rsidP="00E42626">
      <w:pPr>
        <w:jc w:val="both"/>
        <w:rPr>
          <w:rFonts w:ascii="Arial" w:hAnsi="Arial" w:cs="Arial"/>
          <w:bCs/>
          <w:sz w:val="22"/>
          <w:szCs w:val="22"/>
        </w:rPr>
      </w:pPr>
      <w:bookmarkStart w:id="1" w:name="_Hlk182831530"/>
      <w:r w:rsidRPr="00D55058">
        <w:rPr>
          <w:rFonts w:ascii="Arial" w:hAnsi="Arial" w:cs="Arial"/>
          <w:b/>
          <w:bCs/>
          <w:sz w:val="22"/>
          <w:szCs w:val="22"/>
        </w:rPr>
        <w:t xml:space="preserve">Supplemental Table 2: Body weight across training. </w:t>
      </w:r>
      <w:r w:rsidRPr="00D55058">
        <w:rPr>
          <w:rFonts w:ascii="Arial" w:hAnsi="Arial" w:cs="Arial"/>
          <w:bCs/>
          <w:sz w:val="22"/>
          <w:szCs w:val="22"/>
        </w:rPr>
        <w:t xml:space="preserve">Values reflect </w:t>
      </w:r>
      <w:r>
        <w:rPr>
          <w:rFonts w:ascii="Arial" w:hAnsi="Arial" w:cs="Arial"/>
          <w:bCs/>
          <w:sz w:val="22"/>
          <w:szCs w:val="22"/>
        </w:rPr>
        <w:t>mean</w:t>
      </w:r>
      <w:r w:rsidRPr="00D55058">
        <w:rPr>
          <w:rFonts w:ascii="Arial" w:hAnsi="Arial" w:cs="Arial"/>
          <w:bCs/>
          <w:sz w:val="22"/>
          <w:szCs w:val="22"/>
        </w:rPr>
        <w:t xml:space="preserve"> weight in grams ± </w:t>
      </w:r>
      <w:proofErr w:type="spellStart"/>
      <w:r w:rsidRPr="00D55058">
        <w:rPr>
          <w:rFonts w:ascii="Arial" w:hAnsi="Arial" w:cs="Arial"/>
          <w:bCs/>
          <w:sz w:val="22"/>
          <w:szCs w:val="22"/>
        </w:rPr>
        <w:t>s.e.m.</w:t>
      </w:r>
      <w:proofErr w:type="spellEnd"/>
      <w:r w:rsidRPr="00D55058">
        <w:rPr>
          <w:rFonts w:ascii="Arial" w:hAnsi="Arial" w:cs="Arial"/>
          <w:bCs/>
          <w:sz w:val="22"/>
          <w:szCs w:val="22"/>
        </w:rPr>
        <w:t xml:space="preserve"> </w:t>
      </w:r>
    </w:p>
    <w:bookmarkEnd w:id="1"/>
    <w:p w14:paraId="2D617F19" w14:textId="03B61B1E" w:rsidR="00E42626" w:rsidRDefault="00E426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881"/>
        <w:gridCol w:w="1482"/>
        <w:gridCol w:w="1137"/>
        <w:gridCol w:w="1080"/>
        <w:gridCol w:w="6210"/>
      </w:tblGrid>
      <w:tr w:rsidR="00E42626" w:rsidRPr="00D55058" w14:paraId="5BDCEB78" w14:textId="77777777" w:rsidTr="00EF476A">
        <w:trPr>
          <w:trHeight w:val="32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CF08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EF6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2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51BD6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Pre-feed Consumption</w:t>
            </w:r>
          </w:p>
        </w:tc>
      </w:tr>
      <w:tr w:rsidR="00E42626" w:rsidRPr="00D55058" w14:paraId="2D6C2C53" w14:textId="77777777" w:rsidTr="00EF476A">
        <w:trPr>
          <w:trHeight w:val="340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42319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51CE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2F32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Valued Outcome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8121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Devalued Outcome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9CE4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Statistics</w:t>
            </w:r>
          </w:p>
        </w:tc>
      </w:tr>
      <w:tr w:rsidR="00E42626" w:rsidRPr="00D55058" w14:paraId="113CD4AA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ED499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1 d-f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ECB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E20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1.33 ± 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7134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1.32 ± 0.10</w:t>
            </w:r>
          </w:p>
        </w:tc>
        <w:tc>
          <w:tcPr>
            <w:tcW w:w="62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C06C7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Stress x Value: F (1, 45) = 0.18, P = 0.67; Stress: F (1, 45) = 0.13, P = 0.72; Value: F (1, 45) = 0.33, P = 0.57</w:t>
            </w:r>
          </w:p>
        </w:tc>
      </w:tr>
      <w:tr w:rsidR="00E42626" w:rsidRPr="00D55058" w14:paraId="1EBF2A4B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B74576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0B98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B2F7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1.33 ± 0.08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8A88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1.25 ± 0.09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5CA50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6DEFE8AF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C640C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  a-f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11C9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GFP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B89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1.57 ± 0.19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2A75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1.40 ± 0.07</w:t>
            </w:r>
          </w:p>
        </w:tc>
        <w:tc>
          <w:tcPr>
            <w:tcW w:w="62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A501A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Value: F (1, 19) = 0.46, P = 0.50; Virus: F (1, 19) = 0.007, P = 0.94; Value: F (1, 19) = 0.21, P = 0.65</w:t>
            </w:r>
          </w:p>
        </w:tc>
      </w:tr>
      <w:tr w:rsidR="00E42626" w:rsidRPr="00D55058" w14:paraId="20B4C20D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BE695A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C6B3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Arch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964A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1.48 ± 0.19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6844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1.51 ± 0.16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D6127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2B17A2C5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53EF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g-l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E810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7CF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1.48 ± 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C77E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1.35 ± 0.10</w:t>
            </w:r>
          </w:p>
        </w:tc>
        <w:tc>
          <w:tcPr>
            <w:tcW w:w="62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1E1FE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 x Stress: F (1, 33) = 0.20, P = 0.66; Virus x Stress: F (1, 33) = 0.36, P = 0.55; Value x Stress: F (1, 33) = 1.94, P = 0.90; Value x Virus: F (1, 33) = 0.02, P = 0.90; Stress: F (1, 33) = 11.20, P = 0.002; Virus: F (1, 33) = 5.48, P = 0.03; Value: F (1, 33) = 0.37, P = 0.55</w:t>
            </w:r>
          </w:p>
        </w:tc>
      </w:tr>
      <w:tr w:rsidR="00E42626" w:rsidRPr="00D55058" w14:paraId="2447780D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C1CB5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62DF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Stress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FB6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1.07 ± 0.08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F9CF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1.30 ± 0.20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5CE48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F4C9E21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540AB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ED7E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ChR2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B05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1.66 ± 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EA14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1.64 ± 0.11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E5E83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C0D2532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5B5053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54F0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ChR2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89D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1.25 ± 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2574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1.41 ± 0.14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AAFF6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7CE88B1E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8A4D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m-r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9B8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mCherry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527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1.10 ± 0.68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99EA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1.39 ± 0.14</w:t>
            </w:r>
          </w:p>
        </w:tc>
        <w:tc>
          <w:tcPr>
            <w:tcW w:w="62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9784A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Virus: F (1, 33) = 0.09, P = 0.76; Virus x Stress: F (1, 33) = 0.70, P = 0.41; Value x Stress: F (1, 33) = 7.30, P = 0.01; Value x Virus: F (1, 33) = 0.02, P = 0.90; Stress: F (1, 33) = 1.44, P = 0.24; Virus: F (1, 33) = 0.42, P = 0.52; Value: F (1, 33) = 0.01, P = 0.92</w:t>
            </w:r>
          </w:p>
        </w:tc>
      </w:tr>
      <w:tr w:rsidR="00E42626" w:rsidRPr="00D55058" w14:paraId="59232243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DEEBF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B7A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mCherry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75B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1.56 ± 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956E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1.28 ± 0.09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8A873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026DD641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6400E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192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hM3Gq 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AC4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1.27 ± 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E379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1.47 ± 0.17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69C79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105FC17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13EAC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E3C2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hM3Gq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5A13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1.53 ± 0.10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5C18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1.28 ± 0.14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DFAAA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6D910E90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4B7E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a-f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DF9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EF4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1.33 ± 0.11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77D2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1.57 ± 0.17</w:t>
            </w:r>
          </w:p>
        </w:tc>
        <w:tc>
          <w:tcPr>
            <w:tcW w:w="62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558E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Virus: F (1, 20) = 1.62, P = 0.22; Value: F (1, 20) = 1.20, P = 0.29; Virus: F (1, 20) = 0.20, P = 0.66</w:t>
            </w:r>
          </w:p>
        </w:tc>
      </w:tr>
      <w:tr w:rsidR="00E42626" w:rsidRPr="00D55058" w14:paraId="3603BE1E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E88C51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EFB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Arch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30A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1.35 ± 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C4E5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1.24 ± 0.13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600A6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43977F0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1484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g-l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F12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611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1.62 ± 0.16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0C08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1.68 ± 0.12</w:t>
            </w:r>
          </w:p>
        </w:tc>
        <w:tc>
          <w:tcPr>
            <w:tcW w:w="621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72F2D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 x Stress: F (1,32) = 1.07, P = 0.31, Virus x Stress: F (1, 32) = 0.01, P = 0.94; Value x Stress: F (1, 32) = 0.10, P = 0.75; Value x Virus: F (1, 32) = 0.31, P = 0.58; Stress: F (1, 32) = 0.46, P = 0.50; Virus: F (1, 32) = 5.64, P = 0.02; Value: F (1, 32) = 0.61, P = 0.44</w:t>
            </w:r>
          </w:p>
        </w:tc>
      </w:tr>
      <w:tr w:rsidR="00E42626" w:rsidRPr="00D55058" w14:paraId="47EC9C91" w14:textId="77777777" w:rsidTr="00EF476A">
        <w:trPr>
          <w:trHeight w:val="32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BAFA91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8F5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Stress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412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1.50 ± 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AECE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1.70 ± 0.17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601AAF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6701F53" w14:textId="77777777" w:rsidTr="00EF476A">
        <w:trPr>
          <w:trHeight w:val="32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F3D37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5F5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Arch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755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1.40 ± 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ED54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1.52 ± 0.13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0C8123B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6B13B877" w14:textId="77777777" w:rsidTr="00EF476A">
        <w:trPr>
          <w:trHeight w:val="34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E8E5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77B9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Arch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385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1.42 ± 0.16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4103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1.31 ± 0.10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5EC0B5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757FF73B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98AFD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Figure 4 m-r 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48E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mCherry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C87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0.72 ± 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7A71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0.80 ± 0.13</w:t>
            </w:r>
          </w:p>
        </w:tc>
        <w:tc>
          <w:tcPr>
            <w:tcW w:w="621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21517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 x Stress: F (1, 41) = 0.01, P = 0.91; Virus x Stress: F (1, 41) = 0.01, P = 0.94; Value x Stress: F (1, 41) = 0.93, P = 0.34; Value x Virus: F (1, 41) = 0.64, P = 0.43; Stress: F (1, 41) = 2.83, P = 0.10; Virus: F (1, 41) = 0.14, P = 0.71; Value: F (1, 41) = 0.19, P = 0.66</w:t>
            </w:r>
          </w:p>
        </w:tc>
      </w:tr>
      <w:tr w:rsidR="00E42626" w:rsidRPr="00D55058" w14:paraId="64E78119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3C9795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006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mCherry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328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0.57 ± 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7880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0.54 ± 0.12</w:t>
            </w:r>
          </w:p>
        </w:tc>
        <w:tc>
          <w:tcPr>
            <w:tcW w:w="621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06B7153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30300C4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509757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B6B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hM4Gi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DA6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0.69 ± 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7A3A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0.53 ± 0.13</w:t>
            </w:r>
          </w:p>
        </w:tc>
        <w:tc>
          <w:tcPr>
            <w:tcW w:w="621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2DBEF1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6C98CDF6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41112D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CF17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hM4Gi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867A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0.80 ± 0.14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E44F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0.79 ± 0.14</w:t>
            </w:r>
          </w:p>
        </w:tc>
        <w:tc>
          <w:tcPr>
            <w:tcW w:w="621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27BD60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AE7ED9C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2382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Extended Data </w:t>
            </w: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Figure 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0F0A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GFP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2C1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1.31 ± 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F136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1.47 ± 0.12</w:t>
            </w:r>
          </w:p>
        </w:tc>
        <w:tc>
          <w:tcPr>
            <w:tcW w:w="621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8191B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Value: F (1, 25) = 0.016, P = 0.90; Virus: F (1, 25) = 0.24, P = 0.63; Value: F (1, 25) = 1.96, P = 0.17</w:t>
            </w:r>
          </w:p>
        </w:tc>
      </w:tr>
      <w:tr w:rsidR="00E42626" w:rsidRPr="00D55058" w14:paraId="439117C9" w14:textId="77777777" w:rsidTr="00EF476A">
        <w:trPr>
          <w:trHeight w:val="34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35A7A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2EE3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ChR2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A4DA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1.36 ± 0.16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137E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1.55 ± 0.15</w:t>
            </w:r>
          </w:p>
        </w:tc>
        <w:tc>
          <w:tcPr>
            <w:tcW w:w="62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9D8DA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83010BB" w14:textId="77777777" w:rsidTr="00EF476A">
        <w:trPr>
          <w:trHeight w:val="34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45C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s-x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388E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Sub-Stress GFP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0D2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1.49 ± 0.18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DD8C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1.54 ± 0.133</w:t>
            </w:r>
          </w:p>
        </w:tc>
        <w:tc>
          <w:tcPr>
            <w:tcW w:w="62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21FF0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Value: F (1, 20) = 0.04, P = 0.84; Virus: F (1, 20) = 1.11, P = 0.30; Value: F (1, 20) = 0.01, P = 0.92</w:t>
            </w:r>
          </w:p>
        </w:tc>
      </w:tr>
      <w:tr w:rsidR="00E42626" w:rsidRPr="00D55058" w14:paraId="2CDCA623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EA7E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C3E2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Sub-Stress ChR2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A4ED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1.66 ± 0.13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E752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1.65 ± 0.14</w:t>
            </w:r>
          </w:p>
        </w:tc>
        <w:tc>
          <w:tcPr>
            <w:tcW w:w="62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2239A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27DE50C0" w14:textId="77777777" w:rsidR="00E42626" w:rsidRPr="00D55058" w:rsidRDefault="00E42626" w:rsidP="00E4262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55058">
        <w:rPr>
          <w:rFonts w:ascii="Arial" w:hAnsi="Arial" w:cs="Arial"/>
          <w:b/>
          <w:bCs/>
          <w:sz w:val="22"/>
          <w:szCs w:val="22"/>
        </w:rPr>
        <w:t xml:space="preserve">Supplemental Table 3: Sensory-specific satiety prefeed consumption. </w:t>
      </w:r>
      <w:r w:rsidRPr="00D55058">
        <w:rPr>
          <w:rFonts w:ascii="Arial" w:hAnsi="Arial" w:cs="Arial"/>
          <w:bCs/>
          <w:sz w:val="22"/>
          <w:szCs w:val="22"/>
        </w:rPr>
        <w:t xml:space="preserve">Values reflect </w:t>
      </w:r>
      <w:r>
        <w:rPr>
          <w:rFonts w:ascii="Arial" w:hAnsi="Arial" w:cs="Arial"/>
          <w:bCs/>
          <w:sz w:val="22"/>
          <w:szCs w:val="22"/>
        </w:rPr>
        <w:t>mean</w:t>
      </w:r>
      <w:r w:rsidRPr="00D55058">
        <w:rPr>
          <w:rFonts w:ascii="Arial" w:hAnsi="Arial" w:cs="Arial"/>
          <w:bCs/>
          <w:sz w:val="22"/>
          <w:szCs w:val="22"/>
        </w:rPr>
        <w:t xml:space="preserve"> amount consumed in grams ± </w:t>
      </w:r>
      <w:proofErr w:type="spellStart"/>
      <w:r w:rsidRPr="00D55058">
        <w:rPr>
          <w:rFonts w:ascii="Arial" w:hAnsi="Arial" w:cs="Arial"/>
          <w:bCs/>
          <w:sz w:val="22"/>
          <w:szCs w:val="22"/>
        </w:rPr>
        <w:t>s.e.m.</w:t>
      </w:r>
      <w:proofErr w:type="spellEnd"/>
    </w:p>
    <w:p w14:paraId="7C3B0A83" w14:textId="4CEF015E" w:rsidR="00E42626" w:rsidRDefault="00E426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881"/>
        <w:gridCol w:w="1482"/>
        <w:gridCol w:w="1137"/>
        <w:gridCol w:w="1170"/>
        <w:gridCol w:w="6120"/>
      </w:tblGrid>
      <w:tr w:rsidR="00E42626" w:rsidRPr="00D55058" w14:paraId="78858DBE" w14:textId="77777777" w:rsidTr="00EF476A">
        <w:trPr>
          <w:trHeight w:val="40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FA5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F85B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2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4949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Average Choice Consumption</w:t>
            </w:r>
          </w:p>
        </w:tc>
      </w:tr>
      <w:tr w:rsidR="00E42626" w:rsidRPr="00D55058" w14:paraId="5F6581F3" w14:textId="77777777" w:rsidTr="00EF476A">
        <w:trPr>
          <w:trHeight w:val="420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9B9BE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8935C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9EAD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Valued Outcome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4143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Devalued Outcome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7C24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Statistics</w:t>
            </w:r>
          </w:p>
        </w:tc>
      </w:tr>
      <w:tr w:rsidR="00E42626" w:rsidRPr="00D55058" w14:paraId="1514B71A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3724D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1 d-f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071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61F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0.25 ± 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FB5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0.01 ± 0.01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37AA3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Stress x Value: F (1, 26) = 0.002, P=0.97; Stress: F (1, 26) = 0.006, P=0.94; Value: F (1, 26) = 132.10, P&lt;0.0001</w:t>
            </w:r>
          </w:p>
        </w:tc>
      </w:tr>
      <w:tr w:rsidR="00E42626" w:rsidRPr="00D55058" w14:paraId="6EF8589F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C12BE6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DED0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</w:t>
            </w: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ACA2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0.25 ± 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B401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0.01 ± 0.01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6BC72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0DC7F86B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6CCBA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  a-f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E14F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GFP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451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0.25 0.03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588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0.02 0.01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02714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Value: F (1, 19) = 0.14, P=0.71; Virus: F (1, 19) = 1.21, P=0.29; Value: F (1, 19) = 118.00, P&lt;0.0001</w:t>
            </w:r>
          </w:p>
        </w:tc>
      </w:tr>
      <w:tr w:rsidR="00E42626" w:rsidRPr="00D55058" w14:paraId="2D135DCB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91E5A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42E2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Arch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A888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0.30 0.04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3482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0.05 0.02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4D09A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10488D1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1F0E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g-l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4156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F1F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0.31 ± 0.07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2A45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0.05 ± 0.03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64AE9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 x Stress: F (1, 33) = 0.05, P = 0.82; Virus x Stress: F (1, 33) = 0.09, P = 0.77; Value x Stress: F (1, 33) = 0.46, P = 0.50; Value x Virus: F (1, 33) = 1.16, P = 0.29; Stress: F (1, 33) = 1.36, P = 0.25; Virus: F (1, 33) = 0.12, P = 0.73; Value: F (1, 33) = 67.81, P&lt;0.0001</w:t>
            </w:r>
          </w:p>
        </w:tc>
      </w:tr>
      <w:tr w:rsidR="00E42626" w:rsidRPr="00D55058" w14:paraId="0A2B1D65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167EE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D038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Stress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4BC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0.25 ± 0.06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1D7A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C10BE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643348D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37366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EE36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ChR2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B31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0.36 ± 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5462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0.01 ± 0.01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2736F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AFA594D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3ED25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DA22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ChR2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343E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0.30 ± 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FFD0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0.01 ± 0.01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B0422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72D2B876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0CDB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3 m-r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0D12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mCherry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9FA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0.23 ± 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EC03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19876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 x Stress: F (1, 33) = 0.22, P = 0.65; Virus x Stress: F (1, 33) = 5.00, P = 0.03; Value x Stress: F (1, 33) = 0.288, P = 0.10; Value x Virus: F (1, 33) = 1.70, P = 0.20; Stress: F (1, 33) = 0.68, P = 0.42; Virus: F (1, 33) = 0.19, P = 0.67; Value: F (1, 33) = 260.4, P&lt;0.0001</w:t>
            </w:r>
          </w:p>
        </w:tc>
      </w:tr>
      <w:tr w:rsidR="00E42626" w:rsidRPr="00D55058" w14:paraId="161958EF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B7FA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CFC0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mCherry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F0D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0.29 ± 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FEAE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0.03 ± 0.01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288DD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B3F5C8B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589B6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0F07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hM3Gq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08C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0.24 ± 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7E56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0.05 ± 0.03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85B9D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14642D25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E176B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50BF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hM3Gq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896A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0.24 ± 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8B75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F9998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68AE2D54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49E8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a-f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1D8A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B9C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0.24 ± 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05D0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0.01 ± 0.01</w:t>
            </w:r>
          </w:p>
        </w:tc>
        <w:tc>
          <w:tcPr>
            <w:tcW w:w="61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EB07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Value: F (1, 20) = 0.09, P = 0.77; Virus: F (1, 20) = 0.04, P = 0.85; Value: F (1, 20) = 158.10, P&lt;0.0001</w:t>
            </w:r>
          </w:p>
        </w:tc>
      </w:tr>
      <w:tr w:rsidR="00E42626" w:rsidRPr="00D55058" w14:paraId="4C1C7D4F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0DDBC9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599E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Arch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E956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0.25 ± 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7544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0.01 ± 0.01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0843C5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A65B2E9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027F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g-l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B5BD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Control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513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0.23 ± 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AE24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87678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 x Stress: F (1, 32) = 0.03, P = 0.86; Virus x Stress: F (1, 32) = 0.01, P&gt;0.99; Value x Stress: F (1, 32) = 0.18, P = 0.67; Value x Virus: F (1, 32) = 2.23, P = 0.15; Stress: F (1, 32) = 0.13, P = 0.72; Virus: F (1, 32) = 2.43, P = 0.13; Value: F (1, 32) = 87.94, P&lt;0.0001</w:t>
            </w:r>
          </w:p>
        </w:tc>
      </w:tr>
      <w:tr w:rsidR="00E42626" w:rsidRPr="00D55058" w14:paraId="50A57D01" w14:textId="77777777" w:rsidTr="00EF476A">
        <w:trPr>
          <w:trHeight w:val="32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D5BE6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B7CC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Stress </w:t>
            </w:r>
            <w:proofErr w:type="spellStart"/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4359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0.21 ± 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791B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EC26C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1CA7897" w14:textId="77777777" w:rsidTr="00EF476A">
        <w:trPr>
          <w:trHeight w:val="32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96C0C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2FCA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Arch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428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0.17 ± 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CD15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7162D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0ED49FD1" w14:textId="77777777" w:rsidTr="00EF476A">
        <w:trPr>
          <w:trHeight w:val="32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11431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085B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Arch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EA72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0.16 ± 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9ED3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DE344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E312020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03CF0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Figure 4 m-r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8DDB6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mCherry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572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0.16 ± 0.04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12F7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0.11 ± 0.04</w:t>
            </w:r>
          </w:p>
        </w:tc>
        <w:tc>
          <w:tcPr>
            <w:tcW w:w="61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66442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Value x Virus x Stress: F (1, 41) = 0.01, P = 0.97; Virus x Stress: F (1, 41) = 0.14, P = 0.71; Value x Stress: F (1, 41) = 0.79, P = 0.38; Value x Virus: F (1, 41) = 0.09, P = 0.77; Stress: F (1, 41) = 0.07, P = 0.80; Virus: F (1, 41) = 1.40, P = 0.24; Value: F (1, 41) = 3.78, P = 0.05</w:t>
            </w:r>
          </w:p>
        </w:tc>
      </w:tr>
      <w:tr w:rsidR="00E42626" w:rsidRPr="00D55058" w14:paraId="5F27F33B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AA57E6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AD817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mCherry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B368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0.12 ± 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FA0C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0.10 ± 0.04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8DA9F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36A3A6C1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AB06BD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E2E2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hM4Gi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FEB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0.19 ± 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53C1A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0.16 ± 0.06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CF880F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2B36589C" w14:textId="77777777" w:rsidTr="00EF476A">
        <w:trPr>
          <w:trHeight w:val="34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4104F8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8632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Stress hM4Gi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1A153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0.21 ± 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696D0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0.14 ± 0.04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4831B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71AD0A29" w14:textId="77777777" w:rsidTr="00EF476A">
        <w:trPr>
          <w:trHeight w:val="320"/>
        </w:trPr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21C2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Extended Data </w:t>
            </w: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Figure 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003CE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GFP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A95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0.27 ± 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233B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78CB0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Value: F (1, 25) = 0.001, P=0.97; Virus: F (1, 25) = 0.22, P=0.64; Value: F (1, 25) = 160.50, P&lt;0.0001</w:t>
            </w:r>
          </w:p>
        </w:tc>
      </w:tr>
      <w:tr w:rsidR="00E42626" w:rsidRPr="00D55058" w14:paraId="4CDF581B" w14:textId="77777777" w:rsidTr="00EF476A">
        <w:trPr>
          <w:trHeight w:val="320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BB903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57424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Control ChR2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570E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0.28 ± 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A2ADC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B0FF1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E42626" w:rsidRPr="00D55058" w14:paraId="5A428653" w14:textId="77777777" w:rsidTr="00EF476A">
        <w:trPr>
          <w:trHeight w:val="340"/>
        </w:trPr>
        <w:tc>
          <w:tcPr>
            <w:tcW w:w="8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3EF8F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Figure 4 s-x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9FC1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Sub-Stress GFP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FE1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0.26 ± 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B204D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31E69" w14:textId="77777777" w:rsidR="00E42626" w:rsidRPr="00D55058" w:rsidRDefault="00E42626" w:rsidP="00EF476A">
            <w:pPr>
              <w:jc w:val="both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Virus x Value: F (1, 20) = 0.55, P = 0.47; Virus: F (1, 20) = 1.00, P = 0.33; Value: F (1, 20) = 78.75, P&lt;0.0001</w:t>
            </w:r>
          </w:p>
        </w:tc>
      </w:tr>
      <w:tr w:rsidR="00E42626" w:rsidRPr="00D55058" w14:paraId="1429792C" w14:textId="77777777" w:rsidTr="00EF476A">
        <w:trPr>
          <w:trHeight w:val="320"/>
        </w:trPr>
        <w:tc>
          <w:tcPr>
            <w:tcW w:w="8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7F25F" w14:textId="77777777" w:rsidR="00E42626" w:rsidRPr="00D55058" w:rsidRDefault="00E42626" w:rsidP="00EF47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A06A5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b/>
                <w:bCs/>
                <w:sz w:val="18"/>
                <w:szCs w:val="18"/>
              </w:rPr>
              <w:t>Sub-Stress ChR2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C381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0.22 ± 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2045B" w14:textId="77777777" w:rsidR="00E42626" w:rsidRPr="00D55058" w:rsidRDefault="00E42626" w:rsidP="00EF47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D55058">
              <w:rPr>
                <w:rFonts w:ascii="Arial Narrow" w:hAnsi="Arial Narrow" w:cs="Calibri"/>
                <w:sz w:val="18"/>
                <w:szCs w:val="18"/>
              </w:rPr>
              <w:t>0.02 ± 0.01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DDE65" w14:textId="77777777" w:rsidR="00E42626" w:rsidRPr="00D55058" w:rsidRDefault="00E42626" w:rsidP="00EF476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61A5478" w14:textId="77777777" w:rsidR="00E42626" w:rsidRPr="00D55058" w:rsidRDefault="00E42626" w:rsidP="00E4262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55058">
        <w:rPr>
          <w:rFonts w:ascii="Arial" w:hAnsi="Arial" w:cs="Arial"/>
          <w:b/>
          <w:bCs/>
          <w:sz w:val="22"/>
          <w:szCs w:val="22"/>
        </w:rPr>
        <w:t xml:space="preserve">Supplemental Table 4: Average post-probe-test choice consumption. </w:t>
      </w:r>
      <w:r w:rsidRPr="00D55058">
        <w:rPr>
          <w:rFonts w:ascii="Arial" w:hAnsi="Arial" w:cs="Arial"/>
          <w:bCs/>
          <w:sz w:val="22"/>
          <w:szCs w:val="22"/>
        </w:rPr>
        <w:t xml:space="preserve">Values reflect </w:t>
      </w:r>
      <w:r>
        <w:rPr>
          <w:rFonts w:ascii="Arial" w:hAnsi="Arial" w:cs="Arial"/>
          <w:bCs/>
          <w:sz w:val="22"/>
          <w:szCs w:val="22"/>
        </w:rPr>
        <w:t>mean</w:t>
      </w:r>
      <w:r w:rsidRPr="00D55058">
        <w:rPr>
          <w:rFonts w:ascii="Arial" w:hAnsi="Arial" w:cs="Arial"/>
          <w:bCs/>
          <w:sz w:val="22"/>
          <w:szCs w:val="22"/>
        </w:rPr>
        <w:t xml:space="preserve"> amount consumed in grams ± </w:t>
      </w:r>
      <w:proofErr w:type="spellStart"/>
      <w:r w:rsidRPr="00D55058">
        <w:rPr>
          <w:rFonts w:ascii="Arial" w:hAnsi="Arial" w:cs="Arial"/>
          <w:bCs/>
          <w:sz w:val="22"/>
          <w:szCs w:val="22"/>
        </w:rPr>
        <w:t>s.e.m.</w:t>
      </w:r>
      <w:proofErr w:type="spellEnd"/>
    </w:p>
    <w:p w14:paraId="08145A41" w14:textId="7AFC06E5" w:rsidR="00E42626" w:rsidRDefault="00E426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3767322" w14:textId="77777777" w:rsidR="00E42626" w:rsidRPr="00D55058" w:rsidRDefault="00E42626" w:rsidP="00E4262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203"/>
        <w:gridCol w:w="2027"/>
        <w:gridCol w:w="1350"/>
        <w:gridCol w:w="2610"/>
        <w:gridCol w:w="1345"/>
      </w:tblGrid>
      <w:tr w:rsidR="00E42626" w:rsidRPr="00D55058" w14:paraId="2ABECE23" w14:textId="77777777" w:rsidTr="00EF476A">
        <w:tc>
          <w:tcPr>
            <w:tcW w:w="1255" w:type="dxa"/>
            <w:vAlign w:val="bottom"/>
          </w:tcPr>
          <w:p w14:paraId="522BD37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2203" w:type="dxa"/>
            <w:vAlign w:val="bottom"/>
          </w:tcPr>
          <w:p w14:paraId="765D5114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027" w:type="dxa"/>
            <w:vAlign w:val="bottom"/>
          </w:tcPr>
          <w:p w14:paraId="74FC50F7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1350" w:type="dxa"/>
            <w:vAlign w:val="bottom"/>
          </w:tcPr>
          <w:p w14:paraId="0EBB18BB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b/>
                <w:bCs/>
                <w:sz w:val="18"/>
                <w:szCs w:val="18"/>
              </w:rPr>
              <w:t>Catalog #</w:t>
            </w:r>
          </w:p>
        </w:tc>
        <w:tc>
          <w:tcPr>
            <w:tcW w:w="2610" w:type="dxa"/>
            <w:vAlign w:val="bottom"/>
          </w:tcPr>
          <w:p w14:paraId="3AB0814B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b/>
                <w:bCs/>
                <w:sz w:val="18"/>
                <w:szCs w:val="18"/>
              </w:rPr>
              <w:t>Lot #</w:t>
            </w:r>
          </w:p>
        </w:tc>
        <w:tc>
          <w:tcPr>
            <w:tcW w:w="1345" w:type="dxa"/>
            <w:vAlign w:val="bottom"/>
          </w:tcPr>
          <w:p w14:paraId="205CFF67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b/>
                <w:bCs/>
                <w:sz w:val="18"/>
                <w:szCs w:val="18"/>
              </w:rPr>
              <w:t>Titer</w:t>
            </w:r>
          </w:p>
        </w:tc>
      </w:tr>
      <w:tr w:rsidR="00E42626" w:rsidRPr="00D55058" w14:paraId="2185391B" w14:textId="77777777" w:rsidTr="00EF476A">
        <w:tc>
          <w:tcPr>
            <w:tcW w:w="1255" w:type="dxa"/>
            <w:vAlign w:val="bottom"/>
          </w:tcPr>
          <w:p w14:paraId="74F6E5A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ELISA Kit</w:t>
            </w:r>
          </w:p>
        </w:tc>
        <w:tc>
          <w:tcPr>
            <w:tcW w:w="2203" w:type="dxa"/>
            <w:vAlign w:val="bottom"/>
          </w:tcPr>
          <w:p w14:paraId="3ED47EA6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Highly sensitive corticosterone ELISA kit</w:t>
            </w:r>
          </w:p>
        </w:tc>
        <w:tc>
          <w:tcPr>
            <w:tcW w:w="2027" w:type="dxa"/>
            <w:vAlign w:val="bottom"/>
          </w:tcPr>
          <w:p w14:paraId="790B777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Enzo Life Sciences</w:t>
            </w:r>
          </w:p>
        </w:tc>
        <w:tc>
          <w:tcPr>
            <w:tcW w:w="1350" w:type="dxa"/>
            <w:vAlign w:val="bottom"/>
          </w:tcPr>
          <w:p w14:paraId="47F26C1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ADI-900-097</w:t>
            </w:r>
          </w:p>
        </w:tc>
        <w:tc>
          <w:tcPr>
            <w:tcW w:w="2610" w:type="dxa"/>
            <w:vAlign w:val="bottom"/>
          </w:tcPr>
          <w:p w14:paraId="3A2A7F9C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02252009C</w:t>
            </w:r>
          </w:p>
        </w:tc>
        <w:tc>
          <w:tcPr>
            <w:tcW w:w="1345" w:type="dxa"/>
            <w:vAlign w:val="bottom"/>
          </w:tcPr>
          <w:p w14:paraId="0B6E4CCE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E42626" w:rsidRPr="00D55058" w14:paraId="63F8EEE5" w14:textId="77777777" w:rsidTr="00EF476A">
        <w:tc>
          <w:tcPr>
            <w:tcW w:w="1255" w:type="dxa"/>
            <w:vMerge w:val="restart"/>
            <w:vAlign w:val="center"/>
          </w:tcPr>
          <w:p w14:paraId="0EEC721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Viruses/Tracers</w:t>
            </w:r>
          </w:p>
        </w:tc>
        <w:tc>
          <w:tcPr>
            <w:tcW w:w="2203" w:type="dxa"/>
            <w:vAlign w:val="bottom"/>
          </w:tcPr>
          <w:p w14:paraId="1FE289F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AAV8-hSyn-mCherry</w:t>
            </w:r>
          </w:p>
        </w:tc>
        <w:tc>
          <w:tcPr>
            <w:tcW w:w="2027" w:type="dxa"/>
            <w:vAlign w:val="bottom"/>
          </w:tcPr>
          <w:p w14:paraId="50D2C05C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UNC Vector Core</w:t>
            </w:r>
          </w:p>
        </w:tc>
        <w:tc>
          <w:tcPr>
            <w:tcW w:w="1350" w:type="dxa"/>
            <w:vAlign w:val="bottom"/>
          </w:tcPr>
          <w:p w14:paraId="402A732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114472</w:t>
            </w:r>
          </w:p>
        </w:tc>
        <w:tc>
          <w:tcPr>
            <w:tcW w:w="2610" w:type="dxa"/>
            <w:vAlign w:val="bottom"/>
          </w:tcPr>
          <w:p w14:paraId="3790379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v113707</w:t>
            </w:r>
          </w:p>
        </w:tc>
        <w:tc>
          <w:tcPr>
            <w:tcW w:w="1345" w:type="dxa"/>
            <w:vAlign w:val="bottom"/>
          </w:tcPr>
          <w:p w14:paraId="32B1A44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2.6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358C4F9F" w14:textId="77777777" w:rsidTr="00EF476A">
        <w:tc>
          <w:tcPr>
            <w:tcW w:w="1255" w:type="dxa"/>
            <w:vMerge/>
            <w:vAlign w:val="bottom"/>
          </w:tcPr>
          <w:p w14:paraId="5FF1A79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54B8763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Fluorogold</w:t>
            </w:r>
          </w:p>
        </w:tc>
        <w:tc>
          <w:tcPr>
            <w:tcW w:w="2027" w:type="dxa"/>
            <w:vAlign w:val="bottom"/>
          </w:tcPr>
          <w:p w14:paraId="439B4A8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Santa Cruz Biotechnology</w:t>
            </w:r>
          </w:p>
        </w:tc>
        <w:tc>
          <w:tcPr>
            <w:tcW w:w="1350" w:type="dxa"/>
            <w:vAlign w:val="bottom"/>
          </w:tcPr>
          <w:p w14:paraId="3787329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sc-358883</w:t>
            </w:r>
          </w:p>
        </w:tc>
        <w:tc>
          <w:tcPr>
            <w:tcW w:w="2610" w:type="dxa"/>
            <w:vAlign w:val="bottom"/>
          </w:tcPr>
          <w:p w14:paraId="58AD06B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A1223</w:t>
            </w:r>
          </w:p>
        </w:tc>
        <w:tc>
          <w:tcPr>
            <w:tcW w:w="1345" w:type="dxa"/>
            <w:vAlign w:val="bottom"/>
          </w:tcPr>
          <w:p w14:paraId="00E6E92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E42626" w:rsidRPr="00D55058" w14:paraId="36CD7A51" w14:textId="77777777" w:rsidTr="00EF476A">
        <w:tc>
          <w:tcPr>
            <w:tcW w:w="1255" w:type="dxa"/>
            <w:vMerge/>
            <w:vAlign w:val="bottom"/>
          </w:tcPr>
          <w:p w14:paraId="62D74C4B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7896D420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AAV9-Syn-FLEX-jGCaMP8s-WPRE</w:t>
            </w:r>
          </w:p>
        </w:tc>
        <w:tc>
          <w:tcPr>
            <w:tcW w:w="2027" w:type="dxa"/>
            <w:vAlign w:val="bottom"/>
          </w:tcPr>
          <w:p w14:paraId="4D54CBA1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4914D101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162377</w:t>
            </w:r>
          </w:p>
        </w:tc>
        <w:tc>
          <w:tcPr>
            <w:tcW w:w="2610" w:type="dxa"/>
            <w:vAlign w:val="bottom"/>
          </w:tcPr>
          <w:p w14:paraId="3EA2F45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v118930</w:t>
            </w:r>
          </w:p>
        </w:tc>
        <w:tc>
          <w:tcPr>
            <w:tcW w:w="1345" w:type="dxa"/>
            <w:vAlign w:val="bottom"/>
          </w:tcPr>
          <w:p w14:paraId="0C83C94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5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12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7B4FFF39" w14:textId="77777777" w:rsidTr="00EF476A">
        <w:tc>
          <w:tcPr>
            <w:tcW w:w="1255" w:type="dxa"/>
            <w:vMerge/>
            <w:vAlign w:val="bottom"/>
          </w:tcPr>
          <w:p w14:paraId="03DA40E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66F7CE34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AAVrg-hSyn-Cre-P2A-tdTomato</w:t>
            </w:r>
          </w:p>
        </w:tc>
        <w:tc>
          <w:tcPr>
            <w:tcW w:w="2027" w:type="dxa"/>
            <w:vAlign w:val="bottom"/>
          </w:tcPr>
          <w:p w14:paraId="4BAE924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032DC100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107738</w:t>
            </w:r>
          </w:p>
        </w:tc>
        <w:tc>
          <w:tcPr>
            <w:tcW w:w="2610" w:type="dxa"/>
            <w:vAlign w:val="bottom"/>
          </w:tcPr>
          <w:p w14:paraId="0D51DA5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v75881</w:t>
            </w:r>
          </w:p>
        </w:tc>
        <w:tc>
          <w:tcPr>
            <w:tcW w:w="1345" w:type="dxa"/>
            <w:vAlign w:val="bottom"/>
          </w:tcPr>
          <w:p w14:paraId="183318E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1.5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pp/mL</w:t>
            </w:r>
          </w:p>
        </w:tc>
      </w:tr>
      <w:tr w:rsidR="00E42626" w:rsidRPr="00D55058" w14:paraId="27338C25" w14:textId="77777777" w:rsidTr="00EF476A">
        <w:tc>
          <w:tcPr>
            <w:tcW w:w="1255" w:type="dxa"/>
            <w:vMerge/>
            <w:vAlign w:val="bottom"/>
          </w:tcPr>
          <w:p w14:paraId="46FF151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42D8303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AAV2-hSyn-DIO-hM3D(Gq)-mCherry</w:t>
            </w:r>
          </w:p>
        </w:tc>
        <w:tc>
          <w:tcPr>
            <w:tcW w:w="2027" w:type="dxa"/>
            <w:vAlign w:val="bottom"/>
          </w:tcPr>
          <w:p w14:paraId="7ABEEEFE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09E382E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44361</w:t>
            </w:r>
          </w:p>
        </w:tc>
        <w:tc>
          <w:tcPr>
            <w:tcW w:w="2610" w:type="dxa"/>
            <w:vAlign w:val="bottom"/>
          </w:tcPr>
          <w:p w14:paraId="7820CE46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v97910</w:t>
            </w:r>
          </w:p>
        </w:tc>
        <w:tc>
          <w:tcPr>
            <w:tcW w:w="1345" w:type="dxa"/>
            <w:vAlign w:val="bottom"/>
          </w:tcPr>
          <w:p w14:paraId="1D9639C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2.0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463384A1" w14:textId="77777777" w:rsidTr="00EF476A">
        <w:tc>
          <w:tcPr>
            <w:tcW w:w="1255" w:type="dxa"/>
            <w:vMerge/>
            <w:vAlign w:val="bottom"/>
          </w:tcPr>
          <w:p w14:paraId="7F941CC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702157C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AAV2-hSyn-DIO-hM4D(Gi)-mCherry</w:t>
            </w:r>
          </w:p>
        </w:tc>
        <w:tc>
          <w:tcPr>
            <w:tcW w:w="2027" w:type="dxa"/>
            <w:vAlign w:val="bottom"/>
          </w:tcPr>
          <w:p w14:paraId="4A3285B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0F410F3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44362</w:t>
            </w:r>
          </w:p>
        </w:tc>
        <w:tc>
          <w:tcPr>
            <w:tcW w:w="2610" w:type="dxa"/>
            <w:vAlign w:val="bottom"/>
          </w:tcPr>
          <w:p w14:paraId="4DF1278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v68359</w:t>
            </w:r>
          </w:p>
        </w:tc>
        <w:tc>
          <w:tcPr>
            <w:tcW w:w="1345" w:type="dxa"/>
            <w:vAlign w:val="bottom"/>
          </w:tcPr>
          <w:p w14:paraId="3786B75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1.5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65635B2A" w14:textId="77777777" w:rsidTr="00EF476A">
        <w:tc>
          <w:tcPr>
            <w:tcW w:w="1255" w:type="dxa"/>
            <w:vMerge/>
            <w:vAlign w:val="bottom"/>
          </w:tcPr>
          <w:p w14:paraId="4173E50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16266E3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AAV2-hSyn-DIO-mCherry</w:t>
            </w:r>
          </w:p>
        </w:tc>
        <w:tc>
          <w:tcPr>
            <w:tcW w:w="2027" w:type="dxa"/>
            <w:vAlign w:val="bottom"/>
          </w:tcPr>
          <w:p w14:paraId="5B5F666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75E7AA1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50459</w:t>
            </w:r>
          </w:p>
        </w:tc>
        <w:tc>
          <w:tcPr>
            <w:tcW w:w="2610" w:type="dxa"/>
            <w:vAlign w:val="bottom"/>
          </w:tcPr>
          <w:p w14:paraId="53755B8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v107704 </w:t>
            </w:r>
          </w:p>
        </w:tc>
        <w:tc>
          <w:tcPr>
            <w:tcW w:w="1345" w:type="dxa"/>
            <w:vAlign w:val="bottom"/>
          </w:tcPr>
          <w:p w14:paraId="5844E07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1.6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/mL </w:t>
            </w:r>
          </w:p>
        </w:tc>
      </w:tr>
      <w:tr w:rsidR="00E42626" w:rsidRPr="00D55058" w14:paraId="78C72382" w14:textId="77777777" w:rsidTr="00EF476A">
        <w:tc>
          <w:tcPr>
            <w:tcW w:w="1255" w:type="dxa"/>
            <w:vMerge/>
            <w:vAlign w:val="bottom"/>
          </w:tcPr>
          <w:p w14:paraId="2FAD4DB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268B8887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AAV2-hSyn-DIO-mCherry</w:t>
            </w:r>
          </w:p>
        </w:tc>
        <w:tc>
          <w:tcPr>
            <w:tcW w:w="2027" w:type="dxa"/>
            <w:vAlign w:val="bottom"/>
          </w:tcPr>
          <w:p w14:paraId="5201601C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19D0ED70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50459</w:t>
            </w:r>
          </w:p>
        </w:tc>
        <w:tc>
          <w:tcPr>
            <w:tcW w:w="2610" w:type="dxa"/>
            <w:vAlign w:val="bottom"/>
          </w:tcPr>
          <w:p w14:paraId="7F319E4D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v54505</w:t>
            </w:r>
          </w:p>
        </w:tc>
        <w:tc>
          <w:tcPr>
            <w:tcW w:w="1345" w:type="dxa"/>
            <w:vAlign w:val="bottom"/>
          </w:tcPr>
          <w:p w14:paraId="2D92EE27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1.8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72F28C2E" w14:textId="77777777" w:rsidTr="00EF476A">
        <w:tc>
          <w:tcPr>
            <w:tcW w:w="1255" w:type="dxa"/>
            <w:vMerge/>
            <w:vAlign w:val="bottom"/>
          </w:tcPr>
          <w:p w14:paraId="0AAA2E2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3DB99F01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AAV2-hSyn-DIO-mCherry</w:t>
            </w:r>
          </w:p>
        </w:tc>
        <w:tc>
          <w:tcPr>
            <w:tcW w:w="2027" w:type="dxa"/>
            <w:vAlign w:val="bottom"/>
          </w:tcPr>
          <w:p w14:paraId="1515C77A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7F924C30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50459</w:t>
            </w:r>
          </w:p>
        </w:tc>
        <w:tc>
          <w:tcPr>
            <w:tcW w:w="2610" w:type="dxa"/>
            <w:vAlign w:val="bottom"/>
          </w:tcPr>
          <w:p w14:paraId="2A81C879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v122065</w:t>
            </w:r>
          </w:p>
        </w:tc>
        <w:tc>
          <w:tcPr>
            <w:tcW w:w="1345" w:type="dxa"/>
            <w:vAlign w:val="bottom"/>
          </w:tcPr>
          <w:p w14:paraId="4FF4872C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2.1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2313ADC0" w14:textId="77777777" w:rsidTr="00EF476A">
        <w:tc>
          <w:tcPr>
            <w:tcW w:w="1255" w:type="dxa"/>
            <w:vMerge/>
            <w:vAlign w:val="bottom"/>
          </w:tcPr>
          <w:p w14:paraId="5DF8C1D0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2B302134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AAV8-hSyn-eYFP</w:t>
            </w:r>
          </w:p>
        </w:tc>
        <w:tc>
          <w:tcPr>
            <w:tcW w:w="2027" w:type="dxa"/>
            <w:vAlign w:val="bottom"/>
          </w:tcPr>
          <w:p w14:paraId="70769D2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Addgene</w:t>
            </w:r>
          </w:p>
        </w:tc>
        <w:tc>
          <w:tcPr>
            <w:tcW w:w="1350" w:type="dxa"/>
            <w:vAlign w:val="bottom"/>
          </w:tcPr>
          <w:p w14:paraId="1177FC7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50465</w:t>
            </w:r>
          </w:p>
        </w:tc>
        <w:tc>
          <w:tcPr>
            <w:tcW w:w="2610" w:type="dxa"/>
            <w:vAlign w:val="bottom"/>
          </w:tcPr>
          <w:p w14:paraId="431E5C71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v53294</w:t>
            </w:r>
          </w:p>
        </w:tc>
        <w:tc>
          <w:tcPr>
            <w:tcW w:w="1345" w:type="dxa"/>
            <w:vAlign w:val="bottom"/>
          </w:tcPr>
          <w:p w14:paraId="7ECD3FC0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2.5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pp/mL</w:t>
            </w:r>
          </w:p>
        </w:tc>
      </w:tr>
      <w:tr w:rsidR="00E42626" w:rsidRPr="00D55058" w14:paraId="18B050A8" w14:textId="77777777" w:rsidTr="00EF476A">
        <w:tc>
          <w:tcPr>
            <w:tcW w:w="1255" w:type="dxa"/>
            <w:vMerge/>
            <w:vAlign w:val="bottom"/>
          </w:tcPr>
          <w:p w14:paraId="44FD621C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47A9B15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AAV8-hSyn-DIO-GFP</w:t>
            </w:r>
          </w:p>
        </w:tc>
        <w:tc>
          <w:tcPr>
            <w:tcW w:w="2027" w:type="dxa"/>
            <w:vAlign w:val="bottom"/>
          </w:tcPr>
          <w:p w14:paraId="54049F3C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Stanford Vector Core</w:t>
            </w:r>
          </w:p>
        </w:tc>
        <w:tc>
          <w:tcPr>
            <w:tcW w:w="1350" w:type="dxa"/>
            <w:vAlign w:val="bottom"/>
          </w:tcPr>
          <w:p w14:paraId="505D91B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GVVC-AAV-206</w:t>
            </w:r>
          </w:p>
        </w:tc>
        <w:tc>
          <w:tcPr>
            <w:tcW w:w="2610" w:type="dxa"/>
            <w:vAlign w:val="bottom"/>
          </w:tcPr>
          <w:p w14:paraId="30AC2047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7463</w:t>
            </w:r>
          </w:p>
        </w:tc>
        <w:tc>
          <w:tcPr>
            <w:tcW w:w="1345" w:type="dxa"/>
            <w:vAlign w:val="bottom"/>
          </w:tcPr>
          <w:p w14:paraId="565F14D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vg/mL</w:t>
            </w:r>
          </w:p>
        </w:tc>
      </w:tr>
      <w:tr w:rsidR="00E42626" w:rsidRPr="00D55058" w14:paraId="49BA10F6" w14:textId="77777777" w:rsidTr="00EF476A">
        <w:tc>
          <w:tcPr>
            <w:tcW w:w="1255" w:type="dxa"/>
            <w:vMerge/>
            <w:vAlign w:val="bottom"/>
          </w:tcPr>
          <w:p w14:paraId="3F1305D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57D4B80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AAV8-hSyn-DIO-ChR2-eYFP</w:t>
            </w:r>
          </w:p>
        </w:tc>
        <w:tc>
          <w:tcPr>
            <w:tcW w:w="2027" w:type="dxa"/>
            <w:vAlign w:val="bottom"/>
          </w:tcPr>
          <w:p w14:paraId="16A53FC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Stanford Vector Core</w:t>
            </w:r>
          </w:p>
        </w:tc>
        <w:tc>
          <w:tcPr>
            <w:tcW w:w="1350" w:type="dxa"/>
            <w:vAlign w:val="bottom"/>
          </w:tcPr>
          <w:p w14:paraId="5C8CC7E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GVVC-AAV-207</w:t>
            </w:r>
          </w:p>
        </w:tc>
        <w:tc>
          <w:tcPr>
            <w:tcW w:w="2610" w:type="dxa"/>
            <w:vAlign w:val="bottom"/>
          </w:tcPr>
          <w:p w14:paraId="1FDEBAF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7464</w:t>
            </w:r>
          </w:p>
        </w:tc>
        <w:tc>
          <w:tcPr>
            <w:tcW w:w="1345" w:type="dxa"/>
            <w:vAlign w:val="bottom"/>
          </w:tcPr>
          <w:p w14:paraId="3EB891B1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7.5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12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vg/mL</w:t>
            </w:r>
          </w:p>
        </w:tc>
      </w:tr>
      <w:tr w:rsidR="00E42626" w:rsidRPr="00D55058" w14:paraId="0EE4FEB1" w14:textId="77777777" w:rsidTr="00EF476A">
        <w:tc>
          <w:tcPr>
            <w:tcW w:w="1255" w:type="dxa"/>
            <w:vMerge/>
            <w:vAlign w:val="bottom"/>
          </w:tcPr>
          <w:p w14:paraId="0229892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0E7F8A91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AAV-DJ-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hSyn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-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eYFP</w:t>
            </w:r>
            <w:proofErr w:type="spellEnd"/>
          </w:p>
        </w:tc>
        <w:tc>
          <w:tcPr>
            <w:tcW w:w="2027" w:type="dxa"/>
            <w:vAlign w:val="bottom"/>
          </w:tcPr>
          <w:p w14:paraId="4DF397A5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Stanford Vector Core</w:t>
            </w:r>
          </w:p>
        </w:tc>
        <w:tc>
          <w:tcPr>
            <w:tcW w:w="1350" w:type="dxa"/>
            <w:vAlign w:val="bottom"/>
          </w:tcPr>
          <w:p w14:paraId="150D83EA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GVVC-AAV-16</w:t>
            </w:r>
          </w:p>
        </w:tc>
        <w:tc>
          <w:tcPr>
            <w:tcW w:w="2610" w:type="dxa"/>
            <w:vAlign w:val="bottom"/>
          </w:tcPr>
          <w:p w14:paraId="428A5BDC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6708</w:t>
            </w:r>
          </w:p>
        </w:tc>
        <w:tc>
          <w:tcPr>
            <w:tcW w:w="1345" w:type="dxa"/>
            <w:vAlign w:val="bottom"/>
          </w:tcPr>
          <w:p w14:paraId="50F2D512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2.5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5E827FFE" w14:textId="77777777" w:rsidTr="00EF476A">
        <w:tc>
          <w:tcPr>
            <w:tcW w:w="1255" w:type="dxa"/>
            <w:vMerge/>
            <w:vAlign w:val="bottom"/>
          </w:tcPr>
          <w:p w14:paraId="020B760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0CBC17C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AAV-DJ-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hSyn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-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eArch-eYFP</w:t>
            </w:r>
            <w:proofErr w:type="spellEnd"/>
          </w:p>
        </w:tc>
        <w:tc>
          <w:tcPr>
            <w:tcW w:w="2027" w:type="dxa"/>
            <w:vAlign w:val="bottom"/>
          </w:tcPr>
          <w:p w14:paraId="26E90557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Stanford Vector Core</w:t>
            </w:r>
          </w:p>
        </w:tc>
        <w:tc>
          <w:tcPr>
            <w:tcW w:w="1350" w:type="dxa"/>
            <w:vAlign w:val="bottom"/>
          </w:tcPr>
          <w:p w14:paraId="547E8F1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GVVC-AAV-146</w:t>
            </w:r>
          </w:p>
        </w:tc>
        <w:tc>
          <w:tcPr>
            <w:tcW w:w="2610" w:type="dxa"/>
            <w:vAlign w:val="bottom"/>
          </w:tcPr>
          <w:p w14:paraId="16456F8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4799</w:t>
            </w:r>
          </w:p>
        </w:tc>
        <w:tc>
          <w:tcPr>
            <w:tcW w:w="1345" w:type="dxa"/>
            <w:vAlign w:val="bottom"/>
          </w:tcPr>
          <w:p w14:paraId="00D3F59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4A91DC8E" w14:textId="77777777" w:rsidTr="00EF476A">
        <w:tc>
          <w:tcPr>
            <w:tcW w:w="1255" w:type="dxa"/>
            <w:vMerge/>
            <w:vAlign w:val="bottom"/>
          </w:tcPr>
          <w:p w14:paraId="4F752C0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5D281942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AAV-DJ-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hSyn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-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eArch-eYFP</w:t>
            </w:r>
            <w:proofErr w:type="spellEnd"/>
          </w:p>
        </w:tc>
        <w:tc>
          <w:tcPr>
            <w:tcW w:w="2027" w:type="dxa"/>
            <w:vAlign w:val="bottom"/>
          </w:tcPr>
          <w:p w14:paraId="665DE2B3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Stanford Vector Core</w:t>
            </w:r>
          </w:p>
        </w:tc>
        <w:tc>
          <w:tcPr>
            <w:tcW w:w="1350" w:type="dxa"/>
            <w:vAlign w:val="bottom"/>
          </w:tcPr>
          <w:p w14:paraId="3ACED22E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GVVC-AAV-146</w:t>
            </w:r>
          </w:p>
        </w:tc>
        <w:tc>
          <w:tcPr>
            <w:tcW w:w="2610" w:type="dxa"/>
            <w:vAlign w:val="bottom"/>
          </w:tcPr>
          <w:p w14:paraId="2B6210CB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5105</w:t>
            </w:r>
          </w:p>
        </w:tc>
        <w:tc>
          <w:tcPr>
            <w:tcW w:w="1345" w:type="dxa"/>
            <w:vAlign w:val="bottom"/>
          </w:tcPr>
          <w:p w14:paraId="6C2B0CAB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9.3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12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2265D5FA" w14:textId="77777777" w:rsidTr="00EF476A">
        <w:tc>
          <w:tcPr>
            <w:tcW w:w="1255" w:type="dxa"/>
            <w:vMerge/>
            <w:vAlign w:val="bottom"/>
          </w:tcPr>
          <w:p w14:paraId="58C704BB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660D6F4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CAV2-Cre-GFP</w:t>
            </w:r>
          </w:p>
        </w:tc>
        <w:tc>
          <w:tcPr>
            <w:tcW w:w="2027" w:type="dxa"/>
            <w:vAlign w:val="bottom"/>
          </w:tcPr>
          <w:p w14:paraId="2C729524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Plateforme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de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Vectorologie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de Montpellier</w:t>
            </w:r>
          </w:p>
        </w:tc>
        <w:tc>
          <w:tcPr>
            <w:tcW w:w="1350" w:type="dxa"/>
            <w:vAlign w:val="bottom"/>
          </w:tcPr>
          <w:p w14:paraId="42D04F3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N/A</w:t>
            </w:r>
          </w:p>
        </w:tc>
        <w:tc>
          <w:tcPr>
            <w:tcW w:w="2610" w:type="dxa"/>
            <w:vAlign w:val="bottom"/>
          </w:tcPr>
          <w:p w14:paraId="4C7B88E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N/A</w:t>
            </w:r>
          </w:p>
        </w:tc>
        <w:tc>
          <w:tcPr>
            <w:tcW w:w="1345" w:type="dxa"/>
            <w:vAlign w:val="bottom"/>
          </w:tcPr>
          <w:p w14:paraId="3A3F1DC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1.42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13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pp/mL</w:t>
            </w:r>
          </w:p>
        </w:tc>
      </w:tr>
      <w:tr w:rsidR="00E42626" w:rsidRPr="00D55058" w14:paraId="59F42ADA" w14:textId="77777777" w:rsidTr="00EF476A">
        <w:tc>
          <w:tcPr>
            <w:tcW w:w="1255" w:type="dxa"/>
            <w:vMerge/>
            <w:vAlign w:val="bottom"/>
          </w:tcPr>
          <w:p w14:paraId="37CE8F4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0A5B0D6E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CAV2-Cre-GFP</w:t>
            </w:r>
          </w:p>
        </w:tc>
        <w:tc>
          <w:tcPr>
            <w:tcW w:w="2027" w:type="dxa"/>
            <w:vAlign w:val="bottom"/>
          </w:tcPr>
          <w:p w14:paraId="621EF3C0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Plateforme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de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Vectorologie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de Montpellier</w:t>
            </w:r>
          </w:p>
        </w:tc>
        <w:tc>
          <w:tcPr>
            <w:tcW w:w="1350" w:type="dxa"/>
            <w:vAlign w:val="bottom"/>
          </w:tcPr>
          <w:p w14:paraId="5879EED4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N/A</w:t>
            </w:r>
          </w:p>
        </w:tc>
        <w:tc>
          <w:tcPr>
            <w:tcW w:w="2610" w:type="dxa"/>
            <w:vAlign w:val="bottom"/>
          </w:tcPr>
          <w:p w14:paraId="58CC324D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N/A</w:t>
            </w:r>
          </w:p>
        </w:tc>
        <w:tc>
          <w:tcPr>
            <w:tcW w:w="1345" w:type="dxa"/>
            <w:vAlign w:val="bottom"/>
          </w:tcPr>
          <w:p w14:paraId="2CB29468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9.6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12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pp/mL</w:t>
            </w:r>
          </w:p>
        </w:tc>
      </w:tr>
      <w:tr w:rsidR="00E42626" w:rsidRPr="00D55058" w14:paraId="1288C2A7" w14:textId="77777777" w:rsidTr="00EF476A">
        <w:tc>
          <w:tcPr>
            <w:tcW w:w="1255" w:type="dxa"/>
            <w:vMerge/>
            <w:vAlign w:val="bottom"/>
          </w:tcPr>
          <w:p w14:paraId="071CDB9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79201281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AAV8-hSyn-FLEX-TVA-P2A-GFP-2A-oG</w:t>
            </w:r>
          </w:p>
        </w:tc>
        <w:tc>
          <w:tcPr>
            <w:tcW w:w="2027" w:type="dxa"/>
            <w:vAlign w:val="bottom"/>
          </w:tcPr>
          <w:p w14:paraId="5E72CDFB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Salk Vector Core</w:t>
            </w:r>
          </w:p>
        </w:tc>
        <w:tc>
          <w:tcPr>
            <w:tcW w:w="1350" w:type="dxa"/>
            <w:vAlign w:val="bottom"/>
          </w:tcPr>
          <w:p w14:paraId="7554FE6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85225</w:t>
            </w:r>
          </w:p>
        </w:tc>
        <w:tc>
          <w:tcPr>
            <w:tcW w:w="2610" w:type="dxa"/>
            <w:vAlign w:val="bottom"/>
          </w:tcPr>
          <w:p w14:paraId="58B0CF0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N/A</w:t>
            </w:r>
          </w:p>
        </w:tc>
        <w:tc>
          <w:tcPr>
            <w:tcW w:w="1345" w:type="dxa"/>
            <w:vAlign w:val="bottom"/>
          </w:tcPr>
          <w:p w14:paraId="1202DA9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2.53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12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50651059" w14:textId="77777777" w:rsidTr="00EF476A">
        <w:tc>
          <w:tcPr>
            <w:tcW w:w="1255" w:type="dxa"/>
            <w:vMerge/>
            <w:vAlign w:val="bottom"/>
          </w:tcPr>
          <w:p w14:paraId="23A0347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5408C098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AAV8-hSyn-FLEX-TVA-P2A-GFP-2A-oG</w:t>
            </w:r>
          </w:p>
        </w:tc>
        <w:tc>
          <w:tcPr>
            <w:tcW w:w="2027" w:type="dxa"/>
            <w:vAlign w:val="bottom"/>
          </w:tcPr>
          <w:p w14:paraId="6ED1767C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Salk Vector Core</w:t>
            </w:r>
          </w:p>
        </w:tc>
        <w:tc>
          <w:tcPr>
            <w:tcW w:w="1350" w:type="dxa"/>
            <w:vAlign w:val="bottom"/>
          </w:tcPr>
          <w:p w14:paraId="74BB6922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85225</w:t>
            </w:r>
          </w:p>
        </w:tc>
        <w:tc>
          <w:tcPr>
            <w:tcW w:w="2610" w:type="dxa"/>
            <w:vAlign w:val="bottom"/>
          </w:tcPr>
          <w:p w14:paraId="54BD2161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N/A</w:t>
            </w:r>
          </w:p>
        </w:tc>
        <w:tc>
          <w:tcPr>
            <w:tcW w:w="1345" w:type="dxa"/>
            <w:vAlign w:val="bottom"/>
          </w:tcPr>
          <w:p w14:paraId="76B672F5" w14:textId="77777777" w:rsidR="00E42626" w:rsidRPr="00D5505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1.87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12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gc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/mL</w:t>
            </w:r>
          </w:p>
        </w:tc>
      </w:tr>
      <w:tr w:rsidR="00E42626" w:rsidRPr="00D55058" w14:paraId="04A54291" w14:textId="77777777" w:rsidTr="00EF476A">
        <w:tc>
          <w:tcPr>
            <w:tcW w:w="1255" w:type="dxa"/>
            <w:vMerge/>
            <w:vAlign w:val="bottom"/>
          </w:tcPr>
          <w:p w14:paraId="5030FD06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0267AF1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EnvA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-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Gdeleted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>-Rabies-mCherry</w:t>
            </w:r>
          </w:p>
        </w:tc>
        <w:tc>
          <w:tcPr>
            <w:tcW w:w="2027" w:type="dxa"/>
            <w:vAlign w:val="bottom"/>
          </w:tcPr>
          <w:p w14:paraId="5EB4CC0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Salk Vector Core</w:t>
            </w:r>
          </w:p>
        </w:tc>
        <w:tc>
          <w:tcPr>
            <w:tcW w:w="1350" w:type="dxa"/>
            <w:vAlign w:val="bottom"/>
          </w:tcPr>
          <w:p w14:paraId="590373F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32636</w:t>
            </w:r>
          </w:p>
        </w:tc>
        <w:tc>
          <w:tcPr>
            <w:tcW w:w="2610" w:type="dxa"/>
            <w:vAlign w:val="bottom"/>
          </w:tcPr>
          <w:p w14:paraId="7483E81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N/A</w:t>
            </w:r>
          </w:p>
        </w:tc>
        <w:tc>
          <w:tcPr>
            <w:tcW w:w="1345" w:type="dxa"/>
            <w:vAlign w:val="bottom"/>
          </w:tcPr>
          <w:p w14:paraId="036CEBF8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1.0 x 10</w:t>
            </w:r>
            <w:r w:rsidRPr="00D55058">
              <w:rPr>
                <w:rFonts w:ascii="Arial Narrow" w:hAnsi="Arial Narrow" w:cs="Arial"/>
                <w:sz w:val="18"/>
                <w:szCs w:val="18"/>
                <w:vertAlign w:val="superscript"/>
              </w:rPr>
              <w:t>8</w:t>
            </w: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TU/mL</w:t>
            </w:r>
          </w:p>
        </w:tc>
      </w:tr>
      <w:tr w:rsidR="00E42626" w:rsidRPr="00D55058" w14:paraId="59153D3B" w14:textId="77777777" w:rsidTr="00EF476A">
        <w:tc>
          <w:tcPr>
            <w:tcW w:w="1255" w:type="dxa"/>
            <w:vMerge w:val="restart"/>
            <w:vAlign w:val="center"/>
          </w:tcPr>
          <w:p w14:paraId="52F7745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Antibodies</w:t>
            </w:r>
          </w:p>
        </w:tc>
        <w:tc>
          <w:tcPr>
            <w:tcW w:w="2203" w:type="dxa"/>
            <w:vAlign w:val="bottom"/>
          </w:tcPr>
          <w:p w14:paraId="7A37FCC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bookmarkStart w:id="2" w:name="_Hlk182820454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Chicken polyclonal anti-mCherry </w:t>
            </w:r>
            <w:bookmarkEnd w:id="2"/>
            <w:r w:rsidRPr="00D55058">
              <w:rPr>
                <w:rFonts w:ascii="Arial Narrow" w:hAnsi="Arial Narrow" w:cs="Arial"/>
                <w:sz w:val="18"/>
                <w:szCs w:val="18"/>
              </w:rPr>
              <w:t>primary antibody</w:t>
            </w:r>
          </w:p>
        </w:tc>
        <w:tc>
          <w:tcPr>
            <w:tcW w:w="2027" w:type="dxa"/>
            <w:vAlign w:val="bottom"/>
          </w:tcPr>
          <w:p w14:paraId="50E88AAC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Abcam</w:t>
            </w:r>
          </w:p>
        </w:tc>
        <w:tc>
          <w:tcPr>
            <w:tcW w:w="1350" w:type="dxa"/>
            <w:vAlign w:val="bottom"/>
          </w:tcPr>
          <w:p w14:paraId="041CCD6B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ab205402</w:t>
            </w:r>
          </w:p>
        </w:tc>
        <w:tc>
          <w:tcPr>
            <w:tcW w:w="2610" w:type="dxa"/>
            <w:vAlign w:val="bottom"/>
          </w:tcPr>
          <w:p w14:paraId="600128A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GR3368071-2, GR3271744-8</w:t>
            </w:r>
          </w:p>
        </w:tc>
        <w:tc>
          <w:tcPr>
            <w:tcW w:w="1345" w:type="dxa"/>
            <w:vAlign w:val="bottom"/>
          </w:tcPr>
          <w:p w14:paraId="27829EDD" w14:textId="77777777" w:rsidR="00E42626" w:rsidRPr="00E61496" w:rsidRDefault="00E42626" w:rsidP="00EF476A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61496">
              <w:rPr>
                <w:rFonts w:ascii="Arial Narrow" w:hAnsi="Arial Narrow" w:cs="Arial"/>
                <w:bCs/>
                <w:sz w:val="18"/>
                <w:szCs w:val="18"/>
              </w:rPr>
              <w:t>1: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10</w:t>
            </w:r>
            <w:r w:rsidRPr="00E61496">
              <w:rPr>
                <w:rFonts w:ascii="Arial Narrow" w:hAnsi="Arial Narrow" w:cs="Arial"/>
                <w:bCs/>
                <w:sz w:val="18"/>
                <w:szCs w:val="18"/>
              </w:rPr>
              <w:t>00 dilution</w:t>
            </w:r>
          </w:p>
        </w:tc>
      </w:tr>
      <w:tr w:rsidR="00E42626" w:rsidRPr="00D55058" w14:paraId="38DB3CCA" w14:textId="77777777" w:rsidTr="00EF476A">
        <w:tc>
          <w:tcPr>
            <w:tcW w:w="1255" w:type="dxa"/>
            <w:vMerge/>
            <w:vAlign w:val="bottom"/>
          </w:tcPr>
          <w:p w14:paraId="1EDADC1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4D397DF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Chicken polyclonal anti-GFP primary antibody</w:t>
            </w:r>
          </w:p>
        </w:tc>
        <w:tc>
          <w:tcPr>
            <w:tcW w:w="2027" w:type="dxa"/>
            <w:vAlign w:val="bottom"/>
          </w:tcPr>
          <w:p w14:paraId="31A38936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Abcam</w:t>
            </w:r>
          </w:p>
        </w:tc>
        <w:tc>
          <w:tcPr>
            <w:tcW w:w="1350" w:type="dxa"/>
            <w:vAlign w:val="bottom"/>
          </w:tcPr>
          <w:p w14:paraId="69D3B3D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ab13970</w:t>
            </w:r>
          </w:p>
        </w:tc>
        <w:tc>
          <w:tcPr>
            <w:tcW w:w="2610" w:type="dxa"/>
            <w:vAlign w:val="bottom"/>
          </w:tcPr>
          <w:p w14:paraId="79A6DCB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1018753-7, 1018753-5, 1018753-11, 1018753-12</w:t>
            </w:r>
          </w:p>
        </w:tc>
        <w:tc>
          <w:tcPr>
            <w:tcW w:w="1345" w:type="dxa"/>
            <w:vAlign w:val="bottom"/>
          </w:tcPr>
          <w:p w14:paraId="116DB591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E42626" w:rsidRPr="00D55058" w14:paraId="571D049C" w14:textId="77777777" w:rsidTr="00EF476A">
        <w:tc>
          <w:tcPr>
            <w:tcW w:w="1255" w:type="dxa"/>
            <w:vMerge/>
            <w:vAlign w:val="bottom"/>
          </w:tcPr>
          <w:p w14:paraId="4DB7E54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22E4A59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Living Colors Rabbit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DsRed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Polyclonal Antibody</w:t>
            </w:r>
          </w:p>
        </w:tc>
        <w:tc>
          <w:tcPr>
            <w:tcW w:w="2027" w:type="dxa"/>
            <w:vAlign w:val="bottom"/>
          </w:tcPr>
          <w:p w14:paraId="38B1A444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Takara Bio</w:t>
            </w:r>
          </w:p>
        </w:tc>
        <w:tc>
          <w:tcPr>
            <w:tcW w:w="1350" w:type="dxa"/>
            <w:vAlign w:val="bottom"/>
          </w:tcPr>
          <w:p w14:paraId="11F79BB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632496</w:t>
            </w:r>
          </w:p>
        </w:tc>
        <w:tc>
          <w:tcPr>
            <w:tcW w:w="2610" w:type="dxa"/>
            <w:vAlign w:val="bottom"/>
          </w:tcPr>
          <w:p w14:paraId="631CD11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1904182, 2210019</w:t>
            </w:r>
          </w:p>
        </w:tc>
        <w:tc>
          <w:tcPr>
            <w:tcW w:w="1345" w:type="dxa"/>
            <w:vAlign w:val="bottom"/>
          </w:tcPr>
          <w:p w14:paraId="638DEF2A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E42626" w:rsidRPr="00D55058" w14:paraId="749A0C9D" w14:textId="77777777" w:rsidTr="00EF476A">
        <w:tc>
          <w:tcPr>
            <w:tcW w:w="1255" w:type="dxa"/>
            <w:vMerge/>
            <w:vAlign w:val="bottom"/>
          </w:tcPr>
          <w:p w14:paraId="0F46B329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2653E13F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Goat anti-Rabbit IgG Secondary Antibody, Alexa Fluor 594</w:t>
            </w:r>
          </w:p>
        </w:tc>
        <w:tc>
          <w:tcPr>
            <w:tcW w:w="2027" w:type="dxa"/>
            <w:vAlign w:val="bottom"/>
          </w:tcPr>
          <w:p w14:paraId="7AF4EDF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Invitrogen </w:t>
            </w:r>
          </w:p>
        </w:tc>
        <w:tc>
          <w:tcPr>
            <w:tcW w:w="1350" w:type="dxa"/>
            <w:vAlign w:val="bottom"/>
          </w:tcPr>
          <w:p w14:paraId="215968BC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A11012</w:t>
            </w:r>
          </w:p>
        </w:tc>
        <w:tc>
          <w:tcPr>
            <w:tcW w:w="2610" w:type="dxa"/>
            <w:vAlign w:val="bottom"/>
          </w:tcPr>
          <w:p w14:paraId="7E13A58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2433881, 2119134</w:t>
            </w:r>
          </w:p>
        </w:tc>
        <w:tc>
          <w:tcPr>
            <w:tcW w:w="1345" w:type="dxa"/>
            <w:vAlign w:val="bottom"/>
          </w:tcPr>
          <w:p w14:paraId="52C1EC7B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E42626" w:rsidRPr="00D55058" w14:paraId="5594DA18" w14:textId="77777777" w:rsidTr="00EF476A">
        <w:tc>
          <w:tcPr>
            <w:tcW w:w="1255" w:type="dxa"/>
            <w:vMerge/>
            <w:vAlign w:val="bottom"/>
          </w:tcPr>
          <w:p w14:paraId="54E2CC6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vAlign w:val="bottom"/>
          </w:tcPr>
          <w:p w14:paraId="1BC7B447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Goat anti-Chicken </w:t>
            </w:r>
            <w:proofErr w:type="spellStart"/>
            <w:r w:rsidRPr="00D55058">
              <w:rPr>
                <w:rFonts w:ascii="Arial Narrow" w:hAnsi="Arial Narrow" w:cs="Arial"/>
                <w:sz w:val="18"/>
                <w:szCs w:val="18"/>
              </w:rPr>
              <w:t>IgY</w:t>
            </w:r>
            <w:proofErr w:type="spellEnd"/>
            <w:r w:rsidRPr="00D55058">
              <w:rPr>
                <w:rFonts w:ascii="Arial Narrow" w:hAnsi="Arial Narrow" w:cs="Arial"/>
                <w:sz w:val="18"/>
                <w:szCs w:val="18"/>
              </w:rPr>
              <w:t xml:space="preserve"> Secondary Antibody, Alexa Fluor 488</w:t>
            </w:r>
          </w:p>
        </w:tc>
        <w:tc>
          <w:tcPr>
            <w:tcW w:w="2027" w:type="dxa"/>
            <w:vAlign w:val="bottom"/>
          </w:tcPr>
          <w:p w14:paraId="575BD81D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Abcam</w:t>
            </w:r>
          </w:p>
        </w:tc>
        <w:tc>
          <w:tcPr>
            <w:tcW w:w="1350" w:type="dxa"/>
            <w:vAlign w:val="bottom"/>
          </w:tcPr>
          <w:p w14:paraId="797EC5F2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ab150169</w:t>
            </w:r>
          </w:p>
        </w:tc>
        <w:tc>
          <w:tcPr>
            <w:tcW w:w="2610" w:type="dxa"/>
            <w:vAlign w:val="bottom"/>
          </w:tcPr>
          <w:p w14:paraId="0F7CC6F5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55058">
              <w:rPr>
                <w:rFonts w:ascii="Arial Narrow" w:hAnsi="Arial Narrow" w:cs="Arial"/>
                <w:sz w:val="18"/>
                <w:szCs w:val="18"/>
              </w:rPr>
              <w:t>GR3437715-3</w:t>
            </w:r>
          </w:p>
        </w:tc>
        <w:tc>
          <w:tcPr>
            <w:tcW w:w="1345" w:type="dxa"/>
            <w:vAlign w:val="bottom"/>
          </w:tcPr>
          <w:p w14:paraId="40E96A03" w14:textId="77777777" w:rsidR="00E42626" w:rsidRPr="00D55058" w:rsidRDefault="00E42626" w:rsidP="00EF476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4A7F9EDD" w14:textId="77777777" w:rsidR="00E42626" w:rsidRPr="00585CF1" w:rsidRDefault="00E42626" w:rsidP="00E4262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55058">
        <w:rPr>
          <w:rFonts w:ascii="Arial" w:hAnsi="Arial" w:cs="Arial"/>
          <w:b/>
          <w:bCs/>
          <w:sz w:val="22"/>
          <w:szCs w:val="22"/>
        </w:rPr>
        <w:t>Supplemental Table 5: Key reagents information.</w:t>
      </w:r>
    </w:p>
    <w:p w14:paraId="31A18BC2" w14:textId="400977FB" w:rsidR="00E42626" w:rsidRDefault="00E426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D82A662" w14:textId="77777777" w:rsidR="00E42626" w:rsidRPr="00436098" w:rsidRDefault="00E42626" w:rsidP="00E42626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285"/>
        <w:gridCol w:w="823"/>
        <w:gridCol w:w="2000"/>
        <w:gridCol w:w="823"/>
        <w:gridCol w:w="999"/>
        <w:gridCol w:w="1001"/>
      </w:tblGrid>
      <w:tr w:rsidR="00E42626" w:rsidRPr="00436098" w14:paraId="412694D0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6835B5DF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108" w:type="dxa"/>
            <w:gridSpan w:val="2"/>
            <w:noWrap/>
            <w:vAlign w:val="center"/>
            <w:hideMark/>
          </w:tcPr>
          <w:p w14:paraId="6F8F2CA9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Stressor 1</w:t>
            </w:r>
          </w:p>
        </w:tc>
        <w:tc>
          <w:tcPr>
            <w:tcW w:w="2823" w:type="dxa"/>
            <w:gridSpan w:val="2"/>
            <w:noWrap/>
            <w:vAlign w:val="center"/>
            <w:hideMark/>
          </w:tcPr>
          <w:p w14:paraId="62B14AE0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Stressor 2</w:t>
            </w:r>
          </w:p>
        </w:tc>
        <w:tc>
          <w:tcPr>
            <w:tcW w:w="999" w:type="dxa"/>
            <w:noWrap/>
            <w:vAlign w:val="center"/>
            <w:hideMark/>
          </w:tcPr>
          <w:p w14:paraId="46925A67" w14:textId="77777777" w:rsidR="00E42626" w:rsidRPr="00436098" w:rsidRDefault="00E42626" w:rsidP="00EF476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Start Time</w:t>
            </w:r>
          </w:p>
        </w:tc>
        <w:tc>
          <w:tcPr>
            <w:tcW w:w="1001" w:type="dxa"/>
            <w:noWrap/>
            <w:vAlign w:val="center"/>
            <w:hideMark/>
          </w:tcPr>
          <w:p w14:paraId="77A2F1E3" w14:textId="77777777" w:rsidR="00E42626" w:rsidRPr="00436098" w:rsidRDefault="00E42626" w:rsidP="00EF476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End Time</w:t>
            </w:r>
          </w:p>
        </w:tc>
      </w:tr>
      <w:tr w:rsidR="00E42626" w:rsidRPr="00436098" w14:paraId="7133E6C0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0027D971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85" w:type="dxa"/>
            <w:noWrap/>
            <w:vAlign w:val="center"/>
            <w:hideMark/>
          </w:tcPr>
          <w:p w14:paraId="13CD6A6B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Stressor</w:t>
            </w:r>
          </w:p>
        </w:tc>
        <w:tc>
          <w:tcPr>
            <w:tcW w:w="823" w:type="dxa"/>
            <w:noWrap/>
            <w:vAlign w:val="center"/>
            <w:hideMark/>
          </w:tcPr>
          <w:p w14:paraId="4A783E59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Duration (hours)</w:t>
            </w:r>
          </w:p>
        </w:tc>
        <w:tc>
          <w:tcPr>
            <w:tcW w:w="2000" w:type="dxa"/>
            <w:noWrap/>
            <w:vAlign w:val="center"/>
            <w:hideMark/>
          </w:tcPr>
          <w:p w14:paraId="01FCBC60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Stressor</w:t>
            </w:r>
          </w:p>
        </w:tc>
        <w:tc>
          <w:tcPr>
            <w:tcW w:w="823" w:type="dxa"/>
            <w:noWrap/>
            <w:vAlign w:val="center"/>
            <w:hideMark/>
          </w:tcPr>
          <w:p w14:paraId="57D364F9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b/>
                <w:sz w:val="18"/>
                <w:szCs w:val="18"/>
              </w:rPr>
              <w:t>Duration (hours)</w:t>
            </w:r>
          </w:p>
        </w:tc>
        <w:tc>
          <w:tcPr>
            <w:tcW w:w="999" w:type="dxa"/>
            <w:vAlign w:val="center"/>
          </w:tcPr>
          <w:p w14:paraId="63D583D7" w14:textId="77777777" w:rsidR="00E42626" w:rsidRPr="00436098" w:rsidRDefault="00E42626" w:rsidP="00EF476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001" w:type="dxa"/>
            <w:noWrap/>
            <w:vAlign w:val="center"/>
            <w:hideMark/>
          </w:tcPr>
          <w:p w14:paraId="112FC8B8" w14:textId="77777777" w:rsidR="00E42626" w:rsidRPr="00436098" w:rsidRDefault="00E42626" w:rsidP="00EF476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42626" w:rsidRPr="00436098" w14:paraId="66C2E6CA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6F283E85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1</w:t>
            </w:r>
          </w:p>
        </w:tc>
        <w:tc>
          <w:tcPr>
            <w:tcW w:w="2285" w:type="dxa"/>
            <w:noWrap/>
            <w:hideMark/>
          </w:tcPr>
          <w:p w14:paraId="75F36E5F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Acute restraint</w:t>
            </w:r>
          </w:p>
        </w:tc>
        <w:tc>
          <w:tcPr>
            <w:tcW w:w="823" w:type="dxa"/>
            <w:noWrap/>
            <w:hideMark/>
          </w:tcPr>
          <w:p w14:paraId="16DE2EAC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64B12F35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Tilted cage</w:t>
            </w:r>
          </w:p>
        </w:tc>
        <w:tc>
          <w:tcPr>
            <w:tcW w:w="823" w:type="dxa"/>
            <w:noWrap/>
            <w:hideMark/>
          </w:tcPr>
          <w:p w14:paraId="7C6D035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999" w:type="dxa"/>
            <w:noWrap/>
            <w:hideMark/>
          </w:tcPr>
          <w:p w14:paraId="7D25B01D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10:15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AM</w:t>
            </w:r>
          </w:p>
        </w:tc>
        <w:tc>
          <w:tcPr>
            <w:tcW w:w="1001" w:type="dxa"/>
            <w:noWrap/>
            <w:hideMark/>
          </w:tcPr>
          <w:p w14:paraId="29E2397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4:15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44E105C6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5E1CB071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2</w:t>
            </w:r>
          </w:p>
        </w:tc>
        <w:tc>
          <w:tcPr>
            <w:tcW w:w="2285" w:type="dxa"/>
            <w:noWrap/>
            <w:hideMark/>
          </w:tcPr>
          <w:p w14:paraId="0DA9CFD2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White noise</w:t>
            </w:r>
          </w:p>
        </w:tc>
        <w:tc>
          <w:tcPr>
            <w:tcW w:w="823" w:type="dxa"/>
            <w:noWrap/>
            <w:hideMark/>
          </w:tcPr>
          <w:p w14:paraId="46966CED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8</w:t>
            </w:r>
          </w:p>
        </w:tc>
        <w:tc>
          <w:tcPr>
            <w:tcW w:w="2000" w:type="dxa"/>
            <w:noWrap/>
            <w:hideMark/>
          </w:tcPr>
          <w:p w14:paraId="13DD9E6F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Tilted cage</w:t>
            </w:r>
          </w:p>
        </w:tc>
        <w:tc>
          <w:tcPr>
            <w:tcW w:w="823" w:type="dxa"/>
            <w:noWrap/>
            <w:hideMark/>
          </w:tcPr>
          <w:p w14:paraId="3813D61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6C096BC0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9:00 AM</w:t>
            </w:r>
          </w:p>
        </w:tc>
        <w:tc>
          <w:tcPr>
            <w:tcW w:w="1001" w:type="dxa"/>
            <w:noWrap/>
            <w:hideMark/>
          </w:tcPr>
          <w:p w14:paraId="4077897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5:00 PM</w:t>
            </w:r>
          </w:p>
        </w:tc>
      </w:tr>
      <w:tr w:rsidR="00E42626" w:rsidRPr="00436098" w14:paraId="6BDC9D57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07A76695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3</w:t>
            </w:r>
          </w:p>
        </w:tc>
        <w:tc>
          <w:tcPr>
            <w:tcW w:w="2285" w:type="dxa"/>
            <w:noWrap/>
            <w:hideMark/>
          </w:tcPr>
          <w:p w14:paraId="3C1719F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Shock</w:t>
            </w:r>
          </w:p>
        </w:tc>
        <w:tc>
          <w:tcPr>
            <w:tcW w:w="823" w:type="dxa"/>
            <w:noWrap/>
            <w:hideMark/>
          </w:tcPr>
          <w:p w14:paraId="5D4B657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 min</w:t>
            </w:r>
          </w:p>
        </w:tc>
        <w:tc>
          <w:tcPr>
            <w:tcW w:w="2000" w:type="dxa"/>
            <w:noWrap/>
            <w:hideMark/>
          </w:tcPr>
          <w:p w14:paraId="3080F03C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Lights on</w:t>
            </w:r>
          </w:p>
        </w:tc>
        <w:tc>
          <w:tcPr>
            <w:tcW w:w="823" w:type="dxa"/>
            <w:noWrap/>
            <w:hideMark/>
          </w:tcPr>
          <w:p w14:paraId="5D8CEB6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022F1AA6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AM</w:t>
            </w:r>
          </w:p>
        </w:tc>
        <w:tc>
          <w:tcPr>
            <w:tcW w:w="1001" w:type="dxa"/>
            <w:noWrap/>
            <w:hideMark/>
          </w:tcPr>
          <w:p w14:paraId="641DF21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5:00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1E64242C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098D0CAB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4</w:t>
            </w:r>
          </w:p>
        </w:tc>
        <w:tc>
          <w:tcPr>
            <w:tcW w:w="2285" w:type="dxa"/>
            <w:noWrap/>
            <w:hideMark/>
          </w:tcPr>
          <w:p w14:paraId="032BAB8E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White noise</w:t>
            </w:r>
          </w:p>
        </w:tc>
        <w:tc>
          <w:tcPr>
            <w:tcW w:w="823" w:type="dxa"/>
            <w:noWrap/>
            <w:hideMark/>
          </w:tcPr>
          <w:p w14:paraId="3D61193D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8</w:t>
            </w:r>
          </w:p>
        </w:tc>
        <w:tc>
          <w:tcPr>
            <w:tcW w:w="2000" w:type="dxa"/>
            <w:noWrap/>
            <w:hideMark/>
          </w:tcPr>
          <w:p w14:paraId="51120AE9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Lights on</w:t>
            </w:r>
          </w:p>
        </w:tc>
        <w:tc>
          <w:tcPr>
            <w:tcW w:w="823" w:type="dxa"/>
            <w:noWrap/>
            <w:hideMark/>
          </w:tcPr>
          <w:p w14:paraId="3C395DA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7FCA43F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11:00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AM</w:t>
            </w:r>
          </w:p>
        </w:tc>
        <w:tc>
          <w:tcPr>
            <w:tcW w:w="1001" w:type="dxa"/>
            <w:noWrap/>
            <w:hideMark/>
          </w:tcPr>
          <w:p w14:paraId="0D9EC12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7:00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40B2506B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02CC7844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5</w:t>
            </w:r>
          </w:p>
        </w:tc>
        <w:tc>
          <w:tcPr>
            <w:tcW w:w="2285" w:type="dxa"/>
            <w:noWrap/>
            <w:hideMark/>
          </w:tcPr>
          <w:p w14:paraId="792E78BB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Tilted cage</w:t>
            </w:r>
          </w:p>
        </w:tc>
        <w:tc>
          <w:tcPr>
            <w:tcW w:w="823" w:type="dxa"/>
            <w:noWrap/>
            <w:hideMark/>
          </w:tcPr>
          <w:p w14:paraId="06DA885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16</w:t>
            </w:r>
          </w:p>
        </w:tc>
        <w:tc>
          <w:tcPr>
            <w:tcW w:w="2000" w:type="dxa"/>
            <w:noWrap/>
            <w:hideMark/>
          </w:tcPr>
          <w:p w14:paraId="08AD12F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Damp bedding</w:t>
            </w:r>
          </w:p>
        </w:tc>
        <w:tc>
          <w:tcPr>
            <w:tcW w:w="823" w:type="dxa"/>
            <w:noWrap/>
            <w:hideMark/>
          </w:tcPr>
          <w:p w14:paraId="72BCC798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16</w:t>
            </w:r>
          </w:p>
        </w:tc>
        <w:tc>
          <w:tcPr>
            <w:tcW w:w="999" w:type="dxa"/>
            <w:noWrap/>
            <w:hideMark/>
          </w:tcPr>
          <w:p w14:paraId="4F4211D2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5:00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  <w:tc>
          <w:tcPr>
            <w:tcW w:w="1001" w:type="dxa"/>
            <w:noWrap/>
            <w:hideMark/>
          </w:tcPr>
          <w:p w14:paraId="34B28C0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9:00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AM</w:t>
            </w:r>
          </w:p>
        </w:tc>
      </w:tr>
      <w:tr w:rsidR="00E42626" w:rsidRPr="00436098" w14:paraId="249A6190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13C3DFFB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6</w:t>
            </w:r>
          </w:p>
        </w:tc>
        <w:tc>
          <w:tcPr>
            <w:tcW w:w="2285" w:type="dxa"/>
            <w:noWrap/>
            <w:hideMark/>
          </w:tcPr>
          <w:p w14:paraId="5C74621E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Shock</w:t>
            </w:r>
          </w:p>
        </w:tc>
        <w:tc>
          <w:tcPr>
            <w:tcW w:w="823" w:type="dxa"/>
            <w:noWrap/>
            <w:hideMark/>
          </w:tcPr>
          <w:p w14:paraId="77E5131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 min</w:t>
            </w:r>
          </w:p>
        </w:tc>
        <w:tc>
          <w:tcPr>
            <w:tcW w:w="2000" w:type="dxa"/>
            <w:noWrap/>
            <w:hideMark/>
          </w:tcPr>
          <w:p w14:paraId="2A1AD67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Tilted cage</w:t>
            </w:r>
          </w:p>
        </w:tc>
        <w:tc>
          <w:tcPr>
            <w:tcW w:w="823" w:type="dxa"/>
            <w:noWrap/>
            <w:hideMark/>
          </w:tcPr>
          <w:p w14:paraId="62A25D08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999" w:type="dxa"/>
            <w:noWrap/>
            <w:hideMark/>
          </w:tcPr>
          <w:p w14:paraId="09D7F8E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AM</w:t>
            </w:r>
          </w:p>
        </w:tc>
        <w:tc>
          <w:tcPr>
            <w:tcW w:w="1001" w:type="dxa"/>
            <w:noWrap/>
            <w:hideMark/>
          </w:tcPr>
          <w:p w14:paraId="3D73F568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0988530F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519D8F6D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7</w:t>
            </w:r>
          </w:p>
        </w:tc>
        <w:tc>
          <w:tcPr>
            <w:tcW w:w="2285" w:type="dxa"/>
            <w:noWrap/>
            <w:hideMark/>
          </w:tcPr>
          <w:p w14:paraId="249438B1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Acute restraint</w:t>
            </w:r>
          </w:p>
        </w:tc>
        <w:tc>
          <w:tcPr>
            <w:tcW w:w="823" w:type="dxa"/>
            <w:noWrap/>
            <w:hideMark/>
          </w:tcPr>
          <w:p w14:paraId="654FADF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3CD1205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White noise</w:t>
            </w:r>
          </w:p>
        </w:tc>
        <w:tc>
          <w:tcPr>
            <w:tcW w:w="823" w:type="dxa"/>
            <w:noWrap/>
            <w:hideMark/>
          </w:tcPr>
          <w:p w14:paraId="3DD27402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4DB958B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9:00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AM</w:t>
            </w:r>
          </w:p>
        </w:tc>
        <w:tc>
          <w:tcPr>
            <w:tcW w:w="1001" w:type="dxa"/>
            <w:noWrap/>
            <w:hideMark/>
          </w:tcPr>
          <w:p w14:paraId="5A8DB5E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5:00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6BB1A35C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4DE72EC1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8</w:t>
            </w:r>
          </w:p>
        </w:tc>
        <w:tc>
          <w:tcPr>
            <w:tcW w:w="2285" w:type="dxa"/>
            <w:noWrap/>
            <w:hideMark/>
          </w:tcPr>
          <w:p w14:paraId="38F986D1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White noise</w:t>
            </w:r>
          </w:p>
        </w:tc>
        <w:tc>
          <w:tcPr>
            <w:tcW w:w="823" w:type="dxa"/>
            <w:noWrap/>
            <w:hideMark/>
          </w:tcPr>
          <w:p w14:paraId="57B5DE8F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2000" w:type="dxa"/>
            <w:noWrap/>
            <w:hideMark/>
          </w:tcPr>
          <w:p w14:paraId="7727FD98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Damp bedding</w:t>
            </w:r>
          </w:p>
        </w:tc>
        <w:tc>
          <w:tcPr>
            <w:tcW w:w="823" w:type="dxa"/>
            <w:noWrap/>
            <w:hideMark/>
          </w:tcPr>
          <w:p w14:paraId="5438B4C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999" w:type="dxa"/>
            <w:noWrap/>
            <w:hideMark/>
          </w:tcPr>
          <w:p w14:paraId="1E7BA97C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10:00 AM</w:t>
            </w:r>
          </w:p>
        </w:tc>
        <w:tc>
          <w:tcPr>
            <w:tcW w:w="1001" w:type="dxa"/>
            <w:noWrap/>
            <w:hideMark/>
          </w:tcPr>
          <w:p w14:paraId="0921AB3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2:00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3A3EBC3D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18D4E67A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9</w:t>
            </w:r>
          </w:p>
        </w:tc>
        <w:tc>
          <w:tcPr>
            <w:tcW w:w="2285" w:type="dxa"/>
            <w:noWrap/>
            <w:hideMark/>
          </w:tcPr>
          <w:p w14:paraId="3A9A98EF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Acute restraint</w:t>
            </w:r>
          </w:p>
        </w:tc>
        <w:tc>
          <w:tcPr>
            <w:tcW w:w="823" w:type="dxa"/>
            <w:noWrap/>
            <w:hideMark/>
          </w:tcPr>
          <w:p w14:paraId="57E9CEA8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3FA9E7F6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Damp bedding</w:t>
            </w:r>
          </w:p>
        </w:tc>
        <w:tc>
          <w:tcPr>
            <w:tcW w:w="823" w:type="dxa"/>
            <w:noWrap/>
            <w:hideMark/>
          </w:tcPr>
          <w:p w14:paraId="7434958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2059D2C9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10:00 AM</w:t>
            </w:r>
          </w:p>
        </w:tc>
        <w:tc>
          <w:tcPr>
            <w:tcW w:w="1001" w:type="dxa"/>
            <w:noWrap/>
            <w:hideMark/>
          </w:tcPr>
          <w:p w14:paraId="30F8220B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13B42BC3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13C84B80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10</w:t>
            </w:r>
          </w:p>
        </w:tc>
        <w:tc>
          <w:tcPr>
            <w:tcW w:w="2285" w:type="dxa"/>
            <w:noWrap/>
            <w:hideMark/>
          </w:tcPr>
          <w:p w14:paraId="0605311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Acute restraint</w:t>
            </w:r>
          </w:p>
        </w:tc>
        <w:tc>
          <w:tcPr>
            <w:tcW w:w="823" w:type="dxa"/>
            <w:noWrap/>
            <w:hideMark/>
          </w:tcPr>
          <w:p w14:paraId="1038ECB1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72DCF1A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Lights on</w:t>
            </w:r>
          </w:p>
        </w:tc>
        <w:tc>
          <w:tcPr>
            <w:tcW w:w="823" w:type="dxa"/>
            <w:noWrap/>
            <w:hideMark/>
          </w:tcPr>
          <w:p w14:paraId="212F8C1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381DB136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10:00 AM</w:t>
            </w:r>
          </w:p>
        </w:tc>
        <w:tc>
          <w:tcPr>
            <w:tcW w:w="1001" w:type="dxa"/>
            <w:noWrap/>
            <w:hideMark/>
          </w:tcPr>
          <w:p w14:paraId="6624253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4:00 PM</w:t>
            </w:r>
          </w:p>
        </w:tc>
      </w:tr>
      <w:tr w:rsidR="00E42626" w:rsidRPr="00436098" w14:paraId="653765DF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01FF9296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11</w:t>
            </w:r>
          </w:p>
        </w:tc>
        <w:tc>
          <w:tcPr>
            <w:tcW w:w="2285" w:type="dxa"/>
            <w:noWrap/>
            <w:hideMark/>
          </w:tcPr>
          <w:p w14:paraId="44A7478E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Tilted cage</w:t>
            </w:r>
          </w:p>
        </w:tc>
        <w:tc>
          <w:tcPr>
            <w:tcW w:w="823" w:type="dxa"/>
            <w:noWrap/>
            <w:hideMark/>
          </w:tcPr>
          <w:p w14:paraId="6070DBDE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2000" w:type="dxa"/>
            <w:noWrap/>
            <w:hideMark/>
          </w:tcPr>
          <w:p w14:paraId="64AFB6D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White noise</w:t>
            </w:r>
          </w:p>
        </w:tc>
        <w:tc>
          <w:tcPr>
            <w:tcW w:w="823" w:type="dxa"/>
            <w:noWrap/>
            <w:hideMark/>
          </w:tcPr>
          <w:p w14:paraId="4406B5EB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507DC15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12:00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  <w:tc>
          <w:tcPr>
            <w:tcW w:w="1001" w:type="dxa"/>
            <w:noWrap/>
            <w:hideMark/>
          </w:tcPr>
          <w:p w14:paraId="036F706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6:00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44B68AAE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194C0909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12</w:t>
            </w:r>
          </w:p>
        </w:tc>
        <w:tc>
          <w:tcPr>
            <w:tcW w:w="2285" w:type="dxa"/>
            <w:noWrap/>
            <w:hideMark/>
          </w:tcPr>
          <w:p w14:paraId="15035CC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Tilted cage</w:t>
            </w:r>
          </w:p>
        </w:tc>
        <w:tc>
          <w:tcPr>
            <w:tcW w:w="823" w:type="dxa"/>
            <w:noWrap/>
            <w:hideMark/>
          </w:tcPr>
          <w:p w14:paraId="3D0A6B0C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16</w:t>
            </w:r>
          </w:p>
        </w:tc>
        <w:tc>
          <w:tcPr>
            <w:tcW w:w="2000" w:type="dxa"/>
            <w:noWrap/>
            <w:hideMark/>
          </w:tcPr>
          <w:p w14:paraId="53B98CC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Lights on</w:t>
            </w:r>
          </w:p>
        </w:tc>
        <w:tc>
          <w:tcPr>
            <w:tcW w:w="823" w:type="dxa"/>
            <w:noWrap/>
            <w:hideMark/>
          </w:tcPr>
          <w:p w14:paraId="105A1A2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16</w:t>
            </w:r>
          </w:p>
        </w:tc>
        <w:tc>
          <w:tcPr>
            <w:tcW w:w="999" w:type="dxa"/>
            <w:noWrap/>
            <w:hideMark/>
          </w:tcPr>
          <w:p w14:paraId="6BA98FDF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5:00 PM</w:t>
            </w:r>
          </w:p>
        </w:tc>
        <w:tc>
          <w:tcPr>
            <w:tcW w:w="1001" w:type="dxa"/>
            <w:noWrap/>
            <w:hideMark/>
          </w:tcPr>
          <w:p w14:paraId="6301521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9:00 AM</w:t>
            </w:r>
          </w:p>
        </w:tc>
      </w:tr>
      <w:tr w:rsidR="00E42626" w:rsidRPr="00436098" w14:paraId="319C7E50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29F2FEA4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13</w:t>
            </w:r>
          </w:p>
        </w:tc>
        <w:tc>
          <w:tcPr>
            <w:tcW w:w="2285" w:type="dxa"/>
            <w:noWrap/>
            <w:hideMark/>
          </w:tcPr>
          <w:p w14:paraId="6A1FB3B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Shock</w:t>
            </w:r>
          </w:p>
        </w:tc>
        <w:tc>
          <w:tcPr>
            <w:tcW w:w="823" w:type="dxa"/>
            <w:noWrap/>
            <w:hideMark/>
          </w:tcPr>
          <w:p w14:paraId="5D3E6106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 min</w:t>
            </w:r>
          </w:p>
        </w:tc>
        <w:tc>
          <w:tcPr>
            <w:tcW w:w="2000" w:type="dxa"/>
            <w:noWrap/>
            <w:hideMark/>
          </w:tcPr>
          <w:p w14:paraId="3D1D1273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Damp bedding</w:t>
            </w:r>
          </w:p>
        </w:tc>
        <w:tc>
          <w:tcPr>
            <w:tcW w:w="823" w:type="dxa"/>
            <w:noWrap/>
            <w:hideMark/>
          </w:tcPr>
          <w:p w14:paraId="1F599581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4AC93387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10:00 AM</w:t>
            </w:r>
          </w:p>
        </w:tc>
        <w:tc>
          <w:tcPr>
            <w:tcW w:w="1001" w:type="dxa"/>
            <w:noWrap/>
            <w:hideMark/>
          </w:tcPr>
          <w:p w14:paraId="23CAAEB1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4:00</w:t>
            </w:r>
            <w:r w:rsidRPr="00436098">
              <w:rPr>
                <w:rFonts w:ascii="Arial" w:hAnsi="Arial" w:cs="Arial"/>
                <w:sz w:val="18"/>
                <w:szCs w:val="18"/>
              </w:rPr>
              <w:t> </w:t>
            </w:r>
            <w:r w:rsidRPr="00436098">
              <w:rPr>
                <w:rFonts w:ascii="Arial Narrow" w:hAnsi="Arial Narrow" w:cs="Arial"/>
                <w:sz w:val="18"/>
                <w:szCs w:val="18"/>
              </w:rPr>
              <w:t>PM</w:t>
            </w:r>
          </w:p>
        </w:tc>
      </w:tr>
      <w:tr w:rsidR="00E42626" w:rsidRPr="00436098" w14:paraId="0E9E6D90" w14:textId="77777777" w:rsidTr="00EF476A">
        <w:trPr>
          <w:trHeight w:val="288"/>
        </w:trPr>
        <w:tc>
          <w:tcPr>
            <w:tcW w:w="715" w:type="dxa"/>
            <w:noWrap/>
            <w:hideMark/>
          </w:tcPr>
          <w:p w14:paraId="5BA69DE0" w14:textId="77777777" w:rsidR="00E42626" w:rsidRPr="00436098" w:rsidRDefault="00E42626" w:rsidP="00EF476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Day 14</w:t>
            </w:r>
          </w:p>
        </w:tc>
        <w:tc>
          <w:tcPr>
            <w:tcW w:w="2285" w:type="dxa"/>
            <w:noWrap/>
            <w:hideMark/>
          </w:tcPr>
          <w:p w14:paraId="220379E9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Shock</w:t>
            </w:r>
          </w:p>
        </w:tc>
        <w:tc>
          <w:tcPr>
            <w:tcW w:w="823" w:type="dxa"/>
            <w:noWrap/>
            <w:hideMark/>
          </w:tcPr>
          <w:p w14:paraId="7A68A9D2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 min</w:t>
            </w:r>
          </w:p>
        </w:tc>
        <w:tc>
          <w:tcPr>
            <w:tcW w:w="2000" w:type="dxa"/>
            <w:noWrap/>
            <w:hideMark/>
          </w:tcPr>
          <w:p w14:paraId="1C47D6C0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Tilted cage</w:t>
            </w:r>
          </w:p>
        </w:tc>
        <w:tc>
          <w:tcPr>
            <w:tcW w:w="823" w:type="dxa"/>
            <w:noWrap/>
            <w:hideMark/>
          </w:tcPr>
          <w:p w14:paraId="0B06482A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0B0B2085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10:00 AM</w:t>
            </w:r>
          </w:p>
        </w:tc>
        <w:tc>
          <w:tcPr>
            <w:tcW w:w="1001" w:type="dxa"/>
            <w:noWrap/>
            <w:hideMark/>
          </w:tcPr>
          <w:p w14:paraId="44EB36B4" w14:textId="77777777" w:rsidR="00E42626" w:rsidRPr="00436098" w:rsidRDefault="00E42626" w:rsidP="00EF476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36098">
              <w:rPr>
                <w:rFonts w:ascii="Arial Narrow" w:hAnsi="Arial Narrow" w:cs="Arial"/>
                <w:sz w:val="18"/>
                <w:szCs w:val="18"/>
              </w:rPr>
              <w:t>5:00 PM</w:t>
            </w:r>
          </w:p>
        </w:tc>
      </w:tr>
    </w:tbl>
    <w:p w14:paraId="6EDDDC71" w14:textId="77777777" w:rsidR="00E42626" w:rsidRPr="00436098" w:rsidRDefault="00E42626" w:rsidP="00E42626">
      <w:pPr>
        <w:rPr>
          <w:rFonts w:ascii="Arial" w:hAnsi="Arial" w:cs="Arial"/>
          <w:b/>
        </w:rPr>
      </w:pPr>
      <w:r w:rsidRPr="00436098">
        <w:rPr>
          <w:rFonts w:ascii="Arial" w:hAnsi="Arial" w:cs="Arial"/>
          <w:b/>
        </w:rPr>
        <w:t>Supplemental Table 6. Example stress protocol for one cohort.</w:t>
      </w:r>
    </w:p>
    <w:p w14:paraId="464CB1B9" w14:textId="77777777" w:rsidR="00BB2E54" w:rsidRPr="00A00965" w:rsidRDefault="00BB2E54">
      <w:pPr>
        <w:rPr>
          <w:rFonts w:ascii="Arial" w:hAnsi="Arial" w:cs="Arial"/>
          <w:b/>
          <w:sz w:val="22"/>
          <w:szCs w:val="22"/>
        </w:rPr>
      </w:pPr>
    </w:p>
    <w:sectPr w:rsidR="00BB2E54" w:rsidRPr="00A00965" w:rsidSect="00CB01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65"/>
    <w:rsid w:val="00A00965"/>
    <w:rsid w:val="00BB2E54"/>
    <w:rsid w:val="00CB0151"/>
    <w:rsid w:val="00CE6680"/>
    <w:rsid w:val="00E4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DC1D9"/>
  <w15:chartTrackingRefBased/>
  <w15:docId w15:val="{5F4A1D82-AE61-485B-87D4-B21AFD6D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262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Wassum</dc:creator>
  <cp:keywords/>
  <dc:description/>
  <cp:lastModifiedBy>Jackie Giovanniello</cp:lastModifiedBy>
  <cp:revision>2</cp:revision>
  <dcterms:created xsi:type="dcterms:W3CDTF">2024-11-21T18:19:00Z</dcterms:created>
  <dcterms:modified xsi:type="dcterms:W3CDTF">2024-11-21T18:19:00Z</dcterms:modified>
</cp:coreProperties>
</file>