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603DE" w14:textId="438C5F1A" w:rsidR="00EE5E96" w:rsidRPr="00473B8A" w:rsidRDefault="004F3A8A" w:rsidP="00473B8A">
      <w:pPr>
        <w:keepNext/>
        <w:keepLines/>
        <w:spacing w:beforeLines="50" w:before="156" w:afterLines="50" w:after="156"/>
        <w:jc w:val="left"/>
        <w:outlineLvl w:val="0"/>
        <w:rPr>
          <w:rFonts w:ascii="Times New Roman" w:eastAsia="SimSun" w:hAnsi="Times New Roman" w:cs="Times New Roman"/>
          <w:b/>
          <w:bCs/>
          <w:kern w:val="44"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kern w:val="44"/>
          <w:sz w:val="24"/>
          <w:szCs w:val="24"/>
        </w:rPr>
        <w:t>S</w:t>
      </w:r>
      <w:r>
        <w:rPr>
          <w:rFonts w:ascii="Times New Roman" w:eastAsia="SimSun" w:hAnsi="Times New Roman" w:cs="Times New Roman" w:hint="eastAsia"/>
          <w:b/>
          <w:bCs/>
          <w:kern w:val="44"/>
          <w:sz w:val="24"/>
          <w:szCs w:val="24"/>
        </w:rPr>
        <w:t>ource</w:t>
      </w:r>
      <w:r w:rsidR="00473B8A">
        <w:rPr>
          <w:rFonts w:ascii="Times New Roman" w:eastAsia="SimSun" w:hAnsi="Times New Roman" w:cs="Times New Roman"/>
          <w:b/>
          <w:bCs/>
          <w:kern w:val="44"/>
          <w:sz w:val="24"/>
          <w:szCs w:val="24"/>
        </w:rPr>
        <w:t xml:space="preserve"> </w:t>
      </w:r>
      <w:r w:rsidR="00340622">
        <w:rPr>
          <w:rFonts w:ascii="Times New Roman" w:eastAsia="SimSun" w:hAnsi="Times New Roman" w:cs="Times New Roman"/>
          <w:b/>
          <w:bCs/>
          <w:kern w:val="44"/>
          <w:sz w:val="24"/>
          <w:szCs w:val="24"/>
        </w:rPr>
        <w:t>D</w:t>
      </w:r>
      <w:r w:rsidR="00B5397F">
        <w:rPr>
          <w:rFonts w:ascii="Times New Roman" w:eastAsia="SimSun" w:hAnsi="Times New Roman" w:cs="Times New Roman" w:hint="eastAsia"/>
          <w:b/>
          <w:bCs/>
          <w:kern w:val="44"/>
          <w:sz w:val="24"/>
          <w:szCs w:val="24"/>
        </w:rPr>
        <w:t>ata</w:t>
      </w:r>
      <w:r w:rsidR="00B5397F">
        <w:rPr>
          <w:rFonts w:ascii="Times New Roman" w:eastAsia="SimSun" w:hAnsi="Times New Roman" w:cs="Times New Roman"/>
          <w:b/>
          <w:bCs/>
          <w:kern w:val="44"/>
          <w:sz w:val="24"/>
          <w:szCs w:val="24"/>
        </w:rPr>
        <w:t xml:space="preserve"> </w:t>
      </w:r>
      <w:r w:rsidR="00340622">
        <w:rPr>
          <w:rFonts w:ascii="Times New Roman" w:eastAsia="SimSun" w:hAnsi="Times New Roman" w:cs="Times New Roman"/>
          <w:b/>
          <w:bCs/>
          <w:kern w:val="44"/>
          <w:sz w:val="24"/>
          <w:szCs w:val="24"/>
        </w:rPr>
        <w:t>L</w:t>
      </w:r>
      <w:r w:rsidR="00473B8A">
        <w:rPr>
          <w:rFonts w:ascii="Times New Roman" w:eastAsia="SimSun" w:hAnsi="Times New Roman" w:cs="Times New Roman"/>
          <w:b/>
          <w:bCs/>
          <w:kern w:val="44"/>
          <w:sz w:val="24"/>
          <w:szCs w:val="24"/>
        </w:rPr>
        <w:t>ist</w:t>
      </w:r>
      <w:r w:rsidR="00146FCC">
        <w:rPr>
          <w:rFonts w:ascii="Times New Roman" w:eastAsia="SimSun" w:hAnsi="Times New Roman" w:cs="Times New Roman"/>
          <w:b/>
          <w:bCs/>
          <w:kern w:val="44"/>
          <w:sz w:val="24"/>
          <w:szCs w:val="24"/>
        </w:rPr>
        <w:t xml:space="preserve"> .nc files</w:t>
      </w:r>
    </w:p>
    <w:tbl>
      <w:tblPr>
        <w:tblStyle w:val="10"/>
        <w:tblW w:w="5284" w:type="pct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2411"/>
        <w:gridCol w:w="2410"/>
        <w:gridCol w:w="3963"/>
      </w:tblGrid>
      <w:tr w:rsidR="00B5397F" w:rsidRPr="00EB4096" w14:paraId="7523792B" w14:textId="77777777" w:rsidTr="00A17E99">
        <w:trPr>
          <w:jc w:val="center"/>
        </w:trPr>
        <w:tc>
          <w:tcPr>
            <w:tcW w:w="137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23F5242" w14:textId="0549F34B" w:rsidR="00B5397F" w:rsidRPr="00EB4096" w:rsidRDefault="00B5397F" w:rsidP="002F336F">
            <w:pPr>
              <w:widowControl/>
              <w:jc w:val="center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Figure name</w:t>
            </w:r>
          </w:p>
        </w:tc>
        <w:tc>
          <w:tcPr>
            <w:tcW w:w="137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2439C7F" w14:textId="19F451A2" w:rsidR="00B5397F" w:rsidRPr="00B5397F" w:rsidRDefault="00B5397F" w:rsidP="002F336F">
            <w:pPr>
              <w:widowControl/>
              <w:jc w:val="center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File name</w:t>
            </w:r>
          </w:p>
        </w:tc>
        <w:tc>
          <w:tcPr>
            <w:tcW w:w="2256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6D78AE7" w14:textId="27BD11D9" w:rsidR="00B5397F" w:rsidRPr="00EB4096" w:rsidRDefault="00B5397F" w:rsidP="002F336F">
            <w:pPr>
              <w:widowControl/>
              <w:jc w:val="center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Sheet name for .xlsx / V</w:t>
            </w:r>
            <w:r>
              <w:rPr>
                <w:rFonts w:ascii="Times New Roman" w:eastAsia="SimSun" w:hAnsi="Times New Roman" w:cs="Times New Roman" w:hint="eastAsia"/>
              </w:rPr>
              <w:t>ariable</w:t>
            </w:r>
            <w:r>
              <w:rPr>
                <w:rFonts w:ascii="Times New Roman" w:eastAsia="SimSun" w:hAnsi="Times New Roman" w:cs="Times New Roman"/>
              </w:rPr>
              <w:t xml:space="preserve"> </w:t>
            </w:r>
            <w:r>
              <w:rPr>
                <w:rFonts w:ascii="Times New Roman" w:eastAsia="SimSun" w:hAnsi="Times New Roman" w:cs="Times New Roman" w:hint="eastAsia"/>
              </w:rPr>
              <w:t>name</w:t>
            </w:r>
            <w:r>
              <w:rPr>
                <w:rFonts w:ascii="Times New Roman" w:eastAsia="SimSun" w:hAnsi="Times New Roman" w:cs="Times New Roman"/>
              </w:rPr>
              <w:t xml:space="preserve"> </w:t>
            </w:r>
            <w:r>
              <w:rPr>
                <w:rFonts w:ascii="Times New Roman" w:eastAsia="SimSun" w:hAnsi="Times New Roman" w:cs="Times New Roman" w:hint="eastAsia"/>
              </w:rPr>
              <w:t>for</w:t>
            </w:r>
            <w:r>
              <w:rPr>
                <w:rFonts w:ascii="Times New Roman" w:eastAsia="SimSun" w:hAnsi="Times New Roman" w:cs="Times New Roman"/>
              </w:rPr>
              <w:t xml:space="preserve"> .nc</w:t>
            </w:r>
          </w:p>
        </w:tc>
      </w:tr>
      <w:tr w:rsidR="00B5397F" w:rsidRPr="00EB4096" w14:paraId="73435731" w14:textId="77777777" w:rsidTr="00A17E99">
        <w:trPr>
          <w:jc w:val="center"/>
        </w:trPr>
        <w:tc>
          <w:tcPr>
            <w:tcW w:w="1372" w:type="pct"/>
            <w:vAlign w:val="center"/>
          </w:tcPr>
          <w:p w14:paraId="6CEC4FAB" w14:textId="5BC4317F" w:rsidR="00B5397F" w:rsidRPr="00B5397F" w:rsidRDefault="00B5397F" w:rsidP="002F336F">
            <w:pPr>
              <w:widowControl/>
              <w:jc w:val="center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Fig. 1a</w:t>
            </w:r>
          </w:p>
        </w:tc>
        <w:tc>
          <w:tcPr>
            <w:tcW w:w="1372" w:type="pct"/>
            <w:vAlign w:val="center"/>
          </w:tcPr>
          <w:p w14:paraId="40B94670" w14:textId="430681A5" w:rsidR="00B5397F" w:rsidRPr="00EB4096" w:rsidRDefault="00B5397F" w:rsidP="002F336F">
            <w:pPr>
              <w:widowControl/>
              <w:jc w:val="center"/>
              <w:rPr>
                <w:rFonts w:ascii="Times New Roman" w:eastAsia="SimSun" w:hAnsi="Times New Roman" w:cs="Times New Roman"/>
              </w:rPr>
            </w:pPr>
            <w:r w:rsidRPr="00B5397F">
              <w:rPr>
                <w:rFonts w:ascii="Times New Roman" w:eastAsia="SimSun" w:hAnsi="Times New Roman" w:cs="Times New Roman"/>
              </w:rPr>
              <w:t>Fig. 1a&amp;e.nc</w:t>
            </w:r>
          </w:p>
        </w:tc>
        <w:tc>
          <w:tcPr>
            <w:tcW w:w="2256" w:type="pct"/>
            <w:vAlign w:val="center"/>
          </w:tcPr>
          <w:p w14:paraId="1ECFFF25" w14:textId="1DC847C0" w:rsidR="00B5397F" w:rsidRPr="00EB4096" w:rsidRDefault="00B5397F" w:rsidP="002F336F">
            <w:pPr>
              <w:widowControl/>
              <w:jc w:val="center"/>
              <w:rPr>
                <w:rFonts w:ascii="Times New Roman" w:eastAsia="SimSun" w:hAnsi="Times New Roman" w:cs="Times New Roman"/>
              </w:rPr>
            </w:pPr>
            <w:r w:rsidRPr="00B5397F">
              <w:rPr>
                <w:rFonts w:ascii="Times New Roman" w:eastAsia="SimSun" w:hAnsi="Times New Roman" w:cs="Times New Roman"/>
              </w:rPr>
              <w:t>PM25_Con</w:t>
            </w:r>
          </w:p>
        </w:tc>
      </w:tr>
      <w:tr w:rsidR="00B5397F" w:rsidRPr="00EB4096" w14:paraId="227B5D2C" w14:textId="77777777" w:rsidTr="00A17E99">
        <w:trPr>
          <w:jc w:val="center"/>
        </w:trPr>
        <w:tc>
          <w:tcPr>
            <w:tcW w:w="1372" w:type="pct"/>
            <w:vAlign w:val="center"/>
          </w:tcPr>
          <w:p w14:paraId="76F09115" w14:textId="2688F5CA" w:rsidR="00B5397F" w:rsidRPr="00B5397F" w:rsidRDefault="00B5397F" w:rsidP="00B5397F">
            <w:pPr>
              <w:widowControl/>
              <w:jc w:val="center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Fig. 1e</w:t>
            </w:r>
          </w:p>
        </w:tc>
        <w:tc>
          <w:tcPr>
            <w:tcW w:w="1372" w:type="pct"/>
            <w:vAlign w:val="center"/>
          </w:tcPr>
          <w:p w14:paraId="05FABE74" w14:textId="7D9E40D5" w:rsidR="00B5397F" w:rsidRPr="00EB4096" w:rsidRDefault="00B5397F" w:rsidP="00B5397F">
            <w:pPr>
              <w:widowControl/>
              <w:jc w:val="center"/>
              <w:rPr>
                <w:rFonts w:ascii="Times New Roman" w:eastAsia="SimSun" w:hAnsi="Times New Roman" w:cs="Times New Roman"/>
              </w:rPr>
            </w:pPr>
            <w:r w:rsidRPr="00B5397F">
              <w:rPr>
                <w:rFonts w:ascii="Times New Roman" w:eastAsia="SimSun" w:hAnsi="Times New Roman" w:cs="Times New Roman"/>
              </w:rPr>
              <w:t>Fig. 1a&amp;e.nc</w:t>
            </w:r>
          </w:p>
        </w:tc>
        <w:tc>
          <w:tcPr>
            <w:tcW w:w="2256" w:type="pct"/>
            <w:vAlign w:val="center"/>
          </w:tcPr>
          <w:p w14:paraId="7F692A4C" w14:textId="20D1CEAE" w:rsidR="00B5397F" w:rsidRPr="00EB4096" w:rsidRDefault="00B5397F" w:rsidP="00B5397F">
            <w:pPr>
              <w:widowControl/>
              <w:jc w:val="center"/>
              <w:rPr>
                <w:rFonts w:ascii="Times New Roman" w:eastAsia="SimSun" w:hAnsi="Times New Roman" w:cs="Times New Roman"/>
              </w:rPr>
            </w:pPr>
            <w:r w:rsidRPr="00B5397F">
              <w:rPr>
                <w:rFonts w:ascii="Times New Roman" w:eastAsia="SimSun" w:hAnsi="Times New Roman" w:cs="Times New Roman"/>
              </w:rPr>
              <w:t>Fration_PM25_Con</w:t>
            </w:r>
          </w:p>
        </w:tc>
      </w:tr>
      <w:tr w:rsidR="00875CEF" w:rsidRPr="00EB4096" w14:paraId="4B73A04E" w14:textId="77777777" w:rsidTr="00A17E99">
        <w:trPr>
          <w:jc w:val="center"/>
        </w:trPr>
        <w:tc>
          <w:tcPr>
            <w:tcW w:w="1372" w:type="pct"/>
            <w:vAlign w:val="center"/>
          </w:tcPr>
          <w:p w14:paraId="3799AB71" w14:textId="7EDFB1C4" w:rsidR="00875CEF" w:rsidRDefault="00875CEF" w:rsidP="00875CEF">
            <w:pPr>
              <w:widowControl/>
              <w:jc w:val="center"/>
              <w:rPr>
                <w:rFonts w:ascii="Times New Roman" w:eastAsia="SimSun" w:hAnsi="Times New Roman" w:cs="Times New Roman"/>
              </w:rPr>
            </w:pPr>
            <w:r w:rsidRPr="00875CEF">
              <w:rPr>
                <w:rFonts w:ascii="Times New Roman" w:eastAsia="SimSun" w:hAnsi="Times New Roman" w:cs="Times New Roman"/>
              </w:rPr>
              <w:t xml:space="preserve">Extended Data Fig. </w:t>
            </w:r>
            <w:r w:rsidR="00915D62">
              <w:rPr>
                <w:rFonts w:ascii="Times New Roman" w:eastAsia="SimSun" w:hAnsi="Times New Roman" w:cs="Times New Roman"/>
              </w:rPr>
              <w:t>4</w:t>
            </w:r>
            <w:r>
              <w:rPr>
                <w:rFonts w:ascii="Times New Roman" w:eastAsia="SimSun" w:hAnsi="Times New Roman" w:cs="Times New Roman"/>
              </w:rPr>
              <w:t>a</w:t>
            </w:r>
          </w:p>
        </w:tc>
        <w:tc>
          <w:tcPr>
            <w:tcW w:w="1372" w:type="pct"/>
            <w:vAlign w:val="center"/>
          </w:tcPr>
          <w:p w14:paraId="1D52DD54" w14:textId="3B88E4CA" w:rsidR="00875CEF" w:rsidRPr="00B5397F" w:rsidRDefault="00875CEF" w:rsidP="00875CEF">
            <w:pPr>
              <w:widowControl/>
              <w:jc w:val="center"/>
              <w:rPr>
                <w:rFonts w:ascii="Times New Roman" w:eastAsia="SimSun" w:hAnsi="Times New Roman" w:cs="Times New Roman"/>
              </w:rPr>
            </w:pPr>
            <w:r w:rsidRPr="00875CEF">
              <w:rPr>
                <w:rFonts w:ascii="Times New Roman" w:eastAsia="SimSun" w:hAnsi="Times New Roman" w:cs="Times New Roman"/>
              </w:rPr>
              <w:t xml:space="preserve">EDFig. </w:t>
            </w:r>
            <w:r w:rsidR="00915D62">
              <w:rPr>
                <w:rFonts w:ascii="Times New Roman" w:eastAsia="SimSun" w:hAnsi="Times New Roman" w:cs="Times New Roman"/>
              </w:rPr>
              <w:t>4</w:t>
            </w:r>
            <w:r w:rsidRPr="00875CEF">
              <w:rPr>
                <w:rFonts w:ascii="Times New Roman" w:eastAsia="SimSun" w:hAnsi="Times New Roman" w:cs="Times New Roman"/>
              </w:rPr>
              <w:t>.nc</w:t>
            </w:r>
          </w:p>
        </w:tc>
        <w:tc>
          <w:tcPr>
            <w:tcW w:w="2256" w:type="pct"/>
            <w:vAlign w:val="center"/>
          </w:tcPr>
          <w:p w14:paraId="0F0199BD" w14:textId="3A84DC5B" w:rsidR="00875CEF" w:rsidRDefault="00875CEF" w:rsidP="00875CEF">
            <w:pPr>
              <w:widowControl/>
              <w:jc w:val="center"/>
              <w:rPr>
                <w:rFonts w:ascii="Times New Roman" w:eastAsia="SimSun" w:hAnsi="Times New Roman" w:cs="Times New Roman"/>
              </w:rPr>
            </w:pPr>
            <w:r w:rsidRPr="00875CEF">
              <w:rPr>
                <w:rFonts w:ascii="Times New Roman" w:eastAsia="SimSun" w:hAnsi="Times New Roman" w:cs="Times New Roman"/>
              </w:rPr>
              <w:t>Fire_CAN_PM25_Con</w:t>
            </w:r>
          </w:p>
        </w:tc>
      </w:tr>
      <w:tr w:rsidR="00875CEF" w:rsidRPr="00EB4096" w14:paraId="2EFC0A37" w14:textId="77777777" w:rsidTr="00A17E99">
        <w:trPr>
          <w:jc w:val="center"/>
        </w:trPr>
        <w:tc>
          <w:tcPr>
            <w:tcW w:w="1372" w:type="pct"/>
            <w:vAlign w:val="center"/>
          </w:tcPr>
          <w:p w14:paraId="3744A753" w14:textId="1751334A" w:rsidR="00875CEF" w:rsidRPr="00875CEF" w:rsidRDefault="00875CEF" w:rsidP="00875CEF">
            <w:pPr>
              <w:widowControl/>
              <w:jc w:val="center"/>
              <w:rPr>
                <w:rFonts w:ascii="Times New Roman" w:eastAsia="SimSun" w:hAnsi="Times New Roman" w:cs="Times New Roman"/>
              </w:rPr>
            </w:pPr>
            <w:r w:rsidRPr="00875CEF">
              <w:rPr>
                <w:rFonts w:ascii="Times New Roman" w:eastAsia="SimSun" w:hAnsi="Times New Roman" w:cs="Times New Roman"/>
              </w:rPr>
              <w:t xml:space="preserve">Extended Data Fig. </w:t>
            </w:r>
            <w:r w:rsidR="00915D62">
              <w:rPr>
                <w:rFonts w:ascii="Times New Roman" w:eastAsia="SimSun" w:hAnsi="Times New Roman" w:cs="Times New Roman"/>
              </w:rPr>
              <w:t>4</w:t>
            </w:r>
            <w:r>
              <w:rPr>
                <w:rFonts w:ascii="Times New Roman" w:eastAsia="SimSun" w:hAnsi="Times New Roman" w:cs="Times New Roman"/>
              </w:rPr>
              <w:t>b</w:t>
            </w:r>
          </w:p>
        </w:tc>
        <w:tc>
          <w:tcPr>
            <w:tcW w:w="1372" w:type="pct"/>
            <w:vAlign w:val="center"/>
          </w:tcPr>
          <w:p w14:paraId="5FD3FA89" w14:textId="4B176428" w:rsidR="00875CEF" w:rsidRPr="00875CEF" w:rsidRDefault="00875CEF" w:rsidP="00875CEF">
            <w:pPr>
              <w:widowControl/>
              <w:jc w:val="center"/>
              <w:rPr>
                <w:rFonts w:ascii="Times New Roman" w:eastAsia="SimSun" w:hAnsi="Times New Roman" w:cs="Times New Roman"/>
              </w:rPr>
            </w:pPr>
            <w:r w:rsidRPr="00875CEF">
              <w:rPr>
                <w:rFonts w:ascii="Times New Roman" w:eastAsia="SimSun" w:hAnsi="Times New Roman" w:cs="Times New Roman"/>
              </w:rPr>
              <w:t xml:space="preserve">EDFig. </w:t>
            </w:r>
            <w:r w:rsidR="00915D62">
              <w:rPr>
                <w:rFonts w:ascii="Times New Roman" w:eastAsia="SimSun" w:hAnsi="Times New Roman" w:cs="Times New Roman"/>
              </w:rPr>
              <w:t>4</w:t>
            </w:r>
            <w:r w:rsidRPr="00875CEF">
              <w:rPr>
                <w:rFonts w:ascii="Times New Roman" w:eastAsia="SimSun" w:hAnsi="Times New Roman" w:cs="Times New Roman"/>
              </w:rPr>
              <w:t>.nc</w:t>
            </w:r>
          </w:p>
        </w:tc>
        <w:tc>
          <w:tcPr>
            <w:tcW w:w="2256" w:type="pct"/>
            <w:vAlign w:val="center"/>
          </w:tcPr>
          <w:p w14:paraId="623F3C60" w14:textId="4B7487D8" w:rsidR="00875CEF" w:rsidRPr="00875CEF" w:rsidRDefault="00875CEF" w:rsidP="00875CEF">
            <w:pPr>
              <w:widowControl/>
              <w:jc w:val="center"/>
              <w:rPr>
                <w:rFonts w:ascii="Times New Roman" w:eastAsia="SimSun" w:hAnsi="Times New Roman" w:cs="Times New Roman"/>
              </w:rPr>
            </w:pPr>
            <w:r w:rsidRPr="00875CEF">
              <w:rPr>
                <w:rFonts w:ascii="Times New Roman" w:eastAsia="SimSun" w:hAnsi="Times New Roman" w:cs="Times New Roman"/>
              </w:rPr>
              <w:t>Fire_US_PM25_Con</w:t>
            </w:r>
          </w:p>
        </w:tc>
      </w:tr>
      <w:tr w:rsidR="00875CEF" w:rsidRPr="00EB4096" w14:paraId="197FE081" w14:textId="77777777" w:rsidTr="00A17E99">
        <w:trPr>
          <w:jc w:val="center"/>
        </w:trPr>
        <w:tc>
          <w:tcPr>
            <w:tcW w:w="1372" w:type="pct"/>
            <w:vAlign w:val="center"/>
          </w:tcPr>
          <w:p w14:paraId="13980082" w14:textId="4C5C02FA" w:rsidR="00875CEF" w:rsidRPr="00875CEF" w:rsidRDefault="00875CEF" w:rsidP="00875CEF">
            <w:pPr>
              <w:widowControl/>
              <w:jc w:val="center"/>
              <w:rPr>
                <w:rFonts w:ascii="Times New Roman" w:eastAsia="SimSun" w:hAnsi="Times New Roman" w:cs="Times New Roman"/>
              </w:rPr>
            </w:pPr>
            <w:r w:rsidRPr="00875CEF">
              <w:rPr>
                <w:rFonts w:ascii="Times New Roman" w:eastAsia="SimSun" w:hAnsi="Times New Roman" w:cs="Times New Roman"/>
              </w:rPr>
              <w:t xml:space="preserve">Extended Data Fig. </w:t>
            </w:r>
            <w:r w:rsidR="00915D62">
              <w:rPr>
                <w:rFonts w:ascii="Times New Roman" w:eastAsia="SimSun" w:hAnsi="Times New Roman" w:cs="Times New Roman"/>
              </w:rPr>
              <w:t>4</w:t>
            </w:r>
            <w:r>
              <w:rPr>
                <w:rFonts w:ascii="Times New Roman" w:eastAsia="SimSun" w:hAnsi="Times New Roman" w:cs="Times New Roman"/>
              </w:rPr>
              <w:t>c</w:t>
            </w:r>
          </w:p>
        </w:tc>
        <w:tc>
          <w:tcPr>
            <w:tcW w:w="1372" w:type="pct"/>
            <w:vAlign w:val="center"/>
          </w:tcPr>
          <w:p w14:paraId="49583838" w14:textId="1118A280" w:rsidR="00875CEF" w:rsidRPr="00875CEF" w:rsidRDefault="00875CEF" w:rsidP="00875CEF">
            <w:pPr>
              <w:widowControl/>
              <w:jc w:val="center"/>
              <w:rPr>
                <w:rFonts w:ascii="Times New Roman" w:eastAsia="SimSun" w:hAnsi="Times New Roman" w:cs="Times New Roman"/>
              </w:rPr>
            </w:pPr>
            <w:r w:rsidRPr="00875CEF">
              <w:rPr>
                <w:rFonts w:ascii="Times New Roman" w:eastAsia="SimSun" w:hAnsi="Times New Roman" w:cs="Times New Roman"/>
              </w:rPr>
              <w:t xml:space="preserve">EDFig. </w:t>
            </w:r>
            <w:r w:rsidR="00915D62">
              <w:rPr>
                <w:rFonts w:ascii="Times New Roman" w:eastAsia="SimSun" w:hAnsi="Times New Roman" w:cs="Times New Roman"/>
              </w:rPr>
              <w:t>4</w:t>
            </w:r>
            <w:r w:rsidRPr="00875CEF">
              <w:rPr>
                <w:rFonts w:ascii="Times New Roman" w:eastAsia="SimSun" w:hAnsi="Times New Roman" w:cs="Times New Roman"/>
              </w:rPr>
              <w:t>.nc</w:t>
            </w:r>
          </w:p>
        </w:tc>
        <w:tc>
          <w:tcPr>
            <w:tcW w:w="2256" w:type="pct"/>
            <w:vAlign w:val="center"/>
          </w:tcPr>
          <w:p w14:paraId="58719C23" w14:textId="7BD2CCA0" w:rsidR="00875CEF" w:rsidRPr="00875CEF" w:rsidRDefault="00875CEF" w:rsidP="00875CEF">
            <w:pPr>
              <w:widowControl/>
              <w:jc w:val="center"/>
              <w:rPr>
                <w:rFonts w:ascii="Times New Roman" w:eastAsia="SimSun" w:hAnsi="Times New Roman" w:cs="Times New Roman"/>
              </w:rPr>
            </w:pPr>
            <w:r w:rsidRPr="00875CEF">
              <w:rPr>
                <w:rFonts w:ascii="Times New Roman" w:eastAsia="SimSun" w:hAnsi="Times New Roman" w:cs="Times New Roman"/>
              </w:rPr>
              <w:t>Fire_CAN_PM25_Con</w:t>
            </w:r>
          </w:p>
        </w:tc>
      </w:tr>
      <w:tr w:rsidR="00875CEF" w:rsidRPr="00EB4096" w14:paraId="41EA1386" w14:textId="77777777" w:rsidTr="00A17E99">
        <w:trPr>
          <w:jc w:val="center"/>
        </w:trPr>
        <w:tc>
          <w:tcPr>
            <w:tcW w:w="1372" w:type="pct"/>
            <w:vAlign w:val="center"/>
          </w:tcPr>
          <w:p w14:paraId="2AD2B544" w14:textId="54ED9C97" w:rsidR="00875CEF" w:rsidRPr="00875CEF" w:rsidRDefault="00875CEF" w:rsidP="00875CEF">
            <w:pPr>
              <w:widowControl/>
              <w:jc w:val="center"/>
              <w:rPr>
                <w:rFonts w:ascii="Times New Roman" w:eastAsia="SimSun" w:hAnsi="Times New Roman" w:cs="Times New Roman"/>
              </w:rPr>
            </w:pPr>
            <w:r w:rsidRPr="00875CEF">
              <w:rPr>
                <w:rFonts w:ascii="Times New Roman" w:eastAsia="SimSun" w:hAnsi="Times New Roman" w:cs="Times New Roman"/>
              </w:rPr>
              <w:t xml:space="preserve">Extended Data Fig. </w:t>
            </w:r>
            <w:r w:rsidR="00915D62">
              <w:rPr>
                <w:rFonts w:ascii="Times New Roman" w:eastAsia="SimSun" w:hAnsi="Times New Roman" w:cs="Times New Roman"/>
              </w:rPr>
              <w:t>4</w:t>
            </w:r>
            <w:r>
              <w:rPr>
                <w:rFonts w:ascii="Times New Roman" w:eastAsia="SimSun" w:hAnsi="Times New Roman" w:cs="Times New Roman"/>
              </w:rPr>
              <w:t>d</w:t>
            </w:r>
          </w:p>
        </w:tc>
        <w:tc>
          <w:tcPr>
            <w:tcW w:w="1372" w:type="pct"/>
            <w:vAlign w:val="center"/>
          </w:tcPr>
          <w:p w14:paraId="7080B091" w14:textId="2C2C6B56" w:rsidR="00875CEF" w:rsidRPr="00875CEF" w:rsidRDefault="00875CEF" w:rsidP="00875CEF">
            <w:pPr>
              <w:widowControl/>
              <w:jc w:val="center"/>
              <w:rPr>
                <w:rFonts w:ascii="Times New Roman" w:eastAsia="SimSun" w:hAnsi="Times New Roman" w:cs="Times New Roman"/>
              </w:rPr>
            </w:pPr>
            <w:r w:rsidRPr="00875CEF">
              <w:rPr>
                <w:rFonts w:ascii="Times New Roman" w:eastAsia="SimSun" w:hAnsi="Times New Roman" w:cs="Times New Roman"/>
              </w:rPr>
              <w:t xml:space="preserve">EDFig. </w:t>
            </w:r>
            <w:r w:rsidR="00915D62">
              <w:rPr>
                <w:rFonts w:ascii="Times New Roman" w:eastAsia="SimSun" w:hAnsi="Times New Roman" w:cs="Times New Roman"/>
              </w:rPr>
              <w:t>4</w:t>
            </w:r>
            <w:r w:rsidRPr="00875CEF">
              <w:rPr>
                <w:rFonts w:ascii="Times New Roman" w:eastAsia="SimSun" w:hAnsi="Times New Roman" w:cs="Times New Roman"/>
              </w:rPr>
              <w:t>.nc</w:t>
            </w:r>
          </w:p>
        </w:tc>
        <w:tc>
          <w:tcPr>
            <w:tcW w:w="2256" w:type="pct"/>
            <w:vAlign w:val="center"/>
          </w:tcPr>
          <w:p w14:paraId="140293BA" w14:textId="6BB2E079" w:rsidR="00875CEF" w:rsidRPr="00875CEF" w:rsidRDefault="00875CEF" w:rsidP="00875CEF">
            <w:pPr>
              <w:widowControl/>
              <w:jc w:val="center"/>
              <w:rPr>
                <w:rFonts w:ascii="Times New Roman" w:eastAsia="SimSun" w:hAnsi="Times New Roman" w:cs="Times New Roman"/>
              </w:rPr>
            </w:pPr>
            <w:r w:rsidRPr="00875CEF">
              <w:rPr>
                <w:rFonts w:ascii="Times New Roman" w:eastAsia="SimSun" w:hAnsi="Times New Roman" w:cs="Times New Roman"/>
              </w:rPr>
              <w:t>Fire_US_PM25_Con</w:t>
            </w:r>
          </w:p>
        </w:tc>
      </w:tr>
      <w:tr w:rsidR="00875CEF" w:rsidRPr="00EB4096" w14:paraId="304EAF75" w14:textId="77777777" w:rsidTr="00A17E99">
        <w:trPr>
          <w:jc w:val="center"/>
        </w:trPr>
        <w:tc>
          <w:tcPr>
            <w:tcW w:w="1372" w:type="pct"/>
            <w:vAlign w:val="center"/>
          </w:tcPr>
          <w:p w14:paraId="78536220" w14:textId="4C9C5C10" w:rsidR="00875CEF" w:rsidRPr="00875CEF" w:rsidRDefault="00875CEF" w:rsidP="00875CEF">
            <w:pPr>
              <w:widowControl/>
              <w:jc w:val="center"/>
              <w:rPr>
                <w:rFonts w:ascii="Times New Roman" w:eastAsia="SimSun" w:hAnsi="Times New Roman" w:cs="Times New Roman"/>
              </w:rPr>
            </w:pPr>
            <w:r w:rsidRPr="00875CEF">
              <w:rPr>
                <w:rFonts w:ascii="Times New Roman" w:eastAsia="SimSun" w:hAnsi="Times New Roman" w:cs="Times New Roman"/>
              </w:rPr>
              <w:t xml:space="preserve">Extended Data Fig. </w:t>
            </w:r>
            <w:r w:rsidR="00915D62">
              <w:rPr>
                <w:rFonts w:ascii="Times New Roman" w:eastAsia="SimSun" w:hAnsi="Times New Roman" w:cs="Times New Roman"/>
              </w:rPr>
              <w:t>6</w:t>
            </w:r>
            <w:r>
              <w:rPr>
                <w:rFonts w:ascii="Times New Roman" w:eastAsia="SimSun" w:hAnsi="Times New Roman" w:cs="Times New Roman"/>
              </w:rPr>
              <w:t>a</w:t>
            </w:r>
          </w:p>
        </w:tc>
        <w:tc>
          <w:tcPr>
            <w:tcW w:w="1372" w:type="pct"/>
            <w:vAlign w:val="center"/>
          </w:tcPr>
          <w:p w14:paraId="31E84F20" w14:textId="6DC9BFF8" w:rsidR="00875CEF" w:rsidRPr="00B5397F" w:rsidRDefault="00875CEF" w:rsidP="00875CEF">
            <w:pPr>
              <w:widowControl/>
              <w:jc w:val="center"/>
              <w:rPr>
                <w:rFonts w:ascii="Times New Roman" w:eastAsia="SimSun" w:hAnsi="Times New Roman" w:cs="Times New Roman"/>
              </w:rPr>
            </w:pPr>
            <w:r w:rsidRPr="00875CEF">
              <w:rPr>
                <w:rFonts w:ascii="Times New Roman" w:eastAsia="SimSun" w:hAnsi="Times New Roman" w:cs="Times New Roman"/>
              </w:rPr>
              <w:t xml:space="preserve">EDFig. </w:t>
            </w:r>
            <w:r w:rsidR="00915D62">
              <w:rPr>
                <w:rFonts w:ascii="Times New Roman" w:eastAsia="SimSun" w:hAnsi="Times New Roman" w:cs="Times New Roman"/>
              </w:rPr>
              <w:t>6</w:t>
            </w:r>
            <w:r w:rsidRPr="00875CEF">
              <w:rPr>
                <w:rFonts w:ascii="Times New Roman" w:eastAsia="SimSun" w:hAnsi="Times New Roman" w:cs="Times New Roman"/>
              </w:rPr>
              <w:t>.nc</w:t>
            </w:r>
          </w:p>
        </w:tc>
        <w:tc>
          <w:tcPr>
            <w:tcW w:w="2256" w:type="pct"/>
            <w:vAlign w:val="center"/>
          </w:tcPr>
          <w:p w14:paraId="38304EE0" w14:textId="716D9A53" w:rsidR="00875CEF" w:rsidRDefault="00875CEF" w:rsidP="00875CEF">
            <w:pPr>
              <w:widowControl/>
              <w:jc w:val="center"/>
              <w:rPr>
                <w:rFonts w:ascii="Times New Roman" w:eastAsia="SimSun" w:hAnsi="Times New Roman" w:cs="Times New Roman"/>
              </w:rPr>
            </w:pPr>
            <w:r w:rsidRPr="00875CEF">
              <w:rPr>
                <w:rFonts w:ascii="Times New Roman" w:eastAsia="SimSun" w:hAnsi="Times New Roman" w:cs="Times New Roman"/>
              </w:rPr>
              <w:t>GFED_PM25_emis</w:t>
            </w:r>
          </w:p>
        </w:tc>
      </w:tr>
      <w:tr w:rsidR="00875CEF" w:rsidRPr="00EB4096" w14:paraId="3F4F712B" w14:textId="77777777" w:rsidTr="00A17E99">
        <w:trPr>
          <w:jc w:val="center"/>
        </w:trPr>
        <w:tc>
          <w:tcPr>
            <w:tcW w:w="1372" w:type="pct"/>
            <w:vAlign w:val="center"/>
          </w:tcPr>
          <w:p w14:paraId="46F2D387" w14:textId="6C63E6BA" w:rsidR="00875CEF" w:rsidRPr="00875CEF" w:rsidRDefault="00875CEF" w:rsidP="00875CEF">
            <w:pPr>
              <w:widowControl/>
              <w:jc w:val="center"/>
              <w:rPr>
                <w:rFonts w:ascii="Times New Roman" w:eastAsia="SimSun" w:hAnsi="Times New Roman" w:cs="Times New Roman"/>
              </w:rPr>
            </w:pPr>
            <w:r w:rsidRPr="00875CEF">
              <w:rPr>
                <w:rFonts w:ascii="Times New Roman" w:eastAsia="SimSun" w:hAnsi="Times New Roman" w:cs="Times New Roman"/>
              </w:rPr>
              <w:t xml:space="preserve">Extended Data Fig. </w:t>
            </w:r>
            <w:r w:rsidR="00915D62">
              <w:rPr>
                <w:rFonts w:ascii="Times New Roman" w:eastAsia="SimSun" w:hAnsi="Times New Roman" w:cs="Times New Roman"/>
              </w:rPr>
              <w:t>6</w:t>
            </w:r>
            <w:r>
              <w:rPr>
                <w:rFonts w:ascii="Times New Roman" w:eastAsia="SimSun" w:hAnsi="Times New Roman" w:cs="Times New Roman"/>
              </w:rPr>
              <w:t>b</w:t>
            </w:r>
          </w:p>
        </w:tc>
        <w:tc>
          <w:tcPr>
            <w:tcW w:w="1372" w:type="pct"/>
            <w:vAlign w:val="center"/>
          </w:tcPr>
          <w:p w14:paraId="6CA9C9BE" w14:textId="76D2CBA5" w:rsidR="00875CEF" w:rsidRPr="00B5397F" w:rsidRDefault="00875CEF" w:rsidP="00875CEF">
            <w:pPr>
              <w:widowControl/>
              <w:jc w:val="center"/>
              <w:rPr>
                <w:rFonts w:ascii="Times New Roman" w:eastAsia="SimSun" w:hAnsi="Times New Roman" w:cs="Times New Roman"/>
              </w:rPr>
            </w:pPr>
            <w:r w:rsidRPr="00875CEF">
              <w:rPr>
                <w:rFonts w:ascii="Times New Roman" w:eastAsia="SimSun" w:hAnsi="Times New Roman" w:cs="Times New Roman"/>
              </w:rPr>
              <w:t xml:space="preserve">EDFig. </w:t>
            </w:r>
            <w:r w:rsidR="00915D62">
              <w:rPr>
                <w:rFonts w:ascii="Times New Roman" w:eastAsia="SimSun" w:hAnsi="Times New Roman" w:cs="Times New Roman"/>
              </w:rPr>
              <w:t>6</w:t>
            </w:r>
            <w:r w:rsidRPr="00875CEF">
              <w:rPr>
                <w:rFonts w:ascii="Times New Roman" w:eastAsia="SimSun" w:hAnsi="Times New Roman" w:cs="Times New Roman"/>
              </w:rPr>
              <w:t>.nc</w:t>
            </w:r>
          </w:p>
        </w:tc>
        <w:tc>
          <w:tcPr>
            <w:tcW w:w="2256" w:type="pct"/>
            <w:vAlign w:val="center"/>
          </w:tcPr>
          <w:p w14:paraId="48AD66D9" w14:textId="7B686ADF" w:rsidR="00875CEF" w:rsidRDefault="00875CEF" w:rsidP="00875CEF">
            <w:pPr>
              <w:widowControl/>
              <w:jc w:val="center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QF</w:t>
            </w:r>
            <w:r w:rsidRPr="00875CEF">
              <w:rPr>
                <w:rFonts w:ascii="Times New Roman" w:eastAsia="SimSun" w:hAnsi="Times New Roman" w:cs="Times New Roman"/>
              </w:rPr>
              <w:t>ED_PM25_emis</w:t>
            </w:r>
          </w:p>
        </w:tc>
      </w:tr>
      <w:tr w:rsidR="00875CEF" w:rsidRPr="00EB4096" w14:paraId="3D569A1C" w14:textId="77777777" w:rsidTr="00A17E99">
        <w:trPr>
          <w:jc w:val="center"/>
        </w:trPr>
        <w:tc>
          <w:tcPr>
            <w:tcW w:w="1372" w:type="pct"/>
            <w:vAlign w:val="center"/>
          </w:tcPr>
          <w:p w14:paraId="7E821A97" w14:textId="7E0AC5E1" w:rsidR="00875CEF" w:rsidRPr="00875CEF" w:rsidRDefault="00875CEF" w:rsidP="00875CEF">
            <w:pPr>
              <w:widowControl/>
              <w:jc w:val="center"/>
              <w:rPr>
                <w:rFonts w:ascii="Times New Roman" w:eastAsia="SimSun" w:hAnsi="Times New Roman" w:cs="Times New Roman"/>
              </w:rPr>
            </w:pPr>
            <w:r w:rsidRPr="00875CEF">
              <w:rPr>
                <w:rFonts w:ascii="Times New Roman" w:eastAsia="SimSun" w:hAnsi="Times New Roman" w:cs="Times New Roman"/>
              </w:rPr>
              <w:t xml:space="preserve">Extended Data Fig. </w:t>
            </w:r>
            <w:r w:rsidR="00915D62">
              <w:rPr>
                <w:rFonts w:ascii="Times New Roman" w:eastAsia="SimSun" w:hAnsi="Times New Roman" w:cs="Times New Roman"/>
              </w:rPr>
              <w:t>6</w:t>
            </w:r>
            <w:r>
              <w:rPr>
                <w:rFonts w:ascii="Times New Roman" w:eastAsia="SimSun" w:hAnsi="Times New Roman" w:cs="Times New Roman"/>
              </w:rPr>
              <w:t>c</w:t>
            </w:r>
          </w:p>
        </w:tc>
        <w:tc>
          <w:tcPr>
            <w:tcW w:w="1372" w:type="pct"/>
            <w:vAlign w:val="center"/>
          </w:tcPr>
          <w:p w14:paraId="60431D06" w14:textId="4EC33CAD" w:rsidR="00875CEF" w:rsidRPr="00B5397F" w:rsidRDefault="00875CEF" w:rsidP="00875CEF">
            <w:pPr>
              <w:widowControl/>
              <w:jc w:val="center"/>
              <w:rPr>
                <w:rFonts w:ascii="Times New Roman" w:eastAsia="SimSun" w:hAnsi="Times New Roman" w:cs="Times New Roman"/>
              </w:rPr>
            </w:pPr>
            <w:r w:rsidRPr="00875CEF">
              <w:rPr>
                <w:rFonts w:ascii="Times New Roman" w:eastAsia="SimSun" w:hAnsi="Times New Roman" w:cs="Times New Roman"/>
              </w:rPr>
              <w:t xml:space="preserve">EDFig. </w:t>
            </w:r>
            <w:r w:rsidR="00915D62">
              <w:rPr>
                <w:rFonts w:ascii="Times New Roman" w:eastAsia="SimSun" w:hAnsi="Times New Roman" w:cs="Times New Roman"/>
              </w:rPr>
              <w:t>6</w:t>
            </w:r>
            <w:r w:rsidRPr="00875CEF">
              <w:rPr>
                <w:rFonts w:ascii="Times New Roman" w:eastAsia="SimSun" w:hAnsi="Times New Roman" w:cs="Times New Roman"/>
              </w:rPr>
              <w:t>.nc</w:t>
            </w:r>
          </w:p>
        </w:tc>
        <w:tc>
          <w:tcPr>
            <w:tcW w:w="2256" w:type="pct"/>
            <w:vAlign w:val="center"/>
          </w:tcPr>
          <w:p w14:paraId="09BD46ED" w14:textId="1D5AC36C" w:rsidR="00875CEF" w:rsidRDefault="00875CEF" w:rsidP="00875CEF">
            <w:pPr>
              <w:widowControl/>
              <w:jc w:val="center"/>
              <w:rPr>
                <w:rFonts w:ascii="Times New Roman" w:eastAsia="SimSun" w:hAnsi="Times New Roman" w:cs="Times New Roman"/>
              </w:rPr>
            </w:pPr>
            <w:r w:rsidRPr="00875CEF">
              <w:rPr>
                <w:rFonts w:ascii="Times New Roman" w:eastAsia="SimSun" w:hAnsi="Times New Roman" w:cs="Times New Roman"/>
              </w:rPr>
              <w:t>GF</w:t>
            </w:r>
            <w:r>
              <w:rPr>
                <w:rFonts w:ascii="Times New Roman" w:eastAsia="SimSun" w:hAnsi="Times New Roman" w:cs="Times New Roman"/>
              </w:rPr>
              <w:t>AS</w:t>
            </w:r>
            <w:r w:rsidRPr="00875CEF">
              <w:rPr>
                <w:rFonts w:ascii="Times New Roman" w:eastAsia="SimSun" w:hAnsi="Times New Roman" w:cs="Times New Roman"/>
              </w:rPr>
              <w:t>_PM25_emis</w:t>
            </w:r>
          </w:p>
        </w:tc>
      </w:tr>
    </w:tbl>
    <w:p w14:paraId="2FAD0C9B" w14:textId="4F72EDDC" w:rsidR="00EE5E96" w:rsidRDefault="00EE5E96" w:rsidP="00D42210">
      <w:pPr>
        <w:widowControl/>
        <w:jc w:val="left"/>
        <w:rPr>
          <w:rFonts w:ascii="Times New Roman" w:eastAsia="SimSun" w:hAnsi="Times New Roman" w:cs="Times New Roman"/>
          <w:b/>
          <w:bCs/>
          <w:szCs w:val="21"/>
        </w:rPr>
      </w:pPr>
    </w:p>
    <w:sectPr w:rsidR="00EE5E96" w:rsidSect="00AF326A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6920A" w14:textId="77777777" w:rsidR="00BB5EAC" w:rsidRDefault="00BB5EAC" w:rsidP="008B2935">
      <w:r>
        <w:separator/>
      </w:r>
    </w:p>
  </w:endnote>
  <w:endnote w:type="continuationSeparator" w:id="0">
    <w:p w14:paraId="228E68E9" w14:textId="77777777" w:rsidR="00BB5EAC" w:rsidRDefault="00BB5EAC" w:rsidP="008B2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EE463" w14:textId="77777777" w:rsidR="00BB5EAC" w:rsidRDefault="00BB5EAC" w:rsidP="008B2935">
      <w:r>
        <w:separator/>
      </w:r>
    </w:p>
  </w:footnote>
  <w:footnote w:type="continuationSeparator" w:id="0">
    <w:p w14:paraId="14B3F9BF" w14:textId="77777777" w:rsidR="00BB5EAC" w:rsidRDefault="00BB5EAC" w:rsidP="008B29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FAD"/>
    <w:rsid w:val="00000797"/>
    <w:rsid w:val="00000D09"/>
    <w:rsid w:val="00024696"/>
    <w:rsid w:val="000271B1"/>
    <w:rsid w:val="00037CF2"/>
    <w:rsid w:val="000453EB"/>
    <w:rsid w:val="00045C4D"/>
    <w:rsid w:val="000466DA"/>
    <w:rsid w:val="00061969"/>
    <w:rsid w:val="00070351"/>
    <w:rsid w:val="000771F3"/>
    <w:rsid w:val="000801BC"/>
    <w:rsid w:val="000813F9"/>
    <w:rsid w:val="00086EBB"/>
    <w:rsid w:val="00090C77"/>
    <w:rsid w:val="00095E4A"/>
    <w:rsid w:val="000C2D2C"/>
    <w:rsid w:val="000C37E8"/>
    <w:rsid w:val="000C3AFA"/>
    <w:rsid w:val="000E260E"/>
    <w:rsid w:val="00107B60"/>
    <w:rsid w:val="00114266"/>
    <w:rsid w:val="00123D33"/>
    <w:rsid w:val="00124DD2"/>
    <w:rsid w:val="00127D64"/>
    <w:rsid w:val="0013593F"/>
    <w:rsid w:val="00140A6B"/>
    <w:rsid w:val="00146FCC"/>
    <w:rsid w:val="00160893"/>
    <w:rsid w:val="00161CB9"/>
    <w:rsid w:val="00162303"/>
    <w:rsid w:val="00166502"/>
    <w:rsid w:val="001674B5"/>
    <w:rsid w:val="00174434"/>
    <w:rsid w:val="00183491"/>
    <w:rsid w:val="001849F4"/>
    <w:rsid w:val="0018755F"/>
    <w:rsid w:val="00197E47"/>
    <w:rsid w:val="001B7A42"/>
    <w:rsid w:val="001C69E1"/>
    <w:rsid w:val="001D5A6D"/>
    <w:rsid w:val="001F7C66"/>
    <w:rsid w:val="0020015C"/>
    <w:rsid w:val="002026E7"/>
    <w:rsid w:val="00206B01"/>
    <w:rsid w:val="00216790"/>
    <w:rsid w:val="00216CFE"/>
    <w:rsid w:val="00221580"/>
    <w:rsid w:val="0025337F"/>
    <w:rsid w:val="00263AFB"/>
    <w:rsid w:val="002713E6"/>
    <w:rsid w:val="002775A8"/>
    <w:rsid w:val="00281C1E"/>
    <w:rsid w:val="00294D7D"/>
    <w:rsid w:val="002B331C"/>
    <w:rsid w:val="002B530D"/>
    <w:rsid w:val="002B6521"/>
    <w:rsid w:val="002C755B"/>
    <w:rsid w:val="002D5782"/>
    <w:rsid w:val="002E3976"/>
    <w:rsid w:val="002E3C49"/>
    <w:rsid w:val="002E71B2"/>
    <w:rsid w:val="002F228E"/>
    <w:rsid w:val="002F6F73"/>
    <w:rsid w:val="002F7061"/>
    <w:rsid w:val="00303940"/>
    <w:rsid w:val="0032536F"/>
    <w:rsid w:val="003375AC"/>
    <w:rsid w:val="00340622"/>
    <w:rsid w:val="0036132E"/>
    <w:rsid w:val="00371953"/>
    <w:rsid w:val="00393E1F"/>
    <w:rsid w:val="00397656"/>
    <w:rsid w:val="003A0C3C"/>
    <w:rsid w:val="003A55BC"/>
    <w:rsid w:val="003A5946"/>
    <w:rsid w:val="003B0FEE"/>
    <w:rsid w:val="003B2B41"/>
    <w:rsid w:val="003B6DD3"/>
    <w:rsid w:val="003C2CB1"/>
    <w:rsid w:val="003C7765"/>
    <w:rsid w:val="003D5B82"/>
    <w:rsid w:val="003E3DE7"/>
    <w:rsid w:val="003E59AF"/>
    <w:rsid w:val="003F3014"/>
    <w:rsid w:val="004007F8"/>
    <w:rsid w:val="00400F47"/>
    <w:rsid w:val="0040529A"/>
    <w:rsid w:val="00416B30"/>
    <w:rsid w:val="00417BFE"/>
    <w:rsid w:val="00420456"/>
    <w:rsid w:val="0042378B"/>
    <w:rsid w:val="00424234"/>
    <w:rsid w:val="00430BF1"/>
    <w:rsid w:val="00440D79"/>
    <w:rsid w:val="004429B4"/>
    <w:rsid w:val="00457C88"/>
    <w:rsid w:val="004642F0"/>
    <w:rsid w:val="00464501"/>
    <w:rsid w:val="00465C91"/>
    <w:rsid w:val="00473B8A"/>
    <w:rsid w:val="00474C5B"/>
    <w:rsid w:val="00480116"/>
    <w:rsid w:val="00481681"/>
    <w:rsid w:val="004A1014"/>
    <w:rsid w:val="004C3752"/>
    <w:rsid w:val="004C6806"/>
    <w:rsid w:val="004E0FE7"/>
    <w:rsid w:val="004E3516"/>
    <w:rsid w:val="004E36EB"/>
    <w:rsid w:val="004E5DB5"/>
    <w:rsid w:val="004F3A8A"/>
    <w:rsid w:val="00501756"/>
    <w:rsid w:val="0051639C"/>
    <w:rsid w:val="005226D8"/>
    <w:rsid w:val="005271CD"/>
    <w:rsid w:val="0055308E"/>
    <w:rsid w:val="005637C9"/>
    <w:rsid w:val="00572E49"/>
    <w:rsid w:val="005753E0"/>
    <w:rsid w:val="005766C7"/>
    <w:rsid w:val="00576B97"/>
    <w:rsid w:val="00582136"/>
    <w:rsid w:val="00586DD0"/>
    <w:rsid w:val="00587D3D"/>
    <w:rsid w:val="00587EFA"/>
    <w:rsid w:val="00593AE3"/>
    <w:rsid w:val="005A2237"/>
    <w:rsid w:val="005A2933"/>
    <w:rsid w:val="005A69AD"/>
    <w:rsid w:val="005A78CC"/>
    <w:rsid w:val="005B35C7"/>
    <w:rsid w:val="005C4F9E"/>
    <w:rsid w:val="005E0018"/>
    <w:rsid w:val="005E6BE2"/>
    <w:rsid w:val="005E7ECE"/>
    <w:rsid w:val="005F29A3"/>
    <w:rsid w:val="005F5EB6"/>
    <w:rsid w:val="005F6684"/>
    <w:rsid w:val="005F7761"/>
    <w:rsid w:val="00604BF7"/>
    <w:rsid w:val="00605326"/>
    <w:rsid w:val="00611DF2"/>
    <w:rsid w:val="006235AA"/>
    <w:rsid w:val="006259EE"/>
    <w:rsid w:val="00637108"/>
    <w:rsid w:val="00651F6D"/>
    <w:rsid w:val="00651F8E"/>
    <w:rsid w:val="00652298"/>
    <w:rsid w:val="006531A9"/>
    <w:rsid w:val="00654155"/>
    <w:rsid w:val="00656181"/>
    <w:rsid w:val="0066096A"/>
    <w:rsid w:val="006615F5"/>
    <w:rsid w:val="0067141B"/>
    <w:rsid w:val="00675689"/>
    <w:rsid w:val="00676290"/>
    <w:rsid w:val="006A4FDE"/>
    <w:rsid w:val="006A6BF9"/>
    <w:rsid w:val="006B4C3B"/>
    <w:rsid w:val="006B5D90"/>
    <w:rsid w:val="006C7244"/>
    <w:rsid w:val="006D0A9D"/>
    <w:rsid w:val="006E5B34"/>
    <w:rsid w:val="006F4450"/>
    <w:rsid w:val="00701514"/>
    <w:rsid w:val="00702D2A"/>
    <w:rsid w:val="00720125"/>
    <w:rsid w:val="007243D7"/>
    <w:rsid w:val="0074055C"/>
    <w:rsid w:val="007522B8"/>
    <w:rsid w:val="00773BF8"/>
    <w:rsid w:val="00784A50"/>
    <w:rsid w:val="00792C5A"/>
    <w:rsid w:val="007942E4"/>
    <w:rsid w:val="00795890"/>
    <w:rsid w:val="00796795"/>
    <w:rsid w:val="007A20A0"/>
    <w:rsid w:val="007B2E19"/>
    <w:rsid w:val="007B5B15"/>
    <w:rsid w:val="007D094D"/>
    <w:rsid w:val="007E46B5"/>
    <w:rsid w:val="00830E00"/>
    <w:rsid w:val="008320AD"/>
    <w:rsid w:val="00842AA8"/>
    <w:rsid w:val="0086336D"/>
    <w:rsid w:val="00871903"/>
    <w:rsid w:val="00875CEF"/>
    <w:rsid w:val="00881746"/>
    <w:rsid w:val="008848D1"/>
    <w:rsid w:val="00892736"/>
    <w:rsid w:val="008A066A"/>
    <w:rsid w:val="008A2B25"/>
    <w:rsid w:val="008B2935"/>
    <w:rsid w:val="008B2B06"/>
    <w:rsid w:val="008C267F"/>
    <w:rsid w:val="008C5E38"/>
    <w:rsid w:val="008C685B"/>
    <w:rsid w:val="009100DE"/>
    <w:rsid w:val="00912CE5"/>
    <w:rsid w:val="00915D62"/>
    <w:rsid w:val="0092093F"/>
    <w:rsid w:val="0092692B"/>
    <w:rsid w:val="009271C1"/>
    <w:rsid w:val="00937F4E"/>
    <w:rsid w:val="00956A2D"/>
    <w:rsid w:val="0097746F"/>
    <w:rsid w:val="00977B38"/>
    <w:rsid w:val="00982266"/>
    <w:rsid w:val="00994D04"/>
    <w:rsid w:val="009973AB"/>
    <w:rsid w:val="009A696B"/>
    <w:rsid w:val="009B0787"/>
    <w:rsid w:val="009C45B5"/>
    <w:rsid w:val="009D133B"/>
    <w:rsid w:val="009D16C2"/>
    <w:rsid w:val="009D17A4"/>
    <w:rsid w:val="009D209B"/>
    <w:rsid w:val="009D5F21"/>
    <w:rsid w:val="009E6437"/>
    <w:rsid w:val="009F0096"/>
    <w:rsid w:val="009F108B"/>
    <w:rsid w:val="009F2228"/>
    <w:rsid w:val="009F2327"/>
    <w:rsid w:val="00A05E9F"/>
    <w:rsid w:val="00A100F1"/>
    <w:rsid w:val="00A15618"/>
    <w:rsid w:val="00A16216"/>
    <w:rsid w:val="00A17E99"/>
    <w:rsid w:val="00A22B27"/>
    <w:rsid w:val="00A236AD"/>
    <w:rsid w:val="00A23F0A"/>
    <w:rsid w:val="00A245CD"/>
    <w:rsid w:val="00A279CE"/>
    <w:rsid w:val="00A3407D"/>
    <w:rsid w:val="00A356A8"/>
    <w:rsid w:val="00A36C42"/>
    <w:rsid w:val="00A42B1D"/>
    <w:rsid w:val="00A46B99"/>
    <w:rsid w:val="00A47174"/>
    <w:rsid w:val="00A525D7"/>
    <w:rsid w:val="00A5389A"/>
    <w:rsid w:val="00A700DF"/>
    <w:rsid w:val="00A81F2F"/>
    <w:rsid w:val="00A82FCA"/>
    <w:rsid w:val="00A92E22"/>
    <w:rsid w:val="00A9389B"/>
    <w:rsid w:val="00AB0401"/>
    <w:rsid w:val="00AC21A4"/>
    <w:rsid w:val="00AD0165"/>
    <w:rsid w:val="00AD24B3"/>
    <w:rsid w:val="00AF326A"/>
    <w:rsid w:val="00B000FB"/>
    <w:rsid w:val="00B00D92"/>
    <w:rsid w:val="00B1707B"/>
    <w:rsid w:val="00B36AAE"/>
    <w:rsid w:val="00B46556"/>
    <w:rsid w:val="00B472CA"/>
    <w:rsid w:val="00B5250D"/>
    <w:rsid w:val="00B538C3"/>
    <w:rsid w:val="00B5397F"/>
    <w:rsid w:val="00B83D32"/>
    <w:rsid w:val="00BA61C5"/>
    <w:rsid w:val="00BB0A43"/>
    <w:rsid w:val="00BB5EAC"/>
    <w:rsid w:val="00BB676E"/>
    <w:rsid w:val="00BC1770"/>
    <w:rsid w:val="00BC7444"/>
    <w:rsid w:val="00BE08E8"/>
    <w:rsid w:val="00BE6E35"/>
    <w:rsid w:val="00BF07D2"/>
    <w:rsid w:val="00BF631B"/>
    <w:rsid w:val="00BF7012"/>
    <w:rsid w:val="00C058A6"/>
    <w:rsid w:val="00C10E58"/>
    <w:rsid w:val="00C116A2"/>
    <w:rsid w:val="00C1378B"/>
    <w:rsid w:val="00C22FFA"/>
    <w:rsid w:val="00C33B64"/>
    <w:rsid w:val="00C44E65"/>
    <w:rsid w:val="00C47D86"/>
    <w:rsid w:val="00C53370"/>
    <w:rsid w:val="00C53B0A"/>
    <w:rsid w:val="00C555EA"/>
    <w:rsid w:val="00C571D1"/>
    <w:rsid w:val="00C8467E"/>
    <w:rsid w:val="00C87123"/>
    <w:rsid w:val="00C969B6"/>
    <w:rsid w:val="00CA483D"/>
    <w:rsid w:val="00CA7CBB"/>
    <w:rsid w:val="00CB04A7"/>
    <w:rsid w:val="00CC6BEF"/>
    <w:rsid w:val="00CF10E7"/>
    <w:rsid w:val="00CF149D"/>
    <w:rsid w:val="00CF7795"/>
    <w:rsid w:val="00D160EE"/>
    <w:rsid w:val="00D25FA3"/>
    <w:rsid w:val="00D304FD"/>
    <w:rsid w:val="00D31AE6"/>
    <w:rsid w:val="00D4192E"/>
    <w:rsid w:val="00D42210"/>
    <w:rsid w:val="00D5613F"/>
    <w:rsid w:val="00D605FE"/>
    <w:rsid w:val="00D71A51"/>
    <w:rsid w:val="00D71D9B"/>
    <w:rsid w:val="00D72713"/>
    <w:rsid w:val="00D83EEF"/>
    <w:rsid w:val="00D950A4"/>
    <w:rsid w:val="00D97A34"/>
    <w:rsid w:val="00DA391D"/>
    <w:rsid w:val="00DA4827"/>
    <w:rsid w:val="00DB5487"/>
    <w:rsid w:val="00DC7812"/>
    <w:rsid w:val="00DD5A52"/>
    <w:rsid w:val="00DE54F2"/>
    <w:rsid w:val="00DF0591"/>
    <w:rsid w:val="00DF22A9"/>
    <w:rsid w:val="00DF7FA7"/>
    <w:rsid w:val="00E01425"/>
    <w:rsid w:val="00E021DD"/>
    <w:rsid w:val="00E033CC"/>
    <w:rsid w:val="00E10225"/>
    <w:rsid w:val="00E200AB"/>
    <w:rsid w:val="00E36751"/>
    <w:rsid w:val="00E453F1"/>
    <w:rsid w:val="00E5641B"/>
    <w:rsid w:val="00E618D3"/>
    <w:rsid w:val="00E644BE"/>
    <w:rsid w:val="00E65DBB"/>
    <w:rsid w:val="00E966AC"/>
    <w:rsid w:val="00EB4096"/>
    <w:rsid w:val="00EB679F"/>
    <w:rsid w:val="00EC6258"/>
    <w:rsid w:val="00ED74F2"/>
    <w:rsid w:val="00EE57CA"/>
    <w:rsid w:val="00EE5E96"/>
    <w:rsid w:val="00EE7DF8"/>
    <w:rsid w:val="00EF4DDF"/>
    <w:rsid w:val="00EF67D4"/>
    <w:rsid w:val="00EF76FE"/>
    <w:rsid w:val="00F022E4"/>
    <w:rsid w:val="00F314C3"/>
    <w:rsid w:val="00F35FAD"/>
    <w:rsid w:val="00F50CF4"/>
    <w:rsid w:val="00F542EA"/>
    <w:rsid w:val="00F54D5F"/>
    <w:rsid w:val="00F54ED4"/>
    <w:rsid w:val="00F55984"/>
    <w:rsid w:val="00F578AC"/>
    <w:rsid w:val="00F65B7E"/>
    <w:rsid w:val="00F97915"/>
    <w:rsid w:val="00F97E00"/>
    <w:rsid w:val="00FA476C"/>
    <w:rsid w:val="00FB0844"/>
    <w:rsid w:val="00FB5455"/>
    <w:rsid w:val="00FB7E94"/>
    <w:rsid w:val="00FC0781"/>
    <w:rsid w:val="00FC2209"/>
    <w:rsid w:val="00FC3E8E"/>
    <w:rsid w:val="00FE33C2"/>
    <w:rsid w:val="00FE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3F9370F"/>
  <w15:chartTrackingRefBased/>
  <w15:docId w15:val="{8728D938-2252-4998-A931-9ACD4C39C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165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8B2935"/>
    <w:pPr>
      <w:keepNext/>
      <w:keepLines/>
      <w:spacing w:beforeLines="50" w:before="50" w:afterLines="50" w:after="50"/>
      <w:jc w:val="left"/>
      <w:outlineLvl w:val="0"/>
    </w:pPr>
    <w:rPr>
      <w:rFonts w:ascii="Times New Roman" w:eastAsia="SimSun" w:hAnsi="Times New Roman"/>
      <w:b/>
      <w:bCs/>
      <w:kern w:val="44"/>
      <w:sz w:val="2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4450"/>
    <w:pPr>
      <w:keepNext/>
      <w:keepLines/>
      <w:outlineLvl w:val="1"/>
    </w:pPr>
    <w:rPr>
      <w:rFonts w:ascii="Times New Roman" w:eastAsia="Times New Roman" w:hAnsi="Times New Roman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445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参考文献"/>
    <w:link w:val="a0"/>
    <w:qFormat/>
    <w:rsid w:val="000271B1"/>
    <w:pPr>
      <w:spacing w:line="400" w:lineRule="exact"/>
      <w:jc w:val="both"/>
    </w:pPr>
    <w:rPr>
      <w:rFonts w:ascii="Times New Roman" w:eastAsia="SimSun" w:hAnsi="Times New Roman"/>
      <w:sz w:val="24"/>
    </w:rPr>
  </w:style>
  <w:style w:type="character" w:customStyle="1" w:styleId="a0">
    <w:name w:val="参考文献 字符"/>
    <w:basedOn w:val="DefaultParagraphFont"/>
    <w:link w:val="a"/>
    <w:qFormat/>
    <w:rsid w:val="000271B1"/>
    <w:rPr>
      <w:rFonts w:ascii="Times New Roman" w:eastAsia="SimSun" w:hAnsi="Times New Roman"/>
      <w:sz w:val="24"/>
    </w:rPr>
  </w:style>
  <w:style w:type="paragraph" w:customStyle="1" w:styleId="a1">
    <w:name w:val="二级节标题"/>
    <w:next w:val="a2"/>
    <w:link w:val="a3"/>
    <w:qFormat/>
    <w:rsid w:val="000271B1"/>
    <w:pPr>
      <w:spacing w:beforeLines="100" w:before="100" w:afterLines="100" w:after="100"/>
      <w:outlineLvl w:val="2"/>
    </w:pPr>
    <w:rPr>
      <w:rFonts w:ascii="Times New Roman" w:eastAsia="SimHei" w:hAnsi="Times New Roman"/>
      <w:bCs/>
      <w:kern w:val="44"/>
      <w:sz w:val="24"/>
      <w:szCs w:val="24"/>
    </w:rPr>
  </w:style>
  <w:style w:type="character" w:customStyle="1" w:styleId="a3">
    <w:name w:val="二级节标题 字符"/>
    <w:basedOn w:val="DefaultParagraphFont"/>
    <w:link w:val="a1"/>
    <w:qFormat/>
    <w:rsid w:val="000271B1"/>
    <w:rPr>
      <w:rFonts w:ascii="Times New Roman" w:eastAsia="SimHei" w:hAnsi="Times New Roman"/>
      <w:bCs/>
      <w:kern w:val="44"/>
      <w:sz w:val="24"/>
      <w:szCs w:val="24"/>
    </w:rPr>
  </w:style>
  <w:style w:type="paragraph" w:customStyle="1" w:styleId="a4">
    <w:name w:val="各章标题"/>
    <w:next w:val="a2"/>
    <w:link w:val="a5"/>
    <w:qFormat/>
    <w:rsid w:val="000271B1"/>
    <w:pPr>
      <w:spacing w:beforeLines="200" w:before="200" w:afterLines="200" w:after="200"/>
      <w:jc w:val="center"/>
      <w:outlineLvl w:val="0"/>
    </w:pPr>
    <w:rPr>
      <w:rFonts w:ascii="Times New Roman" w:eastAsia="SimHei" w:hAnsi="Times New Roman"/>
      <w:b/>
      <w:bCs/>
      <w:kern w:val="44"/>
      <w:sz w:val="32"/>
      <w:szCs w:val="24"/>
    </w:rPr>
  </w:style>
  <w:style w:type="character" w:customStyle="1" w:styleId="a5">
    <w:name w:val="各章标题 字符"/>
    <w:basedOn w:val="DefaultParagraphFont"/>
    <w:link w:val="a4"/>
    <w:qFormat/>
    <w:rsid w:val="000271B1"/>
    <w:rPr>
      <w:rFonts w:ascii="Times New Roman" w:eastAsia="SimHei" w:hAnsi="Times New Roman"/>
      <w:b/>
      <w:bCs/>
      <w:kern w:val="44"/>
      <w:sz w:val="32"/>
      <w:szCs w:val="24"/>
    </w:rPr>
  </w:style>
  <w:style w:type="paragraph" w:customStyle="1" w:styleId="a6">
    <w:name w:val="论文标题"/>
    <w:next w:val="a2"/>
    <w:link w:val="a7"/>
    <w:qFormat/>
    <w:rsid w:val="000271B1"/>
    <w:pPr>
      <w:jc w:val="center"/>
    </w:pPr>
    <w:rPr>
      <w:rFonts w:eastAsia="SimHei"/>
      <w:b/>
      <w:bCs/>
      <w:kern w:val="44"/>
      <w:sz w:val="44"/>
      <w:szCs w:val="44"/>
    </w:rPr>
  </w:style>
  <w:style w:type="character" w:customStyle="1" w:styleId="a7">
    <w:name w:val="论文标题 字符"/>
    <w:basedOn w:val="DefaultParagraphFont"/>
    <w:link w:val="a6"/>
    <w:qFormat/>
    <w:rsid w:val="000271B1"/>
    <w:rPr>
      <w:rFonts w:eastAsia="SimHei"/>
      <w:b/>
      <w:bCs/>
      <w:kern w:val="44"/>
      <w:sz w:val="44"/>
      <w:szCs w:val="44"/>
    </w:rPr>
  </w:style>
  <w:style w:type="paragraph" w:customStyle="1" w:styleId="a8">
    <w:name w:val="图表名"/>
    <w:basedOn w:val="Normal"/>
    <w:next w:val="Normal"/>
    <w:link w:val="a9"/>
    <w:qFormat/>
    <w:rsid w:val="007243D7"/>
    <w:pPr>
      <w:widowControl/>
      <w:jc w:val="center"/>
    </w:pPr>
    <w:rPr>
      <w:rFonts w:ascii="Times New Roman" w:eastAsia="SimSun" w:hAnsi="Times New Roman"/>
      <w:sz w:val="24"/>
    </w:rPr>
  </w:style>
  <w:style w:type="character" w:customStyle="1" w:styleId="a9">
    <w:name w:val="图表名 字符"/>
    <w:basedOn w:val="DefaultParagraphFont"/>
    <w:link w:val="a8"/>
    <w:rsid w:val="007243D7"/>
    <w:rPr>
      <w:rFonts w:ascii="Times New Roman" w:eastAsia="SimSun" w:hAnsi="Times New Roman"/>
      <w:sz w:val="24"/>
    </w:rPr>
  </w:style>
  <w:style w:type="paragraph" w:customStyle="1" w:styleId="aa">
    <w:name w:val="一级节标题"/>
    <w:next w:val="a2"/>
    <w:link w:val="ab"/>
    <w:qFormat/>
    <w:rsid w:val="000271B1"/>
    <w:pPr>
      <w:spacing w:beforeLines="100" w:before="100" w:afterLines="100" w:after="100"/>
      <w:jc w:val="center"/>
      <w:outlineLvl w:val="1"/>
    </w:pPr>
    <w:rPr>
      <w:rFonts w:ascii="Times New Roman" w:eastAsia="SimHei" w:hAnsi="Times New Roman"/>
      <w:b/>
      <w:sz w:val="28"/>
    </w:rPr>
  </w:style>
  <w:style w:type="character" w:customStyle="1" w:styleId="ab">
    <w:name w:val="一级节标题 字符"/>
    <w:basedOn w:val="DefaultParagraphFont"/>
    <w:link w:val="aa"/>
    <w:qFormat/>
    <w:rsid w:val="000271B1"/>
    <w:rPr>
      <w:rFonts w:ascii="Times New Roman" w:eastAsia="SimHei" w:hAnsi="Times New Roman"/>
      <w:b/>
      <w:sz w:val="28"/>
    </w:rPr>
  </w:style>
  <w:style w:type="paragraph" w:customStyle="1" w:styleId="a2">
    <w:name w:val="正文段落文字"/>
    <w:link w:val="ac"/>
    <w:qFormat/>
    <w:rsid w:val="000271B1"/>
    <w:pPr>
      <w:spacing w:line="400" w:lineRule="exact"/>
      <w:ind w:firstLineChars="200" w:firstLine="200"/>
      <w:jc w:val="both"/>
    </w:pPr>
    <w:rPr>
      <w:rFonts w:ascii="Times New Roman" w:eastAsia="SimSun" w:hAnsi="Times New Roman"/>
      <w:sz w:val="24"/>
    </w:rPr>
  </w:style>
  <w:style w:type="character" w:customStyle="1" w:styleId="ac">
    <w:name w:val="正文段落文字 字符"/>
    <w:basedOn w:val="DefaultParagraphFont"/>
    <w:link w:val="a2"/>
    <w:qFormat/>
    <w:rsid w:val="000271B1"/>
    <w:rPr>
      <w:rFonts w:ascii="Times New Roman" w:eastAsia="SimSu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8B293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B2935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B29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B2935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B2935"/>
    <w:rPr>
      <w:rFonts w:ascii="Times New Roman" w:eastAsia="SimSun" w:hAnsi="Times New Roman"/>
      <w:b/>
      <w:bCs/>
      <w:kern w:val="44"/>
      <w:sz w:val="24"/>
      <w:szCs w:val="44"/>
    </w:rPr>
  </w:style>
  <w:style w:type="paragraph" w:customStyle="1" w:styleId="ad">
    <w:name w:val="图表"/>
    <w:qFormat/>
    <w:rsid w:val="008B2935"/>
    <w:pPr>
      <w:jc w:val="center"/>
    </w:pPr>
    <w:rPr>
      <w:rFonts w:ascii="Times New Roman" w:eastAsia="SimSun" w:hAnsi="Times New Roman"/>
      <w:szCs w:val="21"/>
    </w:rPr>
  </w:style>
  <w:style w:type="table" w:styleId="TableGrid">
    <w:name w:val="Table Grid"/>
    <w:basedOn w:val="TableNormal"/>
    <w:uiPriority w:val="39"/>
    <w:rsid w:val="00AD24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00D09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000D0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1744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E6BE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E6BE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6B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6BE2"/>
    <w:rPr>
      <w:b/>
      <w:bCs/>
    </w:rPr>
  </w:style>
  <w:style w:type="table" w:customStyle="1" w:styleId="10">
    <w:name w:val="网格型1"/>
    <w:basedOn w:val="TableNormal"/>
    <w:next w:val="TableGrid"/>
    <w:uiPriority w:val="39"/>
    <w:rsid w:val="00EB4096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F4450"/>
    <w:rPr>
      <w:rFonts w:ascii="Times New Roman" w:eastAsia="Times New Roman" w:hAnsi="Times New Roman" w:cstheme="majorBidi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F4450"/>
    <w:rPr>
      <w:b/>
      <w:bCs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15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15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1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5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4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A254D-BEDD-40C7-A3C8-23EBC73B7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Yuexuanzi Wang</dc:creator>
  <cp:keywords/>
  <dc:description/>
  <cp:lastModifiedBy>David Pentney</cp:lastModifiedBy>
  <cp:revision>13</cp:revision>
  <dcterms:created xsi:type="dcterms:W3CDTF">2024-03-20T05:08:00Z</dcterms:created>
  <dcterms:modified xsi:type="dcterms:W3CDTF">2025-07-31T15:17:00Z</dcterms:modified>
</cp:coreProperties>
</file>