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4E57F" w14:textId="64F4EB10" w:rsidR="00C2304E" w:rsidRPr="008D338D" w:rsidRDefault="006B6AB1" w:rsidP="006B1846">
      <w:pPr>
        <w:spacing w:line="480" w:lineRule="auto"/>
        <w:jc w:val="center"/>
        <w:rPr>
          <w:rFonts w:ascii="Helvetica" w:hAnsi="Helvetica" w:cs="Arial"/>
          <w:color w:val="000000" w:themeColor="text1"/>
          <w:sz w:val="20"/>
          <w:szCs w:val="20"/>
        </w:rPr>
      </w:pPr>
      <w:r w:rsidRPr="008D338D">
        <w:rPr>
          <w:rFonts w:ascii="Helvetica" w:hAnsi="Helvetica" w:cs="Arial"/>
          <w:color w:val="000000" w:themeColor="text1"/>
          <w:sz w:val="20"/>
          <w:szCs w:val="20"/>
        </w:rPr>
        <w:t>S</w:t>
      </w:r>
      <w:r w:rsidR="00015FA4" w:rsidRPr="008D338D">
        <w:rPr>
          <w:rFonts w:ascii="Helvetica" w:hAnsi="Helvetica" w:cs="Arial"/>
          <w:color w:val="000000" w:themeColor="text1"/>
          <w:sz w:val="20"/>
          <w:szCs w:val="20"/>
        </w:rPr>
        <w:t>upplementary</w:t>
      </w:r>
      <w:r w:rsidRPr="008D338D">
        <w:rPr>
          <w:rFonts w:ascii="Helvetica" w:hAnsi="Helvetica" w:cs="Arial"/>
          <w:color w:val="000000" w:themeColor="text1"/>
          <w:sz w:val="20"/>
          <w:szCs w:val="20"/>
        </w:rPr>
        <w:t xml:space="preserve"> </w:t>
      </w:r>
      <w:r w:rsidR="00D52E1D">
        <w:rPr>
          <w:rFonts w:ascii="Helvetica" w:hAnsi="Helvetica" w:cs="Arial"/>
          <w:color w:val="000000" w:themeColor="text1"/>
          <w:sz w:val="20"/>
          <w:szCs w:val="20"/>
        </w:rPr>
        <w:t>Information</w:t>
      </w:r>
    </w:p>
    <w:p w14:paraId="3B0BAD31" w14:textId="77777777" w:rsidR="00C2304E" w:rsidRPr="008D338D" w:rsidRDefault="00C2304E" w:rsidP="006B1846">
      <w:pPr>
        <w:spacing w:line="480" w:lineRule="auto"/>
        <w:jc w:val="center"/>
        <w:rPr>
          <w:rFonts w:ascii="Helvetica" w:hAnsi="Helvetica" w:cs="Arial"/>
          <w:b/>
          <w:color w:val="000000" w:themeColor="text1"/>
          <w:sz w:val="20"/>
          <w:szCs w:val="20"/>
        </w:rPr>
      </w:pPr>
    </w:p>
    <w:p w14:paraId="40A31AEC" w14:textId="2996018B" w:rsidR="00C574DA" w:rsidRDefault="00BA2A1B" w:rsidP="006B1846">
      <w:pPr>
        <w:spacing w:line="480" w:lineRule="auto"/>
        <w:jc w:val="center"/>
        <w:rPr>
          <w:rFonts w:ascii="Helvetica" w:hAnsi="Helvetica" w:cs="Arial"/>
          <w:b/>
          <w:bCs/>
          <w:color w:val="000000" w:themeColor="text1"/>
          <w:sz w:val="20"/>
          <w:szCs w:val="20"/>
        </w:rPr>
      </w:pPr>
      <w:r>
        <w:rPr>
          <w:rFonts w:ascii="Helvetica" w:hAnsi="Helvetica" w:cs="Arial"/>
          <w:b/>
          <w:bCs/>
          <w:color w:val="000000" w:themeColor="text1"/>
          <w:sz w:val="20"/>
          <w:szCs w:val="20"/>
        </w:rPr>
        <w:t>E</w:t>
      </w:r>
      <w:r w:rsidR="008D338D" w:rsidRPr="008D338D">
        <w:rPr>
          <w:rFonts w:ascii="Helvetica" w:hAnsi="Helvetica" w:cs="Arial"/>
          <w:b/>
          <w:bCs/>
          <w:color w:val="000000" w:themeColor="text1"/>
          <w:sz w:val="20"/>
          <w:szCs w:val="20"/>
        </w:rPr>
        <w:t>ngineered prime editors</w:t>
      </w:r>
      <w:r>
        <w:rPr>
          <w:rFonts w:ascii="Helvetica" w:hAnsi="Helvetica" w:cs="Arial"/>
          <w:b/>
          <w:bCs/>
          <w:color w:val="000000" w:themeColor="text1"/>
          <w:sz w:val="20"/>
          <w:szCs w:val="20"/>
        </w:rPr>
        <w:t xml:space="preserve"> with minimal genomic errors</w:t>
      </w:r>
    </w:p>
    <w:p w14:paraId="416FDEDB" w14:textId="77777777" w:rsidR="008D338D" w:rsidRPr="008D338D" w:rsidRDefault="008D338D" w:rsidP="006B1846">
      <w:pPr>
        <w:spacing w:line="480" w:lineRule="auto"/>
        <w:jc w:val="center"/>
        <w:rPr>
          <w:rFonts w:ascii="Helvetica" w:hAnsi="Helvetica" w:cs="Arial"/>
          <w:b/>
          <w:color w:val="000000" w:themeColor="text1"/>
          <w:sz w:val="20"/>
          <w:szCs w:val="20"/>
        </w:rPr>
      </w:pPr>
    </w:p>
    <w:p w14:paraId="2D569DDC" w14:textId="3DD7F9C7" w:rsidR="00CE4784" w:rsidRPr="008D338D" w:rsidRDefault="00CE4784" w:rsidP="00C2304E">
      <w:pPr>
        <w:spacing w:line="480" w:lineRule="auto"/>
        <w:jc w:val="center"/>
        <w:rPr>
          <w:rFonts w:ascii="Helvetica" w:hAnsi="Helvetica" w:cs="Arial"/>
          <w:color w:val="000000" w:themeColor="text1"/>
          <w:sz w:val="20"/>
          <w:szCs w:val="20"/>
          <w:vertAlign w:val="superscript"/>
        </w:rPr>
      </w:pPr>
      <w:r w:rsidRPr="008D338D">
        <w:rPr>
          <w:rFonts w:ascii="Helvetica" w:hAnsi="Helvetica" w:cs="Arial"/>
          <w:color w:val="000000" w:themeColor="text1"/>
          <w:sz w:val="20"/>
          <w:szCs w:val="20"/>
        </w:rPr>
        <w:t xml:space="preserve">Vikash P. Chauhan </w:t>
      </w:r>
      <w:r w:rsidRPr="008D338D">
        <w:rPr>
          <w:rFonts w:ascii="Helvetica" w:hAnsi="Helvetica" w:cs="Arial"/>
          <w:color w:val="000000" w:themeColor="text1"/>
          <w:sz w:val="20"/>
          <w:szCs w:val="20"/>
          <w:vertAlign w:val="superscript"/>
        </w:rPr>
        <w:t>1,</w:t>
      </w:r>
      <w:r w:rsidR="00723FDD" w:rsidRPr="008D338D">
        <w:rPr>
          <w:rFonts w:ascii="Helvetica" w:hAnsi="Helvetica" w:cs="Arial"/>
          <w:color w:val="000000" w:themeColor="text1"/>
          <w:sz w:val="20"/>
          <w:szCs w:val="20"/>
          <w:vertAlign w:val="superscript"/>
        </w:rPr>
        <w:t>2</w:t>
      </w:r>
      <w:r w:rsidR="00B51B51" w:rsidRPr="008D338D">
        <w:rPr>
          <w:rFonts w:ascii="Helvetica" w:hAnsi="Helvetica" w:cs="Arial"/>
          <w:color w:val="000000" w:themeColor="text1"/>
          <w:sz w:val="20"/>
          <w:szCs w:val="20"/>
          <w:vertAlign w:val="superscript"/>
        </w:rPr>
        <w:t>*</w:t>
      </w:r>
      <w:r w:rsidRPr="008D338D">
        <w:rPr>
          <w:rFonts w:ascii="Helvetica" w:hAnsi="Helvetica" w:cs="Arial"/>
          <w:color w:val="000000" w:themeColor="text1"/>
          <w:sz w:val="20"/>
          <w:szCs w:val="20"/>
        </w:rPr>
        <w:t>,</w:t>
      </w:r>
      <w:r w:rsidR="006733E9" w:rsidRPr="008D338D">
        <w:rPr>
          <w:rFonts w:ascii="Helvetica" w:hAnsi="Helvetica" w:cs="Arial"/>
          <w:color w:val="000000" w:themeColor="text1"/>
          <w:sz w:val="20"/>
          <w:szCs w:val="20"/>
        </w:rPr>
        <w:t xml:space="preserve"> </w:t>
      </w:r>
      <w:r w:rsidR="00723FDD" w:rsidRPr="008D338D">
        <w:rPr>
          <w:rFonts w:ascii="Helvetica" w:hAnsi="Helvetica" w:cs="Arial"/>
          <w:color w:val="000000" w:themeColor="text1"/>
          <w:sz w:val="20"/>
          <w:szCs w:val="20"/>
        </w:rPr>
        <w:t xml:space="preserve">Phillip A. Sharp </w:t>
      </w:r>
      <w:r w:rsidR="00723FDD" w:rsidRPr="008D338D">
        <w:rPr>
          <w:rFonts w:ascii="Helvetica" w:hAnsi="Helvetica" w:cs="Arial"/>
          <w:color w:val="000000" w:themeColor="text1"/>
          <w:sz w:val="20"/>
          <w:szCs w:val="20"/>
          <w:vertAlign w:val="superscript"/>
        </w:rPr>
        <w:t>1,2*</w:t>
      </w:r>
      <w:r w:rsidR="00723FDD" w:rsidRPr="008D338D">
        <w:rPr>
          <w:rFonts w:ascii="Helvetica" w:hAnsi="Helvetica" w:cs="Arial"/>
          <w:color w:val="000000" w:themeColor="text1"/>
          <w:sz w:val="20"/>
          <w:szCs w:val="20"/>
        </w:rPr>
        <w:t>, and</w:t>
      </w:r>
      <w:r w:rsidR="00723FDD" w:rsidRPr="008D338D">
        <w:rPr>
          <w:rFonts w:ascii="Helvetica" w:hAnsi="Helvetica" w:cs="Arial"/>
          <w:color w:val="000000" w:themeColor="text1"/>
          <w:sz w:val="20"/>
          <w:szCs w:val="20"/>
          <w:vertAlign w:val="superscript"/>
        </w:rPr>
        <w:t xml:space="preserve"> </w:t>
      </w:r>
      <w:r w:rsidR="0060077D" w:rsidRPr="008D338D">
        <w:rPr>
          <w:rFonts w:ascii="Helvetica" w:hAnsi="Helvetica" w:cs="Arial"/>
          <w:color w:val="000000" w:themeColor="text1"/>
          <w:sz w:val="20"/>
          <w:szCs w:val="20"/>
        </w:rPr>
        <w:t>Robert Langer</w:t>
      </w:r>
      <w:r w:rsidR="006733E9" w:rsidRPr="008D338D">
        <w:rPr>
          <w:rFonts w:ascii="Helvetica" w:hAnsi="Helvetica" w:cs="Arial"/>
          <w:color w:val="000000" w:themeColor="text1"/>
          <w:sz w:val="20"/>
          <w:szCs w:val="20"/>
        </w:rPr>
        <w:t xml:space="preserve"> </w:t>
      </w:r>
      <w:r w:rsidR="00723FDD" w:rsidRPr="008D338D">
        <w:rPr>
          <w:rFonts w:ascii="Helvetica" w:hAnsi="Helvetica" w:cs="Arial"/>
          <w:color w:val="000000" w:themeColor="text1"/>
          <w:sz w:val="20"/>
          <w:szCs w:val="20"/>
          <w:vertAlign w:val="superscript"/>
        </w:rPr>
        <w:t>1</w:t>
      </w:r>
      <w:r w:rsidR="00B63896" w:rsidRPr="008D338D">
        <w:rPr>
          <w:rFonts w:ascii="Helvetica" w:hAnsi="Helvetica" w:cs="Arial"/>
          <w:color w:val="000000" w:themeColor="text1"/>
          <w:sz w:val="20"/>
          <w:szCs w:val="20"/>
          <w:vertAlign w:val="superscript"/>
        </w:rPr>
        <w:t>,</w:t>
      </w:r>
      <w:r w:rsidR="00723FDD" w:rsidRPr="008D338D">
        <w:rPr>
          <w:rFonts w:ascii="Helvetica" w:hAnsi="Helvetica" w:cs="Arial"/>
          <w:color w:val="000000" w:themeColor="text1"/>
          <w:sz w:val="20"/>
          <w:szCs w:val="20"/>
          <w:vertAlign w:val="superscript"/>
        </w:rPr>
        <w:t>3</w:t>
      </w:r>
      <w:r w:rsidR="0060077D" w:rsidRPr="008D338D">
        <w:rPr>
          <w:rFonts w:ascii="Helvetica" w:hAnsi="Helvetica" w:cs="Arial"/>
          <w:color w:val="000000" w:themeColor="text1"/>
          <w:sz w:val="20"/>
          <w:szCs w:val="20"/>
          <w:vertAlign w:val="superscript"/>
        </w:rPr>
        <w:t>*</w:t>
      </w:r>
    </w:p>
    <w:p w14:paraId="360C2750" w14:textId="77777777" w:rsidR="00C574DA" w:rsidRPr="008D338D" w:rsidRDefault="00C574DA" w:rsidP="006B1846">
      <w:pPr>
        <w:spacing w:line="480" w:lineRule="auto"/>
        <w:jc w:val="both"/>
        <w:rPr>
          <w:rFonts w:ascii="Helvetica" w:hAnsi="Helvetica" w:cs="Arial"/>
          <w:b/>
          <w:color w:val="000000" w:themeColor="text1"/>
          <w:sz w:val="20"/>
          <w:szCs w:val="20"/>
        </w:rPr>
      </w:pPr>
    </w:p>
    <w:p w14:paraId="7FBCE70A" w14:textId="3C8B5AA1" w:rsidR="00E719D5" w:rsidRPr="008D338D" w:rsidRDefault="00E719D5" w:rsidP="006B1846">
      <w:pPr>
        <w:spacing w:line="480" w:lineRule="auto"/>
        <w:rPr>
          <w:rFonts w:ascii="Helvetica" w:hAnsi="Helvetica" w:cs="Arial"/>
          <w:i/>
          <w:color w:val="000000" w:themeColor="text1"/>
          <w:sz w:val="20"/>
          <w:szCs w:val="20"/>
        </w:rPr>
      </w:pPr>
      <w:r w:rsidRPr="008D338D">
        <w:rPr>
          <w:rFonts w:ascii="Helvetica" w:hAnsi="Helvetica" w:cs="Arial"/>
          <w:i/>
          <w:color w:val="000000" w:themeColor="text1"/>
          <w:sz w:val="20"/>
          <w:szCs w:val="20"/>
          <w:vertAlign w:val="superscript"/>
        </w:rPr>
        <w:t>1</w:t>
      </w:r>
      <w:r w:rsidR="00CE4784" w:rsidRPr="008D338D">
        <w:rPr>
          <w:rFonts w:ascii="Helvetica" w:hAnsi="Helvetica" w:cs="Arial"/>
          <w:i/>
          <w:color w:val="000000" w:themeColor="text1"/>
          <w:sz w:val="20"/>
          <w:szCs w:val="20"/>
          <w:vertAlign w:val="superscript"/>
        </w:rPr>
        <w:t xml:space="preserve"> </w:t>
      </w:r>
      <w:r w:rsidRPr="008D338D">
        <w:rPr>
          <w:rFonts w:ascii="Helvetica" w:hAnsi="Helvetica" w:cs="Arial"/>
          <w:i/>
          <w:color w:val="000000" w:themeColor="text1"/>
          <w:sz w:val="20"/>
          <w:szCs w:val="20"/>
        </w:rPr>
        <w:t>Koch Institute for Integrative Cancer Research, Massachusetts Institute of Technology, Cambridge, Massachusetts, USA.</w:t>
      </w:r>
    </w:p>
    <w:p w14:paraId="7392875E" w14:textId="2AD58E70" w:rsidR="00723FDD" w:rsidRPr="008D338D" w:rsidRDefault="00723FDD" w:rsidP="00723FDD">
      <w:pPr>
        <w:spacing w:line="480" w:lineRule="auto"/>
        <w:rPr>
          <w:rFonts w:ascii="Helvetica" w:hAnsi="Helvetica" w:cs="Arial"/>
          <w:i/>
          <w:color w:val="000000" w:themeColor="text1"/>
          <w:sz w:val="20"/>
          <w:szCs w:val="20"/>
        </w:rPr>
      </w:pPr>
      <w:r w:rsidRPr="008D338D">
        <w:rPr>
          <w:rFonts w:ascii="Helvetica" w:hAnsi="Helvetica" w:cs="Arial"/>
          <w:i/>
          <w:color w:val="000000" w:themeColor="text1"/>
          <w:sz w:val="20"/>
          <w:szCs w:val="20"/>
          <w:vertAlign w:val="superscript"/>
        </w:rPr>
        <w:t>2</w:t>
      </w:r>
      <w:r w:rsidR="00CE4784" w:rsidRPr="008D338D">
        <w:rPr>
          <w:rFonts w:ascii="Helvetica" w:hAnsi="Helvetica" w:cs="Arial"/>
          <w:i/>
          <w:color w:val="000000" w:themeColor="text1"/>
          <w:sz w:val="20"/>
          <w:szCs w:val="20"/>
          <w:vertAlign w:val="superscript"/>
        </w:rPr>
        <w:t xml:space="preserve"> </w:t>
      </w:r>
      <w:r w:rsidRPr="008D338D">
        <w:rPr>
          <w:rFonts w:ascii="Helvetica" w:hAnsi="Helvetica" w:cs="Arial"/>
          <w:i/>
          <w:color w:val="000000" w:themeColor="text1"/>
          <w:sz w:val="20"/>
          <w:szCs w:val="20"/>
        </w:rPr>
        <w:t>Department of Biology, Massachusetts Institute of Technology, Cambridge, Massachusetts, USA.</w:t>
      </w:r>
    </w:p>
    <w:p w14:paraId="4C050796" w14:textId="15AA84CA" w:rsidR="00E0396C" w:rsidRPr="008D338D" w:rsidRDefault="00723FDD" w:rsidP="00723FDD">
      <w:pPr>
        <w:spacing w:line="480" w:lineRule="auto"/>
        <w:rPr>
          <w:rFonts w:ascii="Helvetica" w:hAnsi="Helvetica" w:cs="Arial"/>
          <w:i/>
          <w:color w:val="000000" w:themeColor="text1"/>
          <w:sz w:val="20"/>
          <w:szCs w:val="20"/>
          <w:vertAlign w:val="superscript"/>
        </w:rPr>
      </w:pPr>
      <w:r w:rsidRPr="008D338D">
        <w:rPr>
          <w:rFonts w:ascii="Helvetica" w:hAnsi="Helvetica" w:cs="Arial"/>
          <w:i/>
          <w:color w:val="000000" w:themeColor="text1"/>
          <w:sz w:val="20"/>
          <w:szCs w:val="20"/>
          <w:vertAlign w:val="superscript"/>
        </w:rPr>
        <w:t>3</w:t>
      </w:r>
      <w:r w:rsidR="00E0396C" w:rsidRPr="008D338D">
        <w:rPr>
          <w:rFonts w:ascii="Helvetica" w:hAnsi="Helvetica" w:cs="Arial"/>
          <w:i/>
          <w:color w:val="000000" w:themeColor="text1"/>
          <w:sz w:val="20"/>
          <w:szCs w:val="20"/>
        </w:rPr>
        <w:t xml:space="preserve"> Department of Chemical Engineering, Massachusetts Institute of Technology, Cambridge, Massachusetts, USA.</w:t>
      </w:r>
    </w:p>
    <w:p w14:paraId="451E44AD" w14:textId="42719D80" w:rsidR="006A2997" w:rsidRPr="008D338D" w:rsidRDefault="00CE4784" w:rsidP="006B1846">
      <w:pPr>
        <w:spacing w:line="480" w:lineRule="auto"/>
        <w:jc w:val="both"/>
        <w:rPr>
          <w:rFonts w:ascii="Helvetica" w:hAnsi="Helvetica" w:cs="Arial"/>
          <w:b/>
          <w:color w:val="000000" w:themeColor="text1"/>
          <w:sz w:val="20"/>
          <w:szCs w:val="20"/>
        </w:rPr>
      </w:pPr>
      <w:r w:rsidRPr="008D338D">
        <w:rPr>
          <w:rFonts w:ascii="Helvetica" w:hAnsi="Helvetica" w:cs="Arial"/>
          <w:i/>
          <w:color w:val="000000" w:themeColor="text1"/>
          <w:sz w:val="20"/>
          <w:szCs w:val="20"/>
        </w:rPr>
        <w:t xml:space="preserve">* </w:t>
      </w:r>
      <w:r w:rsidR="00C574DA" w:rsidRPr="008D338D">
        <w:rPr>
          <w:rFonts w:ascii="Helvetica" w:hAnsi="Helvetica" w:cs="Arial"/>
          <w:i/>
          <w:color w:val="000000" w:themeColor="text1"/>
          <w:sz w:val="20"/>
          <w:szCs w:val="20"/>
        </w:rPr>
        <w:t>Correspondence to</w:t>
      </w:r>
      <w:r w:rsidRPr="008D338D">
        <w:rPr>
          <w:rFonts w:ascii="Helvetica" w:hAnsi="Helvetica" w:cs="Arial"/>
          <w:i/>
          <w:color w:val="000000" w:themeColor="text1"/>
          <w:sz w:val="20"/>
          <w:szCs w:val="20"/>
        </w:rPr>
        <w:t xml:space="preserve">: </w:t>
      </w:r>
      <w:r w:rsidR="00B51B51" w:rsidRPr="00855277">
        <w:rPr>
          <w:rFonts w:ascii="Helvetica" w:hAnsi="Helvetica" w:cs="Arial"/>
          <w:i/>
          <w:sz w:val="20"/>
          <w:szCs w:val="20"/>
        </w:rPr>
        <w:t>vpc@mit.edu</w:t>
      </w:r>
      <w:r w:rsidR="00B51B51">
        <w:rPr>
          <w:rFonts w:ascii="Helvetica" w:hAnsi="Helvetica" w:cs="Arial"/>
          <w:i/>
          <w:color w:val="000000" w:themeColor="text1"/>
          <w:sz w:val="20"/>
          <w:szCs w:val="20"/>
        </w:rPr>
        <w:t xml:space="preserve"> (VPC),</w:t>
      </w:r>
      <w:r w:rsidR="00B51B51" w:rsidRPr="001A7EBB">
        <w:rPr>
          <w:rFonts w:ascii="Helvetica" w:hAnsi="Helvetica" w:cs="Arial"/>
          <w:i/>
          <w:color w:val="000000" w:themeColor="text1"/>
          <w:sz w:val="20"/>
          <w:szCs w:val="20"/>
        </w:rPr>
        <w:t xml:space="preserve"> </w:t>
      </w:r>
      <w:r w:rsidR="00723FDD" w:rsidRPr="008D338D">
        <w:rPr>
          <w:rFonts w:ascii="Helvetica" w:hAnsi="Helvetica" w:cs="Arial"/>
          <w:i/>
          <w:color w:val="000000" w:themeColor="text1"/>
          <w:sz w:val="20"/>
          <w:szCs w:val="20"/>
        </w:rPr>
        <w:t xml:space="preserve">sharppa@mit.edu (PAS), </w:t>
      </w:r>
      <w:r w:rsidR="0060077D" w:rsidRPr="008D338D">
        <w:rPr>
          <w:rFonts w:ascii="Helvetica" w:hAnsi="Helvetica" w:cs="Arial"/>
          <w:i/>
          <w:color w:val="000000" w:themeColor="text1"/>
          <w:sz w:val="20"/>
          <w:szCs w:val="20"/>
        </w:rPr>
        <w:t xml:space="preserve">rlanger@mit.edu (RL) </w:t>
      </w:r>
      <w:r w:rsidR="006A2997" w:rsidRPr="008D338D">
        <w:rPr>
          <w:rFonts w:ascii="Helvetica" w:hAnsi="Helvetica" w:cs="Arial"/>
          <w:b/>
          <w:color w:val="000000" w:themeColor="text1"/>
          <w:sz w:val="20"/>
          <w:szCs w:val="20"/>
        </w:rPr>
        <w:br w:type="page"/>
      </w:r>
    </w:p>
    <w:p w14:paraId="5BF71544" w14:textId="6D2F8FB8" w:rsidR="00A77AFA" w:rsidRDefault="00EE64DC" w:rsidP="00541475">
      <w:pPr>
        <w:spacing w:line="360" w:lineRule="auto"/>
        <w:jc w:val="both"/>
        <w:rPr>
          <w:rFonts w:ascii="Helvetica" w:hAnsi="Helvetica" w:cs="Arial"/>
          <w:b/>
          <w:sz w:val="20"/>
          <w:szCs w:val="20"/>
        </w:rPr>
      </w:pPr>
      <w:r w:rsidRPr="009C16F8">
        <w:rPr>
          <w:rFonts w:ascii="Helvetica" w:hAnsi="Helvetica" w:cs="Arial"/>
          <w:b/>
          <w:sz w:val="20"/>
          <w:szCs w:val="20"/>
        </w:rPr>
        <w:lastRenderedPageBreak/>
        <w:t>S</w:t>
      </w:r>
      <w:r w:rsidR="00221B3E" w:rsidRPr="009C16F8">
        <w:rPr>
          <w:rFonts w:ascii="Helvetica" w:hAnsi="Helvetica" w:cs="Arial"/>
          <w:b/>
          <w:sz w:val="20"/>
          <w:szCs w:val="20"/>
        </w:rPr>
        <w:t xml:space="preserve">upplementary </w:t>
      </w:r>
      <w:r w:rsidR="0035187A">
        <w:rPr>
          <w:rFonts w:ascii="Helvetica" w:hAnsi="Helvetica" w:cs="Arial"/>
          <w:b/>
          <w:sz w:val="20"/>
          <w:szCs w:val="20"/>
        </w:rPr>
        <w:t>Information</w:t>
      </w:r>
    </w:p>
    <w:p w14:paraId="7645A33A" w14:textId="77777777" w:rsidR="00EC5142" w:rsidRPr="00A27B71" w:rsidRDefault="00EC5142" w:rsidP="00541475">
      <w:pPr>
        <w:spacing w:line="360" w:lineRule="auto"/>
        <w:jc w:val="both"/>
        <w:rPr>
          <w:rFonts w:ascii="Helvetica" w:hAnsi="Helvetica" w:cs="Arial"/>
          <w:b/>
          <w:color w:val="000000" w:themeColor="text1"/>
          <w:sz w:val="20"/>
          <w:szCs w:val="20"/>
        </w:rPr>
      </w:pPr>
    </w:p>
    <w:p w14:paraId="41CB3E94" w14:textId="7459BD7D" w:rsidR="00717291" w:rsidRDefault="00E96B17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US"/>
          <w14:ligatures w14:val="standardContextual"/>
        </w:rPr>
      </w:pPr>
      <w:r>
        <w:rPr>
          <w:rFonts w:cs="Arial"/>
          <w:b/>
          <w:szCs w:val="20"/>
        </w:rPr>
        <w:fldChar w:fldCharType="begin"/>
      </w:r>
      <w:r>
        <w:rPr>
          <w:rFonts w:cs="Arial"/>
          <w:b/>
          <w:szCs w:val="20"/>
        </w:rPr>
        <w:instrText xml:space="preserve"> TOC \o "1-3" \h \z \u </w:instrText>
      </w:r>
      <w:r>
        <w:rPr>
          <w:rFonts w:cs="Arial"/>
          <w:b/>
          <w:szCs w:val="20"/>
        </w:rPr>
        <w:fldChar w:fldCharType="separate"/>
      </w:r>
      <w:hyperlink w:anchor="_Toc208306847" w:history="1">
        <w:r w:rsidR="00717291" w:rsidRPr="00E5447E">
          <w:rPr>
            <w:rStyle w:val="Hyperlink"/>
            <w:noProof/>
          </w:rPr>
          <w:t>Supplementary Tables</w:t>
        </w:r>
        <w:r w:rsidR="00717291">
          <w:rPr>
            <w:noProof/>
            <w:webHidden/>
          </w:rPr>
          <w:tab/>
        </w:r>
        <w:r w:rsidR="00717291">
          <w:rPr>
            <w:noProof/>
            <w:webHidden/>
          </w:rPr>
          <w:fldChar w:fldCharType="begin"/>
        </w:r>
        <w:r w:rsidR="00717291">
          <w:rPr>
            <w:noProof/>
            <w:webHidden/>
          </w:rPr>
          <w:instrText xml:space="preserve"> PAGEREF _Toc208306847 \h </w:instrText>
        </w:r>
        <w:r w:rsidR="00717291">
          <w:rPr>
            <w:noProof/>
            <w:webHidden/>
          </w:rPr>
        </w:r>
        <w:r w:rsidR="00717291">
          <w:rPr>
            <w:noProof/>
            <w:webHidden/>
          </w:rPr>
          <w:fldChar w:fldCharType="separate"/>
        </w:r>
        <w:r w:rsidR="00717291">
          <w:rPr>
            <w:noProof/>
            <w:webHidden/>
          </w:rPr>
          <w:t>3</w:t>
        </w:r>
        <w:r w:rsidR="00717291">
          <w:rPr>
            <w:noProof/>
            <w:webHidden/>
          </w:rPr>
          <w:fldChar w:fldCharType="end"/>
        </w:r>
      </w:hyperlink>
    </w:p>
    <w:p w14:paraId="2D2C892F" w14:textId="4A0CA58A" w:rsidR="00717291" w:rsidRDefault="0071729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US"/>
          <w14:ligatures w14:val="standardContextual"/>
        </w:rPr>
      </w:pPr>
      <w:hyperlink w:anchor="_Toc208306848" w:history="1">
        <w:r w:rsidRPr="00E5447E">
          <w:rPr>
            <w:rStyle w:val="Hyperlink"/>
            <w:noProof/>
          </w:rPr>
          <w:t>Sequences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_Toc208306848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097AC9D" w14:textId="060BCFEA" w:rsidR="00717291" w:rsidRDefault="0071729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US"/>
          <w14:ligatures w14:val="standardContextual"/>
        </w:rPr>
      </w:pPr>
      <w:hyperlink w:anchor="_Toc208306849" w:history="1">
        <w:r w:rsidRPr="00E5447E">
          <w:rPr>
            <w:rStyle w:val="Hyperlink"/>
            <w:noProof/>
            <w:shd w:val="clear" w:color="auto" w:fill="FFFFFF" w:themeFill="background1"/>
          </w:rPr>
          <w:t>Supplementary Figure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_Toc208306849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C5C305" w14:textId="7D8CE07B" w:rsidR="00717291" w:rsidRDefault="0071729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US"/>
          <w14:ligatures w14:val="standardContextual"/>
        </w:rPr>
      </w:pPr>
      <w:hyperlink w:anchor="_Toc208306850" w:history="1">
        <w:r w:rsidRPr="00E5447E">
          <w:rPr>
            <w:rStyle w:val="Hyperlink"/>
            <w:noProof/>
          </w:rPr>
          <w:t>Supplementary Competing Interests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_Toc208306850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FE9F574" w14:textId="4D1C701E" w:rsidR="00A77AFA" w:rsidRPr="009C16F8" w:rsidRDefault="00E96B17" w:rsidP="00541475">
      <w:pPr>
        <w:shd w:val="clear" w:color="auto" w:fill="FFFFFF" w:themeFill="background1"/>
        <w:spacing w:line="360" w:lineRule="auto"/>
        <w:jc w:val="both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fldChar w:fldCharType="end"/>
      </w:r>
    </w:p>
    <w:p w14:paraId="05E66041" w14:textId="77777777" w:rsidR="00E96B17" w:rsidRDefault="00E96B17">
      <w:pPr>
        <w:spacing w:after="0" w:line="240" w:lineRule="auto"/>
        <w:rPr>
          <w:rFonts w:ascii="Helvetica" w:hAnsi="Helvetica" w:cs="Arial"/>
          <w:b/>
          <w:color w:val="000000" w:themeColor="text1"/>
          <w:sz w:val="20"/>
          <w:szCs w:val="20"/>
        </w:rPr>
      </w:pPr>
      <w:r>
        <w:rPr>
          <w:rFonts w:ascii="Helvetica" w:hAnsi="Helvetica" w:cs="Arial"/>
          <w:b/>
          <w:color w:val="000000" w:themeColor="text1"/>
          <w:sz w:val="20"/>
          <w:szCs w:val="20"/>
        </w:rPr>
        <w:br w:type="page"/>
      </w:r>
    </w:p>
    <w:p w14:paraId="3F5B9AAA" w14:textId="0E2F6390" w:rsidR="00E96B17" w:rsidRDefault="00E96B17" w:rsidP="00E96B17">
      <w:pPr>
        <w:pStyle w:val="Heading1"/>
      </w:pPr>
      <w:bookmarkStart w:id="0" w:name="_Toc205208197"/>
      <w:bookmarkStart w:id="1" w:name="_Toc208306847"/>
      <w:r w:rsidRPr="00E96B17">
        <w:lastRenderedPageBreak/>
        <w:t>Supplementary Tables</w:t>
      </w:r>
      <w:bookmarkEnd w:id="0"/>
      <w:bookmarkEnd w:id="1"/>
    </w:p>
    <w:p w14:paraId="660B77DA" w14:textId="77777777" w:rsidR="003D17AF" w:rsidRPr="003D17AF" w:rsidRDefault="003D17AF" w:rsidP="003D17AF"/>
    <w:p w14:paraId="7D7A61FE" w14:textId="44565730" w:rsidR="00A77AFA" w:rsidRPr="009C16F8" w:rsidRDefault="00AF7EEC" w:rsidP="00541475">
      <w:pPr>
        <w:shd w:val="clear" w:color="auto" w:fill="FFFFFF" w:themeFill="background1"/>
        <w:spacing w:line="360" w:lineRule="auto"/>
        <w:jc w:val="both"/>
        <w:rPr>
          <w:rFonts w:ascii="Helvetica" w:hAnsi="Helvetica" w:cs="Arial"/>
          <w:b/>
          <w:color w:val="000000" w:themeColor="text1"/>
          <w:sz w:val="20"/>
          <w:szCs w:val="20"/>
        </w:rPr>
      </w:pPr>
      <w:r>
        <w:rPr>
          <w:rFonts w:ascii="Helvetica" w:hAnsi="Helvetica" w:cs="Arial"/>
          <w:b/>
          <w:color w:val="000000" w:themeColor="text1"/>
          <w:sz w:val="20"/>
          <w:szCs w:val="20"/>
        </w:rPr>
        <w:t xml:space="preserve">Supplementary Table </w:t>
      </w:r>
      <w:r w:rsidR="00A77AFA" w:rsidRPr="009C16F8">
        <w:rPr>
          <w:rFonts w:ascii="Helvetica" w:hAnsi="Helvetica" w:cs="Arial"/>
          <w:b/>
          <w:color w:val="000000" w:themeColor="text1"/>
          <w:sz w:val="20"/>
          <w:szCs w:val="20"/>
        </w:rPr>
        <w:t xml:space="preserve">1. </w:t>
      </w:r>
      <w:r w:rsidR="00A77AFA" w:rsidRPr="003D17AF">
        <w:rPr>
          <w:rFonts w:ascii="Helvetica" w:hAnsi="Helvetica" w:cs="Arial"/>
          <w:bCs/>
          <w:color w:val="000000" w:themeColor="text1"/>
          <w:sz w:val="20"/>
          <w:szCs w:val="20"/>
        </w:rPr>
        <w:t>Oligodeoxynucleotide sequences used for mutagenesis and cloning.</w:t>
      </w:r>
    </w:p>
    <w:p w14:paraId="42DAC3A0" w14:textId="04BD598D" w:rsidR="00A77AFA" w:rsidRPr="003D17AF" w:rsidRDefault="00AF7EEC" w:rsidP="00541475">
      <w:pPr>
        <w:shd w:val="clear" w:color="auto" w:fill="FFFFFF" w:themeFill="background1"/>
        <w:spacing w:line="360" w:lineRule="auto"/>
        <w:jc w:val="both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 w:cs="Arial"/>
          <w:b/>
          <w:color w:val="000000" w:themeColor="text1"/>
          <w:sz w:val="20"/>
          <w:szCs w:val="20"/>
        </w:rPr>
        <w:t xml:space="preserve">Supplementary Table </w:t>
      </w:r>
      <w:r w:rsidR="00421A7E">
        <w:rPr>
          <w:rFonts w:ascii="Helvetica" w:hAnsi="Helvetica" w:cs="Arial"/>
          <w:b/>
          <w:color w:val="000000" w:themeColor="text1"/>
          <w:sz w:val="20"/>
          <w:szCs w:val="20"/>
        </w:rPr>
        <w:t>2</w:t>
      </w:r>
      <w:r w:rsidR="00A77AFA" w:rsidRPr="009C16F8">
        <w:rPr>
          <w:rFonts w:ascii="Helvetica" w:hAnsi="Helvetica" w:cs="Arial"/>
          <w:b/>
          <w:color w:val="000000" w:themeColor="text1"/>
          <w:sz w:val="20"/>
          <w:szCs w:val="20"/>
        </w:rPr>
        <w:t xml:space="preserve">. </w:t>
      </w:r>
      <w:r w:rsidR="00A77AFA" w:rsidRPr="003D17AF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Oligodeoxynucleotide sequences used for </w:t>
      </w:r>
      <w:proofErr w:type="spellStart"/>
      <w:r w:rsidR="00A77AFA" w:rsidRPr="003D17AF">
        <w:rPr>
          <w:rFonts w:ascii="Helvetica" w:hAnsi="Helvetica" w:cs="Arial"/>
          <w:bCs/>
          <w:color w:val="000000" w:themeColor="text1"/>
          <w:sz w:val="20"/>
          <w:szCs w:val="20"/>
        </w:rPr>
        <w:t>pegRNA</w:t>
      </w:r>
      <w:proofErr w:type="spellEnd"/>
      <w:r w:rsidR="00ED53D7" w:rsidRPr="003D17AF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 and </w:t>
      </w:r>
      <w:proofErr w:type="spellStart"/>
      <w:r w:rsidR="00ED53D7" w:rsidRPr="003D17AF">
        <w:rPr>
          <w:rFonts w:ascii="Helvetica" w:hAnsi="Helvetica" w:cs="Arial"/>
          <w:bCs/>
          <w:color w:val="000000" w:themeColor="text1"/>
          <w:sz w:val="20"/>
          <w:szCs w:val="20"/>
        </w:rPr>
        <w:t>ngRNA</w:t>
      </w:r>
      <w:proofErr w:type="spellEnd"/>
      <w:r w:rsidR="00A77AFA" w:rsidRPr="003D17AF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 cloning.</w:t>
      </w:r>
    </w:p>
    <w:p w14:paraId="18FCB146" w14:textId="2B185C68" w:rsidR="00A77AFA" w:rsidRDefault="00AF7EEC" w:rsidP="00541475">
      <w:pPr>
        <w:shd w:val="clear" w:color="auto" w:fill="FFFFFF" w:themeFill="background1"/>
        <w:spacing w:line="360" w:lineRule="auto"/>
        <w:rPr>
          <w:rFonts w:ascii="Helvetica" w:hAnsi="Helvetica" w:cs="Arial"/>
          <w:b/>
          <w:color w:val="000000" w:themeColor="text1"/>
          <w:sz w:val="20"/>
          <w:szCs w:val="20"/>
        </w:rPr>
      </w:pPr>
      <w:r>
        <w:rPr>
          <w:rFonts w:ascii="Helvetica" w:hAnsi="Helvetica" w:cs="Arial"/>
          <w:b/>
          <w:color w:val="000000" w:themeColor="text1"/>
          <w:sz w:val="20"/>
          <w:szCs w:val="20"/>
        </w:rPr>
        <w:t xml:space="preserve">Supplementary Table </w:t>
      </w:r>
      <w:r w:rsidR="00D85F86">
        <w:rPr>
          <w:rFonts w:ascii="Helvetica" w:hAnsi="Helvetica" w:cs="Arial"/>
          <w:b/>
          <w:color w:val="000000" w:themeColor="text1"/>
          <w:sz w:val="20"/>
          <w:szCs w:val="20"/>
        </w:rPr>
        <w:t>3</w:t>
      </w:r>
      <w:r w:rsidR="00A77AFA" w:rsidRPr="009C16F8">
        <w:rPr>
          <w:rFonts w:ascii="Helvetica" w:hAnsi="Helvetica" w:cs="Arial"/>
          <w:b/>
          <w:color w:val="000000" w:themeColor="text1"/>
          <w:sz w:val="20"/>
          <w:szCs w:val="20"/>
        </w:rPr>
        <w:t xml:space="preserve">. </w:t>
      </w:r>
      <w:r w:rsidR="00A77AFA" w:rsidRPr="003D17AF">
        <w:rPr>
          <w:rFonts w:ascii="Helvetica" w:hAnsi="Helvetica" w:cs="Arial"/>
          <w:bCs/>
          <w:color w:val="000000" w:themeColor="text1"/>
          <w:sz w:val="20"/>
          <w:szCs w:val="20"/>
        </w:rPr>
        <w:t>Oligodeoxynucleotide sequences used for next-generation sequencing.</w:t>
      </w:r>
    </w:p>
    <w:p w14:paraId="47F8CCB6" w14:textId="3860A084" w:rsidR="00541475" w:rsidRDefault="00541475" w:rsidP="00541475">
      <w:pPr>
        <w:shd w:val="clear" w:color="auto" w:fill="FFFFFF" w:themeFill="background1"/>
        <w:spacing w:line="360" w:lineRule="auto"/>
        <w:rPr>
          <w:rFonts w:ascii="Helvetica" w:hAnsi="Helvetica" w:cs="Arial"/>
          <w:bCs/>
          <w:color w:val="000000" w:themeColor="text1"/>
          <w:sz w:val="20"/>
          <w:szCs w:val="20"/>
        </w:rPr>
      </w:pPr>
      <w:r>
        <w:rPr>
          <w:rFonts w:ascii="Helvetica" w:hAnsi="Helvetica" w:cs="Arial"/>
          <w:b/>
          <w:color w:val="000000" w:themeColor="text1"/>
          <w:sz w:val="20"/>
          <w:szCs w:val="20"/>
        </w:rPr>
        <w:t>Supplementary Table 4</w:t>
      </w:r>
      <w:r w:rsidRPr="009C16F8">
        <w:rPr>
          <w:rFonts w:ascii="Helvetica" w:hAnsi="Helvetica" w:cs="Arial"/>
          <w:b/>
          <w:color w:val="000000" w:themeColor="text1"/>
          <w:sz w:val="20"/>
          <w:szCs w:val="20"/>
        </w:rPr>
        <w:t xml:space="preserve">. </w:t>
      </w:r>
      <w:r w:rsidRPr="003D17AF">
        <w:rPr>
          <w:rFonts w:ascii="Helvetica" w:hAnsi="Helvetica" w:cs="Arial"/>
          <w:bCs/>
          <w:color w:val="000000" w:themeColor="text1"/>
          <w:sz w:val="20"/>
          <w:szCs w:val="20"/>
        </w:rPr>
        <w:t>Sequencing read data.</w:t>
      </w:r>
    </w:p>
    <w:p w14:paraId="74BB58CE" w14:textId="77777777" w:rsidR="00EC5142" w:rsidRDefault="00EC5142" w:rsidP="00541475">
      <w:pPr>
        <w:shd w:val="clear" w:color="auto" w:fill="FFFFFF" w:themeFill="background1"/>
        <w:spacing w:line="360" w:lineRule="auto"/>
        <w:rPr>
          <w:rFonts w:ascii="Helvetica" w:hAnsi="Helvetica" w:cs="Arial"/>
          <w:b/>
          <w:color w:val="000000" w:themeColor="text1"/>
          <w:sz w:val="20"/>
          <w:szCs w:val="20"/>
        </w:rPr>
      </w:pPr>
    </w:p>
    <w:p w14:paraId="2F3B1522" w14:textId="36DFA2FF" w:rsidR="00EC5142" w:rsidRPr="003D17AF" w:rsidRDefault="00EC5142" w:rsidP="00EC5142">
      <w:pPr>
        <w:shd w:val="clear" w:color="auto" w:fill="FFFFFF" w:themeFill="background1"/>
        <w:spacing w:line="360" w:lineRule="auto"/>
        <w:rPr>
          <w:rFonts w:ascii="Helvetica" w:hAnsi="Helvetica" w:cs="Arial"/>
          <w:bCs/>
          <w:color w:val="000000" w:themeColor="text1"/>
          <w:sz w:val="20"/>
          <w:szCs w:val="20"/>
        </w:rPr>
      </w:pPr>
      <w:r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Data are available in a supplementary </w:t>
      </w:r>
      <w:r w:rsidR="00E52605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table </w:t>
      </w:r>
      <w:r>
        <w:rPr>
          <w:rFonts w:ascii="Helvetica" w:hAnsi="Helvetica" w:cs="Arial"/>
          <w:bCs/>
          <w:color w:val="000000" w:themeColor="text1"/>
          <w:sz w:val="20"/>
          <w:szCs w:val="20"/>
        </w:rPr>
        <w:t>file.</w:t>
      </w:r>
    </w:p>
    <w:p w14:paraId="4EC323A3" w14:textId="77777777" w:rsidR="00EC5142" w:rsidRPr="009C16F8" w:rsidRDefault="00EC5142" w:rsidP="00541475">
      <w:pPr>
        <w:shd w:val="clear" w:color="auto" w:fill="FFFFFF" w:themeFill="background1"/>
        <w:spacing w:line="360" w:lineRule="auto"/>
        <w:rPr>
          <w:rFonts w:ascii="Helvetica" w:hAnsi="Helvetica" w:cs="Arial"/>
          <w:b/>
          <w:color w:val="000000" w:themeColor="text1"/>
          <w:sz w:val="20"/>
          <w:szCs w:val="20"/>
        </w:rPr>
      </w:pPr>
    </w:p>
    <w:p w14:paraId="77DFC230" w14:textId="77777777" w:rsidR="00EC5142" w:rsidRDefault="00EC5142">
      <w:pPr>
        <w:spacing w:after="0" w:line="240" w:lineRule="auto"/>
        <w:rPr>
          <w:rFonts w:ascii="Helvetica" w:hAnsi="Helvetica" w:cs="Arial"/>
          <w:b/>
          <w:color w:val="000000" w:themeColor="text1"/>
          <w:sz w:val="20"/>
          <w:szCs w:val="20"/>
        </w:rPr>
      </w:pPr>
      <w:r>
        <w:rPr>
          <w:rFonts w:ascii="Helvetica" w:hAnsi="Helvetica" w:cs="Arial"/>
          <w:b/>
          <w:color w:val="000000" w:themeColor="text1"/>
          <w:sz w:val="20"/>
          <w:szCs w:val="20"/>
        </w:rPr>
        <w:br w:type="page"/>
      </w:r>
    </w:p>
    <w:p w14:paraId="7DF877C6" w14:textId="77777777" w:rsidR="00EC5142" w:rsidRDefault="00541475" w:rsidP="00EC5142">
      <w:pPr>
        <w:pStyle w:val="Heading1"/>
      </w:pPr>
      <w:bookmarkStart w:id="2" w:name="_Toc208306848"/>
      <w:r>
        <w:lastRenderedPageBreak/>
        <w:t>Sequences</w:t>
      </w:r>
      <w:bookmarkEnd w:id="2"/>
    </w:p>
    <w:p w14:paraId="713E672F" w14:textId="77777777" w:rsidR="00EC5142" w:rsidRDefault="00EC5142" w:rsidP="00541475">
      <w:pPr>
        <w:shd w:val="clear" w:color="auto" w:fill="FFFFFF" w:themeFill="background1"/>
        <w:spacing w:line="360" w:lineRule="auto"/>
        <w:rPr>
          <w:rFonts w:ascii="Helvetica" w:hAnsi="Helvetica" w:cs="Arial"/>
          <w:b/>
          <w:color w:val="000000" w:themeColor="text1"/>
          <w:sz w:val="20"/>
          <w:szCs w:val="20"/>
        </w:rPr>
      </w:pPr>
    </w:p>
    <w:p w14:paraId="155F0EF0" w14:textId="79C77BDA" w:rsidR="005504F4" w:rsidRPr="009C16F8" w:rsidRDefault="00541475" w:rsidP="00EC5142">
      <w:pPr>
        <w:shd w:val="clear" w:color="auto" w:fill="FFFFFF" w:themeFill="background1"/>
        <w:spacing w:line="360" w:lineRule="auto"/>
        <w:rPr>
          <w:rFonts w:ascii="Helvetica" w:hAnsi="Helvetica" w:cs="Arial"/>
          <w:b/>
          <w:color w:val="000000" w:themeColor="text1"/>
          <w:sz w:val="20"/>
          <w:szCs w:val="20"/>
        </w:rPr>
      </w:pPr>
      <w:r w:rsidRPr="00EC5142">
        <w:rPr>
          <w:rFonts w:ascii="Helvetica" w:hAnsi="Helvetica" w:cs="Arial"/>
          <w:bCs/>
          <w:color w:val="000000" w:themeColor="text1"/>
          <w:sz w:val="20"/>
          <w:szCs w:val="20"/>
        </w:rPr>
        <w:t>Sequences of prime editor variants used in this study</w:t>
      </w:r>
      <w:r w:rsidR="00EC5142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 are included in a supplementary </w:t>
      </w:r>
      <w:r w:rsidR="00E52605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table </w:t>
      </w:r>
      <w:r w:rsidR="00EC5142">
        <w:rPr>
          <w:rFonts w:ascii="Helvetica" w:hAnsi="Helvetica" w:cs="Arial"/>
          <w:bCs/>
          <w:color w:val="000000" w:themeColor="text1"/>
          <w:sz w:val="20"/>
          <w:szCs w:val="20"/>
        </w:rPr>
        <w:t>file</w:t>
      </w:r>
      <w:r w:rsidR="00EC5142" w:rsidRPr="00EC5142">
        <w:rPr>
          <w:rFonts w:ascii="Helvetica" w:hAnsi="Helvetica" w:cs="Arial"/>
          <w:bCs/>
          <w:color w:val="000000" w:themeColor="text1"/>
          <w:sz w:val="20"/>
          <w:szCs w:val="20"/>
        </w:rPr>
        <w:t>.</w:t>
      </w:r>
      <w:r w:rsidR="00EC5142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 </w:t>
      </w:r>
      <w:r w:rsidR="003F22BE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The variants listed are </w:t>
      </w:r>
      <w:proofErr w:type="spellStart"/>
      <w:r w:rsidR="00EC5142" w:rsidRPr="001C5CB8">
        <w:rPr>
          <w:rFonts w:ascii="Helvetica" w:hAnsi="Helvetica" w:cs="Arial"/>
          <w:bCs/>
          <w:color w:val="000000" w:themeColor="text1"/>
          <w:sz w:val="20"/>
          <w:szCs w:val="20"/>
        </w:rPr>
        <w:t>PEmax</w:t>
      </w:r>
      <w:proofErr w:type="spellEnd"/>
      <w:r w:rsidR="003F22BE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, </w:t>
      </w:r>
      <w:r w:rsidR="00EC5142" w:rsidRPr="001C5CB8">
        <w:rPr>
          <w:rFonts w:ascii="Helvetica" w:hAnsi="Helvetica" w:cs="Arial"/>
          <w:bCs/>
          <w:color w:val="000000" w:themeColor="text1"/>
          <w:sz w:val="20"/>
          <w:szCs w:val="20"/>
        </w:rPr>
        <w:t>PE</w:t>
      </w:r>
      <w:r w:rsidR="003F22BE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, </w:t>
      </w:r>
      <w:proofErr w:type="spellStart"/>
      <w:r w:rsidR="00EC5142" w:rsidRPr="001C5CB8">
        <w:rPr>
          <w:rFonts w:ascii="Helvetica" w:hAnsi="Helvetica" w:cs="Arial"/>
          <w:bCs/>
          <w:color w:val="000000" w:themeColor="text1"/>
          <w:sz w:val="20"/>
          <w:szCs w:val="20"/>
        </w:rPr>
        <w:t>pPE</w:t>
      </w:r>
      <w:proofErr w:type="spellEnd"/>
      <w:r w:rsidR="003F22BE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, </w:t>
      </w:r>
      <w:proofErr w:type="spellStart"/>
      <w:r w:rsidR="00EC5142" w:rsidRPr="001C5CB8">
        <w:rPr>
          <w:rFonts w:ascii="Helvetica" w:hAnsi="Helvetica" w:cs="Arial"/>
          <w:bCs/>
          <w:color w:val="000000" w:themeColor="text1"/>
          <w:sz w:val="20"/>
          <w:szCs w:val="20"/>
        </w:rPr>
        <w:t>xPE</w:t>
      </w:r>
      <w:proofErr w:type="spellEnd"/>
      <w:r w:rsidR="003F22BE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, </w:t>
      </w:r>
      <w:r w:rsidR="00EC5142" w:rsidRPr="001C5CB8">
        <w:rPr>
          <w:rFonts w:ascii="Helvetica" w:hAnsi="Helvetica" w:cs="Arial"/>
          <w:bCs/>
          <w:color w:val="000000" w:themeColor="text1"/>
          <w:sz w:val="20"/>
          <w:szCs w:val="20"/>
        </w:rPr>
        <w:t>PE7</w:t>
      </w:r>
      <w:r w:rsidR="003F22BE">
        <w:rPr>
          <w:rFonts w:ascii="Helvetica" w:hAnsi="Helvetica" w:cs="Arial"/>
          <w:bCs/>
          <w:color w:val="000000" w:themeColor="text1"/>
          <w:sz w:val="20"/>
          <w:szCs w:val="20"/>
        </w:rPr>
        <w:t xml:space="preserve">, and </w:t>
      </w:r>
      <w:proofErr w:type="spellStart"/>
      <w:r w:rsidR="00EC5142" w:rsidRPr="001C5CB8">
        <w:rPr>
          <w:rFonts w:ascii="Helvetica" w:hAnsi="Helvetica" w:cs="Arial"/>
          <w:bCs/>
          <w:color w:val="000000" w:themeColor="text1"/>
          <w:sz w:val="20"/>
          <w:szCs w:val="20"/>
        </w:rPr>
        <w:t>vPE</w:t>
      </w:r>
      <w:proofErr w:type="spellEnd"/>
      <w:r w:rsidR="003F22BE">
        <w:rPr>
          <w:rFonts w:ascii="Helvetica" w:hAnsi="Helvetica" w:cs="Arial"/>
          <w:bCs/>
          <w:color w:val="000000" w:themeColor="text1"/>
          <w:sz w:val="20"/>
          <w:szCs w:val="20"/>
        </w:rPr>
        <w:t>.</w:t>
      </w:r>
      <w:r w:rsidR="005504F4" w:rsidRPr="009C16F8">
        <w:rPr>
          <w:rFonts w:ascii="Helvetica" w:hAnsi="Helvetica" w:cs="Arial"/>
          <w:b/>
          <w:color w:val="000000" w:themeColor="text1"/>
          <w:sz w:val="20"/>
          <w:szCs w:val="20"/>
        </w:rPr>
        <w:br w:type="page"/>
      </w:r>
    </w:p>
    <w:p w14:paraId="65F61E02" w14:textId="142632D9" w:rsidR="00365919" w:rsidRPr="001A7EBB" w:rsidRDefault="0035187A" w:rsidP="00365919">
      <w:pPr>
        <w:spacing w:line="480" w:lineRule="auto"/>
        <w:jc w:val="both"/>
        <w:rPr>
          <w:rFonts w:ascii="Helvetica" w:hAnsi="Helvetica" w:cs="Arial"/>
          <w:b/>
          <w:sz w:val="20"/>
          <w:szCs w:val="20"/>
        </w:rPr>
      </w:pPr>
      <w:r w:rsidRPr="009C16F8">
        <w:rPr>
          <w:rFonts w:ascii="Helvetica" w:hAnsi="Helvetica" w:cs="Arial"/>
          <w:b/>
          <w:sz w:val="20"/>
          <w:szCs w:val="20"/>
        </w:rPr>
        <w:lastRenderedPageBreak/>
        <w:t xml:space="preserve">Supplementary </w:t>
      </w:r>
      <w:r w:rsidR="00365919" w:rsidRPr="001A7EBB">
        <w:rPr>
          <w:rFonts w:ascii="Helvetica" w:hAnsi="Helvetica" w:cs="Arial"/>
          <w:b/>
          <w:sz w:val="20"/>
          <w:szCs w:val="20"/>
        </w:rPr>
        <w:t>F</w:t>
      </w:r>
      <w:r w:rsidR="00365919">
        <w:rPr>
          <w:rFonts w:ascii="Helvetica" w:hAnsi="Helvetica" w:cs="Arial"/>
          <w:b/>
          <w:sz w:val="20"/>
          <w:szCs w:val="20"/>
        </w:rPr>
        <w:t>igure</w:t>
      </w:r>
    </w:p>
    <w:p w14:paraId="2DEA1C60" w14:textId="41BF726A" w:rsidR="00365919" w:rsidRPr="001A7EBB" w:rsidRDefault="00512A60" w:rsidP="00365919">
      <w:pPr>
        <w:spacing w:line="240" w:lineRule="auto"/>
        <w:jc w:val="center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noProof/>
          <w:sz w:val="20"/>
          <w:szCs w:val="20"/>
        </w:rPr>
        <w:drawing>
          <wp:inline distT="0" distB="0" distL="0" distR="0" wp14:anchorId="68952BBD" wp14:editId="3162FEED">
            <wp:extent cx="5943600" cy="4685665"/>
            <wp:effectExtent l="0" t="0" r="0" b="635"/>
            <wp:docPr id="1605165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165149" name="Picture 16051651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A6FDB" w14:textId="570499DF" w:rsidR="0035187A" w:rsidRPr="00A27B71" w:rsidRDefault="00365919" w:rsidP="00365919">
      <w:pPr>
        <w:spacing w:line="360" w:lineRule="auto"/>
        <w:jc w:val="both"/>
        <w:rPr>
          <w:rFonts w:ascii="Helvetica" w:hAnsi="Helvetica" w:cs="Arial"/>
          <w:b/>
          <w:color w:val="000000" w:themeColor="text1"/>
          <w:sz w:val="20"/>
          <w:szCs w:val="20"/>
        </w:rPr>
      </w:pPr>
      <w:bookmarkStart w:id="3" w:name="_Toc208306849"/>
      <w:r w:rsidRPr="00EC5142">
        <w:rPr>
          <w:rStyle w:val="Heading1Char"/>
          <w:sz w:val="20"/>
          <w:szCs w:val="20"/>
        </w:rPr>
        <w:t>Supplementary Figure</w:t>
      </w:r>
      <w:bookmarkEnd w:id="3"/>
      <w:r w:rsidRPr="00EC5142">
        <w:rPr>
          <w:rFonts w:ascii="Helvetica" w:hAnsi="Helvetica"/>
          <w:b/>
          <w:bCs/>
          <w:sz w:val="20"/>
          <w:szCs w:val="20"/>
        </w:rPr>
        <w:t xml:space="preserve"> 1</w:t>
      </w:r>
      <w:r w:rsidRPr="00EC5142">
        <w:rPr>
          <w:rFonts w:ascii="Helvetica" w:hAnsi="Helvetica" w:cs="Arial"/>
          <w:b/>
          <w:bCs/>
          <w:sz w:val="20"/>
          <w:szCs w:val="20"/>
        </w:rPr>
        <w:t>.</w:t>
      </w:r>
      <w:r w:rsidRPr="00EC5142">
        <w:rPr>
          <w:rFonts w:ascii="Helvetica" w:hAnsi="Helvetica" w:cs="Arial"/>
          <w:b/>
          <w:sz w:val="20"/>
          <w:szCs w:val="20"/>
        </w:rPr>
        <w:t xml:space="preserve"> </w:t>
      </w:r>
      <w:r w:rsidR="00B60E90">
        <w:rPr>
          <w:rFonts w:ascii="Helvetica" w:hAnsi="Helvetica" w:cs="Arial"/>
          <w:b/>
          <w:sz w:val="20"/>
          <w:szCs w:val="20"/>
        </w:rPr>
        <w:t>Gating strategy for flow cytometry analysis of mouse embryonic stem cells</w:t>
      </w:r>
      <w:r w:rsidRPr="001A7EBB">
        <w:rPr>
          <w:rFonts w:ascii="Helvetica" w:hAnsi="Helvetica" w:cs="Arial"/>
          <w:b/>
          <w:sz w:val="20"/>
          <w:szCs w:val="20"/>
        </w:rPr>
        <w:t xml:space="preserve">. </w:t>
      </w:r>
      <w:r w:rsidR="00C24620">
        <w:rPr>
          <w:rFonts w:ascii="Helvetica" w:hAnsi="Helvetica" w:cs="Arial"/>
          <w:b/>
          <w:sz w:val="20"/>
          <w:szCs w:val="20"/>
        </w:rPr>
        <w:t>a</w:t>
      </w:r>
      <w:r w:rsidR="00C24620" w:rsidRPr="00C24620">
        <w:rPr>
          <w:rFonts w:ascii="Helvetica" w:hAnsi="Helvetica" w:cs="Arial"/>
          <w:b/>
          <w:bCs/>
          <w:sz w:val="20"/>
          <w:szCs w:val="20"/>
        </w:rPr>
        <w:t>-</w:t>
      </w:r>
      <w:r w:rsidRPr="00B42DD7">
        <w:rPr>
          <w:rFonts w:ascii="Helvetica" w:hAnsi="Helvetica" w:cs="Arial"/>
          <w:b/>
          <w:bCs/>
          <w:sz w:val="20"/>
          <w:szCs w:val="20"/>
        </w:rPr>
        <w:t>c</w:t>
      </w:r>
      <w:r>
        <w:rPr>
          <w:rFonts w:ascii="Helvetica" w:hAnsi="Helvetica" w:cs="Arial"/>
          <w:sz w:val="20"/>
          <w:szCs w:val="20"/>
        </w:rPr>
        <w:t>,</w:t>
      </w:r>
      <w:r w:rsidRPr="001A7EBB">
        <w:rPr>
          <w:rFonts w:ascii="Helvetica" w:hAnsi="Helvetica" w:cs="Arial"/>
          <w:sz w:val="20"/>
          <w:szCs w:val="20"/>
        </w:rPr>
        <w:t xml:space="preserve"> </w:t>
      </w:r>
      <w:r w:rsidR="00C24620">
        <w:rPr>
          <w:rFonts w:ascii="Helvetica" w:hAnsi="Helvetica" w:cs="Arial"/>
          <w:bCs/>
          <w:sz w:val="20"/>
          <w:szCs w:val="20"/>
        </w:rPr>
        <w:t>Examples of gating used to analyze editing of GFP+ ESCs to convert the GFP transgene to BFP</w:t>
      </w:r>
      <w:r w:rsidRPr="001A7EBB">
        <w:rPr>
          <w:rFonts w:ascii="Helvetica" w:hAnsi="Helvetica" w:cs="Arial"/>
          <w:bCs/>
          <w:sz w:val="20"/>
          <w:szCs w:val="20"/>
        </w:rPr>
        <w:t>.</w:t>
      </w:r>
      <w:r w:rsidR="00C24620">
        <w:rPr>
          <w:rFonts w:ascii="Helvetica" w:hAnsi="Helvetica" w:cs="Arial"/>
          <w:bCs/>
          <w:sz w:val="20"/>
          <w:szCs w:val="20"/>
        </w:rPr>
        <w:t xml:space="preserve"> Cells were first gated on SSC-A/FSC-A, second on SSC-W/SSC-H, and third on FSC-W/FSC-H to eliminate debris and </w:t>
      </w:r>
      <w:r w:rsidR="00140441">
        <w:rPr>
          <w:rFonts w:ascii="Helvetica" w:hAnsi="Helvetica" w:cs="Arial"/>
          <w:bCs/>
          <w:sz w:val="20"/>
          <w:szCs w:val="20"/>
        </w:rPr>
        <w:t>identify</w:t>
      </w:r>
      <w:r w:rsidR="00C24620">
        <w:rPr>
          <w:rFonts w:ascii="Helvetica" w:hAnsi="Helvetica" w:cs="Arial"/>
          <w:bCs/>
          <w:sz w:val="20"/>
          <w:szCs w:val="20"/>
        </w:rPr>
        <w:t xml:space="preserve"> single cells. These single cells were then gated on BFP and GFP to quantify editing outcomes.</w:t>
      </w:r>
    </w:p>
    <w:p w14:paraId="34A66B83" w14:textId="3F55F151" w:rsidR="0071644E" w:rsidRDefault="0071644E">
      <w:pPr>
        <w:spacing w:after="0" w:line="240" w:lineRule="auto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br w:type="page"/>
      </w:r>
    </w:p>
    <w:p w14:paraId="5F177908" w14:textId="4A51149F" w:rsidR="00AD3195" w:rsidRDefault="0071644E" w:rsidP="00717291">
      <w:pPr>
        <w:pStyle w:val="Heading1"/>
      </w:pPr>
      <w:bookmarkStart w:id="4" w:name="_Toc208306850"/>
      <w:r w:rsidRPr="009C16F8">
        <w:lastRenderedPageBreak/>
        <w:t>Supplementary</w:t>
      </w:r>
      <w:r>
        <w:t xml:space="preserve"> Competing Interests</w:t>
      </w:r>
      <w:bookmarkEnd w:id="4"/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3845"/>
        <w:gridCol w:w="360"/>
        <w:gridCol w:w="648"/>
        <w:gridCol w:w="3849"/>
      </w:tblGrid>
      <w:tr w:rsidR="005E2980" w:rsidRPr="00D54AC2" w14:paraId="4388D9D7" w14:textId="77777777" w:rsidTr="005E2980">
        <w:tc>
          <w:tcPr>
            <w:tcW w:w="93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610E30" w14:textId="77777777" w:rsidR="002F636C" w:rsidRPr="00D54AC2" w:rsidRDefault="002F636C" w:rsidP="002F636C">
            <w:pPr>
              <w:spacing w:after="120"/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D54AC2">
              <w:rPr>
                <w:rFonts w:ascii="Helvetica" w:hAnsi="Helvetica"/>
                <w:b/>
                <w:color w:val="202020"/>
                <w:sz w:val="16"/>
                <w:szCs w:val="16"/>
              </w:rPr>
              <w:t>2025</w:t>
            </w:r>
            <w:r w:rsidRPr="00D54AC2">
              <w:rPr>
                <w:rFonts w:ascii="Helvetica" w:hAnsi="Helvetica"/>
                <w:b/>
                <w:color w:val="202020"/>
                <w:spacing w:val="-3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b/>
                <w:color w:val="202020"/>
                <w:sz w:val="16"/>
                <w:szCs w:val="16"/>
              </w:rPr>
              <w:t>Potential</w:t>
            </w:r>
            <w:r w:rsidRPr="00D54AC2">
              <w:rPr>
                <w:rFonts w:ascii="Helvetica" w:hAnsi="Helvetica"/>
                <w:b/>
                <w:color w:val="202020"/>
                <w:spacing w:val="-5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b/>
                <w:color w:val="202020"/>
                <w:sz w:val="16"/>
                <w:szCs w:val="16"/>
              </w:rPr>
              <w:t>Competing</w:t>
            </w:r>
            <w:r w:rsidRPr="00D54AC2">
              <w:rPr>
                <w:rFonts w:ascii="Helvetica" w:hAnsi="Helvetica"/>
                <w:b/>
                <w:color w:val="202020"/>
                <w:spacing w:val="-2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b/>
                <w:color w:val="202020"/>
                <w:sz w:val="16"/>
                <w:szCs w:val="16"/>
              </w:rPr>
              <w:t>Interests</w:t>
            </w:r>
            <w:r w:rsidRPr="00D54AC2">
              <w:rPr>
                <w:rFonts w:ascii="Helvetica" w:hAnsi="Helvetica"/>
                <w:b/>
                <w:color w:val="202020"/>
                <w:spacing w:val="-4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b/>
                <w:color w:val="202020"/>
                <w:spacing w:val="-2"/>
                <w:sz w:val="16"/>
                <w:szCs w:val="16"/>
              </w:rPr>
              <w:t>Disclosure</w:t>
            </w:r>
          </w:p>
          <w:p w14:paraId="3584D269" w14:textId="47065B91" w:rsidR="002F636C" w:rsidRPr="00D54AC2" w:rsidRDefault="002F636C" w:rsidP="002F636C">
            <w:pPr>
              <w:spacing w:after="120"/>
              <w:ind w:left="20" w:right="18"/>
              <w:jc w:val="both"/>
              <w:rPr>
                <w:rFonts w:ascii="Helvetica" w:hAnsi="Helvetica" w:cs="Arial"/>
                <w:b/>
                <w:sz w:val="16"/>
                <w:szCs w:val="16"/>
              </w:rPr>
            </w:pPr>
            <w:r w:rsidRPr="00D54AC2">
              <w:rPr>
                <w:rFonts w:ascii="Helvetica" w:hAnsi="Helvetica"/>
                <w:sz w:val="16"/>
                <w:szCs w:val="16"/>
              </w:rPr>
              <w:t>From</w:t>
            </w:r>
            <w:r w:rsidRPr="00D54AC2">
              <w:rPr>
                <w:rFonts w:ascii="Helvetica" w:hAnsi="Helvetica"/>
                <w:spacing w:val="-5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sz w:val="16"/>
                <w:szCs w:val="16"/>
              </w:rPr>
              <w:t>FY</w:t>
            </w:r>
            <w:r w:rsidRPr="00D54AC2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sz w:val="16"/>
                <w:szCs w:val="16"/>
              </w:rPr>
              <w:t>2020 to</w:t>
            </w:r>
            <w:r w:rsidRPr="00D54AC2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sz w:val="16"/>
                <w:szCs w:val="16"/>
              </w:rPr>
              <w:t>the</w:t>
            </w:r>
            <w:r w:rsidRPr="00D54AC2">
              <w:rPr>
                <w:rFonts w:ascii="Helvetica" w:hAnsi="Helvetica"/>
                <w:spacing w:val="-3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sz w:val="16"/>
                <w:szCs w:val="16"/>
              </w:rPr>
              <w:t>present, Dr. Robert Langer receive</w:t>
            </w:r>
            <w:r w:rsidR="00BC57F9">
              <w:rPr>
                <w:rFonts w:ascii="Helvetica" w:hAnsi="Helvetica"/>
                <w:sz w:val="16"/>
                <w:szCs w:val="16"/>
              </w:rPr>
              <w:t>d</w:t>
            </w:r>
            <w:r w:rsidRPr="00D54AC2">
              <w:rPr>
                <w:rFonts w:ascii="Helvetica" w:hAnsi="Helvetica"/>
                <w:sz w:val="16"/>
                <w:szCs w:val="16"/>
              </w:rPr>
              <w:t xml:space="preserve"> licensing</w:t>
            </w:r>
            <w:r w:rsidRPr="00D54AC2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sz w:val="16"/>
                <w:szCs w:val="16"/>
              </w:rPr>
              <w:t>fees (to</w:t>
            </w:r>
            <w:r w:rsidRPr="00D54AC2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sz w:val="16"/>
                <w:szCs w:val="16"/>
              </w:rPr>
              <w:t>patents in which he</w:t>
            </w:r>
            <w:r w:rsidRPr="00D54AC2">
              <w:rPr>
                <w:rFonts w:ascii="Helvetica" w:hAnsi="Helvetica"/>
                <w:spacing w:val="-3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sz w:val="16"/>
                <w:szCs w:val="16"/>
              </w:rPr>
              <w:t>was an</w:t>
            </w:r>
            <w:r w:rsidRPr="00D54AC2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sz w:val="16"/>
                <w:szCs w:val="16"/>
              </w:rPr>
              <w:t xml:space="preserve">inventor on) from, </w:t>
            </w:r>
            <w:r w:rsidR="001878F9">
              <w:rPr>
                <w:rFonts w:ascii="Helvetica" w:hAnsi="Helvetica"/>
                <w:sz w:val="16"/>
                <w:szCs w:val="16"/>
              </w:rPr>
              <w:t>ha</w:t>
            </w:r>
            <w:r w:rsidR="001878F9">
              <w:rPr>
                <w:rFonts w:ascii="Helvetica" w:hAnsi="Helvetica"/>
                <w:sz w:val="16"/>
                <w:szCs w:val="16"/>
              </w:rPr>
              <w:t>d</w:t>
            </w:r>
            <w:r w:rsidR="001878F9">
              <w:rPr>
                <w:rFonts w:ascii="Helvetica" w:hAnsi="Helvetica"/>
                <w:sz w:val="16"/>
                <w:szCs w:val="16"/>
              </w:rPr>
              <w:t xml:space="preserve"> </w:t>
            </w:r>
            <w:r w:rsidR="005363ED">
              <w:rPr>
                <w:rFonts w:ascii="Helvetica" w:hAnsi="Helvetica"/>
                <w:sz w:val="16"/>
                <w:szCs w:val="16"/>
              </w:rPr>
              <w:t>equity</w:t>
            </w:r>
            <w:r w:rsidR="005363ED" w:rsidRPr="00D54AC2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sz w:val="16"/>
                <w:szCs w:val="16"/>
              </w:rPr>
              <w:t xml:space="preserve">in, </w:t>
            </w:r>
            <w:r w:rsidR="001878F9" w:rsidRPr="00D54AC2">
              <w:rPr>
                <w:rFonts w:ascii="Helvetica" w:hAnsi="Helvetica"/>
                <w:sz w:val="16"/>
                <w:szCs w:val="16"/>
              </w:rPr>
              <w:t>consult</w:t>
            </w:r>
            <w:r w:rsidR="001878F9">
              <w:rPr>
                <w:rFonts w:ascii="Helvetica" w:hAnsi="Helvetica"/>
                <w:sz w:val="16"/>
                <w:szCs w:val="16"/>
              </w:rPr>
              <w:t>ed</w:t>
            </w:r>
            <w:r w:rsidR="001878F9" w:rsidRPr="00D54AC2">
              <w:rPr>
                <w:rFonts w:ascii="Helvetica" w:hAnsi="Helvetica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sz w:val="16"/>
                <w:szCs w:val="16"/>
              </w:rPr>
              <w:t>(or was on Scientific Advisory Boards or Boards of Directors) for, lectured</w:t>
            </w:r>
            <w:r w:rsidR="005363ED">
              <w:rPr>
                <w:rFonts w:ascii="Helvetica" w:hAnsi="Helvetica"/>
                <w:sz w:val="16"/>
                <w:szCs w:val="16"/>
              </w:rPr>
              <w:t xml:space="preserve"> to or received awards from</w:t>
            </w:r>
            <w:r w:rsidRPr="00D54AC2">
              <w:rPr>
                <w:rFonts w:ascii="Helvetica" w:hAnsi="Helvetica"/>
                <w:sz w:val="16"/>
                <w:szCs w:val="16"/>
              </w:rPr>
              <w:t xml:space="preserve"> (and received a fee), </w:t>
            </w:r>
            <w:r w:rsidR="001878F9" w:rsidRPr="00D54AC2">
              <w:rPr>
                <w:rFonts w:ascii="Helvetica" w:hAnsi="Helvetica"/>
                <w:sz w:val="16"/>
                <w:szCs w:val="16"/>
              </w:rPr>
              <w:t>conduct</w:t>
            </w:r>
            <w:r w:rsidR="001878F9">
              <w:rPr>
                <w:rFonts w:ascii="Helvetica" w:hAnsi="Helvetica"/>
                <w:sz w:val="16"/>
                <w:szCs w:val="16"/>
              </w:rPr>
              <w:t>ed</w:t>
            </w:r>
            <w:r w:rsidR="001878F9" w:rsidRPr="00D54AC2">
              <w:rPr>
                <w:rFonts w:ascii="Helvetica" w:hAnsi="Helvetica"/>
                <w:sz w:val="16"/>
                <w:szCs w:val="16"/>
              </w:rPr>
              <w:t xml:space="preserve"> </w:t>
            </w:r>
            <w:r w:rsidRPr="00D54AC2">
              <w:rPr>
                <w:rFonts w:ascii="Helvetica" w:hAnsi="Helvetica"/>
                <w:sz w:val="16"/>
                <w:szCs w:val="16"/>
              </w:rPr>
              <w:t>sponsored research at MIT</w:t>
            </w:r>
            <w:r w:rsidR="005363ED">
              <w:rPr>
                <w:rFonts w:ascii="Helvetica" w:hAnsi="Helvetica"/>
                <w:sz w:val="16"/>
                <w:szCs w:val="16"/>
              </w:rPr>
              <w:t xml:space="preserve"> for,</w:t>
            </w:r>
            <w:r w:rsidRPr="00D54AC2">
              <w:rPr>
                <w:rFonts w:ascii="Helvetica" w:hAnsi="Helvetica"/>
                <w:sz w:val="16"/>
                <w:szCs w:val="16"/>
              </w:rPr>
              <w:t xml:space="preserve"> </w:t>
            </w:r>
            <w:r w:rsidR="005363ED">
              <w:rPr>
                <w:rFonts w:ascii="Helvetica" w:hAnsi="Helvetica"/>
                <w:sz w:val="16"/>
                <w:szCs w:val="16"/>
              </w:rPr>
              <w:t xml:space="preserve">or provided services </w:t>
            </w:r>
            <w:r w:rsidRPr="00D54AC2">
              <w:rPr>
                <w:rFonts w:ascii="Helvetica" w:hAnsi="Helvetica"/>
                <w:sz w:val="16"/>
                <w:szCs w:val="16"/>
              </w:rPr>
              <w:t>for which he was not paid for the following entities:</w:t>
            </w:r>
          </w:p>
        </w:tc>
      </w:tr>
      <w:tr w:rsidR="00D52807" w:rsidRPr="00D54AC2" w14:paraId="3EC62B22" w14:textId="77777777" w:rsidTr="005E2980">
        <w:tc>
          <w:tcPr>
            <w:tcW w:w="648" w:type="dxa"/>
            <w:tcBorders>
              <w:top w:val="single" w:sz="4" w:space="0" w:color="auto"/>
            </w:tcBorders>
          </w:tcPr>
          <w:p w14:paraId="7419E2D2" w14:textId="215DAC12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1.</w:t>
            </w:r>
          </w:p>
        </w:tc>
        <w:tc>
          <w:tcPr>
            <w:tcW w:w="3845" w:type="dxa"/>
            <w:tcBorders>
              <w:top w:val="single" w:sz="4" w:space="0" w:color="auto"/>
            </w:tcBorders>
          </w:tcPr>
          <w:p w14:paraId="201F8AB3" w14:textId="5E765D7B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611</w:t>
            </w:r>
            <w:r w:rsidRPr="007060BB">
              <w:rPr>
                <w:rFonts w:ascii="Helvetica" w:hAnsi="Helvetica"/>
                <w:bCs/>
                <w:spacing w:val="2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Therapeutics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7518CAF8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</w:tcBorders>
          </w:tcPr>
          <w:p w14:paraId="532F730B" w14:textId="3CF30BE8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31.</w:t>
            </w:r>
          </w:p>
        </w:tc>
        <w:tc>
          <w:tcPr>
            <w:tcW w:w="3849" w:type="dxa"/>
            <w:tcBorders>
              <w:top w:val="single" w:sz="4" w:space="0" w:color="auto"/>
            </w:tcBorders>
          </w:tcPr>
          <w:p w14:paraId="5E5D5D03" w14:textId="71B4A89C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Entrega</w:t>
            </w:r>
            <w:proofErr w:type="spellEnd"/>
          </w:p>
        </w:tc>
      </w:tr>
      <w:tr w:rsidR="00D52807" w:rsidRPr="00D54AC2" w14:paraId="5B92F846" w14:textId="77777777" w:rsidTr="005E2980">
        <w:tc>
          <w:tcPr>
            <w:tcW w:w="648" w:type="dxa"/>
          </w:tcPr>
          <w:p w14:paraId="53719888" w14:textId="4ABB197A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2.</w:t>
            </w:r>
          </w:p>
        </w:tc>
        <w:tc>
          <w:tcPr>
            <w:tcW w:w="3845" w:type="dxa"/>
          </w:tcPr>
          <w:p w14:paraId="47F589CC" w14:textId="7DED1A5C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Abpro</w:t>
            </w:r>
            <w:proofErr w:type="spellEnd"/>
            <w:r w:rsidRPr="007060BB">
              <w:rPr>
                <w:rFonts w:ascii="Helvetica" w:hAnsi="Helvetica"/>
                <w:bCs/>
                <w:spacing w:val="3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International</w:t>
            </w:r>
          </w:p>
        </w:tc>
        <w:tc>
          <w:tcPr>
            <w:tcW w:w="360" w:type="dxa"/>
          </w:tcPr>
          <w:p w14:paraId="31B442A2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6B6D0D6D" w14:textId="2DADB76B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32.</w:t>
            </w:r>
          </w:p>
        </w:tc>
        <w:tc>
          <w:tcPr>
            <w:tcW w:w="3849" w:type="dxa"/>
          </w:tcPr>
          <w:p w14:paraId="51A900DD" w14:textId="3AB56C7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EpiBone</w:t>
            </w:r>
          </w:p>
        </w:tc>
      </w:tr>
      <w:tr w:rsidR="00D52807" w:rsidRPr="00D54AC2" w14:paraId="6593A38C" w14:textId="77777777" w:rsidTr="005E2980">
        <w:tc>
          <w:tcPr>
            <w:tcW w:w="648" w:type="dxa"/>
          </w:tcPr>
          <w:p w14:paraId="304B750A" w14:textId="5855E48E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3.</w:t>
            </w:r>
          </w:p>
        </w:tc>
        <w:tc>
          <w:tcPr>
            <w:tcW w:w="3845" w:type="dxa"/>
          </w:tcPr>
          <w:p w14:paraId="59D5D1C7" w14:textId="0C194418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Alkermes</w:t>
            </w:r>
          </w:p>
        </w:tc>
        <w:tc>
          <w:tcPr>
            <w:tcW w:w="360" w:type="dxa"/>
          </w:tcPr>
          <w:p w14:paraId="7ADDB4A1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26676F90" w14:textId="39410945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33.</w:t>
            </w:r>
          </w:p>
        </w:tc>
        <w:tc>
          <w:tcPr>
            <w:tcW w:w="3849" w:type="dxa"/>
          </w:tcPr>
          <w:p w14:paraId="692FB084" w14:textId="04341440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Establishment</w:t>
            </w:r>
            <w:r w:rsidRPr="007060BB">
              <w:rPr>
                <w:rFonts w:ascii="Helvetica" w:hAnsi="Helvetica"/>
                <w:bCs/>
                <w:spacing w:val="-6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Labs,</w:t>
            </w:r>
            <w:r w:rsidRPr="007060BB">
              <w:rPr>
                <w:rFonts w:ascii="Helvetica" w:hAnsi="Helvetica"/>
                <w:bCs/>
                <w:spacing w:val="-5"/>
                <w:sz w:val="16"/>
                <w:szCs w:val="16"/>
              </w:rPr>
              <w:t xml:space="preserve"> SA.</w:t>
            </w:r>
          </w:p>
        </w:tc>
      </w:tr>
      <w:tr w:rsidR="00D52807" w:rsidRPr="00D54AC2" w14:paraId="78F6BA14" w14:textId="77777777" w:rsidTr="005E2980">
        <w:tc>
          <w:tcPr>
            <w:tcW w:w="648" w:type="dxa"/>
          </w:tcPr>
          <w:p w14:paraId="6BF62BC4" w14:textId="5267E091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4.</w:t>
            </w:r>
          </w:p>
        </w:tc>
        <w:tc>
          <w:tcPr>
            <w:tcW w:w="3845" w:type="dxa"/>
          </w:tcPr>
          <w:p w14:paraId="5DF9EC59" w14:textId="5CF97C84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Allurion</w:t>
            </w:r>
            <w:proofErr w:type="spellEnd"/>
          </w:p>
        </w:tc>
        <w:tc>
          <w:tcPr>
            <w:tcW w:w="360" w:type="dxa"/>
          </w:tcPr>
          <w:p w14:paraId="57ECECC5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3744249F" w14:textId="57BBACE8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34.</w:t>
            </w:r>
          </w:p>
        </w:tc>
        <w:tc>
          <w:tcPr>
            <w:tcW w:w="3849" w:type="dxa"/>
          </w:tcPr>
          <w:p w14:paraId="4C3DC68C" w14:textId="6A2AC6AB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Everlywell</w:t>
            </w:r>
            <w:proofErr w:type="spellEnd"/>
          </w:p>
        </w:tc>
      </w:tr>
      <w:tr w:rsidR="00D52807" w:rsidRPr="00D54AC2" w14:paraId="016B0156" w14:textId="77777777" w:rsidTr="005E2980">
        <w:tc>
          <w:tcPr>
            <w:tcW w:w="648" w:type="dxa"/>
          </w:tcPr>
          <w:p w14:paraId="2C4D8D93" w14:textId="5F6B8E9E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5.</w:t>
            </w:r>
          </w:p>
        </w:tc>
        <w:tc>
          <w:tcPr>
            <w:tcW w:w="3845" w:type="dxa"/>
          </w:tcPr>
          <w:p w14:paraId="363D0111" w14:textId="06146B7C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Alnylam</w:t>
            </w:r>
            <w:r w:rsidRPr="007060BB">
              <w:rPr>
                <w:rFonts w:ascii="Helvetica" w:hAnsi="Helvetica"/>
                <w:bCs/>
                <w:spacing w:val="-12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 xml:space="preserve">Pharmaceuticals, </w:t>
            </w:r>
            <w:r w:rsidRPr="007060BB">
              <w:rPr>
                <w:rFonts w:ascii="Helvetica" w:hAnsi="Helvetica"/>
                <w:bCs/>
                <w:spacing w:val="-5"/>
                <w:sz w:val="16"/>
                <w:szCs w:val="16"/>
              </w:rPr>
              <w:t>Inc</w:t>
            </w:r>
          </w:p>
        </w:tc>
        <w:tc>
          <w:tcPr>
            <w:tcW w:w="360" w:type="dxa"/>
          </w:tcPr>
          <w:p w14:paraId="5D5EB9A6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1604F24B" w14:textId="39ACA7FC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35.</w:t>
            </w:r>
          </w:p>
        </w:tc>
        <w:tc>
          <w:tcPr>
            <w:tcW w:w="3849" w:type="dxa"/>
          </w:tcPr>
          <w:p w14:paraId="56CFEAAE" w14:textId="586C33F6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Evox</w:t>
            </w:r>
            <w:proofErr w:type="spellEnd"/>
            <w:r w:rsidRPr="007060BB">
              <w:rPr>
                <w:rFonts w:ascii="Helvetica" w:hAnsi="Helvetica"/>
                <w:bCs/>
                <w:spacing w:val="-11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Therapeutics,</w:t>
            </w:r>
            <w:r w:rsidRPr="007060BB">
              <w:rPr>
                <w:rFonts w:ascii="Helvetica" w:hAnsi="Helvetica"/>
                <w:bCs/>
                <w:spacing w:val="-1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4"/>
                <w:sz w:val="16"/>
                <w:szCs w:val="16"/>
              </w:rPr>
              <w:t>Ltd.</w:t>
            </w:r>
          </w:p>
        </w:tc>
      </w:tr>
      <w:tr w:rsidR="00D52807" w:rsidRPr="00D54AC2" w14:paraId="0AD830EF" w14:textId="77777777" w:rsidTr="005E2980">
        <w:tc>
          <w:tcPr>
            <w:tcW w:w="648" w:type="dxa"/>
          </w:tcPr>
          <w:p w14:paraId="011EF7D8" w14:textId="0FC2523D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6.</w:t>
            </w:r>
          </w:p>
        </w:tc>
        <w:tc>
          <w:tcPr>
            <w:tcW w:w="3845" w:type="dxa"/>
          </w:tcPr>
          <w:p w14:paraId="1C16C468" w14:textId="6493245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aMoon</w:t>
            </w:r>
            <w:proofErr w:type="spellEnd"/>
          </w:p>
        </w:tc>
        <w:tc>
          <w:tcPr>
            <w:tcW w:w="360" w:type="dxa"/>
          </w:tcPr>
          <w:p w14:paraId="30798BD4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41F61E7E" w14:textId="3DEC105C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36.</w:t>
            </w:r>
          </w:p>
        </w:tc>
        <w:tc>
          <w:tcPr>
            <w:tcW w:w="3849" w:type="dxa"/>
          </w:tcPr>
          <w:p w14:paraId="19FC9B22" w14:textId="0F3E9203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Genemedicine</w:t>
            </w:r>
            <w:proofErr w:type="spellEnd"/>
            <w:r w:rsidRPr="007060BB">
              <w:rPr>
                <w:rFonts w:ascii="Helvetica" w:hAnsi="Helvetica"/>
                <w:bCs/>
                <w:spacing w:val="-5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Co</w:t>
            </w:r>
            <w:r w:rsidRPr="007060BB">
              <w:rPr>
                <w:rFonts w:ascii="Helvetica" w:hAnsi="Helvetica"/>
                <w:bCs/>
                <w:spacing w:val="1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5"/>
                <w:sz w:val="16"/>
                <w:szCs w:val="16"/>
              </w:rPr>
              <w:t>Ltd</w:t>
            </w:r>
          </w:p>
        </w:tc>
      </w:tr>
      <w:tr w:rsidR="00D52807" w:rsidRPr="00D54AC2" w14:paraId="05C75484" w14:textId="77777777" w:rsidTr="005E2980">
        <w:tc>
          <w:tcPr>
            <w:tcW w:w="648" w:type="dxa"/>
          </w:tcPr>
          <w:p w14:paraId="22DA028A" w14:textId="28D4142F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7.</w:t>
            </w:r>
          </w:p>
        </w:tc>
        <w:tc>
          <w:tcPr>
            <w:tcW w:w="3845" w:type="dxa"/>
          </w:tcPr>
          <w:p w14:paraId="20A02713" w14:textId="6E7431E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Aptar</w:t>
            </w:r>
          </w:p>
        </w:tc>
        <w:tc>
          <w:tcPr>
            <w:tcW w:w="360" w:type="dxa"/>
          </w:tcPr>
          <w:p w14:paraId="3B07CD8F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3565AFA1" w14:textId="3009CEFD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37.</w:t>
            </w:r>
          </w:p>
        </w:tc>
        <w:tc>
          <w:tcPr>
            <w:tcW w:w="3849" w:type="dxa"/>
          </w:tcPr>
          <w:p w14:paraId="190F94AC" w14:textId="7AABBA04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Genuv</w:t>
            </w:r>
            <w:proofErr w:type="spellEnd"/>
          </w:p>
        </w:tc>
      </w:tr>
      <w:tr w:rsidR="00D52807" w:rsidRPr="00D54AC2" w14:paraId="0ED3E3C4" w14:textId="77777777" w:rsidTr="005E2980">
        <w:tc>
          <w:tcPr>
            <w:tcW w:w="648" w:type="dxa"/>
          </w:tcPr>
          <w:p w14:paraId="4B02111D" w14:textId="6B5A3310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8.</w:t>
            </w:r>
          </w:p>
        </w:tc>
        <w:tc>
          <w:tcPr>
            <w:tcW w:w="3845" w:type="dxa"/>
          </w:tcPr>
          <w:p w14:paraId="2957521D" w14:textId="290C2DC1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Arsenal</w:t>
            </w:r>
            <w:r w:rsidRPr="007060BB">
              <w:rPr>
                <w:rFonts w:ascii="Helvetica" w:hAnsi="Helvetica"/>
                <w:bCs/>
                <w:spacing w:val="-9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Medical</w:t>
            </w:r>
          </w:p>
        </w:tc>
        <w:tc>
          <w:tcPr>
            <w:tcW w:w="360" w:type="dxa"/>
          </w:tcPr>
          <w:p w14:paraId="15F5EE71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16C9189B" w14:textId="31982F65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38.</w:t>
            </w:r>
          </w:p>
        </w:tc>
        <w:tc>
          <w:tcPr>
            <w:tcW w:w="3849" w:type="dxa"/>
          </w:tcPr>
          <w:p w14:paraId="3BC1A496" w14:textId="13B2C82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Glycobia</w:t>
            </w:r>
            <w:proofErr w:type="spellEnd"/>
          </w:p>
        </w:tc>
      </w:tr>
      <w:tr w:rsidR="00D52807" w:rsidRPr="00D54AC2" w14:paraId="6780FF1F" w14:textId="77777777" w:rsidTr="005E2980">
        <w:tc>
          <w:tcPr>
            <w:tcW w:w="648" w:type="dxa"/>
          </w:tcPr>
          <w:p w14:paraId="71D57E70" w14:textId="06698258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9.</w:t>
            </w:r>
          </w:p>
        </w:tc>
        <w:tc>
          <w:tcPr>
            <w:tcW w:w="3845" w:type="dxa"/>
          </w:tcPr>
          <w:p w14:paraId="26607D49" w14:textId="04C99FB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Bai</w:t>
            </w:r>
            <w:r w:rsidRPr="007060BB">
              <w:rPr>
                <w:rFonts w:ascii="Helvetica" w:hAnsi="Helvetica"/>
                <w:bCs/>
                <w:spacing w:val="-6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Biosciences</w:t>
            </w:r>
          </w:p>
        </w:tc>
        <w:tc>
          <w:tcPr>
            <w:tcW w:w="360" w:type="dxa"/>
          </w:tcPr>
          <w:p w14:paraId="5EB310E4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169BDD96" w14:textId="3949669B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39.</w:t>
            </w:r>
          </w:p>
        </w:tc>
        <w:tc>
          <w:tcPr>
            <w:tcW w:w="3849" w:type="dxa"/>
          </w:tcPr>
          <w:p w14:paraId="74908666" w14:textId="7B0099F6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HERVolution</w:t>
            </w:r>
            <w:proofErr w:type="spellEnd"/>
            <w:r w:rsidRPr="007060BB">
              <w:rPr>
                <w:rFonts w:ascii="Helvetica" w:hAnsi="Helvetica"/>
                <w:bCs/>
                <w:spacing w:val="-6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Therapeutics</w:t>
            </w:r>
          </w:p>
        </w:tc>
      </w:tr>
      <w:tr w:rsidR="00D52807" w:rsidRPr="00D54AC2" w14:paraId="191D9DFD" w14:textId="77777777" w:rsidTr="005E2980">
        <w:tc>
          <w:tcPr>
            <w:tcW w:w="648" w:type="dxa"/>
          </w:tcPr>
          <w:p w14:paraId="5AC84311" w14:textId="41347D32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10.</w:t>
            </w:r>
          </w:p>
        </w:tc>
        <w:tc>
          <w:tcPr>
            <w:tcW w:w="3845" w:type="dxa"/>
          </w:tcPr>
          <w:p w14:paraId="4FC1D837" w14:textId="554C0878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BeSound</w:t>
            </w:r>
            <w:proofErr w:type="spellEnd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;</w:t>
            </w:r>
          </w:p>
        </w:tc>
        <w:tc>
          <w:tcPr>
            <w:tcW w:w="360" w:type="dxa"/>
          </w:tcPr>
          <w:p w14:paraId="5A90852E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75520F52" w14:textId="7637F00A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40.</w:t>
            </w:r>
          </w:p>
        </w:tc>
        <w:tc>
          <w:tcPr>
            <w:tcW w:w="3849" w:type="dxa"/>
          </w:tcPr>
          <w:p w14:paraId="6822C648" w14:textId="60EDD050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HCR</w:t>
            </w:r>
            <w:r w:rsidRPr="007060BB">
              <w:rPr>
                <w:rFonts w:ascii="Helvetica" w:hAnsi="Helvetica"/>
                <w:bCs/>
                <w:spacing w:val="-4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(HealthCare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Royalty</w:t>
            </w:r>
            <w:r w:rsidRPr="007060BB">
              <w:rPr>
                <w:rFonts w:ascii="Helvetica" w:hAnsi="Helvetica"/>
                <w:bCs/>
                <w:spacing w:val="-10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Partners)</w:t>
            </w:r>
          </w:p>
        </w:tc>
      </w:tr>
      <w:tr w:rsidR="00D52807" w:rsidRPr="00D54AC2" w14:paraId="20C892DD" w14:textId="77777777" w:rsidTr="005E2980">
        <w:tc>
          <w:tcPr>
            <w:tcW w:w="648" w:type="dxa"/>
          </w:tcPr>
          <w:p w14:paraId="2042A09E" w14:textId="05485FB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11.</w:t>
            </w:r>
          </w:p>
        </w:tc>
        <w:tc>
          <w:tcPr>
            <w:tcW w:w="3845" w:type="dxa"/>
          </w:tcPr>
          <w:p w14:paraId="37189F98" w14:textId="1E5D7C6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Bexson</w:t>
            </w:r>
            <w:proofErr w:type="spellEnd"/>
            <w:r w:rsidRPr="007060BB">
              <w:rPr>
                <w:rFonts w:ascii="Helvetica" w:hAnsi="Helvetica"/>
                <w:bCs/>
                <w:spacing w:val="-6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Biomedical</w:t>
            </w:r>
          </w:p>
        </w:tc>
        <w:tc>
          <w:tcPr>
            <w:tcW w:w="360" w:type="dxa"/>
          </w:tcPr>
          <w:p w14:paraId="46AF6E06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531CB3EB" w14:textId="0BBFC6F1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41.</w:t>
            </w:r>
          </w:p>
        </w:tc>
        <w:tc>
          <w:tcPr>
            <w:tcW w:w="3849" w:type="dxa"/>
          </w:tcPr>
          <w:p w14:paraId="0F2F331D" w14:textId="037A787A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Immunai</w:t>
            </w:r>
            <w:proofErr w:type="spellEnd"/>
          </w:p>
        </w:tc>
      </w:tr>
      <w:tr w:rsidR="00D52807" w:rsidRPr="00D54AC2" w14:paraId="2544331A" w14:textId="77777777" w:rsidTr="005E2980">
        <w:tc>
          <w:tcPr>
            <w:tcW w:w="648" w:type="dxa"/>
          </w:tcPr>
          <w:p w14:paraId="49B6EC05" w14:textId="3805FBFA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12.</w:t>
            </w:r>
          </w:p>
        </w:tc>
        <w:tc>
          <w:tcPr>
            <w:tcW w:w="3845" w:type="dxa"/>
          </w:tcPr>
          <w:p w14:paraId="09895D74" w14:textId="65ADB530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Bilayer</w:t>
            </w:r>
            <w:r w:rsidRPr="007060BB">
              <w:rPr>
                <w:rFonts w:ascii="Helvetica" w:hAnsi="Helvetica"/>
                <w:bCs/>
                <w:spacing w:val="-8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Therapeutics</w:t>
            </w:r>
          </w:p>
        </w:tc>
        <w:tc>
          <w:tcPr>
            <w:tcW w:w="360" w:type="dxa"/>
          </w:tcPr>
          <w:p w14:paraId="75D2D240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33D8DA69" w14:textId="44B1AEB1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42.</w:t>
            </w:r>
          </w:p>
        </w:tc>
        <w:tc>
          <w:tcPr>
            <w:tcW w:w="3849" w:type="dxa"/>
          </w:tcPr>
          <w:p w14:paraId="213FBD0C" w14:textId="436DC44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InVivo</w:t>
            </w:r>
            <w:proofErr w:type="spellEnd"/>
            <w:r w:rsidRPr="007060BB">
              <w:rPr>
                <w:rFonts w:ascii="Helvetica" w:hAnsi="Helvetica"/>
                <w:bCs/>
                <w:spacing w:val="-4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Therapeutics;</w:t>
            </w:r>
          </w:p>
        </w:tc>
      </w:tr>
      <w:tr w:rsidR="00D52807" w:rsidRPr="00D54AC2" w14:paraId="4DF1BA4E" w14:textId="77777777" w:rsidTr="005E2980">
        <w:tc>
          <w:tcPr>
            <w:tcW w:w="648" w:type="dxa"/>
          </w:tcPr>
          <w:p w14:paraId="446939B2" w14:textId="2F890B9F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13.</w:t>
            </w:r>
          </w:p>
        </w:tc>
        <w:tc>
          <w:tcPr>
            <w:tcW w:w="3845" w:type="dxa"/>
          </w:tcPr>
          <w:p w14:paraId="13D745EC" w14:textId="26588D5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BioInnovation</w:t>
            </w:r>
            <w:proofErr w:type="spellEnd"/>
            <w:r w:rsidRPr="007060BB">
              <w:rPr>
                <w:rFonts w:ascii="Helvetica" w:hAnsi="Helvetica"/>
                <w:bCs/>
                <w:spacing w:val="-9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Institute</w:t>
            </w:r>
            <w:r w:rsidRPr="007060BB">
              <w:rPr>
                <w:rFonts w:ascii="Helvetica" w:hAnsi="Helvetica"/>
                <w:bCs/>
                <w:spacing w:val="-10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(Novo</w:t>
            </w:r>
            <w:r w:rsidRPr="007060BB">
              <w:rPr>
                <w:rFonts w:ascii="Helvetica" w:hAnsi="Helvetica"/>
                <w:bCs/>
                <w:spacing w:val="-1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Nordisk</w:t>
            </w:r>
            <w:r w:rsidRPr="007060BB">
              <w:rPr>
                <w:rFonts w:ascii="Helvetica" w:hAnsi="Helvetica"/>
                <w:bCs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Fonden</w:t>
            </w:r>
            <w:proofErr w:type="spellEnd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)</w:t>
            </w:r>
          </w:p>
        </w:tc>
        <w:tc>
          <w:tcPr>
            <w:tcW w:w="360" w:type="dxa"/>
          </w:tcPr>
          <w:p w14:paraId="44A2238F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1B3B00F7" w14:textId="20D9CF54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43.</w:t>
            </w:r>
          </w:p>
        </w:tc>
        <w:tc>
          <w:tcPr>
            <w:tcW w:w="3849" w:type="dxa"/>
          </w:tcPr>
          <w:p w14:paraId="41A0B94E" w14:textId="539543AD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IxBio</w:t>
            </w:r>
            <w:proofErr w:type="spellEnd"/>
          </w:p>
        </w:tc>
      </w:tr>
      <w:tr w:rsidR="00D52807" w:rsidRPr="00D54AC2" w14:paraId="21DF799A" w14:textId="77777777" w:rsidTr="005E2980">
        <w:tc>
          <w:tcPr>
            <w:tcW w:w="648" w:type="dxa"/>
          </w:tcPr>
          <w:p w14:paraId="4D851B6D" w14:textId="6A9D0DC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14.</w:t>
            </w:r>
          </w:p>
        </w:tc>
        <w:tc>
          <w:tcPr>
            <w:tcW w:w="3845" w:type="dxa"/>
          </w:tcPr>
          <w:p w14:paraId="0679FD51" w14:textId="20522076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Blackstone</w:t>
            </w:r>
            <w:r w:rsidRPr="007060BB">
              <w:rPr>
                <w:rFonts w:ascii="Helvetica" w:hAnsi="Helvetica"/>
                <w:bCs/>
                <w:spacing w:val="-6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(Formerly</w:t>
            </w:r>
            <w:r w:rsidRPr="007060BB">
              <w:rPr>
                <w:rFonts w:ascii="Helvetica" w:hAnsi="Helvetica"/>
                <w:bCs/>
                <w:spacing w:val="-9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Clarus)</w:t>
            </w:r>
          </w:p>
        </w:tc>
        <w:tc>
          <w:tcPr>
            <w:tcW w:w="360" w:type="dxa"/>
          </w:tcPr>
          <w:p w14:paraId="10F7C24D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0BE5CE74" w14:textId="09118AA0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44.</w:t>
            </w:r>
          </w:p>
        </w:tc>
        <w:tc>
          <w:tcPr>
            <w:tcW w:w="3849" w:type="dxa"/>
          </w:tcPr>
          <w:p w14:paraId="0A2E00C0" w14:textId="09B415D4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Jimini</w:t>
            </w:r>
            <w:r w:rsidRPr="007060BB">
              <w:rPr>
                <w:rFonts w:ascii="Helvetica" w:hAnsi="Helvetica"/>
                <w:bCs/>
                <w:spacing w:val="-9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 xml:space="preserve">Health, </w:t>
            </w:r>
            <w:r w:rsidRPr="007060BB">
              <w:rPr>
                <w:rFonts w:ascii="Helvetica" w:hAnsi="Helvetica"/>
                <w:bCs/>
                <w:spacing w:val="-4"/>
                <w:sz w:val="16"/>
                <w:szCs w:val="16"/>
              </w:rPr>
              <w:t>Inc.</w:t>
            </w:r>
          </w:p>
        </w:tc>
      </w:tr>
      <w:tr w:rsidR="00D52807" w:rsidRPr="00D54AC2" w14:paraId="27AEBFAF" w14:textId="77777777" w:rsidTr="005E2980">
        <w:tc>
          <w:tcPr>
            <w:tcW w:w="648" w:type="dxa"/>
          </w:tcPr>
          <w:p w14:paraId="1548D719" w14:textId="227BDA52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15.</w:t>
            </w:r>
          </w:p>
        </w:tc>
        <w:tc>
          <w:tcPr>
            <w:tcW w:w="3845" w:type="dxa"/>
          </w:tcPr>
          <w:p w14:paraId="26709EDE" w14:textId="35767DF4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Boehringer</w:t>
            </w:r>
            <w:r w:rsidRPr="007060BB">
              <w:rPr>
                <w:rFonts w:ascii="Helvetica" w:hAnsi="Helvetica"/>
                <w:bCs/>
                <w:spacing w:val="-6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Ingelheim</w:t>
            </w:r>
          </w:p>
        </w:tc>
        <w:tc>
          <w:tcPr>
            <w:tcW w:w="360" w:type="dxa"/>
          </w:tcPr>
          <w:p w14:paraId="498B7ABF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06F0D1E6" w14:textId="08ABA5B2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45.</w:t>
            </w:r>
          </w:p>
        </w:tc>
        <w:tc>
          <w:tcPr>
            <w:tcW w:w="3849" w:type="dxa"/>
          </w:tcPr>
          <w:p w14:paraId="5FB1163B" w14:textId="12D4C795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Johnson</w:t>
            </w:r>
            <w:r w:rsidRPr="007060BB">
              <w:rPr>
                <w:rFonts w:ascii="Helvetica" w:hAnsi="Helvetica"/>
                <w:bCs/>
                <w:spacing w:val="-5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&amp;</w:t>
            </w:r>
            <w:r w:rsidRPr="007060BB">
              <w:rPr>
                <w:rFonts w:ascii="Helvetica" w:hAnsi="Helvetica"/>
                <w:bCs/>
                <w:spacing w:val="-4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Johnson</w:t>
            </w:r>
          </w:p>
        </w:tc>
      </w:tr>
      <w:tr w:rsidR="00D52807" w:rsidRPr="00D54AC2" w14:paraId="0AAFD1CD" w14:textId="77777777" w:rsidTr="005E2980">
        <w:tc>
          <w:tcPr>
            <w:tcW w:w="648" w:type="dxa"/>
          </w:tcPr>
          <w:p w14:paraId="75FC65C7" w14:textId="6C11524A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16.</w:t>
            </w:r>
          </w:p>
        </w:tc>
        <w:tc>
          <w:tcPr>
            <w:tcW w:w="3845" w:type="dxa"/>
          </w:tcPr>
          <w:p w14:paraId="6ED96EE3" w14:textId="067B5D8D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Boston</w:t>
            </w:r>
            <w:r w:rsidRPr="007060BB">
              <w:rPr>
                <w:rFonts w:ascii="Helvetica" w:hAnsi="Helvetica"/>
                <w:bCs/>
                <w:spacing w:val="-5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Children's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 xml:space="preserve"> Hospital</w:t>
            </w:r>
          </w:p>
        </w:tc>
        <w:tc>
          <w:tcPr>
            <w:tcW w:w="360" w:type="dxa"/>
          </w:tcPr>
          <w:p w14:paraId="267FF460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15CECEBC" w14:textId="1A174E92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46.</w:t>
            </w:r>
          </w:p>
        </w:tc>
        <w:tc>
          <w:tcPr>
            <w:tcW w:w="3849" w:type="dxa"/>
          </w:tcPr>
          <w:p w14:paraId="39DDBD31" w14:textId="44E9C56E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Kala</w:t>
            </w:r>
            <w:r w:rsidRPr="007060BB">
              <w:rPr>
                <w:rFonts w:ascii="Helvetica" w:hAnsi="Helvetica"/>
                <w:bCs/>
                <w:spacing w:val="-6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Pharmaceuticals</w:t>
            </w:r>
          </w:p>
        </w:tc>
      </w:tr>
      <w:tr w:rsidR="00D52807" w:rsidRPr="00D54AC2" w14:paraId="2448100A" w14:textId="77777777" w:rsidTr="005E2980">
        <w:tc>
          <w:tcPr>
            <w:tcW w:w="648" w:type="dxa"/>
          </w:tcPr>
          <w:p w14:paraId="16106683" w14:textId="6544448C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17.</w:t>
            </w:r>
          </w:p>
        </w:tc>
        <w:tc>
          <w:tcPr>
            <w:tcW w:w="3845" w:type="dxa"/>
          </w:tcPr>
          <w:p w14:paraId="0E397C8B" w14:textId="792F07DD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Cantor</w:t>
            </w:r>
            <w:r w:rsidRPr="007060BB">
              <w:rPr>
                <w:rFonts w:ascii="Helvetica" w:hAnsi="Helvetica"/>
                <w:bCs/>
                <w:spacing w:val="4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Fitzgerald</w:t>
            </w:r>
          </w:p>
        </w:tc>
        <w:tc>
          <w:tcPr>
            <w:tcW w:w="360" w:type="dxa"/>
          </w:tcPr>
          <w:p w14:paraId="4E6BA8E0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133A850D" w14:textId="40DAF7CF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47.</w:t>
            </w:r>
          </w:p>
        </w:tc>
        <w:tc>
          <w:tcPr>
            <w:tcW w:w="3849" w:type="dxa"/>
          </w:tcPr>
          <w:p w14:paraId="470EF7DF" w14:textId="1C4D964F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Kendall</w:t>
            </w:r>
            <w:r w:rsidRPr="007060BB">
              <w:rPr>
                <w:rFonts w:ascii="Helvetica" w:hAnsi="Helvetica"/>
                <w:bCs/>
                <w:spacing w:val="-7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Capital</w:t>
            </w:r>
          </w:p>
        </w:tc>
      </w:tr>
      <w:tr w:rsidR="00D52807" w:rsidRPr="00D54AC2" w14:paraId="37CC961A" w14:textId="77777777" w:rsidTr="005E2980">
        <w:tc>
          <w:tcPr>
            <w:tcW w:w="648" w:type="dxa"/>
          </w:tcPr>
          <w:p w14:paraId="7B9C03EE" w14:textId="0C907D51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18.</w:t>
            </w:r>
          </w:p>
        </w:tc>
        <w:tc>
          <w:tcPr>
            <w:tcW w:w="3845" w:type="dxa"/>
          </w:tcPr>
          <w:p w14:paraId="2B4FB96C" w14:textId="0381EA7E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Celero</w:t>
            </w:r>
            <w:proofErr w:type="spellEnd"/>
          </w:p>
        </w:tc>
        <w:tc>
          <w:tcPr>
            <w:tcW w:w="360" w:type="dxa"/>
          </w:tcPr>
          <w:p w14:paraId="2C8936BB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27057D40" w14:textId="77B27F66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48.</w:t>
            </w:r>
          </w:p>
        </w:tc>
        <w:tc>
          <w:tcPr>
            <w:tcW w:w="3849" w:type="dxa"/>
          </w:tcPr>
          <w:p w14:paraId="18A2C782" w14:textId="3F82B4B8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Kensa</w:t>
            </w:r>
          </w:p>
        </w:tc>
      </w:tr>
      <w:tr w:rsidR="00D52807" w:rsidRPr="00D54AC2" w14:paraId="23E9A55D" w14:textId="77777777" w:rsidTr="005E2980">
        <w:tc>
          <w:tcPr>
            <w:tcW w:w="648" w:type="dxa"/>
          </w:tcPr>
          <w:p w14:paraId="3EA72F0C" w14:textId="65F859C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19.</w:t>
            </w:r>
          </w:p>
        </w:tc>
        <w:tc>
          <w:tcPr>
            <w:tcW w:w="3845" w:type="dxa"/>
          </w:tcPr>
          <w:p w14:paraId="2EC4C3C4" w14:textId="703CD133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ClavystBio</w:t>
            </w:r>
            <w:proofErr w:type="spellEnd"/>
          </w:p>
        </w:tc>
        <w:tc>
          <w:tcPr>
            <w:tcW w:w="360" w:type="dxa"/>
          </w:tcPr>
          <w:p w14:paraId="4D96F8F7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33D9EF80" w14:textId="1A5E3DA2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49.</w:t>
            </w:r>
          </w:p>
        </w:tc>
        <w:tc>
          <w:tcPr>
            <w:tcW w:w="3849" w:type="dxa"/>
          </w:tcPr>
          <w:p w14:paraId="4AC5DE30" w14:textId="1B82CEF6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 xml:space="preserve">Klotho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Neuro</w:t>
            </w:r>
          </w:p>
        </w:tc>
      </w:tr>
      <w:tr w:rsidR="00D52807" w:rsidRPr="00D54AC2" w14:paraId="49AEBB16" w14:textId="77777777" w:rsidTr="005E2980">
        <w:tc>
          <w:tcPr>
            <w:tcW w:w="648" w:type="dxa"/>
          </w:tcPr>
          <w:p w14:paraId="5579B707" w14:textId="12A1E68C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20.</w:t>
            </w:r>
          </w:p>
        </w:tc>
        <w:tc>
          <w:tcPr>
            <w:tcW w:w="3845" w:type="dxa"/>
          </w:tcPr>
          <w:p w14:paraId="396F6401" w14:textId="044A614D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Clontech</w:t>
            </w:r>
            <w:proofErr w:type="spellEnd"/>
            <w:r w:rsidRPr="007060BB">
              <w:rPr>
                <w:rFonts w:ascii="Helvetica" w:hAnsi="Helvetica"/>
                <w:bCs/>
                <w:spacing w:val="53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Laboratories</w:t>
            </w:r>
          </w:p>
        </w:tc>
        <w:tc>
          <w:tcPr>
            <w:tcW w:w="360" w:type="dxa"/>
          </w:tcPr>
          <w:p w14:paraId="015C59C0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4EEBD6FE" w14:textId="20264B64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50.</w:t>
            </w:r>
          </w:p>
        </w:tc>
        <w:tc>
          <w:tcPr>
            <w:tcW w:w="3849" w:type="dxa"/>
          </w:tcPr>
          <w:p w14:paraId="48A3A99D" w14:textId="7BF2CED0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Landsdowne</w:t>
            </w:r>
            <w:proofErr w:type="spellEnd"/>
            <w:r w:rsidRPr="007060BB">
              <w:rPr>
                <w:rFonts w:ascii="Helvetica" w:hAnsi="Helvetica"/>
                <w:bCs/>
                <w:spacing w:val="-11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4"/>
                <w:sz w:val="16"/>
                <w:szCs w:val="16"/>
              </w:rPr>
              <w:t>Labs;</w:t>
            </w:r>
          </w:p>
        </w:tc>
      </w:tr>
      <w:tr w:rsidR="00D52807" w:rsidRPr="00D54AC2" w14:paraId="705E44E0" w14:textId="77777777" w:rsidTr="005E2980">
        <w:tc>
          <w:tcPr>
            <w:tcW w:w="648" w:type="dxa"/>
          </w:tcPr>
          <w:p w14:paraId="4F4C06AB" w14:textId="293C2702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21.</w:t>
            </w:r>
          </w:p>
        </w:tc>
        <w:tc>
          <w:tcPr>
            <w:tcW w:w="3845" w:type="dxa"/>
          </w:tcPr>
          <w:p w14:paraId="32A8B97F" w14:textId="2CF4EBBD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Combined</w:t>
            </w:r>
            <w:r w:rsidRPr="007060BB">
              <w:rPr>
                <w:rFonts w:ascii="Helvetica" w:hAnsi="Helvetica"/>
                <w:bCs/>
                <w:spacing w:val="-5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Therapeutics</w:t>
            </w:r>
            <w:r w:rsidRPr="007060BB">
              <w:rPr>
                <w:rFonts w:ascii="Helvetica" w:hAnsi="Helvetica"/>
                <w:bCs/>
                <w:spacing w:val="-5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("</w:t>
            </w: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CTx</w:t>
            </w:r>
            <w:proofErr w:type="spellEnd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")</w:t>
            </w:r>
          </w:p>
        </w:tc>
        <w:tc>
          <w:tcPr>
            <w:tcW w:w="360" w:type="dxa"/>
          </w:tcPr>
          <w:p w14:paraId="0DE0FBC8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0B27D571" w14:textId="301D04A2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51.</w:t>
            </w:r>
          </w:p>
        </w:tc>
        <w:tc>
          <w:tcPr>
            <w:tcW w:w="3849" w:type="dxa"/>
          </w:tcPr>
          <w:p w14:paraId="123402DB" w14:textId="6985B2B4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LikeMinds</w:t>
            </w:r>
            <w:proofErr w:type="spellEnd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;</w:t>
            </w:r>
          </w:p>
        </w:tc>
      </w:tr>
      <w:tr w:rsidR="00D52807" w:rsidRPr="00D54AC2" w14:paraId="15D0C645" w14:textId="77777777" w:rsidTr="005E2980">
        <w:tc>
          <w:tcPr>
            <w:tcW w:w="648" w:type="dxa"/>
          </w:tcPr>
          <w:p w14:paraId="6B8543DA" w14:textId="22530632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22.</w:t>
            </w:r>
          </w:p>
        </w:tc>
        <w:tc>
          <w:tcPr>
            <w:tcW w:w="3845" w:type="dxa"/>
          </w:tcPr>
          <w:p w14:paraId="7288F369" w14:textId="2A9509E2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Conference</w:t>
            </w:r>
            <w:r w:rsidRPr="007060BB">
              <w:rPr>
                <w:rFonts w:ascii="Helvetica" w:hAnsi="Helvetica"/>
                <w:bCs/>
                <w:spacing w:val="-3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4"/>
                <w:sz w:val="16"/>
                <w:szCs w:val="16"/>
              </w:rPr>
              <w:t>Forum</w:t>
            </w:r>
          </w:p>
        </w:tc>
        <w:tc>
          <w:tcPr>
            <w:tcW w:w="360" w:type="dxa"/>
          </w:tcPr>
          <w:p w14:paraId="0AEEEEAC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0B46E2C7" w14:textId="714F3BC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52.</w:t>
            </w:r>
          </w:p>
        </w:tc>
        <w:tc>
          <w:tcPr>
            <w:tcW w:w="3849" w:type="dxa"/>
          </w:tcPr>
          <w:p w14:paraId="397698CD" w14:textId="0F28A36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Lindus</w:t>
            </w:r>
            <w:r w:rsidRPr="007060BB">
              <w:rPr>
                <w:rFonts w:ascii="Helvetica" w:hAnsi="Helvetica"/>
                <w:bCs/>
                <w:spacing w:val="-7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Health</w:t>
            </w:r>
          </w:p>
        </w:tc>
      </w:tr>
      <w:tr w:rsidR="00D52807" w:rsidRPr="00D54AC2" w14:paraId="56C741B7" w14:textId="77777777" w:rsidTr="005E2980">
        <w:tc>
          <w:tcPr>
            <w:tcW w:w="648" w:type="dxa"/>
          </w:tcPr>
          <w:p w14:paraId="0552F7B9" w14:textId="016C007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23.</w:t>
            </w:r>
          </w:p>
        </w:tc>
        <w:tc>
          <w:tcPr>
            <w:tcW w:w="3845" w:type="dxa"/>
          </w:tcPr>
          <w:p w14:paraId="5AF61F97" w14:textId="70B3F61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Coregen</w:t>
            </w:r>
            <w:proofErr w:type="spellEnd"/>
          </w:p>
        </w:tc>
        <w:tc>
          <w:tcPr>
            <w:tcW w:w="360" w:type="dxa"/>
          </w:tcPr>
          <w:p w14:paraId="2F26C437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7D423C15" w14:textId="1941EC6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53.</w:t>
            </w:r>
          </w:p>
        </w:tc>
        <w:tc>
          <w:tcPr>
            <w:tcW w:w="3849" w:type="dxa"/>
          </w:tcPr>
          <w:p w14:paraId="7107E41E" w14:textId="42F4D73A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Luminopia</w:t>
            </w:r>
            <w:proofErr w:type="spellEnd"/>
            <w:r w:rsidRPr="007060BB">
              <w:rPr>
                <w:rFonts w:ascii="Helvetica" w:hAnsi="Helvetica"/>
                <w:bCs/>
                <w:sz w:val="16"/>
                <w:szCs w:val="16"/>
              </w:rPr>
              <w:t>,</w:t>
            </w:r>
            <w:r w:rsidRPr="007060BB">
              <w:rPr>
                <w:rFonts w:ascii="Helvetica" w:hAnsi="Helvetica"/>
                <w:bCs/>
                <w:spacing w:val="-8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4"/>
                <w:sz w:val="16"/>
                <w:szCs w:val="16"/>
              </w:rPr>
              <w:t>Inc.</w:t>
            </w:r>
          </w:p>
        </w:tc>
      </w:tr>
      <w:tr w:rsidR="00D52807" w:rsidRPr="00D54AC2" w14:paraId="3AE964DC" w14:textId="77777777" w:rsidTr="005E2980">
        <w:tc>
          <w:tcPr>
            <w:tcW w:w="648" w:type="dxa"/>
          </w:tcPr>
          <w:p w14:paraId="3530FC32" w14:textId="1E53698A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24.</w:t>
            </w:r>
          </w:p>
        </w:tc>
        <w:tc>
          <w:tcPr>
            <w:tcW w:w="3845" w:type="dxa"/>
          </w:tcPr>
          <w:p w14:paraId="3347E787" w14:textId="2749E871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CyMon</w:t>
            </w:r>
            <w:r w:rsidRPr="007060BB">
              <w:rPr>
                <w:rFonts w:ascii="Helvetica" w:hAnsi="Helvetica"/>
                <w:bCs/>
                <w:spacing w:val="-5"/>
                <w:sz w:val="16"/>
                <w:szCs w:val="16"/>
              </w:rPr>
              <w:t xml:space="preserve"> Bio</w:t>
            </w:r>
          </w:p>
        </w:tc>
        <w:tc>
          <w:tcPr>
            <w:tcW w:w="360" w:type="dxa"/>
          </w:tcPr>
          <w:p w14:paraId="6889E5F4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0D47BF86" w14:textId="5EC0C405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54.</w:t>
            </w:r>
          </w:p>
        </w:tc>
        <w:tc>
          <w:tcPr>
            <w:tcW w:w="3849" w:type="dxa"/>
          </w:tcPr>
          <w:p w14:paraId="148B3127" w14:textId="5EE95010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Lyndra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 xml:space="preserve"> Therapeutics</w:t>
            </w:r>
          </w:p>
        </w:tc>
      </w:tr>
      <w:tr w:rsidR="00D52807" w:rsidRPr="00D54AC2" w14:paraId="5AD8836D" w14:textId="77777777" w:rsidTr="005E2980">
        <w:tc>
          <w:tcPr>
            <w:tcW w:w="648" w:type="dxa"/>
          </w:tcPr>
          <w:p w14:paraId="26CF0E89" w14:textId="199A877D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25.</w:t>
            </w:r>
          </w:p>
        </w:tc>
        <w:tc>
          <w:tcPr>
            <w:tcW w:w="3845" w:type="dxa"/>
          </w:tcPr>
          <w:p w14:paraId="706D639A" w14:textId="37B163F5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Daré</w:t>
            </w:r>
            <w:proofErr w:type="spellEnd"/>
            <w:r w:rsidRPr="007060BB">
              <w:rPr>
                <w:rFonts w:ascii="Helvetica" w:hAnsi="Helvetica"/>
                <w:bCs/>
                <w:sz w:val="16"/>
                <w:szCs w:val="16"/>
              </w:rPr>
              <w:t xml:space="preserve"> Biosciences</w:t>
            </w:r>
          </w:p>
        </w:tc>
        <w:tc>
          <w:tcPr>
            <w:tcW w:w="360" w:type="dxa"/>
          </w:tcPr>
          <w:p w14:paraId="2F92EFE0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330931A1" w14:textId="6E0AE3A1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55.</w:t>
            </w:r>
          </w:p>
        </w:tc>
        <w:tc>
          <w:tcPr>
            <w:tcW w:w="3849" w:type="dxa"/>
          </w:tcPr>
          <w:p w14:paraId="02C1AB62" w14:textId="6B4C28CF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Lyra</w:t>
            </w:r>
            <w:r w:rsidRPr="007060BB">
              <w:rPr>
                <w:rFonts w:ascii="Helvetica" w:hAnsi="Helvetica"/>
                <w:bCs/>
                <w:spacing w:val="-3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Therapeutics</w:t>
            </w:r>
            <w:r w:rsidRPr="007060BB">
              <w:rPr>
                <w:rFonts w:ascii="Helvetica" w:hAnsi="Helvetica"/>
                <w:bCs/>
                <w:spacing w:val="-3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(Formerly</w:t>
            </w:r>
            <w:r w:rsidRPr="007060BB">
              <w:rPr>
                <w:rFonts w:ascii="Helvetica" w:hAnsi="Helvetica"/>
                <w:bCs/>
                <w:spacing w:val="-6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480</w:t>
            </w:r>
            <w:r w:rsidRPr="007060BB">
              <w:rPr>
                <w:rFonts w:ascii="Helvetica" w:hAnsi="Helvetica"/>
                <w:bCs/>
                <w:spacing w:val="-1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Biomedical)</w:t>
            </w:r>
          </w:p>
        </w:tc>
      </w:tr>
      <w:tr w:rsidR="00D52807" w:rsidRPr="00D54AC2" w14:paraId="1363C543" w14:textId="77777777" w:rsidTr="005E2980">
        <w:tc>
          <w:tcPr>
            <w:tcW w:w="648" w:type="dxa"/>
          </w:tcPr>
          <w:p w14:paraId="3F36C89D" w14:textId="0378CF99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26.</w:t>
            </w:r>
          </w:p>
        </w:tc>
        <w:tc>
          <w:tcPr>
            <w:tcW w:w="3845" w:type="dxa"/>
          </w:tcPr>
          <w:p w14:paraId="33BAFB9D" w14:textId="51C42A68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Decoy</w:t>
            </w:r>
            <w:r w:rsidRPr="007060BB">
              <w:rPr>
                <w:rFonts w:ascii="Helvetica" w:hAnsi="Helvetica"/>
                <w:bCs/>
                <w:spacing w:val="-7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Therapeutics</w:t>
            </w:r>
          </w:p>
        </w:tc>
        <w:tc>
          <w:tcPr>
            <w:tcW w:w="360" w:type="dxa"/>
          </w:tcPr>
          <w:p w14:paraId="275381F0" w14:textId="7777777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49ACAE1A" w14:textId="7C899C83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56.</w:t>
            </w:r>
          </w:p>
        </w:tc>
        <w:tc>
          <w:tcPr>
            <w:tcW w:w="3849" w:type="dxa"/>
          </w:tcPr>
          <w:p w14:paraId="009FF417" w14:textId="6D9BA927" w:rsidR="00D52807" w:rsidRPr="005E2980" w:rsidRDefault="00D52807" w:rsidP="00D52807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Marble</w:t>
            </w:r>
            <w:r w:rsidRPr="007060BB">
              <w:rPr>
                <w:rFonts w:ascii="Helvetica" w:hAnsi="Helvetica"/>
                <w:bCs/>
                <w:spacing w:val="-7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Therapeutics</w:t>
            </w:r>
          </w:p>
        </w:tc>
      </w:tr>
      <w:tr w:rsidR="002F2D09" w:rsidRPr="00D54AC2" w14:paraId="235D4FDE" w14:textId="77777777" w:rsidTr="005E2980">
        <w:tc>
          <w:tcPr>
            <w:tcW w:w="648" w:type="dxa"/>
          </w:tcPr>
          <w:p w14:paraId="759369F0" w14:textId="53E21EBA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27.</w:t>
            </w:r>
          </w:p>
        </w:tc>
        <w:tc>
          <w:tcPr>
            <w:tcW w:w="3845" w:type="dxa"/>
          </w:tcPr>
          <w:p w14:paraId="33541649" w14:textId="646005A7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Dewpoint</w:t>
            </w:r>
            <w:r w:rsidRPr="007060BB">
              <w:rPr>
                <w:rFonts w:ascii="Helvetica" w:hAnsi="Helvetica"/>
                <w:bCs/>
                <w:spacing w:val="-1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Therapeutics</w:t>
            </w:r>
          </w:p>
        </w:tc>
        <w:tc>
          <w:tcPr>
            <w:tcW w:w="360" w:type="dxa"/>
          </w:tcPr>
          <w:p w14:paraId="3BE7B494" w14:textId="77777777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4307653C" w14:textId="67711843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57.</w:t>
            </w:r>
          </w:p>
        </w:tc>
        <w:tc>
          <w:tcPr>
            <w:tcW w:w="3849" w:type="dxa"/>
          </w:tcPr>
          <w:p w14:paraId="0DC395FA" w14:textId="54994302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Matrisome</w:t>
            </w:r>
            <w:proofErr w:type="spellEnd"/>
            <w:r w:rsidRPr="003A6785">
              <w:rPr>
                <w:rFonts w:ascii="Helvetica" w:hAnsi="Helvetica"/>
                <w:spacing w:val="-8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>Bio;</w:t>
            </w:r>
          </w:p>
        </w:tc>
      </w:tr>
      <w:tr w:rsidR="002F2D09" w:rsidRPr="00D54AC2" w14:paraId="5DD155FA" w14:textId="77777777" w:rsidTr="005E2980">
        <w:tc>
          <w:tcPr>
            <w:tcW w:w="648" w:type="dxa"/>
          </w:tcPr>
          <w:p w14:paraId="4DCDCC64" w14:textId="4DB107C6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28.</w:t>
            </w:r>
          </w:p>
        </w:tc>
        <w:tc>
          <w:tcPr>
            <w:tcW w:w="3845" w:type="dxa"/>
          </w:tcPr>
          <w:p w14:paraId="6B2702E0" w14:textId="1D0AE501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Duracyte</w:t>
            </w:r>
            <w:proofErr w:type="spellEnd"/>
          </w:p>
        </w:tc>
        <w:tc>
          <w:tcPr>
            <w:tcW w:w="360" w:type="dxa"/>
          </w:tcPr>
          <w:p w14:paraId="52A63074" w14:textId="77777777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4C9DAD54" w14:textId="77C93FC8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58.</w:t>
            </w:r>
          </w:p>
        </w:tc>
        <w:tc>
          <w:tcPr>
            <w:tcW w:w="3849" w:type="dxa"/>
          </w:tcPr>
          <w:p w14:paraId="580F4B87" w14:textId="1F2DAEC0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McGovern</w:t>
            </w:r>
            <w:r w:rsidRPr="003A6785">
              <w:rPr>
                <w:rFonts w:ascii="Helvetica" w:hAnsi="Helvetica"/>
                <w:spacing w:val="-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Institute</w:t>
            </w:r>
          </w:p>
        </w:tc>
      </w:tr>
      <w:tr w:rsidR="002F2D09" w:rsidRPr="00D54AC2" w14:paraId="0C1ADDA5" w14:textId="77777777" w:rsidTr="005E2980">
        <w:tc>
          <w:tcPr>
            <w:tcW w:w="648" w:type="dxa"/>
          </w:tcPr>
          <w:p w14:paraId="42DC5327" w14:textId="568F739B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29.</w:t>
            </w:r>
          </w:p>
        </w:tc>
        <w:tc>
          <w:tcPr>
            <w:tcW w:w="3845" w:type="dxa"/>
          </w:tcPr>
          <w:p w14:paraId="196ED843" w14:textId="56DF4AAE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Earli</w:t>
            </w:r>
            <w:proofErr w:type="spellEnd"/>
          </w:p>
        </w:tc>
        <w:tc>
          <w:tcPr>
            <w:tcW w:w="360" w:type="dxa"/>
          </w:tcPr>
          <w:p w14:paraId="4C6B34B1" w14:textId="77777777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47D1468A" w14:textId="7AEC570C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59.</w:t>
            </w:r>
          </w:p>
        </w:tc>
        <w:tc>
          <w:tcPr>
            <w:tcW w:w="3849" w:type="dxa"/>
          </w:tcPr>
          <w:p w14:paraId="428BE69D" w14:textId="03FDBB47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Moderna</w:t>
            </w:r>
            <w:r w:rsidRPr="003A6785">
              <w:rPr>
                <w:rFonts w:ascii="Helvetica" w:hAnsi="Helvetica"/>
                <w:spacing w:val="-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Therapeutics</w:t>
            </w:r>
          </w:p>
        </w:tc>
      </w:tr>
      <w:tr w:rsidR="002F2D09" w:rsidRPr="00D54AC2" w14:paraId="459208CC" w14:textId="77777777" w:rsidTr="005E2980">
        <w:tc>
          <w:tcPr>
            <w:tcW w:w="648" w:type="dxa"/>
          </w:tcPr>
          <w:p w14:paraId="7DB5B6CA" w14:textId="681648D9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30.</w:t>
            </w:r>
          </w:p>
        </w:tc>
        <w:tc>
          <w:tcPr>
            <w:tcW w:w="3845" w:type="dxa"/>
          </w:tcPr>
          <w:p w14:paraId="3F3257E6" w14:textId="38064E5D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7060BB">
              <w:rPr>
                <w:rFonts w:ascii="Helvetica" w:hAnsi="Helvetica"/>
                <w:bCs/>
                <w:sz w:val="16"/>
                <w:szCs w:val="16"/>
              </w:rPr>
              <w:t>ELC</w:t>
            </w:r>
            <w:r w:rsidRPr="007060BB">
              <w:rPr>
                <w:rFonts w:ascii="Helvetica" w:hAnsi="Helvetica"/>
                <w:bCs/>
                <w:spacing w:val="-3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(</w:t>
            </w:r>
            <w:proofErr w:type="spellStart"/>
            <w:r w:rsidRPr="007060BB">
              <w:rPr>
                <w:rFonts w:ascii="Helvetica" w:hAnsi="Helvetica"/>
                <w:bCs/>
                <w:sz w:val="16"/>
                <w:szCs w:val="16"/>
              </w:rPr>
              <w:t>Esteé</w:t>
            </w:r>
            <w:proofErr w:type="spellEnd"/>
            <w:r w:rsidRPr="007060BB">
              <w:rPr>
                <w:rFonts w:ascii="Helvetica" w:hAnsi="Helvetica"/>
                <w:bCs/>
                <w:spacing w:val="-1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z w:val="16"/>
                <w:szCs w:val="16"/>
              </w:rPr>
              <w:t>Lauder</w:t>
            </w:r>
            <w:r w:rsidRPr="007060BB">
              <w:rPr>
                <w:rFonts w:ascii="Helvetica" w:hAnsi="Helvetica"/>
                <w:bCs/>
                <w:spacing w:val="1"/>
                <w:sz w:val="16"/>
                <w:szCs w:val="16"/>
              </w:rPr>
              <w:t xml:space="preserve"> </w:t>
            </w:r>
            <w:r w:rsidRPr="007060BB">
              <w:rPr>
                <w:rFonts w:ascii="Helvetica" w:hAnsi="Helvetica"/>
                <w:bCs/>
                <w:spacing w:val="-2"/>
                <w:sz w:val="16"/>
                <w:szCs w:val="16"/>
              </w:rPr>
              <w:t>Companies)</w:t>
            </w:r>
          </w:p>
        </w:tc>
        <w:tc>
          <w:tcPr>
            <w:tcW w:w="360" w:type="dxa"/>
          </w:tcPr>
          <w:p w14:paraId="0962D76B" w14:textId="77777777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8" w:type="dxa"/>
          </w:tcPr>
          <w:p w14:paraId="2FEED493" w14:textId="4888DEAE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5E2980">
              <w:rPr>
                <w:rFonts w:ascii="Helvetica" w:hAnsi="Helvetica" w:cs="Arial"/>
                <w:bCs/>
                <w:sz w:val="16"/>
                <w:szCs w:val="16"/>
              </w:rPr>
              <w:t>60.</w:t>
            </w:r>
          </w:p>
        </w:tc>
        <w:tc>
          <w:tcPr>
            <w:tcW w:w="3849" w:type="dxa"/>
          </w:tcPr>
          <w:p w14:paraId="785DE7C9" w14:textId="7958DFB5" w:rsidR="002F2D09" w:rsidRPr="005E2980" w:rsidRDefault="002F2D09" w:rsidP="002F2D09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Nanobiosym</w:t>
            </w:r>
            <w:proofErr w:type="spellEnd"/>
          </w:p>
        </w:tc>
      </w:tr>
    </w:tbl>
    <w:p w14:paraId="5ED93F95" w14:textId="677AF848" w:rsidR="00CF711A" w:rsidRDefault="00CF711A" w:rsidP="00D71D93">
      <w:pPr>
        <w:shd w:val="clear" w:color="auto" w:fill="FFFFFF" w:themeFill="background1"/>
        <w:spacing w:line="360" w:lineRule="auto"/>
        <w:jc w:val="both"/>
        <w:rPr>
          <w:rFonts w:ascii="Helvetica" w:hAnsi="Helvetica" w:cs="Arial"/>
          <w:b/>
          <w:sz w:val="20"/>
          <w:szCs w:val="20"/>
        </w:rPr>
      </w:pPr>
    </w:p>
    <w:p w14:paraId="7393C31C" w14:textId="77777777" w:rsidR="00CF711A" w:rsidRDefault="00CF711A">
      <w:pPr>
        <w:spacing w:after="0" w:line="240" w:lineRule="auto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39"/>
        <w:gridCol w:w="360"/>
        <w:gridCol w:w="647"/>
        <w:gridCol w:w="3843"/>
      </w:tblGrid>
      <w:tr w:rsidR="00CF711A" w:rsidRPr="003A6785" w14:paraId="1F190D2D" w14:textId="77777777" w:rsidTr="00D86FD6">
        <w:tc>
          <w:tcPr>
            <w:tcW w:w="93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A6BB5D2" w14:textId="77777777" w:rsidR="00CF711A" w:rsidRPr="003A6785" w:rsidRDefault="00CF711A" w:rsidP="00D86FD6">
            <w:pPr>
              <w:spacing w:after="120"/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3A6785">
              <w:rPr>
                <w:rFonts w:ascii="Helvetica" w:hAnsi="Helvetica"/>
                <w:b/>
                <w:color w:val="202020"/>
                <w:sz w:val="16"/>
                <w:szCs w:val="16"/>
              </w:rPr>
              <w:lastRenderedPageBreak/>
              <w:t>2025</w:t>
            </w:r>
            <w:r w:rsidRPr="003A6785">
              <w:rPr>
                <w:rFonts w:ascii="Helvetica" w:hAnsi="Helvetica"/>
                <w:b/>
                <w:color w:val="202020"/>
                <w:spacing w:val="-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b/>
                <w:color w:val="202020"/>
                <w:sz w:val="16"/>
                <w:szCs w:val="16"/>
              </w:rPr>
              <w:t>Potential</w:t>
            </w:r>
            <w:r w:rsidRPr="003A6785">
              <w:rPr>
                <w:rFonts w:ascii="Helvetica" w:hAnsi="Helvetica"/>
                <w:b/>
                <w:color w:val="202020"/>
                <w:spacing w:val="-5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b/>
                <w:color w:val="202020"/>
                <w:sz w:val="16"/>
                <w:szCs w:val="16"/>
              </w:rPr>
              <w:t>Competing</w:t>
            </w:r>
            <w:r w:rsidRPr="003A6785">
              <w:rPr>
                <w:rFonts w:ascii="Helvetica" w:hAnsi="Helvetica"/>
                <w:b/>
                <w:color w:val="202020"/>
                <w:spacing w:val="-2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b/>
                <w:color w:val="202020"/>
                <w:sz w:val="16"/>
                <w:szCs w:val="16"/>
              </w:rPr>
              <w:t>Interests</w:t>
            </w:r>
            <w:r w:rsidRPr="003A6785">
              <w:rPr>
                <w:rFonts w:ascii="Helvetica" w:hAnsi="Helvetica"/>
                <w:b/>
                <w:color w:val="202020"/>
                <w:spacing w:val="-4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b/>
                <w:color w:val="202020"/>
                <w:spacing w:val="-2"/>
                <w:sz w:val="16"/>
                <w:szCs w:val="16"/>
              </w:rPr>
              <w:t>Disclosure</w:t>
            </w:r>
          </w:p>
          <w:p w14:paraId="712B2436" w14:textId="0F08378A" w:rsidR="00CF711A" w:rsidRPr="003A6785" w:rsidRDefault="00CF711A" w:rsidP="00D86FD6">
            <w:pPr>
              <w:spacing w:after="120"/>
              <w:ind w:left="20" w:right="18"/>
              <w:jc w:val="both"/>
              <w:rPr>
                <w:rFonts w:ascii="Helvetica" w:hAnsi="Helvetica" w:cs="Arial"/>
                <w:b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From</w:t>
            </w:r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FY</w:t>
            </w:r>
            <w:r w:rsidRPr="003A6785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2020 to</w:t>
            </w:r>
            <w:r w:rsidRPr="003A6785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the</w:t>
            </w:r>
            <w:r w:rsidRPr="003A6785">
              <w:rPr>
                <w:rFonts w:ascii="Helvetica" w:hAnsi="Helvetica"/>
                <w:spacing w:val="-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 xml:space="preserve">present, Dr. Robert Langer </w:t>
            </w:r>
            <w:r w:rsidR="00BC57F9" w:rsidRPr="003A6785">
              <w:rPr>
                <w:rFonts w:ascii="Helvetica" w:hAnsi="Helvetica"/>
                <w:sz w:val="16"/>
                <w:szCs w:val="16"/>
              </w:rPr>
              <w:t>receive</w:t>
            </w:r>
            <w:r w:rsidR="00BC57F9">
              <w:rPr>
                <w:rFonts w:ascii="Helvetica" w:hAnsi="Helvetica"/>
                <w:sz w:val="16"/>
                <w:szCs w:val="16"/>
              </w:rPr>
              <w:t>d</w:t>
            </w:r>
            <w:r w:rsidR="00BC57F9" w:rsidRPr="003A6785">
              <w:rPr>
                <w:rFonts w:ascii="Helvetica" w:hAnsi="Helvetica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licensing</w:t>
            </w:r>
            <w:r w:rsidRPr="003A6785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fees (to</w:t>
            </w:r>
            <w:r w:rsidRPr="003A6785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patents in which he</w:t>
            </w:r>
            <w:r w:rsidRPr="003A6785">
              <w:rPr>
                <w:rFonts w:ascii="Helvetica" w:hAnsi="Helvetica"/>
                <w:spacing w:val="-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was an</w:t>
            </w:r>
            <w:r w:rsidRPr="003A6785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 xml:space="preserve">inventor on) from, </w:t>
            </w:r>
            <w:r w:rsidR="001878F9">
              <w:rPr>
                <w:rFonts w:ascii="Helvetica" w:hAnsi="Helvetica"/>
                <w:sz w:val="16"/>
                <w:szCs w:val="16"/>
              </w:rPr>
              <w:t>ha</w:t>
            </w:r>
            <w:r w:rsidR="001878F9">
              <w:rPr>
                <w:rFonts w:ascii="Helvetica" w:hAnsi="Helvetica"/>
                <w:sz w:val="16"/>
                <w:szCs w:val="16"/>
              </w:rPr>
              <w:t>d</w:t>
            </w:r>
            <w:r w:rsidR="001878F9">
              <w:rPr>
                <w:rFonts w:ascii="Helvetica" w:hAnsi="Helvetica"/>
                <w:sz w:val="16"/>
                <w:szCs w:val="16"/>
              </w:rPr>
              <w:t xml:space="preserve"> </w:t>
            </w:r>
            <w:r w:rsidR="00525FB3">
              <w:rPr>
                <w:rFonts w:ascii="Helvetica" w:hAnsi="Helvetica"/>
                <w:sz w:val="16"/>
                <w:szCs w:val="16"/>
              </w:rPr>
              <w:t>equity</w:t>
            </w:r>
            <w:r w:rsidR="00525FB3" w:rsidRPr="00D54AC2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="00525FB3" w:rsidRPr="00D54AC2">
              <w:rPr>
                <w:rFonts w:ascii="Helvetica" w:hAnsi="Helvetica"/>
                <w:sz w:val="16"/>
                <w:szCs w:val="16"/>
              </w:rPr>
              <w:t xml:space="preserve">in, </w:t>
            </w:r>
            <w:r w:rsidR="001878F9" w:rsidRPr="00D54AC2">
              <w:rPr>
                <w:rFonts w:ascii="Helvetica" w:hAnsi="Helvetica"/>
                <w:sz w:val="16"/>
                <w:szCs w:val="16"/>
              </w:rPr>
              <w:t>consult</w:t>
            </w:r>
            <w:r w:rsidR="001878F9">
              <w:rPr>
                <w:rFonts w:ascii="Helvetica" w:hAnsi="Helvetica"/>
                <w:sz w:val="16"/>
                <w:szCs w:val="16"/>
              </w:rPr>
              <w:t>ed</w:t>
            </w:r>
            <w:r w:rsidR="001878F9" w:rsidRPr="00D54AC2">
              <w:rPr>
                <w:rFonts w:ascii="Helvetica" w:hAnsi="Helvetica"/>
                <w:sz w:val="16"/>
                <w:szCs w:val="16"/>
              </w:rPr>
              <w:t xml:space="preserve"> </w:t>
            </w:r>
            <w:r w:rsidR="00525FB3" w:rsidRPr="00D54AC2">
              <w:rPr>
                <w:rFonts w:ascii="Helvetica" w:hAnsi="Helvetica"/>
                <w:sz w:val="16"/>
                <w:szCs w:val="16"/>
              </w:rPr>
              <w:t>(or was on Scientific Advisory Boards or Boards of Directors) for, lectured</w:t>
            </w:r>
            <w:r w:rsidR="00525FB3">
              <w:rPr>
                <w:rFonts w:ascii="Helvetica" w:hAnsi="Helvetica"/>
                <w:sz w:val="16"/>
                <w:szCs w:val="16"/>
              </w:rPr>
              <w:t xml:space="preserve"> to or received awards from</w:t>
            </w:r>
            <w:r w:rsidR="00525FB3" w:rsidRPr="00D54AC2">
              <w:rPr>
                <w:rFonts w:ascii="Helvetica" w:hAnsi="Helvetica"/>
                <w:sz w:val="16"/>
                <w:szCs w:val="16"/>
              </w:rPr>
              <w:t xml:space="preserve"> (and received a fee), </w:t>
            </w:r>
            <w:r w:rsidR="001878F9" w:rsidRPr="00D54AC2">
              <w:rPr>
                <w:rFonts w:ascii="Helvetica" w:hAnsi="Helvetica"/>
                <w:sz w:val="16"/>
                <w:szCs w:val="16"/>
              </w:rPr>
              <w:t>conduct</w:t>
            </w:r>
            <w:r w:rsidR="001878F9">
              <w:rPr>
                <w:rFonts w:ascii="Helvetica" w:hAnsi="Helvetica"/>
                <w:sz w:val="16"/>
                <w:szCs w:val="16"/>
              </w:rPr>
              <w:t>ed</w:t>
            </w:r>
            <w:r w:rsidR="001878F9" w:rsidRPr="00D54AC2">
              <w:rPr>
                <w:rFonts w:ascii="Helvetica" w:hAnsi="Helvetica"/>
                <w:sz w:val="16"/>
                <w:szCs w:val="16"/>
              </w:rPr>
              <w:t xml:space="preserve"> </w:t>
            </w:r>
            <w:r w:rsidR="00525FB3" w:rsidRPr="00D54AC2">
              <w:rPr>
                <w:rFonts w:ascii="Helvetica" w:hAnsi="Helvetica"/>
                <w:sz w:val="16"/>
                <w:szCs w:val="16"/>
              </w:rPr>
              <w:t>sponsored research at MIT</w:t>
            </w:r>
            <w:r w:rsidR="00525FB3">
              <w:rPr>
                <w:rFonts w:ascii="Helvetica" w:hAnsi="Helvetica"/>
                <w:sz w:val="16"/>
                <w:szCs w:val="16"/>
              </w:rPr>
              <w:t xml:space="preserve"> for,</w:t>
            </w:r>
            <w:r w:rsidR="00525FB3" w:rsidRPr="00D54AC2">
              <w:rPr>
                <w:rFonts w:ascii="Helvetica" w:hAnsi="Helvetica"/>
                <w:sz w:val="16"/>
                <w:szCs w:val="16"/>
              </w:rPr>
              <w:t xml:space="preserve"> </w:t>
            </w:r>
            <w:r w:rsidR="00525FB3">
              <w:rPr>
                <w:rFonts w:ascii="Helvetica" w:hAnsi="Helvetica"/>
                <w:sz w:val="16"/>
                <w:szCs w:val="16"/>
              </w:rPr>
              <w:t xml:space="preserve">or provided services </w:t>
            </w:r>
            <w:r w:rsidR="00525FB3" w:rsidRPr="00D54AC2">
              <w:rPr>
                <w:rFonts w:ascii="Helvetica" w:hAnsi="Helvetica"/>
                <w:sz w:val="16"/>
                <w:szCs w:val="16"/>
              </w:rPr>
              <w:t>for which he was not paid for the following entities:</w:t>
            </w:r>
          </w:p>
        </w:tc>
      </w:tr>
      <w:tr w:rsidR="009C7588" w:rsidRPr="003A6785" w14:paraId="1FE8E049" w14:textId="77777777" w:rsidTr="003A6785">
        <w:tc>
          <w:tcPr>
            <w:tcW w:w="661" w:type="dxa"/>
            <w:tcBorders>
              <w:top w:val="single" w:sz="4" w:space="0" w:color="auto"/>
            </w:tcBorders>
          </w:tcPr>
          <w:p w14:paraId="1F1B3E02" w14:textId="60940AD6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61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.</w:t>
            </w:r>
          </w:p>
        </w:tc>
        <w:tc>
          <w:tcPr>
            <w:tcW w:w="3839" w:type="dxa"/>
            <w:tcBorders>
              <w:top w:val="single" w:sz="4" w:space="0" w:color="auto"/>
            </w:tcBorders>
          </w:tcPr>
          <w:p w14:paraId="73269137" w14:textId="11CB729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Neochromoso</w:t>
            </w:r>
            <w:r w:rsidR="002D0E84">
              <w:rPr>
                <w:rFonts w:ascii="Helvetica" w:hAnsi="Helvetica"/>
                <w:spacing w:val="-2"/>
                <w:sz w:val="16"/>
                <w:szCs w:val="16"/>
              </w:rPr>
              <w:t>m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e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299DD78E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</w:tcPr>
          <w:p w14:paraId="27631DB5" w14:textId="60009E04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9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1.</w:t>
            </w:r>
          </w:p>
        </w:tc>
        <w:tc>
          <w:tcPr>
            <w:tcW w:w="3843" w:type="dxa"/>
            <w:tcBorders>
              <w:top w:val="single" w:sz="4" w:space="0" w:color="auto"/>
            </w:tcBorders>
          </w:tcPr>
          <w:p w14:paraId="2077684C" w14:textId="7156DC58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proofErr w:type="gramStart"/>
            <w:r w:rsidRPr="003A6785">
              <w:rPr>
                <w:rFonts w:ascii="Helvetica" w:hAnsi="Helvetica"/>
                <w:sz w:val="16"/>
                <w:szCs w:val="16"/>
              </w:rPr>
              <w:t>T.Rx</w:t>
            </w:r>
            <w:proofErr w:type="spellEnd"/>
            <w:proofErr w:type="gramEnd"/>
            <w:r w:rsidRPr="003A6785">
              <w:rPr>
                <w:rFonts w:ascii="Helvetica" w:hAnsi="Helvetica"/>
                <w:spacing w:val="-8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Capital,</w:t>
            </w:r>
            <w:r w:rsidRPr="003A6785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>LLC</w:t>
            </w:r>
          </w:p>
        </w:tc>
      </w:tr>
      <w:tr w:rsidR="009C7588" w:rsidRPr="003A6785" w14:paraId="1E8F93BD" w14:textId="77777777" w:rsidTr="003A6785">
        <w:tc>
          <w:tcPr>
            <w:tcW w:w="661" w:type="dxa"/>
          </w:tcPr>
          <w:p w14:paraId="43F11E98" w14:textId="13F4882C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6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2.</w:t>
            </w:r>
          </w:p>
        </w:tc>
        <w:tc>
          <w:tcPr>
            <w:tcW w:w="3839" w:type="dxa"/>
          </w:tcPr>
          <w:p w14:paraId="142F9167" w14:textId="2ED538EA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Neoteny</w:t>
            </w:r>
            <w:r w:rsidRPr="003A6785">
              <w:rPr>
                <w:rFonts w:ascii="Helvetica" w:hAnsi="Helvetica"/>
                <w:spacing w:val="-10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4</w:t>
            </w:r>
            <w:r w:rsidRPr="003A6785">
              <w:rPr>
                <w:rFonts w:ascii="Helvetica" w:hAnsi="Helvetica"/>
                <w:spacing w:val="4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>LLP</w:t>
            </w:r>
          </w:p>
        </w:tc>
        <w:tc>
          <w:tcPr>
            <w:tcW w:w="360" w:type="dxa"/>
          </w:tcPr>
          <w:p w14:paraId="7FE9CA45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4701BF90" w14:textId="7864D8DC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9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2.</w:t>
            </w:r>
          </w:p>
        </w:tc>
        <w:tc>
          <w:tcPr>
            <w:tcW w:w="3843" w:type="dxa"/>
          </w:tcPr>
          <w:p w14:paraId="291ED2F4" w14:textId="099F494A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Unilever</w:t>
            </w:r>
            <w:r w:rsidRPr="003A6785">
              <w:rPr>
                <w:rFonts w:ascii="Helvetica" w:hAnsi="Helvetica"/>
                <w:spacing w:val="-6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(Living</w:t>
            </w:r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Proof)</w:t>
            </w:r>
          </w:p>
        </w:tc>
      </w:tr>
      <w:tr w:rsidR="009C7588" w:rsidRPr="003A6785" w14:paraId="17FA94C3" w14:textId="77777777" w:rsidTr="003A6785">
        <w:tc>
          <w:tcPr>
            <w:tcW w:w="661" w:type="dxa"/>
          </w:tcPr>
          <w:p w14:paraId="05237CE0" w14:textId="19CCE14B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6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3.</w:t>
            </w:r>
          </w:p>
        </w:tc>
        <w:tc>
          <w:tcPr>
            <w:tcW w:w="3839" w:type="dxa"/>
          </w:tcPr>
          <w:p w14:paraId="3D7A4E3B" w14:textId="7AF16656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NextRNA</w:t>
            </w:r>
            <w:proofErr w:type="spellEnd"/>
          </w:p>
        </w:tc>
        <w:tc>
          <w:tcPr>
            <w:tcW w:w="360" w:type="dxa"/>
          </w:tcPr>
          <w:p w14:paraId="1817F165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69947FDD" w14:textId="632B5480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9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3.</w:t>
            </w:r>
          </w:p>
        </w:tc>
        <w:tc>
          <w:tcPr>
            <w:tcW w:w="3843" w:type="dxa"/>
          </w:tcPr>
          <w:p w14:paraId="00FA28C4" w14:textId="2F2DD336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VasoRX</w:t>
            </w:r>
            <w:proofErr w:type="spellEnd"/>
          </w:p>
        </w:tc>
      </w:tr>
      <w:tr w:rsidR="009C7588" w:rsidRPr="003A6785" w14:paraId="18FD8B8F" w14:textId="77777777" w:rsidTr="003A6785">
        <w:tc>
          <w:tcPr>
            <w:tcW w:w="661" w:type="dxa"/>
          </w:tcPr>
          <w:p w14:paraId="0329C11B" w14:textId="59C317D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6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4.</w:t>
            </w:r>
          </w:p>
        </w:tc>
        <w:tc>
          <w:tcPr>
            <w:tcW w:w="3839" w:type="dxa"/>
          </w:tcPr>
          <w:p w14:paraId="73E1D3A1" w14:textId="2C776E8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Noveome</w:t>
            </w:r>
            <w:proofErr w:type="spellEnd"/>
            <w:r w:rsidRPr="003A6785">
              <w:rPr>
                <w:rFonts w:ascii="Helvetica" w:hAnsi="Helvetica"/>
                <w:spacing w:val="-7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Biotherapeutics,</w:t>
            </w:r>
            <w:r w:rsidRPr="003A6785">
              <w:rPr>
                <w:rFonts w:ascii="Helvetica" w:hAnsi="Helvetica"/>
                <w:spacing w:val="-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>Inc.</w:t>
            </w:r>
          </w:p>
        </w:tc>
        <w:tc>
          <w:tcPr>
            <w:tcW w:w="360" w:type="dxa"/>
          </w:tcPr>
          <w:p w14:paraId="3980AD22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187EB7DD" w14:textId="504D11BE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9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4.</w:t>
            </w:r>
          </w:p>
        </w:tc>
        <w:tc>
          <w:tcPr>
            <w:tcW w:w="3843" w:type="dxa"/>
          </w:tcPr>
          <w:p w14:paraId="506049D7" w14:textId="596AF041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Verseau</w:t>
            </w:r>
            <w:proofErr w:type="spellEnd"/>
            <w:r w:rsidRPr="003A6785">
              <w:rPr>
                <w:rFonts w:ascii="Helvetica" w:hAnsi="Helvetica"/>
                <w:spacing w:val="-8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Therapeutics,</w:t>
            </w:r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 xml:space="preserve"> Inc.</w:t>
            </w:r>
          </w:p>
        </w:tc>
      </w:tr>
      <w:tr w:rsidR="009C7588" w:rsidRPr="003A6785" w14:paraId="56A34E66" w14:textId="77777777" w:rsidTr="003A6785">
        <w:tc>
          <w:tcPr>
            <w:tcW w:w="661" w:type="dxa"/>
          </w:tcPr>
          <w:p w14:paraId="51DFA73E" w14:textId="07700176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6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5.</w:t>
            </w:r>
          </w:p>
        </w:tc>
        <w:tc>
          <w:tcPr>
            <w:tcW w:w="3839" w:type="dxa"/>
          </w:tcPr>
          <w:p w14:paraId="0C1FDB81" w14:textId="6EF4B034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Novo</w:t>
            </w:r>
            <w:r w:rsidRPr="003A6785">
              <w:rPr>
                <w:rFonts w:ascii="Helvetica" w:hAnsi="Helvetica"/>
                <w:spacing w:val="5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Nordisk</w:t>
            </w:r>
          </w:p>
        </w:tc>
        <w:tc>
          <w:tcPr>
            <w:tcW w:w="360" w:type="dxa"/>
          </w:tcPr>
          <w:p w14:paraId="3D349F82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26D8082F" w14:textId="0C0A26EA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9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5.</w:t>
            </w:r>
          </w:p>
        </w:tc>
        <w:tc>
          <w:tcPr>
            <w:tcW w:w="3843" w:type="dxa"/>
          </w:tcPr>
          <w:p w14:paraId="48BEB144" w14:textId="71C26F5B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VitaKey</w:t>
            </w:r>
            <w:proofErr w:type="spellEnd"/>
          </w:p>
        </w:tc>
      </w:tr>
      <w:tr w:rsidR="009C7588" w:rsidRPr="003A6785" w14:paraId="4CC7C5C2" w14:textId="77777777" w:rsidTr="003A6785">
        <w:tc>
          <w:tcPr>
            <w:tcW w:w="661" w:type="dxa"/>
          </w:tcPr>
          <w:p w14:paraId="520390F2" w14:textId="1794EE73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6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6.</w:t>
            </w:r>
          </w:p>
        </w:tc>
        <w:tc>
          <w:tcPr>
            <w:tcW w:w="3839" w:type="dxa"/>
          </w:tcPr>
          <w:p w14:paraId="6DDC7159" w14:textId="0ECE155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Okinawa</w:t>
            </w:r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Institute</w:t>
            </w:r>
            <w:r w:rsidRPr="003A6785">
              <w:rPr>
                <w:rFonts w:ascii="Helvetica" w:hAnsi="Helvetica"/>
                <w:spacing w:val="-1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of</w:t>
            </w:r>
            <w:r w:rsidRPr="003A6785">
              <w:rPr>
                <w:rFonts w:ascii="Helvetica" w:hAnsi="Helvetica"/>
                <w:spacing w:val="-10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Science</w:t>
            </w:r>
            <w:r w:rsidRPr="003A6785">
              <w:rPr>
                <w:rFonts w:ascii="Helvetica" w:hAnsi="Helvetica"/>
                <w:spacing w:val="-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and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Technology</w:t>
            </w:r>
            <w:r w:rsidRPr="003A6785">
              <w:rPr>
                <w:rFonts w:ascii="Helvetica" w:hAnsi="Helvetica"/>
                <w:spacing w:val="-12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(OIST) Graduate School (Japan)</w:t>
            </w:r>
          </w:p>
        </w:tc>
        <w:tc>
          <w:tcPr>
            <w:tcW w:w="360" w:type="dxa"/>
          </w:tcPr>
          <w:p w14:paraId="3CF55094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2A211150" w14:textId="36E4F63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9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6.</w:t>
            </w:r>
          </w:p>
        </w:tc>
        <w:tc>
          <w:tcPr>
            <w:tcW w:w="3843" w:type="dxa"/>
          </w:tcPr>
          <w:p w14:paraId="51A1F1D8" w14:textId="7B6D8228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Vivtex</w:t>
            </w:r>
            <w:proofErr w:type="spellEnd"/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Corporation</w:t>
            </w:r>
          </w:p>
        </w:tc>
      </w:tr>
      <w:tr w:rsidR="009C7588" w:rsidRPr="003A6785" w14:paraId="30B9D1AB" w14:textId="77777777" w:rsidTr="003A6785">
        <w:tc>
          <w:tcPr>
            <w:tcW w:w="661" w:type="dxa"/>
          </w:tcPr>
          <w:p w14:paraId="26FA7899" w14:textId="7F9EF9BC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6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7.</w:t>
            </w:r>
          </w:p>
        </w:tc>
        <w:tc>
          <w:tcPr>
            <w:tcW w:w="3839" w:type="dxa"/>
          </w:tcPr>
          <w:p w14:paraId="71F1463E" w14:textId="10DF9A89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OmniPulse</w:t>
            </w:r>
            <w:proofErr w:type="spellEnd"/>
          </w:p>
        </w:tc>
        <w:tc>
          <w:tcPr>
            <w:tcW w:w="360" w:type="dxa"/>
          </w:tcPr>
          <w:p w14:paraId="5020AF5C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10F43990" w14:textId="1D4397E1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9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7.</w:t>
            </w:r>
          </w:p>
        </w:tc>
        <w:tc>
          <w:tcPr>
            <w:tcW w:w="3843" w:type="dxa"/>
          </w:tcPr>
          <w:p w14:paraId="0450F453" w14:textId="18A6ACBA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WearOptimo</w:t>
            </w:r>
            <w:proofErr w:type="spellEnd"/>
          </w:p>
        </w:tc>
      </w:tr>
      <w:tr w:rsidR="009C7588" w:rsidRPr="003A6785" w14:paraId="4FABEBAA" w14:textId="77777777" w:rsidTr="003A6785">
        <w:tc>
          <w:tcPr>
            <w:tcW w:w="661" w:type="dxa"/>
          </w:tcPr>
          <w:p w14:paraId="63AD6BD4" w14:textId="3DDB29FA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6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8.</w:t>
            </w:r>
          </w:p>
        </w:tc>
        <w:tc>
          <w:tcPr>
            <w:tcW w:w="3839" w:type="dxa"/>
          </w:tcPr>
          <w:p w14:paraId="0F0E94A3" w14:textId="66B9EF10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OrthoBio</w:t>
            </w:r>
            <w:proofErr w:type="spellEnd"/>
            <w:r w:rsidRPr="003A6785">
              <w:rPr>
                <w:rFonts w:ascii="Helvetica" w:hAnsi="Helvetica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Therapeutics</w:t>
            </w:r>
          </w:p>
        </w:tc>
        <w:tc>
          <w:tcPr>
            <w:tcW w:w="360" w:type="dxa"/>
          </w:tcPr>
          <w:p w14:paraId="3D68E4EA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7C22CB95" w14:textId="777DB370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9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8.</w:t>
            </w:r>
          </w:p>
        </w:tc>
        <w:tc>
          <w:tcPr>
            <w:tcW w:w="3843" w:type="dxa"/>
          </w:tcPr>
          <w:p w14:paraId="5DE90684" w14:textId="2C3491E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World</w:t>
            </w:r>
            <w:r w:rsidRPr="003A6785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Chemical</w:t>
            </w:r>
            <w:r w:rsidRPr="003A6785">
              <w:rPr>
                <w:rFonts w:ascii="Helvetica" w:hAnsi="Helvetica"/>
                <w:spacing w:val="-10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 xml:space="preserve">Engineering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Council</w:t>
            </w:r>
          </w:p>
        </w:tc>
      </w:tr>
      <w:tr w:rsidR="009C7588" w:rsidRPr="003A6785" w14:paraId="1F0D7C88" w14:textId="77777777" w:rsidTr="003A6785">
        <w:tc>
          <w:tcPr>
            <w:tcW w:w="661" w:type="dxa"/>
          </w:tcPr>
          <w:p w14:paraId="117CC050" w14:textId="29B3075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6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9.</w:t>
            </w:r>
          </w:p>
        </w:tc>
        <w:tc>
          <w:tcPr>
            <w:tcW w:w="3839" w:type="dxa"/>
          </w:tcPr>
          <w:p w14:paraId="79EA7196" w14:textId="429D9E1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Ovid</w:t>
            </w:r>
            <w:r w:rsidRPr="003A6785">
              <w:rPr>
                <w:rFonts w:ascii="Helvetica" w:hAnsi="Helvetica"/>
                <w:spacing w:val="-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Therapeutics</w:t>
            </w:r>
          </w:p>
        </w:tc>
        <w:tc>
          <w:tcPr>
            <w:tcW w:w="360" w:type="dxa"/>
          </w:tcPr>
          <w:p w14:paraId="32146DFF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54CC95B2" w14:textId="620C1B68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9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9.</w:t>
            </w:r>
          </w:p>
        </w:tc>
        <w:tc>
          <w:tcPr>
            <w:tcW w:w="3843" w:type="dxa"/>
          </w:tcPr>
          <w:p w14:paraId="4797A122" w14:textId="294C4C9B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Xenter</w:t>
            </w:r>
            <w:proofErr w:type="spellEnd"/>
          </w:p>
        </w:tc>
      </w:tr>
      <w:tr w:rsidR="009C7588" w:rsidRPr="003A6785" w14:paraId="035D4F87" w14:textId="77777777" w:rsidTr="003A6785">
        <w:tc>
          <w:tcPr>
            <w:tcW w:w="661" w:type="dxa"/>
          </w:tcPr>
          <w:p w14:paraId="636F2573" w14:textId="4294A83E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70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.</w:t>
            </w:r>
          </w:p>
        </w:tc>
        <w:tc>
          <w:tcPr>
            <w:tcW w:w="3839" w:type="dxa"/>
          </w:tcPr>
          <w:p w14:paraId="39FCA7E3" w14:textId="68001EC3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Particles</w:t>
            </w:r>
            <w:r w:rsidRPr="003A6785">
              <w:rPr>
                <w:rFonts w:ascii="Helvetica" w:hAnsi="Helvetica"/>
                <w:spacing w:val="-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for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 xml:space="preserve"> Humanity</w:t>
            </w:r>
          </w:p>
        </w:tc>
        <w:tc>
          <w:tcPr>
            <w:tcW w:w="360" w:type="dxa"/>
          </w:tcPr>
          <w:p w14:paraId="2CC173A7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147E8C63" w14:textId="0FA308F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1</w:t>
            </w:r>
            <w:r>
              <w:rPr>
                <w:rFonts w:ascii="Helvetica" w:hAnsi="Helvetica" w:cs="Arial"/>
                <w:bCs/>
                <w:sz w:val="16"/>
                <w:szCs w:val="16"/>
              </w:rPr>
              <w:t>0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0.</w:t>
            </w:r>
          </w:p>
        </w:tc>
        <w:tc>
          <w:tcPr>
            <w:tcW w:w="3843" w:type="dxa"/>
          </w:tcPr>
          <w:p w14:paraId="55DC66B7" w14:textId="67A91A52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YourBio</w:t>
            </w:r>
            <w:proofErr w:type="spellEnd"/>
            <w:r w:rsidRPr="003A6785">
              <w:rPr>
                <w:rFonts w:ascii="Helvetica" w:hAnsi="Helvetica"/>
                <w:spacing w:val="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(Formerly</w:t>
            </w:r>
            <w:r w:rsidRPr="003A6785">
              <w:rPr>
                <w:rFonts w:ascii="Helvetica" w:hAnsi="Helvetica"/>
                <w:spacing w:val="-6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7</w:t>
            </w:r>
            <w:r w:rsidRPr="003A6785">
              <w:rPr>
                <w:rFonts w:ascii="Helvetica" w:hAnsi="Helvetica"/>
                <w:sz w:val="16"/>
                <w:szCs w:val="16"/>
                <w:vertAlign w:val="superscript"/>
              </w:rPr>
              <w:t>th</w:t>
            </w:r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Sense</w:t>
            </w:r>
            <w:r w:rsidRPr="003A6785">
              <w:rPr>
                <w:rFonts w:ascii="Helvetica" w:hAnsi="Helvetica"/>
                <w:spacing w:val="-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Biosystems)</w:t>
            </w:r>
          </w:p>
        </w:tc>
      </w:tr>
      <w:tr w:rsidR="009C7588" w:rsidRPr="003A6785" w14:paraId="35DCDA5E" w14:textId="77777777" w:rsidTr="003A6785">
        <w:tc>
          <w:tcPr>
            <w:tcW w:w="661" w:type="dxa"/>
          </w:tcPr>
          <w:p w14:paraId="2DC0A7BD" w14:textId="5269FC66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7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1.</w:t>
            </w:r>
          </w:p>
        </w:tc>
        <w:tc>
          <w:tcPr>
            <w:tcW w:w="3839" w:type="dxa"/>
          </w:tcPr>
          <w:p w14:paraId="52EFD241" w14:textId="4704B20A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Placon</w:t>
            </w:r>
            <w:proofErr w:type="spellEnd"/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Therapeutics</w:t>
            </w:r>
          </w:p>
        </w:tc>
        <w:tc>
          <w:tcPr>
            <w:tcW w:w="360" w:type="dxa"/>
          </w:tcPr>
          <w:p w14:paraId="5561E439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277D4C07" w14:textId="61B0CB45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10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1.</w:t>
            </w:r>
          </w:p>
        </w:tc>
        <w:tc>
          <w:tcPr>
            <w:tcW w:w="3843" w:type="dxa"/>
          </w:tcPr>
          <w:p w14:paraId="0CDA82E9" w14:textId="5B08902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ZWI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 xml:space="preserve"> Therapeutics</w:t>
            </w:r>
          </w:p>
        </w:tc>
      </w:tr>
      <w:tr w:rsidR="009C7588" w:rsidRPr="003A6785" w14:paraId="38199200" w14:textId="77777777" w:rsidTr="003A6785">
        <w:tc>
          <w:tcPr>
            <w:tcW w:w="661" w:type="dxa"/>
          </w:tcPr>
          <w:p w14:paraId="74B22B0D" w14:textId="73C2B318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7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2.</w:t>
            </w:r>
          </w:p>
        </w:tc>
        <w:tc>
          <w:tcPr>
            <w:tcW w:w="3839" w:type="dxa"/>
          </w:tcPr>
          <w:p w14:paraId="722A88EE" w14:textId="136B8DE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Polaris</w:t>
            </w:r>
            <w:r w:rsidRPr="003A6785">
              <w:rPr>
                <w:rFonts w:ascii="Helvetica" w:hAnsi="Helvetica"/>
                <w:spacing w:val="-6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Partners</w:t>
            </w:r>
          </w:p>
        </w:tc>
        <w:tc>
          <w:tcPr>
            <w:tcW w:w="360" w:type="dxa"/>
          </w:tcPr>
          <w:p w14:paraId="64D4125D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36D15606" w14:textId="5A89BA1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17DDEEA9" w14:textId="70B5C858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047C1595" w14:textId="77777777" w:rsidTr="003A6785">
        <w:tc>
          <w:tcPr>
            <w:tcW w:w="661" w:type="dxa"/>
          </w:tcPr>
          <w:p w14:paraId="4802E437" w14:textId="3EBA8888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7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3.</w:t>
            </w:r>
          </w:p>
        </w:tc>
        <w:tc>
          <w:tcPr>
            <w:tcW w:w="3839" w:type="dxa"/>
          </w:tcPr>
          <w:p w14:paraId="31F9E022" w14:textId="0B916C21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Portal</w:t>
            </w:r>
            <w:r w:rsidRPr="003A6785">
              <w:rPr>
                <w:rFonts w:ascii="Helvetica" w:hAnsi="Helvetica"/>
                <w:spacing w:val="-7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Instruments</w:t>
            </w:r>
          </w:p>
        </w:tc>
        <w:tc>
          <w:tcPr>
            <w:tcW w:w="360" w:type="dxa"/>
          </w:tcPr>
          <w:p w14:paraId="5A183D22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6EEE37D0" w14:textId="1317F91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43E00712" w14:textId="0F96495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56631D03" w14:textId="77777777" w:rsidTr="003A6785">
        <w:tc>
          <w:tcPr>
            <w:tcW w:w="661" w:type="dxa"/>
          </w:tcPr>
          <w:p w14:paraId="2754B904" w14:textId="6BC9836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7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4.</w:t>
            </w:r>
          </w:p>
        </w:tc>
        <w:tc>
          <w:tcPr>
            <w:tcW w:w="3839" w:type="dxa"/>
          </w:tcPr>
          <w:p w14:paraId="784A97A8" w14:textId="18A86170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PrognomIQ</w:t>
            </w:r>
            <w:proofErr w:type="spellEnd"/>
            <w:r w:rsidRPr="003A6785">
              <w:rPr>
                <w:rFonts w:ascii="Helvetica" w:hAnsi="Helvetica"/>
                <w:spacing w:val="-1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>Inc.</w:t>
            </w:r>
          </w:p>
        </w:tc>
        <w:tc>
          <w:tcPr>
            <w:tcW w:w="360" w:type="dxa"/>
          </w:tcPr>
          <w:p w14:paraId="60A8F3A0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4C973B08" w14:textId="62105A43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60C0900D" w14:textId="2863A2D8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1C02533D" w14:textId="77777777" w:rsidTr="003A6785">
        <w:tc>
          <w:tcPr>
            <w:tcW w:w="661" w:type="dxa"/>
          </w:tcPr>
          <w:p w14:paraId="335CD136" w14:textId="50B35483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7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5.</w:t>
            </w:r>
          </w:p>
        </w:tc>
        <w:tc>
          <w:tcPr>
            <w:tcW w:w="3839" w:type="dxa"/>
          </w:tcPr>
          <w:p w14:paraId="0AD2C549" w14:textId="709DF0C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PureTech</w:t>
            </w:r>
          </w:p>
        </w:tc>
        <w:tc>
          <w:tcPr>
            <w:tcW w:w="360" w:type="dxa"/>
          </w:tcPr>
          <w:p w14:paraId="52E72BA1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09819C7A" w14:textId="67CCD955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4C5CB7C1" w14:textId="699A1F43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3B5CC5C3" w14:textId="77777777" w:rsidTr="003A6785">
        <w:tc>
          <w:tcPr>
            <w:tcW w:w="661" w:type="dxa"/>
          </w:tcPr>
          <w:p w14:paraId="204002C2" w14:textId="2CF697D0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7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6.</w:t>
            </w:r>
          </w:p>
        </w:tc>
        <w:tc>
          <w:tcPr>
            <w:tcW w:w="3839" w:type="dxa"/>
          </w:tcPr>
          <w:p w14:paraId="52B69DC6" w14:textId="4F840E8F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Quris</w:t>
            </w:r>
            <w:proofErr w:type="spellEnd"/>
          </w:p>
        </w:tc>
        <w:tc>
          <w:tcPr>
            <w:tcW w:w="360" w:type="dxa"/>
          </w:tcPr>
          <w:p w14:paraId="42CF91D7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301AC7F0" w14:textId="6B8FC72A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0E750C12" w14:textId="05D8927E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5EF3128F" w14:textId="77777777" w:rsidTr="003A6785">
        <w:tc>
          <w:tcPr>
            <w:tcW w:w="661" w:type="dxa"/>
          </w:tcPr>
          <w:p w14:paraId="711B9EA8" w14:textId="0F73A110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7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7.</w:t>
            </w:r>
          </w:p>
        </w:tc>
        <w:tc>
          <w:tcPr>
            <w:tcW w:w="3839" w:type="dxa"/>
          </w:tcPr>
          <w:p w14:paraId="4BA2848C" w14:textId="1FA7BCF2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ReLive</w:t>
            </w:r>
            <w:proofErr w:type="spellEnd"/>
          </w:p>
        </w:tc>
        <w:tc>
          <w:tcPr>
            <w:tcW w:w="360" w:type="dxa"/>
          </w:tcPr>
          <w:p w14:paraId="34C3CFE4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570B4048" w14:textId="380DA279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65ADFDEB" w14:textId="488C09F5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25F9F5CE" w14:textId="77777777" w:rsidTr="003A6785">
        <w:tc>
          <w:tcPr>
            <w:tcW w:w="661" w:type="dxa"/>
          </w:tcPr>
          <w:p w14:paraId="2E1BF142" w14:textId="671B11A8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7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8.</w:t>
            </w:r>
          </w:p>
        </w:tc>
        <w:tc>
          <w:tcPr>
            <w:tcW w:w="3839" w:type="dxa"/>
          </w:tcPr>
          <w:p w14:paraId="01034DBE" w14:textId="0FCF6E92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Department</w:t>
            </w:r>
            <w:r w:rsidRPr="003A6785">
              <w:rPr>
                <w:rFonts w:ascii="Helvetica" w:hAnsi="Helvetica"/>
                <w:spacing w:val="-7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of</w:t>
            </w:r>
            <w:r w:rsidRPr="003A6785">
              <w:rPr>
                <w:rFonts w:ascii="Helvetica" w:hAnsi="Helvetica"/>
                <w:spacing w:val="-14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Chemical</w:t>
            </w:r>
            <w:r w:rsidRPr="003A6785">
              <w:rPr>
                <w:rFonts w:ascii="Helvetica" w:hAnsi="Helvetica"/>
                <w:spacing w:val="-1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and</w:t>
            </w:r>
            <w:r w:rsidRPr="003A6785">
              <w:rPr>
                <w:rFonts w:ascii="Helvetica" w:hAnsi="Helvetica"/>
                <w:spacing w:val="-7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Biological</w:t>
            </w:r>
            <w:r w:rsidRPr="003A6785">
              <w:rPr>
                <w:rFonts w:ascii="Helvetica" w:hAnsi="Helvetica"/>
                <w:spacing w:val="-14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Engineering Rensselaer Polytechnic Institute</w:t>
            </w:r>
          </w:p>
        </w:tc>
        <w:tc>
          <w:tcPr>
            <w:tcW w:w="360" w:type="dxa"/>
          </w:tcPr>
          <w:p w14:paraId="76CA208D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434FB9B5" w14:textId="378269B9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64943D21" w14:textId="30C9EA14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79910162" w14:textId="77777777" w:rsidTr="003A6785">
        <w:tc>
          <w:tcPr>
            <w:tcW w:w="661" w:type="dxa"/>
          </w:tcPr>
          <w:p w14:paraId="01579903" w14:textId="3E3FA468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7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9.</w:t>
            </w:r>
          </w:p>
        </w:tc>
        <w:tc>
          <w:tcPr>
            <w:tcW w:w="3839" w:type="dxa"/>
          </w:tcPr>
          <w:p w14:paraId="1895ABE9" w14:textId="2A92FE4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Replay</w:t>
            </w:r>
            <w:r w:rsidRPr="003A6785">
              <w:rPr>
                <w:rFonts w:ascii="Helvetica" w:hAnsi="Helvetica"/>
                <w:spacing w:val="-9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>Bio</w:t>
            </w:r>
          </w:p>
        </w:tc>
        <w:tc>
          <w:tcPr>
            <w:tcW w:w="360" w:type="dxa"/>
          </w:tcPr>
          <w:p w14:paraId="40F0B661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6D917712" w14:textId="58D1B182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0091EF2B" w14:textId="6DB91DC5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405B34AA" w14:textId="77777777" w:rsidTr="003A6785">
        <w:tc>
          <w:tcPr>
            <w:tcW w:w="661" w:type="dxa"/>
          </w:tcPr>
          <w:p w14:paraId="4AEF18B8" w14:textId="0608697B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8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0.</w:t>
            </w:r>
          </w:p>
        </w:tc>
        <w:tc>
          <w:tcPr>
            <w:tcW w:w="3839" w:type="dxa"/>
          </w:tcPr>
          <w:p w14:paraId="5194237C" w14:textId="7ED484D8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Sail</w:t>
            </w:r>
            <w:r w:rsidRPr="003A6785">
              <w:rPr>
                <w:rFonts w:ascii="Helvetica" w:hAnsi="Helvetica"/>
                <w:spacing w:val="-8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Biosciences</w:t>
            </w:r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(Formerly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 xml:space="preserve"> Senda)</w:t>
            </w:r>
          </w:p>
        </w:tc>
        <w:tc>
          <w:tcPr>
            <w:tcW w:w="360" w:type="dxa"/>
          </w:tcPr>
          <w:p w14:paraId="3B222151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2764EF07" w14:textId="3741D75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6632A7C6" w14:textId="12893F8B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5EEDC362" w14:textId="77777777" w:rsidTr="003A6785">
        <w:tc>
          <w:tcPr>
            <w:tcW w:w="661" w:type="dxa"/>
          </w:tcPr>
          <w:p w14:paraId="06004084" w14:textId="2B44950F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8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1.</w:t>
            </w:r>
          </w:p>
        </w:tc>
        <w:tc>
          <w:tcPr>
            <w:tcW w:w="3839" w:type="dxa"/>
          </w:tcPr>
          <w:p w14:paraId="52B7CADD" w14:textId="01173785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Seer,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>Inc.</w:t>
            </w:r>
          </w:p>
        </w:tc>
        <w:tc>
          <w:tcPr>
            <w:tcW w:w="360" w:type="dxa"/>
          </w:tcPr>
          <w:p w14:paraId="6FEE61FD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273221B8" w14:textId="37A7CAD5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49445E98" w14:textId="556337F5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7299E124" w14:textId="77777777" w:rsidTr="003A6785">
        <w:tc>
          <w:tcPr>
            <w:tcW w:w="661" w:type="dxa"/>
          </w:tcPr>
          <w:p w14:paraId="626D8275" w14:textId="5622A505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8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2.</w:t>
            </w:r>
          </w:p>
        </w:tc>
        <w:tc>
          <w:tcPr>
            <w:tcW w:w="3839" w:type="dxa"/>
          </w:tcPr>
          <w:p w14:paraId="1E32A603" w14:textId="357249F3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Sethera</w:t>
            </w:r>
            <w:proofErr w:type="spellEnd"/>
            <w:r w:rsidRPr="003A6785">
              <w:rPr>
                <w:rFonts w:ascii="Helvetica" w:hAnsi="Helvetica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Therapeutics</w:t>
            </w:r>
          </w:p>
        </w:tc>
        <w:tc>
          <w:tcPr>
            <w:tcW w:w="360" w:type="dxa"/>
          </w:tcPr>
          <w:p w14:paraId="18177CF6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5821A1DD" w14:textId="36162B66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1D4B737A" w14:textId="74784A5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4D8DA417" w14:textId="77777777" w:rsidTr="003A6785">
        <w:tc>
          <w:tcPr>
            <w:tcW w:w="661" w:type="dxa"/>
          </w:tcPr>
          <w:p w14:paraId="145F0968" w14:textId="177BEEEC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8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3.</w:t>
            </w:r>
          </w:p>
        </w:tc>
        <w:tc>
          <w:tcPr>
            <w:tcW w:w="3839" w:type="dxa"/>
          </w:tcPr>
          <w:p w14:paraId="1CF8A0D7" w14:textId="588681A6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>Sio2</w:t>
            </w:r>
          </w:p>
        </w:tc>
        <w:tc>
          <w:tcPr>
            <w:tcW w:w="360" w:type="dxa"/>
          </w:tcPr>
          <w:p w14:paraId="093F2B94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57778D94" w14:textId="6EFA6C4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207F452D" w14:textId="1819AC8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4C8C8394" w14:textId="77777777" w:rsidTr="003A6785">
        <w:tc>
          <w:tcPr>
            <w:tcW w:w="661" w:type="dxa"/>
          </w:tcPr>
          <w:p w14:paraId="4DDCF0E7" w14:textId="1ED69CA4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8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4.</w:t>
            </w:r>
          </w:p>
        </w:tc>
        <w:tc>
          <w:tcPr>
            <w:tcW w:w="3839" w:type="dxa"/>
          </w:tcPr>
          <w:p w14:paraId="3012B2FF" w14:textId="77445A21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Souffle</w:t>
            </w:r>
            <w:r w:rsidRPr="003A6785">
              <w:rPr>
                <w:rFonts w:ascii="Helvetica" w:hAnsi="Helvetica"/>
                <w:spacing w:val="-8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Therapeutics</w:t>
            </w:r>
          </w:p>
        </w:tc>
        <w:tc>
          <w:tcPr>
            <w:tcW w:w="360" w:type="dxa"/>
          </w:tcPr>
          <w:p w14:paraId="5869BBC0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6B5489CB" w14:textId="2465E255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253710CE" w14:textId="29093A98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00F6FDA3" w14:textId="77777777" w:rsidTr="003A6785">
        <w:tc>
          <w:tcPr>
            <w:tcW w:w="661" w:type="dxa"/>
          </w:tcPr>
          <w:p w14:paraId="45A0AF50" w14:textId="5AF8251A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8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5.</w:t>
            </w:r>
          </w:p>
        </w:tc>
        <w:tc>
          <w:tcPr>
            <w:tcW w:w="3839" w:type="dxa"/>
          </w:tcPr>
          <w:p w14:paraId="40727524" w14:textId="2A5A6F02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Solvandria</w:t>
            </w:r>
            <w:proofErr w:type="spellEnd"/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Foundation</w:t>
            </w:r>
          </w:p>
        </w:tc>
        <w:tc>
          <w:tcPr>
            <w:tcW w:w="360" w:type="dxa"/>
          </w:tcPr>
          <w:p w14:paraId="0204C132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0B7449D9" w14:textId="644B5A52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0741C388" w14:textId="2007011A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35809F0E" w14:textId="77777777" w:rsidTr="003A6785">
        <w:tc>
          <w:tcPr>
            <w:tcW w:w="661" w:type="dxa"/>
          </w:tcPr>
          <w:p w14:paraId="1E6CF424" w14:textId="35B001CF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8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6.</w:t>
            </w:r>
          </w:p>
        </w:tc>
        <w:tc>
          <w:tcPr>
            <w:tcW w:w="3839" w:type="dxa"/>
          </w:tcPr>
          <w:p w14:paraId="54DED62C" w14:textId="53BE4089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StemBioSys</w:t>
            </w:r>
            <w:proofErr w:type="spellEnd"/>
            <w:r w:rsidRPr="003A6785">
              <w:rPr>
                <w:rFonts w:ascii="Helvetica" w:hAnsi="Helvetica"/>
                <w:sz w:val="16"/>
                <w:szCs w:val="16"/>
              </w:rPr>
              <w:t>,</w:t>
            </w:r>
            <w:r w:rsidRPr="003A6785">
              <w:rPr>
                <w:rFonts w:ascii="Helvetica" w:hAnsi="Helvetica"/>
                <w:spacing w:val="-1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>Inc.</w:t>
            </w:r>
          </w:p>
        </w:tc>
        <w:tc>
          <w:tcPr>
            <w:tcW w:w="360" w:type="dxa"/>
          </w:tcPr>
          <w:p w14:paraId="03CB288F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23DFAFDF" w14:textId="41F465C6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576AC125" w14:textId="57F12AC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7DC55C75" w14:textId="77777777" w:rsidTr="003A6785">
        <w:tc>
          <w:tcPr>
            <w:tcW w:w="661" w:type="dxa"/>
          </w:tcPr>
          <w:p w14:paraId="2262A42B" w14:textId="642A62B9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8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7.</w:t>
            </w:r>
          </w:p>
        </w:tc>
        <w:tc>
          <w:tcPr>
            <w:tcW w:w="3839" w:type="dxa"/>
          </w:tcPr>
          <w:p w14:paraId="3D40D56C" w14:textId="491A50A3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proofErr w:type="spellStart"/>
            <w:r w:rsidRPr="003A6785">
              <w:rPr>
                <w:rFonts w:ascii="Helvetica" w:hAnsi="Helvetica"/>
                <w:sz w:val="16"/>
                <w:szCs w:val="16"/>
              </w:rPr>
              <w:t>Syntis</w:t>
            </w:r>
            <w:proofErr w:type="spellEnd"/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Bio,</w:t>
            </w:r>
            <w:r w:rsidRPr="003A6785">
              <w:rPr>
                <w:rFonts w:ascii="Helvetica" w:hAnsi="Helvetica"/>
                <w:spacing w:val="-1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>Inc</w:t>
            </w:r>
          </w:p>
        </w:tc>
        <w:tc>
          <w:tcPr>
            <w:tcW w:w="360" w:type="dxa"/>
          </w:tcPr>
          <w:p w14:paraId="7B4854DE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20ECB12D" w14:textId="27E3F965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3355CDCF" w14:textId="5DF883F9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653BE1B4" w14:textId="77777777" w:rsidTr="003A6785">
        <w:tc>
          <w:tcPr>
            <w:tcW w:w="661" w:type="dxa"/>
          </w:tcPr>
          <w:p w14:paraId="1778E1AD" w14:textId="033E415D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8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8.</w:t>
            </w:r>
          </w:p>
        </w:tc>
        <w:tc>
          <w:tcPr>
            <w:tcW w:w="3839" w:type="dxa"/>
          </w:tcPr>
          <w:p w14:paraId="1376765A" w14:textId="4392B4AB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T2</w:t>
            </w:r>
            <w:r w:rsidRPr="003A6785">
              <w:rPr>
                <w:rFonts w:ascii="Helvetica" w:hAnsi="Helvetica"/>
                <w:spacing w:val="3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Biosystems</w:t>
            </w:r>
          </w:p>
        </w:tc>
        <w:tc>
          <w:tcPr>
            <w:tcW w:w="360" w:type="dxa"/>
          </w:tcPr>
          <w:p w14:paraId="42A71FA1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20754187" w14:textId="311C1FCB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4D5F89F2" w14:textId="33B6DEBF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72984EB6" w14:textId="77777777" w:rsidTr="003A6785">
        <w:tc>
          <w:tcPr>
            <w:tcW w:w="661" w:type="dxa"/>
          </w:tcPr>
          <w:p w14:paraId="454E9998" w14:textId="55B9891C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8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9.</w:t>
            </w:r>
          </w:p>
        </w:tc>
        <w:tc>
          <w:tcPr>
            <w:tcW w:w="3839" w:type="dxa"/>
          </w:tcPr>
          <w:p w14:paraId="736748F0" w14:textId="242E459C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Teal</w:t>
            </w:r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>Bio</w:t>
            </w:r>
            <w:r w:rsidRPr="003A6785" w:rsidDel="009C7588">
              <w:rPr>
                <w:rFonts w:ascii="Helvetica" w:hAnsi="Helvetica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</w:tcPr>
          <w:p w14:paraId="5C660E88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52484E3F" w14:textId="05D537AB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3AEEB4BB" w14:textId="30E3640E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  <w:tr w:rsidR="009C7588" w:rsidRPr="003A6785" w14:paraId="658B3513" w14:textId="77777777" w:rsidTr="003A6785">
        <w:tc>
          <w:tcPr>
            <w:tcW w:w="661" w:type="dxa"/>
          </w:tcPr>
          <w:p w14:paraId="48D317B3" w14:textId="1EFDA436" w:rsidR="009C7588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  <w:r>
              <w:rPr>
                <w:rFonts w:ascii="Helvetica" w:hAnsi="Helvetica" w:cs="Arial"/>
                <w:bCs/>
                <w:sz w:val="16"/>
                <w:szCs w:val="16"/>
              </w:rPr>
              <w:t>9</w:t>
            </w:r>
            <w:r w:rsidRPr="003A6785">
              <w:rPr>
                <w:rFonts w:ascii="Helvetica" w:hAnsi="Helvetica" w:cs="Arial"/>
                <w:bCs/>
                <w:sz w:val="16"/>
                <w:szCs w:val="16"/>
              </w:rPr>
              <w:t>0.</w:t>
            </w:r>
          </w:p>
        </w:tc>
        <w:tc>
          <w:tcPr>
            <w:tcW w:w="3839" w:type="dxa"/>
          </w:tcPr>
          <w:p w14:paraId="6540FE59" w14:textId="12592FC6" w:rsidR="009C7588" w:rsidRPr="003A6785" w:rsidRDefault="009C7588" w:rsidP="009C7588">
            <w:pPr>
              <w:spacing w:after="0" w:line="360" w:lineRule="auto"/>
              <w:rPr>
                <w:rFonts w:ascii="Helvetica" w:hAnsi="Helvetica"/>
                <w:sz w:val="16"/>
                <w:szCs w:val="16"/>
              </w:rPr>
            </w:pPr>
            <w:r w:rsidRPr="003A6785">
              <w:rPr>
                <w:rFonts w:ascii="Helvetica" w:hAnsi="Helvetica"/>
                <w:sz w:val="16"/>
                <w:szCs w:val="16"/>
              </w:rPr>
              <w:t>TISSIUM</w:t>
            </w:r>
            <w:r w:rsidRPr="003A6785">
              <w:rPr>
                <w:rFonts w:ascii="Helvetica" w:hAnsi="Helvetica"/>
                <w:spacing w:val="-5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z w:val="16"/>
                <w:szCs w:val="16"/>
              </w:rPr>
              <w:t>(Formerly</w:t>
            </w:r>
            <w:r w:rsidRPr="003A6785">
              <w:rPr>
                <w:rFonts w:ascii="Helvetica" w:hAnsi="Helvetica"/>
                <w:spacing w:val="-4"/>
                <w:sz w:val="16"/>
                <w:szCs w:val="16"/>
              </w:rPr>
              <w:t xml:space="preserve"> </w:t>
            </w:r>
            <w:r w:rsidRPr="003A6785">
              <w:rPr>
                <w:rFonts w:ascii="Helvetica" w:hAnsi="Helvetica"/>
                <w:spacing w:val="-2"/>
                <w:sz w:val="16"/>
                <w:szCs w:val="16"/>
              </w:rPr>
              <w:t>Gecko)</w:t>
            </w:r>
          </w:p>
        </w:tc>
        <w:tc>
          <w:tcPr>
            <w:tcW w:w="360" w:type="dxa"/>
          </w:tcPr>
          <w:p w14:paraId="096A91C0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647" w:type="dxa"/>
          </w:tcPr>
          <w:p w14:paraId="58661810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  <w:tc>
          <w:tcPr>
            <w:tcW w:w="3843" w:type="dxa"/>
          </w:tcPr>
          <w:p w14:paraId="5FB6092F" w14:textId="77777777" w:rsidR="009C7588" w:rsidRPr="003A6785" w:rsidRDefault="009C7588" w:rsidP="009C7588">
            <w:pPr>
              <w:spacing w:after="0" w:line="360" w:lineRule="auto"/>
              <w:rPr>
                <w:rFonts w:ascii="Helvetica" w:hAnsi="Helvetica" w:cs="Arial"/>
                <w:bCs/>
                <w:sz w:val="16"/>
                <w:szCs w:val="16"/>
              </w:rPr>
            </w:pPr>
          </w:p>
        </w:tc>
      </w:tr>
    </w:tbl>
    <w:p w14:paraId="1F67AD95" w14:textId="77777777" w:rsidR="0071644E" w:rsidRPr="009C16F8" w:rsidRDefault="0071644E" w:rsidP="00D71D93">
      <w:pPr>
        <w:shd w:val="clear" w:color="auto" w:fill="FFFFFF" w:themeFill="background1"/>
        <w:spacing w:line="360" w:lineRule="auto"/>
        <w:jc w:val="both"/>
        <w:rPr>
          <w:rFonts w:ascii="Helvetica" w:hAnsi="Helvetica" w:cs="Arial"/>
          <w:b/>
          <w:sz w:val="20"/>
          <w:szCs w:val="20"/>
        </w:rPr>
      </w:pPr>
    </w:p>
    <w:sectPr w:rsidR="0071644E" w:rsidRPr="009C16F8" w:rsidSect="005951D7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65DD2" w14:textId="77777777" w:rsidR="001F2841" w:rsidRDefault="001F2841" w:rsidP="00256477">
      <w:pPr>
        <w:spacing w:after="0" w:line="240" w:lineRule="auto"/>
      </w:pPr>
      <w:r>
        <w:separator/>
      </w:r>
    </w:p>
  </w:endnote>
  <w:endnote w:type="continuationSeparator" w:id="0">
    <w:p w14:paraId="13CC04C1" w14:textId="77777777" w:rsidR="001F2841" w:rsidRDefault="001F2841" w:rsidP="0025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09EFC" w14:textId="77777777" w:rsidR="00E64E83" w:rsidRPr="00717291" w:rsidRDefault="00E64E83" w:rsidP="00264490">
    <w:pPr>
      <w:pStyle w:val="Footer"/>
      <w:spacing w:after="0"/>
      <w:jc w:val="center"/>
      <w:rPr>
        <w:rFonts w:ascii="Helvetica" w:hAnsi="Helvetica"/>
        <w:sz w:val="20"/>
        <w:szCs w:val="20"/>
      </w:rPr>
    </w:pPr>
    <w:r w:rsidRPr="00717291">
      <w:rPr>
        <w:rFonts w:ascii="Helvetica" w:hAnsi="Helvetica"/>
        <w:sz w:val="20"/>
        <w:szCs w:val="20"/>
      </w:rPr>
      <w:fldChar w:fldCharType="begin"/>
    </w:r>
    <w:r w:rsidRPr="00717291">
      <w:rPr>
        <w:rFonts w:ascii="Helvetica" w:hAnsi="Helvetica"/>
        <w:sz w:val="20"/>
        <w:szCs w:val="20"/>
      </w:rPr>
      <w:instrText xml:space="preserve"> PAGE   \* MERGEFORMAT </w:instrText>
    </w:r>
    <w:r w:rsidRPr="00717291">
      <w:rPr>
        <w:rFonts w:ascii="Helvetica" w:hAnsi="Helvetica"/>
        <w:sz w:val="20"/>
        <w:szCs w:val="20"/>
      </w:rPr>
      <w:fldChar w:fldCharType="separate"/>
    </w:r>
    <w:r w:rsidRPr="00717291">
      <w:rPr>
        <w:rFonts w:ascii="Helvetica" w:hAnsi="Helvetica"/>
        <w:noProof/>
        <w:sz w:val="20"/>
        <w:szCs w:val="20"/>
      </w:rPr>
      <w:t>1</w:t>
    </w:r>
    <w:r w:rsidRPr="00717291">
      <w:rPr>
        <w:rFonts w:ascii="Helvetica" w:hAnsi="Helvetica"/>
        <w:noProof/>
        <w:sz w:val="20"/>
        <w:szCs w:val="20"/>
      </w:rPr>
      <w:fldChar w:fldCharType="end"/>
    </w:r>
  </w:p>
  <w:p w14:paraId="1E600C58" w14:textId="77777777" w:rsidR="00E64E83" w:rsidRDefault="00E64E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3391" w14:textId="77777777" w:rsidR="001F2841" w:rsidRDefault="001F2841" w:rsidP="00256477">
      <w:pPr>
        <w:spacing w:after="0" w:line="240" w:lineRule="auto"/>
      </w:pPr>
      <w:r>
        <w:separator/>
      </w:r>
    </w:p>
  </w:footnote>
  <w:footnote w:type="continuationSeparator" w:id="0">
    <w:p w14:paraId="48E2ABEE" w14:textId="77777777" w:rsidR="001F2841" w:rsidRDefault="001F2841" w:rsidP="00256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" w15:restartNumberingAfterBreak="0">
    <w:nsid w:val="31FE092E"/>
    <w:multiLevelType w:val="hybridMultilevel"/>
    <w:tmpl w:val="592EBC86"/>
    <w:lvl w:ilvl="0" w:tplc="FF5652F0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176ED"/>
    <w:multiLevelType w:val="multilevel"/>
    <w:tmpl w:val="482C51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724AF1"/>
    <w:multiLevelType w:val="hybridMultilevel"/>
    <w:tmpl w:val="4C46B1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873791">
    <w:abstractNumId w:val="1"/>
  </w:num>
  <w:num w:numId="2" w16cid:durableId="259140696">
    <w:abstractNumId w:val="3"/>
  </w:num>
  <w:num w:numId="3" w16cid:durableId="60099014">
    <w:abstractNumId w:val="0"/>
  </w:num>
  <w:num w:numId="4" w16cid:durableId="1016618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0srwsd2af0rd3ezvfhxrwxkdxpf02frep9w&quot;&gt;research&lt;record-ids&gt;&lt;item&gt;789&lt;/item&gt;&lt;item&gt;790&lt;/item&gt;&lt;item&gt;791&lt;/item&gt;&lt;item&gt;792&lt;/item&gt;&lt;item&gt;793&lt;/item&gt;&lt;item&gt;794&lt;/item&gt;&lt;item&gt;795&lt;/item&gt;&lt;item&gt;796&lt;/item&gt;&lt;item&gt;797&lt;/item&gt;&lt;item&gt;798&lt;/item&gt;&lt;item&gt;799&lt;/item&gt;&lt;item&gt;800&lt;/item&gt;&lt;item&gt;801&lt;/item&gt;&lt;item&gt;802&lt;/item&gt;&lt;item&gt;803&lt;/item&gt;&lt;item&gt;804&lt;/item&gt;&lt;item&gt;805&lt;/item&gt;&lt;item&gt;806&lt;/item&gt;&lt;item&gt;807&lt;/item&gt;&lt;item&gt;808&lt;/item&gt;&lt;item&gt;809&lt;/item&gt;&lt;item&gt;810&lt;/item&gt;&lt;item&gt;819&lt;/item&gt;&lt;item&gt;820&lt;/item&gt;&lt;item&gt;821&lt;/item&gt;&lt;item&gt;822&lt;/item&gt;&lt;/record-ids&gt;&lt;/item&gt;&lt;/Libraries&gt;"/>
  </w:docVars>
  <w:rsids>
    <w:rsidRoot w:val="006A10FA"/>
    <w:rsid w:val="0000074F"/>
    <w:rsid w:val="000017C6"/>
    <w:rsid w:val="00001BC9"/>
    <w:rsid w:val="0000235C"/>
    <w:rsid w:val="0000275C"/>
    <w:rsid w:val="00002861"/>
    <w:rsid w:val="00003237"/>
    <w:rsid w:val="00003AEE"/>
    <w:rsid w:val="00003C64"/>
    <w:rsid w:val="00003F08"/>
    <w:rsid w:val="00004764"/>
    <w:rsid w:val="000051A3"/>
    <w:rsid w:val="000058C5"/>
    <w:rsid w:val="00005FB1"/>
    <w:rsid w:val="000063A6"/>
    <w:rsid w:val="00006D05"/>
    <w:rsid w:val="00006F3A"/>
    <w:rsid w:val="00007758"/>
    <w:rsid w:val="00007AAE"/>
    <w:rsid w:val="00007CB0"/>
    <w:rsid w:val="000105C5"/>
    <w:rsid w:val="00010B69"/>
    <w:rsid w:val="000117BB"/>
    <w:rsid w:val="00012196"/>
    <w:rsid w:val="00012718"/>
    <w:rsid w:val="0001278A"/>
    <w:rsid w:val="00012ADE"/>
    <w:rsid w:val="00012BE1"/>
    <w:rsid w:val="00012C87"/>
    <w:rsid w:val="00012F85"/>
    <w:rsid w:val="000138E0"/>
    <w:rsid w:val="000140AC"/>
    <w:rsid w:val="00014104"/>
    <w:rsid w:val="000143A3"/>
    <w:rsid w:val="000148A4"/>
    <w:rsid w:val="00014E2F"/>
    <w:rsid w:val="0001536B"/>
    <w:rsid w:val="000156B3"/>
    <w:rsid w:val="00015D5A"/>
    <w:rsid w:val="00015D7F"/>
    <w:rsid w:val="00015FA4"/>
    <w:rsid w:val="000167BB"/>
    <w:rsid w:val="000171EC"/>
    <w:rsid w:val="000205E6"/>
    <w:rsid w:val="0002074E"/>
    <w:rsid w:val="00020EFE"/>
    <w:rsid w:val="0002144B"/>
    <w:rsid w:val="00021464"/>
    <w:rsid w:val="000215A3"/>
    <w:rsid w:val="0002180E"/>
    <w:rsid w:val="00021ADD"/>
    <w:rsid w:val="00021B5C"/>
    <w:rsid w:val="00021D6A"/>
    <w:rsid w:val="00022189"/>
    <w:rsid w:val="000226E4"/>
    <w:rsid w:val="00023DAA"/>
    <w:rsid w:val="00024045"/>
    <w:rsid w:val="0002454F"/>
    <w:rsid w:val="00024C8F"/>
    <w:rsid w:val="000250C5"/>
    <w:rsid w:val="0002535D"/>
    <w:rsid w:val="000259FC"/>
    <w:rsid w:val="000277CD"/>
    <w:rsid w:val="00027CBE"/>
    <w:rsid w:val="0003017A"/>
    <w:rsid w:val="000303FE"/>
    <w:rsid w:val="00030B68"/>
    <w:rsid w:val="0003125D"/>
    <w:rsid w:val="00031318"/>
    <w:rsid w:val="00031D36"/>
    <w:rsid w:val="00032420"/>
    <w:rsid w:val="00032B31"/>
    <w:rsid w:val="00032D1A"/>
    <w:rsid w:val="00032D99"/>
    <w:rsid w:val="0003337D"/>
    <w:rsid w:val="00033913"/>
    <w:rsid w:val="000339C0"/>
    <w:rsid w:val="00034DFC"/>
    <w:rsid w:val="00034E4F"/>
    <w:rsid w:val="000359BF"/>
    <w:rsid w:val="00036A96"/>
    <w:rsid w:val="00036EDF"/>
    <w:rsid w:val="00037971"/>
    <w:rsid w:val="00037CDE"/>
    <w:rsid w:val="000405BD"/>
    <w:rsid w:val="00041272"/>
    <w:rsid w:val="00041CD1"/>
    <w:rsid w:val="000429C7"/>
    <w:rsid w:val="00042E68"/>
    <w:rsid w:val="0004317F"/>
    <w:rsid w:val="000431C3"/>
    <w:rsid w:val="000432A4"/>
    <w:rsid w:val="000432F5"/>
    <w:rsid w:val="000433CE"/>
    <w:rsid w:val="000436D4"/>
    <w:rsid w:val="0004395B"/>
    <w:rsid w:val="00044B85"/>
    <w:rsid w:val="00046C48"/>
    <w:rsid w:val="00046D07"/>
    <w:rsid w:val="0004740E"/>
    <w:rsid w:val="0005015B"/>
    <w:rsid w:val="00050420"/>
    <w:rsid w:val="000509E5"/>
    <w:rsid w:val="00051D8D"/>
    <w:rsid w:val="000526B9"/>
    <w:rsid w:val="0005345F"/>
    <w:rsid w:val="00053845"/>
    <w:rsid w:val="000539B4"/>
    <w:rsid w:val="00054249"/>
    <w:rsid w:val="00054DEE"/>
    <w:rsid w:val="00054EED"/>
    <w:rsid w:val="00054F11"/>
    <w:rsid w:val="00054F3F"/>
    <w:rsid w:val="0005587F"/>
    <w:rsid w:val="00056571"/>
    <w:rsid w:val="00056B07"/>
    <w:rsid w:val="00056EF3"/>
    <w:rsid w:val="0005733E"/>
    <w:rsid w:val="00057361"/>
    <w:rsid w:val="0005791E"/>
    <w:rsid w:val="00057CDA"/>
    <w:rsid w:val="00057F2C"/>
    <w:rsid w:val="00060093"/>
    <w:rsid w:val="000606FA"/>
    <w:rsid w:val="00060F8C"/>
    <w:rsid w:val="000613C8"/>
    <w:rsid w:val="000618C3"/>
    <w:rsid w:val="000623DA"/>
    <w:rsid w:val="00063344"/>
    <w:rsid w:val="00063437"/>
    <w:rsid w:val="000638C6"/>
    <w:rsid w:val="0006390C"/>
    <w:rsid w:val="00064012"/>
    <w:rsid w:val="00064061"/>
    <w:rsid w:val="00064AB8"/>
    <w:rsid w:val="00065705"/>
    <w:rsid w:val="0006574C"/>
    <w:rsid w:val="000659FC"/>
    <w:rsid w:val="000661F5"/>
    <w:rsid w:val="0006653A"/>
    <w:rsid w:val="00066BFA"/>
    <w:rsid w:val="000677AD"/>
    <w:rsid w:val="00067839"/>
    <w:rsid w:val="00067879"/>
    <w:rsid w:val="00067FF4"/>
    <w:rsid w:val="0007012F"/>
    <w:rsid w:val="00071C3D"/>
    <w:rsid w:val="000726AF"/>
    <w:rsid w:val="000729C6"/>
    <w:rsid w:val="000737B7"/>
    <w:rsid w:val="00074124"/>
    <w:rsid w:val="000741DC"/>
    <w:rsid w:val="0007421E"/>
    <w:rsid w:val="00074465"/>
    <w:rsid w:val="00074E09"/>
    <w:rsid w:val="00074FF3"/>
    <w:rsid w:val="000756C3"/>
    <w:rsid w:val="00075A1D"/>
    <w:rsid w:val="00075E18"/>
    <w:rsid w:val="00075F5A"/>
    <w:rsid w:val="00076008"/>
    <w:rsid w:val="000768D2"/>
    <w:rsid w:val="000772C5"/>
    <w:rsid w:val="00077678"/>
    <w:rsid w:val="00077973"/>
    <w:rsid w:val="00080760"/>
    <w:rsid w:val="000818FB"/>
    <w:rsid w:val="00081A61"/>
    <w:rsid w:val="00081AD7"/>
    <w:rsid w:val="0008229D"/>
    <w:rsid w:val="000826C3"/>
    <w:rsid w:val="00082A7D"/>
    <w:rsid w:val="000837C3"/>
    <w:rsid w:val="00083D79"/>
    <w:rsid w:val="000853D7"/>
    <w:rsid w:val="000855A6"/>
    <w:rsid w:val="00085BD0"/>
    <w:rsid w:val="000861B8"/>
    <w:rsid w:val="00086BF5"/>
    <w:rsid w:val="000874AD"/>
    <w:rsid w:val="00087823"/>
    <w:rsid w:val="00087ADA"/>
    <w:rsid w:val="00087F25"/>
    <w:rsid w:val="00090B55"/>
    <w:rsid w:val="00091708"/>
    <w:rsid w:val="00092384"/>
    <w:rsid w:val="00093CE9"/>
    <w:rsid w:val="000944C8"/>
    <w:rsid w:val="00095F20"/>
    <w:rsid w:val="000962E0"/>
    <w:rsid w:val="00097C55"/>
    <w:rsid w:val="000A0155"/>
    <w:rsid w:val="000A02DC"/>
    <w:rsid w:val="000A0884"/>
    <w:rsid w:val="000A09B3"/>
    <w:rsid w:val="000A0A12"/>
    <w:rsid w:val="000A0DAC"/>
    <w:rsid w:val="000A0E72"/>
    <w:rsid w:val="000A2DE2"/>
    <w:rsid w:val="000A31D1"/>
    <w:rsid w:val="000A3548"/>
    <w:rsid w:val="000A37A8"/>
    <w:rsid w:val="000A3F4C"/>
    <w:rsid w:val="000A41E5"/>
    <w:rsid w:val="000A434A"/>
    <w:rsid w:val="000A4A8A"/>
    <w:rsid w:val="000A4C43"/>
    <w:rsid w:val="000A5042"/>
    <w:rsid w:val="000A6108"/>
    <w:rsid w:val="000A6C6C"/>
    <w:rsid w:val="000A72EF"/>
    <w:rsid w:val="000B269D"/>
    <w:rsid w:val="000B329A"/>
    <w:rsid w:val="000B4A23"/>
    <w:rsid w:val="000B65A3"/>
    <w:rsid w:val="000B70B1"/>
    <w:rsid w:val="000B75AC"/>
    <w:rsid w:val="000C0443"/>
    <w:rsid w:val="000C0DB0"/>
    <w:rsid w:val="000C155E"/>
    <w:rsid w:val="000C2A06"/>
    <w:rsid w:val="000C4609"/>
    <w:rsid w:val="000C4C95"/>
    <w:rsid w:val="000C52E0"/>
    <w:rsid w:val="000C6180"/>
    <w:rsid w:val="000C655A"/>
    <w:rsid w:val="000C65B5"/>
    <w:rsid w:val="000C6AD9"/>
    <w:rsid w:val="000C7A6F"/>
    <w:rsid w:val="000D030F"/>
    <w:rsid w:val="000D065E"/>
    <w:rsid w:val="000D18C2"/>
    <w:rsid w:val="000D215C"/>
    <w:rsid w:val="000D2492"/>
    <w:rsid w:val="000D269E"/>
    <w:rsid w:val="000D2789"/>
    <w:rsid w:val="000D2A26"/>
    <w:rsid w:val="000D30A2"/>
    <w:rsid w:val="000D34F7"/>
    <w:rsid w:val="000D45ED"/>
    <w:rsid w:val="000D48D6"/>
    <w:rsid w:val="000D4BAA"/>
    <w:rsid w:val="000D4BCF"/>
    <w:rsid w:val="000D58EF"/>
    <w:rsid w:val="000D6511"/>
    <w:rsid w:val="000D6907"/>
    <w:rsid w:val="000D71AB"/>
    <w:rsid w:val="000D751C"/>
    <w:rsid w:val="000D75D5"/>
    <w:rsid w:val="000D77F8"/>
    <w:rsid w:val="000E066D"/>
    <w:rsid w:val="000E1215"/>
    <w:rsid w:val="000E277C"/>
    <w:rsid w:val="000E321F"/>
    <w:rsid w:val="000E3228"/>
    <w:rsid w:val="000E3812"/>
    <w:rsid w:val="000E5127"/>
    <w:rsid w:val="000E5A15"/>
    <w:rsid w:val="000E5B5A"/>
    <w:rsid w:val="000E777A"/>
    <w:rsid w:val="000E7AFE"/>
    <w:rsid w:val="000F1469"/>
    <w:rsid w:val="000F15E3"/>
    <w:rsid w:val="000F2441"/>
    <w:rsid w:val="000F2BF8"/>
    <w:rsid w:val="000F2C27"/>
    <w:rsid w:val="000F32A5"/>
    <w:rsid w:val="000F3435"/>
    <w:rsid w:val="000F4626"/>
    <w:rsid w:val="000F4B1A"/>
    <w:rsid w:val="000F4D3C"/>
    <w:rsid w:val="000F54BC"/>
    <w:rsid w:val="000F6509"/>
    <w:rsid w:val="000F6559"/>
    <w:rsid w:val="00100BE2"/>
    <w:rsid w:val="001013D3"/>
    <w:rsid w:val="00102051"/>
    <w:rsid w:val="001024CB"/>
    <w:rsid w:val="0010346B"/>
    <w:rsid w:val="00103821"/>
    <w:rsid w:val="00104537"/>
    <w:rsid w:val="00104F6A"/>
    <w:rsid w:val="00104FA5"/>
    <w:rsid w:val="0010550A"/>
    <w:rsid w:val="00106393"/>
    <w:rsid w:val="00106B68"/>
    <w:rsid w:val="001075B8"/>
    <w:rsid w:val="001102C2"/>
    <w:rsid w:val="00110772"/>
    <w:rsid w:val="001111C8"/>
    <w:rsid w:val="0011164C"/>
    <w:rsid w:val="001119B6"/>
    <w:rsid w:val="00113117"/>
    <w:rsid w:val="001131C2"/>
    <w:rsid w:val="00114855"/>
    <w:rsid w:val="00114ADC"/>
    <w:rsid w:val="00114BC8"/>
    <w:rsid w:val="00115484"/>
    <w:rsid w:val="001154E0"/>
    <w:rsid w:val="001158BD"/>
    <w:rsid w:val="001169EB"/>
    <w:rsid w:val="0011760D"/>
    <w:rsid w:val="00117C49"/>
    <w:rsid w:val="00120F96"/>
    <w:rsid w:val="001210E4"/>
    <w:rsid w:val="0012113B"/>
    <w:rsid w:val="001221E6"/>
    <w:rsid w:val="0012436C"/>
    <w:rsid w:val="0012511D"/>
    <w:rsid w:val="001253F9"/>
    <w:rsid w:val="00125417"/>
    <w:rsid w:val="00125AFF"/>
    <w:rsid w:val="00126B0E"/>
    <w:rsid w:val="0012771B"/>
    <w:rsid w:val="00127CB6"/>
    <w:rsid w:val="00127E49"/>
    <w:rsid w:val="001304DD"/>
    <w:rsid w:val="0013091D"/>
    <w:rsid w:val="00130D20"/>
    <w:rsid w:val="001311CA"/>
    <w:rsid w:val="00131D12"/>
    <w:rsid w:val="00133101"/>
    <w:rsid w:val="001332A9"/>
    <w:rsid w:val="001333FC"/>
    <w:rsid w:val="0013386B"/>
    <w:rsid w:val="0013457D"/>
    <w:rsid w:val="00134738"/>
    <w:rsid w:val="001349B1"/>
    <w:rsid w:val="00134E56"/>
    <w:rsid w:val="0013616B"/>
    <w:rsid w:val="001362A6"/>
    <w:rsid w:val="00136324"/>
    <w:rsid w:val="00137C70"/>
    <w:rsid w:val="00137E7C"/>
    <w:rsid w:val="0014003A"/>
    <w:rsid w:val="00140441"/>
    <w:rsid w:val="00140C09"/>
    <w:rsid w:val="00141E57"/>
    <w:rsid w:val="00142011"/>
    <w:rsid w:val="001421A1"/>
    <w:rsid w:val="001422EC"/>
    <w:rsid w:val="00142C08"/>
    <w:rsid w:val="00143F4C"/>
    <w:rsid w:val="00144BB6"/>
    <w:rsid w:val="00145856"/>
    <w:rsid w:val="00145F20"/>
    <w:rsid w:val="00147B09"/>
    <w:rsid w:val="00150092"/>
    <w:rsid w:val="0015046F"/>
    <w:rsid w:val="00150B3A"/>
    <w:rsid w:val="001516F0"/>
    <w:rsid w:val="00152312"/>
    <w:rsid w:val="0015268F"/>
    <w:rsid w:val="00152B55"/>
    <w:rsid w:val="001536EC"/>
    <w:rsid w:val="00153895"/>
    <w:rsid w:val="00153D42"/>
    <w:rsid w:val="00155450"/>
    <w:rsid w:val="0015581A"/>
    <w:rsid w:val="00155AED"/>
    <w:rsid w:val="00155AF3"/>
    <w:rsid w:val="00155CC2"/>
    <w:rsid w:val="0015623D"/>
    <w:rsid w:val="001602D0"/>
    <w:rsid w:val="00160BAD"/>
    <w:rsid w:val="00161068"/>
    <w:rsid w:val="001610CC"/>
    <w:rsid w:val="0016149C"/>
    <w:rsid w:val="00161679"/>
    <w:rsid w:val="00161B7F"/>
    <w:rsid w:val="001622B6"/>
    <w:rsid w:val="00162484"/>
    <w:rsid w:val="00162702"/>
    <w:rsid w:val="00163353"/>
    <w:rsid w:val="00163901"/>
    <w:rsid w:val="0016394B"/>
    <w:rsid w:val="00164535"/>
    <w:rsid w:val="00164EA3"/>
    <w:rsid w:val="00166205"/>
    <w:rsid w:val="00166F07"/>
    <w:rsid w:val="0016712D"/>
    <w:rsid w:val="00167D83"/>
    <w:rsid w:val="00170440"/>
    <w:rsid w:val="001707A1"/>
    <w:rsid w:val="00170E4D"/>
    <w:rsid w:val="00171162"/>
    <w:rsid w:val="00171F65"/>
    <w:rsid w:val="00172199"/>
    <w:rsid w:val="0017445E"/>
    <w:rsid w:val="00174975"/>
    <w:rsid w:val="00174BA2"/>
    <w:rsid w:val="00175426"/>
    <w:rsid w:val="00175B52"/>
    <w:rsid w:val="001768CB"/>
    <w:rsid w:val="00176A54"/>
    <w:rsid w:val="00176C10"/>
    <w:rsid w:val="001772E1"/>
    <w:rsid w:val="00177436"/>
    <w:rsid w:val="00177653"/>
    <w:rsid w:val="00177991"/>
    <w:rsid w:val="001807C6"/>
    <w:rsid w:val="00180D02"/>
    <w:rsid w:val="00181163"/>
    <w:rsid w:val="001824ED"/>
    <w:rsid w:val="001832B0"/>
    <w:rsid w:val="00183587"/>
    <w:rsid w:val="00184226"/>
    <w:rsid w:val="00184458"/>
    <w:rsid w:val="00184A1D"/>
    <w:rsid w:val="00185419"/>
    <w:rsid w:val="00185425"/>
    <w:rsid w:val="0018567D"/>
    <w:rsid w:val="00185D10"/>
    <w:rsid w:val="001860E1"/>
    <w:rsid w:val="00186B4A"/>
    <w:rsid w:val="00186F21"/>
    <w:rsid w:val="00187304"/>
    <w:rsid w:val="0018744A"/>
    <w:rsid w:val="00187844"/>
    <w:rsid w:val="001878F9"/>
    <w:rsid w:val="00187A5F"/>
    <w:rsid w:val="00190DBF"/>
    <w:rsid w:val="001912D6"/>
    <w:rsid w:val="001930D1"/>
    <w:rsid w:val="001940AC"/>
    <w:rsid w:val="001940CB"/>
    <w:rsid w:val="001943EB"/>
    <w:rsid w:val="00195168"/>
    <w:rsid w:val="00195385"/>
    <w:rsid w:val="00195591"/>
    <w:rsid w:val="001958C9"/>
    <w:rsid w:val="0019678C"/>
    <w:rsid w:val="00196B12"/>
    <w:rsid w:val="00196E62"/>
    <w:rsid w:val="00197A53"/>
    <w:rsid w:val="001A0825"/>
    <w:rsid w:val="001A0ACC"/>
    <w:rsid w:val="001A0B7A"/>
    <w:rsid w:val="001A1C40"/>
    <w:rsid w:val="001A25D8"/>
    <w:rsid w:val="001A2D7B"/>
    <w:rsid w:val="001A35C0"/>
    <w:rsid w:val="001A384C"/>
    <w:rsid w:val="001A415B"/>
    <w:rsid w:val="001A4D41"/>
    <w:rsid w:val="001A5100"/>
    <w:rsid w:val="001A564F"/>
    <w:rsid w:val="001A59DE"/>
    <w:rsid w:val="001A6124"/>
    <w:rsid w:val="001A6AB1"/>
    <w:rsid w:val="001A6E8C"/>
    <w:rsid w:val="001A71BC"/>
    <w:rsid w:val="001A739D"/>
    <w:rsid w:val="001A7B2D"/>
    <w:rsid w:val="001A7B89"/>
    <w:rsid w:val="001B00ED"/>
    <w:rsid w:val="001B0735"/>
    <w:rsid w:val="001B1BA6"/>
    <w:rsid w:val="001B20A6"/>
    <w:rsid w:val="001B26E4"/>
    <w:rsid w:val="001B3442"/>
    <w:rsid w:val="001B353C"/>
    <w:rsid w:val="001B40A6"/>
    <w:rsid w:val="001B43AE"/>
    <w:rsid w:val="001B4B8F"/>
    <w:rsid w:val="001B56F4"/>
    <w:rsid w:val="001B637C"/>
    <w:rsid w:val="001B6A78"/>
    <w:rsid w:val="001B7261"/>
    <w:rsid w:val="001C125B"/>
    <w:rsid w:val="001C14F5"/>
    <w:rsid w:val="001C168B"/>
    <w:rsid w:val="001C1D5B"/>
    <w:rsid w:val="001C22AE"/>
    <w:rsid w:val="001C2910"/>
    <w:rsid w:val="001C2AB3"/>
    <w:rsid w:val="001C3233"/>
    <w:rsid w:val="001C4130"/>
    <w:rsid w:val="001C49D2"/>
    <w:rsid w:val="001C4D83"/>
    <w:rsid w:val="001C4F00"/>
    <w:rsid w:val="001C51B1"/>
    <w:rsid w:val="001C597D"/>
    <w:rsid w:val="001C5CB8"/>
    <w:rsid w:val="001C62BC"/>
    <w:rsid w:val="001C6884"/>
    <w:rsid w:val="001C761B"/>
    <w:rsid w:val="001C767C"/>
    <w:rsid w:val="001D0447"/>
    <w:rsid w:val="001D0B3E"/>
    <w:rsid w:val="001D1599"/>
    <w:rsid w:val="001D19E1"/>
    <w:rsid w:val="001D1C65"/>
    <w:rsid w:val="001D30ED"/>
    <w:rsid w:val="001D3242"/>
    <w:rsid w:val="001D3D14"/>
    <w:rsid w:val="001D3E94"/>
    <w:rsid w:val="001D3F78"/>
    <w:rsid w:val="001D4D8E"/>
    <w:rsid w:val="001D4F07"/>
    <w:rsid w:val="001D5894"/>
    <w:rsid w:val="001D5972"/>
    <w:rsid w:val="001D5C16"/>
    <w:rsid w:val="001D693B"/>
    <w:rsid w:val="001D697D"/>
    <w:rsid w:val="001D6AF2"/>
    <w:rsid w:val="001D70B8"/>
    <w:rsid w:val="001D71D5"/>
    <w:rsid w:val="001D7A1E"/>
    <w:rsid w:val="001E0489"/>
    <w:rsid w:val="001E1BBB"/>
    <w:rsid w:val="001E1BF4"/>
    <w:rsid w:val="001E1FA6"/>
    <w:rsid w:val="001E204E"/>
    <w:rsid w:val="001E215C"/>
    <w:rsid w:val="001E2676"/>
    <w:rsid w:val="001E36C8"/>
    <w:rsid w:val="001E3874"/>
    <w:rsid w:val="001E4566"/>
    <w:rsid w:val="001E465E"/>
    <w:rsid w:val="001E5388"/>
    <w:rsid w:val="001E6731"/>
    <w:rsid w:val="001E75CD"/>
    <w:rsid w:val="001E7693"/>
    <w:rsid w:val="001E7867"/>
    <w:rsid w:val="001F007B"/>
    <w:rsid w:val="001F0096"/>
    <w:rsid w:val="001F0625"/>
    <w:rsid w:val="001F2841"/>
    <w:rsid w:val="001F2B1E"/>
    <w:rsid w:val="001F2CC5"/>
    <w:rsid w:val="001F3259"/>
    <w:rsid w:val="001F3A38"/>
    <w:rsid w:val="001F3B36"/>
    <w:rsid w:val="001F4A6C"/>
    <w:rsid w:val="001F4A9A"/>
    <w:rsid w:val="001F4DC1"/>
    <w:rsid w:val="001F51C5"/>
    <w:rsid w:val="001F60DD"/>
    <w:rsid w:val="001F6156"/>
    <w:rsid w:val="001F6A7F"/>
    <w:rsid w:val="001F6DE9"/>
    <w:rsid w:val="001F7197"/>
    <w:rsid w:val="00200176"/>
    <w:rsid w:val="00200312"/>
    <w:rsid w:val="00200BFF"/>
    <w:rsid w:val="00201C93"/>
    <w:rsid w:val="00201D17"/>
    <w:rsid w:val="002021BE"/>
    <w:rsid w:val="00202410"/>
    <w:rsid w:val="002026B0"/>
    <w:rsid w:val="0020415F"/>
    <w:rsid w:val="00205430"/>
    <w:rsid w:val="00205DFE"/>
    <w:rsid w:val="002066B9"/>
    <w:rsid w:val="00206F69"/>
    <w:rsid w:val="00207015"/>
    <w:rsid w:val="002074CF"/>
    <w:rsid w:val="002076A4"/>
    <w:rsid w:val="00210867"/>
    <w:rsid w:val="00210D09"/>
    <w:rsid w:val="00210D95"/>
    <w:rsid w:val="00211553"/>
    <w:rsid w:val="00211DAA"/>
    <w:rsid w:val="00212239"/>
    <w:rsid w:val="002124C0"/>
    <w:rsid w:val="00212C2E"/>
    <w:rsid w:val="00213196"/>
    <w:rsid w:val="002133F5"/>
    <w:rsid w:val="00214ABC"/>
    <w:rsid w:val="00215677"/>
    <w:rsid w:val="00215EEA"/>
    <w:rsid w:val="002160DE"/>
    <w:rsid w:val="002164AC"/>
    <w:rsid w:val="00216520"/>
    <w:rsid w:val="0021669D"/>
    <w:rsid w:val="00217F4C"/>
    <w:rsid w:val="00217FAC"/>
    <w:rsid w:val="00220398"/>
    <w:rsid w:val="00220BAB"/>
    <w:rsid w:val="00221033"/>
    <w:rsid w:val="002219D5"/>
    <w:rsid w:val="00221B3E"/>
    <w:rsid w:val="00221CDB"/>
    <w:rsid w:val="002220DA"/>
    <w:rsid w:val="00222DA1"/>
    <w:rsid w:val="0022301A"/>
    <w:rsid w:val="0022372B"/>
    <w:rsid w:val="002249C4"/>
    <w:rsid w:val="00224EEC"/>
    <w:rsid w:val="002264CE"/>
    <w:rsid w:val="002272A1"/>
    <w:rsid w:val="002274DB"/>
    <w:rsid w:val="00227DE3"/>
    <w:rsid w:val="00230133"/>
    <w:rsid w:val="00230716"/>
    <w:rsid w:val="00230DDC"/>
    <w:rsid w:val="00230E41"/>
    <w:rsid w:val="00233AC1"/>
    <w:rsid w:val="0023496D"/>
    <w:rsid w:val="00235669"/>
    <w:rsid w:val="00235AED"/>
    <w:rsid w:val="00235D2A"/>
    <w:rsid w:val="0023688D"/>
    <w:rsid w:val="00236EA9"/>
    <w:rsid w:val="00237C82"/>
    <w:rsid w:val="00237E63"/>
    <w:rsid w:val="00237FBF"/>
    <w:rsid w:val="00241285"/>
    <w:rsid w:val="002427C1"/>
    <w:rsid w:val="00243215"/>
    <w:rsid w:val="0024429C"/>
    <w:rsid w:val="0024444D"/>
    <w:rsid w:val="00244CA3"/>
    <w:rsid w:val="00244D6C"/>
    <w:rsid w:val="002452DC"/>
    <w:rsid w:val="00245454"/>
    <w:rsid w:val="0024593A"/>
    <w:rsid w:val="00245CE0"/>
    <w:rsid w:val="002461F7"/>
    <w:rsid w:val="00246C1F"/>
    <w:rsid w:val="00246D18"/>
    <w:rsid w:val="00246F33"/>
    <w:rsid w:val="00247927"/>
    <w:rsid w:val="00247A71"/>
    <w:rsid w:val="00247B2E"/>
    <w:rsid w:val="00250996"/>
    <w:rsid w:val="002510B3"/>
    <w:rsid w:val="00251113"/>
    <w:rsid w:val="00252883"/>
    <w:rsid w:val="00252D82"/>
    <w:rsid w:val="002532F3"/>
    <w:rsid w:val="002543E4"/>
    <w:rsid w:val="00254582"/>
    <w:rsid w:val="00255197"/>
    <w:rsid w:val="00256477"/>
    <w:rsid w:val="00257007"/>
    <w:rsid w:val="00257F60"/>
    <w:rsid w:val="00260545"/>
    <w:rsid w:val="002613B2"/>
    <w:rsid w:val="0026150D"/>
    <w:rsid w:val="002615F5"/>
    <w:rsid w:val="00262145"/>
    <w:rsid w:val="00262B19"/>
    <w:rsid w:val="00262CB6"/>
    <w:rsid w:val="00262D34"/>
    <w:rsid w:val="00263C06"/>
    <w:rsid w:val="00264490"/>
    <w:rsid w:val="0026546E"/>
    <w:rsid w:val="00265834"/>
    <w:rsid w:val="00265946"/>
    <w:rsid w:val="002667A7"/>
    <w:rsid w:val="00266D99"/>
    <w:rsid w:val="00267435"/>
    <w:rsid w:val="00271616"/>
    <w:rsid w:val="00272293"/>
    <w:rsid w:val="00272A5B"/>
    <w:rsid w:val="002732A2"/>
    <w:rsid w:val="002735B3"/>
    <w:rsid w:val="002737F7"/>
    <w:rsid w:val="002743D8"/>
    <w:rsid w:val="00274577"/>
    <w:rsid w:val="00274AF4"/>
    <w:rsid w:val="002755FC"/>
    <w:rsid w:val="002759CF"/>
    <w:rsid w:val="00275C15"/>
    <w:rsid w:val="00276BF6"/>
    <w:rsid w:val="00276D81"/>
    <w:rsid w:val="002800D9"/>
    <w:rsid w:val="00281C59"/>
    <w:rsid w:val="00282599"/>
    <w:rsid w:val="00282D26"/>
    <w:rsid w:val="00283026"/>
    <w:rsid w:val="00283B64"/>
    <w:rsid w:val="002850DD"/>
    <w:rsid w:val="00285411"/>
    <w:rsid w:val="002854AB"/>
    <w:rsid w:val="00285698"/>
    <w:rsid w:val="00285B9F"/>
    <w:rsid w:val="002860C6"/>
    <w:rsid w:val="0028643C"/>
    <w:rsid w:val="00287085"/>
    <w:rsid w:val="0028721A"/>
    <w:rsid w:val="002877D1"/>
    <w:rsid w:val="002904C4"/>
    <w:rsid w:val="00290C18"/>
    <w:rsid w:val="002913CA"/>
    <w:rsid w:val="002914E6"/>
    <w:rsid w:val="00291732"/>
    <w:rsid w:val="0029309B"/>
    <w:rsid w:val="00293406"/>
    <w:rsid w:val="0029394A"/>
    <w:rsid w:val="00294306"/>
    <w:rsid w:val="00294333"/>
    <w:rsid w:val="002948B6"/>
    <w:rsid w:val="0029495B"/>
    <w:rsid w:val="00294CF0"/>
    <w:rsid w:val="00295DF4"/>
    <w:rsid w:val="00295E48"/>
    <w:rsid w:val="002A0F43"/>
    <w:rsid w:val="002A1B55"/>
    <w:rsid w:val="002A1EBC"/>
    <w:rsid w:val="002A3C19"/>
    <w:rsid w:val="002A3D89"/>
    <w:rsid w:val="002A5063"/>
    <w:rsid w:val="002A658E"/>
    <w:rsid w:val="002A76B9"/>
    <w:rsid w:val="002A7793"/>
    <w:rsid w:val="002A7FD1"/>
    <w:rsid w:val="002B0A4B"/>
    <w:rsid w:val="002B1701"/>
    <w:rsid w:val="002B1D2B"/>
    <w:rsid w:val="002B1D3B"/>
    <w:rsid w:val="002B25BB"/>
    <w:rsid w:val="002B2B9D"/>
    <w:rsid w:val="002B2C19"/>
    <w:rsid w:val="002B37D7"/>
    <w:rsid w:val="002B4F47"/>
    <w:rsid w:val="002B5102"/>
    <w:rsid w:val="002B55B8"/>
    <w:rsid w:val="002B5F30"/>
    <w:rsid w:val="002B68B8"/>
    <w:rsid w:val="002B69F8"/>
    <w:rsid w:val="002B6B04"/>
    <w:rsid w:val="002B7EEE"/>
    <w:rsid w:val="002C00F9"/>
    <w:rsid w:val="002C082B"/>
    <w:rsid w:val="002C0AA9"/>
    <w:rsid w:val="002C0E9D"/>
    <w:rsid w:val="002C0F42"/>
    <w:rsid w:val="002C137A"/>
    <w:rsid w:val="002C14C7"/>
    <w:rsid w:val="002C16F0"/>
    <w:rsid w:val="002C23FC"/>
    <w:rsid w:val="002C26A9"/>
    <w:rsid w:val="002C39C9"/>
    <w:rsid w:val="002C41F8"/>
    <w:rsid w:val="002C5B9F"/>
    <w:rsid w:val="002C693C"/>
    <w:rsid w:val="002C7419"/>
    <w:rsid w:val="002C7511"/>
    <w:rsid w:val="002C7D82"/>
    <w:rsid w:val="002D0E84"/>
    <w:rsid w:val="002D177D"/>
    <w:rsid w:val="002D1C04"/>
    <w:rsid w:val="002D271E"/>
    <w:rsid w:val="002D2A7D"/>
    <w:rsid w:val="002D302F"/>
    <w:rsid w:val="002D3DB9"/>
    <w:rsid w:val="002D44ED"/>
    <w:rsid w:val="002D4C75"/>
    <w:rsid w:val="002D5850"/>
    <w:rsid w:val="002D6285"/>
    <w:rsid w:val="002D6395"/>
    <w:rsid w:val="002D6E41"/>
    <w:rsid w:val="002D7BC6"/>
    <w:rsid w:val="002D7DBA"/>
    <w:rsid w:val="002E0425"/>
    <w:rsid w:val="002E1320"/>
    <w:rsid w:val="002E2236"/>
    <w:rsid w:val="002E2ADF"/>
    <w:rsid w:val="002E4756"/>
    <w:rsid w:val="002E55B2"/>
    <w:rsid w:val="002E5A09"/>
    <w:rsid w:val="002E62C3"/>
    <w:rsid w:val="002E6A15"/>
    <w:rsid w:val="002E6C5C"/>
    <w:rsid w:val="002E6E22"/>
    <w:rsid w:val="002E78B1"/>
    <w:rsid w:val="002E798D"/>
    <w:rsid w:val="002E7AAE"/>
    <w:rsid w:val="002F035B"/>
    <w:rsid w:val="002F05B0"/>
    <w:rsid w:val="002F0CFC"/>
    <w:rsid w:val="002F0D6C"/>
    <w:rsid w:val="002F0E10"/>
    <w:rsid w:val="002F0F3F"/>
    <w:rsid w:val="002F116A"/>
    <w:rsid w:val="002F1229"/>
    <w:rsid w:val="002F141A"/>
    <w:rsid w:val="002F2D09"/>
    <w:rsid w:val="002F332E"/>
    <w:rsid w:val="002F42BA"/>
    <w:rsid w:val="002F4468"/>
    <w:rsid w:val="002F49AB"/>
    <w:rsid w:val="002F504F"/>
    <w:rsid w:val="002F518E"/>
    <w:rsid w:val="002F57E6"/>
    <w:rsid w:val="002F5958"/>
    <w:rsid w:val="002F60C2"/>
    <w:rsid w:val="002F61B6"/>
    <w:rsid w:val="002F636C"/>
    <w:rsid w:val="002F7087"/>
    <w:rsid w:val="002F718B"/>
    <w:rsid w:val="002F7F1D"/>
    <w:rsid w:val="003016F6"/>
    <w:rsid w:val="00301C5D"/>
    <w:rsid w:val="00302956"/>
    <w:rsid w:val="0030353E"/>
    <w:rsid w:val="00304111"/>
    <w:rsid w:val="00304FF9"/>
    <w:rsid w:val="00305A99"/>
    <w:rsid w:val="00305DE2"/>
    <w:rsid w:val="003062E7"/>
    <w:rsid w:val="00306765"/>
    <w:rsid w:val="00307292"/>
    <w:rsid w:val="003077B9"/>
    <w:rsid w:val="003078B0"/>
    <w:rsid w:val="00310125"/>
    <w:rsid w:val="00310392"/>
    <w:rsid w:val="003103F0"/>
    <w:rsid w:val="00311574"/>
    <w:rsid w:val="00311C57"/>
    <w:rsid w:val="00311FD9"/>
    <w:rsid w:val="00312449"/>
    <w:rsid w:val="0031349F"/>
    <w:rsid w:val="003134C3"/>
    <w:rsid w:val="00314CA2"/>
    <w:rsid w:val="0031507E"/>
    <w:rsid w:val="003155B9"/>
    <w:rsid w:val="003156AB"/>
    <w:rsid w:val="00315A12"/>
    <w:rsid w:val="00315C1F"/>
    <w:rsid w:val="00315EA7"/>
    <w:rsid w:val="00316473"/>
    <w:rsid w:val="00320864"/>
    <w:rsid w:val="00320D3B"/>
    <w:rsid w:val="00320F2A"/>
    <w:rsid w:val="00320FB8"/>
    <w:rsid w:val="00321637"/>
    <w:rsid w:val="00321BD5"/>
    <w:rsid w:val="00322139"/>
    <w:rsid w:val="00322314"/>
    <w:rsid w:val="00322639"/>
    <w:rsid w:val="00322CAD"/>
    <w:rsid w:val="003245B7"/>
    <w:rsid w:val="00324A69"/>
    <w:rsid w:val="00326AD7"/>
    <w:rsid w:val="00326D53"/>
    <w:rsid w:val="00326F9D"/>
    <w:rsid w:val="003302C5"/>
    <w:rsid w:val="00330B0A"/>
    <w:rsid w:val="003312A6"/>
    <w:rsid w:val="00331A59"/>
    <w:rsid w:val="00331B11"/>
    <w:rsid w:val="00332115"/>
    <w:rsid w:val="00332C53"/>
    <w:rsid w:val="00332E2C"/>
    <w:rsid w:val="0033306C"/>
    <w:rsid w:val="00333D89"/>
    <w:rsid w:val="00334256"/>
    <w:rsid w:val="00334796"/>
    <w:rsid w:val="00335F50"/>
    <w:rsid w:val="003369D7"/>
    <w:rsid w:val="00336E02"/>
    <w:rsid w:val="00336FF1"/>
    <w:rsid w:val="00337676"/>
    <w:rsid w:val="003379F5"/>
    <w:rsid w:val="003403E3"/>
    <w:rsid w:val="00340753"/>
    <w:rsid w:val="00340BDB"/>
    <w:rsid w:val="003410A4"/>
    <w:rsid w:val="0034184F"/>
    <w:rsid w:val="00341F4C"/>
    <w:rsid w:val="0034224B"/>
    <w:rsid w:val="00342961"/>
    <w:rsid w:val="00342EE5"/>
    <w:rsid w:val="003440DE"/>
    <w:rsid w:val="0034444D"/>
    <w:rsid w:val="00344697"/>
    <w:rsid w:val="003446EC"/>
    <w:rsid w:val="003448B5"/>
    <w:rsid w:val="0034561D"/>
    <w:rsid w:val="00345631"/>
    <w:rsid w:val="00345F69"/>
    <w:rsid w:val="00345FAF"/>
    <w:rsid w:val="003467B8"/>
    <w:rsid w:val="003471FF"/>
    <w:rsid w:val="00347798"/>
    <w:rsid w:val="003477DC"/>
    <w:rsid w:val="00347A09"/>
    <w:rsid w:val="00347C95"/>
    <w:rsid w:val="00350F92"/>
    <w:rsid w:val="0035187A"/>
    <w:rsid w:val="0035196E"/>
    <w:rsid w:val="00351FCC"/>
    <w:rsid w:val="00352DA9"/>
    <w:rsid w:val="00353547"/>
    <w:rsid w:val="0035367C"/>
    <w:rsid w:val="00353D6A"/>
    <w:rsid w:val="0035523C"/>
    <w:rsid w:val="00355879"/>
    <w:rsid w:val="0035659B"/>
    <w:rsid w:val="00356938"/>
    <w:rsid w:val="00356F7D"/>
    <w:rsid w:val="00361205"/>
    <w:rsid w:val="0036238B"/>
    <w:rsid w:val="00362CFE"/>
    <w:rsid w:val="00362DF8"/>
    <w:rsid w:val="003630FE"/>
    <w:rsid w:val="00363B5B"/>
    <w:rsid w:val="0036415E"/>
    <w:rsid w:val="00364D32"/>
    <w:rsid w:val="00365919"/>
    <w:rsid w:val="00366A5F"/>
    <w:rsid w:val="00367628"/>
    <w:rsid w:val="003677AD"/>
    <w:rsid w:val="003706D0"/>
    <w:rsid w:val="00370ACA"/>
    <w:rsid w:val="00373AD2"/>
    <w:rsid w:val="00373BD5"/>
    <w:rsid w:val="003757DB"/>
    <w:rsid w:val="00375D35"/>
    <w:rsid w:val="0037643C"/>
    <w:rsid w:val="0037682A"/>
    <w:rsid w:val="00376919"/>
    <w:rsid w:val="00377194"/>
    <w:rsid w:val="00377443"/>
    <w:rsid w:val="00377918"/>
    <w:rsid w:val="003801E6"/>
    <w:rsid w:val="0038057F"/>
    <w:rsid w:val="00381560"/>
    <w:rsid w:val="00381638"/>
    <w:rsid w:val="00381826"/>
    <w:rsid w:val="00381AC2"/>
    <w:rsid w:val="003826EC"/>
    <w:rsid w:val="003834C3"/>
    <w:rsid w:val="0038384C"/>
    <w:rsid w:val="00383BA6"/>
    <w:rsid w:val="00384458"/>
    <w:rsid w:val="00385BE3"/>
    <w:rsid w:val="003915A2"/>
    <w:rsid w:val="00391C9A"/>
    <w:rsid w:val="003928C6"/>
    <w:rsid w:val="00392E4F"/>
    <w:rsid w:val="00393DAD"/>
    <w:rsid w:val="003950FB"/>
    <w:rsid w:val="00395932"/>
    <w:rsid w:val="00395C45"/>
    <w:rsid w:val="00395ED2"/>
    <w:rsid w:val="00396328"/>
    <w:rsid w:val="003972EE"/>
    <w:rsid w:val="00397699"/>
    <w:rsid w:val="003A071D"/>
    <w:rsid w:val="003A0EE2"/>
    <w:rsid w:val="003A1086"/>
    <w:rsid w:val="003A1469"/>
    <w:rsid w:val="003A1623"/>
    <w:rsid w:val="003A2089"/>
    <w:rsid w:val="003A301E"/>
    <w:rsid w:val="003A3038"/>
    <w:rsid w:val="003A3856"/>
    <w:rsid w:val="003A3F61"/>
    <w:rsid w:val="003A471F"/>
    <w:rsid w:val="003A512C"/>
    <w:rsid w:val="003A52F9"/>
    <w:rsid w:val="003A5A56"/>
    <w:rsid w:val="003A5B87"/>
    <w:rsid w:val="003A6785"/>
    <w:rsid w:val="003A6877"/>
    <w:rsid w:val="003A69DB"/>
    <w:rsid w:val="003A7409"/>
    <w:rsid w:val="003A7841"/>
    <w:rsid w:val="003A7C8F"/>
    <w:rsid w:val="003A7E57"/>
    <w:rsid w:val="003B0124"/>
    <w:rsid w:val="003B199F"/>
    <w:rsid w:val="003B1B8D"/>
    <w:rsid w:val="003B2775"/>
    <w:rsid w:val="003B2BB8"/>
    <w:rsid w:val="003B374A"/>
    <w:rsid w:val="003B382B"/>
    <w:rsid w:val="003B3E66"/>
    <w:rsid w:val="003B43E6"/>
    <w:rsid w:val="003B5746"/>
    <w:rsid w:val="003B646E"/>
    <w:rsid w:val="003B6C69"/>
    <w:rsid w:val="003B732A"/>
    <w:rsid w:val="003B7937"/>
    <w:rsid w:val="003C069A"/>
    <w:rsid w:val="003C0C35"/>
    <w:rsid w:val="003C1181"/>
    <w:rsid w:val="003C1732"/>
    <w:rsid w:val="003C1879"/>
    <w:rsid w:val="003C2C09"/>
    <w:rsid w:val="003C2E7F"/>
    <w:rsid w:val="003C318F"/>
    <w:rsid w:val="003C39BA"/>
    <w:rsid w:val="003C3F82"/>
    <w:rsid w:val="003C4315"/>
    <w:rsid w:val="003C4ED4"/>
    <w:rsid w:val="003C4FA4"/>
    <w:rsid w:val="003C53C3"/>
    <w:rsid w:val="003C5E04"/>
    <w:rsid w:val="003C63B0"/>
    <w:rsid w:val="003C67DA"/>
    <w:rsid w:val="003C69A1"/>
    <w:rsid w:val="003C6A1C"/>
    <w:rsid w:val="003C6CDF"/>
    <w:rsid w:val="003C7308"/>
    <w:rsid w:val="003C7376"/>
    <w:rsid w:val="003C75C8"/>
    <w:rsid w:val="003D035B"/>
    <w:rsid w:val="003D0738"/>
    <w:rsid w:val="003D0924"/>
    <w:rsid w:val="003D0FCC"/>
    <w:rsid w:val="003D1540"/>
    <w:rsid w:val="003D17AF"/>
    <w:rsid w:val="003D18DD"/>
    <w:rsid w:val="003D18FA"/>
    <w:rsid w:val="003D192B"/>
    <w:rsid w:val="003D1FCA"/>
    <w:rsid w:val="003D20A8"/>
    <w:rsid w:val="003D2FA7"/>
    <w:rsid w:val="003D2FE9"/>
    <w:rsid w:val="003D3581"/>
    <w:rsid w:val="003D4A22"/>
    <w:rsid w:val="003D4F0E"/>
    <w:rsid w:val="003D4F91"/>
    <w:rsid w:val="003D6119"/>
    <w:rsid w:val="003D6655"/>
    <w:rsid w:val="003D6B2A"/>
    <w:rsid w:val="003D6C54"/>
    <w:rsid w:val="003D6F5E"/>
    <w:rsid w:val="003D6F64"/>
    <w:rsid w:val="003D740A"/>
    <w:rsid w:val="003D79F6"/>
    <w:rsid w:val="003E0304"/>
    <w:rsid w:val="003E1CCF"/>
    <w:rsid w:val="003E22F3"/>
    <w:rsid w:val="003E34CF"/>
    <w:rsid w:val="003E34E7"/>
    <w:rsid w:val="003E415C"/>
    <w:rsid w:val="003E47AE"/>
    <w:rsid w:val="003E4E28"/>
    <w:rsid w:val="003E5158"/>
    <w:rsid w:val="003E649D"/>
    <w:rsid w:val="003E7E4C"/>
    <w:rsid w:val="003F007A"/>
    <w:rsid w:val="003F009E"/>
    <w:rsid w:val="003F091D"/>
    <w:rsid w:val="003F0C10"/>
    <w:rsid w:val="003F0DC9"/>
    <w:rsid w:val="003F1037"/>
    <w:rsid w:val="003F1307"/>
    <w:rsid w:val="003F1359"/>
    <w:rsid w:val="003F22BE"/>
    <w:rsid w:val="003F316B"/>
    <w:rsid w:val="003F319B"/>
    <w:rsid w:val="003F33A2"/>
    <w:rsid w:val="003F4CA2"/>
    <w:rsid w:val="003F64E8"/>
    <w:rsid w:val="003F66E3"/>
    <w:rsid w:val="003F6F2F"/>
    <w:rsid w:val="003F7683"/>
    <w:rsid w:val="00400B1A"/>
    <w:rsid w:val="00400C80"/>
    <w:rsid w:val="00400FF6"/>
    <w:rsid w:val="00401131"/>
    <w:rsid w:val="00401394"/>
    <w:rsid w:val="0040204E"/>
    <w:rsid w:val="00402894"/>
    <w:rsid w:val="00402D64"/>
    <w:rsid w:val="00403C29"/>
    <w:rsid w:val="004044B4"/>
    <w:rsid w:val="00404B02"/>
    <w:rsid w:val="00404C66"/>
    <w:rsid w:val="00404DBA"/>
    <w:rsid w:val="00404FFE"/>
    <w:rsid w:val="004056CC"/>
    <w:rsid w:val="00405F77"/>
    <w:rsid w:val="004060A7"/>
    <w:rsid w:val="00406AE0"/>
    <w:rsid w:val="0040734F"/>
    <w:rsid w:val="00407393"/>
    <w:rsid w:val="004079F4"/>
    <w:rsid w:val="00407D2D"/>
    <w:rsid w:val="004105B9"/>
    <w:rsid w:val="00410903"/>
    <w:rsid w:val="00410C3F"/>
    <w:rsid w:val="00410E01"/>
    <w:rsid w:val="0041183A"/>
    <w:rsid w:val="00411948"/>
    <w:rsid w:val="004119A8"/>
    <w:rsid w:val="00411C02"/>
    <w:rsid w:val="004124E4"/>
    <w:rsid w:val="0041267B"/>
    <w:rsid w:val="00413364"/>
    <w:rsid w:val="00414331"/>
    <w:rsid w:val="00414699"/>
    <w:rsid w:val="00414D68"/>
    <w:rsid w:val="004158F5"/>
    <w:rsid w:val="004160FC"/>
    <w:rsid w:val="004163CF"/>
    <w:rsid w:val="00416514"/>
    <w:rsid w:val="00416C9E"/>
    <w:rsid w:val="0041709D"/>
    <w:rsid w:val="00417E7D"/>
    <w:rsid w:val="004203C4"/>
    <w:rsid w:val="00420E51"/>
    <w:rsid w:val="00421A7E"/>
    <w:rsid w:val="00421EE8"/>
    <w:rsid w:val="00421EEF"/>
    <w:rsid w:val="0042214D"/>
    <w:rsid w:val="0042347F"/>
    <w:rsid w:val="00423594"/>
    <w:rsid w:val="004237DE"/>
    <w:rsid w:val="00423D5A"/>
    <w:rsid w:val="00423F29"/>
    <w:rsid w:val="004255A8"/>
    <w:rsid w:val="00425606"/>
    <w:rsid w:val="0042566A"/>
    <w:rsid w:val="00425F24"/>
    <w:rsid w:val="004261E2"/>
    <w:rsid w:val="00426736"/>
    <w:rsid w:val="004278EA"/>
    <w:rsid w:val="00427997"/>
    <w:rsid w:val="0043048F"/>
    <w:rsid w:val="00430A08"/>
    <w:rsid w:val="00431C9E"/>
    <w:rsid w:val="00432DE0"/>
    <w:rsid w:val="004331A3"/>
    <w:rsid w:val="004331C1"/>
    <w:rsid w:val="004339B1"/>
    <w:rsid w:val="00433A93"/>
    <w:rsid w:val="004353F0"/>
    <w:rsid w:val="00435E44"/>
    <w:rsid w:val="004360EE"/>
    <w:rsid w:val="00437A04"/>
    <w:rsid w:val="00437A33"/>
    <w:rsid w:val="00437DBA"/>
    <w:rsid w:val="00437EF1"/>
    <w:rsid w:val="004404C1"/>
    <w:rsid w:val="00440AB8"/>
    <w:rsid w:val="00440D12"/>
    <w:rsid w:val="00441571"/>
    <w:rsid w:val="00441D4F"/>
    <w:rsid w:val="004420EC"/>
    <w:rsid w:val="00442191"/>
    <w:rsid w:val="00442837"/>
    <w:rsid w:val="00442B53"/>
    <w:rsid w:val="004434AB"/>
    <w:rsid w:val="00443918"/>
    <w:rsid w:val="004455BA"/>
    <w:rsid w:val="0044589A"/>
    <w:rsid w:val="00445AD7"/>
    <w:rsid w:val="00446096"/>
    <w:rsid w:val="004461D3"/>
    <w:rsid w:val="00447987"/>
    <w:rsid w:val="00447D75"/>
    <w:rsid w:val="00447F91"/>
    <w:rsid w:val="004508D2"/>
    <w:rsid w:val="004509B4"/>
    <w:rsid w:val="00451A8A"/>
    <w:rsid w:val="00452884"/>
    <w:rsid w:val="00453932"/>
    <w:rsid w:val="00453A48"/>
    <w:rsid w:val="00454E4F"/>
    <w:rsid w:val="0045598D"/>
    <w:rsid w:val="004560CE"/>
    <w:rsid w:val="00456DB1"/>
    <w:rsid w:val="00457E65"/>
    <w:rsid w:val="00460B89"/>
    <w:rsid w:val="004614B2"/>
    <w:rsid w:val="004616DD"/>
    <w:rsid w:val="00462CAE"/>
    <w:rsid w:val="0046379D"/>
    <w:rsid w:val="00463AF3"/>
    <w:rsid w:val="00464BD1"/>
    <w:rsid w:val="0046530C"/>
    <w:rsid w:val="00465364"/>
    <w:rsid w:val="0046536A"/>
    <w:rsid w:val="00465E34"/>
    <w:rsid w:val="00465E7E"/>
    <w:rsid w:val="004669E2"/>
    <w:rsid w:val="00466ADD"/>
    <w:rsid w:val="00466F65"/>
    <w:rsid w:val="00467830"/>
    <w:rsid w:val="00470253"/>
    <w:rsid w:val="00470280"/>
    <w:rsid w:val="0047061C"/>
    <w:rsid w:val="00470622"/>
    <w:rsid w:val="004708EE"/>
    <w:rsid w:val="00470B55"/>
    <w:rsid w:val="00470BFD"/>
    <w:rsid w:val="00470ECB"/>
    <w:rsid w:val="00471E85"/>
    <w:rsid w:val="0047234D"/>
    <w:rsid w:val="00472C52"/>
    <w:rsid w:val="004735FA"/>
    <w:rsid w:val="00475701"/>
    <w:rsid w:val="00475F64"/>
    <w:rsid w:val="00476623"/>
    <w:rsid w:val="0048148B"/>
    <w:rsid w:val="00482A6E"/>
    <w:rsid w:val="00482A80"/>
    <w:rsid w:val="00482C9E"/>
    <w:rsid w:val="00482E37"/>
    <w:rsid w:val="00483065"/>
    <w:rsid w:val="00483EB2"/>
    <w:rsid w:val="004840D6"/>
    <w:rsid w:val="0048444A"/>
    <w:rsid w:val="00484876"/>
    <w:rsid w:val="00485283"/>
    <w:rsid w:val="004869F2"/>
    <w:rsid w:val="00486CEE"/>
    <w:rsid w:val="004876B5"/>
    <w:rsid w:val="0048796A"/>
    <w:rsid w:val="00487A8D"/>
    <w:rsid w:val="00490507"/>
    <w:rsid w:val="004907D1"/>
    <w:rsid w:val="00490811"/>
    <w:rsid w:val="00490816"/>
    <w:rsid w:val="00491D5F"/>
    <w:rsid w:val="004926D0"/>
    <w:rsid w:val="00492A6E"/>
    <w:rsid w:val="00492A71"/>
    <w:rsid w:val="00492B98"/>
    <w:rsid w:val="00493531"/>
    <w:rsid w:val="00494360"/>
    <w:rsid w:val="00496C4B"/>
    <w:rsid w:val="0049703F"/>
    <w:rsid w:val="00497362"/>
    <w:rsid w:val="00497669"/>
    <w:rsid w:val="00497B07"/>
    <w:rsid w:val="00497DDC"/>
    <w:rsid w:val="004A04F2"/>
    <w:rsid w:val="004A149A"/>
    <w:rsid w:val="004A180D"/>
    <w:rsid w:val="004A2187"/>
    <w:rsid w:val="004A264C"/>
    <w:rsid w:val="004A2C96"/>
    <w:rsid w:val="004A4196"/>
    <w:rsid w:val="004A494E"/>
    <w:rsid w:val="004A498E"/>
    <w:rsid w:val="004A4FD0"/>
    <w:rsid w:val="004A59A8"/>
    <w:rsid w:val="004A6286"/>
    <w:rsid w:val="004A6FAE"/>
    <w:rsid w:val="004A7CEA"/>
    <w:rsid w:val="004A7D96"/>
    <w:rsid w:val="004B040A"/>
    <w:rsid w:val="004B108F"/>
    <w:rsid w:val="004B16CC"/>
    <w:rsid w:val="004B1B92"/>
    <w:rsid w:val="004B1D20"/>
    <w:rsid w:val="004B21BD"/>
    <w:rsid w:val="004B2335"/>
    <w:rsid w:val="004B2B6E"/>
    <w:rsid w:val="004B322E"/>
    <w:rsid w:val="004B347A"/>
    <w:rsid w:val="004B49BA"/>
    <w:rsid w:val="004B4ED3"/>
    <w:rsid w:val="004B4F61"/>
    <w:rsid w:val="004B56D6"/>
    <w:rsid w:val="004B5BF2"/>
    <w:rsid w:val="004B61E4"/>
    <w:rsid w:val="004B6EEE"/>
    <w:rsid w:val="004B71BD"/>
    <w:rsid w:val="004B7E92"/>
    <w:rsid w:val="004C02BA"/>
    <w:rsid w:val="004C0E20"/>
    <w:rsid w:val="004C228C"/>
    <w:rsid w:val="004C2BD0"/>
    <w:rsid w:val="004C3DAB"/>
    <w:rsid w:val="004C3FF6"/>
    <w:rsid w:val="004C5CA2"/>
    <w:rsid w:val="004C5CFC"/>
    <w:rsid w:val="004C7429"/>
    <w:rsid w:val="004C756D"/>
    <w:rsid w:val="004C7BF9"/>
    <w:rsid w:val="004D00E2"/>
    <w:rsid w:val="004D082C"/>
    <w:rsid w:val="004D09ED"/>
    <w:rsid w:val="004D1444"/>
    <w:rsid w:val="004D1544"/>
    <w:rsid w:val="004D174E"/>
    <w:rsid w:val="004D218A"/>
    <w:rsid w:val="004D263E"/>
    <w:rsid w:val="004D2CD2"/>
    <w:rsid w:val="004D2EC0"/>
    <w:rsid w:val="004D320E"/>
    <w:rsid w:val="004D4B72"/>
    <w:rsid w:val="004D4D6A"/>
    <w:rsid w:val="004D5495"/>
    <w:rsid w:val="004D5A0A"/>
    <w:rsid w:val="004D78BE"/>
    <w:rsid w:val="004E1007"/>
    <w:rsid w:val="004E17FD"/>
    <w:rsid w:val="004E19F9"/>
    <w:rsid w:val="004E1D21"/>
    <w:rsid w:val="004E211B"/>
    <w:rsid w:val="004E270A"/>
    <w:rsid w:val="004E2FBC"/>
    <w:rsid w:val="004E3030"/>
    <w:rsid w:val="004E45FC"/>
    <w:rsid w:val="004E47F6"/>
    <w:rsid w:val="004E64B8"/>
    <w:rsid w:val="004E6958"/>
    <w:rsid w:val="004E7A69"/>
    <w:rsid w:val="004E7B74"/>
    <w:rsid w:val="004E7FA4"/>
    <w:rsid w:val="004F01DB"/>
    <w:rsid w:val="004F116C"/>
    <w:rsid w:val="004F1574"/>
    <w:rsid w:val="004F1706"/>
    <w:rsid w:val="004F23C0"/>
    <w:rsid w:val="004F2999"/>
    <w:rsid w:val="004F473A"/>
    <w:rsid w:val="004F49EC"/>
    <w:rsid w:val="004F4D13"/>
    <w:rsid w:val="004F4DBE"/>
    <w:rsid w:val="004F56F2"/>
    <w:rsid w:val="004F57CC"/>
    <w:rsid w:val="004F5DFB"/>
    <w:rsid w:val="004F6338"/>
    <w:rsid w:val="004F6B7D"/>
    <w:rsid w:val="004F7265"/>
    <w:rsid w:val="004F7586"/>
    <w:rsid w:val="004F7604"/>
    <w:rsid w:val="004F7CCF"/>
    <w:rsid w:val="00500285"/>
    <w:rsid w:val="0050139C"/>
    <w:rsid w:val="005014BB"/>
    <w:rsid w:val="0050159B"/>
    <w:rsid w:val="005016FF"/>
    <w:rsid w:val="005022ED"/>
    <w:rsid w:val="00502833"/>
    <w:rsid w:val="00502C0D"/>
    <w:rsid w:val="00503720"/>
    <w:rsid w:val="0050437A"/>
    <w:rsid w:val="00504B78"/>
    <w:rsid w:val="00505088"/>
    <w:rsid w:val="00505825"/>
    <w:rsid w:val="00505FA1"/>
    <w:rsid w:val="005065F1"/>
    <w:rsid w:val="00506800"/>
    <w:rsid w:val="00507167"/>
    <w:rsid w:val="00507860"/>
    <w:rsid w:val="00507FC1"/>
    <w:rsid w:val="00510391"/>
    <w:rsid w:val="00510AB5"/>
    <w:rsid w:val="00510DEE"/>
    <w:rsid w:val="00511FD1"/>
    <w:rsid w:val="00512268"/>
    <w:rsid w:val="005124BA"/>
    <w:rsid w:val="005124DE"/>
    <w:rsid w:val="00512A1A"/>
    <w:rsid w:val="00512A60"/>
    <w:rsid w:val="00512B1D"/>
    <w:rsid w:val="00514A6E"/>
    <w:rsid w:val="00515161"/>
    <w:rsid w:val="005151E2"/>
    <w:rsid w:val="0051570D"/>
    <w:rsid w:val="0051585F"/>
    <w:rsid w:val="00515FC9"/>
    <w:rsid w:val="00516B26"/>
    <w:rsid w:val="00516B77"/>
    <w:rsid w:val="00517537"/>
    <w:rsid w:val="00517562"/>
    <w:rsid w:val="005218FD"/>
    <w:rsid w:val="00521CEA"/>
    <w:rsid w:val="00522E8E"/>
    <w:rsid w:val="00523BB5"/>
    <w:rsid w:val="00524A79"/>
    <w:rsid w:val="00525082"/>
    <w:rsid w:val="00525FB3"/>
    <w:rsid w:val="005274CA"/>
    <w:rsid w:val="0052750E"/>
    <w:rsid w:val="0053057F"/>
    <w:rsid w:val="005305F1"/>
    <w:rsid w:val="005309C3"/>
    <w:rsid w:val="005310F5"/>
    <w:rsid w:val="005310F9"/>
    <w:rsid w:val="00531DAA"/>
    <w:rsid w:val="00531F52"/>
    <w:rsid w:val="0053213E"/>
    <w:rsid w:val="00532F82"/>
    <w:rsid w:val="00533146"/>
    <w:rsid w:val="00533C27"/>
    <w:rsid w:val="00533CF8"/>
    <w:rsid w:val="005345EA"/>
    <w:rsid w:val="00534849"/>
    <w:rsid w:val="00534989"/>
    <w:rsid w:val="00535DAD"/>
    <w:rsid w:val="00536269"/>
    <w:rsid w:val="005363ED"/>
    <w:rsid w:val="005367E1"/>
    <w:rsid w:val="005369DF"/>
    <w:rsid w:val="00536C4C"/>
    <w:rsid w:val="005376AF"/>
    <w:rsid w:val="005408A8"/>
    <w:rsid w:val="00540DB1"/>
    <w:rsid w:val="0054133A"/>
    <w:rsid w:val="00541475"/>
    <w:rsid w:val="00541AA4"/>
    <w:rsid w:val="00542877"/>
    <w:rsid w:val="00542A90"/>
    <w:rsid w:val="00543461"/>
    <w:rsid w:val="00544FA8"/>
    <w:rsid w:val="00545390"/>
    <w:rsid w:val="00545D50"/>
    <w:rsid w:val="0054622B"/>
    <w:rsid w:val="00546302"/>
    <w:rsid w:val="00546620"/>
    <w:rsid w:val="00547811"/>
    <w:rsid w:val="00547E55"/>
    <w:rsid w:val="005504F4"/>
    <w:rsid w:val="005509D0"/>
    <w:rsid w:val="00551316"/>
    <w:rsid w:val="005518E5"/>
    <w:rsid w:val="0055270C"/>
    <w:rsid w:val="005531C8"/>
    <w:rsid w:val="00553282"/>
    <w:rsid w:val="00554FFF"/>
    <w:rsid w:val="00555287"/>
    <w:rsid w:val="0055550E"/>
    <w:rsid w:val="00556A50"/>
    <w:rsid w:val="00556E28"/>
    <w:rsid w:val="00557A51"/>
    <w:rsid w:val="00557EB6"/>
    <w:rsid w:val="0056043F"/>
    <w:rsid w:val="00560880"/>
    <w:rsid w:val="00561358"/>
    <w:rsid w:val="00561B84"/>
    <w:rsid w:val="00563194"/>
    <w:rsid w:val="00563712"/>
    <w:rsid w:val="00563CFD"/>
    <w:rsid w:val="00563DF7"/>
    <w:rsid w:val="00564CB8"/>
    <w:rsid w:val="0056557C"/>
    <w:rsid w:val="0056563C"/>
    <w:rsid w:val="00565689"/>
    <w:rsid w:val="00565703"/>
    <w:rsid w:val="005667B6"/>
    <w:rsid w:val="00566821"/>
    <w:rsid w:val="005677E3"/>
    <w:rsid w:val="0056790B"/>
    <w:rsid w:val="00570553"/>
    <w:rsid w:val="00570651"/>
    <w:rsid w:val="0057227D"/>
    <w:rsid w:val="0057235B"/>
    <w:rsid w:val="0057319F"/>
    <w:rsid w:val="00573C88"/>
    <w:rsid w:val="005748AC"/>
    <w:rsid w:val="00574AD6"/>
    <w:rsid w:val="0057502C"/>
    <w:rsid w:val="005777AA"/>
    <w:rsid w:val="00577A3D"/>
    <w:rsid w:val="00580DA5"/>
    <w:rsid w:val="00581E6A"/>
    <w:rsid w:val="00582B68"/>
    <w:rsid w:val="0058310A"/>
    <w:rsid w:val="0058389A"/>
    <w:rsid w:val="00584253"/>
    <w:rsid w:val="00584505"/>
    <w:rsid w:val="00584514"/>
    <w:rsid w:val="00584592"/>
    <w:rsid w:val="005846B3"/>
    <w:rsid w:val="005870DA"/>
    <w:rsid w:val="005879DD"/>
    <w:rsid w:val="005879DE"/>
    <w:rsid w:val="00587B59"/>
    <w:rsid w:val="005905CC"/>
    <w:rsid w:val="00590712"/>
    <w:rsid w:val="0059082A"/>
    <w:rsid w:val="00591584"/>
    <w:rsid w:val="005915E4"/>
    <w:rsid w:val="00591618"/>
    <w:rsid w:val="00591714"/>
    <w:rsid w:val="00592513"/>
    <w:rsid w:val="005925E8"/>
    <w:rsid w:val="005935A2"/>
    <w:rsid w:val="0059433F"/>
    <w:rsid w:val="00594655"/>
    <w:rsid w:val="00594ED9"/>
    <w:rsid w:val="005951D7"/>
    <w:rsid w:val="005963A9"/>
    <w:rsid w:val="005967B7"/>
    <w:rsid w:val="005969AE"/>
    <w:rsid w:val="00596B1E"/>
    <w:rsid w:val="005972EE"/>
    <w:rsid w:val="0059790A"/>
    <w:rsid w:val="005A078B"/>
    <w:rsid w:val="005A0E07"/>
    <w:rsid w:val="005A1126"/>
    <w:rsid w:val="005A13CB"/>
    <w:rsid w:val="005A1415"/>
    <w:rsid w:val="005A17F8"/>
    <w:rsid w:val="005A1E04"/>
    <w:rsid w:val="005A212D"/>
    <w:rsid w:val="005A238F"/>
    <w:rsid w:val="005A23CB"/>
    <w:rsid w:val="005A2434"/>
    <w:rsid w:val="005A2501"/>
    <w:rsid w:val="005A3010"/>
    <w:rsid w:val="005A320D"/>
    <w:rsid w:val="005A3A3C"/>
    <w:rsid w:val="005A3ACF"/>
    <w:rsid w:val="005A42E7"/>
    <w:rsid w:val="005A4CD7"/>
    <w:rsid w:val="005A521A"/>
    <w:rsid w:val="005A69D9"/>
    <w:rsid w:val="005A6F31"/>
    <w:rsid w:val="005A6FD0"/>
    <w:rsid w:val="005A74BD"/>
    <w:rsid w:val="005A77E6"/>
    <w:rsid w:val="005A7861"/>
    <w:rsid w:val="005A789F"/>
    <w:rsid w:val="005B0101"/>
    <w:rsid w:val="005B1812"/>
    <w:rsid w:val="005B20A6"/>
    <w:rsid w:val="005B2104"/>
    <w:rsid w:val="005B2773"/>
    <w:rsid w:val="005B326D"/>
    <w:rsid w:val="005B3A32"/>
    <w:rsid w:val="005B3DA2"/>
    <w:rsid w:val="005B3DE4"/>
    <w:rsid w:val="005B4855"/>
    <w:rsid w:val="005B4943"/>
    <w:rsid w:val="005B50E5"/>
    <w:rsid w:val="005B56B5"/>
    <w:rsid w:val="005B5F48"/>
    <w:rsid w:val="005B6153"/>
    <w:rsid w:val="005B6283"/>
    <w:rsid w:val="005B644F"/>
    <w:rsid w:val="005B6897"/>
    <w:rsid w:val="005B69F8"/>
    <w:rsid w:val="005C0353"/>
    <w:rsid w:val="005C0F18"/>
    <w:rsid w:val="005C1090"/>
    <w:rsid w:val="005C1619"/>
    <w:rsid w:val="005C2379"/>
    <w:rsid w:val="005C318A"/>
    <w:rsid w:val="005C3687"/>
    <w:rsid w:val="005C3ABA"/>
    <w:rsid w:val="005C48AD"/>
    <w:rsid w:val="005C4CAF"/>
    <w:rsid w:val="005C4CE7"/>
    <w:rsid w:val="005C4DFC"/>
    <w:rsid w:val="005C5AC7"/>
    <w:rsid w:val="005C64B2"/>
    <w:rsid w:val="005C77C7"/>
    <w:rsid w:val="005C7AD7"/>
    <w:rsid w:val="005D0499"/>
    <w:rsid w:val="005D0A8D"/>
    <w:rsid w:val="005D0AFE"/>
    <w:rsid w:val="005D0C79"/>
    <w:rsid w:val="005D18CC"/>
    <w:rsid w:val="005D1D75"/>
    <w:rsid w:val="005D2839"/>
    <w:rsid w:val="005D33A6"/>
    <w:rsid w:val="005D342F"/>
    <w:rsid w:val="005D3E29"/>
    <w:rsid w:val="005D5D15"/>
    <w:rsid w:val="005D5E67"/>
    <w:rsid w:val="005D61D0"/>
    <w:rsid w:val="005D6ADC"/>
    <w:rsid w:val="005D6CBC"/>
    <w:rsid w:val="005D7C5B"/>
    <w:rsid w:val="005D7D75"/>
    <w:rsid w:val="005D7D92"/>
    <w:rsid w:val="005E0EB7"/>
    <w:rsid w:val="005E1B96"/>
    <w:rsid w:val="005E2980"/>
    <w:rsid w:val="005E2D0F"/>
    <w:rsid w:val="005E3CBF"/>
    <w:rsid w:val="005E4403"/>
    <w:rsid w:val="005E4684"/>
    <w:rsid w:val="005E4AE4"/>
    <w:rsid w:val="005E4DC7"/>
    <w:rsid w:val="005E56E7"/>
    <w:rsid w:val="005E56FB"/>
    <w:rsid w:val="005E5A5B"/>
    <w:rsid w:val="005E5D84"/>
    <w:rsid w:val="005E7195"/>
    <w:rsid w:val="005E7F2E"/>
    <w:rsid w:val="005F00B6"/>
    <w:rsid w:val="005F0C0C"/>
    <w:rsid w:val="005F126F"/>
    <w:rsid w:val="005F2717"/>
    <w:rsid w:val="005F27D3"/>
    <w:rsid w:val="005F3111"/>
    <w:rsid w:val="005F372F"/>
    <w:rsid w:val="005F5195"/>
    <w:rsid w:val="005F6031"/>
    <w:rsid w:val="005F6817"/>
    <w:rsid w:val="005F6F32"/>
    <w:rsid w:val="005F7A22"/>
    <w:rsid w:val="00600730"/>
    <w:rsid w:val="0060077D"/>
    <w:rsid w:val="006013F2"/>
    <w:rsid w:val="006014C0"/>
    <w:rsid w:val="0060157A"/>
    <w:rsid w:val="00601B69"/>
    <w:rsid w:val="006029BD"/>
    <w:rsid w:val="006029DD"/>
    <w:rsid w:val="00602A96"/>
    <w:rsid w:val="006042A6"/>
    <w:rsid w:val="0060430D"/>
    <w:rsid w:val="0060461F"/>
    <w:rsid w:val="00604904"/>
    <w:rsid w:val="00604CC1"/>
    <w:rsid w:val="00605B23"/>
    <w:rsid w:val="00605B68"/>
    <w:rsid w:val="00605BA2"/>
    <w:rsid w:val="00606AB7"/>
    <w:rsid w:val="00606E0B"/>
    <w:rsid w:val="00607714"/>
    <w:rsid w:val="00611275"/>
    <w:rsid w:val="006116B4"/>
    <w:rsid w:val="006130E8"/>
    <w:rsid w:val="00613242"/>
    <w:rsid w:val="00613F97"/>
    <w:rsid w:val="0061439A"/>
    <w:rsid w:val="006145BF"/>
    <w:rsid w:val="00615353"/>
    <w:rsid w:val="00615FCC"/>
    <w:rsid w:val="00616164"/>
    <w:rsid w:val="0061650B"/>
    <w:rsid w:val="00617940"/>
    <w:rsid w:val="00617DD5"/>
    <w:rsid w:val="006200B1"/>
    <w:rsid w:val="006214B4"/>
    <w:rsid w:val="0062184E"/>
    <w:rsid w:val="0062269E"/>
    <w:rsid w:val="006226F0"/>
    <w:rsid w:val="0062328D"/>
    <w:rsid w:val="00623A8C"/>
    <w:rsid w:val="00623B51"/>
    <w:rsid w:val="00623C33"/>
    <w:rsid w:val="00625D35"/>
    <w:rsid w:val="00625D3C"/>
    <w:rsid w:val="00627342"/>
    <w:rsid w:val="00627967"/>
    <w:rsid w:val="00627B80"/>
    <w:rsid w:val="0063104F"/>
    <w:rsid w:val="00631EE6"/>
    <w:rsid w:val="00632405"/>
    <w:rsid w:val="00632D4C"/>
    <w:rsid w:val="00633B4E"/>
    <w:rsid w:val="00633B60"/>
    <w:rsid w:val="00633C81"/>
    <w:rsid w:val="00634A36"/>
    <w:rsid w:val="006354DA"/>
    <w:rsid w:val="00635836"/>
    <w:rsid w:val="006364A1"/>
    <w:rsid w:val="0064085B"/>
    <w:rsid w:val="00640CD5"/>
    <w:rsid w:val="00641199"/>
    <w:rsid w:val="00641CAC"/>
    <w:rsid w:val="00642175"/>
    <w:rsid w:val="00643A66"/>
    <w:rsid w:val="00644735"/>
    <w:rsid w:val="006449E0"/>
    <w:rsid w:val="00644E2D"/>
    <w:rsid w:val="00645043"/>
    <w:rsid w:val="00646069"/>
    <w:rsid w:val="0064689E"/>
    <w:rsid w:val="00646B8F"/>
    <w:rsid w:val="00647E25"/>
    <w:rsid w:val="00650155"/>
    <w:rsid w:val="0065091E"/>
    <w:rsid w:val="0065093A"/>
    <w:rsid w:val="00650D55"/>
    <w:rsid w:val="006510A3"/>
    <w:rsid w:val="0065169D"/>
    <w:rsid w:val="00651B7E"/>
    <w:rsid w:val="00651D88"/>
    <w:rsid w:val="00651DFF"/>
    <w:rsid w:val="00652005"/>
    <w:rsid w:val="006520E0"/>
    <w:rsid w:val="0065215E"/>
    <w:rsid w:val="0065295B"/>
    <w:rsid w:val="00652C7F"/>
    <w:rsid w:val="00652FCA"/>
    <w:rsid w:val="00653C47"/>
    <w:rsid w:val="00653E11"/>
    <w:rsid w:val="006562B7"/>
    <w:rsid w:val="006565D9"/>
    <w:rsid w:val="00656FFD"/>
    <w:rsid w:val="00657BF4"/>
    <w:rsid w:val="0066088E"/>
    <w:rsid w:val="00660E67"/>
    <w:rsid w:val="006619E3"/>
    <w:rsid w:val="00662A6E"/>
    <w:rsid w:val="0066358C"/>
    <w:rsid w:val="0066395C"/>
    <w:rsid w:val="00663A44"/>
    <w:rsid w:val="00664213"/>
    <w:rsid w:val="006652D3"/>
    <w:rsid w:val="00665414"/>
    <w:rsid w:val="00665BF8"/>
    <w:rsid w:val="00665F15"/>
    <w:rsid w:val="006664CD"/>
    <w:rsid w:val="00666706"/>
    <w:rsid w:val="00666A30"/>
    <w:rsid w:val="00666F0B"/>
    <w:rsid w:val="0066747D"/>
    <w:rsid w:val="00670655"/>
    <w:rsid w:val="00670CEB"/>
    <w:rsid w:val="00671551"/>
    <w:rsid w:val="006717B9"/>
    <w:rsid w:val="00672235"/>
    <w:rsid w:val="0067240E"/>
    <w:rsid w:val="006726FF"/>
    <w:rsid w:val="00672A3E"/>
    <w:rsid w:val="00672BD4"/>
    <w:rsid w:val="006733E9"/>
    <w:rsid w:val="006734B6"/>
    <w:rsid w:val="006734C2"/>
    <w:rsid w:val="0067414B"/>
    <w:rsid w:val="00674DFD"/>
    <w:rsid w:val="006756A5"/>
    <w:rsid w:val="006760E5"/>
    <w:rsid w:val="00676B6C"/>
    <w:rsid w:val="00676F5A"/>
    <w:rsid w:val="00677131"/>
    <w:rsid w:val="006801C5"/>
    <w:rsid w:val="00680480"/>
    <w:rsid w:val="00680909"/>
    <w:rsid w:val="006811C9"/>
    <w:rsid w:val="00681E5E"/>
    <w:rsid w:val="0068261D"/>
    <w:rsid w:val="00682BC8"/>
    <w:rsid w:val="00683F0C"/>
    <w:rsid w:val="00684987"/>
    <w:rsid w:val="00684E05"/>
    <w:rsid w:val="00685204"/>
    <w:rsid w:val="006857CA"/>
    <w:rsid w:val="006865ED"/>
    <w:rsid w:val="00686CB3"/>
    <w:rsid w:val="006904AA"/>
    <w:rsid w:val="00690B1F"/>
    <w:rsid w:val="00690EEF"/>
    <w:rsid w:val="00691182"/>
    <w:rsid w:val="006913AE"/>
    <w:rsid w:val="006913D3"/>
    <w:rsid w:val="0069166E"/>
    <w:rsid w:val="00691C4B"/>
    <w:rsid w:val="006920CC"/>
    <w:rsid w:val="006929E0"/>
    <w:rsid w:val="006930EA"/>
    <w:rsid w:val="00693862"/>
    <w:rsid w:val="00693DEB"/>
    <w:rsid w:val="00693FDC"/>
    <w:rsid w:val="006944C9"/>
    <w:rsid w:val="00694945"/>
    <w:rsid w:val="00696537"/>
    <w:rsid w:val="00696D2B"/>
    <w:rsid w:val="00697984"/>
    <w:rsid w:val="006A0A26"/>
    <w:rsid w:val="006A10DA"/>
    <w:rsid w:val="006A10FA"/>
    <w:rsid w:val="006A19BA"/>
    <w:rsid w:val="006A1B61"/>
    <w:rsid w:val="006A1F8A"/>
    <w:rsid w:val="006A2109"/>
    <w:rsid w:val="006A22F1"/>
    <w:rsid w:val="006A264E"/>
    <w:rsid w:val="006A284D"/>
    <w:rsid w:val="006A2916"/>
    <w:rsid w:val="006A2997"/>
    <w:rsid w:val="006A2A85"/>
    <w:rsid w:val="006A2B0F"/>
    <w:rsid w:val="006A306D"/>
    <w:rsid w:val="006A31B2"/>
    <w:rsid w:val="006A3CA7"/>
    <w:rsid w:val="006A4735"/>
    <w:rsid w:val="006A532B"/>
    <w:rsid w:val="006A6CB1"/>
    <w:rsid w:val="006A7E88"/>
    <w:rsid w:val="006B0151"/>
    <w:rsid w:val="006B093D"/>
    <w:rsid w:val="006B1846"/>
    <w:rsid w:val="006B1EAB"/>
    <w:rsid w:val="006B3444"/>
    <w:rsid w:val="006B37EF"/>
    <w:rsid w:val="006B3B0C"/>
    <w:rsid w:val="006B3E56"/>
    <w:rsid w:val="006B4117"/>
    <w:rsid w:val="006B4670"/>
    <w:rsid w:val="006B532A"/>
    <w:rsid w:val="006B555C"/>
    <w:rsid w:val="006B592E"/>
    <w:rsid w:val="006B5E40"/>
    <w:rsid w:val="006B624F"/>
    <w:rsid w:val="006B65C7"/>
    <w:rsid w:val="006B6AB1"/>
    <w:rsid w:val="006B6DE8"/>
    <w:rsid w:val="006B7532"/>
    <w:rsid w:val="006C07FB"/>
    <w:rsid w:val="006C084E"/>
    <w:rsid w:val="006C089B"/>
    <w:rsid w:val="006C0B48"/>
    <w:rsid w:val="006C394B"/>
    <w:rsid w:val="006C3AA1"/>
    <w:rsid w:val="006C3F06"/>
    <w:rsid w:val="006C42D5"/>
    <w:rsid w:val="006C494F"/>
    <w:rsid w:val="006C4AAD"/>
    <w:rsid w:val="006C5A5D"/>
    <w:rsid w:val="006C5C63"/>
    <w:rsid w:val="006C5EB9"/>
    <w:rsid w:val="006C66D5"/>
    <w:rsid w:val="006C76E1"/>
    <w:rsid w:val="006C7825"/>
    <w:rsid w:val="006C7A80"/>
    <w:rsid w:val="006D26B0"/>
    <w:rsid w:val="006D2EA6"/>
    <w:rsid w:val="006D43EE"/>
    <w:rsid w:val="006D4ACB"/>
    <w:rsid w:val="006D5BF3"/>
    <w:rsid w:val="006D5EE0"/>
    <w:rsid w:val="006D627C"/>
    <w:rsid w:val="006D6893"/>
    <w:rsid w:val="006D798B"/>
    <w:rsid w:val="006D7A62"/>
    <w:rsid w:val="006D7A64"/>
    <w:rsid w:val="006D7B38"/>
    <w:rsid w:val="006E03E3"/>
    <w:rsid w:val="006E0DAC"/>
    <w:rsid w:val="006E1183"/>
    <w:rsid w:val="006E2097"/>
    <w:rsid w:val="006E2865"/>
    <w:rsid w:val="006E2B34"/>
    <w:rsid w:val="006E2C28"/>
    <w:rsid w:val="006E2E7F"/>
    <w:rsid w:val="006E2FB8"/>
    <w:rsid w:val="006E3576"/>
    <w:rsid w:val="006E3C1E"/>
    <w:rsid w:val="006E3C59"/>
    <w:rsid w:val="006E3DC1"/>
    <w:rsid w:val="006E44B7"/>
    <w:rsid w:val="006E4C02"/>
    <w:rsid w:val="006E4C32"/>
    <w:rsid w:val="006E5825"/>
    <w:rsid w:val="006E60D7"/>
    <w:rsid w:val="006E69B7"/>
    <w:rsid w:val="006E7C80"/>
    <w:rsid w:val="006F00AC"/>
    <w:rsid w:val="006F04F3"/>
    <w:rsid w:val="006F198F"/>
    <w:rsid w:val="006F458F"/>
    <w:rsid w:val="006F45D1"/>
    <w:rsid w:val="006F4878"/>
    <w:rsid w:val="006F5445"/>
    <w:rsid w:val="006F56C8"/>
    <w:rsid w:val="006F618D"/>
    <w:rsid w:val="006F675A"/>
    <w:rsid w:val="006F6F62"/>
    <w:rsid w:val="006F7AF6"/>
    <w:rsid w:val="00700DA1"/>
    <w:rsid w:val="00701202"/>
    <w:rsid w:val="0070173B"/>
    <w:rsid w:val="00701BEC"/>
    <w:rsid w:val="007021C6"/>
    <w:rsid w:val="00702BC9"/>
    <w:rsid w:val="0070377B"/>
    <w:rsid w:val="0070399D"/>
    <w:rsid w:val="00703B9D"/>
    <w:rsid w:val="00703BBF"/>
    <w:rsid w:val="0070439D"/>
    <w:rsid w:val="007044A4"/>
    <w:rsid w:val="00704F1E"/>
    <w:rsid w:val="00705935"/>
    <w:rsid w:val="007060BB"/>
    <w:rsid w:val="007074D6"/>
    <w:rsid w:val="00707D5A"/>
    <w:rsid w:val="00710370"/>
    <w:rsid w:val="00710D02"/>
    <w:rsid w:val="007110D2"/>
    <w:rsid w:val="007113FB"/>
    <w:rsid w:val="00711E88"/>
    <w:rsid w:val="00712195"/>
    <w:rsid w:val="007129E6"/>
    <w:rsid w:val="00712E6C"/>
    <w:rsid w:val="00713A81"/>
    <w:rsid w:val="0071417D"/>
    <w:rsid w:val="00714194"/>
    <w:rsid w:val="00715633"/>
    <w:rsid w:val="00715E96"/>
    <w:rsid w:val="00716294"/>
    <w:rsid w:val="0071644E"/>
    <w:rsid w:val="00716607"/>
    <w:rsid w:val="007167A6"/>
    <w:rsid w:val="00716F65"/>
    <w:rsid w:val="007170DF"/>
    <w:rsid w:val="00717291"/>
    <w:rsid w:val="0071773A"/>
    <w:rsid w:val="007207B3"/>
    <w:rsid w:val="00720A3E"/>
    <w:rsid w:val="007212AE"/>
    <w:rsid w:val="00722067"/>
    <w:rsid w:val="007225C9"/>
    <w:rsid w:val="007230D3"/>
    <w:rsid w:val="0072350C"/>
    <w:rsid w:val="00723FB5"/>
    <w:rsid w:val="00723FDD"/>
    <w:rsid w:val="00724186"/>
    <w:rsid w:val="00724E48"/>
    <w:rsid w:val="00725888"/>
    <w:rsid w:val="00725F13"/>
    <w:rsid w:val="0072638C"/>
    <w:rsid w:val="00726826"/>
    <w:rsid w:val="00726A4B"/>
    <w:rsid w:val="00726B96"/>
    <w:rsid w:val="0072774F"/>
    <w:rsid w:val="00727BFA"/>
    <w:rsid w:val="00727CCA"/>
    <w:rsid w:val="0073082F"/>
    <w:rsid w:val="00730874"/>
    <w:rsid w:val="00730CC0"/>
    <w:rsid w:val="00731340"/>
    <w:rsid w:val="00731C99"/>
    <w:rsid w:val="00732E51"/>
    <w:rsid w:val="00734979"/>
    <w:rsid w:val="007350FD"/>
    <w:rsid w:val="0073673D"/>
    <w:rsid w:val="00736FCF"/>
    <w:rsid w:val="007378AB"/>
    <w:rsid w:val="007401AC"/>
    <w:rsid w:val="007407CF"/>
    <w:rsid w:val="007408A4"/>
    <w:rsid w:val="00741F8E"/>
    <w:rsid w:val="00742339"/>
    <w:rsid w:val="00742738"/>
    <w:rsid w:val="00742F86"/>
    <w:rsid w:val="007430A6"/>
    <w:rsid w:val="0074340B"/>
    <w:rsid w:val="00743C3C"/>
    <w:rsid w:val="007448BF"/>
    <w:rsid w:val="00744DEE"/>
    <w:rsid w:val="00744ED5"/>
    <w:rsid w:val="00745006"/>
    <w:rsid w:val="00745661"/>
    <w:rsid w:val="00745873"/>
    <w:rsid w:val="00745B60"/>
    <w:rsid w:val="00745CD3"/>
    <w:rsid w:val="0074646E"/>
    <w:rsid w:val="007471A8"/>
    <w:rsid w:val="00747367"/>
    <w:rsid w:val="00747CD3"/>
    <w:rsid w:val="00747D0E"/>
    <w:rsid w:val="00747E97"/>
    <w:rsid w:val="007509DA"/>
    <w:rsid w:val="00751257"/>
    <w:rsid w:val="00751E37"/>
    <w:rsid w:val="007520AF"/>
    <w:rsid w:val="007525AD"/>
    <w:rsid w:val="00754507"/>
    <w:rsid w:val="0075451C"/>
    <w:rsid w:val="007545AC"/>
    <w:rsid w:val="007551DE"/>
    <w:rsid w:val="00755C76"/>
    <w:rsid w:val="00756760"/>
    <w:rsid w:val="00756B6E"/>
    <w:rsid w:val="00756BDA"/>
    <w:rsid w:val="00757053"/>
    <w:rsid w:val="007572C2"/>
    <w:rsid w:val="00757329"/>
    <w:rsid w:val="00757850"/>
    <w:rsid w:val="00757CF1"/>
    <w:rsid w:val="00757F37"/>
    <w:rsid w:val="0076025B"/>
    <w:rsid w:val="00760548"/>
    <w:rsid w:val="00760BB8"/>
    <w:rsid w:val="00761B20"/>
    <w:rsid w:val="0076206C"/>
    <w:rsid w:val="00762758"/>
    <w:rsid w:val="00762B96"/>
    <w:rsid w:val="00762D21"/>
    <w:rsid w:val="00763274"/>
    <w:rsid w:val="007639B4"/>
    <w:rsid w:val="00763F11"/>
    <w:rsid w:val="00764B05"/>
    <w:rsid w:val="00764E19"/>
    <w:rsid w:val="0076547C"/>
    <w:rsid w:val="007655E2"/>
    <w:rsid w:val="007659B4"/>
    <w:rsid w:val="00765A9B"/>
    <w:rsid w:val="00766F9F"/>
    <w:rsid w:val="00767737"/>
    <w:rsid w:val="00767AE6"/>
    <w:rsid w:val="00767B34"/>
    <w:rsid w:val="00770DA7"/>
    <w:rsid w:val="00770F6F"/>
    <w:rsid w:val="007716B0"/>
    <w:rsid w:val="00771957"/>
    <w:rsid w:val="00771A9D"/>
    <w:rsid w:val="0077251E"/>
    <w:rsid w:val="0077368A"/>
    <w:rsid w:val="00773850"/>
    <w:rsid w:val="00777175"/>
    <w:rsid w:val="0077734D"/>
    <w:rsid w:val="00777DDB"/>
    <w:rsid w:val="0078026F"/>
    <w:rsid w:val="00780A56"/>
    <w:rsid w:val="00781196"/>
    <w:rsid w:val="00781934"/>
    <w:rsid w:val="00781B8B"/>
    <w:rsid w:val="00782148"/>
    <w:rsid w:val="007822A6"/>
    <w:rsid w:val="00782C76"/>
    <w:rsid w:val="00782EDE"/>
    <w:rsid w:val="00782F2E"/>
    <w:rsid w:val="00783F8E"/>
    <w:rsid w:val="00784433"/>
    <w:rsid w:val="007844AC"/>
    <w:rsid w:val="007848AC"/>
    <w:rsid w:val="007852C7"/>
    <w:rsid w:val="00785A19"/>
    <w:rsid w:val="0078640F"/>
    <w:rsid w:val="00786471"/>
    <w:rsid w:val="00787542"/>
    <w:rsid w:val="00790691"/>
    <w:rsid w:val="007906B2"/>
    <w:rsid w:val="00790EFB"/>
    <w:rsid w:val="00790F07"/>
    <w:rsid w:val="00791121"/>
    <w:rsid w:val="00791B8E"/>
    <w:rsid w:val="00791F1D"/>
    <w:rsid w:val="0079251F"/>
    <w:rsid w:val="00792544"/>
    <w:rsid w:val="007929F6"/>
    <w:rsid w:val="00793B89"/>
    <w:rsid w:val="00793E8A"/>
    <w:rsid w:val="00793FE1"/>
    <w:rsid w:val="00794745"/>
    <w:rsid w:val="00794772"/>
    <w:rsid w:val="00794A5A"/>
    <w:rsid w:val="00794ABB"/>
    <w:rsid w:val="00796019"/>
    <w:rsid w:val="007970A3"/>
    <w:rsid w:val="00797465"/>
    <w:rsid w:val="007978A6"/>
    <w:rsid w:val="007A0367"/>
    <w:rsid w:val="007A092B"/>
    <w:rsid w:val="007A0B48"/>
    <w:rsid w:val="007A0B96"/>
    <w:rsid w:val="007A0FAC"/>
    <w:rsid w:val="007A0FD1"/>
    <w:rsid w:val="007A1F21"/>
    <w:rsid w:val="007A216C"/>
    <w:rsid w:val="007A2310"/>
    <w:rsid w:val="007A3C6A"/>
    <w:rsid w:val="007A5C34"/>
    <w:rsid w:val="007A64FD"/>
    <w:rsid w:val="007A6B6F"/>
    <w:rsid w:val="007A6F0E"/>
    <w:rsid w:val="007A6FD1"/>
    <w:rsid w:val="007A7E55"/>
    <w:rsid w:val="007B1A95"/>
    <w:rsid w:val="007B1F10"/>
    <w:rsid w:val="007B21B0"/>
    <w:rsid w:val="007B2846"/>
    <w:rsid w:val="007B3499"/>
    <w:rsid w:val="007B39AF"/>
    <w:rsid w:val="007B3B6C"/>
    <w:rsid w:val="007B418A"/>
    <w:rsid w:val="007B485A"/>
    <w:rsid w:val="007B4871"/>
    <w:rsid w:val="007B50E9"/>
    <w:rsid w:val="007B59A7"/>
    <w:rsid w:val="007B5E22"/>
    <w:rsid w:val="007B6716"/>
    <w:rsid w:val="007B6752"/>
    <w:rsid w:val="007B6D51"/>
    <w:rsid w:val="007B7422"/>
    <w:rsid w:val="007C03EC"/>
    <w:rsid w:val="007C09A2"/>
    <w:rsid w:val="007C1671"/>
    <w:rsid w:val="007C2D27"/>
    <w:rsid w:val="007C3A70"/>
    <w:rsid w:val="007C421A"/>
    <w:rsid w:val="007C4319"/>
    <w:rsid w:val="007C4421"/>
    <w:rsid w:val="007C4A80"/>
    <w:rsid w:val="007C5185"/>
    <w:rsid w:val="007C58DC"/>
    <w:rsid w:val="007C5C91"/>
    <w:rsid w:val="007C6733"/>
    <w:rsid w:val="007C6FFE"/>
    <w:rsid w:val="007C71AC"/>
    <w:rsid w:val="007C7958"/>
    <w:rsid w:val="007C7F40"/>
    <w:rsid w:val="007D013C"/>
    <w:rsid w:val="007D0198"/>
    <w:rsid w:val="007D083E"/>
    <w:rsid w:val="007D0CCA"/>
    <w:rsid w:val="007D0F35"/>
    <w:rsid w:val="007D0F37"/>
    <w:rsid w:val="007D14A9"/>
    <w:rsid w:val="007D2232"/>
    <w:rsid w:val="007D2843"/>
    <w:rsid w:val="007D4681"/>
    <w:rsid w:val="007D493C"/>
    <w:rsid w:val="007D4DD8"/>
    <w:rsid w:val="007D55CE"/>
    <w:rsid w:val="007D6B31"/>
    <w:rsid w:val="007E0F5B"/>
    <w:rsid w:val="007E15B1"/>
    <w:rsid w:val="007E166E"/>
    <w:rsid w:val="007E169D"/>
    <w:rsid w:val="007E1A06"/>
    <w:rsid w:val="007E20CA"/>
    <w:rsid w:val="007E3811"/>
    <w:rsid w:val="007E47B1"/>
    <w:rsid w:val="007E606E"/>
    <w:rsid w:val="007E619B"/>
    <w:rsid w:val="007E6BE7"/>
    <w:rsid w:val="007E6F37"/>
    <w:rsid w:val="007E7448"/>
    <w:rsid w:val="007F0319"/>
    <w:rsid w:val="007F06E4"/>
    <w:rsid w:val="007F0DCF"/>
    <w:rsid w:val="007F0EBA"/>
    <w:rsid w:val="007F1039"/>
    <w:rsid w:val="007F1222"/>
    <w:rsid w:val="007F1330"/>
    <w:rsid w:val="007F1864"/>
    <w:rsid w:val="007F27C4"/>
    <w:rsid w:val="007F3B79"/>
    <w:rsid w:val="007F4223"/>
    <w:rsid w:val="007F4400"/>
    <w:rsid w:val="007F473B"/>
    <w:rsid w:val="007F5475"/>
    <w:rsid w:val="007F65BF"/>
    <w:rsid w:val="007F76C6"/>
    <w:rsid w:val="007F7ADF"/>
    <w:rsid w:val="007F7B15"/>
    <w:rsid w:val="007F7B19"/>
    <w:rsid w:val="007F7B32"/>
    <w:rsid w:val="00800D3A"/>
    <w:rsid w:val="00800F92"/>
    <w:rsid w:val="00801D4D"/>
    <w:rsid w:val="0080245E"/>
    <w:rsid w:val="00802E83"/>
    <w:rsid w:val="00802FF0"/>
    <w:rsid w:val="00803150"/>
    <w:rsid w:val="008034F0"/>
    <w:rsid w:val="00803B20"/>
    <w:rsid w:val="00803B5D"/>
    <w:rsid w:val="00803FBE"/>
    <w:rsid w:val="008046AA"/>
    <w:rsid w:val="008050C6"/>
    <w:rsid w:val="008061CB"/>
    <w:rsid w:val="00806245"/>
    <w:rsid w:val="00806252"/>
    <w:rsid w:val="00810360"/>
    <w:rsid w:val="00810535"/>
    <w:rsid w:val="008133F2"/>
    <w:rsid w:val="00813860"/>
    <w:rsid w:val="00814965"/>
    <w:rsid w:val="00814EB4"/>
    <w:rsid w:val="008153BD"/>
    <w:rsid w:val="00816819"/>
    <w:rsid w:val="00816871"/>
    <w:rsid w:val="008169B3"/>
    <w:rsid w:val="00817C0D"/>
    <w:rsid w:val="00820674"/>
    <w:rsid w:val="00820B08"/>
    <w:rsid w:val="008217E8"/>
    <w:rsid w:val="0082190D"/>
    <w:rsid w:val="00822262"/>
    <w:rsid w:val="00822593"/>
    <w:rsid w:val="00822843"/>
    <w:rsid w:val="00822928"/>
    <w:rsid w:val="00822A22"/>
    <w:rsid w:val="00824743"/>
    <w:rsid w:val="008254CB"/>
    <w:rsid w:val="0082558D"/>
    <w:rsid w:val="00825EDD"/>
    <w:rsid w:val="0082630C"/>
    <w:rsid w:val="00826BE8"/>
    <w:rsid w:val="008274A8"/>
    <w:rsid w:val="00830174"/>
    <w:rsid w:val="00831580"/>
    <w:rsid w:val="00831658"/>
    <w:rsid w:val="00833508"/>
    <w:rsid w:val="00833C1F"/>
    <w:rsid w:val="00834266"/>
    <w:rsid w:val="00834661"/>
    <w:rsid w:val="008354F5"/>
    <w:rsid w:val="00835654"/>
    <w:rsid w:val="00835918"/>
    <w:rsid w:val="00835BBB"/>
    <w:rsid w:val="00835DDF"/>
    <w:rsid w:val="008402BD"/>
    <w:rsid w:val="00841CEE"/>
    <w:rsid w:val="008424B4"/>
    <w:rsid w:val="00842866"/>
    <w:rsid w:val="00842E33"/>
    <w:rsid w:val="00842F3F"/>
    <w:rsid w:val="00842FF7"/>
    <w:rsid w:val="00843660"/>
    <w:rsid w:val="008438CD"/>
    <w:rsid w:val="0084473B"/>
    <w:rsid w:val="00844E5F"/>
    <w:rsid w:val="00845561"/>
    <w:rsid w:val="00846A76"/>
    <w:rsid w:val="00846E28"/>
    <w:rsid w:val="00846F7E"/>
    <w:rsid w:val="00847C93"/>
    <w:rsid w:val="008500FC"/>
    <w:rsid w:val="008501DB"/>
    <w:rsid w:val="00850683"/>
    <w:rsid w:val="00850BC4"/>
    <w:rsid w:val="008518FA"/>
    <w:rsid w:val="00851B3A"/>
    <w:rsid w:val="00851E79"/>
    <w:rsid w:val="008527A1"/>
    <w:rsid w:val="00852AD8"/>
    <w:rsid w:val="00853486"/>
    <w:rsid w:val="0085385B"/>
    <w:rsid w:val="0085409C"/>
    <w:rsid w:val="00854607"/>
    <w:rsid w:val="0085484B"/>
    <w:rsid w:val="008549A3"/>
    <w:rsid w:val="00854E41"/>
    <w:rsid w:val="0085526A"/>
    <w:rsid w:val="00855E02"/>
    <w:rsid w:val="008560DB"/>
    <w:rsid w:val="00856F9C"/>
    <w:rsid w:val="008571E7"/>
    <w:rsid w:val="00857DEA"/>
    <w:rsid w:val="00860053"/>
    <w:rsid w:val="008603F1"/>
    <w:rsid w:val="008621AB"/>
    <w:rsid w:val="008623E2"/>
    <w:rsid w:val="00862C26"/>
    <w:rsid w:val="00863320"/>
    <w:rsid w:val="008649FD"/>
    <w:rsid w:val="00864EF9"/>
    <w:rsid w:val="00865A0B"/>
    <w:rsid w:val="00865D1E"/>
    <w:rsid w:val="00866DA0"/>
    <w:rsid w:val="00866F6E"/>
    <w:rsid w:val="008676EE"/>
    <w:rsid w:val="008719E3"/>
    <w:rsid w:val="008726A7"/>
    <w:rsid w:val="008726BD"/>
    <w:rsid w:val="00874C0D"/>
    <w:rsid w:val="008755C1"/>
    <w:rsid w:val="0087560A"/>
    <w:rsid w:val="00876090"/>
    <w:rsid w:val="00877F49"/>
    <w:rsid w:val="00881624"/>
    <w:rsid w:val="00882278"/>
    <w:rsid w:val="008826B1"/>
    <w:rsid w:val="0088346A"/>
    <w:rsid w:val="008839E9"/>
    <w:rsid w:val="008842CE"/>
    <w:rsid w:val="00884832"/>
    <w:rsid w:val="00884BE5"/>
    <w:rsid w:val="008851EF"/>
    <w:rsid w:val="0088558F"/>
    <w:rsid w:val="008856C7"/>
    <w:rsid w:val="00886DE0"/>
    <w:rsid w:val="008871F6"/>
    <w:rsid w:val="008876DD"/>
    <w:rsid w:val="00887BDE"/>
    <w:rsid w:val="008901F0"/>
    <w:rsid w:val="00890E40"/>
    <w:rsid w:val="00890FEA"/>
    <w:rsid w:val="008914BE"/>
    <w:rsid w:val="0089150D"/>
    <w:rsid w:val="00891718"/>
    <w:rsid w:val="008924F8"/>
    <w:rsid w:val="00893396"/>
    <w:rsid w:val="00893521"/>
    <w:rsid w:val="00893FC4"/>
    <w:rsid w:val="00894906"/>
    <w:rsid w:val="00895678"/>
    <w:rsid w:val="00895CF9"/>
    <w:rsid w:val="00895E06"/>
    <w:rsid w:val="00895FE1"/>
    <w:rsid w:val="00896E7F"/>
    <w:rsid w:val="008A02B4"/>
    <w:rsid w:val="008A0E0C"/>
    <w:rsid w:val="008A1598"/>
    <w:rsid w:val="008A1D64"/>
    <w:rsid w:val="008A31D9"/>
    <w:rsid w:val="008A32B9"/>
    <w:rsid w:val="008A4062"/>
    <w:rsid w:val="008A42B0"/>
    <w:rsid w:val="008A433C"/>
    <w:rsid w:val="008A4F6B"/>
    <w:rsid w:val="008A5225"/>
    <w:rsid w:val="008A5FDD"/>
    <w:rsid w:val="008A6C6D"/>
    <w:rsid w:val="008A7E1C"/>
    <w:rsid w:val="008A7E38"/>
    <w:rsid w:val="008A7F2A"/>
    <w:rsid w:val="008B053D"/>
    <w:rsid w:val="008B07C1"/>
    <w:rsid w:val="008B13FC"/>
    <w:rsid w:val="008B17A0"/>
    <w:rsid w:val="008B1935"/>
    <w:rsid w:val="008B1EED"/>
    <w:rsid w:val="008B21BC"/>
    <w:rsid w:val="008B2AD7"/>
    <w:rsid w:val="008B2D3E"/>
    <w:rsid w:val="008B2DB5"/>
    <w:rsid w:val="008B4786"/>
    <w:rsid w:val="008B4AEF"/>
    <w:rsid w:val="008B4CAE"/>
    <w:rsid w:val="008B4F60"/>
    <w:rsid w:val="008B5E22"/>
    <w:rsid w:val="008B7CA5"/>
    <w:rsid w:val="008C1527"/>
    <w:rsid w:val="008C156A"/>
    <w:rsid w:val="008C2171"/>
    <w:rsid w:val="008C2F37"/>
    <w:rsid w:val="008C4745"/>
    <w:rsid w:val="008C529B"/>
    <w:rsid w:val="008C5A3F"/>
    <w:rsid w:val="008C5F32"/>
    <w:rsid w:val="008C633E"/>
    <w:rsid w:val="008C7F47"/>
    <w:rsid w:val="008D0835"/>
    <w:rsid w:val="008D0846"/>
    <w:rsid w:val="008D0871"/>
    <w:rsid w:val="008D0E95"/>
    <w:rsid w:val="008D1BC4"/>
    <w:rsid w:val="008D2257"/>
    <w:rsid w:val="008D2278"/>
    <w:rsid w:val="008D2F68"/>
    <w:rsid w:val="008D338D"/>
    <w:rsid w:val="008D3761"/>
    <w:rsid w:val="008D3CC7"/>
    <w:rsid w:val="008D4907"/>
    <w:rsid w:val="008D5F52"/>
    <w:rsid w:val="008D68E6"/>
    <w:rsid w:val="008D6BC8"/>
    <w:rsid w:val="008E0002"/>
    <w:rsid w:val="008E00BB"/>
    <w:rsid w:val="008E0120"/>
    <w:rsid w:val="008E0E5A"/>
    <w:rsid w:val="008E1137"/>
    <w:rsid w:val="008E132D"/>
    <w:rsid w:val="008E284E"/>
    <w:rsid w:val="008E2D72"/>
    <w:rsid w:val="008E3509"/>
    <w:rsid w:val="008E38D9"/>
    <w:rsid w:val="008E41EE"/>
    <w:rsid w:val="008E44DC"/>
    <w:rsid w:val="008E4F80"/>
    <w:rsid w:val="008E562F"/>
    <w:rsid w:val="008E565B"/>
    <w:rsid w:val="008E5745"/>
    <w:rsid w:val="008E58DC"/>
    <w:rsid w:val="008E5AF4"/>
    <w:rsid w:val="008E5F0D"/>
    <w:rsid w:val="008E7177"/>
    <w:rsid w:val="008E76AC"/>
    <w:rsid w:val="008E78EB"/>
    <w:rsid w:val="008F0091"/>
    <w:rsid w:val="008F0296"/>
    <w:rsid w:val="008F05CA"/>
    <w:rsid w:val="008F10E7"/>
    <w:rsid w:val="008F1B1F"/>
    <w:rsid w:val="008F256D"/>
    <w:rsid w:val="008F3AB6"/>
    <w:rsid w:val="008F41DF"/>
    <w:rsid w:val="008F49DC"/>
    <w:rsid w:val="008F4A30"/>
    <w:rsid w:val="008F4BAD"/>
    <w:rsid w:val="008F50AF"/>
    <w:rsid w:val="008F626F"/>
    <w:rsid w:val="008F6318"/>
    <w:rsid w:val="008F676E"/>
    <w:rsid w:val="008F6BD4"/>
    <w:rsid w:val="008F6E06"/>
    <w:rsid w:val="008F6E18"/>
    <w:rsid w:val="008F7080"/>
    <w:rsid w:val="008F74ED"/>
    <w:rsid w:val="0090018F"/>
    <w:rsid w:val="00900E5D"/>
    <w:rsid w:val="00900F6C"/>
    <w:rsid w:val="00902CC2"/>
    <w:rsid w:val="009030FF"/>
    <w:rsid w:val="00903987"/>
    <w:rsid w:val="00905370"/>
    <w:rsid w:val="00905D84"/>
    <w:rsid w:val="00905ECB"/>
    <w:rsid w:val="0090667D"/>
    <w:rsid w:val="00906BDA"/>
    <w:rsid w:val="00907FC1"/>
    <w:rsid w:val="00910315"/>
    <w:rsid w:val="00910DCC"/>
    <w:rsid w:val="00910F37"/>
    <w:rsid w:val="00912095"/>
    <w:rsid w:val="00912FD3"/>
    <w:rsid w:val="009131D6"/>
    <w:rsid w:val="009136B5"/>
    <w:rsid w:val="00913DB0"/>
    <w:rsid w:val="00913F60"/>
    <w:rsid w:val="009149F9"/>
    <w:rsid w:val="00915008"/>
    <w:rsid w:val="00915C41"/>
    <w:rsid w:val="00915C6C"/>
    <w:rsid w:val="00916449"/>
    <w:rsid w:val="0091734F"/>
    <w:rsid w:val="0091743E"/>
    <w:rsid w:val="00917A6B"/>
    <w:rsid w:val="009207D8"/>
    <w:rsid w:val="00920EB0"/>
    <w:rsid w:val="0092143F"/>
    <w:rsid w:val="009215B9"/>
    <w:rsid w:val="00921B87"/>
    <w:rsid w:val="009222DB"/>
    <w:rsid w:val="00922328"/>
    <w:rsid w:val="00922525"/>
    <w:rsid w:val="009228B1"/>
    <w:rsid w:val="00923402"/>
    <w:rsid w:val="009242B5"/>
    <w:rsid w:val="00925874"/>
    <w:rsid w:val="009258CE"/>
    <w:rsid w:val="00925BC0"/>
    <w:rsid w:val="00925FC8"/>
    <w:rsid w:val="00927B11"/>
    <w:rsid w:val="009300EA"/>
    <w:rsid w:val="00930536"/>
    <w:rsid w:val="00930D0C"/>
    <w:rsid w:val="0093106F"/>
    <w:rsid w:val="00932203"/>
    <w:rsid w:val="00932324"/>
    <w:rsid w:val="009323EC"/>
    <w:rsid w:val="00933BE1"/>
    <w:rsid w:val="009343D6"/>
    <w:rsid w:val="00935773"/>
    <w:rsid w:val="00935D12"/>
    <w:rsid w:val="009363A6"/>
    <w:rsid w:val="009371F1"/>
    <w:rsid w:val="009373A6"/>
    <w:rsid w:val="0093781D"/>
    <w:rsid w:val="00937D32"/>
    <w:rsid w:val="00937E92"/>
    <w:rsid w:val="009406D1"/>
    <w:rsid w:val="00940A33"/>
    <w:rsid w:val="00940ED3"/>
    <w:rsid w:val="0094181B"/>
    <w:rsid w:val="00941864"/>
    <w:rsid w:val="00943E6F"/>
    <w:rsid w:val="0094436D"/>
    <w:rsid w:val="00944AE6"/>
    <w:rsid w:val="00945408"/>
    <w:rsid w:val="009455C2"/>
    <w:rsid w:val="00945FEA"/>
    <w:rsid w:val="0094717D"/>
    <w:rsid w:val="009506E4"/>
    <w:rsid w:val="00951A80"/>
    <w:rsid w:val="00951B85"/>
    <w:rsid w:val="00952638"/>
    <w:rsid w:val="00953B49"/>
    <w:rsid w:val="00953F23"/>
    <w:rsid w:val="0095571B"/>
    <w:rsid w:val="00955DB2"/>
    <w:rsid w:val="00955F22"/>
    <w:rsid w:val="0095614D"/>
    <w:rsid w:val="00957135"/>
    <w:rsid w:val="009571BD"/>
    <w:rsid w:val="009578D8"/>
    <w:rsid w:val="0095795C"/>
    <w:rsid w:val="00960A36"/>
    <w:rsid w:val="00960D08"/>
    <w:rsid w:val="00961903"/>
    <w:rsid w:val="00962361"/>
    <w:rsid w:val="0096257F"/>
    <w:rsid w:val="00962C51"/>
    <w:rsid w:val="00962F21"/>
    <w:rsid w:val="009635AF"/>
    <w:rsid w:val="00963747"/>
    <w:rsid w:val="0096383C"/>
    <w:rsid w:val="00964145"/>
    <w:rsid w:val="009649A9"/>
    <w:rsid w:val="00964F58"/>
    <w:rsid w:val="0096544C"/>
    <w:rsid w:val="0096587C"/>
    <w:rsid w:val="0096591A"/>
    <w:rsid w:val="00965F53"/>
    <w:rsid w:val="00966500"/>
    <w:rsid w:val="00966B45"/>
    <w:rsid w:val="00967135"/>
    <w:rsid w:val="00967461"/>
    <w:rsid w:val="00967598"/>
    <w:rsid w:val="009711E1"/>
    <w:rsid w:val="00972807"/>
    <w:rsid w:val="009736B2"/>
    <w:rsid w:val="00973C8D"/>
    <w:rsid w:val="0097454C"/>
    <w:rsid w:val="00974B93"/>
    <w:rsid w:val="00974FA6"/>
    <w:rsid w:val="00975A83"/>
    <w:rsid w:val="00976C2F"/>
    <w:rsid w:val="00976D6E"/>
    <w:rsid w:val="00980E97"/>
    <w:rsid w:val="0098155C"/>
    <w:rsid w:val="00982931"/>
    <w:rsid w:val="009830A3"/>
    <w:rsid w:val="00983F81"/>
    <w:rsid w:val="00984198"/>
    <w:rsid w:val="00984298"/>
    <w:rsid w:val="00985707"/>
    <w:rsid w:val="009860FF"/>
    <w:rsid w:val="00986C51"/>
    <w:rsid w:val="0098720F"/>
    <w:rsid w:val="00987F40"/>
    <w:rsid w:val="0099002D"/>
    <w:rsid w:val="00990287"/>
    <w:rsid w:val="00990584"/>
    <w:rsid w:val="00990DA1"/>
    <w:rsid w:val="00990F28"/>
    <w:rsid w:val="0099134A"/>
    <w:rsid w:val="00991838"/>
    <w:rsid w:val="009918F9"/>
    <w:rsid w:val="00991D7E"/>
    <w:rsid w:val="00991E5C"/>
    <w:rsid w:val="0099216D"/>
    <w:rsid w:val="009936C3"/>
    <w:rsid w:val="009948FE"/>
    <w:rsid w:val="00994B41"/>
    <w:rsid w:val="00995013"/>
    <w:rsid w:val="00995A16"/>
    <w:rsid w:val="00995D89"/>
    <w:rsid w:val="009967B0"/>
    <w:rsid w:val="00996CB8"/>
    <w:rsid w:val="00997393"/>
    <w:rsid w:val="009974B9"/>
    <w:rsid w:val="009974D0"/>
    <w:rsid w:val="00997684"/>
    <w:rsid w:val="009A099F"/>
    <w:rsid w:val="009A0F6E"/>
    <w:rsid w:val="009A12FB"/>
    <w:rsid w:val="009A197F"/>
    <w:rsid w:val="009A3635"/>
    <w:rsid w:val="009A36C9"/>
    <w:rsid w:val="009A3819"/>
    <w:rsid w:val="009A39C3"/>
    <w:rsid w:val="009A4520"/>
    <w:rsid w:val="009A5655"/>
    <w:rsid w:val="009A586A"/>
    <w:rsid w:val="009A61C1"/>
    <w:rsid w:val="009A6AFC"/>
    <w:rsid w:val="009A779B"/>
    <w:rsid w:val="009B1C18"/>
    <w:rsid w:val="009B375B"/>
    <w:rsid w:val="009B37F5"/>
    <w:rsid w:val="009B4385"/>
    <w:rsid w:val="009B4854"/>
    <w:rsid w:val="009B5057"/>
    <w:rsid w:val="009B6637"/>
    <w:rsid w:val="009B737D"/>
    <w:rsid w:val="009B7726"/>
    <w:rsid w:val="009C0394"/>
    <w:rsid w:val="009C0A45"/>
    <w:rsid w:val="009C1045"/>
    <w:rsid w:val="009C15BD"/>
    <w:rsid w:val="009C1683"/>
    <w:rsid w:val="009C16F8"/>
    <w:rsid w:val="009C1A01"/>
    <w:rsid w:val="009C2014"/>
    <w:rsid w:val="009C2034"/>
    <w:rsid w:val="009C21C0"/>
    <w:rsid w:val="009C26D6"/>
    <w:rsid w:val="009C2C94"/>
    <w:rsid w:val="009C32E9"/>
    <w:rsid w:val="009C46D3"/>
    <w:rsid w:val="009C4D60"/>
    <w:rsid w:val="009C4DED"/>
    <w:rsid w:val="009C62FB"/>
    <w:rsid w:val="009C66E8"/>
    <w:rsid w:val="009C7588"/>
    <w:rsid w:val="009D08AC"/>
    <w:rsid w:val="009D0BAA"/>
    <w:rsid w:val="009D14EB"/>
    <w:rsid w:val="009D31DA"/>
    <w:rsid w:val="009D3856"/>
    <w:rsid w:val="009D488F"/>
    <w:rsid w:val="009D521B"/>
    <w:rsid w:val="009D59B6"/>
    <w:rsid w:val="009D64D6"/>
    <w:rsid w:val="009D7266"/>
    <w:rsid w:val="009D7B18"/>
    <w:rsid w:val="009E0064"/>
    <w:rsid w:val="009E071A"/>
    <w:rsid w:val="009E0B1F"/>
    <w:rsid w:val="009E14AD"/>
    <w:rsid w:val="009E1E92"/>
    <w:rsid w:val="009E2449"/>
    <w:rsid w:val="009E259F"/>
    <w:rsid w:val="009E2E1D"/>
    <w:rsid w:val="009E2E5D"/>
    <w:rsid w:val="009E370D"/>
    <w:rsid w:val="009E3D67"/>
    <w:rsid w:val="009E3F6A"/>
    <w:rsid w:val="009E541F"/>
    <w:rsid w:val="009E6974"/>
    <w:rsid w:val="009E6F75"/>
    <w:rsid w:val="009E7553"/>
    <w:rsid w:val="009F0592"/>
    <w:rsid w:val="009F0C0E"/>
    <w:rsid w:val="009F0E87"/>
    <w:rsid w:val="009F14C0"/>
    <w:rsid w:val="009F1517"/>
    <w:rsid w:val="009F3823"/>
    <w:rsid w:val="009F3A28"/>
    <w:rsid w:val="009F3ACA"/>
    <w:rsid w:val="009F3C11"/>
    <w:rsid w:val="009F5039"/>
    <w:rsid w:val="009F5483"/>
    <w:rsid w:val="009F549F"/>
    <w:rsid w:val="009F5D92"/>
    <w:rsid w:val="009F691E"/>
    <w:rsid w:val="009F6D9B"/>
    <w:rsid w:val="009F79BC"/>
    <w:rsid w:val="00A01092"/>
    <w:rsid w:val="00A018BF"/>
    <w:rsid w:val="00A0211C"/>
    <w:rsid w:val="00A02382"/>
    <w:rsid w:val="00A02BE2"/>
    <w:rsid w:val="00A03205"/>
    <w:rsid w:val="00A03349"/>
    <w:rsid w:val="00A03432"/>
    <w:rsid w:val="00A06244"/>
    <w:rsid w:val="00A063CC"/>
    <w:rsid w:val="00A06E97"/>
    <w:rsid w:val="00A076A2"/>
    <w:rsid w:val="00A101B7"/>
    <w:rsid w:val="00A111DB"/>
    <w:rsid w:val="00A1154F"/>
    <w:rsid w:val="00A116B9"/>
    <w:rsid w:val="00A11707"/>
    <w:rsid w:val="00A11901"/>
    <w:rsid w:val="00A11D81"/>
    <w:rsid w:val="00A12060"/>
    <w:rsid w:val="00A139A2"/>
    <w:rsid w:val="00A13C05"/>
    <w:rsid w:val="00A13F94"/>
    <w:rsid w:val="00A14D52"/>
    <w:rsid w:val="00A15DCE"/>
    <w:rsid w:val="00A17B88"/>
    <w:rsid w:val="00A17C6C"/>
    <w:rsid w:val="00A20613"/>
    <w:rsid w:val="00A20D2C"/>
    <w:rsid w:val="00A210A8"/>
    <w:rsid w:val="00A220EC"/>
    <w:rsid w:val="00A23F68"/>
    <w:rsid w:val="00A24686"/>
    <w:rsid w:val="00A246C3"/>
    <w:rsid w:val="00A2514C"/>
    <w:rsid w:val="00A270F9"/>
    <w:rsid w:val="00A271CF"/>
    <w:rsid w:val="00A27540"/>
    <w:rsid w:val="00A277D2"/>
    <w:rsid w:val="00A27B71"/>
    <w:rsid w:val="00A309E0"/>
    <w:rsid w:val="00A31BEE"/>
    <w:rsid w:val="00A31D7F"/>
    <w:rsid w:val="00A31E4B"/>
    <w:rsid w:val="00A320C4"/>
    <w:rsid w:val="00A33816"/>
    <w:rsid w:val="00A33BDC"/>
    <w:rsid w:val="00A33DE8"/>
    <w:rsid w:val="00A344B5"/>
    <w:rsid w:val="00A345E3"/>
    <w:rsid w:val="00A34AA4"/>
    <w:rsid w:val="00A34D0C"/>
    <w:rsid w:val="00A36033"/>
    <w:rsid w:val="00A36B2D"/>
    <w:rsid w:val="00A3711D"/>
    <w:rsid w:val="00A37582"/>
    <w:rsid w:val="00A40A12"/>
    <w:rsid w:val="00A4175F"/>
    <w:rsid w:val="00A41C94"/>
    <w:rsid w:val="00A4211B"/>
    <w:rsid w:val="00A4235C"/>
    <w:rsid w:val="00A43063"/>
    <w:rsid w:val="00A434D6"/>
    <w:rsid w:val="00A434E5"/>
    <w:rsid w:val="00A43ADA"/>
    <w:rsid w:val="00A43DAC"/>
    <w:rsid w:val="00A4533A"/>
    <w:rsid w:val="00A47023"/>
    <w:rsid w:val="00A4783F"/>
    <w:rsid w:val="00A51691"/>
    <w:rsid w:val="00A52307"/>
    <w:rsid w:val="00A5291B"/>
    <w:rsid w:val="00A5443D"/>
    <w:rsid w:val="00A54D91"/>
    <w:rsid w:val="00A54E13"/>
    <w:rsid w:val="00A55140"/>
    <w:rsid w:val="00A55487"/>
    <w:rsid w:val="00A5627B"/>
    <w:rsid w:val="00A5687F"/>
    <w:rsid w:val="00A56DF5"/>
    <w:rsid w:val="00A606F6"/>
    <w:rsid w:val="00A60A67"/>
    <w:rsid w:val="00A611D1"/>
    <w:rsid w:val="00A61579"/>
    <w:rsid w:val="00A62652"/>
    <w:rsid w:val="00A62895"/>
    <w:rsid w:val="00A63B41"/>
    <w:rsid w:val="00A64E98"/>
    <w:rsid w:val="00A653C6"/>
    <w:rsid w:val="00A65413"/>
    <w:rsid w:val="00A65431"/>
    <w:rsid w:val="00A65B1C"/>
    <w:rsid w:val="00A65B59"/>
    <w:rsid w:val="00A6683A"/>
    <w:rsid w:val="00A66D50"/>
    <w:rsid w:val="00A673CC"/>
    <w:rsid w:val="00A7090C"/>
    <w:rsid w:val="00A717BF"/>
    <w:rsid w:val="00A722D6"/>
    <w:rsid w:val="00A72A5B"/>
    <w:rsid w:val="00A72A5F"/>
    <w:rsid w:val="00A72B23"/>
    <w:rsid w:val="00A72FB4"/>
    <w:rsid w:val="00A741A5"/>
    <w:rsid w:val="00A7450D"/>
    <w:rsid w:val="00A74853"/>
    <w:rsid w:val="00A748AD"/>
    <w:rsid w:val="00A74A62"/>
    <w:rsid w:val="00A74A71"/>
    <w:rsid w:val="00A755D2"/>
    <w:rsid w:val="00A76B02"/>
    <w:rsid w:val="00A77550"/>
    <w:rsid w:val="00A77AFA"/>
    <w:rsid w:val="00A80A3B"/>
    <w:rsid w:val="00A80C5D"/>
    <w:rsid w:val="00A8126F"/>
    <w:rsid w:val="00A8249C"/>
    <w:rsid w:val="00A82B7D"/>
    <w:rsid w:val="00A83986"/>
    <w:rsid w:val="00A8479F"/>
    <w:rsid w:val="00A847CC"/>
    <w:rsid w:val="00A84B8C"/>
    <w:rsid w:val="00A84C4A"/>
    <w:rsid w:val="00A851CB"/>
    <w:rsid w:val="00A8612D"/>
    <w:rsid w:val="00A86E4F"/>
    <w:rsid w:val="00A86E72"/>
    <w:rsid w:val="00A8759D"/>
    <w:rsid w:val="00A87C63"/>
    <w:rsid w:val="00A87E72"/>
    <w:rsid w:val="00A91710"/>
    <w:rsid w:val="00A91724"/>
    <w:rsid w:val="00A91E78"/>
    <w:rsid w:val="00A926A1"/>
    <w:rsid w:val="00A9383A"/>
    <w:rsid w:val="00A93E80"/>
    <w:rsid w:val="00A93EDF"/>
    <w:rsid w:val="00A9496E"/>
    <w:rsid w:val="00A9547B"/>
    <w:rsid w:val="00A95753"/>
    <w:rsid w:val="00A96276"/>
    <w:rsid w:val="00A9641A"/>
    <w:rsid w:val="00A97063"/>
    <w:rsid w:val="00AA0782"/>
    <w:rsid w:val="00AA1DE9"/>
    <w:rsid w:val="00AA214C"/>
    <w:rsid w:val="00AA24CA"/>
    <w:rsid w:val="00AA35EE"/>
    <w:rsid w:val="00AA36E3"/>
    <w:rsid w:val="00AA3C42"/>
    <w:rsid w:val="00AA3E2F"/>
    <w:rsid w:val="00AA418C"/>
    <w:rsid w:val="00AA4B57"/>
    <w:rsid w:val="00AA6252"/>
    <w:rsid w:val="00AA654D"/>
    <w:rsid w:val="00AA70B4"/>
    <w:rsid w:val="00AA7B50"/>
    <w:rsid w:val="00AB0217"/>
    <w:rsid w:val="00AB1552"/>
    <w:rsid w:val="00AB330A"/>
    <w:rsid w:val="00AB4843"/>
    <w:rsid w:val="00AB4BD4"/>
    <w:rsid w:val="00AB4C94"/>
    <w:rsid w:val="00AB54B7"/>
    <w:rsid w:val="00AB5604"/>
    <w:rsid w:val="00AB6332"/>
    <w:rsid w:val="00AB647F"/>
    <w:rsid w:val="00AB64B4"/>
    <w:rsid w:val="00AB6B94"/>
    <w:rsid w:val="00AB6E5F"/>
    <w:rsid w:val="00AB70C2"/>
    <w:rsid w:val="00AC0086"/>
    <w:rsid w:val="00AC0325"/>
    <w:rsid w:val="00AC207C"/>
    <w:rsid w:val="00AC3343"/>
    <w:rsid w:val="00AC3BDC"/>
    <w:rsid w:val="00AC3FC2"/>
    <w:rsid w:val="00AC4BDA"/>
    <w:rsid w:val="00AC4C10"/>
    <w:rsid w:val="00AC5C95"/>
    <w:rsid w:val="00AC762C"/>
    <w:rsid w:val="00AC7DAD"/>
    <w:rsid w:val="00AD002D"/>
    <w:rsid w:val="00AD24E9"/>
    <w:rsid w:val="00AD29FB"/>
    <w:rsid w:val="00AD2C82"/>
    <w:rsid w:val="00AD2CFF"/>
    <w:rsid w:val="00AD3195"/>
    <w:rsid w:val="00AD342A"/>
    <w:rsid w:val="00AD3FE9"/>
    <w:rsid w:val="00AD4A66"/>
    <w:rsid w:val="00AD4EAD"/>
    <w:rsid w:val="00AD6AE7"/>
    <w:rsid w:val="00AD6CB3"/>
    <w:rsid w:val="00AD7105"/>
    <w:rsid w:val="00AD7A39"/>
    <w:rsid w:val="00AE02E5"/>
    <w:rsid w:val="00AE0AFF"/>
    <w:rsid w:val="00AE13EC"/>
    <w:rsid w:val="00AE236A"/>
    <w:rsid w:val="00AE39BD"/>
    <w:rsid w:val="00AE4526"/>
    <w:rsid w:val="00AE45F5"/>
    <w:rsid w:val="00AE4803"/>
    <w:rsid w:val="00AE4BEB"/>
    <w:rsid w:val="00AE50D6"/>
    <w:rsid w:val="00AE5739"/>
    <w:rsid w:val="00AE6FEC"/>
    <w:rsid w:val="00AE7287"/>
    <w:rsid w:val="00AF118A"/>
    <w:rsid w:val="00AF1437"/>
    <w:rsid w:val="00AF1CD4"/>
    <w:rsid w:val="00AF23FD"/>
    <w:rsid w:val="00AF2EAA"/>
    <w:rsid w:val="00AF3F46"/>
    <w:rsid w:val="00AF41DC"/>
    <w:rsid w:val="00AF4248"/>
    <w:rsid w:val="00AF4C69"/>
    <w:rsid w:val="00AF6E73"/>
    <w:rsid w:val="00AF6EE9"/>
    <w:rsid w:val="00AF709B"/>
    <w:rsid w:val="00AF72F3"/>
    <w:rsid w:val="00AF7414"/>
    <w:rsid w:val="00AF7B6C"/>
    <w:rsid w:val="00AF7EEC"/>
    <w:rsid w:val="00B00D32"/>
    <w:rsid w:val="00B011A8"/>
    <w:rsid w:val="00B0165E"/>
    <w:rsid w:val="00B0171C"/>
    <w:rsid w:val="00B02534"/>
    <w:rsid w:val="00B029A6"/>
    <w:rsid w:val="00B03736"/>
    <w:rsid w:val="00B03827"/>
    <w:rsid w:val="00B0438E"/>
    <w:rsid w:val="00B04A1F"/>
    <w:rsid w:val="00B04E06"/>
    <w:rsid w:val="00B0504D"/>
    <w:rsid w:val="00B05563"/>
    <w:rsid w:val="00B0577B"/>
    <w:rsid w:val="00B059A5"/>
    <w:rsid w:val="00B05DE7"/>
    <w:rsid w:val="00B06417"/>
    <w:rsid w:val="00B068A2"/>
    <w:rsid w:val="00B07012"/>
    <w:rsid w:val="00B07D3F"/>
    <w:rsid w:val="00B115AD"/>
    <w:rsid w:val="00B11620"/>
    <w:rsid w:val="00B11DA3"/>
    <w:rsid w:val="00B1268E"/>
    <w:rsid w:val="00B1290B"/>
    <w:rsid w:val="00B13300"/>
    <w:rsid w:val="00B13510"/>
    <w:rsid w:val="00B137E1"/>
    <w:rsid w:val="00B14BCE"/>
    <w:rsid w:val="00B14CB3"/>
    <w:rsid w:val="00B162FB"/>
    <w:rsid w:val="00B16608"/>
    <w:rsid w:val="00B16E55"/>
    <w:rsid w:val="00B17D7B"/>
    <w:rsid w:val="00B20C48"/>
    <w:rsid w:val="00B22080"/>
    <w:rsid w:val="00B22337"/>
    <w:rsid w:val="00B22520"/>
    <w:rsid w:val="00B228F4"/>
    <w:rsid w:val="00B22FF2"/>
    <w:rsid w:val="00B24143"/>
    <w:rsid w:val="00B243FB"/>
    <w:rsid w:val="00B244C8"/>
    <w:rsid w:val="00B254DB"/>
    <w:rsid w:val="00B255E2"/>
    <w:rsid w:val="00B26B9A"/>
    <w:rsid w:val="00B26F61"/>
    <w:rsid w:val="00B27622"/>
    <w:rsid w:val="00B308D7"/>
    <w:rsid w:val="00B30B3D"/>
    <w:rsid w:val="00B30E0C"/>
    <w:rsid w:val="00B31035"/>
    <w:rsid w:val="00B3138F"/>
    <w:rsid w:val="00B319EC"/>
    <w:rsid w:val="00B31CD1"/>
    <w:rsid w:val="00B3262F"/>
    <w:rsid w:val="00B32BA6"/>
    <w:rsid w:val="00B32CB2"/>
    <w:rsid w:val="00B332F9"/>
    <w:rsid w:val="00B3358E"/>
    <w:rsid w:val="00B33938"/>
    <w:rsid w:val="00B339D8"/>
    <w:rsid w:val="00B33DC9"/>
    <w:rsid w:val="00B3477F"/>
    <w:rsid w:val="00B34A3D"/>
    <w:rsid w:val="00B34CBA"/>
    <w:rsid w:val="00B34F23"/>
    <w:rsid w:val="00B35232"/>
    <w:rsid w:val="00B3638B"/>
    <w:rsid w:val="00B378A5"/>
    <w:rsid w:val="00B40A39"/>
    <w:rsid w:val="00B40DC2"/>
    <w:rsid w:val="00B411B2"/>
    <w:rsid w:val="00B411C2"/>
    <w:rsid w:val="00B41572"/>
    <w:rsid w:val="00B4191B"/>
    <w:rsid w:val="00B41B1F"/>
    <w:rsid w:val="00B41B3F"/>
    <w:rsid w:val="00B42209"/>
    <w:rsid w:val="00B42522"/>
    <w:rsid w:val="00B42B3B"/>
    <w:rsid w:val="00B42CAC"/>
    <w:rsid w:val="00B43328"/>
    <w:rsid w:val="00B43662"/>
    <w:rsid w:val="00B4381C"/>
    <w:rsid w:val="00B43C4A"/>
    <w:rsid w:val="00B4419F"/>
    <w:rsid w:val="00B4426F"/>
    <w:rsid w:val="00B442B2"/>
    <w:rsid w:val="00B447A9"/>
    <w:rsid w:val="00B44DF8"/>
    <w:rsid w:val="00B45105"/>
    <w:rsid w:val="00B454C4"/>
    <w:rsid w:val="00B45ADA"/>
    <w:rsid w:val="00B460B1"/>
    <w:rsid w:val="00B46D8F"/>
    <w:rsid w:val="00B47729"/>
    <w:rsid w:val="00B500AD"/>
    <w:rsid w:val="00B50451"/>
    <w:rsid w:val="00B50892"/>
    <w:rsid w:val="00B50948"/>
    <w:rsid w:val="00B50B55"/>
    <w:rsid w:val="00B5134A"/>
    <w:rsid w:val="00B514AB"/>
    <w:rsid w:val="00B51B51"/>
    <w:rsid w:val="00B51CAB"/>
    <w:rsid w:val="00B52B25"/>
    <w:rsid w:val="00B52CAF"/>
    <w:rsid w:val="00B52F85"/>
    <w:rsid w:val="00B53C90"/>
    <w:rsid w:val="00B53CA9"/>
    <w:rsid w:val="00B54556"/>
    <w:rsid w:val="00B54851"/>
    <w:rsid w:val="00B54B21"/>
    <w:rsid w:val="00B54CBF"/>
    <w:rsid w:val="00B56094"/>
    <w:rsid w:val="00B56272"/>
    <w:rsid w:val="00B56704"/>
    <w:rsid w:val="00B567DD"/>
    <w:rsid w:val="00B56A43"/>
    <w:rsid w:val="00B56EE5"/>
    <w:rsid w:val="00B570B1"/>
    <w:rsid w:val="00B57287"/>
    <w:rsid w:val="00B60A18"/>
    <w:rsid w:val="00B60E90"/>
    <w:rsid w:val="00B61513"/>
    <w:rsid w:val="00B618A5"/>
    <w:rsid w:val="00B6194D"/>
    <w:rsid w:val="00B6265E"/>
    <w:rsid w:val="00B631EE"/>
    <w:rsid w:val="00B6325D"/>
    <w:rsid w:val="00B6339B"/>
    <w:rsid w:val="00B63896"/>
    <w:rsid w:val="00B639F4"/>
    <w:rsid w:val="00B64148"/>
    <w:rsid w:val="00B662B5"/>
    <w:rsid w:val="00B66582"/>
    <w:rsid w:val="00B6738D"/>
    <w:rsid w:val="00B6743F"/>
    <w:rsid w:val="00B67E66"/>
    <w:rsid w:val="00B67ED3"/>
    <w:rsid w:val="00B7053E"/>
    <w:rsid w:val="00B707EF"/>
    <w:rsid w:val="00B71C95"/>
    <w:rsid w:val="00B721E4"/>
    <w:rsid w:val="00B72A2C"/>
    <w:rsid w:val="00B72FED"/>
    <w:rsid w:val="00B7479D"/>
    <w:rsid w:val="00B760DB"/>
    <w:rsid w:val="00B7612B"/>
    <w:rsid w:val="00B763DF"/>
    <w:rsid w:val="00B769FA"/>
    <w:rsid w:val="00B77FF9"/>
    <w:rsid w:val="00B8050F"/>
    <w:rsid w:val="00B8096D"/>
    <w:rsid w:val="00B8155D"/>
    <w:rsid w:val="00B81A44"/>
    <w:rsid w:val="00B81A6F"/>
    <w:rsid w:val="00B81B0E"/>
    <w:rsid w:val="00B81C57"/>
    <w:rsid w:val="00B81D95"/>
    <w:rsid w:val="00B82CB9"/>
    <w:rsid w:val="00B82CCF"/>
    <w:rsid w:val="00B8471B"/>
    <w:rsid w:val="00B84961"/>
    <w:rsid w:val="00B84A26"/>
    <w:rsid w:val="00B84AF0"/>
    <w:rsid w:val="00B86011"/>
    <w:rsid w:val="00B872F0"/>
    <w:rsid w:val="00B87327"/>
    <w:rsid w:val="00B874E6"/>
    <w:rsid w:val="00B87539"/>
    <w:rsid w:val="00B8757A"/>
    <w:rsid w:val="00B8782C"/>
    <w:rsid w:val="00B912F9"/>
    <w:rsid w:val="00B91527"/>
    <w:rsid w:val="00B91BB6"/>
    <w:rsid w:val="00B92D55"/>
    <w:rsid w:val="00B9302D"/>
    <w:rsid w:val="00B93C93"/>
    <w:rsid w:val="00B942F1"/>
    <w:rsid w:val="00B94642"/>
    <w:rsid w:val="00B949ED"/>
    <w:rsid w:val="00B9581A"/>
    <w:rsid w:val="00B9595F"/>
    <w:rsid w:val="00B965E7"/>
    <w:rsid w:val="00B96EBB"/>
    <w:rsid w:val="00BA0223"/>
    <w:rsid w:val="00BA03CD"/>
    <w:rsid w:val="00BA0E1E"/>
    <w:rsid w:val="00BA14CE"/>
    <w:rsid w:val="00BA1CF8"/>
    <w:rsid w:val="00BA2647"/>
    <w:rsid w:val="00BA2A1B"/>
    <w:rsid w:val="00BA32AC"/>
    <w:rsid w:val="00BA39B2"/>
    <w:rsid w:val="00BA42D2"/>
    <w:rsid w:val="00BA5741"/>
    <w:rsid w:val="00BA5AE9"/>
    <w:rsid w:val="00BA5D66"/>
    <w:rsid w:val="00BA63CF"/>
    <w:rsid w:val="00BA64F7"/>
    <w:rsid w:val="00BA73BD"/>
    <w:rsid w:val="00BA7EFA"/>
    <w:rsid w:val="00BB00A3"/>
    <w:rsid w:val="00BB00E2"/>
    <w:rsid w:val="00BB02F5"/>
    <w:rsid w:val="00BB09F5"/>
    <w:rsid w:val="00BB0A0C"/>
    <w:rsid w:val="00BB1FDF"/>
    <w:rsid w:val="00BB28BE"/>
    <w:rsid w:val="00BB4B13"/>
    <w:rsid w:val="00BB4E0F"/>
    <w:rsid w:val="00BB5051"/>
    <w:rsid w:val="00BB693E"/>
    <w:rsid w:val="00BB6AAA"/>
    <w:rsid w:val="00BB7D27"/>
    <w:rsid w:val="00BC02C1"/>
    <w:rsid w:val="00BC0D51"/>
    <w:rsid w:val="00BC14D8"/>
    <w:rsid w:val="00BC1813"/>
    <w:rsid w:val="00BC278B"/>
    <w:rsid w:val="00BC3818"/>
    <w:rsid w:val="00BC38BA"/>
    <w:rsid w:val="00BC461C"/>
    <w:rsid w:val="00BC57F9"/>
    <w:rsid w:val="00BC59D6"/>
    <w:rsid w:val="00BC5E8D"/>
    <w:rsid w:val="00BC617C"/>
    <w:rsid w:val="00BC6BFB"/>
    <w:rsid w:val="00BD02FF"/>
    <w:rsid w:val="00BD0907"/>
    <w:rsid w:val="00BD0999"/>
    <w:rsid w:val="00BD0F07"/>
    <w:rsid w:val="00BD11AA"/>
    <w:rsid w:val="00BD2070"/>
    <w:rsid w:val="00BD23AA"/>
    <w:rsid w:val="00BD246A"/>
    <w:rsid w:val="00BD29D3"/>
    <w:rsid w:val="00BD4823"/>
    <w:rsid w:val="00BD594B"/>
    <w:rsid w:val="00BD5D01"/>
    <w:rsid w:val="00BD5D35"/>
    <w:rsid w:val="00BD5D88"/>
    <w:rsid w:val="00BD6468"/>
    <w:rsid w:val="00BD654E"/>
    <w:rsid w:val="00BD657B"/>
    <w:rsid w:val="00BD6874"/>
    <w:rsid w:val="00BD7252"/>
    <w:rsid w:val="00BD7412"/>
    <w:rsid w:val="00BD7FE0"/>
    <w:rsid w:val="00BE0B62"/>
    <w:rsid w:val="00BE0D0B"/>
    <w:rsid w:val="00BE0D15"/>
    <w:rsid w:val="00BE1359"/>
    <w:rsid w:val="00BE1E69"/>
    <w:rsid w:val="00BE405F"/>
    <w:rsid w:val="00BE4A67"/>
    <w:rsid w:val="00BE4DEE"/>
    <w:rsid w:val="00BE5C9D"/>
    <w:rsid w:val="00BE5D94"/>
    <w:rsid w:val="00BE6B35"/>
    <w:rsid w:val="00BE7C50"/>
    <w:rsid w:val="00BF0DE6"/>
    <w:rsid w:val="00BF12D9"/>
    <w:rsid w:val="00BF3465"/>
    <w:rsid w:val="00BF378F"/>
    <w:rsid w:val="00BF4051"/>
    <w:rsid w:val="00BF577D"/>
    <w:rsid w:val="00BF5A02"/>
    <w:rsid w:val="00BF5ED2"/>
    <w:rsid w:val="00BF62E9"/>
    <w:rsid w:val="00BF7132"/>
    <w:rsid w:val="00BF721B"/>
    <w:rsid w:val="00BF72D7"/>
    <w:rsid w:val="00BF7668"/>
    <w:rsid w:val="00C009F9"/>
    <w:rsid w:val="00C013FF"/>
    <w:rsid w:val="00C016FB"/>
    <w:rsid w:val="00C02329"/>
    <w:rsid w:val="00C025FA"/>
    <w:rsid w:val="00C02711"/>
    <w:rsid w:val="00C03DD0"/>
    <w:rsid w:val="00C0523A"/>
    <w:rsid w:val="00C05CD7"/>
    <w:rsid w:val="00C062E9"/>
    <w:rsid w:val="00C06BB2"/>
    <w:rsid w:val="00C06F4A"/>
    <w:rsid w:val="00C07B54"/>
    <w:rsid w:val="00C10981"/>
    <w:rsid w:val="00C113B5"/>
    <w:rsid w:val="00C117A8"/>
    <w:rsid w:val="00C117E5"/>
    <w:rsid w:val="00C12871"/>
    <w:rsid w:val="00C12FD3"/>
    <w:rsid w:val="00C1327E"/>
    <w:rsid w:val="00C13458"/>
    <w:rsid w:val="00C1351E"/>
    <w:rsid w:val="00C13A40"/>
    <w:rsid w:val="00C13F91"/>
    <w:rsid w:val="00C14929"/>
    <w:rsid w:val="00C1568B"/>
    <w:rsid w:val="00C15D0B"/>
    <w:rsid w:val="00C16C0E"/>
    <w:rsid w:val="00C16ED3"/>
    <w:rsid w:val="00C176DF"/>
    <w:rsid w:val="00C17A77"/>
    <w:rsid w:val="00C17B21"/>
    <w:rsid w:val="00C17B3D"/>
    <w:rsid w:val="00C203CA"/>
    <w:rsid w:val="00C20573"/>
    <w:rsid w:val="00C2171E"/>
    <w:rsid w:val="00C21C04"/>
    <w:rsid w:val="00C22151"/>
    <w:rsid w:val="00C2304E"/>
    <w:rsid w:val="00C24620"/>
    <w:rsid w:val="00C247F1"/>
    <w:rsid w:val="00C24BCA"/>
    <w:rsid w:val="00C24D86"/>
    <w:rsid w:val="00C25E87"/>
    <w:rsid w:val="00C25EC1"/>
    <w:rsid w:val="00C26CB5"/>
    <w:rsid w:val="00C26FBA"/>
    <w:rsid w:val="00C301D4"/>
    <w:rsid w:val="00C31076"/>
    <w:rsid w:val="00C31885"/>
    <w:rsid w:val="00C32228"/>
    <w:rsid w:val="00C32553"/>
    <w:rsid w:val="00C3295F"/>
    <w:rsid w:val="00C3351E"/>
    <w:rsid w:val="00C3363E"/>
    <w:rsid w:val="00C3453F"/>
    <w:rsid w:val="00C35E34"/>
    <w:rsid w:val="00C364E1"/>
    <w:rsid w:val="00C36E68"/>
    <w:rsid w:val="00C36E85"/>
    <w:rsid w:val="00C375B5"/>
    <w:rsid w:val="00C41123"/>
    <w:rsid w:val="00C41C52"/>
    <w:rsid w:val="00C41F36"/>
    <w:rsid w:val="00C42293"/>
    <w:rsid w:val="00C42AB6"/>
    <w:rsid w:val="00C434B2"/>
    <w:rsid w:val="00C4381A"/>
    <w:rsid w:val="00C45919"/>
    <w:rsid w:val="00C45DDE"/>
    <w:rsid w:val="00C46DFD"/>
    <w:rsid w:val="00C47941"/>
    <w:rsid w:val="00C47A0C"/>
    <w:rsid w:val="00C47A4D"/>
    <w:rsid w:val="00C505E4"/>
    <w:rsid w:val="00C50CF6"/>
    <w:rsid w:val="00C51CB8"/>
    <w:rsid w:val="00C52119"/>
    <w:rsid w:val="00C524B9"/>
    <w:rsid w:val="00C53D48"/>
    <w:rsid w:val="00C54739"/>
    <w:rsid w:val="00C54910"/>
    <w:rsid w:val="00C54E6D"/>
    <w:rsid w:val="00C55274"/>
    <w:rsid w:val="00C55A17"/>
    <w:rsid w:val="00C55B8F"/>
    <w:rsid w:val="00C55BE7"/>
    <w:rsid w:val="00C5603C"/>
    <w:rsid w:val="00C56CAB"/>
    <w:rsid w:val="00C5700D"/>
    <w:rsid w:val="00C574DA"/>
    <w:rsid w:val="00C602C0"/>
    <w:rsid w:val="00C60427"/>
    <w:rsid w:val="00C60440"/>
    <w:rsid w:val="00C619ED"/>
    <w:rsid w:val="00C63BF8"/>
    <w:rsid w:val="00C63F3C"/>
    <w:rsid w:val="00C64033"/>
    <w:rsid w:val="00C6509C"/>
    <w:rsid w:val="00C651CA"/>
    <w:rsid w:val="00C654C9"/>
    <w:rsid w:val="00C6575F"/>
    <w:rsid w:val="00C65AE6"/>
    <w:rsid w:val="00C66105"/>
    <w:rsid w:val="00C6695F"/>
    <w:rsid w:val="00C66B69"/>
    <w:rsid w:val="00C66D94"/>
    <w:rsid w:val="00C67869"/>
    <w:rsid w:val="00C67E90"/>
    <w:rsid w:val="00C70773"/>
    <w:rsid w:val="00C70D81"/>
    <w:rsid w:val="00C720B1"/>
    <w:rsid w:val="00C72292"/>
    <w:rsid w:val="00C725C4"/>
    <w:rsid w:val="00C72C5E"/>
    <w:rsid w:val="00C72FFE"/>
    <w:rsid w:val="00C738E6"/>
    <w:rsid w:val="00C73A54"/>
    <w:rsid w:val="00C745BB"/>
    <w:rsid w:val="00C75C8F"/>
    <w:rsid w:val="00C76306"/>
    <w:rsid w:val="00C763C0"/>
    <w:rsid w:val="00C76922"/>
    <w:rsid w:val="00C7697F"/>
    <w:rsid w:val="00C76C2C"/>
    <w:rsid w:val="00C775E5"/>
    <w:rsid w:val="00C77832"/>
    <w:rsid w:val="00C8133F"/>
    <w:rsid w:val="00C82319"/>
    <w:rsid w:val="00C82398"/>
    <w:rsid w:val="00C824ED"/>
    <w:rsid w:val="00C8292B"/>
    <w:rsid w:val="00C82DE0"/>
    <w:rsid w:val="00C82E37"/>
    <w:rsid w:val="00C830E0"/>
    <w:rsid w:val="00C842AA"/>
    <w:rsid w:val="00C8456D"/>
    <w:rsid w:val="00C84949"/>
    <w:rsid w:val="00C84E5C"/>
    <w:rsid w:val="00C8545F"/>
    <w:rsid w:val="00C86425"/>
    <w:rsid w:val="00C86887"/>
    <w:rsid w:val="00C87234"/>
    <w:rsid w:val="00C875E1"/>
    <w:rsid w:val="00C87839"/>
    <w:rsid w:val="00C926F8"/>
    <w:rsid w:val="00C927EF"/>
    <w:rsid w:val="00C9293D"/>
    <w:rsid w:val="00C92CCD"/>
    <w:rsid w:val="00C92D75"/>
    <w:rsid w:val="00C9462A"/>
    <w:rsid w:val="00C94B9B"/>
    <w:rsid w:val="00C94EE8"/>
    <w:rsid w:val="00C95EF3"/>
    <w:rsid w:val="00C96691"/>
    <w:rsid w:val="00C968C6"/>
    <w:rsid w:val="00C97ED0"/>
    <w:rsid w:val="00CA03B1"/>
    <w:rsid w:val="00CA0D6A"/>
    <w:rsid w:val="00CA17DE"/>
    <w:rsid w:val="00CA1DFD"/>
    <w:rsid w:val="00CA2845"/>
    <w:rsid w:val="00CA2CC3"/>
    <w:rsid w:val="00CA3259"/>
    <w:rsid w:val="00CA380C"/>
    <w:rsid w:val="00CA405B"/>
    <w:rsid w:val="00CA512A"/>
    <w:rsid w:val="00CA7AC4"/>
    <w:rsid w:val="00CA7B78"/>
    <w:rsid w:val="00CB058A"/>
    <w:rsid w:val="00CB06AA"/>
    <w:rsid w:val="00CB0712"/>
    <w:rsid w:val="00CB0FB9"/>
    <w:rsid w:val="00CB141B"/>
    <w:rsid w:val="00CB3273"/>
    <w:rsid w:val="00CB337D"/>
    <w:rsid w:val="00CB3D68"/>
    <w:rsid w:val="00CB5459"/>
    <w:rsid w:val="00CB55CD"/>
    <w:rsid w:val="00CB6991"/>
    <w:rsid w:val="00CB6A1C"/>
    <w:rsid w:val="00CB6C3F"/>
    <w:rsid w:val="00CB7333"/>
    <w:rsid w:val="00CB7418"/>
    <w:rsid w:val="00CC00C7"/>
    <w:rsid w:val="00CC0119"/>
    <w:rsid w:val="00CC0A1B"/>
    <w:rsid w:val="00CC0F94"/>
    <w:rsid w:val="00CC1181"/>
    <w:rsid w:val="00CC1B7A"/>
    <w:rsid w:val="00CC1C2D"/>
    <w:rsid w:val="00CC2516"/>
    <w:rsid w:val="00CC2635"/>
    <w:rsid w:val="00CC3185"/>
    <w:rsid w:val="00CC4322"/>
    <w:rsid w:val="00CC539F"/>
    <w:rsid w:val="00CC58BE"/>
    <w:rsid w:val="00CC6822"/>
    <w:rsid w:val="00CC6C19"/>
    <w:rsid w:val="00CC789F"/>
    <w:rsid w:val="00CD055D"/>
    <w:rsid w:val="00CD1443"/>
    <w:rsid w:val="00CD14FD"/>
    <w:rsid w:val="00CD1B4F"/>
    <w:rsid w:val="00CD2551"/>
    <w:rsid w:val="00CD305E"/>
    <w:rsid w:val="00CD34C2"/>
    <w:rsid w:val="00CD3680"/>
    <w:rsid w:val="00CD3E2B"/>
    <w:rsid w:val="00CD5A5F"/>
    <w:rsid w:val="00CD5BC0"/>
    <w:rsid w:val="00CD5D97"/>
    <w:rsid w:val="00CD6197"/>
    <w:rsid w:val="00CD66EF"/>
    <w:rsid w:val="00CD6B01"/>
    <w:rsid w:val="00CD76B8"/>
    <w:rsid w:val="00CD7F55"/>
    <w:rsid w:val="00CE0EC1"/>
    <w:rsid w:val="00CE1147"/>
    <w:rsid w:val="00CE1765"/>
    <w:rsid w:val="00CE17AA"/>
    <w:rsid w:val="00CE1DFC"/>
    <w:rsid w:val="00CE24A6"/>
    <w:rsid w:val="00CE42EC"/>
    <w:rsid w:val="00CE4356"/>
    <w:rsid w:val="00CE4784"/>
    <w:rsid w:val="00CE4EFB"/>
    <w:rsid w:val="00CE5AFC"/>
    <w:rsid w:val="00CE630F"/>
    <w:rsid w:val="00CE6393"/>
    <w:rsid w:val="00CE6A95"/>
    <w:rsid w:val="00CE7189"/>
    <w:rsid w:val="00CE7391"/>
    <w:rsid w:val="00CE7815"/>
    <w:rsid w:val="00CE7CF1"/>
    <w:rsid w:val="00CE7DBE"/>
    <w:rsid w:val="00CF107C"/>
    <w:rsid w:val="00CF15EC"/>
    <w:rsid w:val="00CF1B40"/>
    <w:rsid w:val="00CF2957"/>
    <w:rsid w:val="00CF29A3"/>
    <w:rsid w:val="00CF2E06"/>
    <w:rsid w:val="00CF323C"/>
    <w:rsid w:val="00CF4213"/>
    <w:rsid w:val="00CF5D14"/>
    <w:rsid w:val="00CF711A"/>
    <w:rsid w:val="00CF73DA"/>
    <w:rsid w:val="00CF7888"/>
    <w:rsid w:val="00D00CFB"/>
    <w:rsid w:val="00D00F97"/>
    <w:rsid w:val="00D011BF"/>
    <w:rsid w:val="00D01450"/>
    <w:rsid w:val="00D014A7"/>
    <w:rsid w:val="00D019C7"/>
    <w:rsid w:val="00D02356"/>
    <w:rsid w:val="00D02AD8"/>
    <w:rsid w:val="00D02CDD"/>
    <w:rsid w:val="00D02E11"/>
    <w:rsid w:val="00D0394D"/>
    <w:rsid w:val="00D03F31"/>
    <w:rsid w:val="00D05720"/>
    <w:rsid w:val="00D07090"/>
    <w:rsid w:val="00D07BEE"/>
    <w:rsid w:val="00D07D47"/>
    <w:rsid w:val="00D10490"/>
    <w:rsid w:val="00D10989"/>
    <w:rsid w:val="00D120E5"/>
    <w:rsid w:val="00D12457"/>
    <w:rsid w:val="00D12B7B"/>
    <w:rsid w:val="00D1319D"/>
    <w:rsid w:val="00D143E8"/>
    <w:rsid w:val="00D15752"/>
    <w:rsid w:val="00D15FA0"/>
    <w:rsid w:val="00D16014"/>
    <w:rsid w:val="00D16151"/>
    <w:rsid w:val="00D1628B"/>
    <w:rsid w:val="00D162B4"/>
    <w:rsid w:val="00D16827"/>
    <w:rsid w:val="00D2057F"/>
    <w:rsid w:val="00D20C67"/>
    <w:rsid w:val="00D20D5F"/>
    <w:rsid w:val="00D2120C"/>
    <w:rsid w:val="00D22D63"/>
    <w:rsid w:val="00D23071"/>
    <w:rsid w:val="00D231DB"/>
    <w:rsid w:val="00D2335A"/>
    <w:rsid w:val="00D23D78"/>
    <w:rsid w:val="00D23EA1"/>
    <w:rsid w:val="00D2410B"/>
    <w:rsid w:val="00D249F7"/>
    <w:rsid w:val="00D24DB1"/>
    <w:rsid w:val="00D2537C"/>
    <w:rsid w:val="00D25BFD"/>
    <w:rsid w:val="00D26B21"/>
    <w:rsid w:val="00D27C49"/>
    <w:rsid w:val="00D301E5"/>
    <w:rsid w:val="00D310AF"/>
    <w:rsid w:val="00D31ED4"/>
    <w:rsid w:val="00D33635"/>
    <w:rsid w:val="00D336B3"/>
    <w:rsid w:val="00D33F0B"/>
    <w:rsid w:val="00D34672"/>
    <w:rsid w:val="00D349E7"/>
    <w:rsid w:val="00D34E06"/>
    <w:rsid w:val="00D35BE0"/>
    <w:rsid w:val="00D36003"/>
    <w:rsid w:val="00D36574"/>
    <w:rsid w:val="00D370EA"/>
    <w:rsid w:val="00D37C34"/>
    <w:rsid w:val="00D37DB2"/>
    <w:rsid w:val="00D409D0"/>
    <w:rsid w:val="00D41843"/>
    <w:rsid w:val="00D420C3"/>
    <w:rsid w:val="00D43182"/>
    <w:rsid w:val="00D4320E"/>
    <w:rsid w:val="00D4329F"/>
    <w:rsid w:val="00D43CA9"/>
    <w:rsid w:val="00D44CA9"/>
    <w:rsid w:val="00D4522F"/>
    <w:rsid w:val="00D46FA7"/>
    <w:rsid w:val="00D47316"/>
    <w:rsid w:val="00D50252"/>
    <w:rsid w:val="00D50AF9"/>
    <w:rsid w:val="00D50AFD"/>
    <w:rsid w:val="00D513CE"/>
    <w:rsid w:val="00D514A6"/>
    <w:rsid w:val="00D526CC"/>
    <w:rsid w:val="00D52807"/>
    <w:rsid w:val="00D52E1D"/>
    <w:rsid w:val="00D5352F"/>
    <w:rsid w:val="00D5363A"/>
    <w:rsid w:val="00D54071"/>
    <w:rsid w:val="00D54177"/>
    <w:rsid w:val="00D542D9"/>
    <w:rsid w:val="00D54752"/>
    <w:rsid w:val="00D54AC2"/>
    <w:rsid w:val="00D56053"/>
    <w:rsid w:val="00D57267"/>
    <w:rsid w:val="00D57FF2"/>
    <w:rsid w:val="00D604F3"/>
    <w:rsid w:val="00D6187D"/>
    <w:rsid w:val="00D61B2D"/>
    <w:rsid w:val="00D61F4E"/>
    <w:rsid w:val="00D62215"/>
    <w:rsid w:val="00D624F1"/>
    <w:rsid w:val="00D63A78"/>
    <w:rsid w:val="00D64034"/>
    <w:rsid w:val="00D650CA"/>
    <w:rsid w:val="00D65A48"/>
    <w:rsid w:val="00D6681C"/>
    <w:rsid w:val="00D702B8"/>
    <w:rsid w:val="00D70F8F"/>
    <w:rsid w:val="00D7167F"/>
    <w:rsid w:val="00D71D93"/>
    <w:rsid w:val="00D72659"/>
    <w:rsid w:val="00D7271F"/>
    <w:rsid w:val="00D72CD1"/>
    <w:rsid w:val="00D72F1D"/>
    <w:rsid w:val="00D73021"/>
    <w:rsid w:val="00D73499"/>
    <w:rsid w:val="00D74911"/>
    <w:rsid w:val="00D7497E"/>
    <w:rsid w:val="00D75290"/>
    <w:rsid w:val="00D75690"/>
    <w:rsid w:val="00D7570D"/>
    <w:rsid w:val="00D759BD"/>
    <w:rsid w:val="00D76C0D"/>
    <w:rsid w:val="00D76E07"/>
    <w:rsid w:val="00D77ACD"/>
    <w:rsid w:val="00D77FD3"/>
    <w:rsid w:val="00D80376"/>
    <w:rsid w:val="00D81629"/>
    <w:rsid w:val="00D83410"/>
    <w:rsid w:val="00D83D59"/>
    <w:rsid w:val="00D83F2F"/>
    <w:rsid w:val="00D848AE"/>
    <w:rsid w:val="00D84AF6"/>
    <w:rsid w:val="00D84BFD"/>
    <w:rsid w:val="00D84F73"/>
    <w:rsid w:val="00D85262"/>
    <w:rsid w:val="00D856CC"/>
    <w:rsid w:val="00D856CD"/>
    <w:rsid w:val="00D85F86"/>
    <w:rsid w:val="00D85FF0"/>
    <w:rsid w:val="00D860B1"/>
    <w:rsid w:val="00D877C6"/>
    <w:rsid w:val="00D8797B"/>
    <w:rsid w:val="00D87E96"/>
    <w:rsid w:val="00D905B4"/>
    <w:rsid w:val="00D90A0F"/>
    <w:rsid w:val="00D914BC"/>
    <w:rsid w:val="00D91621"/>
    <w:rsid w:val="00D9213B"/>
    <w:rsid w:val="00D92470"/>
    <w:rsid w:val="00D9253E"/>
    <w:rsid w:val="00D928EB"/>
    <w:rsid w:val="00D92F5B"/>
    <w:rsid w:val="00D93176"/>
    <w:rsid w:val="00D931FE"/>
    <w:rsid w:val="00D93A0A"/>
    <w:rsid w:val="00D946CE"/>
    <w:rsid w:val="00D94804"/>
    <w:rsid w:val="00D94827"/>
    <w:rsid w:val="00D94F56"/>
    <w:rsid w:val="00D95BD3"/>
    <w:rsid w:val="00D95EDF"/>
    <w:rsid w:val="00D95F39"/>
    <w:rsid w:val="00D95F92"/>
    <w:rsid w:val="00D96099"/>
    <w:rsid w:val="00D962CB"/>
    <w:rsid w:val="00D96E14"/>
    <w:rsid w:val="00D97390"/>
    <w:rsid w:val="00D9752A"/>
    <w:rsid w:val="00D97BC3"/>
    <w:rsid w:val="00DA0325"/>
    <w:rsid w:val="00DA05B1"/>
    <w:rsid w:val="00DA0A43"/>
    <w:rsid w:val="00DA0B82"/>
    <w:rsid w:val="00DA11C7"/>
    <w:rsid w:val="00DA16B1"/>
    <w:rsid w:val="00DA1942"/>
    <w:rsid w:val="00DA1962"/>
    <w:rsid w:val="00DA19F2"/>
    <w:rsid w:val="00DA1F89"/>
    <w:rsid w:val="00DA2186"/>
    <w:rsid w:val="00DA2A7B"/>
    <w:rsid w:val="00DA2B41"/>
    <w:rsid w:val="00DA3020"/>
    <w:rsid w:val="00DA3272"/>
    <w:rsid w:val="00DA33F4"/>
    <w:rsid w:val="00DA3B83"/>
    <w:rsid w:val="00DA4513"/>
    <w:rsid w:val="00DA4713"/>
    <w:rsid w:val="00DA4B5E"/>
    <w:rsid w:val="00DA4FF9"/>
    <w:rsid w:val="00DA51DF"/>
    <w:rsid w:val="00DA5E8B"/>
    <w:rsid w:val="00DA6405"/>
    <w:rsid w:val="00DA745C"/>
    <w:rsid w:val="00DA7AB1"/>
    <w:rsid w:val="00DB1938"/>
    <w:rsid w:val="00DB19E8"/>
    <w:rsid w:val="00DB1DC3"/>
    <w:rsid w:val="00DB208B"/>
    <w:rsid w:val="00DB4642"/>
    <w:rsid w:val="00DB501F"/>
    <w:rsid w:val="00DB51C6"/>
    <w:rsid w:val="00DB5723"/>
    <w:rsid w:val="00DB660E"/>
    <w:rsid w:val="00DB6720"/>
    <w:rsid w:val="00DB7E92"/>
    <w:rsid w:val="00DC066E"/>
    <w:rsid w:val="00DC07A4"/>
    <w:rsid w:val="00DC0895"/>
    <w:rsid w:val="00DC0E1D"/>
    <w:rsid w:val="00DC1C5D"/>
    <w:rsid w:val="00DC1C98"/>
    <w:rsid w:val="00DC2BE6"/>
    <w:rsid w:val="00DC2D33"/>
    <w:rsid w:val="00DC331A"/>
    <w:rsid w:val="00DC47AF"/>
    <w:rsid w:val="00DC4E56"/>
    <w:rsid w:val="00DC5486"/>
    <w:rsid w:val="00DC5568"/>
    <w:rsid w:val="00DC5AFF"/>
    <w:rsid w:val="00DC65CF"/>
    <w:rsid w:val="00DC6823"/>
    <w:rsid w:val="00DC7981"/>
    <w:rsid w:val="00DD06FA"/>
    <w:rsid w:val="00DD0D7E"/>
    <w:rsid w:val="00DD12EF"/>
    <w:rsid w:val="00DD2544"/>
    <w:rsid w:val="00DD31DE"/>
    <w:rsid w:val="00DD3D90"/>
    <w:rsid w:val="00DD43C1"/>
    <w:rsid w:val="00DD4DC3"/>
    <w:rsid w:val="00DD5C28"/>
    <w:rsid w:val="00DD65A1"/>
    <w:rsid w:val="00DD6BD2"/>
    <w:rsid w:val="00DD6E9A"/>
    <w:rsid w:val="00DD75B9"/>
    <w:rsid w:val="00DD7F01"/>
    <w:rsid w:val="00DE01DD"/>
    <w:rsid w:val="00DE0BCD"/>
    <w:rsid w:val="00DE0E6D"/>
    <w:rsid w:val="00DE17A2"/>
    <w:rsid w:val="00DE362D"/>
    <w:rsid w:val="00DE4799"/>
    <w:rsid w:val="00DE4B3E"/>
    <w:rsid w:val="00DE5A64"/>
    <w:rsid w:val="00DE6C19"/>
    <w:rsid w:val="00DE7112"/>
    <w:rsid w:val="00DE78A1"/>
    <w:rsid w:val="00DE7CD9"/>
    <w:rsid w:val="00DF04EE"/>
    <w:rsid w:val="00DF16BB"/>
    <w:rsid w:val="00DF1721"/>
    <w:rsid w:val="00DF2356"/>
    <w:rsid w:val="00DF4414"/>
    <w:rsid w:val="00DF4DE7"/>
    <w:rsid w:val="00DF554A"/>
    <w:rsid w:val="00DF568C"/>
    <w:rsid w:val="00DF5ACB"/>
    <w:rsid w:val="00DF6535"/>
    <w:rsid w:val="00DF6A2D"/>
    <w:rsid w:val="00DF7343"/>
    <w:rsid w:val="00DF75AC"/>
    <w:rsid w:val="00DF781C"/>
    <w:rsid w:val="00DF7965"/>
    <w:rsid w:val="00DF7E92"/>
    <w:rsid w:val="00E00E57"/>
    <w:rsid w:val="00E00FCB"/>
    <w:rsid w:val="00E011AB"/>
    <w:rsid w:val="00E02FF0"/>
    <w:rsid w:val="00E030EF"/>
    <w:rsid w:val="00E03528"/>
    <w:rsid w:val="00E0396C"/>
    <w:rsid w:val="00E03CBA"/>
    <w:rsid w:val="00E04007"/>
    <w:rsid w:val="00E04DDC"/>
    <w:rsid w:val="00E05387"/>
    <w:rsid w:val="00E0596D"/>
    <w:rsid w:val="00E068C3"/>
    <w:rsid w:val="00E06E02"/>
    <w:rsid w:val="00E06F86"/>
    <w:rsid w:val="00E07932"/>
    <w:rsid w:val="00E10EAE"/>
    <w:rsid w:val="00E1319B"/>
    <w:rsid w:val="00E13C7C"/>
    <w:rsid w:val="00E14430"/>
    <w:rsid w:val="00E148B8"/>
    <w:rsid w:val="00E14B13"/>
    <w:rsid w:val="00E14EC2"/>
    <w:rsid w:val="00E14FA7"/>
    <w:rsid w:val="00E154FB"/>
    <w:rsid w:val="00E1682C"/>
    <w:rsid w:val="00E16A8D"/>
    <w:rsid w:val="00E16F74"/>
    <w:rsid w:val="00E17112"/>
    <w:rsid w:val="00E1725D"/>
    <w:rsid w:val="00E178F3"/>
    <w:rsid w:val="00E208EC"/>
    <w:rsid w:val="00E20AD7"/>
    <w:rsid w:val="00E20BCF"/>
    <w:rsid w:val="00E21850"/>
    <w:rsid w:val="00E21B51"/>
    <w:rsid w:val="00E21D37"/>
    <w:rsid w:val="00E225D3"/>
    <w:rsid w:val="00E22736"/>
    <w:rsid w:val="00E233A9"/>
    <w:rsid w:val="00E238B4"/>
    <w:rsid w:val="00E238BA"/>
    <w:rsid w:val="00E25BA2"/>
    <w:rsid w:val="00E25F4C"/>
    <w:rsid w:val="00E265BE"/>
    <w:rsid w:val="00E27095"/>
    <w:rsid w:val="00E27507"/>
    <w:rsid w:val="00E3003E"/>
    <w:rsid w:val="00E301E5"/>
    <w:rsid w:val="00E30413"/>
    <w:rsid w:val="00E30819"/>
    <w:rsid w:val="00E30E2A"/>
    <w:rsid w:val="00E30F3F"/>
    <w:rsid w:val="00E31845"/>
    <w:rsid w:val="00E31C3B"/>
    <w:rsid w:val="00E31FFE"/>
    <w:rsid w:val="00E325A6"/>
    <w:rsid w:val="00E3280C"/>
    <w:rsid w:val="00E3287C"/>
    <w:rsid w:val="00E3370A"/>
    <w:rsid w:val="00E34718"/>
    <w:rsid w:val="00E34F1D"/>
    <w:rsid w:val="00E352EF"/>
    <w:rsid w:val="00E354B8"/>
    <w:rsid w:val="00E35878"/>
    <w:rsid w:val="00E3591A"/>
    <w:rsid w:val="00E35AFD"/>
    <w:rsid w:val="00E35BD6"/>
    <w:rsid w:val="00E35D38"/>
    <w:rsid w:val="00E36499"/>
    <w:rsid w:val="00E365CF"/>
    <w:rsid w:val="00E36685"/>
    <w:rsid w:val="00E37657"/>
    <w:rsid w:val="00E37B0E"/>
    <w:rsid w:val="00E37CD4"/>
    <w:rsid w:val="00E406E7"/>
    <w:rsid w:val="00E40FC2"/>
    <w:rsid w:val="00E4115D"/>
    <w:rsid w:val="00E41639"/>
    <w:rsid w:val="00E4181C"/>
    <w:rsid w:val="00E41E7F"/>
    <w:rsid w:val="00E42547"/>
    <w:rsid w:val="00E42628"/>
    <w:rsid w:val="00E43074"/>
    <w:rsid w:val="00E447E4"/>
    <w:rsid w:val="00E44F44"/>
    <w:rsid w:val="00E456FD"/>
    <w:rsid w:val="00E47777"/>
    <w:rsid w:val="00E479FF"/>
    <w:rsid w:val="00E47B58"/>
    <w:rsid w:val="00E503CB"/>
    <w:rsid w:val="00E50D99"/>
    <w:rsid w:val="00E50DD9"/>
    <w:rsid w:val="00E50FAC"/>
    <w:rsid w:val="00E51FCB"/>
    <w:rsid w:val="00E52605"/>
    <w:rsid w:val="00E529DF"/>
    <w:rsid w:val="00E52BA9"/>
    <w:rsid w:val="00E53B56"/>
    <w:rsid w:val="00E53D6A"/>
    <w:rsid w:val="00E5406C"/>
    <w:rsid w:val="00E54D6D"/>
    <w:rsid w:val="00E55C34"/>
    <w:rsid w:val="00E568C4"/>
    <w:rsid w:val="00E56F55"/>
    <w:rsid w:val="00E60279"/>
    <w:rsid w:val="00E602E0"/>
    <w:rsid w:val="00E603FB"/>
    <w:rsid w:val="00E6076C"/>
    <w:rsid w:val="00E6097F"/>
    <w:rsid w:val="00E610AE"/>
    <w:rsid w:val="00E61DDB"/>
    <w:rsid w:val="00E629FE"/>
    <w:rsid w:val="00E62C29"/>
    <w:rsid w:val="00E62C97"/>
    <w:rsid w:val="00E633CE"/>
    <w:rsid w:val="00E63850"/>
    <w:rsid w:val="00E6409A"/>
    <w:rsid w:val="00E64557"/>
    <w:rsid w:val="00E64E83"/>
    <w:rsid w:val="00E654F7"/>
    <w:rsid w:val="00E66D1E"/>
    <w:rsid w:val="00E67E4B"/>
    <w:rsid w:val="00E70382"/>
    <w:rsid w:val="00E70B7E"/>
    <w:rsid w:val="00E70CEC"/>
    <w:rsid w:val="00E710C1"/>
    <w:rsid w:val="00E719D5"/>
    <w:rsid w:val="00E71D77"/>
    <w:rsid w:val="00E71F82"/>
    <w:rsid w:val="00E73973"/>
    <w:rsid w:val="00E73AA7"/>
    <w:rsid w:val="00E73B28"/>
    <w:rsid w:val="00E73D90"/>
    <w:rsid w:val="00E73F24"/>
    <w:rsid w:val="00E742E3"/>
    <w:rsid w:val="00E7498E"/>
    <w:rsid w:val="00E75C93"/>
    <w:rsid w:val="00E76B7B"/>
    <w:rsid w:val="00E77002"/>
    <w:rsid w:val="00E77894"/>
    <w:rsid w:val="00E77FEE"/>
    <w:rsid w:val="00E80A37"/>
    <w:rsid w:val="00E80CBB"/>
    <w:rsid w:val="00E81EF1"/>
    <w:rsid w:val="00E82DF8"/>
    <w:rsid w:val="00E83671"/>
    <w:rsid w:val="00E84165"/>
    <w:rsid w:val="00E84701"/>
    <w:rsid w:val="00E84BFB"/>
    <w:rsid w:val="00E85123"/>
    <w:rsid w:val="00E85855"/>
    <w:rsid w:val="00E859AC"/>
    <w:rsid w:val="00E8752C"/>
    <w:rsid w:val="00E87949"/>
    <w:rsid w:val="00E879C0"/>
    <w:rsid w:val="00E87A67"/>
    <w:rsid w:val="00E9018F"/>
    <w:rsid w:val="00E9078B"/>
    <w:rsid w:val="00E90D55"/>
    <w:rsid w:val="00E91103"/>
    <w:rsid w:val="00E92A3C"/>
    <w:rsid w:val="00E92F43"/>
    <w:rsid w:val="00E933F6"/>
    <w:rsid w:val="00E9390D"/>
    <w:rsid w:val="00E93C05"/>
    <w:rsid w:val="00E93ECF"/>
    <w:rsid w:val="00E945B0"/>
    <w:rsid w:val="00E94B01"/>
    <w:rsid w:val="00E95814"/>
    <w:rsid w:val="00E95A12"/>
    <w:rsid w:val="00E95A2D"/>
    <w:rsid w:val="00E95B70"/>
    <w:rsid w:val="00E96B17"/>
    <w:rsid w:val="00E977A2"/>
    <w:rsid w:val="00E97C3E"/>
    <w:rsid w:val="00EA058F"/>
    <w:rsid w:val="00EA0B6E"/>
    <w:rsid w:val="00EA0FFC"/>
    <w:rsid w:val="00EA103C"/>
    <w:rsid w:val="00EA1ACA"/>
    <w:rsid w:val="00EA1B1E"/>
    <w:rsid w:val="00EA24DF"/>
    <w:rsid w:val="00EA2D80"/>
    <w:rsid w:val="00EA2E5A"/>
    <w:rsid w:val="00EA36CC"/>
    <w:rsid w:val="00EA3C92"/>
    <w:rsid w:val="00EA3EA3"/>
    <w:rsid w:val="00EA4A6F"/>
    <w:rsid w:val="00EA7326"/>
    <w:rsid w:val="00EA77F7"/>
    <w:rsid w:val="00EA7B2E"/>
    <w:rsid w:val="00EB0988"/>
    <w:rsid w:val="00EB0A65"/>
    <w:rsid w:val="00EB2430"/>
    <w:rsid w:val="00EB3906"/>
    <w:rsid w:val="00EB3F3B"/>
    <w:rsid w:val="00EB411D"/>
    <w:rsid w:val="00EB574C"/>
    <w:rsid w:val="00EB5D38"/>
    <w:rsid w:val="00EB6359"/>
    <w:rsid w:val="00EB70D6"/>
    <w:rsid w:val="00EB7C27"/>
    <w:rsid w:val="00EC0BF6"/>
    <w:rsid w:val="00EC0C41"/>
    <w:rsid w:val="00EC12CA"/>
    <w:rsid w:val="00EC24C5"/>
    <w:rsid w:val="00EC2AE8"/>
    <w:rsid w:val="00EC2DB3"/>
    <w:rsid w:val="00EC3D6B"/>
    <w:rsid w:val="00EC5142"/>
    <w:rsid w:val="00EC514D"/>
    <w:rsid w:val="00EC6229"/>
    <w:rsid w:val="00EC67FD"/>
    <w:rsid w:val="00EC695D"/>
    <w:rsid w:val="00EC6C41"/>
    <w:rsid w:val="00EC6CE4"/>
    <w:rsid w:val="00EC6F52"/>
    <w:rsid w:val="00ED0C4F"/>
    <w:rsid w:val="00ED0D99"/>
    <w:rsid w:val="00ED25E2"/>
    <w:rsid w:val="00ED282E"/>
    <w:rsid w:val="00ED2E42"/>
    <w:rsid w:val="00ED3D29"/>
    <w:rsid w:val="00ED3DB0"/>
    <w:rsid w:val="00ED53D7"/>
    <w:rsid w:val="00ED5C42"/>
    <w:rsid w:val="00ED6489"/>
    <w:rsid w:val="00ED6C47"/>
    <w:rsid w:val="00ED6D2C"/>
    <w:rsid w:val="00ED6D3C"/>
    <w:rsid w:val="00ED6D66"/>
    <w:rsid w:val="00ED6EAC"/>
    <w:rsid w:val="00ED6F2D"/>
    <w:rsid w:val="00ED71F9"/>
    <w:rsid w:val="00ED75AE"/>
    <w:rsid w:val="00ED7855"/>
    <w:rsid w:val="00EE068D"/>
    <w:rsid w:val="00EE081D"/>
    <w:rsid w:val="00EE08A6"/>
    <w:rsid w:val="00EE0DB1"/>
    <w:rsid w:val="00EE13BA"/>
    <w:rsid w:val="00EE16ED"/>
    <w:rsid w:val="00EE190C"/>
    <w:rsid w:val="00EE1EF8"/>
    <w:rsid w:val="00EE26A0"/>
    <w:rsid w:val="00EE26A2"/>
    <w:rsid w:val="00EE3136"/>
    <w:rsid w:val="00EE38C2"/>
    <w:rsid w:val="00EE40F8"/>
    <w:rsid w:val="00EE4B90"/>
    <w:rsid w:val="00EE4EC8"/>
    <w:rsid w:val="00EE562E"/>
    <w:rsid w:val="00EE5BD9"/>
    <w:rsid w:val="00EE64DC"/>
    <w:rsid w:val="00EE6793"/>
    <w:rsid w:val="00EE7371"/>
    <w:rsid w:val="00EF0018"/>
    <w:rsid w:val="00EF061F"/>
    <w:rsid w:val="00EF094B"/>
    <w:rsid w:val="00EF0A01"/>
    <w:rsid w:val="00EF0AAC"/>
    <w:rsid w:val="00EF1074"/>
    <w:rsid w:val="00EF182A"/>
    <w:rsid w:val="00EF29D8"/>
    <w:rsid w:val="00EF2D7A"/>
    <w:rsid w:val="00EF313F"/>
    <w:rsid w:val="00EF420B"/>
    <w:rsid w:val="00EF504F"/>
    <w:rsid w:val="00EF63E7"/>
    <w:rsid w:val="00EF6A72"/>
    <w:rsid w:val="00EF76EA"/>
    <w:rsid w:val="00EF7709"/>
    <w:rsid w:val="00EF7FB8"/>
    <w:rsid w:val="00F00B52"/>
    <w:rsid w:val="00F00DCE"/>
    <w:rsid w:val="00F02C26"/>
    <w:rsid w:val="00F02F91"/>
    <w:rsid w:val="00F031CB"/>
    <w:rsid w:val="00F034D5"/>
    <w:rsid w:val="00F03CFD"/>
    <w:rsid w:val="00F04522"/>
    <w:rsid w:val="00F04598"/>
    <w:rsid w:val="00F047CF"/>
    <w:rsid w:val="00F04C00"/>
    <w:rsid w:val="00F04C7F"/>
    <w:rsid w:val="00F0610C"/>
    <w:rsid w:val="00F0623C"/>
    <w:rsid w:val="00F07FA6"/>
    <w:rsid w:val="00F10273"/>
    <w:rsid w:val="00F11111"/>
    <w:rsid w:val="00F1165B"/>
    <w:rsid w:val="00F12558"/>
    <w:rsid w:val="00F12AE4"/>
    <w:rsid w:val="00F12B05"/>
    <w:rsid w:val="00F13237"/>
    <w:rsid w:val="00F1354C"/>
    <w:rsid w:val="00F15185"/>
    <w:rsid w:val="00F160E3"/>
    <w:rsid w:val="00F166C8"/>
    <w:rsid w:val="00F16915"/>
    <w:rsid w:val="00F16B99"/>
    <w:rsid w:val="00F16E63"/>
    <w:rsid w:val="00F1702C"/>
    <w:rsid w:val="00F17375"/>
    <w:rsid w:val="00F17627"/>
    <w:rsid w:val="00F178EB"/>
    <w:rsid w:val="00F20BB1"/>
    <w:rsid w:val="00F20C98"/>
    <w:rsid w:val="00F20E06"/>
    <w:rsid w:val="00F26570"/>
    <w:rsid w:val="00F2772E"/>
    <w:rsid w:val="00F30397"/>
    <w:rsid w:val="00F3050B"/>
    <w:rsid w:val="00F306E8"/>
    <w:rsid w:val="00F30715"/>
    <w:rsid w:val="00F30B39"/>
    <w:rsid w:val="00F317B8"/>
    <w:rsid w:val="00F31B5F"/>
    <w:rsid w:val="00F32A1A"/>
    <w:rsid w:val="00F33310"/>
    <w:rsid w:val="00F337AB"/>
    <w:rsid w:val="00F34A5C"/>
    <w:rsid w:val="00F35ACC"/>
    <w:rsid w:val="00F35C88"/>
    <w:rsid w:val="00F364F5"/>
    <w:rsid w:val="00F366FF"/>
    <w:rsid w:val="00F36F03"/>
    <w:rsid w:val="00F377CE"/>
    <w:rsid w:val="00F40F1A"/>
    <w:rsid w:val="00F411F2"/>
    <w:rsid w:val="00F41361"/>
    <w:rsid w:val="00F41405"/>
    <w:rsid w:val="00F417DA"/>
    <w:rsid w:val="00F41BA3"/>
    <w:rsid w:val="00F41E01"/>
    <w:rsid w:val="00F42269"/>
    <w:rsid w:val="00F42973"/>
    <w:rsid w:val="00F42FBD"/>
    <w:rsid w:val="00F42FF4"/>
    <w:rsid w:val="00F43E4C"/>
    <w:rsid w:val="00F44430"/>
    <w:rsid w:val="00F44951"/>
    <w:rsid w:val="00F44B1D"/>
    <w:rsid w:val="00F457CF"/>
    <w:rsid w:val="00F479EF"/>
    <w:rsid w:val="00F504CE"/>
    <w:rsid w:val="00F50543"/>
    <w:rsid w:val="00F50C9C"/>
    <w:rsid w:val="00F50CFA"/>
    <w:rsid w:val="00F51B39"/>
    <w:rsid w:val="00F523E7"/>
    <w:rsid w:val="00F524B9"/>
    <w:rsid w:val="00F52C37"/>
    <w:rsid w:val="00F5472A"/>
    <w:rsid w:val="00F54EE3"/>
    <w:rsid w:val="00F54F0E"/>
    <w:rsid w:val="00F56E7F"/>
    <w:rsid w:val="00F57184"/>
    <w:rsid w:val="00F57BFF"/>
    <w:rsid w:val="00F601AB"/>
    <w:rsid w:val="00F61819"/>
    <w:rsid w:val="00F6213D"/>
    <w:rsid w:val="00F629EE"/>
    <w:rsid w:val="00F63072"/>
    <w:rsid w:val="00F63CB5"/>
    <w:rsid w:val="00F649AB"/>
    <w:rsid w:val="00F64E93"/>
    <w:rsid w:val="00F654AF"/>
    <w:rsid w:val="00F660EF"/>
    <w:rsid w:val="00F666E4"/>
    <w:rsid w:val="00F6704D"/>
    <w:rsid w:val="00F67B0F"/>
    <w:rsid w:val="00F7051E"/>
    <w:rsid w:val="00F70A8B"/>
    <w:rsid w:val="00F70EF8"/>
    <w:rsid w:val="00F713AB"/>
    <w:rsid w:val="00F717C6"/>
    <w:rsid w:val="00F72E58"/>
    <w:rsid w:val="00F7336B"/>
    <w:rsid w:val="00F7451A"/>
    <w:rsid w:val="00F7454E"/>
    <w:rsid w:val="00F74869"/>
    <w:rsid w:val="00F75330"/>
    <w:rsid w:val="00F75CDF"/>
    <w:rsid w:val="00F76388"/>
    <w:rsid w:val="00F774C3"/>
    <w:rsid w:val="00F8151D"/>
    <w:rsid w:val="00F81B19"/>
    <w:rsid w:val="00F82085"/>
    <w:rsid w:val="00F83C40"/>
    <w:rsid w:val="00F83E09"/>
    <w:rsid w:val="00F840A2"/>
    <w:rsid w:val="00F84401"/>
    <w:rsid w:val="00F845B9"/>
    <w:rsid w:val="00F859E0"/>
    <w:rsid w:val="00F86413"/>
    <w:rsid w:val="00F86666"/>
    <w:rsid w:val="00F86C23"/>
    <w:rsid w:val="00F8728B"/>
    <w:rsid w:val="00F87635"/>
    <w:rsid w:val="00F877EE"/>
    <w:rsid w:val="00F90317"/>
    <w:rsid w:val="00F9054F"/>
    <w:rsid w:val="00F90E87"/>
    <w:rsid w:val="00F91087"/>
    <w:rsid w:val="00F91796"/>
    <w:rsid w:val="00F930FF"/>
    <w:rsid w:val="00F94954"/>
    <w:rsid w:val="00F95071"/>
    <w:rsid w:val="00F95242"/>
    <w:rsid w:val="00F95A30"/>
    <w:rsid w:val="00F95F04"/>
    <w:rsid w:val="00F960D9"/>
    <w:rsid w:val="00F96799"/>
    <w:rsid w:val="00F96C0B"/>
    <w:rsid w:val="00F97569"/>
    <w:rsid w:val="00F97AB8"/>
    <w:rsid w:val="00FA0037"/>
    <w:rsid w:val="00FA0F21"/>
    <w:rsid w:val="00FA2326"/>
    <w:rsid w:val="00FA31EB"/>
    <w:rsid w:val="00FA36C0"/>
    <w:rsid w:val="00FA40AD"/>
    <w:rsid w:val="00FA42F1"/>
    <w:rsid w:val="00FA496A"/>
    <w:rsid w:val="00FA4C43"/>
    <w:rsid w:val="00FA4FE0"/>
    <w:rsid w:val="00FA5427"/>
    <w:rsid w:val="00FA6675"/>
    <w:rsid w:val="00FA6A48"/>
    <w:rsid w:val="00FB0E62"/>
    <w:rsid w:val="00FB1093"/>
    <w:rsid w:val="00FB10AF"/>
    <w:rsid w:val="00FB1297"/>
    <w:rsid w:val="00FB1C47"/>
    <w:rsid w:val="00FB1D01"/>
    <w:rsid w:val="00FB2A90"/>
    <w:rsid w:val="00FB3275"/>
    <w:rsid w:val="00FB3D9D"/>
    <w:rsid w:val="00FB5000"/>
    <w:rsid w:val="00FB52F7"/>
    <w:rsid w:val="00FB55DB"/>
    <w:rsid w:val="00FB5EF2"/>
    <w:rsid w:val="00FB6B7B"/>
    <w:rsid w:val="00FB6EBB"/>
    <w:rsid w:val="00FB7468"/>
    <w:rsid w:val="00FB7579"/>
    <w:rsid w:val="00FB778C"/>
    <w:rsid w:val="00FB7C32"/>
    <w:rsid w:val="00FB7EC8"/>
    <w:rsid w:val="00FC17B8"/>
    <w:rsid w:val="00FC23B4"/>
    <w:rsid w:val="00FC2405"/>
    <w:rsid w:val="00FC27C8"/>
    <w:rsid w:val="00FC3490"/>
    <w:rsid w:val="00FC3B80"/>
    <w:rsid w:val="00FC3C2F"/>
    <w:rsid w:val="00FC50B8"/>
    <w:rsid w:val="00FC50E3"/>
    <w:rsid w:val="00FC5574"/>
    <w:rsid w:val="00FC592A"/>
    <w:rsid w:val="00FC5981"/>
    <w:rsid w:val="00FC5DBA"/>
    <w:rsid w:val="00FC7465"/>
    <w:rsid w:val="00FC7A5F"/>
    <w:rsid w:val="00FC7BEB"/>
    <w:rsid w:val="00FD0463"/>
    <w:rsid w:val="00FD1028"/>
    <w:rsid w:val="00FD1228"/>
    <w:rsid w:val="00FD122B"/>
    <w:rsid w:val="00FD1426"/>
    <w:rsid w:val="00FD24F1"/>
    <w:rsid w:val="00FD29C0"/>
    <w:rsid w:val="00FD37BE"/>
    <w:rsid w:val="00FD39CE"/>
    <w:rsid w:val="00FD3C30"/>
    <w:rsid w:val="00FD3D1D"/>
    <w:rsid w:val="00FD4A84"/>
    <w:rsid w:val="00FD5EFB"/>
    <w:rsid w:val="00FD73F1"/>
    <w:rsid w:val="00FE016F"/>
    <w:rsid w:val="00FE0958"/>
    <w:rsid w:val="00FE265D"/>
    <w:rsid w:val="00FE3062"/>
    <w:rsid w:val="00FE3518"/>
    <w:rsid w:val="00FE3F3E"/>
    <w:rsid w:val="00FE4AA8"/>
    <w:rsid w:val="00FE7907"/>
    <w:rsid w:val="00FE7F51"/>
    <w:rsid w:val="00FF129C"/>
    <w:rsid w:val="00FF130A"/>
    <w:rsid w:val="00FF13C0"/>
    <w:rsid w:val="00FF1CE4"/>
    <w:rsid w:val="00FF341B"/>
    <w:rsid w:val="00FF447D"/>
    <w:rsid w:val="00FF4835"/>
    <w:rsid w:val="00FF484F"/>
    <w:rsid w:val="00FF5132"/>
    <w:rsid w:val="00FF67CB"/>
    <w:rsid w:val="00FF7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AE983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F6535"/>
    <w:pPr>
      <w:spacing w:after="200" w:line="276" w:lineRule="auto"/>
    </w:pPr>
    <w:rPr>
      <w:rFonts w:ascii="Arial" w:hAnsi="Arial"/>
      <w:sz w:val="24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B17"/>
    <w:pPr>
      <w:shd w:val="clear" w:color="auto" w:fill="FFFFFF" w:themeFill="background1"/>
      <w:spacing w:line="360" w:lineRule="auto"/>
      <w:jc w:val="both"/>
      <w:outlineLvl w:val="0"/>
    </w:pPr>
    <w:rPr>
      <w:rFonts w:ascii="Helvetica" w:hAnsi="Helvetica" w:cs="Arial"/>
      <w:b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A10FA"/>
    <w:rPr>
      <w:color w:val="0000FF"/>
      <w:u w:val="single"/>
    </w:rPr>
  </w:style>
  <w:style w:type="table" w:styleId="TableGrid">
    <w:name w:val="Table Grid"/>
    <w:basedOn w:val="TableNormal"/>
    <w:uiPriority w:val="59"/>
    <w:rsid w:val="0077734D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2564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56477"/>
  </w:style>
  <w:style w:type="character" w:styleId="EndnoteReference">
    <w:name w:val="endnote reference"/>
    <w:uiPriority w:val="99"/>
    <w:semiHidden/>
    <w:unhideWhenUsed/>
    <w:rsid w:val="0025647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627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6275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27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62758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D26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B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B2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B2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26B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6B2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79112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0FD1"/>
    <w:rPr>
      <w:rFonts w:ascii="Arial" w:hAnsi="Arial"/>
      <w:sz w:val="24"/>
      <w:szCs w:val="22"/>
      <w:lang w:eastAsia="zh-CN"/>
    </w:rPr>
  </w:style>
  <w:style w:type="table" w:customStyle="1" w:styleId="TableGrid1">
    <w:name w:val="Table Grid1"/>
    <w:basedOn w:val="TableNormal"/>
    <w:next w:val="TableGrid"/>
    <w:uiPriority w:val="59"/>
    <w:rsid w:val="00BC461C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1F0625"/>
    <w:pPr>
      <w:ind w:left="720"/>
      <w:contextualSpacing/>
    </w:pPr>
  </w:style>
  <w:style w:type="paragraph" w:customStyle="1" w:styleId="Body">
    <w:name w:val="Body"/>
    <w:link w:val="BodyChar"/>
    <w:qFormat/>
    <w:rsid w:val="00003C64"/>
    <w:pPr>
      <w:tabs>
        <w:tab w:val="left" w:pos="360"/>
      </w:tabs>
      <w:spacing w:after="240" w:line="260" w:lineRule="exact"/>
      <w:jc w:val="both"/>
    </w:pPr>
    <w:rPr>
      <w:rFonts w:ascii="Palatino" w:eastAsia="Times New Roman" w:hAnsi="Palatino"/>
      <w:noProof/>
      <w:sz w:val="22"/>
      <w:szCs w:val="24"/>
    </w:rPr>
  </w:style>
  <w:style w:type="character" w:customStyle="1" w:styleId="BodyChar">
    <w:name w:val="Body Char"/>
    <w:basedOn w:val="DefaultParagraphFont"/>
    <w:link w:val="Body"/>
    <w:rsid w:val="00003C64"/>
    <w:rPr>
      <w:rFonts w:ascii="Palatino" w:eastAsia="Times New Roman" w:hAnsi="Palatino"/>
      <w:noProof/>
      <w:sz w:val="22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03C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3C64"/>
    <w:rPr>
      <w:rFonts w:ascii="Courier New" w:eastAsia="Times New Roman" w:hAnsi="Courier New" w:cs="Courier New"/>
    </w:rPr>
  </w:style>
  <w:style w:type="paragraph" w:customStyle="1" w:styleId="EndNoteBibliographyTitle">
    <w:name w:val="EndNote Bibliography Title"/>
    <w:basedOn w:val="Normal"/>
    <w:link w:val="EndNoteBibliographyTitleChar"/>
    <w:rsid w:val="00337676"/>
    <w:pPr>
      <w:spacing w:after="0"/>
      <w:jc w:val="center"/>
    </w:pPr>
    <w:rPr>
      <w:rFonts w:cs="Arial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37676"/>
    <w:rPr>
      <w:rFonts w:ascii="Arial" w:hAnsi="Arial" w:cs="Arial"/>
      <w:noProof/>
      <w:sz w:val="22"/>
      <w:szCs w:val="22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337676"/>
    <w:pPr>
      <w:spacing w:line="240" w:lineRule="auto"/>
      <w:jc w:val="both"/>
    </w:pPr>
    <w:rPr>
      <w:rFonts w:cs="Arial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337676"/>
    <w:rPr>
      <w:rFonts w:ascii="Arial" w:hAnsi="Arial" w:cs="Arial"/>
      <w:noProof/>
      <w:sz w:val="22"/>
      <w:szCs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105C5"/>
    <w:rPr>
      <w:rFonts w:ascii="Times New Roman" w:hAnsi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741DC"/>
    <w:rPr>
      <w:color w:val="800080" w:themeColor="followedHyperlink"/>
      <w:u w:val="single"/>
    </w:rPr>
  </w:style>
  <w:style w:type="paragraph" w:styleId="Title">
    <w:name w:val="Title"/>
    <w:aliases w:val="title"/>
    <w:basedOn w:val="Normal"/>
    <w:link w:val="TitleChar"/>
    <w:uiPriority w:val="10"/>
    <w:qFormat/>
    <w:rsid w:val="00482A6E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en-US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482A6E"/>
    <w:rPr>
      <w:rFonts w:ascii="Times" w:hAnsi="Times"/>
    </w:rPr>
  </w:style>
  <w:style w:type="paragraph" w:customStyle="1" w:styleId="desc">
    <w:name w:val="desc"/>
    <w:basedOn w:val="Normal"/>
    <w:rsid w:val="00482A6E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en-US"/>
    </w:rPr>
  </w:style>
  <w:style w:type="paragraph" w:customStyle="1" w:styleId="details">
    <w:name w:val="details"/>
    <w:basedOn w:val="Normal"/>
    <w:rsid w:val="00482A6E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42E33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E96B17"/>
    <w:pPr>
      <w:spacing w:after="100"/>
    </w:pPr>
    <w:rPr>
      <w:rFonts w:ascii="Helvetica" w:hAnsi="Helvetica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96B17"/>
    <w:rPr>
      <w:rFonts w:ascii="Helvetica" w:hAnsi="Helvetica" w:cs="Arial"/>
      <w:b/>
      <w:color w:val="000000" w:themeColor="text1"/>
      <w:shd w:val="clear" w:color="auto" w:fill="FFFFFF" w:themeFill="background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512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0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4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6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2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8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5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6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1F9A5-6E21-4A42-8E81-ABE84790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nanocluster</Company>
  <LinksUpToDate>false</LinksUpToDate>
  <CharactersWithSpaces>5257</CharactersWithSpaces>
  <SharedDoc>false</SharedDoc>
  <HLinks>
    <vt:vector size="24" baseType="variant">
      <vt:variant>
        <vt:i4>6226039</vt:i4>
      </vt:variant>
      <vt:variant>
        <vt:i4>9</vt:i4>
      </vt:variant>
      <vt:variant>
        <vt:i4>0</vt:i4>
      </vt:variant>
      <vt:variant>
        <vt:i4>5</vt:i4>
      </vt:variant>
      <vt:variant>
        <vt:lpwstr>mailto:jain@steele.mgh.harvard.edu</vt:lpwstr>
      </vt:variant>
      <vt:variant>
        <vt:lpwstr/>
      </vt:variant>
      <vt:variant>
        <vt:i4>6553678</vt:i4>
      </vt:variant>
      <vt:variant>
        <vt:i4>6</vt:i4>
      </vt:variant>
      <vt:variant>
        <vt:i4>0</vt:i4>
      </vt:variant>
      <vt:variant>
        <vt:i4>5</vt:i4>
      </vt:variant>
      <vt:variant>
        <vt:lpwstr>mailto:mgb@mit.edu</vt:lpwstr>
      </vt:variant>
      <vt:variant>
        <vt:lpwstr/>
      </vt:variant>
      <vt:variant>
        <vt:i4>6226039</vt:i4>
      </vt:variant>
      <vt:variant>
        <vt:i4>3</vt:i4>
      </vt:variant>
      <vt:variant>
        <vt:i4>0</vt:i4>
      </vt:variant>
      <vt:variant>
        <vt:i4>5</vt:i4>
      </vt:variant>
      <vt:variant>
        <vt:lpwstr>mailto:jain@steele.mgh.harvard.edu</vt:lpwstr>
      </vt:variant>
      <vt:variant>
        <vt:lpwstr/>
      </vt:variant>
      <vt:variant>
        <vt:i4>6553678</vt:i4>
      </vt:variant>
      <vt:variant>
        <vt:i4>0</vt:i4>
      </vt:variant>
      <vt:variant>
        <vt:i4>0</vt:i4>
      </vt:variant>
      <vt:variant>
        <vt:i4>5</vt:i4>
      </vt:variant>
      <vt:variant>
        <vt:lpwstr>mailto:mgb@mit.edu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Vikash P. Chauhan</dc:creator>
  <cp:lastModifiedBy>Vikash Pal Singh Chauhan</cp:lastModifiedBy>
  <cp:revision>26</cp:revision>
  <cp:lastPrinted>2025-08-04T19:49:00Z</cp:lastPrinted>
  <dcterms:created xsi:type="dcterms:W3CDTF">2025-09-09T14:00:00Z</dcterms:created>
  <dcterms:modified xsi:type="dcterms:W3CDTF">2025-09-09T17:51:00Z</dcterms:modified>
</cp:coreProperties>
</file>