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4520" w:type="dxa"/>
        <w:tblLook w:val="04A0" w:firstRow="1" w:lastRow="0" w:firstColumn="1" w:lastColumn="0" w:noHBand="0" w:noVBand="1"/>
      </w:tblPr>
      <w:tblGrid>
        <w:gridCol w:w="2480"/>
        <w:gridCol w:w="3540"/>
        <w:gridCol w:w="3000"/>
        <w:gridCol w:w="8320"/>
        <w:gridCol w:w="7180"/>
      </w:tblGrid>
      <w:tr w:rsidR="00684F20" w:rsidRPr="00684F20" w14:paraId="391FC068" w14:textId="77777777" w:rsidTr="00684F20">
        <w:trPr>
          <w:trHeight w:val="600"/>
        </w:trPr>
        <w:tc>
          <w:tcPr>
            <w:tcW w:w="2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0000"/>
            <w:noWrap/>
            <w:vAlign w:val="center"/>
            <w:hideMark/>
          </w:tcPr>
          <w:p w14:paraId="63B12295" w14:textId="77777777" w:rsidR="00684F20" w:rsidRPr="00A625F7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A625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FS Label</w:t>
            </w:r>
          </w:p>
        </w:tc>
        <w:tc>
          <w:tcPr>
            <w:tcW w:w="35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0000"/>
            <w:noWrap/>
            <w:vAlign w:val="center"/>
            <w:hideMark/>
          </w:tcPr>
          <w:p w14:paraId="1D88A74A" w14:textId="77777777" w:rsidR="00684F20" w:rsidRPr="00A625F7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A625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FS Label Name</w:t>
            </w:r>
          </w:p>
        </w:tc>
        <w:tc>
          <w:tcPr>
            <w:tcW w:w="30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0000"/>
            <w:noWrap/>
            <w:vAlign w:val="center"/>
            <w:hideMark/>
          </w:tcPr>
          <w:p w14:paraId="1E8690B6" w14:textId="77777777" w:rsidR="00684F20" w:rsidRPr="00A625F7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A625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Allen Label</w:t>
            </w:r>
          </w:p>
        </w:tc>
        <w:tc>
          <w:tcPr>
            <w:tcW w:w="8320" w:type="dxa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B6A4CE4" w14:textId="77777777" w:rsidR="00684F20" w:rsidRPr="00A625F7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A625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Allen Label Name</w:t>
            </w:r>
          </w:p>
        </w:tc>
        <w:tc>
          <w:tcPr>
            <w:tcW w:w="7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8149834" w14:textId="77777777" w:rsidR="00684F20" w:rsidRPr="00A625F7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A625F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Notes</w:t>
            </w:r>
          </w:p>
        </w:tc>
      </w:tr>
      <w:tr w:rsidR="00684F20" w:rsidRPr="00684F20" w14:paraId="17CACC20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14:paraId="1225347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14:paraId="385B900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Background 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bottom"/>
            <w:hideMark/>
          </w:tcPr>
          <w:p w14:paraId="2BB1369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8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5A5A5" w:fill="A5A5A5"/>
            <w:vAlign w:val="bottom"/>
            <w:hideMark/>
          </w:tcPr>
          <w:p w14:paraId="4888BEE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background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5A5A5" w:fill="A5A5A5"/>
            <w:vAlign w:val="bottom"/>
            <w:hideMark/>
          </w:tcPr>
          <w:p w14:paraId="410FD77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93977F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5A8D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A0E7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bottom"/>
            <w:hideMark/>
          </w:tcPr>
          <w:p w14:paraId="3679384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5A5A5" w:fill="A5A5A5"/>
            <w:vAlign w:val="bottom"/>
            <w:hideMark/>
          </w:tcPr>
          <w:p w14:paraId="6370E83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optic_nerve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5A5A5" w:fill="A5A5A5"/>
            <w:vAlign w:val="bottom"/>
            <w:hideMark/>
          </w:tcPr>
          <w:p w14:paraId="7D89597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1F8B013" w14:textId="77777777" w:rsidTr="00684F20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14:paraId="4CBBAA2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center"/>
            <w:hideMark/>
          </w:tcPr>
          <w:p w14:paraId="567A695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vAlign w:val="bottom"/>
            <w:hideMark/>
          </w:tcPr>
          <w:p w14:paraId="3127EEA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506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5A5A5" w:fill="A5A5A5"/>
            <w:vAlign w:val="bottom"/>
            <w:hideMark/>
          </w:tcPr>
          <w:p w14:paraId="63FBFB9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pineal_body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5A5A5" w:fill="A5A5A5"/>
            <w:vAlign w:val="bottom"/>
            <w:hideMark/>
          </w:tcPr>
          <w:p w14:paraId="54EF0DF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2A6885E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87AAD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B196C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t>Left-Cerebral-White-Matter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6F3263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490CF8F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white_matter_of_forebrain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1B833C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AA20690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CA77C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611FB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0BCD2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13CA718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septum_pellucidum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71A3B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3A4307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E2717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26DF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5B2CD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102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38D32CC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claustrum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869F33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21EB509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E320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4FFF6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7383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120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0374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ventral_pallidus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50E3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58928C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13F36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6EC90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2229D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130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2DAC0E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anterior_commissure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AE4B3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C33A3D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EDDD9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5AC3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06D5E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174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7F49D5F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temporal_claustrum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EA1472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872AD7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20846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8470C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9E885A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184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185CF47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stria_terminalis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11B89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E35452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74F2B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910DF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D14CE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199</w:t>
            </w:r>
          </w:p>
        </w:tc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46808FD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fornix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D1AF4F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DEFB2D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A9FE2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88A92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D84B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349</w:t>
            </w:r>
          </w:p>
        </w:tc>
        <w:tc>
          <w:tcPr>
            <w:tcW w:w="8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6A75D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posteroventral_putamen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7ACD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607A0A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ACB50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AA907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5B9F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393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6B24A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  <w:t>tail_of_caudate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AB7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4499A24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3DAAF4A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EB4139" w:fill="EB4139"/>
            <w:noWrap/>
            <w:vAlign w:val="center"/>
            <w:hideMark/>
          </w:tcPr>
          <w:p w14:paraId="6279215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Left-Cerebral-Cortex</w:t>
            </w: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5C00923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103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29000" w:fill="929000"/>
            <w:noWrap/>
            <w:vAlign w:val="center"/>
            <w:hideMark/>
          </w:tcPr>
          <w:p w14:paraId="1CF64E1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medial_septal_nucleus</w:t>
            </w:r>
          </w:p>
        </w:tc>
        <w:tc>
          <w:tcPr>
            <w:tcW w:w="7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9000" w:fill="929000"/>
            <w:noWrap/>
            <w:vAlign w:val="center"/>
            <w:hideMark/>
          </w:tcPr>
          <w:p w14:paraId="301F1A8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basal forebrain</w:t>
            </w:r>
          </w:p>
        </w:tc>
      </w:tr>
      <w:tr w:rsidR="00684F20" w:rsidRPr="00684F20" w14:paraId="2E1E25E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B1C8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729C3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60DFF22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108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29000" w:fill="929000"/>
            <w:noWrap/>
            <w:vAlign w:val="center"/>
            <w:hideMark/>
          </w:tcPr>
          <w:p w14:paraId="0A58911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basal_nucleus_of_meynert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3D71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D066C1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0E56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8CE8F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70D2626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111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29000" w:fill="929000"/>
            <w:noWrap/>
            <w:vAlign w:val="center"/>
            <w:hideMark/>
          </w:tcPr>
          <w:p w14:paraId="52163AB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diagonal_band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6B5B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EE9169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DD88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182D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318DB0D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117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29000" w:fill="929000"/>
            <w:noWrap/>
            <w:vAlign w:val="center"/>
            <w:hideMark/>
          </w:tcPr>
          <w:p w14:paraId="23C717B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bed_nucleus_of_stria_terminalis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5332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438BC22C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3B4F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12E82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0A60503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128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29000" w:fill="929000"/>
            <w:noWrap/>
            <w:vAlign w:val="center"/>
            <w:hideMark/>
          </w:tcPr>
          <w:p w14:paraId="2BF2557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substantia_innominata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5063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DEFAA60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4DE2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ECA6D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7FCA347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99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center"/>
            <w:hideMark/>
          </w:tcPr>
          <w:p w14:paraId="0B4AA9D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anterior_olfactory_nucleus</w:t>
            </w:r>
          </w:p>
        </w:tc>
        <w:tc>
          <w:tcPr>
            <w:tcW w:w="7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4A619DC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paleocortex</w:t>
            </w:r>
          </w:p>
        </w:tc>
      </w:tr>
      <w:tr w:rsidR="00684F20" w:rsidRPr="00684F20" w14:paraId="5A45121A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7E3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98B2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770CBCE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113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center"/>
            <w:hideMark/>
          </w:tcPr>
          <w:p w14:paraId="3EB864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lateral_olfactory_stria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8064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3A286E95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608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875F1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center"/>
            <w:hideMark/>
          </w:tcPr>
          <w:p w14:paraId="3058364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125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center"/>
            <w:hideMark/>
          </w:tcPr>
          <w:p w14:paraId="4327D0E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lateral_olfactory_area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54EA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8153E55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7304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731D8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4941B8A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157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795610B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layer_iii_of_piriform_cortex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B6CA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8DC05B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04B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93B9E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5F4F945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0AFA615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bankssts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42740B2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3F0105A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453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826F6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25F8111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38B571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caudalanteriorcingulate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3DBD7B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585E244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02A5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55C0D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54D40BF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65DADE7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caudalmiddlefrontal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1896354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3EC29B4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63AE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4D53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1A8E206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597EE6D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cuneus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7469A50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BA9578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8882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5B142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7120346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7B86CAA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entorhinal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7D1938E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72D4CF9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ACE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E847F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4E1CF3B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47BDB2E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fusiform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53852D7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9D4305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ECF2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8D540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33DD29A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4693730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inferiorparietal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1B00C4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6EA3325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EB7E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F19AA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19C6663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2009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6B4CF1C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inferiortemporal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01E41AF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9F345D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8D0A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28BE8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7823100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742B919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isthmuscingulate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467E64F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8CB199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B569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C4F67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2A30A58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274BD6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lateraloccipital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35ED98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E24222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3C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3214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5D70696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3C8848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lateralorbitofrontal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53494D3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FD6B06F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E1C1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C8587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68F7FE8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0CECDE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lingual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761C1EC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6CBFBBE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B65D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BFE3C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6392BD0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0F6AD76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medialorbitofrontal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10D5D7F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B773325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5AB6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0C456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02CEB3B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4ED0672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middletemporal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C11A1C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788717C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1D79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E8FB8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13060F9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6A90A1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parahippocampal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497EFBA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166263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70A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CC588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646D5D8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52A9009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paracentral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388996A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8113E9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3FA3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3411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3192908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5EBECB3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parsopercularis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58866D0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1D4D33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A342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CF1F6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0AF4492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58A605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parsorbitalis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742EC8A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3D856F0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793F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419E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1D53D04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336AD1B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parstriangularis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3FC5F1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8392C3A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BF2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DF429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5C0B822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408C51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pericalcarine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6217057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3253D2B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274E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C895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079E390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5BFFB57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postcentral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7BE2495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BDD3BC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85FE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7507F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48BFC57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0007DA6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posteriorcingulate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485339C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927F83F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AFB4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970FF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524D290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752C2D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precentral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3ACA97A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E74E56D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B4CE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72D0D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67C404B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65F64E3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precuneus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3523EE2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3A2F6DA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25F7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651C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70F1943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7ED08B2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rostralanteriorcingulate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1772A6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18AFF5C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4FAF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7B98A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749D670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5587A37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rostralmiddlefrontal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4F96A6D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5A27FC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35F4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1B5ED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721155F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1E1B96A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superiorfrontal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36E9DA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BA05C00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D086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073A3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79514D0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2029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3F0532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superiorparietal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4562D55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344BA8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6589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B0BA8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00F0663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2030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218E4D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superiortemporal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6B3B76A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4B3C90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4AFD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CBEE4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2E80113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2031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0220A65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supramarginal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399A6F7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D30D23C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31DD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0D23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77051CB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2032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1A2C085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frontalpole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64842A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828080F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E27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2C329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3B9D14F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2033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143ACA7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temporalpole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E75CC3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E9E5D8E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A1C7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B3B69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1F71584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2034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5A54CBA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transversetemporal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0215851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7343580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7C08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22689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4139" w:fill="EB4139"/>
            <w:noWrap/>
            <w:vAlign w:val="bottom"/>
            <w:hideMark/>
          </w:tcPr>
          <w:p w14:paraId="481254D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2035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9988BB" w:fill="9988BB"/>
            <w:noWrap/>
            <w:vAlign w:val="bottom"/>
            <w:hideMark/>
          </w:tcPr>
          <w:p w14:paraId="024ED2D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insula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88BB" w:fill="9988BB"/>
            <w:noWrap/>
            <w:vAlign w:val="center"/>
            <w:hideMark/>
          </w:tcPr>
          <w:p w14:paraId="24FA73A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FBEA4EB" w14:textId="77777777" w:rsidTr="00684F20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A26DD" w:fill="7A26DD"/>
            <w:noWrap/>
            <w:vAlign w:val="center"/>
            <w:hideMark/>
          </w:tcPr>
          <w:p w14:paraId="68F539D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A26DD" w:fill="7A26DD"/>
            <w:noWrap/>
            <w:vAlign w:val="center"/>
            <w:hideMark/>
          </w:tcPr>
          <w:p w14:paraId="22B85B0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Left-Lateral-Ventricle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A26DD" w:fill="7A26DD"/>
            <w:noWrap/>
            <w:vAlign w:val="center"/>
            <w:hideMark/>
          </w:tcPr>
          <w:p w14:paraId="1589BDD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A26DD" w:fill="7A26DD"/>
            <w:noWrap/>
            <w:vAlign w:val="center"/>
            <w:hideMark/>
          </w:tcPr>
          <w:p w14:paraId="6043C8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anterior_horn_of_lateral_ventricle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A26DD" w:fill="7A26DD"/>
            <w:noWrap/>
            <w:vAlign w:val="center"/>
            <w:hideMark/>
          </w:tcPr>
          <w:p w14:paraId="23690A5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C1FF141" w14:textId="77777777" w:rsidTr="00684F20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699" w:fill="FFE699"/>
            <w:vAlign w:val="center"/>
            <w:hideMark/>
          </w:tcPr>
          <w:p w14:paraId="1FC981C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E699"/>
            <w:vAlign w:val="center"/>
            <w:hideMark/>
          </w:tcPr>
          <w:p w14:paraId="1084377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Left-Cerebellum-White_Matter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E699"/>
            <w:vAlign w:val="bottom"/>
            <w:hideMark/>
          </w:tcPr>
          <w:p w14:paraId="3B507BF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611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E699" w:fill="FFE699"/>
            <w:vAlign w:val="bottom"/>
            <w:hideMark/>
          </w:tcPr>
          <w:p w14:paraId="19B175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white_matter_of_hindbrain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E699" w:fill="FFE699"/>
            <w:vAlign w:val="bottom"/>
            <w:hideMark/>
          </w:tcPr>
          <w:p w14:paraId="47FEFC4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2B9D716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300" w:fill="FF9300"/>
            <w:vAlign w:val="center"/>
            <w:hideMark/>
          </w:tcPr>
          <w:p w14:paraId="1077017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300" w:fill="FF9300"/>
            <w:vAlign w:val="center"/>
            <w:hideMark/>
          </w:tcPr>
          <w:p w14:paraId="407FE43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Left-Cerebellum-Cortex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300" w:fill="FF9300"/>
            <w:vAlign w:val="bottom"/>
            <w:hideMark/>
          </w:tcPr>
          <w:p w14:paraId="0562A50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595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9300" w:fill="FF9300"/>
            <w:vAlign w:val="bottom"/>
            <w:hideMark/>
          </w:tcPr>
          <w:p w14:paraId="3461432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molecular_layer_of_pva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9300" w:fill="FF9300"/>
            <w:vAlign w:val="bottom"/>
            <w:hideMark/>
          </w:tcPr>
          <w:p w14:paraId="125ADC1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1E4AD2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D4F7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D83D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300" w:fill="FF9300"/>
            <w:vAlign w:val="bottom"/>
            <w:hideMark/>
          </w:tcPr>
          <w:p w14:paraId="16975DD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597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9300" w:fill="FF9300"/>
            <w:vAlign w:val="bottom"/>
            <w:hideMark/>
          </w:tcPr>
          <w:p w14:paraId="47F8DF2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granular_cell_layer_of_pva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9300" w:fill="FF9300"/>
            <w:vAlign w:val="bottom"/>
            <w:hideMark/>
          </w:tcPr>
          <w:p w14:paraId="3196667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67E1B85D" w14:textId="77777777" w:rsidR="004B6132" w:rsidRPr="004F0E50" w:rsidRDefault="004B6132" w:rsidP="00684F20">
      <w:pPr>
        <w:rPr>
          <w:sz w:val="28"/>
          <w:szCs w:val="28"/>
        </w:rPr>
      </w:pPr>
    </w:p>
    <w:p w14:paraId="0C6BB339" w14:textId="1AC74808" w:rsidR="00684F20" w:rsidRPr="004F0E50" w:rsidRDefault="00684F20">
      <w:pPr>
        <w:rPr>
          <w:sz w:val="28"/>
          <w:szCs w:val="28"/>
        </w:rPr>
      </w:pPr>
      <w:r w:rsidRPr="004F0E50">
        <w:rPr>
          <w:sz w:val="28"/>
          <w:szCs w:val="28"/>
        </w:rPr>
        <w:br w:type="page"/>
      </w:r>
    </w:p>
    <w:tbl>
      <w:tblPr>
        <w:tblW w:w="24520" w:type="dxa"/>
        <w:tblLook w:val="04A0" w:firstRow="1" w:lastRow="0" w:firstColumn="1" w:lastColumn="0" w:noHBand="0" w:noVBand="1"/>
      </w:tblPr>
      <w:tblGrid>
        <w:gridCol w:w="2480"/>
        <w:gridCol w:w="3540"/>
        <w:gridCol w:w="3000"/>
        <w:gridCol w:w="8320"/>
        <w:gridCol w:w="7180"/>
      </w:tblGrid>
      <w:tr w:rsidR="00684F20" w:rsidRPr="00684F20" w14:paraId="1F01A7EA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center"/>
            <w:hideMark/>
          </w:tcPr>
          <w:p w14:paraId="7824F2F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lastRenderedPageBreak/>
              <w:t>10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center"/>
            <w:hideMark/>
          </w:tcPr>
          <w:p w14:paraId="3C8AF23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Left-Thalamus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97BBA4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190</w:t>
            </w:r>
          </w:p>
        </w:tc>
        <w:tc>
          <w:tcPr>
            <w:tcW w:w="8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AA6A8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magnocellular_division_of_reticular_nucleus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69D639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7A162C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3879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650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5FAD20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191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72582A4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parvocellular_division_of_reticular_nucleus_(perireticular_nucleus) 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B5C1B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615EC97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63CF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D81B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C15DC8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DB96CA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stria_medullaris_of_thalamus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D8AEF9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FB9148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21EF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9E55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0AFC94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218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72CA23B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FC97C7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74A75A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598C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3997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0B3052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219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3ED8A4D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anterodorsal_nucleus_of_thalamus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838D4D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920521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F716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FA84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DE6CC4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A36E97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anteroventral_nucleus_of_thalamus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7A7BD9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ED2B49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B3F1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F0D7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2A3B6F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DADFDF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parataenial_nucleus_of_thalamus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6F3B77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B080B7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7B7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7AED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82B64D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3C96E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parvocellular_division_of_va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1AA3D8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6A83B0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D75E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101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8EBAD6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223</w:t>
            </w:r>
          </w:p>
        </w:tc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009051" w:fill="009051"/>
            <w:vAlign w:val="bottom"/>
            <w:hideMark/>
          </w:tcPr>
          <w:p w14:paraId="04683EB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fasciculosus_nucleus_of_thalamus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E3B5E9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C56C807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CEDD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CD50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4344BE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224</w:t>
            </w:r>
          </w:p>
        </w:tc>
        <w:tc>
          <w:tcPr>
            <w:tcW w:w="8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5517E4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rhomboid_(central)_nucleus_of_thalamus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266C9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C718B4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4A95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1E8C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8EC7A5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31DC66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paraventricular_nucleus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85127D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BAAC50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9743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C563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BB38B7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71F9284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zona_incerta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E8ABE1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A00CF0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58D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495F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89B127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246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01FDC8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inferior_thalamic_peduncle 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15C38E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C416E7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38CE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20ED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0D0A83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252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FD2632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anteromedial_nucleus_of_thalamus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533B8B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07A853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790F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217F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41D774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253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7974D87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reuniens_nucleus_(medioventral_nucleus)_of_thalamus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2A0737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570CF3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08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418E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7DCE2E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254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FF9E1E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reticular_nucleus_of_thalamus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05D46C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BB87AFB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9DD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D88E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DBA037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274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6425097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ventral_medial_nucleus_of_thalamus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BE8C41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B2D7219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2BEF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58E2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CDC633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276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DD7DD8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mammillothalamic_tract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D5B1B2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CFEE2B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EF52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F013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9051" w:fill="009051"/>
            <w:vAlign w:val="bottom"/>
            <w:hideMark/>
          </w:tcPr>
          <w:p w14:paraId="172DF84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282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99B04E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magnocellular_(medial)_division_of_md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B17D97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CB6911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BF4D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DF4E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6A9900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283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207EA6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magnocellular_division_of_va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4B9888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089B43E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8B2C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EBE6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A7B4DE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284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3768AAF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central_medial_nucleus_of_thalamus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5740FA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944E4FC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46CF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418C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017E2E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285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F68E33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paracentral_nucleus_of_thalamus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5E1249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77079C9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1594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A1E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28879D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286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68B5E93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intermediodorsal__nucleus_of_thalamus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5C1D0B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F799781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CD92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4864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74090C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2FF48E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central_dorsal_nucleus_of_thalamus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69DD17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6EA1C9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5D81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025A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7223B9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312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754A5E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central_part_of_medial_division_of_md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56CB86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C198E5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7549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5A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A10807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313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61D2ED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parvocellular_(central)_division_of_md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89AF7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847DD59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465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5744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BFAF7F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314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607008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rostral_division_of_vl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5AC911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BF2BC0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9B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FA44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92E02F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322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533DEE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thalamic_fasciculus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1F9EC8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024D9E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3FDA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61D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9051" w:fill="009051"/>
            <w:vAlign w:val="bottom"/>
            <w:hideMark/>
          </w:tcPr>
          <w:p w14:paraId="185FBB1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350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B99353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dorsal_subdivision_of_vlc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F9AC92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F11123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7635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B72F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FB791C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0606F5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lateral_dorsal_nucleus_of_thalamus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E9B18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C1336F7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45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2C6A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55CCDC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44F8A4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densocelllular_(paralamellar)_division_of_md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A78EC6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BDBA1E1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0770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209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447212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380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7D099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multiform_(lateral)_division_of_md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88D9D6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6A7C51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DF01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02A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26AE99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381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3A8FA1F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ventral_subdivision_of_vlc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3455A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0F75CB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135D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B1FD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AC177D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382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B201D6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medial_subdivision_of_vlc_(area_x)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A1489C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5519A2E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C606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BF2D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B9EFEC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394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DA0599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rostral_division_of_ventral_posterior_lateral_nucleus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B995B5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58E1F6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4A96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4CF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4FCF8F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395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7E8131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parvocellular_division_of_vpm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D3140C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ADB119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8875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D00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0107E4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396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3CA605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lateral_division_of_centromedian_nucleus_of_thalamus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5DF841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8405D42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EA0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962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467AE8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397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89F6DE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medial_division_of_centromedian_nucleus_of_thalamus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746F56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970C02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690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A408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DFA4D8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398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367D807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parafascicular_nucleus_of_thalamus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7B583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AD1B06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8170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8E56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1B5632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399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6AAAF7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periventricular_area_of_thalamus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D1ADE5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AD70BD9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A8EE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A1CF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13748F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30F7F0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nucleus_of_the_field_of_forel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2CE2E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51FAFA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E42E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A2F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94669F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423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D5B979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ventral_posterior_medial_nucleus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DD2A56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3A3BAF2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1F6E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9CAF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43C57C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424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7A000BE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ventral_posterior_inferior_nucleus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ED6DB3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6C7666E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7AF2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51D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1AAB94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425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D92F0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lateral_division_of_central_lateral_nucleus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92AB75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50E621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1792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1BC4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D2124A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426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B88A0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subparafascicular_nucleus_of_thalamus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37E083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47E6E6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7434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D234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88054B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430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E3F6B4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lateral_habenular_nucleus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202E7A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D6FD5F2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32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D8E4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9D6DDF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441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30DC18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lateral_posterior_nucleus_of_thalamus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1C63F1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F36278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F930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810D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05AE2C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442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9BA712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basal_ventral_medial_nucleus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0942AA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B4A715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64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DBA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0E5FAA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443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71CDB2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dorsal_division_of_central_lateral_nucleus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B3D57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089316B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B377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C1C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6A080A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444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67547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medial_habenular_nucleus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C50BDA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212301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9D01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072E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175918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454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65D31C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anterior_nucleus_of_pulvinar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04A6BB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1D5C1F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B53B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8901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59DB58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458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E4AB63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caudal_division_of_ventral_posterior_lateral_nucleus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33D4D9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E87725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EF81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0A8F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E5F841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478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015C189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posterior_nucleus_of_thalamus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5281A5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318B8A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B61A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D43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FAF2E5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479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E929A3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centromedian_nucleus_of_thalamus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93360E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9951C2B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1F1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2885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54463E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484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BB9F5C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dorsal_lateral_geniculate_nucleus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1816B11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078AC1E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682C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3C80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F0CEC0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492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DC70F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limitans_nucleus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8AB58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CD37339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FEA2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743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A5F6AF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493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6998A5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habenular_commissure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009A38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815227C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80AE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623E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05CC17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504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7176DCE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dorsal_medial_geniculate_nucleus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806631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3534751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8A58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2BB2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7FE3A1B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505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ABFA05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ventral_medial_geniculate_nucleus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4768ED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17C9769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3CD8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FE1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583F29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508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21FF332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medial_nucleus_of_pulvinar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56590E0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39D4D6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961B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5DF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F4FED0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510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6845672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magnocellular_(medial)_nucleus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993512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E934F0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EB1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669C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8A4542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512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133D2E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suprageniculate_nucleus_of_thalamus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D36E8F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69A594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75F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6998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694D12E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517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CDC1F7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lateral_nucleus_of_pulvinar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3AFB40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E0021E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0698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D9E2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86877B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519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4AC64B0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inferior_nucleus_of_pulvinar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4391C5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DC0C0C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2340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39DF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C40760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578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3FFDE90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pulvinar_of_thalamus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0AE27C2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F312C6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F598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A200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F7A944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811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5C97B12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superficial_pulvinar_nucleus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4272F5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3D56E7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0417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CE70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3A1794C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813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9051" w:fill="009051"/>
            <w:vAlign w:val="bottom"/>
            <w:hideMark/>
          </w:tcPr>
          <w:p w14:paraId="35B2F6E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diffuse_pulvinar_nucleus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9051" w:fill="009051"/>
            <w:vAlign w:val="bottom"/>
            <w:hideMark/>
          </w:tcPr>
          <w:p w14:paraId="2DB6AB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92E94EC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6D6FF" w:fill="76D6FF"/>
            <w:vAlign w:val="center"/>
            <w:hideMark/>
          </w:tcPr>
          <w:p w14:paraId="3DFC143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6D6FF" w:fill="76D6FF"/>
            <w:noWrap/>
            <w:vAlign w:val="center"/>
            <w:hideMark/>
          </w:tcPr>
          <w:p w14:paraId="0A9F556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Left-Caudate   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6D6FF" w:fill="76D6FF"/>
            <w:noWrap/>
            <w:vAlign w:val="center"/>
            <w:hideMark/>
          </w:tcPr>
          <w:p w14:paraId="1D9CDDD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6D6FF" w:fill="76D6FF"/>
            <w:noWrap/>
            <w:vAlign w:val="center"/>
            <w:hideMark/>
          </w:tcPr>
          <w:p w14:paraId="25F821A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  <w:t>head_of_caudate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76D6FF" w:fill="76D6FF"/>
            <w:noWrap/>
            <w:vAlign w:val="center"/>
            <w:hideMark/>
          </w:tcPr>
          <w:p w14:paraId="3B2FF09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1D8966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3EC1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402D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6D6FF" w:fill="76D6FF"/>
            <w:noWrap/>
            <w:vAlign w:val="center"/>
            <w:hideMark/>
          </w:tcPr>
          <w:p w14:paraId="6FFDFAE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118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6D6FF" w:fill="76D6FF"/>
            <w:noWrap/>
            <w:vAlign w:val="center"/>
            <w:hideMark/>
          </w:tcPr>
          <w:p w14:paraId="7D90237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  <w:t>body_of_caudate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6D6FF" w:fill="76D6FF"/>
            <w:noWrap/>
            <w:vAlign w:val="center"/>
            <w:hideMark/>
          </w:tcPr>
          <w:p w14:paraId="1DAEB1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32313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5CF2534" w14:textId="77777777" w:rsidTr="00684F20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2F92" w:fill="FF2F92"/>
            <w:noWrap/>
            <w:vAlign w:val="center"/>
            <w:hideMark/>
          </w:tcPr>
          <w:p w14:paraId="7D0EF36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2F92" w:fill="FF2F92"/>
            <w:noWrap/>
            <w:vAlign w:val="center"/>
            <w:hideMark/>
          </w:tcPr>
          <w:p w14:paraId="419C147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Left-Putamen  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2F92" w:fill="FF2F92"/>
            <w:noWrap/>
            <w:vAlign w:val="center"/>
            <w:hideMark/>
          </w:tcPr>
          <w:p w14:paraId="1BCA5B5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2F92" w:fill="FF2F92"/>
            <w:noWrap/>
            <w:vAlign w:val="center"/>
            <w:hideMark/>
          </w:tcPr>
          <w:p w14:paraId="3D20173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putamen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2F92" w:fill="FF2F92"/>
            <w:noWrap/>
            <w:vAlign w:val="center"/>
            <w:hideMark/>
          </w:tcPr>
          <w:p w14:paraId="132677D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47A8A3C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778FF" w:fill="3778FF"/>
            <w:noWrap/>
            <w:vAlign w:val="center"/>
            <w:hideMark/>
          </w:tcPr>
          <w:p w14:paraId="36D3100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778FF" w:fill="3778FF"/>
            <w:noWrap/>
            <w:vAlign w:val="center"/>
            <w:hideMark/>
          </w:tcPr>
          <w:p w14:paraId="5A1B026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Left-Pallidum    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778FF" w:fill="3778FF"/>
            <w:noWrap/>
            <w:vAlign w:val="center"/>
            <w:hideMark/>
          </w:tcPr>
          <w:p w14:paraId="59393C0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119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778FF" w:fill="3778FF"/>
            <w:noWrap/>
            <w:vAlign w:val="center"/>
            <w:hideMark/>
          </w:tcPr>
          <w:p w14:paraId="03BFF0D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external_segment_of_globus_pallidus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3778FF" w:fill="3778FF"/>
            <w:noWrap/>
            <w:vAlign w:val="center"/>
            <w:hideMark/>
          </w:tcPr>
          <w:p w14:paraId="7587595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17D044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60BC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E549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778FF" w:fill="3778FF"/>
            <w:noWrap/>
            <w:vAlign w:val="center"/>
            <w:hideMark/>
          </w:tcPr>
          <w:p w14:paraId="7A8FFE6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3778FF" w:fill="3778FF"/>
            <w:noWrap/>
            <w:vAlign w:val="center"/>
            <w:hideMark/>
          </w:tcPr>
          <w:p w14:paraId="011F44D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internal_segment_of_globus_pallidus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3778FF" w:fill="3778FF"/>
            <w:noWrap/>
            <w:vAlign w:val="center"/>
            <w:hideMark/>
          </w:tcPr>
          <w:p w14:paraId="27A1491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6A2328D4" w14:textId="77777777" w:rsidR="00684F20" w:rsidRPr="004F0E50" w:rsidRDefault="00684F20" w:rsidP="00684F20">
      <w:pPr>
        <w:rPr>
          <w:sz w:val="28"/>
          <w:szCs w:val="28"/>
        </w:rPr>
      </w:pPr>
    </w:p>
    <w:p w14:paraId="0398BA65" w14:textId="153354B0" w:rsidR="00684F20" w:rsidRPr="004F0E50" w:rsidRDefault="00684F20">
      <w:pPr>
        <w:rPr>
          <w:sz w:val="28"/>
          <w:szCs w:val="28"/>
        </w:rPr>
      </w:pPr>
      <w:r w:rsidRPr="004F0E50">
        <w:rPr>
          <w:sz w:val="28"/>
          <w:szCs w:val="28"/>
        </w:rPr>
        <w:br w:type="page"/>
      </w:r>
    </w:p>
    <w:tbl>
      <w:tblPr>
        <w:tblW w:w="24520" w:type="dxa"/>
        <w:tblLook w:val="04A0" w:firstRow="1" w:lastRow="0" w:firstColumn="1" w:lastColumn="0" w:noHBand="0" w:noVBand="1"/>
      </w:tblPr>
      <w:tblGrid>
        <w:gridCol w:w="2480"/>
        <w:gridCol w:w="3540"/>
        <w:gridCol w:w="3000"/>
        <w:gridCol w:w="8320"/>
        <w:gridCol w:w="7180"/>
      </w:tblGrid>
      <w:tr w:rsidR="00684F20" w:rsidRPr="00684F20" w14:paraId="45661647" w14:textId="77777777" w:rsidTr="004F0E50">
        <w:trPr>
          <w:trHeight w:val="20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497B0" w:fill="8497B0"/>
            <w:noWrap/>
            <w:vAlign w:val="center"/>
            <w:hideMark/>
          </w:tcPr>
          <w:p w14:paraId="0881D82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lastRenderedPageBreak/>
              <w:t>16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noWrap/>
            <w:vAlign w:val="center"/>
            <w:hideMark/>
          </w:tcPr>
          <w:p w14:paraId="784EAF3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Brainstem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DA53A7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386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6C0740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Oculomotor nerve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030A63B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3724580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16A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0BA5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3D0163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403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0F1272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Cerebello-thalamic 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E76ED17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FE808C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1178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0F3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395BFC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412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2EC2D6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Fasciculus retroflexus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997CEDE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C07E24F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62E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0E46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98690F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414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A7530B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pontine_nucleus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CDBEC6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C8593EE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1DCD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1424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557628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415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46C71C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Transverse pontocerebellar tracts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5F557565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A62EFF4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9156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0732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0177BC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435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FF377F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 tegmental area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A4D8137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F3CC6B6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165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12ECD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415B68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436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007FD2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interpeduncular_nucleus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D87D68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FD84B65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036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4EBC2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195CC4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447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ACAE05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Edinger-westphal_nucleus_(accessory_oculomotor_nucleus)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40E3372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1730C3E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1374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41C97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6DA1EE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464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8DFC9B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Oculomotor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C49ACB2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BA5AAEC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98FB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B86F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074CA7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465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B889EF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Periaqueductal gray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347FC45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992D5D5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B00F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81E1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7ABFB7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471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BDAF78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Decussation of superior cerebellar peduncle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A577E3E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EFF2148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226E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3AE2D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C1D9FE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499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78D6C6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 lemniscus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78406A2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587A9EF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CBC5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C2591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FE1322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507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D4EF29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Superior colliculus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8BD6991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D874603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EE9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A1A04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48DD10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515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F97E2B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 lemniscus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0E147AA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5676956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5A14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59FA5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2E6912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520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25AACE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Trochlear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BA7F4CF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F11E923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0F4A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F6F13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D91254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521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44EC05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 raphe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C36D839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21D6BDE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9A2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57906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74C8C6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525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EB306F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brachium of inferior colliculus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51FDAE6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37C3C9C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FF3F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FF668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C0C54E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527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0220D4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Pontine reticular formation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564B4E3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931D620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E05D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A2C26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F09A7B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528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073E25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 longitudinal fasciculus  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8BEC253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8E59802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0651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63DB0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DD799E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531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338097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Superior cerebellar peduncle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7CFC5D7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FD54B87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5427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3C2D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DE6BCC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535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7E5C0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root_of_trochlear_nerve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40DC899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01ED70C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F71D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7FA31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EA1977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541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83C2A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central_nucleus_of_inferior_colliculus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57248C15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8B7ADDA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CC3E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640E8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38EC8F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542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7C120E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Parabigeminal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717D79F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31E11F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55BC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F14D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BFE9E3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543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208B3C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Middle cerebellar peduncle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52E555EC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A442136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49C7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12F8E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BE3FCB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546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4625B1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lateral_parabrachial_nucleus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C4E1338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4D011BA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AF4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46859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17F12C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580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2FFFC8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pons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1870B79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AB4D54E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4CE3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A7A59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1885FA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581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7C9922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medial_parabrachial_nucleus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AF8ED5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3A6AEF8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7D07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69D1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3B42B2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586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1E773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commissure_of_inferiro_colliculus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73EEA14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36D42E9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358A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BCE27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84913B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589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685886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Nucleus coeruleus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5BCEB11B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778BBF9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C9FE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7FA17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962E4D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591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1F2014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 tegmental 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C287762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CC635D5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0235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E878F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574F2E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592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297154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Spinal lemniscus (spinothalamic and spinotectal)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917453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3E86939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EC4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74D0C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379A8A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598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D48B48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 nucleus of lateral lemniscus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942D4BE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BC3F9A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96E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A8409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9C3579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599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604418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ventral_nucleus_of_lateral_lemniscus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C52B3AF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4B69078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DFEB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30C9F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1C086E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600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2054AE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Mesencephalic trigeminal 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0165B3A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C8BCC8A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1219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034B9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D77CB9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610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7CAB46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 gray of pons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6789F8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42F9636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2983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060D6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D3E2F8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617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5B2C7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Anterior medullary velum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6A1470C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5F85287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2835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946AE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9D60DC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624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3DAD69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Facial nerve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D68510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D234DE1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2E39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626D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514756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630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CE9F9B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motor_nucleus_of_trigeminal_nerve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71DCBE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A63CDF0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942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9410E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058911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645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0C2AA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Mesencephalic trigeminal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7148CA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CB82196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034A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5185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F6AF48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647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533F2F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Nucleus of trapezoid body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4FC438B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D5E67DF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D352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1D2C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334A2B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649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5536E0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 superior olive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5CB09559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C08FBB5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3CF7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FB195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708FEC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654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F229A5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inferior_olive_principal_nucleus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D86EB98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5240108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589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2DADF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B78C83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655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3A5786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amiculum_of_the_olive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E094836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A64E251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8595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9812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80600C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659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958E7E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principal_sensory_nucleus_of_trigeminal_nerve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2C63ED2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7720879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B2A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99DCE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2BCD7D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660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1B072D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 superior olive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931D2D5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A24933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BF4A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A59DB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99F158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662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7096C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myelencephalon_(medulla_oblongata)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F841BA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8695236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10A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6EFEC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93097E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666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840EFB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Facial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E39BF35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B7C15F2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3A22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EFB4E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DFB4DB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669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CE0685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Spinal trigeminal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810118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D876D05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2B27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6558F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E13F95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671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F515C1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inferior_olive_medial_nucleus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F47B8BF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0E14774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E5FC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5C9AE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3B03CD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677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B1A7CD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spinal_trigeminal_tract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52340644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11ADC8F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F046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D9E14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DA346A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682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BDACF9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Abducens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45B6413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70479D7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C218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EE3D9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EBE6B2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683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A219D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Superior vestibular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6939694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7E59607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3114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7AF1B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E98BFC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685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502AA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inferior_olive_dorsal_nucleus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24F510F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1D3C5C8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93B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287C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A2A75A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687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9EF62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solitary_tract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FA681F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D39A7E4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74B3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ED7A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8896A0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689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AB4E36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 cochlear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8840ED4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CC99E49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ABD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8ACD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78A88A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690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8A9F18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 vestibular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7AA45123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3F06911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9FFA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619F2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123942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693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CF8699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ambiguus_nucleus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0F7F7F5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4C18C72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B7CB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EBE2D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E69A5E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694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60E3BF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 vestibular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B1EB98F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7A00FA0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5E80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131CB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B40D5C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695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156B3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Medullary reticular formation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635C3A9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8AE99CA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42F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2B0B5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25FCFA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697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0AEA7A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 cerebellar peduncle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7621439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001AC61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E997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628E8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F0377B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703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315503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Inferior Vestibular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3B27364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079B0E0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ED2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0CAA7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4F37E9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715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C4CB3B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fastigial_(medial)_nucleus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59717D3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C924832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563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8E875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AEA0F6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717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05CFE1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Solitary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A8C89E1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7C99F0A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8564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4260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B6C658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721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488102A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dentate_(lateral)_nucleus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8509DFD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D3508A5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7425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E7BE5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B7D1FA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724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A34885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Hypoglossal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C6015E7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07CB1FD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997F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6748B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E5CEBC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725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DCEB2B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dorsal_motor_nucleus_of_the_vagus_(vagal_nucleus)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6DAC27B8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F394D84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4D8D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C007E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DFBECA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726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4B2A4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external_(accessory/lateral)_cuneate_nucleus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455EB87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980AA3C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FB8F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89B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77AA73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731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76D1B4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 cochlear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5FBC6522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40E568C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F945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B9BD1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897269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751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9B155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medial_interpositus_(globose)_nucleus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23259693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C6BA362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B2E3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C81F3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E63304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752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E406B8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lateral_interpositus_(emboliform)_nucleus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8695842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1B8D387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7C46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E6D9D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640FEC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755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67BE08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Cuneate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9627895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5822350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D55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E0F2C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9CF8E2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756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A8CFC0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Gracile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DAD8989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C65668D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186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CFD62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15813B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765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AF993D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 gray of medulla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3A8C39E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49BF4B8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C2D7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097D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1C28612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771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542495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Spinal accessory 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A82524C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59B6BB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F8C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DFE48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724DE62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779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183565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Corticospinal 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693F7F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57CE25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0D1F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03627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7E6685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827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0D3DD96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Parietotemporopontine 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18C916D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030E090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4B11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0BDA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FB87B1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828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2355EEF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Corticonuclear 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32BCCDD3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AF83A97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39DA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64B38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D47953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829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6E35072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Frontopontine tract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360FDE0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95A3CC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C7FE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F2D07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8497B0" w:fill="8497B0"/>
            <w:vAlign w:val="bottom"/>
            <w:hideMark/>
          </w:tcPr>
          <w:p w14:paraId="1433B35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842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8497B0" w:fill="8497B0"/>
            <w:vAlign w:val="bottom"/>
            <w:hideMark/>
          </w:tcPr>
          <w:p w14:paraId="1E7378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Decussation of trochlear nerve fibers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EDEEDEB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BA7E7EB" w14:textId="77777777" w:rsidTr="004F0E50">
        <w:trPr>
          <w:trHeight w:val="20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B0B3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A242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0A59F10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844</w:t>
            </w:r>
          </w:p>
        </w:tc>
        <w:tc>
          <w:tcPr>
            <w:tcW w:w="8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8497B0" w:fill="8497B0"/>
            <w:vAlign w:val="bottom"/>
            <w:hideMark/>
          </w:tcPr>
          <w:p w14:paraId="3780023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reticular_formation_/_cuneiform_area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8497B0" w:fill="8497B0"/>
            <w:vAlign w:val="bottom"/>
            <w:hideMark/>
          </w:tcPr>
          <w:p w14:paraId="44E2CB8E" w14:textId="77777777" w:rsidR="00684F20" w:rsidRPr="00684F20" w:rsidRDefault="00684F20" w:rsidP="00684F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6D44ACEA" w14:textId="2D6A2810" w:rsidR="00684F20" w:rsidRPr="004F0E50" w:rsidRDefault="00684F20" w:rsidP="00684F20">
      <w:pPr>
        <w:rPr>
          <w:sz w:val="28"/>
          <w:szCs w:val="28"/>
        </w:rPr>
      </w:pPr>
    </w:p>
    <w:tbl>
      <w:tblPr>
        <w:tblW w:w="24520" w:type="dxa"/>
        <w:tblLook w:val="04A0" w:firstRow="1" w:lastRow="0" w:firstColumn="1" w:lastColumn="0" w:noHBand="0" w:noVBand="1"/>
      </w:tblPr>
      <w:tblGrid>
        <w:gridCol w:w="2480"/>
        <w:gridCol w:w="3540"/>
        <w:gridCol w:w="3000"/>
        <w:gridCol w:w="8320"/>
        <w:gridCol w:w="7180"/>
      </w:tblGrid>
      <w:tr w:rsidR="00684F20" w:rsidRPr="00684F20" w14:paraId="77230FC3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3271BED" w14:textId="6F5AAA50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4F0E50">
              <w:rPr>
                <w:sz w:val="28"/>
                <w:szCs w:val="28"/>
              </w:rPr>
              <w:lastRenderedPageBreak/>
              <w:br w:type="page"/>
            </w: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E671BB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Left-Hippocampus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49EA29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320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4D0E27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amygdalohippocampal_transition_area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C8C8DA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AFA91DD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20B2B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74C82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72F90C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326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bottom"/>
            <w:hideMark/>
          </w:tcPr>
          <w:p w14:paraId="46D211DC" w14:textId="77777777" w:rsidR="00684F20" w:rsidRPr="00684F20" w:rsidRDefault="00684F20" w:rsidP="00684F20">
            <w:pPr>
              <w:spacing w:after="0" w:line="240" w:lineRule="auto"/>
              <w:rPr>
                <w:rFonts w:ascii="&quot;Calibri&quot;" w:eastAsia="Times New Roman" w:hAnsi="&quot;Calibri&quot;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&quot;Calibri&quot;" w:eastAsia="Times New Roman" w:hAnsi="&quot;Calibri&quot;" w:cs="Calibri"/>
                <w:color w:val="000000"/>
                <w:kern w:val="0"/>
                <w:sz w:val="28"/>
                <w:szCs w:val="28"/>
                <w14:ligatures w14:val="none"/>
              </w:rPr>
              <w:t>uncal_subiculum</w:t>
            </w:r>
          </w:p>
        </w:tc>
        <w:tc>
          <w:tcPr>
            <w:tcW w:w="7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40410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3E5572E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BA931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A8CD7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7DF235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339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365BF45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stratum_lacunosum-moleculare_of_uncal_ca1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0BA3DE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480D69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4E432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72DA1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224846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DF8F4F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stratum_radiatum_of_uncal_ca1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2D9B1A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7ED66C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B53BE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C870C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09B43E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F89DFC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stratum_pyramidale_of_uncal_ca1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75B62E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B54639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8C78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EECDB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05635A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36560C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stratum_oriens_of_uncal_ca1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E18753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B34413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7D77B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6580F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01252E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4A02945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stratum_lacunosum-moleculare_of_rostral_ca1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002EC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C4FA74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B61F3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D7503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E2D881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43CB2EC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stratum_radiatum_of_rostral_ca1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4CE604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0EB255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D05C4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71E13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5D9124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3A01DB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stratum_pyramidale_of_rostral_ca1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09FE39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C145C1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03923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0DBA4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5B0EB3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F3DB07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stratum_oriens_of_rostral_ca1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CA7CA9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BC07F1C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1D0E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C44CA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ABC9DA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347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0F9998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rostral_subiculum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283221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6A9BE9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D9477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966D9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9F7859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354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27CCB7C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alveus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3B29F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B1FF61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015A0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E7C11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CE6930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364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4A4267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molecular_layer_of_uncal_dentate_gyrus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863E39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A5F9B7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2FE9E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2E1DB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D35B4B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365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061B64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granular_layer_of_uncal_dentate_gyrus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F9AA2A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DE2718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DB1AB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9D929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80D5AB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367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435EBAC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polyform_layer_of_uncal_dentate_gyrus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42F83D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5649134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2A23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9C2A3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C0B472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368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17B4D01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stratum_lacunosum-moleculare_of_uncal_ca2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E9F03E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285DEB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232FC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ED1F3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1D2674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369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2FD1E0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stratum_radiatum_of_uncal_ca2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195951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EE18A40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BDC4E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37DB7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CEC27C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ABE96D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stratum_pyramidale_of_uncal_ca2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CADB40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21C3F3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819B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2B1D1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106B12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8C5E8F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stratum_oriens_of_uncal_ca2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B86815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565A90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B1262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124AF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3D3A00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8B0123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stratum_lacunosum-moleculare_of_uncal_ca3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5B900F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BF44F7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11D0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6FF4C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80D7C7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86C875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stratum_lucidum__of_uncal_ca3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6920C7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86E8A7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98C7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18C9C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802074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0DEE24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stratum_pyramidale_of_uncal_ca3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19C68D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0C68AA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C21F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379D1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5919C1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1E1F30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stratum_oriens_of_uncal_ca3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D8E8D1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9065FB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C1514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58D8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5803F9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3414C88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molecular_layer_of_rostral_dentate_gyrus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C5E4EE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7B4657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92E13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D7173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3A21B6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D012AE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granular_layer_of_rostral_dentate_gyrus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0D71E5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F0B15F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A49ED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6E11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5AB80F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F8031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polyform_layer_of_rostral_dentate_gyrus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3E54EC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9E6F6B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563BA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3B8C3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17E572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46E1FF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stratum_lacunosum-moleculare_of_rostral_ca2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70F1D6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F16EC2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93BA9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69690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8EFF4C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88E8D6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stratum_radiatum_of_rostral_ca2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FD4503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5D3004E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6DA22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F1944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BD2E5F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410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14CC79E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stratum_pyramidale_of_rostral_ca2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36DC95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128DC47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BF6C0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A1260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D3BFB2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411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211F24F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stratum_oriens_of_rostral_ca2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2DA061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924215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97588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2CDB0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7DAC80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418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F376D8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stratum_lacunosum-moleculare_of_rostral_ca3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C71E9D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7E8916E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1ED5D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FED33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9FA396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419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3F78FC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stratum_lucidum__of_rostral_ca3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F771EE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189EAFC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1FEDD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F3685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BF7477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420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587CB8D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stratum_pyramidale_of_rostral_ca3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3CB83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8F78884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08B3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C888D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B3607D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421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2D72F8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stratum_oriens_of_rostral_ca3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447FE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306541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3D0B4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E6FFD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BF1621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422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064C48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pyramidal_cells_of_uncal_ca4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78ACD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8DFF909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D3F02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B1228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386290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432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1CE19E4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pyramidal_cells_of_rostral_ca4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682F43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B9A3DF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61AF4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8EFF6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9E9EC5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461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4E1D779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fimbria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B8294F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E683B9D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4741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B4745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CDF4A9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558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4D3EB81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molecular_layer_of_caudal_dentate_gyrus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A2812D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13BC436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C3F0F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011CF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4C0D74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559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35102E7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granular_layer_of_caudal_dentate_gyrus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8D44DD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9BA9DE8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725C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4BAAF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FE9EFD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CA3C4F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polyform_layer_of_caudal_dentate_gyrus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1C8A6F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AF35534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48CC5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D4C1A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3163AE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56DD6BF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stratum_lacunosum-moleculare_of_caudal_ca1 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784566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EA8566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1897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672AB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6DF287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A1F4F1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stratum_radiatum_of_caudal_ca1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E2A0FA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59B25AA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06D51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29343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7C3D9B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F836DB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stratum_pyramidale_of_caudal_ca1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014B61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EF80994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00CE4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F5C29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03639E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B5804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stratum_oriens_of_caudal_ca1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ABAE53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0F45CAA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945F3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1487F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5B1965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8E0EEC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stratum_lacunosum-moleculare_of_caudal_ca2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83629F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170B651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93DC9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82903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3E304B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6737C00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stratum_radiatum_of_caudal_ca2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0CFDD7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978AA3E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0EF3D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ADD56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BE096C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20519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stratum_pyramidale_of_caudal_ca2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48A7691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417BB73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28008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A8825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5D9C70B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569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559DBA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stratum_oriens_of_caudal_ca2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1EFC67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AAB5186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7F0D3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2B843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67B645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571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26C5CA0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stratum_lacunosum-moleculare_of_caudal_ca3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CE3652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1489FAB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632D7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D2FE8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57B368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572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42E8407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stratum_lucidum__of_caudal_ca3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2FF25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D1E625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22693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2C4E9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FD07D6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573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2C67C43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stratum_pyramidale_of_caudal_ca3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3E040B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966639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AEE17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0B9D6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71A2E4E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574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1133E29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stratum_oriens_of_caudal_ca3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0E8758C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8805192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06D39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F05C4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811563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575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7C24E22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pyramidal_cells_of_caudal_ca4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2E03F2A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5A6F5A5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C63FA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83EB6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34EB18E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576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C00" w:fill="FFFC00"/>
            <w:noWrap/>
            <w:vAlign w:val="center"/>
            <w:hideMark/>
          </w:tcPr>
          <w:p w14:paraId="3A261B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caudal_subiculum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C00" w:fill="FFFC00"/>
            <w:noWrap/>
            <w:vAlign w:val="center"/>
            <w:hideMark/>
          </w:tcPr>
          <w:p w14:paraId="62F1145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67A74CA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012AAE2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5D69027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Left-Amygdala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20913ED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214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7F24A3B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amygdaloid_complex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3BA93C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FE32E7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F53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1381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73FEFF" w:fill="73FEFF"/>
            <w:noWrap/>
            <w:vAlign w:val="center"/>
            <w:hideMark/>
          </w:tcPr>
          <w:p w14:paraId="1451B09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215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1CEF458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anterior_amygdaloid_area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224A1A6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3D318F77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A77A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D152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4A30C6E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216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4C4AF73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basolateral_nucleus_(basal_nucleus)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72FBB3E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6836BA3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9AD4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A8AD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248C229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217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2F18745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ventral_division_of_basomedial_nucleus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58350E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2F3056E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5132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D595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73FEFF" w:fill="73FEFF"/>
            <w:noWrap/>
            <w:vAlign w:val="center"/>
            <w:hideMark/>
          </w:tcPr>
          <w:p w14:paraId="64D9876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238</w:t>
            </w:r>
          </w:p>
        </w:tc>
        <w:tc>
          <w:tcPr>
            <w:tcW w:w="8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082CF6D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ventral_subdivision_of_coa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4006E10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569573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448E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D3D4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35F5911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240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28CBB1D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paralaminar_nucleus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29733FF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4ACC6D9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3E88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CF73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42E5917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242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7C094AF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amygdalocortical_(corticoamygdaloid)_transition_area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0B8D679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6E0AEC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604B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0A54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201217E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277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712B8A6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medial_subdivision_of_central_nucleus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2E686B1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954DFB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F458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ABEA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21B012F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278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7AD527F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lateral_subdivision_of_central_nucleus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5E6BD1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7BF2904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7DA2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9067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491A36F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279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0DBC320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rostral_subdivision_of_medial_nucleus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07D7C6C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273A2833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5933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C767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7699D83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295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0708DB8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amygdalostriatal_transition_area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79D97A6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B5AB439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4F16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D3A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66B8214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40E212A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amygdalohippocampal_area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3BF2C41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5A8DBF7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0DC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B92B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52C89E0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377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3FEFF" w:fill="73FEFF"/>
            <w:noWrap/>
            <w:vAlign w:val="center"/>
            <w:hideMark/>
          </w:tcPr>
          <w:p w14:paraId="7563055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lateral_nucleus</w:t>
            </w:r>
          </w:p>
        </w:tc>
        <w:tc>
          <w:tcPr>
            <w:tcW w:w="7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3FEFF" w:fill="73FEFF"/>
            <w:noWrap/>
            <w:vAlign w:val="center"/>
            <w:hideMark/>
          </w:tcPr>
          <w:p w14:paraId="72D117D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0665C8A0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300" w:fill="FF9300"/>
            <w:noWrap/>
            <w:vAlign w:val="center"/>
            <w:hideMark/>
          </w:tcPr>
          <w:p w14:paraId="0AF7495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300" w:fill="FF9300"/>
            <w:noWrap/>
            <w:vAlign w:val="center"/>
            <w:hideMark/>
          </w:tcPr>
          <w:p w14:paraId="4BC66EC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Left-Accumbens-area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300" w:fill="FF9300"/>
            <w:noWrap/>
            <w:vAlign w:val="center"/>
            <w:hideMark/>
          </w:tcPr>
          <w:p w14:paraId="16944A5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9300" w:fill="FF9300"/>
            <w:noWrap/>
            <w:vAlign w:val="center"/>
            <w:hideMark/>
          </w:tcPr>
          <w:p w14:paraId="51F3DB9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olfactory_tubercle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9300" w:fill="FF9300"/>
            <w:noWrap/>
            <w:vAlign w:val="center"/>
            <w:hideMark/>
          </w:tcPr>
          <w:p w14:paraId="133C2BB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684F20" w:rsidRPr="00684F20" w14:paraId="6DA7922B" w14:textId="77777777" w:rsidTr="00684F20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E5DF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8B82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300" w:fill="FF9300"/>
            <w:noWrap/>
            <w:vAlign w:val="center"/>
            <w:hideMark/>
          </w:tcPr>
          <w:p w14:paraId="7CBCC88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101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300" w:fill="FF9300"/>
            <w:noWrap/>
            <w:vAlign w:val="bottom"/>
            <w:hideMark/>
          </w:tcPr>
          <w:p w14:paraId="71664E51" w14:textId="77777777" w:rsidR="00684F20" w:rsidRPr="00684F20" w:rsidRDefault="00684F20" w:rsidP="00684F20">
            <w:pPr>
              <w:spacing w:after="0" w:line="240" w:lineRule="auto"/>
              <w:rPr>
                <w:rFonts w:ascii="&quot;Calibri&quot;" w:eastAsia="Times New Roman" w:hAnsi="&quot;Calibri&quot;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&quot;Calibri&quot;" w:eastAsia="Times New Roman" w:hAnsi="&quot;Calibri&quot;" w:cs="Calibri"/>
                <w:color w:val="000000"/>
                <w:kern w:val="0"/>
                <w:sz w:val="28"/>
                <w:szCs w:val="28"/>
                <w14:ligatures w14:val="none"/>
              </w:rPr>
              <w:t>core_of_nucleus_accumbens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9300" w:fill="FF9300"/>
            <w:noWrap/>
            <w:vAlign w:val="center"/>
            <w:hideMark/>
          </w:tcPr>
          <w:p w14:paraId="7CD760C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41B3E522" w14:textId="18BB824A" w:rsidR="00684F20" w:rsidRPr="004F0E50" w:rsidRDefault="00684F20" w:rsidP="00684F20">
      <w:pPr>
        <w:rPr>
          <w:sz w:val="28"/>
          <w:szCs w:val="28"/>
        </w:rPr>
      </w:pPr>
    </w:p>
    <w:p w14:paraId="3CAB7554" w14:textId="18C0F21B" w:rsidR="00684F20" w:rsidRPr="004F0E50" w:rsidRDefault="00684F20">
      <w:pPr>
        <w:rPr>
          <w:sz w:val="28"/>
          <w:szCs w:val="28"/>
        </w:rPr>
      </w:pPr>
      <w:r w:rsidRPr="004F0E50">
        <w:rPr>
          <w:sz w:val="28"/>
          <w:szCs w:val="28"/>
        </w:rPr>
        <w:br w:type="page"/>
      </w:r>
    </w:p>
    <w:tbl>
      <w:tblPr>
        <w:tblW w:w="24520" w:type="dxa"/>
        <w:tblLook w:val="04A0" w:firstRow="1" w:lastRow="0" w:firstColumn="1" w:lastColumn="0" w:noHBand="0" w:noVBand="1"/>
      </w:tblPr>
      <w:tblGrid>
        <w:gridCol w:w="2480"/>
        <w:gridCol w:w="3540"/>
        <w:gridCol w:w="3000"/>
        <w:gridCol w:w="8320"/>
        <w:gridCol w:w="7180"/>
      </w:tblGrid>
      <w:tr w:rsidR="00684F20" w:rsidRPr="00684F20" w14:paraId="7BC3336A" w14:textId="77777777" w:rsidTr="00684F20">
        <w:trPr>
          <w:trHeight w:val="375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0EB6701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28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07F68EB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Left-VentralDC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8CE38C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147</w:t>
            </w:r>
          </w:p>
        </w:tc>
        <w:tc>
          <w:tcPr>
            <w:tcW w:w="8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3A6527E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preoptic_region_of_hth</w:t>
            </w:r>
          </w:p>
        </w:tc>
        <w:tc>
          <w:tcPr>
            <w:tcW w:w="7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5B7805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Hypothalamus</w:t>
            </w:r>
          </w:p>
        </w:tc>
      </w:tr>
      <w:tr w:rsidR="00684F20" w:rsidRPr="00684F20" w14:paraId="5C9CF2A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9850F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67A78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73934AB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149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74A6832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lateral_preoptic_area 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186C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0D05B00B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1714B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8294F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68996B1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150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60AE6DB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median_preoptic_nucleus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7BF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44A81B3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3F57A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11C03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7706BF3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160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8E2694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suprachiasmatic_nucleus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FA4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3E32F531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28CC2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2C917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0D55CE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181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34599D2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supraoptic_region_of_hth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94F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01C15EC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F51F7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C4B05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6DAE7FA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192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A6324E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medial_preoptic_nucleus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B442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3319DE1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5E12B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01048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818484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193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46988D7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anterior_hypothalamic_nucleus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84D1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4534BB1E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82A19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7F254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57C610C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194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647F53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paraventricular_nucleus_of_hypothalamus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802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3CB285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FB3F6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BCDDB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7917F6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196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13D183C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supraoptic_nucleus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989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AFB667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D848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64687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607B6B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10F9EB3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periventricular_nucleus__supraoptic_portion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86A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2339D017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962E2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7683D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AAC7C8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6318A4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periventricular_nucleus__tuberal_portion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293B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5CA2D1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F0B87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E119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29D0C5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1DF007B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juxtaparaventricular_lateral_hypothalamic_area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506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64481C1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31F6D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D6BA2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BB0E25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229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BE7A12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dorsomedial_hypothalamic_nucleus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D6F6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24597232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6A450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E6A02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A9B52D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230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3C4AA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lateral_hypothalamic_area__tuberal_part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DF47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AE814E2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7EBBA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F11D0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AF373F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232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28B42C6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pallidohypothalamic_area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962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3133B78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75FD3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7FFC0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01F4523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234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1503C2C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medial_corticohypothalamic_tract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342B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4EA72612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14ADB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58AF4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149FFCE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243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7EE74B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dorsal_part_of_ventromedial_hypothalamic_nucleus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0891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E2041A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6C52A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ABFA3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3AB855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244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2628627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ventral_part_of_ventromedial_hypothalamic_nucleus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6E1C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2FFC328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83332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4F364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3E19E4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245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181DFE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arcuate_nucleus_of_hypothalamus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6D5F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05EFE6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2B93B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CE236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5A30028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255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7EDEAB8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central_part_of_ventromedial_hypothalamic_nucleus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7E8E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686EE351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525B0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7B22C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7F273E8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256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4B553A9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tuberomammillary_nucleus 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471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ECFF107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137A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3D7C6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8DAE3D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268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1063CC0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lateral_tuberal_nuclei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629D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0D145E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5E5DC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416D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6135E4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275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7015D21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posterior_hypothalamic_nucleus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AB0E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63BA846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73099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44479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D7C36B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297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314CCF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lateral__hypothalamic_area__posterior_part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959E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37EB91FC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753D1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B4F8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2BA278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298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5A8AD8A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mammillary_peduncle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584F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07BC86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4C539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3019B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0A57EC2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6A0B907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supramammillary_nucleus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26FE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23EE306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C52A2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EF269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6EA80B1A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3FBED0A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lateral_part_of_medial_mammillary_nucleus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7088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44D6F4C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C3BCB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2B24B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D2BC2A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32D7D33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medial_part_of_medial_mammillary_nucleus 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ECE8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21A47C7C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7A46C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FAD04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71541A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4583B7C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basal_division_of_medial_mammillary_nucleus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DEB3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919C87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48780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31ED0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7F5FE84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1D5E126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lateral_mammillary_nucleus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4DEF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7C43FD3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2CACA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E7CB8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877932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309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0E54C68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lenticular_fasciculus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061C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66D2DF5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D159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5F461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20FD3D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843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B7F1" w:fill="FFB7F1"/>
            <w:noWrap/>
            <w:vAlign w:val="center"/>
            <w:hideMark/>
          </w:tcPr>
          <w:p w14:paraId="743FAF6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infundibular_stalk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8243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0C4461D6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CF331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E810C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5ED8CC8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2B4B4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optic_tract</w:t>
            </w:r>
          </w:p>
        </w:tc>
        <w:tc>
          <w:tcPr>
            <w:tcW w:w="7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F2F24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optic tract</w:t>
            </w:r>
          </w:p>
        </w:tc>
      </w:tr>
      <w:tr w:rsidR="00684F20" w:rsidRPr="00684F20" w14:paraId="54C12B6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6A076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AA471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B762D4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209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4A4B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supraoptic_dicussation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B2E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D7BF855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AA8A6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8B3FB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71759B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310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BDD7EE"/>
            <w:noWrap/>
            <w:vAlign w:val="center"/>
            <w:hideMark/>
          </w:tcPr>
          <w:p w14:paraId="15D8C6D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substantia_nigra__reticular_part</w:t>
            </w:r>
          </w:p>
        </w:tc>
        <w:tc>
          <w:tcPr>
            <w:tcW w:w="7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7EE" w:fill="BDD7EE"/>
            <w:noWrap/>
            <w:vAlign w:val="center"/>
            <w:hideMark/>
          </w:tcPr>
          <w:p w14:paraId="3850593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Left-Substantia-Nigra</w:t>
            </w:r>
          </w:p>
        </w:tc>
      </w:tr>
      <w:tr w:rsidR="00684F20" w:rsidRPr="00684F20" w14:paraId="4F52E85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F2D52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E8382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CBFC54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352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BDD7EE"/>
            <w:noWrap/>
            <w:vAlign w:val="center"/>
            <w:hideMark/>
          </w:tcPr>
          <w:p w14:paraId="23FF1D3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substantia_nigra__compact_part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08F3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318A6FB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A8A77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2CD00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936646F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384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56B7A46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midbrain_(mesencephalon)</w:t>
            </w:r>
          </w:p>
        </w:tc>
        <w:tc>
          <w:tcPr>
            <w:tcW w:w="7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5E2AF87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Midbrain</w:t>
            </w:r>
          </w:p>
        </w:tc>
      </w:tr>
      <w:tr w:rsidR="00684F20" w:rsidRPr="00684F20" w14:paraId="6FF5E4E7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EC260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7AD77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FA9E28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385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5364222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red_nucleus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EBBC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647C56E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5B738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6C7E7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F3CE62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401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6E55A20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parabrachial_pigmented_nucleus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6EF0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A0877DB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1FA03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51F07E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383C01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431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606CA2D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white_matter_of_midbrain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021A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215882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EB0B7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2488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19D80D7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451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62647FF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interstitial_nucleus_of_cajal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DE1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E794E2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13F4A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9DEA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14421080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468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457FC3C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precommissural_nucleus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7B6B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311896BD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B795B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F86BA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C458542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469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52160E4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interstitial_nucleus_of_posterior_commissure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1A8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589255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5B9C4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869ABF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36EB5426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470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7D08099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subcommissural_organ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4291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0E5CDDB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6AF14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B6BC6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B66C18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472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201BAA38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posterior_commissure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DED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D9772DF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B2EAA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E110D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0A4ED6F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496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0D99FF61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pretectal_region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6D57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1E0675F4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1EA38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74A6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620528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498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610BA73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peripeduncular_nucleus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BBBF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686CAA0B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E7E43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2ACBE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4BDD2021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526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FAADC" w:fill="8FAADC"/>
            <w:noWrap/>
            <w:vAlign w:val="center"/>
            <w:hideMark/>
          </w:tcPr>
          <w:p w14:paraId="7D266947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brachium_of_superior_colliculus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1BA16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7A8FCF7E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C44FD9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38083B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71A09573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315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8FD8" w:fill="B48FD8"/>
            <w:noWrap/>
            <w:vAlign w:val="center"/>
            <w:hideMark/>
          </w:tcPr>
          <w:p w14:paraId="38924AB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medial_portion_of_sth</w:t>
            </w:r>
          </w:p>
        </w:tc>
        <w:tc>
          <w:tcPr>
            <w:tcW w:w="7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48FD8" w:fill="B48FD8"/>
            <w:noWrap/>
            <w:vAlign w:val="center"/>
            <w:hideMark/>
          </w:tcPr>
          <w:p w14:paraId="5F487A7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Subthalamic nucleus</w:t>
            </w:r>
          </w:p>
        </w:tc>
      </w:tr>
      <w:tr w:rsidR="00684F20" w:rsidRPr="00684F20" w14:paraId="553FD41A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181CEA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1A3ED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BEA4F85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316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8FD8" w:fill="B48FD8"/>
            <w:noWrap/>
            <w:vAlign w:val="center"/>
            <w:hideMark/>
          </w:tcPr>
          <w:p w14:paraId="56F973B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laterodorsal_portion_of_sth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9EC0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DD61A98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B8DF5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5BA8D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7668794C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321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8FD8" w:fill="B48FD8"/>
            <w:noWrap/>
            <w:vAlign w:val="center"/>
            <w:hideMark/>
          </w:tcPr>
          <w:p w14:paraId="21023FDD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lateroventral_portion_of_sth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8C04C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0AED3490" w14:textId="77777777" w:rsidTr="00684F20">
        <w:trPr>
          <w:trHeight w:val="375"/>
        </w:trPr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C7242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C25AA2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41100" w:fill="941100"/>
            <w:noWrap/>
            <w:vAlign w:val="center"/>
            <w:hideMark/>
          </w:tcPr>
          <w:p w14:paraId="261BE5B9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433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48FD8" w:fill="B48FD8"/>
            <w:noWrap/>
            <w:vAlign w:val="center"/>
            <w:hideMark/>
          </w:tcPr>
          <w:p w14:paraId="1748C120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parasubthalamic_nucleus</w:t>
            </w:r>
          </w:p>
        </w:tc>
        <w:tc>
          <w:tcPr>
            <w:tcW w:w="7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B713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684F20" w:rsidRPr="00684F20" w14:paraId="5E3D2DDB" w14:textId="77777777" w:rsidTr="00684F20">
        <w:trPr>
          <w:trHeight w:val="37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E699" w:fill="FFE699"/>
            <w:noWrap/>
            <w:vAlign w:val="center"/>
            <w:hideMark/>
          </w:tcPr>
          <w:p w14:paraId="490637ED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323130"/>
                <w:kern w:val="0"/>
                <w:sz w:val="28"/>
                <w:szCs w:val="28"/>
                <w14:ligatures w14:val="none"/>
              </w:rPr>
              <w:t>85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E699"/>
            <w:noWrap/>
            <w:vAlign w:val="center"/>
            <w:hideMark/>
          </w:tcPr>
          <w:p w14:paraId="0E9C611B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Optic-Chiasm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E699"/>
            <w:noWrap/>
            <w:vAlign w:val="center"/>
            <w:hideMark/>
          </w:tcPr>
          <w:p w14:paraId="204612C4" w14:textId="77777777" w:rsidR="00684F20" w:rsidRPr="00684F20" w:rsidRDefault="00684F20" w:rsidP="0068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161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E699"/>
            <w:noWrap/>
            <w:vAlign w:val="center"/>
            <w:hideMark/>
          </w:tcPr>
          <w:p w14:paraId="3B4AA765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optic_chiasm</w:t>
            </w:r>
          </w:p>
        </w:tc>
        <w:tc>
          <w:tcPr>
            <w:tcW w:w="7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E699" w:fill="FFE699"/>
            <w:noWrap/>
            <w:vAlign w:val="center"/>
            <w:hideMark/>
          </w:tcPr>
          <w:p w14:paraId="3A049E64" w14:textId="77777777" w:rsidR="00684F20" w:rsidRPr="00684F20" w:rsidRDefault="00684F20" w:rsidP="0068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684F20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1D172B4D" w14:textId="247E670B" w:rsidR="00684F20" w:rsidRPr="004F0E50" w:rsidRDefault="00684F20" w:rsidP="00EA7E05">
      <w:pPr>
        <w:rPr>
          <w:sz w:val="28"/>
          <w:szCs w:val="28"/>
        </w:rPr>
      </w:pPr>
    </w:p>
    <w:sectPr w:rsidR="00684F20" w:rsidRPr="004F0E50" w:rsidSect="00684F20">
      <w:pgSz w:w="28800" w:h="3168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quot;Calibri&quot;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20"/>
    <w:rsid w:val="00001A51"/>
    <w:rsid w:val="00016D83"/>
    <w:rsid w:val="00016E6D"/>
    <w:rsid w:val="000509E2"/>
    <w:rsid w:val="00095162"/>
    <w:rsid w:val="000D1416"/>
    <w:rsid w:val="000D4D35"/>
    <w:rsid w:val="000D562C"/>
    <w:rsid w:val="00101373"/>
    <w:rsid w:val="00124B12"/>
    <w:rsid w:val="001279CD"/>
    <w:rsid w:val="00131C5A"/>
    <w:rsid w:val="00144B32"/>
    <w:rsid w:val="0015238D"/>
    <w:rsid w:val="001D1B22"/>
    <w:rsid w:val="00207C92"/>
    <w:rsid w:val="00211451"/>
    <w:rsid w:val="0022418E"/>
    <w:rsid w:val="00242A54"/>
    <w:rsid w:val="002451FE"/>
    <w:rsid w:val="00257741"/>
    <w:rsid w:val="00270D97"/>
    <w:rsid w:val="00281C66"/>
    <w:rsid w:val="002E188E"/>
    <w:rsid w:val="002F0D11"/>
    <w:rsid w:val="002F494C"/>
    <w:rsid w:val="003302F9"/>
    <w:rsid w:val="00342835"/>
    <w:rsid w:val="00367614"/>
    <w:rsid w:val="00376CC1"/>
    <w:rsid w:val="003F1ED7"/>
    <w:rsid w:val="003F5722"/>
    <w:rsid w:val="004026FA"/>
    <w:rsid w:val="0041557F"/>
    <w:rsid w:val="00455B52"/>
    <w:rsid w:val="004A6412"/>
    <w:rsid w:val="004B6132"/>
    <w:rsid w:val="004F0E50"/>
    <w:rsid w:val="005B04FB"/>
    <w:rsid w:val="005D75BA"/>
    <w:rsid w:val="006048DE"/>
    <w:rsid w:val="00607529"/>
    <w:rsid w:val="0062640F"/>
    <w:rsid w:val="00636F60"/>
    <w:rsid w:val="006577EC"/>
    <w:rsid w:val="006727B2"/>
    <w:rsid w:val="00684F20"/>
    <w:rsid w:val="006B7E8A"/>
    <w:rsid w:val="006C1760"/>
    <w:rsid w:val="006E4CFA"/>
    <w:rsid w:val="00700E7D"/>
    <w:rsid w:val="00704043"/>
    <w:rsid w:val="0074134D"/>
    <w:rsid w:val="00744103"/>
    <w:rsid w:val="007520D6"/>
    <w:rsid w:val="0077158A"/>
    <w:rsid w:val="007876B2"/>
    <w:rsid w:val="007B60AC"/>
    <w:rsid w:val="007C27B8"/>
    <w:rsid w:val="007C2A95"/>
    <w:rsid w:val="007C63B2"/>
    <w:rsid w:val="007E03C0"/>
    <w:rsid w:val="007E4131"/>
    <w:rsid w:val="007F46FE"/>
    <w:rsid w:val="008205E2"/>
    <w:rsid w:val="008331B2"/>
    <w:rsid w:val="00844F96"/>
    <w:rsid w:val="00853B99"/>
    <w:rsid w:val="008946DC"/>
    <w:rsid w:val="0089614B"/>
    <w:rsid w:val="008E0F3B"/>
    <w:rsid w:val="008F2BFC"/>
    <w:rsid w:val="008F788D"/>
    <w:rsid w:val="00934553"/>
    <w:rsid w:val="0094382E"/>
    <w:rsid w:val="00943FD8"/>
    <w:rsid w:val="0095703A"/>
    <w:rsid w:val="00977503"/>
    <w:rsid w:val="00993788"/>
    <w:rsid w:val="009A6B65"/>
    <w:rsid w:val="009D5552"/>
    <w:rsid w:val="00A10C29"/>
    <w:rsid w:val="00A238DB"/>
    <w:rsid w:val="00A43248"/>
    <w:rsid w:val="00A61286"/>
    <w:rsid w:val="00A62081"/>
    <w:rsid w:val="00A625F7"/>
    <w:rsid w:val="00A65D98"/>
    <w:rsid w:val="00A91BB0"/>
    <w:rsid w:val="00B23137"/>
    <w:rsid w:val="00B24C5C"/>
    <w:rsid w:val="00B26597"/>
    <w:rsid w:val="00B26CCE"/>
    <w:rsid w:val="00B329D7"/>
    <w:rsid w:val="00B47CFD"/>
    <w:rsid w:val="00B72898"/>
    <w:rsid w:val="00BE0747"/>
    <w:rsid w:val="00BE08BC"/>
    <w:rsid w:val="00C14669"/>
    <w:rsid w:val="00C20C28"/>
    <w:rsid w:val="00C3571D"/>
    <w:rsid w:val="00C432C5"/>
    <w:rsid w:val="00C5798A"/>
    <w:rsid w:val="00C74FC7"/>
    <w:rsid w:val="00C825B4"/>
    <w:rsid w:val="00C87116"/>
    <w:rsid w:val="00CA4D75"/>
    <w:rsid w:val="00CC152A"/>
    <w:rsid w:val="00D36497"/>
    <w:rsid w:val="00D535B2"/>
    <w:rsid w:val="00DA1062"/>
    <w:rsid w:val="00DA57CE"/>
    <w:rsid w:val="00DD6E8D"/>
    <w:rsid w:val="00DF09A5"/>
    <w:rsid w:val="00DF4220"/>
    <w:rsid w:val="00EA7E05"/>
    <w:rsid w:val="00F27EFA"/>
    <w:rsid w:val="00F43534"/>
    <w:rsid w:val="00F461FC"/>
    <w:rsid w:val="00F804C1"/>
    <w:rsid w:val="00F806E0"/>
    <w:rsid w:val="00F83CC0"/>
    <w:rsid w:val="00FB1937"/>
    <w:rsid w:val="00FD0A6D"/>
    <w:rsid w:val="00FD0B4E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C40D1C"/>
  <w15:chartTrackingRefBased/>
  <w15:docId w15:val="{8DF0D7A6-D1D5-EB47-B940-5A475CB9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1817</Words>
  <Characters>10904</Characters>
  <Application>Microsoft Office Word</Application>
  <DocSecurity>0</DocSecurity>
  <Lines>151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Iglesias Gonzalez, Eugenio</dc:creator>
  <cp:keywords/>
  <dc:description/>
  <cp:lastModifiedBy>Iglesias Gonzalez, Eugenio</cp:lastModifiedBy>
  <cp:revision>3</cp:revision>
  <dcterms:created xsi:type="dcterms:W3CDTF">2025-07-30T13:53:00Z</dcterms:created>
  <dcterms:modified xsi:type="dcterms:W3CDTF">2025-07-30T14:07:00Z</dcterms:modified>
</cp:coreProperties>
</file>